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9D177" w14:textId="74BCC9E1" w:rsidR="00E9767E" w:rsidRDefault="007D2B8D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4523520" behindDoc="1" locked="0" layoutInCell="1" allowOverlap="1" wp14:anchorId="154B1D2E" wp14:editId="06431D70">
            <wp:simplePos x="0" y="0"/>
            <wp:positionH relativeFrom="page">
              <wp:posOffset>1921179</wp:posOffset>
            </wp:positionH>
            <wp:positionV relativeFrom="page">
              <wp:posOffset>3036467</wp:posOffset>
            </wp:positionV>
            <wp:extent cx="3653612" cy="2490825"/>
            <wp:effectExtent l="0" t="0" r="0" b="0"/>
            <wp:wrapNone/>
            <wp:docPr id="1" name="image1.jpeg" descr="Image of a fire 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Image of a fire ant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612" cy="24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24032" behindDoc="1" locked="0" layoutInCell="1" allowOverlap="1" wp14:anchorId="2A2D7437" wp14:editId="0E1C74E2">
                <wp:simplePos x="0" y="0"/>
                <wp:positionH relativeFrom="page">
                  <wp:posOffset>2002155</wp:posOffset>
                </wp:positionH>
                <wp:positionV relativeFrom="page">
                  <wp:posOffset>1470660</wp:posOffset>
                </wp:positionV>
                <wp:extent cx="3583940" cy="718185"/>
                <wp:effectExtent l="0" t="0" r="0" b="0"/>
                <wp:wrapNone/>
                <wp:docPr id="124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68508" w14:textId="77777777" w:rsidR="00900875" w:rsidRDefault="00900875">
                            <w:pPr>
                              <w:spacing w:before="5"/>
                              <w:ind w:left="20" w:right="14" w:firstLine="93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Consultancy Report for the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Steering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Committee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National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Red</w:t>
                            </w:r>
                            <w:r>
                              <w:rPr>
                                <w:b/>
                                <w:spacing w:val="-7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Imported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Fire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Ant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Eradication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D7437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157.65pt;margin-top:115.8pt;width:282.2pt;height:56.55pt;z-index:-187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" filled="f" stroked="f">
                <v:textbox inset="0,0,0,0">
                  <w:txbxContent>
                    <w:p w14:paraId="26E68508" w14:textId="77777777" w:rsidR="00900875" w:rsidRDefault="00900875">
                      <w:pPr>
                        <w:spacing w:before="5"/>
                        <w:ind w:left="20" w:right="14" w:firstLine="93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Consultancy Report for the</w:t>
                      </w:r>
                      <w:r>
                        <w:rPr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Steering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Committee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the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National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Red</w:t>
                      </w:r>
                      <w:r>
                        <w:rPr>
                          <w:b/>
                          <w:spacing w:val="-7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Imported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Fire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Ant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Eradication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24544" behindDoc="1" locked="0" layoutInCell="1" allowOverlap="1" wp14:anchorId="2CD019A7" wp14:editId="0919C630">
                <wp:simplePos x="0" y="0"/>
                <wp:positionH relativeFrom="page">
                  <wp:posOffset>2116455</wp:posOffset>
                </wp:positionH>
                <wp:positionV relativeFrom="page">
                  <wp:posOffset>6358255</wp:posOffset>
                </wp:positionV>
                <wp:extent cx="3355975" cy="718185"/>
                <wp:effectExtent l="0" t="0" r="0" b="0"/>
                <wp:wrapNone/>
                <wp:docPr id="124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70F2" w14:textId="77777777" w:rsidR="00900875" w:rsidRDefault="00900875">
                            <w:pPr>
                              <w:spacing w:before="5"/>
                              <w:ind w:left="20" w:right="17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Efficiency and Effectiveness Review of</w:t>
                            </w:r>
                            <w:r>
                              <w:rPr>
                                <w:b/>
                                <w:spacing w:val="-7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the National Red Imported Fire Ant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Eradication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019A7" id="docshape2" o:spid="_x0000_s1027" type="#_x0000_t202" style="position:absolute;margin-left:166.65pt;margin-top:500.65pt;width:264.25pt;height:56.55pt;z-index:-18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" filled="f" stroked="f">
                <v:textbox inset="0,0,0,0">
                  <w:txbxContent>
                    <w:p w14:paraId="793E70F2" w14:textId="77777777" w:rsidR="00900875" w:rsidRDefault="00900875">
                      <w:pPr>
                        <w:spacing w:before="5"/>
                        <w:ind w:left="20" w:right="17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Efficiency and Effectiveness Review of</w:t>
                      </w:r>
                      <w:r>
                        <w:rPr>
                          <w:b/>
                          <w:spacing w:val="-7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the National Red Imported Fire Ant</w:t>
                      </w:r>
                      <w:r>
                        <w:rPr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Eradication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25056" behindDoc="1" locked="0" layoutInCell="1" allowOverlap="1" wp14:anchorId="4674F3EF" wp14:editId="5D6286F1">
                <wp:simplePos x="0" y="0"/>
                <wp:positionH relativeFrom="page">
                  <wp:posOffset>3141980</wp:posOffset>
                </wp:positionH>
                <wp:positionV relativeFrom="page">
                  <wp:posOffset>8387080</wp:posOffset>
                </wp:positionV>
                <wp:extent cx="1216025" cy="503555"/>
                <wp:effectExtent l="0" t="0" r="0" b="0"/>
                <wp:wrapNone/>
                <wp:docPr id="124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AB463" w14:textId="77777777" w:rsidR="00900875" w:rsidRDefault="00900875">
                            <w:pPr>
                              <w:spacing w:before="9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Bernard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Wonder</w:t>
                            </w:r>
                          </w:p>
                          <w:p w14:paraId="49771228" w14:textId="77777777" w:rsidR="00900875" w:rsidRDefault="00900875">
                            <w:pPr>
                              <w:spacing w:before="119"/>
                              <w:ind w:left="6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December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F3EF" id="docshape3" o:spid="_x0000_s1028" type="#_x0000_t202" style="position:absolute;margin-left:247.4pt;margin-top:660.4pt;width:95.75pt;height:39.65pt;z-index:-187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" filled="f" stroked="f">
                <v:textbox inset="0,0,0,0">
                  <w:txbxContent>
                    <w:p w14:paraId="26CAB463" w14:textId="77777777" w:rsidR="00900875" w:rsidRDefault="00900875">
                      <w:pPr>
                        <w:spacing w:before="9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Bernard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Wonder</w:t>
                      </w:r>
                    </w:p>
                    <w:p w14:paraId="49771228" w14:textId="77777777" w:rsidR="00900875" w:rsidRDefault="00900875">
                      <w:pPr>
                        <w:spacing w:before="119"/>
                        <w:ind w:left="6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December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35B758" w14:textId="77777777" w:rsidR="00E9767E" w:rsidRDefault="00E9767E">
      <w:pPr>
        <w:rPr>
          <w:sz w:val="2"/>
          <w:szCs w:val="2"/>
        </w:rPr>
        <w:sectPr w:rsidR="00E9767E">
          <w:type w:val="continuous"/>
          <w:pgSz w:w="11910" w:h="16840"/>
          <w:pgMar w:top="1580" w:right="1020" w:bottom="280" w:left="920" w:header="720" w:footer="720" w:gutter="0"/>
          <w:cols w:space="720"/>
        </w:sectPr>
      </w:pPr>
    </w:p>
    <w:p w14:paraId="00C78124" w14:textId="7A74AC0F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25568" behindDoc="1" locked="0" layoutInCell="1" allowOverlap="1" wp14:anchorId="0FBEF09E" wp14:editId="1A243792">
                <wp:simplePos x="0" y="0"/>
                <wp:positionH relativeFrom="page">
                  <wp:posOffset>901700</wp:posOffset>
                </wp:positionH>
                <wp:positionV relativeFrom="page">
                  <wp:posOffset>907415</wp:posOffset>
                </wp:positionV>
                <wp:extent cx="5636895" cy="2626995"/>
                <wp:effectExtent l="0" t="0" r="0" b="0"/>
                <wp:wrapNone/>
                <wp:docPr id="124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895" cy="262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71606" w14:textId="77777777" w:rsidR="00900875" w:rsidRDefault="00900875">
                            <w:pPr>
                              <w:spacing w:before="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Disclaimer</w:t>
                            </w:r>
                          </w:p>
                          <w:p w14:paraId="7F34AA3C" w14:textId="77777777" w:rsidR="00900875" w:rsidRDefault="00900875">
                            <w:pPr>
                              <w:pStyle w:val="BodyText"/>
                              <w:spacing w:before="113"/>
                            </w:pPr>
                            <w:r>
                              <w:t>This report has been prepared for the Steering Committee for the National Red Imported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consultancy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contract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Department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Agriculture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Fisheries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proofErr w:type="gramStart"/>
                            <w:r>
                              <w:t>myself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2273B9A2" w14:textId="77777777" w:rsidR="00900875" w:rsidRDefault="00900875">
                            <w:pPr>
                              <w:pStyle w:val="BodyText"/>
                              <w:spacing w:before="120"/>
                              <w:ind w:right="306"/>
                            </w:pPr>
                            <w:r>
                              <w:t xml:space="preserve">The assessment, findings and recommendations presented are based on data,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advice I have obtained from published information as well as unpublished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sources. I accept no responsibility for any factual mistakes or opinions which may have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incorrectly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informed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misguided this report.</w:t>
                            </w:r>
                          </w:p>
                          <w:p w14:paraId="4CA53CD0" w14:textId="77777777" w:rsidR="00900875" w:rsidRDefault="00900875">
                            <w:pPr>
                              <w:pStyle w:val="BodyText"/>
                              <w:spacing w:before="120"/>
                              <w:ind w:right="-1"/>
                            </w:pPr>
                            <w:r>
                              <w:t>The report is advisory. All recommendations are based on the analysis undertaken under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auspices of the Terms of Reference and may need to be further assessed for their wider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impacts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implementation.</w:t>
                            </w:r>
                          </w:p>
                          <w:p w14:paraId="7A1AE3E8" w14:textId="77777777" w:rsidR="00900875" w:rsidRDefault="00900875">
                            <w:pPr>
                              <w:pStyle w:val="BodyText"/>
                              <w:spacing w:before="121"/>
                            </w:pP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accept liability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loss 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damage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directly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indirectly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contents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report.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EF09E" id="docshape4" o:spid="_x0000_s1029" type="#_x0000_t202" style="position:absolute;margin-left:71pt;margin-top:71.45pt;width:443.85pt;height:206.85pt;z-index:-18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" filled="f" stroked="f">
                <v:textbox inset="0,0,0,0">
                  <w:txbxContent>
                    <w:p w14:paraId="40971606" w14:textId="77777777" w:rsidR="00900875" w:rsidRDefault="00900875">
                      <w:pPr>
                        <w:spacing w:before="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Disclaimer</w:t>
                      </w:r>
                    </w:p>
                    <w:p w14:paraId="7F34AA3C" w14:textId="77777777" w:rsidR="00900875" w:rsidRDefault="00900875">
                      <w:pPr>
                        <w:pStyle w:val="BodyText"/>
                        <w:spacing w:before="113"/>
                      </w:pPr>
                      <w:r>
                        <w:t>This report has been prepared for the Steering Committee for the National Red Imported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consultancy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contract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Department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Agriculture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Fisheries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and </w:t>
                      </w:r>
                      <w:proofErr w:type="gramStart"/>
                      <w:r>
                        <w:t>myself</w:t>
                      </w:r>
                      <w:proofErr w:type="gramEnd"/>
                      <w:r>
                        <w:t>.</w:t>
                      </w:r>
                    </w:p>
                    <w:p w14:paraId="2273B9A2" w14:textId="77777777" w:rsidR="00900875" w:rsidRDefault="00900875">
                      <w:pPr>
                        <w:pStyle w:val="BodyText"/>
                        <w:spacing w:before="120"/>
                        <w:ind w:right="306"/>
                      </w:pPr>
                      <w:r>
                        <w:t xml:space="preserve">The assessment, findings and recommendations presented are based on data,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advice I have obtained from published information as well as unpublished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sources. I accept no responsibility for any factual mistakes or opinions which may have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incorrectly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informed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misguided this report.</w:t>
                      </w:r>
                    </w:p>
                    <w:p w14:paraId="4CA53CD0" w14:textId="77777777" w:rsidR="00900875" w:rsidRDefault="00900875">
                      <w:pPr>
                        <w:pStyle w:val="BodyText"/>
                        <w:spacing w:before="120"/>
                        <w:ind w:right="-1"/>
                      </w:pPr>
                      <w:r>
                        <w:t>The report is advisory. All recommendations are based on the analysis undertaken under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auspices of the Terms of Reference and may need to be further assessed for their wider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impacts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implementation.</w:t>
                      </w:r>
                    </w:p>
                    <w:p w14:paraId="7A1AE3E8" w14:textId="77777777" w:rsidR="00900875" w:rsidRDefault="00900875">
                      <w:pPr>
                        <w:pStyle w:val="BodyText"/>
                        <w:spacing w:before="121"/>
                      </w:pPr>
                      <w:r>
                        <w:t>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accept liability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loss 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damage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directly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indirectly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contents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report.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6080" behindDoc="1" locked="0" layoutInCell="1" allowOverlap="1" wp14:anchorId="2B219A3E" wp14:editId="3BD930D0">
                <wp:simplePos x="0" y="0"/>
                <wp:positionH relativeFrom="page">
                  <wp:posOffset>901700</wp:posOffset>
                </wp:positionH>
                <wp:positionV relativeFrom="page">
                  <wp:posOffset>4098925</wp:posOffset>
                </wp:positionV>
                <wp:extent cx="5665470" cy="1872615"/>
                <wp:effectExtent l="0" t="0" r="0" b="0"/>
                <wp:wrapNone/>
                <wp:docPr id="124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52CD1" w14:textId="77777777" w:rsidR="00900875" w:rsidRDefault="00900875">
                            <w:pPr>
                              <w:spacing w:before="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Acknowledgements</w:t>
                            </w:r>
                          </w:p>
                          <w:p w14:paraId="46D50CA4" w14:textId="77777777" w:rsidR="00900875" w:rsidRDefault="00900875">
                            <w:pPr>
                              <w:pStyle w:val="BodyText"/>
                              <w:spacing w:before="113"/>
                            </w:pPr>
                            <w:r>
                              <w:t>I wish to acknowledge the assistance provided by Wendy Craik, Chair, and all members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Steering Committee for the National Red Imported Fire Ant Eradication Program. 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about the many issues surrounding the Program. </w:t>
                            </w:r>
                            <w:proofErr w:type="gramStart"/>
                            <w:r>
                              <w:t>In particular, I</w:t>
                            </w:r>
                            <w:proofErr w:type="gramEnd"/>
                            <w:r>
                              <w:t xml:space="preserve"> am grateful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 data, Program information and other assistance provided by Brian Bond, Barry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Cooper, Graeme Dudgeon, Julie Fullerton, Sharon Janssen, Jacqui King, Heather Leeson,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Sarah Mitchell, Kerrian Nobbs, Mark </w:t>
                            </w:r>
                            <w:proofErr w:type="spellStart"/>
                            <w:r>
                              <w:t>O’Dwyer</w:t>
                            </w:r>
                            <w:proofErr w:type="spellEnd"/>
                            <w:r>
                              <w:t>, Liz Williams and Ross Wylie. Finally, 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would like to thank community stakeholders who I met and spoke with </w:t>
                            </w:r>
                            <w:proofErr w:type="gramStart"/>
                            <w:r>
                              <w:t>during the course of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Review. 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interest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cooperation 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appreciated.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19A3E" id="docshape5" o:spid="_x0000_s1030" type="#_x0000_t202" style="position:absolute;margin-left:71pt;margin-top:322.75pt;width:446.1pt;height:147.45pt;z-index:-187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" filled="f" stroked="f">
                <v:textbox inset="0,0,0,0">
                  <w:txbxContent>
                    <w:p w14:paraId="26452CD1" w14:textId="77777777" w:rsidR="00900875" w:rsidRDefault="00900875">
                      <w:pPr>
                        <w:spacing w:before="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Acknowledgements</w:t>
                      </w:r>
                    </w:p>
                    <w:p w14:paraId="46D50CA4" w14:textId="77777777" w:rsidR="00900875" w:rsidRDefault="00900875">
                      <w:pPr>
                        <w:pStyle w:val="BodyText"/>
                        <w:spacing w:before="113"/>
                      </w:pPr>
                      <w:r>
                        <w:t>I wish to acknowledge the assistance provided by Wendy Craik, Chair, and all members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Steering Committee for the National Red Imported Fire Ant Eradication Program. 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about the many issues surrounding the Program. </w:t>
                      </w:r>
                      <w:proofErr w:type="gramStart"/>
                      <w:r>
                        <w:t>In particular, I</w:t>
                      </w:r>
                      <w:proofErr w:type="gramEnd"/>
                      <w:r>
                        <w:t xml:space="preserve"> am grateful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 data, Program information and other assistance provided by Brian Bond, Barry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Cooper, Graeme Dudgeon, Julie Fullerton, Sharon Janssen, Jacqui King, Heather Leeson,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Sarah Mitchell, Kerrian Nobbs, Mark </w:t>
                      </w:r>
                      <w:proofErr w:type="spellStart"/>
                      <w:r>
                        <w:t>O’Dwyer</w:t>
                      </w:r>
                      <w:proofErr w:type="spellEnd"/>
                      <w:r>
                        <w:t>, Liz Williams and Ross Wylie. Finally, 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would like to thank community stakeholders who I met and spoke with </w:t>
                      </w:r>
                      <w:proofErr w:type="gramStart"/>
                      <w:r>
                        <w:t>during the course of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Review. 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interest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cooperation 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appreciated.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6592" behindDoc="1" locked="0" layoutInCell="1" allowOverlap="1" wp14:anchorId="432702E2" wp14:editId="0730B742">
                <wp:simplePos x="0" y="0"/>
                <wp:positionH relativeFrom="page">
                  <wp:posOffset>901700</wp:posOffset>
                </wp:positionH>
                <wp:positionV relativeFrom="page">
                  <wp:posOffset>6535420</wp:posOffset>
                </wp:positionV>
                <wp:extent cx="5632450" cy="2223135"/>
                <wp:effectExtent l="0" t="0" r="0" b="0"/>
                <wp:wrapNone/>
                <wp:docPr id="124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22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6BD58" w14:textId="77777777" w:rsidR="00900875" w:rsidRDefault="00900875">
                            <w:pPr>
                              <w:spacing w:before="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About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Reviewer</w:t>
                            </w:r>
                          </w:p>
                          <w:p w14:paraId="0C0AB91B" w14:textId="77777777" w:rsidR="00900875" w:rsidRDefault="00900875">
                            <w:pPr>
                              <w:pStyle w:val="BodyText"/>
                              <w:spacing w:before="113"/>
                              <w:ind w:right="-1"/>
                            </w:pPr>
                            <w:r>
                              <w:t>Bernard Wonder is a former Commonwealth Public Servant. Bernard retired from the APS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 2010. Since retiring, Bernard has completed </w:t>
                            </w:r>
                            <w:proofErr w:type="gramStart"/>
                            <w:r>
                              <w:t>a number of</w:t>
                            </w:r>
                            <w:proofErr w:type="gramEnd"/>
                            <w:r>
                              <w:t xml:space="preserve"> studies and assignments as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consultant to government agencies and the private sector. He is a former Head of Office 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Productivity Commission, Deputy Secretary of the Australian Department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Agriculture, Fisheries and Forestry and Executive Director of the Australian Bureau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Agricultural and Resource Economics. Bernard has served on many boards and committees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including the Murray Darling Basin Commission, the Rural Adjustment Scheme Advisory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Council, Landcare Australia, and most recently, the Australian Department of Infrastructure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and Regional Development Audit Committee. Bernard has an Economics degree from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UNSW and postgraduate qualifications in Natural Resources and Environmental Studies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Management from Harvard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University.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02E2" id="docshape6" o:spid="_x0000_s1031" type="#_x0000_t202" style="position:absolute;margin-left:71pt;margin-top:514.6pt;width:443.5pt;height:175.05pt;z-index:-18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" filled="f" stroked="f">
                <v:textbox inset="0,0,0,0">
                  <w:txbxContent>
                    <w:p w14:paraId="6136BD58" w14:textId="77777777" w:rsidR="00900875" w:rsidRDefault="00900875">
                      <w:pPr>
                        <w:spacing w:before="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About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Reviewer</w:t>
                      </w:r>
                    </w:p>
                    <w:p w14:paraId="0C0AB91B" w14:textId="77777777" w:rsidR="00900875" w:rsidRDefault="00900875">
                      <w:pPr>
                        <w:pStyle w:val="BodyText"/>
                        <w:spacing w:before="113"/>
                        <w:ind w:right="-1"/>
                      </w:pPr>
                      <w:r>
                        <w:t>Bernard Wonder is a former Commonwealth Public Servant. Bernard retired from the APS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 2010. Since retiring, Bernard has completed </w:t>
                      </w:r>
                      <w:proofErr w:type="gramStart"/>
                      <w:r>
                        <w:t>a number of</w:t>
                      </w:r>
                      <w:proofErr w:type="gramEnd"/>
                      <w:r>
                        <w:t xml:space="preserve"> studies and assignments as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consultant to government agencies and the private sector. He is a former Head of Office 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Productivity Commission, Deputy Secretary of the Australian Department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Agriculture, Fisheries and Forestry and Executive Director of the Australian Bureau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Agricultural and Resource Economics. Bernard has served on many boards and committees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including the Murray Darling Basin Commission, the Rural Adjustment Scheme Advisory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Council, Landcare Australia, and most recently, the Australian Department of Infrastructure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and Regional Development Audit Committee. Bernard has an Economics degree from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UNSW and postgraduate qualifications in Natural Resources and Environmental Studies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Management from Harvard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University.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7104" behindDoc="1" locked="0" layoutInCell="1" allowOverlap="1" wp14:anchorId="4AA66115" wp14:editId="1EFB94CB">
                <wp:simplePos x="0" y="0"/>
                <wp:positionH relativeFrom="page">
                  <wp:posOffset>901700</wp:posOffset>
                </wp:positionH>
                <wp:positionV relativeFrom="page">
                  <wp:posOffset>9318625</wp:posOffset>
                </wp:positionV>
                <wp:extent cx="2693670" cy="194310"/>
                <wp:effectExtent l="0" t="0" r="0" b="0"/>
                <wp:wrapNone/>
                <wp:docPr id="123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9833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Title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page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photo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sourced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66115" id="docshape7" o:spid="_x0000_s1032" type="#_x0000_t202" style="position:absolute;margin-left:71pt;margin-top:733.75pt;width:212.1pt;height:15.3pt;z-index:-187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" filled="f" stroked="f">
                <v:textbox inset="0,0,0,0">
                  <w:txbxContent>
                    <w:p w14:paraId="52C9833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Title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page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photo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sourced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B1F136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457F61C3" w14:textId="1867A344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27616" behindDoc="1" locked="0" layoutInCell="1" allowOverlap="1" wp14:anchorId="6BE73952" wp14:editId="174DA2B4">
                <wp:simplePos x="0" y="0"/>
                <wp:positionH relativeFrom="page">
                  <wp:posOffset>706755</wp:posOffset>
                </wp:positionH>
                <wp:positionV relativeFrom="page">
                  <wp:posOffset>983615</wp:posOffset>
                </wp:positionV>
                <wp:extent cx="6055360" cy="8883015"/>
                <wp:effectExtent l="0" t="0" r="0" b="0"/>
                <wp:wrapNone/>
                <wp:docPr id="123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888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83DB1" w14:textId="77777777" w:rsidR="00900875" w:rsidRDefault="00900875">
                            <w:pPr>
                              <w:spacing w:before="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28"/>
                              </w:rPr>
                              <w:t>Contents</w:t>
                            </w:r>
                          </w:p>
                          <w:p w14:paraId="37D376C8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  <w:spacing w:before="113"/>
                            </w:pPr>
                            <w:hyperlink w:anchor="_bookmark0" w:history="1">
                              <w:r>
                                <w:t>List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Abbreviations</w:t>
                              </w:r>
                              <w:r>
                                <w:tab/>
                                <w:t>1</w:t>
                              </w:r>
                            </w:hyperlink>
                          </w:p>
                          <w:p w14:paraId="4680BB6F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</w:pPr>
                            <w:hyperlink w:anchor="_bookmark1" w:history="1">
                              <w:r>
                                <w:t>Priority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Recommendations</w:t>
                              </w:r>
                              <w:r>
                                <w:tab/>
                                <w:t>2</w:t>
                              </w:r>
                            </w:hyperlink>
                          </w:p>
                          <w:p w14:paraId="53A376ED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</w:pPr>
                            <w:hyperlink w:anchor="_bookmark2" w:history="1">
                              <w:r>
                                <w:t>Summary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and Recommendations</w:t>
                              </w:r>
                              <w:r>
                                <w:tab/>
                                <w:t>3</w:t>
                              </w:r>
                            </w:hyperlink>
                          </w:p>
                          <w:p w14:paraId="411647A0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3"/>
                                <w:tab w:val="right" w:leader="dot" w:pos="9516"/>
                              </w:tabs>
                            </w:pPr>
                            <w:hyperlink w:anchor="_bookmark3" w:history="1">
                              <w:r>
                                <w:t>Introduction</w:t>
                              </w:r>
                              <w:r>
                                <w:tab/>
                                <w:t>15</w:t>
                              </w:r>
                            </w:hyperlink>
                          </w:p>
                          <w:p w14:paraId="0EC6A3B0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4" w:history="1">
                              <w:r>
                                <w:t>Background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to 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Review</w:t>
                              </w:r>
                              <w:r>
                                <w:tab/>
                                <w:t>15</w:t>
                              </w:r>
                            </w:hyperlink>
                          </w:p>
                          <w:p w14:paraId="75825340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5" w:history="1">
                              <w:r>
                                <w:t>Terms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Reference</w:t>
                              </w:r>
                              <w:r>
                                <w:tab/>
                                <w:t>15</w:t>
                              </w:r>
                            </w:hyperlink>
                          </w:p>
                          <w:p w14:paraId="23C0C6EC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6" w:history="1">
                              <w:r>
                                <w:t>Outline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Report</w:t>
                              </w:r>
                              <w:r>
                                <w:tab/>
                                <w:t>16</w:t>
                              </w:r>
                            </w:hyperlink>
                          </w:p>
                          <w:p w14:paraId="359C0B33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0"/>
                                <w:tab w:val="right" w:leader="dot" w:pos="9516"/>
                              </w:tabs>
                              <w:ind w:left="260" w:hanging="240"/>
                            </w:pPr>
                            <w:hyperlink w:anchor="_bookmark7" w:history="1"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Ten Year</w:t>
                              </w:r>
                              <w:proofErr w:type="gramEnd"/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Program</w:t>
                              </w:r>
                              <w:r>
                                <w:tab/>
                                <w:t>18</w:t>
                              </w:r>
                            </w:hyperlink>
                          </w:p>
                          <w:p w14:paraId="3E667799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8" w:history="1">
                              <w:r>
                                <w:t>History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Origins 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Program</w:t>
                              </w:r>
                              <w:r>
                                <w:tab/>
                                <w:t>18</w:t>
                              </w:r>
                            </w:hyperlink>
                          </w:p>
                          <w:p w14:paraId="7C06FAC6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9" w:history="1">
                              <w:r>
                                <w:t>Overview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Ten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Year</w:t>
                              </w:r>
                              <w:proofErr w:type="gramEnd"/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Plan</w:t>
                              </w:r>
                              <w:r>
                                <w:tab/>
                                <w:t>19</w:t>
                              </w:r>
                            </w:hyperlink>
                          </w:p>
                          <w:p w14:paraId="32CF8819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spacing w:before="1"/>
                              <w:ind w:hanging="361"/>
                            </w:pPr>
                            <w:hyperlink w:anchor="_bookmark10" w:history="1"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Western Boundary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Addendum</w:t>
                              </w:r>
                              <w:r>
                                <w:tab/>
                                <w:t>22</w:t>
                              </w:r>
                            </w:hyperlink>
                          </w:p>
                          <w:p w14:paraId="5EA4FED2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11" w:history="1">
                              <w:r>
                                <w:t>Annual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Program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Budget</w:t>
                              </w:r>
                              <w:r>
                                <w:tab/>
                                <w:t>24</w:t>
                              </w:r>
                            </w:hyperlink>
                          </w:p>
                          <w:p w14:paraId="7AD0B306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12" w:history="1">
                              <w:r>
                                <w:t>Program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Staffing</w:t>
                              </w:r>
                              <w:r>
                                <w:tab/>
                                <w:t>25</w:t>
                              </w:r>
                            </w:hyperlink>
                          </w:p>
                          <w:p w14:paraId="3370ED3C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13" w:history="1">
                              <w:r>
                                <w:t>Staffing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Structure</w:t>
                              </w:r>
                              <w:r>
                                <w:tab/>
                                <w:t>25</w:t>
                              </w:r>
                            </w:hyperlink>
                          </w:p>
                          <w:p w14:paraId="0E49DA9C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14" w:history="1">
                              <w:r>
                                <w:t>Workplace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Health and Safety</w:t>
                              </w:r>
                              <w:r>
                                <w:tab/>
                                <w:t>27</w:t>
                              </w:r>
                            </w:hyperlink>
                          </w:p>
                          <w:p w14:paraId="425454E9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15" w:history="1">
                              <w:r>
                                <w:t>Program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Recruitment and Training</w:t>
                              </w:r>
                              <w:r>
                                <w:tab/>
                                <w:t>28</w:t>
                              </w:r>
                            </w:hyperlink>
                          </w:p>
                          <w:p w14:paraId="384A3800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0"/>
                                <w:tab w:val="right" w:leader="dot" w:pos="9516"/>
                              </w:tabs>
                              <w:ind w:left="259" w:hanging="240"/>
                            </w:pPr>
                            <w:hyperlink w:anchor="_bookmark16" w:history="1">
                              <w:r>
                                <w:t>Program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Delimitation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Strategy</w:t>
                              </w:r>
                              <w:r>
                                <w:tab/>
                                <w:t>31</w:t>
                              </w:r>
                            </w:hyperlink>
                          </w:p>
                          <w:p w14:paraId="12532B2C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17" w:history="1">
                              <w:r>
                                <w:t>Delimitation</w:t>
                              </w:r>
                              <w:r>
                                <w:tab/>
                                <w:t>31</w:t>
                              </w:r>
                            </w:hyperlink>
                          </w:p>
                          <w:p w14:paraId="1BAC024A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18" w:history="1">
                              <w:r>
                                <w:t>West-East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Rolling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Strategy</w:t>
                              </w:r>
                              <w:r>
                                <w:tab/>
                                <w:t>33</w:t>
                              </w:r>
                            </w:hyperlink>
                          </w:p>
                          <w:p w14:paraId="30E0996A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19" w:history="1">
                              <w:r>
                                <w:t>Blanket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v’s Targeted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Treatment</w:t>
                              </w:r>
                              <w:r>
                                <w:tab/>
                                <w:t>34</w:t>
                              </w:r>
                            </w:hyperlink>
                          </w:p>
                          <w:p w14:paraId="336A4AC1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20" w:history="1">
                              <w:r>
                                <w:t>Proof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Freedom</w:t>
                              </w:r>
                              <w:r>
                                <w:tab/>
                                <w:t>36</w:t>
                              </w:r>
                            </w:hyperlink>
                          </w:p>
                          <w:p w14:paraId="0FC2A063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0"/>
                                <w:tab w:val="right" w:leader="dot" w:pos="9516"/>
                              </w:tabs>
                              <w:ind w:left="260" w:hanging="240"/>
                            </w:pPr>
                            <w:hyperlink w:anchor="_bookmark21" w:history="1">
                              <w:r>
                                <w:t>Program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Performance</w:t>
                              </w:r>
                              <w:r>
                                <w:tab/>
                                <w:t>37</w:t>
                              </w:r>
                            </w:hyperlink>
                          </w:p>
                          <w:p w14:paraId="388FBA60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22" w:history="1">
                              <w:r>
                                <w:t>Program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Financial Performance</w:t>
                              </w:r>
                              <w:r>
                                <w:tab/>
                                <w:t>37</w:t>
                              </w:r>
                            </w:hyperlink>
                          </w:p>
                          <w:p w14:paraId="7CEDC87E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23" w:history="1">
                              <w:r>
                                <w:t>Performance Indicators</w:t>
                              </w:r>
                              <w:r>
                                <w:tab/>
                                <w:t>38</w:t>
                              </w:r>
                            </w:hyperlink>
                          </w:p>
                          <w:p w14:paraId="49317EE3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24" w:history="1">
                              <w:r>
                                <w:t>Performance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Data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2017-18 and 2018-19</w:t>
                              </w:r>
                              <w:r>
                                <w:tab/>
                                <w:t>39</w:t>
                              </w:r>
                            </w:hyperlink>
                          </w:p>
                          <w:p w14:paraId="0ADDA0B6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25" w:history="1">
                              <w:r>
                                <w:t>Change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 Operating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Area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size</w:t>
                              </w:r>
                              <w:r>
                                <w:tab/>
                                <w:t>39</w:t>
                              </w:r>
                            </w:hyperlink>
                          </w:p>
                          <w:p w14:paraId="736B1C36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26" w:history="1">
                              <w:r>
                                <w:t>Number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significant infestations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detected outside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Operating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Area</w:t>
                              </w:r>
                              <w:r>
                                <w:tab/>
                                <w:t>40</w:t>
                              </w:r>
                            </w:hyperlink>
                          </w:p>
                          <w:p w14:paraId="6F26495D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27" w:history="1">
                              <w:r>
                                <w:t>Change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 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density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infestation within 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Operating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Area</w:t>
                              </w:r>
                              <w:r>
                                <w:tab/>
                                <w:t>40</w:t>
                              </w:r>
                            </w:hyperlink>
                          </w:p>
                          <w:p w14:paraId="2AD95778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28" w:history="1">
                              <w:r>
                                <w:t>Change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 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number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sites confirmed as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having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polygyne</w:t>
                              </w:r>
                              <w:proofErr w:type="spell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infestation</w:t>
                              </w:r>
                              <w:r>
                                <w:tab/>
                                <w:t>41</w:t>
                              </w:r>
                            </w:hyperlink>
                          </w:p>
                          <w:p w14:paraId="6EFD529C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29" w:history="1">
                              <w:r>
                                <w:t>Variation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between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actual 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planned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treatment 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surveillance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activities</w:t>
                              </w:r>
                              <w:r>
                                <w:tab/>
                                <w:t>41</w:t>
                              </w:r>
                            </w:hyperlink>
                          </w:p>
                          <w:p w14:paraId="07571779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30" w:history="1">
                              <w:r>
                                <w:t>Performance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Assessment</w:t>
                              </w:r>
                              <w:r>
                                <w:tab/>
                                <w:t>43</w:t>
                              </w:r>
                            </w:hyperlink>
                          </w:p>
                          <w:p w14:paraId="332C268B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31" w:history="1">
                              <w:r>
                                <w:t>Overview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Performance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Results</w:t>
                              </w:r>
                              <w:r>
                                <w:tab/>
                                <w:t>43</w:t>
                              </w:r>
                            </w:hyperlink>
                          </w:p>
                          <w:p w14:paraId="3FCF7511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32" w:history="1">
                              <w:r>
                                <w:t>Further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Program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Information</w:t>
                              </w:r>
                              <w:r>
                                <w:tab/>
                                <w:t>44</w:t>
                              </w:r>
                            </w:hyperlink>
                          </w:p>
                          <w:p w14:paraId="14CAED76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0"/>
                                <w:tab w:val="right" w:leader="dot" w:pos="9516"/>
                              </w:tabs>
                              <w:ind w:left="260" w:hanging="240"/>
                            </w:pPr>
                            <w:hyperlink w:anchor="_bookmark33" w:history="1">
                              <w:r>
                                <w:t>Compliance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 Regulatory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Framework</w:t>
                              </w:r>
                              <w:r>
                                <w:tab/>
                                <w:t>47</w:t>
                              </w:r>
                            </w:hyperlink>
                          </w:p>
                          <w:p w14:paraId="48048B01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34" w:history="1">
                              <w:r>
                                <w:t>Background</w:t>
                              </w:r>
                              <w:r>
                                <w:tab/>
                                <w:t>47</w:t>
                              </w:r>
                            </w:hyperlink>
                          </w:p>
                          <w:p w14:paraId="7155759C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35" w:history="1">
                              <w:r>
                                <w:t>General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Biosecurity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Obligation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(GBO)</w:t>
                              </w:r>
                              <w:r>
                                <w:tab/>
                                <w:t>48</w:t>
                              </w:r>
                            </w:hyperlink>
                          </w:p>
                          <w:p w14:paraId="768DD01D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36" w:history="1">
                              <w:r>
                                <w:t>Movement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Controls and Biosecurity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Zones</w:t>
                              </w:r>
                              <w:r>
                                <w:tab/>
                                <w:t>50</w:t>
                              </w:r>
                            </w:hyperlink>
                          </w:p>
                          <w:p w14:paraId="3975DED9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37" w:history="1">
                              <w:r>
                                <w:t>Compliance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Capacity, Targeting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 Awareness</w:t>
                              </w:r>
                              <w:r>
                                <w:tab/>
                                <w:t>53</w:t>
                              </w:r>
                            </w:hyperlink>
                          </w:p>
                          <w:p w14:paraId="79F2FD7A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1"/>
                                <w:tab w:val="right" w:leader="dot" w:pos="9516"/>
                              </w:tabs>
                              <w:ind w:left="260" w:hanging="241"/>
                            </w:pPr>
                            <w:hyperlink w:anchor="_bookmark38" w:history="1">
                              <w:r>
                                <w:t>Program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Efficiency</w:t>
                              </w:r>
                              <w:r>
                                <w:tab/>
                                <w:t>55</w:t>
                              </w:r>
                            </w:hyperlink>
                          </w:p>
                          <w:p w14:paraId="79F31891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39" w:history="1">
                              <w:r>
                                <w:t>Potential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Areas for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Efficiency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Gains</w:t>
                              </w:r>
                              <w:r>
                                <w:tab/>
                                <w:t>55</w:t>
                              </w:r>
                            </w:hyperlink>
                          </w:p>
                          <w:p w14:paraId="7E027E90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40" w:history="1">
                              <w:r>
                                <w:t>Program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Operations</w:t>
                              </w:r>
                              <w:r>
                                <w:tab/>
                                <w:t>55</w:t>
                              </w:r>
                            </w:hyperlink>
                          </w:p>
                          <w:p w14:paraId="40BE5F4F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5"/>
                                <w:tab w:val="right" w:leader="dot" w:pos="9516"/>
                              </w:tabs>
                              <w:ind w:left="1004" w:hanging="544"/>
                            </w:pPr>
                            <w:hyperlink w:anchor="_bookmark41" w:history="1">
                              <w:r>
                                <w:t>Improved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Targeting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Treatment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and Reduced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Surveillance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Costs</w:t>
                              </w:r>
                              <w:r>
                                <w:tab/>
                                <w:t>59</w:t>
                              </w:r>
                            </w:hyperlink>
                          </w:p>
                          <w:p w14:paraId="625B436C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42" w:history="1">
                              <w:r>
                                <w:t>Reduced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Treatments</w:t>
                              </w:r>
                              <w:r>
                                <w:tab/>
                                <w:t>60</w:t>
                              </w:r>
                            </w:hyperlink>
                          </w:p>
                          <w:p w14:paraId="62366B63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43" w:history="1">
                              <w:r>
                                <w:t>Self-Management</w:t>
                              </w:r>
                              <w:r>
                                <w:tab/>
                                <w:t>61</w:t>
                              </w:r>
                            </w:hyperlink>
                          </w:p>
                          <w:p w14:paraId="5CC2970B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4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44" w:history="1">
                              <w:r>
                                <w:t>Regulatory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Environment</w:t>
                              </w:r>
                              <w:r>
                                <w:tab/>
                                <w:t>62</w:t>
                              </w:r>
                            </w:hyperlink>
                          </w:p>
                          <w:p w14:paraId="30297849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45" w:history="1">
                              <w:r>
                                <w:t>Overview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Potential Program Efficiency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Gains</w:t>
                              </w:r>
                              <w:r>
                                <w:tab/>
                                <w:t>63</w:t>
                              </w:r>
                            </w:hyperlink>
                          </w:p>
                          <w:p w14:paraId="41F84297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0"/>
                                <w:tab w:val="right" w:leader="dot" w:pos="9516"/>
                              </w:tabs>
                              <w:ind w:left="260" w:hanging="240"/>
                            </w:pPr>
                            <w:hyperlink w:anchor="_bookmark46" w:history="1">
                              <w:r>
                                <w:t>Communications,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Engagement</w:t>
                              </w:r>
                              <w:proofErr w:type="gramEnd"/>
                              <w:r>
                                <w:t xml:space="preserve"> and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Information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Systems</w:t>
                              </w:r>
                              <w:r>
                                <w:tab/>
                                <w:t>65</w:t>
                              </w:r>
                            </w:hyperlink>
                          </w:p>
                          <w:p w14:paraId="6C1F6BED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47" w:history="1">
                              <w:r>
                                <w:t>Communications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 Engagement</w:t>
                              </w:r>
                              <w:r>
                                <w:tab/>
                                <w:t>65</w:t>
                              </w:r>
                            </w:hyperlink>
                          </w:p>
                          <w:p w14:paraId="0C7C5178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4"/>
                              </w:numPr>
                              <w:tabs>
                                <w:tab w:val="left" w:pos="604"/>
                                <w:tab w:val="right" w:leader="dot" w:pos="9516"/>
                              </w:tabs>
                              <w:ind w:left="603" w:hanging="364"/>
                            </w:pPr>
                            <w:hyperlink w:anchor="_bookmark48" w:history="1">
                              <w:r>
                                <w:t>Information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Systems</w:t>
                              </w:r>
                              <w:r>
                                <w:tab/>
                                <w:t>67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3952" id="docshape8" o:spid="_x0000_s1033" type="#_x0000_t202" style="position:absolute;margin-left:55.65pt;margin-top:77.45pt;width:476.8pt;height:699.45pt;z-index:-18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" filled="f" stroked="f">
                <v:textbox inset="0,0,0,0">
                  <w:txbxContent>
                    <w:p w14:paraId="19283DB1" w14:textId="77777777" w:rsidR="00900875" w:rsidRDefault="00900875">
                      <w:pPr>
                        <w:spacing w:before="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52525"/>
                          <w:sz w:val="28"/>
                        </w:rPr>
                        <w:t>Contents</w:t>
                      </w:r>
                    </w:p>
                    <w:p w14:paraId="37D376C8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  <w:spacing w:before="113"/>
                      </w:pPr>
                      <w:hyperlink w:anchor="_bookmark0" w:history="1">
                        <w:r>
                          <w:t>List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Abbreviations</w:t>
                        </w:r>
                        <w:r>
                          <w:tab/>
                          <w:t>1</w:t>
                        </w:r>
                      </w:hyperlink>
                    </w:p>
                    <w:p w14:paraId="4680BB6F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</w:pPr>
                      <w:hyperlink w:anchor="_bookmark1" w:history="1">
                        <w:r>
                          <w:t>Priority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Recommendations</w:t>
                        </w:r>
                        <w:r>
                          <w:tab/>
                          <w:t>2</w:t>
                        </w:r>
                      </w:hyperlink>
                    </w:p>
                    <w:p w14:paraId="53A376ED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</w:pPr>
                      <w:hyperlink w:anchor="_bookmark2" w:history="1">
                        <w:r>
                          <w:t>Summary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and Recommendations</w:t>
                        </w:r>
                        <w:r>
                          <w:tab/>
                          <w:t>3</w:t>
                        </w:r>
                      </w:hyperlink>
                    </w:p>
                    <w:p w14:paraId="411647A0" w14:textId="77777777" w:rsidR="00900875" w:rsidRDefault="00900875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263"/>
                          <w:tab w:val="right" w:leader="dot" w:pos="9516"/>
                        </w:tabs>
                      </w:pPr>
                      <w:hyperlink w:anchor="_bookmark3" w:history="1">
                        <w:r>
                          <w:t>Introduction</w:t>
                        </w:r>
                        <w:r>
                          <w:tab/>
                          <w:t>15</w:t>
                        </w:r>
                      </w:hyperlink>
                    </w:p>
                    <w:p w14:paraId="0EC6A3B0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4" w:history="1">
                        <w:r>
                          <w:t>Background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to 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Review</w:t>
                        </w:r>
                        <w:r>
                          <w:tab/>
                          <w:t>15</w:t>
                        </w:r>
                      </w:hyperlink>
                    </w:p>
                    <w:p w14:paraId="75825340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5" w:history="1">
                        <w:r>
                          <w:t>Terms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Reference</w:t>
                        </w:r>
                        <w:r>
                          <w:tab/>
                          <w:t>15</w:t>
                        </w:r>
                      </w:hyperlink>
                    </w:p>
                    <w:p w14:paraId="23C0C6EC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6" w:history="1">
                        <w:r>
                          <w:t>Outline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Report</w:t>
                        </w:r>
                        <w:r>
                          <w:tab/>
                          <w:t>16</w:t>
                        </w:r>
                      </w:hyperlink>
                    </w:p>
                    <w:p w14:paraId="359C0B33" w14:textId="77777777" w:rsidR="00900875" w:rsidRDefault="00900875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260"/>
                          <w:tab w:val="right" w:leader="dot" w:pos="9516"/>
                        </w:tabs>
                        <w:ind w:left="260" w:hanging="240"/>
                      </w:pPr>
                      <w:hyperlink w:anchor="_bookmark7" w:history="1"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proofErr w:type="gramStart"/>
                        <w:r>
                          <w:t>Ten Year</w:t>
                        </w:r>
                        <w:proofErr w:type="gramEnd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Program</w:t>
                        </w:r>
                        <w:r>
                          <w:tab/>
                          <w:t>18</w:t>
                        </w:r>
                      </w:hyperlink>
                    </w:p>
                    <w:p w14:paraId="3E667799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8" w:history="1">
                        <w:r>
                          <w:t>History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Origins 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Program</w:t>
                        </w:r>
                        <w:r>
                          <w:tab/>
                          <w:t>18</w:t>
                        </w:r>
                      </w:hyperlink>
                    </w:p>
                    <w:p w14:paraId="7C06FAC6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9" w:history="1">
                        <w:r>
                          <w:t>Overview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proofErr w:type="gramStart"/>
                        <w:r>
                          <w:t>Ten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Year</w:t>
                        </w:r>
                        <w:proofErr w:type="gramEnd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Plan</w:t>
                        </w:r>
                        <w:r>
                          <w:tab/>
                          <w:t>19</w:t>
                        </w:r>
                      </w:hyperlink>
                    </w:p>
                    <w:p w14:paraId="32CF8819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spacing w:before="1"/>
                        <w:ind w:hanging="361"/>
                      </w:pPr>
                      <w:hyperlink w:anchor="_bookmark10" w:history="1"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Western Boundary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Addendum</w:t>
                        </w:r>
                        <w:r>
                          <w:tab/>
                          <w:t>22</w:t>
                        </w:r>
                      </w:hyperlink>
                    </w:p>
                    <w:p w14:paraId="5EA4FED2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11" w:history="1">
                        <w:r>
                          <w:t>Annual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Program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Budget</w:t>
                        </w:r>
                        <w:r>
                          <w:tab/>
                          <w:t>24</w:t>
                        </w:r>
                      </w:hyperlink>
                    </w:p>
                    <w:p w14:paraId="7AD0B306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12" w:history="1">
                        <w:r>
                          <w:t>Program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Staffing</w:t>
                        </w:r>
                        <w:r>
                          <w:tab/>
                          <w:t>25</w:t>
                        </w:r>
                      </w:hyperlink>
                    </w:p>
                    <w:p w14:paraId="3370ED3C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13" w:history="1">
                        <w:r>
                          <w:t>Staffing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Structure</w:t>
                        </w:r>
                        <w:r>
                          <w:tab/>
                          <w:t>25</w:t>
                        </w:r>
                      </w:hyperlink>
                    </w:p>
                    <w:p w14:paraId="0E49DA9C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14" w:history="1">
                        <w:r>
                          <w:t>Workplace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Health and Safety</w:t>
                        </w:r>
                        <w:r>
                          <w:tab/>
                          <w:t>27</w:t>
                        </w:r>
                      </w:hyperlink>
                    </w:p>
                    <w:p w14:paraId="425454E9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15" w:history="1">
                        <w:r>
                          <w:t>Program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Recruitment and Training</w:t>
                        </w:r>
                        <w:r>
                          <w:tab/>
                          <w:t>28</w:t>
                        </w:r>
                      </w:hyperlink>
                    </w:p>
                    <w:p w14:paraId="384A3800" w14:textId="77777777" w:rsidR="00900875" w:rsidRDefault="00900875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260"/>
                          <w:tab w:val="right" w:leader="dot" w:pos="9516"/>
                        </w:tabs>
                        <w:ind w:left="259" w:hanging="240"/>
                      </w:pPr>
                      <w:hyperlink w:anchor="_bookmark16" w:history="1">
                        <w:r>
                          <w:t>Program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Delimitation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Strategy</w:t>
                        </w:r>
                        <w:r>
                          <w:tab/>
                          <w:t>31</w:t>
                        </w:r>
                      </w:hyperlink>
                    </w:p>
                    <w:p w14:paraId="12532B2C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17" w:history="1">
                        <w:r>
                          <w:t>Delimitation</w:t>
                        </w:r>
                        <w:r>
                          <w:tab/>
                          <w:t>31</w:t>
                        </w:r>
                      </w:hyperlink>
                    </w:p>
                    <w:p w14:paraId="1BAC024A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18" w:history="1">
                        <w:r>
                          <w:t>West-East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Rolling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Strategy</w:t>
                        </w:r>
                        <w:r>
                          <w:tab/>
                          <w:t>33</w:t>
                        </w:r>
                      </w:hyperlink>
                    </w:p>
                    <w:p w14:paraId="30E0996A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19" w:history="1">
                        <w:r>
                          <w:t>Blanket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v’s Targeted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Treatment</w:t>
                        </w:r>
                        <w:r>
                          <w:tab/>
                          <w:t>34</w:t>
                        </w:r>
                      </w:hyperlink>
                    </w:p>
                    <w:p w14:paraId="336A4AC1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20" w:history="1">
                        <w:r>
                          <w:t>Proof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Freedom</w:t>
                        </w:r>
                        <w:r>
                          <w:tab/>
                          <w:t>36</w:t>
                        </w:r>
                      </w:hyperlink>
                    </w:p>
                    <w:p w14:paraId="0FC2A063" w14:textId="77777777" w:rsidR="00900875" w:rsidRDefault="00900875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260"/>
                          <w:tab w:val="right" w:leader="dot" w:pos="9516"/>
                        </w:tabs>
                        <w:ind w:left="260" w:hanging="240"/>
                      </w:pPr>
                      <w:hyperlink w:anchor="_bookmark21" w:history="1">
                        <w:r>
                          <w:t>Program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Performance</w:t>
                        </w:r>
                        <w:r>
                          <w:tab/>
                          <w:t>37</w:t>
                        </w:r>
                      </w:hyperlink>
                    </w:p>
                    <w:p w14:paraId="388FBA60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22" w:history="1">
                        <w:r>
                          <w:t>Program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Financial Performance</w:t>
                        </w:r>
                        <w:r>
                          <w:tab/>
                          <w:t>37</w:t>
                        </w:r>
                      </w:hyperlink>
                    </w:p>
                    <w:p w14:paraId="7CEDC87E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23" w:history="1">
                        <w:r>
                          <w:t>Performance Indicators</w:t>
                        </w:r>
                        <w:r>
                          <w:tab/>
                          <w:t>38</w:t>
                        </w:r>
                      </w:hyperlink>
                    </w:p>
                    <w:p w14:paraId="49317EE3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24" w:history="1">
                        <w:r>
                          <w:t>Performance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Data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2017-18 and 2018-19</w:t>
                        </w:r>
                        <w:r>
                          <w:tab/>
                          <w:t>39</w:t>
                        </w:r>
                      </w:hyperlink>
                    </w:p>
                    <w:p w14:paraId="0ADDA0B6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25" w:history="1">
                        <w:r>
                          <w:t>Change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 Operating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Area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size</w:t>
                        </w:r>
                        <w:r>
                          <w:tab/>
                          <w:t>39</w:t>
                        </w:r>
                      </w:hyperlink>
                    </w:p>
                    <w:p w14:paraId="736B1C36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26" w:history="1">
                        <w:r>
                          <w:t>Number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significant infestations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detected outside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Operating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Area</w:t>
                        </w:r>
                        <w:r>
                          <w:tab/>
                          <w:t>40</w:t>
                        </w:r>
                      </w:hyperlink>
                    </w:p>
                    <w:p w14:paraId="6F26495D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27" w:history="1">
                        <w:r>
                          <w:t>Change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 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density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infestation within 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Operating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Area</w:t>
                        </w:r>
                        <w:r>
                          <w:tab/>
                          <w:t>40</w:t>
                        </w:r>
                      </w:hyperlink>
                    </w:p>
                    <w:p w14:paraId="2AD95778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28" w:history="1">
                        <w:r>
                          <w:t>Change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 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number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sites confirmed as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having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t>polygyne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infestation</w:t>
                        </w:r>
                        <w:r>
                          <w:tab/>
                          <w:t>41</w:t>
                        </w:r>
                      </w:hyperlink>
                    </w:p>
                    <w:p w14:paraId="6EFD529C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29" w:history="1">
                        <w:r>
                          <w:t>Variation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between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actual 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planned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treatment 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surveillance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activities</w:t>
                        </w:r>
                        <w:r>
                          <w:tab/>
                          <w:t>41</w:t>
                        </w:r>
                      </w:hyperlink>
                    </w:p>
                    <w:p w14:paraId="07571779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30" w:history="1">
                        <w:r>
                          <w:t>Performance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Assessment</w:t>
                        </w:r>
                        <w:r>
                          <w:tab/>
                          <w:t>43</w:t>
                        </w:r>
                      </w:hyperlink>
                    </w:p>
                    <w:p w14:paraId="332C268B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31" w:history="1">
                        <w:r>
                          <w:t>Overview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Performance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Results</w:t>
                        </w:r>
                        <w:r>
                          <w:tab/>
                          <w:t>43</w:t>
                        </w:r>
                      </w:hyperlink>
                    </w:p>
                    <w:p w14:paraId="3FCF7511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32" w:history="1">
                        <w:r>
                          <w:t>Further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Program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Information</w:t>
                        </w:r>
                        <w:r>
                          <w:tab/>
                          <w:t>44</w:t>
                        </w:r>
                      </w:hyperlink>
                    </w:p>
                    <w:p w14:paraId="14CAED76" w14:textId="77777777" w:rsidR="00900875" w:rsidRDefault="00900875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260"/>
                          <w:tab w:val="right" w:leader="dot" w:pos="9516"/>
                        </w:tabs>
                        <w:ind w:left="260" w:hanging="240"/>
                      </w:pPr>
                      <w:hyperlink w:anchor="_bookmark33" w:history="1">
                        <w:r>
                          <w:t>Compliance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 Regulatory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Framework</w:t>
                        </w:r>
                        <w:r>
                          <w:tab/>
                          <w:t>47</w:t>
                        </w:r>
                      </w:hyperlink>
                    </w:p>
                    <w:p w14:paraId="48048B01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34" w:history="1">
                        <w:r>
                          <w:t>Background</w:t>
                        </w:r>
                        <w:r>
                          <w:tab/>
                          <w:t>47</w:t>
                        </w:r>
                      </w:hyperlink>
                    </w:p>
                    <w:p w14:paraId="7155759C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35" w:history="1">
                        <w:r>
                          <w:t>General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Biosecurity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Obligation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(GBO)</w:t>
                        </w:r>
                        <w:r>
                          <w:tab/>
                          <w:t>48</w:t>
                        </w:r>
                      </w:hyperlink>
                    </w:p>
                    <w:p w14:paraId="768DD01D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36" w:history="1">
                        <w:r>
                          <w:t>Movement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Controls and Biosecurity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Zones</w:t>
                        </w:r>
                        <w:r>
                          <w:tab/>
                          <w:t>50</w:t>
                        </w:r>
                      </w:hyperlink>
                    </w:p>
                    <w:p w14:paraId="3975DED9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37" w:history="1">
                        <w:r>
                          <w:t>Compliance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Capacity, Targeting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and Awareness</w:t>
                        </w:r>
                        <w:r>
                          <w:tab/>
                          <w:t>53</w:t>
                        </w:r>
                      </w:hyperlink>
                    </w:p>
                    <w:p w14:paraId="79F2FD7A" w14:textId="77777777" w:rsidR="00900875" w:rsidRDefault="00900875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261"/>
                          <w:tab w:val="right" w:leader="dot" w:pos="9516"/>
                        </w:tabs>
                        <w:ind w:left="260" w:hanging="241"/>
                      </w:pPr>
                      <w:hyperlink w:anchor="_bookmark38" w:history="1">
                        <w:r>
                          <w:t>Program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Efficiency</w:t>
                        </w:r>
                        <w:r>
                          <w:tab/>
                          <w:t>55</w:t>
                        </w:r>
                      </w:hyperlink>
                    </w:p>
                    <w:p w14:paraId="79F31891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39" w:history="1">
                        <w:r>
                          <w:t>Potential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Areas for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Efficiency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Gains</w:t>
                        </w:r>
                        <w:r>
                          <w:tab/>
                          <w:t>55</w:t>
                        </w:r>
                      </w:hyperlink>
                    </w:p>
                    <w:p w14:paraId="7E027E90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40" w:history="1">
                        <w:r>
                          <w:t>Program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Operations</w:t>
                        </w:r>
                        <w:r>
                          <w:tab/>
                          <w:t>55</w:t>
                        </w:r>
                      </w:hyperlink>
                    </w:p>
                    <w:p w14:paraId="40BE5F4F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5"/>
                          <w:tab w:val="right" w:leader="dot" w:pos="9516"/>
                        </w:tabs>
                        <w:ind w:left="1004" w:hanging="544"/>
                      </w:pPr>
                      <w:hyperlink w:anchor="_bookmark41" w:history="1">
                        <w:r>
                          <w:t>Improved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Targeting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Treatment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and Reduced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Surveillance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Costs</w:t>
                        </w:r>
                        <w:r>
                          <w:tab/>
                          <w:t>59</w:t>
                        </w:r>
                      </w:hyperlink>
                    </w:p>
                    <w:p w14:paraId="625B436C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42" w:history="1">
                        <w:r>
                          <w:t>Reduced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Treatments</w:t>
                        </w:r>
                        <w:r>
                          <w:tab/>
                          <w:t>60</w:t>
                        </w:r>
                      </w:hyperlink>
                    </w:p>
                    <w:p w14:paraId="62366B63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43" w:history="1">
                        <w:r>
                          <w:t>Self-Management</w:t>
                        </w:r>
                        <w:r>
                          <w:tab/>
                          <w:t>61</w:t>
                        </w:r>
                      </w:hyperlink>
                    </w:p>
                    <w:p w14:paraId="5CC2970B" w14:textId="77777777" w:rsidR="00900875" w:rsidRDefault="00900875">
                      <w:pPr>
                        <w:pStyle w:val="BodyText"/>
                        <w:numPr>
                          <w:ilvl w:val="2"/>
                          <w:numId w:val="34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44" w:history="1">
                        <w:r>
                          <w:t>Regulatory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Environment</w:t>
                        </w:r>
                        <w:r>
                          <w:tab/>
                          <w:t>62</w:t>
                        </w:r>
                      </w:hyperlink>
                    </w:p>
                    <w:p w14:paraId="30297849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45" w:history="1">
                        <w:r>
                          <w:t>Overview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Potential Program Efficiency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Gains</w:t>
                        </w:r>
                        <w:r>
                          <w:tab/>
                          <w:t>63</w:t>
                        </w:r>
                      </w:hyperlink>
                    </w:p>
                    <w:p w14:paraId="41F84297" w14:textId="77777777" w:rsidR="00900875" w:rsidRDefault="00900875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260"/>
                          <w:tab w:val="right" w:leader="dot" w:pos="9516"/>
                        </w:tabs>
                        <w:ind w:left="260" w:hanging="240"/>
                      </w:pPr>
                      <w:hyperlink w:anchor="_bookmark46" w:history="1">
                        <w:r>
                          <w:t>Communications,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proofErr w:type="gramStart"/>
                        <w:r>
                          <w:t>Engagement</w:t>
                        </w:r>
                        <w:proofErr w:type="gramEnd"/>
                        <w:r>
                          <w:t xml:space="preserve"> and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Information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Systems</w:t>
                        </w:r>
                        <w:r>
                          <w:tab/>
                          <w:t>65</w:t>
                        </w:r>
                      </w:hyperlink>
                    </w:p>
                    <w:p w14:paraId="6C1F6BED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47" w:history="1">
                        <w:r>
                          <w:t>Communications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 Engagement</w:t>
                        </w:r>
                        <w:r>
                          <w:tab/>
                          <w:t>65</w:t>
                        </w:r>
                      </w:hyperlink>
                    </w:p>
                    <w:p w14:paraId="0C7C5178" w14:textId="77777777" w:rsidR="00900875" w:rsidRDefault="00900875">
                      <w:pPr>
                        <w:pStyle w:val="BodyText"/>
                        <w:numPr>
                          <w:ilvl w:val="1"/>
                          <w:numId w:val="34"/>
                        </w:numPr>
                        <w:tabs>
                          <w:tab w:val="left" w:pos="604"/>
                          <w:tab w:val="right" w:leader="dot" w:pos="9516"/>
                        </w:tabs>
                        <w:ind w:left="603" w:hanging="364"/>
                      </w:pPr>
                      <w:hyperlink w:anchor="_bookmark48" w:history="1">
                        <w:r>
                          <w:t>Information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Systems</w:t>
                        </w:r>
                        <w:r>
                          <w:tab/>
                          <w:t>67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D63D3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540" w:right="1020" w:bottom="280" w:left="920" w:header="720" w:footer="720" w:gutter="0"/>
          <w:cols w:space="720"/>
        </w:sectPr>
      </w:pPr>
    </w:p>
    <w:p w14:paraId="2FF6F0CC" w14:textId="306ABB70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28128" behindDoc="1" locked="0" layoutInCell="1" allowOverlap="1" wp14:anchorId="208EDEB3" wp14:editId="3B1BB139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55360" cy="3173730"/>
                <wp:effectExtent l="0" t="0" r="0" b="0"/>
                <wp:wrapNone/>
                <wp:docPr id="123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317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DCB3A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60"/>
                                <w:tab w:val="right" w:leader="dot" w:pos="9516"/>
                              </w:tabs>
                              <w:spacing w:before="10"/>
                            </w:pPr>
                            <w:hyperlink w:anchor="_bookmark49" w:history="1">
                              <w:r>
                                <w:t>Program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Governance</w:t>
                              </w:r>
                              <w:r>
                                <w:tab/>
                                <w:t>70</w:t>
                              </w:r>
                            </w:hyperlink>
                          </w:p>
                          <w:p w14:paraId="13FA2DBD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3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50" w:history="1">
                              <w:r>
                                <w:t>Governance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 Procurement Reforms</w:t>
                              </w:r>
                              <w:r>
                                <w:tab/>
                                <w:t>70</w:t>
                              </w:r>
                            </w:hyperlink>
                          </w:p>
                          <w:p w14:paraId="7FB971F0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51" w:history="1">
                              <w:r>
                                <w:t>Governance and Operational Planning</w:t>
                              </w:r>
                              <w:r>
                                <w:tab/>
                                <w:t>70</w:t>
                              </w:r>
                            </w:hyperlink>
                          </w:p>
                          <w:p w14:paraId="085512EE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52" w:history="1">
                              <w:r>
                                <w:t>Procurement</w:t>
                              </w:r>
                              <w:r>
                                <w:tab/>
                                <w:t>72</w:t>
                              </w:r>
                            </w:hyperlink>
                          </w:p>
                          <w:p w14:paraId="42C3E8FC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3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53" w:history="1">
                              <w:r>
                                <w:t>Role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Steering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Committee</w:t>
                              </w:r>
                              <w:r>
                                <w:tab/>
                                <w:t>74</w:t>
                              </w:r>
                            </w:hyperlink>
                          </w:p>
                          <w:p w14:paraId="70CDF20C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54" w:history="1">
                              <w:r>
                                <w:t>Background</w:t>
                              </w:r>
                              <w:r>
                                <w:tab/>
                                <w:t>74</w:t>
                              </w:r>
                            </w:hyperlink>
                          </w:p>
                          <w:p w14:paraId="27CBA2C8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55" w:history="1">
                              <w:r>
                                <w:t>Steering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Committee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Performance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and Challenges</w:t>
                              </w:r>
                              <w:r>
                                <w:tab/>
                                <w:t>75</w:t>
                              </w:r>
                            </w:hyperlink>
                          </w:p>
                          <w:p w14:paraId="4A30A633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002"/>
                                <w:tab w:val="right" w:leader="dot" w:pos="9516"/>
                              </w:tabs>
                              <w:ind w:hanging="541"/>
                            </w:pPr>
                            <w:hyperlink w:anchor="_bookmark56" w:history="1">
                              <w:r>
                                <w:t>Steering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Committee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Reforms</w:t>
                              </w:r>
                              <w:r>
                                <w:tab/>
                                <w:t>76</w:t>
                              </w:r>
                            </w:hyperlink>
                          </w:p>
                          <w:p w14:paraId="4764E0AC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3"/>
                              </w:numPr>
                              <w:tabs>
                                <w:tab w:val="left" w:pos="601"/>
                                <w:tab w:val="right" w:leader="dot" w:pos="9516"/>
                              </w:tabs>
                              <w:ind w:hanging="361"/>
                            </w:pPr>
                            <w:hyperlink w:anchor="_bookmark57" w:history="1">
                              <w:r>
                                <w:t>Supporting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Groups</w:t>
                              </w:r>
                              <w:r>
                                <w:tab/>
                                <w:t>78</w:t>
                              </w:r>
                            </w:hyperlink>
                          </w:p>
                          <w:p w14:paraId="040C00C7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</w:pPr>
                            <w:hyperlink w:anchor="_bookmark58" w:history="1">
                              <w:r>
                                <w:t>Attachments</w:t>
                              </w:r>
                              <w:r>
                                <w:tab/>
                                <w:t>81</w:t>
                              </w:r>
                            </w:hyperlink>
                          </w:p>
                          <w:p w14:paraId="5B86810C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  <w:ind w:left="872" w:right="17" w:hanging="852"/>
                            </w:pPr>
                            <w:hyperlink w:anchor="_bookmark59" w:history="1">
                              <w:r>
                                <w:t>Attachment 1: Terms of Reference - Efficiency and Effectiveness Review of the National Red</w:t>
                              </w:r>
                            </w:hyperlink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hyperlink w:anchor="_bookmark59" w:history="1">
                              <w:r>
                                <w:t>Imported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Ant Eradication Program</w:t>
                              </w:r>
                              <w:r>
                                <w:tab/>
                                <w:t>81</w:t>
                              </w:r>
                            </w:hyperlink>
                          </w:p>
                          <w:p w14:paraId="52119063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</w:pPr>
                            <w:hyperlink w:anchor="_bookmark60" w:history="1">
                              <w:r>
                                <w:t>Attachment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2: Ten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Year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Eradication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Plan Cost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Sharing 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Revised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Budget</w:t>
                              </w:r>
                              <w:r>
                                <w:tab/>
                                <w:t>83</w:t>
                              </w:r>
                            </w:hyperlink>
                          </w:p>
                          <w:p w14:paraId="06DCF671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</w:pPr>
                            <w:hyperlink w:anchor="_bookmark61" w:history="1">
                              <w:r>
                                <w:t>Attachment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3: Steering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Committee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Terms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Reference</w:t>
                              </w:r>
                              <w:r>
                                <w:tab/>
                                <w:t>84</w:t>
                              </w:r>
                            </w:hyperlink>
                          </w:p>
                          <w:p w14:paraId="65E703AC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</w:pPr>
                            <w:hyperlink w:anchor="_bookmark62" w:history="1">
                              <w:r>
                                <w:t>Attachment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4: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Terms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 Reference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National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Exotic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Invasive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Scientific Advisory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Group</w:t>
                              </w:r>
                              <w:r>
                                <w:tab/>
                                <w:t>87</w:t>
                              </w:r>
                            </w:hyperlink>
                          </w:p>
                          <w:p w14:paraId="6A84C748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  <w:ind w:left="872" w:right="17" w:hanging="852"/>
                            </w:pPr>
                            <w:hyperlink w:anchor="_bookmark63" w:history="1">
                              <w:r>
                                <w:t>Attachment 5: Terms of Reference - National Red Imported Fire Ant Eradication Program Risk</w:t>
                              </w:r>
                            </w:hyperlink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hyperlink w:anchor="_bookmark63" w:history="1">
                              <w:r>
                                <w:t>Management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Sub-Committee</w:t>
                              </w:r>
                              <w:r>
                                <w:tab/>
                                <w:t>90</w:t>
                              </w:r>
                            </w:hyperlink>
                          </w:p>
                          <w:p w14:paraId="02DE0148" w14:textId="77777777" w:rsidR="00900875" w:rsidRDefault="00900875">
                            <w:pPr>
                              <w:pStyle w:val="BodyText"/>
                              <w:tabs>
                                <w:tab w:val="right" w:leader="dot" w:pos="9516"/>
                              </w:tabs>
                            </w:pPr>
                            <w:hyperlink w:anchor="_bookmark64" w:history="1">
                              <w:r>
                                <w:t>References</w:t>
                              </w:r>
                              <w:r>
                                <w:tab/>
                                <w:t>93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EDEB3" id="docshape9" o:spid="_x0000_s1034" type="#_x0000_t202" style="position:absolute;margin-left:55.65pt;margin-top:71.1pt;width:476.8pt;height:249.9pt;z-index:-187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" filled="f" stroked="f">
                <v:textbox inset="0,0,0,0">
                  <w:txbxContent>
                    <w:p w14:paraId="0ACDCB3A" w14:textId="77777777" w:rsidR="00900875" w:rsidRDefault="00900875">
                      <w:pPr>
                        <w:pStyle w:val="BodyText"/>
                        <w:numPr>
                          <w:ilvl w:val="0"/>
                          <w:numId w:val="33"/>
                        </w:numPr>
                        <w:tabs>
                          <w:tab w:val="left" w:pos="260"/>
                          <w:tab w:val="right" w:leader="dot" w:pos="9516"/>
                        </w:tabs>
                        <w:spacing w:before="10"/>
                      </w:pPr>
                      <w:hyperlink w:anchor="_bookmark49" w:history="1">
                        <w:r>
                          <w:t>Program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Governance</w:t>
                        </w:r>
                        <w:r>
                          <w:tab/>
                          <w:t>70</w:t>
                        </w:r>
                      </w:hyperlink>
                    </w:p>
                    <w:p w14:paraId="13FA2DBD" w14:textId="77777777" w:rsidR="00900875" w:rsidRDefault="00900875">
                      <w:pPr>
                        <w:pStyle w:val="BodyText"/>
                        <w:numPr>
                          <w:ilvl w:val="1"/>
                          <w:numId w:val="33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50" w:history="1">
                        <w:r>
                          <w:t>Governance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 Procurement Reforms</w:t>
                        </w:r>
                        <w:r>
                          <w:tab/>
                          <w:t>70</w:t>
                        </w:r>
                      </w:hyperlink>
                    </w:p>
                    <w:p w14:paraId="7FB971F0" w14:textId="77777777" w:rsidR="00900875" w:rsidRDefault="00900875">
                      <w:pPr>
                        <w:pStyle w:val="BodyText"/>
                        <w:numPr>
                          <w:ilvl w:val="2"/>
                          <w:numId w:val="33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51" w:history="1">
                        <w:r>
                          <w:t>Governance and Operational Planning</w:t>
                        </w:r>
                        <w:r>
                          <w:tab/>
                          <w:t>70</w:t>
                        </w:r>
                      </w:hyperlink>
                    </w:p>
                    <w:p w14:paraId="085512EE" w14:textId="77777777" w:rsidR="00900875" w:rsidRDefault="00900875">
                      <w:pPr>
                        <w:pStyle w:val="BodyText"/>
                        <w:numPr>
                          <w:ilvl w:val="2"/>
                          <w:numId w:val="33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52" w:history="1">
                        <w:r>
                          <w:t>Procurement</w:t>
                        </w:r>
                        <w:r>
                          <w:tab/>
                          <w:t>72</w:t>
                        </w:r>
                      </w:hyperlink>
                    </w:p>
                    <w:p w14:paraId="42C3E8FC" w14:textId="77777777" w:rsidR="00900875" w:rsidRDefault="00900875">
                      <w:pPr>
                        <w:pStyle w:val="BodyText"/>
                        <w:numPr>
                          <w:ilvl w:val="1"/>
                          <w:numId w:val="33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53" w:history="1">
                        <w:r>
                          <w:t>Role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Steering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Committee</w:t>
                        </w:r>
                        <w:r>
                          <w:tab/>
                          <w:t>74</w:t>
                        </w:r>
                      </w:hyperlink>
                    </w:p>
                    <w:p w14:paraId="70CDF20C" w14:textId="77777777" w:rsidR="00900875" w:rsidRDefault="00900875">
                      <w:pPr>
                        <w:pStyle w:val="BodyText"/>
                        <w:numPr>
                          <w:ilvl w:val="2"/>
                          <w:numId w:val="33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54" w:history="1">
                        <w:r>
                          <w:t>Background</w:t>
                        </w:r>
                        <w:r>
                          <w:tab/>
                          <w:t>74</w:t>
                        </w:r>
                      </w:hyperlink>
                    </w:p>
                    <w:p w14:paraId="27CBA2C8" w14:textId="77777777" w:rsidR="00900875" w:rsidRDefault="00900875">
                      <w:pPr>
                        <w:pStyle w:val="BodyText"/>
                        <w:numPr>
                          <w:ilvl w:val="2"/>
                          <w:numId w:val="33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55" w:history="1">
                        <w:r>
                          <w:t>Steering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Committee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Performance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and Challenges</w:t>
                        </w:r>
                        <w:r>
                          <w:tab/>
                          <w:t>75</w:t>
                        </w:r>
                      </w:hyperlink>
                    </w:p>
                    <w:p w14:paraId="4A30A633" w14:textId="77777777" w:rsidR="00900875" w:rsidRDefault="00900875">
                      <w:pPr>
                        <w:pStyle w:val="BodyText"/>
                        <w:numPr>
                          <w:ilvl w:val="2"/>
                          <w:numId w:val="33"/>
                        </w:numPr>
                        <w:tabs>
                          <w:tab w:val="left" w:pos="1002"/>
                          <w:tab w:val="right" w:leader="dot" w:pos="9516"/>
                        </w:tabs>
                        <w:ind w:hanging="541"/>
                      </w:pPr>
                      <w:hyperlink w:anchor="_bookmark56" w:history="1">
                        <w:r>
                          <w:t>Steering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Committee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Reforms</w:t>
                        </w:r>
                        <w:r>
                          <w:tab/>
                          <w:t>76</w:t>
                        </w:r>
                      </w:hyperlink>
                    </w:p>
                    <w:p w14:paraId="4764E0AC" w14:textId="77777777" w:rsidR="00900875" w:rsidRDefault="00900875">
                      <w:pPr>
                        <w:pStyle w:val="BodyText"/>
                        <w:numPr>
                          <w:ilvl w:val="1"/>
                          <w:numId w:val="33"/>
                        </w:numPr>
                        <w:tabs>
                          <w:tab w:val="left" w:pos="601"/>
                          <w:tab w:val="right" w:leader="dot" w:pos="9516"/>
                        </w:tabs>
                        <w:ind w:hanging="361"/>
                      </w:pPr>
                      <w:hyperlink w:anchor="_bookmark57" w:history="1">
                        <w:r>
                          <w:t>Supporting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Groups</w:t>
                        </w:r>
                        <w:r>
                          <w:tab/>
                          <w:t>78</w:t>
                        </w:r>
                      </w:hyperlink>
                    </w:p>
                    <w:p w14:paraId="040C00C7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</w:pPr>
                      <w:hyperlink w:anchor="_bookmark58" w:history="1">
                        <w:r>
                          <w:t>Attachments</w:t>
                        </w:r>
                        <w:r>
                          <w:tab/>
                          <w:t>81</w:t>
                        </w:r>
                      </w:hyperlink>
                    </w:p>
                    <w:p w14:paraId="5B86810C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  <w:ind w:left="872" w:right="17" w:hanging="852"/>
                      </w:pPr>
                      <w:hyperlink w:anchor="_bookmark59" w:history="1">
                        <w:r>
                          <w:t>Attachment 1: Terms of Reference - Efficiency and Effectiveness Review of the National Red</w:t>
                        </w:r>
                      </w:hyperlink>
                      <w:r>
                        <w:rPr>
                          <w:spacing w:val="1"/>
                        </w:rPr>
                        <w:t xml:space="preserve"> </w:t>
                      </w:r>
                      <w:hyperlink w:anchor="_bookmark59" w:history="1">
                        <w:r>
                          <w:t>Imported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Ant Eradication Program</w:t>
                        </w:r>
                        <w:r>
                          <w:tab/>
                          <w:t>81</w:t>
                        </w:r>
                      </w:hyperlink>
                    </w:p>
                    <w:p w14:paraId="52119063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</w:pPr>
                      <w:hyperlink w:anchor="_bookmark60" w:history="1">
                        <w:r>
                          <w:t>Attachment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2: Ten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Year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Eradication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Plan Cost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Sharing 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Revised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Budget</w:t>
                        </w:r>
                        <w:r>
                          <w:tab/>
                          <w:t>83</w:t>
                        </w:r>
                      </w:hyperlink>
                    </w:p>
                    <w:p w14:paraId="06DCF671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</w:pPr>
                      <w:hyperlink w:anchor="_bookmark61" w:history="1">
                        <w:r>
                          <w:t>Attachment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3: Steering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Committee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Terms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Reference</w:t>
                        </w:r>
                        <w:r>
                          <w:tab/>
                          <w:t>84</w:t>
                        </w:r>
                      </w:hyperlink>
                    </w:p>
                    <w:p w14:paraId="65E703AC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</w:pPr>
                      <w:hyperlink w:anchor="_bookmark62" w:history="1">
                        <w:r>
                          <w:t>Attachment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4: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Terms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 Reference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National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Exotic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Invasive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Scientific Advisory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Group</w:t>
                        </w:r>
                        <w:r>
                          <w:tab/>
                          <w:t>87</w:t>
                        </w:r>
                      </w:hyperlink>
                    </w:p>
                    <w:p w14:paraId="6A84C748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  <w:ind w:left="872" w:right="17" w:hanging="852"/>
                      </w:pPr>
                      <w:hyperlink w:anchor="_bookmark63" w:history="1">
                        <w:r>
                          <w:t>Attachment 5: Terms of Reference - National Red Imported Fire Ant Eradication Program Risk</w:t>
                        </w:r>
                      </w:hyperlink>
                      <w:r>
                        <w:rPr>
                          <w:spacing w:val="1"/>
                        </w:rPr>
                        <w:t xml:space="preserve"> </w:t>
                      </w:r>
                      <w:hyperlink w:anchor="_bookmark63" w:history="1">
                        <w:r>
                          <w:t>Management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Sub-Committee</w:t>
                        </w:r>
                        <w:r>
                          <w:tab/>
                          <w:t>90</w:t>
                        </w:r>
                      </w:hyperlink>
                    </w:p>
                    <w:p w14:paraId="02DE0148" w14:textId="77777777" w:rsidR="00900875" w:rsidRDefault="00900875">
                      <w:pPr>
                        <w:pStyle w:val="BodyText"/>
                        <w:tabs>
                          <w:tab w:val="right" w:leader="dot" w:pos="9516"/>
                        </w:tabs>
                      </w:pPr>
                      <w:hyperlink w:anchor="_bookmark64" w:history="1">
                        <w:r>
                          <w:t>References</w:t>
                        </w:r>
                        <w:r>
                          <w:tab/>
                          <w:t>93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8640" behindDoc="1" locked="0" layoutInCell="1" allowOverlap="1" wp14:anchorId="24023FB0" wp14:editId="5F9DAD28">
                <wp:simplePos x="0" y="0"/>
                <wp:positionH relativeFrom="page">
                  <wp:posOffset>706755</wp:posOffset>
                </wp:positionH>
                <wp:positionV relativeFrom="page">
                  <wp:posOffset>4237355</wp:posOffset>
                </wp:positionV>
                <wp:extent cx="5349875" cy="5187315"/>
                <wp:effectExtent l="0" t="0" r="0" b="0"/>
                <wp:wrapNone/>
                <wp:docPr id="123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518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56369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Figures</w:t>
                            </w:r>
                          </w:p>
                          <w:p w14:paraId="5C23A70F" w14:textId="77777777" w:rsidR="00900875" w:rsidRDefault="00900875">
                            <w:pPr>
                              <w:pStyle w:val="BodyText"/>
                              <w:spacing w:before="14"/>
                              <w:ind w:right="3720"/>
                            </w:pPr>
                            <w:r>
                              <w:t>2.1: Indicative map of areas for phased activities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2.2: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Approach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each Area</w:t>
                            </w:r>
                          </w:p>
                          <w:p w14:paraId="5ECCC436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321"/>
                              </w:tabs>
                            </w:pP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Operational Boundary, 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September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2018</w:t>
                            </w:r>
                          </w:p>
                          <w:p w14:paraId="70903CAE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321"/>
                              </w:tabs>
                              <w:ind w:left="20" w:right="199" w:firstLine="0"/>
                            </w:pPr>
                            <w:r>
                              <w:t>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Timetable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Priority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Inclusion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2.5: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Imported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2.6: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Workplace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Health and Safety: 2018-19</w:t>
                            </w:r>
                          </w:p>
                          <w:p w14:paraId="6874E315" w14:textId="77777777" w:rsidR="00900875" w:rsidRDefault="00900875">
                            <w:pPr>
                              <w:pStyle w:val="BodyText"/>
                              <w:ind w:right="2892"/>
                            </w:pPr>
                            <w:r>
                              <w:t>3.1: Map of Sentinel and Monitoring Sites, October 2019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3.2: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Priority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1, 2,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</w:p>
                          <w:p w14:paraId="673890D7" w14:textId="77777777" w:rsidR="00900875" w:rsidRDefault="00900875">
                            <w:pPr>
                              <w:pStyle w:val="BodyText"/>
                              <w:ind w:right="1116"/>
                            </w:pPr>
                            <w:r>
                              <w:t>3.3: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Progress, Commencement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June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4.1: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monitoring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sites</w:t>
                            </w:r>
                          </w:p>
                          <w:p w14:paraId="00197DBF" w14:textId="77777777" w:rsidR="00900875" w:rsidRDefault="00900875">
                            <w:pPr>
                              <w:pStyle w:val="BodyText"/>
                              <w:ind w:right="5010"/>
                            </w:pPr>
                            <w:r>
                              <w:rPr>
                                <w:color w:val="111111"/>
                              </w:rPr>
                              <w:t>5.1: Fire Ant Biosecurity Zones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5.2: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Compliance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Checks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–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2018-19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t>6.1: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Contractor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Productivity</w:t>
                            </w:r>
                          </w:p>
                          <w:p w14:paraId="6CF9C29B" w14:textId="77777777" w:rsidR="00900875" w:rsidRDefault="00900875">
                            <w:pPr>
                              <w:pStyle w:val="BodyText"/>
                            </w:pPr>
                            <w:r>
                              <w:t>8.1: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NRIFAEP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Accountability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</w:p>
                          <w:p w14:paraId="44AB9352" w14:textId="77777777" w:rsidR="00900875" w:rsidRDefault="00900875">
                            <w:pPr>
                              <w:spacing w:before="65" w:line="274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Tables</w:t>
                            </w:r>
                          </w:p>
                          <w:p w14:paraId="053F7E58" w14:textId="77777777" w:rsidR="00900875" w:rsidRDefault="00900875">
                            <w:pPr>
                              <w:pStyle w:val="BodyText"/>
                              <w:ind w:right="1639"/>
                            </w:pPr>
                            <w:r>
                              <w:t>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2.1: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Funding: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2001-02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2015-16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2.2: Financial budget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expenditure, 2018-19</w:t>
                            </w:r>
                          </w:p>
                          <w:p w14:paraId="6FDEA95E" w14:textId="77777777" w:rsidR="00900875" w:rsidRDefault="00900875">
                            <w:pPr>
                              <w:pStyle w:val="BodyText"/>
                              <w:ind w:right="2886"/>
                            </w:pPr>
                            <w:r>
                              <w:t>Table 2.3: Number of Personnel in the Program: 2018-19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4.1: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Expenditure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Budget, 2018-19</w:t>
                            </w:r>
                          </w:p>
                          <w:p w14:paraId="4C146C37" w14:textId="77777777" w:rsidR="00900875" w:rsidRDefault="00900875">
                            <w:pPr>
                              <w:pStyle w:val="BodyText"/>
                            </w:pP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4.2: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Densities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2017-18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2018-19</w:t>
                            </w:r>
                          </w:p>
                          <w:p w14:paraId="46885791" w14:textId="77777777" w:rsidR="00900875" w:rsidRDefault="00900875">
                            <w:pPr>
                              <w:pStyle w:val="BodyText"/>
                            </w:pP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4.3: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2017-18,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  <w:p w14:paraId="77942A7E" w14:textId="77777777" w:rsidR="00900875" w:rsidRDefault="00900875">
                            <w:pPr>
                              <w:pStyle w:val="BodyText"/>
                            </w:pP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4.4: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2018-19,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  <w:p w14:paraId="0A2F154B" w14:textId="77777777" w:rsidR="00900875" w:rsidRDefault="00900875">
                            <w:pPr>
                              <w:pStyle w:val="BodyText"/>
                              <w:ind w:right="146"/>
                            </w:pP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6.1: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Expenditure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ranked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Percentage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Total Actual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2018-19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6.2: Approval Dates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Program Planning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Documents</w:t>
                            </w:r>
                          </w:p>
                          <w:p w14:paraId="4B5098EA" w14:textId="77777777" w:rsidR="00900875" w:rsidRDefault="00900875">
                            <w:pPr>
                              <w:pStyle w:val="BodyText"/>
                            </w:pPr>
                            <w:r>
                              <w:t>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6.3: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Surveillance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Costs,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</w:p>
                          <w:p w14:paraId="6E072B76" w14:textId="77777777" w:rsidR="00900875" w:rsidRDefault="00900875">
                            <w:pPr>
                              <w:pStyle w:val="BodyText"/>
                            </w:pPr>
                            <w:r>
                              <w:t>Table 8.1: Governance and Operational Planning Review Recommendations – 2018-19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8.2: Procurement Review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Findings: 2018-19</w:t>
                            </w:r>
                          </w:p>
                          <w:p w14:paraId="241B41A2" w14:textId="77777777" w:rsidR="00900875" w:rsidRDefault="00900875">
                            <w:pPr>
                              <w:pStyle w:val="BodyText"/>
                              <w:spacing w:before="58"/>
                            </w:pPr>
                            <w:r>
                              <w:rPr>
                                <w:b/>
                              </w:rPr>
                              <w:t>Box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1: </w:t>
                            </w:r>
                            <w:r>
                              <w:rPr>
                                <w:color w:val="111111"/>
                              </w:rPr>
                              <w:t>Illustrative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Examples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Risk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Creating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Behaviour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3FB0" id="docshape10" o:spid="_x0000_s1035" type="#_x0000_t202" style="position:absolute;margin-left:55.65pt;margin-top:333.65pt;width:421.25pt;height:408.45pt;z-index:-18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" filled="f" stroked="f">
                <v:textbox inset="0,0,0,0">
                  <w:txbxContent>
                    <w:p w14:paraId="55E56369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Figures</w:t>
                      </w:r>
                    </w:p>
                    <w:p w14:paraId="5C23A70F" w14:textId="77777777" w:rsidR="00900875" w:rsidRDefault="00900875">
                      <w:pPr>
                        <w:pStyle w:val="BodyText"/>
                        <w:spacing w:before="14"/>
                        <w:ind w:right="3720"/>
                      </w:pPr>
                      <w:r>
                        <w:t>2.1: Indicative map of areas for phased activities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2.2: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Approach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each Area</w:t>
                      </w:r>
                    </w:p>
                    <w:p w14:paraId="5ECCC436" w14:textId="77777777" w:rsidR="00900875" w:rsidRDefault="00900875">
                      <w:pPr>
                        <w:pStyle w:val="BodyText"/>
                        <w:numPr>
                          <w:ilvl w:val="1"/>
                          <w:numId w:val="32"/>
                        </w:numPr>
                        <w:tabs>
                          <w:tab w:val="left" w:pos="321"/>
                        </w:tabs>
                      </w:pP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Operational Boundary, 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September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2018</w:t>
                      </w:r>
                    </w:p>
                    <w:p w14:paraId="70903CAE" w14:textId="77777777" w:rsidR="00900875" w:rsidRDefault="00900875">
                      <w:pPr>
                        <w:pStyle w:val="BodyText"/>
                        <w:numPr>
                          <w:ilvl w:val="1"/>
                          <w:numId w:val="32"/>
                        </w:numPr>
                        <w:tabs>
                          <w:tab w:val="left" w:pos="321"/>
                        </w:tabs>
                        <w:ind w:left="20" w:right="199" w:firstLine="0"/>
                      </w:pPr>
                      <w:r>
                        <w:t>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Timetable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Priority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Inclusion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2.5: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Imported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Structure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2.6: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Workplace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Health and Safety: 2018-19</w:t>
                      </w:r>
                    </w:p>
                    <w:p w14:paraId="6874E315" w14:textId="77777777" w:rsidR="00900875" w:rsidRDefault="00900875">
                      <w:pPr>
                        <w:pStyle w:val="BodyText"/>
                        <w:ind w:right="2892"/>
                      </w:pPr>
                      <w:r>
                        <w:t>3.1: Map of Sentinel and Monitoring Sites, October 2019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3.2: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Priority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1, 2,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Areas</w:t>
                      </w:r>
                    </w:p>
                    <w:p w14:paraId="673890D7" w14:textId="77777777" w:rsidR="00900875" w:rsidRDefault="00900875">
                      <w:pPr>
                        <w:pStyle w:val="BodyText"/>
                        <w:ind w:right="1116"/>
                      </w:pPr>
                      <w:r>
                        <w:t>3.3: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Progress, Commencement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June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4.1: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monitoring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sites</w:t>
                      </w:r>
                    </w:p>
                    <w:p w14:paraId="00197DBF" w14:textId="77777777" w:rsidR="00900875" w:rsidRDefault="00900875">
                      <w:pPr>
                        <w:pStyle w:val="BodyText"/>
                        <w:ind w:right="5010"/>
                      </w:pPr>
                      <w:r>
                        <w:rPr>
                          <w:color w:val="111111"/>
                        </w:rPr>
                        <w:t>5.1: Fire Ant Biosecurity Zones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5.2: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Compliance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Checks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–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2018-19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t>6.1: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Contractor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Productivity</w:t>
                      </w:r>
                    </w:p>
                    <w:p w14:paraId="6CF9C29B" w14:textId="77777777" w:rsidR="00900875" w:rsidRDefault="00900875">
                      <w:pPr>
                        <w:pStyle w:val="BodyText"/>
                      </w:pPr>
                      <w:r>
                        <w:t>8.1: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NRIFAEP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Accountability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Structure</w:t>
                      </w:r>
                    </w:p>
                    <w:p w14:paraId="44AB9352" w14:textId="77777777" w:rsidR="00900875" w:rsidRDefault="00900875">
                      <w:pPr>
                        <w:spacing w:before="65" w:line="274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Tables</w:t>
                      </w:r>
                    </w:p>
                    <w:p w14:paraId="053F7E58" w14:textId="77777777" w:rsidR="00900875" w:rsidRDefault="00900875">
                      <w:pPr>
                        <w:pStyle w:val="BodyText"/>
                        <w:ind w:right="1639"/>
                      </w:pPr>
                      <w:r>
                        <w:t>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2.1: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Funding: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2001-02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2015-16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2.2: Financial budget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expenditure, 2018-19</w:t>
                      </w:r>
                    </w:p>
                    <w:p w14:paraId="6FDEA95E" w14:textId="77777777" w:rsidR="00900875" w:rsidRDefault="00900875">
                      <w:pPr>
                        <w:pStyle w:val="BodyText"/>
                        <w:ind w:right="2886"/>
                      </w:pPr>
                      <w:r>
                        <w:t>Table 2.3: Number of Personnel in the Program: 2018-19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4.1: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Expenditure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Budget, 2018-19</w:t>
                      </w:r>
                    </w:p>
                    <w:p w14:paraId="4C146C37" w14:textId="77777777" w:rsidR="00900875" w:rsidRDefault="00900875">
                      <w:pPr>
                        <w:pStyle w:val="BodyText"/>
                      </w:pP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4.2: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Densities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2017-18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2018-19</w:t>
                      </w:r>
                    </w:p>
                    <w:p w14:paraId="46885791" w14:textId="77777777" w:rsidR="00900875" w:rsidRDefault="00900875">
                      <w:pPr>
                        <w:pStyle w:val="BodyText"/>
                      </w:pP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4.3: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2017-18,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</w:p>
                    <w:p w14:paraId="77942A7E" w14:textId="77777777" w:rsidR="00900875" w:rsidRDefault="00900875">
                      <w:pPr>
                        <w:pStyle w:val="BodyText"/>
                      </w:pP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4.4: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2018-19,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</w:t>
                      </w:r>
                    </w:p>
                    <w:p w14:paraId="0A2F154B" w14:textId="77777777" w:rsidR="00900875" w:rsidRDefault="00900875">
                      <w:pPr>
                        <w:pStyle w:val="BodyText"/>
                        <w:ind w:right="146"/>
                      </w:pP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6.1: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Expenditure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ranked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Percentage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Total Actual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2018-19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6.2: Approval Dates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Program Planning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Documents</w:t>
                      </w:r>
                    </w:p>
                    <w:p w14:paraId="4B5098EA" w14:textId="77777777" w:rsidR="00900875" w:rsidRDefault="00900875">
                      <w:pPr>
                        <w:pStyle w:val="BodyText"/>
                      </w:pPr>
                      <w:r>
                        <w:t>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6.3: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Surveillance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Costs,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2019</w:t>
                      </w:r>
                    </w:p>
                    <w:p w14:paraId="6E072B76" w14:textId="77777777" w:rsidR="00900875" w:rsidRDefault="00900875">
                      <w:pPr>
                        <w:pStyle w:val="BodyText"/>
                      </w:pPr>
                      <w:r>
                        <w:t>Table 8.1: Governance and Operational Planning Review Recommendations – 2018-19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8.2: Procurement Review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Findings: 2018-19</w:t>
                      </w:r>
                    </w:p>
                    <w:p w14:paraId="241B41A2" w14:textId="77777777" w:rsidR="00900875" w:rsidRDefault="00900875">
                      <w:pPr>
                        <w:pStyle w:val="BodyText"/>
                        <w:spacing w:before="58"/>
                      </w:pPr>
                      <w:r>
                        <w:rPr>
                          <w:b/>
                        </w:rPr>
                        <w:t>Box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 xml:space="preserve">1: </w:t>
                      </w:r>
                      <w:r>
                        <w:rPr>
                          <w:color w:val="111111"/>
                        </w:rPr>
                        <w:t>Illustrative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Examples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Risk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Creating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11111"/>
                        </w:rPr>
                        <w:t>Behaviour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9152" behindDoc="1" locked="0" layoutInCell="1" allowOverlap="1" wp14:anchorId="0552016E" wp14:editId="236DB2ED">
                <wp:simplePos x="0" y="0"/>
                <wp:positionH relativeFrom="page">
                  <wp:posOffset>6584315</wp:posOffset>
                </wp:positionH>
                <wp:positionV relativeFrom="page">
                  <wp:posOffset>4422140</wp:posOffset>
                </wp:positionV>
                <wp:extent cx="177800" cy="2472690"/>
                <wp:effectExtent l="0" t="0" r="0" b="0"/>
                <wp:wrapNone/>
                <wp:docPr id="123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47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0590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20</w:t>
                            </w:r>
                          </w:p>
                          <w:p w14:paraId="5B543A2F" w14:textId="77777777" w:rsidR="00900875" w:rsidRDefault="00900875">
                            <w:pPr>
                              <w:pStyle w:val="BodyText"/>
                            </w:pPr>
                            <w:r>
                              <w:t>21</w:t>
                            </w:r>
                          </w:p>
                          <w:p w14:paraId="4948F26B" w14:textId="77777777" w:rsidR="00900875" w:rsidRDefault="00900875">
                            <w:pPr>
                              <w:pStyle w:val="BodyText"/>
                            </w:pPr>
                            <w:r>
                              <w:t>23</w:t>
                            </w:r>
                          </w:p>
                          <w:p w14:paraId="0E88C871" w14:textId="77777777" w:rsidR="00900875" w:rsidRDefault="00900875">
                            <w:pPr>
                              <w:pStyle w:val="BodyText"/>
                            </w:pPr>
                            <w:r>
                              <w:t>24</w:t>
                            </w:r>
                          </w:p>
                          <w:p w14:paraId="307E5B29" w14:textId="77777777" w:rsidR="00900875" w:rsidRDefault="00900875">
                            <w:pPr>
                              <w:pStyle w:val="BodyText"/>
                            </w:pPr>
                            <w:r>
                              <w:t>27</w:t>
                            </w:r>
                          </w:p>
                          <w:p w14:paraId="7A7C1200" w14:textId="77777777" w:rsidR="00900875" w:rsidRDefault="00900875">
                            <w:pPr>
                              <w:pStyle w:val="BodyText"/>
                            </w:pPr>
                            <w:r>
                              <w:t>28</w:t>
                            </w:r>
                          </w:p>
                          <w:p w14:paraId="04CB8F9A" w14:textId="77777777" w:rsidR="00900875" w:rsidRDefault="00900875">
                            <w:pPr>
                              <w:pStyle w:val="BodyText"/>
                            </w:pPr>
                            <w:r>
                              <w:t>32</w:t>
                            </w:r>
                          </w:p>
                          <w:p w14:paraId="1050B554" w14:textId="77777777" w:rsidR="00900875" w:rsidRDefault="00900875">
                            <w:pPr>
                              <w:pStyle w:val="BodyText"/>
                            </w:pPr>
                            <w:r>
                              <w:t>34</w:t>
                            </w:r>
                          </w:p>
                          <w:p w14:paraId="03491BB4" w14:textId="77777777" w:rsidR="00900875" w:rsidRDefault="00900875">
                            <w:pPr>
                              <w:pStyle w:val="BodyText"/>
                            </w:pPr>
                            <w:r>
                              <w:t>35</w:t>
                            </w:r>
                          </w:p>
                          <w:p w14:paraId="26B8871C" w14:textId="77777777" w:rsidR="00900875" w:rsidRDefault="00900875">
                            <w:pPr>
                              <w:pStyle w:val="BodyText"/>
                            </w:pPr>
                            <w:r>
                              <w:t>45</w:t>
                            </w:r>
                          </w:p>
                          <w:p w14:paraId="1023F1ED" w14:textId="77777777" w:rsidR="00900875" w:rsidRDefault="00900875">
                            <w:pPr>
                              <w:pStyle w:val="BodyText"/>
                            </w:pPr>
                            <w:r>
                              <w:rPr>
                                <w:color w:val="111111"/>
                              </w:rPr>
                              <w:t>48</w:t>
                            </w:r>
                          </w:p>
                          <w:p w14:paraId="4E04D6C8" w14:textId="77777777" w:rsidR="00900875" w:rsidRDefault="00900875">
                            <w:pPr>
                              <w:pStyle w:val="BodyText"/>
                            </w:pPr>
                            <w:r>
                              <w:rPr>
                                <w:color w:val="111111"/>
                              </w:rPr>
                              <w:t>51</w:t>
                            </w:r>
                          </w:p>
                          <w:p w14:paraId="2AB08DA6" w14:textId="77777777" w:rsidR="00900875" w:rsidRDefault="00900875">
                            <w:pPr>
                              <w:pStyle w:val="BodyText"/>
                            </w:pPr>
                            <w:r>
                              <w:t>57</w:t>
                            </w:r>
                          </w:p>
                          <w:p w14:paraId="5236EEB9" w14:textId="77777777" w:rsidR="00900875" w:rsidRDefault="00900875">
                            <w:pPr>
                              <w:pStyle w:val="BodyText"/>
                            </w:pPr>
                            <w: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2016E" id="docshape11" o:spid="_x0000_s1036" type="#_x0000_t202" style="position:absolute;margin-left:518.45pt;margin-top:348.2pt;width:14pt;height:194.7pt;z-index:-187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" filled="f" stroked="f">
                <v:textbox inset="0,0,0,0">
                  <w:txbxContent>
                    <w:p w14:paraId="6FB0590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20</w:t>
                      </w:r>
                    </w:p>
                    <w:p w14:paraId="5B543A2F" w14:textId="77777777" w:rsidR="00900875" w:rsidRDefault="00900875">
                      <w:pPr>
                        <w:pStyle w:val="BodyText"/>
                      </w:pPr>
                      <w:r>
                        <w:t>21</w:t>
                      </w:r>
                    </w:p>
                    <w:p w14:paraId="4948F26B" w14:textId="77777777" w:rsidR="00900875" w:rsidRDefault="00900875">
                      <w:pPr>
                        <w:pStyle w:val="BodyText"/>
                      </w:pPr>
                      <w:r>
                        <w:t>23</w:t>
                      </w:r>
                    </w:p>
                    <w:p w14:paraId="0E88C871" w14:textId="77777777" w:rsidR="00900875" w:rsidRDefault="00900875">
                      <w:pPr>
                        <w:pStyle w:val="BodyText"/>
                      </w:pPr>
                      <w:r>
                        <w:t>24</w:t>
                      </w:r>
                    </w:p>
                    <w:p w14:paraId="307E5B29" w14:textId="77777777" w:rsidR="00900875" w:rsidRDefault="00900875">
                      <w:pPr>
                        <w:pStyle w:val="BodyText"/>
                      </w:pPr>
                      <w:r>
                        <w:t>27</w:t>
                      </w:r>
                    </w:p>
                    <w:p w14:paraId="7A7C1200" w14:textId="77777777" w:rsidR="00900875" w:rsidRDefault="00900875">
                      <w:pPr>
                        <w:pStyle w:val="BodyText"/>
                      </w:pPr>
                      <w:r>
                        <w:t>28</w:t>
                      </w:r>
                    </w:p>
                    <w:p w14:paraId="04CB8F9A" w14:textId="77777777" w:rsidR="00900875" w:rsidRDefault="00900875">
                      <w:pPr>
                        <w:pStyle w:val="BodyText"/>
                      </w:pPr>
                      <w:r>
                        <w:t>32</w:t>
                      </w:r>
                    </w:p>
                    <w:p w14:paraId="1050B554" w14:textId="77777777" w:rsidR="00900875" w:rsidRDefault="00900875">
                      <w:pPr>
                        <w:pStyle w:val="BodyText"/>
                      </w:pPr>
                      <w:r>
                        <w:t>34</w:t>
                      </w:r>
                    </w:p>
                    <w:p w14:paraId="03491BB4" w14:textId="77777777" w:rsidR="00900875" w:rsidRDefault="00900875">
                      <w:pPr>
                        <w:pStyle w:val="BodyText"/>
                      </w:pPr>
                      <w:r>
                        <w:t>35</w:t>
                      </w:r>
                    </w:p>
                    <w:p w14:paraId="26B8871C" w14:textId="77777777" w:rsidR="00900875" w:rsidRDefault="00900875">
                      <w:pPr>
                        <w:pStyle w:val="BodyText"/>
                      </w:pPr>
                      <w:r>
                        <w:t>45</w:t>
                      </w:r>
                    </w:p>
                    <w:p w14:paraId="1023F1ED" w14:textId="77777777" w:rsidR="00900875" w:rsidRDefault="00900875">
                      <w:pPr>
                        <w:pStyle w:val="BodyText"/>
                      </w:pPr>
                      <w:r>
                        <w:rPr>
                          <w:color w:val="111111"/>
                        </w:rPr>
                        <w:t>48</w:t>
                      </w:r>
                    </w:p>
                    <w:p w14:paraId="4E04D6C8" w14:textId="77777777" w:rsidR="00900875" w:rsidRDefault="00900875">
                      <w:pPr>
                        <w:pStyle w:val="BodyText"/>
                      </w:pPr>
                      <w:r>
                        <w:rPr>
                          <w:color w:val="111111"/>
                        </w:rPr>
                        <w:t>51</w:t>
                      </w:r>
                    </w:p>
                    <w:p w14:paraId="2AB08DA6" w14:textId="77777777" w:rsidR="00900875" w:rsidRDefault="00900875">
                      <w:pPr>
                        <w:pStyle w:val="BodyText"/>
                      </w:pPr>
                      <w:r>
                        <w:t>57</w:t>
                      </w:r>
                    </w:p>
                    <w:p w14:paraId="5236EEB9" w14:textId="77777777" w:rsidR="00900875" w:rsidRDefault="00900875">
                      <w:pPr>
                        <w:pStyle w:val="BodyText"/>
                      </w:pPr>
                      <w: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29664" behindDoc="1" locked="0" layoutInCell="1" allowOverlap="1" wp14:anchorId="360D9F2B" wp14:editId="63387440">
                <wp:simplePos x="0" y="0"/>
                <wp:positionH relativeFrom="page">
                  <wp:posOffset>6584315</wp:posOffset>
                </wp:positionH>
                <wp:positionV relativeFrom="page">
                  <wp:posOffset>7089140</wp:posOffset>
                </wp:positionV>
                <wp:extent cx="177800" cy="2335530"/>
                <wp:effectExtent l="0" t="0" r="0" b="0"/>
                <wp:wrapNone/>
                <wp:docPr id="123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3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5E6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19</w:t>
                            </w:r>
                          </w:p>
                          <w:p w14:paraId="401D675C" w14:textId="77777777" w:rsidR="00900875" w:rsidRDefault="00900875">
                            <w:pPr>
                              <w:pStyle w:val="BodyText"/>
                            </w:pPr>
                            <w:r>
                              <w:t>24</w:t>
                            </w:r>
                          </w:p>
                          <w:p w14:paraId="43131022" w14:textId="77777777" w:rsidR="00900875" w:rsidRDefault="00900875">
                            <w:pPr>
                              <w:pStyle w:val="BodyText"/>
                            </w:pPr>
                            <w:r>
                              <w:t>25</w:t>
                            </w:r>
                          </w:p>
                          <w:p w14:paraId="4D5ECEC7" w14:textId="77777777" w:rsidR="00900875" w:rsidRDefault="00900875">
                            <w:pPr>
                              <w:pStyle w:val="BodyText"/>
                            </w:pPr>
                            <w:r>
                              <w:t>37</w:t>
                            </w:r>
                          </w:p>
                          <w:p w14:paraId="492F8DBF" w14:textId="77777777" w:rsidR="00900875" w:rsidRDefault="00900875">
                            <w:pPr>
                              <w:pStyle w:val="BodyText"/>
                            </w:pPr>
                            <w:r>
                              <w:t>40</w:t>
                            </w:r>
                          </w:p>
                          <w:p w14:paraId="405DAFFA" w14:textId="77777777" w:rsidR="00900875" w:rsidRDefault="00900875">
                            <w:pPr>
                              <w:pStyle w:val="BodyText"/>
                            </w:pPr>
                            <w:r>
                              <w:t>41</w:t>
                            </w:r>
                          </w:p>
                          <w:p w14:paraId="6534F09F" w14:textId="77777777" w:rsidR="00900875" w:rsidRDefault="00900875">
                            <w:pPr>
                              <w:pStyle w:val="BodyText"/>
                            </w:pPr>
                            <w:r>
                              <w:t>42</w:t>
                            </w:r>
                          </w:p>
                          <w:p w14:paraId="3AFFE5B2" w14:textId="77777777" w:rsidR="00900875" w:rsidRDefault="00900875">
                            <w:pPr>
                              <w:pStyle w:val="BodyText"/>
                            </w:pPr>
                            <w:r>
                              <w:t>56</w:t>
                            </w:r>
                          </w:p>
                          <w:p w14:paraId="061BA0A7" w14:textId="77777777" w:rsidR="00900875" w:rsidRDefault="00900875">
                            <w:pPr>
                              <w:pStyle w:val="BodyText"/>
                            </w:pPr>
                            <w:r>
                              <w:t>58</w:t>
                            </w:r>
                          </w:p>
                          <w:p w14:paraId="6CEEE8FA" w14:textId="77777777" w:rsidR="00900875" w:rsidRDefault="00900875">
                            <w:pPr>
                              <w:pStyle w:val="BodyText"/>
                            </w:pPr>
                            <w:r>
                              <w:t>59</w:t>
                            </w:r>
                          </w:p>
                          <w:p w14:paraId="246CB582" w14:textId="77777777" w:rsidR="00900875" w:rsidRDefault="00900875">
                            <w:pPr>
                              <w:pStyle w:val="BodyText"/>
                            </w:pPr>
                            <w:r>
                              <w:t>70</w:t>
                            </w:r>
                          </w:p>
                          <w:p w14:paraId="797C0B46" w14:textId="77777777" w:rsidR="00900875" w:rsidRDefault="00900875">
                            <w:pPr>
                              <w:pStyle w:val="BodyText"/>
                            </w:pPr>
                            <w:r>
                              <w:t>72</w:t>
                            </w:r>
                          </w:p>
                          <w:p w14:paraId="26C96E79" w14:textId="77777777" w:rsidR="00900875" w:rsidRDefault="00900875">
                            <w:pPr>
                              <w:pStyle w:val="BodyText"/>
                              <w:spacing w:before="60"/>
                            </w:pPr>
                            <w:r>
                              <w:rPr>
                                <w:color w:val="111111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9F2B" id="docshape12" o:spid="_x0000_s1037" type="#_x0000_t202" style="position:absolute;margin-left:518.45pt;margin-top:558.2pt;width:14pt;height:183.9pt;z-index:-18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" filled="f" stroked="f">
                <v:textbox inset="0,0,0,0">
                  <w:txbxContent>
                    <w:p w14:paraId="2BDC5E6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19</w:t>
                      </w:r>
                    </w:p>
                    <w:p w14:paraId="401D675C" w14:textId="77777777" w:rsidR="00900875" w:rsidRDefault="00900875">
                      <w:pPr>
                        <w:pStyle w:val="BodyText"/>
                      </w:pPr>
                      <w:r>
                        <w:t>24</w:t>
                      </w:r>
                    </w:p>
                    <w:p w14:paraId="43131022" w14:textId="77777777" w:rsidR="00900875" w:rsidRDefault="00900875">
                      <w:pPr>
                        <w:pStyle w:val="BodyText"/>
                      </w:pPr>
                      <w:r>
                        <w:t>25</w:t>
                      </w:r>
                    </w:p>
                    <w:p w14:paraId="4D5ECEC7" w14:textId="77777777" w:rsidR="00900875" w:rsidRDefault="00900875">
                      <w:pPr>
                        <w:pStyle w:val="BodyText"/>
                      </w:pPr>
                      <w:r>
                        <w:t>37</w:t>
                      </w:r>
                    </w:p>
                    <w:p w14:paraId="492F8DBF" w14:textId="77777777" w:rsidR="00900875" w:rsidRDefault="00900875">
                      <w:pPr>
                        <w:pStyle w:val="BodyText"/>
                      </w:pPr>
                      <w:r>
                        <w:t>40</w:t>
                      </w:r>
                    </w:p>
                    <w:p w14:paraId="405DAFFA" w14:textId="77777777" w:rsidR="00900875" w:rsidRDefault="00900875">
                      <w:pPr>
                        <w:pStyle w:val="BodyText"/>
                      </w:pPr>
                      <w:r>
                        <w:t>41</w:t>
                      </w:r>
                    </w:p>
                    <w:p w14:paraId="6534F09F" w14:textId="77777777" w:rsidR="00900875" w:rsidRDefault="00900875">
                      <w:pPr>
                        <w:pStyle w:val="BodyText"/>
                      </w:pPr>
                      <w:r>
                        <w:t>42</w:t>
                      </w:r>
                    </w:p>
                    <w:p w14:paraId="3AFFE5B2" w14:textId="77777777" w:rsidR="00900875" w:rsidRDefault="00900875">
                      <w:pPr>
                        <w:pStyle w:val="BodyText"/>
                      </w:pPr>
                      <w:r>
                        <w:t>56</w:t>
                      </w:r>
                    </w:p>
                    <w:p w14:paraId="061BA0A7" w14:textId="77777777" w:rsidR="00900875" w:rsidRDefault="00900875">
                      <w:pPr>
                        <w:pStyle w:val="BodyText"/>
                      </w:pPr>
                      <w:r>
                        <w:t>58</w:t>
                      </w:r>
                    </w:p>
                    <w:p w14:paraId="6CEEE8FA" w14:textId="77777777" w:rsidR="00900875" w:rsidRDefault="00900875">
                      <w:pPr>
                        <w:pStyle w:val="BodyText"/>
                      </w:pPr>
                      <w:r>
                        <w:t>59</w:t>
                      </w:r>
                    </w:p>
                    <w:p w14:paraId="246CB582" w14:textId="77777777" w:rsidR="00900875" w:rsidRDefault="00900875">
                      <w:pPr>
                        <w:pStyle w:val="BodyText"/>
                      </w:pPr>
                      <w:r>
                        <w:t>70</w:t>
                      </w:r>
                    </w:p>
                    <w:p w14:paraId="797C0B46" w14:textId="77777777" w:rsidR="00900875" w:rsidRDefault="00900875">
                      <w:pPr>
                        <w:pStyle w:val="BodyText"/>
                      </w:pPr>
                      <w:r>
                        <w:t>72</w:t>
                      </w:r>
                    </w:p>
                    <w:p w14:paraId="26C96E79" w14:textId="77777777" w:rsidR="00900875" w:rsidRDefault="00900875">
                      <w:pPr>
                        <w:pStyle w:val="BodyText"/>
                        <w:spacing w:before="60"/>
                      </w:pPr>
                      <w:r>
                        <w:rPr>
                          <w:color w:val="111111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80941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2BDB887" w14:textId="51C8D83A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30176" behindDoc="1" locked="0" layoutInCell="1" allowOverlap="1" wp14:anchorId="43A01607" wp14:editId="77A360E3">
                <wp:simplePos x="0" y="0"/>
                <wp:positionH relativeFrom="page">
                  <wp:posOffset>706755</wp:posOffset>
                </wp:positionH>
                <wp:positionV relativeFrom="page">
                  <wp:posOffset>1058545</wp:posOffset>
                </wp:positionV>
                <wp:extent cx="1635125" cy="222885"/>
                <wp:effectExtent l="0" t="0" r="0" b="0"/>
                <wp:wrapNone/>
                <wp:docPr id="123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2947A" w14:textId="77777777" w:rsidR="00900875" w:rsidRDefault="00900875" w:rsidP="009E010A">
                            <w:pPr>
                              <w:pStyle w:val="Heading1"/>
                            </w:pPr>
                            <w:bookmarkStart w:id="0" w:name="List_of_Abbreviations"/>
                            <w:bookmarkStart w:id="1" w:name="_bookmark0"/>
                            <w:bookmarkEnd w:id="0"/>
                            <w:bookmarkEnd w:id="1"/>
                            <w:r>
                              <w:t>List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9E010A">
                              <w:t>Abbreviations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1607" id="docshape13" o:spid="_x0000_s1038" type="#_x0000_t202" style="position:absolute;margin-left:55.65pt;margin-top:83.35pt;width:128.75pt;height:17.55pt;z-index:-187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" filled="f" stroked="f">
                <v:textbox inset="0,0,0,0">
                  <w:txbxContent>
                    <w:p w14:paraId="47F2947A" w14:textId="77777777" w:rsidR="00900875" w:rsidRDefault="00900875" w:rsidP="009E010A">
                      <w:pPr>
                        <w:pStyle w:val="Heading1"/>
                      </w:pPr>
                      <w:bookmarkStart w:id="2" w:name="List_of_Abbreviations"/>
                      <w:bookmarkStart w:id="3" w:name="_bookmark0"/>
                      <w:bookmarkEnd w:id="2"/>
                      <w:bookmarkEnd w:id="3"/>
                      <w:r>
                        <w:t>List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 w:rsidRPr="009E010A">
                        <w:t>Abbreviations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0688" behindDoc="1" locked="0" layoutInCell="1" allowOverlap="1" wp14:anchorId="6F79E979" wp14:editId="23EF579B">
                <wp:simplePos x="0" y="0"/>
                <wp:positionH relativeFrom="page">
                  <wp:posOffset>706755</wp:posOffset>
                </wp:positionH>
                <wp:positionV relativeFrom="page">
                  <wp:posOffset>1645285</wp:posOffset>
                </wp:positionV>
                <wp:extent cx="4112895" cy="5109210"/>
                <wp:effectExtent l="0" t="0" r="0" b="0"/>
                <wp:wrapNone/>
                <wp:docPr id="123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895" cy="5109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1DCA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rPr>
                                <w:b/>
                              </w:rPr>
                              <w:t>AGMIN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Agriculture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Ministers’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Forum</w:t>
                            </w:r>
                          </w:p>
                          <w:p w14:paraId="2F499867" w14:textId="77777777" w:rsidR="00900875" w:rsidRDefault="00900875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b/>
                              </w:rPr>
                              <w:t>AGSOC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Agriculture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Senior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Officials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</w:p>
                          <w:p w14:paraId="35687CB0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ATV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All-Terrain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Vehicle</w:t>
                            </w:r>
                          </w:p>
                          <w:p w14:paraId="04843A8B" w14:textId="77777777" w:rsidR="00900875" w:rsidRDefault="00900875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b/>
                              </w:rPr>
                              <w:t>BIP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Instrument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Permit</w:t>
                            </w:r>
                          </w:p>
                          <w:p w14:paraId="5FC6885D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 xml:space="preserve">BQ </w:t>
                            </w:r>
                            <w:r>
                              <w:t>– Biosecurity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</w:p>
                          <w:p w14:paraId="5E6A3585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CaSES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Stakeholder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Engagement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Solution</w:t>
                            </w:r>
                          </w:p>
                          <w:p w14:paraId="2B941213" w14:textId="77777777" w:rsidR="00900875" w:rsidRDefault="00900875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b/>
                              </w:rPr>
                              <w:t>CRM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Customer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Relationship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</w:p>
                          <w:p w14:paraId="6A8625D0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DNI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Direct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Nest Injection</w:t>
                            </w:r>
                          </w:p>
                          <w:p w14:paraId="37657E45" w14:textId="77777777" w:rsidR="00900875" w:rsidRDefault="00900875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b/>
                              </w:rPr>
                              <w:t>FAMS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</w:p>
                          <w:p w14:paraId="4BA9F183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FTE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Full-Time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Equivalents</w:t>
                            </w:r>
                          </w:p>
                          <w:p w14:paraId="51A2FD44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GBO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Obligation</w:t>
                            </w:r>
                          </w:p>
                          <w:p w14:paraId="74DAE8E6" w14:textId="77777777" w:rsidR="00900875" w:rsidRDefault="00900875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b/>
                              </w:rPr>
                              <w:t>GM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</w:p>
                          <w:p w14:paraId="0D25BF89" w14:textId="77777777" w:rsidR="00900875" w:rsidRDefault="00900875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b/>
                              </w:rPr>
                              <w:t>HR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Human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Relations</w:t>
                            </w:r>
                          </w:p>
                          <w:p w14:paraId="7C31A788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IGR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 Insect growth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regulator</w:t>
                            </w:r>
                          </w:p>
                          <w:p w14:paraId="17F51886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IT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technology</w:t>
                            </w:r>
                          </w:p>
                          <w:p w14:paraId="30BA99EF" w14:textId="77777777" w:rsidR="00900875" w:rsidRDefault="00900875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b/>
                              </w:rPr>
                              <w:t>NBC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</w:p>
                          <w:p w14:paraId="01B023B8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NRIFAEP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t>– National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 Imported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</w:p>
                          <w:p w14:paraId="5D56FEAB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POC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Concept</w:t>
                            </w:r>
                          </w:p>
                          <w:p w14:paraId="6D74C222" w14:textId="77777777" w:rsidR="00900875" w:rsidRDefault="00900875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b/>
                              </w:rPr>
                              <w:t>QA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– Quality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Assurance</w:t>
                            </w:r>
                          </w:p>
                          <w:p w14:paraId="3348854B" w14:textId="77777777" w:rsidR="00900875" w:rsidRDefault="00900875">
                            <w:pPr>
                              <w:pStyle w:val="BodyText"/>
                              <w:spacing w:before="22"/>
                            </w:pPr>
                            <w:r>
                              <w:rPr>
                                <w:b/>
                              </w:rPr>
                              <w:t>QDAF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– Queensland Department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Agriculture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Fisheries</w:t>
                            </w:r>
                          </w:p>
                          <w:p w14:paraId="002E5A4D" w14:textId="77777777" w:rsidR="00900875" w:rsidRDefault="00900875">
                            <w:pPr>
                              <w:pStyle w:val="BodyText"/>
                              <w:spacing w:before="21" w:line="259" w:lineRule="auto"/>
                              <w:ind w:right="3202"/>
                            </w:pPr>
                            <w:r>
                              <w:rPr>
                                <w:b/>
                              </w:rPr>
                              <w:t xml:space="preserve">RIFA </w:t>
                            </w:r>
                            <w:r>
                              <w:t>– Red Imported Fire 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RMG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RS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– Remote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</w:p>
                          <w:p w14:paraId="0D4AFD77" w14:textId="77777777" w:rsidR="00900875" w:rsidRDefault="00900875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b/>
                              </w:rPr>
                              <w:t>SAG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Advisory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</w:p>
                          <w:p w14:paraId="10EA6845" w14:textId="77777777" w:rsidR="00900875" w:rsidRDefault="00900875">
                            <w:pPr>
                              <w:pStyle w:val="BodyText"/>
                              <w:spacing w:before="22" w:line="256" w:lineRule="auto"/>
                              <w:ind w:right="2515"/>
                            </w:pPr>
                            <w:r>
                              <w:rPr>
                                <w:b/>
                              </w:rPr>
                              <w:t>SOA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Arrangement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SOP </w:t>
                            </w:r>
                            <w:r>
                              <w:t>– Standard Operating Procedures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WH&amp;S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– Workplace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Health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Safety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E979" id="docshape14" o:spid="_x0000_s1039" type="#_x0000_t202" style="position:absolute;margin-left:55.65pt;margin-top:129.55pt;width:323.85pt;height:402.3pt;z-index:-18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" filled="f" stroked="f">
                <v:textbox inset="0,0,0,0">
                  <w:txbxContent>
                    <w:p w14:paraId="1311DCA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rPr>
                          <w:b/>
                        </w:rPr>
                        <w:t>AGMIN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Agriculture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Ministers’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Forum</w:t>
                      </w:r>
                    </w:p>
                    <w:p w14:paraId="2F499867" w14:textId="77777777" w:rsidR="00900875" w:rsidRDefault="00900875">
                      <w:pPr>
                        <w:pStyle w:val="BodyText"/>
                        <w:spacing w:before="21"/>
                      </w:pPr>
                      <w:r>
                        <w:rPr>
                          <w:b/>
                        </w:rPr>
                        <w:t>AGSOC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Agriculture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Senior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Officials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Committee</w:t>
                      </w:r>
                    </w:p>
                    <w:p w14:paraId="35687CB0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ATV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All-Terrain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Vehicle</w:t>
                      </w:r>
                    </w:p>
                    <w:p w14:paraId="04843A8B" w14:textId="77777777" w:rsidR="00900875" w:rsidRDefault="00900875">
                      <w:pPr>
                        <w:pStyle w:val="BodyText"/>
                        <w:spacing w:before="21"/>
                      </w:pPr>
                      <w:r>
                        <w:rPr>
                          <w:b/>
                        </w:rPr>
                        <w:t>BIP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Instrument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Permit</w:t>
                      </w:r>
                    </w:p>
                    <w:p w14:paraId="5FC6885D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 xml:space="preserve">BQ </w:t>
                      </w:r>
                      <w:r>
                        <w:t>– Biosecurity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Queensland</w:t>
                      </w:r>
                    </w:p>
                    <w:p w14:paraId="5E6A3585" w14:textId="77777777" w:rsidR="00900875" w:rsidRDefault="00900875">
                      <w:pPr>
                        <w:pStyle w:val="BodyText"/>
                        <w:spacing w:before="22"/>
                      </w:pPr>
                      <w:proofErr w:type="spellStart"/>
                      <w:r>
                        <w:rPr>
                          <w:b/>
                        </w:rPr>
                        <w:t>CaSES</w:t>
                      </w:r>
                      <w:proofErr w:type="spellEnd"/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Client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Stakeholder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Engagement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Solution</w:t>
                      </w:r>
                    </w:p>
                    <w:p w14:paraId="2B941213" w14:textId="77777777" w:rsidR="00900875" w:rsidRDefault="00900875">
                      <w:pPr>
                        <w:pStyle w:val="BodyText"/>
                        <w:spacing w:before="21"/>
                      </w:pPr>
                      <w:r>
                        <w:rPr>
                          <w:b/>
                        </w:rPr>
                        <w:t>CRM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Customer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Relationship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</w:p>
                    <w:p w14:paraId="6A8625D0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DNI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Direct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Nest Injection</w:t>
                      </w:r>
                    </w:p>
                    <w:p w14:paraId="37657E45" w14:textId="77777777" w:rsidR="00900875" w:rsidRDefault="00900875">
                      <w:pPr>
                        <w:pStyle w:val="BodyText"/>
                        <w:spacing w:before="21"/>
                      </w:pPr>
                      <w:r>
                        <w:rPr>
                          <w:b/>
                        </w:rPr>
                        <w:t>FAMS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System</w:t>
                      </w:r>
                    </w:p>
                    <w:p w14:paraId="4BA9F183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FTE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Full-Time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Equivalents</w:t>
                      </w:r>
                    </w:p>
                    <w:p w14:paraId="51A2FD44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GBO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Obligation</w:t>
                      </w:r>
                    </w:p>
                    <w:p w14:paraId="74DAE8E6" w14:textId="77777777" w:rsidR="00900875" w:rsidRDefault="00900875">
                      <w:pPr>
                        <w:pStyle w:val="BodyText"/>
                        <w:spacing w:before="24"/>
                      </w:pPr>
                      <w:r>
                        <w:rPr>
                          <w:b/>
                        </w:rPr>
                        <w:t>GM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Manager</w:t>
                      </w:r>
                    </w:p>
                    <w:p w14:paraId="0D25BF89" w14:textId="77777777" w:rsidR="00900875" w:rsidRDefault="00900875">
                      <w:pPr>
                        <w:pStyle w:val="BodyText"/>
                        <w:spacing w:before="21"/>
                      </w:pPr>
                      <w:r>
                        <w:rPr>
                          <w:b/>
                        </w:rPr>
                        <w:t>HR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Human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Relations</w:t>
                      </w:r>
                    </w:p>
                    <w:p w14:paraId="7C31A788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IGR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 Insect growth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regulator</w:t>
                      </w:r>
                    </w:p>
                    <w:p w14:paraId="17F51886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IT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technology</w:t>
                      </w:r>
                    </w:p>
                    <w:p w14:paraId="30BA99EF" w14:textId="77777777" w:rsidR="00900875" w:rsidRDefault="00900875">
                      <w:pPr>
                        <w:pStyle w:val="BodyText"/>
                        <w:spacing w:before="21"/>
                      </w:pPr>
                      <w:r>
                        <w:rPr>
                          <w:b/>
                        </w:rPr>
                        <w:t>NBC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Committee</w:t>
                      </w:r>
                    </w:p>
                    <w:p w14:paraId="01B023B8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NRIFAEP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t>– National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 Imported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</w:p>
                    <w:p w14:paraId="5D56FEAB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POC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Concept</w:t>
                      </w:r>
                    </w:p>
                    <w:p w14:paraId="6D74C222" w14:textId="77777777" w:rsidR="00900875" w:rsidRDefault="00900875">
                      <w:pPr>
                        <w:pStyle w:val="BodyText"/>
                        <w:spacing w:before="21"/>
                      </w:pPr>
                      <w:r>
                        <w:rPr>
                          <w:b/>
                        </w:rPr>
                        <w:t>QA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– Quality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Assurance</w:t>
                      </w:r>
                    </w:p>
                    <w:p w14:paraId="3348854B" w14:textId="77777777" w:rsidR="00900875" w:rsidRDefault="00900875">
                      <w:pPr>
                        <w:pStyle w:val="BodyText"/>
                        <w:spacing w:before="22"/>
                      </w:pPr>
                      <w:r>
                        <w:rPr>
                          <w:b/>
                        </w:rPr>
                        <w:t>QDAF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– Queensland Department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Agriculture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Fisheries</w:t>
                      </w:r>
                    </w:p>
                    <w:p w14:paraId="002E5A4D" w14:textId="77777777" w:rsidR="00900875" w:rsidRDefault="00900875">
                      <w:pPr>
                        <w:pStyle w:val="BodyText"/>
                        <w:spacing w:before="21" w:line="259" w:lineRule="auto"/>
                        <w:ind w:right="3202"/>
                      </w:pPr>
                      <w:r>
                        <w:rPr>
                          <w:b/>
                        </w:rPr>
                        <w:t xml:space="preserve">RIFA </w:t>
                      </w:r>
                      <w:r>
                        <w:t>– Red Imported Fire 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RMG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RS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– Remote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sensing</w:t>
                      </w:r>
                    </w:p>
                    <w:p w14:paraId="0D4AFD77" w14:textId="77777777" w:rsidR="00900875" w:rsidRDefault="00900875">
                      <w:pPr>
                        <w:pStyle w:val="BodyText"/>
                        <w:spacing w:before="1"/>
                      </w:pPr>
                      <w:r>
                        <w:rPr>
                          <w:b/>
                        </w:rPr>
                        <w:t>SAG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Advisory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Group</w:t>
                      </w:r>
                    </w:p>
                    <w:p w14:paraId="10EA6845" w14:textId="77777777" w:rsidR="00900875" w:rsidRDefault="00900875">
                      <w:pPr>
                        <w:pStyle w:val="BodyText"/>
                        <w:spacing w:before="22" w:line="256" w:lineRule="auto"/>
                        <w:ind w:right="2515"/>
                      </w:pPr>
                      <w:r>
                        <w:rPr>
                          <w:b/>
                        </w:rPr>
                        <w:t>SOA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Arrangement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SOP </w:t>
                      </w:r>
                      <w:r>
                        <w:t>– Standard Operating Procedures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WH&amp;S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– Workplace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Health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1200" behindDoc="1" locked="0" layoutInCell="1" allowOverlap="1" wp14:anchorId="32FECC7B" wp14:editId="022648DB">
                <wp:simplePos x="0" y="0"/>
                <wp:positionH relativeFrom="page">
                  <wp:posOffset>3728720</wp:posOffset>
                </wp:positionH>
                <wp:positionV relativeFrom="page">
                  <wp:posOffset>10054590</wp:posOffset>
                </wp:positionV>
                <wp:extent cx="101600" cy="194310"/>
                <wp:effectExtent l="0" t="0" r="0" b="0"/>
                <wp:wrapNone/>
                <wp:docPr id="123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4E1F5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CC7B" id="docshape15" o:spid="_x0000_s1040" type="#_x0000_t202" style="position:absolute;margin-left:293.6pt;margin-top:791.7pt;width:8pt;height:15.3pt;z-index:-187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" filled="f" stroked="f">
                <v:textbox inset="0,0,0,0">
                  <w:txbxContent>
                    <w:p w14:paraId="4E64E1F5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5CF72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580" w:right="1020" w:bottom="280" w:left="920" w:header="720" w:footer="720" w:gutter="0"/>
          <w:cols w:space="720"/>
        </w:sectPr>
      </w:pPr>
    </w:p>
    <w:p w14:paraId="50823A0E" w14:textId="7B2E4ADC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31712" behindDoc="1" locked="0" layoutInCell="1" allowOverlap="1" wp14:anchorId="73F75888" wp14:editId="1D51AF69">
                <wp:simplePos x="0" y="0"/>
                <wp:positionH relativeFrom="page">
                  <wp:posOffset>977900</wp:posOffset>
                </wp:positionH>
                <wp:positionV relativeFrom="page">
                  <wp:posOffset>1250950</wp:posOffset>
                </wp:positionV>
                <wp:extent cx="5814695" cy="7823200"/>
                <wp:effectExtent l="0" t="0" r="14605" b="6350"/>
                <wp:wrapNone/>
                <wp:docPr id="123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695" cy="78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C6027" w14:textId="77777777" w:rsidR="00900875" w:rsidRDefault="00900875" w:rsidP="009E010A">
                            <w:pPr>
                              <w:pStyle w:val="Heading1"/>
                            </w:pPr>
                            <w:bookmarkStart w:id="4" w:name="Priority_Recommendations"/>
                            <w:bookmarkStart w:id="5" w:name="_bookmark1"/>
                            <w:bookmarkEnd w:id="4"/>
                            <w:bookmarkEnd w:id="5"/>
                            <w:r>
                              <w:t>Priority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Recommendations</w:t>
                            </w:r>
                          </w:p>
                          <w:p w14:paraId="35D19D3F" w14:textId="77777777" w:rsidR="00900875" w:rsidRDefault="00900875">
                            <w:pPr>
                              <w:pStyle w:val="BodyText"/>
                              <w:spacing w:before="132"/>
                              <w:ind w:right="478"/>
                            </w:pPr>
                            <w:r>
                              <w:t>A new set of ‘outcome focused’ Program performance indicators for use by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Committee, funding partners and community stakeholders be </w:t>
                            </w:r>
                            <w:proofErr w:type="spellStart"/>
                            <w:r>
                              <w:t>finalised</w:t>
                            </w:r>
                            <w:proofErr w:type="spellEnd"/>
                            <w:r>
                              <w:t xml:space="preserve"> as soon as possible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deployment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financial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year.</w:t>
                            </w:r>
                          </w:p>
                          <w:p w14:paraId="458A5500" w14:textId="77777777" w:rsidR="00900875" w:rsidRDefault="00900875">
                            <w:pPr>
                              <w:pStyle w:val="BodyText"/>
                              <w:spacing w:before="139"/>
                              <w:ind w:right="-1"/>
                            </w:pPr>
                            <w:r>
                              <w:t>The Steering Committee, in consultation with the Program, sets out business improvement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measures to overcome barriers and impediments to treatment and surveillance identified in this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Review.</w:t>
                            </w:r>
                          </w:p>
                          <w:p w14:paraId="66EBB60B" w14:textId="77777777" w:rsidR="00900875" w:rsidRDefault="00900875">
                            <w:pPr>
                              <w:pStyle w:val="BodyText"/>
                              <w:spacing w:before="139" w:line="237" w:lineRule="auto"/>
                              <w:ind w:right="706"/>
                            </w:pPr>
                            <w:r>
                              <w:t>The Steering Committee and the Program clarify the nature of the shared public-private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suppression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earliest opportunity.</w:t>
                            </w:r>
                          </w:p>
                          <w:p w14:paraId="7BB3A40D" w14:textId="77777777" w:rsidR="00900875" w:rsidRDefault="00900875">
                            <w:pPr>
                              <w:pStyle w:val="BodyText"/>
                              <w:spacing w:before="140"/>
                              <w:ind w:right="27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guide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towards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appropriate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regulation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aimed at </w:t>
                            </w:r>
                            <w:proofErr w:type="spellStart"/>
                            <w:r>
                              <w:t>internalising</w:t>
                            </w:r>
                            <w:proofErr w:type="spellEnd"/>
                            <w:r>
                              <w:t xml:space="preserve"> the cost to those responsible for the creation of habitat suitable for RIFA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infestation.</w:t>
                            </w:r>
                          </w:p>
                          <w:p w14:paraId="35A981AE" w14:textId="77777777" w:rsidR="00900875" w:rsidRDefault="00900875">
                            <w:pPr>
                              <w:pStyle w:val="BodyText"/>
                              <w:spacing w:before="137"/>
                              <w:ind w:right="478"/>
                            </w:pPr>
                            <w:r>
                              <w:t>The Program, with guidance from the Steering Committee, examine the feasibility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introducing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regulation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inspection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loads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destined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cross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cost recovery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additional compliance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effort.</w:t>
                            </w:r>
                          </w:p>
                          <w:p w14:paraId="42E0CCE6" w14:textId="77777777" w:rsidR="00900875" w:rsidRDefault="00900875">
                            <w:pPr>
                              <w:pStyle w:val="BodyText"/>
                              <w:spacing w:before="139" w:line="237" w:lineRule="auto"/>
                              <w:ind w:right="-1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determine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urgently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outstanding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reviews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concerning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human-assisted movement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fruition.</w:t>
                            </w:r>
                          </w:p>
                          <w:p w14:paraId="4521617B" w14:textId="77777777" w:rsidR="00900875" w:rsidRDefault="00900875">
                            <w:pPr>
                              <w:pStyle w:val="BodyText"/>
                              <w:spacing w:before="141"/>
                              <w:ind w:right="265"/>
                            </w:pPr>
                            <w:r>
                              <w:t>The Steering Committee and the Program initiate more detailed analysis of the efficiency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options identified in Section 6 of this report for possible uptake as soon as possible (see also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Recommendations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14,15,16,17 and 20).</w:t>
                            </w:r>
                          </w:p>
                          <w:p w14:paraId="2CA581ED" w14:textId="77777777" w:rsidR="00900875" w:rsidRDefault="00900875">
                            <w:pPr>
                              <w:pStyle w:val="BodyText"/>
                              <w:spacing w:before="136"/>
                              <w:ind w:right="232"/>
                            </w:pPr>
                            <w:r>
                              <w:t>The Steering Committee work with the Program to set a planning cycle to be made available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to all staff and detailing required timing of workplans, treatment, </w:t>
                            </w:r>
                            <w:proofErr w:type="gramStart"/>
                            <w:r>
                              <w:t>surveillance</w:t>
                            </w:r>
                            <w:proofErr w:type="gramEnd"/>
                            <w:r>
                              <w:t xml:space="preserve"> and budget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approval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relevant delegate.</w:t>
                            </w:r>
                          </w:p>
                          <w:p w14:paraId="64763D8F" w14:textId="77777777" w:rsidR="00900875" w:rsidRDefault="00900875">
                            <w:pPr>
                              <w:pStyle w:val="BodyText"/>
                              <w:spacing w:before="142" w:line="237" w:lineRule="auto"/>
                              <w:ind w:right="478"/>
                            </w:pP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underlying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themes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strategy,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particularly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launching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self-management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component.</w:t>
                            </w:r>
                          </w:p>
                          <w:p w14:paraId="27247656" w14:textId="77777777" w:rsidR="00900875" w:rsidRDefault="00900875">
                            <w:pPr>
                              <w:pStyle w:val="BodyText"/>
                              <w:spacing w:before="142" w:line="237" w:lineRule="auto"/>
                              <w:ind w:right="-1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forward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consideration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proposed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assist decision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making.</w:t>
                            </w:r>
                          </w:p>
                          <w:p w14:paraId="3CDC7D7C" w14:textId="77777777" w:rsidR="00900875" w:rsidRDefault="00900875">
                            <w:pPr>
                              <w:pStyle w:val="BodyText"/>
                              <w:spacing w:before="140"/>
                              <w:ind w:right="571"/>
                            </w:pPr>
                            <w:r>
                              <w:t>The Steering Committee request out of session monthly updates on progress with actions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included in the Business Improvement Plan as well as a quarterly report to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71C6D962" w14:textId="77777777" w:rsidR="00900875" w:rsidRDefault="00900875">
                            <w:pPr>
                              <w:pStyle w:val="BodyText"/>
                              <w:spacing w:before="137"/>
                              <w:ind w:right="6"/>
                            </w:pPr>
                            <w:r>
                              <w:t>The Steering Committee consider the findings and recommendations of this Review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determine a strategy for how to best address the issues requiring resolution over the next 12-18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months.</w:t>
                            </w:r>
                          </w:p>
                          <w:p w14:paraId="748E6E8C" w14:textId="77777777" w:rsidR="00900875" w:rsidRDefault="00900875">
                            <w:pPr>
                              <w:pStyle w:val="BodyText"/>
                              <w:spacing w:before="139" w:line="237" w:lineRule="auto"/>
                              <w:ind w:right="206"/>
                            </w:pPr>
                            <w:r>
                              <w:t>The Steering Committee review the expertise it needs to progress the issues at hand and seek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nominations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jurisdictions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address any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identified gaps.</w:t>
                            </w:r>
                          </w:p>
                          <w:p w14:paraId="1733EB12" w14:textId="77777777" w:rsidR="00900875" w:rsidRDefault="00900875">
                            <w:pPr>
                              <w:pStyle w:val="BodyText"/>
                              <w:spacing w:before="140"/>
                              <w:ind w:right="-1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establish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complementing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Program, including as soon as possible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 website.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75888" id="docshape16" o:spid="_x0000_s1041" type="#_x0000_t202" style="position:absolute;margin-left:77pt;margin-top:98.5pt;width:457.85pt;height:616pt;z-index:-18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" filled="f" stroked="f">
                <v:textbox inset="0,0,0,0">
                  <w:txbxContent>
                    <w:p w14:paraId="400C6027" w14:textId="77777777" w:rsidR="00900875" w:rsidRDefault="00900875" w:rsidP="009E010A">
                      <w:pPr>
                        <w:pStyle w:val="Heading1"/>
                      </w:pPr>
                      <w:bookmarkStart w:id="6" w:name="Priority_Recommendations"/>
                      <w:bookmarkStart w:id="7" w:name="_bookmark1"/>
                      <w:bookmarkEnd w:id="6"/>
                      <w:bookmarkEnd w:id="7"/>
                      <w:r>
                        <w:t>Priority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Recommendations</w:t>
                      </w:r>
                    </w:p>
                    <w:p w14:paraId="35D19D3F" w14:textId="77777777" w:rsidR="00900875" w:rsidRDefault="00900875">
                      <w:pPr>
                        <w:pStyle w:val="BodyText"/>
                        <w:spacing w:before="132"/>
                        <w:ind w:right="478"/>
                      </w:pPr>
                      <w:r>
                        <w:t>A new set of ‘outcome focused’ Program performance indicators for use by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Committee, funding partners and community stakeholders be </w:t>
                      </w:r>
                      <w:proofErr w:type="spellStart"/>
                      <w:r>
                        <w:t>finalised</w:t>
                      </w:r>
                      <w:proofErr w:type="spellEnd"/>
                      <w:r>
                        <w:t xml:space="preserve"> as soon as possible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deployment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financial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year.</w:t>
                      </w:r>
                    </w:p>
                    <w:p w14:paraId="458A5500" w14:textId="77777777" w:rsidR="00900875" w:rsidRDefault="00900875">
                      <w:pPr>
                        <w:pStyle w:val="BodyText"/>
                        <w:spacing w:before="139"/>
                        <w:ind w:right="-1"/>
                      </w:pPr>
                      <w:r>
                        <w:t>The Steering Committee, in consultation with the Program, sets out business improvement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measures to overcome barriers and impediments to treatment and surveillance identified in this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Review.</w:t>
                      </w:r>
                    </w:p>
                    <w:p w14:paraId="66EBB60B" w14:textId="77777777" w:rsidR="00900875" w:rsidRDefault="00900875">
                      <w:pPr>
                        <w:pStyle w:val="BodyText"/>
                        <w:spacing w:before="139" w:line="237" w:lineRule="auto"/>
                        <w:ind w:right="706"/>
                      </w:pPr>
                      <w:r>
                        <w:t>The Steering Committee and the Program clarify the nature of the shared public-private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suppression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earliest opportunity.</w:t>
                      </w:r>
                    </w:p>
                    <w:p w14:paraId="7BB3A40D" w14:textId="77777777" w:rsidR="00900875" w:rsidRDefault="00900875">
                      <w:pPr>
                        <w:pStyle w:val="BodyText"/>
                        <w:spacing w:before="140"/>
                        <w:ind w:right="27"/>
                        <w:jc w:val="both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guide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towards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appropriate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regulation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aimed at </w:t>
                      </w:r>
                      <w:proofErr w:type="spellStart"/>
                      <w:r>
                        <w:t>internalising</w:t>
                      </w:r>
                      <w:proofErr w:type="spellEnd"/>
                      <w:r>
                        <w:t xml:space="preserve"> the cost to those responsible for the creation of habitat suitable for RIFA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infestation.</w:t>
                      </w:r>
                    </w:p>
                    <w:p w14:paraId="35A981AE" w14:textId="77777777" w:rsidR="00900875" w:rsidRDefault="00900875">
                      <w:pPr>
                        <w:pStyle w:val="BodyText"/>
                        <w:spacing w:before="137"/>
                        <w:ind w:right="478"/>
                      </w:pPr>
                      <w:r>
                        <w:t>The Program, with guidance from the Steering Committee, examine the feasibility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introducing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regulation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inspection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loads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destined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cross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cost recovery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additional compliance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effort.</w:t>
                      </w:r>
                    </w:p>
                    <w:p w14:paraId="42E0CCE6" w14:textId="77777777" w:rsidR="00900875" w:rsidRDefault="00900875">
                      <w:pPr>
                        <w:pStyle w:val="BodyText"/>
                        <w:spacing w:before="139" w:line="237" w:lineRule="auto"/>
                        <w:ind w:right="-1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determine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urgently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outstanding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reviews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concerning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human-assisted movement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fruition.</w:t>
                      </w:r>
                    </w:p>
                    <w:p w14:paraId="4521617B" w14:textId="77777777" w:rsidR="00900875" w:rsidRDefault="00900875">
                      <w:pPr>
                        <w:pStyle w:val="BodyText"/>
                        <w:spacing w:before="141"/>
                        <w:ind w:right="265"/>
                      </w:pPr>
                      <w:r>
                        <w:t>The Steering Committee and the Program initiate more detailed analysis of the efficiency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options identified in Section 6 of this report for possible uptake as soon as possible (see also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Recommendations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14,15,16,17 and 20).</w:t>
                      </w:r>
                    </w:p>
                    <w:p w14:paraId="2CA581ED" w14:textId="77777777" w:rsidR="00900875" w:rsidRDefault="00900875">
                      <w:pPr>
                        <w:pStyle w:val="BodyText"/>
                        <w:spacing w:before="136"/>
                        <w:ind w:right="232"/>
                      </w:pPr>
                      <w:r>
                        <w:t>The Steering Committee work with the Program to set a planning cycle to be made available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to all staff and detailing required timing of workplans, treatment, </w:t>
                      </w:r>
                      <w:proofErr w:type="gramStart"/>
                      <w:r>
                        <w:t>surveillance</w:t>
                      </w:r>
                      <w:proofErr w:type="gramEnd"/>
                      <w:r>
                        <w:t xml:space="preserve"> and budget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approval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relevant delegate.</w:t>
                      </w:r>
                    </w:p>
                    <w:p w14:paraId="64763D8F" w14:textId="77777777" w:rsidR="00900875" w:rsidRDefault="00900875">
                      <w:pPr>
                        <w:pStyle w:val="BodyText"/>
                        <w:spacing w:before="142" w:line="237" w:lineRule="auto"/>
                        <w:ind w:right="478"/>
                      </w:pP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underlying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themes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strategy,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particularly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launching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self-management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component.</w:t>
                      </w:r>
                    </w:p>
                    <w:p w14:paraId="27247656" w14:textId="77777777" w:rsidR="00900875" w:rsidRDefault="00900875">
                      <w:pPr>
                        <w:pStyle w:val="BodyText"/>
                        <w:spacing w:before="142" w:line="237" w:lineRule="auto"/>
                        <w:ind w:right="-1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forward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consideration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proposed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assist decision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making.</w:t>
                      </w:r>
                    </w:p>
                    <w:p w14:paraId="3CDC7D7C" w14:textId="77777777" w:rsidR="00900875" w:rsidRDefault="00900875">
                      <w:pPr>
                        <w:pStyle w:val="BodyText"/>
                        <w:spacing w:before="140"/>
                        <w:ind w:right="571"/>
                      </w:pPr>
                      <w:r>
                        <w:t>The Steering Committee request out of session monthly updates on progress with actions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included in the Business Improvement Plan as well as a quarterly report to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71C6D962" w14:textId="77777777" w:rsidR="00900875" w:rsidRDefault="00900875">
                      <w:pPr>
                        <w:pStyle w:val="BodyText"/>
                        <w:spacing w:before="137"/>
                        <w:ind w:right="6"/>
                      </w:pPr>
                      <w:r>
                        <w:t>The Steering Committee consider the findings and recommendations of this Review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determine a strategy for how to best address the issues requiring resolution over the next 12-18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months.</w:t>
                      </w:r>
                    </w:p>
                    <w:p w14:paraId="748E6E8C" w14:textId="77777777" w:rsidR="00900875" w:rsidRDefault="00900875">
                      <w:pPr>
                        <w:pStyle w:val="BodyText"/>
                        <w:spacing w:before="139" w:line="237" w:lineRule="auto"/>
                        <w:ind w:right="206"/>
                      </w:pPr>
                      <w:r>
                        <w:t>The Steering Committee review the expertise it needs to progress the issues at hand and seek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nominations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jurisdictions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address any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identified gaps.</w:t>
                      </w:r>
                    </w:p>
                    <w:p w14:paraId="1733EB12" w14:textId="77777777" w:rsidR="00900875" w:rsidRDefault="00900875">
                      <w:pPr>
                        <w:pStyle w:val="BodyText"/>
                        <w:spacing w:before="140"/>
                        <w:ind w:right="-1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establish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complementing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Program, including as soon as possible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 website.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2224" behindDoc="1" locked="0" layoutInCell="1" allowOverlap="1" wp14:anchorId="730C4F0A" wp14:editId="7E9F5FBF">
                <wp:simplePos x="0" y="0"/>
                <wp:positionH relativeFrom="page">
                  <wp:posOffset>749300</wp:posOffset>
                </wp:positionH>
                <wp:positionV relativeFrom="page">
                  <wp:posOffset>1548765</wp:posOffset>
                </wp:positionV>
                <wp:extent cx="95250" cy="212725"/>
                <wp:effectExtent l="0" t="0" r="0" b="0"/>
                <wp:wrapNone/>
                <wp:docPr id="122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76B0E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4F0A" id="docshape17" o:spid="_x0000_s1042" type="#_x0000_t202" style="position:absolute;margin-left:59pt;margin-top:121.95pt;width:7.5pt;height:16.75pt;z-index:-18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" filled="f" stroked="f">
                <v:textbox inset="0,0,0,0">
                  <w:txbxContent>
                    <w:p w14:paraId="1B876B0E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2736" behindDoc="1" locked="0" layoutInCell="1" allowOverlap="1" wp14:anchorId="3A4139BB" wp14:editId="00758F60">
                <wp:simplePos x="0" y="0"/>
                <wp:positionH relativeFrom="page">
                  <wp:posOffset>749300</wp:posOffset>
                </wp:positionH>
                <wp:positionV relativeFrom="page">
                  <wp:posOffset>2162810</wp:posOffset>
                </wp:positionV>
                <wp:extent cx="95250" cy="212725"/>
                <wp:effectExtent l="0" t="0" r="0" b="0"/>
                <wp:wrapNone/>
                <wp:docPr id="122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28F72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139BB" id="docshape18" o:spid="_x0000_s1043" type="#_x0000_t202" style="position:absolute;margin-left:59pt;margin-top:170.3pt;width:7.5pt;height:16.75pt;z-index:-18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" filled="f" stroked="f">
                <v:textbox inset="0,0,0,0">
                  <w:txbxContent>
                    <w:p w14:paraId="12C28F72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3248" behindDoc="1" locked="0" layoutInCell="1" allowOverlap="1" wp14:anchorId="73508197" wp14:editId="3CF615AE">
                <wp:simplePos x="0" y="0"/>
                <wp:positionH relativeFrom="page">
                  <wp:posOffset>749300</wp:posOffset>
                </wp:positionH>
                <wp:positionV relativeFrom="page">
                  <wp:posOffset>2775585</wp:posOffset>
                </wp:positionV>
                <wp:extent cx="95250" cy="212725"/>
                <wp:effectExtent l="0" t="0" r="0" b="0"/>
                <wp:wrapNone/>
                <wp:docPr id="122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CC95B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08197" id="docshape19" o:spid="_x0000_s1044" type="#_x0000_t202" style="position:absolute;margin-left:59pt;margin-top:218.55pt;width:7.5pt;height:16.75pt;z-index:-187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" filled="f" stroked="f">
                <v:textbox inset="0,0,0,0">
                  <w:txbxContent>
                    <w:p w14:paraId="72FCC95B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3760" behindDoc="1" locked="0" layoutInCell="1" allowOverlap="1" wp14:anchorId="728862B5" wp14:editId="08CA38C7">
                <wp:simplePos x="0" y="0"/>
                <wp:positionH relativeFrom="page">
                  <wp:posOffset>749300</wp:posOffset>
                </wp:positionH>
                <wp:positionV relativeFrom="page">
                  <wp:posOffset>3213100</wp:posOffset>
                </wp:positionV>
                <wp:extent cx="95250" cy="212725"/>
                <wp:effectExtent l="0" t="0" r="0" b="0"/>
                <wp:wrapNone/>
                <wp:docPr id="122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2BCA9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862B5" id="docshape20" o:spid="_x0000_s1045" type="#_x0000_t202" style="position:absolute;margin-left:59pt;margin-top:253pt;width:7.5pt;height:16.75pt;z-index:-18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" filled="f" stroked="f">
                <v:textbox inset="0,0,0,0">
                  <w:txbxContent>
                    <w:p w14:paraId="45B2BCA9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4272" behindDoc="1" locked="0" layoutInCell="1" allowOverlap="1" wp14:anchorId="753FA679" wp14:editId="4DF321B2">
                <wp:simplePos x="0" y="0"/>
                <wp:positionH relativeFrom="page">
                  <wp:posOffset>749300</wp:posOffset>
                </wp:positionH>
                <wp:positionV relativeFrom="page">
                  <wp:posOffset>3825240</wp:posOffset>
                </wp:positionV>
                <wp:extent cx="95250" cy="212725"/>
                <wp:effectExtent l="0" t="0" r="0" b="0"/>
                <wp:wrapNone/>
                <wp:docPr id="122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9C047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FA679" id="docshape21" o:spid="_x0000_s1046" type="#_x0000_t202" style="position:absolute;margin-left:59pt;margin-top:301.2pt;width:7.5pt;height:16.75pt;z-index:-187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" filled="f" stroked="f">
                <v:textbox inset="0,0,0,0">
                  <w:txbxContent>
                    <w:p w14:paraId="1259C047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4784" behindDoc="1" locked="0" layoutInCell="1" allowOverlap="1" wp14:anchorId="25E25F61" wp14:editId="6E87215E">
                <wp:simplePos x="0" y="0"/>
                <wp:positionH relativeFrom="page">
                  <wp:posOffset>749300</wp:posOffset>
                </wp:positionH>
                <wp:positionV relativeFrom="page">
                  <wp:posOffset>4438015</wp:posOffset>
                </wp:positionV>
                <wp:extent cx="95250" cy="212725"/>
                <wp:effectExtent l="0" t="0" r="0" b="0"/>
                <wp:wrapNone/>
                <wp:docPr id="122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1FE0C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25F61" id="docshape22" o:spid="_x0000_s1047" type="#_x0000_t202" style="position:absolute;margin-left:59pt;margin-top:349.45pt;width:7.5pt;height:16.75pt;z-index:-18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" filled="f" stroked="f">
                <v:textbox inset="0,0,0,0">
                  <w:txbxContent>
                    <w:p w14:paraId="5531FE0C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5296" behindDoc="1" locked="0" layoutInCell="1" allowOverlap="1" wp14:anchorId="7871C39B" wp14:editId="1B0BB023">
                <wp:simplePos x="0" y="0"/>
                <wp:positionH relativeFrom="page">
                  <wp:posOffset>749300</wp:posOffset>
                </wp:positionH>
                <wp:positionV relativeFrom="page">
                  <wp:posOffset>4875530</wp:posOffset>
                </wp:positionV>
                <wp:extent cx="95250" cy="212725"/>
                <wp:effectExtent l="0" t="0" r="0" b="0"/>
                <wp:wrapNone/>
                <wp:docPr id="122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260DE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1C39B" id="docshape23" o:spid="_x0000_s1048" type="#_x0000_t202" style="position:absolute;margin-left:59pt;margin-top:383.9pt;width:7.5pt;height:16.75pt;z-index:-187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" filled="f" stroked="f">
                <v:textbox inset="0,0,0,0">
                  <w:txbxContent>
                    <w:p w14:paraId="6C5260DE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5808" behindDoc="1" locked="0" layoutInCell="1" allowOverlap="1" wp14:anchorId="3F6A1A6E" wp14:editId="3461026C">
                <wp:simplePos x="0" y="0"/>
                <wp:positionH relativeFrom="page">
                  <wp:posOffset>749300</wp:posOffset>
                </wp:positionH>
                <wp:positionV relativeFrom="page">
                  <wp:posOffset>5488305</wp:posOffset>
                </wp:positionV>
                <wp:extent cx="95250" cy="212725"/>
                <wp:effectExtent l="0" t="0" r="0" b="0"/>
                <wp:wrapNone/>
                <wp:docPr id="122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BABD7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1A6E" id="docshape24" o:spid="_x0000_s1049" type="#_x0000_t202" style="position:absolute;margin-left:59pt;margin-top:432.15pt;width:7.5pt;height:16.75pt;z-index:-18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" filled="f" stroked="f">
                <v:textbox inset="0,0,0,0">
                  <w:txbxContent>
                    <w:p w14:paraId="544BABD7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6320" behindDoc="1" locked="0" layoutInCell="1" allowOverlap="1" wp14:anchorId="6484B105" wp14:editId="7F6AD973">
                <wp:simplePos x="0" y="0"/>
                <wp:positionH relativeFrom="page">
                  <wp:posOffset>749300</wp:posOffset>
                </wp:positionH>
                <wp:positionV relativeFrom="page">
                  <wp:posOffset>6102350</wp:posOffset>
                </wp:positionV>
                <wp:extent cx="95250" cy="212725"/>
                <wp:effectExtent l="0" t="0" r="0" b="0"/>
                <wp:wrapNone/>
                <wp:docPr id="122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28393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4B105" id="docshape25" o:spid="_x0000_s1050" type="#_x0000_t202" style="position:absolute;margin-left:59pt;margin-top:480.5pt;width:7.5pt;height:16.75pt;z-index:-187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" filled="f" stroked="f">
                <v:textbox inset="0,0,0,0">
                  <w:txbxContent>
                    <w:p w14:paraId="4FB28393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6832" behindDoc="1" locked="0" layoutInCell="1" allowOverlap="1" wp14:anchorId="5187FC75" wp14:editId="6BF208D2">
                <wp:simplePos x="0" y="0"/>
                <wp:positionH relativeFrom="page">
                  <wp:posOffset>749300</wp:posOffset>
                </wp:positionH>
                <wp:positionV relativeFrom="page">
                  <wp:posOffset>6539865</wp:posOffset>
                </wp:positionV>
                <wp:extent cx="95250" cy="212725"/>
                <wp:effectExtent l="0" t="0" r="0" b="0"/>
                <wp:wrapNone/>
                <wp:docPr id="122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68587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7FC75" id="docshape26" o:spid="_x0000_s1051" type="#_x0000_t202" style="position:absolute;margin-left:59pt;margin-top:514.95pt;width:7.5pt;height:16.75pt;z-index:-18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" filled="f" stroked="f">
                <v:textbox inset="0,0,0,0">
                  <w:txbxContent>
                    <w:p w14:paraId="3D868587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7344" behindDoc="1" locked="0" layoutInCell="1" allowOverlap="1" wp14:anchorId="68ED0711" wp14:editId="3D0F76B8">
                <wp:simplePos x="0" y="0"/>
                <wp:positionH relativeFrom="page">
                  <wp:posOffset>749300</wp:posOffset>
                </wp:positionH>
                <wp:positionV relativeFrom="page">
                  <wp:posOffset>6977380</wp:posOffset>
                </wp:positionV>
                <wp:extent cx="95250" cy="212725"/>
                <wp:effectExtent l="0" t="0" r="0" b="0"/>
                <wp:wrapNone/>
                <wp:docPr id="121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E09A4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D0711" id="docshape27" o:spid="_x0000_s1052" type="#_x0000_t202" style="position:absolute;margin-left:59pt;margin-top:549.4pt;width:7.5pt;height:16.75pt;z-index:-187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" filled="f" stroked="f">
                <v:textbox inset="0,0,0,0">
                  <w:txbxContent>
                    <w:p w14:paraId="356E09A4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7856" behindDoc="1" locked="0" layoutInCell="1" allowOverlap="1" wp14:anchorId="68350CF6" wp14:editId="768262A2">
                <wp:simplePos x="0" y="0"/>
                <wp:positionH relativeFrom="page">
                  <wp:posOffset>749300</wp:posOffset>
                </wp:positionH>
                <wp:positionV relativeFrom="page">
                  <wp:posOffset>7589520</wp:posOffset>
                </wp:positionV>
                <wp:extent cx="95250" cy="212725"/>
                <wp:effectExtent l="0" t="0" r="0" b="0"/>
                <wp:wrapNone/>
                <wp:docPr id="121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188AE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50CF6" id="docshape28" o:spid="_x0000_s1053" type="#_x0000_t202" style="position:absolute;margin-left:59pt;margin-top:597.6pt;width:7.5pt;height:16.75pt;z-index:-18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" filled="f" stroked="f">
                <v:textbox inset="0,0,0,0">
                  <w:txbxContent>
                    <w:p w14:paraId="6C9188AE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8368" behindDoc="1" locked="0" layoutInCell="1" allowOverlap="1" wp14:anchorId="563F27E3" wp14:editId="65D0D96E">
                <wp:simplePos x="0" y="0"/>
                <wp:positionH relativeFrom="page">
                  <wp:posOffset>749300</wp:posOffset>
                </wp:positionH>
                <wp:positionV relativeFrom="page">
                  <wp:posOffset>8202295</wp:posOffset>
                </wp:positionV>
                <wp:extent cx="95250" cy="212725"/>
                <wp:effectExtent l="0" t="0" r="0" b="0"/>
                <wp:wrapNone/>
                <wp:docPr id="121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F4946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F27E3" id="docshape29" o:spid="_x0000_s1054" type="#_x0000_t202" style="position:absolute;margin-left:59pt;margin-top:645.85pt;width:7.5pt;height:16.75pt;z-index:-187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" filled="f" stroked="f">
                <v:textbox inset="0,0,0,0">
                  <w:txbxContent>
                    <w:p w14:paraId="697F4946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8880" behindDoc="1" locked="0" layoutInCell="1" allowOverlap="1" wp14:anchorId="4FEA063B" wp14:editId="5D9DBF3D">
                <wp:simplePos x="0" y="0"/>
                <wp:positionH relativeFrom="page">
                  <wp:posOffset>749300</wp:posOffset>
                </wp:positionH>
                <wp:positionV relativeFrom="page">
                  <wp:posOffset>8639810</wp:posOffset>
                </wp:positionV>
                <wp:extent cx="95250" cy="212725"/>
                <wp:effectExtent l="0" t="0" r="0" b="0"/>
                <wp:wrapNone/>
                <wp:docPr id="121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3C2F3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063B" id="docshape30" o:spid="_x0000_s1055" type="#_x0000_t202" style="position:absolute;margin-left:59pt;margin-top:680.3pt;width:7.5pt;height:16.75pt;z-index:-18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" filled="f" stroked="f">
                <v:textbox inset="0,0,0,0">
                  <w:txbxContent>
                    <w:p w14:paraId="32A3C2F3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39392" behindDoc="1" locked="0" layoutInCell="1" allowOverlap="1" wp14:anchorId="5FFDEC4F" wp14:editId="4C7493A8">
                <wp:simplePos x="0" y="0"/>
                <wp:positionH relativeFrom="page">
                  <wp:posOffset>3728720</wp:posOffset>
                </wp:positionH>
                <wp:positionV relativeFrom="page">
                  <wp:posOffset>10054590</wp:posOffset>
                </wp:positionV>
                <wp:extent cx="101600" cy="194310"/>
                <wp:effectExtent l="0" t="0" r="0" b="0"/>
                <wp:wrapNone/>
                <wp:docPr id="121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D0F0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DEC4F" id="docshape31" o:spid="_x0000_s1056" type="#_x0000_t202" style="position:absolute;margin-left:293.6pt;margin-top:791.7pt;width:8pt;height:15.3pt;z-index:-187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" filled="f" stroked="f">
                <v:textbox inset="0,0,0,0">
                  <w:txbxContent>
                    <w:p w14:paraId="30BD0F0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FA0F6B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580" w:right="1020" w:bottom="280" w:left="920" w:header="720" w:footer="720" w:gutter="0"/>
          <w:cols w:space="720"/>
        </w:sectPr>
      </w:pPr>
    </w:p>
    <w:p w14:paraId="4A2E37AA" w14:textId="2E719C33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39904" behindDoc="1" locked="0" layoutInCell="1" allowOverlap="1" wp14:anchorId="2B5F7B9A" wp14:editId="597D13E8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78220" cy="8989695"/>
                <wp:effectExtent l="0" t="0" r="0" b="0"/>
                <wp:wrapNone/>
                <wp:docPr id="121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220" cy="898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D2BDC" w14:textId="77777777" w:rsidR="00900875" w:rsidRDefault="00900875" w:rsidP="009E010A">
                            <w:pPr>
                              <w:pStyle w:val="Heading1"/>
                            </w:pPr>
                            <w:bookmarkStart w:id="8" w:name="Summary_and_Recommendations"/>
                            <w:bookmarkStart w:id="9" w:name="_bookmark2"/>
                            <w:bookmarkEnd w:id="8"/>
                            <w:bookmarkEnd w:id="9"/>
                            <w:r>
                              <w:t>Summary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Recommendations</w:t>
                            </w:r>
                          </w:p>
                          <w:p w14:paraId="24089674" w14:textId="77777777" w:rsidR="00900875" w:rsidRDefault="00900875">
                            <w:pPr>
                              <w:pStyle w:val="BodyText"/>
                              <w:spacing w:before="113"/>
                              <w:ind w:right="34"/>
                            </w:pPr>
                            <w:r>
                              <w:t xml:space="preserve">Having now passed the </w:t>
                            </w:r>
                            <w:proofErr w:type="gramStart"/>
                            <w:r>
                              <w:t>two year</w:t>
                            </w:r>
                            <w:proofErr w:type="gramEnd"/>
                            <w:r>
                              <w:t xml:space="preserve"> point of the Ten Year Plan to eradicate Red Imported Fire 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(RIFA)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East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Queensland,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timely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date.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 a world-first, being an eradication program over an area exceeding 600 000 ha. This Review has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commissioned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opportunity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 provide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to the Steering Committee, the </w:t>
                            </w:r>
                            <w:proofErr w:type="gramStart"/>
                            <w:r>
                              <w:t>Program</w:t>
                            </w:r>
                            <w:proofErr w:type="gramEnd"/>
                            <w:r>
                              <w:t xml:space="preserve"> and the funding partners, namely the Commonwealth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Territory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governments, 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effectiveness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interest.</w:t>
                            </w:r>
                          </w:p>
                          <w:p w14:paraId="7880999C" w14:textId="77777777" w:rsidR="00900875" w:rsidRDefault="00900875">
                            <w:pPr>
                              <w:pStyle w:val="BodyText"/>
                              <w:spacing w:before="120"/>
                              <w:ind w:right="294"/>
                            </w:pPr>
                            <w:r>
                              <w:t>Early in the life of the Program, it was necessary to expand the Operating Area to include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detections outside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perimeter of the Operating Area, the Steering Committee decided to treat it as soon as possible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a view to halting any further progress westwards of RIFA. This was a significant decision,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requiring resources to be brought forward from later years of the Program to fund the proposed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higher level of activity than had been planned for the first few years. It was both timely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 as it enabled the Program to keep to its west to east strategy for RIFA eradication. If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Western Boundary had not been added to the Program, the west-east strategy would have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become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problematic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 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difficult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progressively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reduce.</w:t>
                            </w:r>
                          </w:p>
                          <w:p w14:paraId="7891DBB9" w14:textId="77777777" w:rsidR="00900875" w:rsidRDefault="00900875">
                            <w:pPr>
                              <w:pStyle w:val="BodyText"/>
                              <w:spacing w:before="121"/>
                              <w:ind w:right="1"/>
                            </w:pPr>
                            <w:r>
                              <w:t>By adding the Western Boundary and having a fixed $411m envelope of total funding, the Steering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Committee faced the prospect of having to find savings from later in the Program. It identified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several options, although no conclusive work was done to quantify what might be saved. 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decision, while made under significant risk and uncertainty, was a fair judgement under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circumstances 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faced.</w:t>
                            </w:r>
                          </w:p>
                          <w:p w14:paraId="0EA73156" w14:textId="77777777" w:rsidR="00900875" w:rsidRDefault="00900875">
                            <w:pPr>
                              <w:pStyle w:val="BodyText"/>
                              <w:spacing w:before="120"/>
                              <w:ind w:right="73"/>
                            </w:pPr>
                            <w:r>
                              <w:t xml:space="preserve">Prior to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commencing, the area containing RIFA had been delimited. This 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based on surveillance conducted by the previous South East Queensland Program from 2012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2015 as well as modelling undertaken by Monash university researchers. However, between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timing of this work and when the Program commenced in 2017, the expansion in the distribution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raised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question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delimitation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remained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intact.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Examination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from 2017-18 to 2018-19 shows a 21 per cent increase in the land only Operating Area.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staff have advised that much of this increase already existed but had not been detected in the first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 of the Program. In effect, there was a delimitation failure at the start of the Program.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Program’s surveillance and detection activities resulted in redrawing the Operating Area boundary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 September 2018 to include the significantly larger area. Since then, the Program has continued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and established 350 sentinel sites around the boundary. None of these showed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June-August 2019,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thereby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suggesting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delimitation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intact.</w:t>
                            </w:r>
                          </w:p>
                          <w:p w14:paraId="3F1C5DB9" w14:textId="77777777" w:rsidR="00900875" w:rsidRDefault="00900875">
                            <w:pPr>
                              <w:pStyle w:val="BodyText"/>
                              <w:spacing w:before="120"/>
                              <w:ind w:right="768"/>
                              <w:jc w:val="both"/>
                            </w:pPr>
                            <w:r>
                              <w:t>Notwithstanding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delimit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infestation,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ongoing use of the Monash model to help maintain the delimitation. The availability of this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framework,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maintain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delimitation.</w:t>
                            </w:r>
                          </w:p>
                          <w:p w14:paraId="3E4465DD" w14:textId="77777777" w:rsidR="00900875" w:rsidRDefault="00900875">
                            <w:pPr>
                              <w:spacing w:before="125"/>
                              <w:ind w:left="586" w:right="100" w:hanging="56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1: The Steering Committee and Program consider commissioning Monash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University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 repeat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delimitation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analysis.</w:t>
                            </w:r>
                          </w:p>
                          <w:p w14:paraId="61049916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The west to east rolling strategy with four priority areas receiving treatment is a central element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neither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emerged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result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analysis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the most effective and efficient course to eradicate RIFA. Rather, it was included in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 on the basis that the western and south-western perimeter present the greatest risk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Operating Area could be progressively reduced with the final years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on the east coast.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those areas </w:t>
                            </w:r>
                            <w:proofErr w:type="gramStart"/>
                            <w:r>
                              <w:t>not accorded</w:t>
                            </w:r>
                            <w:proofErr w:type="gramEnd"/>
                            <w:r>
                              <w:t xml:space="preserve"> the highest priority for eradication, suppression treatment was provided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for, with particular attention to areas adjoining eradication treatments so as to avoid re-infestation.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Overall, the approach seems well reasoned, although in practice it is not clear that suppression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zones are always designed to give maximum protection to areas treated for eradication.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 zone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protecting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point.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F7B9A" id="docshape32" o:spid="_x0000_s1057" type="#_x0000_t202" style="position:absolute;margin-left:55.65pt;margin-top:71.45pt;width:478.6pt;height:707.85pt;z-index:-18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" filled="f" stroked="f">
                <v:textbox inset="0,0,0,0">
                  <w:txbxContent>
                    <w:p w14:paraId="737D2BDC" w14:textId="77777777" w:rsidR="00900875" w:rsidRDefault="00900875" w:rsidP="009E010A">
                      <w:pPr>
                        <w:pStyle w:val="Heading1"/>
                      </w:pPr>
                      <w:bookmarkStart w:id="10" w:name="Summary_and_Recommendations"/>
                      <w:bookmarkStart w:id="11" w:name="_bookmark2"/>
                      <w:bookmarkEnd w:id="10"/>
                      <w:bookmarkEnd w:id="11"/>
                      <w:r>
                        <w:t>Summary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Recommendations</w:t>
                      </w:r>
                    </w:p>
                    <w:p w14:paraId="24089674" w14:textId="77777777" w:rsidR="00900875" w:rsidRDefault="00900875">
                      <w:pPr>
                        <w:pStyle w:val="BodyText"/>
                        <w:spacing w:before="113"/>
                        <w:ind w:right="34"/>
                      </w:pPr>
                      <w:r>
                        <w:t xml:space="preserve">Having now passed the </w:t>
                      </w:r>
                      <w:proofErr w:type="gramStart"/>
                      <w:r>
                        <w:t>two year</w:t>
                      </w:r>
                      <w:proofErr w:type="gramEnd"/>
                      <w:r>
                        <w:t xml:space="preserve"> point of the Ten Year Plan to eradicate Red Imported Fire 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(RIFA)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East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Queensland,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timely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date.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 a world-first, being an eradication program over an area exceeding 600 000 ha. This Review has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commissioned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opportunity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 provide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to the Steering Committee, the </w:t>
                      </w:r>
                      <w:proofErr w:type="gramStart"/>
                      <w:r>
                        <w:t>Program</w:t>
                      </w:r>
                      <w:proofErr w:type="gramEnd"/>
                      <w:r>
                        <w:t xml:space="preserve"> and the funding partners, namely the Commonwealth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Territory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governments, 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effectiveness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interest.</w:t>
                      </w:r>
                    </w:p>
                    <w:p w14:paraId="7880999C" w14:textId="77777777" w:rsidR="00900875" w:rsidRDefault="00900875">
                      <w:pPr>
                        <w:pStyle w:val="BodyText"/>
                        <w:spacing w:before="120"/>
                        <w:ind w:right="294"/>
                      </w:pPr>
                      <w:r>
                        <w:t>Early in the life of the Program, it was necessary to expand the Operating Area to include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detections outside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perimeter of the Operating Area, the Steering Committee decided to treat it as soon as possible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a view to halting any further progress westwards of RIFA. This was a significant decision,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requiring resources to be brought forward from later years of the Program to fund the proposed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higher level of activity than had been planned for the first few years. It was both timely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 as it enabled the Program to keep to its west to east strategy for RIFA eradication. If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Western Boundary had not been added to the Program, the west-east strategy would have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become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problematic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 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difficult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progressively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reduce.</w:t>
                      </w:r>
                    </w:p>
                    <w:p w14:paraId="7891DBB9" w14:textId="77777777" w:rsidR="00900875" w:rsidRDefault="00900875">
                      <w:pPr>
                        <w:pStyle w:val="BodyText"/>
                        <w:spacing w:before="121"/>
                        <w:ind w:right="1"/>
                      </w:pPr>
                      <w:r>
                        <w:t>By adding the Western Boundary and having a fixed $411m envelope of total funding, the Steering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Committee faced the prospect of having to find savings from later in the Program. It identified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several options, although no conclusive work was done to quantify what might be saved. 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decision, while made under significant risk and uncertainty, was a fair judgement under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circumstances 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faced.</w:t>
                      </w:r>
                    </w:p>
                    <w:p w14:paraId="0EA73156" w14:textId="77777777" w:rsidR="00900875" w:rsidRDefault="00900875">
                      <w:pPr>
                        <w:pStyle w:val="BodyText"/>
                        <w:spacing w:before="120"/>
                        <w:ind w:right="73"/>
                      </w:pPr>
                      <w:r>
                        <w:t xml:space="preserve">Prior to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commencing, the area containing RIFA had been delimited. This 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based on surveillance conducted by the previous South East Queensland Program from 2012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2015 as well as modelling undertaken by Monash university researchers. However, between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timing of this work and when the Program commenced in 2017, the expansion in the distribution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raised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question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delimitation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remained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intact.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Examination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from 2017-18 to 2018-19 shows a 21 per cent increase in the land only Operating Area.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staff have advised that much of this increase already existed but had not been detected in the first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 of the Program. In effect, there was a delimitation failure at the start of the Program.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Program’s surveillance and detection activities resulted in redrawing the Operating Area boundary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 September 2018 to include the significantly larger area. Since then, the Program has continued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and established 350 sentinel sites around the boundary. None of these showed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June-August 2019,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thereby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suggesting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delimitation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intact.</w:t>
                      </w:r>
                    </w:p>
                    <w:p w14:paraId="3F1C5DB9" w14:textId="77777777" w:rsidR="00900875" w:rsidRDefault="00900875">
                      <w:pPr>
                        <w:pStyle w:val="BodyText"/>
                        <w:spacing w:before="120"/>
                        <w:ind w:right="768"/>
                        <w:jc w:val="both"/>
                      </w:pPr>
                      <w:r>
                        <w:t>Notwithstanding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delimit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infestation,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ongoing use of the Monash model to help maintain the delimitation. The availability of this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framework,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assist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maintain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delimitation.</w:t>
                      </w:r>
                    </w:p>
                    <w:p w14:paraId="3E4465DD" w14:textId="77777777" w:rsidR="00900875" w:rsidRDefault="00900875">
                      <w:pPr>
                        <w:spacing w:before="125"/>
                        <w:ind w:left="586" w:right="100" w:hanging="56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1: The Steering Committee and Program consider commissioning Monash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University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 repeat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its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delimitation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analysis.</w:t>
                      </w:r>
                    </w:p>
                    <w:p w14:paraId="61049916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The west to east rolling strategy with four priority areas receiving treatment is a central element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neither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emerged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result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analysis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the most effective and efficient course to eradicate RIFA. Rather, it was included in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 on the basis that the western and south-western perimeter present the greatest risk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Operating Area could be progressively reduced with the final years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on the east coast.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those areas </w:t>
                      </w:r>
                      <w:proofErr w:type="gramStart"/>
                      <w:r>
                        <w:t>not accorded</w:t>
                      </w:r>
                      <w:proofErr w:type="gramEnd"/>
                      <w:r>
                        <w:t xml:space="preserve"> the highest priority for eradication, suppression treatment was provided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for, with particular attention to areas adjoining eradication treatments so as to avoid re-infestation.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Overall, the approach seems well reasoned, although in practice it is not clear that suppression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zones are always designed to give maximum protection to areas treated for eradication.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 zone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protecting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point.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0416" behindDoc="1" locked="0" layoutInCell="1" allowOverlap="1" wp14:anchorId="091581D0" wp14:editId="5BD32C02">
                <wp:simplePos x="0" y="0"/>
                <wp:positionH relativeFrom="page">
                  <wp:posOffset>3728720</wp:posOffset>
                </wp:positionH>
                <wp:positionV relativeFrom="page">
                  <wp:posOffset>10054590</wp:posOffset>
                </wp:positionV>
                <wp:extent cx="101600" cy="194310"/>
                <wp:effectExtent l="0" t="0" r="0" b="0"/>
                <wp:wrapNone/>
                <wp:docPr id="1213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D726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81D0" id="docshape33" o:spid="_x0000_s1058" type="#_x0000_t202" style="position:absolute;margin-left:293.6pt;margin-top:791.7pt;width:8pt;height:15.3pt;z-index:-187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" filled="f" stroked="f">
                <v:textbox inset="0,0,0,0">
                  <w:txbxContent>
                    <w:p w14:paraId="135D726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1A4CA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0DFB589F" w14:textId="7DC75657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0928" behindDoc="1" locked="0" layoutInCell="1" allowOverlap="1" wp14:anchorId="1921CB40" wp14:editId="672B28C1">
                <wp:simplePos x="0" y="0"/>
                <wp:positionH relativeFrom="page">
                  <wp:posOffset>706755</wp:posOffset>
                </wp:positionH>
                <wp:positionV relativeFrom="page">
                  <wp:posOffset>906145</wp:posOffset>
                </wp:positionV>
                <wp:extent cx="6049645" cy="9342755"/>
                <wp:effectExtent l="0" t="0" r="0" b="0"/>
                <wp:wrapNone/>
                <wp:docPr id="121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934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A38DB" w14:textId="77777777" w:rsidR="00900875" w:rsidRDefault="00900875">
                            <w:pPr>
                              <w:spacing w:before="10"/>
                              <w:ind w:left="586" w:right="562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2: The Steering Committee and Program examine the design of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suppression zones where they are meant to provide protection to areas treated for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eradication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against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re-infestation.</w:t>
                            </w:r>
                          </w:p>
                          <w:p w14:paraId="292419A8" w14:textId="77777777" w:rsidR="00900875" w:rsidRDefault="00900875">
                            <w:pPr>
                              <w:pStyle w:val="BodyText"/>
                              <w:spacing w:before="115"/>
                              <w:ind w:right="77"/>
                            </w:pPr>
                            <w:r>
                              <w:t xml:space="preserve">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points out that it is not feasible to apply treatment or surveillance over every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hectare of land within the Operating Area. Moreover, the Independent Panel’s review prior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noted that treatment or surveillance of the entire delimited area was not required 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actual infested area is only a small fraction of the delimited area. Unfortunately,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has not had remote sensing available and has had to blanket treat with ‘brute strength’ entire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priority areas designated for eradication. This is a significant change to what was planned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comes at significant cost in the first two years of the Program. The costings for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were prepared knowing that remote sensing may not be available for the first two years but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 now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become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 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 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expected 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until 2020-21.</w:t>
                            </w:r>
                          </w:p>
                          <w:p w14:paraId="68F90251" w14:textId="77777777" w:rsidR="00900875" w:rsidRDefault="00900875">
                            <w:pPr>
                              <w:pStyle w:val="BodyText"/>
                              <w:ind w:right="16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finances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importance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 saving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implemented.</w:t>
                            </w:r>
                          </w:p>
                          <w:p w14:paraId="33DAD7C9" w14:textId="77777777" w:rsidR="00900875" w:rsidRDefault="00900875">
                            <w:pPr>
                              <w:pStyle w:val="BodyText"/>
                              <w:spacing w:before="120"/>
                              <w:ind w:right="123"/>
                            </w:pPr>
                            <w:r>
                              <w:t>Since the Program started there have been three sets of performance indicators. There has 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insufficient focus for external reporting purposes on what the Program is achieving. In 2018-19,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 were 105 indicators, many of which would be useful for internal management purposes but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not very accessible to Program stakeholders seeking information on progress towards eradication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 RIFA. In 2019-20, for the first time, the Program looks to be making progress with a small set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‘outcomes-focused’ indicators. However, more design work is necessary as is the selection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 variables and data to assist valid measurement. The Steering Committee and Program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need to bring this work to an early conclusion so that meaningful and accessible performance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indicators are in place for the remainder of the Program. When </w:t>
                            </w:r>
                            <w:proofErr w:type="spellStart"/>
                            <w:r>
                              <w:t>finalised</w:t>
                            </w:r>
                            <w:proofErr w:type="spellEnd"/>
                            <w:r>
                              <w:t>, the indicators should,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where appropriate and possible, be applied using quarterly as well as annual data and made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available to the Steering Committee’s quarterly meetings. </w:t>
                            </w:r>
                            <w:proofErr w:type="gramStart"/>
                            <w:r>
                              <w:t>In order to</w:t>
                            </w:r>
                            <w:proofErr w:type="gramEnd"/>
                            <w:r>
                              <w:t xml:space="preserve"> show trends as well as spot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observations,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indicators 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populated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back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6D95053F" w14:textId="77777777" w:rsidR="00900875" w:rsidRDefault="00900875">
                            <w:pPr>
                              <w:spacing w:before="125"/>
                              <w:ind w:left="586" w:right="326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3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A new set of ‘outcome focused’ Program performance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indicators for use by the Steering Committee, funding partners and community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stakeholders be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finalised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as soon as possible with a view to deployment this financial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year.</w:t>
                            </w:r>
                          </w:p>
                          <w:p w14:paraId="08F729D1" w14:textId="77777777" w:rsidR="00900875" w:rsidRDefault="00900875">
                            <w:pPr>
                              <w:pStyle w:val="BodyText"/>
                              <w:spacing w:before="115"/>
                              <w:ind w:right="84"/>
                            </w:pPr>
                            <w:r>
                              <w:t>Notwithstanding their limitations, this Review chose to use the indicators as they presently stand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and, where possible, populated each of them for performance analysis of the Program’s first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years. In the first two years of the Program, actual expenditure has been less than 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expenditure. At seven per cent less in 2017-18 and just under 10 per cent less in 2018-19,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differences were </w:t>
                            </w:r>
                            <w:proofErr w:type="gramStart"/>
                            <w:r>
                              <w:t>small</w:t>
                            </w:r>
                            <w:proofErr w:type="gramEnd"/>
                            <w:r>
                              <w:t xml:space="preserve"> but they mask a more complicated picture. Around 90 per cent of 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Round 1 treatment in Area 1 and the Eastern and Western Suppression zones was completed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2017-18. The completion rate fell to 68 per cent for Round 2. These aggregate figures exclude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which received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virtually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2017-18.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2018-19,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pattern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was repeated with 93 per cent of Round 3 treatment completed (including the Western Boundary)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but only 63 per cent of Round 4 in the same year. These performance data reflect what 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achieved with respect to the two rounds of treatment undertaken each year. They do not take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account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Plan’s intention to have three rounds of eradication treatment in each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Hence, 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somewhat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poorer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indicated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reported.</w:t>
                            </w:r>
                          </w:p>
                          <w:p w14:paraId="0D0BE802" w14:textId="77777777" w:rsidR="00900875" w:rsidRDefault="00900875">
                            <w:pPr>
                              <w:pStyle w:val="BodyText"/>
                              <w:spacing w:before="121"/>
                              <w:ind w:right="416"/>
                            </w:pPr>
                            <w:r>
                              <w:t>There are numerous reasons put forward to explain the shortfall in treatment. Delays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availability of funding and the assembly of field teams as well as low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productivity,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diversion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responsive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treatment,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planning,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weather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sub-optimal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soil conditions 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 played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role.</w:t>
                            </w:r>
                          </w:p>
                          <w:p w14:paraId="1CD0473B" w14:textId="77777777" w:rsidR="00900875" w:rsidRDefault="00900875">
                            <w:pPr>
                              <w:pStyle w:val="BodyText"/>
                              <w:spacing w:before="120"/>
                              <w:ind w:right="77"/>
                            </w:pPr>
                            <w:r>
                              <w:t>The surveillance effort in the first two years of the Program has proven to be variable as well.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Highlights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engagement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critical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7D49663E" w14:textId="77777777" w:rsidR="00900875" w:rsidRDefault="00900875">
                            <w:pPr>
                              <w:pStyle w:val="BodyText"/>
                              <w:spacing w:before="168"/>
                              <w:ind w:left="151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CB40" id="docshape34" o:spid="_x0000_s1059" type="#_x0000_t202" style="position:absolute;margin-left:55.65pt;margin-top:71.35pt;width:476.35pt;height:735.65pt;z-index:-18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" filled="f" stroked="f">
                <v:textbox inset="0,0,0,0">
                  <w:txbxContent>
                    <w:p w14:paraId="5EBA38DB" w14:textId="77777777" w:rsidR="00900875" w:rsidRDefault="00900875">
                      <w:pPr>
                        <w:spacing w:before="10"/>
                        <w:ind w:left="586" w:right="562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2: The Steering Committee and Program examine the design of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suppression zones where they are meant to provide protection to areas treated for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eradication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against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re-infestation.</w:t>
                      </w:r>
                    </w:p>
                    <w:p w14:paraId="292419A8" w14:textId="77777777" w:rsidR="00900875" w:rsidRDefault="00900875">
                      <w:pPr>
                        <w:pStyle w:val="BodyText"/>
                        <w:spacing w:before="115"/>
                        <w:ind w:right="77"/>
                      </w:pPr>
                      <w:r>
                        <w:t xml:space="preserve">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points out that it is not feasible to apply treatment or surveillance over every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hectare of land within the Operating Area. Moreover, the Independent Panel’s review prior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noted that treatment or surveillance of the entire delimited area was not required 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actual infested area is only a small fraction of the delimited area. Unfortunately,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has not had remote sensing available and has had to blanket treat with ‘brute strength’ entire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priority areas designated for eradication. This is a significant change to what was planned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comes at significant cost in the first two years of the Program. The costings for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were prepared knowing that remote sensing may not be available for the first two years but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 now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become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 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 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expected 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until 2020-21.</w:t>
                      </w:r>
                    </w:p>
                    <w:p w14:paraId="68F90251" w14:textId="77777777" w:rsidR="00900875" w:rsidRDefault="00900875">
                      <w:pPr>
                        <w:pStyle w:val="BodyText"/>
                        <w:ind w:right="16"/>
                      </w:pP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finances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importance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 saving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implemented.</w:t>
                      </w:r>
                    </w:p>
                    <w:p w14:paraId="33DAD7C9" w14:textId="77777777" w:rsidR="00900875" w:rsidRDefault="00900875">
                      <w:pPr>
                        <w:pStyle w:val="BodyText"/>
                        <w:spacing w:before="120"/>
                        <w:ind w:right="123"/>
                      </w:pPr>
                      <w:r>
                        <w:t>Since the Program started there have been three sets of performance indicators. There has 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insufficient focus for external reporting purposes on what the Program is achieving. In 2018-19,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 were 105 indicators, many of which would be useful for internal management purposes but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not very accessible to Program stakeholders seeking information on progress towards eradication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 RIFA. In 2019-20, for the first time, the Program looks to be making progress with a small set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‘outcomes-focused’ indicators. However, more design work is necessary as is the selection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 variables and data to assist valid measurement. The Steering Committee and Program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need to bring this work to an early conclusion so that meaningful and accessible performance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indicators are in place for the remainder of the Program. When </w:t>
                      </w:r>
                      <w:proofErr w:type="spellStart"/>
                      <w:r>
                        <w:t>finalised</w:t>
                      </w:r>
                      <w:proofErr w:type="spellEnd"/>
                      <w:r>
                        <w:t>, the indicators should,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where appropriate and possible, be applied using quarterly as well as annual data and made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available to the Steering Committee’s quarterly meetings. </w:t>
                      </w:r>
                      <w:proofErr w:type="gramStart"/>
                      <w:r>
                        <w:t>In order to</w:t>
                      </w:r>
                      <w:proofErr w:type="gramEnd"/>
                      <w:r>
                        <w:t xml:space="preserve"> show trends as well as spot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observations,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indicators 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populated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back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6D95053F" w14:textId="77777777" w:rsidR="00900875" w:rsidRDefault="00900875">
                      <w:pPr>
                        <w:spacing w:before="125"/>
                        <w:ind w:left="586" w:right="326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3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A new set of ‘outcome focused’ Program performance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indicators for use by the Steering Committee, funding partners and community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stakeholders be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finalised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as soon as possible with a view to deployment this financial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year.</w:t>
                      </w:r>
                    </w:p>
                    <w:p w14:paraId="08F729D1" w14:textId="77777777" w:rsidR="00900875" w:rsidRDefault="00900875">
                      <w:pPr>
                        <w:pStyle w:val="BodyText"/>
                        <w:spacing w:before="115"/>
                        <w:ind w:right="84"/>
                      </w:pPr>
                      <w:r>
                        <w:t>Notwithstanding their limitations, this Review chose to use the indicators as they presently stand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and, where possible, populated each of them for performance analysis of the Program’s first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years. In the first two years of the Program, actual expenditure has been less than 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expenditure. At seven per cent less in 2017-18 and just under 10 per cent less in 2018-19,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differences were </w:t>
                      </w:r>
                      <w:proofErr w:type="gramStart"/>
                      <w:r>
                        <w:t>small</w:t>
                      </w:r>
                      <w:proofErr w:type="gramEnd"/>
                      <w:r>
                        <w:t xml:space="preserve"> but they mask a more complicated picture. Around 90 per cent of 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Round 1 treatment in Area 1 and the Eastern and Western Suppression zones was completed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2017-18. The completion rate fell to 68 per cent for Round 2. These aggregate figures exclude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which received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virtually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2017-18.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2018-19,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pattern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was repeated with 93 per cent of Round 3 treatment completed (including the Western Boundary)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but only 63 per cent of Round 4 in the same year. These performance data reflect what 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achieved with respect to the two rounds of treatment undertaken each year. They do not take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account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Plan’s intention to have three rounds of eradication treatment in each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Hence, 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somewhat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poorer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indicated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reported.</w:t>
                      </w:r>
                    </w:p>
                    <w:p w14:paraId="0D0BE802" w14:textId="77777777" w:rsidR="00900875" w:rsidRDefault="00900875">
                      <w:pPr>
                        <w:pStyle w:val="BodyText"/>
                        <w:spacing w:before="121"/>
                        <w:ind w:right="416"/>
                      </w:pPr>
                      <w:r>
                        <w:t>There are numerous reasons put forward to explain the shortfall in treatment. Delays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availability of funding and the assembly of field teams as well as low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productivity,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diversion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responsive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treatment,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planning,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weather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sub-optimal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soil conditions 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 played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role.</w:t>
                      </w:r>
                    </w:p>
                    <w:p w14:paraId="1CD0473B" w14:textId="77777777" w:rsidR="00900875" w:rsidRDefault="00900875">
                      <w:pPr>
                        <w:pStyle w:val="BodyText"/>
                        <w:spacing w:before="120"/>
                        <w:ind w:right="77"/>
                      </w:pPr>
                      <w:r>
                        <w:t>The surveillance effort in the first two years of the Program has proven to be variable as well.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Highlights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engagement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critical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</w:p>
                    <w:p w14:paraId="7D49663E" w14:textId="77777777" w:rsidR="00900875" w:rsidRDefault="00900875">
                      <w:pPr>
                        <w:pStyle w:val="BodyText"/>
                        <w:spacing w:before="168"/>
                        <w:ind w:left="151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8376D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4732752" w14:textId="1CEFF4BC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1440" behindDoc="1" locked="0" layoutInCell="1" allowOverlap="1" wp14:anchorId="407F230D" wp14:editId="29C59B9F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49645" cy="8515350"/>
                <wp:effectExtent l="0" t="0" r="0" b="0"/>
                <wp:wrapNone/>
                <wp:docPr id="12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851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331FA" w14:textId="77777777" w:rsidR="00900875" w:rsidRDefault="00900875">
                            <w:pPr>
                              <w:pStyle w:val="BodyText"/>
                              <w:spacing w:before="10"/>
                              <w:ind w:right="128"/>
                              <w:jc w:val="both"/>
                            </w:pPr>
                            <w:r>
                              <w:t>effective sentinel site system and Area 1 receiving ongoing attention, albeit not always at planned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levels. </w:t>
                            </w:r>
                            <w:r>
                              <w:rPr>
                                <w:color w:val="393A3A"/>
                              </w:rPr>
                              <w:t>Areas 2, 3 and 4 have received less than planned surveillance, particularly in the first year</w:t>
                            </w:r>
                            <w:r>
                              <w:rPr>
                                <w:color w:val="393A3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of</w:t>
                            </w:r>
                            <w:r>
                              <w:rPr>
                                <w:color w:val="393A3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the</w:t>
                            </w:r>
                            <w:r>
                              <w:rPr>
                                <w:color w:val="393A3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Program.</w:t>
                            </w:r>
                          </w:p>
                          <w:p w14:paraId="1DC13D5B" w14:textId="77777777" w:rsidR="00900875" w:rsidRDefault="00900875">
                            <w:pPr>
                              <w:pStyle w:val="BodyText"/>
                              <w:spacing w:before="120"/>
                              <w:ind w:right="138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experiences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completing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scheduled under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195B975D" w14:textId="77777777" w:rsidR="00900875" w:rsidRDefault="00900875">
                            <w:pPr>
                              <w:spacing w:before="124"/>
                              <w:ind w:left="586" w:right="42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4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Committee, in consultation with the Program, sets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 business improvement measures to overcome barriers and impediments to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 surveillance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identified in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this Review.</w:t>
                            </w:r>
                          </w:p>
                          <w:p w14:paraId="69CA9350" w14:textId="77777777" w:rsidR="00900875" w:rsidRDefault="00900875">
                            <w:pPr>
                              <w:pStyle w:val="BodyText"/>
                              <w:spacing w:before="116"/>
                              <w:ind w:right="77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been 11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significant detections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original 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since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started.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upon </w:t>
                            </w:r>
                            <w:proofErr w:type="gramStart"/>
                            <w:r>
                              <w:t>swiftly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 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been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case.</w:t>
                            </w:r>
                          </w:p>
                          <w:p w14:paraId="1B825DAC" w14:textId="77777777" w:rsidR="00900875" w:rsidRDefault="00900875">
                            <w:pPr>
                              <w:spacing w:before="125"/>
                              <w:ind w:left="586" w:right="77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5: The Program accord a very high priority to necessary treatment and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surveillance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deal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significant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detections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boundary.</w:t>
                            </w:r>
                          </w:p>
                          <w:p w14:paraId="735061C1" w14:textId="77777777" w:rsidR="00900875" w:rsidRDefault="00900875">
                            <w:pPr>
                              <w:pStyle w:val="BodyText"/>
                              <w:spacing w:before="115"/>
                              <w:ind w:right="103"/>
                            </w:pPr>
                            <w:r>
                              <w:t>Other information from available performance indicator data provides mixed evidence on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success in eradicating RIFA. On the one hand, there has been a slight increase in the density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larger RIFA mounds over the two years of the Program. Also, the Operating Area has increased 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little (by three per cent) between 2018-19 and 2019-20. On the other hand, the percentage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colonies accounted for by the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social form, which have multiple queens and cause more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extensive economic harm and environmental damage than </w:t>
                            </w:r>
                            <w:proofErr w:type="spellStart"/>
                            <w:r>
                              <w:t>monogyne</w:t>
                            </w:r>
                            <w:proofErr w:type="spellEnd"/>
                            <w:r>
                              <w:t xml:space="preserve"> (single queen) colonies, has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declined to 1.03 per cent, down from 30 to 40 per cent recorded over the period 2001-02 to 2003-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04.</w:t>
                            </w:r>
                          </w:p>
                          <w:p w14:paraId="6DC313E2" w14:textId="77777777" w:rsidR="00900875" w:rsidRDefault="00900875">
                            <w:pPr>
                              <w:pStyle w:val="BodyText"/>
                              <w:spacing w:before="120"/>
                              <w:ind w:right="69"/>
                            </w:pPr>
                            <w:r>
                              <w:t xml:space="preserve">The Program has established monitoring sites for RIFA in all Priority areas. Since </w:t>
                            </w:r>
                            <w:proofErr w:type="gramStart"/>
                            <w:r>
                              <w:t>the vast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majority of</w:t>
                            </w:r>
                            <w:proofErr w:type="gramEnd"/>
                            <w:r>
                              <w:t xml:space="preserve"> Area 1 has now received four treatments, the 13 sites located there are of particular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interest.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designed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90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confidence.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It is very encouraging that no site has live RIFA present after four rounds of bait treatment and, 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mentioned, no RIFA were detected at any sentinel sites. Given the importance of data from both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the monitoring and sentinel sites for informing progress with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should have its monitoring and sample selection methodologies independently evaluated with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publication as soon as possible.</w:t>
                            </w:r>
                          </w:p>
                          <w:p w14:paraId="6FDEBF28" w14:textId="77777777" w:rsidR="00900875" w:rsidRDefault="00900875">
                            <w:pPr>
                              <w:pStyle w:val="BodyText"/>
                              <w:spacing w:before="120"/>
                              <w:ind w:right="16"/>
                            </w:pPr>
                            <w:r>
                              <w:t xml:space="preserve">The compliance activity within the Program operates under the auspices of the </w:t>
                            </w:r>
                            <w:r>
                              <w:rPr>
                                <w:i/>
                              </w:rPr>
                              <w:t>Queensland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Biosecurity Act 2014</w:t>
                            </w:r>
                            <w:r>
                              <w:t xml:space="preserve">. No attempt is made to assess 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 xml:space="preserve">in this </w:t>
                            </w:r>
                            <w:proofErr w:type="gramStart"/>
                            <w:r>
                              <w:t>Review</w:t>
                            </w:r>
                            <w:proofErr w:type="gramEnd"/>
                            <w:r>
                              <w:t xml:space="preserve"> but several measures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contained in 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 xml:space="preserve">are central to the effectiveness and efficiency of the Program. Under the </w:t>
                            </w:r>
                            <w:r>
                              <w:rPr>
                                <w:i/>
                              </w:rPr>
                              <w:t>Act</w:t>
                            </w:r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Queenslanders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 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Obligation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(GBO)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risks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their control. Of course, the GBO applies to RIFA as it does to other biosecurity risks. In addition,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>contains provisions for biosecurity orders, biosecurity zones, movement controls, penalty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infringement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notices 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prosecution.</w:t>
                            </w:r>
                          </w:p>
                          <w:p w14:paraId="4F585DB0" w14:textId="77777777" w:rsidR="00900875" w:rsidRDefault="00900875">
                            <w:pPr>
                              <w:pStyle w:val="BodyText"/>
                              <w:spacing w:before="120"/>
                              <w:ind w:right="77"/>
                            </w:pPr>
                            <w:r>
                              <w:t>Regardless of whether RIFA may have found their way to a site by natural or human-assisted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movement, the GBO places responsibility with individuals and </w:t>
                            </w:r>
                            <w:proofErr w:type="spellStart"/>
                            <w:r>
                              <w:t>organisations</w:t>
                            </w:r>
                            <w:proofErr w:type="spellEnd"/>
                            <w:r>
                              <w:t xml:space="preserve"> to take reasonable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practical action to avoid a biosecurity event. Just what this action might be in different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circumstances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clear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private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responsibility.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NRIFAEP,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hand,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until very recently, has been advising those affected by RIFA not to self-manage RIFA. Hence,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there appears to be some confusion between private and public responsibilities </w:t>
                            </w:r>
                            <w:proofErr w:type="gramStart"/>
                            <w:r>
                              <w:t>in regard to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 RIFA response and the effectiveness and efficiency of the Program. The Program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working towards the introduction of a self-management element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on RIFA suppression.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This represents an ideal opportunity for the Program to clarify the nature of the shared public-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private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 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F230D" id="docshape35" o:spid="_x0000_s1060" type="#_x0000_t202" style="position:absolute;margin-left:55.65pt;margin-top:71.1pt;width:476.35pt;height:670.5pt;z-index:-187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" filled="f" stroked="f">
                <v:textbox inset="0,0,0,0">
                  <w:txbxContent>
                    <w:p w14:paraId="66A331FA" w14:textId="77777777" w:rsidR="00900875" w:rsidRDefault="00900875">
                      <w:pPr>
                        <w:pStyle w:val="BodyText"/>
                        <w:spacing w:before="10"/>
                        <w:ind w:right="128"/>
                        <w:jc w:val="both"/>
                      </w:pPr>
                      <w:r>
                        <w:t>effective sentinel site system and Area 1 receiving ongoing attention, albeit not always at planned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levels. </w:t>
                      </w:r>
                      <w:r>
                        <w:rPr>
                          <w:color w:val="393A3A"/>
                        </w:rPr>
                        <w:t>Areas 2, 3 and 4 have received less than planned surveillance, particularly in the first year</w:t>
                      </w:r>
                      <w:r>
                        <w:rPr>
                          <w:color w:val="393A3A"/>
                          <w:spacing w:val="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of</w:t>
                      </w:r>
                      <w:r>
                        <w:rPr>
                          <w:color w:val="393A3A"/>
                          <w:spacing w:val="-2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the</w:t>
                      </w:r>
                      <w:r>
                        <w:rPr>
                          <w:color w:val="393A3A"/>
                          <w:spacing w:val="-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Program.</w:t>
                      </w:r>
                    </w:p>
                    <w:p w14:paraId="1DC13D5B" w14:textId="77777777" w:rsidR="00900875" w:rsidRDefault="00900875">
                      <w:pPr>
                        <w:pStyle w:val="BodyText"/>
                        <w:spacing w:before="120"/>
                        <w:ind w:right="138"/>
                        <w:jc w:val="both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experiences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early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completing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scheduled under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195B975D" w14:textId="77777777" w:rsidR="00900875" w:rsidRDefault="00900875">
                      <w:pPr>
                        <w:spacing w:before="124"/>
                        <w:ind w:left="586" w:right="42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4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Committee, in consultation with the Program, sets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out business improvement measures to overcome barriers and impediments to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 surveillance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identified in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this Review.</w:t>
                      </w:r>
                    </w:p>
                    <w:p w14:paraId="69CA9350" w14:textId="77777777" w:rsidR="00900875" w:rsidRDefault="00900875">
                      <w:pPr>
                        <w:pStyle w:val="BodyText"/>
                        <w:spacing w:before="116"/>
                        <w:ind w:right="77"/>
                      </w:pP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been 11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significant detections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original 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since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started.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upon </w:t>
                      </w:r>
                      <w:proofErr w:type="gramStart"/>
                      <w:r>
                        <w:t>swiftly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 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always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been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case.</w:t>
                      </w:r>
                    </w:p>
                    <w:p w14:paraId="1B825DAC" w14:textId="77777777" w:rsidR="00900875" w:rsidRDefault="00900875">
                      <w:pPr>
                        <w:spacing w:before="125"/>
                        <w:ind w:left="586" w:right="77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5: The Program accord a very high priority to necessary treatment and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surveillance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deal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significant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detections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outside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Operating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boundary.</w:t>
                      </w:r>
                    </w:p>
                    <w:p w14:paraId="735061C1" w14:textId="77777777" w:rsidR="00900875" w:rsidRDefault="00900875">
                      <w:pPr>
                        <w:pStyle w:val="BodyText"/>
                        <w:spacing w:before="115"/>
                        <w:ind w:right="103"/>
                      </w:pPr>
                      <w:r>
                        <w:t>Other information from available performance indicator data provides mixed evidence on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success in eradicating RIFA. On the one hand, there has been a slight increase in the density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larger RIFA mounds over the two years of the Program. Also, the Operating Area has increased 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little (by three per cent) between 2018-19 and 2019-20. On the other hand, the percentage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colonies accounted for by the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social form, which have multiple queens and cause more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extensive economic harm and environmental damage than </w:t>
                      </w:r>
                      <w:proofErr w:type="spellStart"/>
                      <w:r>
                        <w:t>monogyne</w:t>
                      </w:r>
                      <w:proofErr w:type="spellEnd"/>
                      <w:r>
                        <w:t xml:space="preserve"> (single queen) colonies, has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declined to 1.03 per cent, down from 30 to 40 per cent recorded over the period 2001-02 to 2003-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04.</w:t>
                      </w:r>
                    </w:p>
                    <w:p w14:paraId="6DC313E2" w14:textId="77777777" w:rsidR="00900875" w:rsidRDefault="00900875">
                      <w:pPr>
                        <w:pStyle w:val="BodyText"/>
                        <w:spacing w:before="120"/>
                        <w:ind w:right="69"/>
                      </w:pPr>
                      <w:r>
                        <w:t xml:space="preserve">The Program has established monitoring sites for RIFA in all Priority areas. Since </w:t>
                      </w:r>
                      <w:proofErr w:type="gramStart"/>
                      <w:r>
                        <w:t>the vast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majority of</w:t>
                      </w:r>
                      <w:proofErr w:type="gramEnd"/>
                      <w:r>
                        <w:t xml:space="preserve"> Area 1 has now received four treatments, the 13 sites located there are of particular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interest.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designed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90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confidence.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It is very encouraging that no site has live RIFA present after four rounds of bait treatment and, 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mentioned, no RIFA were detected at any sentinel sites. Given the importance of data from both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the monitoring and sentinel sites for informing progress with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should have its monitoring and sample selection methodologies independently evaluated with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publication as soon as possible.</w:t>
                      </w:r>
                    </w:p>
                    <w:p w14:paraId="6FDEBF28" w14:textId="77777777" w:rsidR="00900875" w:rsidRDefault="00900875">
                      <w:pPr>
                        <w:pStyle w:val="BodyText"/>
                        <w:spacing w:before="120"/>
                        <w:ind w:right="16"/>
                      </w:pPr>
                      <w:r>
                        <w:t xml:space="preserve">The compliance activity within the Program operates under the auspices of the </w:t>
                      </w:r>
                      <w:r>
                        <w:rPr>
                          <w:i/>
                        </w:rPr>
                        <w:t>Queensland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Biosecurity Act 2014</w:t>
                      </w:r>
                      <w:r>
                        <w:t xml:space="preserve">. No attempt is made to assess 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 xml:space="preserve">in this </w:t>
                      </w:r>
                      <w:proofErr w:type="gramStart"/>
                      <w:r>
                        <w:t>Review</w:t>
                      </w:r>
                      <w:proofErr w:type="gramEnd"/>
                      <w:r>
                        <w:t xml:space="preserve"> but several measures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contained in 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 xml:space="preserve">are central to the effectiveness and efficiency of the Program. Under the </w:t>
                      </w:r>
                      <w:r>
                        <w:rPr>
                          <w:i/>
                        </w:rPr>
                        <w:t>Act</w:t>
                      </w:r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Queenslanders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 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Obligation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(GBO)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risks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their control. Of course, the GBO applies to RIFA as it does to other biosecurity risks. In addition,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>contains provisions for biosecurity orders, biosecurity zones, movement controls, penalty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infringement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notices 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prosecution.</w:t>
                      </w:r>
                    </w:p>
                    <w:p w14:paraId="4F585DB0" w14:textId="77777777" w:rsidR="00900875" w:rsidRDefault="00900875">
                      <w:pPr>
                        <w:pStyle w:val="BodyText"/>
                        <w:spacing w:before="120"/>
                        <w:ind w:right="77"/>
                      </w:pPr>
                      <w:r>
                        <w:t>Regardless of whether RIFA may have found their way to a site by natural or human-assisted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movement, the GBO places responsibility with individuals and </w:t>
                      </w:r>
                      <w:proofErr w:type="spellStart"/>
                      <w:r>
                        <w:t>organisations</w:t>
                      </w:r>
                      <w:proofErr w:type="spellEnd"/>
                      <w:r>
                        <w:t xml:space="preserve"> to take reasonable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practical action to avoid a biosecurity event. Just what this action might be in different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circumstances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clear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private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responsibility.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NRIFAEP,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hand,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until very recently, has been advising those affected by RIFA not to self-manage RIFA. Hence,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there appears to be some confusion between private and public responsibilities </w:t>
                      </w:r>
                      <w:proofErr w:type="gramStart"/>
                      <w:r>
                        <w:t>in regard to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 RIFA response and the effectiveness and efficiency of the Program. The Program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working towards the introduction of a self-management element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on RIFA suppression.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This represents an ideal opportunity for the Program to clarify the nature of the shared public-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private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 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eradication.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1952" behindDoc="1" locked="0" layoutInCell="1" allowOverlap="1" wp14:anchorId="68708A87" wp14:editId="05107FD5">
                <wp:simplePos x="0" y="0"/>
                <wp:positionH relativeFrom="page">
                  <wp:posOffset>3728720</wp:posOffset>
                </wp:positionH>
                <wp:positionV relativeFrom="page">
                  <wp:posOffset>10054590</wp:posOffset>
                </wp:positionV>
                <wp:extent cx="101600" cy="194310"/>
                <wp:effectExtent l="0" t="0" r="0" b="0"/>
                <wp:wrapNone/>
                <wp:docPr id="121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D9F4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08A87" id="docshape36" o:spid="_x0000_s1061" type="#_x0000_t202" style="position:absolute;margin-left:293.6pt;margin-top:791.7pt;width:8pt;height:15.3pt;z-index:-18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" filled="f" stroked="f">
                <v:textbox inset="0,0,0,0">
                  <w:txbxContent>
                    <w:p w14:paraId="36CD9F4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B8292B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41008D2" w14:textId="16662B89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2464" behindDoc="1" locked="0" layoutInCell="1" allowOverlap="1" wp14:anchorId="407F50F5" wp14:editId="7D147F57">
                <wp:simplePos x="0" y="0"/>
                <wp:positionH relativeFrom="page">
                  <wp:posOffset>706755</wp:posOffset>
                </wp:positionH>
                <wp:positionV relativeFrom="page">
                  <wp:posOffset>906145</wp:posOffset>
                </wp:positionV>
                <wp:extent cx="6082030" cy="8862695"/>
                <wp:effectExtent l="0" t="0" r="0" b="0"/>
                <wp:wrapNone/>
                <wp:docPr id="120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886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D9F75" w14:textId="77777777" w:rsidR="00900875" w:rsidRDefault="00900875">
                            <w:pPr>
                              <w:spacing w:before="10"/>
                              <w:ind w:left="586" w:right="17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6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and the Program clarify the nature of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shared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public-private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eradication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suppression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RIFA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earliest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opportunity.</w:t>
                            </w:r>
                          </w:p>
                          <w:p w14:paraId="24CB3A7A" w14:textId="77777777" w:rsidR="00900875" w:rsidRDefault="00900875">
                            <w:pPr>
                              <w:pStyle w:val="BodyText"/>
                              <w:spacing w:before="115"/>
                              <w:ind w:right="32"/>
                            </w:pPr>
                            <w:r>
                              <w:t>For some time, it has been apparent that RIFA are attracted to land cleared for development.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construction of new suburbs and transport corridors around Brisbane and beyond (for example,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Gold Coast) has meant developers and road builders may be responsible for the creation of suitable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RIFA habitat. However, it is not clear under the GBO that developers must take responsibility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their actions. Apart from creating suitable habitat for RIFA infestation, such sites provide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springboard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natural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RIFA.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meantime,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faces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mounting problem that warrants attention at its source. This Review sees merit in additional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regulation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creating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habitat suitable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eradicate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pest.</w:t>
                            </w:r>
                          </w:p>
                          <w:p w14:paraId="238F0E2C" w14:textId="77777777" w:rsidR="00900875" w:rsidRDefault="00900875">
                            <w:pPr>
                              <w:spacing w:before="125"/>
                              <w:ind w:left="586" w:right="847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7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guide the Program towards the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development of appropriate regulation aimed at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internalising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the cost to those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responsible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creation of habitat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suitable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RIFA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infestation.</w:t>
                            </w:r>
                          </w:p>
                          <w:p w14:paraId="421F7C23" w14:textId="77777777" w:rsidR="00900875" w:rsidRDefault="00900875">
                            <w:pPr>
                              <w:pStyle w:val="BodyText"/>
                              <w:spacing w:before="115"/>
                              <w:ind w:right="17"/>
                            </w:pPr>
                            <w:r>
                              <w:t xml:space="preserve">To </w:t>
                            </w:r>
                            <w:proofErr w:type="spellStart"/>
                            <w:r>
                              <w:t>minimise</w:t>
                            </w:r>
                            <w:proofErr w:type="spellEnd"/>
                            <w:r>
                              <w:t xml:space="preserve"> the risk of human-assisted movement of RIFA, a system of movement controls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biosecurity zones apply to the transport of RIFA carrier materials from places inside the Operating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Area. In 2018-19, some 912 compliance checks were conducted by the Program and nine per cent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those checked were found to be non-compliant with the regulations. Some 30 per cent of cases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found to be non-compliant were not resolved within a month, hence leaving open the possibility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 businesses of interest continue their non-compliant practices. The Program maintains that most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non-compliance is minor in that while complying with requirements, businesses had not acquired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necessary Biosecurity Instrument Permits or had not met every prescribed condition. This response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is inadequate and fails to properly understand the role of compliance inspection, that is to apply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regulations without further interpretation. Now that penalty infringement notices under 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>can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 applied, compliance officers should use them accordingly with a view to making it clear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behaviour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 meeting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regulations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weakening controls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acceptable.</w:t>
                            </w:r>
                          </w:p>
                          <w:p w14:paraId="4CEA0F80" w14:textId="77777777" w:rsidR="00900875" w:rsidRDefault="00900875">
                            <w:pPr>
                              <w:spacing w:before="125"/>
                              <w:ind w:left="586" w:right="241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8: That compliance officers employed by the Program make effective use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 penalty infringement notices and, where appropriate, prosecution provisions, to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improve compliance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 movement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controls.</w:t>
                            </w:r>
                          </w:p>
                          <w:p w14:paraId="4A617199" w14:textId="77777777" w:rsidR="00900875" w:rsidRDefault="00900875">
                            <w:pPr>
                              <w:spacing w:before="120"/>
                              <w:ind w:left="586" w:right="408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9: The Program make every effort to meet compliance check targets by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keeping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compliance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staffing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funded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staffing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levels.</w:t>
                            </w:r>
                          </w:p>
                          <w:p w14:paraId="174FDB18" w14:textId="77777777" w:rsidR="00900875" w:rsidRDefault="00900875">
                            <w:pPr>
                              <w:pStyle w:val="BodyText"/>
                              <w:spacing w:before="115"/>
                              <w:ind w:right="101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specific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target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holding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Instrument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Permits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 checked for compliance. Other than that, it is not clear what sampling densities apply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movements of carrier materials not requiring Biosecurity Instrument Permits, nor how they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determined. To make matters more complicated, the size of some industries, such as haymaking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other agricultural enterprises, changes from year to year in response to the economic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is further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reason to review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sampling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requirements.</w:t>
                            </w:r>
                          </w:p>
                          <w:p w14:paraId="6D94D965" w14:textId="77777777" w:rsidR="00900875" w:rsidRDefault="00900875">
                            <w:pPr>
                              <w:spacing w:before="125"/>
                              <w:ind w:left="586" w:right="19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10: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seeks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advice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sources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necessary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expertise on appropriate sampling numbers for the range of movements of RIFA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carrier materials.</w:t>
                            </w:r>
                          </w:p>
                          <w:p w14:paraId="0264E1F2" w14:textId="77777777" w:rsidR="00900875" w:rsidRDefault="00900875">
                            <w:pPr>
                              <w:pStyle w:val="BodyText"/>
                              <w:spacing w:before="116"/>
                              <w:ind w:right="101"/>
                            </w:pPr>
                            <w:r>
                              <w:t>The transport of RIFA carrying materials across the Operating Area boundary is of particular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interest in that such movements are a potential vector for enlargement of the zone requiring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and surveillance. The same concern applies to interstate movements of carrier materials.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Hence, there is a case to examine the feasibility of introducing additional regulation under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Biosecurity Act </w:t>
                            </w:r>
                            <w:r>
                              <w:t>requiring inspection by Program compliance officers of loads specified 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Biosecurity Instrument Permits as destined for traveling across the Operating Area boundary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interstate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departure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 origin.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they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require additional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F50F5" id="docshape37" o:spid="_x0000_s1062" type="#_x0000_t202" style="position:absolute;margin-left:55.65pt;margin-top:71.35pt;width:478.9pt;height:697.85pt;z-index:-187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" filled="f" stroked="f">
                <v:textbox inset="0,0,0,0">
                  <w:txbxContent>
                    <w:p w14:paraId="49AD9F75" w14:textId="77777777" w:rsidR="00900875" w:rsidRDefault="00900875">
                      <w:pPr>
                        <w:spacing w:before="10"/>
                        <w:ind w:left="586" w:right="17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6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and the Program clarify the nature of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shared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public-private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responsibility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eradication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suppression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RIFA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earliest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opportunity.</w:t>
                      </w:r>
                    </w:p>
                    <w:p w14:paraId="24CB3A7A" w14:textId="77777777" w:rsidR="00900875" w:rsidRDefault="00900875">
                      <w:pPr>
                        <w:pStyle w:val="BodyText"/>
                        <w:spacing w:before="115"/>
                        <w:ind w:right="32"/>
                      </w:pPr>
                      <w:r>
                        <w:t>For some time, it has been apparent that RIFA are attracted to land cleared for development.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construction of new suburbs and transport corridors around Brisbane and beyond (for example,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Gold Coast) has meant developers and road builders may be responsible for the creation of suitable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RIFA habitat. However, it is not clear under the GBO that developers must take responsibility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their actions. Apart from creating suitable habitat for RIFA infestation, such sites provide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springboard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natural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RIFA.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meantime,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faces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mounting problem that warrants attention at its source. This Review sees merit in additional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regulation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creating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habitat suitable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eradicate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pest.</w:t>
                      </w:r>
                    </w:p>
                    <w:p w14:paraId="238F0E2C" w14:textId="77777777" w:rsidR="00900875" w:rsidRDefault="00900875">
                      <w:pPr>
                        <w:spacing w:before="125"/>
                        <w:ind w:left="586" w:right="847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7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guide the Program towards the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development of appropriate regulation aimed at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internalising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the cost to those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responsible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creation of habitat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suitable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RIFA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infestation.</w:t>
                      </w:r>
                    </w:p>
                    <w:p w14:paraId="421F7C23" w14:textId="77777777" w:rsidR="00900875" w:rsidRDefault="00900875">
                      <w:pPr>
                        <w:pStyle w:val="BodyText"/>
                        <w:spacing w:before="115"/>
                        <w:ind w:right="17"/>
                      </w:pPr>
                      <w:r>
                        <w:t xml:space="preserve">To </w:t>
                      </w:r>
                      <w:proofErr w:type="spellStart"/>
                      <w:r>
                        <w:t>minimise</w:t>
                      </w:r>
                      <w:proofErr w:type="spellEnd"/>
                      <w:r>
                        <w:t xml:space="preserve"> the risk of human-assisted movement of RIFA, a system of movement controls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biosecurity zones apply to the transport of RIFA carrier materials from places inside the Operating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Area. In 2018-19, some 912 compliance checks were conducted by the Program and nine per cent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those checked were found to be non-compliant with the regulations. Some 30 per cent of cases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found to be non-compliant were not resolved within a month, hence leaving open the possibility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 businesses of interest continue their non-compliant practices. The Program maintains that most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non-compliance is minor in that while complying with requirements, businesses had not acquired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necessary Biosecurity Instrument Permits or had not met every prescribed condition. This response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is inadequate and fails to properly understand the role of compliance inspection, that is to apply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regulations without further interpretation. Now that penalty infringement notices under 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>can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 applied, compliance officers should use them accordingly with a view to making it clear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behaviour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 meeting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regulations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weakening controls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acceptable.</w:t>
                      </w:r>
                    </w:p>
                    <w:p w14:paraId="4CEA0F80" w14:textId="77777777" w:rsidR="00900875" w:rsidRDefault="00900875">
                      <w:pPr>
                        <w:spacing w:before="125"/>
                        <w:ind w:left="586" w:right="241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8: That compliance officers employed by the Program make effective use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 penalty infringement notices and, where appropriate, prosecution provisions, to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improve compliance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 movement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controls.</w:t>
                      </w:r>
                    </w:p>
                    <w:p w14:paraId="4A617199" w14:textId="77777777" w:rsidR="00900875" w:rsidRDefault="00900875">
                      <w:pPr>
                        <w:spacing w:before="120"/>
                        <w:ind w:left="586" w:right="408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9: The Program make every effort to meet compliance check targets by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keeping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compliance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staffing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funded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staffing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levels.</w:t>
                      </w:r>
                    </w:p>
                    <w:p w14:paraId="174FDB18" w14:textId="77777777" w:rsidR="00900875" w:rsidRDefault="00900875">
                      <w:pPr>
                        <w:pStyle w:val="BodyText"/>
                        <w:spacing w:before="115"/>
                        <w:ind w:right="101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specific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target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holding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Instrument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Permits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 checked for compliance. Other than that, it is not clear what sampling densities apply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movements of carrier materials not requiring Biosecurity Instrument Permits, nor how they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determined. To make matters more complicated, the size of some industries, such as haymaking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other agricultural enterprises, changes from year to year in response to the economic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environment.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is further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reason to review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sampling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requirements.</w:t>
                      </w:r>
                    </w:p>
                    <w:p w14:paraId="6D94D965" w14:textId="77777777" w:rsidR="00900875" w:rsidRDefault="00900875">
                      <w:pPr>
                        <w:spacing w:before="125"/>
                        <w:ind w:left="586" w:right="19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10: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seeks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advice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from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appropriate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sources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necessary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expertise on appropriate sampling numbers for the range of movements of RIFA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carrier materials.</w:t>
                      </w:r>
                    </w:p>
                    <w:p w14:paraId="0264E1F2" w14:textId="77777777" w:rsidR="00900875" w:rsidRDefault="00900875">
                      <w:pPr>
                        <w:pStyle w:val="BodyText"/>
                        <w:spacing w:before="116"/>
                        <w:ind w:right="101"/>
                      </w:pPr>
                      <w:r>
                        <w:t>The transport of RIFA carrying materials across the Operating Area boundary is of particular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interest in that such movements are a potential vector for enlargement of the zone requiring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and surveillance. The same concern applies to interstate movements of carrier materials.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Hence, there is a case to examine the feasibility of introducing additional regulation under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Biosecurity Act </w:t>
                      </w:r>
                      <w:r>
                        <w:t>requiring inspection by Program compliance officers of loads specified 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Biosecurity Instrument Permits as destined for traveling across the Operating Area boundary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interstate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departure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 origin.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they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require additional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2976" behindDoc="1" locked="0" layoutInCell="1" allowOverlap="1" wp14:anchorId="6F51A0C4" wp14:editId="6B879DC4">
                <wp:simplePos x="0" y="0"/>
                <wp:positionH relativeFrom="page">
                  <wp:posOffset>3728720</wp:posOffset>
                </wp:positionH>
                <wp:positionV relativeFrom="page">
                  <wp:posOffset>10054590</wp:posOffset>
                </wp:positionV>
                <wp:extent cx="101600" cy="194310"/>
                <wp:effectExtent l="0" t="0" r="0" b="0"/>
                <wp:wrapNone/>
                <wp:docPr id="120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8CE7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1A0C4" id="docshape38" o:spid="_x0000_s1063" type="#_x0000_t202" style="position:absolute;margin-left:293.6pt;margin-top:791.7pt;width:8pt;height:15.3pt;z-index:-18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" filled="f" stroked="f">
                <v:textbox inset="0,0,0,0">
                  <w:txbxContent>
                    <w:p w14:paraId="7868CE7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2F54F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0DAE75C" w14:textId="144A32C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3488" behindDoc="1" locked="0" layoutInCell="1" allowOverlap="1" wp14:anchorId="29917046" wp14:editId="04B44F13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5840" cy="8942070"/>
                <wp:effectExtent l="0" t="0" r="0" b="0"/>
                <wp:wrapNone/>
                <wp:docPr id="1207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894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74D31" w14:textId="77777777" w:rsidR="00900875" w:rsidRDefault="00900875">
                            <w:pPr>
                              <w:pStyle w:val="BodyText"/>
                              <w:spacing w:before="10"/>
                              <w:ind w:right="1"/>
                            </w:pPr>
                            <w:r>
                              <w:t>officer effort, such transport could be levied accordingly so as not to erode the compliance capacity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3A79015B" w14:textId="77777777" w:rsidR="00900875" w:rsidRDefault="00900875">
                            <w:pPr>
                              <w:spacing w:before="124"/>
                              <w:ind w:left="586" w:right="151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11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Program, with guidance from the Steering Committee,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examine the feasibility of introducing regulation requiring inspection of loads destined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 cross the Operating Area boundary and cost recovery of the additional compliance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effort.</w:t>
                            </w:r>
                          </w:p>
                          <w:p w14:paraId="4F35CE82" w14:textId="77777777" w:rsidR="00900875" w:rsidRDefault="00900875">
                            <w:pPr>
                              <w:pStyle w:val="BodyText"/>
                              <w:spacing w:before="116"/>
                              <w:ind w:right="99"/>
                            </w:pPr>
                            <w:r>
                              <w:t xml:space="preserve">Throughout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 the risks of carrier movements will change as eradication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suppression areas are treated and the distribution of RIFA evolves. In response, it is important that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Program amends biosecurity zones and movement controls to align with changes in the risk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environment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minimise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likelihood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human-assisted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infestation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re-infestation.</w:t>
                            </w:r>
                          </w:p>
                          <w:p w14:paraId="5E4031E2" w14:textId="77777777" w:rsidR="00900875" w:rsidRDefault="00900875">
                            <w:pPr>
                              <w:pStyle w:val="BodyText"/>
                              <w:ind w:right="1"/>
                            </w:pPr>
                            <w:r>
                              <w:t>Reviews of both the biosecurity zones and movement controls have been scheduled but both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urgently required to bring existing arrangements up to date. In addition, it is understood work 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initiated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establish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harmonised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controls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governing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interstate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movements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carrier </w:t>
                            </w:r>
                            <w:proofErr w:type="gramStart"/>
                            <w:r>
                              <w:t>materials</w:t>
                            </w:r>
                            <w:proofErr w:type="gramEnd"/>
                            <w:r>
                              <w:t xml:space="preserve"> but it appears that this has not been </w:t>
                            </w:r>
                            <w:proofErr w:type="spellStart"/>
                            <w:r>
                              <w:t>finalised</w:t>
                            </w:r>
                            <w:proofErr w:type="spellEnd"/>
                            <w:r>
                              <w:t xml:space="preserve"> despite the importance of avoiding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crossing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Territory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borders.</w:t>
                            </w:r>
                          </w:p>
                          <w:p w14:paraId="5FC69114" w14:textId="77777777" w:rsidR="00900875" w:rsidRDefault="00900875">
                            <w:pPr>
                              <w:spacing w:before="125"/>
                              <w:ind w:left="586" w:right="25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12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and the Program determine a strategy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urgently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bring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outstanding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reviews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concerning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human-assisted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movement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RIFA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fruition.</w:t>
                            </w:r>
                          </w:p>
                          <w:p w14:paraId="5FB88E45" w14:textId="77777777" w:rsidR="00900875" w:rsidRDefault="00900875">
                            <w:pPr>
                              <w:pStyle w:val="BodyText"/>
                              <w:spacing w:before="115"/>
                              <w:ind w:right="151"/>
                            </w:pPr>
                            <w:r>
                              <w:t>The Terms of Reference for this Review require advice on whether resources can be deployed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more cost effectively and any options to enhance efficiency of the Program. These issues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central to whether the community is achieving ‘value for money’ from the use of public funds.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Also, a key motivation for the Program to find such efficiencies is that it has transferred $36.5m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earlier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years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profile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resource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Western Boundary. Hence, there is an imperative for their replacement so no shortfall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eventuates from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2021-22.</w:t>
                            </w:r>
                          </w:p>
                          <w:p w14:paraId="4636DD62" w14:textId="77777777" w:rsidR="00900875" w:rsidRDefault="00900875">
                            <w:pPr>
                              <w:pStyle w:val="BodyText"/>
                              <w:spacing w:before="120"/>
                              <w:ind w:right="151"/>
                            </w:pPr>
                            <w:r>
                              <w:t>The assessment of potential efficiency gains undertaken for this Review has identified five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prospective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interest.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operations;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improved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targeting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reduced surveillance costs; fewer rounds of treatment; the introduction of self-management;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changes to the regulatory environment. Together, these provide scope for substantial cost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savings,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although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risks requiring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careful evaluation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implementation.</w:t>
                            </w:r>
                          </w:p>
                          <w:p w14:paraId="41D7DD28" w14:textId="77777777" w:rsidR="00900875" w:rsidRDefault="00900875">
                            <w:pPr>
                              <w:spacing w:before="125"/>
                              <w:ind w:left="586" w:right="91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13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and the Program initiate more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detailed analysis of the efficiency options identified in this report for possible uptake as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 possible.</w:t>
                            </w:r>
                          </w:p>
                          <w:p w14:paraId="114C183B" w14:textId="77777777" w:rsidR="00900875" w:rsidRDefault="00900875">
                            <w:pPr>
                              <w:pStyle w:val="BodyText"/>
                              <w:spacing w:before="115"/>
                              <w:ind w:right="108"/>
                            </w:pPr>
                            <w:r>
                              <w:t>The regulatory reviews referred to in Recommendation 12 not only impact on the effectiveness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the Program, </w:t>
                            </w:r>
                            <w:proofErr w:type="gramStart"/>
                            <w:r>
                              <w:t>they</w:t>
                            </w:r>
                            <w:proofErr w:type="gramEnd"/>
                            <w:r>
                              <w:t xml:space="preserve"> have the potential to lower Program costs. By containing RIFA to a more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restricted area, the Program can avoid unnecessary treatment and surveillance expenses. The same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conclusion applies to new regulations proposed in Recommendations 7 and 11 aimed respectively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at (a) </w:t>
                            </w:r>
                            <w:proofErr w:type="spellStart"/>
                            <w:r>
                              <w:t>internalising</w:t>
                            </w:r>
                            <w:proofErr w:type="spellEnd"/>
                            <w:r>
                              <w:t xml:space="preserve"> the costs to risk creating entities responsible for providing suitable habitat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migration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(b)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preventing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spread of 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boundary.</w:t>
                            </w:r>
                          </w:p>
                          <w:p w14:paraId="2F4A5AF6" w14:textId="77777777" w:rsidR="00900875" w:rsidRDefault="00900875">
                            <w:pPr>
                              <w:pStyle w:val="BodyText"/>
                              <w:spacing w:before="120"/>
                              <w:ind w:right="151"/>
                            </w:pPr>
                            <w:r>
                              <w:t>In one form or another, Program operations have been conducted since eradication first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commenced in 2001-02. Hence, considerable time has elapsed to adopt available improvements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aimed at lowering costs while maintaining the efficacy of treatment and surveillance methods.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Nevertheless,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technologies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innovation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fresh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opportunities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scope</w:t>
                            </w:r>
                            <w:proofErr w:type="gram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explore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gains.</w:t>
                            </w:r>
                          </w:p>
                          <w:p w14:paraId="52906CCD" w14:textId="77777777" w:rsidR="00900875" w:rsidRDefault="00900875">
                            <w:pPr>
                              <w:pStyle w:val="BodyText"/>
                              <w:spacing w:before="121"/>
                              <w:ind w:right="1"/>
                            </w:pPr>
                            <w:r>
                              <w:t>Bait and aerial services rank first and third in the list of Program expenditures. Together they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accounted for over 36 per cent of Program expenditure on 2018-19. There is ongoing effort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bait application.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skip-swath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used successfully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looks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17046" id="docshape39" o:spid="_x0000_s1064" type="#_x0000_t202" style="position:absolute;margin-left:55.65pt;margin-top:71.1pt;width:479.2pt;height:704.1pt;z-index:-187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" filled="f" stroked="f">
                <v:textbox inset="0,0,0,0">
                  <w:txbxContent>
                    <w:p w14:paraId="0F974D31" w14:textId="77777777" w:rsidR="00900875" w:rsidRDefault="00900875">
                      <w:pPr>
                        <w:pStyle w:val="BodyText"/>
                        <w:spacing w:before="10"/>
                        <w:ind w:right="1"/>
                      </w:pPr>
                      <w:r>
                        <w:t>officer effort, such transport could be levied accordingly so as not to erode the compliance capacity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3A79015B" w14:textId="77777777" w:rsidR="00900875" w:rsidRDefault="00900875">
                      <w:pPr>
                        <w:spacing w:before="124"/>
                        <w:ind w:left="586" w:right="151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11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Program, with guidance from the Steering Committee,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examine the feasibility of introducing regulation requiring inspection of loads destined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 cross the Operating Area boundary and cost recovery of the additional compliance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effort.</w:t>
                      </w:r>
                    </w:p>
                    <w:p w14:paraId="4F35CE82" w14:textId="77777777" w:rsidR="00900875" w:rsidRDefault="00900875">
                      <w:pPr>
                        <w:pStyle w:val="BodyText"/>
                        <w:spacing w:before="116"/>
                        <w:ind w:right="99"/>
                      </w:pPr>
                      <w:r>
                        <w:t xml:space="preserve">Throughout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 the risks of carrier movements will change as eradication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suppression areas are treated and the distribution of RIFA evolves. In response, it is important that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Program amends biosecurity zones and movement controls to align with changes in the risk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environment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minimise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likelihood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human-assisted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infestation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re-infestation.</w:t>
                      </w:r>
                    </w:p>
                    <w:p w14:paraId="5E4031E2" w14:textId="77777777" w:rsidR="00900875" w:rsidRDefault="00900875">
                      <w:pPr>
                        <w:pStyle w:val="BodyText"/>
                        <w:ind w:right="1"/>
                      </w:pPr>
                      <w:r>
                        <w:t>Reviews of both the biosecurity zones and movement controls have been scheduled but both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urgently required to bring existing arrangements up to date. In addition, it is understood work 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initiated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establish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harmonised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controls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governing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interstate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movements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carrier </w:t>
                      </w:r>
                      <w:proofErr w:type="gramStart"/>
                      <w:r>
                        <w:t>materials</w:t>
                      </w:r>
                      <w:proofErr w:type="gramEnd"/>
                      <w:r>
                        <w:t xml:space="preserve"> but it appears that this has not been </w:t>
                      </w:r>
                      <w:proofErr w:type="spellStart"/>
                      <w:r>
                        <w:t>finalised</w:t>
                      </w:r>
                      <w:proofErr w:type="spellEnd"/>
                      <w:r>
                        <w:t xml:space="preserve"> despite the importance of avoiding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crossing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Territory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borders.</w:t>
                      </w:r>
                    </w:p>
                    <w:p w14:paraId="5FC69114" w14:textId="77777777" w:rsidR="00900875" w:rsidRDefault="00900875">
                      <w:pPr>
                        <w:spacing w:before="125"/>
                        <w:ind w:left="586" w:right="25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12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and the Program determine a strategy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urgently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bring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outstanding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reviews</w:t>
                      </w:r>
                      <w:r>
                        <w:rPr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concerning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human-assisted</w:t>
                      </w:r>
                      <w:r>
                        <w:rPr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movement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RIFA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fruition.</w:t>
                      </w:r>
                    </w:p>
                    <w:p w14:paraId="5FB88E45" w14:textId="77777777" w:rsidR="00900875" w:rsidRDefault="00900875">
                      <w:pPr>
                        <w:pStyle w:val="BodyText"/>
                        <w:spacing w:before="115"/>
                        <w:ind w:right="151"/>
                      </w:pPr>
                      <w:r>
                        <w:t>The Terms of Reference for this Review require advice on whether resources can be deployed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more cost effectively and any options to enhance efficiency of the Program. These issues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central to whether the community is achieving ‘value for money’ from the use of public funds.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Also, a key motivation for the Program to find such efficiencies is that it has transferred $36.5m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earlier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years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profile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resource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Western Boundary. Hence, there is an imperative for their replacement so no shortfall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eventuates from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2021-22.</w:t>
                      </w:r>
                    </w:p>
                    <w:p w14:paraId="4636DD62" w14:textId="77777777" w:rsidR="00900875" w:rsidRDefault="00900875">
                      <w:pPr>
                        <w:pStyle w:val="BodyText"/>
                        <w:spacing w:before="120"/>
                        <w:ind w:right="151"/>
                      </w:pPr>
                      <w:r>
                        <w:t>The assessment of potential efficiency gains undertaken for this Review has identified five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prospective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interest.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operations;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improved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targeting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reduced surveillance costs; fewer rounds of treatment; the introduction of self-management;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changes to the regulatory environment. Together, these provide scope for substantial cost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savings,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although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risks requiring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careful evaluation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implementation.</w:t>
                      </w:r>
                    </w:p>
                    <w:p w14:paraId="41D7DD28" w14:textId="77777777" w:rsidR="00900875" w:rsidRDefault="00900875">
                      <w:pPr>
                        <w:spacing w:before="125"/>
                        <w:ind w:left="586" w:right="91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13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and the Program initiate more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detailed analysis of the efficiency options identified in this report for possible uptake as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soon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 possible.</w:t>
                      </w:r>
                    </w:p>
                    <w:p w14:paraId="114C183B" w14:textId="77777777" w:rsidR="00900875" w:rsidRDefault="00900875">
                      <w:pPr>
                        <w:pStyle w:val="BodyText"/>
                        <w:spacing w:before="115"/>
                        <w:ind w:right="108"/>
                      </w:pPr>
                      <w:r>
                        <w:t>The regulatory reviews referred to in Recommendation 12 not only impact on the effectiveness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the Program, </w:t>
                      </w:r>
                      <w:proofErr w:type="gramStart"/>
                      <w:r>
                        <w:t>they</w:t>
                      </w:r>
                      <w:proofErr w:type="gramEnd"/>
                      <w:r>
                        <w:t xml:space="preserve"> have the potential to lower Program costs. By containing RIFA to a more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restricted area, the Program can avoid unnecessary treatment and surveillance expenses. The same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conclusion applies to new regulations proposed in Recommendations 7 and 11 aimed respectively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at (a) </w:t>
                      </w:r>
                      <w:proofErr w:type="spellStart"/>
                      <w:r>
                        <w:t>internalising</w:t>
                      </w:r>
                      <w:proofErr w:type="spellEnd"/>
                      <w:r>
                        <w:t xml:space="preserve"> the costs to risk creating entities responsible for providing suitable habitat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migration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(b)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preventing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spread of 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boundary.</w:t>
                      </w:r>
                    </w:p>
                    <w:p w14:paraId="2F4A5AF6" w14:textId="77777777" w:rsidR="00900875" w:rsidRDefault="00900875">
                      <w:pPr>
                        <w:pStyle w:val="BodyText"/>
                        <w:spacing w:before="120"/>
                        <w:ind w:right="151"/>
                      </w:pPr>
                      <w:r>
                        <w:t>In one form or another, Program operations have been conducted since eradication first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commenced in 2001-02. Hence, considerable time has elapsed to adopt available improvements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aimed at lowering costs while maintaining the efficacy of treatment and surveillance methods.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Nevertheless,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technologies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innovation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fresh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opportunities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always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scope</w:t>
                      </w:r>
                      <w:proofErr w:type="gram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explore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gains.</w:t>
                      </w:r>
                    </w:p>
                    <w:p w14:paraId="52906CCD" w14:textId="77777777" w:rsidR="00900875" w:rsidRDefault="00900875">
                      <w:pPr>
                        <w:pStyle w:val="BodyText"/>
                        <w:spacing w:before="121"/>
                        <w:ind w:right="1"/>
                      </w:pPr>
                      <w:r>
                        <w:t>Bait and aerial services rank first and third in the list of Program expenditures. Together they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accounted for over 36 per cent of Program expenditure on 2018-19. There is ongoing effort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bait application.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skip-swath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method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used successfully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looks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4000" behindDoc="1" locked="0" layoutInCell="1" allowOverlap="1" wp14:anchorId="4B8CE4A7" wp14:editId="39F46367">
                <wp:simplePos x="0" y="0"/>
                <wp:positionH relativeFrom="page">
                  <wp:posOffset>3728720</wp:posOffset>
                </wp:positionH>
                <wp:positionV relativeFrom="page">
                  <wp:posOffset>10054590</wp:posOffset>
                </wp:positionV>
                <wp:extent cx="101600" cy="194310"/>
                <wp:effectExtent l="0" t="0" r="0" b="0"/>
                <wp:wrapNone/>
                <wp:docPr id="120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2233C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E4A7" id="docshape40" o:spid="_x0000_s1065" type="#_x0000_t202" style="position:absolute;margin-left:293.6pt;margin-top:791.7pt;width:8pt;height:15.3pt;z-index:-18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" filled="f" stroked="f">
                <v:textbox inset="0,0,0,0">
                  <w:txbxContent>
                    <w:p w14:paraId="7BA2233C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EAA2A4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C6E4ED5" w14:textId="34A20118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4512" behindDoc="1" locked="0" layoutInCell="1" allowOverlap="1" wp14:anchorId="772CAF7C" wp14:editId="5050538C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4570" cy="8942070"/>
                <wp:effectExtent l="0" t="0" r="0" b="0"/>
                <wp:wrapNone/>
                <wp:docPr id="120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570" cy="894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6E7AF" w14:textId="77777777" w:rsidR="00900875" w:rsidRDefault="00900875">
                            <w:pPr>
                              <w:pStyle w:val="BodyText"/>
                              <w:spacing w:before="10"/>
                              <w:ind w:right="118"/>
                            </w:pPr>
                            <w:r>
                              <w:t>less prospective in the South East Queensland context due</w:t>
                            </w:r>
                            <w:proofErr w:type="gramStart"/>
                            <w:r>
                              <w:t>, in particular, to</w:t>
                            </w:r>
                            <w:proofErr w:type="gramEnd"/>
                            <w:r>
                              <w:t xml:space="preserve"> the prevalence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Queensland of </w:t>
                            </w:r>
                            <w:proofErr w:type="spellStart"/>
                            <w:r>
                              <w:t>monogyne</w:t>
                            </w:r>
                            <w:proofErr w:type="spellEnd"/>
                            <w:r>
                              <w:t xml:space="preserve"> rather than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RIFA colonies. On the other hand, the use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toxicants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instead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Fipronil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looks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encouraging,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reduced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saving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perspectives.</w:t>
                            </w:r>
                          </w:p>
                          <w:p w14:paraId="6482D294" w14:textId="77777777" w:rsidR="00900875" w:rsidRDefault="00900875">
                            <w:pPr>
                              <w:pStyle w:val="BodyText"/>
                              <w:spacing w:before="120"/>
                              <w:ind w:right="118"/>
                            </w:pPr>
                            <w:r>
                              <w:t>Currently, the Program acquires aerial services and bait using long term contracts. The Program is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examining the use of tenders for procuring both inputs in 2020. Given their significance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structure,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reduction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could yield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savings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09D565D7" w14:textId="77777777" w:rsidR="00900875" w:rsidRDefault="00900875">
                            <w:pPr>
                              <w:spacing w:before="124"/>
                              <w:ind w:left="586" w:right="118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14: That the Steering Committee and Program closely examine the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potential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savings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 tenders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procure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aerial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bait.</w:t>
                            </w:r>
                          </w:p>
                          <w:p w14:paraId="5AB09610" w14:textId="77777777" w:rsidR="00900875" w:rsidRDefault="00900875">
                            <w:pPr>
                              <w:pStyle w:val="BodyText"/>
                              <w:spacing w:before="116"/>
                              <w:ind w:right="59"/>
                            </w:pPr>
                            <w:r>
                              <w:t xml:space="preserve">There are issues surrounding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productivity levels recorded in the first two years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Program. First, there is significant variation in the area covered per day by field teams operating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 the various Program depots. The Program has responded to this variation by lowering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target rate of hectares covered per day rather than working to raise the level achieved. The planned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reduction could cost the Program up to an estimated $150 000 per month during the treatment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season.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response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needs to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revisited.</w:t>
                            </w:r>
                          </w:p>
                          <w:p w14:paraId="4379BD0D" w14:textId="77777777" w:rsidR="00900875" w:rsidRDefault="00900875">
                            <w:pPr>
                              <w:spacing w:before="125"/>
                              <w:ind w:left="586" w:right="271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15: That the Steering Committee and Program examine more closely the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labour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productivity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field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teams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 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view to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raising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labour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productivity.</w:t>
                            </w:r>
                          </w:p>
                          <w:p w14:paraId="30568260" w14:textId="77777777" w:rsidR="00900875" w:rsidRDefault="00900875">
                            <w:pPr>
                              <w:pStyle w:val="BodyText"/>
                              <w:spacing w:before="115"/>
                              <w:ind w:right="118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driving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 how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field staff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rewarded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work. Presently,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field staff are remunerated by the hour worked, an incentive that motivates staff to spend more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hours rather than less in the field. If field staff were paid for the number of </w:t>
                            </w:r>
                            <w:proofErr w:type="gramStart"/>
                            <w:r>
                              <w:t>hectares</w:t>
                            </w:r>
                            <w:proofErr w:type="gramEnd"/>
                            <w:r>
                              <w:t xml:space="preserve"> they treat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amount of ground covered for surveillance, this would provide a different incentive structure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and one more attuned to increased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productivity. An alternative approach yielding similar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outcomes would be to seek competitive market tenders from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hire firms for treatment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specified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areas.</w:t>
                            </w:r>
                          </w:p>
                          <w:p w14:paraId="01D470E0" w14:textId="77777777" w:rsidR="00900875" w:rsidRDefault="00900875">
                            <w:pPr>
                              <w:spacing w:before="125"/>
                              <w:ind w:left="586" w:right="4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16: That the Steering Committee and Program examine the introduction of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revised remuneration arrangements for field staff based on an output rather than input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measure of performance and/or invite tenders for specified areas of treatment or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surveillance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labour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hire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firms.</w:t>
                            </w:r>
                          </w:p>
                          <w:p w14:paraId="4DFAE63D" w14:textId="77777777" w:rsidR="00900875" w:rsidRDefault="00900875">
                            <w:pPr>
                              <w:pStyle w:val="BodyText"/>
                              <w:spacing w:before="115"/>
                              <w:ind w:right="4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overall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operations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broadly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depend partly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 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effective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cycle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myriad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co-ordination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making.</w:t>
                            </w:r>
                          </w:p>
                          <w:p w14:paraId="2D5F9A17" w14:textId="77777777" w:rsidR="00900875" w:rsidRDefault="00900875">
                            <w:pPr>
                              <w:pStyle w:val="BodyText"/>
                              <w:ind w:right="4"/>
                            </w:pPr>
                            <w:r>
                              <w:t>This is a challenging task because the timing of treatment and surveillance needs doesn’t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necessarily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correspond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preparation.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Nevertheless,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challenge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 met because budgets cannot be completed without the necessary inputs as demonstrated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first two years of the Program. The performance in this regard has lifted in 2019-20 after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concerted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effort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Program management.</w:t>
                            </w:r>
                          </w:p>
                          <w:p w14:paraId="47A72C5D" w14:textId="77777777" w:rsidR="00900875" w:rsidRDefault="00900875">
                            <w:pPr>
                              <w:spacing w:before="125"/>
                              <w:ind w:left="586" w:right="118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17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work with the Program to set 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planning cycle to be made available to all staff and detailing required timing of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workplans,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surveillance</w:t>
                            </w:r>
                            <w:proofErr w:type="gram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approval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delegate.</w:t>
                            </w:r>
                          </w:p>
                          <w:p w14:paraId="735DB49D" w14:textId="77777777" w:rsidR="00900875" w:rsidRDefault="00900875">
                            <w:pPr>
                              <w:pStyle w:val="BodyText"/>
                              <w:spacing w:before="115"/>
                              <w:ind w:right="65"/>
                            </w:pPr>
                            <w:r>
                              <w:t>Staffing of the Program comprises mainly permanent and contractor personnel, the former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employed by the Queensland Department of Agriculture and Fisheries and the latter by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hire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companies that contract to the Program. Contractors account for over half of the Program’s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workforce, with numbers varying in accordance with seasonal demands. It is an ongoing challenge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for the Program to balance a permanent and temporary </w:t>
                            </w:r>
                            <w:proofErr w:type="gramStart"/>
                            <w:r>
                              <w:t>workforce</w:t>
                            </w:r>
                            <w:proofErr w:type="gramEnd"/>
                            <w:r>
                              <w:t xml:space="preserve"> but the model seems appropriate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given fluctuating workloads. With a high turnover of contractor staff, it does put considerable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emphasis on the provision of </w:t>
                            </w:r>
                            <w:proofErr w:type="gramStart"/>
                            <w:r>
                              <w:t>high quality</w:t>
                            </w:r>
                            <w:proofErr w:type="gramEnd"/>
                            <w:r>
                              <w:t xml:space="preserve"> induction training and standard operating procedures,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 play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 important role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personnel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 understand quickly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do 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job.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AF7C" id="docshape41" o:spid="_x0000_s1066" type="#_x0000_t202" style="position:absolute;margin-left:55.65pt;margin-top:71.1pt;width:479.1pt;height:704.1pt;z-index:-187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" filled="f" stroked="f">
                <v:textbox inset="0,0,0,0">
                  <w:txbxContent>
                    <w:p w14:paraId="19D6E7AF" w14:textId="77777777" w:rsidR="00900875" w:rsidRDefault="00900875">
                      <w:pPr>
                        <w:pStyle w:val="BodyText"/>
                        <w:spacing w:before="10"/>
                        <w:ind w:right="118"/>
                      </w:pPr>
                      <w:r>
                        <w:t>less prospective in the South East Queensland context due</w:t>
                      </w:r>
                      <w:proofErr w:type="gramStart"/>
                      <w:r>
                        <w:t>, in particular, to</w:t>
                      </w:r>
                      <w:proofErr w:type="gramEnd"/>
                      <w:r>
                        <w:t xml:space="preserve"> the prevalence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Queensland of </w:t>
                      </w:r>
                      <w:proofErr w:type="spellStart"/>
                      <w:r>
                        <w:t>monogyne</w:t>
                      </w:r>
                      <w:proofErr w:type="spellEnd"/>
                      <w:r>
                        <w:t xml:space="preserve"> rather than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RIFA colonies. On the other hand, the use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toxicants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instead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DNI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Fipronil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looks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encouraging,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reduced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t>labour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saving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perspectives.</w:t>
                      </w:r>
                    </w:p>
                    <w:p w14:paraId="6482D294" w14:textId="77777777" w:rsidR="00900875" w:rsidRDefault="00900875">
                      <w:pPr>
                        <w:pStyle w:val="BodyText"/>
                        <w:spacing w:before="120"/>
                        <w:ind w:right="118"/>
                      </w:pPr>
                      <w:r>
                        <w:t>Currently, the Program acquires aerial services and bait using long term contracts. The Program is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examining the use of tenders for procuring both inputs in 2020. Given their significance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structure,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reduction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could yield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savings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09D565D7" w14:textId="77777777" w:rsidR="00900875" w:rsidRDefault="00900875">
                      <w:pPr>
                        <w:spacing w:before="124"/>
                        <w:ind w:left="586" w:right="118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14: That the Steering Committee and Program closely examine the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potential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future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savings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from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use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 tenders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procure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aerial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services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bait.</w:t>
                      </w:r>
                    </w:p>
                    <w:p w14:paraId="5AB09610" w14:textId="77777777" w:rsidR="00900875" w:rsidRDefault="00900875">
                      <w:pPr>
                        <w:pStyle w:val="BodyText"/>
                        <w:spacing w:before="116"/>
                        <w:ind w:right="59"/>
                      </w:pPr>
                      <w:r>
                        <w:t xml:space="preserve">There are issues surrounding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productivity levels recorded in the first two years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Program. First, there is significant variation in the area covered per day by field teams operating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 the various Program depots. The Program has responded to this variation by lowering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target rate of hectares covered per day rather than working to raise the level achieved. The planned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reduction could cost the Program up to an estimated $150 000 per month during the treatment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season.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response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needs to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revisited.</w:t>
                      </w:r>
                    </w:p>
                    <w:p w14:paraId="4379BD0D" w14:textId="77777777" w:rsidR="00900875" w:rsidRDefault="00900875">
                      <w:pPr>
                        <w:spacing w:before="125"/>
                        <w:ind w:left="586" w:right="271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15: That the Steering Committee and Program examine more closely the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labour</w:t>
                      </w:r>
                      <w:proofErr w:type="spell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productivity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field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teams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 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view to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raising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labour</w:t>
                      </w:r>
                      <w:proofErr w:type="spell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productivity.</w:t>
                      </w:r>
                    </w:p>
                    <w:p w14:paraId="30568260" w14:textId="77777777" w:rsidR="00900875" w:rsidRDefault="00900875">
                      <w:pPr>
                        <w:pStyle w:val="BodyText"/>
                        <w:spacing w:before="115"/>
                        <w:ind w:right="118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factor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driving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 how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field staff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rewarded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work. Presently,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field staff are remunerated by the hour worked, an incentive that motivates staff to spend more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hours rather than less in the field. If field staff were paid for the number of </w:t>
                      </w:r>
                      <w:proofErr w:type="gramStart"/>
                      <w:r>
                        <w:t>hectares</w:t>
                      </w:r>
                      <w:proofErr w:type="gramEnd"/>
                      <w:r>
                        <w:t xml:space="preserve"> they treat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amount of ground covered for surveillance, this would provide a different incentive structure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and one more attuned to increased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productivity. An alternative approach yielding similar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outcomes would be to seek competitive market tenders from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hire firms for treatment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specified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areas.</w:t>
                      </w:r>
                    </w:p>
                    <w:p w14:paraId="01D470E0" w14:textId="77777777" w:rsidR="00900875" w:rsidRDefault="00900875">
                      <w:pPr>
                        <w:spacing w:before="125"/>
                        <w:ind w:left="586" w:right="4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16: That the Steering Committee and Program examine the introduction of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revised remuneration arrangements for field staff based on an output rather than input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measure of performance and/or invite tenders for specified areas of treatment or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surveillance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from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labour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hire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firms.</w:t>
                      </w:r>
                    </w:p>
                    <w:p w14:paraId="4DFAE63D" w14:textId="77777777" w:rsidR="00900875" w:rsidRDefault="00900875">
                      <w:pPr>
                        <w:pStyle w:val="BodyText"/>
                        <w:spacing w:before="115"/>
                        <w:ind w:right="4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overall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operations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broadly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depend partly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 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effective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cycle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myriad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co-ordination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making.</w:t>
                      </w:r>
                    </w:p>
                    <w:p w14:paraId="2D5F9A17" w14:textId="77777777" w:rsidR="00900875" w:rsidRDefault="00900875">
                      <w:pPr>
                        <w:pStyle w:val="BodyText"/>
                        <w:ind w:right="4"/>
                      </w:pPr>
                      <w:r>
                        <w:t>This is a challenging task because the timing of treatment and surveillance needs doesn’t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necessarily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correspond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budget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preparation.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Nevertheless,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challenge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 met because budgets cannot be completed without the necessary inputs as demonstrated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first two years of the Program. The performance in this regard has lifted in 2019-20 after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concerted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effort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Program management.</w:t>
                      </w:r>
                    </w:p>
                    <w:p w14:paraId="47A72C5D" w14:textId="77777777" w:rsidR="00900875" w:rsidRDefault="00900875">
                      <w:pPr>
                        <w:spacing w:before="125"/>
                        <w:ind w:left="586" w:right="118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17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work with the Program to set a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planning cycle to be made available to all staff and detailing required timing of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workplans,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surveillance</w:t>
                      </w:r>
                      <w:proofErr w:type="gram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budget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plans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approval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by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relevant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delegate.</w:t>
                      </w:r>
                    </w:p>
                    <w:p w14:paraId="735DB49D" w14:textId="77777777" w:rsidR="00900875" w:rsidRDefault="00900875">
                      <w:pPr>
                        <w:pStyle w:val="BodyText"/>
                        <w:spacing w:before="115"/>
                        <w:ind w:right="65"/>
                      </w:pPr>
                      <w:r>
                        <w:t>Staffing of the Program comprises mainly permanent and contractor personnel, the former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employed by the Queensland Department of Agriculture and Fisheries and the latter by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hire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companies that contract to the Program. Contractors account for over half of the Program’s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workforce, with numbers varying in accordance with seasonal demands. It is an ongoing challenge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for the Program to balance a permanent and temporary </w:t>
                      </w:r>
                      <w:proofErr w:type="gramStart"/>
                      <w:r>
                        <w:t>workforce</w:t>
                      </w:r>
                      <w:proofErr w:type="gramEnd"/>
                      <w:r>
                        <w:t xml:space="preserve"> but the model seems appropriate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given fluctuating workloads. With a high turnover of contractor staff, it does put considerable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emphasis on the provision of </w:t>
                      </w:r>
                      <w:proofErr w:type="gramStart"/>
                      <w:r>
                        <w:t>high quality</w:t>
                      </w:r>
                      <w:proofErr w:type="gramEnd"/>
                      <w:r>
                        <w:t xml:space="preserve"> induction training and standard operating procedures,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 play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 important role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personnel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 understand quickly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do 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job.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5024" behindDoc="1" locked="0" layoutInCell="1" allowOverlap="1" wp14:anchorId="08551991" wp14:editId="49DD756A">
                <wp:simplePos x="0" y="0"/>
                <wp:positionH relativeFrom="page">
                  <wp:posOffset>3728720</wp:posOffset>
                </wp:positionH>
                <wp:positionV relativeFrom="page">
                  <wp:posOffset>10054590</wp:posOffset>
                </wp:positionV>
                <wp:extent cx="101600" cy="194310"/>
                <wp:effectExtent l="0" t="0" r="0" b="0"/>
                <wp:wrapNone/>
                <wp:docPr id="120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BF26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51991" id="docshape42" o:spid="_x0000_s1067" type="#_x0000_t202" style="position:absolute;margin-left:293.6pt;margin-top:791.7pt;width:8pt;height:15.3pt;z-index:-18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" filled="f" stroked="f">
                <v:textbox inset="0,0,0,0">
                  <w:txbxContent>
                    <w:p w14:paraId="6F4BF26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D338BD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8349222" w14:textId="5D0D5E74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5536" behindDoc="1" locked="0" layoutInCell="1" allowOverlap="1" wp14:anchorId="43C28A58" wp14:editId="6636BD69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1235" cy="8670925"/>
                <wp:effectExtent l="0" t="0" r="0" b="0"/>
                <wp:wrapNone/>
                <wp:docPr id="120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867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05766" w14:textId="77777777" w:rsidR="00900875" w:rsidRDefault="00900875">
                            <w:pPr>
                              <w:pStyle w:val="BodyText"/>
                              <w:spacing w:before="10"/>
                              <w:ind w:right="249"/>
                            </w:pPr>
                            <w:r>
                              <w:t>Internal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found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procedures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reviewed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updated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 response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looks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slow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required work.</w:t>
                            </w:r>
                          </w:p>
                          <w:p w14:paraId="39F5B055" w14:textId="77777777" w:rsidR="00900875" w:rsidRDefault="00900875">
                            <w:pPr>
                              <w:spacing w:before="124"/>
                              <w:ind w:left="586" w:right="249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18: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Program,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guidance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Steering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Committee,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 to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revise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 Operating Procedures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 possible.</w:t>
                            </w:r>
                          </w:p>
                          <w:p w14:paraId="217A8346" w14:textId="77777777" w:rsidR="00900875" w:rsidRDefault="00900875">
                            <w:pPr>
                              <w:pStyle w:val="BodyText"/>
                              <w:spacing w:before="116"/>
                              <w:ind w:right="2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recently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revised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providing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senior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officer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Director resources between section managers and the General Manager. This is a positive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development as it will not only provide section managers with the opportunity for additional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interaction concerning their respective </w:t>
                            </w:r>
                            <w:proofErr w:type="gramStart"/>
                            <w:r>
                              <w:t>responsibilities</w:t>
                            </w:r>
                            <w:proofErr w:type="gramEnd"/>
                            <w:r>
                              <w:t xml:space="preserve"> but it will also liberate further time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devote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strategic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overall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740AD876" w14:textId="77777777" w:rsidR="00900875" w:rsidRDefault="00900875">
                            <w:pPr>
                              <w:pStyle w:val="BodyText"/>
                              <w:ind w:right="2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 overall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perspective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bounded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residing largely with one person. Hence, the Steering Committee should consider its response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risk, including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possibility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appointing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Deputy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General Manager.</w:t>
                            </w:r>
                          </w:p>
                          <w:p w14:paraId="5F1F245F" w14:textId="77777777" w:rsidR="00900875" w:rsidRDefault="00900875">
                            <w:pPr>
                              <w:spacing w:before="125"/>
                              <w:ind w:left="586" w:right="2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19: The Steering Committee consider the benefits and costs of appointing a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Deputy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General Manager.</w:t>
                            </w:r>
                          </w:p>
                          <w:p w14:paraId="48C333F1" w14:textId="77777777" w:rsidR="00900875" w:rsidRDefault="00900875">
                            <w:pPr>
                              <w:pStyle w:val="BodyText"/>
                              <w:spacing w:before="115"/>
                              <w:ind w:right="44"/>
                            </w:pPr>
                            <w:r>
                              <w:t>In the absence of remote sensing, the Program has had to deploy what it refers to as ‘brute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strength’, blanket bait treatment. Because bait is a very costly Program input, any reduction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 treated made possible by remote sensing will yield significant benefits. The size of the benefit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will depend on whether treatment would have been done by helicopter or ground treatment.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addition, remote sensing would also generate further savings from less ground surveillance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aerially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instead. Overall,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estimated savings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substantial.</w:t>
                            </w:r>
                          </w:p>
                          <w:p w14:paraId="03AC7FD1" w14:textId="77777777" w:rsidR="00900875" w:rsidRDefault="00900875">
                            <w:pPr>
                              <w:pStyle w:val="BodyText"/>
                              <w:spacing w:before="120"/>
                              <w:ind w:right="2"/>
                            </w:pPr>
                            <w:r>
                              <w:t>Notwithstanding the potential importance of remote sensing for Program costs, the technology 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yet to be introduced into the Program. Work is advanced with trials of new equipment currently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underway.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targeted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accuracy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 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confirmed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landscapes remote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might cover.</w:t>
                            </w:r>
                          </w:p>
                          <w:p w14:paraId="0BB0318C" w14:textId="77777777" w:rsidR="00900875" w:rsidRDefault="00900875">
                            <w:pPr>
                              <w:pStyle w:val="BodyText"/>
                              <w:spacing w:before="120"/>
                              <w:ind w:right="450"/>
                            </w:pPr>
                            <w:r>
                              <w:t xml:space="preserve">Despite the significance of remote sensing, caution needs to be exercised </w:t>
                            </w:r>
                            <w:proofErr w:type="gramStart"/>
                            <w:r>
                              <w:t>in regard to</w:t>
                            </w:r>
                            <w:proofErr w:type="gramEnd"/>
                            <w:r>
                              <w:t xml:space="preserve"> its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contribution to cost savings for the Program. In particular, the $411m funding profile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has remote sensing and the targeted treatment it enables built into the costings.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means that delivery of remote sensing will help make feasible treatment and surveillance costs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originally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budgeted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than provide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additional savings.</w:t>
                            </w:r>
                          </w:p>
                          <w:p w14:paraId="01697951" w14:textId="77777777" w:rsidR="00900875" w:rsidRDefault="00900875">
                            <w:pPr>
                              <w:pStyle w:val="BodyText"/>
                              <w:spacing w:before="120"/>
                              <w:ind w:right="43"/>
                            </w:pPr>
                            <w:r>
                              <w:t xml:space="preserve">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indicates that optimal treatment for RIFA comprises six rounds applied via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three rounds in each of two years. The Scientific Advisory Group at its February 2019 meeting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confirmed this treatment regime. However, there is interest in the Program regarding whether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fewer rounds could be applied without compromising the eradication objective. There is some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research suggesting this may be possible but under what circumstances and with what risk remains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clarified.</w:t>
                            </w:r>
                          </w:p>
                          <w:p w14:paraId="465FC768" w14:textId="77777777" w:rsidR="00900875" w:rsidRDefault="00900875">
                            <w:pPr>
                              <w:pStyle w:val="BodyText"/>
                              <w:spacing w:before="120"/>
                              <w:ind w:right="249"/>
                            </w:pPr>
                            <w:r>
                              <w:t>The potential cost savings if fewer rounds of treatment are possible without any significant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diminution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prospects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significant.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estimated to save $6.4m and two fewer in the Western Boundary could reduce costs by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$11.3m.</w:t>
                            </w:r>
                          </w:p>
                          <w:p w14:paraId="6371B659" w14:textId="77777777" w:rsidR="00900875" w:rsidRDefault="00900875">
                            <w:pPr>
                              <w:pStyle w:val="BodyText"/>
                              <w:spacing w:before="120"/>
                              <w:ind w:right="44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Advisory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agenda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 consideration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outcome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discussions there will presumably be made available to the Steering Committee at the first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opportunity.</w:t>
                            </w:r>
                          </w:p>
                          <w:p w14:paraId="1C6D6A46" w14:textId="77777777" w:rsidR="00900875" w:rsidRDefault="00900875">
                            <w:pPr>
                              <w:spacing w:before="125"/>
                              <w:ind w:left="586" w:right="253" w:hanging="56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20: The Steering Committee and the Program consider the potential cost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savings along with the risks for RIFA eradication before deciding whether to proceed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fewer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28A58" id="docshape43" o:spid="_x0000_s1068" type="#_x0000_t202" style="position:absolute;margin-left:55.65pt;margin-top:71.1pt;width:478.05pt;height:682.75pt;z-index:-187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" filled="f" stroked="f">
                <v:textbox inset="0,0,0,0">
                  <w:txbxContent>
                    <w:p w14:paraId="1C105766" w14:textId="77777777" w:rsidR="00900875" w:rsidRDefault="00900875">
                      <w:pPr>
                        <w:pStyle w:val="BodyText"/>
                        <w:spacing w:before="10"/>
                        <w:ind w:right="249"/>
                      </w:pPr>
                      <w:r>
                        <w:t>Internal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found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procedures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reviewed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updated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 response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looks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slow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required work.</w:t>
                      </w:r>
                    </w:p>
                    <w:p w14:paraId="39F5B055" w14:textId="77777777" w:rsidR="00900875" w:rsidRDefault="00900875">
                      <w:pPr>
                        <w:spacing w:before="124"/>
                        <w:ind w:left="586" w:right="249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18: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Program,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guidance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from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Steering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Committee,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should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 to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revise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Standard Operating Procedures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soon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 possible.</w:t>
                      </w:r>
                    </w:p>
                    <w:p w14:paraId="217A8346" w14:textId="77777777" w:rsidR="00900875" w:rsidRDefault="00900875">
                      <w:pPr>
                        <w:pStyle w:val="BodyText"/>
                        <w:spacing w:before="116"/>
                        <w:ind w:right="2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recently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revised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Structure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providing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senior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officer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Director resources between section managers and the General Manager. This is a positive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development as it will not only provide section managers with the opportunity for additional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interaction concerning their respective </w:t>
                      </w:r>
                      <w:proofErr w:type="gramStart"/>
                      <w:r>
                        <w:t>responsibilities</w:t>
                      </w:r>
                      <w:proofErr w:type="gramEnd"/>
                      <w:r>
                        <w:t xml:space="preserve"> but it will also liberate further time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devote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strategic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direction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overall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740AD876" w14:textId="77777777" w:rsidR="00900875" w:rsidRDefault="00900875">
                      <w:pPr>
                        <w:pStyle w:val="BodyText"/>
                        <w:ind w:right="2"/>
                      </w:pP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 overall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perspective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bounded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residing largely with one person. Hence, the Steering Committee should consider its response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risk, including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possibility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appointing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Deputy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General Manager.</w:t>
                      </w:r>
                    </w:p>
                    <w:p w14:paraId="5F1F245F" w14:textId="77777777" w:rsidR="00900875" w:rsidRDefault="00900875">
                      <w:pPr>
                        <w:spacing w:before="125"/>
                        <w:ind w:left="586" w:right="2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19: The Steering Committee consider the benefits and costs of appointing a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Deputy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General Manager.</w:t>
                      </w:r>
                    </w:p>
                    <w:p w14:paraId="48C333F1" w14:textId="77777777" w:rsidR="00900875" w:rsidRDefault="00900875">
                      <w:pPr>
                        <w:pStyle w:val="BodyText"/>
                        <w:spacing w:before="115"/>
                        <w:ind w:right="44"/>
                      </w:pPr>
                      <w:r>
                        <w:t>In the absence of remote sensing, the Program has had to deploy what it refers to as ‘brute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strength’, blanket bait treatment. Because bait is a very costly Program input, any reduction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 treated made possible by remote sensing will yield significant benefits. The size of the benefit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will depend on whether treatment would have been done by helicopter or ground treatment.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addition, remote sensing would also generate further savings from less ground surveillance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aerially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instead. Overall,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estimated savings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substantial.</w:t>
                      </w:r>
                    </w:p>
                    <w:p w14:paraId="03AC7FD1" w14:textId="77777777" w:rsidR="00900875" w:rsidRDefault="00900875">
                      <w:pPr>
                        <w:pStyle w:val="BodyText"/>
                        <w:spacing w:before="120"/>
                        <w:ind w:right="2"/>
                      </w:pPr>
                      <w:r>
                        <w:t>Notwithstanding the potential importance of remote sensing for Program costs, the technology 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yet to be introduced into the Program. Work is advanced with trials of new equipment currently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underway.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targeted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accuracy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 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confirmed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landscapes remote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might cover.</w:t>
                      </w:r>
                    </w:p>
                    <w:p w14:paraId="0BB0318C" w14:textId="77777777" w:rsidR="00900875" w:rsidRDefault="00900875">
                      <w:pPr>
                        <w:pStyle w:val="BodyText"/>
                        <w:spacing w:before="120"/>
                        <w:ind w:right="450"/>
                      </w:pPr>
                      <w:r>
                        <w:t xml:space="preserve">Despite the significance of remote sensing, caution needs to be exercised </w:t>
                      </w:r>
                      <w:proofErr w:type="gramStart"/>
                      <w:r>
                        <w:t>in regard to</w:t>
                      </w:r>
                      <w:proofErr w:type="gramEnd"/>
                      <w:r>
                        <w:t xml:space="preserve"> its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contribution to cost savings for the Program. In particular, the $411m funding profile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has remote sensing and the targeted treatment it enables built into the costings.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means that delivery of remote sensing will help make feasible treatment and surveillance costs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originally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budgeted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than provide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additional savings.</w:t>
                      </w:r>
                    </w:p>
                    <w:p w14:paraId="01697951" w14:textId="77777777" w:rsidR="00900875" w:rsidRDefault="00900875">
                      <w:pPr>
                        <w:pStyle w:val="BodyText"/>
                        <w:spacing w:before="120"/>
                        <w:ind w:right="43"/>
                      </w:pPr>
                      <w:r>
                        <w:t xml:space="preserve">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indicates that optimal treatment for RIFA comprises six rounds applied via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three rounds in each of two years. The Scientific Advisory Group at its February 2019 meeting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confirmed this treatment regime. However, there is interest in the Program regarding whether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fewer rounds could be applied without compromising the eradication objective. There is some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research suggesting this may be possible but under what circumstances and with what risk remains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clarified.</w:t>
                      </w:r>
                    </w:p>
                    <w:p w14:paraId="465FC768" w14:textId="77777777" w:rsidR="00900875" w:rsidRDefault="00900875">
                      <w:pPr>
                        <w:pStyle w:val="BodyText"/>
                        <w:spacing w:before="120"/>
                        <w:ind w:right="249"/>
                      </w:pPr>
                      <w:r>
                        <w:t>The potential cost savings if fewer rounds of treatment are possible without any significant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diminution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prospects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significant.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estimated to save $6.4m and two fewer in the Western Boundary could reduce costs by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$11.3m.</w:t>
                      </w:r>
                    </w:p>
                    <w:p w14:paraId="6371B659" w14:textId="77777777" w:rsidR="00900875" w:rsidRDefault="00900875">
                      <w:pPr>
                        <w:pStyle w:val="BodyText"/>
                        <w:spacing w:before="120"/>
                        <w:ind w:right="44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Advisory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agenda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 consideration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outcome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discussions there will presumably be made available to the Steering Committee at the first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opportunity.</w:t>
                      </w:r>
                    </w:p>
                    <w:p w14:paraId="1C6D6A46" w14:textId="77777777" w:rsidR="00900875" w:rsidRDefault="00900875">
                      <w:pPr>
                        <w:spacing w:before="125"/>
                        <w:ind w:left="586" w:right="253" w:hanging="56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20: The Steering Committee and the Program consider the potential cost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savings along with the risks for RIFA eradication before deciding whether to proceed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fewer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6048" behindDoc="1" locked="0" layoutInCell="1" allowOverlap="1" wp14:anchorId="1942346D" wp14:editId="3DA53A19">
                <wp:simplePos x="0" y="0"/>
                <wp:positionH relativeFrom="page">
                  <wp:posOffset>3728720</wp:posOffset>
                </wp:positionH>
                <wp:positionV relativeFrom="page">
                  <wp:posOffset>10054590</wp:posOffset>
                </wp:positionV>
                <wp:extent cx="101600" cy="194310"/>
                <wp:effectExtent l="0" t="0" r="0" b="0"/>
                <wp:wrapNone/>
                <wp:docPr id="120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6866C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346D" id="docshape44" o:spid="_x0000_s1069" type="#_x0000_t202" style="position:absolute;margin-left:293.6pt;margin-top:791.7pt;width:8pt;height:15.3pt;z-index:-18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" filled="f" stroked="f">
                <v:textbox inset="0,0,0,0">
                  <w:txbxContent>
                    <w:p w14:paraId="1256866C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D71CA2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2E725D7A" w14:textId="15D1C1FD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6560" behindDoc="1" locked="0" layoutInCell="1" allowOverlap="1" wp14:anchorId="1BE20700" wp14:editId="4740A39E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6950" cy="8945245"/>
                <wp:effectExtent l="0" t="0" r="0" b="0"/>
                <wp:wrapNone/>
                <wp:docPr id="1201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894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04FFF" w14:textId="77777777" w:rsidR="00900875" w:rsidRDefault="00900875">
                            <w:pPr>
                              <w:pStyle w:val="BodyText"/>
                              <w:spacing w:before="10"/>
                              <w:ind w:right="56"/>
                            </w:pPr>
                            <w:r>
                              <w:t>The self-management program referred to in the lead up to recommendation 6 above is not only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 for the introduction of shared responsibility for RIFA management between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and the wider community but also as a mechanism to reduce Program costs. The Program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includes urban and rural community elements as well as an industry element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on training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pest management technicians to treat RIFA on demand. The Program has the potential to increase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total resource base that can be applied to RIFA suppression and indirectly to eradication 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facilitating a pool of community and </w:t>
                            </w:r>
                            <w:proofErr w:type="gramStart"/>
                            <w:r>
                              <w:t>industry based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>. The Program is also considering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provision of some inputs such as bait which may make self-management more attractive. Cost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savings to the Program from self-management could be significant. For example, if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 bait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incentive for south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Brisbane landowners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self-management,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cost saving to the Program could be in the vicinity of $6m, although this saving is not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equivalent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 transferred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private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sector.</w:t>
                            </w:r>
                          </w:p>
                          <w:p w14:paraId="4FA9A5A7" w14:textId="77777777" w:rsidR="00900875" w:rsidRDefault="00900875">
                            <w:pPr>
                              <w:pStyle w:val="BodyText"/>
                              <w:spacing w:before="120"/>
                              <w:ind w:right="25"/>
                            </w:pPr>
                            <w:r>
                              <w:t>The Program has a challenging communications and engagement task made difficult by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diversity of the target audience and the rolling strategy that sees action in some areas while others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wait for the Program to reach them. Considerable effort is put into raising awareness about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and the Program as well as obligations under the </w:t>
                            </w:r>
                            <w:r>
                              <w:rPr>
                                <w:i/>
                              </w:rPr>
                              <w:t xml:space="preserve">Biosecurity Act </w:t>
                            </w:r>
                            <w:r>
                              <w:t>and information concerning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forthcoming activities (such as treatment and surveillance) using a variety of instruments including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print and electronic media. Communication is very much two way with the community contacting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about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detections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requests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treatment.</w:t>
                            </w:r>
                          </w:p>
                          <w:p w14:paraId="3A44E477" w14:textId="77777777" w:rsidR="00900875" w:rsidRDefault="00900875">
                            <w:pPr>
                              <w:pStyle w:val="BodyText"/>
                              <w:spacing w:before="120"/>
                              <w:ind w:right="212"/>
                            </w:pPr>
                            <w:r>
                              <w:t>The underlying message the Program uses is evolving. Most recently, the focus has become ‘Our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treatment plan is delivering’ but this looks like it could morph into a shared public-private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 fits better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nexus between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GBO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7FFD84A4" w14:textId="77777777" w:rsidR="00900875" w:rsidRDefault="00900875">
                            <w:pPr>
                              <w:spacing w:before="125"/>
                              <w:ind w:left="586" w:right="138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21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consider the underlying themes of its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communication strategy, particularly in the light of the Program launching the self-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component.</w:t>
                            </w:r>
                          </w:p>
                          <w:p w14:paraId="3BD6787F" w14:textId="77777777" w:rsidR="00900875" w:rsidRDefault="00900875">
                            <w:pPr>
                              <w:pStyle w:val="BodyText"/>
                              <w:spacing w:before="115"/>
                              <w:ind w:right="99"/>
                            </w:pPr>
                            <w:r>
                              <w:t>Many stakeholders turn to the Program’s website to access information. While containing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extensive information, some Program products, such as fact sheets, cannot be found. Furthermore,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site does not provide the interactive experience many visitors will be seeking, including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mapping,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questions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answers and opportunities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discuss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current issues.</w:t>
                            </w:r>
                          </w:p>
                          <w:p w14:paraId="2DD96FC9" w14:textId="77777777" w:rsidR="00900875" w:rsidRDefault="00900875">
                            <w:pPr>
                              <w:spacing w:before="125"/>
                              <w:ind w:left="586" w:right="25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22: The Steering Committee review the content of the Program’s website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develop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timetable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implement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Steering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Committee’s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findings.</w:t>
                            </w:r>
                          </w:p>
                          <w:p w14:paraId="09A24F16" w14:textId="77777777" w:rsidR="00900875" w:rsidRDefault="00900875">
                            <w:pPr>
                              <w:pStyle w:val="BodyText"/>
                              <w:spacing w:before="115"/>
                              <w:ind w:right="312"/>
                            </w:pPr>
                            <w:r>
                              <w:t xml:space="preserve">The NRIFAEP is a national program but badging is Queensland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>, other than the word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‘National’ in the Program title. Recognition of the national patronage should be more explicit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documentation and livery.</w:t>
                            </w:r>
                          </w:p>
                          <w:p w14:paraId="32C0A309" w14:textId="77777777" w:rsidR="00900875" w:rsidRDefault="00900875">
                            <w:pPr>
                              <w:spacing w:before="125"/>
                              <w:ind w:left="586" w:right="17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23: The Steering Committee design and adopt new badging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recognising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the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funding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Commonwealth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States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 Territories.</w:t>
                            </w:r>
                          </w:p>
                          <w:p w14:paraId="233B51E9" w14:textId="77777777" w:rsidR="00900875" w:rsidRDefault="00900875">
                            <w:pPr>
                              <w:pStyle w:val="BodyText"/>
                              <w:spacing w:before="115"/>
                              <w:ind w:right="213"/>
                            </w:pPr>
                            <w:r>
                              <w:t xml:space="preserve">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notes several challenges in the Program’s IT environment requiring attention.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The Program has introduced </w:t>
                            </w:r>
                            <w:proofErr w:type="gramStart"/>
                            <w:r>
                              <w:t>a number of</w:t>
                            </w:r>
                            <w:proofErr w:type="gramEnd"/>
                            <w:r>
                              <w:t xml:space="preserve"> improvements, including a client stakeholder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engagement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solution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>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(FAMS).</w:t>
                            </w:r>
                          </w:p>
                          <w:p w14:paraId="35C20F9E" w14:textId="77777777" w:rsidR="00900875" w:rsidRDefault="00900875">
                            <w:pPr>
                              <w:pStyle w:val="BodyText"/>
                              <w:ind w:right="99"/>
                            </w:pPr>
                            <w:r>
                              <w:t>However,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problems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remain,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concerning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absence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real-time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mobile solution for field staff to download and upload data. This would overcome time intensive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manual entry and re-entry of data as presently required and would generate significant cost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savings. A </w:t>
                            </w:r>
                            <w:proofErr w:type="gramStart"/>
                            <w:r>
                              <w:t>proof of concept</w:t>
                            </w:r>
                            <w:proofErr w:type="gramEnd"/>
                            <w:r>
                              <w:t xml:space="preserve"> mobile solution is scheduled for completion this year but real-time,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exchange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eight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twelve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months.</w:t>
                            </w:r>
                          </w:p>
                          <w:p w14:paraId="70DDEE2C" w14:textId="77777777" w:rsidR="00900875" w:rsidRDefault="00900875">
                            <w:pPr>
                              <w:spacing w:before="125"/>
                              <w:ind w:left="586" w:right="791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24: The Program accord high priority to putting in place as soon as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possible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 real-time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two way</w:t>
                            </w:r>
                            <w:proofErr w:type="gram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mobile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data solution.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20700" id="docshape45" o:spid="_x0000_s1070" type="#_x0000_t202" style="position:absolute;margin-left:55.65pt;margin-top:71.1pt;width:478.5pt;height:704.35pt;z-index:-187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" filled="f" stroked="f">
                <v:textbox inset="0,0,0,0">
                  <w:txbxContent>
                    <w:p w14:paraId="01204FFF" w14:textId="77777777" w:rsidR="00900875" w:rsidRDefault="00900875">
                      <w:pPr>
                        <w:pStyle w:val="BodyText"/>
                        <w:spacing w:before="10"/>
                        <w:ind w:right="56"/>
                      </w:pPr>
                      <w:r>
                        <w:t>The self-management program referred to in the lead up to recommendation 6 above is not only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 for the introduction of shared responsibility for RIFA management between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and the wider community but also as a mechanism to reduce Program costs. The Program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includes urban and rural community elements as well as an industry element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on training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pest management technicians to treat RIFA on demand. The Program has the potential to increase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total resource base that can be applied to RIFA suppression and indirectly to eradication 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facilitating a pool of community and </w:t>
                      </w:r>
                      <w:proofErr w:type="gramStart"/>
                      <w:r>
                        <w:t>industry based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>. The Program is also considering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provision of some inputs such as bait which may make self-management more attractive. Cost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savings to the Program from self-management could be significant. For example, if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 bait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incentive for south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Brisbane landowners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self-management,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cost saving to the Program could be in the vicinity of $6m, although this saving is not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equivalent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 transferred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private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sector.</w:t>
                      </w:r>
                    </w:p>
                    <w:p w14:paraId="4FA9A5A7" w14:textId="77777777" w:rsidR="00900875" w:rsidRDefault="00900875">
                      <w:pPr>
                        <w:pStyle w:val="BodyText"/>
                        <w:spacing w:before="120"/>
                        <w:ind w:right="25"/>
                      </w:pPr>
                      <w:r>
                        <w:t>The Program has a challenging communications and engagement task made difficult by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diversity of the target audience and the rolling strategy that sees action in some areas while others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wait for the Program to reach them. Considerable effort is put into raising awareness about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and the Program as well as obligations under the </w:t>
                      </w:r>
                      <w:r>
                        <w:rPr>
                          <w:i/>
                        </w:rPr>
                        <w:t xml:space="preserve">Biosecurity Act </w:t>
                      </w:r>
                      <w:r>
                        <w:t>and information concerning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forthcoming activities (such as treatment and surveillance) using a variety of instruments including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print and electronic media. Communication is very much two way with the community contacting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about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detections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requests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treatment.</w:t>
                      </w:r>
                    </w:p>
                    <w:p w14:paraId="3A44E477" w14:textId="77777777" w:rsidR="00900875" w:rsidRDefault="00900875">
                      <w:pPr>
                        <w:pStyle w:val="BodyText"/>
                        <w:spacing w:before="120"/>
                        <w:ind w:right="212"/>
                      </w:pPr>
                      <w:r>
                        <w:t>The underlying message the Program uses is evolving. Most recently, the focus has become ‘Our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treatment plan is delivering’ but this looks like it could morph into a shared public-private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 fits better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nexus between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GBO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7FFD84A4" w14:textId="77777777" w:rsidR="00900875" w:rsidRDefault="00900875">
                      <w:pPr>
                        <w:spacing w:before="125"/>
                        <w:ind w:left="586" w:right="138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21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consider the underlying themes of its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communication strategy, particularly in the light of the Program launching the self-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management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component.</w:t>
                      </w:r>
                    </w:p>
                    <w:p w14:paraId="3BD6787F" w14:textId="77777777" w:rsidR="00900875" w:rsidRDefault="00900875">
                      <w:pPr>
                        <w:pStyle w:val="BodyText"/>
                        <w:spacing w:before="115"/>
                        <w:ind w:right="99"/>
                      </w:pPr>
                      <w:r>
                        <w:t>Many stakeholders turn to the Program’s website to access information. While containing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extensive information, some Program products, such as fact sheets, cannot be found. Furthermore,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site does not provide the interactive experience many visitors will be seeking, including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mapping,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questions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answers and opportunities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discuss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current issues.</w:t>
                      </w:r>
                    </w:p>
                    <w:p w14:paraId="2DD96FC9" w14:textId="77777777" w:rsidR="00900875" w:rsidRDefault="00900875">
                      <w:pPr>
                        <w:spacing w:before="125"/>
                        <w:ind w:left="586" w:right="25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22: The Steering Committee review the content of the Program’s website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develop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timetable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implement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Steering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Committee’s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findings.</w:t>
                      </w:r>
                    </w:p>
                    <w:p w14:paraId="09A24F16" w14:textId="77777777" w:rsidR="00900875" w:rsidRDefault="00900875">
                      <w:pPr>
                        <w:pStyle w:val="BodyText"/>
                        <w:spacing w:before="115"/>
                        <w:ind w:right="312"/>
                      </w:pPr>
                      <w:r>
                        <w:t xml:space="preserve">The NRIFAEP is a national program but badging is Queensland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>, other than the word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‘National’ in the Program title. Recognition of the national patronage should be more explicit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documentation and livery.</w:t>
                      </w:r>
                    </w:p>
                    <w:p w14:paraId="32C0A309" w14:textId="77777777" w:rsidR="00900875" w:rsidRDefault="00900875">
                      <w:pPr>
                        <w:spacing w:before="125"/>
                        <w:ind w:left="586" w:right="17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23: The Steering Committee design and adopt new badging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recognising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the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national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character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its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funding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by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Commonwealth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States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 Territories.</w:t>
                      </w:r>
                    </w:p>
                    <w:p w14:paraId="233B51E9" w14:textId="77777777" w:rsidR="00900875" w:rsidRDefault="00900875">
                      <w:pPr>
                        <w:pStyle w:val="BodyText"/>
                        <w:spacing w:before="115"/>
                        <w:ind w:right="213"/>
                      </w:pPr>
                      <w:r>
                        <w:t xml:space="preserve">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notes several challenges in the Program’s IT environment requiring attention.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The Program has introduced </w:t>
                      </w:r>
                      <w:proofErr w:type="gramStart"/>
                      <w:r>
                        <w:t>a number of</w:t>
                      </w:r>
                      <w:proofErr w:type="gramEnd"/>
                      <w:r>
                        <w:t xml:space="preserve"> improvements, including a client stakeholder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engagement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solution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CaSES</w:t>
                      </w:r>
                      <w:proofErr w:type="spellEnd"/>
                      <w:r>
                        <w:t>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(FAMS).</w:t>
                      </w:r>
                    </w:p>
                    <w:p w14:paraId="35C20F9E" w14:textId="77777777" w:rsidR="00900875" w:rsidRDefault="00900875">
                      <w:pPr>
                        <w:pStyle w:val="BodyText"/>
                        <w:ind w:right="99"/>
                      </w:pPr>
                      <w:r>
                        <w:t>However,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problems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remain,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concerning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absence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real-time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mobile solution for field staff to download and upload data. This would overcome time intensive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manual entry and re-entry of data as presently required and would generate significant cost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savings. A </w:t>
                      </w:r>
                      <w:proofErr w:type="gramStart"/>
                      <w:r>
                        <w:t>proof of concept</w:t>
                      </w:r>
                      <w:proofErr w:type="gramEnd"/>
                      <w:r>
                        <w:t xml:space="preserve"> mobile solution is scheduled for completion this year but real-time,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exchange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eight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twelve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months.</w:t>
                      </w:r>
                    </w:p>
                    <w:p w14:paraId="70DDEE2C" w14:textId="77777777" w:rsidR="00900875" w:rsidRDefault="00900875">
                      <w:pPr>
                        <w:spacing w:before="125"/>
                        <w:ind w:left="586" w:right="791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24: The Program accord high priority to putting in place as soon as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possible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 real-time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two way</w:t>
                      </w:r>
                      <w:proofErr w:type="gram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mobile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data solution.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7072" behindDoc="1" locked="0" layoutInCell="1" allowOverlap="1" wp14:anchorId="493356D4" wp14:editId="14A5F5C7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200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7777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356D4" id="docshape46" o:spid="_x0000_s1071" type="#_x0000_t202" style="position:absolute;margin-left:290.6pt;margin-top:791.7pt;width:14pt;height:15.3pt;z-index:-18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" filled="f" stroked="f">
                <v:textbox inset="0,0,0,0">
                  <w:txbxContent>
                    <w:p w14:paraId="6017777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78D700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ADD185B" w14:textId="1F4B0590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7584" behindDoc="1" locked="0" layoutInCell="1" allowOverlap="1" wp14:anchorId="5196D5F6" wp14:editId="1A2BD9B0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0125" cy="8667750"/>
                <wp:effectExtent l="0" t="0" r="0" b="0"/>
                <wp:wrapNone/>
                <wp:docPr id="119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866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B1CFA" w14:textId="77777777" w:rsidR="00900875" w:rsidRDefault="00900875">
                            <w:pPr>
                              <w:pStyle w:val="BodyText"/>
                              <w:spacing w:before="10"/>
                              <w:ind w:right="38"/>
                            </w:pPr>
                            <w:r>
                              <w:t>FAMS itself remains problematic in that it is more a database than a software tool that can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accessed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interrogated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decision-making.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Improvements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FAMS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priority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Intelligence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appointed.</w:t>
                            </w:r>
                          </w:p>
                          <w:p w14:paraId="6C13A7D1" w14:textId="77777777" w:rsidR="00900875" w:rsidRDefault="00900875">
                            <w:pPr>
                              <w:spacing w:before="124"/>
                              <w:ind w:left="586" w:right="830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25: The Steering Committee monitor the adequacy of key Program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intelligence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systems, particularly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FAMS.</w:t>
                            </w:r>
                          </w:p>
                          <w:p w14:paraId="4919E6A6" w14:textId="77777777" w:rsidR="00900875" w:rsidRDefault="00900875">
                            <w:pPr>
                              <w:pStyle w:val="BodyText"/>
                              <w:spacing w:before="116"/>
                              <w:ind w:right="38"/>
                            </w:pPr>
                            <w:r>
                              <w:t>Two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audits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2019.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first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addressed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governance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procurement.</w:t>
                            </w:r>
                          </w:p>
                          <w:p w14:paraId="01B25389" w14:textId="77777777" w:rsidR="00900875" w:rsidRDefault="00900875">
                            <w:pPr>
                              <w:pStyle w:val="BodyText"/>
                              <w:spacing w:before="120"/>
                              <w:ind w:right="38"/>
                            </w:pPr>
                            <w:r>
                              <w:t>The Operational Planning and Governance audit had six recommendations addressing significant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 moderate weaknesses. A three year forward plan was recommended along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establishment of an Operational Review Committee. The Committee has since been established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the three year forward plan is included in the Business Improvement Plan the Program 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prepared. Given the issues this review has suggested the Steering Committee and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address over the next 12-18 months, the three year forward plan could be a useful tool to aid future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management.</w:t>
                            </w:r>
                          </w:p>
                          <w:p w14:paraId="313B7175" w14:textId="77777777" w:rsidR="00900875" w:rsidRDefault="00900875">
                            <w:pPr>
                              <w:spacing w:before="125"/>
                              <w:ind w:left="586" w:right="55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26: The Program bring forward a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Three Year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Strategic Plan addressing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 implications of decisions on key issues identified in this Review for consideration by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Steering Committee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 soon as possible.</w:t>
                            </w:r>
                          </w:p>
                          <w:p w14:paraId="507C624F" w14:textId="77777777" w:rsidR="00900875" w:rsidRDefault="00900875">
                            <w:pPr>
                              <w:pStyle w:val="BodyText"/>
                              <w:spacing w:before="115"/>
                              <w:ind w:right="38"/>
                            </w:pPr>
                            <w:r>
                              <w:t>In addition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‘outcome-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>’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indicators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proposed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Recommendation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improved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needed.</w:t>
                            </w:r>
                          </w:p>
                          <w:p w14:paraId="4ED44225" w14:textId="77777777" w:rsidR="00900875" w:rsidRDefault="00900875">
                            <w:pPr>
                              <w:pStyle w:val="BodyText"/>
                              <w:ind w:right="10"/>
                            </w:pPr>
                            <w:r>
                              <w:t>Management reports were seen by Internal Audit as too infrequent, lacking in necessary detail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not generated from standard information generated by FAMS. The Business Improvement Plan has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identified weekly, </w:t>
                            </w:r>
                            <w:proofErr w:type="gramStart"/>
                            <w:r>
                              <w:t>monthly</w:t>
                            </w:r>
                            <w:proofErr w:type="gramEnd"/>
                            <w:r>
                              <w:t xml:space="preserve"> and quarterly dashboards to remedy this shortcoming and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currently has consultants to help work through the problems. Early resolution of the issues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critical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appropriate, existing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used.</w:t>
                            </w:r>
                          </w:p>
                          <w:p w14:paraId="3FFA704A" w14:textId="77777777" w:rsidR="00900875" w:rsidRDefault="00900875">
                            <w:pPr>
                              <w:spacing w:before="125"/>
                              <w:ind w:left="586" w:right="38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27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Program bring forward for Steering Committee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consideration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proposed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approach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assist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decision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making.</w:t>
                            </w:r>
                          </w:p>
                          <w:p w14:paraId="05B2A17A" w14:textId="77777777" w:rsidR="00900875" w:rsidRDefault="00900875">
                            <w:pPr>
                              <w:pStyle w:val="BodyText"/>
                              <w:spacing w:before="115"/>
                              <w:ind w:right="98"/>
                            </w:pPr>
                            <w:r>
                              <w:t>Internal Audit’s Procurement audit reported five findings assessed to be moderate or minor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weaknesses. Those of moderate significance concerned breakdowns in the control environment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inconsistencies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credit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objectives.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has responded with actions underway to tighten the monitoring of procurement activities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processes as well 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procurement training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relevant staff.</w:t>
                            </w:r>
                          </w:p>
                          <w:p w14:paraId="30E96996" w14:textId="77777777" w:rsidR="00900875" w:rsidRDefault="00900875">
                            <w:pPr>
                              <w:pStyle w:val="BodyText"/>
                              <w:spacing w:before="120"/>
                              <w:ind w:right="10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problems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credit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concerned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exceeding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specified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limits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credit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cards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when formal procurement processes may have been more appropriate. The Program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response is to review credit card holders and monthly credit card expenditure as well as provide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training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relevant.</w:t>
                            </w:r>
                          </w:p>
                          <w:p w14:paraId="0584760A" w14:textId="77777777" w:rsidR="00900875" w:rsidRDefault="00900875">
                            <w:pPr>
                              <w:pStyle w:val="BodyText"/>
                              <w:spacing w:before="120"/>
                              <w:ind w:right="38"/>
                            </w:pPr>
                            <w:r>
                              <w:t>Internal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Program-wide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inadequate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reporting. The Program has addressed the finding with a </w:t>
                            </w:r>
                            <w:proofErr w:type="gramStart"/>
                            <w:r>
                              <w:t>high level</w:t>
                            </w:r>
                            <w:proofErr w:type="gramEnd"/>
                            <w:r>
                              <w:t xml:space="preserve"> procurement roadmap,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procurement pipeline as well as the establishment of a Procurement Review Team who place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approved procurements on a Procurement Register. A tracking tool to assist with ‘end to end’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monitoring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contracts is under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development.</w:t>
                            </w:r>
                          </w:p>
                          <w:p w14:paraId="45B1093E" w14:textId="77777777" w:rsidR="00900875" w:rsidRDefault="00900875">
                            <w:pPr>
                              <w:pStyle w:val="BodyText"/>
                              <w:spacing w:before="120"/>
                              <w:ind w:right="98"/>
                            </w:pPr>
                            <w:r>
                              <w:t>The contract register was also found to have shortcomings and some contracts were found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entered into prematurely when they should have been included for tender. The Program 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addressed the tender problem with a checklist to assess whether contracts should be included 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 more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detailed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register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scheduled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 completion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December.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6D5F6" id="docshape47" o:spid="_x0000_s1072" type="#_x0000_t202" style="position:absolute;margin-left:55.65pt;margin-top:71.1pt;width:478.75pt;height:682.5pt;z-index:-187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" filled="f" stroked="f">
                <v:textbox inset="0,0,0,0">
                  <w:txbxContent>
                    <w:p w14:paraId="767B1CFA" w14:textId="77777777" w:rsidR="00900875" w:rsidRDefault="00900875">
                      <w:pPr>
                        <w:pStyle w:val="BodyText"/>
                        <w:spacing w:before="10"/>
                        <w:ind w:right="38"/>
                      </w:pPr>
                      <w:r>
                        <w:t>FAMS itself remains problematic in that it is more a database than a software tool that can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accessed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interrogated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decision-making.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Improvements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FAMS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priority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Intelligence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appointed.</w:t>
                      </w:r>
                    </w:p>
                    <w:p w14:paraId="6C13A7D1" w14:textId="77777777" w:rsidR="00900875" w:rsidRDefault="00900875">
                      <w:pPr>
                        <w:spacing w:before="124"/>
                        <w:ind w:left="586" w:right="830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25: The Steering Committee monitor the adequacy of key Program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intelligence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systems, particularly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FAMS.</w:t>
                      </w:r>
                    </w:p>
                    <w:p w14:paraId="4919E6A6" w14:textId="77777777" w:rsidR="00900875" w:rsidRDefault="00900875">
                      <w:pPr>
                        <w:pStyle w:val="BodyText"/>
                        <w:spacing w:before="116"/>
                        <w:ind w:right="38"/>
                      </w:pPr>
                      <w:r>
                        <w:t>Two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audits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early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2019.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first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addressed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governance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procurement.</w:t>
                      </w:r>
                    </w:p>
                    <w:p w14:paraId="01B25389" w14:textId="77777777" w:rsidR="00900875" w:rsidRDefault="00900875">
                      <w:pPr>
                        <w:pStyle w:val="BodyText"/>
                        <w:spacing w:before="120"/>
                        <w:ind w:right="38"/>
                      </w:pPr>
                      <w:r>
                        <w:t>The Operational Planning and Governance audit had six recommendations addressing significant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 moderate weaknesses. A three year forward plan was recommended along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establishment of an Operational Review Committee. The Committee has since been established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the three year forward plan is included in the Business Improvement Plan the Program 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prepared. Given the issues this review has suggested the Steering Committee and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address over the next 12-18 months, the three year forward plan could be a useful tool to aid future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management.</w:t>
                      </w:r>
                    </w:p>
                    <w:p w14:paraId="313B7175" w14:textId="77777777" w:rsidR="00900875" w:rsidRDefault="00900875">
                      <w:pPr>
                        <w:spacing w:before="125"/>
                        <w:ind w:left="586" w:right="55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26: The Program bring forward a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Three Year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Strategic Plan addressing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 implications of decisions on key issues identified in this Review for consideration by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Steering Committee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 soon as possible.</w:t>
                      </w:r>
                    </w:p>
                    <w:p w14:paraId="507C624F" w14:textId="77777777" w:rsidR="00900875" w:rsidRDefault="00900875">
                      <w:pPr>
                        <w:pStyle w:val="BodyText"/>
                        <w:spacing w:before="115"/>
                        <w:ind w:right="38"/>
                      </w:pPr>
                      <w:r>
                        <w:t>In addition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‘outcome-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>’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indicators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proposed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Recommendation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improved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assist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needed.</w:t>
                      </w:r>
                    </w:p>
                    <w:p w14:paraId="4ED44225" w14:textId="77777777" w:rsidR="00900875" w:rsidRDefault="00900875">
                      <w:pPr>
                        <w:pStyle w:val="BodyText"/>
                        <w:ind w:right="10"/>
                      </w:pPr>
                      <w:r>
                        <w:t>Management reports were seen by Internal Audit as too infrequent, lacking in necessary detail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not generated from standard information generated by FAMS. The Business Improvement Plan has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identified weekly, </w:t>
                      </w:r>
                      <w:proofErr w:type="gramStart"/>
                      <w:r>
                        <w:t>monthly</w:t>
                      </w:r>
                      <w:proofErr w:type="gramEnd"/>
                      <w:r>
                        <w:t xml:space="preserve"> and quarterly dashboards to remedy this shortcoming and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currently has consultants to help work through the problems. Early resolution of the issues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critical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appropriate, existing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used.</w:t>
                      </w:r>
                    </w:p>
                    <w:p w14:paraId="3FFA704A" w14:textId="77777777" w:rsidR="00900875" w:rsidRDefault="00900875">
                      <w:pPr>
                        <w:spacing w:before="125"/>
                        <w:ind w:left="586" w:right="38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27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Program bring forward for Steering Committee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consideration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their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proposed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approach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management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information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assist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decision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making.</w:t>
                      </w:r>
                    </w:p>
                    <w:p w14:paraId="05B2A17A" w14:textId="77777777" w:rsidR="00900875" w:rsidRDefault="00900875">
                      <w:pPr>
                        <w:pStyle w:val="BodyText"/>
                        <w:spacing w:before="115"/>
                        <w:ind w:right="98"/>
                      </w:pPr>
                      <w:r>
                        <w:t>Internal Audit’s Procurement audit reported five findings assessed to be moderate or minor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weaknesses. Those of moderate significance concerned breakdowns in the control environment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inconsistencies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credit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objectives.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has responded with actions underway to tighten the monitoring of procurement activities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processes as well 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procurement training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relevant staff.</w:t>
                      </w:r>
                    </w:p>
                    <w:p w14:paraId="30E96996" w14:textId="77777777" w:rsidR="00900875" w:rsidRDefault="00900875">
                      <w:pPr>
                        <w:pStyle w:val="BodyText"/>
                        <w:spacing w:before="120"/>
                        <w:ind w:right="10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problems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credit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concerned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exceeding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specified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limits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credit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cards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when formal procurement processes may have been more appropriate. The Program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response is to review credit card holders and monthly credit card expenditure as well as provide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training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relevant.</w:t>
                      </w:r>
                    </w:p>
                    <w:p w14:paraId="0584760A" w14:textId="77777777" w:rsidR="00900875" w:rsidRDefault="00900875">
                      <w:pPr>
                        <w:pStyle w:val="BodyText"/>
                        <w:spacing w:before="120"/>
                        <w:ind w:right="38"/>
                      </w:pPr>
                      <w:r>
                        <w:t>Internal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Program-wide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inadequate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reporting. The Program has addressed the finding with a </w:t>
                      </w:r>
                      <w:proofErr w:type="gramStart"/>
                      <w:r>
                        <w:t>high level</w:t>
                      </w:r>
                      <w:proofErr w:type="gramEnd"/>
                      <w:r>
                        <w:t xml:space="preserve"> procurement roadmap,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procurement pipeline as well as the establishment of a Procurement Review Team who place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approved procurements on a Procurement Register. A tracking tool to assist with ‘end to end’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monitoring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contracts is under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development.</w:t>
                      </w:r>
                    </w:p>
                    <w:p w14:paraId="45B1093E" w14:textId="77777777" w:rsidR="00900875" w:rsidRDefault="00900875">
                      <w:pPr>
                        <w:pStyle w:val="BodyText"/>
                        <w:spacing w:before="120"/>
                        <w:ind w:right="98"/>
                      </w:pPr>
                      <w:r>
                        <w:t>The contract register was also found to have shortcomings and some contracts were found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entered into prematurely when they should have been included for tender. The Program 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addressed the tender problem with a checklist to assess whether contracts should be included 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tender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 more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detailed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register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scheduled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 completion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December.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8096" behindDoc="1" locked="0" layoutInCell="1" allowOverlap="1" wp14:anchorId="229B1B21" wp14:editId="32F489AA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98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F395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B1B21" id="docshape48" o:spid="_x0000_s1073" type="#_x0000_t202" style="position:absolute;margin-left:290.6pt;margin-top:791.7pt;width:14pt;height:15.3pt;z-index:-18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" filled="f" stroked="f">
                <v:textbox inset="0,0,0,0">
                  <w:txbxContent>
                    <w:p w14:paraId="5C7F395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FC308D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BDF74BA" w14:textId="56D03E3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8608" behindDoc="1" locked="0" layoutInCell="1" allowOverlap="1" wp14:anchorId="336C95E2" wp14:editId="646376C5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66790" cy="8670925"/>
                <wp:effectExtent l="0" t="0" r="0" b="0"/>
                <wp:wrapNone/>
                <wp:docPr id="1197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790" cy="867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D34D0" w14:textId="77777777" w:rsidR="00900875" w:rsidRDefault="00900875">
                            <w:pPr>
                              <w:pStyle w:val="BodyText"/>
                              <w:spacing w:before="10"/>
                              <w:ind w:right="64"/>
                              <w:jc w:val="both"/>
                            </w:pPr>
                            <w:r>
                              <w:t>Reservations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expressed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information 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record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keeping. The issues raised are currently being addressed as an element of the Program’s review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internal control environment.</w:t>
                            </w:r>
                          </w:p>
                          <w:p w14:paraId="75EFEABF" w14:textId="77777777" w:rsidR="00900875" w:rsidRDefault="00900875">
                            <w:pPr>
                              <w:pStyle w:val="BodyText"/>
                              <w:spacing w:before="120"/>
                              <w:ind w:right="69"/>
                            </w:pPr>
                            <w:r>
                              <w:t>Overall, the Program’s responses to the two internal audits, as outlined in its 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towards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addressing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identified weaknesses.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complete,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underway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some won’t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finished until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new year.</w:t>
                            </w:r>
                          </w:p>
                          <w:p w14:paraId="100DA3C4" w14:textId="77777777" w:rsidR="00900875" w:rsidRDefault="00900875">
                            <w:pPr>
                              <w:spacing w:before="124"/>
                              <w:ind w:left="586" w:right="69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28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request out of session monthly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updates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progress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included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Improvement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well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quarterly report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 the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Steering Committee.</w:t>
                            </w:r>
                          </w:p>
                          <w:p w14:paraId="76504BC6" w14:textId="77777777" w:rsidR="00900875" w:rsidRDefault="00900875">
                            <w:pPr>
                              <w:spacing w:before="121"/>
                              <w:ind w:left="586" w:right="669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29: The Steering Committee request a follow up audit of operational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planning,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governance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procurement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conducted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April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2020.</w:t>
                            </w:r>
                          </w:p>
                          <w:p w14:paraId="0177E644" w14:textId="77777777" w:rsidR="00900875" w:rsidRDefault="00900875">
                            <w:pPr>
                              <w:pStyle w:val="BodyText"/>
                              <w:spacing w:before="115"/>
                              <w:ind w:right="17"/>
                            </w:pPr>
                            <w:r>
                              <w:t>The Agriculture Ministers’ Forum established a National Steering Committee to oversee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Program. With membership from the Commonwealth, State and Territory funding partners and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independent Chair, the Steering Committee affords jurisdictions the opportunity to ensure 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accountability and transparency requirements for the Program are met and that the national interest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paramount.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deal 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day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Program management.</w:t>
                            </w:r>
                          </w:p>
                          <w:p w14:paraId="6FC97194" w14:textId="77777777" w:rsidR="00900875" w:rsidRDefault="00900875">
                            <w:pPr>
                              <w:pStyle w:val="BodyText"/>
                              <w:ind w:right="69"/>
                            </w:pPr>
                            <w:r>
                              <w:t xml:space="preserve">Rather, it is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on overall leadership, </w:t>
                            </w:r>
                            <w:proofErr w:type="gramStart"/>
                            <w:r>
                              <w:t>guidance</w:t>
                            </w:r>
                            <w:proofErr w:type="gramEnd"/>
                            <w:r>
                              <w:t xml:space="preserve"> and oversight of the Program as well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communication.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accountable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Agricultural Senior Officials Committee </w:t>
                            </w:r>
                            <w:proofErr w:type="gramStart"/>
                            <w:r>
                              <w:t>and also</w:t>
                            </w:r>
                            <w:proofErr w:type="gramEnd"/>
                            <w:r>
                              <w:t xml:space="preserve"> provides reports to the National Biosecurity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 purposes.</w:t>
                            </w:r>
                          </w:p>
                          <w:p w14:paraId="1E17216C" w14:textId="77777777" w:rsidR="00900875" w:rsidRDefault="00900875">
                            <w:pPr>
                              <w:pStyle w:val="BodyText"/>
                              <w:spacing w:before="120"/>
                              <w:ind w:right="69"/>
                            </w:pPr>
                            <w:r>
                              <w:t>Earlier this year the Steering Committee conducted an internal review of its first 16 months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operations. It identified a series of significant achievements, including plans, </w:t>
                            </w:r>
                            <w:proofErr w:type="gramStart"/>
                            <w:r>
                              <w:t>strategies</w:t>
                            </w:r>
                            <w:proofErr w:type="gramEnd"/>
                            <w:r>
                              <w:t xml:space="preserve">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reporting systems to get the Program underway; the establishment of two sub-committees dealing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science and risk management; and the addition of the Western Boundary to the Operating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 and budget variations required to address the extra work. The Steering Committee also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challenges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findings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up a challenging agenda for it to address. The recommendations of this report require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to reflect on how to tackle this agenda as much of it requires attention in the next 12 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18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months to position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to successfully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implement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7869E567" w14:textId="77777777" w:rsidR="00900875" w:rsidRDefault="00900875">
                            <w:pPr>
                              <w:spacing w:before="125"/>
                              <w:ind w:left="586" w:right="195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30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consider the findings and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recommendations of this Review and determine a strategy for how to best address the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requiring resolution over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next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-18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months.</w:t>
                            </w:r>
                          </w:p>
                          <w:p w14:paraId="119290F7" w14:textId="77777777" w:rsidR="00900875" w:rsidRDefault="00900875">
                            <w:pPr>
                              <w:pStyle w:val="BodyText"/>
                              <w:spacing w:before="115"/>
                              <w:ind w:right="48"/>
                            </w:pPr>
                            <w:r>
                              <w:t>As part of this Review, Steering Committee members were given the opportunity to provide 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views on the work of the Steering Committee, including how it might improve its contribution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 require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attention. Four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responded.</w:t>
                            </w:r>
                          </w:p>
                          <w:p w14:paraId="3ED0009D" w14:textId="77777777" w:rsidR="00900875" w:rsidRDefault="00900875">
                            <w:pPr>
                              <w:pStyle w:val="BodyText"/>
                              <w:spacing w:before="120"/>
                              <w:ind w:right="69"/>
                            </w:pPr>
                            <w:r>
                              <w:t>The members who responded raised some of the strategic issues canvassed elsewhere in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report.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time,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however, 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discussing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reforms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light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t xml:space="preserve"> the many challenges facing the Program. This Review considered the inputs of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six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reforms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interest.</w:t>
                            </w:r>
                          </w:p>
                          <w:p w14:paraId="4CB4594E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The breadth of issues the Steering Committee needs to address calls for broader expertise on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Presently,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technical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expertise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benefit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extra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governance,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finance,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communication,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regulatory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monitoring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expertise.</w:t>
                            </w:r>
                          </w:p>
                          <w:p w14:paraId="3DD2F01C" w14:textId="77777777" w:rsidR="00900875" w:rsidRDefault="00900875">
                            <w:pPr>
                              <w:spacing w:before="125"/>
                              <w:ind w:left="586" w:right="69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31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review the expertise it needs to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progress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hand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seek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nominations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jurisdictions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identified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gaps.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C95E2" id="docshape49" o:spid="_x0000_s1074" type="#_x0000_t202" style="position:absolute;margin-left:55.65pt;margin-top:71.1pt;width:477.7pt;height:682.75pt;z-index:-187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" filled="f" stroked="f">
                <v:textbox inset="0,0,0,0">
                  <w:txbxContent>
                    <w:p w14:paraId="5D4D34D0" w14:textId="77777777" w:rsidR="00900875" w:rsidRDefault="00900875">
                      <w:pPr>
                        <w:pStyle w:val="BodyText"/>
                        <w:spacing w:before="10"/>
                        <w:ind w:right="64"/>
                        <w:jc w:val="both"/>
                      </w:pPr>
                      <w:r>
                        <w:t>Reservations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expressed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information 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record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keeping. The issues raised are currently being addressed as an element of the Program’s review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internal control environment.</w:t>
                      </w:r>
                    </w:p>
                    <w:p w14:paraId="75EFEABF" w14:textId="77777777" w:rsidR="00900875" w:rsidRDefault="00900875">
                      <w:pPr>
                        <w:pStyle w:val="BodyText"/>
                        <w:spacing w:before="120"/>
                        <w:ind w:right="69"/>
                      </w:pPr>
                      <w:r>
                        <w:t>Overall, the Program’s responses to the two internal audits, as outlined in its 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towards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addressing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identified weaknesses.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complete,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underway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some won’t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finished until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new year.</w:t>
                      </w:r>
                    </w:p>
                    <w:p w14:paraId="100DA3C4" w14:textId="77777777" w:rsidR="00900875" w:rsidRDefault="00900875">
                      <w:pPr>
                        <w:spacing w:before="124"/>
                        <w:ind w:left="586" w:right="69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28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request out of session monthly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updates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progress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included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Business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Improvement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well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as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quarterly report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 the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Steering Committee.</w:t>
                      </w:r>
                    </w:p>
                    <w:p w14:paraId="76504BC6" w14:textId="77777777" w:rsidR="00900875" w:rsidRDefault="00900875">
                      <w:pPr>
                        <w:spacing w:before="121"/>
                        <w:ind w:left="586" w:right="669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29: The Steering Committee request a follow up audit of operational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planning,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governance</w:t>
                      </w:r>
                      <w:proofErr w:type="gram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procurement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conducted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April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2020.</w:t>
                      </w:r>
                    </w:p>
                    <w:p w14:paraId="0177E644" w14:textId="77777777" w:rsidR="00900875" w:rsidRDefault="00900875">
                      <w:pPr>
                        <w:pStyle w:val="BodyText"/>
                        <w:spacing w:before="115"/>
                        <w:ind w:right="17"/>
                      </w:pPr>
                      <w:r>
                        <w:t>The Agriculture Ministers’ Forum established a National Steering Committee to oversee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Program. With membership from the Commonwealth, State and Territory funding partners and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independent Chair, the Steering Committee affords jurisdictions the opportunity to ensure 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accountability and transparency requirements for the Program are met and that the national interest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paramount.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deal 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day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day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Program management.</w:t>
                      </w:r>
                    </w:p>
                    <w:p w14:paraId="6FC97194" w14:textId="77777777" w:rsidR="00900875" w:rsidRDefault="00900875">
                      <w:pPr>
                        <w:pStyle w:val="BodyText"/>
                        <w:ind w:right="69"/>
                      </w:pPr>
                      <w:r>
                        <w:t xml:space="preserve">Rather, it is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on overall leadership, </w:t>
                      </w:r>
                      <w:proofErr w:type="gramStart"/>
                      <w:r>
                        <w:t>guidance</w:t>
                      </w:r>
                      <w:proofErr w:type="gramEnd"/>
                      <w:r>
                        <w:t xml:space="preserve"> and oversight of the Program as well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communication.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accountable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Agricultural Senior Officials Committee </w:t>
                      </w:r>
                      <w:proofErr w:type="gramStart"/>
                      <w:r>
                        <w:t>and also</w:t>
                      </w:r>
                      <w:proofErr w:type="gramEnd"/>
                      <w:r>
                        <w:t xml:space="preserve"> provides reports to the National Biosecurity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 purposes.</w:t>
                      </w:r>
                    </w:p>
                    <w:p w14:paraId="1E17216C" w14:textId="77777777" w:rsidR="00900875" w:rsidRDefault="00900875">
                      <w:pPr>
                        <w:pStyle w:val="BodyText"/>
                        <w:spacing w:before="120"/>
                        <w:ind w:right="69"/>
                      </w:pPr>
                      <w:r>
                        <w:t>Earlier this year the Steering Committee conducted an internal review of its first 16 months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operations. It identified a series of significant achievements, including plans, </w:t>
                      </w:r>
                      <w:proofErr w:type="gramStart"/>
                      <w:r>
                        <w:t>strategies</w:t>
                      </w:r>
                      <w:proofErr w:type="gramEnd"/>
                      <w:r>
                        <w:t xml:space="preserve">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reporting systems to get the Program underway; the establishment of two sub-committees dealing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science and risk management; and the addition of the Western Boundary to the Operating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 and budget variations required to address the extra work. The Steering Committee also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series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challenges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findings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up a challenging agenda for it to address. The recommendations of this report require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to reflect on how to tackle this agenda as much of it requires attention in the next 12 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18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months to position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to successfully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implement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7869E567" w14:textId="77777777" w:rsidR="00900875" w:rsidRDefault="00900875">
                      <w:pPr>
                        <w:spacing w:before="125"/>
                        <w:ind w:left="586" w:right="195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30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consider the findings and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recommendations of this Review and determine a strategy for how to best address the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issues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requiring resolution over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next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12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-18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months.</w:t>
                      </w:r>
                    </w:p>
                    <w:p w14:paraId="119290F7" w14:textId="77777777" w:rsidR="00900875" w:rsidRDefault="00900875">
                      <w:pPr>
                        <w:pStyle w:val="BodyText"/>
                        <w:spacing w:before="115"/>
                        <w:ind w:right="48"/>
                      </w:pPr>
                      <w:r>
                        <w:t>As part of this Review, Steering Committee members were given the opportunity to provide 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views on the work of the Steering Committee, including how it might improve its contribution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 require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attention. Four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responded.</w:t>
                      </w:r>
                    </w:p>
                    <w:p w14:paraId="3ED0009D" w14:textId="77777777" w:rsidR="00900875" w:rsidRDefault="00900875">
                      <w:pPr>
                        <w:pStyle w:val="BodyText"/>
                        <w:spacing w:before="120"/>
                        <w:ind w:right="69"/>
                      </w:pPr>
                      <w:r>
                        <w:t>The members who responded raised some of the strategic issues canvassed elsewhere in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report.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time,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however, 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discussing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reforms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light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t xml:space="preserve"> the many challenges facing the Program. This Review considered the inputs of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six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reforms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interest.</w:t>
                      </w:r>
                    </w:p>
                    <w:p w14:paraId="4CB4594E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The breadth of issues the Steering Committee needs to address calls for broader expertise on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Presently,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technical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expertise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benefit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extra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governance,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finance,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communication,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regulatory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monitoring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expertise.</w:t>
                      </w:r>
                    </w:p>
                    <w:p w14:paraId="3DD2F01C" w14:textId="77777777" w:rsidR="00900875" w:rsidRDefault="00900875">
                      <w:pPr>
                        <w:spacing w:before="125"/>
                        <w:ind w:left="586" w:right="69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31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review the expertise it needs to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progress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issues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hand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seek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nominations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from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jurisdictions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address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any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identified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gaps.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49120" behindDoc="1" locked="0" layoutInCell="1" allowOverlap="1" wp14:anchorId="67BED139" wp14:editId="0930CB9B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96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67B7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ED139" id="docshape50" o:spid="_x0000_s1075" type="#_x0000_t202" style="position:absolute;margin-left:290.6pt;margin-top:791.7pt;width:14pt;height:15.3pt;z-index:-18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Ao+0KTuAQAAwA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4CE67B7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8DE5CE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2CB5C855" w14:textId="3D214A5A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49632" behindDoc="1" locked="0" layoutInCell="1" allowOverlap="1" wp14:anchorId="1E6D548C" wp14:editId="1AAB6A7F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9490" cy="8743950"/>
                <wp:effectExtent l="0" t="0" r="0" b="0"/>
                <wp:wrapNone/>
                <wp:docPr id="1195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874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5BED3" w14:textId="77777777" w:rsidR="00900875" w:rsidRDefault="00900875">
                            <w:pPr>
                              <w:pStyle w:val="BodyText"/>
                              <w:spacing w:before="10"/>
                              <w:ind w:right="235"/>
                            </w:pPr>
                            <w:r>
                              <w:t>It is apparent that while the Steering Committee receives strong administrative support from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Program, it is not well positioned to drive its own agenda and liaise with the Program between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meetings on its requirements. Independent support of the Steering Committee would address this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problem, possibly by jurisdictions rotating a Project Officer through a posted position working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independently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but alongside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7D56AE84" w14:textId="77777777" w:rsidR="00900875" w:rsidRDefault="00900875">
                            <w:pPr>
                              <w:spacing w:before="124"/>
                              <w:ind w:left="586" w:right="77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32: The Steering Committee consider the appointment of a Project Officer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work.</w:t>
                            </w:r>
                          </w:p>
                          <w:p w14:paraId="0172068D" w14:textId="77777777" w:rsidR="00900875" w:rsidRDefault="00900875">
                            <w:pPr>
                              <w:pStyle w:val="BodyText"/>
                              <w:spacing w:before="116"/>
                              <w:ind w:right="77"/>
                            </w:pPr>
                            <w:r>
                              <w:t>With the volume of work to do over the next year or two, the Steering Committee could be better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positioned if it lifted the tempo of its deliberations. Additional and/or longer meetings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instance.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continues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monitored and revised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according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ongoing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assessment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0E7207CC" w14:textId="77777777" w:rsidR="00900875" w:rsidRDefault="00900875">
                            <w:pPr>
                              <w:spacing w:before="125"/>
                              <w:ind w:left="586" w:right="69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33: The Steering Committee schedule additional and/or longer meetings to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requiring attention over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 next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12-18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months.</w:t>
                            </w:r>
                          </w:p>
                          <w:p w14:paraId="47A1D5E8" w14:textId="77777777" w:rsidR="00900875" w:rsidRDefault="00900875">
                            <w:pPr>
                              <w:pStyle w:val="BodyText"/>
                              <w:spacing w:before="115"/>
                              <w:ind w:right="10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assisted 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establishing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sub-committees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drawn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from its membership to progress </w:t>
                            </w:r>
                            <w:proofErr w:type="gramStart"/>
                            <w:r>
                              <w:t>particular areas</w:t>
                            </w:r>
                            <w:proofErr w:type="gramEnd"/>
                            <w:r>
                              <w:t xml:space="preserve"> of concern. This work could draw upon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Project Officer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continue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between scheduled meetings.</w:t>
                            </w:r>
                          </w:p>
                          <w:p w14:paraId="2697FE7C" w14:textId="77777777" w:rsidR="00900875" w:rsidRDefault="00900875">
                            <w:pPr>
                              <w:spacing w:before="125"/>
                              <w:ind w:left="586" w:right="702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34: The Steering Committee form additional sub-committees to help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progress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its work.</w:t>
                            </w:r>
                          </w:p>
                          <w:p w14:paraId="300AAB12" w14:textId="77777777" w:rsidR="00900875" w:rsidRDefault="00900875">
                            <w:pPr>
                              <w:pStyle w:val="BodyText"/>
                              <w:spacing w:before="115"/>
                              <w:ind w:right="37"/>
                            </w:pPr>
                            <w:r>
                              <w:t>There is much public discourse on RIFA and the Program. There is an opportunity for the Steering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Committee (particularly the Chair) and the General Manager to participate in and lead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discussion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points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seen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engage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 stakeholders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broader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community.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Steering Committee’s contribution in this area would be assisted by having its own nationally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badged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housed website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signalling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its independence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national focus.</w:t>
                            </w:r>
                          </w:p>
                          <w:p w14:paraId="2451AB15" w14:textId="77777777" w:rsidR="00900875" w:rsidRDefault="00900875">
                            <w:pPr>
                              <w:spacing w:before="125"/>
                              <w:ind w:left="586" w:right="101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Recommendation 35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The Steering Committee establish its own communication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strategy complementing the work of the Program, including as soon as possible its own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website.</w:t>
                            </w:r>
                          </w:p>
                          <w:p w14:paraId="6C1CFA6D" w14:textId="77777777" w:rsidR="00900875" w:rsidRDefault="00900875">
                            <w:pPr>
                              <w:pStyle w:val="BodyText"/>
                              <w:spacing w:before="115"/>
                              <w:ind w:right="57"/>
                            </w:pPr>
                            <w:r>
                              <w:t>The Scientific Advisory Group provides expert advice to the Steering Committee and Program 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 wide range of </w:t>
                            </w:r>
                            <w:proofErr w:type="gramStart"/>
                            <w:r>
                              <w:t>science based</w:t>
                            </w:r>
                            <w:proofErr w:type="gramEnd"/>
                            <w:r>
                              <w:t xml:space="preserve"> issues. It has Australian and international expertise and is well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placed to consider threshold questions such as the number of treatments required for eradication.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Several of the issues the Steering Committee faces have important science dimensions.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therefore needs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look like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years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ahead.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 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arrangements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address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hand.</w:t>
                            </w:r>
                          </w:p>
                          <w:p w14:paraId="2EC01179" w14:textId="77777777" w:rsidR="00900875" w:rsidRDefault="00900875">
                            <w:pPr>
                              <w:spacing w:before="125"/>
                              <w:ind w:left="586" w:right="77" w:hanging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36: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Scientific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Advisory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Group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develop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responding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science related issues the Steering Committee and Program face and adjust as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necessary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arrangements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 the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Program.</w:t>
                            </w:r>
                          </w:p>
                          <w:p w14:paraId="196B1BC3" w14:textId="77777777" w:rsidR="00900875" w:rsidRDefault="00900875">
                            <w:pPr>
                              <w:pStyle w:val="BodyText"/>
                              <w:spacing w:before="115"/>
                              <w:ind w:right="203"/>
                            </w:pPr>
                            <w:r>
                              <w:t>The Risk Management Group has members drawn from the Steering Committee as well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independent experts, one of whom chairs the sub-committee. Its work over the nine months since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Group was established has involved working with the Program to complete a Risk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 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well 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Register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Issues Register.</w:t>
                            </w:r>
                          </w:p>
                          <w:p w14:paraId="3D14C249" w14:textId="77777777" w:rsidR="00900875" w:rsidRDefault="00900875">
                            <w:pPr>
                              <w:pStyle w:val="BodyText"/>
                              <w:spacing w:before="120"/>
                              <w:ind w:right="69"/>
                            </w:pPr>
                            <w:r>
                              <w:t>Importantly, the Risk Management Group is not an Audit Committee with each jurisdiction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assuming responsibility in this regard for their own requirements. The Group could, however, play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 useful role initiating any performance management and compliance audits such as the 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proposed in Recommendation 29. This new role could also extend to advising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on progress the Program has made with audit recommendations such as those included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Improvement 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D548C" id="docshape51" o:spid="_x0000_s1076" type="#_x0000_t202" style="position:absolute;margin-left:55.65pt;margin-top:71.1pt;width:478.7pt;height:688.5pt;z-index:-187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" filled="f" stroked="f">
                <v:textbox inset="0,0,0,0">
                  <w:txbxContent>
                    <w:p w14:paraId="7F65BED3" w14:textId="77777777" w:rsidR="00900875" w:rsidRDefault="00900875">
                      <w:pPr>
                        <w:pStyle w:val="BodyText"/>
                        <w:spacing w:before="10"/>
                        <w:ind w:right="235"/>
                      </w:pPr>
                      <w:r>
                        <w:t>It is apparent that while the Steering Committee receives strong administrative support from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Program, it is not well positioned to drive its own agenda and liaise with the Program between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meetings on its requirements. Independent support of the Steering Committee would address this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problem, possibly by jurisdictions rotating a Project Officer through a posted position working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independently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but alongside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7D56AE84" w14:textId="77777777" w:rsidR="00900875" w:rsidRDefault="00900875">
                      <w:pPr>
                        <w:spacing w:before="124"/>
                        <w:ind w:left="586" w:right="77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32: The Steering Committee consider the appointment of a Project Officer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support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their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work.</w:t>
                      </w:r>
                    </w:p>
                    <w:p w14:paraId="0172068D" w14:textId="77777777" w:rsidR="00900875" w:rsidRDefault="00900875">
                      <w:pPr>
                        <w:pStyle w:val="BodyText"/>
                        <w:spacing w:before="116"/>
                        <w:ind w:right="77"/>
                      </w:pPr>
                      <w:r>
                        <w:t>With the volume of work to do over the next year or two, the Steering Committee could be better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positioned if it lifted the tempo of its deliberations. Additional and/or longer meetings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instance.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continues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monitored and revised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according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ongoing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assessment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0E7207CC" w14:textId="77777777" w:rsidR="00900875" w:rsidRDefault="00900875">
                      <w:pPr>
                        <w:spacing w:before="125"/>
                        <w:ind w:left="586" w:right="69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33: The Steering Committee schedule additional and/or longer meetings to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address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issues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requiring attention over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 next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12-18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months.</w:t>
                      </w:r>
                    </w:p>
                    <w:p w14:paraId="47A1D5E8" w14:textId="77777777" w:rsidR="00900875" w:rsidRDefault="00900875">
                      <w:pPr>
                        <w:pStyle w:val="BodyText"/>
                        <w:spacing w:before="115"/>
                        <w:ind w:right="10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assisted 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establishing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sub-committees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drawn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from its membership to progress </w:t>
                      </w:r>
                      <w:proofErr w:type="gramStart"/>
                      <w:r>
                        <w:t>particular areas</w:t>
                      </w:r>
                      <w:proofErr w:type="gramEnd"/>
                      <w:r>
                        <w:t xml:space="preserve"> of concern. This work could draw upon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Project Officer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continue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between scheduled meetings.</w:t>
                      </w:r>
                    </w:p>
                    <w:p w14:paraId="2697FE7C" w14:textId="77777777" w:rsidR="00900875" w:rsidRDefault="00900875">
                      <w:pPr>
                        <w:spacing w:before="125"/>
                        <w:ind w:left="586" w:right="702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34: The Steering Committee form additional sub-committees to help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progress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its work.</w:t>
                      </w:r>
                    </w:p>
                    <w:p w14:paraId="300AAB12" w14:textId="77777777" w:rsidR="00900875" w:rsidRDefault="00900875">
                      <w:pPr>
                        <w:pStyle w:val="BodyText"/>
                        <w:spacing w:before="115"/>
                        <w:ind w:right="37"/>
                      </w:pPr>
                      <w:r>
                        <w:t>There is much public discourse on RIFA and the Program. There is an opportunity for the Steering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Committee (particularly the Chair) and the General Manager to participate in and lead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discussion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points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seen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engage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 stakeholders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broader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community.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Steering Committee’s contribution in this area would be assisted by having its own nationally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badged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housed website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signalling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its independence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national focus.</w:t>
                      </w:r>
                    </w:p>
                    <w:p w14:paraId="2451AB15" w14:textId="77777777" w:rsidR="00900875" w:rsidRDefault="00900875">
                      <w:pPr>
                        <w:spacing w:before="125"/>
                        <w:ind w:left="586" w:right="101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Recommendation 35 </w:t>
                      </w:r>
                      <w:r>
                        <w:rPr>
                          <w:b/>
                          <w:i/>
                          <w:sz w:val="24"/>
                        </w:rPr>
                        <w:t>Priority</w:t>
                      </w:r>
                      <w:r>
                        <w:rPr>
                          <w:b/>
                          <w:sz w:val="24"/>
                        </w:rPr>
                        <w:t>: The Steering Committee establish its own communication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strategy complementing the work of the Program, including as soon as possible its own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website.</w:t>
                      </w:r>
                    </w:p>
                    <w:p w14:paraId="6C1CFA6D" w14:textId="77777777" w:rsidR="00900875" w:rsidRDefault="00900875">
                      <w:pPr>
                        <w:pStyle w:val="BodyText"/>
                        <w:spacing w:before="115"/>
                        <w:ind w:right="57"/>
                      </w:pPr>
                      <w:r>
                        <w:t>The Scientific Advisory Group provides expert advice to the Steering Committee and Program 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 wide range of </w:t>
                      </w:r>
                      <w:proofErr w:type="gramStart"/>
                      <w:r>
                        <w:t>science based</w:t>
                      </w:r>
                      <w:proofErr w:type="gramEnd"/>
                      <w:r>
                        <w:t xml:space="preserve"> issues. It has Australian and international expertise and is well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placed to consider threshold questions such as the number of treatments required for eradication.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Several of the issues the Steering Committee faces have important science dimensions.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Science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therefore needs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look like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years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ahead.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 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arrangements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address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hand.</w:t>
                      </w:r>
                    </w:p>
                    <w:p w14:paraId="2EC01179" w14:textId="77777777" w:rsidR="00900875" w:rsidRDefault="00900875">
                      <w:pPr>
                        <w:spacing w:before="125"/>
                        <w:ind w:left="586" w:right="77" w:hanging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36: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Scientific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Advisory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Group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develop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responding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science related issues the Steering Committee and Program face and adjust as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necessary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its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arrangements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address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needs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 the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Program.</w:t>
                      </w:r>
                    </w:p>
                    <w:p w14:paraId="196B1BC3" w14:textId="77777777" w:rsidR="00900875" w:rsidRDefault="00900875">
                      <w:pPr>
                        <w:pStyle w:val="BodyText"/>
                        <w:spacing w:before="115"/>
                        <w:ind w:right="203"/>
                      </w:pPr>
                      <w:r>
                        <w:t>The Risk Management Group has members drawn from the Steering Committee as well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independent experts, one of whom chairs the sub-committee. Its work over the nine months since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Group was established has involved working with the Program to complete a Risk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 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well 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Register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Issues Register.</w:t>
                      </w:r>
                    </w:p>
                    <w:p w14:paraId="3D14C249" w14:textId="77777777" w:rsidR="00900875" w:rsidRDefault="00900875">
                      <w:pPr>
                        <w:pStyle w:val="BodyText"/>
                        <w:spacing w:before="120"/>
                        <w:ind w:right="69"/>
                      </w:pPr>
                      <w:r>
                        <w:t>Importantly, the Risk Management Group is not an Audit Committee with each jurisdiction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assuming responsibility in this regard for their own requirements. The Group could, however, play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 useful role initiating any performance management and compliance audits such as the 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proposed in Recommendation 29. This new role could also extend to advising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on progress the Program has made with audit recommendations such as those included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Improvement 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0144" behindDoc="1" locked="0" layoutInCell="1" allowOverlap="1" wp14:anchorId="6351345B" wp14:editId="4F0F8C72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94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9E44D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1345B" id="docshape52" o:spid="_x0000_s1077" type="#_x0000_t202" style="position:absolute;margin-left:290.6pt;margin-top:791.7pt;width:14pt;height:15.3pt;z-index:-18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" filled="f" stroked="f">
                <v:textbox inset="0,0,0,0">
                  <w:txbxContent>
                    <w:p w14:paraId="7F69E44D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D33D12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46DAAD5C" w14:textId="1ED10D5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50656" behindDoc="1" locked="0" layoutInCell="1" allowOverlap="1" wp14:anchorId="3D527B6C" wp14:editId="78062547">
                <wp:simplePos x="0" y="0"/>
                <wp:positionH relativeFrom="page">
                  <wp:posOffset>706755</wp:posOffset>
                </wp:positionH>
                <wp:positionV relativeFrom="page">
                  <wp:posOffset>906145</wp:posOffset>
                </wp:positionV>
                <wp:extent cx="5849620" cy="544830"/>
                <wp:effectExtent l="0" t="0" r="0" b="0"/>
                <wp:wrapNone/>
                <wp:docPr id="1193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62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D1037" w14:textId="77777777" w:rsidR="00900875" w:rsidRDefault="00900875">
                            <w:pPr>
                              <w:spacing w:before="10"/>
                              <w:ind w:left="586" w:right="17" w:hanging="56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 37: The Risk Management Group’s Terms of Reference be amended to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accommodate the initiation of Program related audits and monitoring of progress in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responses for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advice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 the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Steering Committee.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7B6C" id="docshape53" o:spid="_x0000_s1078" type="#_x0000_t202" style="position:absolute;margin-left:55.65pt;margin-top:71.35pt;width:460.6pt;height:42.9pt;z-index:-187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" filled="f" stroked="f">
                <v:textbox inset="0,0,0,0">
                  <w:txbxContent>
                    <w:p w14:paraId="68AD1037" w14:textId="77777777" w:rsidR="00900875" w:rsidRDefault="00900875">
                      <w:pPr>
                        <w:spacing w:before="10"/>
                        <w:ind w:left="586" w:right="17" w:hanging="56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 37: The Risk Management Group’s Terms of Reference be amended to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accommodate the initiation of Program related audits and monitoring of progress in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management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responses for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advice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 the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Steering Committee.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1168" behindDoc="1" locked="0" layoutInCell="1" allowOverlap="1" wp14:anchorId="2055BB73" wp14:editId="0B7D7AAC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9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05B68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BB73" id="docshape54" o:spid="_x0000_s1079" type="#_x0000_t202" style="position:absolute;margin-left:290.6pt;margin-top:791.7pt;width:14pt;height:15.3pt;z-index:-18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I4EEHjuAQAAwA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7CF05B68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3989BF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06650BC" w14:textId="26BC0053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51680" behindDoc="1" locked="0" layoutInCell="1" allowOverlap="1" wp14:anchorId="1404DCC2" wp14:editId="68913C1D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67425" cy="8966835"/>
                <wp:effectExtent l="0" t="0" r="0" b="0"/>
                <wp:wrapNone/>
                <wp:docPr id="119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896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A3D16" w14:textId="528F7F96" w:rsidR="00900875" w:rsidRDefault="00900875" w:rsidP="009E010A">
                            <w:pPr>
                              <w:pStyle w:val="Heading1"/>
                            </w:pPr>
                            <w:bookmarkStart w:id="12" w:name="1._Introduction"/>
                            <w:bookmarkStart w:id="13" w:name="_bookmark3"/>
                            <w:bookmarkEnd w:id="12"/>
                            <w:bookmarkEnd w:id="13"/>
                            <w:r>
                              <w:t>1. Introduction</w:t>
                            </w:r>
                          </w:p>
                          <w:p w14:paraId="31F62E17" w14:textId="77777777" w:rsidR="00900875" w:rsidRPr="009E010A" w:rsidRDefault="00900875" w:rsidP="009E010A">
                            <w:pPr>
                              <w:pStyle w:val="Heading2"/>
                            </w:pPr>
                            <w:bookmarkStart w:id="14" w:name="1.1_Background_to_the_Review"/>
                            <w:bookmarkStart w:id="15" w:name="_bookmark4"/>
                            <w:bookmarkEnd w:id="14"/>
                            <w:bookmarkEnd w:id="15"/>
                            <w:r w:rsidRPr="009E010A">
                              <w:t>Background to the Review</w:t>
                            </w:r>
                          </w:p>
                          <w:p w14:paraId="4C52EB91" w14:textId="77777777" w:rsidR="00900875" w:rsidRDefault="00900875">
                            <w:pPr>
                              <w:pStyle w:val="BodyText"/>
                              <w:spacing w:before="115"/>
                              <w:ind w:right="69"/>
                            </w:pP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July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2017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Agriculture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Ministers’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Forum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expanded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Red Imported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Fire Ant Eradication Program (NRIFAEP), otherwise referred to in this report as the Program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sometimes as the National Program. This decision reflected a national interest to eradicate 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imported fire ants (RIFA) in South East Queensland while it was still possible to do so according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commissioned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Ministers’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Forum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2014.</w:t>
                            </w:r>
                          </w:p>
                          <w:p w14:paraId="2423F0E5" w14:textId="77777777" w:rsidR="00900875" w:rsidRDefault="00900875">
                            <w:pPr>
                              <w:pStyle w:val="BodyText"/>
                              <w:spacing w:before="120"/>
                              <w:ind w:right="11"/>
                            </w:pPr>
                            <w:r>
                              <w:t>The nature of RIFA incursions raises concerns across all affected sections of the community. After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initial discovery of RIFA at the port of Brisbane on Fisherman Island in 2001, RIFA today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inhabit urban, peri-</w:t>
                            </w:r>
                            <w:proofErr w:type="gramStart"/>
                            <w:r>
                              <w:t>urban</w:t>
                            </w:r>
                            <w:proofErr w:type="gramEnd"/>
                            <w:r>
                              <w:t xml:space="preserve"> and rural landscapes. Consequently, sections of the farming and grazing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community, various rural based businesses such as turf farms and nurseries as well as suburban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residents and social facilities (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golf courses, parks and ovals) are all potentially vulnerable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invasive character of the pest. RIFA are well known internationally for their potential to sting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in a small percentage of cases kill humans and animals, and their negative impact on amenity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values in home surrounds and public spaces as well as on agricultural industries and public utilities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electricity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provision.</w:t>
                            </w:r>
                          </w:p>
                          <w:p w14:paraId="11DD4528" w14:textId="77777777" w:rsidR="00900875" w:rsidRDefault="00900875">
                            <w:pPr>
                              <w:pStyle w:val="BodyText"/>
                              <w:spacing w:before="121"/>
                              <w:ind w:right="17"/>
                            </w:pPr>
                            <w:r>
                              <w:t xml:space="preserve">Two years (2017-18 and 2018-19) have now passed of what is a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program funded until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2026-27 by the Commonwealth and the States and Territories. This program was preceded 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several others going back to the 2001 outbreak. What is in place now, however, surpasses all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previous efforts in terms of its breadth and intensity. Nevertheless, like its predecessors, the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remains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 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now exceeding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600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it is the largest global eradication program for RIFA ever undertaken. It is an area larger than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Kangaroo Island, South Australia, over five times the area of King Island, Tasmania, more than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three times the area of Fraser Island, Queensland, over twice the size of Bathurst Island, Northern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Territory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little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smaller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Perth.</w:t>
                            </w:r>
                          </w:p>
                          <w:p w14:paraId="70B2B957" w14:textId="77777777" w:rsidR="00900875" w:rsidRDefault="00900875">
                            <w:pPr>
                              <w:pStyle w:val="BodyText"/>
                              <w:spacing w:before="120"/>
                              <w:ind w:right="125"/>
                            </w:pPr>
                            <w:r>
                              <w:t>There are triggers in place for the Program Steering Committee to assess whether the National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Biosecurity Committee, a sub-committee reporting directly to senior agricultural officials, should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be notified of conditions that potentially threaten the success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Program. 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include significant infestations outside the Operating Area, evidence that techniques used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 are no longer effective, costs exceeding what is provided in the indicative budget over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 life of the Program, the timeframe for the Program becomes unachievable and milestones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adopted by the Program’s response plan are not met. The Steering Committee may require audits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into virtually any aspect of the Program. It can, as it sees fit, review implementation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 strategic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direction.</w:t>
                            </w:r>
                          </w:p>
                          <w:p w14:paraId="137D2616" w14:textId="77777777" w:rsidR="00900875" w:rsidRDefault="00900875">
                            <w:pPr>
                              <w:pStyle w:val="BodyText"/>
                              <w:spacing w:before="120"/>
                              <w:ind w:right="69"/>
                            </w:pPr>
                            <w:r>
                              <w:t>Aside from the avenues outlined for the Steering Committee to review progress, an efficiency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evaluation and a financial audit of the National Program is scheduled every two years, or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required by the Steering Committee. The focus of this report is an efficiency and effectiveness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review of NRIFAEP. It was commissioned by the Steering Committee and commenced in mid-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August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consultancy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agreement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Department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Agriculture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Fisheries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(QDAF).</w:t>
                            </w:r>
                          </w:p>
                          <w:p w14:paraId="432AC7A0" w14:textId="77777777" w:rsidR="00900875" w:rsidRPr="009E010A" w:rsidRDefault="00900875" w:rsidP="009E010A">
                            <w:pPr>
                              <w:pStyle w:val="Heading2"/>
                            </w:pPr>
                            <w:bookmarkStart w:id="16" w:name="1.2_Terms_of_Reference"/>
                            <w:bookmarkStart w:id="17" w:name="_bookmark5"/>
                            <w:bookmarkEnd w:id="16"/>
                            <w:bookmarkEnd w:id="17"/>
                            <w:r w:rsidRPr="009E010A">
                              <w:t>Terms of Reference</w:t>
                            </w:r>
                          </w:p>
                          <w:p w14:paraId="5B39105A" w14:textId="77777777" w:rsidR="00900875" w:rsidRDefault="00900875">
                            <w:pPr>
                              <w:pStyle w:val="BodyText"/>
                              <w:spacing w:before="115"/>
                              <w:ind w:right="69"/>
                            </w:pPr>
                            <w:r>
                              <w:t>A key motivation behind this Review, according to the Terms of Reference at Attachment 1, is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provide feedback to the Steering Committee and the Program itself about whether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 is being correctly implemented. The Commonwealth, States and Territories as parties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collective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interest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efficient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delivery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 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can they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satisfied that value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expended on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achieved.</w:t>
                            </w:r>
                          </w:p>
                          <w:p w14:paraId="3735349F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 four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attention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Reference.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DCC2" id="docshape55" o:spid="_x0000_s1080" type="#_x0000_t202" style="position:absolute;margin-left:55.65pt;margin-top:71.45pt;width:477.75pt;height:706.05pt;z-index:-187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" filled="f" stroked="f">
                <v:textbox inset="0,0,0,0">
                  <w:txbxContent>
                    <w:p w14:paraId="24AA3D16" w14:textId="528F7F96" w:rsidR="00900875" w:rsidRDefault="00900875" w:rsidP="009E010A">
                      <w:pPr>
                        <w:pStyle w:val="Heading1"/>
                      </w:pPr>
                      <w:bookmarkStart w:id="18" w:name="1._Introduction"/>
                      <w:bookmarkStart w:id="19" w:name="_bookmark3"/>
                      <w:bookmarkEnd w:id="18"/>
                      <w:bookmarkEnd w:id="19"/>
                      <w:r>
                        <w:t>1. Introduction</w:t>
                      </w:r>
                    </w:p>
                    <w:p w14:paraId="31F62E17" w14:textId="77777777" w:rsidR="00900875" w:rsidRPr="009E010A" w:rsidRDefault="00900875" w:rsidP="009E010A">
                      <w:pPr>
                        <w:pStyle w:val="Heading2"/>
                      </w:pPr>
                      <w:bookmarkStart w:id="20" w:name="1.1_Background_to_the_Review"/>
                      <w:bookmarkStart w:id="21" w:name="_bookmark4"/>
                      <w:bookmarkEnd w:id="20"/>
                      <w:bookmarkEnd w:id="21"/>
                      <w:r w:rsidRPr="009E010A">
                        <w:t>Background to the Review</w:t>
                      </w:r>
                    </w:p>
                    <w:p w14:paraId="4C52EB91" w14:textId="77777777" w:rsidR="00900875" w:rsidRDefault="00900875">
                      <w:pPr>
                        <w:pStyle w:val="BodyText"/>
                        <w:spacing w:before="115"/>
                        <w:ind w:right="69"/>
                      </w:pP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July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2017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Agriculture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Ministers’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Forum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expanded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Red Imported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Fire Ant Eradication Program (NRIFAEP), otherwise referred to in this report as the Program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sometimes as the National Program. This decision reflected a national interest to eradicate 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imported fire ants (RIFA) in South East Queensland while it was still possible to do so according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commissioned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Ministers’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Forum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2014.</w:t>
                      </w:r>
                    </w:p>
                    <w:p w14:paraId="2423F0E5" w14:textId="77777777" w:rsidR="00900875" w:rsidRDefault="00900875">
                      <w:pPr>
                        <w:pStyle w:val="BodyText"/>
                        <w:spacing w:before="120"/>
                        <w:ind w:right="11"/>
                      </w:pPr>
                      <w:r>
                        <w:t>The nature of RIFA incursions raises concerns across all affected sections of the community. After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initial discovery of RIFA at the port of Brisbane on Fisherman Island in 2001, RIFA today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inhabit urban, peri-</w:t>
                      </w:r>
                      <w:proofErr w:type="gramStart"/>
                      <w:r>
                        <w:t>urban</w:t>
                      </w:r>
                      <w:proofErr w:type="gramEnd"/>
                      <w:r>
                        <w:t xml:space="preserve"> and rural landscapes. Consequently, sections of the farming and grazing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community, various rural based businesses such as turf farms and nurseries as well as suburban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residents and social facilities (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golf courses, parks and ovals) are all potentially vulnerable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invasive character of the pest. RIFA are well known internationally for their potential to sting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in a small percentage of cases kill humans and animals, and their negative impact on amenity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values in home surrounds and public spaces as well as on agricultural industries and public utilities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electricity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provision.</w:t>
                      </w:r>
                    </w:p>
                    <w:p w14:paraId="11DD4528" w14:textId="77777777" w:rsidR="00900875" w:rsidRDefault="00900875">
                      <w:pPr>
                        <w:pStyle w:val="BodyText"/>
                        <w:spacing w:before="121"/>
                        <w:ind w:right="17"/>
                      </w:pPr>
                      <w:r>
                        <w:t xml:space="preserve">Two years (2017-18 and 2018-19) have now passed of what is a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program funded until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2026-27 by the Commonwealth and the States and Territories. This program was preceded 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several others going back to the 2001 outbreak. What is in place now, however, surpasses all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previous efforts in terms of its breadth and intensity. Nevertheless, like its predecessors, the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remains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 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now exceeding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600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000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it is the largest global eradication program for RIFA ever undertaken. It is an area larger than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Kangaroo Island, South Australia, over five times the area of King Island, Tasmania, more than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three times the area of Fraser Island, Queensland, over twice the size of Bathurst Island, Northern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Territory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little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smaller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Perth.</w:t>
                      </w:r>
                    </w:p>
                    <w:p w14:paraId="70B2B957" w14:textId="77777777" w:rsidR="00900875" w:rsidRDefault="00900875">
                      <w:pPr>
                        <w:pStyle w:val="BodyText"/>
                        <w:spacing w:before="120"/>
                        <w:ind w:right="125"/>
                      </w:pPr>
                      <w:r>
                        <w:t>There are triggers in place for the Program Steering Committee to assess whether the National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Biosecurity Committee, a sub-committee reporting directly to senior agricultural officials, should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be notified of conditions that potentially threaten the success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Program. 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include significant infestations outside the Operating Area, evidence that techniques used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 are no longer effective, costs exceeding what is provided in the indicative budget over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 life of the Program, the timeframe for the Program becomes unachievable and milestones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adopted by the Program’s response plan are not met. The Steering Committee may require audits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into virtually any aspect of the Program. It can, as it sees fit, review implementation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 strategic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direction.</w:t>
                      </w:r>
                    </w:p>
                    <w:p w14:paraId="137D2616" w14:textId="77777777" w:rsidR="00900875" w:rsidRDefault="00900875">
                      <w:pPr>
                        <w:pStyle w:val="BodyText"/>
                        <w:spacing w:before="120"/>
                        <w:ind w:right="69"/>
                      </w:pPr>
                      <w:r>
                        <w:t>Aside from the avenues outlined for the Steering Committee to review progress, an efficiency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evaluation and a financial audit of the National Program is scheduled every two years, or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required by the Steering Committee. The focus of this report is an efficiency and effectiveness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review of NRIFAEP. It was commissioned by the Steering Committee and commenced in mid-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August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consultancy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agreement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Department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Agriculture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Fisheries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(QDAF).</w:t>
                      </w:r>
                    </w:p>
                    <w:p w14:paraId="432AC7A0" w14:textId="77777777" w:rsidR="00900875" w:rsidRPr="009E010A" w:rsidRDefault="00900875" w:rsidP="009E010A">
                      <w:pPr>
                        <w:pStyle w:val="Heading2"/>
                      </w:pPr>
                      <w:bookmarkStart w:id="22" w:name="1.2_Terms_of_Reference"/>
                      <w:bookmarkStart w:id="23" w:name="_bookmark5"/>
                      <w:bookmarkEnd w:id="22"/>
                      <w:bookmarkEnd w:id="23"/>
                      <w:r w:rsidRPr="009E010A">
                        <w:t>Terms of Reference</w:t>
                      </w:r>
                    </w:p>
                    <w:p w14:paraId="5B39105A" w14:textId="77777777" w:rsidR="00900875" w:rsidRDefault="00900875">
                      <w:pPr>
                        <w:pStyle w:val="BodyText"/>
                        <w:spacing w:before="115"/>
                        <w:ind w:right="69"/>
                      </w:pPr>
                      <w:r>
                        <w:t>A key motivation behind this Review, according to the Terms of Reference at Attachment 1, is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provide feedback to the Steering Committee and the Program itself about whether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 is being correctly implemented. The Commonwealth, States and Territories as parties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collective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interest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efficient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delivery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 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can they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satisfied that value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expended on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achieved.</w:t>
                      </w:r>
                    </w:p>
                    <w:p w14:paraId="3735349F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 four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attention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Reference.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2192" behindDoc="1" locked="0" layoutInCell="1" allowOverlap="1" wp14:anchorId="1995B7E0" wp14:editId="4E4151ED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90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FB6E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B7E0" id="docshape56" o:spid="_x0000_s1081" type="#_x0000_t202" style="position:absolute;margin-left:290.6pt;margin-top:791.7pt;width:14pt;height:15.3pt;z-index:-18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" filled="f" stroked="f">
                <v:textbox inset="0,0,0,0">
                  <w:txbxContent>
                    <w:p w14:paraId="54EFB6E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3408CD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27426569" w14:textId="6CF325F4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52704" behindDoc="1" locked="0" layoutInCell="1" allowOverlap="1" wp14:anchorId="1FBBC519" wp14:editId="3AE13676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5680" cy="8843010"/>
                <wp:effectExtent l="0" t="0" r="0" b="0"/>
                <wp:wrapNone/>
                <wp:docPr id="118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884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80CEA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40"/>
                              </w:tabs>
                              <w:spacing w:before="10"/>
                              <w:ind w:right="1021"/>
                            </w:pPr>
                            <w:r>
                              <w:t xml:space="preserve">whether activities detailed in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and annual Work Plans are being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implemented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described and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changes 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plans;</w:t>
                            </w:r>
                          </w:p>
                          <w:p w14:paraId="27146040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40"/>
                              </w:tabs>
                              <w:spacing w:before="120"/>
                              <w:ind w:right="397"/>
                            </w:pPr>
                            <w:r>
                              <w:t>whether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activities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conducted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efficient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manner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cost-effectiveness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Program;</w:t>
                            </w:r>
                            <w:proofErr w:type="gramEnd"/>
                          </w:p>
                          <w:p w14:paraId="53BD38A9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40"/>
                              </w:tabs>
                              <w:spacing w:before="120"/>
                              <w:ind w:right="713"/>
                            </w:pPr>
                            <w:r>
                              <w:t>whether more cost-effective resource deployment options exist and opportunities 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efficiencies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identified; and</w:t>
                            </w:r>
                          </w:p>
                          <w:p w14:paraId="1D339B31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40"/>
                              </w:tabs>
                              <w:spacing w:before="120"/>
                              <w:ind w:right="17"/>
                            </w:pP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improve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delivery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 meet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objectives.</w:t>
                            </w:r>
                          </w:p>
                          <w:p w14:paraId="5FD55A93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r>
                              <w:t>Against this background, many issues need to be examined. To be effective, the Program must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distribution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RIFA.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particular, their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boundaries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known.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Otherwise,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eradication would become a matter of luck rather than design. Beyond knowing the limits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RIFA’s distribution is a strategy to remove them from the landscape as well as the necessary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evidence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claim proof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freedom and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ultimate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defeat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incursion.</w:t>
                            </w:r>
                          </w:p>
                          <w:p w14:paraId="1700A6F3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r>
                              <w:t>It is inevitable for a Program of this nature to have to consider changes in strategy during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rollout. To do otherwise and retain in every detail a strategy regardless of lessons learnt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opportunities presented may threaten the success of the Program. That is not to say that 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changes in direction do not need to be evidence based to give credence to amendments to both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funding parties and the wider public. Furthermore, there is a Program budget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has at its disposal to implement the Program and any variations it adopts. There is 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open ended</w:t>
                            </w:r>
                            <w:proofErr w:type="gramEnd"/>
                            <w:r>
                              <w:t xml:space="preserve"> commitment to spend as necessary on whatever might be thought a good idea. Without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triggering a review of the Program, the Steering Committee is obliged to absorb the cost of new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tactics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resources made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parties.</w:t>
                            </w:r>
                          </w:p>
                          <w:p w14:paraId="0F118130" w14:textId="77777777" w:rsidR="00900875" w:rsidRDefault="00900875">
                            <w:pPr>
                              <w:pStyle w:val="BodyText"/>
                              <w:spacing w:before="120"/>
                              <w:ind w:right="51"/>
                            </w:pPr>
                            <w:r>
                              <w:t>As the Program is implemented, there is a vast array of management data generated. Much of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 can be collected and incorporated in performance indicators to inform progress to date, assist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further analysis and suggest corrective, alternative or complementary actions capable of promoting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efficiency and/or increasing effectiveness. In part, lessons learnt can be expected to pertain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conduct of RIFA treatment, surveillance, efficacy of baits, </w:t>
                            </w:r>
                            <w:proofErr w:type="gramStart"/>
                            <w:r>
                              <w:t>recruitment</w:t>
                            </w:r>
                            <w:proofErr w:type="gramEnd"/>
                            <w:r>
                              <w:t xml:space="preserve"> and deployment of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 well as all the other activities directly associated with the eradication program. However, there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 many more aspects to this Program which impact effectiveness and efficiency in either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short or long term. There are various treatment and surveillance plans that must be prepared,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communications programs implemented, monitoring undertaken, scientific studies done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 services provided. In addition, there are the regulatory, compliance and governance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dimensions of the Program, all of which can influence effectiveness and impact the cost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activities.</w:t>
                            </w:r>
                          </w:p>
                          <w:p w14:paraId="2D95B7CD" w14:textId="77777777" w:rsidR="00900875" w:rsidRDefault="00900875">
                            <w:pPr>
                              <w:pStyle w:val="BodyText"/>
                              <w:spacing w:before="120"/>
                              <w:ind w:right="36"/>
                            </w:pPr>
                            <w:r>
                              <w:t xml:space="preserve">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also provides scope to introduce self-managed initiated action to help eradicate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and suppress RIFA. Some initial steps have been taken in this </w:t>
                            </w:r>
                            <w:proofErr w:type="gramStart"/>
                            <w:r>
                              <w:t>regard</w:t>
                            </w:r>
                            <w:proofErr w:type="gramEnd"/>
                            <w:r>
                              <w:t xml:space="preserve"> but it is important to consider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full potential of this option as the Program is implemented in the diversified urban and rural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environments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found.</w:t>
                            </w:r>
                          </w:p>
                          <w:p w14:paraId="63B8F123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bookmarkStart w:id="24" w:name="1.3_Outline_of_Report"/>
                            <w:bookmarkStart w:id="25" w:name="_bookmark6"/>
                            <w:bookmarkEnd w:id="24"/>
                            <w:bookmarkEnd w:id="25"/>
                            <w:r>
                              <w:rPr>
                                <w:b/>
                                <w:color w:val="252525"/>
                                <w:sz w:val="24"/>
                              </w:rPr>
                              <w:t>1.3</w:t>
                            </w:r>
                            <w:r>
                              <w:rPr>
                                <w:b/>
                                <w:color w:val="25252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9E010A">
                              <w:rPr>
                                <w:rStyle w:val="Heading2Char"/>
                              </w:rPr>
                              <w:t>Outline of Report</w:t>
                            </w:r>
                          </w:p>
                          <w:p w14:paraId="4907B85C" w14:textId="77777777" w:rsidR="00900875" w:rsidRDefault="00900875">
                            <w:pPr>
                              <w:pStyle w:val="BodyText"/>
                              <w:spacing w:before="115"/>
                              <w:ind w:right="23"/>
                            </w:pPr>
                            <w:r>
                              <w:t>This report is presented in eight sections. Section 2 outlines the Program including its origins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overview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features.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fundamental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operations,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examined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section.</w:t>
                            </w:r>
                          </w:p>
                          <w:p w14:paraId="483889CC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r>
                              <w:t>Delimitation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pre-condition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delimitation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dealt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is addressed in section 3. Key aspects of the west to east eradication strategy are included in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section as is the process for declaring freedom from fire ant infestation that follows the eradication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effort.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C519" id="docshape57" o:spid="_x0000_s1082" type="#_x0000_t202" style="position:absolute;margin-left:55.65pt;margin-top:71.1pt;width:478.4pt;height:696.3pt;z-index:-187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" filled="f" stroked="f">
                <v:textbox inset="0,0,0,0">
                  <w:txbxContent>
                    <w:p w14:paraId="60F80CEA" w14:textId="77777777" w:rsidR="00900875" w:rsidRDefault="00900875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740"/>
                        </w:tabs>
                        <w:spacing w:before="10"/>
                        <w:ind w:right="1021"/>
                      </w:pPr>
                      <w:r>
                        <w:t xml:space="preserve">whether activities detailed in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and annual Work Plans are being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implemented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described and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changes 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plans;</w:t>
                      </w:r>
                    </w:p>
                    <w:p w14:paraId="27146040" w14:textId="77777777" w:rsidR="00900875" w:rsidRDefault="00900875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740"/>
                        </w:tabs>
                        <w:spacing w:before="120"/>
                        <w:ind w:right="397"/>
                      </w:pPr>
                      <w:r>
                        <w:t>whether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activities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conducted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efficient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manner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cost-effectiveness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Program;</w:t>
                      </w:r>
                      <w:proofErr w:type="gramEnd"/>
                    </w:p>
                    <w:p w14:paraId="53BD38A9" w14:textId="77777777" w:rsidR="00900875" w:rsidRDefault="00900875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740"/>
                        </w:tabs>
                        <w:spacing w:before="120"/>
                        <w:ind w:right="713"/>
                      </w:pPr>
                      <w:r>
                        <w:t>whether more cost-effective resource deployment options exist and opportunities 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efficiencies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identified; and</w:t>
                      </w:r>
                    </w:p>
                    <w:p w14:paraId="1D339B31" w14:textId="77777777" w:rsidR="00900875" w:rsidRDefault="00900875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740"/>
                        </w:tabs>
                        <w:spacing w:before="120"/>
                        <w:ind w:right="17"/>
                      </w:pP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improve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delivery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 meet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objectives.</w:t>
                      </w:r>
                    </w:p>
                    <w:p w14:paraId="5FD55A93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r>
                        <w:t>Against this background, many issues need to be examined. To be effective, the Program must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distribution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RIFA.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particular, their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boundaries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known.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Otherwise,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eradication would become a matter of luck rather than design. Beyond knowing the limits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RIFA’s distribution is a strategy to remove them from the landscape as well as the necessary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evidence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claim proof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freedom and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ultimate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defeat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incursion.</w:t>
                      </w:r>
                    </w:p>
                    <w:p w14:paraId="1700A6F3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r>
                        <w:t>It is inevitable for a Program of this nature to have to consider changes in strategy during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rollout. To do otherwise and retain in every detail a strategy regardless of lessons learnt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opportunities presented may threaten the success of the Program. That is not to say that 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changes in direction do not need to be evidence based to give credence to amendments to both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funding parties and the wider public. Furthermore, there is a Program budget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has at its disposal to implement the Program and any variations it adopts. There is 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open ended</w:t>
                      </w:r>
                      <w:proofErr w:type="gramEnd"/>
                      <w:r>
                        <w:t xml:space="preserve"> commitment to spend as necessary on whatever might be thought a good idea. Without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triggering a review of the Program, the Steering Committee is obliged to absorb the cost of new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tactics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resources made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parties.</w:t>
                      </w:r>
                    </w:p>
                    <w:p w14:paraId="0F118130" w14:textId="77777777" w:rsidR="00900875" w:rsidRDefault="00900875">
                      <w:pPr>
                        <w:pStyle w:val="BodyText"/>
                        <w:spacing w:before="120"/>
                        <w:ind w:right="51"/>
                      </w:pPr>
                      <w:r>
                        <w:t>As the Program is implemented, there is a vast array of management data generated. Much of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 can be collected and incorporated in performance indicators to inform progress to date, assist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further analysis and suggest corrective, alternative or complementary actions capable of promoting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efficiency and/or increasing effectiveness. In part, lessons learnt can be expected to pertain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conduct of RIFA treatment, surveillance, efficacy of baits, </w:t>
                      </w:r>
                      <w:proofErr w:type="gramStart"/>
                      <w:r>
                        <w:t>recruitment</w:t>
                      </w:r>
                      <w:proofErr w:type="gramEnd"/>
                      <w:r>
                        <w:t xml:space="preserve"> and deployment of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 well as all the other activities directly associated with the eradication program. However, there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 many more aspects to this Program which impact effectiveness and efficiency in either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short or long term. There are various treatment and surveillance plans that must be prepared,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communications programs implemented, monitoring undertaken, scientific studies done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 services provided. In addition, there are the regulatory, compliance and governance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dimensions of the Program, all of which can influence effectiveness and impact the cost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activities.</w:t>
                      </w:r>
                    </w:p>
                    <w:p w14:paraId="2D95B7CD" w14:textId="77777777" w:rsidR="00900875" w:rsidRDefault="00900875">
                      <w:pPr>
                        <w:pStyle w:val="BodyText"/>
                        <w:spacing w:before="120"/>
                        <w:ind w:right="36"/>
                      </w:pPr>
                      <w:r>
                        <w:t xml:space="preserve">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also provides scope to introduce self-managed initiated action to help eradicate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and suppress RIFA. Some initial steps have been taken in this </w:t>
                      </w:r>
                      <w:proofErr w:type="gramStart"/>
                      <w:r>
                        <w:t>regard</w:t>
                      </w:r>
                      <w:proofErr w:type="gramEnd"/>
                      <w:r>
                        <w:t xml:space="preserve"> but it is important to consider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full potential of this option as the Program is implemented in the diversified urban and rural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environments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found.</w:t>
                      </w:r>
                    </w:p>
                    <w:p w14:paraId="63B8F123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bookmarkStart w:id="26" w:name="1.3_Outline_of_Report"/>
                      <w:bookmarkStart w:id="27" w:name="_bookmark6"/>
                      <w:bookmarkEnd w:id="26"/>
                      <w:bookmarkEnd w:id="27"/>
                      <w:r>
                        <w:rPr>
                          <w:b/>
                          <w:color w:val="252525"/>
                          <w:sz w:val="24"/>
                        </w:rPr>
                        <w:t>1.3</w:t>
                      </w:r>
                      <w:r>
                        <w:rPr>
                          <w:b/>
                          <w:color w:val="252525"/>
                          <w:spacing w:val="-2"/>
                          <w:sz w:val="24"/>
                        </w:rPr>
                        <w:t xml:space="preserve"> </w:t>
                      </w:r>
                      <w:r w:rsidRPr="009E010A">
                        <w:rPr>
                          <w:rStyle w:val="Heading2Char"/>
                        </w:rPr>
                        <w:t>Outline of Report</w:t>
                      </w:r>
                    </w:p>
                    <w:p w14:paraId="4907B85C" w14:textId="77777777" w:rsidR="00900875" w:rsidRDefault="00900875">
                      <w:pPr>
                        <w:pStyle w:val="BodyText"/>
                        <w:spacing w:before="115"/>
                        <w:ind w:right="23"/>
                      </w:pPr>
                      <w:r>
                        <w:t>This report is presented in eight sections. Section 2 outlines the Program including its origins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overview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features.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fundamental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operations,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examined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section.</w:t>
                      </w:r>
                    </w:p>
                    <w:p w14:paraId="483889CC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r>
                        <w:t>Delimitation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pre-condition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delimitation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dealt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is addressed in section 3. Key aspects of the west to east eradication strategy are included in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section as is the process for declaring freedom from fire ant infestation that follows the eradication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effort.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3216" behindDoc="1" locked="0" layoutInCell="1" allowOverlap="1" wp14:anchorId="018516D2" wp14:editId="70E516C6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88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70A45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516D2" id="docshape58" o:spid="_x0000_s1083" type="#_x0000_t202" style="position:absolute;margin-left:290.6pt;margin-top:791.7pt;width:14pt;height:15.3pt;z-index:-18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" filled="f" stroked="f">
                <v:textbox inset="0,0,0,0">
                  <w:txbxContent>
                    <w:p w14:paraId="14870A45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3924D1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0463E31" w14:textId="1168DCB5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53728" behindDoc="1" locked="0" layoutInCell="1" allowOverlap="1" wp14:anchorId="69C91562" wp14:editId="24BD68C4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63615" cy="4705350"/>
                <wp:effectExtent l="0" t="0" r="0" b="0"/>
                <wp:wrapNone/>
                <wp:docPr id="1187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3615" cy="470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C1AFC" w14:textId="77777777" w:rsidR="00900875" w:rsidRDefault="00900875">
                            <w:pPr>
                              <w:pStyle w:val="BodyText"/>
                              <w:spacing w:before="10"/>
                              <w:ind w:right="165"/>
                            </w:pP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 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 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helpful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monitoring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outcomes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outputs 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date as well as documenting the level of effort through activities directed towards achieving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targets and objectives. The key performance indicators used by the Program and their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examined in section 4.</w:t>
                            </w:r>
                          </w:p>
                          <w:p w14:paraId="5C33F9E1" w14:textId="77777777" w:rsidR="00900875" w:rsidRDefault="00900875">
                            <w:pPr>
                              <w:pStyle w:val="BodyText"/>
                              <w:spacing w:before="120"/>
                              <w:ind w:right="30"/>
                            </w:pPr>
                            <w:r>
                              <w:t>Compliance and regulatory arrangements for RIFA eradication are established under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Queensland Biosecurity Act 2014. </w:t>
                            </w:r>
                            <w:r>
                              <w:t>Because the pest can occupy new areas through either natural or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human-assisted means, the system of biosecurity zones, movement controls and regulations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governing treatment of fire ant carriers play a critical role. The General Biosecurity Obligation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(GBO) under the </w:t>
                            </w:r>
                            <w:r>
                              <w:rPr>
                                <w:i/>
                              </w:rPr>
                              <w:t>Act</w:t>
                            </w:r>
                            <w:r>
                              <w:t>, together with other regulatory requirements and the Program’s compliance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regime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discussed in section 5.</w:t>
                            </w:r>
                          </w:p>
                          <w:p w14:paraId="51061FC1" w14:textId="77777777" w:rsidR="00900875" w:rsidRDefault="00900875">
                            <w:pPr>
                              <w:pStyle w:val="BodyText"/>
                              <w:spacing w:before="120"/>
                              <w:ind w:right="165"/>
                            </w:pPr>
                            <w:r>
                              <w:t>Given the significant size of NRIFAEP, the funding partners and the public in general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understandably are looking for any opportunities to promote the efficiency of the Program. There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are several areas of interest to search for such efficiencies, including treatment and surveillance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operations, planning and implementation, the compliance and wider regulatory environment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well as the possibility of harnessing resources outside the Program to accelerate the eradication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effort.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 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dealt with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section 6.</w:t>
                            </w:r>
                          </w:p>
                          <w:p w14:paraId="72FD01FB" w14:textId="77777777" w:rsidR="00900875" w:rsidRDefault="00900875">
                            <w:pPr>
                              <w:pStyle w:val="BodyText"/>
                              <w:spacing w:before="120"/>
                              <w:ind w:right="16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incursion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occurred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populous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diverse 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Queensland.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Hence,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is a sizeable communication challenge to keep stakeholders and the public well informed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strategy. This operating environment creates the need for a sophisticated information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technology (IT) capability as information is often collected in the field and transferred to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integrated with other systems. These communication and IT related issues are dealt with in section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7.</w:t>
                            </w:r>
                          </w:p>
                          <w:p w14:paraId="6F41F656" w14:textId="77777777" w:rsidR="00900875" w:rsidRDefault="00900875">
                            <w:pPr>
                              <w:pStyle w:val="BodyText"/>
                              <w:spacing w:before="120"/>
                              <w:ind w:right="30"/>
                            </w:pP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 governance,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appraised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8.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addition, the nature and contribution of the Steering Committee and its sub-committees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examined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interactions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1562" id="docshape59" o:spid="_x0000_s1084" type="#_x0000_t202" style="position:absolute;margin-left:55.65pt;margin-top:71.1pt;width:477.45pt;height:370.5pt;z-index:-187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" filled="f" stroked="f">
                <v:textbox inset="0,0,0,0">
                  <w:txbxContent>
                    <w:p w14:paraId="27CC1AFC" w14:textId="77777777" w:rsidR="00900875" w:rsidRDefault="00900875">
                      <w:pPr>
                        <w:pStyle w:val="BodyText"/>
                        <w:spacing w:before="10"/>
                        <w:ind w:right="165"/>
                      </w:pP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 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 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helpful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monitoring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outcomes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outputs 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date as well as documenting the level of effort through activities directed towards achieving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targets and objectives. The key performance indicators used by the Program and their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examined in section 4.</w:t>
                      </w:r>
                    </w:p>
                    <w:p w14:paraId="5C33F9E1" w14:textId="77777777" w:rsidR="00900875" w:rsidRDefault="00900875">
                      <w:pPr>
                        <w:pStyle w:val="BodyText"/>
                        <w:spacing w:before="120"/>
                        <w:ind w:right="30"/>
                      </w:pPr>
                      <w:r>
                        <w:t>Compliance and regulatory arrangements for RIFA eradication are established under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Queensland Biosecurity Act 2014. </w:t>
                      </w:r>
                      <w:r>
                        <w:t>Because the pest can occupy new areas through either natural or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human-assisted means, the system of biosecurity zones, movement controls and regulations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governing treatment of fire ant carriers play a critical role. The General Biosecurity Obligation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(GBO) under the </w:t>
                      </w:r>
                      <w:r>
                        <w:rPr>
                          <w:i/>
                        </w:rPr>
                        <w:t>Act</w:t>
                      </w:r>
                      <w:r>
                        <w:t>, together with other regulatory requirements and the Program’s compliance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regime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discussed in section 5.</w:t>
                      </w:r>
                    </w:p>
                    <w:p w14:paraId="51061FC1" w14:textId="77777777" w:rsidR="00900875" w:rsidRDefault="00900875">
                      <w:pPr>
                        <w:pStyle w:val="BodyText"/>
                        <w:spacing w:before="120"/>
                        <w:ind w:right="165"/>
                      </w:pPr>
                      <w:r>
                        <w:t>Given the significant size of NRIFAEP, the funding partners and the public in general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understandably are looking for any opportunities to promote the efficiency of the Program. There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are several areas of interest to search for such efficiencies, including treatment and surveillance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operations, planning and implementation, the compliance and wider regulatory environment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well as the possibility of harnessing resources outside the Program to accelerate the eradication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effort.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 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dealt with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section 6.</w:t>
                      </w:r>
                    </w:p>
                    <w:p w14:paraId="72FD01FB" w14:textId="77777777" w:rsidR="00900875" w:rsidRDefault="00900875">
                      <w:pPr>
                        <w:pStyle w:val="BodyText"/>
                        <w:spacing w:before="120"/>
                        <w:ind w:right="16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incursion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occurred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populous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diverse 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Queensland.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Hence,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is a sizeable communication challenge to keep stakeholders and the public well informed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strategy. This operating environment creates the need for a sophisticated information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technology (IT) capability as information is often collected in the field and transferred to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integrated with other systems. These communication and IT related issues are dealt with in section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7.</w:t>
                      </w:r>
                    </w:p>
                    <w:p w14:paraId="6F41F656" w14:textId="77777777" w:rsidR="00900875" w:rsidRDefault="00900875">
                      <w:pPr>
                        <w:pStyle w:val="BodyText"/>
                        <w:spacing w:before="120"/>
                        <w:ind w:right="30"/>
                      </w:pP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 governance,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appraised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8.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addition, the nature and contribution of the Steering Committee and its sub-committees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examined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interactions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4240" behindDoc="1" locked="0" layoutInCell="1" allowOverlap="1" wp14:anchorId="6246390D" wp14:editId="056D6CED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86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2C57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6390D" id="docshape60" o:spid="_x0000_s1085" type="#_x0000_t202" style="position:absolute;margin-left:290.6pt;margin-top:791.7pt;width:14pt;height:15.3pt;z-index:-18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" filled="f" stroked="f">
                <v:textbox inset="0,0,0,0">
                  <w:txbxContent>
                    <w:p w14:paraId="6282C57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CCB69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2585A210" w14:textId="4AB8EC28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54752" behindDoc="1" locked="0" layoutInCell="1" allowOverlap="1" wp14:anchorId="3B0794F8" wp14:editId="304463E4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75680" cy="7938135"/>
                <wp:effectExtent l="0" t="0" r="0" b="0"/>
                <wp:wrapNone/>
                <wp:docPr id="1185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793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4DAB0" w14:textId="0E08356E" w:rsidR="00900875" w:rsidRDefault="00900875" w:rsidP="009E010A">
                            <w:pPr>
                              <w:pStyle w:val="Heading1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</w:p>
                          <w:p w14:paraId="67F68147" w14:textId="105FC20C" w:rsidR="00900875" w:rsidRDefault="00900875" w:rsidP="009E010A">
                            <w:pPr>
                              <w:pStyle w:val="Heading2"/>
                              <w:numPr>
                                <w:ilvl w:val="1"/>
                                <w:numId w:val="29"/>
                              </w:numPr>
                            </w:pPr>
                            <w:bookmarkStart w:id="28" w:name="2.1_History_and_Origins_of_the_Program"/>
                            <w:bookmarkStart w:id="29" w:name="_bookmark8"/>
                            <w:bookmarkEnd w:id="28"/>
                            <w:bookmarkEnd w:id="29"/>
                            <w:r>
                              <w:t>History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Origins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</w:p>
                          <w:p w14:paraId="76CA7DD8" w14:textId="77777777" w:rsidR="00900875" w:rsidRDefault="00900875">
                            <w:pPr>
                              <w:pStyle w:val="BodyText"/>
                              <w:spacing w:before="115"/>
                              <w:ind w:right="23"/>
                            </w:pP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measure,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Solenopsis</w:t>
                            </w:r>
                            <w:proofErr w:type="spellEnd"/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invicta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t>(RIFA) certainly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pests.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only do they impact community health and amenity through their swarming </w:t>
                            </w:r>
                            <w:proofErr w:type="spellStart"/>
                            <w:r>
                              <w:t>behaviour</w:t>
                            </w:r>
                            <w:proofErr w:type="spellEnd"/>
                            <w:r>
                              <w:t xml:space="preserve"> and sting,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problematic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array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industries and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  <w:p w14:paraId="514ACDBD" w14:textId="77777777" w:rsidR="00900875" w:rsidRDefault="00900875">
                            <w:pPr>
                              <w:pStyle w:val="BodyText"/>
                              <w:ind w:right="109"/>
                              <w:jc w:val="both"/>
                            </w:pPr>
                            <w:r>
                              <w:t>Because of their capacity to spread to suitable habitat, either naturally through flight and rafting in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floods or assisted in various ways by humans, and their capacity to quickly reproduce (queens lay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1000 eggs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day),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 targeted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control in many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countries.</w:t>
                            </w:r>
                          </w:p>
                          <w:p w14:paraId="3DC3B8AE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Australia is one of many countries where RIFA have been found. While native to much of South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America, RIFA have established in southern USA, the Caribbean and China. Infestations have also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been reported in Macau, </w:t>
                            </w:r>
                            <w:proofErr w:type="gramStart"/>
                            <w:r>
                              <w:t>Malaysia</w:t>
                            </w:r>
                            <w:proofErr w:type="gramEnd"/>
                            <w:r>
                              <w:t xml:space="preserve"> and the Philippines (Magee et al., 2016). In comparison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USA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impacted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East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relatively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small.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RIFA,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present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southern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Australia,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efforts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since 2001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confined the pest to South East Queensland. Program staff suggest that in the absence of past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efforts to eradicate RIFA, they may have spread from Brisbane in a semi-circle extending from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Wollongong (NSW) in the south to Bourke (NSW) in the west and Mackay to the north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Queensland,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 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roughly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equivalent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size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Australian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mainland.</w:t>
                            </w:r>
                          </w:p>
                          <w:p w14:paraId="1890D011" w14:textId="77777777" w:rsidR="00900875" w:rsidRDefault="00900875">
                            <w:pPr>
                              <w:pStyle w:val="BodyText"/>
                              <w:spacing w:before="121"/>
                              <w:ind w:right="23"/>
                            </w:pPr>
                            <w:r>
                              <w:t>On a much smaller scale than the present infestation, Australia has shown that RIFA can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eradicated.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Successful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included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Brisbane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2005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2019,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Yarwun</w:t>
                            </w:r>
                            <w:proofErr w:type="spell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near Gladstone in 2007 and 2016, Port Botany in 2016 and Brisbane Airport in 2019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hyperlink r:id="rId6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www.daf.qld.gov.au</w:t>
                              </w:r>
                            </w:hyperlink>
                            <w:r>
                              <w:t xml:space="preserve">; </w:t>
                            </w:r>
                            <w:hyperlink r:id="rId7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www.invasives.org.au</w:t>
                              </w:r>
                              <w:r>
                                <w:t xml:space="preserve">, </w:t>
                              </w:r>
                            </w:hyperlink>
                            <w:r>
                              <w:t>accessed 8 November 2019). The largest of 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Brisbane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 extended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8000 ha.</w:t>
                            </w:r>
                          </w:p>
                          <w:p w14:paraId="068AE263" w14:textId="77777777" w:rsidR="00900875" w:rsidRDefault="00900875">
                            <w:pPr>
                              <w:pStyle w:val="BodyText"/>
                              <w:spacing w:before="120"/>
                              <w:ind w:right="51"/>
                            </w:pPr>
                            <w:r>
                              <w:t>Notwithstanding past successes and the lessons they undoubtedly provide, the current infestation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has grown well beyond what other eradication efforts have had to contend with. Despite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 of the 2001 incursion at Fisherman Island, RIFA expanded from another detection 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around the same time in Richlands to the immediate south west of Brisbane. The details of how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 occupied a much larger area have been examined by Keith and Spring (2013). The Monash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University based authors examined RIFA nest establishment and concluded that the number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mature nests may have declined to as few as 150 in late 2003. However, they also found that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delimited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incursion,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thereby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infested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searched and treated.</w:t>
                            </w:r>
                          </w:p>
                          <w:p w14:paraId="191BAB03" w14:textId="77777777" w:rsidR="00900875" w:rsidRDefault="00900875">
                            <w:pPr>
                              <w:pStyle w:val="BodyText"/>
                              <w:spacing w:before="120"/>
                              <w:ind w:right="297"/>
                              <w:jc w:val="both"/>
                            </w:pPr>
                            <w:r>
                              <w:t>Also central to the extent of the RIFA problem as it exists today is decline in the intensity of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 after 2004-05. In Table 2.1 it can be seen program expenditure declined markedly from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2003-04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 expenditure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2008-09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peak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recorded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2003-04.</w:t>
                            </w:r>
                          </w:p>
                          <w:p w14:paraId="557C4AA9" w14:textId="77777777" w:rsidR="00900875" w:rsidRDefault="00900875">
                            <w:pPr>
                              <w:pStyle w:val="BodyText"/>
                              <w:spacing w:before="120"/>
                              <w:ind w:right="34"/>
                            </w:pPr>
                            <w:r>
                              <w:t>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December 2014,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Agricultural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Ministers’ Forum commissioned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NRIFAEP South East Queensland Program, (now known as the Independent Panel Report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Magee et al., 2016) which reported to Ministers in May 2016. Over a year passed before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Ministers’ Forum signed off on a new national Program. During the intervening year (2016-17)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Queensland Government provided ‘ramp up’ funding </w:t>
                            </w:r>
                            <w:proofErr w:type="gramStart"/>
                            <w:r>
                              <w:t>in order to</w:t>
                            </w:r>
                            <w:proofErr w:type="gramEnd"/>
                            <w:r>
                              <w:t xml:space="preserve"> help transit to the new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maintain momentum in fire ant treatment. However, this was not on a sufficient scale to arrest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the expansion of RIFA infestation. Some of these monies were brought forward from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endorsement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Ministerial Forum held in July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2017.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94F8" id="docshape61" o:spid="_x0000_s1086" type="#_x0000_t202" style="position:absolute;margin-left:55.65pt;margin-top:71.45pt;width:478.4pt;height:625.05pt;z-index:-187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" filled="f" stroked="f">
                <v:textbox inset="0,0,0,0">
                  <w:txbxContent>
                    <w:p w14:paraId="5274DAB0" w14:textId="0E08356E" w:rsidR="00900875" w:rsidRDefault="00900875" w:rsidP="009E010A">
                      <w:pPr>
                        <w:pStyle w:val="Heading1"/>
                        <w:numPr>
                          <w:ilvl w:val="0"/>
                          <w:numId w:val="29"/>
                        </w:numPr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</w:p>
                    <w:p w14:paraId="67F68147" w14:textId="105FC20C" w:rsidR="00900875" w:rsidRDefault="00900875" w:rsidP="009E010A">
                      <w:pPr>
                        <w:pStyle w:val="Heading2"/>
                        <w:numPr>
                          <w:ilvl w:val="1"/>
                          <w:numId w:val="29"/>
                        </w:numPr>
                      </w:pPr>
                      <w:bookmarkStart w:id="30" w:name="2.1_History_and_Origins_of_the_Program"/>
                      <w:bookmarkStart w:id="31" w:name="_bookmark8"/>
                      <w:bookmarkEnd w:id="30"/>
                      <w:bookmarkEnd w:id="31"/>
                      <w:r>
                        <w:t>History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Origins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</w:p>
                    <w:p w14:paraId="76CA7DD8" w14:textId="77777777" w:rsidR="00900875" w:rsidRDefault="00900875">
                      <w:pPr>
                        <w:pStyle w:val="BodyText"/>
                        <w:spacing w:before="115"/>
                        <w:ind w:right="23"/>
                      </w:pP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measure,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Solenopsis</w:t>
                      </w:r>
                      <w:proofErr w:type="spellEnd"/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invicta</w:t>
                      </w:r>
                      <w:proofErr w:type="spellEnd"/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t>(RIFA) certainly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pests.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only do they impact community health and amenity through their swarming </w:t>
                      </w:r>
                      <w:proofErr w:type="spellStart"/>
                      <w:r>
                        <w:t>behaviour</w:t>
                      </w:r>
                      <w:proofErr w:type="spellEnd"/>
                      <w:r>
                        <w:t xml:space="preserve"> and sting,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problematic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array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industries and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environment.</w:t>
                      </w:r>
                    </w:p>
                    <w:p w14:paraId="514ACDBD" w14:textId="77777777" w:rsidR="00900875" w:rsidRDefault="00900875">
                      <w:pPr>
                        <w:pStyle w:val="BodyText"/>
                        <w:ind w:right="109"/>
                        <w:jc w:val="both"/>
                      </w:pPr>
                      <w:r>
                        <w:t>Because of their capacity to spread to suitable habitat, either naturally through flight and rafting in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floods or assisted in various ways by humans, and their capacity to quickly reproduce (queens lay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1000 eggs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day),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 targeted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control in many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countries.</w:t>
                      </w:r>
                    </w:p>
                    <w:p w14:paraId="3DC3B8AE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Australia is one of many countries where RIFA have been found. While native to much of South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America, RIFA have established in southern USA, the Caribbean and China. Infestations have also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been reported in Macau, </w:t>
                      </w:r>
                      <w:proofErr w:type="gramStart"/>
                      <w:r>
                        <w:t>Malaysia</w:t>
                      </w:r>
                      <w:proofErr w:type="gramEnd"/>
                      <w:r>
                        <w:t xml:space="preserve"> and the Philippines (Magee et al., 2016). In comparison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USA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impacted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East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relatively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small.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RIFA,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present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southern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Australia,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efforts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since 2001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confined the pest to South East Queensland. Program staff suggest that in the absence of past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efforts to eradicate RIFA, they may have spread from Brisbane in a semi-circle extending from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Wollongong (NSW) in the south to Bourke (NSW) in the west and Mackay to the north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Queensland,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 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roughly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equivalent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size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Australian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mainland.</w:t>
                      </w:r>
                    </w:p>
                    <w:p w14:paraId="1890D011" w14:textId="77777777" w:rsidR="00900875" w:rsidRDefault="00900875">
                      <w:pPr>
                        <w:pStyle w:val="BodyText"/>
                        <w:spacing w:before="121"/>
                        <w:ind w:right="23"/>
                      </w:pPr>
                      <w:r>
                        <w:t>On a much smaller scale than the present infestation, Australia has shown that RIFA can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eradicated.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Successful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included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Brisbane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2005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2019,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Yarwun</w:t>
                      </w:r>
                      <w:proofErr w:type="spell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near Gladstone in 2007 and 2016, Port Botany in 2016 and Brisbane Airport in 2019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</w:t>
                      </w:r>
                      <w:hyperlink r:id="rId8">
                        <w:r>
                          <w:rPr>
                            <w:color w:val="0562C1"/>
                            <w:u w:val="single" w:color="0562C1"/>
                          </w:rPr>
                          <w:t>www.daf.qld.gov.au</w:t>
                        </w:r>
                      </w:hyperlink>
                      <w:r>
                        <w:t xml:space="preserve">; </w:t>
                      </w:r>
                      <w:hyperlink r:id="rId9">
                        <w:r>
                          <w:rPr>
                            <w:color w:val="0562C1"/>
                            <w:u w:val="single" w:color="0562C1"/>
                          </w:rPr>
                          <w:t>www.invasives.org.au</w:t>
                        </w:r>
                        <w:r>
                          <w:t xml:space="preserve">, </w:t>
                        </w:r>
                      </w:hyperlink>
                      <w:r>
                        <w:t>accessed 8 November 2019). The largest of 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Brisbane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 extended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8000 ha.</w:t>
                      </w:r>
                    </w:p>
                    <w:p w14:paraId="068AE263" w14:textId="77777777" w:rsidR="00900875" w:rsidRDefault="00900875">
                      <w:pPr>
                        <w:pStyle w:val="BodyText"/>
                        <w:spacing w:before="120"/>
                        <w:ind w:right="51"/>
                      </w:pPr>
                      <w:r>
                        <w:t>Notwithstanding past successes and the lessons they undoubtedly provide, the current infestation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has grown well beyond what other eradication efforts have had to contend with. Despite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 of the 2001 incursion at Fisherman Island, RIFA expanded from another detection 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around the same time in Richlands to the immediate south west of Brisbane. The details of how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 occupied a much larger area have been examined by Keith and Spring (2013). The Monash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University based authors examined RIFA nest establishment and concluded that the number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mature nests may have declined to as few as 150 in late 2003. However, they also found that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delimited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incursion,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thereby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infested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searched and treated.</w:t>
                      </w:r>
                    </w:p>
                    <w:p w14:paraId="191BAB03" w14:textId="77777777" w:rsidR="00900875" w:rsidRDefault="00900875">
                      <w:pPr>
                        <w:pStyle w:val="BodyText"/>
                        <w:spacing w:before="120"/>
                        <w:ind w:right="297"/>
                        <w:jc w:val="both"/>
                      </w:pPr>
                      <w:r>
                        <w:t>Also central to the extent of the RIFA problem as it exists today is decline in the intensity of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 after 2004-05. In Table 2.1 it can be seen program expenditure declined markedly from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2003-04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 expenditure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2008-09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29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peak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recorded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2003-04.</w:t>
                      </w:r>
                    </w:p>
                    <w:p w14:paraId="557C4AA9" w14:textId="77777777" w:rsidR="00900875" w:rsidRDefault="00900875">
                      <w:pPr>
                        <w:pStyle w:val="BodyText"/>
                        <w:spacing w:before="120"/>
                        <w:ind w:right="34"/>
                      </w:pPr>
                      <w:r>
                        <w:t>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December 2014,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Agricultural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Ministers’ Forum commissioned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NRIFAEP South East Queensland Program, (now known as the Independent Panel Report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Magee et al., 2016) which reported to Ministers in May 2016. Over a year passed before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Ministers’ Forum signed off on a new national Program. During the intervening year (2016-17)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Queensland Government provided ‘ramp up’ funding </w:t>
                      </w:r>
                      <w:proofErr w:type="gramStart"/>
                      <w:r>
                        <w:t>in order to</w:t>
                      </w:r>
                      <w:proofErr w:type="gramEnd"/>
                      <w:r>
                        <w:t xml:space="preserve"> help transit to the new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maintain momentum in fire ant treatment. However, this was not on a sufficient scale to arrest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the expansion of RIFA infestation. Some of these monies were brought forward from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endorsement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Ministerial Forum held in July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2017.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55264" behindDoc="1" locked="0" layoutInCell="1" allowOverlap="1" wp14:anchorId="2CEAC17E" wp14:editId="5CD63808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8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6594A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AC17E" id="docshape62" o:spid="_x0000_s1087" type="#_x0000_t202" style="position:absolute;margin-left:290.6pt;margin-top:791.7pt;width:14pt;height:15.3pt;z-index:-18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" filled="f" stroked="f">
                <v:textbox inset="0,0,0,0">
                  <w:txbxContent>
                    <w:p w14:paraId="3AA6594A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A7062D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2CA4A5F8" w14:textId="2E9189EA" w:rsidR="00E9767E" w:rsidRDefault="005C20D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556800" behindDoc="1" locked="0" layoutInCell="1" allowOverlap="1" wp14:anchorId="054FE9D6" wp14:editId="6D185188">
                <wp:simplePos x="0" y="0"/>
                <wp:positionH relativeFrom="page">
                  <wp:posOffset>704850</wp:posOffset>
                </wp:positionH>
                <wp:positionV relativeFrom="page">
                  <wp:posOffset>4597400</wp:posOffset>
                </wp:positionV>
                <wp:extent cx="6055995" cy="5372100"/>
                <wp:effectExtent l="0" t="0" r="1905" b="0"/>
                <wp:wrapNone/>
                <wp:docPr id="1164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3ADE8" w14:textId="77777777" w:rsidR="00900875" w:rsidRDefault="00900875">
                            <w:pPr>
                              <w:spacing w:before="11"/>
                              <w:ind w:left="303" w:right="5603"/>
                            </w:pPr>
                            <w:r>
                              <w:rPr>
                                <w:b/>
                              </w:rPr>
                              <w:t>Notes</w:t>
                            </w:r>
                            <w:r>
                              <w:t>: (a) Approved Budget for 2015-16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Source: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Magee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al.,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</w:p>
                          <w:p w14:paraId="28439013" w14:textId="77777777" w:rsidR="00900875" w:rsidRDefault="00900875" w:rsidP="009E010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32" w:name="2.2_Overview_of_the_Ten_Year_Plan"/>
                            <w:bookmarkStart w:id="33" w:name="_bookmark9"/>
                            <w:bookmarkEnd w:id="32"/>
                            <w:bookmarkEnd w:id="33"/>
                            <w:r>
                              <w:t>2.2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Overview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t xml:space="preserve"> Plan</w:t>
                            </w:r>
                          </w:p>
                          <w:p w14:paraId="42FAE6DE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approval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came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renewed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vigour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Commonwealth,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State and Territory Governments had been advised by the Independent Magee Review that it 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technically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feasible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window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so.</w:t>
                            </w:r>
                          </w:p>
                          <w:p w14:paraId="2E77B4CE" w14:textId="77777777" w:rsidR="00900875" w:rsidRDefault="00900875">
                            <w:pPr>
                              <w:pStyle w:val="BodyText"/>
                              <w:ind w:right="-1"/>
                            </w:pPr>
                            <w:r>
                              <w:t>Magee’s panel of experts commissioned modelling undertaken by Monash University to determine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an optimal RIFA treatment and surveillance budget based on a 95 per cent probability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 would be achieved. Their principal finding in this regard was that $24m per annum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necessary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achieve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desired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outcome. To 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</w:p>
                          <w:p w14:paraId="41601ABA" w14:textId="77777777" w:rsidR="00900875" w:rsidRDefault="00900875">
                            <w:pPr>
                              <w:pStyle w:val="BodyText"/>
                              <w:ind w:right="46"/>
                            </w:pPr>
                            <w:r>
                              <w:t>$14m was added to cover other eradication activities, including community engagement, science,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 &amp; D, compliance and detection dogs as well as the support structures needed to implement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of this kind (</w:t>
                            </w:r>
                            <w:proofErr w:type="gramStart"/>
                            <w:r>
                              <w:t>i.e.</w:t>
                            </w:r>
                            <w:proofErr w:type="gramEnd"/>
                            <w:r>
                              <w:t xml:space="preserve"> business support, accommodation, site infrastructure, policy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legislation capability, IT and spatial services). In total, a budget of $38m per annum 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recommended by the Independent Review. When aggregated over ten years and adjusted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inflation, a sum of $411.4m was approved by Ministers for a program to be conducted between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2017-18 and 2026-27. The shares of total expenditure borne by the Commonwealth, State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Territory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partners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provided 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Attachment 2.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costs 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borne by the Commonwealth (approximately 50 per cent) and the States and Territories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national cost sharing arrangements.</w:t>
                            </w:r>
                          </w:p>
                          <w:p w14:paraId="1EEE2DE2" w14:textId="77777777" w:rsidR="00900875" w:rsidRDefault="00900875">
                            <w:pPr>
                              <w:pStyle w:val="BodyText"/>
                              <w:spacing w:before="120"/>
                              <w:ind w:right="32"/>
                            </w:pPr>
                            <w:r>
                              <w:t xml:space="preserve">A key foundation of the decision to proceed with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Program was the likely economic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return from RIFA eradication. Prior to the Ministerial Forum decision, there were three economic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analyses of the benefits and costs of eradicating RIFA (</w:t>
                            </w:r>
                            <w:proofErr w:type="spellStart"/>
                            <w:r>
                              <w:t>Kompas</w:t>
                            </w:r>
                            <w:proofErr w:type="spellEnd"/>
                            <w:r>
                              <w:t xml:space="preserve"> and Che (2001), Antony et al.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(2009) and </w:t>
                            </w:r>
                            <w:proofErr w:type="spellStart"/>
                            <w:r>
                              <w:t>Hafi</w:t>
                            </w:r>
                            <w:proofErr w:type="spellEnd"/>
                            <w:r>
                              <w:t xml:space="preserve"> et al. (2014). While the respective reports indicate widely varying benefit-cost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ratios from eradicating RIFA, all </w:t>
                            </w:r>
                            <w:proofErr w:type="gramStart"/>
                            <w:r>
                              <w:t>three show</w:t>
                            </w:r>
                            <w:proofErr w:type="gramEnd"/>
                            <w:r>
                              <w:t xml:space="preserve"> benefit-cost ratios of at least 25:1. Reflecting 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results, the White Paper on Agricultural Competitiveness published in 2015 (Commonwealth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Australia, 2015) was in no doubt about the justification for continuing the eradication effort, citing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 potential economic loss estimated by </w:t>
                            </w:r>
                            <w:proofErr w:type="spellStart"/>
                            <w:r>
                              <w:t>Hafi</w:t>
                            </w:r>
                            <w:proofErr w:type="spellEnd"/>
                            <w:r>
                              <w:t xml:space="preserve"> et al. (2014) of $8.5 billion (in 2012 dollars) over 70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years. If 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benefits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concerning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losses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reduced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FE9D6" id="docshape82" o:spid="_x0000_s1088" type="#_x0000_t202" style="position:absolute;margin-left:55.5pt;margin-top:362pt;width:476.85pt;height:423pt;z-index:-187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" filled="f" stroked="f">
                <v:textbox inset="0,0,0,0">
                  <w:txbxContent>
                    <w:p w14:paraId="5F53ADE8" w14:textId="77777777" w:rsidR="00900875" w:rsidRDefault="00900875">
                      <w:pPr>
                        <w:spacing w:before="11"/>
                        <w:ind w:left="303" w:right="5603"/>
                      </w:pPr>
                      <w:r>
                        <w:rPr>
                          <w:b/>
                        </w:rPr>
                        <w:t>Notes</w:t>
                      </w:r>
                      <w:r>
                        <w:t>: (a) Approved Budget for 2015-16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Source: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Magee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al.,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2016</w:t>
                      </w:r>
                    </w:p>
                    <w:p w14:paraId="28439013" w14:textId="77777777" w:rsidR="00900875" w:rsidRDefault="00900875" w:rsidP="009E010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34" w:name="2.2_Overview_of_the_Ten_Year_Plan"/>
                      <w:bookmarkStart w:id="35" w:name="_bookmark9"/>
                      <w:bookmarkEnd w:id="34"/>
                      <w:bookmarkEnd w:id="35"/>
                      <w:r>
                        <w:t>2.2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Overview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t xml:space="preserve"> Plan</w:t>
                      </w:r>
                    </w:p>
                    <w:p w14:paraId="42FAE6DE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approval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came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renewed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vigour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Commonwealth,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State and Territory Governments had been advised by the Independent Magee Review that it 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technically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feasible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window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so.</w:t>
                      </w:r>
                    </w:p>
                    <w:p w14:paraId="2E77B4CE" w14:textId="77777777" w:rsidR="00900875" w:rsidRDefault="00900875">
                      <w:pPr>
                        <w:pStyle w:val="BodyText"/>
                        <w:ind w:right="-1"/>
                      </w:pPr>
                      <w:r>
                        <w:t>Magee’s panel of experts commissioned modelling undertaken by Monash University to determine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an optimal RIFA treatment and surveillance budget based on a 95 per cent probability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 would be achieved. Their principal finding in this regard was that $24m per annum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would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necessary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achieve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desired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outcome. To 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further</w:t>
                      </w:r>
                    </w:p>
                    <w:p w14:paraId="41601ABA" w14:textId="77777777" w:rsidR="00900875" w:rsidRDefault="00900875">
                      <w:pPr>
                        <w:pStyle w:val="BodyText"/>
                        <w:ind w:right="46"/>
                      </w:pPr>
                      <w:r>
                        <w:t>$14m was added to cover other eradication activities, including community engagement, science,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 &amp; D, compliance and detection dogs as well as the support structures needed to implement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of this kind (</w:t>
                      </w:r>
                      <w:proofErr w:type="gramStart"/>
                      <w:r>
                        <w:t>i.e.</w:t>
                      </w:r>
                      <w:proofErr w:type="gramEnd"/>
                      <w:r>
                        <w:t xml:space="preserve"> business support, accommodation, site infrastructure, policy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legislation capability, IT and spatial services). In total, a budget of $38m per annum 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recommended by the Independent Review. When aggregated over ten years and adjusted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inflation, a sum of $411.4m was approved by Ministers for a program to be conducted between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2017-18 and 2026-27. The shares of total expenditure borne by the Commonwealth, State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Territory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partners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provided 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Attachment 2.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costs 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borne by the Commonwealth (approximately 50 per cent) and the States and Territories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national cost sharing arrangements.</w:t>
                      </w:r>
                    </w:p>
                    <w:p w14:paraId="1EEE2DE2" w14:textId="77777777" w:rsidR="00900875" w:rsidRDefault="00900875">
                      <w:pPr>
                        <w:pStyle w:val="BodyText"/>
                        <w:spacing w:before="120"/>
                        <w:ind w:right="32"/>
                      </w:pPr>
                      <w:r>
                        <w:t xml:space="preserve">A key foundation of the decision to proceed with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Program was the likely economic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return from RIFA eradication. Prior to the Ministerial Forum decision, there were three economic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analyses of the benefits and costs of eradicating RIFA (</w:t>
                      </w:r>
                      <w:proofErr w:type="spellStart"/>
                      <w:r>
                        <w:t>Kompas</w:t>
                      </w:r>
                      <w:proofErr w:type="spellEnd"/>
                      <w:r>
                        <w:t xml:space="preserve"> and Che (2001), Antony et al.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(2009) and </w:t>
                      </w:r>
                      <w:proofErr w:type="spellStart"/>
                      <w:r>
                        <w:t>Hafi</w:t>
                      </w:r>
                      <w:proofErr w:type="spellEnd"/>
                      <w:r>
                        <w:t xml:space="preserve"> et al. (2014). While the respective reports indicate widely varying benefit-cost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ratios from eradicating RIFA, all </w:t>
                      </w:r>
                      <w:proofErr w:type="gramStart"/>
                      <w:r>
                        <w:t>three show</w:t>
                      </w:r>
                      <w:proofErr w:type="gramEnd"/>
                      <w:r>
                        <w:t xml:space="preserve"> benefit-cost ratios of at least 25:1. Reflecting 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results, the White Paper on Agricultural Competitiveness published in 2015 (Commonwealth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Australia, 2015) was in no doubt about the justification for continuing the eradication effort, citing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 potential economic loss estimated by </w:t>
                      </w:r>
                      <w:proofErr w:type="spellStart"/>
                      <w:r>
                        <w:t>Hafi</w:t>
                      </w:r>
                      <w:proofErr w:type="spellEnd"/>
                      <w:r>
                        <w:t xml:space="preserve"> et al. (2014) of $8.5 billion (in 2012 dollars) over 70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years. If 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benefits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concerning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losses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reduced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g">
            <w:drawing>
              <wp:anchor distT="0" distB="0" distL="114300" distR="114300" simplePos="0" relativeHeight="484555776" behindDoc="1" locked="0" layoutInCell="1" allowOverlap="1" wp14:anchorId="450DB89E" wp14:editId="2F36F73E">
                <wp:simplePos x="0" y="0"/>
                <wp:positionH relativeFrom="page">
                  <wp:posOffset>906780</wp:posOffset>
                </wp:positionH>
                <wp:positionV relativeFrom="page">
                  <wp:posOffset>1165860</wp:posOffset>
                </wp:positionV>
                <wp:extent cx="5745480" cy="3444240"/>
                <wp:effectExtent l="0" t="0" r="0" b="0"/>
                <wp:wrapNone/>
                <wp:docPr id="1166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480" cy="3444240"/>
                          <a:chOff x="1428" y="1836"/>
                          <a:chExt cx="9048" cy="5424"/>
                        </a:xfrm>
                      </wpg:grpSpPr>
                      <wps:wsp>
                        <wps:cNvPr id="1167" name="docshape64"/>
                        <wps:cNvSpPr>
                          <a:spLocks/>
                        </wps:cNvSpPr>
                        <wps:spPr bwMode="auto">
                          <a:xfrm>
                            <a:off x="1428" y="1836"/>
                            <a:ext cx="9048" cy="838"/>
                          </a:xfrm>
                          <a:custGeom>
                            <a:avLst/>
                            <a:gdLst>
                              <a:gd name="T0" fmla="+- 0 1437 1428"/>
                              <a:gd name="T1" fmla="*/ T0 w 9048"/>
                              <a:gd name="T2" fmla="+- 0 1846 1836"/>
                              <a:gd name="T3" fmla="*/ 1846 h 838"/>
                              <a:gd name="T4" fmla="+- 0 1428 1428"/>
                              <a:gd name="T5" fmla="*/ T4 w 9048"/>
                              <a:gd name="T6" fmla="+- 0 1846 1836"/>
                              <a:gd name="T7" fmla="*/ 1846 h 838"/>
                              <a:gd name="T8" fmla="+- 0 1428 1428"/>
                              <a:gd name="T9" fmla="*/ T8 w 9048"/>
                              <a:gd name="T10" fmla="+- 0 2674 1836"/>
                              <a:gd name="T11" fmla="*/ 2674 h 838"/>
                              <a:gd name="T12" fmla="+- 0 1437 1428"/>
                              <a:gd name="T13" fmla="*/ T12 w 9048"/>
                              <a:gd name="T14" fmla="+- 0 2674 1836"/>
                              <a:gd name="T15" fmla="*/ 2674 h 838"/>
                              <a:gd name="T16" fmla="+- 0 1437 1428"/>
                              <a:gd name="T17" fmla="*/ T16 w 9048"/>
                              <a:gd name="T18" fmla="+- 0 1846 1836"/>
                              <a:gd name="T19" fmla="*/ 1846 h 838"/>
                              <a:gd name="T20" fmla="+- 0 1437 1428"/>
                              <a:gd name="T21" fmla="*/ T20 w 9048"/>
                              <a:gd name="T22" fmla="+- 0 1836 1836"/>
                              <a:gd name="T23" fmla="*/ 1836 h 838"/>
                              <a:gd name="T24" fmla="+- 0 1428 1428"/>
                              <a:gd name="T25" fmla="*/ T24 w 9048"/>
                              <a:gd name="T26" fmla="+- 0 1836 1836"/>
                              <a:gd name="T27" fmla="*/ 1836 h 838"/>
                              <a:gd name="T28" fmla="+- 0 1428 1428"/>
                              <a:gd name="T29" fmla="*/ T28 w 9048"/>
                              <a:gd name="T30" fmla="+- 0 1846 1836"/>
                              <a:gd name="T31" fmla="*/ 1846 h 838"/>
                              <a:gd name="T32" fmla="+- 0 1437 1428"/>
                              <a:gd name="T33" fmla="*/ T32 w 9048"/>
                              <a:gd name="T34" fmla="+- 0 1846 1836"/>
                              <a:gd name="T35" fmla="*/ 1846 h 838"/>
                              <a:gd name="T36" fmla="+- 0 1437 1428"/>
                              <a:gd name="T37" fmla="*/ T36 w 9048"/>
                              <a:gd name="T38" fmla="+- 0 1836 1836"/>
                              <a:gd name="T39" fmla="*/ 1836 h 838"/>
                              <a:gd name="T40" fmla="+- 0 2580 1428"/>
                              <a:gd name="T41" fmla="*/ T40 w 9048"/>
                              <a:gd name="T42" fmla="+- 0 1836 1836"/>
                              <a:gd name="T43" fmla="*/ 1836 h 838"/>
                              <a:gd name="T44" fmla="+- 0 1438 1428"/>
                              <a:gd name="T45" fmla="*/ T44 w 9048"/>
                              <a:gd name="T46" fmla="+- 0 1836 1836"/>
                              <a:gd name="T47" fmla="*/ 1836 h 838"/>
                              <a:gd name="T48" fmla="+- 0 1438 1428"/>
                              <a:gd name="T49" fmla="*/ T48 w 9048"/>
                              <a:gd name="T50" fmla="+- 0 1846 1836"/>
                              <a:gd name="T51" fmla="*/ 1846 h 838"/>
                              <a:gd name="T52" fmla="+- 0 2580 1428"/>
                              <a:gd name="T53" fmla="*/ T52 w 9048"/>
                              <a:gd name="T54" fmla="+- 0 1846 1836"/>
                              <a:gd name="T55" fmla="*/ 1846 h 838"/>
                              <a:gd name="T56" fmla="+- 0 2580 1428"/>
                              <a:gd name="T57" fmla="*/ T56 w 9048"/>
                              <a:gd name="T58" fmla="+- 0 1836 1836"/>
                              <a:gd name="T59" fmla="*/ 1836 h 838"/>
                              <a:gd name="T60" fmla="+- 0 2589 1428"/>
                              <a:gd name="T61" fmla="*/ T60 w 9048"/>
                              <a:gd name="T62" fmla="+- 0 1846 1836"/>
                              <a:gd name="T63" fmla="*/ 1846 h 838"/>
                              <a:gd name="T64" fmla="+- 0 2580 1428"/>
                              <a:gd name="T65" fmla="*/ T64 w 9048"/>
                              <a:gd name="T66" fmla="+- 0 1846 1836"/>
                              <a:gd name="T67" fmla="*/ 1846 h 838"/>
                              <a:gd name="T68" fmla="+- 0 2580 1428"/>
                              <a:gd name="T69" fmla="*/ T68 w 9048"/>
                              <a:gd name="T70" fmla="+- 0 2674 1836"/>
                              <a:gd name="T71" fmla="*/ 2674 h 838"/>
                              <a:gd name="T72" fmla="+- 0 2589 1428"/>
                              <a:gd name="T73" fmla="*/ T72 w 9048"/>
                              <a:gd name="T74" fmla="+- 0 2674 1836"/>
                              <a:gd name="T75" fmla="*/ 2674 h 838"/>
                              <a:gd name="T76" fmla="+- 0 2589 1428"/>
                              <a:gd name="T77" fmla="*/ T76 w 9048"/>
                              <a:gd name="T78" fmla="+- 0 1846 1836"/>
                              <a:gd name="T79" fmla="*/ 1846 h 838"/>
                              <a:gd name="T80" fmla="+- 0 5275 1428"/>
                              <a:gd name="T81" fmla="*/ T80 w 9048"/>
                              <a:gd name="T82" fmla="+- 0 1836 1836"/>
                              <a:gd name="T83" fmla="*/ 1836 h 838"/>
                              <a:gd name="T84" fmla="+- 0 2589 1428"/>
                              <a:gd name="T85" fmla="*/ T84 w 9048"/>
                              <a:gd name="T86" fmla="+- 0 1836 1836"/>
                              <a:gd name="T87" fmla="*/ 1836 h 838"/>
                              <a:gd name="T88" fmla="+- 0 2580 1428"/>
                              <a:gd name="T89" fmla="*/ T88 w 9048"/>
                              <a:gd name="T90" fmla="+- 0 1836 1836"/>
                              <a:gd name="T91" fmla="*/ 1836 h 838"/>
                              <a:gd name="T92" fmla="+- 0 2580 1428"/>
                              <a:gd name="T93" fmla="*/ T92 w 9048"/>
                              <a:gd name="T94" fmla="+- 0 1846 1836"/>
                              <a:gd name="T95" fmla="*/ 1846 h 838"/>
                              <a:gd name="T96" fmla="+- 0 2589 1428"/>
                              <a:gd name="T97" fmla="*/ T96 w 9048"/>
                              <a:gd name="T98" fmla="+- 0 1846 1836"/>
                              <a:gd name="T99" fmla="*/ 1846 h 838"/>
                              <a:gd name="T100" fmla="+- 0 5275 1428"/>
                              <a:gd name="T101" fmla="*/ T100 w 9048"/>
                              <a:gd name="T102" fmla="+- 0 1846 1836"/>
                              <a:gd name="T103" fmla="*/ 1846 h 838"/>
                              <a:gd name="T104" fmla="+- 0 5275 1428"/>
                              <a:gd name="T105" fmla="*/ T104 w 9048"/>
                              <a:gd name="T106" fmla="+- 0 1836 1836"/>
                              <a:gd name="T107" fmla="*/ 1836 h 838"/>
                              <a:gd name="T108" fmla="+- 0 5285 1428"/>
                              <a:gd name="T109" fmla="*/ T108 w 9048"/>
                              <a:gd name="T110" fmla="+- 0 1846 1836"/>
                              <a:gd name="T111" fmla="*/ 1846 h 838"/>
                              <a:gd name="T112" fmla="+- 0 5275 1428"/>
                              <a:gd name="T113" fmla="*/ T112 w 9048"/>
                              <a:gd name="T114" fmla="+- 0 1846 1836"/>
                              <a:gd name="T115" fmla="*/ 1846 h 838"/>
                              <a:gd name="T116" fmla="+- 0 5275 1428"/>
                              <a:gd name="T117" fmla="*/ T116 w 9048"/>
                              <a:gd name="T118" fmla="+- 0 2674 1836"/>
                              <a:gd name="T119" fmla="*/ 2674 h 838"/>
                              <a:gd name="T120" fmla="+- 0 5285 1428"/>
                              <a:gd name="T121" fmla="*/ T120 w 9048"/>
                              <a:gd name="T122" fmla="+- 0 2674 1836"/>
                              <a:gd name="T123" fmla="*/ 2674 h 838"/>
                              <a:gd name="T124" fmla="+- 0 5285 1428"/>
                              <a:gd name="T125" fmla="*/ T124 w 9048"/>
                              <a:gd name="T126" fmla="+- 0 1846 1836"/>
                              <a:gd name="T127" fmla="*/ 1846 h 838"/>
                              <a:gd name="T128" fmla="+- 0 7977 1428"/>
                              <a:gd name="T129" fmla="*/ T128 w 9048"/>
                              <a:gd name="T130" fmla="+- 0 1846 1836"/>
                              <a:gd name="T131" fmla="*/ 1846 h 838"/>
                              <a:gd name="T132" fmla="+- 0 7968 1428"/>
                              <a:gd name="T133" fmla="*/ T132 w 9048"/>
                              <a:gd name="T134" fmla="+- 0 1846 1836"/>
                              <a:gd name="T135" fmla="*/ 1846 h 838"/>
                              <a:gd name="T136" fmla="+- 0 7968 1428"/>
                              <a:gd name="T137" fmla="*/ T136 w 9048"/>
                              <a:gd name="T138" fmla="+- 0 2674 1836"/>
                              <a:gd name="T139" fmla="*/ 2674 h 838"/>
                              <a:gd name="T140" fmla="+- 0 7977 1428"/>
                              <a:gd name="T141" fmla="*/ T140 w 9048"/>
                              <a:gd name="T142" fmla="+- 0 2674 1836"/>
                              <a:gd name="T143" fmla="*/ 2674 h 838"/>
                              <a:gd name="T144" fmla="+- 0 7977 1428"/>
                              <a:gd name="T145" fmla="*/ T144 w 9048"/>
                              <a:gd name="T146" fmla="+- 0 1846 1836"/>
                              <a:gd name="T147" fmla="*/ 1846 h 838"/>
                              <a:gd name="T148" fmla="+- 0 7977 1428"/>
                              <a:gd name="T149" fmla="*/ T148 w 9048"/>
                              <a:gd name="T150" fmla="+- 0 1836 1836"/>
                              <a:gd name="T151" fmla="*/ 1836 h 838"/>
                              <a:gd name="T152" fmla="+- 0 7968 1428"/>
                              <a:gd name="T153" fmla="*/ T152 w 9048"/>
                              <a:gd name="T154" fmla="+- 0 1836 1836"/>
                              <a:gd name="T155" fmla="*/ 1836 h 838"/>
                              <a:gd name="T156" fmla="+- 0 5285 1428"/>
                              <a:gd name="T157" fmla="*/ T156 w 9048"/>
                              <a:gd name="T158" fmla="+- 0 1836 1836"/>
                              <a:gd name="T159" fmla="*/ 1836 h 838"/>
                              <a:gd name="T160" fmla="+- 0 5275 1428"/>
                              <a:gd name="T161" fmla="*/ T160 w 9048"/>
                              <a:gd name="T162" fmla="+- 0 1836 1836"/>
                              <a:gd name="T163" fmla="*/ 1836 h 838"/>
                              <a:gd name="T164" fmla="+- 0 5275 1428"/>
                              <a:gd name="T165" fmla="*/ T164 w 9048"/>
                              <a:gd name="T166" fmla="+- 0 1846 1836"/>
                              <a:gd name="T167" fmla="*/ 1846 h 838"/>
                              <a:gd name="T168" fmla="+- 0 5285 1428"/>
                              <a:gd name="T169" fmla="*/ T168 w 9048"/>
                              <a:gd name="T170" fmla="+- 0 1846 1836"/>
                              <a:gd name="T171" fmla="*/ 1846 h 838"/>
                              <a:gd name="T172" fmla="+- 0 7968 1428"/>
                              <a:gd name="T173" fmla="*/ T172 w 9048"/>
                              <a:gd name="T174" fmla="+- 0 1846 1836"/>
                              <a:gd name="T175" fmla="*/ 1846 h 838"/>
                              <a:gd name="T176" fmla="+- 0 7977 1428"/>
                              <a:gd name="T177" fmla="*/ T176 w 9048"/>
                              <a:gd name="T178" fmla="+- 0 1846 1836"/>
                              <a:gd name="T179" fmla="*/ 1846 h 838"/>
                              <a:gd name="T180" fmla="+- 0 7977 1428"/>
                              <a:gd name="T181" fmla="*/ T180 w 9048"/>
                              <a:gd name="T182" fmla="+- 0 1836 1836"/>
                              <a:gd name="T183" fmla="*/ 1836 h 838"/>
                              <a:gd name="T184" fmla="+- 0 10466 1428"/>
                              <a:gd name="T185" fmla="*/ T184 w 9048"/>
                              <a:gd name="T186" fmla="+- 0 1836 1836"/>
                              <a:gd name="T187" fmla="*/ 1836 h 838"/>
                              <a:gd name="T188" fmla="+- 0 7978 1428"/>
                              <a:gd name="T189" fmla="*/ T188 w 9048"/>
                              <a:gd name="T190" fmla="+- 0 1836 1836"/>
                              <a:gd name="T191" fmla="*/ 1836 h 838"/>
                              <a:gd name="T192" fmla="+- 0 7978 1428"/>
                              <a:gd name="T193" fmla="*/ T192 w 9048"/>
                              <a:gd name="T194" fmla="+- 0 1846 1836"/>
                              <a:gd name="T195" fmla="*/ 1846 h 838"/>
                              <a:gd name="T196" fmla="+- 0 10466 1428"/>
                              <a:gd name="T197" fmla="*/ T196 w 9048"/>
                              <a:gd name="T198" fmla="+- 0 1846 1836"/>
                              <a:gd name="T199" fmla="*/ 1846 h 838"/>
                              <a:gd name="T200" fmla="+- 0 10466 1428"/>
                              <a:gd name="T201" fmla="*/ T200 w 9048"/>
                              <a:gd name="T202" fmla="+- 0 1836 1836"/>
                              <a:gd name="T203" fmla="*/ 1836 h 838"/>
                              <a:gd name="T204" fmla="+- 0 10476 1428"/>
                              <a:gd name="T205" fmla="*/ T204 w 9048"/>
                              <a:gd name="T206" fmla="+- 0 1846 1836"/>
                              <a:gd name="T207" fmla="*/ 1846 h 838"/>
                              <a:gd name="T208" fmla="+- 0 10466 1428"/>
                              <a:gd name="T209" fmla="*/ T208 w 9048"/>
                              <a:gd name="T210" fmla="+- 0 1846 1836"/>
                              <a:gd name="T211" fmla="*/ 1846 h 838"/>
                              <a:gd name="T212" fmla="+- 0 10466 1428"/>
                              <a:gd name="T213" fmla="*/ T212 w 9048"/>
                              <a:gd name="T214" fmla="+- 0 2674 1836"/>
                              <a:gd name="T215" fmla="*/ 2674 h 838"/>
                              <a:gd name="T216" fmla="+- 0 10476 1428"/>
                              <a:gd name="T217" fmla="*/ T216 w 9048"/>
                              <a:gd name="T218" fmla="+- 0 2674 1836"/>
                              <a:gd name="T219" fmla="*/ 2674 h 838"/>
                              <a:gd name="T220" fmla="+- 0 10476 1428"/>
                              <a:gd name="T221" fmla="*/ T220 w 9048"/>
                              <a:gd name="T222" fmla="+- 0 1846 1836"/>
                              <a:gd name="T223" fmla="*/ 1846 h 838"/>
                              <a:gd name="T224" fmla="+- 0 10476 1428"/>
                              <a:gd name="T225" fmla="*/ T224 w 9048"/>
                              <a:gd name="T226" fmla="+- 0 1836 1836"/>
                              <a:gd name="T227" fmla="*/ 1836 h 838"/>
                              <a:gd name="T228" fmla="+- 0 10466 1428"/>
                              <a:gd name="T229" fmla="*/ T228 w 9048"/>
                              <a:gd name="T230" fmla="+- 0 1836 1836"/>
                              <a:gd name="T231" fmla="*/ 1836 h 838"/>
                              <a:gd name="T232" fmla="+- 0 10466 1428"/>
                              <a:gd name="T233" fmla="*/ T232 w 9048"/>
                              <a:gd name="T234" fmla="+- 0 1846 1836"/>
                              <a:gd name="T235" fmla="*/ 1846 h 838"/>
                              <a:gd name="T236" fmla="+- 0 10476 1428"/>
                              <a:gd name="T237" fmla="*/ T236 w 9048"/>
                              <a:gd name="T238" fmla="+- 0 1846 1836"/>
                              <a:gd name="T239" fmla="*/ 1846 h 838"/>
                              <a:gd name="T240" fmla="+- 0 10476 1428"/>
                              <a:gd name="T241" fmla="*/ T240 w 9048"/>
                              <a:gd name="T242" fmla="+- 0 1836 1836"/>
                              <a:gd name="T243" fmla="*/ 1836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048" h="83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838"/>
                                </a:lnTo>
                                <a:lnTo>
                                  <a:pt x="9" y="83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52" y="10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161" y="10"/>
                                </a:moveTo>
                                <a:lnTo>
                                  <a:pt x="1152" y="10"/>
                                </a:lnTo>
                                <a:lnTo>
                                  <a:pt x="1152" y="838"/>
                                </a:lnTo>
                                <a:lnTo>
                                  <a:pt x="1161" y="838"/>
                                </a:lnTo>
                                <a:lnTo>
                                  <a:pt x="1161" y="10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10"/>
                                </a:lnTo>
                                <a:lnTo>
                                  <a:pt x="1161" y="10"/>
                                </a:lnTo>
                                <a:lnTo>
                                  <a:pt x="3847" y="10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3857" y="10"/>
                                </a:moveTo>
                                <a:lnTo>
                                  <a:pt x="3847" y="10"/>
                                </a:lnTo>
                                <a:lnTo>
                                  <a:pt x="3847" y="838"/>
                                </a:lnTo>
                                <a:lnTo>
                                  <a:pt x="3857" y="838"/>
                                </a:lnTo>
                                <a:lnTo>
                                  <a:pt x="3857" y="10"/>
                                </a:lnTo>
                                <a:close/>
                                <a:moveTo>
                                  <a:pt x="6549" y="10"/>
                                </a:moveTo>
                                <a:lnTo>
                                  <a:pt x="6540" y="10"/>
                                </a:lnTo>
                                <a:lnTo>
                                  <a:pt x="6540" y="838"/>
                                </a:lnTo>
                                <a:lnTo>
                                  <a:pt x="6549" y="838"/>
                                </a:lnTo>
                                <a:lnTo>
                                  <a:pt x="6549" y="10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10"/>
                                </a:lnTo>
                                <a:lnTo>
                                  <a:pt x="3857" y="10"/>
                                </a:lnTo>
                                <a:lnTo>
                                  <a:pt x="6540" y="10"/>
                                </a:lnTo>
                                <a:lnTo>
                                  <a:pt x="6549" y="10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10"/>
                                </a:lnTo>
                                <a:lnTo>
                                  <a:pt x="9038" y="10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10"/>
                                </a:moveTo>
                                <a:lnTo>
                                  <a:pt x="9038" y="10"/>
                                </a:lnTo>
                                <a:lnTo>
                                  <a:pt x="9038" y="838"/>
                                </a:lnTo>
                                <a:lnTo>
                                  <a:pt x="9048" y="838"/>
                                </a:lnTo>
                                <a:lnTo>
                                  <a:pt x="9048" y="10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10"/>
                                </a:lnTo>
                                <a:lnTo>
                                  <a:pt x="9048" y="10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docshape65"/>
                        <wps:cNvSpPr>
                          <a:spLocks/>
                        </wps:cNvSpPr>
                        <wps:spPr bwMode="auto">
                          <a:xfrm>
                            <a:off x="1437" y="2683"/>
                            <a:ext cx="9031" cy="276"/>
                          </a:xfrm>
                          <a:custGeom>
                            <a:avLst/>
                            <a:gdLst>
                              <a:gd name="T0" fmla="+- 0 2580 1438"/>
                              <a:gd name="T1" fmla="*/ T0 w 9031"/>
                              <a:gd name="T2" fmla="+- 0 2683 2683"/>
                              <a:gd name="T3" fmla="*/ 2683 h 276"/>
                              <a:gd name="T4" fmla="+- 0 1438 1438"/>
                              <a:gd name="T5" fmla="*/ T4 w 9031"/>
                              <a:gd name="T6" fmla="+- 0 2683 2683"/>
                              <a:gd name="T7" fmla="*/ 2683 h 276"/>
                              <a:gd name="T8" fmla="+- 0 1438 1438"/>
                              <a:gd name="T9" fmla="*/ T8 w 9031"/>
                              <a:gd name="T10" fmla="+- 0 2959 2683"/>
                              <a:gd name="T11" fmla="*/ 2959 h 276"/>
                              <a:gd name="T12" fmla="+- 0 2580 1438"/>
                              <a:gd name="T13" fmla="*/ T12 w 9031"/>
                              <a:gd name="T14" fmla="+- 0 2959 2683"/>
                              <a:gd name="T15" fmla="*/ 2959 h 276"/>
                              <a:gd name="T16" fmla="+- 0 2580 1438"/>
                              <a:gd name="T17" fmla="*/ T16 w 9031"/>
                              <a:gd name="T18" fmla="+- 0 2683 2683"/>
                              <a:gd name="T19" fmla="*/ 2683 h 276"/>
                              <a:gd name="T20" fmla="+- 0 5275 1438"/>
                              <a:gd name="T21" fmla="*/ T20 w 9031"/>
                              <a:gd name="T22" fmla="+- 0 2683 2683"/>
                              <a:gd name="T23" fmla="*/ 2683 h 276"/>
                              <a:gd name="T24" fmla="+- 0 2592 1438"/>
                              <a:gd name="T25" fmla="*/ T24 w 9031"/>
                              <a:gd name="T26" fmla="+- 0 2683 2683"/>
                              <a:gd name="T27" fmla="*/ 2683 h 276"/>
                              <a:gd name="T28" fmla="+- 0 2592 1438"/>
                              <a:gd name="T29" fmla="*/ T28 w 9031"/>
                              <a:gd name="T30" fmla="+- 0 2959 2683"/>
                              <a:gd name="T31" fmla="*/ 2959 h 276"/>
                              <a:gd name="T32" fmla="+- 0 5275 1438"/>
                              <a:gd name="T33" fmla="*/ T32 w 9031"/>
                              <a:gd name="T34" fmla="+- 0 2959 2683"/>
                              <a:gd name="T35" fmla="*/ 2959 h 276"/>
                              <a:gd name="T36" fmla="+- 0 5275 1438"/>
                              <a:gd name="T37" fmla="*/ T36 w 9031"/>
                              <a:gd name="T38" fmla="+- 0 2683 2683"/>
                              <a:gd name="T39" fmla="*/ 2683 h 276"/>
                              <a:gd name="T40" fmla="+- 0 7968 1438"/>
                              <a:gd name="T41" fmla="*/ T40 w 9031"/>
                              <a:gd name="T42" fmla="+- 0 2683 2683"/>
                              <a:gd name="T43" fmla="*/ 2683 h 276"/>
                              <a:gd name="T44" fmla="+- 0 5285 1438"/>
                              <a:gd name="T45" fmla="*/ T44 w 9031"/>
                              <a:gd name="T46" fmla="+- 0 2683 2683"/>
                              <a:gd name="T47" fmla="*/ 2683 h 276"/>
                              <a:gd name="T48" fmla="+- 0 5285 1438"/>
                              <a:gd name="T49" fmla="*/ T48 w 9031"/>
                              <a:gd name="T50" fmla="+- 0 2959 2683"/>
                              <a:gd name="T51" fmla="*/ 2959 h 276"/>
                              <a:gd name="T52" fmla="+- 0 7968 1438"/>
                              <a:gd name="T53" fmla="*/ T52 w 9031"/>
                              <a:gd name="T54" fmla="+- 0 2959 2683"/>
                              <a:gd name="T55" fmla="*/ 2959 h 276"/>
                              <a:gd name="T56" fmla="+- 0 7968 1438"/>
                              <a:gd name="T57" fmla="*/ T56 w 9031"/>
                              <a:gd name="T58" fmla="+- 0 2683 2683"/>
                              <a:gd name="T59" fmla="*/ 2683 h 276"/>
                              <a:gd name="T60" fmla="+- 0 10469 1438"/>
                              <a:gd name="T61" fmla="*/ T60 w 9031"/>
                              <a:gd name="T62" fmla="+- 0 2683 2683"/>
                              <a:gd name="T63" fmla="*/ 2683 h 276"/>
                              <a:gd name="T64" fmla="+- 0 7978 1438"/>
                              <a:gd name="T65" fmla="*/ T64 w 9031"/>
                              <a:gd name="T66" fmla="+- 0 2683 2683"/>
                              <a:gd name="T67" fmla="*/ 2683 h 276"/>
                              <a:gd name="T68" fmla="+- 0 7978 1438"/>
                              <a:gd name="T69" fmla="*/ T68 w 9031"/>
                              <a:gd name="T70" fmla="+- 0 2959 2683"/>
                              <a:gd name="T71" fmla="*/ 2959 h 276"/>
                              <a:gd name="T72" fmla="+- 0 10469 1438"/>
                              <a:gd name="T73" fmla="*/ T72 w 9031"/>
                              <a:gd name="T74" fmla="+- 0 2959 2683"/>
                              <a:gd name="T75" fmla="*/ 2959 h 276"/>
                              <a:gd name="T76" fmla="+- 0 10469 1438"/>
                              <a:gd name="T77" fmla="*/ T76 w 9031"/>
                              <a:gd name="T78" fmla="+- 0 2683 2683"/>
                              <a:gd name="T79" fmla="*/ 268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1" h="276">
                                <a:moveTo>
                                  <a:pt x="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2" y="276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276"/>
                                </a:lnTo>
                                <a:lnTo>
                                  <a:pt x="3837" y="27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3847" y="0"/>
                                </a:lnTo>
                                <a:lnTo>
                                  <a:pt x="3847" y="276"/>
                                </a:lnTo>
                                <a:lnTo>
                                  <a:pt x="6530" y="276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6540" y="0"/>
                                </a:lnTo>
                                <a:lnTo>
                                  <a:pt x="6540" y="276"/>
                                </a:lnTo>
                                <a:lnTo>
                                  <a:pt x="9031" y="276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docshape66"/>
                        <wps:cNvSpPr>
                          <a:spLocks/>
                        </wps:cNvSpPr>
                        <wps:spPr bwMode="auto">
                          <a:xfrm>
                            <a:off x="1428" y="2673"/>
                            <a:ext cx="9048" cy="572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048"/>
                              <a:gd name="T2" fmla="+- 0 2969 2674"/>
                              <a:gd name="T3" fmla="*/ 2969 h 572"/>
                              <a:gd name="T4" fmla="+- 0 1437 1428"/>
                              <a:gd name="T5" fmla="*/ T4 w 9048"/>
                              <a:gd name="T6" fmla="+- 0 3245 2674"/>
                              <a:gd name="T7" fmla="*/ 3245 h 572"/>
                              <a:gd name="T8" fmla="+- 0 1437 1428"/>
                              <a:gd name="T9" fmla="*/ T8 w 9048"/>
                              <a:gd name="T10" fmla="+- 0 2960 2674"/>
                              <a:gd name="T11" fmla="*/ 2960 h 572"/>
                              <a:gd name="T12" fmla="+- 0 1428 1428"/>
                              <a:gd name="T13" fmla="*/ T12 w 9048"/>
                              <a:gd name="T14" fmla="+- 0 2969 2674"/>
                              <a:gd name="T15" fmla="*/ 2969 h 572"/>
                              <a:gd name="T16" fmla="+- 0 1437 1428"/>
                              <a:gd name="T17" fmla="*/ T16 w 9048"/>
                              <a:gd name="T18" fmla="+- 0 2960 2674"/>
                              <a:gd name="T19" fmla="*/ 2960 h 572"/>
                              <a:gd name="T20" fmla="+- 0 1428 1428"/>
                              <a:gd name="T21" fmla="*/ T20 w 9048"/>
                              <a:gd name="T22" fmla="+- 0 2674 2674"/>
                              <a:gd name="T23" fmla="*/ 2674 h 572"/>
                              <a:gd name="T24" fmla="+- 0 1428 1428"/>
                              <a:gd name="T25" fmla="*/ T24 w 9048"/>
                              <a:gd name="T26" fmla="+- 0 2959 2674"/>
                              <a:gd name="T27" fmla="*/ 2959 h 572"/>
                              <a:gd name="T28" fmla="+- 0 1437 1428"/>
                              <a:gd name="T29" fmla="*/ T28 w 9048"/>
                              <a:gd name="T30" fmla="+- 0 2683 2674"/>
                              <a:gd name="T31" fmla="*/ 2683 h 572"/>
                              <a:gd name="T32" fmla="+- 0 2580 1428"/>
                              <a:gd name="T33" fmla="*/ T32 w 9048"/>
                              <a:gd name="T34" fmla="+- 0 2960 2674"/>
                              <a:gd name="T35" fmla="*/ 2960 h 572"/>
                              <a:gd name="T36" fmla="+- 0 1438 1428"/>
                              <a:gd name="T37" fmla="*/ T36 w 9048"/>
                              <a:gd name="T38" fmla="+- 0 2969 2674"/>
                              <a:gd name="T39" fmla="*/ 2969 h 572"/>
                              <a:gd name="T40" fmla="+- 0 2580 1428"/>
                              <a:gd name="T41" fmla="*/ T40 w 9048"/>
                              <a:gd name="T42" fmla="+- 0 2960 2674"/>
                              <a:gd name="T43" fmla="*/ 2960 h 572"/>
                              <a:gd name="T44" fmla="+- 0 1438 1428"/>
                              <a:gd name="T45" fmla="*/ T44 w 9048"/>
                              <a:gd name="T46" fmla="+- 0 2674 2674"/>
                              <a:gd name="T47" fmla="*/ 2674 h 572"/>
                              <a:gd name="T48" fmla="+- 0 2580 1428"/>
                              <a:gd name="T49" fmla="*/ T48 w 9048"/>
                              <a:gd name="T50" fmla="+- 0 2683 2674"/>
                              <a:gd name="T51" fmla="*/ 2683 h 572"/>
                              <a:gd name="T52" fmla="+- 0 2589 1428"/>
                              <a:gd name="T53" fmla="*/ T52 w 9048"/>
                              <a:gd name="T54" fmla="+- 0 2969 2674"/>
                              <a:gd name="T55" fmla="*/ 2969 h 572"/>
                              <a:gd name="T56" fmla="+- 0 2580 1428"/>
                              <a:gd name="T57" fmla="*/ T56 w 9048"/>
                              <a:gd name="T58" fmla="+- 0 3245 2674"/>
                              <a:gd name="T59" fmla="*/ 3245 h 572"/>
                              <a:gd name="T60" fmla="+- 0 2589 1428"/>
                              <a:gd name="T61" fmla="*/ T60 w 9048"/>
                              <a:gd name="T62" fmla="+- 0 2969 2674"/>
                              <a:gd name="T63" fmla="*/ 2969 h 572"/>
                              <a:gd name="T64" fmla="+- 0 2589 1428"/>
                              <a:gd name="T65" fmla="*/ T64 w 9048"/>
                              <a:gd name="T66" fmla="+- 0 2960 2674"/>
                              <a:gd name="T67" fmla="*/ 2960 h 572"/>
                              <a:gd name="T68" fmla="+- 0 2580 1428"/>
                              <a:gd name="T69" fmla="*/ T68 w 9048"/>
                              <a:gd name="T70" fmla="+- 0 2969 2674"/>
                              <a:gd name="T71" fmla="*/ 2969 h 572"/>
                              <a:gd name="T72" fmla="+- 0 5275 1428"/>
                              <a:gd name="T73" fmla="*/ T72 w 9048"/>
                              <a:gd name="T74" fmla="+- 0 2969 2674"/>
                              <a:gd name="T75" fmla="*/ 2969 h 572"/>
                              <a:gd name="T76" fmla="+- 0 5275 1428"/>
                              <a:gd name="T77" fmla="*/ T76 w 9048"/>
                              <a:gd name="T78" fmla="+- 0 2674 2674"/>
                              <a:gd name="T79" fmla="*/ 2674 h 572"/>
                              <a:gd name="T80" fmla="+- 0 2580 1428"/>
                              <a:gd name="T81" fmla="*/ T80 w 9048"/>
                              <a:gd name="T82" fmla="+- 0 2674 2674"/>
                              <a:gd name="T83" fmla="*/ 2674 h 572"/>
                              <a:gd name="T84" fmla="+- 0 2580 1428"/>
                              <a:gd name="T85" fmla="*/ T84 w 9048"/>
                              <a:gd name="T86" fmla="+- 0 2959 2674"/>
                              <a:gd name="T87" fmla="*/ 2959 h 572"/>
                              <a:gd name="T88" fmla="+- 0 2589 1428"/>
                              <a:gd name="T89" fmla="*/ T88 w 9048"/>
                              <a:gd name="T90" fmla="+- 0 2683 2674"/>
                              <a:gd name="T91" fmla="*/ 2683 h 572"/>
                              <a:gd name="T92" fmla="+- 0 5275 1428"/>
                              <a:gd name="T93" fmla="*/ T92 w 9048"/>
                              <a:gd name="T94" fmla="+- 0 2674 2674"/>
                              <a:gd name="T95" fmla="*/ 2674 h 572"/>
                              <a:gd name="T96" fmla="+- 0 5275 1428"/>
                              <a:gd name="T97" fmla="*/ T96 w 9048"/>
                              <a:gd name="T98" fmla="+- 0 2969 2674"/>
                              <a:gd name="T99" fmla="*/ 2969 h 572"/>
                              <a:gd name="T100" fmla="+- 0 5285 1428"/>
                              <a:gd name="T101" fmla="*/ T100 w 9048"/>
                              <a:gd name="T102" fmla="+- 0 3245 2674"/>
                              <a:gd name="T103" fmla="*/ 3245 h 572"/>
                              <a:gd name="T104" fmla="+- 0 7977 1428"/>
                              <a:gd name="T105" fmla="*/ T104 w 9048"/>
                              <a:gd name="T106" fmla="+- 0 2969 2674"/>
                              <a:gd name="T107" fmla="*/ 2969 h 572"/>
                              <a:gd name="T108" fmla="+- 0 7968 1428"/>
                              <a:gd name="T109" fmla="*/ T108 w 9048"/>
                              <a:gd name="T110" fmla="+- 0 3245 2674"/>
                              <a:gd name="T111" fmla="*/ 3245 h 572"/>
                              <a:gd name="T112" fmla="+- 0 7977 1428"/>
                              <a:gd name="T113" fmla="*/ T112 w 9048"/>
                              <a:gd name="T114" fmla="+- 0 2969 2674"/>
                              <a:gd name="T115" fmla="*/ 2969 h 572"/>
                              <a:gd name="T116" fmla="+- 0 7968 1428"/>
                              <a:gd name="T117" fmla="*/ T116 w 9048"/>
                              <a:gd name="T118" fmla="+- 0 2960 2674"/>
                              <a:gd name="T119" fmla="*/ 2960 h 572"/>
                              <a:gd name="T120" fmla="+- 0 5275 1428"/>
                              <a:gd name="T121" fmla="*/ T120 w 9048"/>
                              <a:gd name="T122" fmla="+- 0 2960 2674"/>
                              <a:gd name="T123" fmla="*/ 2960 h 572"/>
                              <a:gd name="T124" fmla="+- 0 5285 1428"/>
                              <a:gd name="T125" fmla="*/ T124 w 9048"/>
                              <a:gd name="T126" fmla="+- 0 2969 2674"/>
                              <a:gd name="T127" fmla="*/ 2969 h 572"/>
                              <a:gd name="T128" fmla="+- 0 7977 1428"/>
                              <a:gd name="T129" fmla="*/ T128 w 9048"/>
                              <a:gd name="T130" fmla="+- 0 2969 2674"/>
                              <a:gd name="T131" fmla="*/ 2969 h 572"/>
                              <a:gd name="T132" fmla="+- 0 7977 1428"/>
                              <a:gd name="T133" fmla="*/ T132 w 9048"/>
                              <a:gd name="T134" fmla="+- 0 2674 2674"/>
                              <a:gd name="T135" fmla="*/ 2674 h 572"/>
                              <a:gd name="T136" fmla="+- 0 5285 1428"/>
                              <a:gd name="T137" fmla="*/ T136 w 9048"/>
                              <a:gd name="T138" fmla="+- 0 2674 2674"/>
                              <a:gd name="T139" fmla="*/ 2674 h 572"/>
                              <a:gd name="T140" fmla="+- 0 5275 1428"/>
                              <a:gd name="T141" fmla="*/ T140 w 9048"/>
                              <a:gd name="T142" fmla="+- 0 2683 2674"/>
                              <a:gd name="T143" fmla="*/ 2683 h 572"/>
                              <a:gd name="T144" fmla="+- 0 5285 1428"/>
                              <a:gd name="T145" fmla="*/ T144 w 9048"/>
                              <a:gd name="T146" fmla="+- 0 2959 2674"/>
                              <a:gd name="T147" fmla="*/ 2959 h 572"/>
                              <a:gd name="T148" fmla="+- 0 7968 1428"/>
                              <a:gd name="T149" fmla="*/ T148 w 9048"/>
                              <a:gd name="T150" fmla="+- 0 2683 2674"/>
                              <a:gd name="T151" fmla="*/ 2683 h 572"/>
                              <a:gd name="T152" fmla="+- 0 7977 1428"/>
                              <a:gd name="T153" fmla="*/ T152 w 9048"/>
                              <a:gd name="T154" fmla="+- 0 2959 2674"/>
                              <a:gd name="T155" fmla="*/ 2959 h 572"/>
                              <a:gd name="T156" fmla="+- 0 7977 1428"/>
                              <a:gd name="T157" fmla="*/ T156 w 9048"/>
                              <a:gd name="T158" fmla="+- 0 2674 2674"/>
                              <a:gd name="T159" fmla="*/ 2674 h 572"/>
                              <a:gd name="T160" fmla="+- 0 7978 1428"/>
                              <a:gd name="T161" fmla="*/ T160 w 9048"/>
                              <a:gd name="T162" fmla="+- 0 2960 2674"/>
                              <a:gd name="T163" fmla="*/ 2960 h 572"/>
                              <a:gd name="T164" fmla="+- 0 10466 1428"/>
                              <a:gd name="T165" fmla="*/ T164 w 9048"/>
                              <a:gd name="T166" fmla="+- 0 2969 2674"/>
                              <a:gd name="T167" fmla="*/ 2969 h 572"/>
                              <a:gd name="T168" fmla="+- 0 10466 1428"/>
                              <a:gd name="T169" fmla="*/ T168 w 9048"/>
                              <a:gd name="T170" fmla="+- 0 2674 2674"/>
                              <a:gd name="T171" fmla="*/ 2674 h 572"/>
                              <a:gd name="T172" fmla="+- 0 7978 1428"/>
                              <a:gd name="T173" fmla="*/ T172 w 9048"/>
                              <a:gd name="T174" fmla="+- 0 2683 2674"/>
                              <a:gd name="T175" fmla="*/ 2683 h 572"/>
                              <a:gd name="T176" fmla="+- 0 10466 1428"/>
                              <a:gd name="T177" fmla="*/ T176 w 9048"/>
                              <a:gd name="T178" fmla="+- 0 2674 2674"/>
                              <a:gd name="T179" fmla="*/ 2674 h 572"/>
                              <a:gd name="T180" fmla="+- 0 10466 1428"/>
                              <a:gd name="T181" fmla="*/ T180 w 9048"/>
                              <a:gd name="T182" fmla="+- 0 2969 2674"/>
                              <a:gd name="T183" fmla="*/ 2969 h 572"/>
                              <a:gd name="T184" fmla="+- 0 10476 1428"/>
                              <a:gd name="T185" fmla="*/ T184 w 9048"/>
                              <a:gd name="T186" fmla="+- 0 3245 2674"/>
                              <a:gd name="T187" fmla="*/ 3245 h 572"/>
                              <a:gd name="T188" fmla="+- 0 10476 1428"/>
                              <a:gd name="T189" fmla="*/ T188 w 9048"/>
                              <a:gd name="T190" fmla="+- 0 2960 2674"/>
                              <a:gd name="T191" fmla="*/ 2960 h 572"/>
                              <a:gd name="T192" fmla="+- 0 10466 1428"/>
                              <a:gd name="T193" fmla="*/ T192 w 9048"/>
                              <a:gd name="T194" fmla="+- 0 2969 2674"/>
                              <a:gd name="T195" fmla="*/ 2969 h 572"/>
                              <a:gd name="T196" fmla="+- 0 10476 1428"/>
                              <a:gd name="T197" fmla="*/ T196 w 9048"/>
                              <a:gd name="T198" fmla="+- 0 2960 2674"/>
                              <a:gd name="T199" fmla="*/ 2960 h 572"/>
                              <a:gd name="T200" fmla="+- 0 10466 1428"/>
                              <a:gd name="T201" fmla="*/ T200 w 9048"/>
                              <a:gd name="T202" fmla="+- 0 2674 2674"/>
                              <a:gd name="T203" fmla="*/ 2674 h 572"/>
                              <a:gd name="T204" fmla="+- 0 10466 1428"/>
                              <a:gd name="T205" fmla="*/ T204 w 9048"/>
                              <a:gd name="T206" fmla="+- 0 2959 2674"/>
                              <a:gd name="T207" fmla="*/ 2959 h 572"/>
                              <a:gd name="T208" fmla="+- 0 10476 1428"/>
                              <a:gd name="T209" fmla="*/ T208 w 9048"/>
                              <a:gd name="T210" fmla="+- 0 2683 2674"/>
                              <a:gd name="T211" fmla="*/ 2683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48" h="572">
                                <a:moveTo>
                                  <a:pt x="9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286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161" y="295"/>
                                </a:moveTo>
                                <a:lnTo>
                                  <a:pt x="1152" y="295"/>
                                </a:lnTo>
                                <a:lnTo>
                                  <a:pt x="1152" y="571"/>
                                </a:lnTo>
                                <a:lnTo>
                                  <a:pt x="1161" y="571"/>
                                </a:lnTo>
                                <a:lnTo>
                                  <a:pt x="1161" y="295"/>
                                </a:lnTo>
                                <a:close/>
                                <a:moveTo>
                                  <a:pt x="3847" y="286"/>
                                </a:moveTo>
                                <a:lnTo>
                                  <a:pt x="1161" y="286"/>
                                </a:lnTo>
                                <a:lnTo>
                                  <a:pt x="1152" y="286"/>
                                </a:lnTo>
                                <a:lnTo>
                                  <a:pt x="1152" y="295"/>
                                </a:lnTo>
                                <a:lnTo>
                                  <a:pt x="1161" y="295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286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52" y="285"/>
                                </a:lnTo>
                                <a:lnTo>
                                  <a:pt x="1161" y="285"/>
                                </a:lnTo>
                                <a:lnTo>
                                  <a:pt x="1161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3857" y="295"/>
                                </a:moveTo>
                                <a:lnTo>
                                  <a:pt x="3847" y="295"/>
                                </a:lnTo>
                                <a:lnTo>
                                  <a:pt x="3847" y="571"/>
                                </a:lnTo>
                                <a:lnTo>
                                  <a:pt x="3857" y="571"/>
                                </a:lnTo>
                                <a:lnTo>
                                  <a:pt x="3857" y="295"/>
                                </a:lnTo>
                                <a:close/>
                                <a:moveTo>
                                  <a:pt x="6549" y="295"/>
                                </a:moveTo>
                                <a:lnTo>
                                  <a:pt x="6540" y="295"/>
                                </a:lnTo>
                                <a:lnTo>
                                  <a:pt x="6540" y="571"/>
                                </a:lnTo>
                                <a:lnTo>
                                  <a:pt x="6549" y="571"/>
                                </a:lnTo>
                                <a:lnTo>
                                  <a:pt x="6549" y="295"/>
                                </a:lnTo>
                                <a:close/>
                                <a:moveTo>
                                  <a:pt x="6549" y="286"/>
                                </a:moveTo>
                                <a:lnTo>
                                  <a:pt x="6540" y="286"/>
                                </a:lnTo>
                                <a:lnTo>
                                  <a:pt x="3857" y="286"/>
                                </a:lnTo>
                                <a:lnTo>
                                  <a:pt x="3847" y="286"/>
                                </a:lnTo>
                                <a:lnTo>
                                  <a:pt x="3847" y="295"/>
                                </a:lnTo>
                                <a:lnTo>
                                  <a:pt x="3857" y="295"/>
                                </a:lnTo>
                                <a:lnTo>
                                  <a:pt x="6540" y="295"/>
                                </a:lnTo>
                                <a:lnTo>
                                  <a:pt x="6549" y="295"/>
                                </a:lnTo>
                                <a:lnTo>
                                  <a:pt x="6549" y="286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9"/>
                                </a:lnTo>
                                <a:lnTo>
                                  <a:pt x="3847" y="285"/>
                                </a:lnTo>
                                <a:lnTo>
                                  <a:pt x="3857" y="285"/>
                                </a:lnTo>
                                <a:lnTo>
                                  <a:pt x="3857" y="9"/>
                                </a:lnTo>
                                <a:lnTo>
                                  <a:pt x="6540" y="9"/>
                                </a:lnTo>
                                <a:lnTo>
                                  <a:pt x="6540" y="285"/>
                                </a:lnTo>
                                <a:lnTo>
                                  <a:pt x="6549" y="285"/>
                                </a:lnTo>
                                <a:lnTo>
                                  <a:pt x="6549" y="9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286"/>
                                </a:moveTo>
                                <a:lnTo>
                                  <a:pt x="6550" y="286"/>
                                </a:lnTo>
                                <a:lnTo>
                                  <a:pt x="6550" y="295"/>
                                </a:lnTo>
                                <a:lnTo>
                                  <a:pt x="9038" y="295"/>
                                </a:lnTo>
                                <a:lnTo>
                                  <a:pt x="9038" y="286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9"/>
                                </a:lnTo>
                                <a:lnTo>
                                  <a:pt x="9038" y="9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295"/>
                                </a:moveTo>
                                <a:lnTo>
                                  <a:pt x="9038" y="295"/>
                                </a:lnTo>
                                <a:lnTo>
                                  <a:pt x="9038" y="571"/>
                                </a:lnTo>
                                <a:lnTo>
                                  <a:pt x="9048" y="571"/>
                                </a:lnTo>
                                <a:lnTo>
                                  <a:pt x="9048" y="295"/>
                                </a:lnTo>
                                <a:close/>
                                <a:moveTo>
                                  <a:pt x="9048" y="286"/>
                                </a:moveTo>
                                <a:lnTo>
                                  <a:pt x="9038" y="286"/>
                                </a:lnTo>
                                <a:lnTo>
                                  <a:pt x="9038" y="295"/>
                                </a:lnTo>
                                <a:lnTo>
                                  <a:pt x="9048" y="295"/>
                                </a:lnTo>
                                <a:lnTo>
                                  <a:pt x="9048" y="286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9"/>
                                </a:lnTo>
                                <a:lnTo>
                                  <a:pt x="9038" y="285"/>
                                </a:lnTo>
                                <a:lnTo>
                                  <a:pt x="9048" y="285"/>
                                </a:lnTo>
                                <a:lnTo>
                                  <a:pt x="9048" y="9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docshape67"/>
                        <wps:cNvSpPr>
                          <a:spLocks/>
                        </wps:cNvSpPr>
                        <wps:spPr bwMode="auto">
                          <a:xfrm>
                            <a:off x="1437" y="3256"/>
                            <a:ext cx="9031" cy="276"/>
                          </a:xfrm>
                          <a:custGeom>
                            <a:avLst/>
                            <a:gdLst>
                              <a:gd name="T0" fmla="+- 0 2580 1438"/>
                              <a:gd name="T1" fmla="*/ T0 w 9031"/>
                              <a:gd name="T2" fmla="+- 0 3257 3257"/>
                              <a:gd name="T3" fmla="*/ 3257 h 276"/>
                              <a:gd name="T4" fmla="+- 0 1438 1438"/>
                              <a:gd name="T5" fmla="*/ T4 w 9031"/>
                              <a:gd name="T6" fmla="+- 0 3257 3257"/>
                              <a:gd name="T7" fmla="*/ 3257 h 276"/>
                              <a:gd name="T8" fmla="+- 0 1438 1438"/>
                              <a:gd name="T9" fmla="*/ T8 w 9031"/>
                              <a:gd name="T10" fmla="+- 0 3533 3257"/>
                              <a:gd name="T11" fmla="*/ 3533 h 276"/>
                              <a:gd name="T12" fmla="+- 0 2580 1438"/>
                              <a:gd name="T13" fmla="*/ T12 w 9031"/>
                              <a:gd name="T14" fmla="+- 0 3533 3257"/>
                              <a:gd name="T15" fmla="*/ 3533 h 276"/>
                              <a:gd name="T16" fmla="+- 0 2580 1438"/>
                              <a:gd name="T17" fmla="*/ T16 w 9031"/>
                              <a:gd name="T18" fmla="+- 0 3257 3257"/>
                              <a:gd name="T19" fmla="*/ 3257 h 276"/>
                              <a:gd name="T20" fmla="+- 0 5275 1438"/>
                              <a:gd name="T21" fmla="*/ T20 w 9031"/>
                              <a:gd name="T22" fmla="+- 0 3257 3257"/>
                              <a:gd name="T23" fmla="*/ 3257 h 276"/>
                              <a:gd name="T24" fmla="+- 0 2592 1438"/>
                              <a:gd name="T25" fmla="*/ T24 w 9031"/>
                              <a:gd name="T26" fmla="+- 0 3257 3257"/>
                              <a:gd name="T27" fmla="*/ 3257 h 276"/>
                              <a:gd name="T28" fmla="+- 0 2592 1438"/>
                              <a:gd name="T29" fmla="*/ T28 w 9031"/>
                              <a:gd name="T30" fmla="+- 0 3533 3257"/>
                              <a:gd name="T31" fmla="*/ 3533 h 276"/>
                              <a:gd name="T32" fmla="+- 0 5275 1438"/>
                              <a:gd name="T33" fmla="*/ T32 w 9031"/>
                              <a:gd name="T34" fmla="+- 0 3533 3257"/>
                              <a:gd name="T35" fmla="*/ 3533 h 276"/>
                              <a:gd name="T36" fmla="+- 0 5275 1438"/>
                              <a:gd name="T37" fmla="*/ T36 w 9031"/>
                              <a:gd name="T38" fmla="+- 0 3257 3257"/>
                              <a:gd name="T39" fmla="*/ 3257 h 276"/>
                              <a:gd name="T40" fmla="+- 0 7968 1438"/>
                              <a:gd name="T41" fmla="*/ T40 w 9031"/>
                              <a:gd name="T42" fmla="+- 0 3257 3257"/>
                              <a:gd name="T43" fmla="*/ 3257 h 276"/>
                              <a:gd name="T44" fmla="+- 0 5285 1438"/>
                              <a:gd name="T45" fmla="*/ T44 w 9031"/>
                              <a:gd name="T46" fmla="+- 0 3257 3257"/>
                              <a:gd name="T47" fmla="*/ 3257 h 276"/>
                              <a:gd name="T48" fmla="+- 0 5285 1438"/>
                              <a:gd name="T49" fmla="*/ T48 w 9031"/>
                              <a:gd name="T50" fmla="+- 0 3533 3257"/>
                              <a:gd name="T51" fmla="*/ 3533 h 276"/>
                              <a:gd name="T52" fmla="+- 0 7968 1438"/>
                              <a:gd name="T53" fmla="*/ T52 w 9031"/>
                              <a:gd name="T54" fmla="+- 0 3533 3257"/>
                              <a:gd name="T55" fmla="*/ 3533 h 276"/>
                              <a:gd name="T56" fmla="+- 0 7968 1438"/>
                              <a:gd name="T57" fmla="*/ T56 w 9031"/>
                              <a:gd name="T58" fmla="+- 0 3257 3257"/>
                              <a:gd name="T59" fmla="*/ 3257 h 276"/>
                              <a:gd name="T60" fmla="+- 0 10469 1438"/>
                              <a:gd name="T61" fmla="*/ T60 w 9031"/>
                              <a:gd name="T62" fmla="+- 0 3257 3257"/>
                              <a:gd name="T63" fmla="*/ 3257 h 276"/>
                              <a:gd name="T64" fmla="+- 0 7978 1438"/>
                              <a:gd name="T65" fmla="*/ T64 w 9031"/>
                              <a:gd name="T66" fmla="+- 0 3257 3257"/>
                              <a:gd name="T67" fmla="*/ 3257 h 276"/>
                              <a:gd name="T68" fmla="+- 0 7978 1438"/>
                              <a:gd name="T69" fmla="*/ T68 w 9031"/>
                              <a:gd name="T70" fmla="+- 0 3533 3257"/>
                              <a:gd name="T71" fmla="*/ 3533 h 276"/>
                              <a:gd name="T72" fmla="+- 0 10469 1438"/>
                              <a:gd name="T73" fmla="*/ T72 w 9031"/>
                              <a:gd name="T74" fmla="+- 0 3533 3257"/>
                              <a:gd name="T75" fmla="*/ 3533 h 276"/>
                              <a:gd name="T76" fmla="+- 0 10469 1438"/>
                              <a:gd name="T77" fmla="*/ T76 w 9031"/>
                              <a:gd name="T78" fmla="+- 0 3257 3257"/>
                              <a:gd name="T79" fmla="*/ 325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1" h="276">
                                <a:moveTo>
                                  <a:pt x="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2" y="276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276"/>
                                </a:lnTo>
                                <a:lnTo>
                                  <a:pt x="3837" y="27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3847" y="0"/>
                                </a:lnTo>
                                <a:lnTo>
                                  <a:pt x="3847" y="276"/>
                                </a:lnTo>
                                <a:lnTo>
                                  <a:pt x="6530" y="276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6540" y="0"/>
                                </a:lnTo>
                                <a:lnTo>
                                  <a:pt x="6540" y="276"/>
                                </a:lnTo>
                                <a:lnTo>
                                  <a:pt x="9031" y="276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docshape68"/>
                        <wps:cNvSpPr>
                          <a:spLocks/>
                        </wps:cNvSpPr>
                        <wps:spPr bwMode="auto">
                          <a:xfrm>
                            <a:off x="1428" y="3245"/>
                            <a:ext cx="9048" cy="574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048"/>
                              <a:gd name="T2" fmla="+- 0 3533 3245"/>
                              <a:gd name="T3" fmla="*/ 3533 h 574"/>
                              <a:gd name="T4" fmla="+- 0 1428 1428"/>
                              <a:gd name="T5" fmla="*/ T4 w 9048"/>
                              <a:gd name="T6" fmla="+- 0 3543 3245"/>
                              <a:gd name="T7" fmla="*/ 3543 h 574"/>
                              <a:gd name="T8" fmla="+- 0 1437 1428"/>
                              <a:gd name="T9" fmla="*/ T8 w 9048"/>
                              <a:gd name="T10" fmla="+- 0 3818 3245"/>
                              <a:gd name="T11" fmla="*/ 3818 h 574"/>
                              <a:gd name="T12" fmla="+- 0 1437 1428"/>
                              <a:gd name="T13" fmla="*/ T12 w 9048"/>
                              <a:gd name="T14" fmla="+- 0 3542 3245"/>
                              <a:gd name="T15" fmla="*/ 3542 h 574"/>
                              <a:gd name="T16" fmla="+- 0 1437 1428"/>
                              <a:gd name="T17" fmla="*/ T16 w 9048"/>
                              <a:gd name="T18" fmla="+- 0 3255 3245"/>
                              <a:gd name="T19" fmla="*/ 3255 h 574"/>
                              <a:gd name="T20" fmla="+- 0 1428 1428"/>
                              <a:gd name="T21" fmla="*/ T20 w 9048"/>
                              <a:gd name="T22" fmla="+- 0 3533 3245"/>
                              <a:gd name="T23" fmla="*/ 3533 h 574"/>
                              <a:gd name="T24" fmla="+- 0 1437 1428"/>
                              <a:gd name="T25" fmla="*/ T24 w 9048"/>
                              <a:gd name="T26" fmla="+- 0 3255 3245"/>
                              <a:gd name="T27" fmla="*/ 3255 h 574"/>
                              <a:gd name="T28" fmla="+- 0 1428 1428"/>
                              <a:gd name="T29" fmla="*/ T28 w 9048"/>
                              <a:gd name="T30" fmla="+- 0 3245 3245"/>
                              <a:gd name="T31" fmla="*/ 3245 h 574"/>
                              <a:gd name="T32" fmla="+- 0 1437 1428"/>
                              <a:gd name="T33" fmla="*/ T32 w 9048"/>
                              <a:gd name="T34" fmla="+- 0 3254 3245"/>
                              <a:gd name="T35" fmla="*/ 3254 h 574"/>
                              <a:gd name="T36" fmla="+- 0 2580 1428"/>
                              <a:gd name="T37" fmla="*/ T36 w 9048"/>
                              <a:gd name="T38" fmla="+- 0 3533 3245"/>
                              <a:gd name="T39" fmla="*/ 3533 h 574"/>
                              <a:gd name="T40" fmla="+- 0 1438 1428"/>
                              <a:gd name="T41" fmla="*/ T40 w 9048"/>
                              <a:gd name="T42" fmla="+- 0 3543 3245"/>
                              <a:gd name="T43" fmla="*/ 3543 h 574"/>
                              <a:gd name="T44" fmla="+- 0 2580 1428"/>
                              <a:gd name="T45" fmla="*/ T44 w 9048"/>
                              <a:gd name="T46" fmla="+- 0 3533 3245"/>
                              <a:gd name="T47" fmla="*/ 3533 h 574"/>
                              <a:gd name="T48" fmla="+- 0 1438 1428"/>
                              <a:gd name="T49" fmla="*/ T48 w 9048"/>
                              <a:gd name="T50" fmla="+- 0 3245 3245"/>
                              <a:gd name="T51" fmla="*/ 3245 h 574"/>
                              <a:gd name="T52" fmla="+- 0 2580 1428"/>
                              <a:gd name="T53" fmla="*/ T52 w 9048"/>
                              <a:gd name="T54" fmla="+- 0 3254 3245"/>
                              <a:gd name="T55" fmla="*/ 3254 h 574"/>
                              <a:gd name="T56" fmla="+- 0 2589 1428"/>
                              <a:gd name="T57" fmla="*/ T56 w 9048"/>
                              <a:gd name="T58" fmla="+- 0 3255 3245"/>
                              <a:gd name="T59" fmla="*/ 3255 h 574"/>
                              <a:gd name="T60" fmla="+- 0 2580 1428"/>
                              <a:gd name="T61" fmla="*/ T60 w 9048"/>
                              <a:gd name="T62" fmla="+- 0 3533 3245"/>
                              <a:gd name="T63" fmla="*/ 3533 h 574"/>
                              <a:gd name="T64" fmla="+- 0 2589 1428"/>
                              <a:gd name="T65" fmla="*/ T64 w 9048"/>
                              <a:gd name="T66" fmla="+- 0 3255 3245"/>
                              <a:gd name="T67" fmla="*/ 3255 h 574"/>
                              <a:gd name="T68" fmla="+- 0 2589 1428"/>
                              <a:gd name="T69" fmla="*/ T68 w 9048"/>
                              <a:gd name="T70" fmla="+- 0 3533 3245"/>
                              <a:gd name="T71" fmla="*/ 3533 h 574"/>
                              <a:gd name="T72" fmla="+- 0 2580 1428"/>
                              <a:gd name="T73" fmla="*/ T72 w 9048"/>
                              <a:gd name="T74" fmla="+- 0 3542 3245"/>
                              <a:gd name="T75" fmla="*/ 3542 h 574"/>
                              <a:gd name="T76" fmla="+- 0 2580 1428"/>
                              <a:gd name="T77" fmla="*/ T76 w 9048"/>
                              <a:gd name="T78" fmla="+- 0 3818 3245"/>
                              <a:gd name="T79" fmla="*/ 3818 h 574"/>
                              <a:gd name="T80" fmla="+- 0 2589 1428"/>
                              <a:gd name="T81" fmla="*/ T80 w 9048"/>
                              <a:gd name="T82" fmla="+- 0 3543 3245"/>
                              <a:gd name="T83" fmla="*/ 3543 h 574"/>
                              <a:gd name="T84" fmla="+- 0 5275 1428"/>
                              <a:gd name="T85" fmla="*/ T84 w 9048"/>
                              <a:gd name="T86" fmla="+- 0 3533 3245"/>
                              <a:gd name="T87" fmla="*/ 3533 h 574"/>
                              <a:gd name="T88" fmla="+- 0 2589 1428"/>
                              <a:gd name="T89" fmla="*/ T88 w 9048"/>
                              <a:gd name="T90" fmla="+- 0 3245 3245"/>
                              <a:gd name="T91" fmla="*/ 3245 h 574"/>
                              <a:gd name="T92" fmla="+- 0 2580 1428"/>
                              <a:gd name="T93" fmla="*/ T92 w 9048"/>
                              <a:gd name="T94" fmla="+- 0 3254 3245"/>
                              <a:gd name="T95" fmla="*/ 3254 h 574"/>
                              <a:gd name="T96" fmla="+- 0 5275 1428"/>
                              <a:gd name="T97" fmla="*/ T96 w 9048"/>
                              <a:gd name="T98" fmla="+- 0 3254 3245"/>
                              <a:gd name="T99" fmla="*/ 3254 h 574"/>
                              <a:gd name="T100" fmla="+- 0 5285 1428"/>
                              <a:gd name="T101" fmla="*/ T100 w 9048"/>
                              <a:gd name="T102" fmla="+- 0 3255 3245"/>
                              <a:gd name="T103" fmla="*/ 3255 h 574"/>
                              <a:gd name="T104" fmla="+- 0 5275 1428"/>
                              <a:gd name="T105" fmla="*/ T104 w 9048"/>
                              <a:gd name="T106" fmla="+- 0 3533 3245"/>
                              <a:gd name="T107" fmla="*/ 3533 h 574"/>
                              <a:gd name="T108" fmla="+- 0 5285 1428"/>
                              <a:gd name="T109" fmla="*/ T108 w 9048"/>
                              <a:gd name="T110" fmla="+- 0 3255 3245"/>
                              <a:gd name="T111" fmla="*/ 3255 h 574"/>
                              <a:gd name="T112" fmla="+- 0 7968 1428"/>
                              <a:gd name="T113" fmla="*/ T112 w 9048"/>
                              <a:gd name="T114" fmla="+- 0 3533 3245"/>
                              <a:gd name="T115" fmla="*/ 3533 h 574"/>
                              <a:gd name="T116" fmla="+- 0 5275 1428"/>
                              <a:gd name="T117" fmla="*/ T116 w 9048"/>
                              <a:gd name="T118" fmla="+- 0 3533 3245"/>
                              <a:gd name="T119" fmla="*/ 3533 h 574"/>
                              <a:gd name="T120" fmla="+- 0 5275 1428"/>
                              <a:gd name="T121" fmla="*/ T120 w 9048"/>
                              <a:gd name="T122" fmla="+- 0 3543 3245"/>
                              <a:gd name="T123" fmla="*/ 3543 h 574"/>
                              <a:gd name="T124" fmla="+- 0 5285 1428"/>
                              <a:gd name="T125" fmla="*/ T124 w 9048"/>
                              <a:gd name="T126" fmla="+- 0 3818 3245"/>
                              <a:gd name="T127" fmla="*/ 3818 h 574"/>
                              <a:gd name="T128" fmla="+- 0 7968 1428"/>
                              <a:gd name="T129" fmla="*/ T128 w 9048"/>
                              <a:gd name="T130" fmla="+- 0 3543 3245"/>
                              <a:gd name="T131" fmla="*/ 3543 h 574"/>
                              <a:gd name="T132" fmla="+- 0 7977 1428"/>
                              <a:gd name="T133" fmla="*/ T132 w 9048"/>
                              <a:gd name="T134" fmla="+- 0 3818 3245"/>
                              <a:gd name="T135" fmla="*/ 3818 h 574"/>
                              <a:gd name="T136" fmla="+- 0 7977 1428"/>
                              <a:gd name="T137" fmla="*/ T136 w 9048"/>
                              <a:gd name="T138" fmla="+- 0 3542 3245"/>
                              <a:gd name="T139" fmla="*/ 3542 h 574"/>
                              <a:gd name="T140" fmla="+- 0 7977 1428"/>
                              <a:gd name="T141" fmla="*/ T140 w 9048"/>
                              <a:gd name="T142" fmla="+- 0 3255 3245"/>
                              <a:gd name="T143" fmla="*/ 3255 h 574"/>
                              <a:gd name="T144" fmla="+- 0 7968 1428"/>
                              <a:gd name="T145" fmla="*/ T144 w 9048"/>
                              <a:gd name="T146" fmla="+- 0 3533 3245"/>
                              <a:gd name="T147" fmla="*/ 3533 h 574"/>
                              <a:gd name="T148" fmla="+- 0 7977 1428"/>
                              <a:gd name="T149" fmla="*/ T148 w 9048"/>
                              <a:gd name="T150" fmla="+- 0 3255 3245"/>
                              <a:gd name="T151" fmla="*/ 3255 h 574"/>
                              <a:gd name="T152" fmla="+- 0 7968 1428"/>
                              <a:gd name="T153" fmla="*/ T152 w 9048"/>
                              <a:gd name="T154" fmla="+- 0 3245 3245"/>
                              <a:gd name="T155" fmla="*/ 3245 h 574"/>
                              <a:gd name="T156" fmla="+- 0 5275 1428"/>
                              <a:gd name="T157" fmla="*/ T156 w 9048"/>
                              <a:gd name="T158" fmla="+- 0 3245 3245"/>
                              <a:gd name="T159" fmla="*/ 3245 h 574"/>
                              <a:gd name="T160" fmla="+- 0 5285 1428"/>
                              <a:gd name="T161" fmla="*/ T160 w 9048"/>
                              <a:gd name="T162" fmla="+- 0 3254 3245"/>
                              <a:gd name="T163" fmla="*/ 3254 h 574"/>
                              <a:gd name="T164" fmla="+- 0 7977 1428"/>
                              <a:gd name="T165" fmla="*/ T164 w 9048"/>
                              <a:gd name="T166" fmla="+- 0 3254 3245"/>
                              <a:gd name="T167" fmla="*/ 3254 h 574"/>
                              <a:gd name="T168" fmla="+- 0 10466 1428"/>
                              <a:gd name="T169" fmla="*/ T168 w 9048"/>
                              <a:gd name="T170" fmla="+- 0 3533 3245"/>
                              <a:gd name="T171" fmla="*/ 3533 h 574"/>
                              <a:gd name="T172" fmla="+- 0 7978 1428"/>
                              <a:gd name="T173" fmla="*/ T172 w 9048"/>
                              <a:gd name="T174" fmla="+- 0 3543 3245"/>
                              <a:gd name="T175" fmla="*/ 3543 h 574"/>
                              <a:gd name="T176" fmla="+- 0 10466 1428"/>
                              <a:gd name="T177" fmla="*/ T176 w 9048"/>
                              <a:gd name="T178" fmla="+- 0 3533 3245"/>
                              <a:gd name="T179" fmla="*/ 3533 h 574"/>
                              <a:gd name="T180" fmla="+- 0 7978 1428"/>
                              <a:gd name="T181" fmla="*/ T180 w 9048"/>
                              <a:gd name="T182" fmla="+- 0 3245 3245"/>
                              <a:gd name="T183" fmla="*/ 3245 h 574"/>
                              <a:gd name="T184" fmla="+- 0 10466 1428"/>
                              <a:gd name="T185" fmla="*/ T184 w 9048"/>
                              <a:gd name="T186" fmla="+- 0 3254 3245"/>
                              <a:gd name="T187" fmla="*/ 3254 h 574"/>
                              <a:gd name="T188" fmla="+- 0 10476 1428"/>
                              <a:gd name="T189" fmla="*/ T188 w 9048"/>
                              <a:gd name="T190" fmla="+- 0 3533 3245"/>
                              <a:gd name="T191" fmla="*/ 3533 h 574"/>
                              <a:gd name="T192" fmla="+- 0 10466 1428"/>
                              <a:gd name="T193" fmla="*/ T192 w 9048"/>
                              <a:gd name="T194" fmla="+- 0 3542 3245"/>
                              <a:gd name="T195" fmla="*/ 3542 h 574"/>
                              <a:gd name="T196" fmla="+- 0 10466 1428"/>
                              <a:gd name="T197" fmla="*/ T196 w 9048"/>
                              <a:gd name="T198" fmla="+- 0 3818 3245"/>
                              <a:gd name="T199" fmla="*/ 3818 h 574"/>
                              <a:gd name="T200" fmla="+- 0 10476 1428"/>
                              <a:gd name="T201" fmla="*/ T200 w 9048"/>
                              <a:gd name="T202" fmla="+- 0 3543 3245"/>
                              <a:gd name="T203" fmla="*/ 3543 h 574"/>
                              <a:gd name="T204" fmla="+- 0 10476 1428"/>
                              <a:gd name="T205" fmla="*/ T204 w 9048"/>
                              <a:gd name="T206" fmla="+- 0 3533 3245"/>
                              <a:gd name="T207" fmla="*/ 3533 h 574"/>
                              <a:gd name="T208" fmla="+- 0 10466 1428"/>
                              <a:gd name="T209" fmla="*/ T208 w 9048"/>
                              <a:gd name="T210" fmla="+- 0 3255 3245"/>
                              <a:gd name="T211" fmla="*/ 3255 h 574"/>
                              <a:gd name="T212" fmla="+- 0 10476 1428"/>
                              <a:gd name="T213" fmla="*/ T212 w 9048"/>
                              <a:gd name="T214" fmla="+- 0 3533 3245"/>
                              <a:gd name="T215" fmla="*/ 3533 h 574"/>
                              <a:gd name="T216" fmla="+- 0 10476 1428"/>
                              <a:gd name="T217" fmla="*/ T216 w 9048"/>
                              <a:gd name="T218" fmla="+- 0 3245 3245"/>
                              <a:gd name="T219" fmla="*/ 3245 h 574"/>
                              <a:gd name="T220" fmla="+- 0 10466 1428"/>
                              <a:gd name="T221" fmla="*/ T220 w 9048"/>
                              <a:gd name="T222" fmla="+- 0 3254 3245"/>
                              <a:gd name="T223" fmla="*/ 3254 h 574"/>
                              <a:gd name="T224" fmla="+- 0 10476 1428"/>
                              <a:gd name="T225" fmla="*/ T224 w 9048"/>
                              <a:gd name="T226" fmla="+- 0 3245 3245"/>
                              <a:gd name="T227" fmla="*/ 3245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48" h="574">
                                <a:moveTo>
                                  <a:pt x="9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297"/>
                                </a:lnTo>
                                <a:lnTo>
                                  <a:pt x="0" y="298"/>
                                </a:lnTo>
                                <a:lnTo>
                                  <a:pt x="0" y="573"/>
                                </a:lnTo>
                                <a:lnTo>
                                  <a:pt x="9" y="573"/>
                                </a:lnTo>
                                <a:lnTo>
                                  <a:pt x="9" y="298"/>
                                </a:lnTo>
                                <a:lnTo>
                                  <a:pt x="9" y="297"/>
                                </a:lnTo>
                                <a:lnTo>
                                  <a:pt x="9" y="288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8"/>
                                </a:lnTo>
                                <a:lnTo>
                                  <a:pt x="9" y="28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288"/>
                                </a:moveTo>
                                <a:lnTo>
                                  <a:pt x="10" y="288"/>
                                </a:lnTo>
                                <a:lnTo>
                                  <a:pt x="10" y="298"/>
                                </a:lnTo>
                                <a:lnTo>
                                  <a:pt x="1152" y="298"/>
                                </a:lnTo>
                                <a:lnTo>
                                  <a:pt x="1152" y="288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161" y="10"/>
                                </a:moveTo>
                                <a:lnTo>
                                  <a:pt x="1152" y="10"/>
                                </a:lnTo>
                                <a:lnTo>
                                  <a:pt x="1152" y="288"/>
                                </a:lnTo>
                                <a:lnTo>
                                  <a:pt x="1161" y="288"/>
                                </a:lnTo>
                                <a:lnTo>
                                  <a:pt x="1161" y="10"/>
                                </a:lnTo>
                                <a:close/>
                                <a:moveTo>
                                  <a:pt x="3847" y="288"/>
                                </a:moveTo>
                                <a:lnTo>
                                  <a:pt x="1161" y="288"/>
                                </a:lnTo>
                                <a:lnTo>
                                  <a:pt x="1152" y="288"/>
                                </a:lnTo>
                                <a:lnTo>
                                  <a:pt x="1152" y="297"/>
                                </a:lnTo>
                                <a:lnTo>
                                  <a:pt x="1152" y="298"/>
                                </a:lnTo>
                                <a:lnTo>
                                  <a:pt x="1152" y="573"/>
                                </a:lnTo>
                                <a:lnTo>
                                  <a:pt x="1161" y="573"/>
                                </a:lnTo>
                                <a:lnTo>
                                  <a:pt x="1161" y="298"/>
                                </a:lnTo>
                                <a:lnTo>
                                  <a:pt x="3847" y="298"/>
                                </a:lnTo>
                                <a:lnTo>
                                  <a:pt x="3847" y="288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61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3857" y="10"/>
                                </a:moveTo>
                                <a:lnTo>
                                  <a:pt x="3847" y="10"/>
                                </a:lnTo>
                                <a:lnTo>
                                  <a:pt x="3847" y="288"/>
                                </a:lnTo>
                                <a:lnTo>
                                  <a:pt x="3857" y="288"/>
                                </a:lnTo>
                                <a:lnTo>
                                  <a:pt x="3857" y="10"/>
                                </a:lnTo>
                                <a:close/>
                                <a:moveTo>
                                  <a:pt x="6549" y="288"/>
                                </a:moveTo>
                                <a:lnTo>
                                  <a:pt x="6540" y="288"/>
                                </a:lnTo>
                                <a:lnTo>
                                  <a:pt x="3857" y="288"/>
                                </a:lnTo>
                                <a:lnTo>
                                  <a:pt x="3847" y="288"/>
                                </a:lnTo>
                                <a:lnTo>
                                  <a:pt x="3847" y="297"/>
                                </a:lnTo>
                                <a:lnTo>
                                  <a:pt x="3847" y="298"/>
                                </a:lnTo>
                                <a:lnTo>
                                  <a:pt x="3847" y="573"/>
                                </a:lnTo>
                                <a:lnTo>
                                  <a:pt x="3857" y="573"/>
                                </a:lnTo>
                                <a:lnTo>
                                  <a:pt x="3857" y="298"/>
                                </a:lnTo>
                                <a:lnTo>
                                  <a:pt x="6540" y="298"/>
                                </a:lnTo>
                                <a:lnTo>
                                  <a:pt x="6540" y="573"/>
                                </a:lnTo>
                                <a:lnTo>
                                  <a:pt x="6549" y="573"/>
                                </a:lnTo>
                                <a:lnTo>
                                  <a:pt x="6549" y="298"/>
                                </a:lnTo>
                                <a:lnTo>
                                  <a:pt x="6549" y="297"/>
                                </a:lnTo>
                                <a:lnTo>
                                  <a:pt x="6549" y="288"/>
                                </a:lnTo>
                                <a:close/>
                                <a:moveTo>
                                  <a:pt x="6549" y="10"/>
                                </a:moveTo>
                                <a:lnTo>
                                  <a:pt x="6540" y="10"/>
                                </a:lnTo>
                                <a:lnTo>
                                  <a:pt x="6540" y="288"/>
                                </a:lnTo>
                                <a:lnTo>
                                  <a:pt x="6549" y="288"/>
                                </a:lnTo>
                                <a:lnTo>
                                  <a:pt x="6549" y="10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9"/>
                                </a:lnTo>
                                <a:lnTo>
                                  <a:pt x="3857" y="9"/>
                                </a:lnTo>
                                <a:lnTo>
                                  <a:pt x="6540" y="9"/>
                                </a:lnTo>
                                <a:lnTo>
                                  <a:pt x="6549" y="9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288"/>
                                </a:moveTo>
                                <a:lnTo>
                                  <a:pt x="6550" y="288"/>
                                </a:lnTo>
                                <a:lnTo>
                                  <a:pt x="6550" y="298"/>
                                </a:lnTo>
                                <a:lnTo>
                                  <a:pt x="9038" y="298"/>
                                </a:lnTo>
                                <a:lnTo>
                                  <a:pt x="9038" y="288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9"/>
                                </a:lnTo>
                                <a:lnTo>
                                  <a:pt x="9038" y="9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288"/>
                                </a:moveTo>
                                <a:lnTo>
                                  <a:pt x="9038" y="288"/>
                                </a:lnTo>
                                <a:lnTo>
                                  <a:pt x="9038" y="297"/>
                                </a:lnTo>
                                <a:lnTo>
                                  <a:pt x="9038" y="298"/>
                                </a:lnTo>
                                <a:lnTo>
                                  <a:pt x="9038" y="573"/>
                                </a:lnTo>
                                <a:lnTo>
                                  <a:pt x="9048" y="573"/>
                                </a:lnTo>
                                <a:lnTo>
                                  <a:pt x="9048" y="298"/>
                                </a:lnTo>
                                <a:lnTo>
                                  <a:pt x="9048" y="297"/>
                                </a:lnTo>
                                <a:lnTo>
                                  <a:pt x="9048" y="288"/>
                                </a:lnTo>
                                <a:close/>
                                <a:moveTo>
                                  <a:pt x="9048" y="10"/>
                                </a:moveTo>
                                <a:lnTo>
                                  <a:pt x="9038" y="10"/>
                                </a:lnTo>
                                <a:lnTo>
                                  <a:pt x="9038" y="288"/>
                                </a:lnTo>
                                <a:lnTo>
                                  <a:pt x="9048" y="288"/>
                                </a:lnTo>
                                <a:lnTo>
                                  <a:pt x="9048" y="10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9"/>
                                </a:lnTo>
                                <a:lnTo>
                                  <a:pt x="9048" y="9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docshape69"/>
                        <wps:cNvSpPr>
                          <a:spLocks/>
                        </wps:cNvSpPr>
                        <wps:spPr bwMode="auto">
                          <a:xfrm>
                            <a:off x="1437" y="3828"/>
                            <a:ext cx="9031" cy="276"/>
                          </a:xfrm>
                          <a:custGeom>
                            <a:avLst/>
                            <a:gdLst>
                              <a:gd name="T0" fmla="+- 0 2580 1438"/>
                              <a:gd name="T1" fmla="*/ T0 w 9031"/>
                              <a:gd name="T2" fmla="+- 0 3828 3828"/>
                              <a:gd name="T3" fmla="*/ 3828 h 276"/>
                              <a:gd name="T4" fmla="+- 0 1438 1438"/>
                              <a:gd name="T5" fmla="*/ T4 w 9031"/>
                              <a:gd name="T6" fmla="+- 0 3828 3828"/>
                              <a:gd name="T7" fmla="*/ 3828 h 276"/>
                              <a:gd name="T8" fmla="+- 0 1438 1438"/>
                              <a:gd name="T9" fmla="*/ T8 w 9031"/>
                              <a:gd name="T10" fmla="+- 0 4104 3828"/>
                              <a:gd name="T11" fmla="*/ 4104 h 276"/>
                              <a:gd name="T12" fmla="+- 0 2580 1438"/>
                              <a:gd name="T13" fmla="*/ T12 w 9031"/>
                              <a:gd name="T14" fmla="+- 0 4104 3828"/>
                              <a:gd name="T15" fmla="*/ 4104 h 276"/>
                              <a:gd name="T16" fmla="+- 0 2580 1438"/>
                              <a:gd name="T17" fmla="*/ T16 w 9031"/>
                              <a:gd name="T18" fmla="+- 0 3828 3828"/>
                              <a:gd name="T19" fmla="*/ 3828 h 276"/>
                              <a:gd name="T20" fmla="+- 0 5275 1438"/>
                              <a:gd name="T21" fmla="*/ T20 w 9031"/>
                              <a:gd name="T22" fmla="+- 0 3828 3828"/>
                              <a:gd name="T23" fmla="*/ 3828 h 276"/>
                              <a:gd name="T24" fmla="+- 0 2592 1438"/>
                              <a:gd name="T25" fmla="*/ T24 w 9031"/>
                              <a:gd name="T26" fmla="+- 0 3828 3828"/>
                              <a:gd name="T27" fmla="*/ 3828 h 276"/>
                              <a:gd name="T28" fmla="+- 0 2592 1438"/>
                              <a:gd name="T29" fmla="*/ T28 w 9031"/>
                              <a:gd name="T30" fmla="+- 0 4104 3828"/>
                              <a:gd name="T31" fmla="*/ 4104 h 276"/>
                              <a:gd name="T32" fmla="+- 0 5275 1438"/>
                              <a:gd name="T33" fmla="*/ T32 w 9031"/>
                              <a:gd name="T34" fmla="+- 0 4104 3828"/>
                              <a:gd name="T35" fmla="*/ 4104 h 276"/>
                              <a:gd name="T36" fmla="+- 0 5275 1438"/>
                              <a:gd name="T37" fmla="*/ T36 w 9031"/>
                              <a:gd name="T38" fmla="+- 0 3828 3828"/>
                              <a:gd name="T39" fmla="*/ 3828 h 276"/>
                              <a:gd name="T40" fmla="+- 0 7968 1438"/>
                              <a:gd name="T41" fmla="*/ T40 w 9031"/>
                              <a:gd name="T42" fmla="+- 0 3828 3828"/>
                              <a:gd name="T43" fmla="*/ 3828 h 276"/>
                              <a:gd name="T44" fmla="+- 0 5285 1438"/>
                              <a:gd name="T45" fmla="*/ T44 w 9031"/>
                              <a:gd name="T46" fmla="+- 0 3828 3828"/>
                              <a:gd name="T47" fmla="*/ 3828 h 276"/>
                              <a:gd name="T48" fmla="+- 0 5285 1438"/>
                              <a:gd name="T49" fmla="*/ T48 w 9031"/>
                              <a:gd name="T50" fmla="+- 0 4104 3828"/>
                              <a:gd name="T51" fmla="*/ 4104 h 276"/>
                              <a:gd name="T52" fmla="+- 0 7968 1438"/>
                              <a:gd name="T53" fmla="*/ T52 w 9031"/>
                              <a:gd name="T54" fmla="+- 0 4104 3828"/>
                              <a:gd name="T55" fmla="*/ 4104 h 276"/>
                              <a:gd name="T56" fmla="+- 0 7968 1438"/>
                              <a:gd name="T57" fmla="*/ T56 w 9031"/>
                              <a:gd name="T58" fmla="+- 0 3828 3828"/>
                              <a:gd name="T59" fmla="*/ 3828 h 276"/>
                              <a:gd name="T60" fmla="+- 0 10469 1438"/>
                              <a:gd name="T61" fmla="*/ T60 w 9031"/>
                              <a:gd name="T62" fmla="+- 0 3828 3828"/>
                              <a:gd name="T63" fmla="*/ 3828 h 276"/>
                              <a:gd name="T64" fmla="+- 0 7978 1438"/>
                              <a:gd name="T65" fmla="*/ T64 w 9031"/>
                              <a:gd name="T66" fmla="+- 0 3828 3828"/>
                              <a:gd name="T67" fmla="*/ 3828 h 276"/>
                              <a:gd name="T68" fmla="+- 0 7978 1438"/>
                              <a:gd name="T69" fmla="*/ T68 w 9031"/>
                              <a:gd name="T70" fmla="+- 0 4104 3828"/>
                              <a:gd name="T71" fmla="*/ 4104 h 276"/>
                              <a:gd name="T72" fmla="+- 0 10469 1438"/>
                              <a:gd name="T73" fmla="*/ T72 w 9031"/>
                              <a:gd name="T74" fmla="+- 0 4104 3828"/>
                              <a:gd name="T75" fmla="*/ 4104 h 276"/>
                              <a:gd name="T76" fmla="+- 0 10469 1438"/>
                              <a:gd name="T77" fmla="*/ T76 w 9031"/>
                              <a:gd name="T78" fmla="+- 0 3828 3828"/>
                              <a:gd name="T79" fmla="*/ 382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1" h="276">
                                <a:moveTo>
                                  <a:pt x="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2" y="276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276"/>
                                </a:lnTo>
                                <a:lnTo>
                                  <a:pt x="3837" y="27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3847" y="0"/>
                                </a:lnTo>
                                <a:lnTo>
                                  <a:pt x="3847" y="276"/>
                                </a:lnTo>
                                <a:lnTo>
                                  <a:pt x="6530" y="276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6540" y="0"/>
                                </a:lnTo>
                                <a:lnTo>
                                  <a:pt x="6540" y="276"/>
                                </a:lnTo>
                                <a:lnTo>
                                  <a:pt x="9031" y="276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docshape70"/>
                        <wps:cNvSpPr>
                          <a:spLocks/>
                        </wps:cNvSpPr>
                        <wps:spPr bwMode="auto">
                          <a:xfrm>
                            <a:off x="1428" y="3818"/>
                            <a:ext cx="9048" cy="571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048"/>
                              <a:gd name="T2" fmla="+- 0 4105 3819"/>
                              <a:gd name="T3" fmla="*/ 4105 h 571"/>
                              <a:gd name="T4" fmla="+- 0 1428 1428"/>
                              <a:gd name="T5" fmla="*/ T4 w 9048"/>
                              <a:gd name="T6" fmla="+- 0 4114 3819"/>
                              <a:gd name="T7" fmla="*/ 4114 h 571"/>
                              <a:gd name="T8" fmla="+- 0 1437 1428"/>
                              <a:gd name="T9" fmla="*/ T8 w 9048"/>
                              <a:gd name="T10" fmla="+- 0 4390 3819"/>
                              <a:gd name="T11" fmla="*/ 4390 h 571"/>
                              <a:gd name="T12" fmla="+- 0 1437 1428"/>
                              <a:gd name="T13" fmla="*/ T12 w 9048"/>
                              <a:gd name="T14" fmla="+- 0 4114 3819"/>
                              <a:gd name="T15" fmla="*/ 4114 h 571"/>
                              <a:gd name="T16" fmla="+- 0 1437 1428"/>
                              <a:gd name="T17" fmla="*/ T16 w 9048"/>
                              <a:gd name="T18" fmla="+- 0 3828 3819"/>
                              <a:gd name="T19" fmla="*/ 3828 h 571"/>
                              <a:gd name="T20" fmla="+- 0 1428 1428"/>
                              <a:gd name="T21" fmla="*/ T20 w 9048"/>
                              <a:gd name="T22" fmla="+- 0 4104 3819"/>
                              <a:gd name="T23" fmla="*/ 4104 h 571"/>
                              <a:gd name="T24" fmla="+- 0 1437 1428"/>
                              <a:gd name="T25" fmla="*/ T24 w 9048"/>
                              <a:gd name="T26" fmla="+- 0 3828 3819"/>
                              <a:gd name="T27" fmla="*/ 3828 h 571"/>
                              <a:gd name="T28" fmla="+- 0 1428 1428"/>
                              <a:gd name="T29" fmla="*/ T28 w 9048"/>
                              <a:gd name="T30" fmla="+- 0 3819 3819"/>
                              <a:gd name="T31" fmla="*/ 3819 h 571"/>
                              <a:gd name="T32" fmla="+- 0 1437 1428"/>
                              <a:gd name="T33" fmla="*/ T32 w 9048"/>
                              <a:gd name="T34" fmla="+- 0 3828 3819"/>
                              <a:gd name="T35" fmla="*/ 3828 h 571"/>
                              <a:gd name="T36" fmla="+- 0 2580 1428"/>
                              <a:gd name="T37" fmla="*/ T36 w 9048"/>
                              <a:gd name="T38" fmla="+- 0 4105 3819"/>
                              <a:gd name="T39" fmla="*/ 4105 h 571"/>
                              <a:gd name="T40" fmla="+- 0 1438 1428"/>
                              <a:gd name="T41" fmla="*/ T40 w 9048"/>
                              <a:gd name="T42" fmla="+- 0 4114 3819"/>
                              <a:gd name="T43" fmla="*/ 4114 h 571"/>
                              <a:gd name="T44" fmla="+- 0 2580 1428"/>
                              <a:gd name="T45" fmla="*/ T44 w 9048"/>
                              <a:gd name="T46" fmla="+- 0 4105 3819"/>
                              <a:gd name="T47" fmla="*/ 4105 h 571"/>
                              <a:gd name="T48" fmla="+- 0 1438 1428"/>
                              <a:gd name="T49" fmla="*/ T48 w 9048"/>
                              <a:gd name="T50" fmla="+- 0 3819 3819"/>
                              <a:gd name="T51" fmla="*/ 3819 h 571"/>
                              <a:gd name="T52" fmla="+- 0 2580 1428"/>
                              <a:gd name="T53" fmla="*/ T52 w 9048"/>
                              <a:gd name="T54" fmla="+- 0 3828 3819"/>
                              <a:gd name="T55" fmla="*/ 3828 h 571"/>
                              <a:gd name="T56" fmla="+- 0 2589 1428"/>
                              <a:gd name="T57" fmla="*/ T56 w 9048"/>
                              <a:gd name="T58" fmla="+- 0 3828 3819"/>
                              <a:gd name="T59" fmla="*/ 3828 h 571"/>
                              <a:gd name="T60" fmla="+- 0 2580 1428"/>
                              <a:gd name="T61" fmla="*/ T60 w 9048"/>
                              <a:gd name="T62" fmla="+- 0 4104 3819"/>
                              <a:gd name="T63" fmla="*/ 4104 h 571"/>
                              <a:gd name="T64" fmla="+- 0 2589 1428"/>
                              <a:gd name="T65" fmla="*/ T64 w 9048"/>
                              <a:gd name="T66" fmla="+- 0 3828 3819"/>
                              <a:gd name="T67" fmla="*/ 3828 h 571"/>
                              <a:gd name="T68" fmla="+- 0 2589 1428"/>
                              <a:gd name="T69" fmla="*/ T68 w 9048"/>
                              <a:gd name="T70" fmla="+- 0 4105 3819"/>
                              <a:gd name="T71" fmla="*/ 4105 h 571"/>
                              <a:gd name="T72" fmla="+- 0 2580 1428"/>
                              <a:gd name="T73" fmla="*/ T72 w 9048"/>
                              <a:gd name="T74" fmla="+- 0 4114 3819"/>
                              <a:gd name="T75" fmla="*/ 4114 h 571"/>
                              <a:gd name="T76" fmla="+- 0 2580 1428"/>
                              <a:gd name="T77" fmla="*/ T76 w 9048"/>
                              <a:gd name="T78" fmla="+- 0 4390 3819"/>
                              <a:gd name="T79" fmla="*/ 4390 h 571"/>
                              <a:gd name="T80" fmla="+- 0 2589 1428"/>
                              <a:gd name="T81" fmla="*/ T80 w 9048"/>
                              <a:gd name="T82" fmla="+- 0 4114 3819"/>
                              <a:gd name="T83" fmla="*/ 4114 h 571"/>
                              <a:gd name="T84" fmla="+- 0 5275 1428"/>
                              <a:gd name="T85" fmla="*/ T84 w 9048"/>
                              <a:gd name="T86" fmla="+- 0 4105 3819"/>
                              <a:gd name="T87" fmla="*/ 4105 h 571"/>
                              <a:gd name="T88" fmla="+- 0 2589 1428"/>
                              <a:gd name="T89" fmla="*/ T88 w 9048"/>
                              <a:gd name="T90" fmla="+- 0 3819 3819"/>
                              <a:gd name="T91" fmla="*/ 3819 h 571"/>
                              <a:gd name="T92" fmla="+- 0 2580 1428"/>
                              <a:gd name="T93" fmla="*/ T92 w 9048"/>
                              <a:gd name="T94" fmla="+- 0 3828 3819"/>
                              <a:gd name="T95" fmla="*/ 3828 h 571"/>
                              <a:gd name="T96" fmla="+- 0 5275 1428"/>
                              <a:gd name="T97" fmla="*/ T96 w 9048"/>
                              <a:gd name="T98" fmla="+- 0 3828 3819"/>
                              <a:gd name="T99" fmla="*/ 3828 h 571"/>
                              <a:gd name="T100" fmla="+- 0 5285 1428"/>
                              <a:gd name="T101" fmla="*/ T100 w 9048"/>
                              <a:gd name="T102" fmla="+- 0 3828 3819"/>
                              <a:gd name="T103" fmla="*/ 3828 h 571"/>
                              <a:gd name="T104" fmla="+- 0 5275 1428"/>
                              <a:gd name="T105" fmla="*/ T104 w 9048"/>
                              <a:gd name="T106" fmla="+- 0 4104 3819"/>
                              <a:gd name="T107" fmla="*/ 4104 h 571"/>
                              <a:gd name="T108" fmla="+- 0 5285 1428"/>
                              <a:gd name="T109" fmla="*/ T108 w 9048"/>
                              <a:gd name="T110" fmla="+- 0 3828 3819"/>
                              <a:gd name="T111" fmla="*/ 3828 h 571"/>
                              <a:gd name="T112" fmla="+- 0 7968 1428"/>
                              <a:gd name="T113" fmla="*/ T112 w 9048"/>
                              <a:gd name="T114" fmla="+- 0 4105 3819"/>
                              <a:gd name="T115" fmla="*/ 4105 h 571"/>
                              <a:gd name="T116" fmla="+- 0 5275 1428"/>
                              <a:gd name="T117" fmla="*/ T116 w 9048"/>
                              <a:gd name="T118" fmla="+- 0 4105 3819"/>
                              <a:gd name="T119" fmla="*/ 4105 h 571"/>
                              <a:gd name="T120" fmla="+- 0 5275 1428"/>
                              <a:gd name="T121" fmla="*/ T120 w 9048"/>
                              <a:gd name="T122" fmla="+- 0 4114 3819"/>
                              <a:gd name="T123" fmla="*/ 4114 h 571"/>
                              <a:gd name="T124" fmla="+- 0 5285 1428"/>
                              <a:gd name="T125" fmla="*/ T124 w 9048"/>
                              <a:gd name="T126" fmla="+- 0 4390 3819"/>
                              <a:gd name="T127" fmla="*/ 4390 h 571"/>
                              <a:gd name="T128" fmla="+- 0 7968 1428"/>
                              <a:gd name="T129" fmla="*/ T128 w 9048"/>
                              <a:gd name="T130" fmla="+- 0 4114 3819"/>
                              <a:gd name="T131" fmla="*/ 4114 h 571"/>
                              <a:gd name="T132" fmla="+- 0 7977 1428"/>
                              <a:gd name="T133" fmla="*/ T132 w 9048"/>
                              <a:gd name="T134" fmla="+- 0 4390 3819"/>
                              <a:gd name="T135" fmla="*/ 4390 h 571"/>
                              <a:gd name="T136" fmla="+- 0 7977 1428"/>
                              <a:gd name="T137" fmla="*/ T136 w 9048"/>
                              <a:gd name="T138" fmla="+- 0 4114 3819"/>
                              <a:gd name="T139" fmla="*/ 4114 h 571"/>
                              <a:gd name="T140" fmla="+- 0 7977 1428"/>
                              <a:gd name="T141" fmla="*/ T140 w 9048"/>
                              <a:gd name="T142" fmla="+- 0 3828 3819"/>
                              <a:gd name="T143" fmla="*/ 3828 h 571"/>
                              <a:gd name="T144" fmla="+- 0 7968 1428"/>
                              <a:gd name="T145" fmla="*/ T144 w 9048"/>
                              <a:gd name="T146" fmla="+- 0 4104 3819"/>
                              <a:gd name="T147" fmla="*/ 4104 h 571"/>
                              <a:gd name="T148" fmla="+- 0 7977 1428"/>
                              <a:gd name="T149" fmla="*/ T148 w 9048"/>
                              <a:gd name="T150" fmla="+- 0 3828 3819"/>
                              <a:gd name="T151" fmla="*/ 3828 h 571"/>
                              <a:gd name="T152" fmla="+- 0 7968 1428"/>
                              <a:gd name="T153" fmla="*/ T152 w 9048"/>
                              <a:gd name="T154" fmla="+- 0 3819 3819"/>
                              <a:gd name="T155" fmla="*/ 3819 h 571"/>
                              <a:gd name="T156" fmla="+- 0 5275 1428"/>
                              <a:gd name="T157" fmla="*/ T156 w 9048"/>
                              <a:gd name="T158" fmla="+- 0 3819 3819"/>
                              <a:gd name="T159" fmla="*/ 3819 h 571"/>
                              <a:gd name="T160" fmla="+- 0 5285 1428"/>
                              <a:gd name="T161" fmla="*/ T160 w 9048"/>
                              <a:gd name="T162" fmla="+- 0 3828 3819"/>
                              <a:gd name="T163" fmla="*/ 3828 h 571"/>
                              <a:gd name="T164" fmla="+- 0 7977 1428"/>
                              <a:gd name="T165" fmla="*/ T164 w 9048"/>
                              <a:gd name="T166" fmla="+- 0 3828 3819"/>
                              <a:gd name="T167" fmla="*/ 3828 h 571"/>
                              <a:gd name="T168" fmla="+- 0 10466 1428"/>
                              <a:gd name="T169" fmla="*/ T168 w 9048"/>
                              <a:gd name="T170" fmla="+- 0 4105 3819"/>
                              <a:gd name="T171" fmla="*/ 4105 h 571"/>
                              <a:gd name="T172" fmla="+- 0 7978 1428"/>
                              <a:gd name="T173" fmla="*/ T172 w 9048"/>
                              <a:gd name="T174" fmla="+- 0 4114 3819"/>
                              <a:gd name="T175" fmla="*/ 4114 h 571"/>
                              <a:gd name="T176" fmla="+- 0 10466 1428"/>
                              <a:gd name="T177" fmla="*/ T176 w 9048"/>
                              <a:gd name="T178" fmla="+- 0 4105 3819"/>
                              <a:gd name="T179" fmla="*/ 4105 h 571"/>
                              <a:gd name="T180" fmla="+- 0 7978 1428"/>
                              <a:gd name="T181" fmla="*/ T180 w 9048"/>
                              <a:gd name="T182" fmla="+- 0 3819 3819"/>
                              <a:gd name="T183" fmla="*/ 3819 h 571"/>
                              <a:gd name="T184" fmla="+- 0 10466 1428"/>
                              <a:gd name="T185" fmla="*/ T184 w 9048"/>
                              <a:gd name="T186" fmla="+- 0 3828 3819"/>
                              <a:gd name="T187" fmla="*/ 3828 h 571"/>
                              <a:gd name="T188" fmla="+- 0 10476 1428"/>
                              <a:gd name="T189" fmla="*/ T188 w 9048"/>
                              <a:gd name="T190" fmla="+- 0 4105 3819"/>
                              <a:gd name="T191" fmla="*/ 4105 h 571"/>
                              <a:gd name="T192" fmla="+- 0 10466 1428"/>
                              <a:gd name="T193" fmla="*/ T192 w 9048"/>
                              <a:gd name="T194" fmla="+- 0 4114 3819"/>
                              <a:gd name="T195" fmla="*/ 4114 h 571"/>
                              <a:gd name="T196" fmla="+- 0 10466 1428"/>
                              <a:gd name="T197" fmla="*/ T196 w 9048"/>
                              <a:gd name="T198" fmla="+- 0 4390 3819"/>
                              <a:gd name="T199" fmla="*/ 4390 h 571"/>
                              <a:gd name="T200" fmla="+- 0 10476 1428"/>
                              <a:gd name="T201" fmla="*/ T200 w 9048"/>
                              <a:gd name="T202" fmla="+- 0 4114 3819"/>
                              <a:gd name="T203" fmla="*/ 4114 h 571"/>
                              <a:gd name="T204" fmla="+- 0 10476 1428"/>
                              <a:gd name="T205" fmla="*/ T204 w 9048"/>
                              <a:gd name="T206" fmla="+- 0 4105 3819"/>
                              <a:gd name="T207" fmla="*/ 4105 h 571"/>
                              <a:gd name="T208" fmla="+- 0 10466 1428"/>
                              <a:gd name="T209" fmla="*/ T208 w 9048"/>
                              <a:gd name="T210" fmla="+- 0 3828 3819"/>
                              <a:gd name="T211" fmla="*/ 3828 h 571"/>
                              <a:gd name="T212" fmla="+- 0 10476 1428"/>
                              <a:gd name="T213" fmla="*/ T212 w 9048"/>
                              <a:gd name="T214" fmla="+- 0 4104 3819"/>
                              <a:gd name="T215" fmla="*/ 4104 h 571"/>
                              <a:gd name="T216" fmla="+- 0 10476 1428"/>
                              <a:gd name="T217" fmla="*/ T216 w 9048"/>
                              <a:gd name="T218" fmla="+- 0 3819 3819"/>
                              <a:gd name="T219" fmla="*/ 3819 h 571"/>
                              <a:gd name="T220" fmla="+- 0 10466 1428"/>
                              <a:gd name="T221" fmla="*/ T220 w 9048"/>
                              <a:gd name="T222" fmla="+- 0 3828 3819"/>
                              <a:gd name="T223" fmla="*/ 3828 h 571"/>
                              <a:gd name="T224" fmla="+- 0 10476 1428"/>
                              <a:gd name="T225" fmla="*/ T224 w 9048"/>
                              <a:gd name="T226" fmla="+- 0 3819 3819"/>
                              <a:gd name="T227" fmla="*/ 3819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48" h="571">
                                <a:moveTo>
                                  <a:pt x="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286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161" y="9"/>
                                </a:moveTo>
                                <a:lnTo>
                                  <a:pt x="1152" y="9"/>
                                </a:lnTo>
                                <a:lnTo>
                                  <a:pt x="1152" y="285"/>
                                </a:lnTo>
                                <a:lnTo>
                                  <a:pt x="1161" y="285"/>
                                </a:lnTo>
                                <a:lnTo>
                                  <a:pt x="1161" y="9"/>
                                </a:lnTo>
                                <a:close/>
                                <a:moveTo>
                                  <a:pt x="3847" y="286"/>
                                </a:moveTo>
                                <a:lnTo>
                                  <a:pt x="1161" y="286"/>
                                </a:lnTo>
                                <a:lnTo>
                                  <a:pt x="1152" y="286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571"/>
                                </a:lnTo>
                                <a:lnTo>
                                  <a:pt x="1161" y="571"/>
                                </a:lnTo>
                                <a:lnTo>
                                  <a:pt x="1161" y="295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286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61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3857" y="9"/>
                                </a:moveTo>
                                <a:lnTo>
                                  <a:pt x="3847" y="9"/>
                                </a:lnTo>
                                <a:lnTo>
                                  <a:pt x="3847" y="285"/>
                                </a:lnTo>
                                <a:lnTo>
                                  <a:pt x="3857" y="285"/>
                                </a:lnTo>
                                <a:lnTo>
                                  <a:pt x="3857" y="9"/>
                                </a:lnTo>
                                <a:close/>
                                <a:moveTo>
                                  <a:pt x="6549" y="286"/>
                                </a:moveTo>
                                <a:lnTo>
                                  <a:pt x="6540" y="286"/>
                                </a:lnTo>
                                <a:lnTo>
                                  <a:pt x="3857" y="286"/>
                                </a:lnTo>
                                <a:lnTo>
                                  <a:pt x="3847" y="286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571"/>
                                </a:lnTo>
                                <a:lnTo>
                                  <a:pt x="3857" y="571"/>
                                </a:lnTo>
                                <a:lnTo>
                                  <a:pt x="3857" y="295"/>
                                </a:lnTo>
                                <a:lnTo>
                                  <a:pt x="6540" y="295"/>
                                </a:lnTo>
                                <a:lnTo>
                                  <a:pt x="6540" y="571"/>
                                </a:lnTo>
                                <a:lnTo>
                                  <a:pt x="6549" y="571"/>
                                </a:lnTo>
                                <a:lnTo>
                                  <a:pt x="6549" y="295"/>
                                </a:lnTo>
                                <a:lnTo>
                                  <a:pt x="6549" y="286"/>
                                </a:lnTo>
                                <a:close/>
                                <a:moveTo>
                                  <a:pt x="6549" y="9"/>
                                </a:moveTo>
                                <a:lnTo>
                                  <a:pt x="6540" y="9"/>
                                </a:lnTo>
                                <a:lnTo>
                                  <a:pt x="6540" y="285"/>
                                </a:lnTo>
                                <a:lnTo>
                                  <a:pt x="6549" y="285"/>
                                </a:lnTo>
                                <a:lnTo>
                                  <a:pt x="6549" y="9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9"/>
                                </a:lnTo>
                                <a:lnTo>
                                  <a:pt x="3857" y="9"/>
                                </a:lnTo>
                                <a:lnTo>
                                  <a:pt x="6540" y="9"/>
                                </a:lnTo>
                                <a:lnTo>
                                  <a:pt x="6549" y="9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286"/>
                                </a:moveTo>
                                <a:lnTo>
                                  <a:pt x="6550" y="286"/>
                                </a:lnTo>
                                <a:lnTo>
                                  <a:pt x="6550" y="295"/>
                                </a:lnTo>
                                <a:lnTo>
                                  <a:pt x="9038" y="295"/>
                                </a:lnTo>
                                <a:lnTo>
                                  <a:pt x="9038" y="286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9"/>
                                </a:lnTo>
                                <a:lnTo>
                                  <a:pt x="9038" y="9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286"/>
                                </a:moveTo>
                                <a:lnTo>
                                  <a:pt x="9038" y="286"/>
                                </a:lnTo>
                                <a:lnTo>
                                  <a:pt x="9038" y="295"/>
                                </a:lnTo>
                                <a:lnTo>
                                  <a:pt x="9038" y="571"/>
                                </a:lnTo>
                                <a:lnTo>
                                  <a:pt x="9048" y="571"/>
                                </a:lnTo>
                                <a:lnTo>
                                  <a:pt x="9048" y="295"/>
                                </a:lnTo>
                                <a:lnTo>
                                  <a:pt x="9048" y="286"/>
                                </a:lnTo>
                                <a:close/>
                                <a:moveTo>
                                  <a:pt x="9048" y="9"/>
                                </a:moveTo>
                                <a:lnTo>
                                  <a:pt x="9038" y="9"/>
                                </a:lnTo>
                                <a:lnTo>
                                  <a:pt x="9038" y="285"/>
                                </a:lnTo>
                                <a:lnTo>
                                  <a:pt x="9048" y="285"/>
                                </a:lnTo>
                                <a:lnTo>
                                  <a:pt x="9048" y="9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9"/>
                                </a:lnTo>
                                <a:lnTo>
                                  <a:pt x="9048" y="9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docshape71"/>
                        <wps:cNvSpPr>
                          <a:spLocks/>
                        </wps:cNvSpPr>
                        <wps:spPr bwMode="auto">
                          <a:xfrm>
                            <a:off x="1437" y="4399"/>
                            <a:ext cx="9031" cy="276"/>
                          </a:xfrm>
                          <a:custGeom>
                            <a:avLst/>
                            <a:gdLst>
                              <a:gd name="T0" fmla="+- 0 2580 1438"/>
                              <a:gd name="T1" fmla="*/ T0 w 9031"/>
                              <a:gd name="T2" fmla="+- 0 4399 4399"/>
                              <a:gd name="T3" fmla="*/ 4399 h 276"/>
                              <a:gd name="T4" fmla="+- 0 1438 1438"/>
                              <a:gd name="T5" fmla="*/ T4 w 9031"/>
                              <a:gd name="T6" fmla="+- 0 4399 4399"/>
                              <a:gd name="T7" fmla="*/ 4399 h 276"/>
                              <a:gd name="T8" fmla="+- 0 1438 1438"/>
                              <a:gd name="T9" fmla="*/ T8 w 9031"/>
                              <a:gd name="T10" fmla="+- 0 4675 4399"/>
                              <a:gd name="T11" fmla="*/ 4675 h 276"/>
                              <a:gd name="T12" fmla="+- 0 2580 1438"/>
                              <a:gd name="T13" fmla="*/ T12 w 9031"/>
                              <a:gd name="T14" fmla="+- 0 4675 4399"/>
                              <a:gd name="T15" fmla="*/ 4675 h 276"/>
                              <a:gd name="T16" fmla="+- 0 2580 1438"/>
                              <a:gd name="T17" fmla="*/ T16 w 9031"/>
                              <a:gd name="T18" fmla="+- 0 4399 4399"/>
                              <a:gd name="T19" fmla="*/ 4399 h 276"/>
                              <a:gd name="T20" fmla="+- 0 5275 1438"/>
                              <a:gd name="T21" fmla="*/ T20 w 9031"/>
                              <a:gd name="T22" fmla="+- 0 4399 4399"/>
                              <a:gd name="T23" fmla="*/ 4399 h 276"/>
                              <a:gd name="T24" fmla="+- 0 2592 1438"/>
                              <a:gd name="T25" fmla="*/ T24 w 9031"/>
                              <a:gd name="T26" fmla="+- 0 4399 4399"/>
                              <a:gd name="T27" fmla="*/ 4399 h 276"/>
                              <a:gd name="T28" fmla="+- 0 2592 1438"/>
                              <a:gd name="T29" fmla="*/ T28 w 9031"/>
                              <a:gd name="T30" fmla="+- 0 4675 4399"/>
                              <a:gd name="T31" fmla="*/ 4675 h 276"/>
                              <a:gd name="T32" fmla="+- 0 5275 1438"/>
                              <a:gd name="T33" fmla="*/ T32 w 9031"/>
                              <a:gd name="T34" fmla="+- 0 4675 4399"/>
                              <a:gd name="T35" fmla="*/ 4675 h 276"/>
                              <a:gd name="T36" fmla="+- 0 5275 1438"/>
                              <a:gd name="T37" fmla="*/ T36 w 9031"/>
                              <a:gd name="T38" fmla="+- 0 4399 4399"/>
                              <a:gd name="T39" fmla="*/ 4399 h 276"/>
                              <a:gd name="T40" fmla="+- 0 7968 1438"/>
                              <a:gd name="T41" fmla="*/ T40 w 9031"/>
                              <a:gd name="T42" fmla="+- 0 4399 4399"/>
                              <a:gd name="T43" fmla="*/ 4399 h 276"/>
                              <a:gd name="T44" fmla="+- 0 5285 1438"/>
                              <a:gd name="T45" fmla="*/ T44 w 9031"/>
                              <a:gd name="T46" fmla="+- 0 4399 4399"/>
                              <a:gd name="T47" fmla="*/ 4399 h 276"/>
                              <a:gd name="T48" fmla="+- 0 5285 1438"/>
                              <a:gd name="T49" fmla="*/ T48 w 9031"/>
                              <a:gd name="T50" fmla="+- 0 4675 4399"/>
                              <a:gd name="T51" fmla="*/ 4675 h 276"/>
                              <a:gd name="T52" fmla="+- 0 7968 1438"/>
                              <a:gd name="T53" fmla="*/ T52 w 9031"/>
                              <a:gd name="T54" fmla="+- 0 4675 4399"/>
                              <a:gd name="T55" fmla="*/ 4675 h 276"/>
                              <a:gd name="T56" fmla="+- 0 7968 1438"/>
                              <a:gd name="T57" fmla="*/ T56 w 9031"/>
                              <a:gd name="T58" fmla="+- 0 4399 4399"/>
                              <a:gd name="T59" fmla="*/ 4399 h 276"/>
                              <a:gd name="T60" fmla="+- 0 10469 1438"/>
                              <a:gd name="T61" fmla="*/ T60 w 9031"/>
                              <a:gd name="T62" fmla="+- 0 4399 4399"/>
                              <a:gd name="T63" fmla="*/ 4399 h 276"/>
                              <a:gd name="T64" fmla="+- 0 7978 1438"/>
                              <a:gd name="T65" fmla="*/ T64 w 9031"/>
                              <a:gd name="T66" fmla="+- 0 4399 4399"/>
                              <a:gd name="T67" fmla="*/ 4399 h 276"/>
                              <a:gd name="T68" fmla="+- 0 7978 1438"/>
                              <a:gd name="T69" fmla="*/ T68 w 9031"/>
                              <a:gd name="T70" fmla="+- 0 4675 4399"/>
                              <a:gd name="T71" fmla="*/ 4675 h 276"/>
                              <a:gd name="T72" fmla="+- 0 10469 1438"/>
                              <a:gd name="T73" fmla="*/ T72 w 9031"/>
                              <a:gd name="T74" fmla="+- 0 4675 4399"/>
                              <a:gd name="T75" fmla="*/ 4675 h 276"/>
                              <a:gd name="T76" fmla="+- 0 10469 1438"/>
                              <a:gd name="T77" fmla="*/ T76 w 9031"/>
                              <a:gd name="T78" fmla="+- 0 4399 4399"/>
                              <a:gd name="T79" fmla="*/ 439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1" h="276">
                                <a:moveTo>
                                  <a:pt x="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2" y="276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276"/>
                                </a:lnTo>
                                <a:lnTo>
                                  <a:pt x="3837" y="27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3847" y="0"/>
                                </a:lnTo>
                                <a:lnTo>
                                  <a:pt x="3847" y="276"/>
                                </a:lnTo>
                                <a:lnTo>
                                  <a:pt x="6530" y="276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6540" y="0"/>
                                </a:lnTo>
                                <a:lnTo>
                                  <a:pt x="6540" y="276"/>
                                </a:lnTo>
                                <a:lnTo>
                                  <a:pt x="9031" y="276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docshape72"/>
                        <wps:cNvSpPr>
                          <a:spLocks/>
                        </wps:cNvSpPr>
                        <wps:spPr bwMode="auto">
                          <a:xfrm>
                            <a:off x="1428" y="4389"/>
                            <a:ext cx="9048" cy="571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048"/>
                              <a:gd name="T2" fmla="+- 0 4676 4390"/>
                              <a:gd name="T3" fmla="*/ 4676 h 571"/>
                              <a:gd name="T4" fmla="+- 0 1428 1428"/>
                              <a:gd name="T5" fmla="*/ T4 w 9048"/>
                              <a:gd name="T6" fmla="+- 0 4685 4390"/>
                              <a:gd name="T7" fmla="*/ 4685 h 571"/>
                              <a:gd name="T8" fmla="+- 0 1437 1428"/>
                              <a:gd name="T9" fmla="*/ T8 w 9048"/>
                              <a:gd name="T10" fmla="+- 0 4961 4390"/>
                              <a:gd name="T11" fmla="*/ 4961 h 571"/>
                              <a:gd name="T12" fmla="+- 0 1437 1428"/>
                              <a:gd name="T13" fmla="*/ T12 w 9048"/>
                              <a:gd name="T14" fmla="+- 0 4685 4390"/>
                              <a:gd name="T15" fmla="*/ 4685 h 571"/>
                              <a:gd name="T16" fmla="+- 0 1437 1428"/>
                              <a:gd name="T17" fmla="*/ T16 w 9048"/>
                              <a:gd name="T18" fmla="+- 0 4399 4390"/>
                              <a:gd name="T19" fmla="*/ 4399 h 571"/>
                              <a:gd name="T20" fmla="+- 0 1428 1428"/>
                              <a:gd name="T21" fmla="*/ T20 w 9048"/>
                              <a:gd name="T22" fmla="+- 0 4675 4390"/>
                              <a:gd name="T23" fmla="*/ 4675 h 571"/>
                              <a:gd name="T24" fmla="+- 0 1437 1428"/>
                              <a:gd name="T25" fmla="*/ T24 w 9048"/>
                              <a:gd name="T26" fmla="+- 0 4399 4390"/>
                              <a:gd name="T27" fmla="*/ 4399 h 571"/>
                              <a:gd name="T28" fmla="+- 0 1428 1428"/>
                              <a:gd name="T29" fmla="*/ T28 w 9048"/>
                              <a:gd name="T30" fmla="+- 0 4390 4390"/>
                              <a:gd name="T31" fmla="*/ 4390 h 571"/>
                              <a:gd name="T32" fmla="+- 0 1437 1428"/>
                              <a:gd name="T33" fmla="*/ T32 w 9048"/>
                              <a:gd name="T34" fmla="+- 0 4399 4390"/>
                              <a:gd name="T35" fmla="*/ 4399 h 571"/>
                              <a:gd name="T36" fmla="+- 0 2580 1428"/>
                              <a:gd name="T37" fmla="*/ T36 w 9048"/>
                              <a:gd name="T38" fmla="+- 0 4676 4390"/>
                              <a:gd name="T39" fmla="*/ 4676 h 571"/>
                              <a:gd name="T40" fmla="+- 0 1438 1428"/>
                              <a:gd name="T41" fmla="*/ T40 w 9048"/>
                              <a:gd name="T42" fmla="+- 0 4685 4390"/>
                              <a:gd name="T43" fmla="*/ 4685 h 571"/>
                              <a:gd name="T44" fmla="+- 0 2580 1428"/>
                              <a:gd name="T45" fmla="*/ T44 w 9048"/>
                              <a:gd name="T46" fmla="+- 0 4676 4390"/>
                              <a:gd name="T47" fmla="*/ 4676 h 571"/>
                              <a:gd name="T48" fmla="+- 0 1438 1428"/>
                              <a:gd name="T49" fmla="*/ T48 w 9048"/>
                              <a:gd name="T50" fmla="+- 0 4390 4390"/>
                              <a:gd name="T51" fmla="*/ 4390 h 571"/>
                              <a:gd name="T52" fmla="+- 0 2580 1428"/>
                              <a:gd name="T53" fmla="*/ T52 w 9048"/>
                              <a:gd name="T54" fmla="+- 0 4399 4390"/>
                              <a:gd name="T55" fmla="*/ 4399 h 571"/>
                              <a:gd name="T56" fmla="+- 0 2589 1428"/>
                              <a:gd name="T57" fmla="*/ T56 w 9048"/>
                              <a:gd name="T58" fmla="+- 0 4399 4390"/>
                              <a:gd name="T59" fmla="*/ 4399 h 571"/>
                              <a:gd name="T60" fmla="+- 0 2580 1428"/>
                              <a:gd name="T61" fmla="*/ T60 w 9048"/>
                              <a:gd name="T62" fmla="+- 0 4675 4390"/>
                              <a:gd name="T63" fmla="*/ 4675 h 571"/>
                              <a:gd name="T64" fmla="+- 0 2589 1428"/>
                              <a:gd name="T65" fmla="*/ T64 w 9048"/>
                              <a:gd name="T66" fmla="+- 0 4399 4390"/>
                              <a:gd name="T67" fmla="*/ 4399 h 571"/>
                              <a:gd name="T68" fmla="+- 0 2589 1428"/>
                              <a:gd name="T69" fmla="*/ T68 w 9048"/>
                              <a:gd name="T70" fmla="+- 0 4676 4390"/>
                              <a:gd name="T71" fmla="*/ 4676 h 571"/>
                              <a:gd name="T72" fmla="+- 0 2580 1428"/>
                              <a:gd name="T73" fmla="*/ T72 w 9048"/>
                              <a:gd name="T74" fmla="+- 0 4685 4390"/>
                              <a:gd name="T75" fmla="*/ 4685 h 571"/>
                              <a:gd name="T76" fmla="+- 0 2580 1428"/>
                              <a:gd name="T77" fmla="*/ T76 w 9048"/>
                              <a:gd name="T78" fmla="+- 0 4961 4390"/>
                              <a:gd name="T79" fmla="*/ 4961 h 571"/>
                              <a:gd name="T80" fmla="+- 0 2589 1428"/>
                              <a:gd name="T81" fmla="*/ T80 w 9048"/>
                              <a:gd name="T82" fmla="+- 0 4685 4390"/>
                              <a:gd name="T83" fmla="*/ 4685 h 571"/>
                              <a:gd name="T84" fmla="+- 0 5275 1428"/>
                              <a:gd name="T85" fmla="*/ T84 w 9048"/>
                              <a:gd name="T86" fmla="+- 0 4676 4390"/>
                              <a:gd name="T87" fmla="*/ 4676 h 571"/>
                              <a:gd name="T88" fmla="+- 0 2589 1428"/>
                              <a:gd name="T89" fmla="*/ T88 w 9048"/>
                              <a:gd name="T90" fmla="+- 0 4390 4390"/>
                              <a:gd name="T91" fmla="*/ 4390 h 571"/>
                              <a:gd name="T92" fmla="+- 0 2580 1428"/>
                              <a:gd name="T93" fmla="*/ T92 w 9048"/>
                              <a:gd name="T94" fmla="+- 0 4399 4390"/>
                              <a:gd name="T95" fmla="*/ 4399 h 571"/>
                              <a:gd name="T96" fmla="+- 0 5275 1428"/>
                              <a:gd name="T97" fmla="*/ T96 w 9048"/>
                              <a:gd name="T98" fmla="+- 0 4399 4390"/>
                              <a:gd name="T99" fmla="*/ 4399 h 571"/>
                              <a:gd name="T100" fmla="+- 0 5285 1428"/>
                              <a:gd name="T101" fmla="*/ T100 w 9048"/>
                              <a:gd name="T102" fmla="+- 0 4399 4390"/>
                              <a:gd name="T103" fmla="*/ 4399 h 571"/>
                              <a:gd name="T104" fmla="+- 0 5275 1428"/>
                              <a:gd name="T105" fmla="*/ T104 w 9048"/>
                              <a:gd name="T106" fmla="+- 0 4675 4390"/>
                              <a:gd name="T107" fmla="*/ 4675 h 571"/>
                              <a:gd name="T108" fmla="+- 0 5285 1428"/>
                              <a:gd name="T109" fmla="*/ T108 w 9048"/>
                              <a:gd name="T110" fmla="+- 0 4399 4390"/>
                              <a:gd name="T111" fmla="*/ 4399 h 571"/>
                              <a:gd name="T112" fmla="+- 0 7968 1428"/>
                              <a:gd name="T113" fmla="*/ T112 w 9048"/>
                              <a:gd name="T114" fmla="+- 0 4676 4390"/>
                              <a:gd name="T115" fmla="*/ 4676 h 571"/>
                              <a:gd name="T116" fmla="+- 0 5275 1428"/>
                              <a:gd name="T117" fmla="*/ T116 w 9048"/>
                              <a:gd name="T118" fmla="+- 0 4676 4390"/>
                              <a:gd name="T119" fmla="*/ 4676 h 571"/>
                              <a:gd name="T120" fmla="+- 0 5275 1428"/>
                              <a:gd name="T121" fmla="*/ T120 w 9048"/>
                              <a:gd name="T122" fmla="+- 0 4685 4390"/>
                              <a:gd name="T123" fmla="*/ 4685 h 571"/>
                              <a:gd name="T124" fmla="+- 0 5285 1428"/>
                              <a:gd name="T125" fmla="*/ T124 w 9048"/>
                              <a:gd name="T126" fmla="+- 0 4961 4390"/>
                              <a:gd name="T127" fmla="*/ 4961 h 571"/>
                              <a:gd name="T128" fmla="+- 0 7968 1428"/>
                              <a:gd name="T129" fmla="*/ T128 w 9048"/>
                              <a:gd name="T130" fmla="+- 0 4685 4390"/>
                              <a:gd name="T131" fmla="*/ 4685 h 571"/>
                              <a:gd name="T132" fmla="+- 0 7977 1428"/>
                              <a:gd name="T133" fmla="*/ T132 w 9048"/>
                              <a:gd name="T134" fmla="+- 0 4961 4390"/>
                              <a:gd name="T135" fmla="*/ 4961 h 571"/>
                              <a:gd name="T136" fmla="+- 0 7977 1428"/>
                              <a:gd name="T137" fmla="*/ T136 w 9048"/>
                              <a:gd name="T138" fmla="+- 0 4685 4390"/>
                              <a:gd name="T139" fmla="*/ 4685 h 571"/>
                              <a:gd name="T140" fmla="+- 0 7977 1428"/>
                              <a:gd name="T141" fmla="*/ T140 w 9048"/>
                              <a:gd name="T142" fmla="+- 0 4399 4390"/>
                              <a:gd name="T143" fmla="*/ 4399 h 571"/>
                              <a:gd name="T144" fmla="+- 0 7968 1428"/>
                              <a:gd name="T145" fmla="*/ T144 w 9048"/>
                              <a:gd name="T146" fmla="+- 0 4675 4390"/>
                              <a:gd name="T147" fmla="*/ 4675 h 571"/>
                              <a:gd name="T148" fmla="+- 0 7977 1428"/>
                              <a:gd name="T149" fmla="*/ T148 w 9048"/>
                              <a:gd name="T150" fmla="+- 0 4399 4390"/>
                              <a:gd name="T151" fmla="*/ 4399 h 571"/>
                              <a:gd name="T152" fmla="+- 0 7968 1428"/>
                              <a:gd name="T153" fmla="*/ T152 w 9048"/>
                              <a:gd name="T154" fmla="+- 0 4390 4390"/>
                              <a:gd name="T155" fmla="*/ 4390 h 571"/>
                              <a:gd name="T156" fmla="+- 0 5275 1428"/>
                              <a:gd name="T157" fmla="*/ T156 w 9048"/>
                              <a:gd name="T158" fmla="+- 0 4390 4390"/>
                              <a:gd name="T159" fmla="*/ 4390 h 571"/>
                              <a:gd name="T160" fmla="+- 0 5285 1428"/>
                              <a:gd name="T161" fmla="*/ T160 w 9048"/>
                              <a:gd name="T162" fmla="+- 0 4399 4390"/>
                              <a:gd name="T163" fmla="*/ 4399 h 571"/>
                              <a:gd name="T164" fmla="+- 0 7977 1428"/>
                              <a:gd name="T165" fmla="*/ T164 w 9048"/>
                              <a:gd name="T166" fmla="+- 0 4399 4390"/>
                              <a:gd name="T167" fmla="*/ 4399 h 571"/>
                              <a:gd name="T168" fmla="+- 0 10466 1428"/>
                              <a:gd name="T169" fmla="*/ T168 w 9048"/>
                              <a:gd name="T170" fmla="+- 0 4676 4390"/>
                              <a:gd name="T171" fmla="*/ 4676 h 571"/>
                              <a:gd name="T172" fmla="+- 0 7978 1428"/>
                              <a:gd name="T173" fmla="*/ T172 w 9048"/>
                              <a:gd name="T174" fmla="+- 0 4685 4390"/>
                              <a:gd name="T175" fmla="*/ 4685 h 571"/>
                              <a:gd name="T176" fmla="+- 0 10466 1428"/>
                              <a:gd name="T177" fmla="*/ T176 w 9048"/>
                              <a:gd name="T178" fmla="+- 0 4676 4390"/>
                              <a:gd name="T179" fmla="*/ 4676 h 571"/>
                              <a:gd name="T180" fmla="+- 0 7978 1428"/>
                              <a:gd name="T181" fmla="*/ T180 w 9048"/>
                              <a:gd name="T182" fmla="+- 0 4390 4390"/>
                              <a:gd name="T183" fmla="*/ 4390 h 571"/>
                              <a:gd name="T184" fmla="+- 0 10466 1428"/>
                              <a:gd name="T185" fmla="*/ T184 w 9048"/>
                              <a:gd name="T186" fmla="+- 0 4399 4390"/>
                              <a:gd name="T187" fmla="*/ 4399 h 571"/>
                              <a:gd name="T188" fmla="+- 0 10476 1428"/>
                              <a:gd name="T189" fmla="*/ T188 w 9048"/>
                              <a:gd name="T190" fmla="+- 0 4676 4390"/>
                              <a:gd name="T191" fmla="*/ 4676 h 571"/>
                              <a:gd name="T192" fmla="+- 0 10466 1428"/>
                              <a:gd name="T193" fmla="*/ T192 w 9048"/>
                              <a:gd name="T194" fmla="+- 0 4685 4390"/>
                              <a:gd name="T195" fmla="*/ 4685 h 571"/>
                              <a:gd name="T196" fmla="+- 0 10466 1428"/>
                              <a:gd name="T197" fmla="*/ T196 w 9048"/>
                              <a:gd name="T198" fmla="+- 0 4961 4390"/>
                              <a:gd name="T199" fmla="*/ 4961 h 571"/>
                              <a:gd name="T200" fmla="+- 0 10476 1428"/>
                              <a:gd name="T201" fmla="*/ T200 w 9048"/>
                              <a:gd name="T202" fmla="+- 0 4685 4390"/>
                              <a:gd name="T203" fmla="*/ 4685 h 571"/>
                              <a:gd name="T204" fmla="+- 0 10476 1428"/>
                              <a:gd name="T205" fmla="*/ T204 w 9048"/>
                              <a:gd name="T206" fmla="+- 0 4676 4390"/>
                              <a:gd name="T207" fmla="*/ 4676 h 571"/>
                              <a:gd name="T208" fmla="+- 0 10466 1428"/>
                              <a:gd name="T209" fmla="*/ T208 w 9048"/>
                              <a:gd name="T210" fmla="+- 0 4399 4390"/>
                              <a:gd name="T211" fmla="*/ 4399 h 571"/>
                              <a:gd name="T212" fmla="+- 0 10476 1428"/>
                              <a:gd name="T213" fmla="*/ T212 w 9048"/>
                              <a:gd name="T214" fmla="+- 0 4675 4390"/>
                              <a:gd name="T215" fmla="*/ 4675 h 571"/>
                              <a:gd name="T216" fmla="+- 0 10476 1428"/>
                              <a:gd name="T217" fmla="*/ T216 w 9048"/>
                              <a:gd name="T218" fmla="+- 0 4390 4390"/>
                              <a:gd name="T219" fmla="*/ 4390 h 571"/>
                              <a:gd name="T220" fmla="+- 0 10466 1428"/>
                              <a:gd name="T221" fmla="*/ T220 w 9048"/>
                              <a:gd name="T222" fmla="+- 0 4399 4390"/>
                              <a:gd name="T223" fmla="*/ 4399 h 571"/>
                              <a:gd name="T224" fmla="+- 0 10476 1428"/>
                              <a:gd name="T225" fmla="*/ T224 w 9048"/>
                              <a:gd name="T226" fmla="+- 0 4390 4390"/>
                              <a:gd name="T227" fmla="*/ 4390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48" h="571">
                                <a:moveTo>
                                  <a:pt x="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286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161" y="9"/>
                                </a:moveTo>
                                <a:lnTo>
                                  <a:pt x="1152" y="9"/>
                                </a:lnTo>
                                <a:lnTo>
                                  <a:pt x="1152" y="285"/>
                                </a:lnTo>
                                <a:lnTo>
                                  <a:pt x="1161" y="285"/>
                                </a:lnTo>
                                <a:lnTo>
                                  <a:pt x="1161" y="9"/>
                                </a:lnTo>
                                <a:close/>
                                <a:moveTo>
                                  <a:pt x="3847" y="286"/>
                                </a:moveTo>
                                <a:lnTo>
                                  <a:pt x="1161" y="286"/>
                                </a:lnTo>
                                <a:lnTo>
                                  <a:pt x="1152" y="286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571"/>
                                </a:lnTo>
                                <a:lnTo>
                                  <a:pt x="1161" y="571"/>
                                </a:lnTo>
                                <a:lnTo>
                                  <a:pt x="1161" y="295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286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61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3857" y="9"/>
                                </a:moveTo>
                                <a:lnTo>
                                  <a:pt x="3847" y="9"/>
                                </a:lnTo>
                                <a:lnTo>
                                  <a:pt x="3847" y="285"/>
                                </a:lnTo>
                                <a:lnTo>
                                  <a:pt x="3857" y="285"/>
                                </a:lnTo>
                                <a:lnTo>
                                  <a:pt x="3857" y="9"/>
                                </a:lnTo>
                                <a:close/>
                                <a:moveTo>
                                  <a:pt x="6549" y="286"/>
                                </a:moveTo>
                                <a:lnTo>
                                  <a:pt x="6540" y="286"/>
                                </a:lnTo>
                                <a:lnTo>
                                  <a:pt x="3857" y="286"/>
                                </a:lnTo>
                                <a:lnTo>
                                  <a:pt x="3847" y="286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571"/>
                                </a:lnTo>
                                <a:lnTo>
                                  <a:pt x="3857" y="571"/>
                                </a:lnTo>
                                <a:lnTo>
                                  <a:pt x="3857" y="295"/>
                                </a:lnTo>
                                <a:lnTo>
                                  <a:pt x="6540" y="295"/>
                                </a:lnTo>
                                <a:lnTo>
                                  <a:pt x="6540" y="571"/>
                                </a:lnTo>
                                <a:lnTo>
                                  <a:pt x="6549" y="571"/>
                                </a:lnTo>
                                <a:lnTo>
                                  <a:pt x="6549" y="295"/>
                                </a:lnTo>
                                <a:lnTo>
                                  <a:pt x="6549" y="286"/>
                                </a:lnTo>
                                <a:close/>
                                <a:moveTo>
                                  <a:pt x="6549" y="9"/>
                                </a:moveTo>
                                <a:lnTo>
                                  <a:pt x="6540" y="9"/>
                                </a:lnTo>
                                <a:lnTo>
                                  <a:pt x="6540" y="285"/>
                                </a:lnTo>
                                <a:lnTo>
                                  <a:pt x="6549" y="285"/>
                                </a:lnTo>
                                <a:lnTo>
                                  <a:pt x="6549" y="9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9"/>
                                </a:lnTo>
                                <a:lnTo>
                                  <a:pt x="3857" y="9"/>
                                </a:lnTo>
                                <a:lnTo>
                                  <a:pt x="6540" y="9"/>
                                </a:lnTo>
                                <a:lnTo>
                                  <a:pt x="6549" y="9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286"/>
                                </a:moveTo>
                                <a:lnTo>
                                  <a:pt x="6550" y="286"/>
                                </a:lnTo>
                                <a:lnTo>
                                  <a:pt x="6550" y="295"/>
                                </a:lnTo>
                                <a:lnTo>
                                  <a:pt x="9038" y="295"/>
                                </a:lnTo>
                                <a:lnTo>
                                  <a:pt x="9038" y="286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9"/>
                                </a:lnTo>
                                <a:lnTo>
                                  <a:pt x="9038" y="9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286"/>
                                </a:moveTo>
                                <a:lnTo>
                                  <a:pt x="9038" y="286"/>
                                </a:lnTo>
                                <a:lnTo>
                                  <a:pt x="9038" y="295"/>
                                </a:lnTo>
                                <a:lnTo>
                                  <a:pt x="9038" y="571"/>
                                </a:lnTo>
                                <a:lnTo>
                                  <a:pt x="9048" y="571"/>
                                </a:lnTo>
                                <a:lnTo>
                                  <a:pt x="9048" y="295"/>
                                </a:lnTo>
                                <a:lnTo>
                                  <a:pt x="9048" y="286"/>
                                </a:lnTo>
                                <a:close/>
                                <a:moveTo>
                                  <a:pt x="9048" y="9"/>
                                </a:moveTo>
                                <a:lnTo>
                                  <a:pt x="9038" y="9"/>
                                </a:lnTo>
                                <a:lnTo>
                                  <a:pt x="9038" y="285"/>
                                </a:lnTo>
                                <a:lnTo>
                                  <a:pt x="9048" y="285"/>
                                </a:lnTo>
                                <a:lnTo>
                                  <a:pt x="9048" y="9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9"/>
                                </a:lnTo>
                                <a:lnTo>
                                  <a:pt x="9048" y="9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docshape73"/>
                        <wps:cNvSpPr>
                          <a:spLocks/>
                        </wps:cNvSpPr>
                        <wps:spPr bwMode="auto">
                          <a:xfrm>
                            <a:off x="1437" y="4973"/>
                            <a:ext cx="9031" cy="276"/>
                          </a:xfrm>
                          <a:custGeom>
                            <a:avLst/>
                            <a:gdLst>
                              <a:gd name="T0" fmla="+- 0 2580 1438"/>
                              <a:gd name="T1" fmla="*/ T0 w 9031"/>
                              <a:gd name="T2" fmla="+- 0 4973 4973"/>
                              <a:gd name="T3" fmla="*/ 4973 h 276"/>
                              <a:gd name="T4" fmla="+- 0 1438 1438"/>
                              <a:gd name="T5" fmla="*/ T4 w 9031"/>
                              <a:gd name="T6" fmla="+- 0 4973 4973"/>
                              <a:gd name="T7" fmla="*/ 4973 h 276"/>
                              <a:gd name="T8" fmla="+- 0 1438 1438"/>
                              <a:gd name="T9" fmla="*/ T8 w 9031"/>
                              <a:gd name="T10" fmla="+- 0 5249 4973"/>
                              <a:gd name="T11" fmla="*/ 5249 h 276"/>
                              <a:gd name="T12" fmla="+- 0 2580 1438"/>
                              <a:gd name="T13" fmla="*/ T12 w 9031"/>
                              <a:gd name="T14" fmla="+- 0 5249 4973"/>
                              <a:gd name="T15" fmla="*/ 5249 h 276"/>
                              <a:gd name="T16" fmla="+- 0 2580 1438"/>
                              <a:gd name="T17" fmla="*/ T16 w 9031"/>
                              <a:gd name="T18" fmla="+- 0 4973 4973"/>
                              <a:gd name="T19" fmla="*/ 4973 h 276"/>
                              <a:gd name="T20" fmla="+- 0 5275 1438"/>
                              <a:gd name="T21" fmla="*/ T20 w 9031"/>
                              <a:gd name="T22" fmla="+- 0 4973 4973"/>
                              <a:gd name="T23" fmla="*/ 4973 h 276"/>
                              <a:gd name="T24" fmla="+- 0 2592 1438"/>
                              <a:gd name="T25" fmla="*/ T24 w 9031"/>
                              <a:gd name="T26" fmla="+- 0 4973 4973"/>
                              <a:gd name="T27" fmla="*/ 4973 h 276"/>
                              <a:gd name="T28" fmla="+- 0 2592 1438"/>
                              <a:gd name="T29" fmla="*/ T28 w 9031"/>
                              <a:gd name="T30" fmla="+- 0 5249 4973"/>
                              <a:gd name="T31" fmla="*/ 5249 h 276"/>
                              <a:gd name="T32" fmla="+- 0 5275 1438"/>
                              <a:gd name="T33" fmla="*/ T32 w 9031"/>
                              <a:gd name="T34" fmla="+- 0 5249 4973"/>
                              <a:gd name="T35" fmla="*/ 5249 h 276"/>
                              <a:gd name="T36" fmla="+- 0 5275 1438"/>
                              <a:gd name="T37" fmla="*/ T36 w 9031"/>
                              <a:gd name="T38" fmla="+- 0 4973 4973"/>
                              <a:gd name="T39" fmla="*/ 4973 h 276"/>
                              <a:gd name="T40" fmla="+- 0 7968 1438"/>
                              <a:gd name="T41" fmla="*/ T40 w 9031"/>
                              <a:gd name="T42" fmla="+- 0 4973 4973"/>
                              <a:gd name="T43" fmla="*/ 4973 h 276"/>
                              <a:gd name="T44" fmla="+- 0 5285 1438"/>
                              <a:gd name="T45" fmla="*/ T44 w 9031"/>
                              <a:gd name="T46" fmla="+- 0 4973 4973"/>
                              <a:gd name="T47" fmla="*/ 4973 h 276"/>
                              <a:gd name="T48" fmla="+- 0 5285 1438"/>
                              <a:gd name="T49" fmla="*/ T48 w 9031"/>
                              <a:gd name="T50" fmla="+- 0 5249 4973"/>
                              <a:gd name="T51" fmla="*/ 5249 h 276"/>
                              <a:gd name="T52" fmla="+- 0 7968 1438"/>
                              <a:gd name="T53" fmla="*/ T52 w 9031"/>
                              <a:gd name="T54" fmla="+- 0 5249 4973"/>
                              <a:gd name="T55" fmla="*/ 5249 h 276"/>
                              <a:gd name="T56" fmla="+- 0 7968 1438"/>
                              <a:gd name="T57" fmla="*/ T56 w 9031"/>
                              <a:gd name="T58" fmla="+- 0 4973 4973"/>
                              <a:gd name="T59" fmla="*/ 4973 h 276"/>
                              <a:gd name="T60" fmla="+- 0 10469 1438"/>
                              <a:gd name="T61" fmla="*/ T60 w 9031"/>
                              <a:gd name="T62" fmla="+- 0 4973 4973"/>
                              <a:gd name="T63" fmla="*/ 4973 h 276"/>
                              <a:gd name="T64" fmla="+- 0 7978 1438"/>
                              <a:gd name="T65" fmla="*/ T64 w 9031"/>
                              <a:gd name="T66" fmla="+- 0 4973 4973"/>
                              <a:gd name="T67" fmla="*/ 4973 h 276"/>
                              <a:gd name="T68" fmla="+- 0 7978 1438"/>
                              <a:gd name="T69" fmla="*/ T68 w 9031"/>
                              <a:gd name="T70" fmla="+- 0 5249 4973"/>
                              <a:gd name="T71" fmla="*/ 5249 h 276"/>
                              <a:gd name="T72" fmla="+- 0 10469 1438"/>
                              <a:gd name="T73" fmla="*/ T72 w 9031"/>
                              <a:gd name="T74" fmla="+- 0 5249 4973"/>
                              <a:gd name="T75" fmla="*/ 5249 h 276"/>
                              <a:gd name="T76" fmla="+- 0 10469 1438"/>
                              <a:gd name="T77" fmla="*/ T76 w 9031"/>
                              <a:gd name="T78" fmla="+- 0 4973 4973"/>
                              <a:gd name="T79" fmla="*/ 497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1" h="276">
                                <a:moveTo>
                                  <a:pt x="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2" y="276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276"/>
                                </a:lnTo>
                                <a:lnTo>
                                  <a:pt x="3837" y="27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3847" y="0"/>
                                </a:lnTo>
                                <a:lnTo>
                                  <a:pt x="3847" y="276"/>
                                </a:lnTo>
                                <a:lnTo>
                                  <a:pt x="6530" y="276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6540" y="0"/>
                                </a:lnTo>
                                <a:lnTo>
                                  <a:pt x="6540" y="276"/>
                                </a:lnTo>
                                <a:lnTo>
                                  <a:pt x="9031" y="276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docshape74"/>
                        <wps:cNvSpPr>
                          <a:spLocks/>
                        </wps:cNvSpPr>
                        <wps:spPr bwMode="auto">
                          <a:xfrm>
                            <a:off x="1428" y="4961"/>
                            <a:ext cx="9048" cy="574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048"/>
                              <a:gd name="T2" fmla="+- 0 4971 4961"/>
                              <a:gd name="T3" fmla="*/ 4971 h 574"/>
                              <a:gd name="T4" fmla="+- 0 1428 1428"/>
                              <a:gd name="T5" fmla="*/ T4 w 9048"/>
                              <a:gd name="T6" fmla="+- 0 5249 4961"/>
                              <a:gd name="T7" fmla="*/ 5249 h 574"/>
                              <a:gd name="T8" fmla="+- 0 1428 1428"/>
                              <a:gd name="T9" fmla="*/ T8 w 9048"/>
                              <a:gd name="T10" fmla="+- 0 5534 4961"/>
                              <a:gd name="T11" fmla="*/ 5534 h 574"/>
                              <a:gd name="T12" fmla="+- 0 1437 1428"/>
                              <a:gd name="T13" fmla="*/ T12 w 9048"/>
                              <a:gd name="T14" fmla="+- 0 5258 4961"/>
                              <a:gd name="T15" fmla="*/ 5258 h 574"/>
                              <a:gd name="T16" fmla="+- 0 1437 1428"/>
                              <a:gd name="T17" fmla="*/ T16 w 9048"/>
                              <a:gd name="T18" fmla="+- 0 5249 4961"/>
                              <a:gd name="T19" fmla="*/ 5249 h 574"/>
                              <a:gd name="T20" fmla="+- 0 1437 1428"/>
                              <a:gd name="T21" fmla="*/ T20 w 9048"/>
                              <a:gd name="T22" fmla="+- 0 4961 4961"/>
                              <a:gd name="T23" fmla="*/ 4961 h 574"/>
                              <a:gd name="T24" fmla="+- 0 1428 1428"/>
                              <a:gd name="T25" fmla="*/ T24 w 9048"/>
                              <a:gd name="T26" fmla="+- 0 4970 4961"/>
                              <a:gd name="T27" fmla="*/ 4970 h 574"/>
                              <a:gd name="T28" fmla="+- 0 1437 1428"/>
                              <a:gd name="T29" fmla="*/ T28 w 9048"/>
                              <a:gd name="T30" fmla="+- 0 4961 4961"/>
                              <a:gd name="T31" fmla="*/ 4961 h 574"/>
                              <a:gd name="T32" fmla="+- 0 1438 1428"/>
                              <a:gd name="T33" fmla="*/ T32 w 9048"/>
                              <a:gd name="T34" fmla="+- 0 5249 4961"/>
                              <a:gd name="T35" fmla="*/ 5249 h 574"/>
                              <a:gd name="T36" fmla="+- 0 2580 1428"/>
                              <a:gd name="T37" fmla="*/ T36 w 9048"/>
                              <a:gd name="T38" fmla="+- 0 5258 4961"/>
                              <a:gd name="T39" fmla="*/ 5258 h 574"/>
                              <a:gd name="T40" fmla="+- 0 2580 1428"/>
                              <a:gd name="T41" fmla="*/ T40 w 9048"/>
                              <a:gd name="T42" fmla="+- 0 4961 4961"/>
                              <a:gd name="T43" fmla="*/ 4961 h 574"/>
                              <a:gd name="T44" fmla="+- 0 1438 1428"/>
                              <a:gd name="T45" fmla="*/ T44 w 9048"/>
                              <a:gd name="T46" fmla="+- 0 4970 4961"/>
                              <a:gd name="T47" fmla="*/ 4970 h 574"/>
                              <a:gd name="T48" fmla="+- 0 2580 1428"/>
                              <a:gd name="T49" fmla="*/ T48 w 9048"/>
                              <a:gd name="T50" fmla="+- 0 4961 4961"/>
                              <a:gd name="T51" fmla="*/ 4961 h 574"/>
                              <a:gd name="T52" fmla="+- 0 2589 1428"/>
                              <a:gd name="T53" fmla="*/ T52 w 9048"/>
                              <a:gd name="T54" fmla="+- 0 5249 4961"/>
                              <a:gd name="T55" fmla="*/ 5249 h 574"/>
                              <a:gd name="T56" fmla="+- 0 2580 1428"/>
                              <a:gd name="T57" fmla="*/ T56 w 9048"/>
                              <a:gd name="T58" fmla="+- 0 4971 4961"/>
                              <a:gd name="T59" fmla="*/ 4971 h 574"/>
                              <a:gd name="T60" fmla="+- 0 2580 1428"/>
                              <a:gd name="T61" fmla="*/ T60 w 9048"/>
                              <a:gd name="T62" fmla="+- 0 5249 4961"/>
                              <a:gd name="T63" fmla="*/ 5249 h 574"/>
                              <a:gd name="T64" fmla="+- 0 2580 1428"/>
                              <a:gd name="T65" fmla="*/ T64 w 9048"/>
                              <a:gd name="T66" fmla="+- 0 5534 4961"/>
                              <a:gd name="T67" fmla="*/ 5534 h 574"/>
                              <a:gd name="T68" fmla="+- 0 2589 1428"/>
                              <a:gd name="T69" fmla="*/ T68 w 9048"/>
                              <a:gd name="T70" fmla="+- 0 5258 4961"/>
                              <a:gd name="T71" fmla="*/ 5258 h 574"/>
                              <a:gd name="T72" fmla="+- 0 5275 1428"/>
                              <a:gd name="T73" fmla="*/ T72 w 9048"/>
                              <a:gd name="T74" fmla="+- 0 5249 4961"/>
                              <a:gd name="T75" fmla="*/ 5249 h 574"/>
                              <a:gd name="T76" fmla="+- 0 2589 1428"/>
                              <a:gd name="T77" fmla="*/ T76 w 9048"/>
                              <a:gd name="T78" fmla="+- 0 4961 4961"/>
                              <a:gd name="T79" fmla="*/ 4961 h 574"/>
                              <a:gd name="T80" fmla="+- 0 2580 1428"/>
                              <a:gd name="T81" fmla="*/ T80 w 9048"/>
                              <a:gd name="T82" fmla="+- 0 4970 4961"/>
                              <a:gd name="T83" fmla="*/ 4970 h 574"/>
                              <a:gd name="T84" fmla="+- 0 5275 1428"/>
                              <a:gd name="T85" fmla="*/ T84 w 9048"/>
                              <a:gd name="T86" fmla="+- 0 4970 4961"/>
                              <a:gd name="T87" fmla="*/ 4970 h 574"/>
                              <a:gd name="T88" fmla="+- 0 7977 1428"/>
                              <a:gd name="T89" fmla="*/ T88 w 9048"/>
                              <a:gd name="T90" fmla="+- 0 4971 4961"/>
                              <a:gd name="T91" fmla="*/ 4971 h 574"/>
                              <a:gd name="T92" fmla="+- 0 7968 1428"/>
                              <a:gd name="T93" fmla="*/ T92 w 9048"/>
                              <a:gd name="T94" fmla="+- 0 5249 4961"/>
                              <a:gd name="T95" fmla="*/ 5249 h 574"/>
                              <a:gd name="T96" fmla="+- 0 5285 1428"/>
                              <a:gd name="T97" fmla="*/ T96 w 9048"/>
                              <a:gd name="T98" fmla="+- 0 4971 4961"/>
                              <a:gd name="T99" fmla="*/ 4971 h 574"/>
                              <a:gd name="T100" fmla="+- 0 5275 1428"/>
                              <a:gd name="T101" fmla="*/ T100 w 9048"/>
                              <a:gd name="T102" fmla="+- 0 5249 4961"/>
                              <a:gd name="T103" fmla="*/ 5249 h 574"/>
                              <a:gd name="T104" fmla="+- 0 5275 1428"/>
                              <a:gd name="T105" fmla="*/ T104 w 9048"/>
                              <a:gd name="T106" fmla="+- 0 5258 4961"/>
                              <a:gd name="T107" fmla="*/ 5258 h 574"/>
                              <a:gd name="T108" fmla="+- 0 5285 1428"/>
                              <a:gd name="T109" fmla="*/ T108 w 9048"/>
                              <a:gd name="T110" fmla="+- 0 5534 4961"/>
                              <a:gd name="T111" fmla="*/ 5534 h 574"/>
                              <a:gd name="T112" fmla="+- 0 7968 1428"/>
                              <a:gd name="T113" fmla="*/ T112 w 9048"/>
                              <a:gd name="T114" fmla="+- 0 5258 4961"/>
                              <a:gd name="T115" fmla="*/ 5258 h 574"/>
                              <a:gd name="T116" fmla="+- 0 7977 1428"/>
                              <a:gd name="T117" fmla="*/ T116 w 9048"/>
                              <a:gd name="T118" fmla="+- 0 5534 4961"/>
                              <a:gd name="T119" fmla="*/ 5534 h 574"/>
                              <a:gd name="T120" fmla="+- 0 7977 1428"/>
                              <a:gd name="T121" fmla="*/ T120 w 9048"/>
                              <a:gd name="T122" fmla="+- 0 5249 4961"/>
                              <a:gd name="T123" fmla="*/ 5249 h 574"/>
                              <a:gd name="T124" fmla="+- 0 7977 1428"/>
                              <a:gd name="T125" fmla="*/ T124 w 9048"/>
                              <a:gd name="T126" fmla="+- 0 4971 4961"/>
                              <a:gd name="T127" fmla="*/ 4971 h 574"/>
                              <a:gd name="T128" fmla="+- 0 7968 1428"/>
                              <a:gd name="T129" fmla="*/ T128 w 9048"/>
                              <a:gd name="T130" fmla="+- 0 4961 4961"/>
                              <a:gd name="T131" fmla="*/ 4961 h 574"/>
                              <a:gd name="T132" fmla="+- 0 5275 1428"/>
                              <a:gd name="T133" fmla="*/ T132 w 9048"/>
                              <a:gd name="T134" fmla="+- 0 4961 4961"/>
                              <a:gd name="T135" fmla="*/ 4961 h 574"/>
                              <a:gd name="T136" fmla="+- 0 5285 1428"/>
                              <a:gd name="T137" fmla="*/ T136 w 9048"/>
                              <a:gd name="T138" fmla="+- 0 4970 4961"/>
                              <a:gd name="T139" fmla="*/ 4970 h 574"/>
                              <a:gd name="T140" fmla="+- 0 7977 1428"/>
                              <a:gd name="T141" fmla="*/ T140 w 9048"/>
                              <a:gd name="T142" fmla="+- 0 4970 4961"/>
                              <a:gd name="T143" fmla="*/ 4970 h 574"/>
                              <a:gd name="T144" fmla="+- 0 10466 1428"/>
                              <a:gd name="T145" fmla="*/ T144 w 9048"/>
                              <a:gd name="T146" fmla="+- 0 5249 4961"/>
                              <a:gd name="T147" fmla="*/ 5249 h 574"/>
                              <a:gd name="T148" fmla="+- 0 7978 1428"/>
                              <a:gd name="T149" fmla="*/ T148 w 9048"/>
                              <a:gd name="T150" fmla="+- 0 5258 4961"/>
                              <a:gd name="T151" fmla="*/ 5258 h 574"/>
                              <a:gd name="T152" fmla="+- 0 10466 1428"/>
                              <a:gd name="T153" fmla="*/ T152 w 9048"/>
                              <a:gd name="T154" fmla="+- 0 5249 4961"/>
                              <a:gd name="T155" fmla="*/ 5249 h 574"/>
                              <a:gd name="T156" fmla="+- 0 7978 1428"/>
                              <a:gd name="T157" fmla="*/ T156 w 9048"/>
                              <a:gd name="T158" fmla="+- 0 4961 4961"/>
                              <a:gd name="T159" fmla="*/ 4961 h 574"/>
                              <a:gd name="T160" fmla="+- 0 10466 1428"/>
                              <a:gd name="T161" fmla="*/ T160 w 9048"/>
                              <a:gd name="T162" fmla="+- 0 4970 4961"/>
                              <a:gd name="T163" fmla="*/ 4970 h 574"/>
                              <a:gd name="T164" fmla="+- 0 10476 1428"/>
                              <a:gd name="T165" fmla="*/ T164 w 9048"/>
                              <a:gd name="T166" fmla="+- 0 4971 4961"/>
                              <a:gd name="T167" fmla="*/ 4971 h 574"/>
                              <a:gd name="T168" fmla="+- 0 10466 1428"/>
                              <a:gd name="T169" fmla="*/ T168 w 9048"/>
                              <a:gd name="T170" fmla="+- 0 5249 4961"/>
                              <a:gd name="T171" fmla="*/ 5249 h 574"/>
                              <a:gd name="T172" fmla="+- 0 10466 1428"/>
                              <a:gd name="T173" fmla="*/ T172 w 9048"/>
                              <a:gd name="T174" fmla="+- 0 5258 4961"/>
                              <a:gd name="T175" fmla="*/ 5258 h 574"/>
                              <a:gd name="T176" fmla="+- 0 10476 1428"/>
                              <a:gd name="T177" fmla="*/ T176 w 9048"/>
                              <a:gd name="T178" fmla="+- 0 5534 4961"/>
                              <a:gd name="T179" fmla="*/ 5534 h 574"/>
                              <a:gd name="T180" fmla="+- 0 10476 1428"/>
                              <a:gd name="T181" fmla="*/ T180 w 9048"/>
                              <a:gd name="T182" fmla="+- 0 5249 4961"/>
                              <a:gd name="T183" fmla="*/ 5249 h 574"/>
                              <a:gd name="T184" fmla="+- 0 10476 1428"/>
                              <a:gd name="T185" fmla="*/ T184 w 9048"/>
                              <a:gd name="T186" fmla="+- 0 4971 4961"/>
                              <a:gd name="T187" fmla="*/ 4971 h 574"/>
                              <a:gd name="T188" fmla="+- 0 10466 1428"/>
                              <a:gd name="T189" fmla="*/ T188 w 9048"/>
                              <a:gd name="T190" fmla="+- 0 4961 4961"/>
                              <a:gd name="T191" fmla="*/ 4961 h 574"/>
                              <a:gd name="T192" fmla="+- 0 10476 1428"/>
                              <a:gd name="T193" fmla="*/ T192 w 9048"/>
                              <a:gd name="T194" fmla="+- 0 4970 4961"/>
                              <a:gd name="T195" fmla="*/ 4970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048" h="574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8"/>
                                </a:lnTo>
                                <a:lnTo>
                                  <a:pt x="0" y="297"/>
                                </a:lnTo>
                                <a:lnTo>
                                  <a:pt x="0" y="573"/>
                                </a:lnTo>
                                <a:lnTo>
                                  <a:pt x="9" y="573"/>
                                </a:lnTo>
                                <a:lnTo>
                                  <a:pt x="9" y="297"/>
                                </a:lnTo>
                                <a:lnTo>
                                  <a:pt x="9" y="28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288"/>
                                </a:moveTo>
                                <a:lnTo>
                                  <a:pt x="10" y="288"/>
                                </a:lnTo>
                                <a:lnTo>
                                  <a:pt x="10" y="297"/>
                                </a:lnTo>
                                <a:lnTo>
                                  <a:pt x="1152" y="297"/>
                                </a:lnTo>
                                <a:lnTo>
                                  <a:pt x="1152" y="288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3847" y="288"/>
                                </a:moveTo>
                                <a:lnTo>
                                  <a:pt x="1161" y="288"/>
                                </a:lnTo>
                                <a:lnTo>
                                  <a:pt x="1161" y="10"/>
                                </a:lnTo>
                                <a:lnTo>
                                  <a:pt x="1152" y="10"/>
                                </a:lnTo>
                                <a:lnTo>
                                  <a:pt x="1152" y="288"/>
                                </a:lnTo>
                                <a:lnTo>
                                  <a:pt x="1152" y="297"/>
                                </a:lnTo>
                                <a:lnTo>
                                  <a:pt x="1152" y="573"/>
                                </a:lnTo>
                                <a:lnTo>
                                  <a:pt x="1161" y="573"/>
                                </a:lnTo>
                                <a:lnTo>
                                  <a:pt x="1161" y="297"/>
                                </a:lnTo>
                                <a:lnTo>
                                  <a:pt x="3847" y="297"/>
                                </a:lnTo>
                                <a:lnTo>
                                  <a:pt x="3847" y="288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61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6549" y="10"/>
                                </a:moveTo>
                                <a:lnTo>
                                  <a:pt x="6540" y="10"/>
                                </a:lnTo>
                                <a:lnTo>
                                  <a:pt x="6540" y="288"/>
                                </a:lnTo>
                                <a:lnTo>
                                  <a:pt x="3857" y="288"/>
                                </a:lnTo>
                                <a:lnTo>
                                  <a:pt x="3857" y="10"/>
                                </a:lnTo>
                                <a:lnTo>
                                  <a:pt x="3847" y="10"/>
                                </a:lnTo>
                                <a:lnTo>
                                  <a:pt x="3847" y="288"/>
                                </a:lnTo>
                                <a:lnTo>
                                  <a:pt x="3847" y="297"/>
                                </a:lnTo>
                                <a:lnTo>
                                  <a:pt x="3847" y="573"/>
                                </a:lnTo>
                                <a:lnTo>
                                  <a:pt x="3857" y="573"/>
                                </a:lnTo>
                                <a:lnTo>
                                  <a:pt x="3857" y="297"/>
                                </a:lnTo>
                                <a:lnTo>
                                  <a:pt x="6540" y="297"/>
                                </a:lnTo>
                                <a:lnTo>
                                  <a:pt x="6540" y="573"/>
                                </a:lnTo>
                                <a:lnTo>
                                  <a:pt x="6549" y="573"/>
                                </a:lnTo>
                                <a:lnTo>
                                  <a:pt x="6549" y="297"/>
                                </a:lnTo>
                                <a:lnTo>
                                  <a:pt x="6549" y="288"/>
                                </a:lnTo>
                                <a:lnTo>
                                  <a:pt x="6549" y="10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9"/>
                                </a:lnTo>
                                <a:lnTo>
                                  <a:pt x="3857" y="9"/>
                                </a:lnTo>
                                <a:lnTo>
                                  <a:pt x="6540" y="9"/>
                                </a:lnTo>
                                <a:lnTo>
                                  <a:pt x="6549" y="9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288"/>
                                </a:moveTo>
                                <a:lnTo>
                                  <a:pt x="6550" y="288"/>
                                </a:lnTo>
                                <a:lnTo>
                                  <a:pt x="6550" y="297"/>
                                </a:lnTo>
                                <a:lnTo>
                                  <a:pt x="9038" y="297"/>
                                </a:lnTo>
                                <a:lnTo>
                                  <a:pt x="9038" y="288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9"/>
                                </a:lnTo>
                                <a:lnTo>
                                  <a:pt x="9038" y="9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10"/>
                                </a:moveTo>
                                <a:lnTo>
                                  <a:pt x="9038" y="10"/>
                                </a:lnTo>
                                <a:lnTo>
                                  <a:pt x="9038" y="288"/>
                                </a:lnTo>
                                <a:lnTo>
                                  <a:pt x="9038" y="297"/>
                                </a:lnTo>
                                <a:lnTo>
                                  <a:pt x="9038" y="573"/>
                                </a:lnTo>
                                <a:lnTo>
                                  <a:pt x="9048" y="573"/>
                                </a:lnTo>
                                <a:lnTo>
                                  <a:pt x="9048" y="297"/>
                                </a:lnTo>
                                <a:lnTo>
                                  <a:pt x="9048" y="288"/>
                                </a:lnTo>
                                <a:lnTo>
                                  <a:pt x="9048" y="10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9"/>
                                </a:lnTo>
                                <a:lnTo>
                                  <a:pt x="9048" y="9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docshape75"/>
                        <wps:cNvSpPr>
                          <a:spLocks/>
                        </wps:cNvSpPr>
                        <wps:spPr bwMode="auto">
                          <a:xfrm>
                            <a:off x="1437" y="5544"/>
                            <a:ext cx="9031" cy="276"/>
                          </a:xfrm>
                          <a:custGeom>
                            <a:avLst/>
                            <a:gdLst>
                              <a:gd name="T0" fmla="+- 0 2580 1438"/>
                              <a:gd name="T1" fmla="*/ T0 w 9031"/>
                              <a:gd name="T2" fmla="+- 0 5544 5544"/>
                              <a:gd name="T3" fmla="*/ 5544 h 276"/>
                              <a:gd name="T4" fmla="+- 0 1438 1438"/>
                              <a:gd name="T5" fmla="*/ T4 w 9031"/>
                              <a:gd name="T6" fmla="+- 0 5544 5544"/>
                              <a:gd name="T7" fmla="*/ 5544 h 276"/>
                              <a:gd name="T8" fmla="+- 0 1438 1438"/>
                              <a:gd name="T9" fmla="*/ T8 w 9031"/>
                              <a:gd name="T10" fmla="+- 0 5820 5544"/>
                              <a:gd name="T11" fmla="*/ 5820 h 276"/>
                              <a:gd name="T12" fmla="+- 0 2580 1438"/>
                              <a:gd name="T13" fmla="*/ T12 w 9031"/>
                              <a:gd name="T14" fmla="+- 0 5820 5544"/>
                              <a:gd name="T15" fmla="*/ 5820 h 276"/>
                              <a:gd name="T16" fmla="+- 0 2580 1438"/>
                              <a:gd name="T17" fmla="*/ T16 w 9031"/>
                              <a:gd name="T18" fmla="+- 0 5544 5544"/>
                              <a:gd name="T19" fmla="*/ 5544 h 276"/>
                              <a:gd name="T20" fmla="+- 0 5275 1438"/>
                              <a:gd name="T21" fmla="*/ T20 w 9031"/>
                              <a:gd name="T22" fmla="+- 0 5544 5544"/>
                              <a:gd name="T23" fmla="*/ 5544 h 276"/>
                              <a:gd name="T24" fmla="+- 0 2592 1438"/>
                              <a:gd name="T25" fmla="*/ T24 w 9031"/>
                              <a:gd name="T26" fmla="+- 0 5544 5544"/>
                              <a:gd name="T27" fmla="*/ 5544 h 276"/>
                              <a:gd name="T28" fmla="+- 0 2592 1438"/>
                              <a:gd name="T29" fmla="*/ T28 w 9031"/>
                              <a:gd name="T30" fmla="+- 0 5820 5544"/>
                              <a:gd name="T31" fmla="*/ 5820 h 276"/>
                              <a:gd name="T32" fmla="+- 0 5275 1438"/>
                              <a:gd name="T33" fmla="*/ T32 w 9031"/>
                              <a:gd name="T34" fmla="+- 0 5820 5544"/>
                              <a:gd name="T35" fmla="*/ 5820 h 276"/>
                              <a:gd name="T36" fmla="+- 0 5275 1438"/>
                              <a:gd name="T37" fmla="*/ T36 w 9031"/>
                              <a:gd name="T38" fmla="+- 0 5544 5544"/>
                              <a:gd name="T39" fmla="*/ 5544 h 276"/>
                              <a:gd name="T40" fmla="+- 0 7968 1438"/>
                              <a:gd name="T41" fmla="*/ T40 w 9031"/>
                              <a:gd name="T42" fmla="+- 0 5544 5544"/>
                              <a:gd name="T43" fmla="*/ 5544 h 276"/>
                              <a:gd name="T44" fmla="+- 0 5285 1438"/>
                              <a:gd name="T45" fmla="*/ T44 w 9031"/>
                              <a:gd name="T46" fmla="+- 0 5544 5544"/>
                              <a:gd name="T47" fmla="*/ 5544 h 276"/>
                              <a:gd name="T48" fmla="+- 0 5285 1438"/>
                              <a:gd name="T49" fmla="*/ T48 w 9031"/>
                              <a:gd name="T50" fmla="+- 0 5820 5544"/>
                              <a:gd name="T51" fmla="*/ 5820 h 276"/>
                              <a:gd name="T52" fmla="+- 0 7968 1438"/>
                              <a:gd name="T53" fmla="*/ T52 w 9031"/>
                              <a:gd name="T54" fmla="+- 0 5820 5544"/>
                              <a:gd name="T55" fmla="*/ 5820 h 276"/>
                              <a:gd name="T56" fmla="+- 0 7968 1438"/>
                              <a:gd name="T57" fmla="*/ T56 w 9031"/>
                              <a:gd name="T58" fmla="+- 0 5544 5544"/>
                              <a:gd name="T59" fmla="*/ 5544 h 276"/>
                              <a:gd name="T60" fmla="+- 0 10469 1438"/>
                              <a:gd name="T61" fmla="*/ T60 w 9031"/>
                              <a:gd name="T62" fmla="+- 0 5544 5544"/>
                              <a:gd name="T63" fmla="*/ 5544 h 276"/>
                              <a:gd name="T64" fmla="+- 0 7978 1438"/>
                              <a:gd name="T65" fmla="*/ T64 w 9031"/>
                              <a:gd name="T66" fmla="+- 0 5544 5544"/>
                              <a:gd name="T67" fmla="*/ 5544 h 276"/>
                              <a:gd name="T68" fmla="+- 0 7978 1438"/>
                              <a:gd name="T69" fmla="*/ T68 w 9031"/>
                              <a:gd name="T70" fmla="+- 0 5820 5544"/>
                              <a:gd name="T71" fmla="*/ 5820 h 276"/>
                              <a:gd name="T72" fmla="+- 0 10469 1438"/>
                              <a:gd name="T73" fmla="*/ T72 w 9031"/>
                              <a:gd name="T74" fmla="+- 0 5820 5544"/>
                              <a:gd name="T75" fmla="*/ 5820 h 276"/>
                              <a:gd name="T76" fmla="+- 0 10469 1438"/>
                              <a:gd name="T77" fmla="*/ T76 w 9031"/>
                              <a:gd name="T78" fmla="+- 0 5544 5544"/>
                              <a:gd name="T79" fmla="*/ 554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1" h="276">
                                <a:moveTo>
                                  <a:pt x="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2" y="276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276"/>
                                </a:lnTo>
                                <a:lnTo>
                                  <a:pt x="3837" y="27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3847" y="0"/>
                                </a:lnTo>
                                <a:lnTo>
                                  <a:pt x="3847" y="276"/>
                                </a:lnTo>
                                <a:lnTo>
                                  <a:pt x="6530" y="276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6540" y="0"/>
                                </a:lnTo>
                                <a:lnTo>
                                  <a:pt x="6540" y="276"/>
                                </a:lnTo>
                                <a:lnTo>
                                  <a:pt x="9031" y="276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docshape76"/>
                        <wps:cNvSpPr>
                          <a:spLocks/>
                        </wps:cNvSpPr>
                        <wps:spPr bwMode="auto">
                          <a:xfrm>
                            <a:off x="1428" y="5534"/>
                            <a:ext cx="9048" cy="571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048"/>
                              <a:gd name="T2" fmla="+- 0 5830 5535"/>
                              <a:gd name="T3" fmla="*/ 5830 h 571"/>
                              <a:gd name="T4" fmla="+- 0 1437 1428"/>
                              <a:gd name="T5" fmla="*/ T4 w 9048"/>
                              <a:gd name="T6" fmla="+- 0 6106 5535"/>
                              <a:gd name="T7" fmla="*/ 6106 h 571"/>
                              <a:gd name="T8" fmla="+- 0 1437 1428"/>
                              <a:gd name="T9" fmla="*/ T8 w 9048"/>
                              <a:gd name="T10" fmla="+- 0 5544 5535"/>
                              <a:gd name="T11" fmla="*/ 5544 h 571"/>
                              <a:gd name="T12" fmla="+- 0 1428 1428"/>
                              <a:gd name="T13" fmla="*/ T12 w 9048"/>
                              <a:gd name="T14" fmla="+- 0 5820 5535"/>
                              <a:gd name="T15" fmla="*/ 5820 h 571"/>
                              <a:gd name="T16" fmla="+- 0 1428 1428"/>
                              <a:gd name="T17" fmla="*/ T16 w 9048"/>
                              <a:gd name="T18" fmla="+- 0 5830 5535"/>
                              <a:gd name="T19" fmla="*/ 5830 h 571"/>
                              <a:gd name="T20" fmla="+- 0 1437 1428"/>
                              <a:gd name="T21" fmla="*/ T20 w 9048"/>
                              <a:gd name="T22" fmla="+- 0 5820 5535"/>
                              <a:gd name="T23" fmla="*/ 5820 h 571"/>
                              <a:gd name="T24" fmla="+- 0 1437 1428"/>
                              <a:gd name="T25" fmla="*/ T24 w 9048"/>
                              <a:gd name="T26" fmla="+- 0 5544 5535"/>
                              <a:gd name="T27" fmla="*/ 5544 h 571"/>
                              <a:gd name="T28" fmla="+- 0 1428 1428"/>
                              <a:gd name="T29" fmla="*/ T28 w 9048"/>
                              <a:gd name="T30" fmla="+- 0 5535 5535"/>
                              <a:gd name="T31" fmla="*/ 5535 h 571"/>
                              <a:gd name="T32" fmla="+- 0 1437 1428"/>
                              <a:gd name="T33" fmla="*/ T32 w 9048"/>
                              <a:gd name="T34" fmla="+- 0 5544 5535"/>
                              <a:gd name="T35" fmla="*/ 5544 h 571"/>
                              <a:gd name="T36" fmla="+- 0 2580 1428"/>
                              <a:gd name="T37" fmla="*/ T36 w 9048"/>
                              <a:gd name="T38" fmla="+- 0 5820 5535"/>
                              <a:gd name="T39" fmla="*/ 5820 h 571"/>
                              <a:gd name="T40" fmla="+- 0 1438 1428"/>
                              <a:gd name="T41" fmla="*/ T40 w 9048"/>
                              <a:gd name="T42" fmla="+- 0 5830 5535"/>
                              <a:gd name="T43" fmla="*/ 5830 h 571"/>
                              <a:gd name="T44" fmla="+- 0 2580 1428"/>
                              <a:gd name="T45" fmla="*/ T44 w 9048"/>
                              <a:gd name="T46" fmla="+- 0 5820 5535"/>
                              <a:gd name="T47" fmla="*/ 5820 h 571"/>
                              <a:gd name="T48" fmla="+- 0 1438 1428"/>
                              <a:gd name="T49" fmla="*/ T48 w 9048"/>
                              <a:gd name="T50" fmla="+- 0 5535 5535"/>
                              <a:gd name="T51" fmla="*/ 5535 h 571"/>
                              <a:gd name="T52" fmla="+- 0 2580 1428"/>
                              <a:gd name="T53" fmla="*/ T52 w 9048"/>
                              <a:gd name="T54" fmla="+- 0 5544 5535"/>
                              <a:gd name="T55" fmla="*/ 5544 h 571"/>
                              <a:gd name="T56" fmla="+- 0 2589 1428"/>
                              <a:gd name="T57" fmla="*/ T56 w 9048"/>
                              <a:gd name="T58" fmla="+- 0 5830 5535"/>
                              <a:gd name="T59" fmla="*/ 5830 h 571"/>
                              <a:gd name="T60" fmla="+- 0 2580 1428"/>
                              <a:gd name="T61" fmla="*/ T60 w 9048"/>
                              <a:gd name="T62" fmla="+- 0 6106 5535"/>
                              <a:gd name="T63" fmla="*/ 6106 h 571"/>
                              <a:gd name="T64" fmla="+- 0 2589 1428"/>
                              <a:gd name="T65" fmla="*/ T64 w 9048"/>
                              <a:gd name="T66" fmla="+- 0 5830 5535"/>
                              <a:gd name="T67" fmla="*/ 5830 h 571"/>
                              <a:gd name="T68" fmla="+- 0 2589 1428"/>
                              <a:gd name="T69" fmla="*/ T68 w 9048"/>
                              <a:gd name="T70" fmla="+- 0 5820 5535"/>
                              <a:gd name="T71" fmla="*/ 5820 h 571"/>
                              <a:gd name="T72" fmla="+- 0 2580 1428"/>
                              <a:gd name="T73" fmla="*/ T72 w 9048"/>
                              <a:gd name="T74" fmla="+- 0 5544 5535"/>
                              <a:gd name="T75" fmla="*/ 5544 h 571"/>
                              <a:gd name="T76" fmla="+- 0 2580 1428"/>
                              <a:gd name="T77" fmla="*/ T76 w 9048"/>
                              <a:gd name="T78" fmla="+- 0 5820 5535"/>
                              <a:gd name="T79" fmla="*/ 5820 h 571"/>
                              <a:gd name="T80" fmla="+- 0 2589 1428"/>
                              <a:gd name="T81" fmla="*/ T80 w 9048"/>
                              <a:gd name="T82" fmla="+- 0 5830 5535"/>
                              <a:gd name="T83" fmla="*/ 5830 h 571"/>
                              <a:gd name="T84" fmla="+- 0 5275 1428"/>
                              <a:gd name="T85" fmla="*/ T84 w 9048"/>
                              <a:gd name="T86" fmla="+- 0 5820 5535"/>
                              <a:gd name="T87" fmla="*/ 5820 h 571"/>
                              <a:gd name="T88" fmla="+- 0 2589 1428"/>
                              <a:gd name="T89" fmla="*/ T88 w 9048"/>
                              <a:gd name="T90" fmla="+- 0 5535 5535"/>
                              <a:gd name="T91" fmla="*/ 5535 h 571"/>
                              <a:gd name="T92" fmla="+- 0 2580 1428"/>
                              <a:gd name="T93" fmla="*/ T92 w 9048"/>
                              <a:gd name="T94" fmla="+- 0 5544 5535"/>
                              <a:gd name="T95" fmla="*/ 5544 h 571"/>
                              <a:gd name="T96" fmla="+- 0 5275 1428"/>
                              <a:gd name="T97" fmla="*/ T96 w 9048"/>
                              <a:gd name="T98" fmla="+- 0 5544 5535"/>
                              <a:gd name="T99" fmla="*/ 5544 h 571"/>
                              <a:gd name="T100" fmla="+- 0 5285 1428"/>
                              <a:gd name="T101" fmla="*/ T100 w 9048"/>
                              <a:gd name="T102" fmla="+- 0 5830 5535"/>
                              <a:gd name="T103" fmla="*/ 5830 h 571"/>
                              <a:gd name="T104" fmla="+- 0 5275 1428"/>
                              <a:gd name="T105" fmla="*/ T104 w 9048"/>
                              <a:gd name="T106" fmla="+- 0 6106 5535"/>
                              <a:gd name="T107" fmla="*/ 6106 h 571"/>
                              <a:gd name="T108" fmla="+- 0 5285 1428"/>
                              <a:gd name="T109" fmla="*/ T108 w 9048"/>
                              <a:gd name="T110" fmla="+- 0 5830 5535"/>
                              <a:gd name="T111" fmla="*/ 5830 h 571"/>
                              <a:gd name="T112" fmla="+- 0 7968 1428"/>
                              <a:gd name="T113" fmla="*/ T112 w 9048"/>
                              <a:gd name="T114" fmla="+- 0 5830 5535"/>
                              <a:gd name="T115" fmla="*/ 5830 h 571"/>
                              <a:gd name="T116" fmla="+- 0 7977 1428"/>
                              <a:gd name="T117" fmla="*/ T116 w 9048"/>
                              <a:gd name="T118" fmla="+- 0 6106 5535"/>
                              <a:gd name="T119" fmla="*/ 6106 h 571"/>
                              <a:gd name="T120" fmla="+- 0 7977 1428"/>
                              <a:gd name="T121" fmla="*/ T120 w 9048"/>
                              <a:gd name="T122" fmla="+- 0 5544 5535"/>
                              <a:gd name="T123" fmla="*/ 5544 h 571"/>
                              <a:gd name="T124" fmla="+- 0 7968 1428"/>
                              <a:gd name="T125" fmla="*/ T124 w 9048"/>
                              <a:gd name="T126" fmla="+- 0 5820 5535"/>
                              <a:gd name="T127" fmla="*/ 5820 h 571"/>
                              <a:gd name="T128" fmla="+- 0 5285 1428"/>
                              <a:gd name="T129" fmla="*/ T128 w 9048"/>
                              <a:gd name="T130" fmla="+- 0 5544 5535"/>
                              <a:gd name="T131" fmla="*/ 5544 h 571"/>
                              <a:gd name="T132" fmla="+- 0 5275 1428"/>
                              <a:gd name="T133" fmla="*/ T132 w 9048"/>
                              <a:gd name="T134" fmla="+- 0 5820 5535"/>
                              <a:gd name="T135" fmla="*/ 5820 h 571"/>
                              <a:gd name="T136" fmla="+- 0 5275 1428"/>
                              <a:gd name="T137" fmla="*/ T136 w 9048"/>
                              <a:gd name="T138" fmla="+- 0 5830 5535"/>
                              <a:gd name="T139" fmla="*/ 5830 h 571"/>
                              <a:gd name="T140" fmla="+- 0 7968 1428"/>
                              <a:gd name="T141" fmla="*/ T140 w 9048"/>
                              <a:gd name="T142" fmla="+- 0 5830 5535"/>
                              <a:gd name="T143" fmla="*/ 5830 h 571"/>
                              <a:gd name="T144" fmla="+- 0 7977 1428"/>
                              <a:gd name="T145" fmla="*/ T144 w 9048"/>
                              <a:gd name="T146" fmla="+- 0 5820 5535"/>
                              <a:gd name="T147" fmla="*/ 5820 h 571"/>
                              <a:gd name="T148" fmla="+- 0 7977 1428"/>
                              <a:gd name="T149" fmla="*/ T148 w 9048"/>
                              <a:gd name="T150" fmla="+- 0 5544 5535"/>
                              <a:gd name="T151" fmla="*/ 5544 h 571"/>
                              <a:gd name="T152" fmla="+- 0 7968 1428"/>
                              <a:gd name="T153" fmla="*/ T152 w 9048"/>
                              <a:gd name="T154" fmla="+- 0 5535 5535"/>
                              <a:gd name="T155" fmla="*/ 5535 h 571"/>
                              <a:gd name="T156" fmla="+- 0 5275 1428"/>
                              <a:gd name="T157" fmla="*/ T156 w 9048"/>
                              <a:gd name="T158" fmla="+- 0 5535 5535"/>
                              <a:gd name="T159" fmla="*/ 5535 h 571"/>
                              <a:gd name="T160" fmla="+- 0 5285 1428"/>
                              <a:gd name="T161" fmla="*/ T160 w 9048"/>
                              <a:gd name="T162" fmla="+- 0 5544 5535"/>
                              <a:gd name="T163" fmla="*/ 5544 h 571"/>
                              <a:gd name="T164" fmla="+- 0 7977 1428"/>
                              <a:gd name="T165" fmla="*/ T164 w 9048"/>
                              <a:gd name="T166" fmla="+- 0 5544 5535"/>
                              <a:gd name="T167" fmla="*/ 5544 h 571"/>
                              <a:gd name="T168" fmla="+- 0 10466 1428"/>
                              <a:gd name="T169" fmla="*/ T168 w 9048"/>
                              <a:gd name="T170" fmla="+- 0 5820 5535"/>
                              <a:gd name="T171" fmla="*/ 5820 h 571"/>
                              <a:gd name="T172" fmla="+- 0 7978 1428"/>
                              <a:gd name="T173" fmla="*/ T172 w 9048"/>
                              <a:gd name="T174" fmla="+- 0 5830 5535"/>
                              <a:gd name="T175" fmla="*/ 5830 h 571"/>
                              <a:gd name="T176" fmla="+- 0 10466 1428"/>
                              <a:gd name="T177" fmla="*/ T176 w 9048"/>
                              <a:gd name="T178" fmla="+- 0 5820 5535"/>
                              <a:gd name="T179" fmla="*/ 5820 h 571"/>
                              <a:gd name="T180" fmla="+- 0 7978 1428"/>
                              <a:gd name="T181" fmla="*/ T180 w 9048"/>
                              <a:gd name="T182" fmla="+- 0 5535 5535"/>
                              <a:gd name="T183" fmla="*/ 5535 h 571"/>
                              <a:gd name="T184" fmla="+- 0 10466 1428"/>
                              <a:gd name="T185" fmla="*/ T184 w 9048"/>
                              <a:gd name="T186" fmla="+- 0 5544 5535"/>
                              <a:gd name="T187" fmla="*/ 5544 h 571"/>
                              <a:gd name="T188" fmla="+- 0 10476 1428"/>
                              <a:gd name="T189" fmla="*/ T188 w 9048"/>
                              <a:gd name="T190" fmla="+- 0 5830 5535"/>
                              <a:gd name="T191" fmla="*/ 5830 h 571"/>
                              <a:gd name="T192" fmla="+- 0 10466 1428"/>
                              <a:gd name="T193" fmla="*/ T192 w 9048"/>
                              <a:gd name="T194" fmla="+- 0 6106 5535"/>
                              <a:gd name="T195" fmla="*/ 6106 h 571"/>
                              <a:gd name="T196" fmla="+- 0 10476 1428"/>
                              <a:gd name="T197" fmla="*/ T196 w 9048"/>
                              <a:gd name="T198" fmla="+- 0 5830 5535"/>
                              <a:gd name="T199" fmla="*/ 5830 h 571"/>
                              <a:gd name="T200" fmla="+- 0 10466 1428"/>
                              <a:gd name="T201" fmla="*/ T200 w 9048"/>
                              <a:gd name="T202" fmla="+- 0 5544 5535"/>
                              <a:gd name="T203" fmla="*/ 5544 h 571"/>
                              <a:gd name="T204" fmla="+- 0 10466 1428"/>
                              <a:gd name="T205" fmla="*/ T204 w 9048"/>
                              <a:gd name="T206" fmla="+- 0 5820 5535"/>
                              <a:gd name="T207" fmla="*/ 5820 h 571"/>
                              <a:gd name="T208" fmla="+- 0 10476 1428"/>
                              <a:gd name="T209" fmla="*/ T208 w 9048"/>
                              <a:gd name="T210" fmla="+- 0 5830 5535"/>
                              <a:gd name="T211" fmla="*/ 5830 h 571"/>
                              <a:gd name="T212" fmla="+- 0 10476 1428"/>
                              <a:gd name="T213" fmla="*/ T212 w 9048"/>
                              <a:gd name="T214" fmla="+- 0 5820 5535"/>
                              <a:gd name="T215" fmla="*/ 5820 h 571"/>
                              <a:gd name="T216" fmla="+- 0 10476 1428"/>
                              <a:gd name="T217" fmla="*/ T216 w 9048"/>
                              <a:gd name="T218" fmla="+- 0 5535 5535"/>
                              <a:gd name="T219" fmla="*/ 5535 h 571"/>
                              <a:gd name="T220" fmla="+- 0 10466 1428"/>
                              <a:gd name="T221" fmla="*/ T220 w 9048"/>
                              <a:gd name="T222" fmla="+- 0 5544 5535"/>
                              <a:gd name="T223" fmla="*/ 5544 h 571"/>
                              <a:gd name="T224" fmla="+- 0 10476 1428"/>
                              <a:gd name="T225" fmla="*/ T224 w 9048"/>
                              <a:gd name="T226" fmla="+- 0 5535 5535"/>
                              <a:gd name="T227" fmla="*/ 553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48" h="571">
                                <a:moveTo>
                                  <a:pt x="9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close/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285"/>
                                </a:move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285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161" y="295"/>
                                </a:moveTo>
                                <a:lnTo>
                                  <a:pt x="1152" y="295"/>
                                </a:lnTo>
                                <a:lnTo>
                                  <a:pt x="1152" y="571"/>
                                </a:lnTo>
                                <a:lnTo>
                                  <a:pt x="1161" y="571"/>
                                </a:lnTo>
                                <a:lnTo>
                                  <a:pt x="1161" y="295"/>
                                </a:lnTo>
                                <a:close/>
                                <a:moveTo>
                                  <a:pt x="3847" y="285"/>
                                </a:moveTo>
                                <a:lnTo>
                                  <a:pt x="1161" y="285"/>
                                </a:lnTo>
                                <a:lnTo>
                                  <a:pt x="1161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285"/>
                                </a:lnTo>
                                <a:lnTo>
                                  <a:pt x="1152" y="295"/>
                                </a:lnTo>
                                <a:lnTo>
                                  <a:pt x="1161" y="295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285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61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3857" y="295"/>
                                </a:moveTo>
                                <a:lnTo>
                                  <a:pt x="3847" y="295"/>
                                </a:lnTo>
                                <a:lnTo>
                                  <a:pt x="3847" y="571"/>
                                </a:lnTo>
                                <a:lnTo>
                                  <a:pt x="3857" y="571"/>
                                </a:lnTo>
                                <a:lnTo>
                                  <a:pt x="3857" y="295"/>
                                </a:lnTo>
                                <a:close/>
                                <a:moveTo>
                                  <a:pt x="6549" y="295"/>
                                </a:moveTo>
                                <a:lnTo>
                                  <a:pt x="6540" y="295"/>
                                </a:lnTo>
                                <a:lnTo>
                                  <a:pt x="6540" y="571"/>
                                </a:lnTo>
                                <a:lnTo>
                                  <a:pt x="6549" y="571"/>
                                </a:lnTo>
                                <a:lnTo>
                                  <a:pt x="6549" y="295"/>
                                </a:lnTo>
                                <a:close/>
                                <a:moveTo>
                                  <a:pt x="6549" y="9"/>
                                </a:moveTo>
                                <a:lnTo>
                                  <a:pt x="6540" y="9"/>
                                </a:lnTo>
                                <a:lnTo>
                                  <a:pt x="6540" y="285"/>
                                </a:lnTo>
                                <a:lnTo>
                                  <a:pt x="3857" y="285"/>
                                </a:lnTo>
                                <a:lnTo>
                                  <a:pt x="3857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285"/>
                                </a:lnTo>
                                <a:lnTo>
                                  <a:pt x="3847" y="295"/>
                                </a:lnTo>
                                <a:lnTo>
                                  <a:pt x="3857" y="295"/>
                                </a:lnTo>
                                <a:lnTo>
                                  <a:pt x="6540" y="295"/>
                                </a:lnTo>
                                <a:lnTo>
                                  <a:pt x="6549" y="295"/>
                                </a:lnTo>
                                <a:lnTo>
                                  <a:pt x="6549" y="285"/>
                                </a:lnTo>
                                <a:lnTo>
                                  <a:pt x="6549" y="9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9"/>
                                </a:lnTo>
                                <a:lnTo>
                                  <a:pt x="3857" y="9"/>
                                </a:lnTo>
                                <a:lnTo>
                                  <a:pt x="6540" y="9"/>
                                </a:lnTo>
                                <a:lnTo>
                                  <a:pt x="6549" y="9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285"/>
                                </a:moveTo>
                                <a:lnTo>
                                  <a:pt x="6550" y="285"/>
                                </a:lnTo>
                                <a:lnTo>
                                  <a:pt x="6550" y="295"/>
                                </a:lnTo>
                                <a:lnTo>
                                  <a:pt x="9038" y="295"/>
                                </a:lnTo>
                                <a:lnTo>
                                  <a:pt x="9038" y="285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9"/>
                                </a:lnTo>
                                <a:lnTo>
                                  <a:pt x="9038" y="9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295"/>
                                </a:moveTo>
                                <a:lnTo>
                                  <a:pt x="9038" y="295"/>
                                </a:lnTo>
                                <a:lnTo>
                                  <a:pt x="9038" y="571"/>
                                </a:lnTo>
                                <a:lnTo>
                                  <a:pt x="9048" y="571"/>
                                </a:lnTo>
                                <a:lnTo>
                                  <a:pt x="9048" y="295"/>
                                </a:lnTo>
                                <a:close/>
                                <a:moveTo>
                                  <a:pt x="9048" y="9"/>
                                </a:moveTo>
                                <a:lnTo>
                                  <a:pt x="9038" y="9"/>
                                </a:lnTo>
                                <a:lnTo>
                                  <a:pt x="9038" y="285"/>
                                </a:lnTo>
                                <a:lnTo>
                                  <a:pt x="9038" y="295"/>
                                </a:lnTo>
                                <a:lnTo>
                                  <a:pt x="9048" y="295"/>
                                </a:lnTo>
                                <a:lnTo>
                                  <a:pt x="9048" y="285"/>
                                </a:lnTo>
                                <a:lnTo>
                                  <a:pt x="9048" y="9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9"/>
                                </a:lnTo>
                                <a:lnTo>
                                  <a:pt x="9048" y="9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docshape77"/>
                        <wps:cNvSpPr>
                          <a:spLocks/>
                        </wps:cNvSpPr>
                        <wps:spPr bwMode="auto">
                          <a:xfrm>
                            <a:off x="1437" y="6115"/>
                            <a:ext cx="9031" cy="276"/>
                          </a:xfrm>
                          <a:custGeom>
                            <a:avLst/>
                            <a:gdLst>
                              <a:gd name="T0" fmla="+- 0 2580 1438"/>
                              <a:gd name="T1" fmla="*/ T0 w 9031"/>
                              <a:gd name="T2" fmla="+- 0 6116 6116"/>
                              <a:gd name="T3" fmla="*/ 6116 h 276"/>
                              <a:gd name="T4" fmla="+- 0 1438 1438"/>
                              <a:gd name="T5" fmla="*/ T4 w 9031"/>
                              <a:gd name="T6" fmla="+- 0 6116 6116"/>
                              <a:gd name="T7" fmla="*/ 6116 h 276"/>
                              <a:gd name="T8" fmla="+- 0 1438 1438"/>
                              <a:gd name="T9" fmla="*/ T8 w 9031"/>
                              <a:gd name="T10" fmla="+- 0 6392 6116"/>
                              <a:gd name="T11" fmla="*/ 6392 h 276"/>
                              <a:gd name="T12" fmla="+- 0 2580 1438"/>
                              <a:gd name="T13" fmla="*/ T12 w 9031"/>
                              <a:gd name="T14" fmla="+- 0 6392 6116"/>
                              <a:gd name="T15" fmla="*/ 6392 h 276"/>
                              <a:gd name="T16" fmla="+- 0 2580 1438"/>
                              <a:gd name="T17" fmla="*/ T16 w 9031"/>
                              <a:gd name="T18" fmla="+- 0 6116 6116"/>
                              <a:gd name="T19" fmla="*/ 6116 h 276"/>
                              <a:gd name="T20" fmla="+- 0 5275 1438"/>
                              <a:gd name="T21" fmla="*/ T20 w 9031"/>
                              <a:gd name="T22" fmla="+- 0 6116 6116"/>
                              <a:gd name="T23" fmla="*/ 6116 h 276"/>
                              <a:gd name="T24" fmla="+- 0 2592 1438"/>
                              <a:gd name="T25" fmla="*/ T24 w 9031"/>
                              <a:gd name="T26" fmla="+- 0 6116 6116"/>
                              <a:gd name="T27" fmla="*/ 6116 h 276"/>
                              <a:gd name="T28" fmla="+- 0 2592 1438"/>
                              <a:gd name="T29" fmla="*/ T28 w 9031"/>
                              <a:gd name="T30" fmla="+- 0 6392 6116"/>
                              <a:gd name="T31" fmla="*/ 6392 h 276"/>
                              <a:gd name="T32" fmla="+- 0 5275 1438"/>
                              <a:gd name="T33" fmla="*/ T32 w 9031"/>
                              <a:gd name="T34" fmla="+- 0 6392 6116"/>
                              <a:gd name="T35" fmla="*/ 6392 h 276"/>
                              <a:gd name="T36" fmla="+- 0 5275 1438"/>
                              <a:gd name="T37" fmla="*/ T36 w 9031"/>
                              <a:gd name="T38" fmla="+- 0 6116 6116"/>
                              <a:gd name="T39" fmla="*/ 6116 h 276"/>
                              <a:gd name="T40" fmla="+- 0 7968 1438"/>
                              <a:gd name="T41" fmla="*/ T40 w 9031"/>
                              <a:gd name="T42" fmla="+- 0 6116 6116"/>
                              <a:gd name="T43" fmla="*/ 6116 h 276"/>
                              <a:gd name="T44" fmla="+- 0 5285 1438"/>
                              <a:gd name="T45" fmla="*/ T44 w 9031"/>
                              <a:gd name="T46" fmla="+- 0 6116 6116"/>
                              <a:gd name="T47" fmla="*/ 6116 h 276"/>
                              <a:gd name="T48" fmla="+- 0 5285 1438"/>
                              <a:gd name="T49" fmla="*/ T48 w 9031"/>
                              <a:gd name="T50" fmla="+- 0 6392 6116"/>
                              <a:gd name="T51" fmla="*/ 6392 h 276"/>
                              <a:gd name="T52" fmla="+- 0 7968 1438"/>
                              <a:gd name="T53" fmla="*/ T52 w 9031"/>
                              <a:gd name="T54" fmla="+- 0 6392 6116"/>
                              <a:gd name="T55" fmla="*/ 6392 h 276"/>
                              <a:gd name="T56" fmla="+- 0 7968 1438"/>
                              <a:gd name="T57" fmla="*/ T56 w 9031"/>
                              <a:gd name="T58" fmla="+- 0 6116 6116"/>
                              <a:gd name="T59" fmla="*/ 6116 h 276"/>
                              <a:gd name="T60" fmla="+- 0 10469 1438"/>
                              <a:gd name="T61" fmla="*/ T60 w 9031"/>
                              <a:gd name="T62" fmla="+- 0 6116 6116"/>
                              <a:gd name="T63" fmla="*/ 6116 h 276"/>
                              <a:gd name="T64" fmla="+- 0 7978 1438"/>
                              <a:gd name="T65" fmla="*/ T64 w 9031"/>
                              <a:gd name="T66" fmla="+- 0 6116 6116"/>
                              <a:gd name="T67" fmla="*/ 6116 h 276"/>
                              <a:gd name="T68" fmla="+- 0 7978 1438"/>
                              <a:gd name="T69" fmla="*/ T68 w 9031"/>
                              <a:gd name="T70" fmla="+- 0 6392 6116"/>
                              <a:gd name="T71" fmla="*/ 6392 h 276"/>
                              <a:gd name="T72" fmla="+- 0 10469 1438"/>
                              <a:gd name="T73" fmla="*/ T72 w 9031"/>
                              <a:gd name="T74" fmla="+- 0 6392 6116"/>
                              <a:gd name="T75" fmla="*/ 6392 h 276"/>
                              <a:gd name="T76" fmla="+- 0 10469 1438"/>
                              <a:gd name="T77" fmla="*/ T76 w 9031"/>
                              <a:gd name="T78" fmla="+- 0 6116 6116"/>
                              <a:gd name="T79" fmla="*/ 611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1" h="276">
                                <a:moveTo>
                                  <a:pt x="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2" y="276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276"/>
                                </a:lnTo>
                                <a:lnTo>
                                  <a:pt x="3837" y="27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3847" y="0"/>
                                </a:lnTo>
                                <a:lnTo>
                                  <a:pt x="3847" y="276"/>
                                </a:lnTo>
                                <a:lnTo>
                                  <a:pt x="6530" y="276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6540" y="0"/>
                                </a:lnTo>
                                <a:lnTo>
                                  <a:pt x="6540" y="276"/>
                                </a:lnTo>
                                <a:lnTo>
                                  <a:pt x="9031" y="276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docshape78"/>
                        <wps:cNvSpPr>
                          <a:spLocks/>
                        </wps:cNvSpPr>
                        <wps:spPr bwMode="auto">
                          <a:xfrm>
                            <a:off x="1428" y="6106"/>
                            <a:ext cx="9048" cy="571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048"/>
                              <a:gd name="T2" fmla="+- 0 6401 6106"/>
                              <a:gd name="T3" fmla="*/ 6401 h 571"/>
                              <a:gd name="T4" fmla="+- 0 1437 1428"/>
                              <a:gd name="T5" fmla="*/ T4 w 9048"/>
                              <a:gd name="T6" fmla="+- 0 6677 6106"/>
                              <a:gd name="T7" fmla="*/ 6677 h 571"/>
                              <a:gd name="T8" fmla="+- 0 1437 1428"/>
                              <a:gd name="T9" fmla="*/ T8 w 9048"/>
                              <a:gd name="T10" fmla="+- 0 6116 6106"/>
                              <a:gd name="T11" fmla="*/ 6116 h 571"/>
                              <a:gd name="T12" fmla="+- 0 1428 1428"/>
                              <a:gd name="T13" fmla="*/ T12 w 9048"/>
                              <a:gd name="T14" fmla="+- 0 6391 6106"/>
                              <a:gd name="T15" fmla="*/ 6391 h 571"/>
                              <a:gd name="T16" fmla="+- 0 1428 1428"/>
                              <a:gd name="T17" fmla="*/ T16 w 9048"/>
                              <a:gd name="T18" fmla="+- 0 6401 6106"/>
                              <a:gd name="T19" fmla="*/ 6401 h 571"/>
                              <a:gd name="T20" fmla="+- 0 1437 1428"/>
                              <a:gd name="T21" fmla="*/ T20 w 9048"/>
                              <a:gd name="T22" fmla="+- 0 6392 6106"/>
                              <a:gd name="T23" fmla="*/ 6392 h 571"/>
                              <a:gd name="T24" fmla="+- 0 1437 1428"/>
                              <a:gd name="T25" fmla="*/ T24 w 9048"/>
                              <a:gd name="T26" fmla="+- 0 6116 6106"/>
                              <a:gd name="T27" fmla="*/ 6116 h 571"/>
                              <a:gd name="T28" fmla="+- 0 1428 1428"/>
                              <a:gd name="T29" fmla="*/ T28 w 9048"/>
                              <a:gd name="T30" fmla="+- 0 6106 6106"/>
                              <a:gd name="T31" fmla="*/ 6106 h 571"/>
                              <a:gd name="T32" fmla="+- 0 1437 1428"/>
                              <a:gd name="T33" fmla="*/ T32 w 9048"/>
                              <a:gd name="T34" fmla="+- 0 6115 6106"/>
                              <a:gd name="T35" fmla="*/ 6115 h 571"/>
                              <a:gd name="T36" fmla="+- 0 2580 1428"/>
                              <a:gd name="T37" fmla="*/ T36 w 9048"/>
                              <a:gd name="T38" fmla="+- 0 6391 6106"/>
                              <a:gd name="T39" fmla="*/ 6391 h 571"/>
                              <a:gd name="T40" fmla="+- 0 1438 1428"/>
                              <a:gd name="T41" fmla="*/ T40 w 9048"/>
                              <a:gd name="T42" fmla="+- 0 6401 6106"/>
                              <a:gd name="T43" fmla="*/ 6401 h 571"/>
                              <a:gd name="T44" fmla="+- 0 2580 1428"/>
                              <a:gd name="T45" fmla="*/ T44 w 9048"/>
                              <a:gd name="T46" fmla="+- 0 6391 6106"/>
                              <a:gd name="T47" fmla="*/ 6391 h 571"/>
                              <a:gd name="T48" fmla="+- 0 1438 1428"/>
                              <a:gd name="T49" fmla="*/ T48 w 9048"/>
                              <a:gd name="T50" fmla="+- 0 6106 6106"/>
                              <a:gd name="T51" fmla="*/ 6106 h 571"/>
                              <a:gd name="T52" fmla="+- 0 2580 1428"/>
                              <a:gd name="T53" fmla="*/ T52 w 9048"/>
                              <a:gd name="T54" fmla="+- 0 6115 6106"/>
                              <a:gd name="T55" fmla="*/ 6115 h 571"/>
                              <a:gd name="T56" fmla="+- 0 2589 1428"/>
                              <a:gd name="T57" fmla="*/ T56 w 9048"/>
                              <a:gd name="T58" fmla="+- 0 6401 6106"/>
                              <a:gd name="T59" fmla="*/ 6401 h 571"/>
                              <a:gd name="T60" fmla="+- 0 2580 1428"/>
                              <a:gd name="T61" fmla="*/ T60 w 9048"/>
                              <a:gd name="T62" fmla="+- 0 6677 6106"/>
                              <a:gd name="T63" fmla="*/ 6677 h 571"/>
                              <a:gd name="T64" fmla="+- 0 2589 1428"/>
                              <a:gd name="T65" fmla="*/ T64 w 9048"/>
                              <a:gd name="T66" fmla="+- 0 6401 6106"/>
                              <a:gd name="T67" fmla="*/ 6401 h 571"/>
                              <a:gd name="T68" fmla="+- 0 2589 1428"/>
                              <a:gd name="T69" fmla="*/ T68 w 9048"/>
                              <a:gd name="T70" fmla="+- 0 6391 6106"/>
                              <a:gd name="T71" fmla="*/ 6391 h 571"/>
                              <a:gd name="T72" fmla="+- 0 2580 1428"/>
                              <a:gd name="T73" fmla="*/ T72 w 9048"/>
                              <a:gd name="T74" fmla="+- 0 6116 6106"/>
                              <a:gd name="T75" fmla="*/ 6116 h 571"/>
                              <a:gd name="T76" fmla="+- 0 2580 1428"/>
                              <a:gd name="T77" fmla="*/ T76 w 9048"/>
                              <a:gd name="T78" fmla="+- 0 6392 6106"/>
                              <a:gd name="T79" fmla="*/ 6392 h 571"/>
                              <a:gd name="T80" fmla="+- 0 2589 1428"/>
                              <a:gd name="T81" fmla="*/ T80 w 9048"/>
                              <a:gd name="T82" fmla="+- 0 6401 6106"/>
                              <a:gd name="T83" fmla="*/ 6401 h 571"/>
                              <a:gd name="T84" fmla="+- 0 5275 1428"/>
                              <a:gd name="T85" fmla="*/ T84 w 9048"/>
                              <a:gd name="T86" fmla="+- 0 6391 6106"/>
                              <a:gd name="T87" fmla="*/ 6391 h 571"/>
                              <a:gd name="T88" fmla="+- 0 2589 1428"/>
                              <a:gd name="T89" fmla="*/ T88 w 9048"/>
                              <a:gd name="T90" fmla="+- 0 6106 6106"/>
                              <a:gd name="T91" fmla="*/ 6106 h 571"/>
                              <a:gd name="T92" fmla="+- 0 2580 1428"/>
                              <a:gd name="T93" fmla="*/ T92 w 9048"/>
                              <a:gd name="T94" fmla="+- 0 6115 6106"/>
                              <a:gd name="T95" fmla="*/ 6115 h 571"/>
                              <a:gd name="T96" fmla="+- 0 5275 1428"/>
                              <a:gd name="T97" fmla="*/ T96 w 9048"/>
                              <a:gd name="T98" fmla="+- 0 6115 6106"/>
                              <a:gd name="T99" fmla="*/ 6115 h 571"/>
                              <a:gd name="T100" fmla="+- 0 5285 1428"/>
                              <a:gd name="T101" fmla="*/ T100 w 9048"/>
                              <a:gd name="T102" fmla="+- 0 6401 6106"/>
                              <a:gd name="T103" fmla="*/ 6401 h 571"/>
                              <a:gd name="T104" fmla="+- 0 5275 1428"/>
                              <a:gd name="T105" fmla="*/ T104 w 9048"/>
                              <a:gd name="T106" fmla="+- 0 6677 6106"/>
                              <a:gd name="T107" fmla="*/ 6677 h 571"/>
                              <a:gd name="T108" fmla="+- 0 5285 1428"/>
                              <a:gd name="T109" fmla="*/ T108 w 9048"/>
                              <a:gd name="T110" fmla="+- 0 6401 6106"/>
                              <a:gd name="T111" fmla="*/ 6401 h 571"/>
                              <a:gd name="T112" fmla="+- 0 7968 1428"/>
                              <a:gd name="T113" fmla="*/ T112 w 9048"/>
                              <a:gd name="T114" fmla="+- 0 6401 6106"/>
                              <a:gd name="T115" fmla="*/ 6401 h 571"/>
                              <a:gd name="T116" fmla="+- 0 7977 1428"/>
                              <a:gd name="T117" fmla="*/ T116 w 9048"/>
                              <a:gd name="T118" fmla="+- 0 6677 6106"/>
                              <a:gd name="T119" fmla="*/ 6677 h 571"/>
                              <a:gd name="T120" fmla="+- 0 7977 1428"/>
                              <a:gd name="T121" fmla="*/ T120 w 9048"/>
                              <a:gd name="T122" fmla="+- 0 6116 6106"/>
                              <a:gd name="T123" fmla="*/ 6116 h 571"/>
                              <a:gd name="T124" fmla="+- 0 7968 1428"/>
                              <a:gd name="T125" fmla="*/ T124 w 9048"/>
                              <a:gd name="T126" fmla="+- 0 6391 6106"/>
                              <a:gd name="T127" fmla="*/ 6391 h 571"/>
                              <a:gd name="T128" fmla="+- 0 5285 1428"/>
                              <a:gd name="T129" fmla="*/ T128 w 9048"/>
                              <a:gd name="T130" fmla="+- 0 6116 6106"/>
                              <a:gd name="T131" fmla="*/ 6116 h 571"/>
                              <a:gd name="T132" fmla="+- 0 5275 1428"/>
                              <a:gd name="T133" fmla="*/ T132 w 9048"/>
                              <a:gd name="T134" fmla="+- 0 6391 6106"/>
                              <a:gd name="T135" fmla="*/ 6391 h 571"/>
                              <a:gd name="T136" fmla="+- 0 5275 1428"/>
                              <a:gd name="T137" fmla="*/ T136 w 9048"/>
                              <a:gd name="T138" fmla="+- 0 6401 6106"/>
                              <a:gd name="T139" fmla="*/ 6401 h 571"/>
                              <a:gd name="T140" fmla="+- 0 7968 1428"/>
                              <a:gd name="T141" fmla="*/ T140 w 9048"/>
                              <a:gd name="T142" fmla="+- 0 6401 6106"/>
                              <a:gd name="T143" fmla="*/ 6401 h 571"/>
                              <a:gd name="T144" fmla="+- 0 7977 1428"/>
                              <a:gd name="T145" fmla="*/ T144 w 9048"/>
                              <a:gd name="T146" fmla="+- 0 6392 6106"/>
                              <a:gd name="T147" fmla="*/ 6392 h 571"/>
                              <a:gd name="T148" fmla="+- 0 7977 1428"/>
                              <a:gd name="T149" fmla="*/ T148 w 9048"/>
                              <a:gd name="T150" fmla="+- 0 6116 6106"/>
                              <a:gd name="T151" fmla="*/ 6116 h 571"/>
                              <a:gd name="T152" fmla="+- 0 7968 1428"/>
                              <a:gd name="T153" fmla="*/ T152 w 9048"/>
                              <a:gd name="T154" fmla="+- 0 6106 6106"/>
                              <a:gd name="T155" fmla="*/ 6106 h 571"/>
                              <a:gd name="T156" fmla="+- 0 5275 1428"/>
                              <a:gd name="T157" fmla="*/ T156 w 9048"/>
                              <a:gd name="T158" fmla="+- 0 6106 6106"/>
                              <a:gd name="T159" fmla="*/ 6106 h 571"/>
                              <a:gd name="T160" fmla="+- 0 5285 1428"/>
                              <a:gd name="T161" fmla="*/ T160 w 9048"/>
                              <a:gd name="T162" fmla="+- 0 6115 6106"/>
                              <a:gd name="T163" fmla="*/ 6115 h 571"/>
                              <a:gd name="T164" fmla="+- 0 7977 1428"/>
                              <a:gd name="T165" fmla="*/ T164 w 9048"/>
                              <a:gd name="T166" fmla="+- 0 6115 6106"/>
                              <a:gd name="T167" fmla="*/ 6115 h 571"/>
                              <a:gd name="T168" fmla="+- 0 10466 1428"/>
                              <a:gd name="T169" fmla="*/ T168 w 9048"/>
                              <a:gd name="T170" fmla="+- 0 6391 6106"/>
                              <a:gd name="T171" fmla="*/ 6391 h 571"/>
                              <a:gd name="T172" fmla="+- 0 7978 1428"/>
                              <a:gd name="T173" fmla="*/ T172 w 9048"/>
                              <a:gd name="T174" fmla="+- 0 6401 6106"/>
                              <a:gd name="T175" fmla="*/ 6401 h 571"/>
                              <a:gd name="T176" fmla="+- 0 10466 1428"/>
                              <a:gd name="T177" fmla="*/ T176 w 9048"/>
                              <a:gd name="T178" fmla="+- 0 6391 6106"/>
                              <a:gd name="T179" fmla="*/ 6391 h 571"/>
                              <a:gd name="T180" fmla="+- 0 7978 1428"/>
                              <a:gd name="T181" fmla="*/ T180 w 9048"/>
                              <a:gd name="T182" fmla="+- 0 6106 6106"/>
                              <a:gd name="T183" fmla="*/ 6106 h 571"/>
                              <a:gd name="T184" fmla="+- 0 10466 1428"/>
                              <a:gd name="T185" fmla="*/ T184 w 9048"/>
                              <a:gd name="T186" fmla="+- 0 6115 6106"/>
                              <a:gd name="T187" fmla="*/ 6115 h 571"/>
                              <a:gd name="T188" fmla="+- 0 10476 1428"/>
                              <a:gd name="T189" fmla="*/ T188 w 9048"/>
                              <a:gd name="T190" fmla="+- 0 6401 6106"/>
                              <a:gd name="T191" fmla="*/ 6401 h 571"/>
                              <a:gd name="T192" fmla="+- 0 10466 1428"/>
                              <a:gd name="T193" fmla="*/ T192 w 9048"/>
                              <a:gd name="T194" fmla="+- 0 6677 6106"/>
                              <a:gd name="T195" fmla="*/ 6677 h 571"/>
                              <a:gd name="T196" fmla="+- 0 10476 1428"/>
                              <a:gd name="T197" fmla="*/ T196 w 9048"/>
                              <a:gd name="T198" fmla="+- 0 6401 6106"/>
                              <a:gd name="T199" fmla="*/ 6401 h 571"/>
                              <a:gd name="T200" fmla="+- 0 10466 1428"/>
                              <a:gd name="T201" fmla="*/ T200 w 9048"/>
                              <a:gd name="T202" fmla="+- 0 6116 6106"/>
                              <a:gd name="T203" fmla="*/ 6116 h 571"/>
                              <a:gd name="T204" fmla="+- 0 10466 1428"/>
                              <a:gd name="T205" fmla="*/ T204 w 9048"/>
                              <a:gd name="T206" fmla="+- 0 6392 6106"/>
                              <a:gd name="T207" fmla="*/ 6392 h 571"/>
                              <a:gd name="T208" fmla="+- 0 10476 1428"/>
                              <a:gd name="T209" fmla="*/ T208 w 9048"/>
                              <a:gd name="T210" fmla="+- 0 6401 6106"/>
                              <a:gd name="T211" fmla="*/ 6401 h 571"/>
                              <a:gd name="T212" fmla="+- 0 10476 1428"/>
                              <a:gd name="T213" fmla="*/ T212 w 9048"/>
                              <a:gd name="T214" fmla="+- 0 6391 6106"/>
                              <a:gd name="T215" fmla="*/ 6391 h 571"/>
                              <a:gd name="T216" fmla="+- 0 10476 1428"/>
                              <a:gd name="T217" fmla="*/ T216 w 9048"/>
                              <a:gd name="T218" fmla="+- 0 6106 6106"/>
                              <a:gd name="T219" fmla="*/ 6106 h 571"/>
                              <a:gd name="T220" fmla="+- 0 10466 1428"/>
                              <a:gd name="T221" fmla="*/ T220 w 9048"/>
                              <a:gd name="T222" fmla="+- 0 6115 6106"/>
                              <a:gd name="T223" fmla="*/ 6115 h 571"/>
                              <a:gd name="T224" fmla="+- 0 10476 1428"/>
                              <a:gd name="T225" fmla="*/ T224 w 9048"/>
                              <a:gd name="T226" fmla="+- 0 6106 6106"/>
                              <a:gd name="T227" fmla="*/ 6106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48" h="571">
                                <a:moveTo>
                                  <a:pt x="9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5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9" y="286"/>
                                </a:lnTo>
                                <a:lnTo>
                                  <a:pt x="9" y="285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285"/>
                                </a:move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285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161" y="295"/>
                                </a:moveTo>
                                <a:lnTo>
                                  <a:pt x="1152" y="295"/>
                                </a:lnTo>
                                <a:lnTo>
                                  <a:pt x="1152" y="571"/>
                                </a:lnTo>
                                <a:lnTo>
                                  <a:pt x="1161" y="571"/>
                                </a:lnTo>
                                <a:lnTo>
                                  <a:pt x="1161" y="295"/>
                                </a:lnTo>
                                <a:close/>
                                <a:moveTo>
                                  <a:pt x="3847" y="285"/>
                                </a:moveTo>
                                <a:lnTo>
                                  <a:pt x="1161" y="285"/>
                                </a:lnTo>
                                <a:lnTo>
                                  <a:pt x="1161" y="10"/>
                                </a:lnTo>
                                <a:lnTo>
                                  <a:pt x="1152" y="10"/>
                                </a:lnTo>
                                <a:lnTo>
                                  <a:pt x="1152" y="285"/>
                                </a:lnTo>
                                <a:lnTo>
                                  <a:pt x="1152" y="286"/>
                                </a:lnTo>
                                <a:lnTo>
                                  <a:pt x="1152" y="295"/>
                                </a:lnTo>
                                <a:lnTo>
                                  <a:pt x="1161" y="295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285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61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3857" y="295"/>
                                </a:moveTo>
                                <a:lnTo>
                                  <a:pt x="3847" y="295"/>
                                </a:lnTo>
                                <a:lnTo>
                                  <a:pt x="3847" y="571"/>
                                </a:lnTo>
                                <a:lnTo>
                                  <a:pt x="3857" y="571"/>
                                </a:lnTo>
                                <a:lnTo>
                                  <a:pt x="3857" y="295"/>
                                </a:lnTo>
                                <a:close/>
                                <a:moveTo>
                                  <a:pt x="6549" y="295"/>
                                </a:moveTo>
                                <a:lnTo>
                                  <a:pt x="6540" y="295"/>
                                </a:lnTo>
                                <a:lnTo>
                                  <a:pt x="6540" y="571"/>
                                </a:lnTo>
                                <a:lnTo>
                                  <a:pt x="6549" y="571"/>
                                </a:lnTo>
                                <a:lnTo>
                                  <a:pt x="6549" y="295"/>
                                </a:lnTo>
                                <a:close/>
                                <a:moveTo>
                                  <a:pt x="6549" y="10"/>
                                </a:moveTo>
                                <a:lnTo>
                                  <a:pt x="6540" y="10"/>
                                </a:lnTo>
                                <a:lnTo>
                                  <a:pt x="6540" y="285"/>
                                </a:lnTo>
                                <a:lnTo>
                                  <a:pt x="3857" y="285"/>
                                </a:lnTo>
                                <a:lnTo>
                                  <a:pt x="3857" y="10"/>
                                </a:lnTo>
                                <a:lnTo>
                                  <a:pt x="3847" y="10"/>
                                </a:lnTo>
                                <a:lnTo>
                                  <a:pt x="3847" y="285"/>
                                </a:lnTo>
                                <a:lnTo>
                                  <a:pt x="3847" y="286"/>
                                </a:lnTo>
                                <a:lnTo>
                                  <a:pt x="3847" y="295"/>
                                </a:lnTo>
                                <a:lnTo>
                                  <a:pt x="3857" y="295"/>
                                </a:lnTo>
                                <a:lnTo>
                                  <a:pt x="6540" y="295"/>
                                </a:lnTo>
                                <a:lnTo>
                                  <a:pt x="6549" y="295"/>
                                </a:lnTo>
                                <a:lnTo>
                                  <a:pt x="6549" y="286"/>
                                </a:lnTo>
                                <a:lnTo>
                                  <a:pt x="6549" y="285"/>
                                </a:lnTo>
                                <a:lnTo>
                                  <a:pt x="6549" y="10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9"/>
                                </a:lnTo>
                                <a:lnTo>
                                  <a:pt x="3857" y="9"/>
                                </a:lnTo>
                                <a:lnTo>
                                  <a:pt x="6540" y="9"/>
                                </a:lnTo>
                                <a:lnTo>
                                  <a:pt x="6549" y="9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285"/>
                                </a:moveTo>
                                <a:lnTo>
                                  <a:pt x="6550" y="285"/>
                                </a:lnTo>
                                <a:lnTo>
                                  <a:pt x="6550" y="295"/>
                                </a:lnTo>
                                <a:lnTo>
                                  <a:pt x="9038" y="295"/>
                                </a:lnTo>
                                <a:lnTo>
                                  <a:pt x="9038" y="285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9"/>
                                </a:lnTo>
                                <a:lnTo>
                                  <a:pt x="9038" y="9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295"/>
                                </a:moveTo>
                                <a:lnTo>
                                  <a:pt x="9038" y="295"/>
                                </a:lnTo>
                                <a:lnTo>
                                  <a:pt x="9038" y="571"/>
                                </a:lnTo>
                                <a:lnTo>
                                  <a:pt x="9048" y="571"/>
                                </a:lnTo>
                                <a:lnTo>
                                  <a:pt x="9048" y="295"/>
                                </a:lnTo>
                                <a:close/>
                                <a:moveTo>
                                  <a:pt x="9048" y="10"/>
                                </a:moveTo>
                                <a:lnTo>
                                  <a:pt x="9038" y="10"/>
                                </a:lnTo>
                                <a:lnTo>
                                  <a:pt x="9038" y="285"/>
                                </a:lnTo>
                                <a:lnTo>
                                  <a:pt x="9038" y="286"/>
                                </a:lnTo>
                                <a:lnTo>
                                  <a:pt x="9038" y="295"/>
                                </a:lnTo>
                                <a:lnTo>
                                  <a:pt x="9048" y="295"/>
                                </a:lnTo>
                                <a:lnTo>
                                  <a:pt x="9048" y="286"/>
                                </a:lnTo>
                                <a:lnTo>
                                  <a:pt x="9048" y="285"/>
                                </a:lnTo>
                                <a:lnTo>
                                  <a:pt x="9048" y="10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9"/>
                                </a:lnTo>
                                <a:lnTo>
                                  <a:pt x="9048" y="9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docshape79"/>
                        <wps:cNvSpPr>
                          <a:spLocks/>
                        </wps:cNvSpPr>
                        <wps:spPr bwMode="auto">
                          <a:xfrm>
                            <a:off x="1437" y="6686"/>
                            <a:ext cx="9031" cy="276"/>
                          </a:xfrm>
                          <a:custGeom>
                            <a:avLst/>
                            <a:gdLst>
                              <a:gd name="T0" fmla="+- 0 2580 1438"/>
                              <a:gd name="T1" fmla="*/ T0 w 9031"/>
                              <a:gd name="T2" fmla="+- 0 6687 6687"/>
                              <a:gd name="T3" fmla="*/ 6687 h 276"/>
                              <a:gd name="T4" fmla="+- 0 1438 1438"/>
                              <a:gd name="T5" fmla="*/ T4 w 9031"/>
                              <a:gd name="T6" fmla="+- 0 6687 6687"/>
                              <a:gd name="T7" fmla="*/ 6687 h 276"/>
                              <a:gd name="T8" fmla="+- 0 1438 1438"/>
                              <a:gd name="T9" fmla="*/ T8 w 9031"/>
                              <a:gd name="T10" fmla="+- 0 6963 6687"/>
                              <a:gd name="T11" fmla="*/ 6963 h 276"/>
                              <a:gd name="T12" fmla="+- 0 2580 1438"/>
                              <a:gd name="T13" fmla="*/ T12 w 9031"/>
                              <a:gd name="T14" fmla="+- 0 6963 6687"/>
                              <a:gd name="T15" fmla="*/ 6963 h 276"/>
                              <a:gd name="T16" fmla="+- 0 2580 1438"/>
                              <a:gd name="T17" fmla="*/ T16 w 9031"/>
                              <a:gd name="T18" fmla="+- 0 6687 6687"/>
                              <a:gd name="T19" fmla="*/ 6687 h 276"/>
                              <a:gd name="T20" fmla="+- 0 5275 1438"/>
                              <a:gd name="T21" fmla="*/ T20 w 9031"/>
                              <a:gd name="T22" fmla="+- 0 6687 6687"/>
                              <a:gd name="T23" fmla="*/ 6687 h 276"/>
                              <a:gd name="T24" fmla="+- 0 2592 1438"/>
                              <a:gd name="T25" fmla="*/ T24 w 9031"/>
                              <a:gd name="T26" fmla="+- 0 6687 6687"/>
                              <a:gd name="T27" fmla="*/ 6687 h 276"/>
                              <a:gd name="T28" fmla="+- 0 2592 1438"/>
                              <a:gd name="T29" fmla="*/ T28 w 9031"/>
                              <a:gd name="T30" fmla="+- 0 6963 6687"/>
                              <a:gd name="T31" fmla="*/ 6963 h 276"/>
                              <a:gd name="T32" fmla="+- 0 5275 1438"/>
                              <a:gd name="T33" fmla="*/ T32 w 9031"/>
                              <a:gd name="T34" fmla="+- 0 6963 6687"/>
                              <a:gd name="T35" fmla="*/ 6963 h 276"/>
                              <a:gd name="T36" fmla="+- 0 5275 1438"/>
                              <a:gd name="T37" fmla="*/ T36 w 9031"/>
                              <a:gd name="T38" fmla="+- 0 6687 6687"/>
                              <a:gd name="T39" fmla="*/ 6687 h 276"/>
                              <a:gd name="T40" fmla="+- 0 7968 1438"/>
                              <a:gd name="T41" fmla="*/ T40 w 9031"/>
                              <a:gd name="T42" fmla="+- 0 6687 6687"/>
                              <a:gd name="T43" fmla="*/ 6687 h 276"/>
                              <a:gd name="T44" fmla="+- 0 5285 1438"/>
                              <a:gd name="T45" fmla="*/ T44 w 9031"/>
                              <a:gd name="T46" fmla="+- 0 6687 6687"/>
                              <a:gd name="T47" fmla="*/ 6687 h 276"/>
                              <a:gd name="T48" fmla="+- 0 5285 1438"/>
                              <a:gd name="T49" fmla="*/ T48 w 9031"/>
                              <a:gd name="T50" fmla="+- 0 6963 6687"/>
                              <a:gd name="T51" fmla="*/ 6963 h 276"/>
                              <a:gd name="T52" fmla="+- 0 7968 1438"/>
                              <a:gd name="T53" fmla="*/ T52 w 9031"/>
                              <a:gd name="T54" fmla="+- 0 6963 6687"/>
                              <a:gd name="T55" fmla="*/ 6963 h 276"/>
                              <a:gd name="T56" fmla="+- 0 7968 1438"/>
                              <a:gd name="T57" fmla="*/ T56 w 9031"/>
                              <a:gd name="T58" fmla="+- 0 6687 6687"/>
                              <a:gd name="T59" fmla="*/ 6687 h 276"/>
                              <a:gd name="T60" fmla="+- 0 10469 1438"/>
                              <a:gd name="T61" fmla="*/ T60 w 9031"/>
                              <a:gd name="T62" fmla="+- 0 6687 6687"/>
                              <a:gd name="T63" fmla="*/ 6687 h 276"/>
                              <a:gd name="T64" fmla="+- 0 7978 1438"/>
                              <a:gd name="T65" fmla="*/ T64 w 9031"/>
                              <a:gd name="T66" fmla="+- 0 6687 6687"/>
                              <a:gd name="T67" fmla="*/ 6687 h 276"/>
                              <a:gd name="T68" fmla="+- 0 7978 1438"/>
                              <a:gd name="T69" fmla="*/ T68 w 9031"/>
                              <a:gd name="T70" fmla="+- 0 6963 6687"/>
                              <a:gd name="T71" fmla="*/ 6963 h 276"/>
                              <a:gd name="T72" fmla="+- 0 10469 1438"/>
                              <a:gd name="T73" fmla="*/ T72 w 9031"/>
                              <a:gd name="T74" fmla="+- 0 6963 6687"/>
                              <a:gd name="T75" fmla="*/ 6963 h 276"/>
                              <a:gd name="T76" fmla="+- 0 10469 1438"/>
                              <a:gd name="T77" fmla="*/ T76 w 9031"/>
                              <a:gd name="T78" fmla="+- 0 6687 6687"/>
                              <a:gd name="T79" fmla="*/ 668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1" h="276">
                                <a:moveTo>
                                  <a:pt x="1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2" y="276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276"/>
                                </a:lnTo>
                                <a:lnTo>
                                  <a:pt x="3837" y="27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3847" y="0"/>
                                </a:lnTo>
                                <a:lnTo>
                                  <a:pt x="3847" y="276"/>
                                </a:lnTo>
                                <a:lnTo>
                                  <a:pt x="6530" y="276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6540" y="0"/>
                                </a:lnTo>
                                <a:lnTo>
                                  <a:pt x="6540" y="276"/>
                                </a:lnTo>
                                <a:lnTo>
                                  <a:pt x="9031" y="276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docshape80"/>
                        <wps:cNvSpPr>
                          <a:spLocks/>
                        </wps:cNvSpPr>
                        <wps:spPr bwMode="auto">
                          <a:xfrm>
                            <a:off x="1428" y="6677"/>
                            <a:ext cx="9048" cy="583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9048"/>
                              <a:gd name="T2" fmla="+- 0 7251 6677"/>
                              <a:gd name="T3" fmla="*/ 7251 h 583"/>
                              <a:gd name="T4" fmla="+- 0 1437 1428"/>
                              <a:gd name="T5" fmla="*/ T4 w 9048"/>
                              <a:gd name="T6" fmla="+- 0 7251 6677"/>
                              <a:gd name="T7" fmla="*/ 7251 h 583"/>
                              <a:gd name="T8" fmla="+- 0 1428 1428"/>
                              <a:gd name="T9" fmla="*/ T8 w 9048"/>
                              <a:gd name="T10" fmla="+- 0 6687 6677"/>
                              <a:gd name="T11" fmla="*/ 6687 h 583"/>
                              <a:gd name="T12" fmla="+- 0 1437 1428"/>
                              <a:gd name="T13" fmla="*/ T12 w 9048"/>
                              <a:gd name="T14" fmla="+- 0 6972 6677"/>
                              <a:gd name="T15" fmla="*/ 6972 h 583"/>
                              <a:gd name="T16" fmla="+- 0 1437 1428"/>
                              <a:gd name="T17" fmla="*/ T16 w 9048"/>
                              <a:gd name="T18" fmla="+- 0 6677 6677"/>
                              <a:gd name="T19" fmla="*/ 6677 h 583"/>
                              <a:gd name="T20" fmla="+- 0 1437 1428"/>
                              <a:gd name="T21" fmla="*/ T20 w 9048"/>
                              <a:gd name="T22" fmla="+- 0 6686 6677"/>
                              <a:gd name="T23" fmla="*/ 6686 h 583"/>
                              <a:gd name="T24" fmla="+- 0 1438 1428"/>
                              <a:gd name="T25" fmla="*/ T24 w 9048"/>
                              <a:gd name="T26" fmla="+- 0 7251 6677"/>
                              <a:gd name="T27" fmla="*/ 7251 h 583"/>
                              <a:gd name="T28" fmla="+- 0 2580 1428"/>
                              <a:gd name="T29" fmla="*/ T28 w 9048"/>
                              <a:gd name="T30" fmla="+- 0 7251 6677"/>
                              <a:gd name="T31" fmla="*/ 7251 h 583"/>
                              <a:gd name="T32" fmla="+- 0 1438 1428"/>
                              <a:gd name="T33" fmla="*/ T32 w 9048"/>
                              <a:gd name="T34" fmla="+- 0 6972 6677"/>
                              <a:gd name="T35" fmla="*/ 6972 h 583"/>
                              <a:gd name="T36" fmla="+- 0 2580 1428"/>
                              <a:gd name="T37" fmla="*/ T36 w 9048"/>
                              <a:gd name="T38" fmla="+- 0 6677 6677"/>
                              <a:gd name="T39" fmla="*/ 6677 h 583"/>
                              <a:gd name="T40" fmla="+- 0 2580 1428"/>
                              <a:gd name="T41" fmla="*/ T40 w 9048"/>
                              <a:gd name="T42" fmla="+- 0 6686 6677"/>
                              <a:gd name="T43" fmla="*/ 6686 h 583"/>
                              <a:gd name="T44" fmla="+- 0 2589 1428"/>
                              <a:gd name="T45" fmla="*/ T44 w 9048"/>
                              <a:gd name="T46" fmla="+- 0 7251 6677"/>
                              <a:gd name="T47" fmla="*/ 7251 h 583"/>
                              <a:gd name="T48" fmla="+- 0 2580 1428"/>
                              <a:gd name="T49" fmla="*/ T48 w 9048"/>
                              <a:gd name="T50" fmla="+- 0 7251 6677"/>
                              <a:gd name="T51" fmla="*/ 7251 h 583"/>
                              <a:gd name="T52" fmla="+- 0 5275 1428"/>
                              <a:gd name="T53" fmla="*/ T52 w 9048"/>
                              <a:gd name="T54" fmla="+- 0 7260 6677"/>
                              <a:gd name="T55" fmla="*/ 7260 h 583"/>
                              <a:gd name="T56" fmla="+- 0 2589 1428"/>
                              <a:gd name="T57" fmla="*/ T56 w 9048"/>
                              <a:gd name="T58" fmla="+- 0 6963 6677"/>
                              <a:gd name="T59" fmla="*/ 6963 h 583"/>
                              <a:gd name="T60" fmla="+- 0 2580 1428"/>
                              <a:gd name="T61" fmla="*/ T60 w 9048"/>
                              <a:gd name="T62" fmla="+- 0 6963 6677"/>
                              <a:gd name="T63" fmla="*/ 6963 h 583"/>
                              <a:gd name="T64" fmla="+- 0 5275 1428"/>
                              <a:gd name="T65" fmla="*/ T64 w 9048"/>
                              <a:gd name="T66" fmla="+- 0 6972 6677"/>
                              <a:gd name="T67" fmla="*/ 6972 h 583"/>
                              <a:gd name="T68" fmla="+- 0 2589 1428"/>
                              <a:gd name="T69" fmla="*/ T68 w 9048"/>
                              <a:gd name="T70" fmla="+- 0 6677 6677"/>
                              <a:gd name="T71" fmla="*/ 6677 h 583"/>
                              <a:gd name="T72" fmla="+- 0 2589 1428"/>
                              <a:gd name="T73" fmla="*/ T72 w 9048"/>
                              <a:gd name="T74" fmla="+- 0 6686 6677"/>
                              <a:gd name="T75" fmla="*/ 6686 h 583"/>
                              <a:gd name="T76" fmla="+- 0 7977 1428"/>
                              <a:gd name="T77" fmla="*/ T76 w 9048"/>
                              <a:gd name="T78" fmla="+- 0 6972 6677"/>
                              <a:gd name="T79" fmla="*/ 6972 h 583"/>
                              <a:gd name="T80" fmla="+- 0 5285 1428"/>
                              <a:gd name="T81" fmla="*/ T80 w 9048"/>
                              <a:gd name="T82" fmla="+- 0 7251 6677"/>
                              <a:gd name="T83" fmla="*/ 7251 h 583"/>
                              <a:gd name="T84" fmla="+- 0 5275 1428"/>
                              <a:gd name="T85" fmla="*/ T84 w 9048"/>
                              <a:gd name="T86" fmla="+- 0 7251 6677"/>
                              <a:gd name="T87" fmla="*/ 7251 h 583"/>
                              <a:gd name="T88" fmla="+- 0 7968 1428"/>
                              <a:gd name="T89" fmla="*/ T88 w 9048"/>
                              <a:gd name="T90" fmla="+- 0 7260 6677"/>
                              <a:gd name="T91" fmla="*/ 7260 h 583"/>
                              <a:gd name="T92" fmla="+- 0 7977 1428"/>
                              <a:gd name="T93" fmla="*/ T92 w 9048"/>
                              <a:gd name="T94" fmla="+- 0 6972 6677"/>
                              <a:gd name="T95" fmla="*/ 6972 h 583"/>
                              <a:gd name="T96" fmla="+- 0 7968 1428"/>
                              <a:gd name="T97" fmla="*/ T96 w 9048"/>
                              <a:gd name="T98" fmla="+- 0 6963 6677"/>
                              <a:gd name="T99" fmla="*/ 6963 h 583"/>
                              <a:gd name="T100" fmla="+- 0 5275 1428"/>
                              <a:gd name="T101" fmla="*/ T100 w 9048"/>
                              <a:gd name="T102" fmla="+- 0 6687 6677"/>
                              <a:gd name="T103" fmla="*/ 6687 h 583"/>
                              <a:gd name="T104" fmla="+- 0 5285 1428"/>
                              <a:gd name="T105" fmla="*/ T104 w 9048"/>
                              <a:gd name="T106" fmla="+- 0 6972 6677"/>
                              <a:gd name="T107" fmla="*/ 6972 h 583"/>
                              <a:gd name="T108" fmla="+- 0 7977 1428"/>
                              <a:gd name="T109" fmla="*/ T108 w 9048"/>
                              <a:gd name="T110" fmla="+- 0 6963 6677"/>
                              <a:gd name="T111" fmla="*/ 6963 h 583"/>
                              <a:gd name="T112" fmla="+- 0 7968 1428"/>
                              <a:gd name="T113" fmla="*/ T112 w 9048"/>
                              <a:gd name="T114" fmla="+- 0 6677 6677"/>
                              <a:gd name="T115" fmla="*/ 6677 h 583"/>
                              <a:gd name="T116" fmla="+- 0 5275 1428"/>
                              <a:gd name="T117" fmla="*/ T116 w 9048"/>
                              <a:gd name="T118" fmla="+- 0 6686 6677"/>
                              <a:gd name="T119" fmla="*/ 6686 h 583"/>
                              <a:gd name="T120" fmla="+- 0 7977 1428"/>
                              <a:gd name="T121" fmla="*/ T120 w 9048"/>
                              <a:gd name="T122" fmla="+- 0 6686 6677"/>
                              <a:gd name="T123" fmla="*/ 6686 h 583"/>
                              <a:gd name="T124" fmla="+- 0 7978 1428"/>
                              <a:gd name="T125" fmla="*/ T124 w 9048"/>
                              <a:gd name="T126" fmla="+- 0 7251 6677"/>
                              <a:gd name="T127" fmla="*/ 7251 h 583"/>
                              <a:gd name="T128" fmla="+- 0 10466 1428"/>
                              <a:gd name="T129" fmla="*/ T128 w 9048"/>
                              <a:gd name="T130" fmla="+- 0 7251 6677"/>
                              <a:gd name="T131" fmla="*/ 7251 h 583"/>
                              <a:gd name="T132" fmla="+- 0 7978 1428"/>
                              <a:gd name="T133" fmla="*/ T132 w 9048"/>
                              <a:gd name="T134" fmla="+- 0 6972 6677"/>
                              <a:gd name="T135" fmla="*/ 6972 h 583"/>
                              <a:gd name="T136" fmla="+- 0 10466 1428"/>
                              <a:gd name="T137" fmla="*/ T136 w 9048"/>
                              <a:gd name="T138" fmla="+- 0 6677 6677"/>
                              <a:gd name="T139" fmla="*/ 6677 h 583"/>
                              <a:gd name="T140" fmla="+- 0 10466 1428"/>
                              <a:gd name="T141" fmla="*/ T140 w 9048"/>
                              <a:gd name="T142" fmla="+- 0 6686 6677"/>
                              <a:gd name="T143" fmla="*/ 6686 h 583"/>
                              <a:gd name="T144" fmla="+- 0 10466 1428"/>
                              <a:gd name="T145" fmla="*/ T144 w 9048"/>
                              <a:gd name="T146" fmla="+- 0 6972 6677"/>
                              <a:gd name="T147" fmla="*/ 6972 h 583"/>
                              <a:gd name="T148" fmla="+- 0 10476 1428"/>
                              <a:gd name="T149" fmla="*/ T148 w 9048"/>
                              <a:gd name="T150" fmla="+- 0 7260 6677"/>
                              <a:gd name="T151" fmla="*/ 7260 h 583"/>
                              <a:gd name="T152" fmla="+- 0 10476 1428"/>
                              <a:gd name="T153" fmla="*/ T152 w 9048"/>
                              <a:gd name="T154" fmla="+- 0 6687 6677"/>
                              <a:gd name="T155" fmla="*/ 6687 h 583"/>
                              <a:gd name="T156" fmla="+- 0 10466 1428"/>
                              <a:gd name="T157" fmla="*/ T156 w 9048"/>
                              <a:gd name="T158" fmla="+- 0 6972 6677"/>
                              <a:gd name="T159" fmla="*/ 6972 h 583"/>
                              <a:gd name="T160" fmla="+- 0 10476 1428"/>
                              <a:gd name="T161" fmla="*/ T160 w 9048"/>
                              <a:gd name="T162" fmla="+- 0 6687 6677"/>
                              <a:gd name="T163" fmla="*/ 6687 h 583"/>
                              <a:gd name="T164" fmla="+- 0 10466 1428"/>
                              <a:gd name="T165" fmla="*/ T164 w 9048"/>
                              <a:gd name="T166" fmla="+- 0 6686 6677"/>
                              <a:gd name="T167" fmla="*/ 6686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48" h="583">
                                <a:moveTo>
                                  <a:pt x="9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574"/>
                                </a:lnTo>
                                <a:lnTo>
                                  <a:pt x="0" y="583"/>
                                </a:lnTo>
                                <a:lnTo>
                                  <a:pt x="9" y="583"/>
                                </a:lnTo>
                                <a:lnTo>
                                  <a:pt x="9" y="574"/>
                                </a:lnTo>
                                <a:lnTo>
                                  <a:pt x="9" y="295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52" y="574"/>
                                </a:moveTo>
                                <a:lnTo>
                                  <a:pt x="10" y="574"/>
                                </a:lnTo>
                                <a:lnTo>
                                  <a:pt x="10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52" y="574"/>
                                </a:lnTo>
                                <a:close/>
                                <a:moveTo>
                                  <a:pt x="1152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286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52" y="9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3847" y="574"/>
                                </a:moveTo>
                                <a:lnTo>
                                  <a:pt x="1161" y="574"/>
                                </a:lnTo>
                                <a:lnTo>
                                  <a:pt x="1161" y="295"/>
                                </a:lnTo>
                                <a:lnTo>
                                  <a:pt x="1152" y="295"/>
                                </a:lnTo>
                                <a:lnTo>
                                  <a:pt x="1152" y="574"/>
                                </a:lnTo>
                                <a:lnTo>
                                  <a:pt x="1152" y="583"/>
                                </a:lnTo>
                                <a:lnTo>
                                  <a:pt x="1161" y="583"/>
                                </a:lnTo>
                                <a:lnTo>
                                  <a:pt x="3847" y="583"/>
                                </a:lnTo>
                                <a:lnTo>
                                  <a:pt x="3847" y="574"/>
                                </a:lnTo>
                                <a:close/>
                                <a:moveTo>
                                  <a:pt x="3847" y="286"/>
                                </a:moveTo>
                                <a:lnTo>
                                  <a:pt x="1161" y="286"/>
                                </a:lnTo>
                                <a:lnTo>
                                  <a:pt x="1161" y="10"/>
                                </a:lnTo>
                                <a:lnTo>
                                  <a:pt x="1152" y="10"/>
                                </a:lnTo>
                                <a:lnTo>
                                  <a:pt x="1152" y="286"/>
                                </a:lnTo>
                                <a:lnTo>
                                  <a:pt x="1152" y="295"/>
                                </a:lnTo>
                                <a:lnTo>
                                  <a:pt x="1161" y="295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286"/>
                                </a:lnTo>
                                <a:close/>
                                <a:moveTo>
                                  <a:pt x="3847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61" y="9"/>
                                </a:lnTo>
                                <a:lnTo>
                                  <a:pt x="3847" y="9"/>
                                </a:lnTo>
                                <a:lnTo>
                                  <a:pt x="3847" y="0"/>
                                </a:lnTo>
                                <a:close/>
                                <a:moveTo>
                                  <a:pt x="6549" y="295"/>
                                </a:moveTo>
                                <a:lnTo>
                                  <a:pt x="6540" y="295"/>
                                </a:lnTo>
                                <a:lnTo>
                                  <a:pt x="6540" y="574"/>
                                </a:lnTo>
                                <a:lnTo>
                                  <a:pt x="3857" y="574"/>
                                </a:lnTo>
                                <a:lnTo>
                                  <a:pt x="3857" y="295"/>
                                </a:lnTo>
                                <a:lnTo>
                                  <a:pt x="3847" y="295"/>
                                </a:lnTo>
                                <a:lnTo>
                                  <a:pt x="3847" y="574"/>
                                </a:lnTo>
                                <a:lnTo>
                                  <a:pt x="3847" y="583"/>
                                </a:lnTo>
                                <a:lnTo>
                                  <a:pt x="3857" y="583"/>
                                </a:lnTo>
                                <a:lnTo>
                                  <a:pt x="6540" y="583"/>
                                </a:lnTo>
                                <a:lnTo>
                                  <a:pt x="6549" y="583"/>
                                </a:lnTo>
                                <a:lnTo>
                                  <a:pt x="6549" y="574"/>
                                </a:lnTo>
                                <a:lnTo>
                                  <a:pt x="6549" y="295"/>
                                </a:lnTo>
                                <a:close/>
                                <a:moveTo>
                                  <a:pt x="6549" y="10"/>
                                </a:moveTo>
                                <a:lnTo>
                                  <a:pt x="6540" y="10"/>
                                </a:lnTo>
                                <a:lnTo>
                                  <a:pt x="6540" y="286"/>
                                </a:lnTo>
                                <a:lnTo>
                                  <a:pt x="3857" y="286"/>
                                </a:lnTo>
                                <a:lnTo>
                                  <a:pt x="3857" y="10"/>
                                </a:lnTo>
                                <a:lnTo>
                                  <a:pt x="3847" y="10"/>
                                </a:lnTo>
                                <a:lnTo>
                                  <a:pt x="3847" y="286"/>
                                </a:lnTo>
                                <a:lnTo>
                                  <a:pt x="3847" y="295"/>
                                </a:lnTo>
                                <a:lnTo>
                                  <a:pt x="3857" y="295"/>
                                </a:lnTo>
                                <a:lnTo>
                                  <a:pt x="6540" y="295"/>
                                </a:lnTo>
                                <a:lnTo>
                                  <a:pt x="6549" y="295"/>
                                </a:lnTo>
                                <a:lnTo>
                                  <a:pt x="6549" y="286"/>
                                </a:lnTo>
                                <a:lnTo>
                                  <a:pt x="6549" y="10"/>
                                </a:lnTo>
                                <a:close/>
                                <a:moveTo>
                                  <a:pt x="6549" y="0"/>
                                </a:moveTo>
                                <a:lnTo>
                                  <a:pt x="6540" y="0"/>
                                </a:lnTo>
                                <a:lnTo>
                                  <a:pt x="3857" y="0"/>
                                </a:lnTo>
                                <a:lnTo>
                                  <a:pt x="3847" y="0"/>
                                </a:lnTo>
                                <a:lnTo>
                                  <a:pt x="3847" y="9"/>
                                </a:lnTo>
                                <a:lnTo>
                                  <a:pt x="3857" y="9"/>
                                </a:lnTo>
                                <a:lnTo>
                                  <a:pt x="6540" y="9"/>
                                </a:lnTo>
                                <a:lnTo>
                                  <a:pt x="6549" y="9"/>
                                </a:lnTo>
                                <a:lnTo>
                                  <a:pt x="6549" y="0"/>
                                </a:lnTo>
                                <a:close/>
                                <a:moveTo>
                                  <a:pt x="9038" y="574"/>
                                </a:moveTo>
                                <a:lnTo>
                                  <a:pt x="6550" y="574"/>
                                </a:lnTo>
                                <a:lnTo>
                                  <a:pt x="6550" y="583"/>
                                </a:lnTo>
                                <a:lnTo>
                                  <a:pt x="9038" y="583"/>
                                </a:lnTo>
                                <a:lnTo>
                                  <a:pt x="9038" y="574"/>
                                </a:lnTo>
                                <a:close/>
                                <a:moveTo>
                                  <a:pt x="9038" y="286"/>
                                </a:moveTo>
                                <a:lnTo>
                                  <a:pt x="6550" y="286"/>
                                </a:lnTo>
                                <a:lnTo>
                                  <a:pt x="6550" y="295"/>
                                </a:lnTo>
                                <a:lnTo>
                                  <a:pt x="9038" y="295"/>
                                </a:lnTo>
                                <a:lnTo>
                                  <a:pt x="9038" y="286"/>
                                </a:lnTo>
                                <a:close/>
                                <a:moveTo>
                                  <a:pt x="9038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9"/>
                                </a:lnTo>
                                <a:lnTo>
                                  <a:pt x="9038" y="9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9048" y="295"/>
                                </a:moveTo>
                                <a:lnTo>
                                  <a:pt x="9038" y="295"/>
                                </a:lnTo>
                                <a:lnTo>
                                  <a:pt x="9038" y="574"/>
                                </a:lnTo>
                                <a:lnTo>
                                  <a:pt x="9038" y="583"/>
                                </a:lnTo>
                                <a:lnTo>
                                  <a:pt x="9048" y="583"/>
                                </a:lnTo>
                                <a:lnTo>
                                  <a:pt x="9048" y="574"/>
                                </a:lnTo>
                                <a:lnTo>
                                  <a:pt x="9048" y="295"/>
                                </a:lnTo>
                                <a:close/>
                                <a:moveTo>
                                  <a:pt x="9048" y="10"/>
                                </a:moveTo>
                                <a:lnTo>
                                  <a:pt x="9038" y="10"/>
                                </a:lnTo>
                                <a:lnTo>
                                  <a:pt x="9038" y="286"/>
                                </a:lnTo>
                                <a:lnTo>
                                  <a:pt x="9038" y="295"/>
                                </a:lnTo>
                                <a:lnTo>
                                  <a:pt x="9048" y="295"/>
                                </a:lnTo>
                                <a:lnTo>
                                  <a:pt x="9048" y="286"/>
                                </a:lnTo>
                                <a:lnTo>
                                  <a:pt x="9048" y="10"/>
                                </a:lnTo>
                                <a:close/>
                                <a:moveTo>
                                  <a:pt x="9048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9"/>
                                </a:lnTo>
                                <a:lnTo>
                                  <a:pt x="9048" y="9"/>
                                </a:lnTo>
                                <a:lnTo>
                                  <a:pt x="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6F239" id="docshapegroup63" o:spid="_x0000_s1026" style="position:absolute;margin-left:71.4pt;margin-top:91.8pt;width:452.4pt;height:271.2pt;z-index:-18760704;mso-position-horizontal-relative:page;mso-position-vertical-relative:page" coordorigin="1428,1836" coordsize="9048,5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">
                <v:shape id="docshape64" o:spid="_x0000_s1027" style="position:absolute;left:1428;top:1836;width:9048;height:838;visibility:visible;mso-wrap-style:square;v-text-anchor:top" coordsize="904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" path="m9,10l,10,,838r9,l9,10xm9,l,,,10r9,l9,xm1152,l10,r,10l1152,10r,-10xm1161,10r-9,l1152,838r9,l1161,10xm3847,l1161,r-9,l1152,10r9,l3847,10r,-10xm3857,10r-10,l3847,838r10,l3857,10xm6549,10r-9,l6540,838r9,l6549,10xm6549,r-9,l3857,r-10,l3847,10r10,l6540,10r9,l6549,xm9038,l6550,r,10l9038,10r,-10xm9048,10r-10,l9038,838r10,l9048,10xm9048,r-10,l9038,10r10,l9048,xe" fillcolor="#bebebe" stroked="f">
                  <v:path arrowok="t" o:connecttype="custom" o:connectlocs="9,1846;0,1846;0,2674;9,2674;9,1846;9,1836;0,1836;0,1846;9,1846;9,1836;1152,1836;10,1836;10,1846;1152,1846;1152,1836;1161,1846;1152,1846;1152,2674;1161,2674;1161,1846;3847,1836;1161,1836;1152,1836;1152,1846;1161,1846;3847,1846;3847,1836;3857,1846;3847,1846;3847,2674;3857,2674;3857,1846;6549,1846;6540,1846;6540,2674;6549,2674;6549,1846;6549,1836;6540,1836;3857,1836;3847,1836;3847,1846;3857,1846;6540,1846;6549,1846;6549,1836;9038,1836;6550,1836;6550,1846;9038,1846;9038,1836;9048,1846;9038,1846;9038,2674;9048,2674;9048,1846;9048,1836;9038,1836;9038,1846;9048,1846;9048,1836" o:connectangles="0,0,0,0,0,0,0,0,0,0,0,0,0,0,0,0,0,0,0,0,0,0,0,0,0,0,0,0,0,0,0,0,0,0,0,0,0,0,0,0,0,0,0,0,0,0,0,0,0,0,0,0,0,0,0,0,0,0,0,0,0"/>
                </v:shape>
                <v:shape id="docshape65" o:spid="_x0000_s1028" style="position:absolute;left:1437;top:2683;width:9031;height:276;visibility:visible;mso-wrap-style:square;v-text-anchor:top" coordsize="903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" path="m1142,l,,,276r1142,l1142,xm3837,l1154,r,276l3837,276,3837,xm6530,l3847,r,276l6530,276,6530,xm9031,l6540,r,276l9031,276,9031,xe" fillcolor="#f1f1f1" stroked="f">
                  <v:path arrowok="t" o:connecttype="custom" o:connectlocs="1142,2683;0,2683;0,2959;1142,2959;1142,2683;3837,2683;1154,2683;1154,2959;3837,2959;3837,2683;6530,2683;3847,2683;3847,2959;6530,2959;6530,2683;9031,2683;6540,2683;6540,2959;9031,2959;9031,2683" o:connectangles="0,0,0,0,0,0,0,0,0,0,0,0,0,0,0,0,0,0,0,0"/>
                </v:shape>
                <v:shape id="docshape66" o:spid="_x0000_s1029" style="position:absolute;left:1428;top:2673;width:9048;height:572;visibility:visible;mso-wrap-style:square;v-text-anchor:top" coordsize="9048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" path="m9,295r-9,l,571r9,l9,295xm9,286r-9,l,295r9,l9,286xm9,l,,,9,,285r9,l9,9,9,xm1152,286l10,286r,9l1152,295r,-9xm1152,l10,r,9l1152,9r,-9xm1161,295r-9,l1152,571r9,l1161,295xm3847,286r-2686,l1152,286r,9l1161,295r2686,l3847,286xm3847,l1161,r-9,l1152,9r,276l1161,285r,-276l3847,9r,-9xm3857,295r-10,l3847,571r10,l3857,295xm6549,295r-9,l6540,571r9,l6549,295xm6549,286r-9,l3857,286r-10,l3847,295r10,l6540,295r9,l6549,286xm6549,r-9,l3857,r-10,l3847,9r,276l3857,285r,-276l6540,9r,276l6549,285r,-276l6549,xm9038,286r-2488,l6550,295r2488,l9038,286xm9038,l6550,r,9l9038,9r,-9xm9048,295r-10,l9038,571r10,l9048,295xm9048,286r-10,l9038,295r10,l9048,286xm9048,r-10,l9038,9r,276l9048,285r,-276l9048,xe" fillcolor="#bebebe" stroked="f">
                  <v:path arrowok="t" o:connecttype="custom" o:connectlocs="0,2969;9,3245;9,2960;0,2969;9,2960;0,2674;0,2959;9,2683;1152,2960;10,2969;1152,2960;10,2674;1152,2683;1161,2969;1152,3245;1161,2969;1161,2960;1152,2969;3847,2969;3847,2674;1152,2674;1152,2959;1161,2683;3847,2674;3847,2969;3857,3245;6549,2969;6540,3245;6549,2969;6540,2960;3847,2960;3857,2969;6549,2969;6549,2674;3857,2674;3847,2683;3857,2959;6540,2683;6549,2959;6549,2674;6550,2960;9038,2969;9038,2674;6550,2683;9038,2674;9038,2969;9048,3245;9048,2960;9038,2969;9048,2960;9038,2674;9038,2959;9048,2683" o:connectangles="0,0,0,0,0,0,0,0,0,0,0,0,0,0,0,0,0,0,0,0,0,0,0,0,0,0,0,0,0,0,0,0,0,0,0,0,0,0,0,0,0,0,0,0,0,0,0,0,0,0,0,0,0"/>
                </v:shape>
                <v:shape id="docshape67" o:spid="_x0000_s1030" style="position:absolute;left:1437;top:3256;width:9031;height:276;visibility:visible;mso-wrap-style:square;v-text-anchor:top" coordsize="903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" path="m1142,l,,,276r1142,l1142,xm3837,l1154,r,276l3837,276,3837,xm6530,l3847,r,276l6530,276,6530,xm9031,l6540,r,276l9031,276,9031,xe" fillcolor="#f1f1f1" stroked="f">
                  <v:path arrowok="t" o:connecttype="custom" o:connectlocs="1142,3257;0,3257;0,3533;1142,3533;1142,3257;3837,3257;1154,3257;1154,3533;3837,3533;3837,3257;6530,3257;3847,3257;3847,3533;6530,3533;6530,3257;9031,3257;6540,3257;6540,3533;9031,3533;9031,3257" o:connectangles="0,0,0,0,0,0,0,0,0,0,0,0,0,0,0,0,0,0,0,0"/>
                </v:shape>
                <v:shape id="docshape68" o:spid="_x0000_s1031" style="position:absolute;left:1428;top:3245;width:9048;height:574;visibility:visible;mso-wrap-style:square;v-text-anchor:top" coordsize="9048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" path="m9,288r-9,l,297r,1l,573r9,l9,298r,-1l9,288xm9,10l,10,,288r9,l9,10xm9,l,,,9r9,l9,xm1152,288l10,288r,10l1152,298r,-10xm1152,l10,r,9l1152,9r,-9xm1161,10r-9,l1152,288r9,l1161,10xm3847,288r-2686,l1152,288r,9l1152,298r,275l1161,573r,-275l3847,298r,-10xm3847,l1161,r-9,l1152,9r9,l3847,9r,-9xm3857,10r-10,l3847,288r10,l3857,10xm6549,288r-9,l3857,288r-10,l3847,297r,1l3847,573r10,l3857,298r2683,l6540,573r9,l6549,298r,-1l6549,288xm6549,10r-9,l6540,288r9,l6549,10xm6549,r-9,l3857,r-10,l3847,9r10,l6540,9r9,l6549,xm9038,288r-2488,l6550,298r2488,l9038,288xm9038,l6550,r,9l9038,9r,-9xm9048,288r-10,l9038,297r,1l9038,573r10,l9048,298r,-1l9048,288xm9048,10r-10,l9038,288r10,l9048,10xm9048,r-10,l9038,9r10,l9048,xe" fillcolor="#bebebe" stroked="f">
                  <v:path arrowok="t" o:connecttype="custom" o:connectlocs="0,3533;0,3543;9,3818;9,3542;9,3255;0,3533;9,3255;0,3245;9,3254;1152,3533;10,3543;1152,3533;10,3245;1152,3254;1161,3255;1152,3533;1161,3255;1161,3533;1152,3542;1152,3818;1161,3543;3847,3533;1161,3245;1152,3254;3847,3254;3857,3255;3847,3533;3857,3255;6540,3533;3847,3533;3847,3543;3857,3818;6540,3543;6549,3818;6549,3542;6549,3255;6540,3533;6549,3255;6540,3245;3847,3245;3857,3254;6549,3254;9038,3533;6550,3543;9038,3533;6550,3245;9038,3254;9048,3533;9038,3542;9038,3818;9048,3543;9048,3533;9038,3255;9048,3533;9048,3245;9038,3254;9048,3245" o:connectangles="0,0,0,0,0,0,0,0,0,0,0,0,0,0,0,0,0,0,0,0,0,0,0,0,0,0,0,0,0,0,0,0,0,0,0,0,0,0,0,0,0,0,0,0,0,0,0,0,0,0,0,0,0,0,0,0,0"/>
                </v:shape>
                <v:shape id="docshape69" o:spid="_x0000_s1032" style="position:absolute;left:1437;top:3828;width:9031;height:276;visibility:visible;mso-wrap-style:square;v-text-anchor:top" coordsize="903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" path="m1142,l,,,276r1142,l1142,xm3837,l1154,r,276l3837,276,3837,xm6530,l3847,r,276l6530,276,6530,xm9031,l6540,r,276l9031,276,9031,xe" fillcolor="#f1f1f1" stroked="f">
                  <v:path arrowok="t" o:connecttype="custom" o:connectlocs="1142,3828;0,3828;0,4104;1142,4104;1142,3828;3837,3828;1154,3828;1154,4104;3837,4104;3837,3828;6530,3828;3847,3828;3847,4104;6530,4104;6530,3828;9031,3828;6540,3828;6540,4104;9031,4104;9031,3828" o:connectangles="0,0,0,0,0,0,0,0,0,0,0,0,0,0,0,0,0,0,0,0"/>
                </v:shape>
                <v:shape id="docshape70" o:spid="_x0000_s1033" style="position:absolute;left:1428;top:3818;width:9048;height:571;visibility:visible;mso-wrap-style:square;v-text-anchor:top" coordsize="904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" path="m9,286r-9,l,295,,571r9,l9,295r,-9xm9,9l,9,,285r9,l9,9xm9,l,,,9r9,l9,xm1152,286l10,286r,9l1152,295r,-9xm1152,l10,r,9l1152,9r,-9xm1161,9r-9,l1152,285r9,l1161,9xm3847,286r-2686,l1152,286r,9l1152,571r9,l1161,295r2686,l3847,286xm3847,l1161,r-9,l1152,9r9,l3847,9r,-9xm3857,9r-10,l3847,285r10,l3857,9xm6549,286r-9,l3857,286r-10,l3847,295r,276l3857,571r,-276l6540,295r,276l6549,571r,-276l6549,286xm6549,9r-9,l6540,285r9,l6549,9xm6549,r-9,l3857,r-10,l3847,9r10,l6540,9r9,l6549,xm9038,286r-2488,l6550,295r2488,l9038,286xm9038,l6550,r,9l9038,9r,-9xm9048,286r-10,l9038,295r,276l9048,571r,-276l9048,286xm9048,9r-10,l9038,285r10,l9048,9xm9048,r-10,l9038,9r10,l9048,xe" fillcolor="#bebebe" stroked="f">
                  <v:path arrowok="t" o:connecttype="custom" o:connectlocs="0,4105;0,4114;9,4390;9,4114;9,3828;0,4104;9,3828;0,3819;9,3828;1152,4105;10,4114;1152,4105;10,3819;1152,3828;1161,3828;1152,4104;1161,3828;1161,4105;1152,4114;1152,4390;1161,4114;3847,4105;1161,3819;1152,3828;3847,3828;3857,3828;3847,4104;3857,3828;6540,4105;3847,4105;3847,4114;3857,4390;6540,4114;6549,4390;6549,4114;6549,3828;6540,4104;6549,3828;6540,3819;3847,3819;3857,3828;6549,3828;9038,4105;6550,4114;9038,4105;6550,3819;9038,3828;9048,4105;9038,4114;9038,4390;9048,4114;9048,4105;9038,3828;9048,4104;9048,3819;9038,3828;9048,3819" o:connectangles="0,0,0,0,0,0,0,0,0,0,0,0,0,0,0,0,0,0,0,0,0,0,0,0,0,0,0,0,0,0,0,0,0,0,0,0,0,0,0,0,0,0,0,0,0,0,0,0,0,0,0,0,0,0,0,0,0"/>
                </v:shape>
                <v:shape id="docshape71" o:spid="_x0000_s1034" style="position:absolute;left:1437;top:4399;width:9031;height:276;visibility:visible;mso-wrap-style:square;v-text-anchor:top" coordsize="903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" path="m1142,l,,,276r1142,l1142,xm3837,l1154,r,276l3837,276,3837,xm6530,l3847,r,276l6530,276,6530,xm9031,l6540,r,276l9031,276,9031,xe" fillcolor="#f1f1f1" stroked="f">
                  <v:path arrowok="t" o:connecttype="custom" o:connectlocs="1142,4399;0,4399;0,4675;1142,4675;1142,4399;3837,4399;1154,4399;1154,4675;3837,4675;3837,4399;6530,4399;3847,4399;3847,4675;6530,4675;6530,4399;9031,4399;6540,4399;6540,4675;9031,4675;9031,4399" o:connectangles="0,0,0,0,0,0,0,0,0,0,0,0,0,0,0,0,0,0,0,0"/>
                </v:shape>
                <v:shape id="docshape72" o:spid="_x0000_s1035" style="position:absolute;left:1428;top:4389;width:9048;height:571;visibility:visible;mso-wrap-style:square;v-text-anchor:top" coordsize="904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" path="m9,286r-9,l,295,,571r9,l9,295r,-9xm9,9l,9,,285r9,l9,9xm9,l,,,9r9,l9,xm1152,286l10,286r,9l1152,295r,-9xm1152,l10,r,9l1152,9r,-9xm1161,9r-9,l1152,285r9,l1161,9xm3847,286r-2686,l1152,286r,9l1152,571r9,l1161,295r2686,l3847,286xm3847,l1161,r-9,l1152,9r9,l3847,9r,-9xm3857,9r-10,l3847,285r10,l3857,9xm6549,286r-9,l3857,286r-10,l3847,295r,276l3857,571r,-276l6540,295r,276l6549,571r,-276l6549,286xm6549,9r-9,l6540,285r9,l6549,9xm6549,r-9,l3857,r-10,l3847,9r10,l6540,9r9,l6549,xm9038,286r-2488,l6550,295r2488,l9038,286xm9038,l6550,r,9l9038,9r,-9xm9048,286r-10,l9038,295r,276l9048,571r,-276l9048,286xm9048,9r-10,l9038,285r10,l9048,9xm9048,r-10,l9038,9r10,l9048,xe" fillcolor="#bebebe" stroked="f">
                  <v:path arrowok="t" o:connecttype="custom" o:connectlocs="0,4676;0,4685;9,4961;9,4685;9,4399;0,4675;9,4399;0,4390;9,4399;1152,4676;10,4685;1152,4676;10,4390;1152,4399;1161,4399;1152,4675;1161,4399;1161,4676;1152,4685;1152,4961;1161,4685;3847,4676;1161,4390;1152,4399;3847,4399;3857,4399;3847,4675;3857,4399;6540,4676;3847,4676;3847,4685;3857,4961;6540,4685;6549,4961;6549,4685;6549,4399;6540,4675;6549,4399;6540,4390;3847,4390;3857,4399;6549,4399;9038,4676;6550,4685;9038,4676;6550,4390;9038,4399;9048,4676;9038,4685;9038,4961;9048,4685;9048,4676;9038,4399;9048,4675;9048,4390;9038,4399;9048,4390" o:connectangles="0,0,0,0,0,0,0,0,0,0,0,0,0,0,0,0,0,0,0,0,0,0,0,0,0,0,0,0,0,0,0,0,0,0,0,0,0,0,0,0,0,0,0,0,0,0,0,0,0,0,0,0,0,0,0,0,0"/>
                </v:shape>
                <v:shape id="docshape73" o:spid="_x0000_s1036" style="position:absolute;left:1437;top:4973;width:9031;height:276;visibility:visible;mso-wrap-style:square;v-text-anchor:top" coordsize="903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" path="m1142,l,,,276r1142,l1142,xm3837,l1154,r,276l3837,276,3837,xm6530,l3847,r,276l6530,276,6530,xm9031,l6540,r,276l9031,276,9031,xe" fillcolor="#f1f1f1" stroked="f">
                  <v:path arrowok="t" o:connecttype="custom" o:connectlocs="1142,4973;0,4973;0,5249;1142,5249;1142,4973;3837,4973;1154,4973;1154,5249;3837,5249;3837,4973;6530,4973;3847,4973;3847,5249;6530,5249;6530,4973;9031,4973;6540,4973;6540,5249;9031,5249;9031,4973" o:connectangles="0,0,0,0,0,0,0,0,0,0,0,0,0,0,0,0,0,0,0,0"/>
                </v:shape>
                <v:shape id="docshape74" o:spid="_x0000_s1037" style="position:absolute;left:1428;top:4961;width:9048;height:574;visibility:visible;mso-wrap-style:square;v-text-anchor:top" coordsize="9048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" path="m9,10l,10,,288r,9l,573r9,l9,297r,-9l9,10xm9,l,,,9r9,l9,xm1152,288l10,288r,9l1152,297r,-9xm1152,l10,r,9l1152,9r,-9xm3847,288r-2686,l1161,10r-9,l1152,288r,9l1152,573r9,l1161,297r2686,l3847,288xm3847,l1161,r-9,l1152,9r9,l3847,9r,-9xm6549,10r-9,l6540,288r-2683,l3857,10r-10,l3847,288r,9l3847,573r10,l3857,297r2683,l6540,573r9,l6549,297r,-9l6549,10xm6549,r-9,l3857,r-10,l3847,9r10,l6540,9r9,l6549,xm9038,288r-2488,l6550,297r2488,l9038,288xm9038,l6550,r,9l9038,9r,-9xm9048,10r-10,l9038,288r,9l9038,573r10,l9048,297r,-9l9048,10xm9048,r-10,l9038,9r10,l9048,xe" fillcolor="#bebebe" stroked="f">
                  <v:path arrowok="t" o:connecttype="custom" o:connectlocs="0,4971;0,5249;0,5534;9,5258;9,5249;9,4961;0,4970;9,4961;10,5249;1152,5258;1152,4961;10,4970;1152,4961;1161,5249;1152,4971;1152,5249;1152,5534;1161,5258;3847,5249;1161,4961;1152,4970;3847,4970;6549,4971;6540,5249;3857,4971;3847,5249;3847,5258;3857,5534;6540,5258;6549,5534;6549,5249;6549,4971;6540,4961;3847,4961;3857,4970;6549,4970;9038,5249;6550,5258;9038,5249;6550,4961;9038,4970;9048,4971;9038,5249;9038,5258;9048,5534;9048,5249;9048,4971;9038,4961;9048,4970" o:connectangles="0,0,0,0,0,0,0,0,0,0,0,0,0,0,0,0,0,0,0,0,0,0,0,0,0,0,0,0,0,0,0,0,0,0,0,0,0,0,0,0,0,0,0,0,0,0,0,0,0"/>
                </v:shape>
                <v:shape id="docshape75" o:spid="_x0000_s1038" style="position:absolute;left:1437;top:5544;width:9031;height:276;visibility:visible;mso-wrap-style:square;v-text-anchor:top" coordsize="903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" path="m1142,l,,,276r1142,l1142,xm3837,l1154,r,276l3837,276,3837,xm6530,l3847,r,276l6530,276,6530,xm9031,l6540,r,276l9031,276,9031,xe" fillcolor="#f1f1f1" stroked="f">
                  <v:path arrowok="t" o:connecttype="custom" o:connectlocs="1142,5544;0,5544;0,5820;1142,5820;1142,5544;3837,5544;1154,5544;1154,5820;3837,5820;3837,5544;6530,5544;3847,5544;3847,5820;6530,5820;6530,5544;9031,5544;6540,5544;6540,5820;9031,5820;9031,5544" o:connectangles="0,0,0,0,0,0,0,0,0,0,0,0,0,0,0,0,0,0,0,0"/>
                </v:shape>
                <v:shape id="docshape76" o:spid="_x0000_s1039" style="position:absolute;left:1428;top:5534;width:9048;height:571;visibility:visible;mso-wrap-style:square;v-text-anchor:top" coordsize="904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" path="m9,295r-9,l,571r9,l9,295xm9,9l,9,,285r,10l9,295r,-10l9,9xm9,l,,,9r9,l9,xm1152,285l10,285r,10l1152,295r,-10xm1152,l10,r,9l1152,9r,-9xm1161,295r-9,l1152,571r9,l1161,295xm3847,285r-2686,l1161,9r-9,l1152,285r,10l1161,295r2686,l3847,285xm3847,l1161,r-9,l1152,9r9,l3847,9r,-9xm3857,295r-10,l3847,571r10,l3857,295xm6549,295r-9,l6540,571r9,l6549,295xm6549,9r-9,l6540,285r-2683,l3857,9r-10,l3847,285r,10l3857,295r2683,l6549,295r,-10l6549,9xm6549,r-9,l3857,r-10,l3847,9r10,l6540,9r9,l6549,xm9038,285r-2488,l6550,295r2488,l9038,285xm9038,l6550,r,9l9038,9r,-9xm9048,295r-10,l9038,571r10,l9048,295xm9048,9r-10,l9038,285r,10l9048,295r,-10l9048,9xm9048,r-10,l9038,9r10,l9048,xe" fillcolor="#bebebe" stroked="f">
                  <v:path arrowok="t" o:connecttype="custom" o:connectlocs="0,5830;9,6106;9,5544;0,5820;0,5830;9,5820;9,5544;0,5535;9,5544;1152,5820;10,5830;1152,5820;10,5535;1152,5544;1161,5830;1152,6106;1161,5830;1161,5820;1152,5544;1152,5820;1161,5830;3847,5820;1161,5535;1152,5544;3847,5544;3857,5830;3847,6106;3857,5830;6540,5830;6549,6106;6549,5544;6540,5820;3857,5544;3847,5820;3847,5830;6540,5830;6549,5820;6549,5544;6540,5535;3847,5535;3857,5544;6549,5544;9038,5820;6550,5830;9038,5820;6550,5535;9038,5544;9048,5830;9038,6106;9048,5830;9038,5544;9038,5820;9048,5830;9048,5820;9048,5535;9038,5544;9048,5535" o:connectangles="0,0,0,0,0,0,0,0,0,0,0,0,0,0,0,0,0,0,0,0,0,0,0,0,0,0,0,0,0,0,0,0,0,0,0,0,0,0,0,0,0,0,0,0,0,0,0,0,0,0,0,0,0,0,0,0,0"/>
                </v:shape>
                <v:shape id="docshape77" o:spid="_x0000_s1040" style="position:absolute;left:1437;top:6115;width:9031;height:276;visibility:visible;mso-wrap-style:square;v-text-anchor:top" coordsize="903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" path="m1142,l,,,276r1142,l1142,xm3837,l1154,r,276l3837,276,3837,xm6530,l3847,r,276l6530,276,6530,xm9031,l6540,r,276l9031,276,9031,xe" fillcolor="#f1f1f1" stroked="f">
                  <v:path arrowok="t" o:connecttype="custom" o:connectlocs="1142,6116;0,6116;0,6392;1142,6392;1142,6116;3837,6116;1154,6116;1154,6392;3837,6392;3837,6116;6530,6116;3847,6116;3847,6392;6530,6392;6530,6116;9031,6116;6540,6116;6540,6392;9031,6392;9031,6116" o:connectangles="0,0,0,0,0,0,0,0,0,0,0,0,0,0,0,0,0,0,0,0"/>
                </v:shape>
                <v:shape id="docshape78" o:spid="_x0000_s1041" style="position:absolute;left:1428;top:6106;width:9048;height:571;visibility:visible;mso-wrap-style:square;v-text-anchor:top" coordsize="904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" path="m9,295r-9,l,571r9,l9,295xm9,10l,10,,285r,1l,295r9,l9,286r,-1l9,10xm9,l,,,9r9,l9,xm1152,285l10,285r,10l1152,295r,-10xm1152,l10,r,9l1152,9r,-9xm1161,295r-9,l1152,571r9,l1161,295xm3847,285r-2686,l1161,10r-9,l1152,285r,1l1152,295r9,l3847,295r,-10xm3847,l1161,r-9,l1152,9r9,l3847,9r,-9xm3857,295r-10,l3847,571r10,l3857,295xm6549,295r-9,l6540,571r9,l6549,295xm6549,10r-9,l6540,285r-2683,l3857,10r-10,l3847,285r,1l3847,295r10,l6540,295r9,l6549,286r,-1l6549,10xm6549,r-9,l3857,r-10,l3847,9r10,l6540,9r9,l6549,xm9038,285r-2488,l6550,295r2488,l9038,285xm9038,l6550,r,9l9038,9r,-9xm9048,295r-10,l9038,571r10,l9048,295xm9048,10r-10,l9038,285r,1l9038,295r10,l9048,286r,-1l9048,10xm9048,r-10,l9038,9r10,l9048,xe" fillcolor="#bebebe" stroked="f">
                  <v:path arrowok="t" o:connecttype="custom" o:connectlocs="0,6401;9,6677;9,6116;0,6391;0,6401;9,6392;9,6116;0,6106;9,6115;1152,6391;10,6401;1152,6391;10,6106;1152,6115;1161,6401;1152,6677;1161,6401;1161,6391;1152,6116;1152,6392;1161,6401;3847,6391;1161,6106;1152,6115;3847,6115;3857,6401;3847,6677;3857,6401;6540,6401;6549,6677;6549,6116;6540,6391;3857,6116;3847,6391;3847,6401;6540,6401;6549,6392;6549,6116;6540,6106;3847,6106;3857,6115;6549,6115;9038,6391;6550,6401;9038,6391;6550,6106;9038,6115;9048,6401;9038,6677;9048,6401;9038,6116;9038,6392;9048,6401;9048,6391;9048,6106;9038,6115;9048,6106" o:connectangles="0,0,0,0,0,0,0,0,0,0,0,0,0,0,0,0,0,0,0,0,0,0,0,0,0,0,0,0,0,0,0,0,0,0,0,0,0,0,0,0,0,0,0,0,0,0,0,0,0,0,0,0,0,0,0,0,0"/>
                </v:shape>
                <v:shape id="docshape79" o:spid="_x0000_s1042" style="position:absolute;left:1437;top:6686;width:9031;height:276;visibility:visible;mso-wrap-style:square;v-text-anchor:top" coordsize="903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" path="m1142,l,,,276r1142,l1142,xm3837,l1154,r,276l3837,276,3837,xm6530,l3847,r,276l6530,276,6530,xm9031,l6540,r,276l9031,276,9031,xe" fillcolor="#f1f1f1" stroked="f">
                  <v:path arrowok="t" o:connecttype="custom" o:connectlocs="1142,6687;0,6687;0,6963;1142,6963;1142,6687;3837,6687;1154,6687;1154,6963;3837,6963;3837,6687;6530,6687;3847,6687;3847,6963;6530,6963;6530,6687;9031,6687;6540,6687;6540,6963;9031,6963;9031,6687" o:connectangles="0,0,0,0,0,0,0,0,0,0,0,0,0,0,0,0,0,0,0,0"/>
                </v:shape>
                <v:shape id="docshape80" o:spid="_x0000_s1043" style="position:absolute;left:1428;top:6677;width:9048;height:583;visibility:visible;mso-wrap-style:square;v-text-anchor:top" coordsize="904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" path="m9,295r-9,l,574r,9l9,583r,-9l9,295xm9,10l,10,,286r,9l9,295r,-9l9,10xm9,l,,,9r9,l9,xm1152,574l10,574r,9l1152,583r,-9xm1152,286l10,286r,9l1152,295r,-9xm1152,l10,r,9l1152,9r,-9xm3847,574r-2686,l1161,295r-9,l1152,574r,9l1161,583r2686,l3847,574xm3847,286r-2686,l1161,10r-9,l1152,286r,9l1161,295r2686,l3847,286xm3847,l1161,r-9,l1152,9r9,l3847,9r,-9xm6549,295r-9,l6540,574r-2683,l3857,295r-10,l3847,574r,9l3857,583r2683,l6549,583r,-9l6549,295xm6549,10r-9,l6540,286r-2683,l3857,10r-10,l3847,286r,9l3857,295r2683,l6549,295r,-9l6549,10xm6549,r-9,l3857,r-10,l3847,9r10,l6540,9r9,l6549,xm9038,574r-2488,l6550,583r2488,l9038,574xm9038,286r-2488,l6550,295r2488,l9038,286xm9038,l6550,r,9l9038,9r,-9xm9048,295r-10,l9038,574r,9l9048,583r,-9l9048,295xm9048,10r-10,l9038,286r,9l9048,295r,-9l9048,10xm9048,r-10,l9038,9r10,l9048,xe" fillcolor="#bebebe" stroked="f">
                  <v:path arrowok="t" o:connecttype="custom" o:connectlocs="0,7251;9,7251;0,6687;9,6972;9,6677;9,6686;10,7251;1152,7251;10,6972;1152,6677;1152,6686;1161,7251;1152,7251;3847,7260;1161,6963;1152,6963;3847,6972;1161,6677;1161,6686;6549,6972;3857,7251;3847,7251;6540,7260;6549,6972;6540,6963;3847,6687;3857,6972;6549,6963;6540,6677;3847,6686;6549,6686;6550,7251;9038,7251;6550,6972;9038,6677;9038,6686;9038,6972;9048,7260;9048,6687;9038,6972;9048,6687;9038,6686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56288" behindDoc="1" locked="0" layoutInCell="1" allowOverlap="1" wp14:anchorId="3A7067EE" wp14:editId="31A4A6D8">
                <wp:simplePos x="0" y="0"/>
                <wp:positionH relativeFrom="page">
                  <wp:posOffset>886460</wp:posOffset>
                </wp:positionH>
                <wp:positionV relativeFrom="page">
                  <wp:posOffset>906145</wp:posOffset>
                </wp:positionV>
                <wp:extent cx="4485640" cy="194310"/>
                <wp:effectExtent l="0" t="0" r="0" b="0"/>
                <wp:wrapNone/>
                <wp:docPr id="1165" name="docshape81" descr="Table displaying South East Queensland RIFA Funding: 2001-02 to 2015-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64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A62B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2.1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South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East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Queensland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RIFA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Funding: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2001-02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2015-16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67EE" id="docshape81" o:spid="_x0000_s1089" type="#_x0000_t202" alt="Table displaying South East Queensland RIFA Funding: 2001-02 to 2015-16" style="position:absolute;margin-left:69.8pt;margin-top:71.35pt;width:353.2pt;height:15.3pt;z-index:-18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" filled="f" stroked="f">
                <v:textbox inset="0,0,0,0">
                  <w:txbxContent>
                    <w:p w14:paraId="401FA62B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2.1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South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East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Queensland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RIFA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Funding: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2001-02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2015-16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57312" behindDoc="1" locked="0" layoutInCell="1" allowOverlap="1" wp14:anchorId="65CA5815" wp14:editId="20B1A30B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163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BCDB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A5815" id="docshape83" o:spid="_x0000_s1090" type="#_x0000_t202" style="position:absolute;margin-left:290.6pt;margin-top:791.7pt;width:14pt;height:15.3pt;z-index:-18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" filled="f" stroked="f">
                <v:textbox inset="0,0,0,0">
                  <w:txbxContent>
                    <w:p w14:paraId="1C4BCDB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57824" behindDoc="1" locked="0" layoutInCell="1" allowOverlap="1" wp14:anchorId="1EA21751" wp14:editId="5800DC76">
                <wp:simplePos x="0" y="0"/>
                <wp:positionH relativeFrom="page">
                  <wp:posOffset>909955</wp:posOffset>
                </wp:positionH>
                <wp:positionV relativeFrom="page">
                  <wp:posOffset>1169035</wp:posOffset>
                </wp:positionV>
                <wp:extent cx="731520" cy="532130"/>
                <wp:effectExtent l="0" t="0" r="0" b="0"/>
                <wp:wrapNone/>
                <wp:docPr id="116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8C19A" w14:textId="77777777" w:rsidR="00900875" w:rsidRDefault="00900875">
                            <w:pPr>
                              <w:spacing w:before="1"/>
                              <w:ind w:left="2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Year</w:t>
                            </w:r>
                          </w:p>
                          <w:p w14:paraId="6747E11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1751" id="docshape84" o:spid="_x0000_s1091" type="#_x0000_t202" style="position:absolute;margin-left:71.65pt;margin-top:92.05pt;width:57.6pt;height:41.9pt;z-index:-187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" filled="f" stroked="f">
                <v:textbox inset="0,0,0,0">
                  <w:txbxContent>
                    <w:p w14:paraId="0898C19A" w14:textId="77777777" w:rsidR="00900875" w:rsidRDefault="00900875">
                      <w:pPr>
                        <w:spacing w:before="1"/>
                        <w:ind w:left="27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Year</w:t>
                      </w:r>
                    </w:p>
                    <w:p w14:paraId="6747E11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58336" behindDoc="1" locked="0" layoutInCell="1" allowOverlap="1" wp14:anchorId="4B65314D" wp14:editId="72820ECB">
                <wp:simplePos x="0" y="0"/>
                <wp:positionH relativeFrom="page">
                  <wp:posOffset>1641475</wp:posOffset>
                </wp:positionH>
                <wp:positionV relativeFrom="page">
                  <wp:posOffset>1169035</wp:posOffset>
                </wp:positionV>
                <wp:extent cx="1711960" cy="532130"/>
                <wp:effectExtent l="0" t="0" r="0" b="0"/>
                <wp:wrapNone/>
                <wp:docPr id="116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46E7C" w14:textId="77777777" w:rsidR="00900875" w:rsidRDefault="00900875">
                            <w:pPr>
                              <w:spacing w:before="1"/>
                              <w:ind w:left="194" w:right="2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Cost-Shared Funding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Expended</w:t>
                            </w:r>
                          </w:p>
                          <w:p w14:paraId="48EF48CA" w14:textId="77777777" w:rsidR="00900875" w:rsidRDefault="00900875">
                            <w:pPr>
                              <w:ind w:left="190" w:right="2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($)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5314D" id="docshape85" o:spid="_x0000_s1092" type="#_x0000_t202" style="position:absolute;margin-left:129.25pt;margin-top:92.05pt;width:134.8pt;height:41.9pt;z-index:-18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" filled="f" stroked="f">
                <v:textbox inset="0,0,0,0">
                  <w:txbxContent>
                    <w:p w14:paraId="15646E7C" w14:textId="77777777" w:rsidR="00900875" w:rsidRDefault="00900875">
                      <w:pPr>
                        <w:spacing w:before="1"/>
                        <w:ind w:left="194" w:right="29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Cost-Shared Funding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Expended</w:t>
                      </w:r>
                    </w:p>
                    <w:p w14:paraId="48EF48CA" w14:textId="77777777" w:rsidR="00900875" w:rsidRDefault="00900875">
                      <w:pPr>
                        <w:ind w:left="190" w:right="29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($)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58848" behindDoc="1" locked="0" layoutInCell="1" allowOverlap="1" wp14:anchorId="04213DA1" wp14:editId="07329A04">
                <wp:simplePos x="0" y="0"/>
                <wp:positionH relativeFrom="page">
                  <wp:posOffset>3352800</wp:posOffset>
                </wp:positionH>
                <wp:positionV relativeFrom="page">
                  <wp:posOffset>1169035</wp:posOffset>
                </wp:positionV>
                <wp:extent cx="1710055" cy="532130"/>
                <wp:effectExtent l="0" t="0" r="0" b="0"/>
                <wp:wrapNone/>
                <wp:docPr id="1160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E3D1C" w14:textId="77777777" w:rsidR="00900875" w:rsidRDefault="00900875">
                            <w:pPr>
                              <w:spacing w:before="1"/>
                              <w:ind w:left="288" w:right="38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Supplementary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Qld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Funding</w:t>
                            </w:r>
                          </w:p>
                          <w:p w14:paraId="3FFB0FFF" w14:textId="77777777" w:rsidR="00900875" w:rsidRDefault="00900875">
                            <w:pPr>
                              <w:ind w:left="286" w:right="38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($)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3DA1" id="docshape86" o:spid="_x0000_s1093" type="#_x0000_t202" style="position:absolute;margin-left:264pt;margin-top:92.05pt;width:134.65pt;height:41.9pt;z-index:-18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" filled="f" stroked="f">
                <v:textbox inset="0,0,0,0">
                  <w:txbxContent>
                    <w:p w14:paraId="027E3D1C" w14:textId="77777777" w:rsidR="00900875" w:rsidRDefault="00900875">
                      <w:pPr>
                        <w:spacing w:before="1"/>
                        <w:ind w:left="288" w:right="38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Supplementary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Qld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Funding</w:t>
                      </w:r>
                    </w:p>
                    <w:p w14:paraId="3FFB0FFF" w14:textId="77777777" w:rsidR="00900875" w:rsidRDefault="00900875">
                      <w:pPr>
                        <w:ind w:left="286" w:right="38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($)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59360" behindDoc="1" locked="0" layoutInCell="1" allowOverlap="1" wp14:anchorId="0A45F720" wp14:editId="2E071C52">
                <wp:simplePos x="0" y="0"/>
                <wp:positionH relativeFrom="page">
                  <wp:posOffset>5062855</wp:posOffset>
                </wp:positionH>
                <wp:positionV relativeFrom="page">
                  <wp:posOffset>1169035</wp:posOffset>
                </wp:positionV>
                <wp:extent cx="1586865" cy="532130"/>
                <wp:effectExtent l="0" t="0" r="0" b="0"/>
                <wp:wrapNone/>
                <wp:docPr id="1159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1243E" w14:textId="77777777" w:rsidR="00900875" w:rsidRDefault="00900875">
                            <w:pPr>
                              <w:spacing w:before="1"/>
                              <w:ind w:left="561" w:right="652" w:hanging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Expenditure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($)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5F720" id="docshape87" o:spid="_x0000_s1094" type="#_x0000_t202" style="position:absolute;margin-left:398.65pt;margin-top:92.05pt;width:124.95pt;height:41.9pt;z-index:-18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" filled="f" stroked="f">
                <v:textbox inset="0,0,0,0">
                  <w:txbxContent>
                    <w:p w14:paraId="5891243E" w14:textId="77777777" w:rsidR="00900875" w:rsidRDefault="00900875">
                      <w:pPr>
                        <w:spacing w:before="1"/>
                        <w:ind w:left="561" w:right="652" w:hanging="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Expenditure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($)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59872" behindDoc="1" locked="0" layoutInCell="1" allowOverlap="1" wp14:anchorId="39262B7E" wp14:editId="1A22C1B9">
                <wp:simplePos x="0" y="0"/>
                <wp:positionH relativeFrom="page">
                  <wp:posOffset>909955</wp:posOffset>
                </wp:positionH>
                <wp:positionV relativeFrom="page">
                  <wp:posOffset>1700530</wp:posOffset>
                </wp:positionV>
                <wp:extent cx="731520" cy="181610"/>
                <wp:effectExtent l="0" t="0" r="0" b="0"/>
                <wp:wrapNone/>
                <wp:docPr id="1158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02F4C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2001-02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62B7E" id="docshape88" o:spid="_x0000_s1095" type="#_x0000_t202" style="position:absolute;margin-left:71.65pt;margin-top:133.9pt;width:57.6pt;height:14.3pt;z-index:-187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" filled="f" stroked="f">
                <v:textbox inset="0,0,0,0">
                  <w:txbxContent>
                    <w:p w14:paraId="4CB02F4C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2001-02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0384" behindDoc="1" locked="0" layoutInCell="1" allowOverlap="1" wp14:anchorId="085F4257" wp14:editId="101F0CE7">
                <wp:simplePos x="0" y="0"/>
                <wp:positionH relativeFrom="page">
                  <wp:posOffset>1641475</wp:posOffset>
                </wp:positionH>
                <wp:positionV relativeFrom="page">
                  <wp:posOffset>1700530</wp:posOffset>
                </wp:positionV>
                <wp:extent cx="1711960" cy="181610"/>
                <wp:effectExtent l="0" t="0" r="0" b="0"/>
                <wp:wrapNone/>
                <wp:docPr id="1157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41F8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58"/>
                            </w:pPr>
                            <w:r>
                              <w:t>27 878 000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F4257" id="docshape89" o:spid="_x0000_s1096" type="#_x0000_t202" style="position:absolute;margin-left:129.25pt;margin-top:133.9pt;width:134.8pt;height:14.3pt;z-index:-18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" filled="f" stroked="f">
                <v:textbox inset="0,0,0,0">
                  <w:txbxContent>
                    <w:p w14:paraId="65D41F84" w14:textId="77777777" w:rsidR="00900875" w:rsidRDefault="00900875">
                      <w:pPr>
                        <w:pStyle w:val="BodyText"/>
                        <w:spacing w:line="273" w:lineRule="exact"/>
                        <w:ind w:left="758"/>
                      </w:pPr>
                      <w:r>
                        <w:t>27 878 000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0896" behindDoc="1" locked="0" layoutInCell="1" allowOverlap="1" wp14:anchorId="4980B49C" wp14:editId="32C0ACFC">
                <wp:simplePos x="0" y="0"/>
                <wp:positionH relativeFrom="page">
                  <wp:posOffset>3352800</wp:posOffset>
                </wp:positionH>
                <wp:positionV relativeFrom="page">
                  <wp:posOffset>1700530</wp:posOffset>
                </wp:positionV>
                <wp:extent cx="1710055" cy="181610"/>
                <wp:effectExtent l="0" t="0" r="0" b="0"/>
                <wp:wrapNone/>
                <wp:docPr id="115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BA29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0B49C" id="docshape90" o:spid="_x0000_s1097" type="#_x0000_t202" style="position:absolute;margin-left:264pt;margin-top:133.9pt;width:134.65pt;height:14.3pt;z-index:-187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" filled="f" stroked="f">
                <v:textbox inset="0,0,0,0">
                  <w:txbxContent>
                    <w:p w14:paraId="016BA29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1408" behindDoc="1" locked="0" layoutInCell="1" allowOverlap="1" wp14:anchorId="699D9691" wp14:editId="23A532BF">
                <wp:simplePos x="0" y="0"/>
                <wp:positionH relativeFrom="page">
                  <wp:posOffset>5062855</wp:posOffset>
                </wp:positionH>
                <wp:positionV relativeFrom="page">
                  <wp:posOffset>1700530</wp:posOffset>
                </wp:positionV>
                <wp:extent cx="1586865" cy="181610"/>
                <wp:effectExtent l="0" t="0" r="0" b="0"/>
                <wp:wrapNone/>
                <wp:docPr id="1155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7B4F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662"/>
                            </w:pPr>
                            <w:r>
                              <w:t>27 878 000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D9691" id="docshape91" o:spid="_x0000_s1098" type="#_x0000_t202" style="position:absolute;margin-left:398.65pt;margin-top:133.9pt;width:124.95pt;height:14.3pt;z-index:-18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" filled="f" stroked="f">
                <v:textbox inset="0,0,0,0">
                  <w:txbxContent>
                    <w:p w14:paraId="3F17B4F8" w14:textId="77777777" w:rsidR="00900875" w:rsidRDefault="00900875">
                      <w:pPr>
                        <w:pStyle w:val="BodyText"/>
                        <w:spacing w:line="273" w:lineRule="exact"/>
                        <w:ind w:left="662"/>
                      </w:pPr>
                      <w:r>
                        <w:t>27 878 000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1920" behindDoc="1" locked="0" layoutInCell="1" allowOverlap="1" wp14:anchorId="5DA626F8" wp14:editId="02A47485">
                <wp:simplePos x="0" y="0"/>
                <wp:positionH relativeFrom="page">
                  <wp:posOffset>909955</wp:posOffset>
                </wp:positionH>
                <wp:positionV relativeFrom="page">
                  <wp:posOffset>1882140</wp:posOffset>
                </wp:positionV>
                <wp:extent cx="731520" cy="181610"/>
                <wp:effectExtent l="0" t="0" r="0" b="0"/>
                <wp:wrapNone/>
                <wp:docPr id="1154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7B142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2002-03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26F8" id="docshape92" o:spid="_x0000_s1099" type="#_x0000_t202" style="position:absolute;margin-left:71.65pt;margin-top:148.2pt;width:57.6pt;height:14.3pt;z-index:-187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" filled="f" stroked="f">
                <v:textbox inset="0,0,0,0">
                  <w:txbxContent>
                    <w:p w14:paraId="3C97B142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2002-03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2432" behindDoc="1" locked="0" layoutInCell="1" allowOverlap="1" wp14:anchorId="4A31E052" wp14:editId="04495951">
                <wp:simplePos x="0" y="0"/>
                <wp:positionH relativeFrom="page">
                  <wp:posOffset>1641475</wp:posOffset>
                </wp:positionH>
                <wp:positionV relativeFrom="page">
                  <wp:posOffset>1882140</wp:posOffset>
                </wp:positionV>
                <wp:extent cx="1711960" cy="181610"/>
                <wp:effectExtent l="0" t="0" r="0" b="0"/>
                <wp:wrapNone/>
                <wp:docPr id="1153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A694A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58"/>
                            </w:pPr>
                            <w:r>
                              <w:t>37 259 290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1E052" id="docshape93" o:spid="_x0000_s1100" type="#_x0000_t202" style="position:absolute;margin-left:129.25pt;margin-top:148.2pt;width:134.8pt;height:14.3pt;z-index:-18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" filled="f" stroked="f">
                <v:textbox inset="0,0,0,0">
                  <w:txbxContent>
                    <w:p w14:paraId="6F2A694A" w14:textId="77777777" w:rsidR="00900875" w:rsidRDefault="00900875">
                      <w:pPr>
                        <w:pStyle w:val="BodyText"/>
                        <w:spacing w:line="272" w:lineRule="exact"/>
                        <w:ind w:left="758"/>
                      </w:pPr>
                      <w:r>
                        <w:t>37 259 290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2944" behindDoc="1" locked="0" layoutInCell="1" allowOverlap="1" wp14:anchorId="767776AA" wp14:editId="220253E7">
                <wp:simplePos x="0" y="0"/>
                <wp:positionH relativeFrom="page">
                  <wp:posOffset>3352800</wp:posOffset>
                </wp:positionH>
                <wp:positionV relativeFrom="page">
                  <wp:posOffset>1882140</wp:posOffset>
                </wp:positionV>
                <wp:extent cx="1710055" cy="181610"/>
                <wp:effectExtent l="0" t="0" r="0" b="0"/>
                <wp:wrapNone/>
                <wp:docPr id="1152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541C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76AA" id="docshape94" o:spid="_x0000_s1101" type="#_x0000_t202" style="position:absolute;margin-left:264pt;margin-top:148.2pt;width:134.65pt;height:14.3pt;z-index:-187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" filled="f" stroked="f">
                <v:textbox inset="0,0,0,0">
                  <w:txbxContent>
                    <w:p w14:paraId="72F541C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3456" behindDoc="1" locked="0" layoutInCell="1" allowOverlap="1" wp14:anchorId="60103F88" wp14:editId="3E5A7F00">
                <wp:simplePos x="0" y="0"/>
                <wp:positionH relativeFrom="page">
                  <wp:posOffset>5062855</wp:posOffset>
                </wp:positionH>
                <wp:positionV relativeFrom="page">
                  <wp:posOffset>1882140</wp:posOffset>
                </wp:positionV>
                <wp:extent cx="1586865" cy="181610"/>
                <wp:effectExtent l="0" t="0" r="0" b="0"/>
                <wp:wrapNone/>
                <wp:docPr id="1151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3BC35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662"/>
                            </w:pPr>
                            <w:r>
                              <w:t>37 259 290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03F88" id="docshape95" o:spid="_x0000_s1102" type="#_x0000_t202" style="position:absolute;margin-left:398.65pt;margin-top:148.2pt;width:124.95pt;height:14.3pt;z-index:-18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" filled="f" stroked="f">
                <v:textbox inset="0,0,0,0">
                  <w:txbxContent>
                    <w:p w14:paraId="3983BC35" w14:textId="77777777" w:rsidR="00900875" w:rsidRDefault="00900875">
                      <w:pPr>
                        <w:pStyle w:val="BodyText"/>
                        <w:spacing w:line="272" w:lineRule="exact"/>
                        <w:ind w:left="662"/>
                      </w:pPr>
                      <w:r>
                        <w:t>37 259 290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3968" behindDoc="1" locked="0" layoutInCell="1" allowOverlap="1" wp14:anchorId="6A623446" wp14:editId="561A4641">
                <wp:simplePos x="0" y="0"/>
                <wp:positionH relativeFrom="page">
                  <wp:posOffset>909955</wp:posOffset>
                </wp:positionH>
                <wp:positionV relativeFrom="page">
                  <wp:posOffset>2063750</wp:posOffset>
                </wp:positionV>
                <wp:extent cx="731520" cy="183515"/>
                <wp:effectExtent l="0" t="0" r="0" b="0"/>
                <wp:wrapNone/>
                <wp:docPr id="1150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9F825" w14:textId="77777777" w:rsidR="00900875" w:rsidRDefault="00900875">
                            <w:pPr>
                              <w:spacing w:before="4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2003-04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3446" id="docshape96" o:spid="_x0000_s1103" type="#_x0000_t202" style="position:absolute;margin-left:71.65pt;margin-top:162.5pt;width:57.6pt;height:14.45pt;z-index:-187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" filled="f" stroked="f">
                <v:textbox inset="0,0,0,0">
                  <w:txbxContent>
                    <w:p w14:paraId="3459F825" w14:textId="77777777" w:rsidR="00900875" w:rsidRDefault="00900875">
                      <w:pPr>
                        <w:spacing w:before="4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2003-04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4480" behindDoc="1" locked="0" layoutInCell="1" allowOverlap="1" wp14:anchorId="547C4289" wp14:editId="0263EE57">
                <wp:simplePos x="0" y="0"/>
                <wp:positionH relativeFrom="page">
                  <wp:posOffset>1641475</wp:posOffset>
                </wp:positionH>
                <wp:positionV relativeFrom="page">
                  <wp:posOffset>2063750</wp:posOffset>
                </wp:positionV>
                <wp:extent cx="1711960" cy="183515"/>
                <wp:effectExtent l="0" t="0" r="0" b="0"/>
                <wp:wrapNone/>
                <wp:docPr id="1149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F01AB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758"/>
                            </w:pPr>
                            <w:r>
                              <w:t>41 905 680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C4289" id="docshape97" o:spid="_x0000_s1104" type="#_x0000_t202" style="position:absolute;margin-left:129.25pt;margin-top:162.5pt;width:134.8pt;height:14.45pt;z-index:-18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" filled="f" stroked="f">
                <v:textbox inset="0,0,0,0">
                  <w:txbxContent>
                    <w:p w14:paraId="37FF01AB" w14:textId="77777777" w:rsidR="00900875" w:rsidRDefault="00900875">
                      <w:pPr>
                        <w:pStyle w:val="BodyText"/>
                        <w:spacing w:line="275" w:lineRule="exact"/>
                        <w:ind w:left="758"/>
                      </w:pPr>
                      <w:r>
                        <w:t>41 905 680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4992" behindDoc="1" locked="0" layoutInCell="1" allowOverlap="1" wp14:anchorId="3E116B32" wp14:editId="0162D727">
                <wp:simplePos x="0" y="0"/>
                <wp:positionH relativeFrom="page">
                  <wp:posOffset>3352800</wp:posOffset>
                </wp:positionH>
                <wp:positionV relativeFrom="page">
                  <wp:posOffset>2063750</wp:posOffset>
                </wp:positionV>
                <wp:extent cx="1710055" cy="183515"/>
                <wp:effectExtent l="0" t="0" r="0" b="0"/>
                <wp:wrapNone/>
                <wp:docPr id="1148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5F0A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6B32" id="docshape98" o:spid="_x0000_s1105" type="#_x0000_t202" style="position:absolute;margin-left:264pt;margin-top:162.5pt;width:134.65pt;height:14.45pt;z-index:-187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" filled="f" stroked="f">
                <v:textbox inset="0,0,0,0">
                  <w:txbxContent>
                    <w:p w14:paraId="27C5F0A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5504" behindDoc="1" locked="0" layoutInCell="1" allowOverlap="1" wp14:anchorId="3D4A2672" wp14:editId="6339DB78">
                <wp:simplePos x="0" y="0"/>
                <wp:positionH relativeFrom="page">
                  <wp:posOffset>5062855</wp:posOffset>
                </wp:positionH>
                <wp:positionV relativeFrom="page">
                  <wp:posOffset>2063750</wp:posOffset>
                </wp:positionV>
                <wp:extent cx="1586865" cy="183515"/>
                <wp:effectExtent l="0" t="0" r="0" b="0"/>
                <wp:wrapNone/>
                <wp:docPr id="1147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D8BB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662"/>
                            </w:pPr>
                            <w:r>
                              <w:t>41 905 680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A2672" id="docshape99" o:spid="_x0000_s1106" type="#_x0000_t202" style="position:absolute;margin-left:398.65pt;margin-top:162.5pt;width:124.95pt;height:14.45pt;z-index:-18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" filled="f" stroked="f">
                <v:textbox inset="0,0,0,0">
                  <w:txbxContent>
                    <w:p w14:paraId="0F35D8BB" w14:textId="77777777" w:rsidR="00900875" w:rsidRDefault="00900875">
                      <w:pPr>
                        <w:pStyle w:val="BodyText"/>
                        <w:spacing w:line="275" w:lineRule="exact"/>
                        <w:ind w:left="662"/>
                      </w:pPr>
                      <w:r>
                        <w:t>41 905 680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6016" behindDoc="1" locked="0" layoutInCell="1" allowOverlap="1" wp14:anchorId="60B1AF9D" wp14:editId="3E512A61">
                <wp:simplePos x="0" y="0"/>
                <wp:positionH relativeFrom="page">
                  <wp:posOffset>909955</wp:posOffset>
                </wp:positionH>
                <wp:positionV relativeFrom="page">
                  <wp:posOffset>2246630</wp:posOffset>
                </wp:positionV>
                <wp:extent cx="731520" cy="181610"/>
                <wp:effectExtent l="0" t="0" r="0" b="0"/>
                <wp:wrapNone/>
                <wp:docPr id="1146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74D5D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2004-05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1AF9D" id="docshape100" o:spid="_x0000_s1107" type="#_x0000_t202" style="position:absolute;margin-left:71.65pt;margin-top:176.9pt;width:57.6pt;height:14.3pt;z-index:-187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" filled="f" stroked="f">
                <v:textbox inset="0,0,0,0">
                  <w:txbxContent>
                    <w:p w14:paraId="5F474D5D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2004-05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6528" behindDoc="1" locked="0" layoutInCell="1" allowOverlap="1" wp14:anchorId="1BAB0FD3" wp14:editId="49CF62F2">
                <wp:simplePos x="0" y="0"/>
                <wp:positionH relativeFrom="page">
                  <wp:posOffset>1641475</wp:posOffset>
                </wp:positionH>
                <wp:positionV relativeFrom="page">
                  <wp:posOffset>2246630</wp:posOffset>
                </wp:positionV>
                <wp:extent cx="1711960" cy="181610"/>
                <wp:effectExtent l="0" t="0" r="0" b="0"/>
                <wp:wrapNone/>
                <wp:docPr id="114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BCFB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58"/>
                            </w:pPr>
                            <w:r>
                              <w:t>32 273 507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0FD3" id="docshape101" o:spid="_x0000_s1108" type="#_x0000_t202" style="position:absolute;margin-left:129.25pt;margin-top:176.9pt;width:134.8pt;height:14.3pt;z-index:-18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" filled="f" stroked="f">
                <v:textbox inset="0,0,0,0">
                  <w:txbxContent>
                    <w:p w14:paraId="583BCFBD" w14:textId="77777777" w:rsidR="00900875" w:rsidRDefault="00900875">
                      <w:pPr>
                        <w:pStyle w:val="BodyText"/>
                        <w:spacing w:line="272" w:lineRule="exact"/>
                        <w:ind w:left="758"/>
                      </w:pPr>
                      <w:r>
                        <w:t>32 273 507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7040" behindDoc="1" locked="0" layoutInCell="1" allowOverlap="1" wp14:anchorId="0C8AD9D0" wp14:editId="047D58A2">
                <wp:simplePos x="0" y="0"/>
                <wp:positionH relativeFrom="page">
                  <wp:posOffset>3352800</wp:posOffset>
                </wp:positionH>
                <wp:positionV relativeFrom="page">
                  <wp:posOffset>2246630</wp:posOffset>
                </wp:positionV>
                <wp:extent cx="1710055" cy="181610"/>
                <wp:effectExtent l="0" t="0" r="0" b="0"/>
                <wp:wrapNone/>
                <wp:docPr id="114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3FD7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AD9D0" id="docshape102" o:spid="_x0000_s1109" type="#_x0000_t202" style="position:absolute;margin-left:264pt;margin-top:176.9pt;width:134.65pt;height:14.3pt;z-index:-187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" filled="f" stroked="f">
                <v:textbox inset="0,0,0,0">
                  <w:txbxContent>
                    <w:p w14:paraId="75E3FD7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7552" behindDoc="1" locked="0" layoutInCell="1" allowOverlap="1" wp14:anchorId="45D2B0F7" wp14:editId="4A9BB269">
                <wp:simplePos x="0" y="0"/>
                <wp:positionH relativeFrom="page">
                  <wp:posOffset>5062855</wp:posOffset>
                </wp:positionH>
                <wp:positionV relativeFrom="page">
                  <wp:posOffset>2246630</wp:posOffset>
                </wp:positionV>
                <wp:extent cx="1586865" cy="181610"/>
                <wp:effectExtent l="0" t="0" r="0" b="0"/>
                <wp:wrapNone/>
                <wp:docPr id="114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9E219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662"/>
                            </w:pPr>
                            <w:r>
                              <w:t>32 273 507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2B0F7" id="docshape103" o:spid="_x0000_s1110" type="#_x0000_t202" style="position:absolute;margin-left:398.65pt;margin-top:176.9pt;width:124.95pt;height:14.3pt;z-index:-18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" filled="f" stroked="f">
                <v:textbox inset="0,0,0,0">
                  <w:txbxContent>
                    <w:p w14:paraId="4079E219" w14:textId="77777777" w:rsidR="00900875" w:rsidRDefault="00900875">
                      <w:pPr>
                        <w:pStyle w:val="BodyText"/>
                        <w:spacing w:line="272" w:lineRule="exact"/>
                        <w:ind w:left="662"/>
                      </w:pPr>
                      <w:r>
                        <w:t>32 273 507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8064" behindDoc="1" locked="0" layoutInCell="1" allowOverlap="1" wp14:anchorId="3EDBDA9B" wp14:editId="1C3590AB">
                <wp:simplePos x="0" y="0"/>
                <wp:positionH relativeFrom="page">
                  <wp:posOffset>909955</wp:posOffset>
                </wp:positionH>
                <wp:positionV relativeFrom="page">
                  <wp:posOffset>2427605</wp:posOffset>
                </wp:positionV>
                <wp:extent cx="731520" cy="182245"/>
                <wp:effectExtent l="0" t="0" r="0" b="0"/>
                <wp:wrapNone/>
                <wp:docPr id="1142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94848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2005-06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BDA9B" id="docshape104" o:spid="_x0000_s1111" type="#_x0000_t202" style="position:absolute;margin-left:71.65pt;margin-top:191.15pt;width:57.6pt;height:14.35pt;z-index:-187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" filled="f" stroked="f">
                <v:textbox inset="0,0,0,0">
                  <w:txbxContent>
                    <w:p w14:paraId="1F094848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2005-06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8576" behindDoc="1" locked="0" layoutInCell="1" allowOverlap="1" wp14:anchorId="135E5536" wp14:editId="5E3757BA">
                <wp:simplePos x="0" y="0"/>
                <wp:positionH relativeFrom="page">
                  <wp:posOffset>1641475</wp:posOffset>
                </wp:positionH>
                <wp:positionV relativeFrom="page">
                  <wp:posOffset>2427605</wp:posOffset>
                </wp:positionV>
                <wp:extent cx="1711960" cy="182245"/>
                <wp:effectExtent l="0" t="0" r="0" b="0"/>
                <wp:wrapNone/>
                <wp:docPr id="114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412E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58"/>
                            </w:pPr>
                            <w:r>
                              <w:t>23 270 729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5536" id="docshape105" o:spid="_x0000_s1112" type="#_x0000_t202" style="position:absolute;margin-left:129.25pt;margin-top:191.15pt;width:134.8pt;height:14.35pt;z-index:-18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" filled="f" stroked="f">
                <v:textbox inset="0,0,0,0">
                  <w:txbxContent>
                    <w:p w14:paraId="61A412E4" w14:textId="77777777" w:rsidR="00900875" w:rsidRDefault="00900875">
                      <w:pPr>
                        <w:pStyle w:val="BodyText"/>
                        <w:spacing w:line="273" w:lineRule="exact"/>
                        <w:ind w:left="758"/>
                      </w:pPr>
                      <w:r>
                        <w:t>23 270 729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9088" behindDoc="1" locked="0" layoutInCell="1" allowOverlap="1" wp14:anchorId="24F7B77C" wp14:editId="02096E63">
                <wp:simplePos x="0" y="0"/>
                <wp:positionH relativeFrom="page">
                  <wp:posOffset>3352800</wp:posOffset>
                </wp:positionH>
                <wp:positionV relativeFrom="page">
                  <wp:posOffset>2427605</wp:posOffset>
                </wp:positionV>
                <wp:extent cx="1710055" cy="182245"/>
                <wp:effectExtent l="0" t="0" r="0" b="0"/>
                <wp:wrapNone/>
                <wp:docPr id="1140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5DB4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7B77C" id="docshape106" o:spid="_x0000_s1113" type="#_x0000_t202" style="position:absolute;margin-left:264pt;margin-top:191.15pt;width:134.65pt;height:14.35pt;z-index:-18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" filled="f" stroked="f">
                <v:textbox inset="0,0,0,0">
                  <w:txbxContent>
                    <w:p w14:paraId="3005DB4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69600" behindDoc="1" locked="0" layoutInCell="1" allowOverlap="1" wp14:anchorId="4E46D2BC" wp14:editId="5637486C">
                <wp:simplePos x="0" y="0"/>
                <wp:positionH relativeFrom="page">
                  <wp:posOffset>5062855</wp:posOffset>
                </wp:positionH>
                <wp:positionV relativeFrom="page">
                  <wp:posOffset>2427605</wp:posOffset>
                </wp:positionV>
                <wp:extent cx="1586865" cy="182245"/>
                <wp:effectExtent l="0" t="0" r="0" b="0"/>
                <wp:wrapNone/>
                <wp:docPr id="113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E07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662"/>
                            </w:pPr>
                            <w:r>
                              <w:t>23 270 729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D2BC" id="docshape107" o:spid="_x0000_s1114" type="#_x0000_t202" style="position:absolute;margin-left:398.65pt;margin-top:191.15pt;width:124.95pt;height:14.35pt;z-index:-18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" filled="f" stroked="f">
                <v:textbox inset="0,0,0,0">
                  <w:txbxContent>
                    <w:p w14:paraId="30CCE07B" w14:textId="77777777" w:rsidR="00900875" w:rsidRDefault="00900875">
                      <w:pPr>
                        <w:pStyle w:val="BodyText"/>
                        <w:spacing w:line="273" w:lineRule="exact"/>
                        <w:ind w:left="662"/>
                      </w:pPr>
                      <w:r>
                        <w:t>23 270 729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0112" behindDoc="1" locked="0" layoutInCell="1" allowOverlap="1" wp14:anchorId="0E0F431A" wp14:editId="6326F64A">
                <wp:simplePos x="0" y="0"/>
                <wp:positionH relativeFrom="page">
                  <wp:posOffset>909955</wp:posOffset>
                </wp:positionH>
                <wp:positionV relativeFrom="page">
                  <wp:posOffset>2609215</wp:posOffset>
                </wp:positionV>
                <wp:extent cx="731520" cy="180975"/>
                <wp:effectExtent l="0" t="0" r="0" b="0"/>
                <wp:wrapNone/>
                <wp:docPr id="113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2072F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2006-07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F431A" id="docshape108" o:spid="_x0000_s1115" type="#_x0000_t202" style="position:absolute;margin-left:71.65pt;margin-top:205.45pt;width:57.6pt;height:14.25pt;z-index:-187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" filled="f" stroked="f">
                <v:textbox inset="0,0,0,0">
                  <w:txbxContent>
                    <w:p w14:paraId="4A42072F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2006-07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0624" behindDoc="1" locked="0" layoutInCell="1" allowOverlap="1" wp14:anchorId="7A8DF6E3" wp14:editId="7DC2EFA3">
                <wp:simplePos x="0" y="0"/>
                <wp:positionH relativeFrom="page">
                  <wp:posOffset>1641475</wp:posOffset>
                </wp:positionH>
                <wp:positionV relativeFrom="page">
                  <wp:posOffset>2609215</wp:posOffset>
                </wp:positionV>
                <wp:extent cx="1711960" cy="180975"/>
                <wp:effectExtent l="0" t="0" r="0" b="0"/>
                <wp:wrapNone/>
                <wp:docPr id="113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B0F4A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58"/>
                            </w:pPr>
                            <w:r>
                              <w:t>12 757 033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DF6E3" id="docshape109" o:spid="_x0000_s1116" type="#_x0000_t202" style="position:absolute;margin-left:129.25pt;margin-top:205.45pt;width:134.8pt;height:14.25pt;z-index:-18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" filled="f" stroked="f">
                <v:textbox inset="0,0,0,0">
                  <w:txbxContent>
                    <w:p w14:paraId="290B0F4A" w14:textId="77777777" w:rsidR="00900875" w:rsidRDefault="00900875">
                      <w:pPr>
                        <w:pStyle w:val="BodyText"/>
                        <w:spacing w:line="272" w:lineRule="exact"/>
                        <w:ind w:left="758"/>
                      </w:pPr>
                      <w:r>
                        <w:t>12 757 033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1136" behindDoc="1" locked="0" layoutInCell="1" allowOverlap="1" wp14:anchorId="33455661" wp14:editId="2DB983EA">
                <wp:simplePos x="0" y="0"/>
                <wp:positionH relativeFrom="page">
                  <wp:posOffset>3352800</wp:posOffset>
                </wp:positionH>
                <wp:positionV relativeFrom="page">
                  <wp:posOffset>2609215</wp:posOffset>
                </wp:positionV>
                <wp:extent cx="1710055" cy="180975"/>
                <wp:effectExtent l="0" t="0" r="0" b="0"/>
                <wp:wrapNone/>
                <wp:docPr id="113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8330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55661" id="docshape110" o:spid="_x0000_s1117" type="#_x0000_t202" style="position:absolute;margin-left:264pt;margin-top:205.45pt;width:134.65pt;height:14.25pt;z-index:-187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" filled="f" stroked="f">
                <v:textbox inset="0,0,0,0">
                  <w:txbxContent>
                    <w:p w14:paraId="10F8330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1648" behindDoc="1" locked="0" layoutInCell="1" allowOverlap="1" wp14:anchorId="060FA115" wp14:editId="781133A9">
                <wp:simplePos x="0" y="0"/>
                <wp:positionH relativeFrom="page">
                  <wp:posOffset>5062855</wp:posOffset>
                </wp:positionH>
                <wp:positionV relativeFrom="page">
                  <wp:posOffset>2609215</wp:posOffset>
                </wp:positionV>
                <wp:extent cx="1586865" cy="180975"/>
                <wp:effectExtent l="0" t="0" r="0" b="0"/>
                <wp:wrapNone/>
                <wp:docPr id="113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9A92A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662"/>
                            </w:pPr>
                            <w:r>
                              <w:t>12 757 033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FA115" id="docshape111" o:spid="_x0000_s1118" type="#_x0000_t202" style="position:absolute;margin-left:398.65pt;margin-top:205.45pt;width:124.95pt;height:14.25pt;z-index:-18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" filled="f" stroked="f">
                <v:textbox inset="0,0,0,0">
                  <w:txbxContent>
                    <w:p w14:paraId="15F9A92A" w14:textId="77777777" w:rsidR="00900875" w:rsidRDefault="00900875">
                      <w:pPr>
                        <w:pStyle w:val="BodyText"/>
                        <w:spacing w:line="272" w:lineRule="exact"/>
                        <w:ind w:left="662"/>
                      </w:pPr>
                      <w:r>
                        <w:t>12 757 033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2160" behindDoc="1" locked="0" layoutInCell="1" allowOverlap="1" wp14:anchorId="20A34DF1" wp14:editId="4D89D7D6">
                <wp:simplePos x="0" y="0"/>
                <wp:positionH relativeFrom="page">
                  <wp:posOffset>909955</wp:posOffset>
                </wp:positionH>
                <wp:positionV relativeFrom="page">
                  <wp:posOffset>2790190</wp:posOffset>
                </wp:positionV>
                <wp:extent cx="731520" cy="182245"/>
                <wp:effectExtent l="0" t="0" r="0" b="0"/>
                <wp:wrapNone/>
                <wp:docPr id="113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4D2D3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2007-08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34DF1" id="docshape112" o:spid="_x0000_s1119" type="#_x0000_t202" style="position:absolute;margin-left:71.65pt;margin-top:219.7pt;width:57.6pt;height:14.35pt;z-index:-187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" filled="f" stroked="f">
                <v:textbox inset="0,0,0,0">
                  <w:txbxContent>
                    <w:p w14:paraId="6F84D2D3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2007-08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2672" behindDoc="1" locked="0" layoutInCell="1" allowOverlap="1" wp14:anchorId="33F1C994" wp14:editId="27E4CBE3">
                <wp:simplePos x="0" y="0"/>
                <wp:positionH relativeFrom="page">
                  <wp:posOffset>1641475</wp:posOffset>
                </wp:positionH>
                <wp:positionV relativeFrom="page">
                  <wp:posOffset>2790190</wp:posOffset>
                </wp:positionV>
                <wp:extent cx="1711960" cy="182245"/>
                <wp:effectExtent l="0" t="0" r="0" b="0"/>
                <wp:wrapNone/>
                <wp:docPr id="113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7C3E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58"/>
                            </w:pPr>
                            <w:r>
                              <w:t>12 609 660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1C994" id="docshape113" o:spid="_x0000_s1120" type="#_x0000_t202" style="position:absolute;margin-left:129.25pt;margin-top:219.7pt;width:134.8pt;height:14.35pt;z-index:-18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" filled="f" stroked="f">
                <v:textbox inset="0,0,0,0">
                  <w:txbxContent>
                    <w:p w14:paraId="6407C3E0" w14:textId="77777777" w:rsidR="00900875" w:rsidRDefault="00900875">
                      <w:pPr>
                        <w:pStyle w:val="BodyText"/>
                        <w:spacing w:line="273" w:lineRule="exact"/>
                        <w:ind w:left="758"/>
                      </w:pPr>
                      <w:r>
                        <w:t>12 609 660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3184" behindDoc="1" locked="0" layoutInCell="1" allowOverlap="1" wp14:anchorId="5DCF00FD" wp14:editId="5B0705CB">
                <wp:simplePos x="0" y="0"/>
                <wp:positionH relativeFrom="page">
                  <wp:posOffset>3352800</wp:posOffset>
                </wp:positionH>
                <wp:positionV relativeFrom="page">
                  <wp:posOffset>2790190</wp:posOffset>
                </wp:positionV>
                <wp:extent cx="1710055" cy="182245"/>
                <wp:effectExtent l="0" t="0" r="0" b="0"/>
                <wp:wrapNone/>
                <wp:docPr id="113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8C33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F00FD" id="docshape114" o:spid="_x0000_s1121" type="#_x0000_t202" style="position:absolute;margin-left:264pt;margin-top:219.7pt;width:134.65pt;height:14.35pt;z-index:-187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" filled="f" stroked="f">
                <v:textbox inset="0,0,0,0">
                  <w:txbxContent>
                    <w:p w14:paraId="2438C33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3696" behindDoc="1" locked="0" layoutInCell="1" allowOverlap="1" wp14:anchorId="6965DC06" wp14:editId="212F9701">
                <wp:simplePos x="0" y="0"/>
                <wp:positionH relativeFrom="page">
                  <wp:posOffset>5062855</wp:posOffset>
                </wp:positionH>
                <wp:positionV relativeFrom="page">
                  <wp:posOffset>2790190</wp:posOffset>
                </wp:positionV>
                <wp:extent cx="1586865" cy="182245"/>
                <wp:effectExtent l="0" t="0" r="0" b="0"/>
                <wp:wrapNone/>
                <wp:docPr id="113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18AE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662"/>
                            </w:pPr>
                            <w:r>
                              <w:t>12 609 660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5DC06" id="docshape115" o:spid="_x0000_s1122" type="#_x0000_t202" style="position:absolute;margin-left:398.65pt;margin-top:219.7pt;width:124.95pt;height:14.35pt;z-index:-18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" filled="f" stroked="f">
                <v:textbox inset="0,0,0,0">
                  <w:txbxContent>
                    <w:p w14:paraId="11818AE6" w14:textId="77777777" w:rsidR="00900875" w:rsidRDefault="00900875">
                      <w:pPr>
                        <w:pStyle w:val="BodyText"/>
                        <w:spacing w:line="273" w:lineRule="exact"/>
                        <w:ind w:left="662"/>
                      </w:pPr>
                      <w:r>
                        <w:t>12 609 660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4208" behindDoc="1" locked="0" layoutInCell="1" allowOverlap="1" wp14:anchorId="03B6C486" wp14:editId="7FC76032">
                <wp:simplePos x="0" y="0"/>
                <wp:positionH relativeFrom="page">
                  <wp:posOffset>909955</wp:posOffset>
                </wp:positionH>
                <wp:positionV relativeFrom="page">
                  <wp:posOffset>2972435</wp:posOffset>
                </wp:positionV>
                <wp:extent cx="731520" cy="180975"/>
                <wp:effectExtent l="0" t="0" r="0" b="0"/>
                <wp:wrapNone/>
                <wp:docPr id="1130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94522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2008-09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6C486" id="docshape116" o:spid="_x0000_s1123" type="#_x0000_t202" style="position:absolute;margin-left:71.65pt;margin-top:234.05pt;width:57.6pt;height:14.25pt;z-index:-187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" filled="f" stroked="f">
                <v:textbox inset="0,0,0,0">
                  <w:txbxContent>
                    <w:p w14:paraId="55494522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2008-09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4720" behindDoc="1" locked="0" layoutInCell="1" allowOverlap="1" wp14:anchorId="159E0334" wp14:editId="4C42740D">
                <wp:simplePos x="0" y="0"/>
                <wp:positionH relativeFrom="page">
                  <wp:posOffset>1641475</wp:posOffset>
                </wp:positionH>
                <wp:positionV relativeFrom="page">
                  <wp:posOffset>2972435</wp:posOffset>
                </wp:positionV>
                <wp:extent cx="1711960" cy="180975"/>
                <wp:effectExtent l="0" t="0" r="0" b="0"/>
                <wp:wrapNone/>
                <wp:docPr id="1129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E3315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58"/>
                            </w:pPr>
                            <w:r>
                              <w:t>12 240 526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0334" id="docshape117" o:spid="_x0000_s1124" type="#_x0000_t202" style="position:absolute;margin-left:129.25pt;margin-top:234.05pt;width:134.8pt;height:14.25pt;z-index:-18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" filled="f" stroked="f">
                <v:textbox inset="0,0,0,0">
                  <w:txbxContent>
                    <w:p w14:paraId="27EE3315" w14:textId="77777777" w:rsidR="00900875" w:rsidRDefault="00900875">
                      <w:pPr>
                        <w:pStyle w:val="BodyText"/>
                        <w:spacing w:line="272" w:lineRule="exact"/>
                        <w:ind w:left="758"/>
                      </w:pPr>
                      <w:r>
                        <w:t>12 240 526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5232" behindDoc="1" locked="0" layoutInCell="1" allowOverlap="1" wp14:anchorId="69ED900B" wp14:editId="1A70EC49">
                <wp:simplePos x="0" y="0"/>
                <wp:positionH relativeFrom="page">
                  <wp:posOffset>3352800</wp:posOffset>
                </wp:positionH>
                <wp:positionV relativeFrom="page">
                  <wp:posOffset>2972435</wp:posOffset>
                </wp:positionV>
                <wp:extent cx="1710055" cy="180975"/>
                <wp:effectExtent l="0" t="0" r="0" b="0"/>
                <wp:wrapNone/>
                <wp:docPr id="1128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96A9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D900B" id="docshape118" o:spid="_x0000_s1125" type="#_x0000_t202" style="position:absolute;margin-left:264pt;margin-top:234.05pt;width:134.65pt;height:14.25pt;z-index:-187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" filled="f" stroked="f">
                <v:textbox inset="0,0,0,0">
                  <w:txbxContent>
                    <w:p w14:paraId="0E596A9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5744" behindDoc="1" locked="0" layoutInCell="1" allowOverlap="1" wp14:anchorId="59BBF200" wp14:editId="5977C8C6">
                <wp:simplePos x="0" y="0"/>
                <wp:positionH relativeFrom="page">
                  <wp:posOffset>5062855</wp:posOffset>
                </wp:positionH>
                <wp:positionV relativeFrom="page">
                  <wp:posOffset>2972435</wp:posOffset>
                </wp:positionV>
                <wp:extent cx="1586865" cy="180975"/>
                <wp:effectExtent l="0" t="0" r="0" b="0"/>
                <wp:wrapNone/>
                <wp:docPr id="1127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CF1BC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662"/>
                            </w:pPr>
                            <w:r>
                              <w:t>12 240 526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BF200" id="docshape119" o:spid="_x0000_s1126" type="#_x0000_t202" style="position:absolute;margin-left:398.65pt;margin-top:234.05pt;width:124.95pt;height:14.25pt;z-index:-18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" filled="f" stroked="f">
                <v:textbox inset="0,0,0,0">
                  <w:txbxContent>
                    <w:p w14:paraId="25DCF1BC" w14:textId="77777777" w:rsidR="00900875" w:rsidRDefault="00900875">
                      <w:pPr>
                        <w:pStyle w:val="BodyText"/>
                        <w:spacing w:line="272" w:lineRule="exact"/>
                        <w:ind w:left="662"/>
                      </w:pPr>
                      <w:r>
                        <w:t>12 240 526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6256" behindDoc="1" locked="0" layoutInCell="1" allowOverlap="1" wp14:anchorId="1A3FDB72" wp14:editId="7B886DD5">
                <wp:simplePos x="0" y="0"/>
                <wp:positionH relativeFrom="page">
                  <wp:posOffset>909955</wp:posOffset>
                </wp:positionH>
                <wp:positionV relativeFrom="page">
                  <wp:posOffset>3153410</wp:posOffset>
                </wp:positionV>
                <wp:extent cx="731520" cy="182880"/>
                <wp:effectExtent l="0" t="0" r="0" b="0"/>
                <wp:wrapNone/>
                <wp:docPr id="1126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6EA58" w14:textId="77777777" w:rsidR="00900875" w:rsidRDefault="00900875">
                            <w:pPr>
                              <w:spacing w:before="4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2009-10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DB72" id="docshape120" o:spid="_x0000_s1127" type="#_x0000_t202" style="position:absolute;margin-left:71.65pt;margin-top:248.3pt;width:57.6pt;height:14.4pt;z-index:-187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" filled="f" stroked="f">
                <v:textbox inset="0,0,0,0">
                  <w:txbxContent>
                    <w:p w14:paraId="32D6EA58" w14:textId="77777777" w:rsidR="00900875" w:rsidRDefault="00900875">
                      <w:pPr>
                        <w:spacing w:before="4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2009-10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6768" behindDoc="1" locked="0" layoutInCell="1" allowOverlap="1" wp14:anchorId="1ED2580B" wp14:editId="5FFC05CE">
                <wp:simplePos x="0" y="0"/>
                <wp:positionH relativeFrom="page">
                  <wp:posOffset>1641475</wp:posOffset>
                </wp:positionH>
                <wp:positionV relativeFrom="page">
                  <wp:posOffset>3153410</wp:posOffset>
                </wp:positionV>
                <wp:extent cx="1711960" cy="182880"/>
                <wp:effectExtent l="0" t="0" r="0" b="0"/>
                <wp:wrapNone/>
                <wp:docPr id="1125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30364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758"/>
                            </w:pPr>
                            <w:r>
                              <w:t>14 465 546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2580B" id="docshape121" o:spid="_x0000_s1128" type="#_x0000_t202" style="position:absolute;margin-left:129.25pt;margin-top:248.3pt;width:134.8pt;height:14.4pt;z-index:-18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" filled="f" stroked="f">
                <v:textbox inset="0,0,0,0">
                  <w:txbxContent>
                    <w:p w14:paraId="78830364" w14:textId="77777777" w:rsidR="00900875" w:rsidRDefault="00900875">
                      <w:pPr>
                        <w:pStyle w:val="BodyText"/>
                        <w:spacing w:line="275" w:lineRule="exact"/>
                        <w:ind w:left="758"/>
                      </w:pPr>
                      <w:r>
                        <w:t>14 465 546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7280" behindDoc="1" locked="0" layoutInCell="1" allowOverlap="1" wp14:anchorId="0688573F" wp14:editId="145161D2">
                <wp:simplePos x="0" y="0"/>
                <wp:positionH relativeFrom="page">
                  <wp:posOffset>3352800</wp:posOffset>
                </wp:positionH>
                <wp:positionV relativeFrom="page">
                  <wp:posOffset>3153410</wp:posOffset>
                </wp:positionV>
                <wp:extent cx="1710055" cy="182880"/>
                <wp:effectExtent l="0" t="0" r="0" b="0"/>
                <wp:wrapNone/>
                <wp:docPr id="112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8A71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573F" id="docshape122" o:spid="_x0000_s1129" type="#_x0000_t202" style="position:absolute;margin-left:264pt;margin-top:248.3pt;width:134.65pt;height:14.4pt;z-index:-187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" filled="f" stroked="f">
                <v:textbox inset="0,0,0,0">
                  <w:txbxContent>
                    <w:p w14:paraId="2FA8A71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7792" behindDoc="1" locked="0" layoutInCell="1" allowOverlap="1" wp14:anchorId="3787B6AC" wp14:editId="16D6B5A1">
                <wp:simplePos x="0" y="0"/>
                <wp:positionH relativeFrom="page">
                  <wp:posOffset>5062855</wp:posOffset>
                </wp:positionH>
                <wp:positionV relativeFrom="page">
                  <wp:posOffset>3153410</wp:posOffset>
                </wp:positionV>
                <wp:extent cx="1586865" cy="182880"/>
                <wp:effectExtent l="0" t="0" r="0" b="0"/>
                <wp:wrapNone/>
                <wp:docPr id="112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CF2DE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662"/>
                            </w:pPr>
                            <w:r>
                              <w:t>14 465 546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B6AC" id="docshape123" o:spid="_x0000_s1130" type="#_x0000_t202" style="position:absolute;margin-left:398.65pt;margin-top:248.3pt;width:124.95pt;height:14.4pt;z-index:-18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" filled="f" stroked="f">
                <v:textbox inset="0,0,0,0">
                  <w:txbxContent>
                    <w:p w14:paraId="5CBCF2DE" w14:textId="77777777" w:rsidR="00900875" w:rsidRDefault="00900875">
                      <w:pPr>
                        <w:pStyle w:val="BodyText"/>
                        <w:spacing w:line="275" w:lineRule="exact"/>
                        <w:ind w:left="662"/>
                      </w:pPr>
                      <w:r>
                        <w:t>14 465 546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8304" behindDoc="1" locked="0" layoutInCell="1" allowOverlap="1" wp14:anchorId="6C77B375" wp14:editId="399011F7">
                <wp:simplePos x="0" y="0"/>
                <wp:positionH relativeFrom="page">
                  <wp:posOffset>909955</wp:posOffset>
                </wp:positionH>
                <wp:positionV relativeFrom="page">
                  <wp:posOffset>3336290</wp:posOffset>
                </wp:positionV>
                <wp:extent cx="731520" cy="181610"/>
                <wp:effectExtent l="0" t="0" r="0" b="0"/>
                <wp:wrapNone/>
                <wp:docPr id="112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57E82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2010-11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7B375" id="docshape124" o:spid="_x0000_s1131" type="#_x0000_t202" style="position:absolute;margin-left:71.65pt;margin-top:262.7pt;width:57.6pt;height:14.3pt;z-index:-187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" filled="f" stroked="f">
                <v:textbox inset="0,0,0,0">
                  <w:txbxContent>
                    <w:p w14:paraId="35157E82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2010-11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8816" behindDoc="1" locked="0" layoutInCell="1" allowOverlap="1" wp14:anchorId="472C7A94" wp14:editId="1F0D8837">
                <wp:simplePos x="0" y="0"/>
                <wp:positionH relativeFrom="page">
                  <wp:posOffset>1641475</wp:posOffset>
                </wp:positionH>
                <wp:positionV relativeFrom="page">
                  <wp:posOffset>3336290</wp:posOffset>
                </wp:positionV>
                <wp:extent cx="1711960" cy="181610"/>
                <wp:effectExtent l="0" t="0" r="0" b="0"/>
                <wp:wrapNone/>
                <wp:docPr id="1121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8439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58"/>
                            </w:pPr>
                            <w:r>
                              <w:t>14 688 843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C7A94" id="docshape125" o:spid="_x0000_s1132" type="#_x0000_t202" style="position:absolute;margin-left:129.25pt;margin-top:262.7pt;width:134.8pt;height:14.3pt;z-index:-18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" filled="f" stroked="f">
                <v:textbox inset="0,0,0,0">
                  <w:txbxContent>
                    <w:p w14:paraId="4E58439C" w14:textId="77777777" w:rsidR="00900875" w:rsidRDefault="00900875">
                      <w:pPr>
                        <w:pStyle w:val="BodyText"/>
                        <w:spacing w:line="273" w:lineRule="exact"/>
                        <w:ind w:left="758"/>
                      </w:pPr>
                      <w:r>
                        <w:t>14 688 843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9328" behindDoc="1" locked="0" layoutInCell="1" allowOverlap="1" wp14:anchorId="106748F9" wp14:editId="434E8DC1">
                <wp:simplePos x="0" y="0"/>
                <wp:positionH relativeFrom="page">
                  <wp:posOffset>3352800</wp:posOffset>
                </wp:positionH>
                <wp:positionV relativeFrom="page">
                  <wp:posOffset>3336290</wp:posOffset>
                </wp:positionV>
                <wp:extent cx="1710055" cy="181610"/>
                <wp:effectExtent l="0" t="0" r="0" b="0"/>
                <wp:wrapNone/>
                <wp:docPr id="1120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DE74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818"/>
                            </w:pPr>
                            <w:r>
                              <w:t>5 908 225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48F9" id="docshape126" o:spid="_x0000_s1133" type="#_x0000_t202" style="position:absolute;margin-left:264pt;margin-top:262.7pt;width:134.65pt;height:14.3pt;z-index:-187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" filled="f" stroked="f">
                <v:textbox inset="0,0,0,0">
                  <w:txbxContent>
                    <w:p w14:paraId="010DE740" w14:textId="77777777" w:rsidR="00900875" w:rsidRDefault="00900875">
                      <w:pPr>
                        <w:pStyle w:val="BodyText"/>
                        <w:spacing w:line="273" w:lineRule="exact"/>
                        <w:ind w:left="818"/>
                      </w:pPr>
                      <w:r>
                        <w:t>5 908 225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79840" behindDoc="1" locked="0" layoutInCell="1" allowOverlap="1" wp14:anchorId="65673DB0" wp14:editId="5E8E6B65">
                <wp:simplePos x="0" y="0"/>
                <wp:positionH relativeFrom="page">
                  <wp:posOffset>5062855</wp:posOffset>
                </wp:positionH>
                <wp:positionV relativeFrom="page">
                  <wp:posOffset>3336290</wp:posOffset>
                </wp:positionV>
                <wp:extent cx="1586865" cy="181610"/>
                <wp:effectExtent l="0" t="0" r="0" b="0"/>
                <wp:wrapNone/>
                <wp:docPr id="1119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C803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662"/>
                            </w:pPr>
                            <w:r>
                              <w:t>20 597 068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73DB0" id="docshape127" o:spid="_x0000_s1134" type="#_x0000_t202" style="position:absolute;margin-left:398.65pt;margin-top:262.7pt;width:124.95pt;height:14.3pt;z-index:-18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" filled="f" stroked="f">
                <v:textbox inset="0,0,0,0">
                  <w:txbxContent>
                    <w:p w14:paraId="307C8036" w14:textId="77777777" w:rsidR="00900875" w:rsidRDefault="00900875">
                      <w:pPr>
                        <w:pStyle w:val="BodyText"/>
                        <w:spacing w:line="273" w:lineRule="exact"/>
                        <w:ind w:left="662"/>
                      </w:pPr>
                      <w:r>
                        <w:t>20 597 068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0352" behindDoc="1" locked="0" layoutInCell="1" allowOverlap="1" wp14:anchorId="44B682D9" wp14:editId="47DA8853">
                <wp:simplePos x="0" y="0"/>
                <wp:positionH relativeFrom="page">
                  <wp:posOffset>909955</wp:posOffset>
                </wp:positionH>
                <wp:positionV relativeFrom="page">
                  <wp:posOffset>3517265</wp:posOffset>
                </wp:positionV>
                <wp:extent cx="731520" cy="181610"/>
                <wp:effectExtent l="0" t="0" r="0" b="0"/>
                <wp:wrapNone/>
                <wp:docPr id="1118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DFE7D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2011-12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682D9" id="docshape128" o:spid="_x0000_s1135" type="#_x0000_t202" style="position:absolute;margin-left:71.65pt;margin-top:276.95pt;width:57.6pt;height:14.3pt;z-index:-187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" filled="f" stroked="f">
                <v:textbox inset="0,0,0,0">
                  <w:txbxContent>
                    <w:p w14:paraId="091DFE7D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2011-12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0864" behindDoc="1" locked="0" layoutInCell="1" allowOverlap="1" wp14:anchorId="28C6869D" wp14:editId="2CB6E7A3">
                <wp:simplePos x="0" y="0"/>
                <wp:positionH relativeFrom="page">
                  <wp:posOffset>1641475</wp:posOffset>
                </wp:positionH>
                <wp:positionV relativeFrom="page">
                  <wp:posOffset>3517265</wp:posOffset>
                </wp:positionV>
                <wp:extent cx="1711960" cy="181610"/>
                <wp:effectExtent l="0" t="0" r="0" b="0"/>
                <wp:wrapNone/>
                <wp:docPr id="1117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5276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58"/>
                            </w:pPr>
                            <w:r>
                              <w:t>15 628 117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869D" id="docshape129" o:spid="_x0000_s1136" type="#_x0000_t202" style="position:absolute;margin-left:129.25pt;margin-top:276.95pt;width:134.8pt;height:14.3pt;z-index:-18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" filled="f" stroked="f">
                <v:textbox inset="0,0,0,0">
                  <w:txbxContent>
                    <w:p w14:paraId="6C75276D" w14:textId="77777777" w:rsidR="00900875" w:rsidRDefault="00900875">
                      <w:pPr>
                        <w:pStyle w:val="BodyText"/>
                        <w:spacing w:line="272" w:lineRule="exact"/>
                        <w:ind w:left="758"/>
                      </w:pPr>
                      <w:r>
                        <w:t>15 628 117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1376" behindDoc="1" locked="0" layoutInCell="1" allowOverlap="1" wp14:anchorId="63270F52" wp14:editId="5C7E9B09">
                <wp:simplePos x="0" y="0"/>
                <wp:positionH relativeFrom="page">
                  <wp:posOffset>3352800</wp:posOffset>
                </wp:positionH>
                <wp:positionV relativeFrom="page">
                  <wp:posOffset>3517265</wp:posOffset>
                </wp:positionV>
                <wp:extent cx="1710055" cy="181610"/>
                <wp:effectExtent l="0" t="0" r="0" b="0"/>
                <wp:wrapNone/>
                <wp:docPr id="1116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CB653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818"/>
                            </w:pPr>
                            <w:r>
                              <w:t>5 944 249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0F52" id="docshape130" o:spid="_x0000_s1137" type="#_x0000_t202" style="position:absolute;margin-left:264pt;margin-top:276.95pt;width:134.65pt;height:14.3pt;z-index:-187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" filled="f" stroked="f">
                <v:textbox inset="0,0,0,0">
                  <w:txbxContent>
                    <w:p w14:paraId="0D2CB653" w14:textId="77777777" w:rsidR="00900875" w:rsidRDefault="00900875">
                      <w:pPr>
                        <w:pStyle w:val="BodyText"/>
                        <w:spacing w:line="272" w:lineRule="exact"/>
                        <w:ind w:left="818"/>
                      </w:pPr>
                      <w:r>
                        <w:t>5 944 249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1888" behindDoc="1" locked="0" layoutInCell="1" allowOverlap="1" wp14:anchorId="6C83B845" wp14:editId="5AAD755F">
                <wp:simplePos x="0" y="0"/>
                <wp:positionH relativeFrom="page">
                  <wp:posOffset>5062855</wp:posOffset>
                </wp:positionH>
                <wp:positionV relativeFrom="page">
                  <wp:posOffset>3517265</wp:posOffset>
                </wp:positionV>
                <wp:extent cx="1586865" cy="181610"/>
                <wp:effectExtent l="0" t="0" r="0" b="0"/>
                <wp:wrapNone/>
                <wp:docPr id="1115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89887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662"/>
                            </w:pPr>
                            <w:r>
                              <w:t>21 572 366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B845" id="docshape131" o:spid="_x0000_s1138" type="#_x0000_t202" style="position:absolute;margin-left:398.65pt;margin-top:276.95pt;width:124.95pt;height:14.3pt;z-index:-18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" filled="f" stroked="f">
                <v:textbox inset="0,0,0,0">
                  <w:txbxContent>
                    <w:p w14:paraId="54E89887" w14:textId="77777777" w:rsidR="00900875" w:rsidRDefault="00900875">
                      <w:pPr>
                        <w:pStyle w:val="BodyText"/>
                        <w:spacing w:line="272" w:lineRule="exact"/>
                        <w:ind w:left="662"/>
                      </w:pPr>
                      <w:r>
                        <w:t>21 572 366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2400" behindDoc="1" locked="0" layoutInCell="1" allowOverlap="1" wp14:anchorId="14411619" wp14:editId="79E899EA">
                <wp:simplePos x="0" y="0"/>
                <wp:positionH relativeFrom="page">
                  <wp:posOffset>909955</wp:posOffset>
                </wp:positionH>
                <wp:positionV relativeFrom="page">
                  <wp:posOffset>3698875</wp:posOffset>
                </wp:positionV>
                <wp:extent cx="731520" cy="181610"/>
                <wp:effectExtent l="0" t="0" r="0" b="0"/>
                <wp:wrapNone/>
                <wp:docPr id="1114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91F3B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2012-13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11619" id="docshape132" o:spid="_x0000_s1139" type="#_x0000_t202" style="position:absolute;margin-left:71.65pt;margin-top:291.25pt;width:57.6pt;height:14.3pt;z-index:-187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" filled="f" stroked="f">
                <v:textbox inset="0,0,0,0">
                  <w:txbxContent>
                    <w:p w14:paraId="2B191F3B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2012-13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2912" behindDoc="1" locked="0" layoutInCell="1" allowOverlap="1" wp14:anchorId="1FF96745" wp14:editId="26D8B47E">
                <wp:simplePos x="0" y="0"/>
                <wp:positionH relativeFrom="page">
                  <wp:posOffset>1641475</wp:posOffset>
                </wp:positionH>
                <wp:positionV relativeFrom="page">
                  <wp:posOffset>3698875</wp:posOffset>
                </wp:positionV>
                <wp:extent cx="1711960" cy="181610"/>
                <wp:effectExtent l="0" t="0" r="0" b="0"/>
                <wp:wrapNone/>
                <wp:docPr id="1113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28F8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58"/>
                            </w:pPr>
                            <w:r>
                              <w:t>15 433 708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96745" id="docshape133" o:spid="_x0000_s1140" type="#_x0000_t202" style="position:absolute;margin-left:129.25pt;margin-top:291.25pt;width:134.8pt;height:14.3pt;z-index:-18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" filled="f" stroked="f">
                <v:textbox inset="0,0,0,0">
                  <w:txbxContent>
                    <w:p w14:paraId="2B628F8E" w14:textId="77777777" w:rsidR="00900875" w:rsidRDefault="00900875">
                      <w:pPr>
                        <w:pStyle w:val="BodyText"/>
                        <w:spacing w:line="273" w:lineRule="exact"/>
                        <w:ind w:left="758"/>
                      </w:pPr>
                      <w:r>
                        <w:t>15 433 708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3424" behindDoc="1" locked="0" layoutInCell="1" allowOverlap="1" wp14:anchorId="3DFB7FA8" wp14:editId="4F3F1E62">
                <wp:simplePos x="0" y="0"/>
                <wp:positionH relativeFrom="page">
                  <wp:posOffset>3352800</wp:posOffset>
                </wp:positionH>
                <wp:positionV relativeFrom="page">
                  <wp:posOffset>3698875</wp:posOffset>
                </wp:positionV>
                <wp:extent cx="1710055" cy="181610"/>
                <wp:effectExtent l="0" t="0" r="0" b="0"/>
                <wp:wrapNone/>
                <wp:docPr id="111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6841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818"/>
                            </w:pPr>
                            <w:r>
                              <w:t>2 818 816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7FA8" id="docshape134" o:spid="_x0000_s1141" type="#_x0000_t202" style="position:absolute;margin-left:264pt;margin-top:291.25pt;width:134.65pt;height:14.3pt;z-index:-187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" filled="f" stroked="f">
                <v:textbox inset="0,0,0,0">
                  <w:txbxContent>
                    <w:p w14:paraId="0A36841B" w14:textId="77777777" w:rsidR="00900875" w:rsidRDefault="00900875">
                      <w:pPr>
                        <w:pStyle w:val="BodyText"/>
                        <w:spacing w:line="273" w:lineRule="exact"/>
                        <w:ind w:left="818"/>
                      </w:pPr>
                      <w:r>
                        <w:t>2 818 816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3936" behindDoc="1" locked="0" layoutInCell="1" allowOverlap="1" wp14:anchorId="745D35B5" wp14:editId="116FF3FD">
                <wp:simplePos x="0" y="0"/>
                <wp:positionH relativeFrom="page">
                  <wp:posOffset>5062855</wp:posOffset>
                </wp:positionH>
                <wp:positionV relativeFrom="page">
                  <wp:posOffset>3698875</wp:posOffset>
                </wp:positionV>
                <wp:extent cx="1586865" cy="181610"/>
                <wp:effectExtent l="0" t="0" r="0" b="0"/>
                <wp:wrapNone/>
                <wp:docPr id="111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628A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662"/>
                            </w:pPr>
                            <w:r>
                              <w:t>18 252 524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35B5" id="docshape135" o:spid="_x0000_s1142" type="#_x0000_t202" style="position:absolute;margin-left:398.65pt;margin-top:291.25pt;width:124.95pt;height:14.3pt;z-index:-18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" filled="f" stroked="f">
                <v:textbox inset="0,0,0,0">
                  <w:txbxContent>
                    <w:p w14:paraId="2A95628A" w14:textId="77777777" w:rsidR="00900875" w:rsidRDefault="00900875">
                      <w:pPr>
                        <w:pStyle w:val="BodyText"/>
                        <w:spacing w:line="273" w:lineRule="exact"/>
                        <w:ind w:left="662"/>
                      </w:pPr>
                      <w:r>
                        <w:t>18 252 524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4448" behindDoc="1" locked="0" layoutInCell="1" allowOverlap="1" wp14:anchorId="36E24D40" wp14:editId="74F29452">
                <wp:simplePos x="0" y="0"/>
                <wp:positionH relativeFrom="page">
                  <wp:posOffset>909955</wp:posOffset>
                </wp:positionH>
                <wp:positionV relativeFrom="page">
                  <wp:posOffset>3880485</wp:posOffset>
                </wp:positionV>
                <wp:extent cx="731520" cy="181610"/>
                <wp:effectExtent l="0" t="0" r="0" b="0"/>
                <wp:wrapNone/>
                <wp:docPr id="111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D5C49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2013-14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24D40" id="docshape136" o:spid="_x0000_s1143" type="#_x0000_t202" style="position:absolute;margin-left:71.65pt;margin-top:305.55pt;width:57.6pt;height:14.3pt;z-index:-18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" filled="f" stroked="f">
                <v:textbox inset="0,0,0,0">
                  <w:txbxContent>
                    <w:p w14:paraId="474D5C49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2013-14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4960" behindDoc="1" locked="0" layoutInCell="1" allowOverlap="1" wp14:anchorId="22BA6AB1" wp14:editId="71CCEF1F">
                <wp:simplePos x="0" y="0"/>
                <wp:positionH relativeFrom="page">
                  <wp:posOffset>1641475</wp:posOffset>
                </wp:positionH>
                <wp:positionV relativeFrom="page">
                  <wp:posOffset>3880485</wp:posOffset>
                </wp:positionV>
                <wp:extent cx="1711960" cy="181610"/>
                <wp:effectExtent l="0" t="0" r="0" b="0"/>
                <wp:wrapNone/>
                <wp:docPr id="110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C51E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58"/>
                            </w:pPr>
                            <w:r>
                              <w:t>14 923 492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A6AB1" id="docshape137" o:spid="_x0000_s1144" type="#_x0000_t202" style="position:absolute;margin-left:129.25pt;margin-top:305.55pt;width:134.8pt;height:14.3pt;z-index:-18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" filled="f" stroked="f">
                <v:textbox inset="0,0,0,0">
                  <w:txbxContent>
                    <w:p w14:paraId="353C51ED" w14:textId="77777777" w:rsidR="00900875" w:rsidRDefault="00900875">
                      <w:pPr>
                        <w:pStyle w:val="BodyText"/>
                        <w:spacing w:line="272" w:lineRule="exact"/>
                        <w:ind w:left="758"/>
                      </w:pPr>
                      <w:r>
                        <w:t>14 923 492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5472" behindDoc="1" locked="0" layoutInCell="1" allowOverlap="1" wp14:anchorId="649BC4FE" wp14:editId="17748CE7">
                <wp:simplePos x="0" y="0"/>
                <wp:positionH relativeFrom="page">
                  <wp:posOffset>3352800</wp:posOffset>
                </wp:positionH>
                <wp:positionV relativeFrom="page">
                  <wp:posOffset>3880485</wp:posOffset>
                </wp:positionV>
                <wp:extent cx="1710055" cy="181610"/>
                <wp:effectExtent l="0" t="0" r="0" b="0"/>
                <wp:wrapNone/>
                <wp:docPr id="110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5C434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818"/>
                            </w:pPr>
                            <w:r>
                              <w:t>3 000 000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BC4FE" id="docshape138" o:spid="_x0000_s1145" type="#_x0000_t202" style="position:absolute;margin-left:264pt;margin-top:305.55pt;width:134.65pt;height:14.3pt;z-index:-18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" filled="f" stroked="f">
                <v:textbox inset="0,0,0,0">
                  <w:txbxContent>
                    <w:p w14:paraId="6A85C434" w14:textId="77777777" w:rsidR="00900875" w:rsidRDefault="00900875">
                      <w:pPr>
                        <w:pStyle w:val="BodyText"/>
                        <w:spacing w:line="272" w:lineRule="exact"/>
                        <w:ind w:left="818"/>
                      </w:pPr>
                      <w:r>
                        <w:t>3 000 000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5984" behindDoc="1" locked="0" layoutInCell="1" allowOverlap="1" wp14:anchorId="46E1230F" wp14:editId="2CC1B352">
                <wp:simplePos x="0" y="0"/>
                <wp:positionH relativeFrom="page">
                  <wp:posOffset>5062855</wp:posOffset>
                </wp:positionH>
                <wp:positionV relativeFrom="page">
                  <wp:posOffset>3880485</wp:posOffset>
                </wp:positionV>
                <wp:extent cx="1586865" cy="181610"/>
                <wp:effectExtent l="0" t="0" r="0" b="0"/>
                <wp:wrapNone/>
                <wp:docPr id="110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A4A8C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662"/>
                            </w:pPr>
                            <w:r>
                              <w:t>17 923 492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1230F" id="docshape139" o:spid="_x0000_s1146" type="#_x0000_t202" style="position:absolute;margin-left:398.65pt;margin-top:305.55pt;width:124.95pt;height:14.3pt;z-index:-18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" filled="f" stroked="f">
                <v:textbox inset="0,0,0,0">
                  <w:txbxContent>
                    <w:p w14:paraId="28BA4A8C" w14:textId="77777777" w:rsidR="00900875" w:rsidRDefault="00900875">
                      <w:pPr>
                        <w:pStyle w:val="BodyText"/>
                        <w:spacing w:line="272" w:lineRule="exact"/>
                        <w:ind w:left="662"/>
                      </w:pPr>
                      <w:r>
                        <w:t>17 923 492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6496" behindDoc="1" locked="0" layoutInCell="1" allowOverlap="1" wp14:anchorId="460AC7AC" wp14:editId="482D758C">
                <wp:simplePos x="0" y="0"/>
                <wp:positionH relativeFrom="page">
                  <wp:posOffset>909955</wp:posOffset>
                </wp:positionH>
                <wp:positionV relativeFrom="page">
                  <wp:posOffset>4061460</wp:posOffset>
                </wp:positionV>
                <wp:extent cx="731520" cy="181610"/>
                <wp:effectExtent l="0" t="0" r="0" b="0"/>
                <wp:wrapNone/>
                <wp:docPr id="110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7DB88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2014-15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AC7AC" id="docshape140" o:spid="_x0000_s1147" type="#_x0000_t202" style="position:absolute;margin-left:71.65pt;margin-top:319.8pt;width:57.6pt;height:14.3pt;z-index:-18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" filled="f" stroked="f">
                <v:textbox inset="0,0,0,0">
                  <w:txbxContent>
                    <w:p w14:paraId="32A7DB88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2014-15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7008" behindDoc="1" locked="0" layoutInCell="1" allowOverlap="1" wp14:anchorId="269AE76E" wp14:editId="4A70F576">
                <wp:simplePos x="0" y="0"/>
                <wp:positionH relativeFrom="page">
                  <wp:posOffset>1641475</wp:posOffset>
                </wp:positionH>
                <wp:positionV relativeFrom="page">
                  <wp:posOffset>4061460</wp:posOffset>
                </wp:positionV>
                <wp:extent cx="1711960" cy="181610"/>
                <wp:effectExtent l="0" t="0" r="0" b="0"/>
                <wp:wrapNone/>
                <wp:docPr id="110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7E29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58"/>
                            </w:pPr>
                            <w:r>
                              <w:t>14 363 134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AE76E" id="docshape141" o:spid="_x0000_s1148" type="#_x0000_t202" style="position:absolute;margin-left:129.25pt;margin-top:319.8pt;width:134.8pt;height:14.3pt;z-index:-18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" filled="f" stroked="f">
                <v:textbox inset="0,0,0,0">
                  <w:txbxContent>
                    <w:p w14:paraId="7A2B7E29" w14:textId="77777777" w:rsidR="00900875" w:rsidRDefault="00900875">
                      <w:pPr>
                        <w:pStyle w:val="BodyText"/>
                        <w:spacing w:line="273" w:lineRule="exact"/>
                        <w:ind w:left="758"/>
                      </w:pPr>
                      <w:r>
                        <w:t>14 363 134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7520" behindDoc="1" locked="0" layoutInCell="1" allowOverlap="1" wp14:anchorId="1FAD278D" wp14:editId="08E1B9C2">
                <wp:simplePos x="0" y="0"/>
                <wp:positionH relativeFrom="page">
                  <wp:posOffset>3352800</wp:posOffset>
                </wp:positionH>
                <wp:positionV relativeFrom="page">
                  <wp:posOffset>4061460</wp:posOffset>
                </wp:positionV>
                <wp:extent cx="1710055" cy="181610"/>
                <wp:effectExtent l="0" t="0" r="0" b="0"/>
                <wp:wrapNone/>
                <wp:docPr id="1104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A5EC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818"/>
                            </w:pPr>
                            <w:r>
                              <w:t>3 000 000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D278D" id="docshape142" o:spid="_x0000_s1149" type="#_x0000_t202" style="position:absolute;margin-left:264pt;margin-top:319.8pt;width:134.65pt;height:14.3pt;z-index:-18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" filled="f" stroked="f">
                <v:textbox inset="0,0,0,0">
                  <w:txbxContent>
                    <w:p w14:paraId="542A5EC2" w14:textId="77777777" w:rsidR="00900875" w:rsidRDefault="00900875">
                      <w:pPr>
                        <w:pStyle w:val="BodyText"/>
                        <w:spacing w:line="273" w:lineRule="exact"/>
                        <w:ind w:left="818"/>
                      </w:pPr>
                      <w:r>
                        <w:t>3 000 000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8032" behindDoc="1" locked="0" layoutInCell="1" allowOverlap="1" wp14:anchorId="50D315BA" wp14:editId="417B08B4">
                <wp:simplePos x="0" y="0"/>
                <wp:positionH relativeFrom="page">
                  <wp:posOffset>5062855</wp:posOffset>
                </wp:positionH>
                <wp:positionV relativeFrom="page">
                  <wp:posOffset>4061460</wp:posOffset>
                </wp:positionV>
                <wp:extent cx="1586865" cy="181610"/>
                <wp:effectExtent l="0" t="0" r="0" b="0"/>
                <wp:wrapNone/>
                <wp:docPr id="110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9FF9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662"/>
                            </w:pPr>
                            <w:r>
                              <w:t>17 363 134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315BA" id="docshape143" o:spid="_x0000_s1150" type="#_x0000_t202" style="position:absolute;margin-left:398.65pt;margin-top:319.8pt;width:124.95pt;height:14.3pt;z-index:-18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" filled="f" stroked="f">
                <v:textbox inset="0,0,0,0">
                  <w:txbxContent>
                    <w:p w14:paraId="30F9FF9E" w14:textId="77777777" w:rsidR="00900875" w:rsidRDefault="00900875">
                      <w:pPr>
                        <w:pStyle w:val="BodyText"/>
                        <w:spacing w:line="273" w:lineRule="exact"/>
                        <w:ind w:left="662"/>
                      </w:pPr>
                      <w:r>
                        <w:t>17 363 134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8544" behindDoc="1" locked="0" layoutInCell="1" allowOverlap="1" wp14:anchorId="4CF561AD" wp14:editId="6E6E2900">
                <wp:simplePos x="0" y="0"/>
                <wp:positionH relativeFrom="page">
                  <wp:posOffset>909955</wp:posOffset>
                </wp:positionH>
                <wp:positionV relativeFrom="page">
                  <wp:posOffset>4243070</wp:posOffset>
                </wp:positionV>
                <wp:extent cx="731520" cy="181610"/>
                <wp:effectExtent l="0" t="0" r="0" b="0"/>
                <wp:wrapNone/>
                <wp:docPr id="110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E5E1D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2015-16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561AD" id="docshape144" o:spid="_x0000_s1151" type="#_x0000_t202" style="position:absolute;margin-left:71.65pt;margin-top:334.1pt;width:57.6pt;height:14.3pt;z-index:-18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" filled="f" stroked="f">
                <v:textbox inset="0,0,0,0">
                  <w:txbxContent>
                    <w:p w14:paraId="269E5E1D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2015-16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9056" behindDoc="1" locked="0" layoutInCell="1" allowOverlap="1" wp14:anchorId="7CB11345" wp14:editId="052BAD76">
                <wp:simplePos x="0" y="0"/>
                <wp:positionH relativeFrom="page">
                  <wp:posOffset>1641475</wp:posOffset>
                </wp:positionH>
                <wp:positionV relativeFrom="page">
                  <wp:posOffset>4243070</wp:posOffset>
                </wp:positionV>
                <wp:extent cx="1711960" cy="181610"/>
                <wp:effectExtent l="0" t="0" r="0" b="0"/>
                <wp:wrapNone/>
                <wp:docPr id="110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811C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58"/>
                            </w:pPr>
                            <w:r>
                              <w:t>15 567 000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1345" id="docshape145" o:spid="_x0000_s1152" type="#_x0000_t202" style="position:absolute;margin-left:129.25pt;margin-top:334.1pt;width:134.8pt;height:14.3pt;z-index:-18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" filled="f" stroked="f">
                <v:textbox inset="0,0,0,0">
                  <w:txbxContent>
                    <w:p w14:paraId="5C4811C6" w14:textId="77777777" w:rsidR="00900875" w:rsidRDefault="00900875">
                      <w:pPr>
                        <w:pStyle w:val="BodyText"/>
                        <w:spacing w:line="273" w:lineRule="exact"/>
                        <w:ind w:left="758"/>
                      </w:pPr>
                      <w:r>
                        <w:t>15 567 000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89568" behindDoc="1" locked="0" layoutInCell="1" allowOverlap="1" wp14:anchorId="303D2DB6" wp14:editId="55315AC0">
                <wp:simplePos x="0" y="0"/>
                <wp:positionH relativeFrom="page">
                  <wp:posOffset>3352800</wp:posOffset>
                </wp:positionH>
                <wp:positionV relativeFrom="page">
                  <wp:posOffset>4243070</wp:posOffset>
                </wp:positionV>
                <wp:extent cx="1710055" cy="181610"/>
                <wp:effectExtent l="0" t="0" r="0" b="0"/>
                <wp:wrapNone/>
                <wp:docPr id="1100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7B9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818"/>
                            </w:pPr>
                            <w:r>
                              <w:t>3 000 000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D2DB6" id="docshape146" o:spid="_x0000_s1153" type="#_x0000_t202" style="position:absolute;margin-left:264pt;margin-top:334.1pt;width:134.65pt;height:14.3pt;z-index:-18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" filled="f" stroked="f">
                <v:textbox inset="0,0,0,0">
                  <w:txbxContent>
                    <w:p w14:paraId="24C17B9B" w14:textId="77777777" w:rsidR="00900875" w:rsidRDefault="00900875">
                      <w:pPr>
                        <w:pStyle w:val="BodyText"/>
                        <w:spacing w:line="273" w:lineRule="exact"/>
                        <w:ind w:left="818"/>
                      </w:pPr>
                      <w:r>
                        <w:t>3 000 000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0080" behindDoc="1" locked="0" layoutInCell="1" allowOverlap="1" wp14:anchorId="360F6B78" wp14:editId="1F962A5A">
                <wp:simplePos x="0" y="0"/>
                <wp:positionH relativeFrom="page">
                  <wp:posOffset>5062855</wp:posOffset>
                </wp:positionH>
                <wp:positionV relativeFrom="page">
                  <wp:posOffset>4243070</wp:posOffset>
                </wp:positionV>
                <wp:extent cx="1586865" cy="181610"/>
                <wp:effectExtent l="0" t="0" r="0" b="0"/>
                <wp:wrapNone/>
                <wp:docPr id="1099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ECC7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573"/>
                            </w:pPr>
                            <w:r>
                              <w:t>18 567 000</w:t>
                            </w:r>
                            <w:r>
                              <w:rPr>
                                <w:vertAlign w:val="superscript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F6B78" id="docshape147" o:spid="_x0000_s1154" type="#_x0000_t202" style="position:absolute;margin-left:398.65pt;margin-top:334.1pt;width:124.95pt;height:14.3pt;z-index:-18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" filled="f" stroked="f">
                <v:textbox inset="0,0,0,0">
                  <w:txbxContent>
                    <w:p w14:paraId="494ECC74" w14:textId="77777777" w:rsidR="00900875" w:rsidRDefault="00900875">
                      <w:pPr>
                        <w:pStyle w:val="BodyText"/>
                        <w:spacing w:line="273" w:lineRule="exact"/>
                        <w:ind w:left="573"/>
                      </w:pPr>
                      <w:r>
                        <w:t>18 567 000</w:t>
                      </w:r>
                      <w:r>
                        <w:rPr>
                          <w:vertAlign w:val="superscript"/>
                        </w:rPr>
                        <w:t>(a)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0592" behindDoc="1" locked="0" layoutInCell="1" allowOverlap="1" wp14:anchorId="089AB7F5" wp14:editId="4087FF76">
                <wp:simplePos x="0" y="0"/>
                <wp:positionH relativeFrom="page">
                  <wp:posOffset>909955</wp:posOffset>
                </wp:positionH>
                <wp:positionV relativeFrom="page">
                  <wp:posOffset>4424045</wp:posOffset>
                </wp:positionV>
                <wp:extent cx="731520" cy="182880"/>
                <wp:effectExtent l="0" t="0" r="0" b="0"/>
                <wp:wrapNone/>
                <wp:docPr id="109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42F28" w14:textId="77777777" w:rsidR="00900875" w:rsidRDefault="00900875">
                            <w:pPr>
                              <w:spacing w:before="4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AB7F5" id="docshape148" o:spid="_x0000_s1155" type="#_x0000_t202" style="position:absolute;margin-left:71.65pt;margin-top:348.35pt;width:57.6pt;height:14.4pt;z-index:-18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" filled="f" stroked="f">
                <v:textbox inset="0,0,0,0">
                  <w:txbxContent>
                    <w:p w14:paraId="60F42F28" w14:textId="77777777" w:rsidR="00900875" w:rsidRDefault="00900875">
                      <w:pPr>
                        <w:spacing w:before="4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1104" behindDoc="1" locked="0" layoutInCell="1" allowOverlap="1" wp14:anchorId="328FF1EB" wp14:editId="0EED06A6">
                <wp:simplePos x="0" y="0"/>
                <wp:positionH relativeFrom="page">
                  <wp:posOffset>1641475</wp:posOffset>
                </wp:positionH>
                <wp:positionV relativeFrom="page">
                  <wp:posOffset>4424045</wp:posOffset>
                </wp:positionV>
                <wp:extent cx="1711960" cy="182880"/>
                <wp:effectExtent l="0" t="0" r="0" b="0"/>
                <wp:wrapNone/>
                <wp:docPr id="1097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41310" w14:textId="77777777" w:rsidR="00900875" w:rsidRDefault="00900875">
                            <w:pPr>
                              <w:spacing w:before="4"/>
                              <w:ind w:left="6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$305 264 265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FF1EB" id="docshape149" o:spid="_x0000_s1156" type="#_x0000_t202" style="position:absolute;margin-left:129.25pt;margin-top:348.35pt;width:134.8pt;height:14.4pt;z-index:-18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" filled="f" stroked="f">
                <v:textbox inset="0,0,0,0">
                  <w:txbxContent>
                    <w:p w14:paraId="36B41310" w14:textId="77777777" w:rsidR="00900875" w:rsidRDefault="00900875">
                      <w:pPr>
                        <w:spacing w:before="4"/>
                        <w:ind w:left="6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$305 264 265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1616" behindDoc="1" locked="0" layoutInCell="1" allowOverlap="1" wp14:anchorId="57409BE3" wp14:editId="01DA4B70">
                <wp:simplePos x="0" y="0"/>
                <wp:positionH relativeFrom="page">
                  <wp:posOffset>3352800</wp:posOffset>
                </wp:positionH>
                <wp:positionV relativeFrom="page">
                  <wp:posOffset>4424045</wp:posOffset>
                </wp:positionV>
                <wp:extent cx="1710055" cy="182880"/>
                <wp:effectExtent l="0" t="0" r="0" b="0"/>
                <wp:wrapNone/>
                <wp:docPr id="1096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D556A" w14:textId="77777777" w:rsidR="00900875" w:rsidRDefault="00900875">
                            <w:pPr>
                              <w:spacing w:before="4"/>
                              <w:ind w:left="6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$23 671 290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9BE3" id="docshape150" o:spid="_x0000_s1157" type="#_x0000_t202" style="position:absolute;margin-left:264pt;margin-top:348.35pt;width:134.65pt;height:14.4pt;z-index:-187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" filled="f" stroked="f">
                <v:textbox inset="0,0,0,0">
                  <w:txbxContent>
                    <w:p w14:paraId="415D556A" w14:textId="77777777" w:rsidR="00900875" w:rsidRDefault="00900875">
                      <w:pPr>
                        <w:spacing w:before="4"/>
                        <w:ind w:left="6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$23 671 290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2128" behindDoc="1" locked="0" layoutInCell="1" allowOverlap="1" wp14:anchorId="64A9334C" wp14:editId="2184C0DB">
                <wp:simplePos x="0" y="0"/>
                <wp:positionH relativeFrom="page">
                  <wp:posOffset>5062855</wp:posOffset>
                </wp:positionH>
                <wp:positionV relativeFrom="page">
                  <wp:posOffset>4424045</wp:posOffset>
                </wp:positionV>
                <wp:extent cx="1586865" cy="182880"/>
                <wp:effectExtent l="0" t="0" r="0" b="0"/>
                <wp:wrapNone/>
                <wp:docPr id="1095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F6B0E" w14:textId="77777777" w:rsidR="00900875" w:rsidRDefault="00900875">
                            <w:pPr>
                              <w:spacing w:before="4"/>
                              <w:ind w:left="5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$328 935 555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334C" id="docshape151" o:spid="_x0000_s1158" type="#_x0000_t202" style="position:absolute;margin-left:398.65pt;margin-top:348.35pt;width:124.95pt;height:14.4pt;z-index:-18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" filled="f" stroked="f">
                <v:textbox inset="0,0,0,0">
                  <w:txbxContent>
                    <w:p w14:paraId="5DFF6B0E" w14:textId="77777777" w:rsidR="00900875" w:rsidRDefault="00900875">
                      <w:pPr>
                        <w:spacing w:before="4"/>
                        <w:ind w:left="5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$328 935 555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7FE8B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D0FBB94" w14:textId="492C6417" w:rsidR="00E9767E" w:rsidRDefault="007D2B8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4592640" behindDoc="1" locked="0" layoutInCell="1" allowOverlap="1" wp14:anchorId="4A21D0A9" wp14:editId="7F340F61">
            <wp:simplePos x="0" y="0"/>
            <wp:positionH relativeFrom="page">
              <wp:posOffset>853028</wp:posOffset>
            </wp:positionH>
            <wp:positionV relativeFrom="page">
              <wp:posOffset>5412815</wp:posOffset>
            </wp:positionV>
            <wp:extent cx="5849832" cy="4122859"/>
            <wp:effectExtent l="0" t="0" r="0" b="0"/>
            <wp:wrapNone/>
            <wp:docPr id="3" name="image2.jpeg" descr="Map of South East Queensland showing planned treatment ar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Map of South East Queensland showing planned treatment areas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32" cy="412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3152" behindDoc="1" locked="0" layoutInCell="1" allowOverlap="1" wp14:anchorId="00031E59" wp14:editId="5606425A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00115" cy="544830"/>
                <wp:effectExtent l="0" t="0" r="0" b="0"/>
                <wp:wrapNone/>
                <wp:docPr id="1094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11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93FAA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biodiversity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ecosystem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assessment,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estimate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considerably higher. QDAF (2017a) has compiled a list of some key expected outcomes. 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1E59" id="docshape152" o:spid="_x0000_s1159" type="#_x0000_t202" style="position:absolute;margin-left:55.65pt;margin-top:71.1pt;width:472.45pt;height:42.9pt;z-index:-18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" filled="f" stroked="f">
                <v:textbox inset="0,0,0,0">
                  <w:txbxContent>
                    <w:p w14:paraId="5C593FAA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biodiversity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ecosystem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assessment,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estimate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considerably higher. QDAF (2017a) has compiled a list of some key expected outcomes. 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3664" behindDoc="1" locked="0" layoutInCell="1" allowOverlap="1" wp14:anchorId="12AFFAE6" wp14:editId="7CA25CF0">
                <wp:simplePos x="0" y="0"/>
                <wp:positionH relativeFrom="page">
                  <wp:posOffset>933450</wp:posOffset>
                </wp:positionH>
                <wp:positionV relativeFrom="page">
                  <wp:posOffset>1499870</wp:posOffset>
                </wp:positionV>
                <wp:extent cx="95250" cy="884555"/>
                <wp:effectExtent l="0" t="0" r="0" b="0"/>
                <wp:wrapNone/>
                <wp:docPr id="1093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30219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38843D0B" w14:textId="77777777" w:rsidR="00900875" w:rsidRDefault="00900875">
                            <w:pPr>
                              <w:spacing w:before="5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44269F2B" w14:textId="77777777" w:rsidR="00900875" w:rsidRDefault="00900875">
                            <w:pPr>
                              <w:spacing w:before="5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18B51C1A" w14:textId="77777777" w:rsidR="00900875" w:rsidRDefault="00900875">
                            <w:pPr>
                              <w:spacing w:before="5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FAE6" id="docshape153" o:spid="_x0000_s1160" type="#_x0000_t202" style="position:absolute;margin-left:73.5pt;margin-top:118.1pt;width:7.5pt;height:69.65pt;z-index:-187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" filled="f" stroked="f">
                <v:textbox inset="0,0,0,0">
                  <w:txbxContent>
                    <w:p w14:paraId="11530219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38843D0B" w14:textId="77777777" w:rsidR="00900875" w:rsidRDefault="00900875">
                      <w:pPr>
                        <w:spacing w:before="5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44269F2B" w14:textId="77777777" w:rsidR="00900875" w:rsidRDefault="00900875">
                      <w:pPr>
                        <w:spacing w:before="5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18B51C1A" w14:textId="77777777" w:rsidR="00900875" w:rsidRDefault="00900875">
                      <w:pPr>
                        <w:spacing w:before="5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4176" behindDoc="1" locked="0" layoutInCell="1" allowOverlap="1" wp14:anchorId="043916BC" wp14:editId="3293EF3D">
                <wp:simplePos x="0" y="0"/>
                <wp:positionH relativeFrom="page">
                  <wp:posOffset>1159510</wp:posOffset>
                </wp:positionH>
                <wp:positionV relativeFrom="page">
                  <wp:posOffset>1517015</wp:posOffset>
                </wp:positionV>
                <wp:extent cx="5495925" cy="1491615"/>
                <wp:effectExtent l="0" t="0" r="0" b="0"/>
                <wp:wrapNone/>
                <wp:docPr id="1092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9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34D9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avoiding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</w:p>
                          <w:p w14:paraId="1085B8E3" w14:textId="77777777" w:rsidR="00900875" w:rsidRDefault="00900875">
                            <w:pPr>
                              <w:pStyle w:val="BodyText"/>
                              <w:spacing w:before="76" w:line="307" w:lineRule="auto"/>
                              <w:ind w:right="797"/>
                            </w:pP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incurring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losses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agricultural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industries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avoiding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displacement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potential extinction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native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species</w:t>
                            </w:r>
                          </w:p>
                          <w:p w14:paraId="7512940F" w14:textId="77777777" w:rsidR="00900875" w:rsidRDefault="00900875">
                            <w:pPr>
                              <w:pStyle w:val="BodyText"/>
                              <w:ind w:right="15"/>
                            </w:pP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human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health impacts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due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painful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induce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anaphylactic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reactions and 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sometimes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been fatal</w:t>
                            </w:r>
                          </w:p>
                          <w:p w14:paraId="64C6FB1C" w14:textId="77777777" w:rsidR="00900875" w:rsidRDefault="00900875">
                            <w:pPr>
                              <w:pStyle w:val="BodyText"/>
                              <w:spacing w:before="5" w:line="350" w:lineRule="atLeast"/>
                              <w:ind w:right="637"/>
                            </w:pPr>
                            <w:r>
                              <w:t>averting damage to infrastructure, including electrical systems, buildings and roads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avoiding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reduction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tourism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damage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popular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recreational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facilities.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916BC" id="docshape154" o:spid="_x0000_s1161" type="#_x0000_t202" style="position:absolute;margin-left:91.3pt;margin-top:119.45pt;width:432.75pt;height:117.45pt;z-index:-18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" filled="f" stroked="f">
                <v:textbox inset="0,0,0,0">
                  <w:txbxContent>
                    <w:p w14:paraId="65C34D9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avoiding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</w:t>
                      </w:r>
                    </w:p>
                    <w:p w14:paraId="1085B8E3" w14:textId="77777777" w:rsidR="00900875" w:rsidRDefault="00900875">
                      <w:pPr>
                        <w:pStyle w:val="BodyText"/>
                        <w:spacing w:before="76" w:line="307" w:lineRule="auto"/>
                        <w:ind w:right="797"/>
                      </w:pP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incurring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losses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agricultural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industries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avoiding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displacement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potential extinction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native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species</w:t>
                      </w:r>
                    </w:p>
                    <w:p w14:paraId="7512940F" w14:textId="77777777" w:rsidR="00900875" w:rsidRDefault="00900875">
                      <w:pPr>
                        <w:pStyle w:val="BodyText"/>
                        <w:ind w:right="15"/>
                      </w:pP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human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health impacts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due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painful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induce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anaphylactic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reactions and 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sometimes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been fatal</w:t>
                      </w:r>
                    </w:p>
                    <w:p w14:paraId="64C6FB1C" w14:textId="77777777" w:rsidR="00900875" w:rsidRDefault="00900875">
                      <w:pPr>
                        <w:pStyle w:val="BodyText"/>
                        <w:spacing w:before="5" w:line="350" w:lineRule="atLeast"/>
                        <w:ind w:right="637"/>
                      </w:pPr>
                      <w:r>
                        <w:t>averting damage to infrastructure, including electrical systems, buildings and roads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avoiding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reduction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tourism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damage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popular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recreational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facilities.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4688" behindDoc="1" locked="0" layoutInCell="1" allowOverlap="1" wp14:anchorId="1D29EF0C" wp14:editId="05F7ED7E">
                <wp:simplePos x="0" y="0"/>
                <wp:positionH relativeFrom="page">
                  <wp:posOffset>933450</wp:posOffset>
                </wp:positionH>
                <wp:positionV relativeFrom="page">
                  <wp:posOffset>2573020</wp:posOffset>
                </wp:positionV>
                <wp:extent cx="95250" cy="436245"/>
                <wp:effectExtent l="0" t="0" r="0" b="0"/>
                <wp:wrapNone/>
                <wp:docPr id="1091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96E54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15DA78A4" w14:textId="77777777" w:rsidR="00900875" w:rsidRDefault="00900875">
                            <w:pPr>
                              <w:spacing w:before="5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9EF0C" id="docshape155" o:spid="_x0000_s1162" type="#_x0000_t202" style="position:absolute;margin-left:73.5pt;margin-top:202.6pt;width:7.5pt;height:34.35pt;z-index:-187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" filled="f" stroked="f">
                <v:textbox inset="0,0,0,0">
                  <w:txbxContent>
                    <w:p w14:paraId="45096E54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15DA78A4" w14:textId="77777777" w:rsidR="00900875" w:rsidRDefault="00900875">
                      <w:pPr>
                        <w:spacing w:before="5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5200" behindDoc="1" locked="0" layoutInCell="1" allowOverlap="1" wp14:anchorId="6CC458CA" wp14:editId="390B3DC9">
                <wp:simplePos x="0" y="0"/>
                <wp:positionH relativeFrom="page">
                  <wp:posOffset>706755</wp:posOffset>
                </wp:positionH>
                <wp:positionV relativeFrom="page">
                  <wp:posOffset>3063875</wp:posOffset>
                </wp:positionV>
                <wp:extent cx="6059805" cy="796290"/>
                <wp:effectExtent l="0" t="0" r="0" b="0"/>
                <wp:wrapNone/>
                <wp:docPr id="1090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206A4" w14:textId="77777777" w:rsidR="00900875" w:rsidRDefault="00900875">
                            <w:pPr>
                              <w:pStyle w:val="BodyText"/>
                              <w:spacing w:before="10"/>
                              <w:ind w:left="80"/>
                            </w:pPr>
                            <w:r>
                              <w:t>Some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additional benefits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discussed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Panel’s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report.</w:t>
                            </w:r>
                          </w:p>
                          <w:p w14:paraId="2925C4EE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 xml:space="preserve">The aim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is clear </w:t>
                            </w:r>
                            <w:r>
                              <w:rPr>
                                <w:i/>
                              </w:rPr>
                              <w:t xml:space="preserve">– </w:t>
                            </w:r>
                            <w:r>
                              <w:t>‘to provide a comprehensive strategy and plan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imported 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Queensland’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(QDAF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2017b).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fulfil this aim, 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objectives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as outlined below: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58CA" id="docshape156" o:spid="_x0000_s1163" type="#_x0000_t202" style="position:absolute;margin-left:55.65pt;margin-top:241.25pt;width:477.15pt;height:62.7pt;z-index:-18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" filled="f" stroked="f">
                <v:textbox inset="0,0,0,0">
                  <w:txbxContent>
                    <w:p w14:paraId="7BE206A4" w14:textId="77777777" w:rsidR="00900875" w:rsidRDefault="00900875">
                      <w:pPr>
                        <w:pStyle w:val="BodyText"/>
                        <w:spacing w:before="10"/>
                        <w:ind w:left="80"/>
                      </w:pPr>
                      <w:r>
                        <w:t>Some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additional benefits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discussed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Panel’s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report.</w:t>
                      </w:r>
                    </w:p>
                    <w:p w14:paraId="2925C4EE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 xml:space="preserve">The aim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is clear </w:t>
                      </w:r>
                      <w:r>
                        <w:rPr>
                          <w:i/>
                        </w:rPr>
                        <w:t xml:space="preserve">– </w:t>
                      </w:r>
                      <w:r>
                        <w:t>‘to provide a comprehensive strategy and plan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imported 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Queensland’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(QDAF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2017b).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fulfil this aim, 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objectives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as outlined 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5712" behindDoc="1" locked="0" layoutInCell="1" allowOverlap="1" wp14:anchorId="438F3322" wp14:editId="5612D6B9">
                <wp:simplePos x="0" y="0"/>
                <wp:positionH relativeFrom="page">
                  <wp:posOffset>796290</wp:posOffset>
                </wp:positionH>
                <wp:positionV relativeFrom="page">
                  <wp:posOffset>3917315</wp:posOffset>
                </wp:positionV>
                <wp:extent cx="139700" cy="194310"/>
                <wp:effectExtent l="0" t="0" r="0" b="0"/>
                <wp:wrapNone/>
                <wp:docPr id="1089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29A3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F3322" id="docshape157" o:spid="_x0000_s1164" type="#_x0000_t202" style="position:absolute;margin-left:62.7pt;margin-top:308.45pt;width:11pt;height:15.3pt;z-index:-187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" filled="f" stroked="f">
                <v:textbox inset="0,0,0,0">
                  <w:txbxContent>
                    <w:p w14:paraId="18529A3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6224" behindDoc="1" locked="0" layoutInCell="1" allowOverlap="1" wp14:anchorId="67A9773E" wp14:editId="44F85EDB">
                <wp:simplePos x="0" y="0"/>
                <wp:positionH relativeFrom="page">
                  <wp:posOffset>977900</wp:posOffset>
                </wp:positionH>
                <wp:positionV relativeFrom="page">
                  <wp:posOffset>3917315</wp:posOffset>
                </wp:positionV>
                <wp:extent cx="5636895" cy="1184910"/>
                <wp:effectExtent l="0" t="0" r="0" b="0"/>
                <wp:wrapNone/>
                <wp:docPr id="1088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895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EA0AE" w14:textId="77777777" w:rsidR="00900875" w:rsidRDefault="00900875">
                            <w:pPr>
                              <w:pStyle w:val="BodyText"/>
                              <w:spacing w:before="10"/>
                              <w:ind w:right="-1"/>
                            </w:pPr>
                            <w:r>
                              <w:t>Reduce infestation until fire ants are no longer present in South East Queensland and ensure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remain free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 fire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ants;</w:t>
                            </w:r>
                            <w:proofErr w:type="gramEnd"/>
                          </w:p>
                          <w:p w14:paraId="14F70C9A" w14:textId="77777777" w:rsidR="00900875" w:rsidRDefault="00900875">
                            <w:pPr>
                              <w:pStyle w:val="BodyText"/>
                              <w:spacing w:before="60"/>
                            </w:pPr>
                            <w:r>
                              <w:t>Prevent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spread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non-infested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areas;</w:t>
                            </w:r>
                            <w:proofErr w:type="gramEnd"/>
                          </w:p>
                          <w:p w14:paraId="64AB3E2B" w14:textId="77777777" w:rsidR="00900875" w:rsidRDefault="00900875">
                            <w:pPr>
                              <w:pStyle w:val="BodyText"/>
                              <w:spacing w:before="60"/>
                              <w:ind w:right="817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evidence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demonstrate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freedom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infestation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region; and</w:t>
                            </w:r>
                          </w:p>
                          <w:p w14:paraId="187CE9BD" w14:textId="77777777" w:rsidR="00900875" w:rsidRDefault="00900875">
                            <w:pPr>
                              <w:pStyle w:val="BodyText"/>
                              <w:spacing w:before="60"/>
                            </w:pPr>
                            <w:r>
                              <w:t>Help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prevent establishment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incursions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invasive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species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Australia-wide.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9773E" id="docshape158" o:spid="_x0000_s1165" type="#_x0000_t202" style="position:absolute;margin-left:77pt;margin-top:308.45pt;width:443.85pt;height:93.3pt;z-index:-18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" filled="f" stroked="f">
                <v:textbox inset="0,0,0,0">
                  <w:txbxContent>
                    <w:p w14:paraId="5FCEA0AE" w14:textId="77777777" w:rsidR="00900875" w:rsidRDefault="00900875">
                      <w:pPr>
                        <w:pStyle w:val="BodyText"/>
                        <w:spacing w:before="10"/>
                        <w:ind w:right="-1"/>
                      </w:pPr>
                      <w:r>
                        <w:t>Reduce infestation until fire ants are no longer present in South East Queensland and ensure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remain free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 fire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ants;</w:t>
                      </w:r>
                      <w:proofErr w:type="gramEnd"/>
                    </w:p>
                    <w:p w14:paraId="14F70C9A" w14:textId="77777777" w:rsidR="00900875" w:rsidRDefault="00900875">
                      <w:pPr>
                        <w:pStyle w:val="BodyText"/>
                        <w:spacing w:before="60"/>
                      </w:pPr>
                      <w:r>
                        <w:t>Prevent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spread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non-infested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areas;</w:t>
                      </w:r>
                      <w:proofErr w:type="gramEnd"/>
                    </w:p>
                    <w:p w14:paraId="64AB3E2B" w14:textId="77777777" w:rsidR="00900875" w:rsidRDefault="00900875">
                      <w:pPr>
                        <w:pStyle w:val="BodyText"/>
                        <w:spacing w:before="60"/>
                        <w:ind w:right="817"/>
                      </w:pPr>
                      <w:r>
                        <w:t>Provide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evidence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demonstrate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freedom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infestation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region; and</w:t>
                      </w:r>
                    </w:p>
                    <w:p w14:paraId="187CE9BD" w14:textId="77777777" w:rsidR="00900875" w:rsidRDefault="00900875">
                      <w:pPr>
                        <w:pStyle w:val="BodyText"/>
                        <w:spacing w:before="60"/>
                      </w:pPr>
                      <w:r>
                        <w:t>Help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prevent establishment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incursions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invasive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species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Australia-wide.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6736" behindDoc="1" locked="0" layoutInCell="1" allowOverlap="1" wp14:anchorId="6B5061D5" wp14:editId="718EF391">
                <wp:simplePos x="0" y="0"/>
                <wp:positionH relativeFrom="page">
                  <wp:posOffset>796290</wp:posOffset>
                </wp:positionH>
                <wp:positionV relativeFrom="page">
                  <wp:posOffset>4305935</wp:posOffset>
                </wp:positionV>
                <wp:extent cx="139700" cy="407670"/>
                <wp:effectExtent l="0" t="0" r="0" b="0"/>
                <wp:wrapNone/>
                <wp:docPr id="1087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12518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2.</w:t>
                            </w:r>
                          </w:p>
                          <w:p w14:paraId="2D19049A" w14:textId="77777777" w:rsidR="00900875" w:rsidRDefault="00900875">
                            <w:pPr>
                              <w:pStyle w:val="BodyText"/>
                              <w:spacing w:before="60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061D5" id="docshape159" o:spid="_x0000_s1166" type="#_x0000_t202" style="position:absolute;margin-left:62.7pt;margin-top:339.05pt;width:11pt;height:32.1pt;z-index:-187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" filled="f" stroked="f">
                <v:textbox inset="0,0,0,0">
                  <w:txbxContent>
                    <w:p w14:paraId="5CA12518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2.</w:t>
                      </w:r>
                    </w:p>
                    <w:p w14:paraId="2D19049A" w14:textId="77777777" w:rsidR="00900875" w:rsidRDefault="00900875">
                      <w:pPr>
                        <w:pStyle w:val="BodyText"/>
                        <w:spacing w:before="60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7248" behindDoc="1" locked="0" layoutInCell="1" allowOverlap="1" wp14:anchorId="05C62031" wp14:editId="3CEBDD5B">
                <wp:simplePos x="0" y="0"/>
                <wp:positionH relativeFrom="page">
                  <wp:posOffset>796290</wp:posOffset>
                </wp:positionH>
                <wp:positionV relativeFrom="page">
                  <wp:posOffset>4907915</wp:posOffset>
                </wp:positionV>
                <wp:extent cx="139700" cy="194310"/>
                <wp:effectExtent l="0" t="0" r="0" b="0"/>
                <wp:wrapNone/>
                <wp:docPr id="1086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34E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62031" id="docshape160" o:spid="_x0000_s1167" type="#_x0000_t202" style="position:absolute;margin-left:62.7pt;margin-top:386.45pt;width:11pt;height:15.3pt;z-index:-18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" filled="f" stroked="f">
                <v:textbox inset="0,0,0,0">
                  <w:txbxContent>
                    <w:p w14:paraId="285D34E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7760" behindDoc="1" locked="0" layoutInCell="1" allowOverlap="1" wp14:anchorId="1CCDBC5D" wp14:editId="7B14A461">
                <wp:simplePos x="0" y="0"/>
                <wp:positionH relativeFrom="page">
                  <wp:posOffset>706755</wp:posOffset>
                </wp:positionH>
                <wp:positionV relativeFrom="page">
                  <wp:posOffset>5162550</wp:posOffset>
                </wp:positionV>
                <wp:extent cx="3642995" cy="194310"/>
                <wp:effectExtent l="0" t="0" r="0" b="0"/>
                <wp:wrapNone/>
                <wp:docPr id="1085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A12D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2.1: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Indicative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map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phased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DBC5D" id="docshape161" o:spid="_x0000_s1168" type="#_x0000_t202" style="position:absolute;margin-left:55.65pt;margin-top:406.5pt;width:286.85pt;height:15.3pt;z-index:-187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" filled="f" stroked="f">
                <v:textbox inset="0,0,0,0">
                  <w:txbxContent>
                    <w:p w14:paraId="01A7A12D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2.1: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Indicative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map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phased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8272" behindDoc="1" locked="0" layoutInCell="1" allowOverlap="1" wp14:anchorId="1BBFF6FB" wp14:editId="70693063">
                <wp:simplePos x="0" y="0"/>
                <wp:positionH relativeFrom="page">
                  <wp:posOffset>796290</wp:posOffset>
                </wp:positionH>
                <wp:positionV relativeFrom="page">
                  <wp:posOffset>9661525</wp:posOffset>
                </wp:positionV>
                <wp:extent cx="1253490" cy="180975"/>
                <wp:effectExtent l="0" t="0" r="0" b="0"/>
                <wp:wrapNone/>
                <wp:docPr id="1084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F7555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FF6FB" id="docshape162" o:spid="_x0000_s1169" type="#_x0000_t202" style="position:absolute;margin-left:62.7pt;margin-top:760.75pt;width:98.7pt;height:14.25pt;z-index:-18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" filled="f" stroked="f">
                <v:textbox inset="0,0,0,0">
                  <w:txbxContent>
                    <w:p w14:paraId="002F7555" w14:textId="77777777" w:rsidR="00900875" w:rsidRDefault="00900875">
                      <w:pPr>
                        <w:spacing w:before="11"/>
                        <w:ind w:left="20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8784" behindDoc="1" locked="0" layoutInCell="1" allowOverlap="1" wp14:anchorId="2E72C1B1" wp14:editId="4BEEE74C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083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AA25A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C1B1" id="docshape163" o:spid="_x0000_s1170" type="#_x0000_t202" style="position:absolute;margin-left:290.6pt;margin-top:791.7pt;width:14pt;height:15.3pt;z-index:-187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PEZf8/uAQAAwg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322AA25A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9BE35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A6DAB38" w14:textId="02834BBC" w:rsidR="00E9767E" w:rsidRDefault="007D2B8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4599296" behindDoc="1" locked="0" layoutInCell="1" allowOverlap="1" wp14:anchorId="037D7A39" wp14:editId="117C3AD1">
            <wp:simplePos x="0" y="0"/>
            <wp:positionH relativeFrom="page">
              <wp:posOffset>720077</wp:posOffset>
            </wp:positionH>
            <wp:positionV relativeFrom="page">
              <wp:posOffset>3497579</wp:posOffset>
            </wp:positionV>
            <wp:extent cx="6092075" cy="3015106"/>
            <wp:effectExtent l="0" t="0" r="0" b="0"/>
            <wp:wrapNone/>
            <wp:docPr id="5" name="image3.jpeg" descr="Image displaying the three phased planned approach for each are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Image displaying the three phased planned approach for each area.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075" cy="301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599808" behindDoc="1" locked="0" layoutInCell="1" allowOverlap="1" wp14:anchorId="7DE14066" wp14:editId="0BDEEEFE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28690" cy="2529205"/>
                <wp:effectExtent l="0" t="0" r="0" b="0"/>
                <wp:wrapNone/>
                <wp:docPr id="1082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69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E3F8F" w14:textId="77777777" w:rsidR="00900875" w:rsidRDefault="00900875">
                            <w:pPr>
                              <w:pStyle w:val="BodyText"/>
                              <w:spacing w:before="10"/>
                              <w:ind w:right="4"/>
                            </w:pPr>
                            <w:r>
                              <w:t>Figure 2.1 provides an indicative map of the original area of focus for the Program in South East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Queensland. As the arrows on the map suggest, the intention is to work from west to east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area. By first eradicating in Area 1 and suppressing fire ants elsewhere, the Program has adopted 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rolling strategy with a view to progressively reducing the area occupied by RIFA until, in its final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phase, the ants are restricted to Area 4 and by the end of the Program totally removed. To avoid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reinfestation of treated areas, there are overlap zones between areas which are treated to retain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integrity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</w:p>
                          <w:p w14:paraId="72F91222" w14:textId="77777777" w:rsidR="00900875" w:rsidRDefault="00900875">
                            <w:pPr>
                              <w:pStyle w:val="BodyText"/>
                              <w:spacing w:before="120"/>
                              <w:ind w:right="404"/>
                            </w:pPr>
                            <w:r>
                              <w:t>Underlying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methodical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sophisticated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approach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appear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anything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similar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undertaken 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similar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world.</w:t>
                            </w:r>
                          </w:p>
                          <w:p w14:paraId="5839A39A" w14:textId="77777777" w:rsidR="00900875" w:rsidRDefault="00900875">
                            <w:pPr>
                              <w:pStyle w:val="BodyText"/>
                              <w:spacing w:before="120"/>
                              <w:ind w:right="3"/>
                            </w:pPr>
                            <w:r>
                              <w:t>The three essential elements are to first search and suppress fire ants, second to conduct 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and third, to search and clear the area of RIFA, as shown in Figure 2.2. At the end of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process,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 should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complete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freedom from fire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declared.</w:t>
                            </w:r>
                          </w:p>
                          <w:p w14:paraId="36463186" w14:textId="77777777" w:rsidR="00900875" w:rsidRDefault="00900875">
                            <w:pPr>
                              <w:spacing w:before="125"/>
                              <w:ind w:left="8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2.2: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Planned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Approach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14066" id="docshape164" o:spid="_x0000_s1171" type="#_x0000_t202" style="position:absolute;margin-left:55.65pt;margin-top:71.1pt;width:474.7pt;height:199.15pt;z-index:-18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" filled="f" stroked="f">
                <v:textbox inset="0,0,0,0">
                  <w:txbxContent>
                    <w:p w14:paraId="159E3F8F" w14:textId="77777777" w:rsidR="00900875" w:rsidRDefault="00900875">
                      <w:pPr>
                        <w:pStyle w:val="BodyText"/>
                        <w:spacing w:before="10"/>
                        <w:ind w:right="4"/>
                      </w:pPr>
                      <w:r>
                        <w:t>Figure 2.1 provides an indicative map of the original area of focus for the Program in South East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Queensland. As the arrows on the map suggest, the intention is to work from west to east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area. By first eradicating in Area 1 and suppressing fire ants elsewhere, the Program has adopted 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rolling strategy with a view to progressively reducing the area occupied by RIFA until, in its final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phase, the ants are restricted to Area 4 and by the end of the Program totally removed. To avoid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reinfestation of treated areas, there are overlap zones between areas which are treated to retain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integrity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eradication.</w:t>
                      </w:r>
                    </w:p>
                    <w:p w14:paraId="72F91222" w14:textId="77777777" w:rsidR="00900875" w:rsidRDefault="00900875">
                      <w:pPr>
                        <w:pStyle w:val="BodyText"/>
                        <w:spacing w:before="120"/>
                        <w:ind w:right="404"/>
                      </w:pPr>
                      <w:r>
                        <w:t>Underlying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methodical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sophisticated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approach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appear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anything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similar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undertaken 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similar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world.</w:t>
                      </w:r>
                    </w:p>
                    <w:p w14:paraId="5839A39A" w14:textId="77777777" w:rsidR="00900875" w:rsidRDefault="00900875">
                      <w:pPr>
                        <w:pStyle w:val="BodyText"/>
                        <w:spacing w:before="120"/>
                        <w:ind w:right="3"/>
                      </w:pPr>
                      <w:r>
                        <w:t>The three essential elements are to first search and suppress fire ants, second to conduct 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and third, to search and clear the area of RIFA, as shown in Figure 2.2. At the end of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process,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 should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complete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freedom from fire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declared.</w:t>
                      </w:r>
                    </w:p>
                    <w:p w14:paraId="36463186" w14:textId="77777777" w:rsidR="00900875" w:rsidRDefault="00900875">
                      <w:pPr>
                        <w:spacing w:before="125"/>
                        <w:ind w:left="87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2.2: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Planned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Approach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each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0320" behindDoc="1" locked="0" layoutInCell="1" allowOverlap="1" wp14:anchorId="4570958C" wp14:editId="4AA1DBAD">
                <wp:simplePos x="0" y="0"/>
                <wp:positionH relativeFrom="page">
                  <wp:posOffset>706755</wp:posOffset>
                </wp:positionH>
                <wp:positionV relativeFrom="page">
                  <wp:posOffset>6578600</wp:posOffset>
                </wp:positionV>
                <wp:extent cx="5699125" cy="605790"/>
                <wp:effectExtent l="0" t="0" r="0" b="0"/>
                <wp:wrapNone/>
                <wp:docPr id="1081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9251A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2017b</w:t>
                            </w:r>
                          </w:p>
                          <w:p w14:paraId="20A13E00" w14:textId="77777777" w:rsidR="00900875" w:rsidRDefault="00900875">
                            <w:pPr>
                              <w:pStyle w:val="BodyText"/>
                              <w:spacing w:before="117"/>
                            </w:pP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outlined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above, there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further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strategies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driving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2017b).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958C" id="docshape165" o:spid="_x0000_s1172" type="#_x0000_t202" style="position:absolute;margin-left:55.65pt;margin-top:518pt;width:448.75pt;height:47.7pt;z-index:-18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" filled="f" stroked="f">
                <v:textbox inset="0,0,0,0">
                  <w:txbxContent>
                    <w:p w14:paraId="55C9251A" w14:textId="77777777" w:rsidR="00900875" w:rsidRDefault="00900875">
                      <w:pPr>
                        <w:spacing w:before="11"/>
                        <w:ind w:left="20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2017b</w:t>
                      </w:r>
                    </w:p>
                    <w:p w14:paraId="20A13E00" w14:textId="77777777" w:rsidR="00900875" w:rsidRDefault="00900875">
                      <w:pPr>
                        <w:pStyle w:val="BodyText"/>
                        <w:spacing w:before="117"/>
                      </w:pP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outlined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above, there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further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strategies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driving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2017b).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0832" behindDoc="1" locked="0" layoutInCell="1" allowOverlap="1" wp14:anchorId="0B25E584" wp14:editId="14313547">
                <wp:simplePos x="0" y="0"/>
                <wp:positionH relativeFrom="page">
                  <wp:posOffset>886460</wp:posOffset>
                </wp:positionH>
                <wp:positionV relativeFrom="page">
                  <wp:posOffset>7241540</wp:posOffset>
                </wp:positionV>
                <wp:extent cx="139700" cy="194310"/>
                <wp:effectExtent l="0" t="0" r="0" b="0"/>
                <wp:wrapNone/>
                <wp:docPr id="1080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0D2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5E584" id="docshape166" o:spid="_x0000_s1173" type="#_x0000_t202" style="position:absolute;margin-left:69.8pt;margin-top:570.2pt;width:11pt;height:15.3pt;z-index:-187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" filled="f" stroked="f">
                <v:textbox inset="0,0,0,0">
                  <w:txbxContent>
                    <w:p w14:paraId="3CD60D2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1344" behindDoc="1" locked="0" layoutInCell="1" allowOverlap="1" wp14:anchorId="47E2C1A2" wp14:editId="4604FEDB">
                <wp:simplePos x="0" y="0"/>
                <wp:positionH relativeFrom="page">
                  <wp:posOffset>1068070</wp:posOffset>
                </wp:positionH>
                <wp:positionV relativeFrom="page">
                  <wp:posOffset>7241540</wp:posOffset>
                </wp:positionV>
                <wp:extent cx="5673090" cy="2675255"/>
                <wp:effectExtent l="0" t="0" r="0" b="0"/>
                <wp:wrapNone/>
                <wp:docPr id="1079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090" cy="267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40DD2" w14:textId="77777777" w:rsidR="00900875" w:rsidRDefault="00900875">
                            <w:pPr>
                              <w:pStyle w:val="BodyText"/>
                              <w:spacing w:before="10"/>
                              <w:ind w:right="17"/>
                            </w:pPr>
                            <w:r>
                              <w:t>A significant boost to eradication activities – the area treated each year using broadcast baits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direct nest injection (DNI) has been boosted as have the number of compliance officers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proofErr w:type="spellStart"/>
                            <w:r>
                              <w:t>minimise</w:t>
                            </w:r>
                            <w:proofErr w:type="spellEnd"/>
                            <w:r>
                              <w:t xml:space="preserve"> human-assisted movement of RIFA and the science and planning elements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eradication;</w:t>
                            </w:r>
                            <w:proofErr w:type="gramEnd"/>
                          </w:p>
                          <w:p w14:paraId="0DC3189E" w14:textId="77777777" w:rsidR="00900875" w:rsidRDefault="00900875">
                            <w:pPr>
                              <w:pStyle w:val="BodyText"/>
                              <w:spacing w:before="79" w:line="242" w:lineRule="auto"/>
                              <w:ind w:right="103"/>
                            </w:pPr>
                            <w:r>
                              <w:t>Eradication to be both planned (as described in Figure 2.2) and responsive in future priority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known to 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high-density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infestations;</w:t>
                            </w:r>
                            <w:proofErr w:type="gramEnd"/>
                          </w:p>
                          <w:p w14:paraId="10942B62" w14:textId="77777777" w:rsidR="00900875" w:rsidRDefault="00900875">
                            <w:pPr>
                              <w:pStyle w:val="BodyText"/>
                              <w:spacing w:before="76"/>
                              <w:ind w:right="17"/>
                            </w:pPr>
                            <w:r>
                              <w:t>Planning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mathematical analysis,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optimal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eradication strategy, land use and habitat modelling and classification to inform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prioritisation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surveillance areas based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 fire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spread;</w:t>
                            </w:r>
                            <w:proofErr w:type="gramEnd"/>
                          </w:p>
                          <w:p w14:paraId="1F511B1B" w14:textId="77777777" w:rsidR="00900875" w:rsidRDefault="00900875">
                            <w:pPr>
                              <w:pStyle w:val="BodyText"/>
                              <w:spacing w:before="79" w:line="242" w:lineRule="auto"/>
                            </w:pP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be </w:t>
                            </w:r>
                            <w:proofErr w:type="spellStart"/>
                            <w:r>
                              <w:t>co-ordinated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focused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prioritisation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where 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located in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South East Queensland; and</w:t>
                            </w:r>
                          </w:p>
                          <w:p w14:paraId="05899FBF" w14:textId="77777777" w:rsidR="00900875" w:rsidRDefault="00900875">
                            <w:pPr>
                              <w:pStyle w:val="BodyText"/>
                              <w:spacing w:before="74"/>
                              <w:ind w:right="122"/>
                            </w:pPr>
                            <w:r>
                              <w:t xml:space="preserve">Collaboration promoting shared responsibility between government, </w:t>
                            </w:r>
                            <w:proofErr w:type="gramStart"/>
                            <w:r>
                              <w:t>industry</w:t>
                            </w:r>
                            <w:proofErr w:type="gramEnd"/>
                            <w:r>
                              <w:t xml:space="preserve"> and the wider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community in order to achieve eradication objectives. Shared ownership of the eradication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challenge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necessary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RIFA, prevention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human-assisted RIFA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2C1A2" id="docshape167" o:spid="_x0000_s1174" type="#_x0000_t202" style="position:absolute;margin-left:84.1pt;margin-top:570.2pt;width:446.7pt;height:210.65pt;z-index:-18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" filled="f" stroked="f">
                <v:textbox inset="0,0,0,0">
                  <w:txbxContent>
                    <w:p w14:paraId="60F40DD2" w14:textId="77777777" w:rsidR="00900875" w:rsidRDefault="00900875">
                      <w:pPr>
                        <w:pStyle w:val="BodyText"/>
                        <w:spacing w:before="10"/>
                        <w:ind w:right="17"/>
                      </w:pPr>
                      <w:r>
                        <w:t>A significant boost to eradication activities – the area treated each year using broadcast baits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direct nest injection (DNI) has been boosted as have the number of compliance officers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to </w:t>
                      </w:r>
                      <w:proofErr w:type="spellStart"/>
                      <w:r>
                        <w:t>minimise</w:t>
                      </w:r>
                      <w:proofErr w:type="spellEnd"/>
                      <w:r>
                        <w:t xml:space="preserve"> human-assisted movement of RIFA and the science and planning elements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eradication;</w:t>
                      </w:r>
                      <w:proofErr w:type="gramEnd"/>
                    </w:p>
                    <w:p w14:paraId="0DC3189E" w14:textId="77777777" w:rsidR="00900875" w:rsidRDefault="00900875">
                      <w:pPr>
                        <w:pStyle w:val="BodyText"/>
                        <w:spacing w:before="79" w:line="242" w:lineRule="auto"/>
                        <w:ind w:right="103"/>
                      </w:pPr>
                      <w:r>
                        <w:t>Eradication to be both planned (as described in Figure 2.2) and responsive in future priority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known to 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high-density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infestations;</w:t>
                      </w:r>
                      <w:proofErr w:type="gramEnd"/>
                    </w:p>
                    <w:p w14:paraId="10942B62" w14:textId="77777777" w:rsidR="00900875" w:rsidRDefault="00900875">
                      <w:pPr>
                        <w:pStyle w:val="BodyText"/>
                        <w:spacing w:before="76"/>
                        <w:ind w:right="17"/>
                      </w:pPr>
                      <w:r>
                        <w:t>Planning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based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mathematical analysis,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optimal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eradication strategy, land use and habitat modelling and classification to inform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prioritisation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surveillance areas based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 fire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spread;</w:t>
                      </w:r>
                      <w:proofErr w:type="gramEnd"/>
                    </w:p>
                    <w:p w14:paraId="1F511B1B" w14:textId="77777777" w:rsidR="00900875" w:rsidRDefault="00900875">
                      <w:pPr>
                        <w:pStyle w:val="BodyText"/>
                        <w:spacing w:before="79" w:line="242" w:lineRule="auto"/>
                      </w:pP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be </w:t>
                      </w:r>
                      <w:proofErr w:type="spellStart"/>
                      <w:r>
                        <w:t>co-ordinated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focused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prioritisation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where 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located in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South East Queensland; and</w:t>
                      </w:r>
                    </w:p>
                    <w:p w14:paraId="05899FBF" w14:textId="77777777" w:rsidR="00900875" w:rsidRDefault="00900875">
                      <w:pPr>
                        <w:pStyle w:val="BodyText"/>
                        <w:spacing w:before="74"/>
                        <w:ind w:right="122"/>
                      </w:pPr>
                      <w:r>
                        <w:t xml:space="preserve">Collaboration promoting shared responsibility between government, </w:t>
                      </w:r>
                      <w:proofErr w:type="gramStart"/>
                      <w:r>
                        <w:t>industry</w:t>
                      </w:r>
                      <w:proofErr w:type="gramEnd"/>
                      <w:r>
                        <w:t xml:space="preserve"> and the wider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community in order to achieve eradication objectives. Shared ownership of the eradication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challenge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necessary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RIFA, prevention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human-assisted RIFA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1856" behindDoc="1" locked="0" layoutInCell="1" allowOverlap="1" wp14:anchorId="612B4508" wp14:editId="750AFDBF">
                <wp:simplePos x="0" y="0"/>
                <wp:positionH relativeFrom="page">
                  <wp:posOffset>886460</wp:posOffset>
                </wp:positionH>
                <wp:positionV relativeFrom="page">
                  <wp:posOffset>7992745</wp:posOffset>
                </wp:positionV>
                <wp:extent cx="139700" cy="194310"/>
                <wp:effectExtent l="0" t="0" r="0" b="0"/>
                <wp:wrapNone/>
                <wp:docPr id="1078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E89B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B4508" id="docshape168" o:spid="_x0000_s1175" type="#_x0000_t202" style="position:absolute;margin-left:69.8pt;margin-top:629.35pt;width:11pt;height:15.3pt;z-index:-187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" filled="f" stroked="f">
                <v:textbox inset="0,0,0,0">
                  <w:txbxContent>
                    <w:p w14:paraId="306E89B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2368" behindDoc="1" locked="0" layoutInCell="1" allowOverlap="1" wp14:anchorId="5404344C" wp14:editId="21DCA59D">
                <wp:simplePos x="0" y="0"/>
                <wp:positionH relativeFrom="page">
                  <wp:posOffset>886460</wp:posOffset>
                </wp:positionH>
                <wp:positionV relativeFrom="page">
                  <wp:posOffset>8395335</wp:posOffset>
                </wp:positionV>
                <wp:extent cx="139700" cy="194310"/>
                <wp:effectExtent l="0" t="0" r="0" b="0"/>
                <wp:wrapNone/>
                <wp:docPr id="1077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4DC45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344C" id="docshape169" o:spid="_x0000_s1176" type="#_x0000_t202" style="position:absolute;margin-left:69.8pt;margin-top:661.05pt;width:11pt;height:15.3pt;z-index:-18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" filled="f" stroked="f">
                <v:textbox inset="0,0,0,0">
                  <w:txbxContent>
                    <w:p w14:paraId="4BE4DC45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2880" behindDoc="1" locked="0" layoutInCell="1" allowOverlap="1" wp14:anchorId="40573322" wp14:editId="4720FB98">
                <wp:simplePos x="0" y="0"/>
                <wp:positionH relativeFrom="page">
                  <wp:posOffset>886460</wp:posOffset>
                </wp:positionH>
                <wp:positionV relativeFrom="page">
                  <wp:posOffset>8971280</wp:posOffset>
                </wp:positionV>
                <wp:extent cx="139700" cy="194310"/>
                <wp:effectExtent l="0" t="0" r="0" b="0"/>
                <wp:wrapNone/>
                <wp:docPr id="1076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D215E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73322" id="docshape170" o:spid="_x0000_s1177" type="#_x0000_t202" style="position:absolute;margin-left:69.8pt;margin-top:706.4pt;width:11pt;height:15.3pt;z-index:-187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" filled="f" stroked="f">
                <v:textbox inset="0,0,0,0">
                  <w:txbxContent>
                    <w:p w14:paraId="17AD215E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3392" behindDoc="1" locked="0" layoutInCell="1" allowOverlap="1" wp14:anchorId="6C516BED" wp14:editId="675F9905">
                <wp:simplePos x="0" y="0"/>
                <wp:positionH relativeFrom="page">
                  <wp:posOffset>886460</wp:posOffset>
                </wp:positionH>
                <wp:positionV relativeFrom="page">
                  <wp:posOffset>9371965</wp:posOffset>
                </wp:positionV>
                <wp:extent cx="139700" cy="194310"/>
                <wp:effectExtent l="0" t="0" r="0" b="0"/>
                <wp:wrapNone/>
                <wp:docPr id="1075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8FF3A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6BED" id="docshape171" o:spid="_x0000_s1178" type="#_x0000_t202" style="position:absolute;margin-left:69.8pt;margin-top:737.95pt;width:11pt;height:15.3pt;z-index:-18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" filled="f" stroked="f">
                <v:textbox inset="0,0,0,0">
                  <w:txbxContent>
                    <w:p w14:paraId="7488FF3A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3904" behindDoc="1" locked="0" layoutInCell="1" allowOverlap="1" wp14:anchorId="0AA6555E" wp14:editId="379450B7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074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1F44A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555E" id="docshape172" o:spid="_x0000_s1179" type="#_x0000_t202" style="position:absolute;margin-left:290.6pt;margin-top:791.7pt;width:14pt;height:15.3pt;z-index:-187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GIWoTXuAQAAwg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0C31F44A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4E4DBF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3098063" w14:textId="20D77AC6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04416" behindDoc="1" locked="0" layoutInCell="1" allowOverlap="1" wp14:anchorId="2A25AAC7" wp14:editId="47E7C0AD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2505" cy="8664575"/>
                <wp:effectExtent l="0" t="0" r="0" b="0"/>
                <wp:wrapNone/>
                <wp:docPr id="1073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866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1C6F2" w14:textId="77777777" w:rsidR="00900875" w:rsidRDefault="00900875">
                            <w:pPr>
                              <w:pStyle w:val="BodyText"/>
                              <w:spacing w:before="10" w:line="242" w:lineRule="auto"/>
                              <w:ind w:left="588" w:right="203"/>
                            </w:pPr>
                            <w:r>
                              <w:t>movement, and collaboration with industry, other levels of government and landowners for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undertake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 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 land.</w:t>
                            </w:r>
                          </w:p>
                          <w:p w14:paraId="05AA37AA" w14:textId="77777777" w:rsidR="00900875" w:rsidRDefault="00900875">
                            <w:pPr>
                              <w:pStyle w:val="BodyText"/>
                              <w:spacing w:before="73"/>
                            </w:pPr>
                            <w:r>
                              <w:t xml:space="preserve">Even though much effort has gone into preparing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and the associated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implementation documents detailing treatment, surveillance and a host of support activities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involving treatment and surveillance operations, communication, IT, science, compliance, self-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and proof of freedom, the Program cannot be seen as a blueprint of instructions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followed for the entire ten years. Rather, every step must be </w:t>
                            </w:r>
                            <w:proofErr w:type="gramStart"/>
                            <w:r>
                              <w:t>monitored</w:t>
                            </w:r>
                            <w:proofErr w:type="gramEnd"/>
                            <w:r>
                              <w:t xml:space="preserve"> and feedback used in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 continuous improvement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refine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enhance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effectiveness.</w:t>
                            </w:r>
                          </w:p>
                          <w:p w14:paraId="6E263113" w14:textId="77777777" w:rsidR="00900875" w:rsidRDefault="00900875">
                            <w:pPr>
                              <w:pStyle w:val="BodyText"/>
                              <w:spacing w:before="120"/>
                              <w:ind w:right="65"/>
                            </w:pPr>
                            <w:r>
                              <w:t>RIFA treatment and surveillance are of particular interest in this regard as they make up the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most costly and critical elements of the Program. Ultimately, it is the Program’s capacity to kill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faster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 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reproducing,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high level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confidence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 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areas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RIFA have escaped attention, that will determine the success of this Program. In part, this means 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high level of efficacy of broadcast bait and DNI chemicals. Discussions with Program staff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indicate confidence in the products being used but a watching brief is kept on the emergence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availability of new methods and toxins that might be of future use. Similarly, in the case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surveillance, ground </w:t>
                            </w:r>
                            <w:proofErr w:type="gramStart"/>
                            <w:r>
                              <w:t>based</w:t>
                            </w:r>
                            <w:proofErr w:type="gramEnd"/>
                            <w:r>
                              <w:t xml:space="preserve"> and detector dog activities are highly reliable but they are costly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slow in what is a large eradication area. The Program has a significant investment in remote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sensing technology which if successful will make possible aerial surveillance at a considerably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lower cost than ground and dog operations. It may also enable better targeting of treatment areas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therefore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 costs.</w:t>
                            </w:r>
                          </w:p>
                          <w:p w14:paraId="4A358835" w14:textId="77777777" w:rsidR="00900875" w:rsidRDefault="00900875">
                            <w:pPr>
                              <w:pStyle w:val="BodyText"/>
                              <w:spacing w:before="121"/>
                            </w:pPr>
                            <w:r>
                              <w:t xml:space="preserve">To implement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 the NRIFAEP Program unit main office is located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 Brisbane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CBD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houses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 field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staff.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also 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depots elsewhere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assist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 operations.</w:t>
                            </w:r>
                          </w:p>
                          <w:p w14:paraId="02B73F16" w14:textId="77777777" w:rsidR="00900875" w:rsidRDefault="00900875">
                            <w:pPr>
                              <w:pStyle w:val="BodyText"/>
                            </w:pPr>
                            <w:r>
                              <w:t>Staffing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discussed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2.5.</w:t>
                            </w:r>
                          </w:p>
                          <w:p w14:paraId="4AFBDCB3" w14:textId="77777777" w:rsidR="00900875" w:rsidRDefault="00900875">
                            <w:pPr>
                              <w:pStyle w:val="BodyText"/>
                              <w:spacing w:before="120"/>
                              <w:ind w:right="139"/>
                            </w:pPr>
                            <w:r>
                              <w:t>The Program is accountable to the NRIFAEP Steering Committee. The Steering Committee’s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Terms of Reference are at Attachment 3. Further discussion of the role of the Steering Committee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sub-committees 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presented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Section 8.3.</w:t>
                            </w:r>
                          </w:p>
                          <w:p w14:paraId="3B4E913A" w14:textId="77777777" w:rsidR="00900875" w:rsidRDefault="00900875" w:rsidP="009E010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36" w:name="2.3_The_Western_Boundary_Addendum"/>
                            <w:bookmarkStart w:id="37" w:name="_bookmark10"/>
                            <w:bookmarkEnd w:id="36"/>
                            <w:bookmarkEnd w:id="37"/>
                            <w:r>
                              <w:t>2.3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Addendum</w:t>
                            </w:r>
                          </w:p>
                          <w:p w14:paraId="50263284" w14:textId="77777777" w:rsidR="00900875" w:rsidRDefault="00900875">
                            <w:pPr>
                              <w:pStyle w:val="BodyText"/>
                              <w:spacing w:before="115"/>
                              <w:ind w:right="79"/>
                            </w:pPr>
                            <w:r>
                              <w:t xml:space="preserve">Following publication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 the first internal review was undertaken from January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to March 2019. The result of this review was an Addendum to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Plan. A draft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Addendum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 recently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published (QDAF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2019a).</w:t>
                            </w:r>
                          </w:p>
                          <w:p w14:paraId="646CC0A0" w14:textId="77777777" w:rsidR="00900875" w:rsidRDefault="00900875">
                            <w:pPr>
                              <w:pStyle w:val="BodyText"/>
                              <w:spacing w:before="120"/>
                              <w:ind w:right="45"/>
                            </w:pPr>
                            <w:r>
                              <w:t>The major catalyst for the Addendum were significant detections of RIFA outside the Operating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 in 2017-18. There were nine such infestations located mainly to the west but also to the north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and south of the Operating Area as it was defined </w:t>
                            </w:r>
                            <w:proofErr w:type="gramStart"/>
                            <w:r>
                              <w:t>at</w:t>
                            </w:r>
                            <w:proofErr w:type="gramEnd"/>
                            <w:r>
                              <w:t xml:space="preserve"> 1 September 2017.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these infestations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were bothersome but those outside the western boundary were of particular concern. These were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around Blenheim, </w:t>
                            </w:r>
                            <w:proofErr w:type="gramStart"/>
                            <w:r>
                              <w:t>Thornton</w:t>
                            </w:r>
                            <w:proofErr w:type="gramEnd"/>
                            <w:r>
                              <w:t xml:space="preserve"> and Townson, three rural locations adjacent to the Lockyer Valley,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large irrigation district in South East Queensland and not far away from Toowoomba and the grain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growing region beyond on the Darling Downs of Queensland. When the operational boundary was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amended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 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September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2018,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into effect.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is shown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blue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Figure</w:t>
                            </w:r>
                          </w:p>
                          <w:p w14:paraId="3B26AFB0" w14:textId="77777777" w:rsidR="00900875" w:rsidRDefault="00900875">
                            <w:pPr>
                              <w:pStyle w:val="BodyText"/>
                            </w:pPr>
                            <w:r>
                              <w:t>2.3 and is mostly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previous boundary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shown in brown.</w:t>
                            </w:r>
                          </w:p>
                          <w:p w14:paraId="562ECC8D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While the new infestations were detected at specific locations, the Program chose to expand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treatment area in the Lockyer Valley, Scenic </w:t>
                            </w:r>
                            <w:proofErr w:type="gramStart"/>
                            <w:r>
                              <w:t>Rim</w:t>
                            </w:r>
                            <w:proofErr w:type="gramEnd"/>
                            <w:r>
                              <w:t xml:space="preserve"> and parts of Somerset local government area.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was because there was at that time no reliable broadscale approach available at an acceptable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cost to </w:t>
                            </w:r>
                            <w:proofErr w:type="gramStart"/>
                            <w:r>
                              <w:t>more precisely define the area of concern</w:t>
                            </w:r>
                            <w:proofErr w:type="gramEnd"/>
                            <w:r>
                              <w:t>. This remains the case today as the new remote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finalised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although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350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sentinel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check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assist delimitation.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AAC7" id="docshape173" o:spid="_x0000_s1180" type="#_x0000_t202" style="position:absolute;margin-left:55.65pt;margin-top:71.1pt;width:478.15pt;height:682.25pt;z-index:-18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" filled="f" stroked="f">
                <v:textbox inset="0,0,0,0">
                  <w:txbxContent>
                    <w:p w14:paraId="7931C6F2" w14:textId="77777777" w:rsidR="00900875" w:rsidRDefault="00900875">
                      <w:pPr>
                        <w:pStyle w:val="BodyText"/>
                        <w:spacing w:before="10" w:line="242" w:lineRule="auto"/>
                        <w:ind w:left="588" w:right="203"/>
                      </w:pPr>
                      <w:r>
                        <w:t>movement, and collaboration with industry, other levels of government and landowners for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undertake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 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 land.</w:t>
                      </w:r>
                    </w:p>
                    <w:p w14:paraId="05AA37AA" w14:textId="77777777" w:rsidR="00900875" w:rsidRDefault="00900875">
                      <w:pPr>
                        <w:pStyle w:val="BodyText"/>
                        <w:spacing w:before="73"/>
                      </w:pPr>
                      <w:r>
                        <w:t xml:space="preserve">Even though much effort has gone into preparing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and the associated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implementation documents detailing treatment, surveillance and a host of support activities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involving treatment and surveillance operations, communication, IT, science, compliance, self-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and proof of freedom, the Program cannot be seen as a blueprint of instructions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followed for the entire ten years. Rather, every step must be </w:t>
                      </w:r>
                      <w:proofErr w:type="gramStart"/>
                      <w:r>
                        <w:t>monitored</w:t>
                      </w:r>
                      <w:proofErr w:type="gramEnd"/>
                      <w:r>
                        <w:t xml:space="preserve"> and feedback used in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 continuous improvement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refine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enhance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effectiveness.</w:t>
                      </w:r>
                    </w:p>
                    <w:p w14:paraId="6E263113" w14:textId="77777777" w:rsidR="00900875" w:rsidRDefault="00900875">
                      <w:pPr>
                        <w:pStyle w:val="BodyText"/>
                        <w:spacing w:before="120"/>
                        <w:ind w:right="65"/>
                      </w:pPr>
                      <w:r>
                        <w:t>RIFA treatment and surveillance are of particular interest in this regard as they make up the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most costly and critical elements of the Program. Ultimately, it is the Program’s capacity to kill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faster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 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reproducing,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high level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confidence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 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areas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RIFA have escaped attention, that will determine the success of this Program. In part, this means 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high level of efficacy of broadcast bait and DNI chemicals. Discussions with Program staff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indicate confidence in the products being used but a watching brief is kept on the emergence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availability of new methods and toxins that might be of future use. Similarly, in the case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surveillance, ground </w:t>
                      </w:r>
                      <w:proofErr w:type="gramStart"/>
                      <w:r>
                        <w:t>based</w:t>
                      </w:r>
                      <w:proofErr w:type="gramEnd"/>
                      <w:r>
                        <w:t xml:space="preserve"> and detector dog activities are highly reliable but they are costly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slow in what is a large eradication area. The Program has a significant investment in remote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sensing technology which if successful will make possible aerial surveillance at a considerably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lower cost than ground and dog operations. It may also enable better targeting of treatment areas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therefore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 costs.</w:t>
                      </w:r>
                    </w:p>
                    <w:p w14:paraId="4A358835" w14:textId="77777777" w:rsidR="00900875" w:rsidRDefault="00900875">
                      <w:pPr>
                        <w:pStyle w:val="BodyText"/>
                        <w:spacing w:before="121"/>
                      </w:pPr>
                      <w:r>
                        <w:t xml:space="preserve">To implement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 the NRIFAEP Program unit main office is located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 Brisbane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CBD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houses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 field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staff.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also 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depots elsewhere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assist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 operations.</w:t>
                      </w:r>
                    </w:p>
                    <w:p w14:paraId="02B73F16" w14:textId="77777777" w:rsidR="00900875" w:rsidRDefault="00900875">
                      <w:pPr>
                        <w:pStyle w:val="BodyText"/>
                      </w:pPr>
                      <w:r>
                        <w:t>Staffing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discussed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2.5.</w:t>
                      </w:r>
                    </w:p>
                    <w:p w14:paraId="4AFBDCB3" w14:textId="77777777" w:rsidR="00900875" w:rsidRDefault="00900875">
                      <w:pPr>
                        <w:pStyle w:val="BodyText"/>
                        <w:spacing w:before="120"/>
                        <w:ind w:right="139"/>
                      </w:pPr>
                      <w:r>
                        <w:t>The Program is accountable to the NRIFAEP Steering Committee. The Steering Committee’s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Terms of Reference are at Attachment 3. Further discussion of the role of the Steering Committee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Science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sub-committees 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presented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Section 8.3.</w:t>
                      </w:r>
                    </w:p>
                    <w:p w14:paraId="3B4E913A" w14:textId="77777777" w:rsidR="00900875" w:rsidRDefault="00900875" w:rsidP="009E010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38" w:name="2.3_The_Western_Boundary_Addendum"/>
                      <w:bookmarkStart w:id="39" w:name="_bookmark10"/>
                      <w:bookmarkEnd w:id="38"/>
                      <w:bookmarkEnd w:id="39"/>
                      <w:r>
                        <w:t>2.3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Addendum</w:t>
                      </w:r>
                    </w:p>
                    <w:p w14:paraId="50263284" w14:textId="77777777" w:rsidR="00900875" w:rsidRDefault="00900875">
                      <w:pPr>
                        <w:pStyle w:val="BodyText"/>
                        <w:spacing w:before="115"/>
                        <w:ind w:right="79"/>
                      </w:pPr>
                      <w:r>
                        <w:t xml:space="preserve">Following publication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 the first internal review was undertaken from January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to March 2019. The result of this review was an Addendum to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Plan. A draft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Addendum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 recently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published (QDAF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2019a).</w:t>
                      </w:r>
                    </w:p>
                    <w:p w14:paraId="646CC0A0" w14:textId="77777777" w:rsidR="00900875" w:rsidRDefault="00900875">
                      <w:pPr>
                        <w:pStyle w:val="BodyText"/>
                        <w:spacing w:before="120"/>
                        <w:ind w:right="45"/>
                      </w:pPr>
                      <w:r>
                        <w:t>The major catalyst for the Addendum were significant detections of RIFA outside the Operating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 in 2017-18. There were nine such infestations located mainly to the west but also to the north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and south of the Operating Area as it was defined </w:t>
                      </w:r>
                      <w:proofErr w:type="gramStart"/>
                      <w:r>
                        <w:t>at</w:t>
                      </w:r>
                      <w:proofErr w:type="gramEnd"/>
                      <w:r>
                        <w:t xml:space="preserve"> 1 September 2017.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these infestations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were bothersome but those outside the western boundary were of particular concern. These were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around Blenheim, </w:t>
                      </w:r>
                      <w:proofErr w:type="gramStart"/>
                      <w:r>
                        <w:t>Thornton</w:t>
                      </w:r>
                      <w:proofErr w:type="gramEnd"/>
                      <w:r>
                        <w:t xml:space="preserve"> and Townson, three rural locations adjacent to the Lockyer Valley,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large irrigation district in South East Queensland and not far away from Toowoomba and the grain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growing region beyond on the Darling Downs of Queensland. When the operational boundary was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amended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 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September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2018,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into effect.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is shown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blue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Figure</w:t>
                      </w:r>
                    </w:p>
                    <w:p w14:paraId="3B26AFB0" w14:textId="77777777" w:rsidR="00900875" w:rsidRDefault="00900875">
                      <w:pPr>
                        <w:pStyle w:val="BodyText"/>
                      </w:pPr>
                      <w:r>
                        <w:t>2.3 and is mostly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previous boundary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shown in brown.</w:t>
                      </w:r>
                    </w:p>
                    <w:p w14:paraId="562ECC8D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While the new infestations were detected at specific locations, the Program chose to expand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treatment area in the Lockyer Valley, Scenic </w:t>
                      </w:r>
                      <w:proofErr w:type="gramStart"/>
                      <w:r>
                        <w:t>Rim</w:t>
                      </w:r>
                      <w:proofErr w:type="gramEnd"/>
                      <w:r>
                        <w:t xml:space="preserve"> and parts of Somerset local government area.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was because there was at that time no reliable broadscale approach available at an acceptable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cost to </w:t>
                      </w:r>
                      <w:proofErr w:type="gramStart"/>
                      <w:r>
                        <w:t>more precisely define the area of concern</w:t>
                      </w:r>
                      <w:proofErr w:type="gramEnd"/>
                      <w:r>
                        <w:t>. This remains the case today as the new remote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finalised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although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350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sentinel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check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assist delimitation.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4928" behindDoc="1" locked="0" layoutInCell="1" allowOverlap="1" wp14:anchorId="02154D8B" wp14:editId="0639A275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072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8027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54D8B" id="docshape174" o:spid="_x0000_s1181" type="#_x0000_t202" style="position:absolute;margin-left:290.6pt;margin-top:791.7pt;width:14pt;height:15.3pt;z-index:-18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IODTqbuAQAAwg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6E68027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8F344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6D63BBF" w14:textId="77A4F345" w:rsidR="00E9767E" w:rsidRDefault="005C20D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06464" behindDoc="1" locked="0" layoutInCell="1" allowOverlap="1" wp14:anchorId="38870D3A" wp14:editId="5B022142">
                <wp:simplePos x="0" y="0"/>
                <wp:positionH relativeFrom="page">
                  <wp:posOffset>704850</wp:posOffset>
                </wp:positionH>
                <wp:positionV relativeFrom="page">
                  <wp:posOffset>6350000</wp:posOffset>
                </wp:positionV>
                <wp:extent cx="6069965" cy="3600450"/>
                <wp:effectExtent l="0" t="0" r="6985" b="0"/>
                <wp:wrapNone/>
                <wp:docPr id="107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5AC2A" w14:textId="77777777" w:rsidR="00900875" w:rsidRDefault="00900875">
                            <w:pPr>
                              <w:spacing w:before="11"/>
                              <w:ind w:left="303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25FA9B8E" w14:textId="77777777" w:rsidR="00900875" w:rsidRDefault="00900875">
                            <w:pPr>
                              <w:pStyle w:val="BodyText"/>
                              <w:spacing w:before="117"/>
                              <w:ind w:right="2"/>
                            </w:pPr>
                            <w:r>
                              <w:t xml:space="preserve">Against this background, a workshop was held in August 2018 and the five </w:t>
                            </w:r>
                            <w:proofErr w:type="spellStart"/>
                            <w:r>
                              <w:t>kilometres</w:t>
                            </w:r>
                            <w:proofErr w:type="spellEnd"/>
                            <w:r>
                              <w:t xml:space="preserve"> extension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beyond recorded infestations was endorsed. This was approved by the Steering Committee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December 2018 subject to validation of the proposal by the Scientific Advisory Group (which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subsequently confirmed in February 2019). To reflect this adjustment in the Program budget,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reprofiling which facilitated the necessary treatment and related activities in the Western Boundary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area was agreed. In hindsight, the Steering Committee’s decision can be seen as a prompt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 response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new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circumstances requiring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attention.</w:t>
                            </w:r>
                          </w:p>
                          <w:p w14:paraId="1A2E5754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 additional area within the Western Boundary area was assessed to require $39.1m over three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years for the required treatment, </w:t>
                            </w:r>
                            <w:proofErr w:type="gramStart"/>
                            <w:r>
                              <w:t>surveillance</w:t>
                            </w:r>
                            <w:proofErr w:type="gramEnd"/>
                            <w:r>
                              <w:t xml:space="preserve"> and related activities. The funds were required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access extra field teams, vehicles, field equipment and bait as well as to meet additional costs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accommodation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training.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reduced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$36.5m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 2017-18.</w:t>
                            </w:r>
                          </w:p>
                          <w:p w14:paraId="7ED8E297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Despite the burden on the budget, the Steering Committee was advised that the Program could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remain within its $411m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funding envelope. This could be achieved, according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advice, by savings of $6.086m per annum for six years commencing in 2021-22 and as shown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Attachment 2. The sources of these savings are mainly reduced costs generated by targeted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possible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provided 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sensing.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addition,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savings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accrue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introduction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self-treatment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0D3A" id="docshape176" o:spid="_x0000_s1182" type="#_x0000_t202" style="position:absolute;margin-left:55.5pt;margin-top:500pt;width:477.95pt;height:283.5pt;z-index:-18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" filled="f" stroked="f">
                <v:textbox inset="0,0,0,0">
                  <w:txbxContent>
                    <w:p w14:paraId="4195AC2A" w14:textId="77777777" w:rsidR="00900875" w:rsidRDefault="00900875">
                      <w:pPr>
                        <w:spacing w:before="11"/>
                        <w:ind w:left="303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25FA9B8E" w14:textId="77777777" w:rsidR="00900875" w:rsidRDefault="00900875">
                      <w:pPr>
                        <w:pStyle w:val="BodyText"/>
                        <w:spacing w:before="117"/>
                        <w:ind w:right="2"/>
                      </w:pPr>
                      <w:r>
                        <w:t xml:space="preserve">Against this background, a workshop was held in August 2018 and the five </w:t>
                      </w:r>
                      <w:proofErr w:type="spellStart"/>
                      <w:r>
                        <w:t>kilometres</w:t>
                      </w:r>
                      <w:proofErr w:type="spellEnd"/>
                      <w:r>
                        <w:t xml:space="preserve"> extension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beyond recorded infestations was endorsed. This was approved by the Steering Committee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December 2018 subject to validation of the proposal by the Scientific Advisory Group (which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subsequently confirmed in February 2019). To reflect this adjustment in the Program budget,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reprofiling which facilitated the necessary treatment and related activities in the Western Boundary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area was agreed. In hindsight, the Steering Committee’s decision can be seen as a prompt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 response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new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circumstances requiring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attention.</w:t>
                      </w:r>
                    </w:p>
                    <w:p w14:paraId="1A2E5754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 additional area within the Western Boundary area was assessed to require $39.1m over three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years for the required treatment, </w:t>
                      </w:r>
                      <w:proofErr w:type="gramStart"/>
                      <w:r>
                        <w:t>surveillance</w:t>
                      </w:r>
                      <w:proofErr w:type="gramEnd"/>
                      <w:r>
                        <w:t xml:space="preserve"> and related activities. The funds were required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access extra field teams, vehicles, field equipment and bait as well as to meet additional costs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accommodation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training.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reduced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$36.5m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carried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 2017-18.</w:t>
                      </w:r>
                    </w:p>
                    <w:p w14:paraId="7ED8E297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Despite the burden on the budget, the Steering Committee was advised that the Program could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remain within its $411m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funding envelope. This could be achieved, according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advice, by savings of $6.086m per annum for six years commencing in 2021-22 and as shown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Attachment 2. The sources of these savings are mainly reduced costs generated by targeted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possible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provided 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remote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sensing.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addition,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savings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accrue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introduction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self-treatment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2B8D">
        <w:rPr>
          <w:noProof/>
        </w:rPr>
        <w:drawing>
          <wp:anchor distT="0" distB="0" distL="0" distR="0" simplePos="0" relativeHeight="484605440" behindDoc="1" locked="0" layoutInCell="1" allowOverlap="1" wp14:anchorId="064C7849" wp14:editId="198BF827">
            <wp:simplePos x="0" y="0"/>
            <wp:positionH relativeFrom="page">
              <wp:posOffset>816955</wp:posOffset>
            </wp:positionH>
            <wp:positionV relativeFrom="page">
              <wp:posOffset>2103108</wp:posOffset>
            </wp:positionV>
            <wp:extent cx="5936096" cy="4161964"/>
            <wp:effectExtent l="0" t="0" r="0" b="0"/>
            <wp:wrapNone/>
            <wp:docPr id="7" name="image4.jpeg" descr="Map of the operational boundary around South East Queen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Map of the operational boundary around South East Queensland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096" cy="416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5952" behindDoc="1" locked="0" layoutInCell="1" allowOverlap="1" wp14:anchorId="61FCC10D" wp14:editId="068283AB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5909310" cy="1149985"/>
                <wp:effectExtent l="0" t="0" r="0" b="0"/>
                <wp:wrapNone/>
                <wp:docPr id="1071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B0821" w14:textId="77777777" w:rsidR="00900875" w:rsidRDefault="00900875">
                            <w:pPr>
                              <w:pStyle w:val="BodyText"/>
                              <w:spacing w:before="10"/>
                              <w:ind w:right="2"/>
                            </w:pPr>
                            <w:r>
                              <w:t>The inclusion of the Western Boundary area added some 77 713 hectares to the treatment area,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around 16 per cent of the Operating Area at the time and about the same size as the existing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 area prior to the amendment. This is by any measure a significant addition. In fact, it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increases the scale and cost of any Program activity whose cost varies with area, thereby leaving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challenge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accommodate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 budget.</w:t>
                            </w:r>
                          </w:p>
                          <w:p w14:paraId="6223C462" w14:textId="77777777" w:rsidR="00900875" w:rsidRDefault="00900875">
                            <w:pPr>
                              <w:spacing w:before="124"/>
                              <w:ind w:left="3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2.3: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Operational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Boundary,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September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CC10D" id="docshape175" o:spid="_x0000_s1183" type="#_x0000_t202" style="position:absolute;margin-left:55.65pt;margin-top:71.1pt;width:465.3pt;height:90.55pt;z-index:-18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" filled="f" stroked="f">
                <v:textbox inset="0,0,0,0">
                  <w:txbxContent>
                    <w:p w14:paraId="616B0821" w14:textId="77777777" w:rsidR="00900875" w:rsidRDefault="00900875">
                      <w:pPr>
                        <w:pStyle w:val="BodyText"/>
                        <w:spacing w:before="10"/>
                        <w:ind w:right="2"/>
                      </w:pPr>
                      <w:r>
                        <w:t>The inclusion of the Western Boundary area added some 77 713 hectares to the treatment area,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around 16 per cent of the Operating Area at the time and about the same size as the existing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 area prior to the amendment. This is by any measure a significant addition. In fact, it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increases the scale and cost of any Program activity whose cost varies with area, thereby leaving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challenge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accommodate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 budget.</w:t>
                      </w:r>
                    </w:p>
                    <w:p w14:paraId="6223C462" w14:textId="77777777" w:rsidR="00900875" w:rsidRDefault="00900875">
                      <w:pPr>
                        <w:spacing w:before="124"/>
                        <w:ind w:left="3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2.3: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Operational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Boundary,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September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6976" behindDoc="1" locked="0" layoutInCell="1" allowOverlap="1" wp14:anchorId="30134D6D" wp14:editId="5C832631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06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4A1F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34D6D" id="docshape177" o:spid="_x0000_s1184" type="#_x0000_t202" style="position:absolute;margin-left:290.6pt;margin-top:791.7pt;width:14pt;height:15.3pt;z-index:-18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GJz243uAQAAwg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15E4A1F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BEFD34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104A689" w14:textId="75594CBB" w:rsidR="00E9767E" w:rsidRDefault="005C20D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09024" behindDoc="1" locked="0" layoutInCell="1" allowOverlap="1" wp14:anchorId="412A20D4" wp14:editId="27130587">
                <wp:simplePos x="0" y="0"/>
                <wp:positionH relativeFrom="page">
                  <wp:posOffset>704850</wp:posOffset>
                </wp:positionH>
                <wp:positionV relativeFrom="page">
                  <wp:posOffset>4927600</wp:posOffset>
                </wp:positionV>
                <wp:extent cx="5946775" cy="2089150"/>
                <wp:effectExtent l="0" t="0" r="15875" b="6350"/>
                <wp:wrapNone/>
                <wp:docPr id="1068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208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02F27" w14:textId="77777777" w:rsidR="00900875" w:rsidRDefault="00900875" w:rsidP="005C20D2">
                            <w:pPr>
                              <w:spacing w:before="11"/>
                              <w:ind w:left="302" w:right="1735"/>
                            </w:pPr>
                            <w:r>
                              <w:t>Notes: Phase 1 – Search and suppress; Phase 2 – Treat; Phase 3 – Search and Clear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Source: QDAF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2019a</w:t>
                            </w:r>
                          </w:p>
                          <w:p w14:paraId="2AAD96DA" w14:textId="77777777" w:rsidR="00900875" w:rsidRDefault="00900875" w:rsidP="009E010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40" w:name="2.4_Annual_Program_Budget"/>
                            <w:bookmarkStart w:id="41" w:name="_bookmark11"/>
                            <w:bookmarkEnd w:id="40"/>
                            <w:bookmarkEnd w:id="41"/>
                            <w:r>
                              <w:t>2.4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</w:p>
                          <w:p w14:paraId="6080FF10" w14:textId="77777777" w:rsidR="00900875" w:rsidRDefault="00900875">
                            <w:pPr>
                              <w:pStyle w:val="BodyText"/>
                              <w:spacing w:before="116"/>
                              <w:ind w:right="17"/>
                            </w:pPr>
                            <w:r>
                              <w:t>At the time of commencing this Review, the Steering Committee was yet to approve a budget 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2019-20. There was a notional budget for the year as shown at Attachment 2 but the detail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necessary to fund an operational Program budget had not been provided by the Program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 Committee approval. Subsequently, the 2019-20 budget was conditionally approved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October 2019. Hence, the most recent detailed and final annual budget information available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that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2018-19, as presented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2.2.</w:t>
                            </w:r>
                          </w:p>
                          <w:p w14:paraId="4FC5FFCC" w14:textId="0E15883E" w:rsidR="00900875" w:rsidRDefault="00900875">
                            <w:pPr>
                              <w:spacing w:before="125"/>
                              <w:ind w:left="7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2.2: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expenditure,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  <w:r w:rsidR="005C20D2">
                              <w:rPr>
                                <w:b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A20D4" id="docshape185" o:spid="_x0000_s1185" type="#_x0000_t202" style="position:absolute;margin-left:55.5pt;margin-top:388pt;width:468.25pt;height:164.5pt;z-index:-18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" filled="f" stroked="f">
                <v:textbox inset="0,0,0,0">
                  <w:txbxContent>
                    <w:p w14:paraId="01D02F27" w14:textId="77777777" w:rsidR="00900875" w:rsidRDefault="00900875" w:rsidP="005C20D2">
                      <w:pPr>
                        <w:spacing w:before="11"/>
                        <w:ind w:left="302" w:right="1735"/>
                      </w:pPr>
                      <w:r>
                        <w:t>Notes: Phase 1 – Search and suppress; Phase 2 – Treat; Phase 3 – Search and Clear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Source: QDAF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2019a</w:t>
                      </w:r>
                    </w:p>
                    <w:p w14:paraId="2AAD96DA" w14:textId="77777777" w:rsidR="00900875" w:rsidRDefault="00900875" w:rsidP="009E010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42" w:name="2.4_Annual_Program_Budget"/>
                      <w:bookmarkStart w:id="43" w:name="_bookmark11"/>
                      <w:bookmarkEnd w:id="42"/>
                      <w:bookmarkEnd w:id="43"/>
                      <w:r>
                        <w:t>2.4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Budget</w:t>
                      </w:r>
                    </w:p>
                    <w:p w14:paraId="6080FF10" w14:textId="77777777" w:rsidR="00900875" w:rsidRDefault="00900875">
                      <w:pPr>
                        <w:pStyle w:val="BodyText"/>
                        <w:spacing w:before="116"/>
                        <w:ind w:right="17"/>
                      </w:pPr>
                      <w:r>
                        <w:t>At the time of commencing this Review, the Steering Committee was yet to approve a budget 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2019-20. There was a notional budget for the year as shown at Attachment 2 but the detail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necessary to fund an operational Program budget had not been provided by the Program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 Committee approval. Subsequently, the 2019-20 budget was conditionally approved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October 2019. Hence, the most recent detailed and final annual budget information available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that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2018-19, as presented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2.2.</w:t>
                      </w:r>
                    </w:p>
                    <w:p w14:paraId="4FC5FFCC" w14:textId="0E15883E" w:rsidR="00900875" w:rsidRDefault="00900875">
                      <w:pPr>
                        <w:spacing w:before="125"/>
                        <w:ind w:left="7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2.2: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Financial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budget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expenditure,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</w:t>
                      </w:r>
                      <w:r w:rsidR="005C20D2">
                        <w:rPr>
                          <w:b/>
                          <w:sz w:val="24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4608000" behindDoc="1" locked="0" layoutInCell="1" allowOverlap="1" wp14:anchorId="3ADD6BEE" wp14:editId="484C8D09">
            <wp:simplePos x="0" y="0"/>
            <wp:positionH relativeFrom="page">
              <wp:posOffset>805815</wp:posOffset>
            </wp:positionH>
            <wp:positionV relativeFrom="page">
              <wp:posOffset>2652395</wp:posOffset>
            </wp:positionV>
            <wp:extent cx="5763895" cy="2195830"/>
            <wp:effectExtent l="0" t="0" r="8255" b="0"/>
            <wp:wrapNone/>
            <wp:docPr id="9" name="image5.jpeg" descr="Image displaying the revised planning timetable for priority areas with Western Bound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Image displaying the revised planning timetable for priority areas with Western Boundary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g">
            <w:drawing>
              <wp:anchor distT="0" distB="0" distL="114300" distR="114300" simplePos="0" relativeHeight="484607488" behindDoc="1" locked="0" layoutInCell="1" allowOverlap="1" wp14:anchorId="6F8E22E4" wp14:editId="549BD14E">
                <wp:simplePos x="0" y="0"/>
                <wp:positionH relativeFrom="page">
                  <wp:posOffset>1138555</wp:posOffset>
                </wp:positionH>
                <wp:positionV relativeFrom="page">
                  <wp:posOffset>6940550</wp:posOffset>
                </wp:positionV>
                <wp:extent cx="5282565" cy="2788920"/>
                <wp:effectExtent l="0" t="0" r="0" b="0"/>
                <wp:wrapNone/>
                <wp:docPr id="1062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2788920"/>
                          <a:chOff x="1793" y="10930"/>
                          <a:chExt cx="8319" cy="4392"/>
                        </a:xfrm>
                      </wpg:grpSpPr>
                      <wps:wsp>
                        <wps:cNvPr id="1063" name="docshape179"/>
                        <wps:cNvSpPr>
                          <a:spLocks/>
                        </wps:cNvSpPr>
                        <wps:spPr bwMode="auto">
                          <a:xfrm>
                            <a:off x="1804" y="10939"/>
                            <a:ext cx="8297" cy="552"/>
                          </a:xfrm>
                          <a:custGeom>
                            <a:avLst/>
                            <a:gdLst>
                              <a:gd name="T0" fmla="+- 0 6725 1805"/>
                              <a:gd name="T1" fmla="*/ T0 w 8297"/>
                              <a:gd name="T2" fmla="+- 0 10939 10939"/>
                              <a:gd name="T3" fmla="*/ 10939 h 552"/>
                              <a:gd name="T4" fmla="+- 0 1805 1805"/>
                              <a:gd name="T5" fmla="*/ T4 w 8297"/>
                              <a:gd name="T6" fmla="+- 0 10939 10939"/>
                              <a:gd name="T7" fmla="*/ 10939 h 552"/>
                              <a:gd name="T8" fmla="+- 0 1805 1805"/>
                              <a:gd name="T9" fmla="*/ T8 w 8297"/>
                              <a:gd name="T10" fmla="+- 0 11491 10939"/>
                              <a:gd name="T11" fmla="*/ 11491 h 552"/>
                              <a:gd name="T12" fmla="+- 0 6725 1805"/>
                              <a:gd name="T13" fmla="*/ T12 w 8297"/>
                              <a:gd name="T14" fmla="+- 0 11491 10939"/>
                              <a:gd name="T15" fmla="*/ 11491 h 552"/>
                              <a:gd name="T16" fmla="+- 0 6725 1805"/>
                              <a:gd name="T17" fmla="*/ T16 w 8297"/>
                              <a:gd name="T18" fmla="+- 0 10939 10939"/>
                              <a:gd name="T19" fmla="*/ 10939 h 552"/>
                              <a:gd name="T20" fmla="+- 0 8412 1805"/>
                              <a:gd name="T21" fmla="*/ T20 w 8297"/>
                              <a:gd name="T22" fmla="+- 0 10939 10939"/>
                              <a:gd name="T23" fmla="*/ 10939 h 552"/>
                              <a:gd name="T24" fmla="+- 0 6730 1805"/>
                              <a:gd name="T25" fmla="*/ T24 w 8297"/>
                              <a:gd name="T26" fmla="+- 0 10939 10939"/>
                              <a:gd name="T27" fmla="*/ 10939 h 552"/>
                              <a:gd name="T28" fmla="+- 0 6730 1805"/>
                              <a:gd name="T29" fmla="*/ T28 w 8297"/>
                              <a:gd name="T30" fmla="+- 0 11491 10939"/>
                              <a:gd name="T31" fmla="*/ 11491 h 552"/>
                              <a:gd name="T32" fmla="+- 0 8412 1805"/>
                              <a:gd name="T33" fmla="*/ T32 w 8297"/>
                              <a:gd name="T34" fmla="+- 0 11491 10939"/>
                              <a:gd name="T35" fmla="*/ 11491 h 552"/>
                              <a:gd name="T36" fmla="+- 0 8412 1805"/>
                              <a:gd name="T37" fmla="*/ T36 w 8297"/>
                              <a:gd name="T38" fmla="+- 0 10939 10939"/>
                              <a:gd name="T39" fmla="*/ 10939 h 552"/>
                              <a:gd name="T40" fmla="+- 0 10101 1805"/>
                              <a:gd name="T41" fmla="*/ T40 w 8297"/>
                              <a:gd name="T42" fmla="+- 0 10939 10939"/>
                              <a:gd name="T43" fmla="*/ 10939 h 552"/>
                              <a:gd name="T44" fmla="+- 0 8416 1805"/>
                              <a:gd name="T45" fmla="*/ T44 w 8297"/>
                              <a:gd name="T46" fmla="+- 0 10939 10939"/>
                              <a:gd name="T47" fmla="*/ 10939 h 552"/>
                              <a:gd name="T48" fmla="+- 0 8416 1805"/>
                              <a:gd name="T49" fmla="*/ T48 w 8297"/>
                              <a:gd name="T50" fmla="+- 0 11491 10939"/>
                              <a:gd name="T51" fmla="*/ 11491 h 552"/>
                              <a:gd name="T52" fmla="+- 0 10101 1805"/>
                              <a:gd name="T53" fmla="*/ T52 w 8297"/>
                              <a:gd name="T54" fmla="+- 0 11491 10939"/>
                              <a:gd name="T55" fmla="*/ 11491 h 552"/>
                              <a:gd name="T56" fmla="+- 0 10101 1805"/>
                              <a:gd name="T57" fmla="*/ T56 w 8297"/>
                              <a:gd name="T58" fmla="+- 0 10939 10939"/>
                              <a:gd name="T59" fmla="*/ 10939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97" h="552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4920" y="552"/>
                                </a:lnTo>
                                <a:lnTo>
                                  <a:pt x="4920" y="0"/>
                                </a:lnTo>
                                <a:close/>
                                <a:moveTo>
                                  <a:pt x="6607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552"/>
                                </a:lnTo>
                                <a:lnTo>
                                  <a:pt x="6607" y="552"/>
                                </a:lnTo>
                                <a:lnTo>
                                  <a:pt x="6607" y="0"/>
                                </a:lnTo>
                                <a:close/>
                                <a:moveTo>
                                  <a:pt x="8296" y="0"/>
                                </a:moveTo>
                                <a:lnTo>
                                  <a:pt x="6611" y="0"/>
                                </a:lnTo>
                                <a:lnTo>
                                  <a:pt x="6611" y="552"/>
                                </a:lnTo>
                                <a:lnTo>
                                  <a:pt x="8296" y="552"/>
                                </a:lnTo>
                                <a:lnTo>
                                  <a:pt x="8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docshape180"/>
                        <wps:cNvSpPr>
                          <a:spLocks/>
                        </wps:cNvSpPr>
                        <wps:spPr bwMode="auto">
                          <a:xfrm>
                            <a:off x="1792" y="10930"/>
                            <a:ext cx="8319" cy="2122"/>
                          </a:xfrm>
                          <a:custGeom>
                            <a:avLst/>
                            <a:gdLst>
                              <a:gd name="T0" fmla="+- 0 1793 1793"/>
                              <a:gd name="T1" fmla="*/ T0 w 8319"/>
                              <a:gd name="T2" fmla="+- 0 13042 10930"/>
                              <a:gd name="T3" fmla="*/ 13042 h 2122"/>
                              <a:gd name="T4" fmla="+- 0 1802 1793"/>
                              <a:gd name="T5" fmla="*/ T4 w 8319"/>
                              <a:gd name="T6" fmla="+- 0 12742 10930"/>
                              <a:gd name="T7" fmla="*/ 12742 h 2122"/>
                              <a:gd name="T8" fmla="+- 0 1793 1793"/>
                              <a:gd name="T9" fmla="*/ T8 w 8319"/>
                              <a:gd name="T10" fmla="+- 0 12432 10930"/>
                              <a:gd name="T11" fmla="*/ 12432 h 2122"/>
                              <a:gd name="T12" fmla="+- 0 1802 1793"/>
                              <a:gd name="T13" fmla="*/ T12 w 8319"/>
                              <a:gd name="T14" fmla="+- 0 12423 10930"/>
                              <a:gd name="T15" fmla="*/ 12423 h 2122"/>
                              <a:gd name="T16" fmla="+- 0 1793 1793"/>
                              <a:gd name="T17" fmla="*/ T16 w 8319"/>
                              <a:gd name="T18" fmla="+- 0 12120 10930"/>
                              <a:gd name="T19" fmla="*/ 12120 h 2122"/>
                              <a:gd name="T20" fmla="+- 0 1802 1793"/>
                              <a:gd name="T21" fmla="*/ T20 w 8319"/>
                              <a:gd name="T22" fmla="+- 0 12111 10930"/>
                              <a:gd name="T23" fmla="*/ 12111 h 2122"/>
                              <a:gd name="T24" fmla="+- 0 1793 1793"/>
                              <a:gd name="T25" fmla="*/ T24 w 8319"/>
                              <a:gd name="T26" fmla="+- 0 11811 10930"/>
                              <a:gd name="T27" fmla="*/ 11811 h 2122"/>
                              <a:gd name="T28" fmla="+- 0 1793 1793"/>
                              <a:gd name="T29" fmla="*/ T28 w 8319"/>
                              <a:gd name="T30" fmla="+- 0 11501 10930"/>
                              <a:gd name="T31" fmla="*/ 11501 h 2122"/>
                              <a:gd name="T32" fmla="+- 0 1802 1793"/>
                              <a:gd name="T33" fmla="*/ T32 w 8319"/>
                              <a:gd name="T34" fmla="+- 0 10940 10930"/>
                              <a:gd name="T35" fmla="*/ 10940 h 2122"/>
                              <a:gd name="T36" fmla="+- 0 1802 1793"/>
                              <a:gd name="T37" fmla="*/ T36 w 8319"/>
                              <a:gd name="T38" fmla="+- 0 11501 10930"/>
                              <a:gd name="T39" fmla="*/ 11501 h 2122"/>
                              <a:gd name="T40" fmla="+- 0 1793 1793"/>
                              <a:gd name="T41" fmla="*/ T40 w 8319"/>
                              <a:gd name="T42" fmla="+- 0 10930 10930"/>
                              <a:gd name="T43" fmla="*/ 10930 h 2122"/>
                              <a:gd name="T44" fmla="+- 0 6731 1793"/>
                              <a:gd name="T45" fmla="*/ T44 w 8319"/>
                              <a:gd name="T46" fmla="+- 0 12732 10930"/>
                              <a:gd name="T47" fmla="*/ 12732 h 2122"/>
                              <a:gd name="T48" fmla="+- 0 1802 1793"/>
                              <a:gd name="T49" fmla="*/ T48 w 8319"/>
                              <a:gd name="T50" fmla="+- 0 12742 10930"/>
                              <a:gd name="T51" fmla="*/ 12742 h 2122"/>
                              <a:gd name="T52" fmla="+- 0 1802 1793"/>
                              <a:gd name="T53" fmla="*/ T52 w 8319"/>
                              <a:gd name="T54" fmla="+- 0 13051 10930"/>
                              <a:gd name="T55" fmla="*/ 13051 h 2122"/>
                              <a:gd name="T56" fmla="+- 0 6731 1793"/>
                              <a:gd name="T57" fmla="*/ T56 w 8319"/>
                              <a:gd name="T58" fmla="+- 0 13042 10930"/>
                              <a:gd name="T59" fmla="*/ 13042 h 2122"/>
                              <a:gd name="T60" fmla="+- 0 6722 1793"/>
                              <a:gd name="T61" fmla="*/ T60 w 8319"/>
                              <a:gd name="T62" fmla="+- 0 12423 10930"/>
                              <a:gd name="T63" fmla="*/ 12423 h 2122"/>
                              <a:gd name="T64" fmla="+- 0 6722 1793"/>
                              <a:gd name="T65" fmla="*/ T64 w 8319"/>
                              <a:gd name="T66" fmla="+- 0 12432 10930"/>
                              <a:gd name="T67" fmla="*/ 12432 h 2122"/>
                              <a:gd name="T68" fmla="+- 0 6731 1793"/>
                              <a:gd name="T69" fmla="*/ T68 w 8319"/>
                              <a:gd name="T70" fmla="+- 0 12423 10930"/>
                              <a:gd name="T71" fmla="*/ 12423 h 2122"/>
                              <a:gd name="T72" fmla="+- 0 1802 1793"/>
                              <a:gd name="T73" fmla="*/ T72 w 8319"/>
                              <a:gd name="T74" fmla="+- 0 12111 10930"/>
                              <a:gd name="T75" fmla="*/ 12111 h 2122"/>
                              <a:gd name="T76" fmla="+- 0 6731 1793"/>
                              <a:gd name="T77" fmla="*/ T76 w 8319"/>
                              <a:gd name="T78" fmla="+- 0 12422 10930"/>
                              <a:gd name="T79" fmla="*/ 12422 h 2122"/>
                              <a:gd name="T80" fmla="+- 0 6731 1793"/>
                              <a:gd name="T81" fmla="*/ T80 w 8319"/>
                              <a:gd name="T82" fmla="+- 0 11801 10930"/>
                              <a:gd name="T83" fmla="*/ 11801 h 2122"/>
                              <a:gd name="T84" fmla="+- 0 1802 1793"/>
                              <a:gd name="T85" fmla="*/ T84 w 8319"/>
                              <a:gd name="T86" fmla="+- 0 11811 10930"/>
                              <a:gd name="T87" fmla="*/ 11811 h 2122"/>
                              <a:gd name="T88" fmla="+- 0 6731 1793"/>
                              <a:gd name="T89" fmla="*/ T88 w 8319"/>
                              <a:gd name="T90" fmla="+- 0 11801 10930"/>
                              <a:gd name="T91" fmla="*/ 11801 h 2122"/>
                              <a:gd name="T92" fmla="+- 0 6731 1793"/>
                              <a:gd name="T93" fmla="*/ T92 w 8319"/>
                              <a:gd name="T94" fmla="+- 0 11801 10930"/>
                              <a:gd name="T95" fmla="*/ 11801 h 2122"/>
                              <a:gd name="T96" fmla="+- 0 6722 1793"/>
                              <a:gd name="T97" fmla="*/ T96 w 8319"/>
                              <a:gd name="T98" fmla="+- 0 11491 10930"/>
                              <a:gd name="T99" fmla="*/ 11491 h 2122"/>
                              <a:gd name="T100" fmla="+- 0 6722 1793"/>
                              <a:gd name="T101" fmla="*/ T100 w 8319"/>
                              <a:gd name="T102" fmla="+- 0 11501 10930"/>
                              <a:gd name="T103" fmla="*/ 11501 h 2122"/>
                              <a:gd name="T104" fmla="+- 0 6731 1793"/>
                              <a:gd name="T105" fmla="*/ T104 w 8319"/>
                              <a:gd name="T106" fmla="+- 0 10930 10930"/>
                              <a:gd name="T107" fmla="*/ 10930 h 2122"/>
                              <a:gd name="T108" fmla="+- 0 1802 1793"/>
                              <a:gd name="T109" fmla="*/ T108 w 8319"/>
                              <a:gd name="T110" fmla="+- 0 10939 10930"/>
                              <a:gd name="T111" fmla="*/ 10939 h 2122"/>
                              <a:gd name="T112" fmla="+- 0 6731 1793"/>
                              <a:gd name="T113" fmla="*/ T112 w 8319"/>
                              <a:gd name="T114" fmla="+- 0 10930 10930"/>
                              <a:gd name="T115" fmla="*/ 10930 h 2122"/>
                              <a:gd name="T116" fmla="+- 0 8421 1793"/>
                              <a:gd name="T117" fmla="*/ T116 w 8319"/>
                              <a:gd name="T118" fmla="+- 0 11801 10930"/>
                              <a:gd name="T119" fmla="*/ 11801 h 2122"/>
                              <a:gd name="T120" fmla="+- 0 8421 1793"/>
                              <a:gd name="T121" fmla="*/ T120 w 8319"/>
                              <a:gd name="T122" fmla="+- 0 12732 10930"/>
                              <a:gd name="T123" fmla="*/ 12732 h 2122"/>
                              <a:gd name="T124" fmla="+- 0 8412 1793"/>
                              <a:gd name="T125" fmla="*/ T124 w 8319"/>
                              <a:gd name="T126" fmla="+- 0 12742 10930"/>
                              <a:gd name="T127" fmla="*/ 12742 h 2122"/>
                              <a:gd name="T128" fmla="+- 0 10101 1793"/>
                              <a:gd name="T129" fmla="*/ T128 w 8319"/>
                              <a:gd name="T130" fmla="+- 0 12742 10930"/>
                              <a:gd name="T131" fmla="*/ 12742 h 2122"/>
                              <a:gd name="T132" fmla="+- 0 10111 1793"/>
                              <a:gd name="T133" fmla="*/ T132 w 8319"/>
                              <a:gd name="T134" fmla="+- 0 12732 10930"/>
                              <a:gd name="T135" fmla="*/ 12732 h 2122"/>
                              <a:gd name="T136" fmla="+- 0 8412 1793"/>
                              <a:gd name="T137" fmla="*/ T136 w 8319"/>
                              <a:gd name="T138" fmla="+- 0 12423 10930"/>
                              <a:gd name="T139" fmla="*/ 12423 h 2122"/>
                              <a:gd name="T140" fmla="+- 0 8412 1793"/>
                              <a:gd name="T141" fmla="*/ T140 w 8319"/>
                              <a:gd name="T142" fmla="+- 0 12732 10930"/>
                              <a:gd name="T143" fmla="*/ 12732 h 2122"/>
                              <a:gd name="T144" fmla="+- 0 10101 1793"/>
                              <a:gd name="T145" fmla="*/ T144 w 8319"/>
                              <a:gd name="T146" fmla="+- 0 12732 10930"/>
                              <a:gd name="T147" fmla="*/ 12732 h 2122"/>
                              <a:gd name="T148" fmla="+- 0 10111 1793"/>
                              <a:gd name="T149" fmla="*/ T148 w 8319"/>
                              <a:gd name="T150" fmla="+- 0 11811 10930"/>
                              <a:gd name="T151" fmla="*/ 11811 h 2122"/>
                              <a:gd name="T152" fmla="+- 0 8421 1793"/>
                              <a:gd name="T153" fmla="*/ T152 w 8319"/>
                              <a:gd name="T154" fmla="+- 0 11811 10930"/>
                              <a:gd name="T155" fmla="*/ 11811 h 2122"/>
                              <a:gd name="T156" fmla="+- 0 6732 1793"/>
                              <a:gd name="T157" fmla="*/ T156 w 8319"/>
                              <a:gd name="T158" fmla="+- 0 12120 10930"/>
                              <a:gd name="T159" fmla="*/ 12120 h 2122"/>
                              <a:gd name="T160" fmla="+- 0 8421 1793"/>
                              <a:gd name="T161" fmla="*/ T160 w 8319"/>
                              <a:gd name="T162" fmla="+- 0 12120 10930"/>
                              <a:gd name="T163" fmla="*/ 12120 h 2122"/>
                              <a:gd name="T164" fmla="+- 0 10111 1793"/>
                              <a:gd name="T165" fmla="*/ T164 w 8319"/>
                              <a:gd name="T166" fmla="+- 0 12120 10930"/>
                              <a:gd name="T167" fmla="*/ 12120 h 2122"/>
                              <a:gd name="T168" fmla="+- 0 10101 1793"/>
                              <a:gd name="T169" fmla="*/ T168 w 8319"/>
                              <a:gd name="T170" fmla="+- 0 11801 10930"/>
                              <a:gd name="T171" fmla="*/ 11801 h 2122"/>
                              <a:gd name="T172" fmla="+- 0 6732 1793"/>
                              <a:gd name="T173" fmla="*/ T172 w 8319"/>
                              <a:gd name="T174" fmla="+- 0 11811 10930"/>
                              <a:gd name="T175" fmla="*/ 11811 h 2122"/>
                              <a:gd name="T176" fmla="+- 0 10111 1793"/>
                              <a:gd name="T177" fmla="*/ T176 w 8319"/>
                              <a:gd name="T178" fmla="+- 0 11811 10930"/>
                              <a:gd name="T179" fmla="*/ 11811 h 2122"/>
                              <a:gd name="T180" fmla="+- 0 10101 1793"/>
                              <a:gd name="T181" fmla="*/ T180 w 8319"/>
                              <a:gd name="T182" fmla="+- 0 11801 10930"/>
                              <a:gd name="T183" fmla="*/ 11801 h 2122"/>
                              <a:gd name="T184" fmla="+- 0 10101 1793"/>
                              <a:gd name="T185" fmla="*/ T184 w 8319"/>
                              <a:gd name="T186" fmla="+- 0 10940 10930"/>
                              <a:gd name="T187" fmla="*/ 10940 h 2122"/>
                              <a:gd name="T188" fmla="+- 0 8412 1793"/>
                              <a:gd name="T189" fmla="*/ T188 w 8319"/>
                              <a:gd name="T190" fmla="+- 0 10940 10930"/>
                              <a:gd name="T191" fmla="*/ 10940 h 2122"/>
                              <a:gd name="T192" fmla="+- 0 8412 1793"/>
                              <a:gd name="T193" fmla="*/ T192 w 8319"/>
                              <a:gd name="T194" fmla="+- 0 11501 10930"/>
                              <a:gd name="T195" fmla="*/ 11501 h 2122"/>
                              <a:gd name="T196" fmla="+- 0 10111 1793"/>
                              <a:gd name="T197" fmla="*/ T196 w 8319"/>
                              <a:gd name="T198" fmla="+- 0 11491 10930"/>
                              <a:gd name="T199" fmla="*/ 11491 h 2122"/>
                              <a:gd name="T200" fmla="+- 0 8421 1793"/>
                              <a:gd name="T201" fmla="*/ T200 w 8319"/>
                              <a:gd name="T202" fmla="+- 0 10930 10930"/>
                              <a:gd name="T203" fmla="*/ 10930 h 2122"/>
                              <a:gd name="T204" fmla="+- 0 8412 1793"/>
                              <a:gd name="T205" fmla="*/ T204 w 8319"/>
                              <a:gd name="T206" fmla="+- 0 10939 10930"/>
                              <a:gd name="T207" fmla="*/ 10939 h 2122"/>
                              <a:gd name="T208" fmla="+- 0 10111 1793"/>
                              <a:gd name="T209" fmla="*/ T208 w 8319"/>
                              <a:gd name="T210" fmla="+- 0 10930 10930"/>
                              <a:gd name="T211" fmla="*/ 10930 h 2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319" h="2122">
                                <a:moveTo>
                                  <a:pt x="9" y="1802"/>
                                </a:moveTo>
                                <a:lnTo>
                                  <a:pt x="0" y="1802"/>
                                </a:lnTo>
                                <a:lnTo>
                                  <a:pt x="0" y="1812"/>
                                </a:lnTo>
                                <a:lnTo>
                                  <a:pt x="0" y="2112"/>
                                </a:lnTo>
                                <a:lnTo>
                                  <a:pt x="0" y="2121"/>
                                </a:lnTo>
                                <a:lnTo>
                                  <a:pt x="9" y="2121"/>
                                </a:lnTo>
                                <a:lnTo>
                                  <a:pt x="9" y="2112"/>
                                </a:lnTo>
                                <a:lnTo>
                                  <a:pt x="9" y="1812"/>
                                </a:lnTo>
                                <a:lnTo>
                                  <a:pt x="9" y="1802"/>
                                </a:lnTo>
                                <a:close/>
                                <a:moveTo>
                                  <a:pt x="9" y="1493"/>
                                </a:moveTo>
                                <a:lnTo>
                                  <a:pt x="0" y="1493"/>
                                </a:lnTo>
                                <a:lnTo>
                                  <a:pt x="0" y="1502"/>
                                </a:lnTo>
                                <a:lnTo>
                                  <a:pt x="0" y="1802"/>
                                </a:lnTo>
                                <a:lnTo>
                                  <a:pt x="9" y="1802"/>
                                </a:lnTo>
                                <a:lnTo>
                                  <a:pt x="9" y="1502"/>
                                </a:lnTo>
                                <a:lnTo>
                                  <a:pt x="9" y="1493"/>
                                </a:lnTo>
                                <a:close/>
                                <a:moveTo>
                                  <a:pt x="9" y="881"/>
                                </a:moveTo>
                                <a:lnTo>
                                  <a:pt x="0" y="881"/>
                                </a:lnTo>
                                <a:lnTo>
                                  <a:pt x="0" y="1181"/>
                                </a:lnTo>
                                <a:lnTo>
                                  <a:pt x="0" y="1190"/>
                                </a:lnTo>
                                <a:lnTo>
                                  <a:pt x="0" y="1492"/>
                                </a:lnTo>
                                <a:lnTo>
                                  <a:pt x="9" y="1492"/>
                                </a:lnTo>
                                <a:lnTo>
                                  <a:pt x="9" y="1190"/>
                                </a:lnTo>
                                <a:lnTo>
                                  <a:pt x="9" y="1181"/>
                                </a:lnTo>
                                <a:lnTo>
                                  <a:pt x="9" y="881"/>
                                </a:lnTo>
                                <a:close/>
                                <a:moveTo>
                                  <a:pt x="9" y="871"/>
                                </a:moveTo>
                                <a:lnTo>
                                  <a:pt x="0" y="871"/>
                                </a:lnTo>
                                <a:lnTo>
                                  <a:pt x="0" y="881"/>
                                </a:lnTo>
                                <a:lnTo>
                                  <a:pt x="9" y="881"/>
                                </a:lnTo>
                                <a:lnTo>
                                  <a:pt x="9" y="871"/>
                                </a:lnTo>
                                <a:close/>
                                <a:moveTo>
                                  <a:pt x="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871"/>
                                </a:lnTo>
                                <a:lnTo>
                                  <a:pt x="9" y="871"/>
                                </a:lnTo>
                                <a:lnTo>
                                  <a:pt x="9" y="571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61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561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938" y="1802"/>
                                </a:moveTo>
                                <a:lnTo>
                                  <a:pt x="4929" y="1802"/>
                                </a:lnTo>
                                <a:lnTo>
                                  <a:pt x="9" y="1802"/>
                                </a:lnTo>
                                <a:lnTo>
                                  <a:pt x="9" y="1812"/>
                                </a:lnTo>
                                <a:lnTo>
                                  <a:pt x="4929" y="1812"/>
                                </a:lnTo>
                                <a:lnTo>
                                  <a:pt x="4929" y="2112"/>
                                </a:lnTo>
                                <a:lnTo>
                                  <a:pt x="9" y="2112"/>
                                </a:lnTo>
                                <a:lnTo>
                                  <a:pt x="9" y="2121"/>
                                </a:lnTo>
                                <a:lnTo>
                                  <a:pt x="4929" y="2121"/>
                                </a:lnTo>
                                <a:lnTo>
                                  <a:pt x="4938" y="2121"/>
                                </a:lnTo>
                                <a:lnTo>
                                  <a:pt x="4938" y="2112"/>
                                </a:lnTo>
                                <a:lnTo>
                                  <a:pt x="4938" y="1812"/>
                                </a:lnTo>
                                <a:lnTo>
                                  <a:pt x="4938" y="1802"/>
                                </a:lnTo>
                                <a:close/>
                                <a:moveTo>
                                  <a:pt x="4938" y="1493"/>
                                </a:moveTo>
                                <a:lnTo>
                                  <a:pt x="4929" y="1493"/>
                                </a:lnTo>
                                <a:lnTo>
                                  <a:pt x="9" y="1493"/>
                                </a:lnTo>
                                <a:lnTo>
                                  <a:pt x="9" y="1502"/>
                                </a:lnTo>
                                <a:lnTo>
                                  <a:pt x="4929" y="1502"/>
                                </a:lnTo>
                                <a:lnTo>
                                  <a:pt x="4929" y="1802"/>
                                </a:lnTo>
                                <a:lnTo>
                                  <a:pt x="4938" y="1802"/>
                                </a:lnTo>
                                <a:lnTo>
                                  <a:pt x="4938" y="1502"/>
                                </a:lnTo>
                                <a:lnTo>
                                  <a:pt x="4938" y="1493"/>
                                </a:lnTo>
                                <a:close/>
                                <a:moveTo>
                                  <a:pt x="4938" y="881"/>
                                </a:moveTo>
                                <a:lnTo>
                                  <a:pt x="4929" y="881"/>
                                </a:lnTo>
                                <a:lnTo>
                                  <a:pt x="4929" y="1181"/>
                                </a:lnTo>
                                <a:lnTo>
                                  <a:pt x="9" y="1181"/>
                                </a:lnTo>
                                <a:lnTo>
                                  <a:pt x="9" y="1190"/>
                                </a:lnTo>
                                <a:lnTo>
                                  <a:pt x="4929" y="1190"/>
                                </a:lnTo>
                                <a:lnTo>
                                  <a:pt x="4929" y="1492"/>
                                </a:lnTo>
                                <a:lnTo>
                                  <a:pt x="4938" y="1492"/>
                                </a:lnTo>
                                <a:lnTo>
                                  <a:pt x="4938" y="1190"/>
                                </a:lnTo>
                                <a:lnTo>
                                  <a:pt x="4938" y="1181"/>
                                </a:lnTo>
                                <a:lnTo>
                                  <a:pt x="4938" y="881"/>
                                </a:lnTo>
                                <a:close/>
                                <a:moveTo>
                                  <a:pt x="4938" y="871"/>
                                </a:moveTo>
                                <a:lnTo>
                                  <a:pt x="4929" y="871"/>
                                </a:lnTo>
                                <a:lnTo>
                                  <a:pt x="9" y="871"/>
                                </a:lnTo>
                                <a:lnTo>
                                  <a:pt x="9" y="881"/>
                                </a:lnTo>
                                <a:lnTo>
                                  <a:pt x="4929" y="881"/>
                                </a:lnTo>
                                <a:lnTo>
                                  <a:pt x="4938" y="881"/>
                                </a:lnTo>
                                <a:lnTo>
                                  <a:pt x="4938" y="871"/>
                                </a:lnTo>
                                <a:close/>
                                <a:moveTo>
                                  <a:pt x="4938" y="571"/>
                                </a:moveTo>
                                <a:lnTo>
                                  <a:pt x="4929" y="571"/>
                                </a:lnTo>
                                <a:lnTo>
                                  <a:pt x="4929" y="871"/>
                                </a:lnTo>
                                <a:lnTo>
                                  <a:pt x="4938" y="871"/>
                                </a:lnTo>
                                <a:lnTo>
                                  <a:pt x="4938" y="571"/>
                                </a:lnTo>
                                <a:close/>
                                <a:moveTo>
                                  <a:pt x="4938" y="10"/>
                                </a:moveTo>
                                <a:lnTo>
                                  <a:pt x="4929" y="10"/>
                                </a:lnTo>
                                <a:lnTo>
                                  <a:pt x="4929" y="561"/>
                                </a:lnTo>
                                <a:lnTo>
                                  <a:pt x="9" y="561"/>
                                </a:lnTo>
                                <a:lnTo>
                                  <a:pt x="9" y="571"/>
                                </a:lnTo>
                                <a:lnTo>
                                  <a:pt x="4929" y="571"/>
                                </a:lnTo>
                                <a:lnTo>
                                  <a:pt x="4938" y="571"/>
                                </a:lnTo>
                                <a:lnTo>
                                  <a:pt x="4938" y="561"/>
                                </a:lnTo>
                                <a:lnTo>
                                  <a:pt x="4938" y="10"/>
                                </a:lnTo>
                                <a:close/>
                                <a:moveTo>
                                  <a:pt x="4938" y="0"/>
                                </a:moveTo>
                                <a:lnTo>
                                  <a:pt x="492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4929" y="9"/>
                                </a:lnTo>
                                <a:lnTo>
                                  <a:pt x="4938" y="9"/>
                                </a:lnTo>
                                <a:lnTo>
                                  <a:pt x="4938" y="0"/>
                                </a:lnTo>
                                <a:close/>
                                <a:moveTo>
                                  <a:pt x="6628" y="571"/>
                                </a:moveTo>
                                <a:lnTo>
                                  <a:pt x="6619" y="571"/>
                                </a:lnTo>
                                <a:lnTo>
                                  <a:pt x="6619" y="871"/>
                                </a:lnTo>
                                <a:lnTo>
                                  <a:pt x="6628" y="871"/>
                                </a:lnTo>
                                <a:lnTo>
                                  <a:pt x="6628" y="571"/>
                                </a:lnTo>
                                <a:close/>
                                <a:moveTo>
                                  <a:pt x="8318" y="1802"/>
                                </a:moveTo>
                                <a:lnTo>
                                  <a:pt x="8308" y="1802"/>
                                </a:lnTo>
                                <a:lnTo>
                                  <a:pt x="6628" y="1802"/>
                                </a:lnTo>
                                <a:lnTo>
                                  <a:pt x="6619" y="1802"/>
                                </a:lnTo>
                                <a:lnTo>
                                  <a:pt x="4939" y="1802"/>
                                </a:lnTo>
                                <a:lnTo>
                                  <a:pt x="4939" y="1812"/>
                                </a:lnTo>
                                <a:lnTo>
                                  <a:pt x="6619" y="1812"/>
                                </a:lnTo>
                                <a:lnTo>
                                  <a:pt x="6619" y="2112"/>
                                </a:lnTo>
                                <a:lnTo>
                                  <a:pt x="6628" y="2112"/>
                                </a:lnTo>
                                <a:lnTo>
                                  <a:pt x="6628" y="1812"/>
                                </a:lnTo>
                                <a:lnTo>
                                  <a:pt x="8308" y="1812"/>
                                </a:lnTo>
                                <a:lnTo>
                                  <a:pt x="8308" y="2112"/>
                                </a:lnTo>
                                <a:lnTo>
                                  <a:pt x="8318" y="2112"/>
                                </a:lnTo>
                                <a:lnTo>
                                  <a:pt x="8318" y="1812"/>
                                </a:lnTo>
                                <a:lnTo>
                                  <a:pt x="8318" y="1802"/>
                                </a:lnTo>
                                <a:close/>
                                <a:moveTo>
                                  <a:pt x="8318" y="1493"/>
                                </a:moveTo>
                                <a:lnTo>
                                  <a:pt x="8308" y="1493"/>
                                </a:lnTo>
                                <a:lnTo>
                                  <a:pt x="6628" y="1493"/>
                                </a:lnTo>
                                <a:lnTo>
                                  <a:pt x="6619" y="1493"/>
                                </a:lnTo>
                                <a:lnTo>
                                  <a:pt x="4939" y="1493"/>
                                </a:lnTo>
                                <a:lnTo>
                                  <a:pt x="4939" y="1502"/>
                                </a:lnTo>
                                <a:lnTo>
                                  <a:pt x="6619" y="1502"/>
                                </a:lnTo>
                                <a:lnTo>
                                  <a:pt x="6619" y="1802"/>
                                </a:lnTo>
                                <a:lnTo>
                                  <a:pt x="6628" y="1802"/>
                                </a:lnTo>
                                <a:lnTo>
                                  <a:pt x="6628" y="1502"/>
                                </a:lnTo>
                                <a:lnTo>
                                  <a:pt x="8308" y="1502"/>
                                </a:lnTo>
                                <a:lnTo>
                                  <a:pt x="8308" y="1802"/>
                                </a:lnTo>
                                <a:lnTo>
                                  <a:pt x="8318" y="1802"/>
                                </a:lnTo>
                                <a:lnTo>
                                  <a:pt x="8318" y="1502"/>
                                </a:lnTo>
                                <a:lnTo>
                                  <a:pt x="8318" y="1493"/>
                                </a:lnTo>
                                <a:close/>
                                <a:moveTo>
                                  <a:pt x="8318" y="881"/>
                                </a:moveTo>
                                <a:lnTo>
                                  <a:pt x="8308" y="881"/>
                                </a:lnTo>
                                <a:lnTo>
                                  <a:pt x="8308" y="1181"/>
                                </a:lnTo>
                                <a:lnTo>
                                  <a:pt x="6628" y="1181"/>
                                </a:lnTo>
                                <a:lnTo>
                                  <a:pt x="6628" y="881"/>
                                </a:lnTo>
                                <a:lnTo>
                                  <a:pt x="6619" y="881"/>
                                </a:lnTo>
                                <a:lnTo>
                                  <a:pt x="6619" y="1181"/>
                                </a:lnTo>
                                <a:lnTo>
                                  <a:pt x="4939" y="1181"/>
                                </a:lnTo>
                                <a:lnTo>
                                  <a:pt x="4939" y="1190"/>
                                </a:lnTo>
                                <a:lnTo>
                                  <a:pt x="6619" y="1190"/>
                                </a:lnTo>
                                <a:lnTo>
                                  <a:pt x="6619" y="1492"/>
                                </a:lnTo>
                                <a:lnTo>
                                  <a:pt x="6628" y="1492"/>
                                </a:lnTo>
                                <a:lnTo>
                                  <a:pt x="6628" y="1190"/>
                                </a:lnTo>
                                <a:lnTo>
                                  <a:pt x="8308" y="1190"/>
                                </a:lnTo>
                                <a:lnTo>
                                  <a:pt x="8308" y="1492"/>
                                </a:lnTo>
                                <a:lnTo>
                                  <a:pt x="8318" y="1492"/>
                                </a:lnTo>
                                <a:lnTo>
                                  <a:pt x="8318" y="1190"/>
                                </a:lnTo>
                                <a:lnTo>
                                  <a:pt x="8318" y="1181"/>
                                </a:lnTo>
                                <a:lnTo>
                                  <a:pt x="8318" y="881"/>
                                </a:lnTo>
                                <a:close/>
                                <a:moveTo>
                                  <a:pt x="8318" y="871"/>
                                </a:moveTo>
                                <a:lnTo>
                                  <a:pt x="8308" y="871"/>
                                </a:lnTo>
                                <a:lnTo>
                                  <a:pt x="6628" y="871"/>
                                </a:lnTo>
                                <a:lnTo>
                                  <a:pt x="6619" y="871"/>
                                </a:lnTo>
                                <a:lnTo>
                                  <a:pt x="4939" y="871"/>
                                </a:lnTo>
                                <a:lnTo>
                                  <a:pt x="4939" y="881"/>
                                </a:lnTo>
                                <a:lnTo>
                                  <a:pt x="6619" y="881"/>
                                </a:lnTo>
                                <a:lnTo>
                                  <a:pt x="6628" y="881"/>
                                </a:lnTo>
                                <a:lnTo>
                                  <a:pt x="8308" y="881"/>
                                </a:lnTo>
                                <a:lnTo>
                                  <a:pt x="8318" y="881"/>
                                </a:lnTo>
                                <a:lnTo>
                                  <a:pt x="8318" y="871"/>
                                </a:lnTo>
                                <a:close/>
                                <a:moveTo>
                                  <a:pt x="8318" y="571"/>
                                </a:moveTo>
                                <a:lnTo>
                                  <a:pt x="8308" y="571"/>
                                </a:lnTo>
                                <a:lnTo>
                                  <a:pt x="8308" y="871"/>
                                </a:lnTo>
                                <a:lnTo>
                                  <a:pt x="8318" y="871"/>
                                </a:lnTo>
                                <a:lnTo>
                                  <a:pt x="8318" y="571"/>
                                </a:lnTo>
                                <a:close/>
                                <a:moveTo>
                                  <a:pt x="8318" y="10"/>
                                </a:moveTo>
                                <a:lnTo>
                                  <a:pt x="8308" y="10"/>
                                </a:lnTo>
                                <a:lnTo>
                                  <a:pt x="8308" y="561"/>
                                </a:lnTo>
                                <a:lnTo>
                                  <a:pt x="6628" y="561"/>
                                </a:lnTo>
                                <a:lnTo>
                                  <a:pt x="6628" y="10"/>
                                </a:lnTo>
                                <a:lnTo>
                                  <a:pt x="6619" y="10"/>
                                </a:lnTo>
                                <a:lnTo>
                                  <a:pt x="6619" y="561"/>
                                </a:lnTo>
                                <a:lnTo>
                                  <a:pt x="4939" y="561"/>
                                </a:lnTo>
                                <a:lnTo>
                                  <a:pt x="4939" y="571"/>
                                </a:lnTo>
                                <a:lnTo>
                                  <a:pt x="6619" y="571"/>
                                </a:lnTo>
                                <a:lnTo>
                                  <a:pt x="6628" y="571"/>
                                </a:lnTo>
                                <a:lnTo>
                                  <a:pt x="8308" y="571"/>
                                </a:lnTo>
                                <a:lnTo>
                                  <a:pt x="8318" y="571"/>
                                </a:lnTo>
                                <a:lnTo>
                                  <a:pt x="8318" y="561"/>
                                </a:lnTo>
                                <a:lnTo>
                                  <a:pt x="8318" y="10"/>
                                </a:lnTo>
                                <a:close/>
                                <a:moveTo>
                                  <a:pt x="8318" y="0"/>
                                </a:moveTo>
                                <a:lnTo>
                                  <a:pt x="8308" y="0"/>
                                </a:lnTo>
                                <a:lnTo>
                                  <a:pt x="6628" y="0"/>
                                </a:lnTo>
                                <a:lnTo>
                                  <a:pt x="6619" y="0"/>
                                </a:lnTo>
                                <a:lnTo>
                                  <a:pt x="4939" y="0"/>
                                </a:lnTo>
                                <a:lnTo>
                                  <a:pt x="4939" y="9"/>
                                </a:lnTo>
                                <a:lnTo>
                                  <a:pt x="6619" y="9"/>
                                </a:lnTo>
                                <a:lnTo>
                                  <a:pt x="6628" y="9"/>
                                </a:lnTo>
                                <a:lnTo>
                                  <a:pt x="8308" y="9"/>
                                </a:lnTo>
                                <a:lnTo>
                                  <a:pt x="8318" y="9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docshape181"/>
                        <wps:cNvSpPr>
                          <a:spLocks/>
                        </wps:cNvSpPr>
                        <wps:spPr bwMode="auto">
                          <a:xfrm>
                            <a:off x="1792" y="13041"/>
                            <a:ext cx="8319" cy="1863"/>
                          </a:xfrm>
                          <a:custGeom>
                            <a:avLst/>
                            <a:gdLst>
                              <a:gd name="T0" fmla="+- 0 1802 1793"/>
                              <a:gd name="T1" fmla="*/ T0 w 8319"/>
                              <a:gd name="T2" fmla="+- 0 14904 13042"/>
                              <a:gd name="T3" fmla="*/ 14904 h 1863"/>
                              <a:gd name="T4" fmla="+- 0 1793 1793"/>
                              <a:gd name="T5" fmla="*/ T4 w 8319"/>
                              <a:gd name="T6" fmla="+- 0 14595 13042"/>
                              <a:gd name="T7" fmla="*/ 14595 h 1863"/>
                              <a:gd name="T8" fmla="+- 0 1802 1793"/>
                              <a:gd name="T9" fmla="*/ T8 w 8319"/>
                              <a:gd name="T10" fmla="+- 0 14295 13042"/>
                              <a:gd name="T11" fmla="*/ 14295 h 1863"/>
                              <a:gd name="T12" fmla="+- 0 1802 1793"/>
                              <a:gd name="T13" fmla="*/ T12 w 8319"/>
                              <a:gd name="T14" fmla="+- 0 14295 13042"/>
                              <a:gd name="T15" fmla="*/ 14295 h 1863"/>
                              <a:gd name="T16" fmla="+- 0 1793 1793"/>
                              <a:gd name="T17" fmla="*/ T16 w 8319"/>
                              <a:gd name="T18" fmla="+- 0 13985 13042"/>
                              <a:gd name="T19" fmla="*/ 13985 h 1863"/>
                              <a:gd name="T20" fmla="+- 0 1802 1793"/>
                              <a:gd name="T21" fmla="*/ T20 w 8319"/>
                              <a:gd name="T22" fmla="+- 0 13985 13042"/>
                              <a:gd name="T23" fmla="*/ 13985 h 1863"/>
                              <a:gd name="T24" fmla="+- 0 1793 1793"/>
                              <a:gd name="T25" fmla="*/ T24 w 8319"/>
                              <a:gd name="T26" fmla="+- 0 13675 13042"/>
                              <a:gd name="T27" fmla="*/ 13675 h 1863"/>
                              <a:gd name="T28" fmla="+- 0 1802 1793"/>
                              <a:gd name="T29" fmla="*/ T28 w 8319"/>
                              <a:gd name="T30" fmla="+- 0 13361 13042"/>
                              <a:gd name="T31" fmla="*/ 13361 h 1863"/>
                              <a:gd name="T32" fmla="+- 0 1802 1793"/>
                              <a:gd name="T33" fmla="*/ T32 w 8319"/>
                              <a:gd name="T34" fmla="+- 0 13675 13042"/>
                              <a:gd name="T35" fmla="*/ 13675 h 1863"/>
                              <a:gd name="T36" fmla="+- 0 1793 1793"/>
                              <a:gd name="T37" fmla="*/ T36 w 8319"/>
                              <a:gd name="T38" fmla="+- 0 13351 13042"/>
                              <a:gd name="T39" fmla="*/ 13351 h 1863"/>
                              <a:gd name="T40" fmla="+- 0 1802 1793"/>
                              <a:gd name="T41" fmla="*/ T40 w 8319"/>
                              <a:gd name="T42" fmla="+- 0 13051 13042"/>
                              <a:gd name="T43" fmla="*/ 13051 h 1863"/>
                              <a:gd name="T44" fmla="+- 0 1802 1793"/>
                              <a:gd name="T45" fmla="*/ T44 w 8319"/>
                              <a:gd name="T46" fmla="+- 0 13051 13042"/>
                              <a:gd name="T47" fmla="*/ 13051 h 1863"/>
                              <a:gd name="T48" fmla="+- 0 6731 1793"/>
                              <a:gd name="T49" fmla="*/ T48 w 8319"/>
                              <a:gd name="T50" fmla="+- 0 14904 13042"/>
                              <a:gd name="T51" fmla="*/ 14904 h 1863"/>
                              <a:gd name="T52" fmla="+- 0 6722 1793"/>
                              <a:gd name="T53" fmla="*/ T52 w 8319"/>
                              <a:gd name="T54" fmla="+- 0 14595 13042"/>
                              <a:gd name="T55" fmla="*/ 14595 h 1863"/>
                              <a:gd name="T56" fmla="+- 0 6722 1793"/>
                              <a:gd name="T57" fmla="*/ T56 w 8319"/>
                              <a:gd name="T58" fmla="+- 0 14604 13042"/>
                              <a:gd name="T59" fmla="*/ 14604 h 1863"/>
                              <a:gd name="T60" fmla="+- 0 6731 1793"/>
                              <a:gd name="T61" fmla="*/ T60 w 8319"/>
                              <a:gd name="T62" fmla="+- 0 14285 13042"/>
                              <a:gd name="T63" fmla="*/ 14285 h 1863"/>
                              <a:gd name="T64" fmla="+- 0 1802 1793"/>
                              <a:gd name="T65" fmla="*/ T64 w 8319"/>
                              <a:gd name="T66" fmla="+- 0 14295 13042"/>
                              <a:gd name="T67" fmla="*/ 14295 h 1863"/>
                              <a:gd name="T68" fmla="+- 0 6731 1793"/>
                              <a:gd name="T69" fmla="*/ T68 w 8319"/>
                              <a:gd name="T70" fmla="+- 0 14285 13042"/>
                              <a:gd name="T71" fmla="*/ 14285 h 1863"/>
                              <a:gd name="T72" fmla="+- 0 1802 1793"/>
                              <a:gd name="T73" fmla="*/ T72 w 8319"/>
                              <a:gd name="T74" fmla="+- 0 13976 13042"/>
                              <a:gd name="T75" fmla="*/ 13976 h 1863"/>
                              <a:gd name="T76" fmla="+- 0 6731 1793"/>
                              <a:gd name="T77" fmla="*/ T76 w 8319"/>
                              <a:gd name="T78" fmla="+- 0 14285 13042"/>
                              <a:gd name="T79" fmla="*/ 14285 h 1863"/>
                              <a:gd name="T80" fmla="+- 0 6731 1793"/>
                              <a:gd name="T81" fmla="*/ T80 w 8319"/>
                              <a:gd name="T82" fmla="+- 0 13675 13042"/>
                              <a:gd name="T83" fmla="*/ 13675 h 1863"/>
                              <a:gd name="T84" fmla="+- 0 6731 1793"/>
                              <a:gd name="T85" fmla="*/ T84 w 8319"/>
                              <a:gd name="T86" fmla="+- 0 13675 13042"/>
                              <a:gd name="T87" fmla="*/ 13675 h 1863"/>
                              <a:gd name="T88" fmla="+- 0 1802 1793"/>
                              <a:gd name="T89" fmla="*/ T88 w 8319"/>
                              <a:gd name="T90" fmla="+- 0 13666 13042"/>
                              <a:gd name="T91" fmla="*/ 13666 h 1863"/>
                              <a:gd name="T92" fmla="+- 0 6731 1793"/>
                              <a:gd name="T93" fmla="*/ T92 w 8319"/>
                              <a:gd name="T94" fmla="+- 0 13675 13042"/>
                              <a:gd name="T95" fmla="*/ 13675 h 1863"/>
                              <a:gd name="T96" fmla="+- 0 6722 1793"/>
                              <a:gd name="T97" fmla="*/ T96 w 8319"/>
                              <a:gd name="T98" fmla="+- 0 13351 13042"/>
                              <a:gd name="T99" fmla="*/ 13351 h 1863"/>
                              <a:gd name="T100" fmla="+- 0 6722 1793"/>
                              <a:gd name="T101" fmla="*/ T100 w 8319"/>
                              <a:gd name="T102" fmla="+- 0 13361 13042"/>
                              <a:gd name="T103" fmla="*/ 13361 h 1863"/>
                              <a:gd name="T104" fmla="+- 0 6731 1793"/>
                              <a:gd name="T105" fmla="*/ T104 w 8319"/>
                              <a:gd name="T106" fmla="+- 0 13042 13042"/>
                              <a:gd name="T107" fmla="*/ 13042 h 1863"/>
                              <a:gd name="T108" fmla="+- 0 6731 1793"/>
                              <a:gd name="T109" fmla="*/ T108 w 8319"/>
                              <a:gd name="T110" fmla="+- 0 13351 13042"/>
                              <a:gd name="T111" fmla="*/ 13351 h 1863"/>
                              <a:gd name="T112" fmla="+- 0 8412 1793"/>
                              <a:gd name="T113" fmla="*/ T112 w 8319"/>
                              <a:gd name="T114" fmla="+- 0 14604 13042"/>
                              <a:gd name="T115" fmla="*/ 14604 h 1863"/>
                              <a:gd name="T116" fmla="+- 0 8421 1793"/>
                              <a:gd name="T117" fmla="*/ T116 w 8319"/>
                              <a:gd name="T118" fmla="+- 0 13675 13042"/>
                              <a:gd name="T119" fmla="*/ 13675 h 1863"/>
                              <a:gd name="T120" fmla="+- 0 8421 1793"/>
                              <a:gd name="T121" fmla="*/ T120 w 8319"/>
                              <a:gd name="T122" fmla="+- 0 13675 13042"/>
                              <a:gd name="T123" fmla="*/ 13675 h 1863"/>
                              <a:gd name="T124" fmla="+- 0 10111 1793"/>
                              <a:gd name="T125" fmla="*/ T124 w 8319"/>
                              <a:gd name="T126" fmla="+- 0 14904 13042"/>
                              <a:gd name="T127" fmla="*/ 14904 h 1863"/>
                              <a:gd name="T128" fmla="+- 0 10101 1793"/>
                              <a:gd name="T129" fmla="*/ T128 w 8319"/>
                              <a:gd name="T130" fmla="+- 0 14595 13042"/>
                              <a:gd name="T131" fmla="*/ 14595 h 1863"/>
                              <a:gd name="T132" fmla="+- 0 8412 1793"/>
                              <a:gd name="T133" fmla="*/ T132 w 8319"/>
                              <a:gd name="T134" fmla="+- 0 14595 13042"/>
                              <a:gd name="T135" fmla="*/ 14595 h 1863"/>
                              <a:gd name="T136" fmla="+- 0 8421 1793"/>
                              <a:gd name="T137" fmla="*/ T136 w 8319"/>
                              <a:gd name="T138" fmla="+- 0 14604 13042"/>
                              <a:gd name="T139" fmla="*/ 14604 h 1863"/>
                              <a:gd name="T140" fmla="+- 0 10111 1793"/>
                              <a:gd name="T141" fmla="*/ T140 w 8319"/>
                              <a:gd name="T142" fmla="+- 0 14295 13042"/>
                              <a:gd name="T143" fmla="*/ 14295 h 1863"/>
                              <a:gd name="T144" fmla="+- 0 8412 1793"/>
                              <a:gd name="T145" fmla="*/ T144 w 8319"/>
                              <a:gd name="T146" fmla="+- 0 14285 13042"/>
                              <a:gd name="T147" fmla="*/ 14285 h 1863"/>
                              <a:gd name="T148" fmla="+- 0 8421 1793"/>
                              <a:gd name="T149" fmla="*/ T148 w 8319"/>
                              <a:gd name="T150" fmla="+- 0 14295 13042"/>
                              <a:gd name="T151" fmla="*/ 14295 h 1863"/>
                              <a:gd name="T152" fmla="+- 0 10111 1793"/>
                              <a:gd name="T153" fmla="*/ T152 w 8319"/>
                              <a:gd name="T154" fmla="+- 0 13976 13042"/>
                              <a:gd name="T155" fmla="*/ 13976 h 1863"/>
                              <a:gd name="T156" fmla="+- 0 6732 1793"/>
                              <a:gd name="T157" fmla="*/ T156 w 8319"/>
                              <a:gd name="T158" fmla="+- 0 13976 13042"/>
                              <a:gd name="T159" fmla="*/ 13976 h 1863"/>
                              <a:gd name="T160" fmla="+- 0 8421 1793"/>
                              <a:gd name="T161" fmla="*/ T160 w 8319"/>
                              <a:gd name="T162" fmla="+- 0 14285 13042"/>
                              <a:gd name="T163" fmla="*/ 14285 h 1863"/>
                              <a:gd name="T164" fmla="+- 0 10111 1793"/>
                              <a:gd name="T165" fmla="*/ T164 w 8319"/>
                              <a:gd name="T166" fmla="+- 0 14285 13042"/>
                              <a:gd name="T167" fmla="*/ 14285 h 1863"/>
                              <a:gd name="T168" fmla="+- 0 10111 1793"/>
                              <a:gd name="T169" fmla="*/ T168 w 8319"/>
                              <a:gd name="T170" fmla="+- 0 13675 13042"/>
                              <a:gd name="T171" fmla="*/ 13675 h 1863"/>
                              <a:gd name="T172" fmla="+- 0 10111 1793"/>
                              <a:gd name="T173" fmla="*/ T172 w 8319"/>
                              <a:gd name="T174" fmla="+- 0 13675 13042"/>
                              <a:gd name="T175" fmla="*/ 13675 h 1863"/>
                              <a:gd name="T176" fmla="+- 0 8421 1793"/>
                              <a:gd name="T177" fmla="*/ T176 w 8319"/>
                              <a:gd name="T178" fmla="+- 0 13666 13042"/>
                              <a:gd name="T179" fmla="*/ 13666 h 1863"/>
                              <a:gd name="T180" fmla="+- 0 6732 1793"/>
                              <a:gd name="T181" fmla="*/ T180 w 8319"/>
                              <a:gd name="T182" fmla="+- 0 13666 13042"/>
                              <a:gd name="T183" fmla="*/ 13666 h 1863"/>
                              <a:gd name="T184" fmla="+- 0 10101 1793"/>
                              <a:gd name="T185" fmla="*/ T184 w 8319"/>
                              <a:gd name="T186" fmla="+- 0 13675 13042"/>
                              <a:gd name="T187" fmla="*/ 13675 h 1863"/>
                              <a:gd name="T188" fmla="+- 0 10111 1793"/>
                              <a:gd name="T189" fmla="*/ T188 w 8319"/>
                              <a:gd name="T190" fmla="+- 0 13351 13042"/>
                              <a:gd name="T191" fmla="*/ 13351 h 1863"/>
                              <a:gd name="T192" fmla="+- 0 6732 1793"/>
                              <a:gd name="T193" fmla="*/ T192 w 8319"/>
                              <a:gd name="T194" fmla="+- 0 13351 13042"/>
                              <a:gd name="T195" fmla="*/ 13351 h 1863"/>
                              <a:gd name="T196" fmla="+- 0 10101 1793"/>
                              <a:gd name="T197" fmla="*/ T196 w 8319"/>
                              <a:gd name="T198" fmla="+- 0 13361 13042"/>
                              <a:gd name="T199" fmla="*/ 13361 h 1863"/>
                              <a:gd name="T200" fmla="+- 0 10101 1793"/>
                              <a:gd name="T201" fmla="*/ T200 w 8319"/>
                              <a:gd name="T202" fmla="+- 0 13042 13042"/>
                              <a:gd name="T203" fmla="*/ 13042 h 1863"/>
                              <a:gd name="T204" fmla="+- 0 6732 1793"/>
                              <a:gd name="T205" fmla="*/ T204 w 8319"/>
                              <a:gd name="T206" fmla="+- 0 13051 13042"/>
                              <a:gd name="T207" fmla="*/ 13051 h 1863"/>
                              <a:gd name="T208" fmla="+- 0 8421 1793"/>
                              <a:gd name="T209" fmla="*/ T208 w 8319"/>
                              <a:gd name="T210" fmla="+- 0 13051 13042"/>
                              <a:gd name="T211" fmla="*/ 13051 h 1863"/>
                              <a:gd name="T212" fmla="+- 0 10111 1793"/>
                              <a:gd name="T213" fmla="*/ T212 w 8319"/>
                              <a:gd name="T214" fmla="+- 0 13051 13042"/>
                              <a:gd name="T215" fmla="*/ 13051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319" h="1863">
                                <a:moveTo>
                                  <a:pt x="9" y="1562"/>
                                </a:moveTo>
                                <a:lnTo>
                                  <a:pt x="0" y="1562"/>
                                </a:lnTo>
                                <a:lnTo>
                                  <a:pt x="0" y="1862"/>
                                </a:lnTo>
                                <a:lnTo>
                                  <a:pt x="9" y="1862"/>
                                </a:lnTo>
                                <a:lnTo>
                                  <a:pt x="9" y="1562"/>
                                </a:lnTo>
                                <a:close/>
                                <a:moveTo>
                                  <a:pt x="9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553"/>
                                </a:lnTo>
                                <a:lnTo>
                                  <a:pt x="0" y="1562"/>
                                </a:lnTo>
                                <a:lnTo>
                                  <a:pt x="9" y="1562"/>
                                </a:lnTo>
                                <a:lnTo>
                                  <a:pt x="9" y="1553"/>
                                </a:lnTo>
                                <a:lnTo>
                                  <a:pt x="9" y="1253"/>
                                </a:lnTo>
                                <a:close/>
                                <a:moveTo>
                                  <a:pt x="9" y="1243"/>
                                </a:moveTo>
                                <a:lnTo>
                                  <a:pt x="0" y="1243"/>
                                </a:lnTo>
                                <a:lnTo>
                                  <a:pt x="0" y="1253"/>
                                </a:lnTo>
                                <a:lnTo>
                                  <a:pt x="9" y="1253"/>
                                </a:lnTo>
                                <a:lnTo>
                                  <a:pt x="9" y="1243"/>
                                </a:lnTo>
                                <a:close/>
                                <a:moveTo>
                                  <a:pt x="9" y="934"/>
                                </a:moveTo>
                                <a:lnTo>
                                  <a:pt x="0" y="934"/>
                                </a:lnTo>
                                <a:lnTo>
                                  <a:pt x="0" y="943"/>
                                </a:lnTo>
                                <a:lnTo>
                                  <a:pt x="0" y="1243"/>
                                </a:lnTo>
                                <a:lnTo>
                                  <a:pt x="9" y="1243"/>
                                </a:lnTo>
                                <a:lnTo>
                                  <a:pt x="9" y="943"/>
                                </a:lnTo>
                                <a:lnTo>
                                  <a:pt x="9" y="934"/>
                                </a:lnTo>
                                <a:close/>
                                <a:moveTo>
                                  <a:pt x="9" y="633"/>
                                </a:moveTo>
                                <a:lnTo>
                                  <a:pt x="0" y="633"/>
                                </a:lnTo>
                                <a:lnTo>
                                  <a:pt x="0" y="933"/>
                                </a:lnTo>
                                <a:lnTo>
                                  <a:pt x="9" y="933"/>
                                </a:lnTo>
                                <a:lnTo>
                                  <a:pt x="9" y="633"/>
                                </a:lnTo>
                                <a:close/>
                                <a:moveTo>
                                  <a:pt x="9" y="319"/>
                                </a:moveTo>
                                <a:lnTo>
                                  <a:pt x="0" y="319"/>
                                </a:lnTo>
                                <a:lnTo>
                                  <a:pt x="0" y="624"/>
                                </a:lnTo>
                                <a:lnTo>
                                  <a:pt x="0" y="633"/>
                                </a:lnTo>
                                <a:lnTo>
                                  <a:pt x="9" y="633"/>
                                </a:lnTo>
                                <a:lnTo>
                                  <a:pt x="9" y="624"/>
                                </a:lnTo>
                                <a:lnTo>
                                  <a:pt x="9" y="319"/>
                                </a:lnTo>
                                <a:close/>
                                <a:moveTo>
                                  <a:pt x="9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19"/>
                                </a:lnTo>
                                <a:lnTo>
                                  <a:pt x="9" y="319"/>
                                </a:lnTo>
                                <a:lnTo>
                                  <a:pt x="9" y="309"/>
                                </a:lnTo>
                                <a:close/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09"/>
                                </a:lnTo>
                                <a:lnTo>
                                  <a:pt x="9" y="309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4938" y="1562"/>
                                </a:moveTo>
                                <a:lnTo>
                                  <a:pt x="4929" y="1562"/>
                                </a:lnTo>
                                <a:lnTo>
                                  <a:pt x="4929" y="1862"/>
                                </a:lnTo>
                                <a:lnTo>
                                  <a:pt x="4938" y="1862"/>
                                </a:lnTo>
                                <a:lnTo>
                                  <a:pt x="4938" y="1562"/>
                                </a:lnTo>
                                <a:close/>
                                <a:moveTo>
                                  <a:pt x="4938" y="1253"/>
                                </a:moveTo>
                                <a:lnTo>
                                  <a:pt x="4929" y="1253"/>
                                </a:lnTo>
                                <a:lnTo>
                                  <a:pt x="4929" y="1553"/>
                                </a:lnTo>
                                <a:lnTo>
                                  <a:pt x="9" y="1553"/>
                                </a:lnTo>
                                <a:lnTo>
                                  <a:pt x="9" y="1562"/>
                                </a:lnTo>
                                <a:lnTo>
                                  <a:pt x="4929" y="1562"/>
                                </a:lnTo>
                                <a:lnTo>
                                  <a:pt x="4938" y="1562"/>
                                </a:lnTo>
                                <a:lnTo>
                                  <a:pt x="4938" y="1553"/>
                                </a:lnTo>
                                <a:lnTo>
                                  <a:pt x="4938" y="1253"/>
                                </a:lnTo>
                                <a:close/>
                                <a:moveTo>
                                  <a:pt x="4938" y="1243"/>
                                </a:moveTo>
                                <a:lnTo>
                                  <a:pt x="4929" y="1243"/>
                                </a:lnTo>
                                <a:lnTo>
                                  <a:pt x="9" y="1243"/>
                                </a:lnTo>
                                <a:lnTo>
                                  <a:pt x="9" y="1253"/>
                                </a:lnTo>
                                <a:lnTo>
                                  <a:pt x="4929" y="1253"/>
                                </a:lnTo>
                                <a:lnTo>
                                  <a:pt x="4938" y="1253"/>
                                </a:lnTo>
                                <a:lnTo>
                                  <a:pt x="4938" y="1243"/>
                                </a:lnTo>
                                <a:close/>
                                <a:moveTo>
                                  <a:pt x="4938" y="934"/>
                                </a:moveTo>
                                <a:lnTo>
                                  <a:pt x="4929" y="934"/>
                                </a:lnTo>
                                <a:lnTo>
                                  <a:pt x="9" y="934"/>
                                </a:lnTo>
                                <a:lnTo>
                                  <a:pt x="9" y="943"/>
                                </a:lnTo>
                                <a:lnTo>
                                  <a:pt x="4929" y="943"/>
                                </a:lnTo>
                                <a:lnTo>
                                  <a:pt x="4929" y="1243"/>
                                </a:lnTo>
                                <a:lnTo>
                                  <a:pt x="4938" y="1243"/>
                                </a:lnTo>
                                <a:lnTo>
                                  <a:pt x="4938" y="943"/>
                                </a:lnTo>
                                <a:lnTo>
                                  <a:pt x="4938" y="934"/>
                                </a:lnTo>
                                <a:close/>
                                <a:moveTo>
                                  <a:pt x="4938" y="633"/>
                                </a:moveTo>
                                <a:lnTo>
                                  <a:pt x="4929" y="633"/>
                                </a:lnTo>
                                <a:lnTo>
                                  <a:pt x="4929" y="933"/>
                                </a:lnTo>
                                <a:lnTo>
                                  <a:pt x="4938" y="933"/>
                                </a:lnTo>
                                <a:lnTo>
                                  <a:pt x="4938" y="633"/>
                                </a:lnTo>
                                <a:close/>
                                <a:moveTo>
                                  <a:pt x="4938" y="319"/>
                                </a:moveTo>
                                <a:lnTo>
                                  <a:pt x="4929" y="319"/>
                                </a:lnTo>
                                <a:lnTo>
                                  <a:pt x="4929" y="624"/>
                                </a:lnTo>
                                <a:lnTo>
                                  <a:pt x="9" y="624"/>
                                </a:lnTo>
                                <a:lnTo>
                                  <a:pt x="9" y="633"/>
                                </a:lnTo>
                                <a:lnTo>
                                  <a:pt x="4929" y="633"/>
                                </a:lnTo>
                                <a:lnTo>
                                  <a:pt x="4938" y="633"/>
                                </a:lnTo>
                                <a:lnTo>
                                  <a:pt x="4938" y="624"/>
                                </a:lnTo>
                                <a:lnTo>
                                  <a:pt x="4938" y="319"/>
                                </a:lnTo>
                                <a:close/>
                                <a:moveTo>
                                  <a:pt x="4938" y="309"/>
                                </a:moveTo>
                                <a:lnTo>
                                  <a:pt x="4929" y="309"/>
                                </a:lnTo>
                                <a:lnTo>
                                  <a:pt x="9" y="309"/>
                                </a:lnTo>
                                <a:lnTo>
                                  <a:pt x="9" y="319"/>
                                </a:lnTo>
                                <a:lnTo>
                                  <a:pt x="4929" y="319"/>
                                </a:lnTo>
                                <a:lnTo>
                                  <a:pt x="4938" y="319"/>
                                </a:lnTo>
                                <a:lnTo>
                                  <a:pt x="4938" y="309"/>
                                </a:lnTo>
                                <a:close/>
                                <a:moveTo>
                                  <a:pt x="4938" y="0"/>
                                </a:moveTo>
                                <a:lnTo>
                                  <a:pt x="4929" y="0"/>
                                </a:lnTo>
                                <a:lnTo>
                                  <a:pt x="4929" y="9"/>
                                </a:lnTo>
                                <a:lnTo>
                                  <a:pt x="4929" y="309"/>
                                </a:lnTo>
                                <a:lnTo>
                                  <a:pt x="4938" y="309"/>
                                </a:lnTo>
                                <a:lnTo>
                                  <a:pt x="4938" y="9"/>
                                </a:lnTo>
                                <a:lnTo>
                                  <a:pt x="4938" y="0"/>
                                </a:lnTo>
                                <a:close/>
                                <a:moveTo>
                                  <a:pt x="6628" y="1562"/>
                                </a:moveTo>
                                <a:lnTo>
                                  <a:pt x="6619" y="1562"/>
                                </a:lnTo>
                                <a:lnTo>
                                  <a:pt x="6619" y="1862"/>
                                </a:lnTo>
                                <a:lnTo>
                                  <a:pt x="6628" y="1862"/>
                                </a:lnTo>
                                <a:lnTo>
                                  <a:pt x="6628" y="1562"/>
                                </a:lnTo>
                                <a:close/>
                                <a:moveTo>
                                  <a:pt x="6628" y="633"/>
                                </a:moveTo>
                                <a:lnTo>
                                  <a:pt x="6619" y="633"/>
                                </a:lnTo>
                                <a:lnTo>
                                  <a:pt x="6619" y="933"/>
                                </a:lnTo>
                                <a:lnTo>
                                  <a:pt x="6628" y="933"/>
                                </a:lnTo>
                                <a:lnTo>
                                  <a:pt x="6628" y="633"/>
                                </a:lnTo>
                                <a:close/>
                                <a:moveTo>
                                  <a:pt x="8318" y="1562"/>
                                </a:moveTo>
                                <a:lnTo>
                                  <a:pt x="8308" y="1562"/>
                                </a:lnTo>
                                <a:lnTo>
                                  <a:pt x="8308" y="1862"/>
                                </a:lnTo>
                                <a:lnTo>
                                  <a:pt x="8318" y="1862"/>
                                </a:lnTo>
                                <a:lnTo>
                                  <a:pt x="8318" y="1562"/>
                                </a:lnTo>
                                <a:close/>
                                <a:moveTo>
                                  <a:pt x="8318" y="1253"/>
                                </a:moveTo>
                                <a:lnTo>
                                  <a:pt x="8308" y="1253"/>
                                </a:lnTo>
                                <a:lnTo>
                                  <a:pt x="8308" y="1553"/>
                                </a:lnTo>
                                <a:lnTo>
                                  <a:pt x="6628" y="1553"/>
                                </a:lnTo>
                                <a:lnTo>
                                  <a:pt x="6628" y="1253"/>
                                </a:lnTo>
                                <a:lnTo>
                                  <a:pt x="6619" y="1253"/>
                                </a:lnTo>
                                <a:lnTo>
                                  <a:pt x="6619" y="1553"/>
                                </a:lnTo>
                                <a:lnTo>
                                  <a:pt x="4939" y="1553"/>
                                </a:lnTo>
                                <a:lnTo>
                                  <a:pt x="4939" y="1562"/>
                                </a:lnTo>
                                <a:lnTo>
                                  <a:pt x="6619" y="1562"/>
                                </a:lnTo>
                                <a:lnTo>
                                  <a:pt x="6628" y="1562"/>
                                </a:lnTo>
                                <a:lnTo>
                                  <a:pt x="8308" y="1562"/>
                                </a:lnTo>
                                <a:lnTo>
                                  <a:pt x="8318" y="1562"/>
                                </a:lnTo>
                                <a:lnTo>
                                  <a:pt x="8318" y="1553"/>
                                </a:lnTo>
                                <a:lnTo>
                                  <a:pt x="8318" y="1253"/>
                                </a:lnTo>
                                <a:close/>
                                <a:moveTo>
                                  <a:pt x="8318" y="1243"/>
                                </a:moveTo>
                                <a:lnTo>
                                  <a:pt x="8308" y="1243"/>
                                </a:lnTo>
                                <a:lnTo>
                                  <a:pt x="6628" y="1243"/>
                                </a:lnTo>
                                <a:lnTo>
                                  <a:pt x="6619" y="1243"/>
                                </a:lnTo>
                                <a:lnTo>
                                  <a:pt x="4939" y="1243"/>
                                </a:lnTo>
                                <a:lnTo>
                                  <a:pt x="4939" y="1253"/>
                                </a:lnTo>
                                <a:lnTo>
                                  <a:pt x="6619" y="1253"/>
                                </a:lnTo>
                                <a:lnTo>
                                  <a:pt x="6628" y="1253"/>
                                </a:lnTo>
                                <a:lnTo>
                                  <a:pt x="8308" y="1253"/>
                                </a:lnTo>
                                <a:lnTo>
                                  <a:pt x="8318" y="1253"/>
                                </a:lnTo>
                                <a:lnTo>
                                  <a:pt x="8318" y="1243"/>
                                </a:lnTo>
                                <a:close/>
                                <a:moveTo>
                                  <a:pt x="8318" y="934"/>
                                </a:moveTo>
                                <a:lnTo>
                                  <a:pt x="8308" y="934"/>
                                </a:lnTo>
                                <a:lnTo>
                                  <a:pt x="6628" y="934"/>
                                </a:lnTo>
                                <a:lnTo>
                                  <a:pt x="6619" y="934"/>
                                </a:lnTo>
                                <a:lnTo>
                                  <a:pt x="4939" y="934"/>
                                </a:lnTo>
                                <a:lnTo>
                                  <a:pt x="4939" y="943"/>
                                </a:lnTo>
                                <a:lnTo>
                                  <a:pt x="6619" y="943"/>
                                </a:lnTo>
                                <a:lnTo>
                                  <a:pt x="6619" y="1243"/>
                                </a:lnTo>
                                <a:lnTo>
                                  <a:pt x="6628" y="1243"/>
                                </a:lnTo>
                                <a:lnTo>
                                  <a:pt x="6628" y="943"/>
                                </a:lnTo>
                                <a:lnTo>
                                  <a:pt x="8308" y="943"/>
                                </a:lnTo>
                                <a:lnTo>
                                  <a:pt x="8308" y="1243"/>
                                </a:lnTo>
                                <a:lnTo>
                                  <a:pt x="8318" y="1243"/>
                                </a:lnTo>
                                <a:lnTo>
                                  <a:pt x="8318" y="943"/>
                                </a:lnTo>
                                <a:lnTo>
                                  <a:pt x="8318" y="934"/>
                                </a:lnTo>
                                <a:close/>
                                <a:moveTo>
                                  <a:pt x="8318" y="633"/>
                                </a:moveTo>
                                <a:lnTo>
                                  <a:pt x="8308" y="633"/>
                                </a:lnTo>
                                <a:lnTo>
                                  <a:pt x="8308" y="933"/>
                                </a:lnTo>
                                <a:lnTo>
                                  <a:pt x="8318" y="933"/>
                                </a:lnTo>
                                <a:lnTo>
                                  <a:pt x="8318" y="633"/>
                                </a:lnTo>
                                <a:close/>
                                <a:moveTo>
                                  <a:pt x="8318" y="319"/>
                                </a:moveTo>
                                <a:lnTo>
                                  <a:pt x="8308" y="319"/>
                                </a:lnTo>
                                <a:lnTo>
                                  <a:pt x="8308" y="624"/>
                                </a:lnTo>
                                <a:lnTo>
                                  <a:pt x="6628" y="624"/>
                                </a:lnTo>
                                <a:lnTo>
                                  <a:pt x="6628" y="319"/>
                                </a:lnTo>
                                <a:lnTo>
                                  <a:pt x="6619" y="319"/>
                                </a:lnTo>
                                <a:lnTo>
                                  <a:pt x="6619" y="624"/>
                                </a:lnTo>
                                <a:lnTo>
                                  <a:pt x="4939" y="624"/>
                                </a:lnTo>
                                <a:lnTo>
                                  <a:pt x="4939" y="633"/>
                                </a:lnTo>
                                <a:lnTo>
                                  <a:pt x="6619" y="633"/>
                                </a:lnTo>
                                <a:lnTo>
                                  <a:pt x="6628" y="633"/>
                                </a:lnTo>
                                <a:lnTo>
                                  <a:pt x="8308" y="633"/>
                                </a:lnTo>
                                <a:lnTo>
                                  <a:pt x="8318" y="633"/>
                                </a:lnTo>
                                <a:lnTo>
                                  <a:pt x="8318" y="624"/>
                                </a:lnTo>
                                <a:lnTo>
                                  <a:pt x="8318" y="319"/>
                                </a:lnTo>
                                <a:close/>
                                <a:moveTo>
                                  <a:pt x="8318" y="309"/>
                                </a:moveTo>
                                <a:lnTo>
                                  <a:pt x="8308" y="309"/>
                                </a:lnTo>
                                <a:lnTo>
                                  <a:pt x="6628" y="309"/>
                                </a:lnTo>
                                <a:lnTo>
                                  <a:pt x="6619" y="309"/>
                                </a:lnTo>
                                <a:lnTo>
                                  <a:pt x="4939" y="309"/>
                                </a:lnTo>
                                <a:lnTo>
                                  <a:pt x="4939" y="319"/>
                                </a:lnTo>
                                <a:lnTo>
                                  <a:pt x="6619" y="319"/>
                                </a:lnTo>
                                <a:lnTo>
                                  <a:pt x="6628" y="319"/>
                                </a:lnTo>
                                <a:lnTo>
                                  <a:pt x="8308" y="319"/>
                                </a:lnTo>
                                <a:lnTo>
                                  <a:pt x="8318" y="319"/>
                                </a:lnTo>
                                <a:lnTo>
                                  <a:pt x="8318" y="309"/>
                                </a:lnTo>
                                <a:close/>
                                <a:moveTo>
                                  <a:pt x="8318" y="0"/>
                                </a:moveTo>
                                <a:lnTo>
                                  <a:pt x="8308" y="0"/>
                                </a:lnTo>
                                <a:lnTo>
                                  <a:pt x="6628" y="0"/>
                                </a:lnTo>
                                <a:lnTo>
                                  <a:pt x="6619" y="0"/>
                                </a:lnTo>
                                <a:lnTo>
                                  <a:pt x="4939" y="0"/>
                                </a:lnTo>
                                <a:lnTo>
                                  <a:pt x="4939" y="9"/>
                                </a:lnTo>
                                <a:lnTo>
                                  <a:pt x="6619" y="9"/>
                                </a:lnTo>
                                <a:lnTo>
                                  <a:pt x="6619" y="309"/>
                                </a:lnTo>
                                <a:lnTo>
                                  <a:pt x="6628" y="309"/>
                                </a:lnTo>
                                <a:lnTo>
                                  <a:pt x="6628" y="9"/>
                                </a:lnTo>
                                <a:lnTo>
                                  <a:pt x="8308" y="9"/>
                                </a:lnTo>
                                <a:lnTo>
                                  <a:pt x="8308" y="309"/>
                                </a:lnTo>
                                <a:lnTo>
                                  <a:pt x="8318" y="309"/>
                                </a:lnTo>
                                <a:lnTo>
                                  <a:pt x="8318" y="9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docshape182"/>
                        <wps:cNvSpPr>
                          <a:spLocks/>
                        </wps:cNvSpPr>
                        <wps:spPr bwMode="auto">
                          <a:xfrm>
                            <a:off x="1804" y="14913"/>
                            <a:ext cx="8297" cy="396"/>
                          </a:xfrm>
                          <a:custGeom>
                            <a:avLst/>
                            <a:gdLst>
                              <a:gd name="T0" fmla="+- 0 6725 1805"/>
                              <a:gd name="T1" fmla="*/ T0 w 8297"/>
                              <a:gd name="T2" fmla="+- 0 14914 14914"/>
                              <a:gd name="T3" fmla="*/ 14914 h 396"/>
                              <a:gd name="T4" fmla="+- 0 1805 1805"/>
                              <a:gd name="T5" fmla="*/ T4 w 8297"/>
                              <a:gd name="T6" fmla="+- 0 14914 14914"/>
                              <a:gd name="T7" fmla="*/ 14914 h 396"/>
                              <a:gd name="T8" fmla="+- 0 1805 1805"/>
                              <a:gd name="T9" fmla="*/ T8 w 8297"/>
                              <a:gd name="T10" fmla="+- 0 15310 14914"/>
                              <a:gd name="T11" fmla="*/ 15310 h 396"/>
                              <a:gd name="T12" fmla="+- 0 6725 1805"/>
                              <a:gd name="T13" fmla="*/ T12 w 8297"/>
                              <a:gd name="T14" fmla="+- 0 15310 14914"/>
                              <a:gd name="T15" fmla="*/ 15310 h 396"/>
                              <a:gd name="T16" fmla="+- 0 6725 1805"/>
                              <a:gd name="T17" fmla="*/ T16 w 8297"/>
                              <a:gd name="T18" fmla="+- 0 14914 14914"/>
                              <a:gd name="T19" fmla="*/ 14914 h 396"/>
                              <a:gd name="T20" fmla="+- 0 8412 1805"/>
                              <a:gd name="T21" fmla="*/ T20 w 8297"/>
                              <a:gd name="T22" fmla="+- 0 14914 14914"/>
                              <a:gd name="T23" fmla="*/ 14914 h 396"/>
                              <a:gd name="T24" fmla="+- 0 6730 1805"/>
                              <a:gd name="T25" fmla="*/ T24 w 8297"/>
                              <a:gd name="T26" fmla="+- 0 14914 14914"/>
                              <a:gd name="T27" fmla="*/ 14914 h 396"/>
                              <a:gd name="T28" fmla="+- 0 6730 1805"/>
                              <a:gd name="T29" fmla="*/ T28 w 8297"/>
                              <a:gd name="T30" fmla="+- 0 15310 14914"/>
                              <a:gd name="T31" fmla="*/ 15310 h 396"/>
                              <a:gd name="T32" fmla="+- 0 8412 1805"/>
                              <a:gd name="T33" fmla="*/ T32 w 8297"/>
                              <a:gd name="T34" fmla="+- 0 15310 14914"/>
                              <a:gd name="T35" fmla="*/ 15310 h 396"/>
                              <a:gd name="T36" fmla="+- 0 8412 1805"/>
                              <a:gd name="T37" fmla="*/ T36 w 8297"/>
                              <a:gd name="T38" fmla="+- 0 14914 14914"/>
                              <a:gd name="T39" fmla="*/ 14914 h 396"/>
                              <a:gd name="T40" fmla="+- 0 10101 1805"/>
                              <a:gd name="T41" fmla="*/ T40 w 8297"/>
                              <a:gd name="T42" fmla="+- 0 14914 14914"/>
                              <a:gd name="T43" fmla="*/ 14914 h 396"/>
                              <a:gd name="T44" fmla="+- 0 8416 1805"/>
                              <a:gd name="T45" fmla="*/ T44 w 8297"/>
                              <a:gd name="T46" fmla="+- 0 14914 14914"/>
                              <a:gd name="T47" fmla="*/ 14914 h 396"/>
                              <a:gd name="T48" fmla="+- 0 8416 1805"/>
                              <a:gd name="T49" fmla="*/ T48 w 8297"/>
                              <a:gd name="T50" fmla="+- 0 15310 14914"/>
                              <a:gd name="T51" fmla="*/ 15310 h 396"/>
                              <a:gd name="T52" fmla="+- 0 10101 1805"/>
                              <a:gd name="T53" fmla="*/ T52 w 8297"/>
                              <a:gd name="T54" fmla="+- 0 15310 14914"/>
                              <a:gd name="T55" fmla="*/ 15310 h 396"/>
                              <a:gd name="T56" fmla="+- 0 10101 1805"/>
                              <a:gd name="T57" fmla="*/ T56 w 8297"/>
                              <a:gd name="T58" fmla="+- 0 14914 14914"/>
                              <a:gd name="T59" fmla="*/ 1491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97" h="396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4920" y="396"/>
                                </a:lnTo>
                                <a:lnTo>
                                  <a:pt x="4920" y="0"/>
                                </a:lnTo>
                                <a:close/>
                                <a:moveTo>
                                  <a:pt x="6607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396"/>
                                </a:lnTo>
                                <a:lnTo>
                                  <a:pt x="6607" y="396"/>
                                </a:lnTo>
                                <a:lnTo>
                                  <a:pt x="6607" y="0"/>
                                </a:lnTo>
                                <a:close/>
                                <a:moveTo>
                                  <a:pt x="8296" y="0"/>
                                </a:moveTo>
                                <a:lnTo>
                                  <a:pt x="6611" y="0"/>
                                </a:lnTo>
                                <a:lnTo>
                                  <a:pt x="6611" y="396"/>
                                </a:lnTo>
                                <a:lnTo>
                                  <a:pt x="8296" y="396"/>
                                </a:lnTo>
                                <a:lnTo>
                                  <a:pt x="8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docshape183"/>
                        <wps:cNvSpPr>
                          <a:spLocks/>
                        </wps:cNvSpPr>
                        <wps:spPr bwMode="auto">
                          <a:xfrm>
                            <a:off x="1792" y="14904"/>
                            <a:ext cx="8319" cy="418"/>
                          </a:xfrm>
                          <a:custGeom>
                            <a:avLst/>
                            <a:gdLst>
                              <a:gd name="T0" fmla="+- 0 1793 1793"/>
                              <a:gd name="T1" fmla="*/ T0 w 8319"/>
                              <a:gd name="T2" fmla="+- 0 15312 14904"/>
                              <a:gd name="T3" fmla="*/ 15312 h 418"/>
                              <a:gd name="T4" fmla="+- 0 1802 1793"/>
                              <a:gd name="T5" fmla="*/ T4 w 8319"/>
                              <a:gd name="T6" fmla="+- 0 15322 14904"/>
                              <a:gd name="T7" fmla="*/ 15322 h 418"/>
                              <a:gd name="T8" fmla="+- 0 1802 1793"/>
                              <a:gd name="T9" fmla="*/ T8 w 8319"/>
                              <a:gd name="T10" fmla="+- 0 14914 14904"/>
                              <a:gd name="T11" fmla="*/ 14914 h 418"/>
                              <a:gd name="T12" fmla="+- 0 1793 1793"/>
                              <a:gd name="T13" fmla="*/ T12 w 8319"/>
                              <a:gd name="T14" fmla="+- 0 15312 14904"/>
                              <a:gd name="T15" fmla="*/ 15312 h 418"/>
                              <a:gd name="T16" fmla="+- 0 1802 1793"/>
                              <a:gd name="T17" fmla="*/ T16 w 8319"/>
                              <a:gd name="T18" fmla="+- 0 14914 14904"/>
                              <a:gd name="T19" fmla="*/ 14914 h 418"/>
                              <a:gd name="T20" fmla="+- 0 1793 1793"/>
                              <a:gd name="T21" fmla="*/ T20 w 8319"/>
                              <a:gd name="T22" fmla="+- 0 14904 14904"/>
                              <a:gd name="T23" fmla="*/ 14904 h 418"/>
                              <a:gd name="T24" fmla="+- 0 1802 1793"/>
                              <a:gd name="T25" fmla="*/ T24 w 8319"/>
                              <a:gd name="T26" fmla="+- 0 14914 14904"/>
                              <a:gd name="T27" fmla="*/ 14914 h 418"/>
                              <a:gd name="T28" fmla="+- 0 6731 1793"/>
                              <a:gd name="T29" fmla="*/ T28 w 8319"/>
                              <a:gd name="T30" fmla="+- 0 15312 14904"/>
                              <a:gd name="T31" fmla="*/ 15312 h 418"/>
                              <a:gd name="T32" fmla="+- 0 6722 1793"/>
                              <a:gd name="T33" fmla="*/ T32 w 8319"/>
                              <a:gd name="T34" fmla="+- 0 15312 14904"/>
                              <a:gd name="T35" fmla="*/ 15312 h 418"/>
                              <a:gd name="T36" fmla="+- 0 1802 1793"/>
                              <a:gd name="T37" fmla="*/ T36 w 8319"/>
                              <a:gd name="T38" fmla="+- 0 15322 14904"/>
                              <a:gd name="T39" fmla="*/ 15322 h 418"/>
                              <a:gd name="T40" fmla="+- 0 6722 1793"/>
                              <a:gd name="T41" fmla="*/ T40 w 8319"/>
                              <a:gd name="T42" fmla="+- 0 15322 14904"/>
                              <a:gd name="T43" fmla="*/ 15322 h 418"/>
                              <a:gd name="T44" fmla="+- 0 6731 1793"/>
                              <a:gd name="T45" fmla="*/ T44 w 8319"/>
                              <a:gd name="T46" fmla="+- 0 15312 14904"/>
                              <a:gd name="T47" fmla="*/ 15312 h 418"/>
                              <a:gd name="T48" fmla="+- 0 6722 1793"/>
                              <a:gd name="T49" fmla="*/ T48 w 8319"/>
                              <a:gd name="T50" fmla="+- 0 14914 14904"/>
                              <a:gd name="T51" fmla="*/ 14914 h 418"/>
                              <a:gd name="T52" fmla="+- 0 6731 1793"/>
                              <a:gd name="T53" fmla="*/ T52 w 8319"/>
                              <a:gd name="T54" fmla="+- 0 15312 14904"/>
                              <a:gd name="T55" fmla="*/ 15312 h 418"/>
                              <a:gd name="T56" fmla="+- 0 6731 1793"/>
                              <a:gd name="T57" fmla="*/ T56 w 8319"/>
                              <a:gd name="T58" fmla="+- 0 14904 14904"/>
                              <a:gd name="T59" fmla="*/ 14904 h 418"/>
                              <a:gd name="T60" fmla="+- 0 6722 1793"/>
                              <a:gd name="T61" fmla="*/ T60 w 8319"/>
                              <a:gd name="T62" fmla="+- 0 14904 14904"/>
                              <a:gd name="T63" fmla="*/ 14904 h 418"/>
                              <a:gd name="T64" fmla="+- 0 1802 1793"/>
                              <a:gd name="T65" fmla="*/ T64 w 8319"/>
                              <a:gd name="T66" fmla="+- 0 14914 14904"/>
                              <a:gd name="T67" fmla="*/ 14914 h 418"/>
                              <a:gd name="T68" fmla="+- 0 6722 1793"/>
                              <a:gd name="T69" fmla="*/ T68 w 8319"/>
                              <a:gd name="T70" fmla="+- 0 14914 14904"/>
                              <a:gd name="T71" fmla="*/ 14914 h 418"/>
                              <a:gd name="T72" fmla="+- 0 6731 1793"/>
                              <a:gd name="T73" fmla="*/ T72 w 8319"/>
                              <a:gd name="T74" fmla="+- 0 14904 14904"/>
                              <a:gd name="T75" fmla="*/ 14904 h 418"/>
                              <a:gd name="T76" fmla="+- 0 8412 1793"/>
                              <a:gd name="T77" fmla="*/ T76 w 8319"/>
                              <a:gd name="T78" fmla="+- 0 14914 14904"/>
                              <a:gd name="T79" fmla="*/ 14914 h 418"/>
                              <a:gd name="T80" fmla="+- 0 8421 1793"/>
                              <a:gd name="T81" fmla="*/ T80 w 8319"/>
                              <a:gd name="T82" fmla="+- 0 15312 14904"/>
                              <a:gd name="T83" fmla="*/ 15312 h 418"/>
                              <a:gd name="T84" fmla="+- 0 10111 1793"/>
                              <a:gd name="T85" fmla="*/ T84 w 8319"/>
                              <a:gd name="T86" fmla="+- 0 15312 14904"/>
                              <a:gd name="T87" fmla="*/ 15312 h 418"/>
                              <a:gd name="T88" fmla="+- 0 8421 1793"/>
                              <a:gd name="T89" fmla="*/ T88 w 8319"/>
                              <a:gd name="T90" fmla="+- 0 15312 14904"/>
                              <a:gd name="T91" fmla="*/ 15312 h 418"/>
                              <a:gd name="T92" fmla="+- 0 6732 1793"/>
                              <a:gd name="T93" fmla="*/ T92 w 8319"/>
                              <a:gd name="T94" fmla="+- 0 15312 14904"/>
                              <a:gd name="T95" fmla="*/ 15312 h 418"/>
                              <a:gd name="T96" fmla="+- 0 8412 1793"/>
                              <a:gd name="T97" fmla="*/ T96 w 8319"/>
                              <a:gd name="T98" fmla="+- 0 15322 14904"/>
                              <a:gd name="T99" fmla="*/ 15322 h 418"/>
                              <a:gd name="T100" fmla="+- 0 10101 1793"/>
                              <a:gd name="T101" fmla="*/ T100 w 8319"/>
                              <a:gd name="T102" fmla="+- 0 15322 14904"/>
                              <a:gd name="T103" fmla="*/ 15322 h 418"/>
                              <a:gd name="T104" fmla="+- 0 10111 1793"/>
                              <a:gd name="T105" fmla="*/ T104 w 8319"/>
                              <a:gd name="T106" fmla="+- 0 15312 14904"/>
                              <a:gd name="T107" fmla="*/ 15312 h 418"/>
                              <a:gd name="T108" fmla="+- 0 10101 1793"/>
                              <a:gd name="T109" fmla="*/ T108 w 8319"/>
                              <a:gd name="T110" fmla="+- 0 14914 14904"/>
                              <a:gd name="T111" fmla="*/ 14914 h 418"/>
                              <a:gd name="T112" fmla="+- 0 10111 1793"/>
                              <a:gd name="T113" fmla="*/ T112 w 8319"/>
                              <a:gd name="T114" fmla="+- 0 15312 14904"/>
                              <a:gd name="T115" fmla="*/ 15312 h 418"/>
                              <a:gd name="T116" fmla="+- 0 10111 1793"/>
                              <a:gd name="T117" fmla="*/ T116 w 8319"/>
                              <a:gd name="T118" fmla="+- 0 14904 14904"/>
                              <a:gd name="T119" fmla="*/ 14904 h 418"/>
                              <a:gd name="T120" fmla="+- 0 8421 1793"/>
                              <a:gd name="T121" fmla="*/ T120 w 8319"/>
                              <a:gd name="T122" fmla="+- 0 14904 14904"/>
                              <a:gd name="T123" fmla="*/ 14904 h 418"/>
                              <a:gd name="T124" fmla="+- 0 6732 1793"/>
                              <a:gd name="T125" fmla="*/ T124 w 8319"/>
                              <a:gd name="T126" fmla="+- 0 14904 14904"/>
                              <a:gd name="T127" fmla="*/ 14904 h 418"/>
                              <a:gd name="T128" fmla="+- 0 8412 1793"/>
                              <a:gd name="T129" fmla="*/ T128 w 8319"/>
                              <a:gd name="T130" fmla="+- 0 14914 14904"/>
                              <a:gd name="T131" fmla="*/ 14914 h 418"/>
                              <a:gd name="T132" fmla="+- 0 10101 1793"/>
                              <a:gd name="T133" fmla="*/ T132 w 8319"/>
                              <a:gd name="T134" fmla="+- 0 14914 14904"/>
                              <a:gd name="T135" fmla="*/ 14914 h 418"/>
                              <a:gd name="T136" fmla="+- 0 10111 1793"/>
                              <a:gd name="T137" fmla="*/ T136 w 8319"/>
                              <a:gd name="T138" fmla="+- 0 14904 14904"/>
                              <a:gd name="T139" fmla="*/ 1490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19" h="418">
                                <a:moveTo>
                                  <a:pt x="9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418"/>
                                </a:lnTo>
                                <a:lnTo>
                                  <a:pt x="9" y="418"/>
                                </a:lnTo>
                                <a:lnTo>
                                  <a:pt x="9" y="408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408"/>
                                </a:lnTo>
                                <a:lnTo>
                                  <a:pt x="9" y="40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938" y="408"/>
                                </a:moveTo>
                                <a:lnTo>
                                  <a:pt x="4929" y="408"/>
                                </a:lnTo>
                                <a:lnTo>
                                  <a:pt x="9" y="408"/>
                                </a:lnTo>
                                <a:lnTo>
                                  <a:pt x="9" y="418"/>
                                </a:lnTo>
                                <a:lnTo>
                                  <a:pt x="4929" y="418"/>
                                </a:lnTo>
                                <a:lnTo>
                                  <a:pt x="4938" y="418"/>
                                </a:lnTo>
                                <a:lnTo>
                                  <a:pt x="4938" y="408"/>
                                </a:lnTo>
                                <a:close/>
                                <a:moveTo>
                                  <a:pt x="4938" y="10"/>
                                </a:moveTo>
                                <a:lnTo>
                                  <a:pt x="4929" y="10"/>
                                </a:lnTo>
                                <a:lnTo>
                                  <a:pt x="4929" y="408"/>
                                </a:lnTo>
                                <a:lnTo>
                                  <a:pt x="4938" y="408"/>
                                </a:lnTo>
                                <a:lnTo>
                                  <a:pt x="4938" y="10"/>
                                </a:lnTo>
                                <a:close/>
                                <a:moveTo>
                                  <a:pt x="4938" y="0"/>
                                </a:moveTo>
                                <a:lnTo>
                                  <a:pt x="492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4929" y="10"/>
                                </a:lnTo>
                                <a:lnTo>
                                  <a:pt x="4938" y="10"/>
                                </a:lnTo>
                                <a:lnTo>
                                  <a:pt x="4938" y="0"/>
                                </a:lnTo>
                                <a:close/>
                                <a:moveTo>
                                  <a:pt x="6628" y="10"/>
                                </a:moveTo>
                                <a:lnTo>
                                  <a:pt x="6619" y="10"/>
                                </a:lnTo>
                                <a:lnTo>
                                  <a:pt x="6619" y="408"/>
                                </a:lnTo>
                                <a:lnTo>
                                  <a:pt x="6628" y="408"/>
                                </a:lnTo>
                                <a:lnTo>
                                  <a:pt x="6628" y="10"/>
                                </a:lnTo>
                                <a:close/>
                                <a:moveTo>
                                  <a:pt x="8318" y="408"/>
                                </a:moveTo>
                                <a:lnTo>
                                  <a:pt x="8308" y="408"/>
                                </a:lnTo>
                                <a:lnTo>
                                  <a:pt x="6628" y="408"/>
                                </a:lnTo>
                                <a:lnTo>
                                  <a:pt x="6619" y="408"/>
                                </a:lnTo>
                                <a:lnTo>
                                  <a:pt x="4939" y="408"/>
                                </a:lnTo>
                                <a:lnTo>
                                  <a:pt x="4939" y="418"/>
                                </a:lnTo>
                                <a:lnTo>
                                  <a:pt x="6619" y="418"/>
                                </a:lnTo>
                                <a:lnTo>
                                  <a:pt x="6628" y="418"/>
                                </a:lnTo>
                                <a:lnTo>
                                  <a:pt x="8308" y="418"/>
                                </a:lnTo>
                                <a:lnTo>
                                  <a:pt x="8318" y="418"/>
                                </a:lnTo>
                                <a:lnTo>
                                  <a:pt x="8318" y="408"/>
                                </a:lnTo>
                                <a:close/>
                                <a:moveTo>
                                  <a:pt x="8318" y="10"/>
                                </a:moveTo>
                                <a:lnTo>
                                  <a:pt x="8308" y="10"/>
                                </a:lnTo>
                                <a:lnTo>
                                  <a:pt x="8308" y="408"/>
                                </a:lnTo>
                                <a:lnTo>
                                  <a:pt x="8318" y="408"/>
                                </a:lnTo>
                                <a:lnTo>
                                  <a:pt x="8318" y="10"/>
                                </a:lnTo>
                                <a:close/>
                                <a:moveTo>
                                  <a:pt x="8318" y="0"/>
                                </a:moveTo>
                                <a:lnTo>
                                  <a:pt x="8308" y="0"/>
                                </a:lnTo>
                                <a:lnTo>
                                  <a:pt x="6628" y="0"/>
                                </a:lnTo>
                                <a:lnTo>
                                  <a:pt x="6619" y="0"/>
                                </a:lnTo>
                                <a:lnTo>
                                  <a:pt x="4939" y="0"/>
                                </a:lnTo>
                                <a:lnTo>
                                  <a:pt x="4939" y="10"/>
                                </a:lnTo>
                                <a:lnTo>
                                  <a:pt x="6619" y="10"/>
                                </a:lnTo>
                                <a:lnTo>
                                  <a:pt x="6628" y="10"/>
                                </a:lnTo>
                                <a:lnTo>
                                  <a:pt x="8308" y="10"/>
                                </a:lnTo>
                                <a:lnTo>
                                  <a:pt x="8318" y="10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7444D" id="docshapegroup178" o:spid="_x0000_s1026" style="position:absolute;margin-left:89.65pt;margin-top:546.5pt;width:415.95pt;height:219.6pt;z-index:-18708992;mso-position-horizontal-relative:page;mso-position-vertical-relative:page" coordorigin="1793,10930" coordsize="8319,4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">
                <v:shape id="docshape179" o:spid="_x0000_s1027" style="position:absolute;left:1804;top:10939;width:8297;height:552;visibility:visible;mso-wrap-style:square;v-text-anchor:top" coordsize="829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" path="m4920,l,,,552r4920,l4920,xm6607,l4925,r,552l6607,552,6607,xm8296,l6611,r,552l8296,552,8296,xe" fillcolor="#ddebf7" stroked="f">
                  <v:path arrowok="t" o:connecttype="custom" o:connectlocs="4920,10939;0,10939;0,11491;4920,11491;4920,10939;6607,10939;4925,10939;4925,11491;6607,11491;6607,10939;8296,10939;6611,10939;6611,11491;8296,11491;8296,10939" o:connectangles="0,0,0,0,0,0,0,0,0,0,0,0,0,0,0"/>
                </v:shape>
                <v:shape id="docshape180" o:spid="_x0000_s1028" style="position:absolute;left:1792;top:10930;width:8319;height:2122;visibility:visible;mso-wrap-style:square;v-text-anchor:top" coordsize="8319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" path="m9,1802r-9,l,1812r,300l,2121r9,l9,2112r,-300l9,1802xm9,1493r-9,l,1502r,300l9,1802r,-300l9,1493xm9,881r-9,l,1181r,9l,1492r9,l9,1190r,-9l9,881xm9,871r-9,l,881r9,l9,871xm9,571r-9,l,871r9,l9,571xm9,10l,10,,561r,10l9,571r,-10l9,10xm9,l,,,9r9,l9,xm4938,1802r-9,l9,1802r,10l4929,1812r,300l9,2112r,9l4929,2121r9,l4938,2112r,-300l4938,1802xm4938,1493r-9,l9,1493r,9l4929,1502r,300l4938,1802r,-300l4938,1493xm4938,881r-9,l4929,1181,9,1181r,9l4929,1190r,302l4938,1492r,-302l4938,1181r,-300xm4938,871r-9,l9,871r,10l4929,881r9,l4938,871xm4938,571r-9,l4929,871r9,l4938,571xm4938,10r-9,l4929,561,9,561r,10l4929,571r9,l4938,561r,-551xm4938,r-9,l9,r,9l4929,9r9,l4938,xm6628,571r-9,l6619,871r9,l6628,571xm8318,1802r-10,l6628,1802r-9,l4939,1802r,10l6619,1812r,300l6628,2112r,-300l8308,1812r,300l8318,2112r,-300l8318,1802xm8318,1493r-10,l6628,1493r-9,l4939,1493r,9l6619,1502r,300l6628,1802r,-300l8308,1502r,300l8318,1802r,-300l8318,1493xm8318,881r-10,l8308,1181r-1680,l6628,881r-9,l6619,1181r-1680,l4939,1190r1680,l6619,1492r9,l6628,1190r1680,l8308,1492r10,l8318,1190r,-9l8318,881xm8318,871r-10,l6628,871r-9,l4939,871r,10l6619,881r9,l8308,881r10,l8318,871xm8318,571r-10,l8308,871r10,l8318,571xm8318,10r-10,l8308,561r-1680,l6628,10r-9,l6619,561r-1680,l4939,571r1680,l6628,571r1680,l8318,571r,-10l8318,10xm8318,r-10,l6628,r-9,l4939,r,9l6619,9r9,l8308,9r10,l8318,xe" fillcolor="black" stroked="f">
                  <v:path arrowok="t" o:connecttype="custom" o:connectlocs="0,13042;9,12742;0,12432;9,12423;0,12120;9,12111;0,11811;0,11501;9,10940;9,11501;0,10930;4938,12732;9,12742;9,13051;4938,13042;4929,12423;4929,12432;4938,12423;9,12111;4938,12422;4938,11801;9,11811;4938,11801;4938,11801;4929,11491;4929,11501;4938,10930;9,10939;4938,10930;6628,11801;6628,12732;6619,12742;8308,12742;8318,12732;6619,12423;6619,12732;8308,12732;8318,11811;6628,11811;4939,12120;6628,12120;8318,12120;8308,11801;4939,11811;8318,11811;8308,11801;8308,10940;6619,10940;6619,11501;8318,11491;6628,10930;6619,10939;8318,10930" o:connectangles="0,0,0,0,0,0,0,0,0,0,0,0,0,0,0,0,0,0,0,0,0,0,0,0,0,0,0,0,0,0,0,0,0,0,0,0,0,0,0,0,0,0,0,0,0,0,0,0,0,0,0,0,0"/>
                </v:shape>
                <v:shape id="docshape181" o:spid="_x0000_s1029" style="position:absolute;left:1792;top:13041;width:8319;height:1863;visibility:visible;mso-wrap-style:square;v-text-anchor:top" coordsize="831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" path="m9,1562r-9,l,1862r9,l9,1562xm9,1253r-9,l,1553r,9l9,1562r,-9l9,1253xm9,1243r-9,l,1253r9,l9,1243xm9,934r-9,l,943r,300l9,1243,9,943r,-9xm9,633r-9,l,933r9,l9,633xm9,319r-9,l,624r,9l9,633r,-9l9,319xm9,309r-9,l,319r9,l9,309xm9,9l,9,,309r9,l9,9xm4938,1562r-9,l4929,1862r9,l4938,1562xm4938,1253r-9,l4929,1553,9,1553r,9l4929,1562r9,l4938,1553r,-300xm4938,1243r-9,l9,1243r,10l4929,1253r9,l4938,1243xm4938,934r-9,l9,934r,9l4929,943r,300l4938,1243r,-300l4938,934xm4938,633r-9,l4929,933r9,l4938,633xm4938,319r-9,l4929,624,9,624r,9l4929,633r9,l4938,624r,-305xm4938,309r-9,l9,309r,10l4929,319r9,l4938,309xm4938,r-9,l4929,9r,300l4938,309r,-300l4938,xm6628,1562r-9,l6619,1862r9,l6628,1562xm6628,633r-9,l6619,933r9,l6628,633xm8318,1562r-10,l8308,1862r10,l8318,1562xm8318,1253r-10,l8308,1553r-1680,l6628,1253r-9,l6619,1553r-1680,l4939,1562r1680,l6628,1562r1680,l8318,1562r,-9l8318,1253xm8318,1243r-10,l6628,1243r-9,l4939,1243r,10l6619,1253r9,l8308,1253r10,l8318,1243xm8318,934r-10,l6628,934r-9,l4939,934r,9l6619,943r,300l6628,1243r,-300l8308,943r,300l8318,1243r,-300l8318,934xm8318,633r-10,l8308,933r10,l8318,633xm8318,319r-10,l8308,624r-1680,l6628,319r-9,l6619,624r-1680,l4939,633r1680,l6628,633r1680,l8318,633r,-9l8318,319xm8318,309r-10,l6628,309r-9,l4939,309r,10l6619,319r9,l8308,319r10,l8318,309xm8318,r-10,l6628,r-9,l4939,r,9l6619,9r,300l6628,309r,-300l8308,9r,300l8318,309r,-300l8318,xe" fillcolor="black" stroked="f">
                  <v:path arrowok="t" o:connecttype="custom" o:connectlocs="9,14904;0,14595;9,14295;9,14295;0,13985;9,13985;0,13675;9,13361;9,13675;0,13351;9,13051;9,13051;4938,14904;4929,14595;4929,14604;4938,14285;9,14295;4938,14285;9,13976;4938,14285;4938,13675;4938,13675;9,13666;4938,13675;4929,13351;4929,13361;4938,13042;4938,13351;6619,14604;6628,13675;6628,13675;8318,14904;8308,14595;6619,14595;6628,14604;8318,14295;6619,14285;6628,14295;8318,13976;4939,13976;6628,14285;8318,14285;8318,13675;8318,13675;6628,13666;4939,13666;8308,13675;8318,13351;4939,13351;8308,13361;8308,13042;4939,13051;6628,13051;8318,13051" o:connectangles="0,0,0,0,0,0,0,0,0,0,0,0,0,0,0,0,0,0,0,0,0,0,0,0,0,0,0,0,0,0,0,0,0,0,0,0,0,0,0,0,0,0,0,0,0,0,0,0,0,0,0,0,0,0"/>
                </v:shape>
                <v:shape id="docshape182" o:spid="_x0000_s1030" style="position:absolute;left:1804;top:14913;width:8297;height:396;visibility:visible;mso-wrap-style:square;v-text-anchor:top" coordsize="829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" path="m4920,l,,,396r4920,l4920,xm6607,l4925,r,396l6607,396,6607,xm8296,l6611,r,396l8296,396,8296,xe" fillcolor="#ddebf7" stroked="f">
                  <v:path arrowok="t" o:connecttype="custom" o:connectlocs="4920,14914;0,14914;0,15310;4920,15310;4920,14914;6607,14914;4925,14914;4925,15310;6607,15310;6607,14914;8296,14914;6611,14914;6611,15310;8296,15310;8296,14914" o:connectangles="0,0,0,0,0,0,0,0,0,0,0,0,0,0,0"/>
                </v:shape>
                <v:shape id="docshape183" o:spid="_x0000_s1031" style="position:absolute;left:1792;top:14904;width:8319;height:418;visibility:visible;mso-wrap-style:square;v-text-anchor:top" coordsize="831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" path="m9,408r-9,l,418r9,l9,408xm9,10l,10,,408r9,l9,10xm9,l,,,10r9,l9,xm4938,408r-9,l9,408r,10l4929,418r9,l4938,408xm4938,10r-9,l4929,408r9,l4938,10xm4938,r-9,l9,r,10l4929,10r9,l4938,xm6628,10r-9,l6619,408r9,l6628,10xm8318,408r-10,l6628,408r-9,l4939,408r,10l6619,418r9,l8308,418r10,l8318,408xm8318,10r-10,l8308,408r10,l8318,10xm8318,r-10,l6628,r-9,l4939,r,10l6619,10r9,l8308,10r10,l8318,xe" fillcolor="black" stroked="f">
                  <v:path arrowok="t" o:connecttype="custom" o:connectlocs="0,15312;9,15322;9,14914;0,15312;9,14914;0,14904;9,14914;4938,15312;4929,15312;9,15322;4929,15322;4938,15312;4929,14914;4938,15312;4938,14904;4929,14904;9,14914;4929,14914;4938,14904;6619,14914;6628,15312;8318,15312;6628,15312;4939,15312;6619,15322;8308,15322;8318,15312;8308,14914;8318,15312;8318,14904;6628,14904;4939,14904;6619,14914;8308,14914;8318,14904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8512" behindDoc="1" locked="0" layoutInCell="1" allowOverlap="1" wp14:anchorId="33CC56C9" wp14:editId="09927D7C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6950" cy="1751965"/>
                <wp:effectExtent l="0" t="0" r="0" b="0"/>
                <wp:wrapNone/>
                <wp:docPr id="1061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B5C09" w14:textId="77777777" w:rsidR="00900875" w:rsidRDefault="00900875">
                            <w:pPr>
                              <w:pStyle w:val="BodyText"/>
                              <w:spacing w:before="10"/>
                              <w:ind w:right="273"/>
                            </w:pPr>
                            <w:r>
                              <w:t>enabled by active community engagement and participation. Self-treatment could potentially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reduce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costs </w:t>
                            </w:r>
                            <w:proofErr w:type="gramStart"/>
                            <w:r>
                              <w:t>in particular incurred</w:t>
                            </w:r>
                            <w:proofErr w:type="gramEnd"/>
                            <w:r>
                              <w:t xml:space="preserve"> by the Program as they might be transferred, at least in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part,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30C6BFA1" w14:textId="77777777" w:rsidR="00900875" w:rsidRDefault="00900875">
                            <w:pPr>
                              <w:pStyle w:val="BodyText"/>
                              <w:spacing w:before="120"/>
                              <w:ind w:right="-1"/>
                            </w:pPr>
                            <w:r>
                              <w:t xml:space="preserve">In Figure 2.4 the new timetable for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Program with the Western Boundary incorporated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is shown. The illustration shows the timetable is very tight with Area 3 and 4 struggling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cleared of RIFA by 2026-27. The inclusion of the Western Boundary area has seen a delay of 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 in the plan for some other areas, although the timeframe has always been seen as indicative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subject to seasonal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risks and fluctuations.</w:t>
                            </w:r>
                          </w:p>
                          <w:p w14:paraId="53B24EB7" w14:textId="77777777" w:rsidR="00900875" w:rsidRDefault="00900875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2.4: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Revised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Timetable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Western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56C9" id="docshape184" o:spid="_x0000_s1186" type="#_x0000_t202" style="position:absolute;margin-left:55.65pt;margin-top:71.1pt;width:478.5pt;height:137.95pt;z-index:-18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" filled="f" stroked="f">
                <v:textbox inset="0,0,0,0">
                  <w:txbxContent>
                    <w:p w14:paraId="6ABB5C09" w14:textId="77777777" w:rsidR="00900875" w:rsidRDefault="00900875">
                      <w:pPr>
                        <w:pStyle w:val="BodyText"/>
                        <w:spacing w:before="10"/>
                        <w:ind w:right="273"/>
                      </w:pPr>
                      <w:r>
                        <w:t>enabled by active community engagement and participation. Self-treatment could potentially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reduce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costs </w:t>
                      </w:r>
                      <w:proofErr w:type="gramStart"/>
                      <w:r>
                        <w:t>in particular incurred</w:t>
                      </w:r>
                      <w:proofErr w:type="gramEnd"/>
                      <w:r>
                        <w:t xml:space="preserve"> by the Program as they might be transferred, at least in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part,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30C6BFA1" w14:textId="77777777" w:rsidR="00900875" w:rsidRDefault="00900875">
                      <w:pPr>
                        <w:pStyle w:val="BodyText"/>
                        <w:spacing w:before="120"/>
                        <w:ind w:right="-1"/>
                      </w:pPr>
                      <w:r>
                        <w:t xml:space="preserve">In Figure 2.4 the new timetable for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Program with the Western Boundary incorporated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is shown. The illustration shows the timetable is very tight with Area 3 and 4 struggling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cleared of RIFA by 2026-27. The inclusion of the Western Boundary area has seen a delay of 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 in the plan for some other areas, although the timeframe has always been seen as indicative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subject to seasonal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risks and fluctuations.</w:t>
                      </w:r>
                    </w:p>
                    <w:p w14:paraId="53B24EB7" w14:textId="77777777" w:rsidR="00900875" w:rsidRDefault="00900875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2.4: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Revised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Planning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Timetable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Priority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Western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Boundary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09536" behindDoc="1" locked="0" layoutInCell="1" allowOverlap="1" wp14:anchorId="083A4D9F" wp14:editId="40E1F63A">
                <wp:simplePos x="0" y="0"/>
                <wp:positionH relativeFrom="page">
                  <wp:posOffset>1163955</wp:posOffset>
                </wp:positionH>
                <wp:positionV relativeFrom="page">
                  <wp:posOffset>9711055</wp:posOffset>
                </wp:positionV>
                <wp:extent cx="1588770" cy="173990"/>
                <wp:effectExtent l="0" t="0" r="0" b="0"/>
                <wp:wrapNone/>
                <wp:docPr id="1060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0B476" w14:textId="77777777" w:rsidR="00900875" w:rsidRDefault="00900875">
                            <w:pPr>
                              <w:spacing w:before="1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Source: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Program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4D9F" id="docshape186" o:spid="_x0000_s1187" type="#_x0000_t202" style="position:absolute;margin-left:91.65pt;margin-top:764.65pt;width:125.1pt;height:13.7pt;z-index:-18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" filled="f" stroked="f">
                <v:textbox inset="0,0,0,0">
                  <w:txbxContent>
                    <w:p w14:paraId="7F20B476" w14:textId="77777777" w:rsidR="00900875" w:rsidRDefault="00900875">
                      <w:pPr>
                        <w:spacing w:before="1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Source: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Program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0048" behindDoc="1" locked="0" layoutInCell="1" allowOverlap="1" wp14:anchorId="3FC06FC1" wp14:editId="4536798C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059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08C65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06FC1" id="docshape187" o:spid="_x0000_s1188" type="#_x0000_t202" style="position:absolute;margin-left:290.6pt;margin-top:791.7pt;width:14pt;height:15.3pt;z-index:-187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DqhhGLuAQAAwg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41E08C65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0560" behindDoc="1" locked="0" layoutInCell="1" allowOverlap="1" wp14:anchorId="548C1248" wp14:editId="24733D30">
                <wp:simplePos x="0" y="0"/>
                <wp:positionH relativeFrom="page">
                  <wp:posOffset>1141095</wp:posOffset>
                </wp:positionH>
                <wp:positionV relativeFrom="page">
                  <wp:posOffset>6943725</wp:posOffset>
                </wp:positionV>
                <wp:extent cx="3130550" cy="356870"/>
                <wp:effectExtent l="0" t="0" r="0" b="0"/>
                <wp:wrapNone/>
                <wp:docPr id="1058" name="docshape188" descr="Table displaying financial budget and expenditure 2018-19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7E0F0" w14:textId="77777777" w:rsidR="00900875" w:rsidRDefault="00900875">
                            <w:pPr>
                              <w:pStyle w:val="BodyText"/>
                              <w:spacing w:before="1"/>
                              <w:ind w:left="0"/>
                            </w:pPr>
                          </w:p>
                          <w:p w14:paraId="27FD1023" w14:textId="77777777" w:rsidR="00900875" w:rsidRDefault="00900875">
                            <w:pPr>
                              <w:ind w:left="1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C1248" id="docshape188" o:spid="_x0000_s1189" type="#_x0000_t202" alt="Table displaying financial budget and expenditure 2018-19.&#10;" style="position:absolute;margin-left:89.85pt;margin-top:546.75pt;width:246.5pt;height:28.1pt;z-index:-18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" filled="f" stroked="f">
                <v:textbox inset="0,0,0,0">
                  <w:txbxContent>
                    <w:p w14:paraId="0E77E0F0" w14:textId="77777777" w:rsidR="00900875" w:rsidRDefault="00900875">
                      <w:pPr>
                        <w:pStyle w:val="BodyText"/>
                        <w:spacing w:before="1"/>
                        <w:ind w:left="0"/>
                      </w:pPr>
                    </w:p>
                    <w:p w14:paraId="27FD1023" w14:textId="77777777" w:rsidR="00900875" w:rsidRDefault="00900875">
                      <w:pPr>
                        <w:ind w:left="13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Program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1072" behindDoc="1" locked="0" layoutInCell="1" allowOverlap="1" wp14:anchorId="1CA645D3" wp14:editId="2D23E701">
                <wp:simplePos x="0" y="0"/>
                <wp:positionH relativeFrom="page">
                  <wp:posOffset>4271645</wp:posOffset>
                </wp:positionH>
                <wp:positionV relativeFrom="page">
                  <wp:posOffset>6943725</wp:posOffset>
                </wp:positionV>
                <wp:extent cx="1073150" cy="356870"/>
                <wp:effectExtent l="0" t="0" r="0" b="0"/>
                <wp:wrapNone/>
                <wp:docPr id="1057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BA05E" w14:textId="77777777" w:rsidR="00900875" w:rsidRDefault="00900875">
                            <w:pPr>
                              <w:spacing w:before="1"/>
                              <w:ind w:left="262" w:right="348" w:firstLine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Revised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($)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645D3" id="docshape189" o:spid="_x0000_s1190" type="#_x0000_t202" style="position:absolute;margin-left:336.35pt;margin-top:546.75pt;width:84.5pt;height:28.1pt;z-index:-18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" filled="f" stroked="f">
                <v:textbox inset="0,0,0,0">
                  <w:txbxContent>
                    <w:p w14:paraId="454BA05E" w14:textId="77777777" w:rsidR="00900875" w:rsidRDefault="00900875">
                      <w:pPr>
                        <w:spacing w:before="1"/>
                        <w:ind w:left="262" w:right="348" w:firstLine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Revised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Budget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($)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1584" behindDoc="1" locked="0" layoutInCell="1" allowOverlap="1" wp14:anchorId="31D1782F" wp14:editId="20737BE7">
                <wp:simplePos x="0" y="0"/>
                <wp:positionH relativeFrom="page">
                  <wp:posOffset>5344795</wp:posOffset>
                </wp:positionH>
                <wp:positionV relativeFrom="page">
                  <wp:posOffset>6943725</wp:posOffset>
                </wp:positionV>
                <wp:extent cx="1073150" cy="356870"/>
                <wp:effectExtent l="0" t="0" r="0" b="0"/>
                <wp:wrapNone/>
                <wp:docPr id="1056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1D36D" w14:textId="77777777" w:rsidR="00900875" w:rsidRDefault="00900875">
                            <w:pPr>
                              <w:spacing w:before="1"/>
                              <w:ind w:left="153" w:right="243" w:firstLine="3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Expenses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($)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782F" id="docshape190" o:spid="_x0000_s1191" type="#_x0000_t202" style="position:absolute;margin-left:420.85pt;margin-top:546.75pt;width:84.5pt;height:28.1pt;z-index:-18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" filled="f" stroked="f">
                <v:textbox inset="0,0,0,0">
                  <w:txbxContent>
                    <w:p w14:paraId="1351D36D" w14:textId="77777777" w:rsidR="00900875" w:rsidRDefault="00900875">
                      <w:pPr>
                        <w:spacing w:before="1"/>
                        <w:ind w:left="153" w:right="243" w:firstLine="30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Actual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Expenses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($)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2096" behindDoc="1" locked="0" layoutInCell="1" allowOverlap="1" wp14:anchorId="4BFC7652" wp14:editId="6AB059A0">
                <wp:simplePos x="0" y="0"/>
                <wp:positionH relativeFrom="page">
                  <wp:posOffset>1141095</wp:posOffset>
                </wp:positionH>
                <wp:positionV relativeFrom="page">
                  <wp:posOffset>7299960</wp:posOffset>
                </wp:positionV>
                <wp:extent cx="3130550" cy="196850"/>
                <wp:effectExtent l="0" t="0" r="0" b="0"/>
                <wp:wrapNone/>
                <wp:docPr id="1055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009A0" w14:textId="77777777" w:rsidR="00900875" w:rsidRDefault="00900875">
                            <w:pPr>
                              <w:pStyle w:val="BodyText"/>
                              <w:spacing w:before="20"/>
                              <w:ind w:left="199"/>
                            </w:pPr>
                            <w:r>
                              <w:t>Directorate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7652" id="docshape191" o:spid="_x0000_s1192" type="#_x0000_t202" style="position:absolute;margin-left:89.85pt;margin-top:574.8pt;width:246.5pt;height:15.5pt;z-index:-187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" filled="f" stroked="f">
                <v:textbox inset="0,0,0,0">
                  <w:txbxContent>
                    <w:p w14:paraId="477009A0" w14:textId="77777777" w:rsidR="00900875" w:rsidRDefault="00900875">
                      <w:pPr>
                        <w:pStyle w:val="BodyText"/>
                        <w:spacing w:before="20"/>
                        <w:ind w:left="199"/>
                      </w:pPr>
                      <w:r>
                        <w:t>Directorate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2608" behindDoc="1" locked="0" layoutInCell="1" allowOverlap="1" wp14:anchorId="2F53FA10" wp14:editId="1AF90F0C">
                <wp:simplePos x="0" y="0"/>
                <wp:positionH relativeFrom="page">
                  <wp:posOffset>4271645</wp:posOffset>
                </wp:positionH>
                <wp:positionV relativeFrom="page">
                  <wp:posOffset>7299960</wp:posOffset>
                </wp:positionV>
                <wp:extent cx="1073150" cy="196850"/>
                <wp:effectExtent l="0" t="0" r="0" b="0"/>
                <wp:wrapNone/>
                <wp:docPr id="1054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C7EDC" w14:textId="77777777" w:rsidR="00900875" w:rsidRDefault="00900875">
                            <w:pPr>
                              <w:pStyle w:val="BodyText"/>
                              <w:spacing w:before="20"/>
                              <w:ind w:left="708"/>
                            </w:pPr>
                            <w:r>
                              <w:t>481 151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3FA10" id="docshape192" o:spid="_x0000_s1193" type="#_x0000_t202" style="position:absolute;margin-left:336.35pt;margin-top:574.8pt;width:84.5pt;height:15.5pt;z-index:-18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" filled="f" stroked="f">
                <v:textbox inset="0,0,0,0">
                  <w:txbxContent>
                    <w:p w14:paraId="71FC7EDC" w14:textId="77777777" w:rsidR="00900875" w:rsidRDefault="00900875">
                      <w:pPr>
                        <w:pStyle w:val="BodyText"/>
                        <w:spacing w:before="20"/>
                        <w:ind w:left="708"/>
                      </w:pPr>
                      <w:r>
                        <w:t>481 151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3120" behindDoc="1" locked="0" layoutInCell="1" allowOverlap="1" wp14:anchorId="43ACFC39" wp14:editId="5CAB9BF1">
                <wp:simplePos x="0" y="0"/>
                <wp:positionH relativeFrom="page">
                  <wp:posOffset>5344795</wp:posOffset>
                </wp:positionH>
                <wp:positionV relativeFrom="page">
                  <wp:posOffset>7299960</wp:posOffset>
                </wp:positionV>
                <wp:extent cx="1073150" cy="196850"/>
                <wp:effectExtent l="0" t="0" r="0" b="0"/>
                <wp:wrapNone/>
                <wp:docPr id="1053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B6534" w14:textId="77777777" w:rsidR="00900875" w:rsidRDefault="00900875">
                            <w:pPr>
                              <w:pStyle w:val="BodyText"/>
                              <w:spacing w:before="20"/>
                              <w:ind w:left="705"/>
                            </w:pPr>
                            <w:r>
                              <w:t>519 089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CFC39" id="docshape193" o:spid="_x0000_s1194" type="#_x0000_t202" style="position:absolute;margin-left:420.85pt;margin-top:574.8pt;width:84.5pt;height:15.5pt;z-index:-187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" filled="f" stroked="f">
                <v:textbox inset="0,0,0,0">
                  <w:txbxContent>
                    <w:p w14:paraId="34EB6534" w14:textId="77777777" w:rsidR="00900875" w:rsidRDefault="00900875">
                      <w:pPr>
                        <w:pStyle w:val="BodyText"/>
                        <w:spacing w:before="20"/>
                        <w:ind w:left="705"/>
                      </w:pPr>
                      <w:r>
                        <w:t>519 089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3632" behindDoc="1" locked="0" layoutInCell="1" allowOverlap="1" wp14:anchorId="5E54EA53" wp14:editId="6E1EC1E2">
                <wp:simplePos x="0" y="0"/>
                <wp:positionH relativeFrom="page">
                  <wp:posOffset>1141095</wp:posOffset>
                </wp:positionH>
                <wp:positionV relativeFrom="page">
                  <wp:posOffset>7496810</wp:posOffset>
                </wp:positionV>
                <wp:extent cx="3130550" cy="196850"/>
                <wp:effectExtent l="0" t="0" r="0" b="0"/>
                <wp:wrapNone/>
                <wp:docPr id="1052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2E0F5" w14:textId="77777777" w:rsidR="00900875" w:rsidRDefault="00900875">
                            <w:pPr>
                              <w:pStyle w:val="BodyText"/>
                              <w:spacing w:before="20"/>
                              <w:ind w:left="199"/>
                            </w:pPr>
                            <w:r>
                              <w:t>Administration,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procurement,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WH&amp;S,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4EA53" id="docshape194" o:spid="_x0000_s1195" type="#_x0000_t202" style="position:absolute;margin-left:89.85pt;margin-top:590.3pt;width:246.5pt;height:15.5pt;z-index:-18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" filled="f" stroked="f">
                <v:textbox inset="0,0,0,0">
                  <w:txbxContent>
                    <w:p w14:paraId="2FE2E0F5" w14:textId="77777777" w:rsidR="00900875" w:rsidRDefault="00900875">
                      <w:pPr>
                        <w:pStyle w:val="BodyText"/>
                        <w:spacing w:before="20"/>
                        <w:ind w:left="199"/>
                      </w:pPr>
                      <w:r>
                        <w:t>Administration,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procurement,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WH&amp;S,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4144" behindDoc="1" locked="0" layoutInCell="1" allowOverlap="1" wp14:anchorId="7AAE6743" wp14:editId="2286E458">
                <wp:simplePos x="0" y="0"/>
                <wp:positionH relativeFrom="page">
                  <wp:posOffset>4271645</wp:posOffset>
                </wp:positionH>
                <wp:positionV relativeFrom="page">
                  <wp:posOffset>7496810</wp:posOffset>
                </wp:positionV>
                <wp:extent cx="1073150" cy="196850"/>
                <wp:effectExtent l="0" t="0" r="0" b="0"/>
                <wp:wrapNone/>
                <wp:docPr id="1051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640FE" w14:textId="77777777" w:rsidR="00900875" w:rsidRDefault="00900875">
                            <w:pPr>
                              <w:pStyle w:val="BodyText"/>
                              <w:spacing w:before="20"/>
                              <w:ind w:left="528"/>
                            </w:pPr>
                            <w:r>
                              <w:t>3 152 599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E6743" id="docshape195" o:spid="_x0000_s1196" type="#_x0000_t202" style="position:absolute;margin-left:336.35pt;margin-top:590.3pt;width:84.5pt;height:15.5pt;z-index:-187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" filled="f" stroked="f">
                <v:textbox inset="0,0,0,0">
                  <w:txbxContent>
                    <w:p w14:paraId="0D3640FE" w14:textId="77777777" w:rsidR="00900875" w:rsidRDefault="00900875">
                      <w:pPr>
                        <w:pStyle w:val="BodyText"/>
                        <w:spacing w:before="20"/>
                        <w:ind w:left="528"/>
                      </w:pPr>
                      <w:r>
                        <w:t>3 152 599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4656" behindDoc="1" locked="0" layoutInCell="1" allowOverlap="1" wp14:anchorId="0FBC71E0" wp14:editId="6C203CAB">
                <wp:simplePos x="0" y="0"/>
                <wp:positionH relativeFrom="page">
                  <wp:posOffset>5344795</wp:posOffset>
                </wp:positionH>
                <wp:positionV relativeFrom="page">
                  <wp:posOffset>7496810</wp:posOffset>
                </wp:positionV>
                <wp:extent cx="1073150" cy="196850"/>
                <wp:effectExtent l="0" t="0" r="0" b="0"/>
                <wp:wrapNone/>
                <wp:docPr id="1050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1C51" w14:textId="77777777" w:rsidR="00900875" w:rsidRDefault="00900875">
                            <w:pPr>
                              <w:pStyle w:val="BodyText"/>
                              <w:spacing w:before="20"/>
                              <w:ind w:left="525"/>
                            </w:pPr>
                            <w:r>
                              <w:t>2 944 748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71E0" id="docshape196" o:spid="_x0000_s1197" type="#_x0000_t202" style="position:absolute;margin-left:420.85pt;margin-top:590.3pt;width:84.5pt;height:15.5pt;z-index:-18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" filled="f" stroked="f">
                <v:textbox inset="0,0,0,0">
                  <w:txbxContent>
                    <w:p w14:paraId="33F71C51" w14:textId="77777777" w:rsidR="00900875" w:rsidRDefault="00900875">
                      <w:pPr>
                        <w:pStyle w:val="BodyText"/>
                        <w:spacing w:before="20"/>
                        <w:ind w:left="525"/>
                      </w:pPr>
                      <w:r>
                        <w:t>2 944 748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5168" behindDoc="1" locked="0" layoutInCell="1" allowOverlap="1" wp14:anchorId="4B694DA8" wp14:editId="75C71F17">
                <wp:simplePos x="0" y="0"/>
                <wp:positionH relativeFrom="page">
                  <wp:posOffset>1141095</wp:posOffset>
                </wp:positionH>
                <wp:positionV relativeFrom="page">
                  <wp:posOffset>7693025</wp:posOffset>
                </wp:positionV>
                <wp:extent cx="3130550" cy="198120"/>
                <wp:effectExtent l="0" t="0" r="0" b="0"/>
                <wp:wrapNone/>
                <wp:docPr id="1049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4EA7B" w14:textId="77777777" w:rsidR="00900875" w:rsidRDefault="00900875">
                            <w:pPr>
                              <w:pStyle w:val="BodyText"/>
                              <w:spacing w:before="23"/>
                              <w:ind w:left="199"/>
                            </w:pPr>
                            <w:r>
                              <w:t>Policy,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governance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4DA8" id="docshape197" o:spid="_x0000_s1198" type="#_x0000_t202" style="position:absolute;margin-left:89.85pt;margin-top:605.75pt;width:246.5pt;height:15.6pt;z-index:-18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" filled="f" stroked="f">
                <v:textbox inset="0,0,0,0">
                  <w:txbxContent>
                    <w:p w14:paraId="4924EA7B" w14:textId="77777777" w:rsidR="00900875" w:rsidRDefault="00900875">
                      <w:pPr>
                        <w:pStyle w:val="BodyText"/>
                        <w:spacing w:before="23"/>
                        <w:ind w:left="199"/>
                      </w:pPr>
                      <w:r>
                        <w:t>Policy,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governance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5680" behindDoc="1" locked="0" layoutInCell="1" allowOverlap="1" wp14:anchorId="21D4F11D" wp14:editId="10505178">
                <wp:simplePos x="0" y="0"/>
                <wp:positionH relativeFrom="page">
                  <wp:posOffset>4271645</wp:posOffset>
                </wp:positionH>
                <wp:positionV relativeFrom="page">
                  <wp:posOffset>7693025</wp:posOffset>
                </wp:positionV>
                <wp:extent cx="1073150" cy="198120"/>
                <wp:effectExtent l="0" t="0" r="0" b="0"/>
                <wp:wrapNone/>
                <wp:docPr id="1048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DA50F" w14:textId="77777777" w:rsidR="00900875" w:rsidRDefault="00900875">
                            <w:pPr>
                              <w:pStyle w:val="BodyText"/>
                              <w:spacing w:before="23"/>
                              <w:ind w:left="528"/>
                            </w:pPr>
                            <w:r>
                              <w:t>2 027 814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4F11D" id="docshape198" o:spid="_x0000_s1199" type="#_x0000_t202" style="position:absolute;margin-left:336.35pt;margin-top:605.75pt;width:84.5pt;height:15.6pt;z-index:-18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" filled="f" stroked="f">
                <v:textbox inset="0,0,0,0">
                  <w:txbxContent>
                    <w:p w14:paraId="5C6DA50F" w14:textId="77777777" w:rsidR="00900875" w:rsidRDefault="00900875">
                      <w:pPr>
                        <w:pStyle w:val="BodyText"/>
                        <w:spacing w:before="23"/>
                        <w:ind w:left="528"/>
                      </w:pPr>
                      <w:r>
                        <w:t>2 027 814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6192" behindDoc="1" locked="0" layoutInCell="1" allowOverlap="1" wp14:anchorId="0132992A" wp14:editId="223A72F5">
                <wp:simplePos x="0" y="0"/>
                <wp:positionH relativeFrom="page">
                  <wp:posOffset>5344795</wp:posOffset>
                </wp:positionH>
                <wp:positionV relativeFrom="page">
                  <wp:posOffset>7693025</wp:posOffset>
                </wp:positionV>
                <wp:extent cx="1073150" cy="198120"/>
                <wp:effectExtent l="0" t="0" r="0" b="0"/>
                <wp:wrapNone/>
                <wp:docPr id="1047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FD334" w14:textId="77777777" w:rsidR="00900875" w:rsidRDefault="00900875">
                            <w:pPr>
                              <w:pStyle w:val="BodyText"/>
                              <w:spacing w:before="23"/>
                              <w:ind w:left="525"/>
                            </w:pPr>
                            <w:r>
                              <w:t>1 841 417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2992A" id="docshape199" o:spid="_x0000_s1200" type="#_x0000_t202" style="position:absolute;margin-left:420.85pt;margin-top:605.75pt;width:84.5pt;height:15.6pt;z-index:-187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" filled="f" stroked="f">
                <v:textbox inset="0,0,0,0">
                  <w:txbxContent>
                    <w:p w14:paraId="51FFD334" w14:textId="77777777" w:rsidR="00900875" w:rsidRDefault="00900875">
                      <w:pPr>
                        <w:pStyle w:val="BodyText"/>
                        <w:spacing w:before="23"/>
                        <w:ind w:left="525"/>
                      </w:pPr>
                      <w:r>
                        <w:t>1 841 417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6704" behindDoc="1" locked="0" layoutInCell="1" allowOverlap="1" wp14:anchorId="0D2A9982" wp14:editId="7E0EF3B8">
                <wp:simplePos x="0" y="0"/>
                <wp:positionH relativeFrom="page">
                  <wp:posOffset>1141095</wp:posOffset>
                </wp:positionH>
                <wp:positionV relativeFrom="page">
                  <wp:posOffset>7891145</wp:posOffset>
                </wp:positionV>
                <wp:extent cx="3130550" cy="196850"/>
                <wp:effectExtent l="0" t="0" r="0" b="0"/>
                <wp:wrapNone/>
                <wp:docPr id="1046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B1592" w14:textId="77777777" w:rsidR="00900875" w:rsidRDefault="00900875">
                            <w:pPr>
                              <w:pStyle w:val="BodyText"/>
                              <w:spacing w:before="20"/>
                              <w:ind w:left="199"/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Engagement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9982" id="docshape200" o:spid="_x0000_s1201" type="#_x0000_t202" style="position:absolute;margin-left:89.85pt;margin-top:621.35pt;width:246.5pt;height:15.5pt;z-index:-18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" filled="f" stroked="f">
                <v:textbox inset="0,0,0,0">
                  <w:txbxContent>
                    <w:p w14:paraId="2FBB1592" w14:textId="77777777" w:rsidR="00900875" w:rsidRDefault="00900875">
                      <w:pPr>
                        <w:pStyle w:val="BodyText"/>
                        <w:spacing w:before="20"/>
                        <w:ind w:left="199"/>
                      </w:pPr>
                      <w:r>
                        <w:t>Communications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Engagement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7216" behindDoc="1" locked="0" layoutInCell="1" allowOverlap="1" wp14:anchorId="364FBB03" wp14:editId="0CBBDC93">
                <wp:simplePos x="0" y="0"/>
                <wp:positionH relativeFrom="page">
                  <wp:posOffset>4271645</wp:posOffset>
                </wp:positionH>
                <wp:positionV relativeFrom="page">
                  <wp:posOffset>7891145</wp:posOffset>
                </wp:positionV>
                <wp:extent cx="1073150" cy="196850"/>
                <wp:effectExtent l="0" t="0" r="0" b="0"/>
                <wp:wrapNone/>
                <wp:docPr id="1045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A4FDF" w14:textId="77777777" w:rsidR="00900875" w:rsidRDefault="00900875">
                            <w:pPr>
                              <w:pStyle w:val="BodyText"/>
                              <w:spacing w:before="20"/>
                              <w:ind w:left="528"/>
                            </w:pPr>
                            <w:r>
                              <w:t>1 298 246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BB03" id="docshape201" o:spid="_x0000_s1202" type="#_x0000_t202" style="position:absolute;margin-left:336.35pt;margin-top:621.35pt;width:84.5pt;height:15.5pt;z-index:-18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" filled="f" stroked="f">
                <v:textbox inset="0,0,0,0">
                  <w:txbxContent>
                    <w:p w14:paraId="628A4FDF" w14:textId="77777777" w:rsidR="00900875" w:rsidRDefault="00900875">
                      <w:pPr>
                        <w:pStyle w:val="BodyText"/>
                        <w:spacing w:before="20"/>
                        <w:ind w:left="528"/>
                      </w:pPr>
                      <w:r>
                        <w:t>1 298 246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7728" behindDoc="1" locked="0" layoutInCell="1" allowOverlap="1" wp14:anchorId="2BC63C91" wp14:editId="75AFBD05">
                <wp:simplePos x="0" y="0"/>
                <wp:positionH relativeFrom="page">
                  <wp:posOffset>5344795</wp:posOffset>
                </wp:positionH>
                <wp:positionV relativeFrom="page">
                  <wp:posOffset>7891145</wp:posOffset>
                </wp:positionV>
                <wp:extent cx="1073150" cy="196850"/>
                <wp:effectExtent l="0" t="0" r="0" b="0"/>
                <wp:wrapNone/>
                <wp:docPr id="1044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97C61" w14:textId="77777777" w:rsidR="00900875" w:rsidRDefault="00900875">
                            <w:pPr>
                              <w:pStyle w:val="BodyText"/>
                              <w:spacing w:before="20"/>
                              <w:ind w:left="525"/>
                            </w:pPr>
                            <w:r>
                              <w:t>1 296 025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63C91" id="docshape202" o:spid="_x0000_s1203" type="#_x0000_t202" style="position:absolute;margin-left:420.85pt;margin-top:621.35pt;width:84.5pt;height:15.5pt;z-index:-18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" filled="f" stroked="f">
                <v:textbox inset="0,0,0,0">
                  <w:txbxContent>
                    <w:p w14:paraId="4A297C61" w14:textId="77777777" w:rsidR="00900875" w:rsidRDefault="00900875">
                      <w:pPr>
                        <w:pStyle w:val="BodyText"/>
                        <w:spacing w:before="20"/>
                        <w:ind w:left="525"/>
                      </w:pPr>
                      <w:r>
                        <w:t>1 296 025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8240" behindDoc="1" locked="0" layoutInCell="1" allowOverlap="1" wp14:anchorId="6F0E59FE" wp14:editId="68991608">
                <wp:simplePos x="0" y="0"/>
                <wp:positionH relativeFrom="page">
                  <wp:posOffset>1141095</wp:posOffset>
                </wp:positionH>
                <wp:positionV relativeFrom="page">
                  <wp:posOffset>8087995</wp:posOffset>
                </wp:positionV>
                <wp:extent cx="3130550" cy="196850"/>
                <wp:effectExtent l="0" t="0" r="0" b="0"/>
                <wp:wrapNone/>
                <wp:docPr id="1043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63FDF" w14:textId="77777777" w:rsidR="00900875" w:rsidRDefault="00900875">
                            <w:pPr>
                              <w:pStyle w:val="BodyText"/>
                              <w:spacing w:before="20"/>
                              <w:ind w:left="199"/>
                            </w:pPr>
                            <w:r>
                              <w:t>Science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59FE" id="docshape203" o:spid="_x0000_s1204" type="#_x0000_t202" style="position:absolute;margin-left:89.85pt;margin-top:636.85pt;width:246.5pt;height:15.5pt;z-index:-18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" filled="f" stroked="f">
                <v:textbox inset="0,0,0,0">
                  <w:txbxContent>
                    <w:p w14:paraId="61663FDF" w14:textId="77777777" w:rsidR="00900875" w:rsidRDefault="00900875">
                      <w:pPr>
                        <w:pStyle w:val="BodyText"/>
                        <w:spacing w:before="20"/>
                        <w:ind w:left="199"/>
                      </w:pPr>
                      <w:r>
                        <w:t>Science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8752" behindDoc="1" locked="0" layoutInCell="1" allowOverlap="1" wp14:anchorId="149F64E1" wp14:editId="5ED1E801">
                <wp:simplePos x="0" y="0"/>
                <wp:positionH relativeFrom="page">
                  <wp:posOffset>4271645</wp:posOffset>
                </wp:positionH>
                <wp:positionV relativeFrom="page">
                  <wp:posOffset>8087995</wp:posOffset>
                </wp:positionV>
                <wp:extent cx="1073150" cy="196850"/>
                <wp:effectExtent l="0" t="0" r="0" b="0"/>
                <wp:wrapNone/>
                <wp:docPr id="1042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85B31" w14:textId="77777777" w:rsidR="00900875" w:rsidRDefault="00900875">
                            <w:pPr>
                              <w:pStyle w:val="BodyText"/>
                              <w:spacing w:before="20"/>
                              <w:ind w:left="528"/>
                            </w:pPr>
                            <w:r>
                              <w:t>1 644 524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F64E1" id="docshape204" o:spid="_x0000_s1205" type="#_x0000_t202" style="position:absolute;margin-left:336.35pt;margin-top:636.85pt;width:84.5pt;height:15.5pt;z-index:-18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" filled="f" stroked="f">
                <v:textbox inset="0,0,0,0">
                  <w:txbxContent>
                    <w:p w14:paraId="50F85B31" w14:textId="77777777" w:rsidR="00900875" w:rsidRDefault="00900875">
                      <w:pPr>
                        <w:pStyle w:val="BodyText"/>
                        <w:spacing w:before="20"/>
                        <w:ind w:left="528"/>
                      </w:pPr>
                      <w:r>
                        <w:t>1 644 524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9264" behindDoc="1" locked="0" layoutInCell="1" allowOverlap="1" wp14:anchorId="41EDCC1A" wp14:editId="064F11DE">
                <wp:simplePos x="0" y="0"/>
                <wp:positionH relativeFrom="page">
                  <wp:posOffset>5344795</wp:posOffset>
                </wp:positionH>
                <wp:positionV relativeFrom="page">
                  <wp:posOffset>8087995</wp:posOffset>
                </wp:positionV>
                <wp:extent cx="1073150" cy="196850"/>
                <wp:effectExtent l="0" t="0" r="0" b="0"/>
                <wp:wrapNone/>
                <wp:docPr id="1041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606BB" w14:textId="77777777" w:rsidR="00900875" w:rsidRDefault="00900875">
                            <w:pPr>
                              <w:pStyle w:val="BodyText"/>
                              <w:spacing w:before="20"/>
                              <w:ind w:left="525"/>
                            </w:pPr>
                            <w:r>
                              <w:t>1 606 570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CC1A" id="docshape205" o:spid="_x0000_s1206" type="#_x0000_t202" style="position:absolute;margin-left:420.85pt;margin-top:636.85pt;width:84.5pt;height:15.5pt;z-index:-186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" filled="f" stroked="f">
                <v:textbox inset="0,0,0,0">
                  <w:txbxContent>
                    <w:p w14:paraId="469606BB" w14:textId="77777777" w:rsidR="00900875" w:rsidRDefault="00900875">
                      <w:pPr>
                        <w:pStyle w:val="BodyText"/>
                        <w:spacing w:before="20"/>
                        <w:ind w:left="525"/>
                      </w:pPr>
                      <w:r>
                        <w:t>1 606 570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19776" behindDoc="1" locked="0" layoutInCell="1" allowOverlap="1" wp14:anchorId="5ABBDC68" wp14:editId="4EB7B6E9">
                <wp:simplePos x="0" y="0"/>
                <wp:positionH relativeFrom="page">
                  <wp:posOffset>1141095</wp:posOffset>
                </wp:positionH>
                <wp:positionV relativeFrom="page">
                  <wp:posOffset>8284210</wp:posOffset>
                </wp:positionV>
                <wp:extent cx="3130550" cy="196850"/>
                <wp:effectExtent l="0" t="0" r="0" b="0"/>
                <wp:wrapNone/>
                <wp:docPr id="1040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F8EA8" w14:textId="77777777" w:rsidR="00900875" w:rsidRDefault="00900875">
                            <w:pPr>
                              <w:pStyle w:val="BodyText"/>
                              <w:spacing w:before="20"/>
                              <w:ind w:left="199"/>
                            </w:pPr>
                            <w:r>
                              <w:t>Planning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DC68" id="docshape206" o:spid="_x0000_s1207" type="#_x0000_t202" style="position:absolute;margin-left:89.85pt;margin-top:652.3pt;width:246.5pt;height:15.5pt;z-index:-18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" filled="f" stroked="f">
                <v:textbox inset="0,0,0,0">
                  <w:txbxContent>
                    <w:p w14:paraId="303F8EA8" w14:textId="77777777" w:rsidR="00900875" w:rsidRDefault="00900875">
                      <w:pPr>
                        <w:pStyle w:val="BodyText"/>
                        <w:spacing w:before="20"/>
                        <w:ind w:left="199"/>
                      </w:pPr>
                      <w:r>
                        <w:t>Planning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0288" behindDoc="1" locked="0" layoutInCell="1" allowOverlap="1" wp14:anchorId="74036F40" wp14:editId="0E28CA4C">
                <wp:simplePos x="0" y="0"/>
                <wp:positionH relativeFrom="page">
                  <wp:posOffset>4271645</wp:posOffset>
                </wp:positionH>
                <wp:positionV relativeFrom="page">
                  <wp:posOffset>8284210</wp:posOffset>
                </wp:positionV>
                <wp:extent cx="1073150" cy="196850"/>
                <wp:effectExtent l="0" t="0" r="0" b="0"/>
                <wp:wrapNone/>
                <wp:docPr id="1039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EAC0" w14:textId="77777777" w:rsidR="00900875" w:rsidRDefault="00900875">
                            <w:pPr>
                              <w:pStyle w:val="BodyText"/>
                              <w:spacing w:before="20"/>
                              <w:ind w:left="528"/>
                            </w:pPr>
                            <w:r>
                              <w:t>2 568 547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6F40" id="docshape207" o:spid="_x0000_s1208" type="#_x0000_t202" style="position:absolute;margin-left:336.35pt;margin-top:652.3pt;width:84.5pt;height:15.5pt;z-index:-18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" filled="f" stroked="f">
                <v:textbox inset="0,0,0,0">
                  <w:txbxContent>
                    <w:p w14:paraId="5C70EAC0" w14:textId="77777777" w:rsidR="00900875" w:rsidRDefault="00900875">
                      <w:pPr>
                        <w:pStyle w:val="BodyText"/>
                        <w:spacing w:before="20"/>
                        <w:ind w:left="528"/>
                      </w:pPr>
                      <w:r>
                        <w:t>2 568 547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0800" behindDoc="1" locked="0" layoutInCell="1" allowOverlap="1" wp14:anchorId="42CFD28D" wp14:editId="28DC8211">
                <wp:simplePos x="0" y="0"/>
                <wp:positionH relativeFrom="page">
                  <wp:posOffset>5344795</wp:posOffset>
                </wp:positionH>
                <wp:positionV relativeFrom="page">
                  <wp:posOffset>8284210</wp:posOffset>
                </wp:positionV>
                <wp:extent cx="1073150" cy="196850"/>
                <wp:effectExtent l="0" t="0" r="0" b="0"/>
                <wp:wrapNone/>
                <wp:docPr id="1038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680B6" w14:textId="77777777" w:rsidR="00900875" w:rsidRDefault="00900875">
                            <w:pPr>
                              <w:pStyle w:val="BodyText"/>
                              <w:spacing w:before="20"/>
                              <w:ind w:left="525"/>
                            </w:pPr>
                            <w:r>
                              <w:t>2 584 617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D28D" id="docshape208" o:spid="_x0000_s1209" type="#_x0000_t202" style="position:absolute;margin-left:420.85pt;margin-top:652.3pt;width:84.5pt;height:15.5pt;z-index:-18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" filled="f" stroked="f">
                <v:textbox inset="0,0,0,0">
                  <w:txbxContent>
                    <w:p w14:paraId="325680B6" w14:textId="77777777" w:rsidR="00900875" w:rsidRDefault="00900875">
                      <w:pPr>
                        <w:pStyle w:val="BodyText"/>
                        <w:spacing w:before="20"/>
                        <w:ind w:left="525"/>
                      </w:pPr>
                      <w:r>
                        <w:t>2 584 617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1312" behindDoc="1" locked="0" layoutInCell="1" allowOverlap="1" wp14:anchorId="39CD3F11" wp14:editId="5FC22E5E">
                <wp:simplePos x="0" y="0"/>
                <wp:positionH relativeFrom="page">
                  <wp:posOffset>1141095</wp:posOffset>
                </wp:positionH>
                <wp:positionV relativeFrom="page">
                  <wp:posOffset>8481060</wp:posOffset>
                </wp:positionV>
                <wp:extent cx="3130550" cy="200025"/>
                <wp:effectExtent l="0" t="0" r="0" b="0"/>
                <wp:wrapNone/>
                <wp:docPr id="1037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C4F3" w14:textId="77777777" w:rsidR="00900875" w:rsidRDefault="00900875">
                            <w:pPr>
                              <w:pStyle w:val="BodyText"/>
                              <w:spacing w:before="25"/>
                              <w:ind w:left="199"/>
                            </w:pPr>
                            <w:r>
                              <w:t>Planned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D3F11" id="docshape209" o:spid="_x0000_s1210" type="#_x0000_t202" style="position:absolute;margin-left:89.85pt;margin-top:667.8pt;width:246.5pt;height:15.75pt;z-index:-186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" filled="f" stroked="f">
                <v:textbox inset="0,0,0,0">
                  <w:txbxContent>
                    <w:p w14:paraId="505EC4F3" w14:textId="77777777" w:rsidR="00900875" w:rsidRDefault="00900875">
                      <w:pPr>
                        <w:pStyle w:val="BodyText"/>
                        <w:spacing w:before="25"/>
                        <w:ind w:left="199"/>
                      </w:pPr>
                      <w:r>
                        <w:t>Planned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1824" behindDoc="1" locked="0" layoutInCell="1" allowOverlap="1" wp14:anchorId="11F952D5" wp14:editId="50602A97">
                <wp:simplePos x="0" y="0"/>
                <wp:positionH relativeFrom="page">
                  <wp:posOffset>4271645</wp:posOffset>
                </wp:positionH>
                <wp:positionV relativeFrom="page">
                  <wp:posOffset>8481060</wp:posOffset>
                </wp:positionV>
                <wp:extent cx="1073150" cy="200025"/>
                <wp:effectExtent l="0" t="0" r="0" b="0"/>
                <wp:wrapNone/>
                <wp:docPr id="1036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B0DEF" w14:textId="77777777" w:rsidR="00900875" w:rsidRDefault="00900875">
                            <w:pPr>
                              <w:pStyle w:val="BodyText"/>
                              <w:spacing w:before="25"/>
                              <w:ind w:left="408"/>
                            </w:pPr>
                            <w:r>
                              <w:t>24 383 488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952D5" id="docshape210" o:spid="_x0000_s1211" type="#_x0000_t202" style="position:absolute;margin-left:336.35pt;margin-top:667.8pt;width:84.5pt;height:15.75pt;z-index:-18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" filled="f" stroked="f">
                <v:textbox inset="0,0,0,0">
                  <w:txbxContent>
                    <w:p w14:paraId="1B7B0DEF" w14:textId="77777777" w:rsidR="00900875" w:rsidRDefault="00900875">
                      <w:pPr>
                        <w:pStyle w:val="BodyText"/>
                        <w:spacing w:before="25"/>
                        <w:ind w:left="408"/>
                      </w:pPr>
                      <w:r>
                        <w:t>24 383 488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2336" behindDoc="1" locked="0" layoutInCell="1" allowOverlap="1" wp14:anchorId="24EB7F2F" wp14:editId="49883D4E">
                <wp:simplePos x="0" y="0"/>
                <wp:positionH relativeFrom="page">
                  <wp:posOffset>5344795</wp:posOffset>
                </wp:positionH>
                <wp:positionV relativeFrom="page">
                  <wp:posOffset>8481060</wp:posOffset>
                </wp:positionV>
                <wp:extent cx="1073150" cy="200025"/>
                <wp:effectExtent l="0" t="0" r="0" b="0"/>
                <wp:wrapNone/>
                <wp:docPr id="1035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78DF5" w14:textId="77777777" w:rsidR="00900875" w:rsidRDefault="00900875">
                            <w:pPr>
                              <w:pStyle w:val="BodyText"/>
                              <w:spacing w:before="25"/>
                              <w:ind w:left="405"/>
                            </w:pPr>
                            <w:r>
                              <w:t>26 536 963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B7F2F" id="docshape211" o:spid="_x0000_s1212" type="#_x0000_t202" style="position:absolute;margin-left:420.85pt;margin-top:667.8pt;width:84.5pt;height:15.75pt;z-index:-186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" filled="f" stroked="f">
                <v:textbox inset="0,0,0,0">
                  <w:txbxContent>
                    <w:p w14:paraId="4DB78DF5" w14:textId="77777777" w:rsidR="00900875" w:rsidRDefault="00900875">
                      <w:pPr>
                        <w:pStyle w:val="BodyText"/>
                        <w:spacing w:before="25"/>
                        <w:ind w:left="405"/>
                      </w:pPr>
                      <w:r>
                        <w:t>26 536 963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2848" behindDoc="1" locked="0" layoutInCell="1" allowOverlap="1" wp14:anchorId="797B04B0" wp14:editId="464806E0">
                <wp:simplePos x="0" y="0"/>
                <wp:positionH relativeFrom="page">
                  <wp:posOffset>1141095</wp:posOffset>
                </wp:positionH>
                <wp:positionV relativeFrom="page">
                  <wp:posOffset>8680450</wp:posOffset>
                </wp:positionV>
                <wp:extent cx="3130550" cy="196850"/>
                <wp:effectExtent l="0" t="0" r="0" b="0"/>
                <wp:wrapNone/>
                <wp:docPr id="1034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D0782" w14:textId="77777777" w:rsidR="00900875" w:rsidRDefault="00900875">
                            <w:pPr>
                              <w:pStyle w:val="BodyText"/>
                              <w:spacing w:before="20"/>
                              <w:ind w:left="199"/>
                            </w:pPr>
                            <w:r>
                              <w:t>Remote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R&amp;D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B04B0" id="docshape212" o:spid="_x0000_s1213" type="#_x0000_t202" style="position:absolute;margin-left:89.85pt;margin-top:683.5pt;width:246.5pt;height:15.5pt;z-index:-18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" filled="f" stroked="f">
                <v:textbox inset="0,0,0,0">
                  <w:txbxContent>
                    <w:p w14:paraId="112D0782" w14:textId="77777777" w:rsidR="00900875" w:rsidRDefault="00900875">
                      <w:pPr>
                        <w:pStyle w:val="BodyText"/>
                        <w:spacing w:before="20"/>
                        <w:ind w:left="199"/>
                      </w:pPr>
                      <w:r>
                        <w:t>Remote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R&amp;D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3360" behindDoc="1" locked="0" layoutInCell="1" allowOverlap="1" wp14:anchorId="7F6FD33D" wp14:editId="4F851331">
                <wp:simplePos x="0" y="0"/>
                <wp:positionH relativeFrom="page">
                  <wp:posOffset>4271645</wp:posOffset>
                </wp:positionH>
                <wp:positionV relativeFrom="page">
                  <wp:posOffset>8680450</wp:posOffset>
                </wp:positionV>
                <wp:extent cx="1073150" cy="196850"/>
                <wp:effectExtent l="0" t="0" r="0" b="0"/>
                <wp:wrapNone/>
                <wp:docPr id="1033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67007" w14:textId="77777777" w:rsidR="00900875" w:rsidRDefault="00900875">
                            <w:pPr>
                              <w:pStyle w:val="BodyText"/>
                              <w:spacing w:before="20"/>
                              <w:ind w:left="528"/>
                            </w:pPr>
                            <w:r>
                              <w:t>1 059 212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D33D" id="docshape213" o:spid="_x0000_s1214" type="#_x0000_t202" style="position:absolute;margin-left:336.35pt;margin-top:683.5pt;width:84.5pt;height:15.5pt;z-index:-186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" filled="f" stroked="f">
                <v:textbox inset="0,0,0,0">
                  <w:txbxContent>
                    <w:p w14:paraId="31967007" w14:textId="77777777" w:rsidR="00900875" w:rsidRDefault="00900875">
                      <w:pPr>
                        <w:pStyle w:val="BodyText"/>
                        <w:spacing w:before="20"/>
                        <w:ind w:left="528"/>
                      </w:pPr>
                      <w:r>
                        <w:t>1 059 212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3872" behindDoc="1" locked="0" layoutInCell="1" allowOverlap="1" wp14:anchorId="0007BC62" wp14:editId="48146DB0">
                <wp:simplePos x="0" y="0"/>
                <wp:positionH relativeFrom="page">
                  <wp:posOffset>5344795</wp:posOffset>
                </wp:positionH>
                <wp:positionV relativeFrom="page">
                  <wp:posOffset>8680450</wp:posOffset>
                </wp:positionV>
                <wp:extent cx="1073150" cy="196850"/>
                <wp:effectExtent l="0" t="0" r="0" b="0"/>
                <wp:wrapNone/>
                <wp:docPr id="1032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15543" w14:textId="77777777" w:rsidR="00900875" w:rsidRDefault="00900875">
                            <w:pPr>
                              <w:pStyle w:val="BodyText"/>
                              <w:spacing w:before="20"/>
                              <w:ind w:left="705"/>
                            </w:pPr>
                            <w:r>
                              <w:t>764 354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7BC62" id="docshape214" o:spid="_x0000_s1215" type="#_x0000_t202" style="position:absolute;margin-left:420.85pt;margin-top:683.5pt;width:84.5pt;height:15.5pt;z-index:-18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" filled="f" stroked="f">
                <v:textbox inset="0,0,0,0">
                  <w:txbxContent>
                    <w:p w14:paraId="0D315543" w14:textId="77777777" w:rsidR="00900875" w:rsidRDefault="00900875">
                      <w:pPr>
                        <w:pStyle w:val="BodyText"/>
                        <w:spacing w:before="20"/>
                        <w:ind w:left="705"/>
                      </w:pPr>
                      <w:r>
                        <w:t>764 354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4384" behindDoc="1" locked="0" layoutInCell="1" allowOverlap="1" wp14:anchorId="43D29A66" wp14:editId="367CC220">
                <wp:simplePos x="0" y="0"/>
                <wp:positionH relativeFrom="page">
                  <wp:posOffset>1141095</wp:posOffset>
                </wp:positionH>
                <wp:positionV relativeFrom="page">
                  <wp:posOffset>8877300</wp:posOffset>
                </wp:positionV>
                <wp:extent cx="3130550" cy="196850"/>
                <wp:effectExtent l="0" t="0" r="0" b="0"/>
                <wp:wrapNone/>
                <wp:docPr id="1031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9790C" w14:textId="77777777" w:rsidR="00900875" w:rsidRDefault="00900875">
                            <w:pPr>
                              <w:pStyle w:val="BodyText"/>
                              <w:spacing w:before="20"/>
                              <w:ind w:left="201"/>
                            </w:pP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Technology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29A66" id="docshape215" o:spid="_x0000_s1216" type="#_x0000_t202" style="position:absolute;margin-left:89.85pt;margin-top:699pt;width:246.5pt;height:15.5pt;z-index:-186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" filled="f" stroked="f">
                <v:textbox inset="0,0,0,0">
                  <w:txbxContent>
                    <w:p w14:paraId="0669790C" w14:textId="77777777" w:rsidR="00900875" w:rsidRDefault="00900875">
                      <w:pPr>
                        <w:pStyle w:val="BodyText"/>
                        <w:spacing w:before="20"/>
                        <w:ind w:left="201"/>
                      </w:pP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Technology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4896" behindDoc="1" locked="0" layoutInCell="1" allowOverlap="1" wp14:anchorId="017A07A3" wp14:editId="5A029C65">
                <wp:simplePos x="0" y="0"/>
                <wp:positionH relativeFrom="page">
                  <wp:posOffset>4271645</wp:posOffset>
                </wp:positionH>
                <wp:positionV relativeFrom="page">
                  <wp:posOffset>8877300</wp:posOffset>
                </wp:positionV>
                <wp:extent cx="1073150" cy="196850"/>
                <wp:effectExtent l="0" t="0" r="0" b="0"/>
                <wp:wrapNone/>
                <wp:docPr id="1030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EB7A3" w14:textId="77777777" w:rsidR="00900875" w:rsidRDefault="00900875">
                            <w:pPr>
                              <w:pStyle w:val="BodyText"/>
                              <w:spacing w:before="20"/>
                              <w:ind w:left="528"/>
                            </w:pPr>
                            <w:r>
                              <w:t>2 578 186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A07A3" id="docshape216" o:spid="_x0000_s1217" type="#_x0000_t202" style="position:absolute;margin-left:336.35pt;margin-top:699pt;width:84.5pt;height:15.5pt;z-index:-18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" filled="f" stroked="f">
                <v:textbox inset="0,0,0,0">
                  <w:txbxContent>
                    <w:p w14:paraId="45CEB7A3" w14:textId="77777777" w:rsidR="00900875" w:rsidRDefault="00900875">
                      <w:pPr>
                        <w:pStyle w:val="BodyText"/>
                        <w:spacing w:before="20"/>
                        <w:ind w:left="528"/>
                      </w:pPr>
                      <w:r>
                        <w:t>2 578 186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5408" behindDoc="1" locked="0" layoutInCell="1" allowOverlap="1" wp14:anchorId="4183AB64" wp14:editId="1242A8B6">
                <wp:simplePos x="0" y="0"/>
                <wp:positionH relativeFrom="page">
                  <wp:posOffset>5344795</wp:posOffset>
                </wp:positionH>
                <wp:positionV relativeFrom="page">
                  <wp:posOffset>8877300</wp:posOffset>
                </wp:positionV>
                <wp:extent cx="1073150" cy="196850"/>
                <wp:effectExtent l="0" t="0" r="0" b="0"/>
                <wp:wrapNone/>
                <wp:docPr id="1029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FEC84" w14:textId="77777777" w:rsidR="00900875" w:rsidRDefault="00900875">
                            <w:pPr>
                              <w:pStyle w:val="BodyText"/>
                              <w:spacing w:before="20"/>
                              <w:ind w:left="525"/>
                            </w:pPr>
                            <w:r>
                              <w:t>2 279 507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3AB64" id="docshape217" o:spid="_x0000_s1218" type="#_x0000_t202" style="position:absolute;margin-left:420.85pt;margin-top:699pt;width:84.5pt;height:15.5pt;z-index:-186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" filled="f" stroked="f">
                <v:textbox inset="0,0,0,0">
                  <w:txbxContent>
                    <w:p w14:paraId="74DFEC84" w14:textId="77777777" w:rsidR="00900875" w:rsidRDefault="00900875">
                      <w:pPr>
                        <w:pStyle w:val="BodyText"/>
                        <w:spacing w:before="20"/>
                        <w:ind w:left="525"/>
                      </w:pPr>
                      <w:r>
                        <w:t>2 279 507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5920" behindDoc="1" locked="0" layoutInCell="1" allowOverlap="1" wp14:anchorId="7352F77D" wp14:editId="54F39B67">
                <wp:simplePos x="0" y="0"/>
                <wp:positionH relativeFrom="page">
                  <wp:posOffset>1141095</wp:posOffset>
                </wp:positionH>
                <wp:positionV relativeFrom="page">
                  <wp:posOffset>9074150</wp:posOffset>
                </wp:positionV>
                <wp:extent cx="3130550" cy="196850"/>
                <wp:effectExtent l="0" t="0" r="0" b="0"/>
                <wp:wrapNone/>
                <wp:docPr id="1028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629C8" w14:textId="77777777" w:rsidR="00900875" w:rsidRDefault="00900875">
                            <w:pPr>
                              <w:pStyle w:val="BodyText"/>
                              <w:spacing w:before="20"/>
                              <w:ind w:left="139"/>
                            </w:pPr>
                            <w:r>
                              <w:t>Contingency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2F77D" id="docshape218" o:spid="_x0000_s1219" type="#_x0000_t202" style="position:absolute;margin-left:89.85pt;margin-top:714.5pt;width:246.5pt;height:15.5pt;z-index:-18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" filled="f" stroked="f">
                <v:textbox inset="0,0,0,0">
                  <w:txbxContent>
                    <w:p w14:paraId="797629C8" w14:textId="77777777" w:rsidR="00900875" w:rsidRDefault="00900875">
                      <w:pPr>
                        <w:pStyle w:val="BodyText"/>
                        <w:spacing w:before="20"/>
                        <w:ind w:left="139"/>
                      </w:pPr>
                      <w:r>
                        <w:t>Contingency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6432" behindDoc="1" locked="0" layoutInCell="1" allowOverlap="1" wp14:anchorId="50ED6BBF" wp14:editId="1DEB0CA7">
                <wp:simplePos x="0" y="0"/>
                <wp:positionH relativeFrom="page">
                  <wp:posOffset>4271645</wp:posOffset>
                </wp:positionH>
                <wp:positionV relativeFrom="page">
                  <wp:posOffset>9074150</wp:posOffset>
                </wp:positionV>
                <wp:extent cx="1073150" cy="196850"/>
                <wp:effectExtent l="0" t="0" r="0" b="0"/>
                <wp:wrapNone/>
                <wp:docPr id="1027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9F79" w14:textId="77777777" w:rsidR="00900875" w:rsidRDefault="00900875">
                            <w:pPr>
                              <w:pStyle w:val="BodyText"/>
                              <w:spacing w:before="20"/>
                              <w:ind w:left="708"/>
                            </w:pPr>
                            <w:r>
                              <w:t>630 803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6BBF" id="docshape219" o:spid="_x0000_s1220" type="#_x0000_t202" style="position:absolute;margin-left:336.35pt;margin-top:714.5pt;width:84.5pt;height:15.5pt;z-index:-18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" filled="f" stroked="f">
                <v:textbox inset="0,0,0,0">
                  <w:txbxContent>
                    <w:p w14:paraId="07BF9F79" w14:textId="77777777" w:rsidR="00900875" w:rsidRDefault="00900875">
                      <w:pPr>
                        <w:pStyle w:val="BodyText"/>
                        <w:spacing w:before="20"/>
                        <w:ind w:left="708"/>
                      </w:pPr>
                      <w:r>
                        <w:t>630 803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6944" behindDoc="1" locked="0" layoutInCell="1" allowOverlap="1" wp14:anchorId="3F4B699C" wp14:editId="38673F15">
                <wp:simplePos x="0" y="0"/>
                <wp:positionH relativeFrom="page">
                  <wp:posOffset>5344795</wp:posOffset>
                </wp:positionH>
                <wp:positionV relativeFrom="page">
                  <wp:posOffset>9074150</wp:posOffset>
                </wp:positionV>
                <wp:extent cx="1073150" cy="196850"/>
                <wp:effectExtent l="0" t="0" r="0" b="0"/>
                <wp:wrapNone/>
                <wp:docPr id="1026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9BA8A" w14:textId="77777777" w:rsidR="00900875" w:rsidRDefault="00900875">
                            <w:pPr>
                              <w:spacing w:before="20"/>
                              <w:ind w:right="2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B699C" id="docshape220" o:spid="_x0000_s1221" type="#_x0000_t202" style="position:absolute;margin-left:420.85pt;margin-top:714.5pt;width:84.5pt;height:15.5pt;z-index:-18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" filled="f" stroked="f">
                <v:textbox inset="0,0,0,0">
                  <w:txbxContent>
                    <w:p w14:paraId="3949BA8A" w14:textId="77777777" w:rsidR="00900875" w:rsidRDefault="00900875">
                      <w:pPr>
                        <w:spacing w:before="20"/>
                        <w:ind w:right="20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7456" behindDoc="1" locked="0" layoutInCell="1" allowOverlap="1" wp14:anchorId="4B1F5CBD" wp14:editId="39FC1F60">
                <wp:simplePos x="0" y="0"/>
                <wp:positionH relativeFrom="page">
                  <wp:posOffset>1141095</wp:posOffset>
                </wp:positionH>
                <wp:positionV relativeFrom="page">
                  <wp:posOffset>9270365</wp:posOffset>
                </wp:positionV>
                <wp:extent cx="3130550" cy="196850"/>
                <wp:effectExtent l="0" t="0" r="0" b="0"/>
                <wp:wrapNone/>
                <wp:docPr id="1025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B3925" w14:textId="77777777" w:rsidR="00900875" w:rsidRDefault="00900875">
                            <w:pPr>
                              <w:pStyle w:val="BodyText"/>
                              <w:spacing w:before="20"/>
                              <w:ind w:left="139"/>
                            </w:pPr>
                            <w:r>
                              <w:t>Western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F5CBD" id="docshape221" o:spid="_x0000_s1222" type="#_x0000_t202" style="position:absolute;margin-left:89.85pt;margin-top:729.95pt;width:246.5pt;height:15.5pt;z-index:-18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" filled="f" stroked="f">
                <v:textbox inset="0,0,0,0">
                  <w:txbxContent>
                    <w:p w14:paraId="1CAB3925" w14:textId="77777777" w:rsidR="00900875" w:rsidRDefault="00900875">
                      <w:pPr>
                        <w:pStyle w:val="BodyText"/>
                        <w:spacing w:before="20"/>
                        <w:ind w:left="139"/>
                      </w:pPr>
                      <w:r>
                        <w:t>Western Boundary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7968" behindDoc="1" locked="0" layoutInCell="1" allowOverlap="1" wp14:anchorId="0D359B0D" wp14:editId="56EEC054">
                <wp:simplePos x="0" y="0"/>
                <wp:positionH relativeFrom="page">
                  <wp:posOffset>4271645</wp:posOffset>
                </wp:positionH>
                <wp:positionV relativeFrom="page">
                  <wp:posOffset>9270365</wp:posOffset>
                </wp:positionV>
                <wp:extent cx="1073150" cy="196850"/>
                <wp:effectExtent l="0" t="0" r="0" b="0"/>
                <wp:wrapNone/>
                <wp:docPr id="1024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AE023" w14:textId="77777777" w:rsidR="00900875" w:rsidRDefault="00900875">
                            <w:pPr>
                              <w:pStyle w:val="BodyText"/>
                              <w:spacing w:before="20"/>
                              <w:ind w:left="408"/>
                            </w:pPr>
                            <w:r>
                              <w:t>13 038 976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59B0D" id="docshape222" o:spid="_x0000_s1223" type="#_x0000_t202" style="position:absolute;margin-left:336.35pt;margin-top:729.95pt;width:84.5pt;height:15.5pt;z-index:-18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" filled="f" stroked="f">
                <v:textbox inset="0,0,0,0">
                  <w:txbxContent>
                    <w:p w14:paraId="19EAE023" w14:textId="77777777" w:rsidR="00900875" w:rsidRDefault="00900875">
                      <w:pPr>
                        <w:pStyle w:val="BodyText"/>
                        <w:spacing w:before="20"/>
                        <w:ind w:left="408"/>
                      </w:pPr>
                      <w:r>
                        <w:t>13 038 976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8480" behindDoc="1" locked="0" layoutInCell="1" allowOverlap="1" wp14:anchorId="5C89F3C6" wp14:editId="4B8B1758">
                <wp:simplePos x="0" y="0"/>
                <wp:positionH relativeFrom="page">
                  <wp:posOffset>5344795</wp:posOffset>
                </wp:positionH>
                <wp:positionV relativeFrom="page">
                  <wp:posOffset>9270365</wp:posOffset>
                </wp:positionV>
                <wp:extent cx="1073150" cy="196850"/>
                <wp:effectExtent l="0" t="0" r="0" b="0"/>
                <wp:wrapNone/>
                <wp:docPr id="1023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6FFFF" w14:textId="77777777" w:rsidR="00900875" w:rsidRDefault="00900875">
                            <w:pPr>
                              <w:pStyle w:val="BodyText"/>
                              <w:spacing w:before="20"/>
                              <w:ind w:left="525"/>
                            </w:pPr>
                            <w:r>
                              <w:t>7 263 987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F3C6" id="docshape223" o:spid="_x0000_s1224" type="#_x0000_t202" style="position:absolute;margin-left:420.85pt;margin-top:729.95pt;width:84.5pt;height:15.5pt;z-index:-186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" filled="f" stroked="f">
                <v:textbox inset="0,0,0,0">
                  <w:txbxContent>
                    <w:p w14:paraId="7FC6FFFF" w14:textId="77777777" w:rsidR="00900875" w:rsidRDefault="00900875">
                      <w:pPr>
                        <w:pStyle w:val="BodyText"/>
                        <w:spacing w:before="20"/>
                        <w:ind w:left="525"/>
                      </w:pPr>
                      <w:r>
                        <w:t>7 263 987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8992" behindDoc="1" locked="0" layoutInCell="1" allowOverlap="1" wp14:anchorId="3359D9A8" wp14:editId="5BA137CF">
                <wp:simplePos x="0" y="0"/>
                <wp:positionH relativeFrom="page">
                  <wp:posOffset>1141095</wp:posOffset>
                </wp:positionH>
                <wp:positionV relativeFrom="page">
                  <wp:posOffset>9467215</wp:posOffset>
                </wp:positionV>
                <wp:extent cx="3130550" cy="259715"/>
                <wp:effectExtent l="0" t="0" r="0" b="0"/>
                <wp:wrapNone/>
                <wp:docPr id="1022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5CF56" w14:textId="77777777" w:rsidR="00900875" w:rsidRDefault="00900875">
                            <w:pPr>
                              <w:spacing w:before="121"/>
                              <w:ind w:left="19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9D9A8" id="docshape224" o:spid="_x0000_s1225" type="#_x0000_t202" style="position:absolute;margin-left:89.85pt;margin-top:745.45pt;width:246.5pt;height:20.45pt;z-index:-18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" filled="f" stroked="f">
                <v:textbox inset="0,0,0,0">
                  <w:txbxContent>
                    <w:p w14:paraId="16A5CF56" w14:textId="77777777" w:rsidR="00900875" w:rsidRDefault="00900875">
                      <w:pPr>
                        <w:spacing w:before="121"/>
                        <w:ind w:left="19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29504" behindDoc="1" locked="0" layoutInCell="1" allowOverlap="1" wp14:anchorId="18FFDCFF" wp14:editId="55A087F0">
                <wp:simplePos x="0" y="0"/>
                <wp:positionH relativeFrom="page">
                  <wp:posOffset>4271645</wp:posOffset>
                </wp:positionH>
                <wp:positionV relativeFrom="page">
                  <wp:posOffset>9467215</wp:posOffset>
                </wp:positionV>
                <wp:extent cx="1073150" cy="259715"/>
                <wp:effectExtent l="0" t="0" r="0" b="0"/>
                <wp:wrapNone/>
                <wp:docPr id="1021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57705" w14:textId="77777777" w:rsidR="00900875" w:rsidRDefault="00900875">
                            <w:pPr>
                              <w:spacing w:before="121"/>
                              <w:ind w:left="4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52 863 546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DCFF" id="docshape225" o:spid="_x0000_s1226" type="#_x0000_t202" style="position:absolute;margin-left:336.35pt;margin-top:745.45pt;width:84.5pt;height:20.45pt;z-index:-186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" filled="f" stroked="f">
                <v:textbox inset="0,0,0,0">
                  <w:txbxContent>
                    <w:p w14:paraId="64557705" w14:textId="77777777" w:rsidR="00900875" w:rsidRDefault="00900875">
                      <w:pPr>
                        <w:spacing w:before="121"/>
                        <w:ind w:left="4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52 863 546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30016" behindDoc="1" locked="0" layoutInCell="1" allowOverlap="1" wp14:anchorId="2ACDE9BF" wp14:editId="249A67E1">
                <wp:simplePos x="0" y="0"/>
                <wp:positionH relativeFrom="page">
                  <wp:posOffset>5344795</wp:posOffset>
                </wp:positionH>
                <wp:positionV relativeFrom="page">
                  <wp:posOffset>9467215</wp:posOffset>
                </wp:positionV>
                <wp:extent cx="1073150" cy="259715"/>
                <wp:effectExtent l="0" t="0" r="0" b="0"/>
                <wp:wrapNone/>
                <wp:docPr id="1020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F9910" w14:textId="77777777" w:rsidR="00900875" w:rsidRDefault="00900875">
                            <w:pPr>
                              <w:spacing w:before="121"/>
                              <w:ind w:left="4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47 637 277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E9BF" id="docshape226" o:spid="_x0000_s1227" type="#_x0000_t202" style="position:absolute;margin-left:420.85pt;margin-top:745.45pt;width:84.5pt;height:20.45pt;z-index:-18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" filled="f" stroked="f">
                <v:textbox inset="0,0,0,0">
                  <w:txbxContent>
                    <w:p w14:paraId="205F9910" w14:textId="77777777" w:rsidR="00900875" w:rsidRDefault="00900875">
                      <w:pPr>
                        <w:spacing w:before="121"/>
                        <w:ind w:left="4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47 637 277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7585F3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9A08D3F" w14:textId="66891AB9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630528" behindDoc="1" locked="0" layoutInCell="1" allowOverlap="1" wp14:anchorId="388D0653" wp14:editId="56DFE60B">
                <wp:simplePos x="0" y="0"/>
                <wp:positionH relativeFrom="page">
                  <wp:posOffset>1691640</wp:posOffset>
                </wp:positionH>
                <wp:positionV relativeFrom="page">
                  <wp:posOffset>8161020</wp:posOffset>
                </wp:positionV>
                <wp:extent cx="4175760" cy="1385570"/>
                <wp:effectExtent l="0" t="0" r="0" b="0"/>
                <wp:wrapNone/>
                <wp:docPr id="1002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5760" cy="1385570"/>
                          <a:chOff x="2664" y="12852"/>
                          <a:chExt cx="6576" cy="2182"/>
                        </a:xfrm>
                      </wpg:grpSpPr>
                      <wps:wsp>
                        <wps:cNvPr id="1003" name="docshape228"/>
                        <wps:cNvSpPr>
                          <a:spLocks/>
                        </wps:cNvSpPr>
                        <wps:spPr bwMode="auto">
                          <a:xfrm>
                            <a:off x="2668" y="12856"/>
                            <a:ext cx="6566" cy="608"/>
                          </a:xfrm>
                          <a:custGeom>
                            <a:avLst/>
                            <a:gdLst>
                              <a:gd name="T0" fmla="+- 0 4889 2669"/>
                              <a:gd name="T1" fmla="*/ T0 w 6566"/>
                              <a:gd name="T2" fmla="+- 0 12857 12857"/>
                              <a:gd name="T3" fmla="*/ 12857 h 608"/>
                              <a:gd name="T4" fmla="+- 0 2669 2669"/>
                              <a:gd name="T5" fmla="*/ T4 w 6566"/>
                              <a:gd name="T6" fmla="+- 0 12857 12857"/>
                              <a:gd name="T7" fmla="*/ 12857 h 608"/>
                              <a:gd name="T8" fmla="+- 0 2669 2669"/>
                              <a:gd name="T9" fmla="*/ T8 w 6566"/>
                              <a:gd name="T10" fmla="+- 0 13464 12857"/>
                              <a:gd name="T11" fmla="*/ 13464 h 608"/>
                              <a:gd name="T12" fmla="+- 0 4889 2669"/>
                              <a:gd name="T13" fmla="*/ T12 w 6566"/>
                              <a:gd name="T14" fmla="+- 0 13464 12857"/>
                              <a:gd name="T15" fmla="*/ 13464 h 608"/>
                              <a:gd name="T16" fmla="+- 0 4889 2669"/>
                              <a:gd name="T17" fmla="*/ T16 w 6566"/>
                              <a:gd name="T18" fmla="+- 0 12857 12857"/>
                              <a:gd name="T19" fmla="*/ 12857 h 608"/>
                              <a:gd name="T20" fmla="+- 0 9235 2669"/>
                              <a:gd name="T21" fmla="*/ T20 w 6566"/>
                              <a:gd name="T22" fmla="+- 0 12857 12857"/>
                              <a:gd name="T23" fmla="*/ 12857 h 608"/>
                              <a:gd name="T24" fmla="+- 0 4893 2669"/>
                              <a:gd name="T25" fmla="*/ T24 w 6566"/>
                              <a:gd name="T26" fmla="+- 0 12857 12857"/>
                              <a:gd name="T27" fmla="*/ 12857 h 608"/>
                              <a:gd name="T28" fmla="+- 0 4893 2669"/>
                              <a:gd name="T29" fmla="*/ T28 w 6566"/>
                              <a:gd name="T30" fmla="+- 0 13159 12857"/>
                              <a:gd name="T31" fmla="*/ 13159 h 608"/>
                              <a:gd name="T32" fmla="+- 0 9235 2669"/>
                              <a:gd name="T33" fmla="*/ T32 w 6566"/>
                              <a:gd name="T34" fmla="+- 0 13159 12857"/>
                              <a:gd name="T35" fmla="*/ 13159 h 608"/>
                              <a:gd name="T36" fmla="+- 0 9235 2669"/>
                              <a:gd name="T37" fmla="*/ T36 w 6566"/>
                              <a:gd name="T38" fmla="+- 0 12857 12857"/>
                              <a:gd name="T39" fmla="*/ 12857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6" h="608">
                                <a:moveTo>
                                  <a:pt x="2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"/>
                                </a:lnTo>
                                <a:lnTo>
                                  <a:pt x="2220" y="607"/>
                                </a:lnTo>
                                <a:lnTo>
                                  <a:pt x="2220" y="0"/>
                                </a:lnTo>
                                <a:close/>
                                <a:moveTo>
                                  <a:pt x="6566" y="0"/>
                                </a:moveTo>
                                <a:lnTo>
                                  <a:pt x="2224" y="0"/>
                                </a:lnTo>
                                <a:lnTo>
                                  <a:pt x="2224" y="302"/>
                                </a:lnTo>
                                <a:lnTo>
                                  <a:pt x="6566" y="302"/>
                                </a:lnTo>
                                <a:lnTo>
                                  <a:pt x="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docshape229"/>
                        <wps:cNvSpPr>
                          <a:spLocks/>
                        </wps:cNvSpPr>
                        <wps:spPr bwMode="auto">
                          <a:xfrm>
                            <a:off x="2663" y="12852"/>
                            <a:ext cx="6576" cy="308"/>
                          </a:xfrm>
                          <a:custGeom>
                            <a:avLst/>
                            <a:gdLst>
                              <a:gd name="T0" fmla="+- 0 2669 2664"/>
                              <a:gd name="T1" fmla="*/ T0 w 6576"/>
                              <a:gd name="T2" fmla="+- 0 12857 12852"/>
                              <a:gd name="T3" fmla="*/ 12857 h 308"/>
                              <a:gd name="T4" fmla="+- 0 2664 2664"/>
                              <a:gd name="T5" fmla="*/ T4 w 6576"/>
                              <a:gd name="T6" fmla="+- 0 12857 12852"/>
                              <a:gd name="T7" fmla="*/ 12857 h 308"/>
                              <a:gd name="T8" fmla="+- 0 2664 2664"/>
                              <a:gd name="T9" fmla="*/ T8 w 6576"/>
                              <a:gd name="T10" fmla="+- 0 13159 12852"/>
                              <a:gd name="T11" fmla="*/ 13159 h 308"/>
                              <a:gd name="T12" fmla="+- 0 2669 2664"/>
                              <a:gd name="T13" fmla="*/ T12 w 6576"/>
                              <a:gd name="T14" fmla="+- 0 13159 12852"/>
                              <a:gd name="T15" fmla="*/ 13159 h 308"/>
                              <a:gd name="T16" fmla="+- 0 2669 2664"/>
                              <a:gd name="T17" fmla="*/ T16 w 6576"/>
                              <a:gd name="T18" fmla="+- 0 12857 12852"/>
                              <a:gd name="T19" fmla="*/ 12857 h 308"/>
                              <a:gd name="T20" fmla="+- 0 2669 2664"/>
                              <a:gd name="T21" fmla="*/ T20 w 6576"/>
                              <a:gd name="T22" fmla="+- 0 12852 12852"/>
                              <a:gd name="T23" fmla="*/ 12852 h 308"/>
                              <a:gd name="T24" fmla="+- 0 2664 2664"/>
                              <a:gd name="T25" fmla="*/ T24 w 6576"/>
                              <a:gd name="T26" fmla="+- 0 12852 12852"/>
                              <a:gd name="T27" fmla="*/ 12852 h 308"/>
                              <a:gd name="T28" fmla="+- 0 2664 2664"/>
                              <a:gd name="T29" fmla="*/ T28 w 6576"/>
                              <a:gd name="T30" fmla="+- 0 12857 12852"/>
                              <a:gd name="T31" fmla="*/ 12857 h 308"/>
                              <a:gd name="T32" fmla="+- 0 2669 2664"/>
                              <a:gd name="T33" fmla="*/ T32 w 6576"/>
                              <a:gd name="T34" fmla="+- 0 12857 12852"/>
                              <a:gd name="T35" fmla="*/ 12857 h 308"/>
                              <a:gd name="T36" fmla="+- 0 2669 2664"/>
                              <a:gd name="T37" fmla="*/ T36 w 6576"/>
                              <a:gd name="T38" fmla="+- 0 12852 12852"/>
                              <a:gd name="T39" fmla="*/ 12852 h 308"/>
                              <a:gd name="T40" fmla="+- 0 4891 2664"/>
                              <a:gd name="T41" fmla="*/ T40 w 6576"/>
                              <a:gd name="T42" fmla="+- 0 12857 12852"/>
                              <a:gd name="T43" fmla="*/ 12857 h 308"/>
                              <a:gd name="T44" fmla="+- 0 4886 2664"/>
                              <a:gd name="T45" fmla="*/ T44 w 6576"/>
                              <a:gd name="T46" fmla="+- 0 12857 12852"/>
                              <a:gd name="T47" fmla="*/ 12857 h 308"/>
                              <a:gd name="T48" fmla="+- 0 4886 2664"/>
                              <a:gd name="T49" fmla="*/ T48 w 6576"/>
                              <a:gd name="T50" fmla="+- 0 13159 12852"/>
                              <a:gd name="T51" fmla="*/ 13159 h 308"/>
                              <a:gd name="T52" fmla="+- 0 4891 2664"/>
                              <a:gd name="T53" fmla="*/ T52 w 6576"/>
                              <a:gd name="T54" fmla="+- 0 13159 12852"/>
                              <a:gd name="T55" fmla="*/ 13159 h 308"/>
                              <a:gd name="T56" fmla="+- 0 4891 2664"/>
                              <a:gd name="T57" fmla="*/ T56 w 6576"/>
                              <a:gd name="T58" fmla="+- 0 12857 12852"/>
                              <a:gd name="T59" fmla="*/ 12857 h 308"/>
                              <a:gd name="T60" fmla="+- 0 4891 2664"/>
                              <a:gd name="T61" fmla="*/ T60 w 6576"/>
                              <a:gd name="T62" fmla="+- 0 12852 12852"/>
                              <a:gd name="T63" fmla="*/ 12852 h 308"/>
                              <a:gd name="T64" fmla="+- 0 4886 2664"/>
                              <a:gd name="T65" fmla="*/ T64 w 6576"/>
                              <a:gd name="T66" fmla="+- 0 12852 12852"/>
                              <a:gd name="T67" fmla="*/ 12852 h 308"/>
                              <a:gd name="T68" fmla="+- 0 2669 2664"/>
                              <a:gd name="T69" fmla="*/ T68 w 6576"/>
                              <a:gd name="T70" fmla="+- 0 12852 12852"/>
                              <a:gd name="T71" fmla="*/ 12852 h 308"/>
                              <a:gd name="T72" fmla="+- 0 2669 2664"/>
                              <a:gd name="T73" fmla="*/ T72 w 6576"/>
                              <a:gd name="T74" fmla="+- 0 12857 12852"/>
                              <a:gd name="T75" fmla="*/ 12857 h 308"/>
                              <a:gd name="T76" fmla="+- 0 4886 2664"/>
                              <a:gd name="T77" fmla="*/ T76 w 6576"/>
                              <a:gd name="T78" fmla="+- 0 12857 12852"/>
                              <a:gd name="T79" fmla="*/ 12857 h 308"/>
                              <a:gd name="T80" fmla="+- 0 4891 2664"/>
                              <a:gd name="T81" fmla="*/ T80 w 6576"/>
                              <a:gd name="T82" fmla="+- 0 12857 12852"/>
                              <a:gd name="T83" fmla="*/ 12857 h 308"/>
                              <a:gd name="T84" fmla="+- 0 4891 2664"/>
                              <a:gd name="T85" fmla="*/ T84 w 6576"/>
                              <a:gd name="T86" fmla="+- 0 12852 12852"/>
                              <a:gd name="T87" fmla="*/ 12852 h 308"/>
                              <a:gd name="T88" fmla="+- 0 9235 2664"/>
                              <a:gd name="T89" fmla="*/ T88 w 6576"/>
                              <a:gd name="T90" fmla="+- 0 12852 12852"/>
                              <a:gd name="T91" fmla="*/ 12852 h 308"/>
                              <a:gd name="T92" fmla="+- 0 4891 2664"/>
                              <a:gd name="T93" fmla="*/ T92 w 6576"/>
                              <a:gd name="T94" fmla="+- 0 12852 12852"/>
                              <a:gd name="T95" fmla="*/ 12852 h 308"/>
                              <a:gd name="T96" fmla="+- 0 4891 2664"/>
                              <a:gd name="T97" fmla="*/ T96 w 6576"/>
                              <a:gd name="T98" fmla="+- 0 12857 12852"/>
                              <a:gd name="T99" fmla="*/ 12857 h 308"/>
                              <a:gd name="T100" fmla="+- 0 9235 2664"/>
                              <a:gd name="T101" fmla="*/ T100 w 6576"/>
                              <a:gd name="T102" fmla="+- 0 12857 12852"/>
                              <a:gd name="T103" fmla="*/ 12857 h 308"/>
                              <a:gd name="T104" fmla="+- 0 9235 2664"/>
                              <a:gd name="T105" fmla="*/ T104 w 6576"/>
                              <a:gd name="T106" fmla="+- 0 12852 12852"/>
                              <a:gd name="T107" fmla="*/ 12852 h 308"/>
                              <a:gd name="T108" fmla="+- 0 9240 2664"/>
                              <a:gd name="T109" fmla="*/ T108 w 6576"/>
                              <a:gd name="T110" fmla="+- 0 12857 12852"/>
                              <a:gd name="T111" fmla="*/ 12857 h 308"/>
                              <a:gd name="T112" fmla="+- 0 9235 2664"/>
                              <a:gd name="T113" fmla="*/ T112 w 6576"/>
                              <a:gd name="T114" fmla="+- 0 12857 12852"/>
                              <a:gd name="T115" fmla="*/ 12857 h 308"/>
                              <a:gd name="T116" fmla="+- 0 9235 2664"/>
                              <a:gd name="T117" fmla="*/ T116 w 6576"/>
                              <a:gd name="T118" fmla="+- 0 13159 12852"/>
                              <a:gd name="T119" fmla="*/ 13159 h 308"/>
                              <a:gd name="T120" fmla="+- 0 9240 2664"/>
                              <a:gd name="T121" fmla="*/ T120 w 6576"/>
                              <a:gd name="T122" fmla="+- 0 13159 12852"/>
                              <a:gd name="T123" fmla="*/ 13159 h 308"/>
                              <a:gd name="T124" fmla="+- 0 9240 2664"/>
                              <a:gd name="T125" fmla="*/ T124 w 6576"/>
                              <a:gd name="T126" fmla="+- 0 12857 12852"/>
                              <a:gd name="T127" fmla="*/ 12857 h 308"/>
                              <a:gd name="T128" fmla="+- 0 9240 2664"/>
                              <a:gd name="T129" fmla="*/ T128 w 6576"/>
                              <a:gd name="T130" fmla="+- 0 12852 12852"/>
                              <a:gd name="T131" fmla="*/ 12852 h 308"/>
                              <a:gd name="T132" fmla="+- 0 9235 2664"/>
                              <a:gd name="T133" fmla="*/ T132 w 6576"/>
                              <a:gd name="T134" fmla="+- 0 12852 12852"/>
                              <a:gd name="T135" fmla="*/ 12852 h 308"/>
                              <a:gd name="T136" fmla="+- 0 9235 2664"/>
                              <a:gd name="T137" fmla="*/ T136 w 6576"/>
                              <a:gd name="T138" fmla="+- 0 12857 12852"/>
                              <a:gd name="T139" fmla="*/ 12857 h 308"/>
                              <a:gd name="T140" fmla="+- 0 9240 2664"/>
                              <a:gd name="T141" fmla="*/ T140 w 6576"/>
                              <a:gd name="T142" fmla="+- 0 12857 12852"/>
                              <a:gd name="T143" fmla="*/ 12857 h 308"/>
                              <a:gd name="T144" fmla="+- 0 9240 2664"/>
                              <a:gd name="T145" fmla="*/ T144 w 6576"/>
                              <a:gd name="T146" fmla="+- 0 12852 12852"/>
                              <a:gd name="T147" fmla="*/ 12852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76" h="308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07"/>
                                </a:lnTo>
                                <a:lnTo>
                                  <a:pt x="5" y="307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27" y="5"/>
                                </a:moveTo>
                                <a:lnTo>
                                  <a:pt x="2222" y="5"/>
                                </a:lnTo>
                                <a:lnTo>
                                  <a:pt x="2222" y="307"/>
                                </a:lnTo>
                                <a:lnTo>
                                  <a:pt x="2227" y="307"/>
                                </a:lnTo>
                                <a:lnTo>
                                  <a:pt x="2227" y="5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22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2222" y="5"/>
                                </a:lnTo>
                                <a:lnTo>
                                  <a:pt x="2227" y="5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6571" y="0"/>
                                </a:moveTo>
                                <a:lnTo>
                                  <a:pt x="2227" y="0"/>
                                </a:lnTo>
                                <a:lnTo>
                                  <a:pt x="2227" y="5"/>
                                </a:lnTo>
                                <a:lnTo>
                                  <a:pt x="6571" y="5"/>
                                </a:lnTo>
                                <a:lnTo>
                                  <a:pt x="6571" y="0"/>
                                </a:lnTo>
                                <a:close/>
                                <a:moveTo>
                                  <a:pt x="6576" y="5"/>
                                </a:moveTo>
                                <a:lnTo>
                                  <a:pt x="6571" y="5"/>
                                </a:lnTo>
                                <a:lnTo>
                                  <a:pt x="6571" y="307"/>
                                </a:lnTo>
                                <a:lnTo>
                                  <a:pt x="6576" y="307"/>
                                </a:lnTo>
                                <a:lnTo>
                                  <a:pt x="6576" y="5"/>
                                </a:lnTo>
                                <a:close/>
                                <a:moveTo>
                                  <a:pt x="6576" y="0"/>
                                </a:moveTo>
                                <a:lnTo>
                                  <a:pt x="6571" y="0"/>
                                </a:lnTo>
                                <a:lnTo>
                                  <a:pt x="6571" y="5"/>
                                </a:lnTo>
                                <a:lnTo>
                                  <a:pt x="6576" y="5"/>
                                </a:lnTo>
                                <a:lnTo>
                                  <a:pt x="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4893" y="13164"/>
                            <a:ext cx="1066" cy="300"/>
                          </a:xfrm>
                          <a:prstGeom prst="rect">
                            <a:avLst/>
                          </a:prstGeom>
                          <a:solidFill>
                            <a:srgbClr val="B4C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5964" y="13164"/>
                            <a:ext cx="1066" cy="3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7034" y="13164"/>
                            <a:ext cx="1068" cy="300"/>
                          </a:xfrm>
                          <a:prstGeom prst="rect">
                            <a:avLst/>
                          </a:prstGeom>
                          <a:solidFill>
                            <a:srgbClr val="B4C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8107" y="13164"/>
                            <a:ext cx="1128" cy="3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docshape234"/>
                        <wps:cNvSpPr>
                          <a:spLocks/>
                        </wps:cNvSpPr>
                        <wps:spPr bwMode="auto">
                          <a:xfrm>
                            <a:off x="2663" y="13159"/>
                            <a:ext cx="6576" cy="305"/>
                          </a:xfrm>
                          <a:custGeom>
                            <a:avLst/>
                            <a:gdLst>
                              <a:gd name="T0" fmla="+- 0 2664 2664"/>
                              <a:gd name="T1" fmla="*/ T0 w 6576"/>
                              <a:gd name="T2" fmla="+- 0 13164 13159"/>
                              <a:gd name="T3" fmla="*/ 13164 h 305"/>
                              <a:gd name="T4" fmla="+- 0 2669 2664"/>
                              <a:gd name="T5" fmla="*/ T4 w 6576"/>
                              <a:gd name="T6" fmla="+- 0 13464 13159"/>
                              <a:gd name="T7" fmla="*/ 13464 h 305"/>
                              <a:gd name="T8" fmla="+- 0 2669 2664"/>
                              <a:gd name="T9" fmla="*/ T8 w 6576"/>
                              <a:gd name="T10" fmla="+- 0 13159 13159"/>
                              <a:gd name="T11" fmla="*/ 13159 h 305"/>
                              <a:gd name="T12" fmla="+- 0 2664 2664"/>
                              <a:gd name="T13" fmla="*/ T12 w 6576"/>
                              <a:gd name="T14" fmla="+- 0 13164 13159"/>
                              <a:gd name="T15" fmla="*/ 13164 h 305"/>
                              <a:gd name="T16" fmla="+- 0 2669 2664"/>
                              <a:gd name="T17" fmla="*/ T16 w 6576"/>
                              <a:gd name="T18" fmla="+- 0 13159 13159"/>
                              <a:gd name="T19" fmla="*/ 13159 h 305"/>
                              <a:gd name="T20" fmla="+- 0 4886 2664"/>
                              <a:gd name="T21" fmla="*/ T20 w 6576"/>
                              <a:gd name="T22" fmla="+- 0 13164 13159"/>
                              <a:gd name="T23" fmla="*/ 13164 h 305"/>
                              <a:gd name="T24" fmla="+- 0 4891 2664"/>
                              <a:gd name="T25" fmla="*/ T24 w 6576"/>
                              <a:gd name="T26" fmla="+- 0 13464 13159"/>
                              <a:gd name="T27" fmla="*/ 13464 h 305"/>
                              <a:gd name="T28" fmla="+- 0 4891 2664"/>
                              <a:gd name="T29" fmla="*/ T28 w 6576"/>
                              <a:gd name="T30" fmla="+- 0 13159 13159"/>
                              <a:gd name="T31" fmla="*/ 13159 h 305"/>
                              <a:gd name="T32" fmla="+- 0 4886 2664"/>
                              <a:gd name="T33" fmla="*/ T32 w 6576"/>
                              <a:gd name="T34" fmla="+- 0 13164 13159"/>
                              <a:gd name="T35" fmla="*/ 13164 h 305"/>
                              <a:gd name="T36" fmla="+- 0 4891 2664"/>
                              <a:gd name="T37" fmla="*/ T36 w 6576"/>
                              <a:gd name="T38" fmla="+- 0 13159 13159"/>
                              <a:gd name="T39" fmla="*/ 13159 h 305"/>
                              <a:gd name="T40" fmla="+- 0 5959 2664"/>
                              <a:gd name="T41" fmla="*/ T40 w 6576"/>
                              <a:gd name="T42" fmla="+- 0 13164 13159"/>
                              <a:gd name="T43" fmla="*/ 13164 h 305"/>
                              <a:gd name="T44" fmla="+- 0 5963 2664"/>
                              <a:gd name="T45" fmla="*/ T44 w 6576"/>
                              <a:gd name="T46" fmla="+- 0 13464 13159"/>
                              <a:gd name="T47" fmla="*/ 13464 h 305"/>
                              <a:gd name="T48" fmla="+- 0 5963 2664"/>
                              <a:gd name="T49" fmla="*/ T48 w 6576"/>
                              <a:gd name="T50" fmla="+- 0 13159 13159"/>
                              <a:gd name="T51" fmla="*/ 13159 h 305"/>
                              <a:gd name="T52" fmla="+- 0 4891 2664"/>
                              <a:gd name="T53" fmla="*/ T52 w 6576"/>
                              <a:gd name="T54" fmla="+- 0 13159 13159"/>
                              <a:gd name="T55" fmla="*/ 13159 h 305"/>
                              <a:gd name="T56" fmla="+- 0 5959 2664"/>
                              <a:gd name="T57" fmla="*/ T56 w 6576"/>
                              <a:gd name="T58" fmla="+- 0 13164 13159"/>
                              <a:gd name="T59" fmla="*/ 13164 h 305"/>
                              <a:gd name="T60" fmla="+- 0 5963 2664"/>
                              <a:gd name="T61" fmla="*/ T60 w 6576"/>
                              <a:gd name="T62" fmla="+- 0 13159 13159"/>
                              <a:gd name="T63" fmla="*/ 13159 h 305"/>
                              <a:gd name="T64" fmla="+- 0 5964 2664"/>
                              <a:gd name="T65" fmla="*/ T64 w 6576"/>
                              <a:gd name="T66" fmla="+- 0 13159 13159"/>
                              <a:gd name="T67" fmla="*/ 13159 h 305"/>
                              <a:gd name="T68" fmla="+- 0 7029 2664"/>
                              <a:gd name="T69" fmla="*/ T68 w 6576"/>
                              <a:gd name="T70" fmla="+- 0 13164 13159"/>
                              <a:gd name="T71" fmla="*/ 13164 h 305"/>
                              <a:gd name="T72" fmla="+- 0 7034 2664"/>
                              <a:gd name="T73" fmla="*/ T72 w 6576"/>
                              <a:gd name="T74" fmla="+- 0 13164 13159"/>
                              <a:gd name="T75" fmla="*/ 13164 h 305"/>
                              <a:gd name="T76" fmla="+- 0 7030 2664"/>
                              <a:gd name="T77" fmla="*/ T76 w 6576"/>
                              <a:gd name="T78" fmla="+- 0 13464 13159"/>
                              <a:gd name="T79" fmla="*/ 13464 h 305"/>
                              <a:gd name="T80" fmla="+- 0 7034 2664"/>
                              <a:gd name="T81" fmla="*/ T80 w 6576"/>
                              <a:gd name="T82" fmla="+- 0 13164 13159"/>
                              <a:gd name="T83" fmla="*/ 13164 h 305"/>
                              <a:gd name="T84" fmla="+- 0 7034 2664"/>
                              <a:gd name="T85" fmla="*/ T84 w 6576"/>
                              <a:gd name="T86" fmla="+- 0 13159 13159"/>
                              <a:gd name="T87" fmla="*/ 13159 h 305"/>
                              <a:gd name="T88" fmla="+- 0 7030 2664"/>
                              <a:gd name="T89" fmla="*/ T88 w 6576"/>
                              <a:gd name="T90" fmla="+- 0 13164 13159"/>
                              <a:gd name="T91" fmla="*/ 13164 h 305"/>
                              <a:gd name="T92" fmla="+- 0 8100 2664"/>
                              <a:gd name="T93" fmla="*/ T92 w 6576"/>
                              <a:gd name="T94" fmla="+- 0 13164 13159"/>
                              <a:gd name="T95" fmla="*/ 13164 h 305"/>
                              <a:gd name="T96" fmla="+- 0 8105 2664"/>
                              <a:gd name="T97" fmla="*/ T96 w 6576"/>
                              <a:gd name="T98" fmla="+- 0 13164 13159"/>
                              <a:gd name="T99" fmla="*/ 13164 h 305"/>
                              <a:gd name="T100" fmla="+- 0 8100 2664"/>
                              <a:gd name="T101" fmla="*/ T100 w 6576"/>
                              <a:gd name="T102" fmla="+- 0 13464 13159"/>
                              <a:gd name="T103" fmla="*/ 13464 h 305"/>
                              <a:gd name="T104" fmla="+- 0 8105 2664"/>
                              <a:gd name="T105" fmla="*/ T104 w 6576"/>
                              <a:gd name="T106" fmla="+- 0 13164 13159"/>
                              <a:gd name="T107" fmla="*/ 13164 h 305"/>
                              <a:gd name="T108" fmla="+- 0 8105 2664"/>
                              <a:gd name="T109" fmla="*/ T108 w 6576"/>
                              <a:gd name="T110" fmla="+- 0 13159 13159"/>
                              <a:gd name="T111" fmla="*/ 13159 h 305"/>
                              <a:gd name="T112" fmla="+- 0 8100 2664"/>
                              <a:gd name="T113" fmla="*/ T112 w 6576"/>
                              <a:gd name="T114" fmla="+- 0 13159 13159"/>
                              <a:gd name="T115" fmla="*/ 13159 h 305"/>
                              <a:gd name="T116" fmla="+- 0 8105 2664"/>
                              <a:gd name="T117" fmla="*/ T116 w 6576"/>
                              <a:gd name="T118" fmla="+- 0 13164 13159"/>
                              <a:gd name="T119" fmla="*/ 13164 h 305"/>
                              <a:gd name="T120" fmla="+- 0 9235 2664"/>
                              <a:gd name="T121" fmla="*/ T120 w 6576"/>
                              <a:gd name="T122" fmla="+- 0 13164 13159"/>
                              <a:gd name="T123" fmla="*/ 13164 h 305"/>
                              <a:gd name="T124" fmla="+- 0 9240 2664"/>
                              <a:gd name="T125" fmla="*/ T124 w 6576"/>
                              <a:gd name="T126" fmla="+- 0 13164 13159"/>
                              <a:gd name="T127" fmla="*/ 13164 h 305"/>
                              <a:gd name="T128" fmla="+- 0 9235 2664"/>
                              <a:gd name="T129" fmla="*/ T128 w 6576"/>
                              <a:gd name="T130" fmla="+- 0 13464 13159"/>
                              <a:gd name="T131" fmla="*/ 13464 h 305"/>
                              <a:gd name="T132" fmla="+- 0 9240 2664"/>
                              <a:gd name="T133" fmla="*/ T132 w 6576"/>
                              <a:gd name="T134" fmla="+- 0 13164 13159"/>
                              <a:gd name="T135" fmla="*/ 13164 h 305"/>
                              <a:gd name="T136" fmla="+- 0 9235 2664"/>
                              <a:gd name="T137" fmla="*/ T136 w 6576"/>
                              <a:gd name="T138" fmla="+- 0 13159 13159"/>
                              <a:gd name="T139" fmla="*/ 13159 h 305"/>
                              <a:gd name="T140" fmla="+- 0 9240 2664"/>
                              <a:gd name="T141" fmla="*/ T140 w 6576"/>
                              <a:gd name="T142" fmla="+- 0 13164 13159"/>
                              <a:gd name="T143" fmla="*/ 1316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76" h="30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05"/>
                                </a:lnTo>
                                <a:lnTo>
                                  <a:pt x="5" y="305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27" y="5"/>
                                </a:moveTo>
                                <a:lnTo>
                                  <a:pt x="2222" y="5"/>
                                </a:lnTo>
                                <a:lnTo>
                                  <a:pt x="2222" y="305"/>
                                </a:lnTo>
                                <a:lnTo>
                                  <a:pt x="2227" y="305"/>
                                </a:lnTo>
                                <a:lnTo>
                                  <a:pt x="2227" y="5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2222" y="0"/>
                                </a:lnTo>
                                <a:lnTo>
                                  <a:pt x="2222" y="5"/>
                                </a:lnTo>
                                <a:lnTo>
                                  <a:pt x="2227" y="5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3299" y="5"/>
                                </a:moveTo>
                                <a:lnTo>
                                  <a:pt x="3295" y="5"/>
                                </a:lnTo>
                                <a:lnTo>
                                  <a:pt x="3295" y="305"/>
                                </a:lnTo>
                                <a:lnTo>
                                  <a:pt x="3299" y="305"/>
                                </a:lnTo>
                                <a:lnTo>
                                  <a:pt x="3299" y="5"/>
                                </a:lnTo>
                                <a:close/>
                                <a:moveTo>
                                  <a:pt x="3299" y="0"/>
                                </a:moveTo>
                                <a:lnTo>
                                  <a:pt x="3295" y="0"/>
                                </a:lnTo>
                                <a:lnTo>
                                  <a:pt x="2227" y="0"/>
                                </a:lnTo>
                                <a:lnTo>
                                  <a:pt x="2227" y="5"/>
                                </a:lnTo>
                                <a:lnTo>
                                  <a:pt x="3295" y="5"/>
                                </a:lnTo>
                                <a:lnTo>
                                  <a:pt x="3299" y="5"/>
                                </a:lnTo>
                                <a:lnTo>
                                  <a:pt x="3299" y="0"/>
                                </a:lnTo>
                                <a:close/>
                                <a:moveTo>
                                  <a:pt x="436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"/>
                                </a:lnTo>
                                <a:lnTo>
                                  <a:pt x="4365" y="5"/>
                                </a:lnTo>
                                <a:lnTo>
                                  <a:pt x="4365" y="0"/>
                                </a:lnTo>
                                <a:close/>
                                <a:moveTo>
                                  <a:pt x="4370" y="5"/>
                                </a:moveTo>
                                <a:lnTo>
                                  <a:pt x="4366" y="5"/>
                                </a:lnTo>
                                <a:lnTo>
                                  <a:pt x="4366" y="305"/>
                                </a:lnTo>
                                <a:lnTo>
                                  <a:pt x="4370" y="305"/>
                                </a:lnTo>
                                <a:lnTo>
                                  <a:pt x="4370" y="5"/>
                                </a:lnTo>
                                <a:close/>
                                <a:moveTo>
                                  <a:pt x="5436" y="0"/>
                                </a:moveTo>
                                <a:lnTo>
                                  <a:pt x="4370" y="0"/>
                                </a:lnTo>
                                <a:lnTo>
                                  <a:pt x="4366" y="0"/>
                                </a:lnTo>
                                <a:lnTo>
                                  <a:pt x="4366" y="5"/>
                                </a:lnTo>
                                <a:lnTo>
                                  <a:pt x="4370" y="5"/>
                                </a:lnTo>
                                <a:lnTo>
                                  <a:pt x="5436" y="5"/>
                                </a:lnTo>
                                <a:lnTo>
                                  <a:pt x="5436" y="0"/>
                                </a:lnTo>
                                <a:close/>
                                <a:moveTo>
                                  <a:pt x="5441" y="5"/>
                                </a:moveTo>
                                <a:lnTo>
                                  <a:pt x="5436" y="5"/>
                                </a:lnTo>
                                <a:lnTo>
                                  <a:pt x="5436" y="305"/>
                                </a:lnTo>
                                <a:lnTo>
                                  <a:pt x="5441" y="305"/>
                                </a:lnTo>
                                <a:lnTo>
                                  <a:pt x="5441" y="5"/>
                                </a:lnTo>
                                <a:close/>
                                <a:moveTo>
                                  <a:pt x="6571" y="0"/>
                                </a:moveTo>
                                <a:lnTo>
                                  <a:pt x="5441" y="0"/>
                                </a:lnTo>
                                <a:lnTo>
                                  <a:pt x="5436" y="0"/>
                                </a:lnTo>
                                <a:lnTo>
                                  <a:pt x="5436" y="5"/>
                                </a:lnTo>
                                <a:lnTo>
                                  <a:pt x="5441" y="5"/>
                                </a:lnTo>
                                <a:lnTo>
                                  <a:pt x="6571" y="5"/>
                                </a:lnTo>
                                <a:lnTo>
                                  <a:pt x="6571" y="0"/>
                                </a:lnTo>
                                <a:close/>
                                <a:moveTo>
                                  <a:pt x="6576" y="5"/>
                                </a:moveTo>
                                <a:lnTo>
                                  <a:pt x="6571" y="5"/>
                                </a:lnTo>
                                <a:lnTo>
                                  <a:pt x="6571" y="305"/>
                                </a:lnTo>
                                <a:lnTo>
                                  <a:pt x="6576" y="305"/>
                                </a:lnTo>
                                <a:lnTo>
                                  <a:pt x="6576" y="5"/>
                                </a:lnTo>
                                <a:close/>
                                <a:moveTo>
                                  <a:pt x="6576" y="0"/>
                                </a:moveTo>
                                <a:lnTo>
                                  <a:pt x="6571" y="0"/>
                                </a:lnTo>
                                <a:lnTo>
                                  <a:pt x="6571" y="5"/>
                                </a:lnTo>
                                <a:lnTo>
                                  <a:pt x="6576" y="5"/>
                                </a:lnTo>
                                <a:lnTo>
                                  <a:pt x="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docshape235"/>
                        <wps:cNvSpPr>
                          <a:spLocks/>
                        </wps:cNvSpPr>
                        <wps:spPr bwMode="auto">
                          <a:xfrm>
                            <a:off x="5964" y="13469"/>
                            <a:ext cx="3271" cy="308"/>
                          </a:xfrm>
                          <a:custGeom>
                            <a:avLst/>
                            <a:gdLst>
                              <a:gd name="T0" fmla="+- 0 7029 5964"/>
                              <a:gd name="T1" fmla="*/ T0 w 3271"/>
                              <a:gd name="T2" fmla="+- 0 13469 13469"/>
                              <a:gd name="T3" fmla="*/ 13469 h 308"/>
                              <a:gd name="T4" fmla="+- 0 5964 5964"/>
                              <a:gd name="T5" fmla="*/ T4 w 3271"/>
                              <a:gd name="T6" fmla="+- 0 13469 13469"/>
                              <a:gd name="T7" fmla="*/ 13469 h 308"/>
                              <a:gd name="T8" fmla="+- 0 5964 5964"/>
                              <a:gd name="T9" fmla="*/ T8 w 3271"/>
                              <a:gd name="T10" fmla="+- 0 13776 13469"/>
                              <a:gd name="T11" fmla="*/ 13776 h 308"/>
                              <a:gd name="T12" fmla="+- 0 7029 5964"/>
                              <a:gd name="T13" fmla="*/ T12 w 3271"/>
                              <a:gd name="T14" fmla="+- 0 13776 13469"/>
                              <a:gd name="T15" fmla="*/ 13776 h 308"/>
                              <a:gd name="T16" fmla="+- 0 7029 5964"/>
                              <a:gd name="T17" fmla="*/ T16 w 3271"/>
                              <a:gd name="T18" fmla="+- 0 13469 13469"/>
                              <a:gd name="T19" fmla="*/ 13469 h 308"/>
                              <a:gd name="T20" fmla="+- 0 9235 5964"/>
                              <a:gd name="T21" fmla="*/ T20 w 3271"/>
                              <a:gd name="T22" fmla="+- 0 13469 13469"/>
                              <a:gd name="T23" fmla="*/ 13469 h 308"/>
                              <a:gd name="T24" fmla="+- 0 8107 5964"/>
                              <a:gd name="T25" fmla="*/ T24 w 3271"/>
                              <a:gd name="T26" fmla="+- 0 13469 13469"/>
                              <a:gd name="T27" fmla="*/ 13469 h 308"/>
                              <a:gd name="T28" fmla="+- 0 8107 5964"/>
                              <a:gd name="T29" fmla="*/ T28 w 3271"/>
                              <a:gd name="T30" fmla="+- 0 13776 13469"/>
                              <a:gd name="T31" fmla="*/ 13776 h 308"/>
                              <a:gd name="T32" fmla="+- 0 9235 5964"/>
                              <a:gd name="T33" fmla="*/ T32 w 3271"/>
                              <a:gd name="T34" fmla="+- 0 13776 13469"/>
                              <a:gd name="T35" fmla="*/ 13776 h 308"/>
                              <a:gd name="T36" fmla="+- 0 9235 5964"/>
                              <a:gd name="T37" fmla="*/ T36 w 3271"/>
                              <a:gd name="T38" fmla="+- 0 13469 13469"/>
                              <a:gd name="T39" fmla="*/ 13469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1" h="308">
                                <a:moveTo>
                                  <a:pt x="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1065" y="307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3271" y="0"/>
                                </a:moveTo>
                                <a:lnTo>
                                  <a:pt x="2143" y="0"/>
                                </a:lnTo>
                                <a:lnTo>
                                  <a:pt x="2143" y="307"/>
                                </a:lnTo>
                                <a:lnTo>
                                  <a:pt x="3271" y="307"/>
                                </a:lnTo>
                                <a:lnTo>
                                  <a:pt x="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docshape236"/>
                        <wps:cNvSpPr>
                          <a:spLocks/>
                        </wps:cNvSpPr>
                        <wps:spPr bwMode="auto">
                          <a:xfrm>
                            <a:off x="2663" y="13464"/>
                            <a:ext cx="6576" cy="312"/>
                          </a:xfrm>
                          <a:custGeom>
                            <a:avLst/>
                            <a:gdLst>
                              <a:gd name="T0" fmla="+- 0 2669 2664"/>
                              <a:gd name="T1" fmla="*/ T0 w 6576"/>
                              <a:gd name="T2" fmla="+- 0 13464 13464"/>
                              <a:gd name="T3" fmla="*/ 13464 h 312"/>
                              <a:gd name="T4" fmla="+- 0 2664 2664"/>
                              <a:gd name="T5" fmla="*/ T4 w 6576"/>
                              <a:gd name="T6" fmla="+- 0 13464 13464"/>
                              <a:gd name="T7" fmla="*/ 13464 h 312"/>
                              <a:gd name="T8" fmla="+- 0 2664 2664"/>
                              <a:gd name="T9" fmla="*/ T8 w 6576"/>
                              <a:gd name="T10" fmla="+- 0 13469 13464"/>
                              <a:gd name="T11" fmla="*/ 13469 h 312"/>
                              <a:gd name="T12" fmla="+- 0 2664 2664"/>
                              <a:gd name="T13" fmla="*/ T12 w 6576"/>
                              <a:gd name="T14" fmla="+- 0 13776 13464"/>
                              <a:gd name="T15" fmla="*/ 13776 h 312"/>
                              <a:gd name="T16" fmla="+- 0 2669 2664"/>
                              <a:gd name="T17" fmla="*/ T16 w 6576"/>
                              <a:gd name="T18" fmla="+- 0 13776 13464"/>
                              <a:gd name="T19" fmla="*/ 13776 h 312"/>
                              <a:gd name="T20" fmla="+- 0 2669 2664"/>
                              <a:gd name="T21" fmla="*/ T20 w 6576"/>
                              <a:gd name="T22" fmla="+- 0 13469 13464"/>
                              <a:gd name="T23" fmla="*/ 13469 h 312"/>
                              <a:gd name="T24" fmla="+- 0 2669 2664"/>
                              <a:gd name="T25" fmla="*/ T24 w 6576"/>
                              <a:gd name="T26" fmla="+- 0 13464 13464"/>
                              <a:gd name="T27" fmla="*/ 13464 h 312"/>
                              <a:gd name="T28" fmla="+- 0 4891 2664"/>
                              <a:gd name="T29" fmla="*/ T28 w 6576"/>
                              <a:gd name="T30" fmla="+- 0 13464 13464"/>
                              <a:gd name="T31" fmla="*/ 13464 h 312"/>
                              <a:gd name="T32" fmla="+- 0 4886 2664"/>
                              <a:gd name="T33" fmla="*/ T32 w 6576"/>
                              <a:gd name="T34" fmla="+- 0 13464 13464"/>
                              <a:gd name="T35" fmla="*/ 13464 h 312"/>
                              <a:gd name="T36" fmla="+- 0 2669 2664"/>
                              <a:gd name="T37" fmla="*/ T36 w 6576"/>
                              <a:gd name="T38" fmla="+- 0 13464 13464"/>
                              <a:gd name="T39" fmla="*/ 13464 h 312"/>
                              <a:gd name="T40" fmla="+- 0 2669 2664"/>
                              <a:gd name="T41" fmla="*/ T40 w 6576"/>
                              <a:gd name="T42" fmla="+- 0 13469 13464"/>
                              <a:gd name="T43" fmla="*/ 13469 h 312"/>
                              <a:gd name="T44" fmla="+- 0 4886 2664"/>
                              <a:gd name="T45" fmla="*/ T44 w 6576"/>
                              <a:gd name="T46" fmla="+- 0 13469 13464"/>
                              <a:gd name="T47" fmla="*/ 13469 h 312"/>
                              <a:gd name="T48" fmla="+- 0 4886 2664"/>
                              <a:gd name="T49" fmla="*/ T48 w 6576"/>
                              <a:gd name="T50" fmla="+- 0 13776 13464"/>
                              <a:gd name="T51" fmla="*/ 13776 h 312"/>
                              <a:gd name="T52" fmla="+- 0 4891 2664"/>
                              <a:gd name="T53" fmla="*/ T52 w 6576"/>
                              <a:gd name="T54" fmla="+- 0 13776 13464"/>
                              <a:gd name="T55" fmla="*/ 13776 h 312"/>
                              <a:gd name="T56" fmla="+- 0 4891 2664"/>
                              <a:gd name="T57" fmla="*/ T56 w 6576"/>
                              <a:gd name="T58" fmla="+- 0 13469 13464"/>
                              <a:gd name="T59" fmla="*/ 13469 h 312"/>
                              <a:gd name="T60" fmla="+- 0 4891 2664"/>
                              <a:gd name="T61" fmla="*/ T60 w 6576"/>
                              <a:gd name="T62" fmla="+- 0 13464 13464"/>
                              <a:gd name="T63" fmla="*/ 13464 h 312"/>
                              <a:gd name="T64" fmla="+- 0 5963 2664"/>
                              <a:gd name="T65" fmla="*/ T64 w 6576"/>
                              <a:gd name="T66" fmla="+- 0 13464 13464"/>
                              <a:gd name="T67" fmla="*/ 13464 h 312"/>
                              <a:gd name="T68" fmla="+- 0 5959 2664"/>
                              <a:gd name="T69" fmla="*/ T68 w 6576"/>
                              <a:gd name="T70" fmla="+- 0 13464 13464"/>
                              <a:gd name="T71" fmla="*/ 13464 h 312"/>
                              <a:gd name="T72" fmla="+- 0 4891 2664"/>
                              <a:gd name="T73" fmla="*/ T72 w 6576"/>
                              <a:gd name="T74" fmla="+- 0 13464 13464"/>
                              <a:gd name="T75" fmla="*/ 13464 h 312"/>
                              <a:gd name="T76" fmla="+- 0 4891 2664"/>
                              <a:gd name="T77" fmla="*/ T76 w 6576"/>
                              <a:gd name="T78" fmla="+- 0 13469 13464"/>
                              <a:gd name="T79" fmla="*/ 13469 h 312"/>
                              <a:gd name="T80" fmla="+- 0 5959 2664"/>
                              <a:gd name="T81" fmla="*/ T80 w 6576"/>
                              <a:gd name="T82" fmla="+- 0 13469 13464"/>
                              <a:gd name="T83" fmla="*/ 13469 h 312"/>
                              <a:gd name="T84" fmla="+- 0 5959 2664"/>
                              <a:gd name="T85" fmla="*/ T84 w 6576"/>
                              <a:gd name="T86" fmla="+- 0 13776 13464"/>
                              <a:gd name="T87" fmla="*/ 13776 h 312"/>
                              <a:gd name="T88" fmla="+- 0 5963 2664"/>
                              <a:gd name="T89" fmla="*/ T88 w 6576"/>
                              <a:gd name="T90" fmla="+- 0 13776 13464"/>
                              <a:gd name="T91" fmla="*/ 13776 h 312"/>
                              <a:gd name="T92" fmla="+- 0 5963 2664"/>
                              <a:gd name="T93" fmla="*/ T92 w 6576"/>
                              <a:gd name="T94" fmla="+- 0 13469 13464"/>
                              <a:gd name="T95" fmla="*/ 13469 h 312"/>
                              <a:gd name="T96" fmla="+- 0 5963 2664"/>
                              <a:gd name="T97" fmla="*/ T96 w 6576"/>
                              <a:gd name="T98" fmla="+- 0 13464 13464"/>
                              <a:gd name="T99" fmla="*/ 13464 h 312"/>
                              <a:gd name="T100" fmla="+- 0 7029 2664"/>
                              <a:gd name="T101" fmla="*/ T100 w 6576"/>
                              <a:gd name="T102" fmla="+- 0 13464 13464"/>
                              <a:gd name="T103" fmla="*/ 13464 h 312"/>
                              <a:gd name="T104" fmla="+- 0 5964 2664"/>
                              <a:gd name="T105" fmla="*/ T104 w 6576"/>
                              <a:gd name="T106" fmla="+- 0 13464 13464"/>
                              <a:gd name="T107" fmla="*/ 13464 h 312"/>
                              <a:gd name="T108" fmla="+- 0 5964 2664"/>
                              <a:gd name="T109" fmla="*/ T108 w 6576"/>
                              <a:gd name="T110" fmla="+- 0 13469 13464"/>
                              <a:gd name="T111" fmla="*/ 13469 h 312"/>
                              <a:gd name="T112" fmla="+- 0 7029 2664"/>
                              <a:gd name="T113" fmla="*/ T112 w 6576"/>
                              <a:gd name="T114" fmla="+- 0 13469 13464"/>
                              <a:gd name="T115" fmla="*/ 13469 h 312"/>
                              <a:gd name="T116" fmla="+- 0 7029 2664"/>
                              <a:gd name="T117" fmla="*/ T116 w 6576"/>
                              <a:gd name="T118" fmla="+- 0 13464 13464"/>
                              <a:gd name="T119" fmla="*/ 13464 h 312"/>
                              <a:gd name="T120" fmla="+- 0 8100 2664"/>
                              <a:gd name="T121" fmla="*/ T120 w 6576"/>
                              <a:gd name="T122" fmla="+- 0 13464 13464"/>
                              <a:gd name="T123" fmla="*/ 13464 h 312"/>
                              <a:gd name="T124" fmla="+- 0 7034 2664"/>
                              <a:gd name="T125" fmla="*/ T124 w 6576"/>
                              <a:gd name="T126" fmla="+- 0 13464 13464"/>
                              <a:gd name="T127" fmla="*/ 13464 h 312"/>
                              <a:gd name="T128" fmla="+- 0 7030 2664"/>
                              <a:gd name="T129" fmla="*/ T128 w 6576"/>
                              <a:gd name="T130" fmla="+- 0 13464 13464"/>
                              <a:gd name="T131" fmla="*/ 13464 h 312"/>
                              <a:gd name="T132" fmla="+- 0 7030 2664"/>
                              <a:gd name="T133" fmla="*/ T132 w 6576"/>
                              <a:gd name="T134" fmla="+- 0 13469 13464"/>
                              <a:gd name="T135" fmla="*/ 13469 h 312"/>
                              <a:gd name="T136" fmla="+- 0 7030 2664"/>
                              <a:gd name="T137" fmla="*/ T136 w 6576"/>
                              <a:gd name="T138" fmla="+- 0 13776 13464"/>
                              <a:gd name="T139" fmla="*/ 13776 h 312"/>
                              <a:gd name="T140" fmla="+- 0 7034 2664"/>
                              <a:gd name="T141" fmla="*/ T140 w 6576"/>
                              <a:gd name="T142" fmla="+- 0 13776 13464"/>
                              <a:gd name="T143" fmla="*/ 13776 h 312"/>
                              <a:gd name="T144" fmla="+- 0 7034 2664"/>
                              <a:gd name="T145" fmla="*/ T144 w 6576"/>
                              <a:gd name="T146" fmla="+- 0 13469 13464"/>
                              <a:gd name="T147" fmla="*/ 13469 h 312"/>
                              <a:gd name="T148" fmla="+- 0 8100 2664"/>
                              <a:gd name="T149" fmla="*/ T148 w 6576"/>
                              <a:gd name="T150" fmla="+- 0 13469 13464"/>
                              <a:gd name="T151" fmla="*/ 13469 h 312"/>
                              <a:gd name="T152" fmla="+- 0 8100 2664"/>
                              <a:gd name="T153" fmla="*/ T152 w 6576"/>
                              <a:gd name="T154" fmla="+- 0 13464 13464"/>
                              <a:gd name="T155" fmla="*/ 13464 h 312"/>
                              <a:gd name="T156" fmla="+- 0 9235 2664"/>
                              <a:gd name="T157" fmla="*/ T156 w 6576"/>
                              <a:gd name="T158" fmla="+- 0 13464 13464"/>
                              <a:gd name="T159" fmla="*/ 13464 h 312"/>
                              <a:gd name="T160" fmla="+- 0 8105 2664"/>
                              <a:gd name="T161" fmla="*/ T160 w 6576"/>
                              <a:gd name="T162" fmla="+- 0 13464 13464"/>
                              <a:gd name="T163" fmla="*/ 13464 h 312"/>
                              <a:gd name="T164" fmla="+- 0 8105 2664"/>
                              <a:gd name="T165" fmla="*/ T164 w 6576"/>
                              <a:gd name="T166" fmla="+- 0 13464 13464"/>
                              <a:gd name="T167" fmla="*/ 13464 h 312"/>
                              <a:gd name="T168" fmla="+- 0 8100 2664"/>
                              <a:gd name="T169" fmla="*/ T168 w 6576"/>
                              <a:gd name="T170" fmla="+- 0 13464 13464"/>
                              <a:gd name="T171" fmla="*/ 13464 h 312"/>
                              <a:gd name="T172" fmla="+- 0 8100 2664"/>
                              <a:gd name="T173" fmla="*/ T172 w 6576"/>
                              <a:gd name="T174" fmla="+- 0 13469 13464"/>
                              <a:gd name="T175" fmla="*/ 13469 h 312"/>
                              <a:gd name="T176" fmla="+- 0 8100 2664"/>
                              <a:gd name="T177" fmla="*/ T176 w 6576"/>
                              <a:gd name="T178" fmla="+- 0 13776 13464"/>
                              <a:gd name="T179" fmla="*/ 13776 h 312"/>
                              <a:gd name="T180" fmla="+- 0 8105 2664"/>
                              <a:gd name="T181" fmla="*/ T180 w 6576"/>
                              <a:gd name="T182" fmla="+- 0 13776 13464"/>
                              <a:gd name="T183" fmla="*/ 13776 h 312"/>
                              <a:gd name="T184" fmla="+- 0 8105 2664"/>
                              <a:gd name="T185" fmla="*/ T184 w 6576"/>
                              <a:gd name="T186" fmla="+- 0 13469 13464"/>
                              <a:gd name="T187" fmla="*/ 13469 h 312"/>
                              <a:gd name="T188" fmla="+- 0 9235 2664"/>
                              <a:gd name="T189" fmla="*/ T188 w 6576"/>
                              <a:gd name="T190" fmla="+- 0 13469 13464"/>
                              <a:gd name="T191" fmla="*/ 13469 h 312"/>
                              <a:gd name="T192" fmla="+- 0 9235 2664"/>
                              <a:gd name="T193" fmla="*/ T192 w 6576"/>
                              <a:gd name="T194" fmla="+- 0 13464 13464"/>
                              <a:gd name="T195" fmla="*/ 13464 h 312"/>
                              <a:gd name="T196" fmla="+- 0 9240 2664"/>
                              <a:gd name="T197" fmla="*/ T196 w 6576"/>
                              <a:gd name="T198" fmla="+- 0 13464 13464"/>
                              <a:gd name="T199" fmla="*/ 13464 h 312"/>
                              <a:gd name="T200" fmla="+- 0 9235 2664"/>
                              <a:gd name="T201" fmla="*/ T200 w 6576"/>
                              <a:gd name="T202" fmla="+- 0 13464 13464"/>
                              <a:gd name="T203" fmla="*/ 13464 h 312"/>
                              <a:gd name="T204" fmla="+- 0 9235 2664"/>
                              <a:gd name="T205" fmla="*/ T204 w 6576"/>
                              <a:gd name="T206" fmla="+- 0 13469 13464"/>
                              <a:gd name="T207" fmla="*/ 13469 h 312"/>
                              <a:gd name="T208" fmla="+- 0 9235 2664"/>
                              <a:gd name="T209" fmla="*/ T208 w 6576"/>
                              <a:gd name="T210" fmla="+- 0 13776 13464"/>
                              <a:gd name="T211" fmla="*/ 13776 h 312"/>
                              <a:gd name="T212" fmla="+- 0 9240 2664"/>
                              <a:gd name="T213" fmla="*/ T212 w 6576"/>
                              <a:gd name="T214" fmla="+- 0 13776 13464"/>
                              <a:gd name="T215" fmla="*/ 13776 h 312"/>
                              <a:gd name="T216" fmla="+- 0 9240 2664"/>
                              <a:gd name="T217" fmla="*/ T216 w 6576"/>
                              <a:gd name="T218" fmla="+- 0 13469 13464"/>
                              <a:gd name="T219" fmla="*/ 13469 h 312"/>
                              <a:gd name="T220" fmla="+- 0 9240 2664"/>
                              <a:gd name="T221" fmla="*/ T220 w 6576"/>
                              <a:gd name="T222" fmla="+- 0 13464 13464"/>
                              <a:gd name="T223" fmla="*/ 1346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576" h="312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2"/>
                                </a:lnTo>
                                <a:lnTo>
                                  <a:pt x="5" y="312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22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2222" y="5"/>
                                </a:lnTo>
                                <a:lnTo>
                                  <a:pt x="2222" y="312"/>
                                </a:lnTo>
                                <a:lnTo>
                                  <a:pt x="2227" y="312"/>
                                </a:lnTo>
                                <a:lnTo>
                                  <a:pt x="2227" y="5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3299" y="0"/>
                                </a:moveTo>
                                <a:lnTo>
                                  <a:pt x="3295" y="0"/>
                                </a:lnTo>
                                <a:lnTo>
                                  <a:pt x="2227" y="0"/>
                                </a:lnTo>
                                <a:lnTo>
                                  <a:pt x="2227" y="5"/>
                                </a:lnTo>
                                <a:lnTo>
                                  <a:pt x="3295" y="5"/>
                                </a:lnTo>
                                <a:lnTo>
                                  <a:pt x="3295" y="312"/>
                                </a:lnTo>
                                <a:lnTo>
                                  <a:pt x="3299" y="312"/>
                                </a:lnTo>
                                <a:lnTo>
                                  <a:pt x="3299" y="5"/>
                                </a:lnTo>
                                <a:lnTo>
                                  <a:pt x="3299" y="0"/>
                                </a:lnTo>
                                <a:close/>
                                <a:moveTo>
                                  <a:pt x="436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"/>
                                </a:lnTo>
                                <a:lnTo>
                                  <a:pt x="4365" y="5"/>
                                </a:lnTo>
                                <a:lnTo>
                                  <a:pt x="4365" y="0"/>
                                </a:lnTo>
                                <a:close/>
                                <a:moveTo>
                                  <a:pt x="5436" y="0"/>
                                </a:moveTo>
                                <a:lnTo>
                                  <a:pt x="4370" y="0"/>
                                </a:lnTo>
                                <a:lnTo>
                                  <a:pt x="4366" y="0"/>
                                </a:lnTo>
                                <a:lnTo>
                                  <a:pt x="4366" y="5"/>
                                </a:lnTo>
                                <a:lnTo>
                                  <a:pt x="4366" y="312"/>
                                </a:lnTo>
                                <a:lnTo>
                                  <a:pt x="4370" y="312"/>
                                </a:lnTo>
                                <a:lnTo>
                                  <a:pt x="4370" y="5"/>
                                </a:lnTo>
                                <a:lnTo>
                                  <a:pt x="5436" y="5"/>
                                </a:lnTo>
                                <a:lnTo>
                                  <a:pt x="5436" y="0"/>
                                </a:lnTo>
                                <a:close/>
                                <a:moveTo>
                                  <a:pt x="6571" y="0"/>
                                </a:moveTo>
                                <a:lnTo>
                                  <a:pt x="5441" y="0"/>
                                </a:lnTo>
                                <a:lnTo>
                                  <a:pt x="5436" y="0"/>
                                </a:lnTo>
                                <a:lnTo>
                                  <a:pt x="5436" y="5"/>
                                </a:lnTo>
                                <a:lnTo>
                                  <a:pt x="5436" y="312"/>
                                </a:lnTo>
                                <a:lnTo>
                                  <a:pt x="5441" y="312"/>
                                </a:lnTo>
                                <a:lnTo>
                                  <a:pt x="5441" y="5"/>
                                </a:lnTo>
                                <a:lnTo>
                                  <a:pt x="6571" y="5"/>
                                </a:lnTo>
                                <a:lnTo>
                                  <a:pt x="6571" y="0"/>
                                </a:lnTo>
                                <a:close/>
                                <a:moveTo>
                                  <a:pt x="6576" y="0"/>
                                </a:moveTo>
                                <a:lnTo>
                                  <a:pt x="6571" y="0"/>
                                </a:lnTo>
                                <a:lnTo>
                                  <a:pt x="6571" y="5"/>
                                </a:lnTo>
                                <a:lnTo>
                                  <a:pt x="6571" y="312"/>
                                </a:lnTo>
                                <a:lnTo>
                                  <a:pt x="6576" y="312"/>
                                </a:lnTo>
                                <a:lnTo>
                                  <a:pt x="6576" y="5"/>
                                </a:lnTo>
                                <a:lnTo>
                                  <a:pt x="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docshape237"/>
                        <wps:cNvSpPr>
                          <a:spLocks/>
                        </wps:cNvSpPr>
                        <wps:spPr bwMode="auto">
                          <a:xfrm>
                            <a:off x="5964" y="13783"/>
                            <a:ext cx="3271" cy="308"/>
                          </a:xfrm>
                          <a:custGeom>
                            <a:avLst/>
                            <a:gdLst>
                              <a:gd name="T0" fmla="+- 0 7029 5964"/>
                              <a:gd name="T1" fmla="*/ T0 w 3271"/>
                              <a:gd name="T2" fmla="+- 0 13784 13784"/>
                              <a:gd name="T3" fmla="*/ 13784 h 308"/>
                              <a:gd name="T4" fmla="+- 0 5964 5964"/>
                              <a:gd name="T5" fmla="*/ T4 w 3271"/>
                              <a:gd name="T6" fmla="+- 0 13784 13784"/>
                              <a:gd name="T7" fmla="*/ 13784 h 308"/>
                              <a:gd name="T8" fmla="+- 0 5964 5964"/>
                              <a:gd name="T9" fmla="*/ T8 w 3271"/>
                              <a:gd name="T10" fmla="+- 0 14091 13784"/>
                              <a:gd name="T11" fmla="*/ 14091 h 308"/>
                              <a:gd name="T12" fmla="+- 0 7029 5964"/>
                              <a:gd name="T13" fmla="*/ T12 w 3271"/>
                              <a:gd name="T14" fmla="+- 0 14091 13784"/>
                              <a:gd name="T15" fmla="*/ 14091 h 308"/>
                              <a:gd name="T16" fmla="+- 0 7029 5964"/>
                              <a:gd name="T17" fmla="*/ T16 w 3271"/>
                              <a:gd name="T18" fmla="+- 0 13784 13784"/>
                              <a:gd name="T19" fmla="*/ 13784 h 308"/>
                              <a:gd name="T20" fmla="+- 0 9235 5964"/>
                              <a:gd name="T21" fmla="*/ T20 w 3271"/>
                              <a:gd name="T22" fmla="+- 0 13784 13784"/>
                              <a:gd name="T23" fmla="*/ 13784 h 308"/>
                              <a:gd name="T24" fmla="+- 0 8107 5964"/>
                              <a:gd name="T25" fmla="*/ T24 w 3271"/>
                              <a:gd name="T26" fmla="+- 0 13784 13784"/>
                              <a:gd name="T27" fmla="*/ 13784 h 308"/>
                              <a:gd name="T28" fmla="+- 0 8107 5964"/>
                              <a:gd name="T29" fmla="*/ T28 w 3271"/>
                              <a:gd name="T30" fmla="+- 0 14091 13784"/>
                              <a:gd name="T31" fmla="*/ 14091 h 308"/>
                              <a:gd name="T32" fmla="+- 0 9235 5964"/>
                              <a:gd name="T33" fmla="*/ T32 w 3271"/>
                              <a:gd name="T34" fmla="+- 0 14091 13784"/>
                              <a:gd name="T35" fmla="*/ 14091 h 308"/>
                              <a:gd name="T36" fmla="+- 0 9235 5964"/>
                              <a:gd name="T37" fmla="*/ T36 w 3271"/>
                              <a:gd name="T38" fmla="+- 0 13784 13784"/>
                              <a:gd name="T39" fmla="*/ 13784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1" h="308">
                                <a:moveTo>
                                  <a:pt x="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1065" y="307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3271" y="0"/>
                                </a:moveTo>
                                <a:lnTo>
                                  <a:pt x="2143" y="0"/>
                                </a:lnTo>
                                <a:lnTo>
                                  <a:pt x="2143" y="307"/>
                                </a:lnTo>
                                <a:lnTo>
                                  <a:pt x="3271" y="307"/>
                                </a:lnTo>
                                <a:lnTo>
                                  <a:pt x="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docshape238"/>
                        <wps:cNvSpPr>
                          <a:spLocks/>
                        </wps:cNvSpPr>
                        <wps:spPr bwMode="auto">
                          <a:xfrm>
                            <a:off x="2663" y="13776"/>
                            <a:ext cx="6576" cy="315"/>
                          </a:xfrm>
                          <a:custGeom>
                            <a:avLst/>
                            <a:gdLst>
                              <a:gd name="T0" fmla="+- 0 2664 2664"/>
                              <a:gd name="T1" fmla="*/ T0 w 6576"/>
                              <a:gd name="T2" fmla="+- 0 13781 13776"/>
                              <a:gd name="T3" fmla="*/ 13781 h 315"/>
                              <a:gd name="T4" fmla="+- 0 2669 2664"/>
                              <a:gd name="T5" fmla="*/ T4 w 6576"/>
                              <a:gd name="T6" fmla="+- 0 14091 13776"/>
                              <a:gd name="T7" fmla="*/ 14091 h 315"/>
                              <a:gd name="T8" fmla="+- 0 2669 2664"/>
                              <a:gd name="T9" fmla="*/ T8 w 6576"/>
                              <a:gd name="T10" fmla="+- 0 13776 13776"/>
                              <a:gd name="T11" fmla="*/ 13776 h 315"/>
                              <a:gd name="T12" fmla="+- 0 2664 2664"/>
                              <a:gd name="T13" fmla="*/ T12 w 6576"/>
                              <a:gd name="T14" fmla="+- 0 13781 13776"/>
                              <a:gd name="T15" fmla="*/ 13781 h 315"/>
                              <a:gd name="T16" fmla="+- 0 2669 2664"/>
                              <a:gd name="T17" fmla="*/ T16 w 6576"/>
                              <a:gd name="T18" fmla="+- 0 13776 13776"/>
                              <a:gd name="T19" fmla="*/ 13776 h 315"/>
                              <a:gd name="T20" fmla="+- 0 4886 2664"/>
                              <a:gd name="T21" fmla="*/ T20 w 6576"/>
                              <a:gd name="T22" fmla="+- 0 13781 13776"/>
                              <a:gd name="T23" fmla="*/ 13781 h 315"/>
                              <a:gd name="T24" fmla="+- 0 4891 2664"/>
                              <a:gd name="T25" fmla="*/ T24 w 6576"/>
                              <a:gd name="T26" fmla="+- 0 14091 13776"/>
                              <a:gd name="T27" fmla="*/ 14091 h 315"/>
                              <a:gd name="T28" fmla="+- 0 4891 2664"/>
                              <a:gd name="T29" fmla="*/ T28 w 6576"/>
                              <a:gd name="T30" fmla="+- 0 13776 13776"/>
                              <a:gd name="T31" fmla="*/ 13776 h 315"/>
                              <a:gd name="T32" fmla="+- 0 2669 2664"/>
                              <a:gd name="T33" fmla="*/ T32 w 6576"/>
                              <a:gd name="T34" fmla="+- 0 13776 13776"/>
                              <a:gd name="T35" fmla="*/ 13776 h 315"/>
                              <a:gd name="T36" fmla="+- 0 4886 2664"/>
                              <a:gd name="T37" fmla="*/ T36 w 6576"/>
                              <a:gd name="T38" fmla="+- 0 13781 13776"/>
                              <a:gd name="T39" fmla="*/ 13781 h 315"/>
                              <a:gd name="T40" fmla="+- 0 4891 2664"/>
                              <a:gd name="T41" fmla="*/ T40 w 6576"/>
                              <a:gd name="T42" fmla="+- 0 13776 13776"/>
                              <a:gd name="T43" fmla="*/ 13776 h 315"/>
                              <a:gd name="T44" fmla="+- 0 5959 2664"/>
                              <a:gd name="T45" fmla="*/ T44 w 6576"/>
                              <a:gd name="T46" fmla="+- 0 13781 13776"/>
                              <a:gd name="T47" fmla="*/ 13781 h 315"/>
                              <a:gd name="T48" fmla="+- 0 5963 2664"/>
                              <a:gd name="T49" fmla="*/ T48 w 6576"/>
                              <a:gd name="T50" fmla="+- 0 14091 13776"/>
                              <a:gd name="T51" fmla="*/ 14091 h 315"/>
                              <a:gd name="T52" fmla="+- 0 5963 2664"/>
                              <a:gd name="T53" fmla="*/ T52 w 6576"/>
                              <a:gd name="T54" fmla="+- 0 13776 13776"/>
                              <a:gd name="T55" fmla="*/ 13776 h 315"/>
                              <a:gd name="T56" fmla="+- 0 4891 2664"/>
                              <a:gd name="T57" fmla="*/ T56 w 6576"/>
                              <a:gd name="T58" fmla="+- 0 13776 13776"/>
                              <a:gd name="T59" fmla="*/ 13776 h 315"/>
                              <a:gd name="T60" fmla="+- 0 5959 2664"/>
                              <a:gd name="T61" fmla="*/ T60 w 6576"/>
                              <a:gd name="T62" fmla="+- 0 13781 13776"/>
                              <a:gd name="T63" fmla="*/ 13781 h 315"/>
                              <a:gd name="T64" fmla="+- 0 5963 2664"/>
                              <a:gd name="T65" fmla="*/ T64 w 6576"/>
                              <a:gd name="T66" fmla="+- 0 13776 13776"/>
                              <a:gd name="T67" fmla="*/ 13776 h 315"/>
                              <a:gd name="T68" fmla="+- 0 5964 2664"/>
                              <a:gd name="T69" fmla="*/ T68 w 6576"/>
                              <a:gd name="T70" fmla="+- 0 13776 13776"/>
                              <a:gd name="T71" fmla="*/ 13776 h 315"/>
                              <a:gd name="T72" fmla="+- 0 7029 2664"/>
                              <a:gd name="T73" fmla="*/ T72 w 6576"/>
                              <a:gd name="T74" fmla="+- 0 13781 13776"/>
                              <a:gd name="T75" fmla="*/ 13781 h 315"/>
                              <a:gd name="T76" fmla="+- 0 7034 2664"/>
                              <a:gd name="T77" fmla="*/ T76 w 6576"/>
                              <a:gd name="T78" fmla="+- 0 13781 13776"/>
                              <a:gd name="T79" fmla="*/ 13781 h 315"/>
                              <a:gd name="T80" fmla="+- 0 7030 2664"/>
                              <a:gd name="T81" fmla="*/ T80 w 6576"/>
                              <a:gd name="T82" fmla="+- 0 14091 13776"/>
                              <a:gd name="T83" fmla="*/ 14091 h 315"/>
                              <a:gd name="T84" fmla="+- 0 7034 2664"/>
                              <a:gd name="T85" fmla="*/ T84 w 6576"/>
                              <a:gd name="T86" fmla="+- 0 13781 13776"/>
                              <a:gd name="T87" fmla="*/ 13781 h 315"/>
                              <a:gd name="T88" fmla="+- 0 7034 2664"/>
                              <a:gd name="T89" fmla="*/ T88 w 6576"/>
                              <a:gd name="T90" fmla="+- 0 13776 13776"/>
                              <a:gd name="T91" fmla="*/ 13776 h 315"/>
                              <a:gd name="T92" fmla="+- 0 7030 2664"/>
                              <a:gd name="T93" fmla="*/ T92 w 6576"/>
                              <a:gd name="T94" fmla="+- 0 13781 13776"/>
                              <a:gd name="T95" fmla="*/ 13781 h 315"/>
                              <a:gd name="T96" fmla="+- 0 8100 2664"/>
                              <a:gd name="T97" fmla="*/ T96 w 6576"/>
                              <a:gd name="T98" fmla="+- 0 13781 13776"/>
                              <a:gd name="T99" fmla="*/ 13781 h 315"/>
                              <a:gd name="T100" fmla="+- 0 8105 2664"/>
                              <a:gd name="T101" fmla="*/ T100 w 6576"/>
                              <a:gd name="T102" fmla="+- 0 13781 13776"/>
                              <a:gd name="T103" fmla="*/ 13781 h 315"/>
                              <a:gd name="T104" fmla="+- 0 8100 2664"/>
                              <a:gd name="T105" fmla="*/ T104 w 6576"/>
                              <a:gd name="T106" fmla="+- 0 14091 13776"/>
                              <a:gd name="T107" fmla="*/ 14091 h 315"/>
                              <a:gd name="T108" fmla="+- 0 8105 2664"/>
                              <a:gd name="T109" fmla="*/ T108 w 6576"/>
                              <a:gd name="T110" fmla="+- 0 13781 13776"/>
                              <a:gd name="T111" fmla="*/ 13781 h 315"/>
                              <a:gd name="T112" fmla="+- 0 8105 2664"/>
                              <a:gd name="T113" fmla="*/ T112 w 6576"/>
                              <a:gd name="T114" fmla="+- 0 13776 13776"/>
                              <a:gd name="T115" fmla="*/ 13776 h 315"/>
                              <a:gd name="T116" fmla="+- 0 8100 2664"/>
                              <a:gd name="T117" fmla="*/ T116 w 6576"/>
                              <a:gd name="T118" fmla="+- 0 13776 13776"/>
                              <a:gd name="T119" fmla="*/ 13776 h 315"/>
                              <a:gd name="T120" fmla="+- 0 8105 2664"/>
                              <a:gd name="T121" fmla="*/ T120 w 6576"/>
                              <a:gd name="T122" fmla="+- 0 13781 13776"/>
                              <a:gd name="T123" fmla="*/ 13781 h 315"/>
                              <a:gd name="T124" fmla="+- 0 9235 2664"/>
                              <a:gd name="T125" fmla="*/ T124 w 6576"/>
                              <a:gd name="T126" fmla="+- 0 13781 13776"/>
                              <a:gd name="T127" fmla="*/ 13781 h 315"/>
                              <a:gd name="T128" fmla="+- 0 9240 2664"/>
                              <a:gd name="T129" fmla="*/ T128 w 6576"/>
                              <a:gd name="T130" fmla="+- 0 13781 13776"/>
                              <a:gd name="T131" fmla="*/ 13781 h 315"/>
                              <a:gd name="T132" fmla="+- 0 9235 2664"/>
                              <a:gd name="T133" fmla="*/ T132 w 6576"/>
                              <a:gd name="T134" fmla="+- 0 14091 13776"/>
                              <a:gd name="T135" fmla="*/ 14091 h 315"/>
                              <a:gd name="T136" fmla="+- 0 9240 2664"/>
                              <a:gd name="T137" fmla="*/ T136 w 6576"/>
                              <a:gd name="T138" fmla="+- 0 13781 13776"/>
                              <a:gd name="T139" fmla="*/ 13781 h 315"/>
                              <a:gd name="T140" fmla="+- 0 9235 2664"/>
                              <a:gd name="T141" fmla="*/ T140 w 6576"/>
                              <a:gd name="T142" fmla="+- 0 13776 13776"/>
                              <a:gd name="T143" fmla="*/ 13776 h 315"/>
                              <a:gd name="T144" fmla="+- 0 9240 2664"/>
                              <a:gd name="T145" fmla="*/ T144 w 6576"/>
                              <a:gd name="T146" fmla="+- 0 13781 13776"/>
                              <a:gd name="T147" fmla="*/ 13781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76" h="31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15"/>
                                </a:lnTo>
                                <a:lnTo>
                                  <a:pt x="5" y="315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27" y="5"/>
                                </a:moveTo>
                                <a:lnTo>
                                  <a:pt x="2222" y="5"/>
                                </a:lnTo>
                                <a:lnTo>
                                  <a:pt x="2222" y="315"/>
                                </a:lnTo>
                                <a:lnTo>
                                  <a:pt x="2227" y="315"/>
                                </a:lnTo>
                                <a:lnTo>
                                  <a:pt x="2227" y="5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22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2222" y="5"/>
                                </a:lnTo>
                                <a:lnTo>
                                  <a:pt x="2227" y="5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3299" y="5"/>
                                </a:moveTo>
                                <a:lnTo>
                                  <a:pt x="3295" y="5"/>
                                </a:lnTo>
                                <a:lnTo>
                                  <a:pt x="3295" y="315"/>
                                </a:lnTo>
                                <a:lnTo>
                                  <a:pt x="3299" y="315"/>
                                </a:lnTo>
                                <a:lnTo>
                                  <a:pt x="3299" y="5"/>
                                </a:lnTo>
                                <a:close/>
                                <a:moveTo>
                                  <a:pt x="3299" y="0"/>
                                </a:moveTo>
                                <a:lnTo>
                                  <a:pt x="3295" y="0"/>
                                </a:lnTo>
                                <a:lnTo>
                                  <a:pt x="2227" y="0"/>
                                </a:lnTo>
                                <a:lnTo>
                                  <a:pt x="2227" y="5"/>
                                </a:lnTo>
                                <a:lnTo>
                                  <a:pt x="3295" y="5"/>
                                </a:lnTo>
                                <a:lnTo>
                                  <a:pt x="3299" y="5"/>
                                </a:lnTo>
                                <a:lnTo>
                                  <a:pt x="3299" y="0"/>
                                </a:lnTo>
                                <a:close/>
                                <a:moveTo>
                                  <a:pt x="436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"/>
                                </a:lnTo>
                                <a:lnTo>
                                  <a:pt x="4365" y="5"/>
                                </a:lnTo>
                                <a:lnTo>
                                  <a:pt x="4365" y="0"/>
                                </a:lnTo>
                                <a:close/>
                                <a:moveTo>
                                  <a:pt x="4370" y="5"/>
                                </a:moveTo>
                                <a:lnTo>
                                  <a:pt x="4366" y="5"/>
                                </a:lnTo>
                                <a:lnTo>
                                  <a:pt x="4366" y="315"/>
                                </a:lnTo>
                                <a:lnTo>
                                  <a:pt x="4370" y="315"/>
                                </a:lnTo>
                                <a:lnTo>
                                  <a:pt x="4370" y="5"/>
                                </a:lnTo>
                                <a:close/>
                                <a:moveTo>
                                  <a:pt x="5436" y="0"/>
                                </a:moveTo>
                                <a:lnTo>
                                  <a:pt x="4370" y="0"/>
                                </a:lnTo>
                                <a:lnTo>
                                  <a:pt x="4366" y="0"/>
                                </a:lnTo>
                                <a:lnTo>
                                  <a:pt x="4366" y="5"/>
                                </a:lnTo>
                                <a:lnTo>
                                  <a:pt x="4370" y="5"/>
                                </a:lnTo>
                                <a:lnTo>
                                  <a:pt x="5436" y="5"/>
                                </a:lnTo>
                                <a:lnTo>
                                  <a:pt x="5436" y="0"/>
                                </a:lnTo>
                                <a:close/>
                                <a:moveTo>
                                  <a:pt x="5441" y="5"/>
                                </a:moveTo>
                                <a:lnTo>
                                  <a:pt x="5436" y="5"/>
                                </a:lnTo>
                                <a:lnTo>
                                  <a:pt x="5436" y="315"/>
                                </a:lnTo>
                                <a:lnTo>
                                  <a:pt x="5441" y="315"/>
                                </a:lnTo>
                                <a:lnTo>
                                  <a:pt x="5441" y="5"/>
                                </a:lnTo>
                                <a:close/>
                                <a:moveTo>
                                  <a:pt x="6571" y="0"/>
                                </a:moveTo>
                                <a:lnTo>
                                  <a:pt x="5441" y="0"/>
                                </a:lnTo>
                                <a:lnTo>
                                  <a:pt x="5436" y="0"/>
                                </a:lnTo>
                                <a:lnTo>
                                  <a:pt x="5436" y="5"/>
                                </a:lnTo>
                                <a:lnTo>
                                  <a:pt x="5441" y="5"/>
                                </a:lnTo>
                                <a:lnTo>
                                  <a:pt x="6571" y="5"/>
                                </a:lnTo>
                                <a:lnTo>
                                  <a:pt x="6571" y="0"/>
                                </a:lnTo>
                                <a:close/>
                                <a:moveTo>
                                  <a:pt x="6576" y="5"/>
                                </a:moveTo>
                                <a:lnTo>
                                  <a:pt x="6571" y="5"/>
                                </a:lnTo>
                                <a:lnTo>
                                  <a:pt x="6571" y="315"/>
                                </a:lnTo>
                                <a:lnTo>
                                  <a:pt x="6576" y="315"/>
                                </a:lnTo>
                                <a:lnTo>
                                  <a:pt x="6576" y="5"/>
                                </a:lnTo>
                                <a:close/>
                                <a:moveTo>
                                  <a:pt x="6576" y="0"/>
                                </a:moveTo>
                                <a:lnTo>
                                  <a:pt x="6571" y="0"/>
                                </a:lnTo>
                                <a:lnTo>
                                  <a:pt x="6571" y="5"/>
                                </a:lnTo>
                                <a:lnTo>
                                  <a:pt x="6576" y="5"/>
                                </a:lnTo>
                                <a:lnTo>
                                  <a:pt x="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docshape239"/>
                        <wps:cNvSpPr>
                          <a:spLocks/>
                        </wps:cNvSpPr>
                        <wps:spPr bwMode="auto">
                          <a:xfrm>
                            <a:off x="5964" y="14095"/>
                            <a:ext cx="3271" cy="308"/>
                          </a:xfrm>
                          <a:custGeom>
                            <a:avLst/>
                            <a:gdLst>
                              <a:gd name="T0" fmla="+- 0 7029 5964"/>
                              <a:gd name="T1" fmla="*/ T0 w 3271"/>
                              <a:gd name="T2" fmla="+- 0 14095 14095"/>
                              <a:gd name="T3" fmla="*/ 14095 h 308"/>
                              <a:gd name="T4" fmla="+- 0 5964 5964"/>
                              <a:gd name="T5" fmla="*/ T4 w 3271"/>
                              <a:gd name="T6" fmla="+- 0 14095 14095"/>
                              <a:gd name="T7" fmla="*/ 14095 h 308"/>
                              <a:gd name="T8" fmla="+- 0 5964 5964"/>
                              <a:gd name="T9" fmla="*/ T8 w 3271"/>
                              <a:gd name="T10" fmla="+- 0 14402 14095"/>
                              <a:gd name="T11" fmla="*/ 14402 h 308"/>
                              <a:gd name="T12" fmla="+- 0 7029 5964"/>
                              <a:gd name="T13" fmla="*/ T12 w 3271"/>
                              <a:gd name="T14" fmla="+- 0 14402 14095"/>
                              <a:gd name="T15" fmla="*/ 14402 h 308"/>
                              <a:gd name="T16" fmla="+- 0 7029 5964"/>
                              <a:gd name="T17" fmla="*/ T16 w 3271"/>
                              <a:gd name="T18" fmla="+- 0 14095 14095"/>
                              <a:gd name="T19" fmla="*/ 14095 h 308"/>
                              <a:gd name="T20" fmla="+- 0 9235 5964"/>
                              <a:gd name="T21" fmla="*/ T20 w 3271"/>
                              <a:gd name="T22" fmla="+- 0 14095 14095"/>
                              <a:gd name="T23" fmla="*/ 14095 h 308"/>
                              <a:gd name="T24" fmla="+- 0 8107 5964"/>
                              <a:gd name="T25" fmla="*/ T24 w 3271"/>
                              <a:gd name="T26" fmla="+- 0 14095 14095"/>
                              <a:gd name="T27" fmla="*/ 14095 h 308"/>
                              <a:gd name="T28" fmla="+- 0 8107 5964"/>
                              <a:gd name="T29" fmla="*/ T28 w 3271"/>
                              <a:gd name="T30" fmla="+- 0 14402 14095"/>
                              <a:gd name="T31" fmla="*/ 14402 h 308"/>
                              <a:gd name="T32" fmla="+- 0 9235 5964"/>
                              <a:gd name="T33" fmla="*/ T32 w 3271"/>
                              <a:gd name="T34" fmla="+- 0 14402 14095"/>
                              <a:gd name="T35" fmla="*/ 14402 h 308"/>
                              <a:gd name="T36" fmla="+- 0 9235 5964"/>
                              <a:gd name="T37" fmla="*/ T36 w 3271"/>
                              <a:gd name="T38" fmla="+- 0 14095 14095"/>
                              <a:gd name="T39" fmla="*/ 14095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1" h="308">
                                <a:moveTo>
                                  <a:pt x="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1065" y="307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3271" y="0"/>
                                </a:moveTo>
                                <a:lnTo>
                                  <a:pt x="2143" y="0"/>
                                </a:lnTo>
                                <a:lnTo>
                                  <a:pt x="2143" y="307"/>
                                </a:lnTo>
                                <a:lnTo>
                                  <a:pt x="3271" y="307"/>
                                </a:lnTo>
                                <a:lnTo>
                                  <a:pt x="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docshape240"/>
                        <wps:cNvSpPr>
                          <a:spLocks/>
                        </wps:cNvSpPr>
                        <wps:spPr bwMode="auto">
                          <a:xfrm>
                            <a:off x="2663" y="14090"/>
                            <a:ext cx="6576" cy="312"/>
                          </a:xfrm>
                          <a:custGeom>
                            <a:avLst/>
                            <a:gdLst>
                              <a:gd name="T0" fmla="+- 0 2669 2664"/>
                              <a:gd name="T1" fmla="*/ T0 w 6576"/>
                              <a:gd name="T2" fmla="+- 0 14090 14090"/>
                              <a:gd name="T3" fmla="*/ 14090 h 312"/>
                              <a:gd name="T4" fmla="+- 0 2664 2664"/>
                              <a:gd name="T5" fmla="*/ T4 w 6576"/>
                              <a:gd name="T6" fmla="+- 0 14090 14090"/>
                              <a:gd name="T7" fmla="*/ 14090 h 312"/>
                              <a:gd name="T8" fmla="+- 0 2664 2664"/>
                              <a:gd name="T9" fmla="*/ T8 w 6576"/>
                              <a:gd name="T10" fmla="+- 0 14095 14090"/>
                              <a:gd name="T11" fmla="*/ 14095 h 312"/>
                              <a:gd name="T12" fmla="+- 0 2664 2664"/>
                              <a:gd name="T13" fmla="*/ T12 w 6576"/>
                              <a:gd name="T14" fmla="+- 0 14402 14090"/>
                              <a:gd name="T15" fmla="*/ 14402 h 312"/>
                              <a:gd name="T16" fmla="+- 0 2669 2664"/>
                              <a:gd name="T17" fmla="*/ T16 w 6576"/>
                              <a:gd name="T18" fmla="+- 0 14402 14090"/>
                              <a:gd name="T19" fmla="*/ 14402 h 312"/>
                              <a:gd name="T20" fmla="+- 0 2669 2664"/>
                              <a:gd name="T21" fmla="*/ T20 w 6576"/>
                              <a:gd name="T22" fmla="+- 0 14095 14090"/>
                              <a:gd name="T23" fmla="*/ 14095 h 312"/>
                              <a:gd name="T24" fmla="+- 0 2669 2664"/>
                              <a:gd name="T25" fmla="*/ T24 w 6576"/>
                              <a:gd name="T26" fmla="+- 0 14090 14090"/>
                              <a:gd name="T27" fmla="*/ 14090 h 312"/>
                              <a:gd name="T28" fmla="+- 0 4891 2664"/>
                              <a:gd name="T29" fmla="*/ T28 w 6576"/>
                              <a:gd name="T30" fmla="+- 0 14090 14090"/>
                              <a:gd name="T31" fmla="*/ 14090 h 312"/>
                              <a:gd name="T32" fmla="+- 0 4886 2664"/>
                              <a:gd name="T33" fmla="*/ T32 w 6576"/>
                              <a:gd name="T34" fmla="+- 0 14090 14090"/>
                              <a:gd name="T35" fmla="*/ 14090 h 312"/>
                              <a:gd name="T36" fmla="+- 0 2669 2664"/>
                              <a:gd name="T37" fmla="*/ T36 w 6576"/>
                              <a:gd name="T38" fmla="+- 0 14090 14090"/>
                              <a:gd name="T39" fmla="*/ 14090 h 312"/>
                              <a:gd name="T40" fmla="+- 0 2669 2664"/>
                              <a:gd name="T41" fmla="*/ T40 w 6576"/>
                              <a:gd name="T42" fmla="+- 0 14095 14090"/>
                              <a:gd name="T43" fmla="*/ 14095 h 312"/>
                              <a:gd name="T44" fmla="+- 0 4886 2664"/>
                              <a:gd name="T45" fmla="*/ T44 w 6576"/>
                              <a:gd name="T46" fmla="+- 0 14095 14090"/>
                              <a:gd name="T47" fmla="*/ 14095 h 312"/>
                              <a:gd name="T48" fmla="+- 0 4886 2664"/>
                              <a:gd name="T49" fmla="*/ T48 w 6576"/>
                              <a:gd name="T50" fmla="+- 0 14402 14090"/>
                              <a:gd name="T51" fmla="*/ 14402 h 312"/>
                              <a:gd name="T52" fmla="+- 0 4891 2664"/>
                              <a:gd name="T53" fmla="*/ T52 w 6576"/>
                              <a:gd name="T54" fmla="+- 0 14402 14090"/>
                              <a:gd name="T55" fmla="*/ 14402 h 312"/>
                              <a:gd name="T56" fmla="+- 0 4891 2664"/>
                              <a:gd name="T57" fmla="*/ T56 w 6576"/>
                              <a:gd name="T58" fmla="+- 0 14095 14090"/>
                              <a:gd name="T59" fmla="*/ 14095 h 312"/>
                              <a:gd name="T60" fmla="+- 0 4891 2664"/>
                              <a:gd name="T61" fmla="*/ T60 w 6576"/>
                              <a:gd name="T62" fmla="+- 0 14090 14090"/>
                              <a:gd name="T63" fmla="*/ 14090 h 312"/>
                              <a:gd name="T64" fmla="+- 0 5963 2664"/>
                              <a:gd name="T65" fmla="*/ T64 w 6576"/>
                              <a:gd name="T66" fmla="+- 0 14090 14090"/>
                              <a:gd name="T67" fmla="*/ 14090 h 312"/>
                              <a:gd name="T68" fmla="+- 0 5959 2664"/>
                              <a:gd name="T69" fmla="*/ T68 w 6576"/>
                              <a:gd name="T70" fmla="+- 0 14090 14090"/>
                              <a:gd name="T71" fmla="*/ 14090 h 312"/>
                              <a:gd name="T72" fmla="+- 0 4891 2664"/>
                              <a:gd name="T73" fmla="*/ T72 w 6576"/>
                              <a:gd name="T74" fmla="+- 0 14090 14090"/>
                              <a:gd name="T75" fmla="*/ 14090 h 312"/>
                              <a:gd name="T76" fmla="+- 0 4891 2664"/>
                              <a:gd name="T77" fmla="*/ T76 w 6576"/>
                              <a:gd name="T78" fmla="+- 0 14095 14090"/>
                              <a:gd name="T79" fmla="*/ 14095 h 312"/>
                              <a:gd name="T80" fmla="+- 0 5959 2664"/>
                              <a:gd name="T81" fmla="*/ T80 w 6576"/>
                              <a:gd name="T82" fmla="+- 0 14095 14090"/>
                              <a:gd name="T83" fmla="*/ 14095 h 312"/>
                              <a:gd name="T84" fmla="+- 0 5959 2664"/>
                              <a:gd name="T85" fmla="*/ T84 w 6576"/>
                              <a:gd name="T86" fmla="+- 0 14402 14090"/>
                              <a:gd name="T87" fmla="*/ 14402 h 312"/>
                              <a:gd name="T88" fmla="+- 0 5963 2664"/>
                              <a:gd name="T89" fmla="*/ T88 w 6576"/>
                              <a:gd name="T90" fmla="+- 0 14402 14090"/>
                              <a:gd name="T91" fmla="*/ 14402 h 312"/>
                              <a:gd name="T92" fmla="+- 0 5963 2664"/>
                              <a:gd name="T93" fmla="*/ T92 w 6576"/>
                              <a:gd name="T94" fmla="+- 0 14095 14090"/>
                              <a:gd name="T95" fmla="*/ 14095 h 312"/>
                              <a:gd name="T96" fmla="+- 0 5963 2664"/>
                              <a:gd name="T97" fmla="*/ T96 w 6576"/>
                              <a:gd name="T98" fmla="+- 0 14090 14090"/>
                              <a:gd name="T99" fmla="*/ 14090 h 312"/>
                              <a:gd name="T100" fmla="+- 0 7029 2664"/>
                              <a:gd name="T101" fmla="*/ T100 w 6576"/>
                              <a:gd name="T102" fmla="+- 0 14090 14090"/>
                              <a:gd name="T103" fmla="*/ 14090 h 312"/>
                              <a:gd name="T104" fmla="+- 0 5964 2664"/>
                              <a:gd name="T105" fmla="*/ T104 w 6576"/>
                              <a:gd name="T106" fmla="+- 0 14090 14090"/>
                              <a:gd name="T107" fmla="*/ 14090 h 312"/>
                              <a:gd name="T108" fmla="+- 0 5964 2664"/>
                              <a:gd name="T109" fmla="*/ T108 w 6576"/>
                              <a:gd name="T110" fmla="+- 0 14095 14090"/>
                              <a:gd name="T111" fmla="*/ 14095 h 312"/>
                              <a:gd name="T112" fmla="+- 0 7029 2664"/>
                              <a:gd name="T113" fmla="*/ T112 w 6576"/>
                              <a:gd name="T114" fmla="+- 0 14095 14090"/>
                              <a:gd name="T115" fmla="*/ 14095 h 312"/>
                              <a:gd name="T116" fmla="+- 0 7029 2664"/>
                              <a:gd name="T117" fmla="*/ T116 w 6576"/>
                              <a:gd name="T118" fmla="+- 0 14090 14090"/>
                              <a:gd name="T119" fmla="*/ 14090 h 312"/>
                              <a:gd name="T120" fmla="+- 0 8100 2664"/>
                              <a:gd name="T121" fmla="*/ T120 w 6576"/>
                              <a:gd name="T122" fmla="+- 0 14090 14090"/>
                              <a:gd name="T123" fmla="*/ 14090 h 312"/>
                              <a:gd name="T124" fmla="+- 0 7034 2664"/>
                              <a:gd name="T125" fmla="*/ T124 w 6576"/>
                              <a:gd name="T126" fmla="+- 0 14090 14090"/>
                              <a:gd name="T127" fmla="*/ 14090 h 312"/>
                              <a:gd name="T128" fmla="+- 0 7030 2664"/>
                              <a:gd name="T129" fmla="*/ T128 w 6576"/>
                              <a:gd name="T130" fmla="+- 0 14090 14090"/>
                              <a:gd name="T131" fmla="*/ 14090 h 312"/>
                              <a:gd name="T132" fmla="+- 0 7030 2664"/>
                              <a:gd name="T133" fmla="*/ T132 w 6576"/>
                              <a:gd name="T134" fmla="+- 0 14095 14090"/>
                              <a:gd name="T135" fmla="*/ 14095 h 312"/>
                              <a:gd name="T136" fmla="+- 0 7030 2664"/>
                              <a:gd name="T137" fmla="*/ T136 w 6576"/>
                              <a:gd name="T138" fmla="+- 0 14402 14090"/>
                              <a:gd name="T139" fmla="*/ 14402 h 312"/>
                              <a:gd name="T140" fmla="+- 0 7034 2664"/>
                              <a:gd name="T141" fmla="*/ T140 w 6576"/>
                              <a:gd name="T142" fmla="+- 0 14402 14090"/>
                              <a:gd name="T143" fmla="*/ 14402 h 312"/>
                              <a:gd name="T144" fmla="+- 0 7034 2664"/>
                              <a:gd name="T145" fmla="*/ T144 w 6576"/>
                              <a:gd name="T146" fmla="+- 0 14095 14090"/>
                              <a:gd name="T147" fmla="*/ 14095 h 312"/>
                              <a:gd name="T148" fmla="+- 0 8100 2664"/>
                              <a:gd name="T149" fmla="*/ T148 w 6576"/>
                              <a:gd name="T150" fmla="+- 0 14095 14090"/>
                              <a:gd name="T151" fmla="*/ 14095 h 312"/>
                              <a:gd name="T152" fmla="+- 0 8100 2664"/>
                              <a:gd name="T153" fmla="*/ T152 w 6576"/>
                              <a:gd name="T154" fmla="+- 0 14090 14090"/>
                              <a:gd name="T155" fmla="*/ 14090 h 312"/>
                              <a:gd name="T156" fmla="+- 0 9235 2664"/>
                              <a:gd name="T157" fmla="*/ T156 w 6576"/>
                              <a:gd name="T158" fmla="+- 0 14090 14090"/>
                              <a:gd name="T159" fmla="*/ 14090 h 312"/>
                              <a:gd name="T160" fmla="+- 0 8105 2664"/>
                              <a:gd name="T161" fmla="*/ T160 w 6576"/>
                              <a:gd name="T162" fmla="+- 0 14090 14090"/>
                              <a:gd name="T163" fmla="*/ 14090 h 312"/>
                              <a:gd name="T164" fmla="+- 0 8105 2664"/>
                              <a:gd name="T165" fmla="*/ T164 w 6576"/>
                              <a:gd name="T166" fmla="+- 0 14090 14090"/>
                              <a:gd name="T167" fmla="*/ 14090 h 312"/>
                              <a:gd name="T168" fmla="+- 0 8100 2664"/>
                              <a:gd name="T169" fmla="*/ T168 w 6576"/>
                              <a:gd name="T170" fmla="+- 0 14090 14090"/>
                              <a:gd name="T171" fmla="*/ 14090 h 312"/>
                              <a:gd name="T172" fmla="+- 0 8100 2664"/>
                              <a:gd name="T173" fmla="*/ T172 w 6576"/>
                              <a:gd name="T174" fmla="+- 0 14095 14090"/>
                              <a:gd name="T175" fmla="*/ 14095 h 312"/>
                              <a:gd name="T176" fmla="+- 0 8100 2664"/>
                              <a:gd name="T177" fmla="*/ T176 w 6576"/>
                              <a:gd name="T178" fmla="+- 0 14402 14090"/>
                              <a:gd name="T179" fmla="*/ 14402 h 312"/>
                              <a:gd name="T180" fmla="+- 0 8105 2664"/>
                              <a:gd name="T181" fmla="*/ T180 w 6576"/>
                              <a:gd name="T182" fmla="+- 0 14402 14090"/>
                              <a:gd name="T183" fmla="*/ 14402 h 312"/>
                              <a:gd name="T184" fmla="+- 0 8105 2664"/>
                              <a:gd name="T185" fmla="*/ T184 w 6576"/>
                              <a:gd name="T186" fmla="+- 0 14095 14090"/>
                              <a:gd name="T187" fmla="*/ 14095 h 312"/>
                              <a:gd name="T188" fmla="+- 0 9235 2664"/>
                              <a:gd name="T189" fmla="*/ T188 w 6576"/>
                              <a:gd name="T190" fmla="+- 0 14095 14090"/>
                              <a:gd name="T191" fmla="*/ 14095 h 312"/>
                              <a:gd name="T192" fmla="+- 0 9235 2664"/>
                              <a:gd name="T193" fmla="*/ T192 w 6576"/>
                              <a:gd name="T194" fmla="+- 0 14090 14090"/>
                              <a:gd name="T195" fmla="*/ 14090 h 312"/>
                              <a:gd name="T196" fmla="+- 0 9240 2664"/>
                              <a:gd name="T197" fmla="*/ T196 w 6576"/>
                              <a:gd name="T198" fmla="+- 0 14090 14090"/>
                              <a:gd name="T199" fmla="*/ 14090 h 312"/>
                              <a:gd name="T200" fmla="+- 0 9235 2664"/>
                              <a:gd name="T201" fmla="*/ T200 w 6576"/>
                              <a:gd name="T202" fmla="+- 0 14090 14090"/>
                              <a:gd name="T203" fmla="*/ 14090 h 312"/>
                              <a:gd name="T204" fmla="+- 0 9235 2664"/>
                              <a:gd name="T205" fmla="*/ T204 w 6576"/>
                              <a:gd name="T206" fmla="+- 0 14095 14090"/>
                              <a:gd name="T207" fmla="*/ 14095 h 312"/>
                              <a:gd name="T208" fmla="+- 0 9235 2664"/>
                              <a:gd name="T209" fmla="*/ T208 w 6576"/>
                              <a:gd name="T210" fmla="+- 0 14402 14090"/>
                              <a:gd name="T211" fmla="*/ 14402 h 312"/>
                              <a:gd name="T212" fmla="+- 0 9240 2664"/>
                              <a:gd name="T213" fmla="*/ T212 w 6576"/>
                              <a:gd name="T214" fmla="+- 0 14402 14090"/>
                              <a:gd name="T215" fmla="*/ 14402 h 312"/>
                              <a:gd name="T216" fmla="+- 0 9240 2664"/>
                              <a:gd name="T217" fmla="*/ T216 w 6576"/>
                              <a:gd name="T218" fmla="+- 0 14095 14090"/>
                              <a:gd name="T219" fmla="*/ 14095 h 312"/>
                              <a:gd name="T220" fmla="+- 0 9240 2664"/>
                              <a:gd name="T221" fmla="*/ T220 w 6576"/>
                              <a:gd name="T222" fmla="+- 0 14090 14090"/>
                              <a:gd name="T223" fmla="*/ 1409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576" h="312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2"/>
                                </a:lnTo>
                                <a:lnTo>
                                  <a:pt x="5" y="312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22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2222" y="5"/>
                                </a:lnTo>
                                <a:lnTo>
                                  <a:pt x="2222" y="312"/>
                                </a:lnTo>
                                <a:lnTo>
                                  <a:pt x="2227" y="312"/>
                                </a:lnTo>
                                <a:lnTo>
                                  <a:pt x="2227" y="5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3299" y="0"/>
                                </a:moveTo>
                                <a:lnTo>
                                  <a:pt x="3295" y="0"/>
                                </a:lnTo>
                                <a:lnTo>
                                  <a:pt x="2227" y="0"/>
                                </a:lnTo>
                                <a:lnTo>
                                  <a:pt x="2227" y="5"/>
                                </a:lnTo>
                                <a:lnTo>
                                  <a:pt x="3295" y="5"/>
                                </a:lnTo>
                                <a:lnTo>
                                  <a:pt x="3295" y="312"/>
                                </a:lnTo>
                                <a:lnTo>
                                  <a:pt x="3299" y="312"/>
                                </a:lnTo>
                                <a:lnTo>
                                  <a:pt x="3299" y="5"/>
                                </a:lnTo>
                                <a:lnTo>
                                  <a:pt x="3299" y="0"/>
                                </a:lnTo>
                                <a:close/>
                                <a:moveTo>
                                  <a:pt x="436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"/>
                                </a:lnTo>
                                <a:lnTo>
                                  <a:pt x="4365" y="5"/>
                                </a:lnTo>
                                <a:lnTo>
                                  <a:pt x="4365" y="0"/>
                                </a:lnTo>
                                <a:close/>
                                <a:moveTo>
                                  <a:pt x="5436" y="0"/>
                                </a:moveTo>
                                <a:lnTo>
                                  <a:pt x="4370" y="0"/>
                                </a:lnTo>
                                <a:lnTo>
                                  <a:pt x="4366" y="0"/>
                                </a:lnTo>
                                <a:lnTo>
                                  <a:pt x="4366" y="5"/>
                                </a:lnTo>
                                <a:lnTo>
                                  <a:pt x="4366" y="312"/>
                                </a:lnTo>
                                <a:lnTo>
                                  <a:pt x="4370" y="312"/>
                                </a:lnTo>
                                <a:lnTo>
                                  <a:pt x="4370" y="5"/>
                                </a:lnTo>
                                <a:lnTo>
                                  <a:pt x="5436" y="5"/>
                                </a:lnTo>
                                <a:lnTo>
                                  <a:pt x="5436" y="0"/>
                                </a:lnTo>
                                <a:close/>
                                <a:moveTo>
                                  <a:pt x="6571" y="0"/>
                                </a:moveTo>
                                <a:lnTo>
                                  <a:pt x="5441" y="0"/>
                                </a:lnTo>
                                <a:lnTo>
                                  <a:pt x="5436" y="0"/>
                                </a:lnTo>
                                <a:lnTo>
                                  <a:pt x="5436" y="5"/>
                                </a:lnTo>
                                <a:lnTo>
                                  <a:pt x="5436" y="312"/>
                                </a:lnTo>
                                <a:lnTo>
                                  <a:pt x="5441" y="312"/>
                                </a:lnTo>
                                <a:lnTo>
                                  <a:pt x="5441" y="5"/>
                                </a:lnTo>
                                <a:lnTo>
                                  <a:pt x="6571" y="5"/>
                                </a:lnTo>
                                <a:lnTo>
                                  <a:pt x="6571" y="0"/>
                                </a:lnTo>
                                <a:close/>
                                <a:moveTo>
                                  <a:pt x="6576" y="0"/>
                                </a:moveTo>
                                <a:lnTo>
                                  <a:pt x="6571" y="0"/>
                                </a:lnTo>
                                <a:lnTo>
                                  <a:pt x="6571" y="5"/>
                                </a:lnTo>
                                <a:lnTo>
                                  <a:pt x="6571" y="312"/>
                                </a:lnTo>
                                <a:lnTo>
                                  <a:pt x="6576" y="312"/>
                                </a:lnTo>
                                <a:lnTo>
                                  <a:pt x="6576" y="5"/>
                                </a:lnTo>
                                <a:lnTo>
                                  <a:pt x="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docshape241"/>
                        <wps:cNvSpPr>
                          <a:spLocks/>
                        </wps:cNvSpPr>
                        <wps:spPr bwMode="auto">
                          <a:xfrm>
                            <a:off x="5964" y="14407"/>
                            <a:ext cx="3271" cy="310"/>
                          </a:xfrm>
                          <a:custGeom>
                            <a:avLst/>
                            <a:gdLst>
                              <a:gd name="T0" fmla="+- 0 7029 5964"/>
                              <a:gd name="T1" fmla="*/ T0 w 3271"/>
                              <a:gd name="T2" fmla="+- 0 14407 14407"/>
                              <a:gd name="T3" fmla="*/ 14407 h 310"/>
                              <a:gd name="T4" fmla="+- 0 5964 5964"/>
                              <a:gd name="T5" fmla="*/ T4 w 3271"/>
                              <a:gd name="T6" fmla="+- 0 14407 14407"/>
                              <a:gd name="T7" fmla="*/ 14407 h 310"/>
                              <a:gd name="T8" fmla="+- 0 5964 5964"/>
                              <a:gd name="T9" fmla="*/ T8 w 3271"/>
                              <a:gd name="T10" fmla="+- 0 14717 14407"/>
                              <a:gd name="T11" fmla="*/ 14717 h 310"/>
                              <a:gd name="T12" fmla="+- 0 7029 5964"/>
                              <a:gd name="T13" fmla="*/ T12 w 3271"/>
                              <a:gd name="T14" fmla="+- 0 14717 14407"/>
                              <a:gd name="T15" fmla="*/ 14717 h 310"/>
                              <a:gd name="T16" fmla="+- 0 7029 5964"/>
                              <a:gd name="T17" fmla="*/ T16 w 3271"/>
                              <a:gd name="T18" fmla="+- 0 14407 14407"/>
                              <a:gd name="T19" fmla="*/ 14407 h 310"/>
                              <a:gd name="T20" fmla="+- 0 9235 5964"/>
                              <a:gd name="T21" fmla="*/ T20 w 3271"/>
                              <a:gd name="T22" fmla="+- 0 14407 14407"/>
                              <a:gd name="T23" fmla="*/ 14407 h 310"/>
                              <a:gd name="T24" fmla="+- 0 8107 5964"/>
                              <a:gd name="T25" fmla="*/ T24 w 3271"/>
                              <a:gd name="T26" fmla="+- 0 14407 14407"/>
                              <a:gd name="T27" fmla="*/ 14407 h 310"/>
                              <a:gd name="T28" fmla="+- 0 8107 5964"/>
                              <a:gd name="T29" fmla="*/ T28 w 3271"/>
                              <a:gd name="T30" fmla="+- 0 14717 14407"/>
                              <a:gd name="T31" fmla="*/ 14717 h 310"/>
                              <a:gd name="T32" fmla="+- 0 9235 5964"/>
                              <a:gd name="T33" fmla="*/ T32 w 3271"/>
                              <a:gd name="T34" fmla="+- 0 14717 14407"/>
                              <a:gd name="T35" fmla="*/ 14717 h 310"/>
                              <a:gd name="T36" fmla="+- 0 9235 5964"/>
                              <a:gd name="T37" fmla="*/ T36 w 3271"/>
                              <a:gd name="T38" fmla="+- 0 14407 14407"/>
                              <a:gd name="T39" fmla="*/ 14407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1" h="310">
                                <a:moveTo>
                                  <a:pt x="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65" y="310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3271" y="0"/>
                                </a:moveTo>
                                <a:lnTo>
                                  <a:pt x="2143" y="0"/>
                                </a:lnTo>
                                <a:lnTo>
                                  <a:pt x="2143" y="310"/>
                                </a:lnTo>
                                <a:lnTo>
                                  <a:pt x="3271" y="310"/>
                                </a:lnTo>
                                <a:lnTo>
                                  <a:pt x="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docshape242"/>
                        <wps:cNvSpPr>
                          <a:spLocks/>
                        </wps:cNvSpPr>
                        <wps:spPr bwMode="auto">
                          <a:xfrm>
                            <a:off x="2663" y="14403"/>
                            <a:ext cx="6576" cy="314"/>
                          </a:xfrm>
                          <a:custGeom>
                            <a:avLst/>
                            <a:gdLst>
                              <a:gd name="T0" fmla="+- 0 2669 2664"/>
                              <a:gd name="T1" fmla="*/ T0 w 6576"/>
                              <a:gd name="T2" fmla="+- 0 14403 14403"/>
                              <a:gd name="T3" fmla="*/ 14403 h 314"/>
                              <a:gd name="T4" fmla="+- 0 2664 2664"/>
                              <a:gd name="T5" fmla="*/ T4 w 6576"/>
                              <a:gd name="T6" fmla="+- 0 14403 14403"/>
                              <a:gd name="T7" fmla="*/ 14403 h 314"/>
                              <a:gd name="T8" fmla="+- 0 2664 2664"/>
                              <a:gd name="T9" fmla="*/ T8 w 6576"/>
                              <a:gd name="T10" fmla="+- 0 14407 14403"/>
                              <a:gd name="T11" fmla="*/ 14407 h 314"/>
                              <a:gd name="T12" fmla="+- 0 2664 2664"/>
                              <a:gd name="T13" fmla="*/ T12 w 6576"/>
                              <a:gd name="T14" fmla="+- 0 14717 14403"/>
                              <a:gd name="T15" fmla="*/ 14717 h 314"/>
                              <a:gd name="T16" fmla="+- 0 2669 2664"/>
                              <a:gd name="T17" fmla="*/ T16 w 6576"/>
                              <a:gd name="T18" fmla="+- 0 14717 14403"/>
                              <a:gd name="T19" fmla="*/ 14717 h 314"/>
                              <a:gd name="T20" fmla="+- 0 2669 2664"/>
                              <a:gd name="T21" fmla="*/ T20 w 6576"/>
                              <a:gd name="T22" fmla="+- 0 14407 14403"/>
                              <a:gd name="T23" fmla="*/ 14407 h 314"/>
                              <a:gd name="T24" fmla="+- 0 2669 2664"/>
                              <a:gd name="T25" fmla="*/ T24 w 6576"/>
                              <a:gd name="T26" fmla="+- 0 14403 14403"/>
                              <a:gd name="T27" fmla="*/ 14403 h 314"/>
                              <a:gd name="T28" fmla="+- 0 4891 2664"/>
                              <a:gd name="T29" fmla="*/ T28 w 6576"/>
                              <a:gd name="T30" fmla="+- 0 14403 14403"/>
                              <a:gd name="T31" fmla="*/ 14403 h 314"/>
                              <a:gd name="T32" fmla="+- 0 4886 2664"/>
                              <a:gd name="T33" fmla="*/ T32 w 6576"/>
                              <a:gd name="T34" fmla="+- 0 14403 14403"/>
                              <a:gd name="T35" fmla="*/ 14403 h 314"/>
                              <a:gd name="T36" fmla="+- 0 2669 2664"/>
                              <a:gd name="T37" fmla="*/ T36 w 6576"/>
                              <a:gd name="T38" fmla="+- 0 14403 14403"/>
                              <a:gd name="T39" fmla="*/ 14403 h 314"/>
                              <a:gd name="T40" fmla="+- 0 2669 2664"/>
                              <a:gd name="T41" fmla="*/ T40 w 6576"/>
                              <a:gd name="T42" fmla="+- 0 14407 14403"/>
                              <a:gd name="T43" fmla="*/ 14407 h 314"/>
                              <a:gd name="T44" fmla="+- 0 4886 2664"/>
                              <a:gd name="T45" fmla="*/ T44 w 6576"/>
                              <a:gd name="T46" fmla="+- 0 14407 14403"/>
                              <a:gd name="T47" fmla="*/ 14407 h 314"/>
                              <a:gd name="T48" fmla="+- 0 4886 2664"/>
                              <a:gd name="T49" fmla="*/ T48 w 6576"/>
                              <a:gd name="T50" fmla="+- 0 14717 14403"/>
                              <a:gd name="T51" fmla="*/ 14717 h 314"/>
                              <a:gd name="T52" fmla="+- 0 4891 2664"/>
                              <a:gd name="T53" fmla="*/ T52 w 6576"/>
                              <a:gd name="T54" fmla="+- 0 14717 14403"/>
                              <a:gd name="T55" fmla="*/ 14717 h 314"/>
                              <a:gd name="T56" fmla="+- 0 4891 2664"/>
                              <a:gd name="T57" fmla="*/ T56 w 6576"/>
                              <a:gd name="T58" fmla="+- 0 14407 14403"/>
                              <a:gd name="T59" fmla="*/ 14407 h 314"/>
                              <a:gd name="T60" fmla="+- 0 4891 2664"/>
                              <a:gd name="T61" fmla="*/ T60 w 6576"/>
                              <a:gd name="T62" fmla="+- 0 14403 14403"/>
                              <a:gd name="T63" fmla="*/ 14403 h 314"/>
                              <a:gd name="T64" fmla="+- 0 5963 2664"/>
                              <a:gd name="T65" fmla="*/ T64 w 6576"/>
                              <a:gd name="T66" fmla="+- 0 14403 14403"/>
                              <a:gd name="T67" fmla="*/ 14403 h 314"/>
                              <a:gd name="T68" fmla="+- 0 5959 2664"/>
                              <a:gd name="T69" fmla="*/ T68 w 6576"/>
                              <a:gd name="T70" fmla="+- 0 14403 14403"/>
                              <a:gd name="T71" fmla="*/ 14403 h 314"/>
                              <a:gd name="T72" fmla="+- 0 4891 2664"/>
                              <a:gd name="T73" fmla="*/ T72 w 6576"/>
                              <a:gd name="T74" fmla="+- 0 14403 14403"/>
                              <a:gd name="T75" fmla="*/ 14403 h 314"/>
                              <a:gd name="T76" fmla="+- 0 4891 2664"/>
                              <a:gd name="T77" fmla="*/ T76 w 6576"/>
                              <a:gd name="T78" fmla="+- 0 14407 14403"/>
                              <a:gd name="T79" fmla="*/ 14407 h 314"/>
                              <a:gd name="T80" fmla="+- 0 5959 2664"/>
                              <a:gd name="T81" fmla="*/ T80 w 6576"/>
                              <a:gd name="T82" fmla="+- 0 14407 14403"/>
                              <a:gd name="T83" fmla="*/ 14407 h 314"/>
                              <a:gd name="T84" fmla="+- 0 5959 2664"/>
                              <a:gd name="T85" fmla="*/ T84 w 6576"/>
                              <a:gd name="T86" fmla="+- 0 14717 14403"/>
                              <a:gd name="T87" fmla="*/ 14717 h 314"/>
                              <a:gd name="T88" fmla="+- 0 5963 2664"/>
                              <a:gd name="T89" fmla="*/ T88 w 6576"/>
                              <a:gd name="T90" fmla="+- 0 14717 14403"/>
                              <a:gd name="T91" fmla="*/ 14717 h 314"/>
                              <a:gd name="T92" fmla="+- 0 5963 2664"/>
                              <a:gd name="T93" fmla="*/ T92 w 6576"/>
                              <a:gd name="T94" fmla="+- 0 14407 14403"/>
                              <a:gd name="T95" fmla="*/ 14407 h 314"/>
                              <a:gd name="T96" fmla="+- 0 5963 2664"/>
                              <a:gd name="T97" fmla="*/ T96 w 6576"/>
                              <a:gd name="T98" fmla="+- 0 14403 14403"/>
                              <a:gd name="T99" fmla="*/ 14403 h 314"/>
                              <a:gd name="T100" fmla="+- 0 7029 2664"/>
                              <a:gd name="T101" fmla="*/ T100 w 6576"/>
                              <a:gd name="T102" fmla="+- 0 14403 14403"/>
                              <a:gd name="T103" fmla="*/ 14403 h 314"/>
                              <a:gd name="T104" fmla="+- 0 5964 2664"/>
                              <a:gd name="T105" fmla="*/ T104 w 6576"/>
                              <a:gd name="T106" fmla="+- 0 14403 14403"/>
                              <a:gd name="T107" fmla="*/ 14403 h 314"/>
                              <a:gd name="T108" fmla="+- 0 5964 2664"/>
                              <a:gd name="T109" fmla="*/ T108 w 6576"/>
                              <a:gd name="T110" fmla="+- 0 14407 14403"/>
                              <a:gd name="T111" fmla="*/ 14407 h 314"/>
                              <a:gd name="T112" fmla="+- 0 7029 2664"/>
                              <a:gd name="T113" fmla="*/ T112 w 6576"/>
                              <a:gd name="T114" fmla="+- 0 14407 14403"/>
                              <a:gd name="T115" fmla="*/ 14407 h 314"/>
                              <a:gd name="T116" fmla="+- 0 7029 2664"/>
                              <a:gd name="T117" fmla="*/ T116 w 6576"/>
                              <a:gd name="T118" fmla="+- 0 14403 14403"/>
                              <a:gd name="T119" fmla="*/ 14403 h 314"/>
                              <a:gd name="T120" fmla="+- 0 8100 2664"/>
                              <a:gd name="T121" fmla="*/ T120 w 6576"/>
                              <a:gd name="T122" fmla="+- 0 14403 14403"/>
                              <a:gd name="T123" fmla="*/ 14403 h 314"/>
                              <a:gd name="T124" fmla="+- 0 7034 2664"/>
                              <a:gd name="T125" fmla="*/ T124 w 6576"/>
                              <a:gd name="T126" fmla="+- 0 14403 14403"/>
                              <a:gd name="T127" fmla="*/ 14403 h 314"/>
                              <a:gd name="T128" fmla="+- 0 7030 2664"/>
                              <a:gd name="T129" fmla="*/ T128 w 6576"/>
                              <a:gd name="T130" fmla="+- 0 14403 14403"/>
                              <a:gd name="T131" fmla="*/ 14403 h 314"/>
                              <a:gd name="T132" fmla="+- 0 7030 2664"/>
                              <a:gd name="T133" fmla="*/ T132 w 6576"/>
                              <a:gd name="T134" fmla="+- 0 14407 14403"/>
                              <a:gd name="T135" fmla="*/ 14407 h 314"/>
                              <a:gd name="T136" fmla="+- 0 7030 2664"/>
                              <a:gd name="T137" fmla="*/ T136 w 6576"/>
                              <a:gd name="T138" fmla="+- 0 14717 14403"/>
                              <a:gd name="T139" fmla="*/ 14717 h 314"/>
                              <a:gd name="T140" fmla="+- 0 7034 2664"/>
                              <a:gd name="T141" fmla="*/ T140 w 6576"/>
                              <a:gd name="T142" fmla="+- 0 14717 14403"/>
                              <a:gd name="T143" fmla="*/ 14717 h 314"/>
                              <a:gd name="T144" fmla="+- 0 7034 2664"/>
                              <a:gd name="T145" fmla="*/ T144 w 6576"/>
                              <a:gd name="T146" fmla="+- 0 14407 14403"/>
                              <a:gd name="T147" fmla="*/ 14407 h 314"/>
                              <a:gd name="T148" fmla="+- 0 8100 2664"/>
                              <a:gd name="T149" fmla="*/ T148 w 6576"/>
                              <a:gd name="T150" fmla="+- 0 14407 14403"/>
                              <a:gd name="T151" fmla="*/ 14407 h 314"/>
                              <a:gd name="T152" fmla="+- 0 8100 2664"/>
                              <a:gd name="T153" fmla="*/ T152 w 6576"/>
                              <a:gd name="T154" fmla="+- 0 14403 14403"/>
                              <a:gd name="T155" fmla="*/ 14403 h 314"/>
                              <a:gd name="T156" fmla="+- 0 9235 2664"/>
                              <a:gd name="T157" fmla="*/ T156 w 6576"/>
                              <a:gd name="T158" fmla="+- 0 14403 14403"/>
                              <a:gd name="T159" fmla="*/ 14403 h 314"/>
                              <a:gd name="T160" fmla="+- 0 8105 2664"/>
                              <a:gd name="T161" fmla="*/ T160 w 6576"/>
                              <a:gd name="T162" fmla="+- 0 14403 14403"/>
                              <a:gd name="T163" fmla="*/ 14403 h 314"/>
                              <a:gd name="T164" fmla="+- 0 8105 2664"/>
                              <a:gd name="T165" fmla="*/ T164 w 6576"/>
                              <a:gd name="T166" fmla="+- 0 14403 14403"/>
                              <a:gd name="T167" fmla="*/ 14403 h 314"/>
                              <a:gd name="T168" fmla="+- 0 8100 2664"/>
                              <a:gd name="T169" fmla="*/ T168 w 6576"/>
                              <a:gd name="T170" fmla="+- 0 14403 14403"/>
                              <a:gd name="T171" fmla="*/ 14403 h 314"/>
                              <a:gd name="T172" fmla="+- 0 8100 2664"/>
                              <a:gd name="T173" fmla="*/ T172 w 6576"/>
                              <a:gd name="T174" fmla="+- 0 14407 14403"/>
                              <a:gd name="T175" fmla="*/ 14407 h 314"/>
                              <a:gd name="T176" fmla="+- 0 8100 2664"/>
                              <a:gd name="T177" fmla="*/ T176 w 6576"/>
                              <a:gd name="T178" fmla="+- 0 14717 14403"/>
                              <a:gd name="T179" fmla="*/ 14717 h 314"/>
                              <a:gd name="T180" fmla="+- 0 8105 2664"/>
                              <a:gd name="T181" fmla="*/ T180 w 6576"/>
                              <a:gd name="T182" fmla="+- 0 14717 14403"/>
                              <a:gd name="T183" fmla="*/ 14717 h 314"/>
                              <a:gd name="T184" fmla="+- 0 8105 2664"/>
                              <a:gd name="T185" fmla="*/ T184 w 6576"/>
                              <a:gd name="T186" fmla="+- 0 14407 14403"/>
                              <a:gd name="T187" fmla="*/ 14407 h 314"/>
                              <a:gd name="T188" fmla="+- 0 9235 2664"/>
                              <a:gd name="T189" fmla="*/ T188 w 6576"/>
                              <a:gd name="T190" fmla="+- 0 14407 14403"/>
                              <a:gd name="T191" fmla="*/ 14407 h 314"/>
                              <a:gd name="T192" fmla="+- 0 9235 2664"/>
                              <a:gd name="T193" fmla="*/ T192 w 6576"/>
                              <a:gd name="T194" fmla="+- 0 14403 14403"/>
                              <a:gd name="T195" fmla="*/ 14403 h 314"/>
                              <a:gd name="T196" fmla="+- 0 9240 2664"/>
                              <a:gd name="T197" fmla="*/ T196 w 6576"/>
                              <a:gd name="T198" fmla="+- 0 14403 14403"/>
                              <a:gd name="T199" fmla="*/ 14403 h 314"/>
                              <a:gd name="T200" fmla="+- 0 9235 2664"/>
                              <a:gd name="T201" fmla="*/ T200 w 6576"/>
                              <a:gd name="T202" fmla="+- 0 14403 14403"/>
                              <a:gd name="T203" fmla="*/ 14403 h 314"/>
                              <a:gd name="T204" fmla="+- 0 9235 2664"/>
                              <a:gd name="T205" fmla="*/ T204 w 6576"/>
                              <a:gd name="T206" fmla="+- 0 14407 14403"/>
                              <a:gd name="T207" fmla="*/ 14407 h 314"/>
                              <a:gd name="T208" fmla="+- 0 9235 2664"/>
                              <a:gd name="T209" fmla="*/ T208 w 6576"/>
                              <a:gd name="T210" fmla="+- 0 14717 14403"/>
                              <a:gd name="T211" fmla="*/ 14717 h 314"/>
                              <a:gd name="T212" fmla="+- 0 9240 2664"/>
                              <a:gd name="T213" fmla="*/ T212 w 6576"/>
                              <a:gd name="T214" fmla="+- 0 14717 14403"/>
                              <a:gd name="T215" fmla="*/ 14717 h 314"/>
                              <a:gd name="T216" fmla="+- 0 9240 2664"/>
                              <a:gd name="T217" fmla="*/ T216 w 6576"/>
                              <a:gd name="T218" fmla="+- 0 14407 14403"/>
                              <a:gd name="T219" fmla="*/ 14407 h 314"/>
                              <a:gd name="T220" fmla="+- 0 9240 2664"/>
                              <a:gd name="T221" fmla="*/ T220 w 6576"/>
                              <a:gd name="T222" fmla="+- 0 14403 14403"/>
                              <a:gd name="T223" fmla="*/ 1440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576" h="314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14"/>
                                </a:lnTo>
                                <a:lnTo>
                                  <a:pt x="5" y="31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22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2222" y="4"/>
                                </a:lnTo>
                                <a:lnTo>
                                  <a:pt x="2222" y="314"/>
                                </a:lnTo>
                                <a:lnTo>
                                  <a:pt x="2227" y="314"/>
                                </a:lnTo>
                                <a:lnTo>
                                  <a:pt x="2227" y="4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3299" y="0"/>
                                </a:moveTo>
                                <a:lnTo>
                                  <a:pt x="3295" y="0"/>
                                </a:lnTo>
                                <a:lnTo>
                                  <a:pt x="2227" y="0"/>
                                </a:lnTo>
                                <a:lnTo>
                                  <a:pt x="2227" y="4"/>
                                </a:lnTo>
                                <a:lnTo>
                                  <a:pt x="3295" y="4"/>
                                </a:lnTo>
                                <a:lnTo>
                                  <a:pt x="3295" y="314"/>
                                </a:lnTo>
                                <a:lnTo>
                                  <a:pt x="3299" y="314"/>
                                </a:lnTo>
                                <a:lnTo>
                                  <a:pt x="3299" y="4"/>
                                </a:lnTo>
                                <a:lnTo>
                                  <a:pt x="3299" y="0"/>
                                </a:lnTo>
                                <a:close/>
                                <a:moveTo>
                                  <a:pt x="436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4"/>
                                </a:lnTo>
                                <a:lnTo>
                                  <a:pt x="4365" y="4"/>
                                </a:lnTo>
                                <a:lnTo>
                                  <a:pt x="4365" y="0"/>
                                </a:lnTo>
                                <a:close/>
                                <a:moveTo>
                                  <a:pt x="5436" y="0"/>
                                </a:moveTo>
                                <a:lnTo>
                                  <a:pt x="4370" y="0"/>
                                </a:lnTo>
                                <a:lnTo>
                                  <a:pt x="4366" y="0"/>
                                </a:lnTo>
                                <a:lnTo>
                                  <a:pt x="4366" y="4"/>
                                </a:lnTo>
                                <a:lnTo>
                                  <a:pt x="4366" y="314"/>
                                </a:lnTo>
                                <a:lnTo>
                                  <a:pt x="4370" y="314"/>
                                </a:lnTo>
                                <a:lnTo>
                                  <a:pt x="4370" y="4"/>
                                </a:lnTo>
                                <a:lnTo>
                                  <a:pt x="5436" y="4"/>
                                </a:lnTo>
                                <a:lnTo>
                                  <a:pt x="5436" y="0"/>
                                </a:lnTo>
                                <a:close/>
                                <a:moveTo>
                                  <a:pt x="6571" y="0"/>
                                </a:moveTo>
                                <a:lnTo>
                                  <a:pt x="5441" y="0"/>
                                </a:lnTo>
                                <a:lnTo>
                                  <a:pt x="5436" y="0"/>
                                </a:lnTo>
                                <a:lnTo>
                                  <a:pt x="5436" y="4"/>
                                </a:lnTo>
                                <a:lnTo>
                                  <a:pt x="5436" y="314"/>
                                </a:lnTo>
                                <a:lnTo>
                                  <a:pt x="5441" y="314"/>
                                </a:lnTo>
                                <a:lnTo>
                                  <a:pt x="5441" y="4"/>
                                </a:lnTo>
                                <a:lnTo>
                                  <a:pt x="6571" y="4"/>
                                </a:lnTo>
                                <a:lnTo>
                                  <a:pt x="6571" y="0"/>
                                </a:lnTo>
                                <a:close/>
                                <a:moveTo>
                                  <a:pt x="6576" y="0"/>
                                </a:moveTo>
                                <a:lnTo>
                                  <a:pt x="6571" y="0"/>
                                </a:lnTo>
                                <a:lnTo>
                                  <a:pt x="6571" y="4"/>
                                </a:lnTo>
                                <a:lnTo>
                                  <a:pt x="6571" y="314"/>
                                </a:lnTo>
                                <a:lnTo>
                                  <a:pt x="6576" y="314"/>
                                </a:lnTo>
                                <a:lnTo>
                                  <a:pt x="6576" y="4"/>
                                </a:lnTo>
                                <a:lnTo>
                                  <a:pt x="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docshape243"/>
                        <wps:cNvSpPr>
                          <a:spLocks/>
                        </wps:cNvSpPr>
                        <wps:spPr bwMode="auto">
                          <a:xfrm>
                            <a:off x="5964" y="14721"/>
                            <a:ext cx="3271" cy="308"/>
                          </a:xfrm>
                          <a:custGeom>
                            <a:avLst/>
                            <a:gdLst>
                              <a:gd name="T0" fmla="+- 0 7029 5964"/>
                              <a:gd name="T1" fmla="*/ T0 w 3271"/>
                              <a:gd name="T2" fmla="+- 0 14722 14722"/>
                              <a:gd name="T3" fmla="*/ 14722 h 308"/>
                              <a:gd name="T4" fmla="+- 0 5964 5964"/>
                              <a:gd name="T5" fmla="*/ T4 w 3271"/>
                              <a:gd name="T6" fmla="+- 0 14722 14722"/>
                              <a:gd name="T7" fmla="*/ 14722 h 308"/>
                              <a:gd name="T8" fmla="+- 0 5964 5964"/>
                              <a:gd name="T9" fmla="*/ T8 w 3271"/>
                              <a:gd name="T10" fmla="+- 0 15029 14722"/>
                              <a:gd name="T11" fmla="*/ 15029 h 308"/>
                              <a:gd name="T12" fmla="+- 0 7029 5964"/>
                              <a:gd name="T13" fmla="*/ T12 w 3271"/>
                              <a:gd name="T14" fmla="+- 0 15029 14722"/>
                              <a:gd name="T15" fmla="*/ 15029 h 308"/>
                              <a:gd name="T16" fmla="+- 0 7029 5964"/>
                              <a:gd name="T17" fmla="*/ T16 w 3271"/>
                              <a:gd name="T18" fmla="+- 0 14722 14722"/>
                              <a:gd name="T19" fmla="*/ 14722 h 308"/>
                              <a:gd name="T20" fmla="+- 0 9235 5964"/>
                              <a:gd name="T21" fmla="*/ T20 w 3271"/>
                              <a:gd name="T22" fmla="+- 0 14722 14722"/>
                              <a:gd name="T23" fmla="*/ 14722 h 308"/>
                              <a:gd name="T24" fmla="+- 0 8107 5964"/>
                              <a:gd name="T25" fmla="*/ T24 w 3271"/>
                              <a:gd name="T26" fmla="+- 0 14722 14722"/>
                              <a:gd name="T27" fmla="*/ 14722 h 308"/>
                              <a:gd name="T28" fmla="+- 0 8107 5964"/>
                              <a:gd name="T29" fmla="*/ T28 w 3271"/>
                              <a:gd name="T30" fmla="+- 0 15029 14722"/>
                              <a:gd name="T31" fmla="*/ 15029 h 308"/>
                              <a:gd name="T32" fmla="+- 0 9235 5964"/>
                              <a:gd name="T33" fmla="*/ T32 w 3271"/>
                              <a:gd name="T34" fmla="+- 0 15029 14722"/>
                              <a:gd name="T35" fmla="*/ 15029 h 308"/>
                              <a:gd name="T36" fmla="+- 0 9235 5964"/>
                              <a:gd name="T37" fmla="*/ T36 w 3271"/>
                              <a:gd name="T38" fmla="+- 0 14722 14722"/>
                              <a:gd name="T39" fmla="*/ 14722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1" h="308">
                                <a:moveTo>
                                  <a:pt x="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1065" y="307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3271" y="0"/>
                                </a:moveTo>
                                <a:lnTo>
                                  <a:pt x="2143" y="0"/>
                                </a:lnTo>
                                <a:lnTo>
                                  <a:pt x="2143" y="307"/>
                                </a:lnTo>
                                <a:lnTo>
                                  <a:pt x="3271" y="307"/>
                                </a:lnTo>
                                <a:lnTo>
                                  <a:pt x="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docshape244"/>
                        <wps:cNvSpPr>
                          <a:spLocks/>
                        </wps:cNvSpPr>
                        <wps:spPr bwMode="auto">
                          <a:xfrm>
                            <a:off x="2663" y="14717"/>
                            <a:ext cx="6576" cy="317"/>
                          </a:xfrm>
                          <a:custGeom>
                            <a:avLst/>
                            <a:gdLst>
                              <a:gd name="T0" fmla="+- 0 2664 2664"/>
                              <a:gd name="T1" fmla="*/ T0 w 6576"/>
                              <a:gd name="T2" fmla="+- 0 15029 14717"/>
                              <a:gd name="T3" fmla="*/ 15029 h 317"/>
                              <a:gd name="T4" fmla="+- 0 2669 2664"/>
                              <a:gd name="T5" fmla="*/ T4 w 6576"/>
                              <a:gd name="T6" fmla="+- 0 15034 14717"/>
                              <a:gd name="T7" fmla="*/ 15034 h 317"/>
                              <a:gd name="T8" fmla="+- 0 2669 2664"/>
                              <a:gd name="T9" fmla="*/ T8 w 6576"/>
                              <a:gd name="T10" fmla="+- 0 14717 14717"/>
                              <a:gd name="T11" fmla="*/ 14717 h 317"/>
                              <a:gd name="T12" fmla="+- 0 2664 2664"/>
                              <a:gd name="T13" fmla="*/ T12 w 6576"/>
                              <a:gd name="T14" fmla="+- 0 14722 14717"/>
                              <a:gd name="T15" fmla="*/ 14722 h 317"/>
                              <a:gd name="T16" fmla="+- 0 2664 2664"/>
                              <a:gd name="T17" fmla="*/ T16 w 6576"/>
                              <a:gd name="T18" fmla="+- 0 15029 14717"/>
                              <a:gd name="T19" fmla="*/ 15029 h 317"/>
                              <a:gd name="T20" fmla="+- 0 2669 2664"/>
                              <a:gd name="T21" fmla="*/ T20 w 6576"/>
                              <a:gd name="T22" fmla="+- 0 14722 14717"/>
                              <a:gd name="T23" fmla="*/ 14722 h 317"/>
                              <a:gd name="T24" fmla="+- 0 2669 2664"/>
                              <a:gd name="T25" fmla="*/ T24 w 6576"/>
                              <a:gd name="T26" fmla="+- 0 14717 14717"/>
                              <a:gd name="T27" fmla="*/ 14717 h 317"/>
                              <a:gd name="T28" fmla="+- 0 4886 2664"/>
                              <a:gd name="T29" fmla="*/ T28 w 6576"/>
                              <a:gd name="T30" fmla="+- 0 15029 14717"/>
                              <a:gd name="T31" fmla="*/ 15029 h 317"/>
                              <a:gd name="T32" fmla="+- 0 2669 2664"/>
                              <a:gd name="T33" fmla="*/ T32 w 6576"/>
                              <a:gd name="T34" fmla="+- 0 15034 14717"/>
                              <a:gd name="T35" fmla="*/ 15034 h 317"/>
                              <a:gd name="T36" fmla="+- 0 4891 2664"/>
                              <a:gd name="T37" fmla="*/ T36 w 6576"/>
                              <a:gd name="T38" fmla="+- 0 15034 14717"/>
                              <a:gd name="T39" fmla="*/ 15034 h 317"/>
                              <a:gd name="T40" fmla="+- 0 4891 2664"/>
                              <a:gd name="T41" fmla="*/ T40 w 6576"/>
                              <a:gd name="T42" fmla="+- 0 14717 14717"/>
                              <a:gd name="T43" fmla="*/ 14717 h 317"/>
                              <a:gd name="T44" fmla="+- 0 2669 2664"/>
                              <a:gd name="T45" fmla="*/ T44 w 6576"/>
                              <a:gd name="T46" fmla="+- 0 14717 14717"/>
                              <a:gd name="T47" fmla="*/ 14717 h 317"/>
                              <a:gd name="T48" fmla="+- 0 4886 2664"/>
                              <a:gd name="T49" fmla="*/ T48 w 6576"/>
                              <a:gd name="T50" fmla="+- 0 14722 14717"/>
                              <a:gd name="T51" fmla="*/ 14722 h 317"/>
                              <a:gd name="T52" fmla="+- 0 4891 2664"/>
                              <a:gd name="T53" fmla="*/ T52 w 6576"/>
                              <a:gd name="T54" fmla="+- 0 15029 14717"/>
                              <a:gd name="T55" fmla="*/ 15029 h 317"/>
                              <a:gd name="T56" fmla="+- 0 4891 2664"/>
                              <a:gd name="T57" fmla="*/ T56 w 6576"/>
                              <a:gd name="T58" fmla="+- 0 14722 14717"/>
                              <a:gd name="T59" fmla="*/ 14722 h 317"/>
                              <a:gd name="T60" fmla="+- 0 5963 2664"/>
                              <a:gd name="T61" fmla="*/ T60 w 6576"/>
                              <a:gd name="T62" fmla="+- 0 15029 14717"/>
                              <a:gd name="T63" fmla="*/ 15029 h 317"/>
                              <a:gd name="T64" fmla="+- 0 4891 2664"/>
                              <a:gd name="T65" fmla="*/ T64 w 6576"/>
                              <a:gd name="T66" fmla="+- 0 15029 14717"/>
                              <a:gd name="T67" fmla="*/ 15029 h 317"/>
                              <a:gd name="T68" fmla="+- 0 5959 2664"/>
                              <a:gd name="T69" fmla="*/ T68 w 6576"/>
                              <a:gd name="T70" fmla="+- 0 15034 14717"/>
                              <a:gd name="T71" fmla="*/ 15034 h 317"/>
                              <a:gd name="T72" fmla="+- 0 5963 2664"/>
                              <a:gd name="T73" fmla="*/ T72 w 6576"/>
                              <a:gd name="T74" fmla="+- 0 15029 14717"/>
                              <a:gd name="T75" fmla="*/ 15029 h 317"/>
                              <a:gd name="T76" fmla="+- 0 5959 2664"/>
                              <a:gd name="T77" fmla="*/ T76 w 6576"/>
                              <a:gd name="T78" fmla="+- 0 14717 14717"/>
                              <a:gd name="T79" fmla="*/ 14717 h 317"/>
                              <a:gd name="T80" fmla="+- 0 4891 2664"/>
                              <a:gd name="T81" fmla="*/ T80 w 6576"/>
                              <a:gd name="T82" fmla="+- 0 14722 14717"/>
                              <a:gd name="T83" fmla="*/ 14722 h 317"/>
                              <a:gd name="T84" fmla="+- 0 5959 2664"/>
                              <a:gd name="T85" fmla="*/ T84 w 6576"/>
                              <a:gd name="T86" fmla="+- 0 15029 14717"/>
                              <a:gd name="T87" fmla="*/ 15029 h 317"/>
                              <a:gd name="T88" fmla="+- 0 5963 2664"/>
                              <a:gd name="T89" fmla="*/ T88 w 6576"/>
                              <a:gd name="T90" fmla="+- 0 14722 14717"/>
                              <a:gd name="T91" fmla="*/ 14722 h 317"/>
                              <a:gd name="T92" fmla="+- 0 5963 2664"/>
                              <a:gd name="T93" fmla="*/ T92 w 6576"/>
                              <a:gd name="T94" fmla="+- 0 14717 14717"/>
                              <a:gd name="T95" fmla="*/ 14717 h 317"/>
                              <a:gd name="T96" fmla="+- 0 5964 2664"/>
                              <a:gd name="T97" fmla="*/ T96 w 6576"/>
                              <a:gd name="T98" fmla="+- 0 15029 14717"/>
                              <a:gd name="T99" fmla="*/ 15029 h 317"/>
                              <a:gd name="T100" fmla="+- 0 7029 2664"/>
                              <a:gd name="T101" fmla="*/ T100 w 6576"/>
                              <a:gd name="T102" fmla="+- 0 15034 14717"/>
                              <a:gd name="T103" fmla="*/ 15034 h 317"/>
                              <a:gd name="T104" fmla="+- 0 7029 2664"/>
                              <a:gd name="T105" fmla="*/ T104 w 6576"/>
                              <a:gd name="T106" fmla="+- 0 14717 14717"/>
                              <a:gd name="T107" fmla="*/ 14717 h 317"/>
                              <a:gd name="T108" fmla="+- 0 5964 2664"/>
                              <a:gd name="T109" fmla="*/ T108 w 6576"/>
                              <a:gd name="T110" fmla="+- 0 14722 14717"/>
                              <a:gd name="T111" fmla="*/ 14722 h 317"/>
                              <a:gd name="T112" fmla="+- 0 7029 2664"/>
                              <a:gd name="T113" fmla="*/ T112 w 6576"/>
                              <a:gd name="T114" fmla="+- 0 14717 14717"/>
                              <a:gd name="T115" fmla="*/ 14717 h 317"/>
                              <a:gd name="T116" fmla="+- 0 7034 2664"/>
                              <a:gd name="T117" fmla="*/ T116 w 6576"/>
                              <a:gd name="T118" fmla="+- 0 15029 14717"/>
                              <a:gd name="T119" fmla="*/ 15029 h 317"/>
                              <a:gd name="T120" fmla="+- 0 7030 2664"/>
                              <a:gd name="T121" fmla="*/ T120 w 6576"/>
                              <a:gd name="T122" fmla="+- 0 15034 14717"/>
                              <a:gd name="T123" fmla="*/ 15034 h 317"/>
                              <a:gd name="T124" fmla="+- 0 8100 2664"/>
                              <a:gd name="T125" fmla="*/ T124 w 6576"/>
                              <a:gd name="T126" fmla="+- 0 15034 14717"/>
                              <a:gd name="T127" fmla="*/ 15034 h 317"/>
                              <a:gd name="T128" fmla="+- 0 8100 2664"/>
                              <a:gd name="T129" fmla="*/ T128 w 6576"/>
                              <a:gd name="T130" fmla="+- 0 14717 14717"/>
                              <a:gd name="T131" fmla="*/ 14717 h 317"/>
                              <a:gd name="T132" fmla="+- 0 7030 2664"/>
                              <a:gd name="T133" fmla="*/ T132 w 6576"/>
                              <a:gd name="T134" fmla="+- 0 14717 14717"/>
                              <a:gd name="T135" fmla="*/ 14717 h 317"/>
                              <a:gd name="T136" fmla="+- 0 7030 2664"/>
                              <a:gd name="T137" fmla="*/ T136 w 6576"/>
                              <a:gd name="T138" fmla="+- 0 14722 14717"/>
                              <a:gd name="T139" fmla="*/ 14722 h 317"/>
                              <a:gd name="T140" fmla="+- 0 7034 2664"/>
                              <a:gd name="T141" fmla="*/ T140 w 6576"/>
                              <a:gd name="T142" fmla="+- 0 15029 14717"/>
                              <a:gd name="T143" fmla="*/ 15029 h 317"/>
                              <a:gd name="T144" fmla="+- 0 8100 2664"/>
                              <a:gd name="T145" fmla="*/ T144 w 6576"/>
                              <a:gd name="T146" fmla="+- 0 14722 14717"/>
                              <a:gd name="T147" fmla="*/ 14722 h 317"/>
                              <a:gd name="T148" fmla="+- 0 9235 2664"/>
                              <a:gd name="T149" fmla="*/ T148 w 6576"/>
                              <a:gd name="T150" fmla="+- 0 15029 14717"/>
                              <a:gd name="T151" fmla="*/ 15029 h 317"/>
                              <a:gd name="T152" fmla="+- 0 8105 2664"/>
                              <a:gd name="T153" fmla="*/ T152 w 6576"/>
                              <a:gd name="T154" fmla="+- 0 15029 14717"/>
                              <a:gd name="T155" fmla="*/ 15029 h 317"/>
                              <a:gd name="T156" fmla="+- 0 8100 2664"/>
                              <a:gd name="T157" fmla="*/ T156 w 6576"/>
                              <a:gd name="T158" fmla="+- 0 15034 14717"/>
                              <a:gd name="T159" fmla="*/ 15034 h 317"/>
                              <a:gd name="T160" fmla="+- 0 8105 2664"/>
                              <a:gd name="T161" fmla="*/ T160 w 6576"/>
                              <a:gd name="T162" fmla="+- 0 15034 14717"/>
                              <a:gd name="T163" fmla="*/ 15034 h 317"/>
                              <a:gd name="T164" fmla="+- 0 9235 2664"/>
                              <a:gd name="T165" fmla="*/ T164 w 6576"/>
                              <a:gd name="T166" fmla="+- 0 15029 14717"/>
                              <a:gd name="T167" fmla="*/ 15029 h 317"/>
                              <a:gd name="T168" fmla="+- 0 8105 2664"/>
                              <a:gd name="T169" fmla="*/ T168 w 6576"/>
                              <a:gd name="T170" fmla="+- 0 14717 14717"/>
                              <a:gd name="T171" fmla="*/ 14717 h 317"/>
                              <a:gd name="T172" fmla="+- 0 8100 2664"/>
                              <a:gd name="T173" fmla="*/ T172 w 6576"/>
                              <a:gd name="T174" fmla="+- 0 14717 14717"/>
                              <a:gd name="T175" fmla="*/ 14717 h 317"/>
                              <a:gd name="T176" fmla="+- 0 8100 2664"/>
                              <a:gd name="T177" fmla="*/ T176 w 6576"/>
                              <a:gd name="T178" fmla="+- 0 14722 14717"/>
                              <a:gd name="T179" fmla="*/ 14722 h 317"/>
                              <a:gd name="T180" fmla="+- 0 8105 2664"/>
                              <a:gd name="T181" fmla="*/ T180 w 6576"/>
                              <a:gd name="T182" fmla="+- 0 15029 14717"/>
                              <a:gd name="T183" fmla="*/ 15029 h 317"/>
                              <a:gd name="T184" fmla="+- 0 9235 2664"/>
                              <a:gd name="T185" fmla="*/ T184 w 6576"/>
                              <a:gd name="T186" fmla="+- 0 14722 14717"/>
                              <a:gd name="T187" fmla="*/ 14722 h 317"/>
                              <a:gd name="T188" fmla="+- 0 9240 2664"/>
                              <a:gd name="T189" fmla="*/ T188 w 6576"/>
                              <a:gd name="T190" fmla="+- 0 15029 14717"/>
                              <a:gd name="T191" fmla="*/ 15029 h 317"/>
                              <a:gd name="T192" fmla="+- 0 9235 2664"/>
                              <a:gd name="T193" fmla="*/ T192 w 6576"/>
                              <a:gd name="T194" fmla="+- 0 15034 14717"/>
                              <a:gd name="T195" fmla="*/ 15034 h 317"/>
                              <a:gd name="T196" fmla="+- 0 9240 2664"/>
                              <a:gd name="T197" fmla="*/ T196 w 6576"/>
                              <a:gd name="T198" fmla="+- 0 15029 14717"/>
                              <a:gd name="T199" fmla="*/ 15029 h 317"/>
                              <a:gd name="T200" fmla="+- 0 9235 2664"/>
                              <a:gd name="T201" fmla="*/ T200 w 6576"/>
                              <a:gd name="T202" fmla="+- 0 14717 14717"/>
                              <a:gd name="T203" fmla="*/ 14717 h 317"/>
                              <a:gd name="T204" fmla="+- 0 9235 2664"/>
                              <a:gd name="T205" fmla="*/ T204 w 6576"/>
                              <a:gd name="T206" fmla="+- 0 14722 14717"/>
                              <a:gd name="T207" fmla="*/ 14722 h 317"/>
                              <a:gd name="T208" fmla="+- 0 9240 2664"/>
                              <a:gd name="T209" fmla="*/ T208 w 6576"/>
                              <a:gd name="T210" fmla="+- 0 15029 14717"/>
                              <a:gd name="T211" fmla="*/ 15029 h 317"/>
                              <a:gd name="T212" fmla="+- 0 9240 2664"/>
                              <a:gd name="T213" fmla="*/ T212 w 6576"/>
                              <a:gd name="T214" fmla="+- 0 14722 14717"/>
                              <a:gd name="T215" fmla="*/ 1472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576" h="317">
                                <a:moveTo>
                                  <a:pt x="5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17"/>
                                </a:lnTo>
                                <a:lnTo>
                                  <a:pt x="5" y="317"/>
                                </a:lnTo>
                                <a:lnTo>
                                  <a:pt x="5" y="3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2"/>
                                </a:lnTo>
                                <a:lnTo>
                                  <a:pt x="5" y="312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27" y="312"/>
                                </a:moveTo>
                                <a:lnTo>
                                  <a:pt x="2222" y="312"/>
                                </a:lnTo>
                                <a:lnTo>
                                  <a:pt x="5" y="312"/>
                                </a:lnTo>
                                <a:lnTo>
                                  <a:pt x="5" y="317"/>
                                </a:lnTo>
                                <a:lnTo>
                                  <a:pt x="2222" y="317"/>
                                </a:lnTo>
                                <a:lnTo>
                                  <a:pt x="2227" y="317"/>
                                </a:lnTo>
                                <a:lnTo>
                                  <a:pt x="2227" y="312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22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2222" y="5"/>
                                </a:lnTo>
                                <a:lnTo>
                                  <a:pt x="2222" y="312"/>
                                </a:lnTo>
                                <a:lnTo>
                                  <a:pt x="2227" y="312"/>
                                </a:lnTo>
                                <a:lnTo>
                                  <a:pt x="2227" y="5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3299" y="312"/>
                                </a:moveTo>
                                <a:lnTo>
                                  <a:pt x="3295" y="312"/>
                                </a:lnTo>
                                <a:lnTo>
                                  <a:pt x="2227" y="312"/>
                                </a:lnTo>
                                <a:lnTo>
                                  <a:pt x="2227" y="317"/>
                                </a:lnTo>
                                <a:lnTo>
                                  <a:pt x="3295" y="317"/>
                                </a:lnTo>
                                <a:lnTo>
                                  <a:pt x="3299" y="317"/>
                                </a:lnTo>
                                <a:lnTo>
                                  <a:pt x="3299" y="312"/>
                                </a:lnTo>
                                <a:close/>
                                <a:moveTo>
                                  <a:pt x="3299" y="0"/>
                                </a:moveTo>
                                <a:lnTo>
                                  <a:pt x="3295" y="0"/>
                                </a:lnTo>
                                <a:lnTo>
                                  <a:pt x="2227" y="0"/>
                                </a:lnTo>
                                <a:lnTo>
                                  <a:pt x="2227" y="5"/>
                                </a:lnTo>
                                <a:lnTo>
                                  <a:pt x="3295" y="5"/>
                                </a:lnTo>
                                <a:lnTo>
                                  <a:pt x="3295" y="312"/>
                                </a:lnTo>
                                <a:lnTo>
                                  <a:pt x="3299" y="312"/>
                                </a:lnTo>
                                <a:lnTo>
                                  <a:pt x="3299" y="5"/>
                                </a:lnTo>
                                <a:lnTo>
                                  <a:pt x="3299" y="0"/>
                                </a:lnTo>
                                <a:close/>
                                <a:moveTo>
                                  <a:pt x="4365" y="312"/>
                                </a:moveTo>
                                <a:lnTo>
                                  <a:pt x="3300" y="312"/>
                                </a:lnTo>
                                <a:lnTo>
                                  <a:pt x="3300" y="317"/>
                                </a:lnTo>
                                <a:lnTo>
                                  <a:pt x="4365" y="317"/>
                                </a:lnTo>
                                <a:lnTo>
                                  <a:pt x="4365" y="312"/>
                                </a:lnTo>
                                <a:close/>
                                <a:moveTo>
                                  <a:pt x="436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"/>
                                </a:lnTo>
                                <a:lnTo>
                                  <a:pt x="4365" y="5"/>
                                </a:lnTo>
                                <a:lnTo>
                                  <a:pt x="4365" y="0"/>
                                </a:lnTo>
                                <a:close/>
                                <a:moveTo>
                                  <a:pt x="5436" y="312"/>
                                </a:moveTo>
                                <a:lnTo>
                                  <a:pt x="4370" y="312"/>
                                </a:lnTo>
                                <a:lnTo>
                                  <a:pt x="4366" y="312"/>
                                </a:lnTo>
                                <a:lnTo>
                                  <a:pt x="4366" y="317"/>
                                </a:lnTo>
                                <a:lnTo>
                                  <a:pt x="4370" y="317"/>
                                </a:lnTo>
                                <a:lnTo>
                                  <a:pt x="5436" y="317"/>
                                </a:lnTo>
                                <a:lnTo>
                                  <a:pt x="5436" y="312"/>
                                </a:lnTo>
                                <a:close/>
                                <a:moveTo>
                                  <a:pt x="5436" y="0"/>
                                </a:moveTo>
                                <a:lnTo>
                                  <a:pt x="4370" y="0"/>
                                </a:lnTo>
                                <a:lnTo>
                                  <a:pt x="4366" y="0"/>
                                </a:lnTo>
                                <a:lnTo>
                                  <a:pt x="4366" y="5"/>
                                </a:lnTo>
                                <a:lnTo>
                                  <a:pt x="4366" y="312"/>
                                </a:lnTo>
                                <a:lnTo>
                                  <a:pt x="4370" y="312"/>
                                </a:lnTo>
                                <a:lnTo>
                                  <a:pt x="4370" y="5"/>
                                </a:lnTo>
                                <a:lnTo>
                                  <a:pt x="5436" y="5"/>
                                </a:lnTo>
                                <a:lnTo>
                                  <a:pt x="5436" y="0"/>
                                </a:lnTo>
                                <a:close/>
                                <a:moveTo>
                                  <a:pt x="6571" y="312"/>
                                </a:moveTo>
                                <a:lnTo>
                                  <a:pt x="5441" y="312"/>
                                </a:lnTo>
                                <a:lnTo>
                                  <a:pt x="5436" y="312"/>
                                </a:lnTo>
                                <a:lnTo>
                                  <a:pt x="5436" y="317"/>
                                </a:lnTo>
                                <a:lnTo>
                                  <a:pt x="5441" y="317"/>
                                </a:lnTo>
                                <a:lnTo>
                                  <a:pt x="6571" y="317"/>
                                </a:lnTo>
                                <a:lnTo>
                                  <a:pt x="6571" y="312"/>
                                </a:lnTo>
                                <a:close/>
                                <a:moveTo>
                                  <a:pt x="6571" y="0"/>
                                </a:moveTo>
                                <a:lnTo>
                                  <a:pt x="5441" y="0"/>
                                </a:lnTo>
                                <a:lnTo>
                                  <a:pt x="5436" y="0"/>
                                </a:lnTo>
                                <a:lnTo>
                                  <a:pt x="5436" y="5"/>
                                </a:lnTo>
                                <a:lnTo>
                                  <a:pt x="5436" y="312"/>
                                </a:lnTo>
                                <a:lnTo>
                                  <a:pt x="5441" y="312"/>
                                </a:lnTo>
                                <a:lnTo>
                                  <a:pt x="5441" y="5"/>
                                </a:lnTo>
                                <a:lnTo>
                                  <a:pt x="6571" y="5"/>
                                </a:lnTo>
                                <a:lnTo>
                                  <a:pt x="6571" y="0"/>
                                </a:lnTo>
                                <a:close/>
                                <a:moveTo>
                                  <a:pt x="6576" y="312"/>
                                </a:moveTo>
                                <a:lnTo>
                                  <a:pt x="6571" y="312"/>
                                </a:lnTo>
                                <a:lnTo>
                                  <a:pt x="6571" y="317"/>
                                </a:lnTo>
                                <a:lnTo>
                                  <a:pt x="6576" y="317"/>
                                </a:lnTo>
                                <a:lnTo>
                                  <a:pt x="6576" y="312"/>
                                </a:lnTo>
                                <a:close/>
                                <a:moveTo>
                                  <a:pt x="6576" y="0"/>
                                </a:moveTo>
                                <a:lnTo>
                                  <a:pt x="6571" y="0"/>
                                </a:lnTo>
                                <a:lnTo>
                                  <a:pt x="6571" y="5"/>
                                </a:lnTo>
                                <a:lnTo>
                                  <a:pt x="6571" y="312"/>
                                </a:lnTo>
                                <a:lnTo>
                                  <a:pt x="6576" y="312"/>
                                </a:lnTo>
                                <a:lnTo>
                                  <a:pt x="6576" y="5"/>
                                </a:lnTo>
                                <a:lnTo>
                                  <a:pt x="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93662" id="docshapegroup227" o:spid="_x0000_s1026" style="position:absolute;margin-left:133.2pt;margin-top:642.6pt;width:328.8pt;height:109.1pt;z-index:-18685952;mso-position-horizontal-relative:page;mso-position-vertical-relative:page" coordorigin="2664,12852" coordsize="6576,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">
                <v:shape id="docshape228" o:spid="_x0000_s1027" style="position:absolute;left:2668;top:12856;width:6566;height:608;visibility:visible;mso-wrap-style:square;v-text-anchor:top" coordsize="6566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" path="m2220,l,,,607r2220,l2220,xm6566,l2224,r,302l6566,302,6566,xe" fillcolor="#b4c5e7" stroked="f">
                  <v:path arrowok="t" o:connecttype="custom" o:connectlocs="2220,12857;0,12857;0,13464;2220,13464;2220,12857;6566,12857;2224,12857;2224,13159;6566,13159;6566,12857" o:connectangles="0,0,0,0,0,0,0,0,0,0"/>
                </v:shape>
                <v:shape id="docshape229" o:spid="_x0000_s1028" style="position:absolute;left:2663;top:12852;width:6576;height:308;visibility:visible;mso-wrap-style:square;v-text-anchor:top" coordsize="65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" path="m5,5l,5,,307r5,l5,5xm5,l,,,5r5,l5,xm2227,5r-5,l2222,307r5,l2227,5xm2227,r-5,l5,r,5l2222,5r5,l2227,xm6571,l2227,r,5l6571,5r,-5xm6576,5r-5,l6571,307r5,l6576,5xm6576,r-5,l6571,5r5,l6576,xe" fillcolor="black" stroked="f">
                  <v:path arrowok="t" o:connecttype="custom" o:connectlocs="5,12857;0,12857;0,13159;5,13159;5,12857;5,12852;0,12852;0,12857;5,12857;5,12852;2227,12857;2222,12857;2222,13159;2227,13159;2227,12857;2227,12852;2222,12852;5,12852;5,12857;2222,12857;2227,12857;2227,12852;6571,12852;2227,12852;2227,12857;6571,12857;6571,12852;6576,12857;6571,12857;6571,13159;6576,13159;6576,12857;6576,12852;6571,12852;6571,12857;6576,12857;6576,12852" o:connectangles="0,0,0,0,0,0,0,0,0,0,0,0,0,0,0,0,0,0,0,0,0,0,0,0,0,0,0,0,0,0,0,0,0,0,0,0,0"/>
                </v:shape>
                <v:rect id="docshape230" o:spid="_x0000_s1029" style="position:absolute;left:4893;top:13164;width:106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" fillcolor="#b4c5e7" stroked="f"/>
                <v:rect id="docshape231" o:spid="_x0000_s1030" style="position:absolute;left:5964;top:13164;width:106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" fillcolor="#d9d9d9" stroked="f"/>
                <v:rect id="docshape232" o:spid="_x0000_s1031" style="position:absolute;left:7034;top:13164;width:106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" fillcolor="#b4c5e7" stroked="f"/>
                <v:rect id="docshape233" o:spid="_x0000_s1032" style="position:absolute;left:8107;top:13164;width:112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" fillcolor="#d9d9d9" stroked="f"/>
                <v:shape id="docshape234" o:spid="_x0000_s1033" style="position:absolute;left:2663;top:13159;width:6576;height:305;visibility:visible;mso-wrap-style:square;v-text-anchor:top" coordsize="657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" path="m5,5l,5,,305r5,l5,5xm5,l,,,5r5,l5,xm2227,5r-5,l2222,305r5,l2227,5xm2227,r-5,l2222,5r5,l2227,xm3299,5r-4,l3295,305r4,l3299,5xm3299,r-4,l2227,r,5l3295,5r4,l3299,xm4365,l3300,r,5l4365,5r,-5xm4370,5r-4,l4366,305r4,l4370,5xm5436,l4370,r-4,l4366,5r4,l5436,5r,-5xm5441,5r-5,l5436,305r5,l5441,5xm6571,l5441,r-5,l5436,5r5,l6571,5r,-5xm6576,5r-5,l6571,305r5,l6576,5xm6576,r-5,l6571,5r5,l6576,xe" fillcolor="black" stroked="f">
                  <v:path arrowok="t" o:connecttype="custom" o:connectlocs="0,13164;5,13464;5,13159;0,13164;5,13159;2222,13164;2227,13464;2227,13159;2222,13164;2227,13159;3295,13164;3299,13464;3299,13159;2227,13159;3295,13164;3299,13159;3300,13159;4365,13164;4370,13164;4366,13464;4370,13164;4370,13159;4366,13164;5436,13164;5441,13164;5436,13464;5441,13164;5441,13159;5436,13159;5441,13164;6571,13164;6576,13164;6571,13464;6576,13164;6571,13159;6576,13164" o:connectangles="0,0,0,0,0,0,0,0,0,0,0,0,0,0,0,0,0,0,0,0,0,0,0,0,0,0,0,0,0,0,0,0,0,0,0,0"/>
                </v:shape>
                <v:shape id="docshape235" o:spid="_x0000_s1034" style="position:absolute;left:5964;top:13469;width:3271;height:308;visibility:visible;mso-wrap-style:square;v-text-anchor:top" coordsize="32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" path="m1065,l,,,307r1065,l1065,xm3271,l2143,r,307l3271,307,3271,xe" fillcolor="#d9d9d9" stroked="f">
                  <v:path arrowok="t" o:connecttype="custom" o:connectlocs="1065,13469;0,13469;0,13776;1065,13776;1065,13469;3271,13469;2143,13469;2143,13776;3271,13776;3271,13469" o:connectangles="0,0,0,0,0,0,0,0,0,0"/>
                </v:shape>
                <v:shape id="docshape236" o:spid="_x0000_s1035" style="position:absolute;left:2663;top:13464;width:6576;height:312;visibility:visible;mso-wrap-style:square;v-text-anchor:top" coordsize="657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" path="m5,l,,,5,,312r5,l5,5,5,xm2227,r-5,l5,r,5l2222,5r,307l2227,312r,-307l2227,xm3299,r-4,l2227,r,5l3295,5r,307l3299,312r,-307l3299,xm4365,l3300,r,5l4365,5r,-5xm5436,l4370,r-4,l4366,5r,307l4370,312r,-307l5436,5r,-5xm6571,l5441,r-5,l5436,5r,307l5441,312r,-307l6571,5r,-5xm6576,r-5,l6571,5r,307l6576,312r,-307l6576,xe" fillcolor="black" stroked="f">
                  <v:path arrowok="t" o:connecttype="custom" o:connectlocs="5,13464;0,13464;0,13469;0,13776;5,13776;5,13469;5,13464;2227,13464;2222,13464;5,13464;5,13469;2222,13469;2222,13776;2227,13776;2227,13469;2227,13464;3299,13464;3295,13464;2227,13464;2227,13469;3295,13469;3295,13776;3299,13776;3299,13469;3299,13464;4365,13464;3300,13464;3300,13469;4365,13469;4365,13464;5436,13464;4370,13464;4366,13464;4366,13469;4366,13776;4370,13776;4370,13469;5436,13469;5436,13464;6571,13464;5441,13464;5441,13464;5436,13464;5436,13469;5436,13776;5441,13776;5441,13469;6571,13469;6571,13464;6576,13464;6571,13464;6571,13469;6571,13776;6576,13776;6576,13469;6576,13464" o:connectangles="0,0,0,0,0,0,0,0,0,0,0,0,0,0,0,0,0,0,0,0,0,0,0,0,0,0,0,0,0,0,0,0,0,0,0,0,0,0,0,0,0,0,0,0,0,0,0,0,0,0,0,0,0,0,0,0"/>
                </v:shape>
                <v:shape id="docshape237" o:spid="_x0000_s1036" style="position:absolute;left:5964;top:13783;width:3271;height:308;visibility:visible;mso-wrap-style:square;v-text-anchor:top" coordsize="32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" path="m1065,l,,,307r1065,l1065,xm3271,l2143,r,307l3271,307,3271,xe" fillcolor="#d9d9d9" stroked="f">
                  <v:path arrowok="t" o:connecttype="custom" o:connectlocs="1065,13784;0,13784;0,14091;1065,14091;1065,13784;3271,13784;2143,13784;2143,14091;3271,14091;3271,13784" o:connectangles="0,0,0,0,0,0,0,0,0,0"/>
                </v:shape>
                <v:shape id="docshape238" o:spid="_x0000_s1037" style="position:absolute;left:2663;top:13776;width:6576;height:315;visibility:visible;mso-wrap-style:square;v-text-anchor:top" coordsize="657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" path="m5,5l,5,,315r5,l5,5xm5,l,,,5r5,l5,xm2227,5r-5,l2222,315r5,l2227,5xm2227,r-5,l5,r,5l2222,5r5,l2227,xm3299,5r-4,l3295,315r4,l3299,5xm3299,r-4,l2227,r,5l3295,5r4,l3299,xm4365,l3300,r,5l4365,5r,-5xm4370,5r-4,l4366,315r4,l4370,5xm5436,l4370,r-4,l4366,5r4,l5436,5r,-5xm5441,5r-5,l5436,315r5,l5441,5xm6571,l5441,r-5,l5436,5r5,l6571,5r,-5xm6576,5r-5,l6571,315r5,l6576,5xm6576,r-5,l6571,5r5,l6576,xe" fillcolor="black" stroked="f">
                  <v:path arrowok="t" o:connecttype="custom" o:connectlocs="0,13781;5,14091;5,13776;0,13781;5,13776;2222,13781;2227,14091;2227,13776;5,13776;2222,13781;2227,13776;3295,13781;3299,14091;3299,13776;2227,13776;3295,13781;3299,13776;3300,13776;4365,13781;4370,13781;4366,14091;4370,13781;4370,13776;4366,13781;5436,13781;5441,13781;5436,14091;5441,13781;5441,13776;5436,13776;5441,13781;6571,13781;6576,13781;6571,14091;6576,13781;6571,13776;6576,13781" o:connectangles="0,0,0,0,0,0,0,0,0,0,0,0,0,0,0,0,0,0,0,0,0,0,0,0,0,0,0,0,0,0,0,0,0,0,0,0,0"/>
                </v:shape>
                <v:shape id="docshape239" o:spid="_x0000_s1038" style="position:absolute;left:5964;top:14095;width:3271;height:308;visibility:visible;mso-wrap-style:square;v-text-anchor:top" coordsize="32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" path="m1065,l,,,307r1065,l1065,xm3271,l2143,r,307l3271,307,3271,xe" fillcolor="#d9d9d9" stroked="f">
                  <v:path arrowok="t" o:connecttype="custom" o:connectlocs="1065,14095;0,14095;0,14402;1065,14402;1065,14095;3271,14095;2143,14095;2143,14402;3271,14402;3271,14095" o:connectangles="0,0,0,0,0,0,0,0,0,0"/>
                </v:shape>
                <v:shape id="docshape240" o:spid="_x0000_s1039" style="position:absolute;left:2663;top:14090;width:6576;height:312;visibility:visible;mso-wrap-style:square;v-text-anchor:top" coordsize="657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" path="m5,l,,,5,,312r5,l5,5,5,xm2227,r-5,l5,r,5l2222,5r,307l2227,312r,-307l2227,xm3299,r-4,l2227,r,5l3295,5r,307l3299,312r,-307l3299,xm4365,l3300,r,5l4365,5r,-5xm5436,l4370,r-4,l4366,5r,307l4370,312r,-307l5436,5r,-5xm6571,l5441,r-5,l5436,5r,307l5441,312r,-307l6571,5r,-5xm6576,r-5,l6571,5r,307l6576,312r,-307l6576,xe" fillcolor="black" stroked="f">
                  <v:path arrowok="t" o:connecttype="custom" o:connectlocs="5,14090;0,14090;0,14095;0,14402;5,14402;5,14095;5,14090;2227,14090;2222,14090;5,14090;5,14095;2222,14095;2222,14402;2227,14402;2227,14095;2227,14090;3299,14090;3295,14090;2227,14090;2227,14095;3295,14095;3295,14402;3299,14402;3299,14095;3299,14090;4365,14090;3300,14090;3300,14095;4365,14095;4365,14090;5436,14090;4370,14090;4366,14090;4366,14095;4366,14402;4370,14402;4370,14095;5436,14095;5436,14090;6571,14090;5441,14090;5441,14090;5436,14090;5436,14095;5436,14402;5441,14402;5441,14095;6571,14095;6571,14090;6576,14090;6571,14090;6571,14095;6571,14402;6576,14402;6576,14095;6576,14090" o:connectangles="0,0,0,0,0,0,0,0,0,0,0,0,0,0,0,0,0,0,0,0,0,0,0,0,0,0,0,0,0,0,0,0,0,0,0,0,0,0,0,0,0,0,0,0,0,0,0,0,0,0,0,0,0,0,0,0"/>
                </v:shape>
                <v:shape id="docshape241" o:spid="_x0000_s1040" style="position:absolute;left:5964;top:14407;width:3271;height:310;visibility:visible;mso-wrap-style:square;v-text-anchor:top" coordsize="327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" path="m1065,l,,,310r1065,l1065,xm3271,l2143,r,310l3271,310,3271,xe" fillcolor="#d9d9d9" stroked="f">
                  <v:path arrowok="t" o:connecttype="custom" o:connectlocs="1065,14407;0,14407;0,14717;1065,14717;1065,14407;3271,14407;2143,14407;2143,14717;3271,14717;3271,14407" o:connectangles="0,0,0,0,0,0,0,0,0,0"/>
                </v:shape>
                <v:shape id="docshape242" o:spid="_x0000_s1041" style="position:absolute;left:2663;top:14403;width:6576;height:314;visibility:visible;mso-wrap-style:square;v-text-anchor:top" coordsize="6576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" path="m5,l,,,4,,314r5,l5,4,5,xm2227,r-5,l5,r,4l2222,4r,310l2227,314r,-310l2227,xm3299,r-4,l2227,r,4l3295,4r,310l3299,314r,-310l3299,xm4365,l3300,r,4l4365,4r,-4xm5436,l4370,r-4,l4366,4r,310l4370,314r,-310l5436,4r,-4xm6571,l5441,r-5,l5436,4r,310l5441,314r,-310l6571,4r,-4xm6576,r-5,l6571,4r,310l6576,314r,-310l6576,xe" fillcolor="black" stroked="f">
                  <v:path arrowok="t" o:connecttype="custom" o:connectlocs="5,14403;0,14403;0,14407;0,14717;5,14717;5,14407;5,14403;2227,14403;2222,14403;5,14403;5,14407;2222,14407;2222,14717;2227,14717;2227,14407;2227,14403;3299,14403;3295,14403;2227,14403;2227,14407;3295,14407;3295,14717;3299,14717;3299,14407;3299,14403;4365,14403;3300,14403;3300,14407;4365,14407;4365,14403;5436,14403;4370,14403;4366,14403;4366,14407;4366,14717;4370,14717;4370,14407;5436,14407;5436,14403;6571,14403;5441,14403;5441,14403;5436,14403;5436,14407;5436,14717;5441,14717;5441,14407;6571,14407;6571,14403;6576,14403;6571,14403;6571,14407;6571,14717;6576,14717;6576,14407;6576,14403" o:connectangles="0,0,0,0,0,0,0,0,0,0,0,0,0,0,0,0,0,0,0,0,0,0,0,0,0,0,0,0,0,0,0,0,0,0,0,0,0,0,0,0,0,0,0,0,0,0,0,0,0,0,0,0,0,0,0,0"/>
                </v:shape>
                <v:shape id="docshape243" o:spid="_x0000_s1042" style="position:absolute;left:5964;top:14721;width:3271;height:308;visibility:visible;mso-wrap-style:square;v-text-anchor:top" coordsize="32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" path="m1065,l,,,307r1065,l1065,xm3271,l2143,r,307l3271,307,3271,xe" fillcolor="#d9d9d9" stroked="f">
                  <v:path arrowok="t" o:connecttype="custom" o:connectlocs="1065,14722;0,14722;0,15029;1065,15029;1065,14722;3271,14722;2143,14722;2143,15029;3271,15029;3271,14722" o:connectangles="0,0,0,0,0,0,0,0,0,0"/>
                </v:shape>
                <v:shape id="docshape244" o:spid="_x0000_s1043" style="position:absolute;left:2663;top:14717;width:6576;height:317;visibility:visible;mso-wrap-style:square;v-text-anchor:top" coordsize="657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" path="m5,312r-5,l,317r5,l5,312xm5,l,,,5,,312r5,l5,5,5,xm2227,312r-5,l5,312r,5l2222,317r5,l2227,312xm2227,r-5,l5,r,5l2222,5r,307l2227,312r,-307l2227,xm3299,312r-4,l2227,312r,5l3295,317r4,l3299,312xm3299,r-4,l2227,r,5l3295,5r,307l3299,312r,-307l3299,xm4365,312r-1065,l3300,317r1065,l4365,312xm4365,l3300,r,5l4365,5r,-5xm5436,312r-1066,l4366,312r,5l4370,317r1066,l5436,312xm5436,l4370,r-4,l4366,5r,307l4370,312r,-307l5436,5r,-5xm6571,312r-1130,l5436,312r,5l5441,317r1130,l6571,312xm6571,l5441,r-5,l5436,5r,307l5441,312r,-307l6571,5r,-5xm6576,312r-5,l6571,317r5,l6576,312xm6576,r-5,l6571,5r,307l6576,312r,-307l6576,xe" fillcolor="black" stroked="f">
                  <v:path arrowok="t" o:connecttype="custom" o:connectlocs="0,15029;5,15034;5,14717;0,14722;0,15029;5,14722;5,14717;2222,15029;5,15034;2227,15034;2227,14717;5,14717;2222,14722;2227,15029;2227,14722;3299,15029;2227,15029;3295,15034;3299,15029;3295,14717;2227,14722;3295,15029;3299,14722;3299,14717;3300,15029;4365,15034;4365,14717;3300,14722;4365,14717;4370,15029;4366,15034;5436,15034;5436,14717;4366,14717;4366,14722;4370,15029;5436,14722;6571,15029;5441,15029;5436,15034;5441,15034;6571,15029;5441,14717;5436,14717;5436,14722;5441,15029;6571,14722;6576,15029;6571,15034;6576,15029;6571,14717;6571,14722;6576,15029;6576,147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1040" behindDoc="1" locked="0" layoutInCell="1" allowOverlap="1" wp14:anchorId="15387200" wp14:editId="64E76694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57900" cy="7192645"/>
                <wp:effectExtent l="0" t="0" r="0" b="0"/>
                <wp:wrapNone/>
                <wp:docPr id="1001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19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842C" w14:textId="77777777" w:rsidR="00900875" w:rsidRDefault="00900875">
                            <w:pPr>
                              <w:pStyle w:val="BodyText"/>
                              <w:spacing w:before="10"/>
                              <w:ind w:right="16"/>
                            </w:pPr>
                            <w:r>
                              <w:t>Planned and responsive eradication in Areas 1 to 4 accounts for nearly one half of the total 2018-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19 budget. Nearly another quarter is accounted for by treatment of the Western Boundary.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mainly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activities,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Directorate;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logistics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administration; policy, </w:t>
                            </w:r>
                            <w:proofErr w:type="gramStart"/>
                            <w:r>
                              <w:t>governance</w:t>
                            </w:r>
                            <w:proofErr w:type="gramEnd"/>
                            <w:r>
                              <w:t xml:space="preserve"> and compliance; science services and eradication assessment;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planning and quality assurance; remote sensing related research and development; and information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technology.</w:t>
                            </w:r>
                          </w:p>
                          <w:p w14:paraId="571368AB" w14:textId="77777777" w:rsidR="00900875" w:rsidRDefault="00900875">
                            <w:pPr>
                              <w:pStyle w:val="BodyText"/>
                              <w:spacing w:before="120"/>
                              <w:ind w:right="470"/>
                            </w:pPr>
                            <w:r>
                              <w:t>All costs included in Table 2.2 are fully distributed costs in the sense that they account for all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expenses for the designated Program area. These include employee related expenses,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supplies (such as bait and chemicals) and services (for example, aerial bait distribution),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depreciation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capital and other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miscellaneous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expenses.</w:t>
                            </w:r>
                          </w:p>
                          <w:p w14:paraId="1EA35C6A" w14:textId="77777777" w:rsidR="00900875" w:rsidRDefault="00900875">
                            <w:pPr>
                              <w:pStyle w:val="BodyText"/>
                              <w:spacing w:before="120"/>
                              <w:ind w:right="16"/>
                            </w:pPr>
                            <w:r>
                              <w:t>A particular area of interest for many Program stakeholders is the proportion of the annual budget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accounted for by administration or the corporate overhead rather than on-ground delivery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 and suppression of RIFA. Examination of Program cost data indicates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administration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proportion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expenses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8.6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8.7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 in 2018-19.</w:t>
                            </w:r>
                          </w:p>
                          <w:p w14:paraId="7C1CFE62" w14:textId="77777777" w:rsidR="00900875" w:rsidRDefault="00900875">
                            <w:pPr>
                              <w:pStyle w:val="BodyText"/>
                              <w:spacing w:before="120"/>
                              <w:ind w:right="16"/>
                            </w:pPr>
                            <w:r>
                              <w:t>The administration costs reported above cover accommodation, site costs, policy and planning,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governance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Directorate.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proofErr w:type="gramStart"/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particular, HR</w:t>
                            </w:r>
                            <w:proofErr w:type="gram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finance, are provided from elsewhere in QDAF but are charged back to the Program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included in the calculations above. Overall, while administrative costs need to be monitored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contained so as not to erode the on-ground delivery of RIFA treatment and surveillance, at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point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no evidence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excessively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high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administration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costs.</w:t>
                            </w:r>
                          </w:p>
                          <w:p w14:paraId="7F57F86C" w14:textId="00DCC650" w:rsidR="00900875" w:rsidRDefault="00900875" w:rsidP="009E010A">
                            <w:pPr>
                              <w:pStyle w:val="Heading2"/>
                              <w:numPr>
                                <w:ilvl w:val="1"/>
                                <w:numId w:val="28"/>
                              </w:numPr>
                            </w:pPr>
                            <w:bookmarkStart w:id="44" w:name="2.5_Program_Staffing"/>
                            <w:bookmarkStart w:id="45" w:name="_bookmark12"/>
                            <w:bookmarkEnd w:id="44"/>
                            <w:bookmarkEnd w:id="45"/>
                            <w:r>
                              <w:t>Program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Staffing</w:t>
                            </w:r>
                          </w:p>
                          <w:p w14:paraId="6CE24D21" w14:textId="77777777" w:rsidR="00900875" w:rsidRDefault="00900875" w:rsidP="009E010A">
                            <w:pPr>
                              <w:pStyle w:val="Heading3"/>
                            </w:pPr>
                            <w:bookmarkStart w:id="46" w:name="2.5.1_Staffing_Structure"/>
                            <w:bookmarkStart w:id="47" w:name="_bookmark13"/>
                            <w:bookmarkEnd w:id="46"/>
                            <w:bookmarkEnd w:id="47"/>
                            <w:r>
                              <w:t>Staffing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9E010A">
                              <w:t>Structure</w:t>
                            </w:r>
                          </w:p>
                          <w:p w14:paraId="40B5DB9B" w14:textId="77777777" w:rsidR="00900875" w:rsidRDefault="00900875">
                            <w:pPr>
                              <w:pStyle w:val="BodyText"/>
                              <w:spacing w:before="120"/>
                              <w:ind w:right="16"/>
                            </w:pPr>
                            <w:r>
                              <w:t>While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membership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Territories, the staff are employed by Biosecurity Queensland, one of four service areas in QDAF.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General Manager of the Program reports to the Chief Biosecurity Officer of the Department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who in turn reports to the Department’s Director-General. The Program has facilities at several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locations around the Operating </w:t>
                            </w:r>
                            <w:proofErr w:type="gramStart"/>
                            <w:r>
                              <w:t>Area</w:t>
                            </w:r>
                            <w:proofErr w:type="gramEnd"/>
                            <w:r>
                              <w:t xml:space="preserve"> but the main office accommodation is located in Berrinba,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Brisbane’s CBD.</w:t>
                            </w:r>
                          </w:p>
                          <w:p w14:paraId="1BB6A373" w14:textId="77777777" w:rsidR="00900875" w:rsidRDefault="00900875">
                            <w:pPr>
                              <w:pStyle w:val="BodyText"/>
                              <w:spacing w:before="120"/>
                              <w:ind w:right="196"/>
                            </w:pPr>
                            <w:r>
                              <w:t>Staff numbers in the Program are provided in Table 2.3. Staff are either permanent, temporary 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contractor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based, with </w:t>
                            </w:r>
                            <w:proofErr w:type="gramStart"/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majority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latter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category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staff.</w:t>
                            </w:r>
                          </w:p>
                          <w:p w14:paraId="48A939F6" w14:textId="77777777" w:rsidR="00900875" w:rsidRDefault="00900875">
                            <w:pPr>
                              <w:pStyle w:val="BodyText"/>
                              <w:spacing w:before="120"/>
                              <w:ind w:right="16"/>
                            </w:pPr>
                            <w:r>
                              <w:t>All categories of personnel fluctuate in numbers through the course of the year. Variations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permanent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numbers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reflect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temporary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are due to the arrival and departure of staff on shorter term assignments. Field contractor numbers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tend to coincide with the business needs of the Program, in particular the demand for additional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 season.</w:t>
                            </w:r>
                          </w:p>
                          <w:p w14:paraId="1F215B46" w14:textId="77777777" w:rsidR="00900875" w:rsidRDefault="00900875">
                            <w:pPr>
                              <w:spacing w:before="125"/>
                              <w:ind w:left="15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2.3: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Personnel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87200" id="docshape245" o:spid="_x0000_s1228" type="#_x0000_t202" style="position:absolute;margin-left:55.65pt;margin-top:71.1pt;width:477pt;height:566.35pt;z-index:-18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" filled="f" stroked="f">
                <v:textbox inset="0,0,0,0">
                  <w:txbxContent>
                    <w:p w14:paraId="5598842C" w14:textId="77777777" w:rsidR="00900875" w:rsidRDefault="00900875">
                      <w:pPr>
                        <w:pStyle w:val="BodyText"/>
                        <w:spacing w:before="10"/>
                        <w:ind w:right="16"/>
                      </w:pPr>
                      <w:r>
                        <w:t>Planned and responsive eradication in Areas 1 to 4 accounts for nearly one half of the total 2018-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19 budget. Nearly another quarter is accounted for by treatment of the Western Boundary.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mainly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activities,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Directorate;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logistics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administration; policy, </w:t>
                      </w:r>
                      <w:proofErr w:type="gramStart"/>
                      <w:r>
                        <w:t>governance</w:t>
                      </w:r>
                      <w:proofErr w:type="gramEnd"/>
                      <w:r>
                        <w:t xml:space="preserve"> and compliance; science services and eradication assessment;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planning and quality assurance; remote sensing related research and development; and information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technology.</w:t>
                      </w:r>
                    </w:p>
                    <w:p w14:paraId="571368AB" w14:textId="77777777" w:rsidR="00900875" w:rsidRDefault="00900875">
                      <w:pPr>
                        <w:pStyle w:val="BodyText"/>
                        <w:spacing w:before="120"/>
                        <w:ind w:right="470"/>
                      </w:pPr>
                      <w:r>
                        <w:t>All costs included in Table 2.2 are fully distributed costs in the sense that they account for all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expenses for the designated Program area. These include employee related expenses,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supplies (such as bait and chemicals) and services (for example, aerial bait distribution),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depreciation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capital and other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miscellaneous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expenses.</w:t>
                      </w:r>
                    </w:p>
                    <w:p w14:paraId="1EA35C6A" w14:textId="77777777" w:rsidR="00900875" w:rsidRDefault="00900875">
                      <w:pPr>
                        <w:pStyle w:val="BodyText"/>
                        <w:spacing w:before="120"/>
                        <w:ind w:right="16"/>
                      </w:pPr>
                      <w:r>
                        <w:t>A particular area of interest for many Program stakeholders is the proportion of the annual budget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accounted for by administration or the corporate overhead rather than on-ground delivery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 and suppression of RIFA. Examination of Program cost data indicates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administration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proportion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expenses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8.6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8.7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 in 2018-19.</w:t>
                      </w:r>
                    </w:p>
                    <w:p w14:paraId="7C1CFE62" w14:textId="77777777" w:rsidR="00900875" w:rsidRDefault="00900875">
                      <w:pPr>
                        <w:pStyle w:val="BodyText"/>
                        <w:spacing w:before="120"/>
                        <w:ind w:right="16"/>
                      </w:pPr>
                      <w:r>
                        <w:t>The administration costs reported above cover accommodation, site costs, policy and planning,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governance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Directorate.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services</w:t>
                      </w:r>
                      <w:proofErr w:type="gramStart"/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particular, HR</w:t>
                      </w:r>
                      <w:proofErr w:type="gram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finance, are provided from elsewhere in QDAF but are charged back to the Program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included in the calculations above. Overall, while administrative costs need to be monitored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contained so as not to erode the on-ground delivery of RIFA treatment and surveillance, at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point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no evidence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excessively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high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administration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costs.</w:t>
                      </w:r>
                    </w:p>
                    <w:p w14:paraId="7F57F86C" w14:textId="00DCC650" w:rsidR="00900875" w:rsidRDefault="00900875" w:rsidP="009E010A">
                      <w:pPr>
                        <w:pStyle w:val="Heading2"/>
                        <w:numPr>
                          <w:ilvl w:val="1"/>
                          <w:numId w:val="28"/>
                        </w:numPr>
                      </w:pPr>
                      <w:bookmarkStart w:id="48" w:name="2.5_Program_Staffing"/>
                      <w:bookmarkStart w:id="49" w:name="_bookmark12"/>
                      <w:bookmarkEnd w:id="48"/>
                      <w:bookmarkEnd w:id="49"/>
                      <w:r>
                        <w:t>Program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Staffing</w:t>
                      </w:r>
                    </w:p>
                    <w:p w14:paraId="6CE24D21" w14:textId="77777777" w:rsidR="00900875" w:rsidRDefault="00900875" w:rsidP="009E010A">
                      <w:pPr>
                        <w:pStyle w:val="Heading3"/>
                      </w:pPr>
                      <w:bookmarkStart w:id="50" w:name="2.5.1_Staffing_Structure"/>
                      <w:bookmarkStart w:id="51" w:name="_bookmark13"/>
                      <w:bookmarkEnd w:id="50"/>
                      <w:bookmarkEnd w:id="51"/>
                      <w:r>
                        <w:t>Staffing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9E010A">
                        <w:t>Structure</w:t>
                      </w:r>
                    </w:p>
                    <w:p w14:paraId="40B5DB9B" w14:textId="77777777" w:rsidR="00900875" w:rsidRDefault="00900875">
                      <w:pPr>
                        <w:pStyle w:val="BodyText"/>
                        <w:spacing w:before="120"/>
                        <w:ind w:right="16"/>
                      </w:pPr>
                      <w:r>
                        <w:t>While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membership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Territories, the staff are employed by Biosecurity Queensland, one of four service areas in QDAF.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General Manager of the Program reports to the Chief Biosecurity Officer of the Department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who in turn reports to the Department’s Director-General. The Program has facilities at several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locations around the Operating </w:t>
                      </w:r>
                      <w:proofErr w:type="gramStart"/>
                      <w:r>
                        <w:t>Area</w:t>
                      </w:r>
                      <w:proofErr w:type="gramEnd"/>
                      <w:r>
                        <w:t xml:space="preserve"> but the main office accommodation is located in Berrinba,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Brisbane’s CBD.</w:t>
                      </w:r>
                    </w:p>
                    <w:p w14:paraId="1BB6A373" w14:textId="77777777" w:rsidR="00900875" w:rsidRDefault="00900875">
                      <w:pPr>
                        <w:pStyle w:val="BodyText"/>
                        <w:spacing w:before="120"/>
                        <w:ind w:right="196"/>
                      </w:pPr>
                      <w:r>
                        <w:t>Staff numbers in the Program are provided in Table 2.3. Staff are either permanent, temporary 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contractor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based, with </w:t>
                      </w:r>
                      <w:proofErr w:type="gramStart"/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majority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latter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category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staff.</w:t>
                      </w:r>
                    </w:p>
                    <w:p w14:paraId="48A939F6" w14:textId="77777777" w:rsidR="00900875" w:rsidRDefault="00900875">
                      <w:pPr>
                        <w:pStyle w:val="BodyText"/>
                        <w:spacing w:before="120"/>
                        <w:ind w:right="16"/>
                      </w:pPr>
                      <w:r>
                        <w:t>All categories of personnel fluctuate in numbers through the course of the year. Variations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permanent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numbers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reflect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temporary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are due to the arrival and departure of staff on shorter term assignments. Field contractor numbers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tend to coincide with the business needs of the Program, in particular the demand for additional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 season.</w:t>
                      </w:r>
                    </w:p>
                    <w:p w14:paraId="1F215B46" w14:textId="77777777" w:rsidR="00900875" w:rsidRDefault="00900875">
                      <w:pPr>
                        <w:spacing w:before="125"/>
                        <w:ind w:left="15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2.3: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Number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Personnel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1552" behindDoc="1" locked="0" layoutInCell="1" allowOverlap="1" wp14:anchorId="317A274B" wp14:editId="5C56EA87">
                <wp:simplePos x="0" y="0"/>
                <wp:positionH relativeFrom="page">
                  <wp:posOffset>1697355</wp:posOffset>
                </wp:positionH>
                <wp:positionV relativeFrom="page">
                  <wp:posOffset>9528175</wp:posOffset>
                </wp:positionV>
                <wp:extent cx="1588770" cy="173990"/>
                <wp:effectExtent l="0" t="0" r="0" b="0"/>
                <wp:wrapNone/>
                <wp:docPr id="1000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72832" w14:textId="77777777" w:rsidR="00900875" w:rsidRDefault="00900875">
                            <w:pPr>
                              <w:spacing w:before="1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Source: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Program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274B" id="docshape246" o:spid="_x0000_s1229" type="#_x0000_t202" style="position:absolute;margin-left:133.65pt;margin-top:750.25pt;width:125.1pt;height:13.7pt;z-index:-18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" filled="f" stroked="f">
                <v:textbox inset="0,0,0,0">
                  <w:txbxContent>
                    <w:p w14:paraId="5E572832" w14:textId="77777777" w:rsidR="00900875" w:rsidRDefault="00900875">
                      <w:pPr>
                        <w:spacing w:before="1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Source: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Program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2064" behindDoc="1" locked="0" layoutInCell="1" allowOverlap="1" wp14:anchorId="3642320D" wp14:editId="03A447DC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999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8D79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320D" id="docshape247" o:spid="_x0000_s1230" type="#_x0000_t202" style="position:absolute;margin-left:290.6pt;margin-top:791.7pt;width:14pt;height:15.3pt;z-index:-18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" filled="f" stroked="f">
                <v:textbox inset="0,0,0,0">
                  <w:txbxContent>
                    <w:p w14:paraId="3C48D79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2576" behindDoc="1" locked="0" layoutInCell="1" allowOverlap="1" wp14:anchorId="2486F357" wp14:editId="290C67F1">
                <wp:simplePos x="0" y="0"/>
                <wp:positionH relativeFrom="page">
                  <wp:posOffset>1692910</wp:posOffset>
                </wp:positionH>
                <wp:positionV relativeFrom="page">
                  <wp:posOffset>8162290</wp:posOffset>
                </wp:positionV>
                <wp:extent cx="1411605" cy="389255"/>
                <wp:effectExtent l="0" t="0" r="0" b="0"/>
                <wp:wrapNone/>
                <wp:docPr id="998" name="docshape248" descr="Table displaying the number of personnel in the Program: 2018-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90684" w14:textId="77777777" w:rsidR="00900875" w:rsidRDefault="00900875">
                            <w:pPr>
                              <w:spacing w:before="164"/>
                              <w:ind w:left="3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Personnel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6F357" id="docshape248" o:spid="_x0000_s1231" type="#_x0000_t202" alt="Table displaying the number of personnel in the Program: 2018-19" style="position:absolute;margin-left:133.3pt;margin-top:642.7pt;width:111.15pt;height:30.65pt;z-index:-186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" filled="f" stroked="f">
                <v:textbox inset="0,0,0,0">
                  <w:txbxContent>
                    <w:p w14:paraId="29390684" w14:textId="77777777" w:rsidR="00900875" w:rsidRDefault="00900875">
                      <w:pPr>
                        <w:spacing w:before="164"/>
                        <w:ind w:left="3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Personnel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type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3088" behindDoc="1" locked="0" layoutInCell="1" allowOverlap="1" wp14:anchorId="6832298B" wp14:editId="3D22D131">
                <wp:simplePos x="0" y="0"/>
                <wp:positionH relativeFrom="page">
                  <wp:posOffset>3104515</wp:posOffset>
                </wp:positionH>
                <wp:positionV relativeFrom="page">
                  <wp:posOffset>8162290</wp:posOffset>
                </wp:positionV>
                <wp:extent cx="2761615" cy="195580"/>
                <wp:effectExtent l="0" t="0" r="0" b="0"/>
                <wp:wrapNone/>
                <wp:docPr id="997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6AB73" w14:textId="77777777" w:rsidR="00900875" w:rsidRDefault="00900875">
                            <w:pPr>
                              <w:spacing w:line="275" w:lineRule="exact"/>
                              <w:ind w:left="1690" w:right="177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2018–19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2298B" id="docshape249" o:spid="_x0000_s1232" type="#_x0000_t202" style="position:absolute;margin-left:244.45pt;margin-top:642.7pt;width:217.45pt;height:15.4pt;z-index:-18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" filled="f" stroked="f">
                <v:textbox inset="0,0,0,0">
                  <w:txbxContent>
                    <w:p w14:paraId="3CC6AB73" w14:textId="77777777" w:rsidR="00900875" w:rsidRDefault="00900875">
                      <w:pPr>
                        <w:spacing w:line="275" w:lineRule="exact"/>
                        <w:ind w:left="1690" w:right="177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2018–19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3600" behindDoc="1" locked="0" layoutInCell="1" allowOverlap="1" wp14:anchorId="6770AAA3" wp14:editId="7EB4C15E">
                <wp:simplePos x="0" y="0"/>
                <wp:positionH relativeFrom="page">
                  <wp:posOffset>3104515</wp:posOffset>
                </wp:positionH>
                <wp:positionV relativeFrom="page">
                  <wp:posOffset>8357870</wp:posOffset>
                </wp:positionV>
                <wp:extent cx="681355" cy="193675"/>
                <wp:effectExtent l="0" t="0" r="0" b="0"/>
                <wp:wrapNone/>
                <wp:docPr id="996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2682F" w14:textId="77777777" w:rsidR="00900875" w:rsidRDefault="00900875">
                            <w:pPr>
                              <w:spacing w:line="275" w:lineRule="exact"/>
                              <w:ind w:left="3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Q1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AAA3" id="docshape250" o:spid="_x0000_s1233" type="#_x0000_t202" style="position:absolute;margin-left:244.45pt;margin-top:658.1pt;width:53.65pt;height:15.25pt;z-index:-18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" filled="f" stroked="f">
                <v:textbox inset="0,0,0,0">
                  <w:txbxContent>
                    <w:p w14:paraId="6232682F" w14:textId="77777777" w:rsidR="00900875" w:rsidRDefault="00900875">
                      <w:pPr>
                        <w:spacing w:line="275" w:lineRule="exact"/>
                        <w:ind w:left="3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Q1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4112" behindDoc="1" locked="0" layoutInCell="1" allowOverlap="1" wp14:anchorId="684F13B1" wp14:editId="6C2A20AE">
                <wp:simplePos x="0" y="0"/>
                <wp:positionH relativeFrom="page">
                  <wp:posOffset>3785235</wp:posOffset>
                </wp:positionH>
                <wp:positionV relativeFrom="page">
                  <wp:posOffset>8357870</wp:posOffset>
                </wp:positionV>
                <wp:extent cx="680085" cy="193675"/>
                <wp:effectExtent l="0" t="0" r="0" b="0"/>
                <wp:wrapNone/>
                <wp:docPr id="995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1C87E" w14:textId="77777777" w:rsidR="00900875" w:rsidRDefault="00900875">
                            <w:pPr>
                              <w:spacing w:line="275" w:lineRule="exact"/>
                              <w:ind w:left="3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Q2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F13B1" id="docshape251" o:spid="_x0000_s1234" type="#_x0000_t202" style="position:absolute;margin-left:298.05pt;margin-top:658.1pt;width:53.55pt;height:15.25pt;z-index:-18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" filled="f" stroked="f">
                <v:textbox inset="0,0,0,0">
                  <w:txbxContent>
                    <w:p w14:paraId="5251C87E" w14:textId="77777777" w:rsidR="00900875" w:rsidRDefault="00900875">
                      <w:pPr>
                        <w:spacing w:line="275" w:lineRule="exact"/>
                        <w:ind w:left="3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Q2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4624" behindDoc="1" locked="0" layoutInCell="1" allowOverlap="1" wp14:anchorId="3CB35D65" wp14:editId="334AA4F4">
                <wp:simplePos x="0" y="0"/>
                <wp:positionH relativeFrom="page">
                  <wp:posOffset>4465320</wp:posOffset>
                </wp:positionH>
                <wp:positionV relativeFrom="page">
                  <wp:posOffset>8357870</wp:posOffset>
                </wp:positionV>
                <wp:extent cx="680085" cy="193675"/>
                <wp:effectExtent l="0" t="0" r="0" b="0"/>
                <wp:wrapNone/>
                <wp:docPr id="994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BB121" w14:textId="77777777" w:rsidR="00900875" w:rsidRDefault="00900875">
                            <w:pPr>
                              <w:spacing w:before="11"/>
                              <w:ind w:left="3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Q3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35D65" id="docshape252" o:spid="_x0000_s1235" type="#_x0000_t202" style="position:absolute;margin-left:351.6pt;margin-top:658.1pt;width:53.55pt;height:15.25pt;z-index:-186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" filled="f" stroked="f">
                <v:textbox inset="0,0,0,0">
                  <w:txbxContent>
                    <w:p w14:paraId="662BB121" w14:textId="77777777" w:rsidR="00900875" w:rsidRDefault="00900875">
                      <w:pPr>
                        <w:spacing w:before="11"/>
                        <w:ind w:left="3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Q3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5136" behindDoc="1" locked="0" layoutInCell="1" allowOverlap="1" wp14:anchorId="4812BB57" wp14:editId="2C649C73">
                <wp:simplePos x="0" y="0"/>
                <wp:positionH relativeFrom="page">
                  <wp:posOffset>5144770</wp:posOffset>
                </wp:positionH>
                <wp:positionV relativeFrom="page">
                  <wp:posOffset>8357870</wp:posOffset>
                </wp:positionV>
                <wp:extent cx="720725" cy="193675"/>
                <wp:effectExtent l="0" t="0" r="0" b="0"/>
                <wp:wrapNone/>
                <wp:docPr id="993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A6370" w14:textId="77777777" w:rsidR="00900875" w:rsidRDefault="00900875">
                            <w:pPr>
                              <w:spacing w:before="11"/>
                              <w:ind w:left="3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Q4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2BB57" id="docshape253" o:spid="_x0000_s1236" type="#_x0000_t202" style="position:absolute;margin-left:405.1pt;margin-top:658.1pt;width:56.75pt;height:15.25pt;z-index:-18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" filled="f" stroked="f">
                <v:textbox inset="0,0,0,0">
                  <w:txbxContent>
                    <w:p w14:paraId="1EBA6370" w14:textId="77777777" w:rsidR="00900875" w:rsidRDefault="00900875">
                      <w:pPr>
                        <w:spacing w:before="11"/>
                        <w:ind w:left="3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Q4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5648" behindDoc="1" locked="0" layoutInCell="1" allowOverlap="1" wp14:anchorId="11A9D5AB" wp14:editId="73A5A967">
                <wp:simplePos x="0" y="0"/>
                <wp:positionH relativeFrom="page">
                  <wp:posOffset>1692910</wp:posOffset>
                </wp:positionH>
                <wp:positionV relativeFrom="page">
                  <wp:posOffset>8551545</wp:posOffset>
                </wp:positionV>
                <wp:extent cx="1411605" cy="198120"/>
                <wp:effectExtent l="0" t="0" r="0" b="0"/>
                <wp:wrapNone/>
                <wp:docPr id="992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19961" w14:textId="77777777" w:rsidR="00900875" w:rsidRDefault="00900875">
                            <w:pPr>
                              <w:pStyle w:val="BodyText"/>
                              <w:spacing w:before="25"/>
                              <w:ind w:left="108"/>
                            </w:pPr>
                            <w:r>
                              <w:t>Permanent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9D5AB" id="docshape254" o:spid="_x0000_s1237" type="#_x0000_t202" style="position:absolute;margin-left:133.3pt;margin-top:673.35pt;width:111.15pt;height:15.6pt;z-index:-186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" filled="f" stroked="f">
                <v:textbox inset="0,0,0,0">
                  <w:txbxContent>
                    <w:p w14:paraId="71519961" w14:textId="77777777" w:rsidR="00900875" w:rsidRDefault="00900875">
                      <w:pPr>
                        <w:pStyle w:val="BodyText"/>
                        <w:spacing w:before="25"/>
                        <w:ind w:left="108"/>
                      </w:pPr>
                      <w:r>
                        <w:t>Permanent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6160" behindDoc="1" locked="0" layoutInCell="1" allowOverlap="1" wp14:anchorId="3B76CB87" wp14:editId="5175F174">
                <wp:simplePos x="0" y="0"/>
                <wp:positionH relativeFrom="page">
                  <wp:posOffset>3104515</wp:posOffset>
                </wp:positionH>
                <wp:positionV relativeFrom="page">
                  <wp:posOffset>8551545</wp:posOffset>
                </wp:positionV>
                <wp:extent cx="681355" cy="198120"/>
                <wp:effectExtent l="0" t="0" r="0" b="0"/>
                <wp:wrapNone/>
                <wp:docPr id="991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53E13" w14:textId="77777777" w:rsidR="00900875" w:rsidRDefault="00900875">
                            <w:pPr>
                              <w:pStyle w:val="BodyText"/>
                              <w:spacing w:line="270" w:lineRule="exact"/>
                              <w:ind w:left="4"/>
                            </w:pPr>
                            <w:r>
                              <w:t>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6CB87" id="docshape255" o:spid="_x0000_s1238" type="#_x0000_t202" style="position:absolute;margin-left:244.45pt;margin-top:673.35pt;width:53.65pt;height:15.6pt;z-index:-18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" filled="f" stroked="f">
                <v:textbox inset="0,0,0,0">
                  <w:txbxContent>
                    <w:p w14:paraId="66753E13" w14:textId="77777777" w:rsidR="00900875" w:rsidRDefault="00900875">
                      <w:pPr>
                        <w:pStyle w:val="BodyText"/>
                        <w:spacing w:line="270" w:lineRule="exact"/>
                        <w:ind w:left="4"/>
                      </w:pPr>
                      <w:r>
                        <w:t>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6672" behindDoc="1" locked="0" layoutInCell="1" allowOverlap="1" wp14:anchorId="576ABBAE" wp14:editId="083125AB">
                <wp:simplePos x="0" y="0"/>
                <wp:positionH relativeFrom="page">
                  <wp:posOffset>3785235</wp:posOffset>
                </wp:positionH>
                <wp:positionV relativeFrom="page">
                  <wp:posOffset>8551545</wp:posOffset>
                </wp:positionV>
                <wp:extent cx="680085" cy="198120"/>
                <wp:effectExtent l="0" t="0" r="0" b="0"/>
                <wp:wrapNone/>
                <wp:docPr id="990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52134" w14:textId="77777777" w:rsidR="00900875" w:rsidRDefault="00900875">
                            <w:pPr>
                              <w:pStyle w:val="BodyText"/>
                              <w:spacing w:line="270" w:lineRule="exact"/>
                              <w:ind w:left="2"/>
                            </w:pPr>
                            <w:r>
                              <w:t>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ABBAE" id="docshape256" o:spid="_x0000_s1239" type="#_x0000_t202" style="position:absolute;margin-left:298.05pt;margin-top:673.35pt;width:53.55pt;height:15.6pt;z-index:-186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" filled="f" stroked="f">
                <v:textbox inset="0,0,0,0">
                  <w:txbxContent>
                    <w:p w14:paraId="0A052134" w14:textId="77777777" w:rsidR="00900875" w:rsidRDefault="00900875">
                      <w:pPr>
                        <w:pStyle w:val="BodyText"/>
                        <w:spacing w:line="270" w:lineRule="exact"/>
                        <w:ind w:left="2"/>
                      </w:pPr>
                      <w:r>
                        <w:t>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7184" behindDoc="1" locked="0" layoutInCell="1" allowOverlap="1" wp14:anchorId="34AEE08C" wp14:editId="499849AA">
                <wp:simplePos x="0" y="0"/>
                <wp:positionH relativeFrom="page">
                  <wp:posOffset>4465320</wp:posOffset>
                </wp:positionH>
                <wp:positionV relativeFrom="page">
                  <wp:posOffset>8551545</wp:posOffset>
                </wp:positionV>
                <wp:extent cx="680085" cy="198120"/>
                <wp:effectExtent l="0" t="0" r="0" b="0"/>
                <wp:wrapNone/>
                <wp:docPr id="989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8EBD4" w14:textId="77777777" w:rsidR="00900875" w:rsidRDefault="00900875">
                            <w:pPr>
                              <w:pStyle w:val="BodyText"/>
                              <w:spacing w:before="25"/>
                              <w:ind w:left="107"/>
                            </w:pPr>
                            <w:r>
                              <w:t>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E08C" id="docshape257" o:spid="_x0000_s1240" type="#_x0000_t202" style="position:absolute;margin-left:351.6pt;margin-top:673.35pt;width:53.55pt;height:15.6pt;z-index:-18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" filled="f" stroked="f">
                <v:textbox inset="0,0,0,0">
                  <w:txbxContent>
                    <w:p w14:paraId="4398EBD4" w14:textId="77777777" w:rsidR="00900875" w:rsidRDefault="00900875">
                      <w:pPr>
                        <w:pStyle w:val="BodyText"/>
                        <w:spacing w:before="25"/>
                        <w:ind w:left="107"/>
                      </w:pPr>
                      <w: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7696" behindDoc="1" locked="0" layoutInCell="1" allowOverlap="1" wp14:anchorId="33E928A3" wp14:editId="01694834">
                <wp:simplePos x="0" y="0"/>
                <wp:positionH relativeFrom="page">
                  <wp:posOffset>5144770</wp:posOffset>
                </wp:positionH>
                <wp:positionV relativeFrom="page">
                  <wp:posOffset>8551545</wp:posOffset>
                </wp:positionV>
                <wp:extent cx="720725" cy="198120"/>
                <wp:effectExtent l="0" t="0" r="0" b="0"/>
                <wp:wrapNone/>
                <wp:docPr id="988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4CCAC" w14:textId="77777777" w:rsidR="00900875" w:rsidRDefault="00900875">
                            <w:pPr>
                              <w:pStyle w:val="BodyText"/>
                              <w:spacing w:before="25"/>
                              <w:ind w:left="110"/>
                            </w:pPr>
                            <w:r>
                              <w:t>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928A3" id="docshape258" o:spid="_x0000_s1241" type="#_x0000_t202" style="position:absolute;margin-left:405.1pt;margin-top:673.35pt;width:56.75pt;height:15.6pt;z-index:-186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" filled="f" stroked="f">
                <v:textbox inset="0,0,0,0">
                  <w:txbxContent>
                    <w:p w14:paraId="6694CCAC" w14:textId="77777777" w:rsidR="00900875" w:rsidRDefault="00900875">
                      <w:pPr>
                        <w:pStyle w:val="BodyText"/>
                        <w:spacing w:before="25"/>
                        <w:ind w:left="110"/>
                      </w:pPr>
                      <w: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8208" behindDoc="1" locked="0" layoutInCell="1" allowOverlap="1" wp14:anchorId="12C8BD86" wp14:editId="73360065">
                <wp:simplePos x="0" y="0"/>
                <wp:positionH relativeFrom="page">
                  <wp:posOffset>1692910</wp:posOffset>
                </wp:positionH>
                <wp:positionV relativeFrom="page">
                  <wp:posOffset>8749665</wp:posOffset>
                </wp:positionV>
                <wp:extent cx="1411605" cy="200025"/>
                <wp:effectExtent l="0" t="0" r="0" b="0"/>
                <wp:wrapNone/>
                <wp:docPr id="987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B6682" w14:textId="77777777" w:rsidR="00900875" w:rsidRDefault="00900875">
                            <w:pPr>
                              <w:pStyle w:val="BodyText"/>
                              <w:spacing w:before="27"/>
                              <w:ind w:left="108"/>
                            </w:pPr>
                            <w:r>
                              <w:t>Temporary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BD86" id="docshape259" o:spid="_x0000_s1242" type="#_x0000_t202" style="position:absolute;margin-left:133.3pt;margin-top:688.95pt;width:111.15pt;height:15.75pt;z-index:-18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" filled="f" stroked="f">
                <v:textbox inset="0,0,0,0">
                  <w:txbxContent>
                    <w:p w14:paraId="50BB6682" w14:textId="77777777" w:rsidR="00900875" w:rsidRDefault="00900875">
                      <w:pPr>
                        <w:pStyle w:val="BodyText"/>
                        <w:spacing w:before="27"/>
                        <w:ind w:left="108"/>
                      </w:pPr>
                      <w:r>
                        <w:t>Temporary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8720" behindDoc="1" locked="0" layoutInCell="1" allowOverlap="1" wp14:anchorId="3A1B7C05" wp14:editId="62D48270">
                <wp:simplePos x="0" y="0"/>
                <wp:positionH relativeFrom="page">
                  <wp:posOffset>3104515</wp:posOffset>
                </wp:positionH>
                <wp:positionV relativeFrom="page">
                  <wp:posOffset>8749665</wp:posOffset>
                </wp:positionV>
                <wp:extent cx="681355" cy="200025"/>
                <wp:effectExtent l="0" t="0" r="0" b="0"/>
                <wp:wrapNone/>
                <wp:docPr id="986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BE9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B7C05" id="docshape260" o:spid="_x0000_s1243" type="#_x0000_t202" style="position:absolute;margin-left:244.45pt;margin-top:688.95pt;width:53.65pt;height:15.75pt;z-index:-186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" filled="f" stroked="f">
                <v:textbox inset="0,0,0,0">
                  <w:txbxContent>
                    <w:p w14:paraId="1BCBBE9B" w14:textId="77777777" w:rsidR="00900875" w:rsidRDefault="00900875">
                      <w:pPr>
                        <w:pStyle w:val="BodyText"/>
                        <w:spacing w:line="273" w:lineRule="exact"/>
                        <w:ind w:left="4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9232" behindDoc="1" locked="0" layoutInCell="1" allowOverlap="1" wp14:anchorId="4B71AA73" wp14:editId="32A2B8A5">
                <wp:simplePos x="0" y="0"/>
                <wp:positionH relativeFrom="page">
                  <wp:posOffset>3785235</wp:posOffset>
                </wp:positionH>
                <wp:positionV relativeFrom="page">
                  <wp:posOffset>8749665</wp:posOffset>
                </wp:positionV>
                <wp:extent cx="680085" cy="200025"/>
                <wp:effectExtent l="0" t="0" r="0" b="0"/>
                <wp:wrapNone/>
                <wp:docPr id="985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555C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AA73" id="docshape261" o:spid="_x0000_s1244" type="#_x0000_t202" style="position:absolute;margin-left:298.05pt;margin-top:688.95pt;width:53.55pt;height:15.75pt;z-index:-18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" filled="f" stroked="f">
                <v:textbox inset="0,0,0,0">
                  <w:txbxContent>
                    <w:p w14:paraId="4F9555CF" w14:textId="77777777" w:rsidR="00900875" w:rsidRDefault="00900875">
                      <w:pPr>
                        <w:pStyle w:val="BodyText"/>
                        <w:spacing w:line="273" w:lineRule="exact"/>
                        <w:ind w:left="2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9744" behindDoc="1" locked="0" layoutInCell="1" allowOverlap="1" wp14:anchorId="62A4E76D" wp14:editId="4112D15C">
                <wp:simplePos x="0" y="0"/>
                <wp:positionH relativeFrom="page">
                  <wp:posOffset>4465320</wp:posOffset>
                </wp:positionH>
                <wp:positionV relativeFrom="page">
                  <wp:posOffset>8749665</wp:posOffset>
                </wp:positionV>
                <wp:extent cx="680085" cy="200025"/>
                <wp:effectExtent l="0" t="0" r="0" b="0"/>
                <wp:wrapNone/>
                <wp:docPr id="984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31BA7" w14:textId="77777777" w:rsidR="00900875" w:rsidRDefault="00900875">
                            <w:pPr>
                              <w:pStyle w:val="BodyText"/>
                              <w:spacing w:before="27"/>
                              <w:ind w:left="107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4E76D" id="docshape262" o:spid="_x0000_s1245" type="#_x0000_t202" style="position:absolute;margin-left:351.6pt;margin-top:688.95pt;width:53.55pt;height:15.75pt;z-index:-186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" filled="f" stroked="f">
                <v:textbox inset="0,0,0,0">
                  <w:txbxContent>
                    <w:p w14:paraId="23331BA7" w14:textId="77777777" w:rsidR="00900875" w:rsidRDefault="00900875">
                      <w:pPr>
                        <w:pStyle w:val="BodyText"/>
                        <w:spacing w:before="27"/>
                        <w:ind w:left="107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0256" behindDoc="1" locked="0" layoutInCell="1" allowOverlap="1" wp14:anchorId="6B4F1EC8" wp14:editId="1321EC06">
                <wp:simplePos x="0" y="0"/>
                <wp:positionH relativeFrom="page">
                  <wp:posOffset>5144770</wp:posOffset>
                </wp:positionH>
                <wp:positionV relativeFrom="page">
                  <wp:posOffset>8749665</wp:posOffset>
                </wp:positionV>
                <wp:extent cx="720725" cy="200025"/>
                <wp:effectExtent l="0" t="0" r="0" b="0"/>
                <wp:wrapNone/>
                <wp:docPr id="983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ABB94" w14:textId="77777777" w:rsidR="00900875" w:rsidRDefault="00900875">
                            <w:pPr>
                              <w:pStyle w:val="BodyText"/>
                              <w:spacing w:before="27"/>
                              <w:ind w:left="110"/>
                            </w:pPr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1EC8" id="docshape263" o:spid="_x0000_s1246" type="#_x0000_t202" style="position:absolute;margin-left:405.1pt;margin-top:688.95pt;width:56.75pt;height:15.75pt;z-index:-18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" filled="f" stroked="f">
                <v:textbox inset="0,0,0,0">
                  <w:txbxContent>
                    <w:p w14:paraId="17CABB94" w14:textId="77777777" w:rsidR="00900875" w:rsidRDefault="00900875">
                      <w:pPr>
                        <w:pStyle w:val="BodyText"/>
                        <w:spacing w:before="27"/>
                        <w:ind w:left="110"/>
                      </w:pPr>
                      <w: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0768" behindDoc="1" locked="0" layoutInCell="1" allowOverlap="1" wp14:anchorId="555CC4DC" wp14:editId="398CE0B5">
                <wp:simplePos x="0" y="0"/>
                <wp:positionH relativeFrom="page">
                  <wp:posOffset>1692910</wp:posOffset>
                </wp:positionH>
                <wp:positionV relativeFrom="page">
                  <wp:posOffset>8949055</wp:posOffset>
                </wp:positionV>
                <wp:extent cx="1411605" cy="198755"/>
                <wp:effectExtent l="0" t="0" r="0" b="0"/>
                <wp:wrapNone/>
                <wp:docPr id="982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12DC0" w14:textId="77777777" w:rsidR="00900875" w:rsidRDefault="00900875">
                            <w:pPr>
                              <w:pStyle w:val="BodyText"/>
                              <w:spacing w:before="25"/>
                              <w:ind w:left="108"/>
                            </w:pPr>
                            <w:r>
                              <w:t>Contractor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CC4DC" id="docshape264" o:spid="_x0000_s1247" type="#_x0000_t202" style="position:absolute;margin-left:133.3pt;margin-top:704.65pt;width:111.15pt;height:15.65pt;z-index:-186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" filled="f" stroked="f">
                <v:textbox inset="0,0,0,0">
                  <w:txbxContent>
                    <w:p w14:paraId="03412DC0" w14:textId="77777777" w:rsidR="00900875" w:rsidRDefault="00900875">
                      <w:pPr>
                        <w:pStyle w:val="BodyText"/>
                        <w:spacing w:before="25"/>
                        <w:ind w:left="108"/>
                      </w:pPr>
                      <w:r>
                        <w:t>Contractor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office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1280" behindDoc="1" locked="0" layoutInCell="1" allowOverlap="1" wp14:anchorId="62F8FC78" wp14:editId="3E87D7DB">
                <wp:simplePos x="0" y="0"/>
                <wp:positionH relativeFrom="page">
                  <wp:posOffset>3104515</wp:posOffset>
                </wp:positionH>
                <wp:positionV relativeFrom="page">
                  <wp:posOffset>8949055</wp:posOffset>
                </wp:positionV>
                <wp:extent cx="681355" cy="198755"/>
                <wp:effectExtent l="0" t="0" r="0" b="0"/>
                <wp:wrapNone/>
                <wp:docPr id="981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9FA61" w14:textId="77777777" w:rsidR="00900875" w:rsidRDefault="00900875">
                            <w:pPr>
                              <w:pStyle w:val="BodyText"/>
                              <w:spacing w:line="270" w:lineRule="exact"/>
                              <w:ind w:left="4"/>
                            </w:pPr>
                            <w: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8FC78" id="docshape265" o:spid="_x0000_s1248" type="#_x0000_t202" style="position:absolute;margin-left:244.45pt;margin-top:704.65pt;width:53.65pt;height:15.65pt;z-index:-18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" filled="f" stroked="f">
                <v:textbox inset="0,0,0,0">
                  <w:txbxContent>
                    <w:p w14:paraId="6219FA61" w14:textId="77777777" w:rsidR="00900875" w:rsidRDefault="00900875">
                      <w:pPr>
                        <w:pStyle w:val="BodyText"/>
                        <w:spacing w:line="270" w:lineRule="exact"/>
                        <w:ind w:left="4"/>
                      </w:pPr>
                      <w: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1792" behindDoc="1" locked="0" layoutInCell="1" allowOverlap="1" wp14:anchorId="04FA6B8D" wp14:editId="572550DA">
                <wp:simplePos x="0" y="0"/>
                <wp:positionH relativeFrom="page">
                  <wp:posOffset>3785235</wp:posOffset>
                </wp:positionH>
                <wp:positionV relativeFrom="page">
                  <wp:posOffset>8949055</wp:posOffset>
                </wp:positionV>
                <wp:extent cx="680085" cy="198755"/>
                <wp:effectExtent l="0" t="0" r="0" b="0"/>
                <wp:wrapNone/>
                <wp:docPr id="980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A7BB2" w14:textId="77777777" w:rsidR="00900875" w:rsidRDefault="00900875">
                            <w:pPr>
                              <w:pStyle w:val="BodyText"/>
                              <w:spacing w:line="270" w:lineRule="exact"/>
                              <w:ind w:left="2"/>
                            </w:pPr>
                            <w: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6B8D" id="docshape266" o:spid="_x0000_s1249" type="#_x0000_t202" style="position:absolute;margin-left:298.05pt;margin-top:704.65pt;width:53.55pt;height:15.65pt;z-index:-186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" filled="f" stroked="f">
                <v:textbox inset="0,0,0,0">
                  <w:txbxContent>
                    <w:p w14:paraId="409A7BB2" w14:textId="77777777" w:rsidR="00900875" w:rsidRDefault="00900875">
                      <w:pPr>
                        <w:pStyle w:val="BodyText"/>
                        <w:spacing w:line="270" w:lineRule="exact"/>
                        <w:ind w:left="2"/>
                      </w:pPr>
                      <w: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2304" behindDoc="1" locked="0" layoutInCell="1" allowOverlap="1" wp14:anchorId="15FCBF8A" wp14:editId="5FA2E9D4">
                <wp:simplePos x="0" y="0"/>
                <wp:positionH relativeFrom="page">
                  <wp:posOffset>4465320</wp:posOffset>
                </wp:positionH>
                <wp:positionV relativeFrom="page">
                  <wp:posOffset>8949055</wp:posOffset>
                </wp:positionV>
                <wp:extent cx="680085" cy="198755"/>
                <wp:effectExtent l="0" t="0" r="0" b="0"/>
                <wp:wrapNone/>
                <wp:docPr id="979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AC7DD" w14:textId="77777777" w:rsidR="00900875" w:rsidRDefault="00900875">
                            <w:pPr>
                              <w:pStyle w:val="BodyText"/>
                              <w:spacing w:before="25"/>
                              <w:ind w:left="107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BF8A" id="docshape267" o:spid="_x0000_s1250" type="#_x0000_t202" style="position:absolute;margin-left:351.6pt;margin-top:704.65pt;width:53.55pt;height:15.65pt;z-index:-18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" filled="f" stroked="f">
                <v:textbox inset="0,0,0,0">
                  <w:txbxContent>
                    <w:p w14:paraId="5EAAC7DD" w14:textId="77777777" w:rsidR="00900875" w:rsidRDefault="00900875">
                      <w:pPr>
                        <w:pStyle w:val="BodyText"/>
                        <w:spacing w:before="25"/>
                        <w:ind w:left="107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2816" behindDoc="1" locked="0" layoutInCell="1" allowOverlap="1" wp14:anchorId="1C4CD745" wp14:editId="6CEF8033">
                <wp:simplePos x="0" y="0"/>
                <wp:positionH relativeFrom="page">
                  <wp:posOffset>5144770</wp:posOffset>
                </wp:positionH>
                <wp:positionV relativeFrom="page">
                  <wp:posOffset>8949055</wp:posOffset>
                </wp:positionV>
                <wp:extent cx="720725" cy="198755"/>
                <wp:effectExtent l="0" t="0" r="0" b="0"/>
                <wp:wrapNone/>
                <wp:docPr id="978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FC7E5" w14:textId="77777777" w:rsidR="00900875" w:rsidRDefault="00900875">
                            <w:pPr>
                              <w:pStyle w:val="BodyText"/>
                              <w:spacing w:before="25"/>
                              <w:ind w:left="110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D745" id="docshape268" o:spid="_x0000_s1251" type="#_x0000_t202" style="position:absolute;margin-left:405.1pt;margin-top:704.65pt;width:56.75pt;height:15.65pt;z-index:-186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" filled="f" stroked="f">
                <v:textbox inset="0,0,0,0">
                  <w:txbxContent>
                    <w:p w14:paraId="346FC7E5" w14:textId="77777777" w:rsidR="00900875" w:rsidRDefault="00900875">
                      <w:pPr>
                        <w:pStyle w:val="BodyText"/>
                        <w:spacing w:before="25"/>
                        <w:ind w:left="110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3328" behindDoc="1" locked="0" layoutInCell="1" allowOverlap="1" wp14:anchorId="4AEB2624" wp14:editId="30166BEE">
                <wp:simplePos x="0" y="0"/>
                <wp:positionH relativeFrom="page">
                  <wp:posOffset>1692910</wp:posOffset>
                </wp:positionH>
                <wp:positionV relativeFrom="page">
                  <wp:posOffset>9147175</wp:posOffset>
                </wp:positionV>
                <wp:extent cx="1411605" cy="200025"/>
                <wp:effectExtent l="0" t="0" r="0" b="0"/>
                <wp:wrapNone/>
                <wp:docPr id="977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62C18" w14:textId="77777777" w:rsidR="00900875" w:rsidRDefault="00900875">
                            <w:pPr>
                              <w:pStyle w:val="BodyText"/>
                              <w:spacing w:before="27"/>
                              <w:ind w:left="108"/>
                            </w:pPr>
                            <w:r>
                              <w:t>Contractor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B2624" id="docshape269" o:spid="_x0000_s1252" type="#_x0000_t202" style="position:absolute;margin-left:133.3pt;margin-top:720.25pt;width:111.15pt;height:15.75pt;z-index:-18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" filled="f" stroked="f">
                <v:textbox inset="0,0,0,0">
                  <w:txbxContent>
                    <w:p w14:paraId="22A62C18" w14:textId="77777777" w:rsidR="00900875" w:rsidRDefault="00900875">
                      <w:pPr>
                        <w:pStyle w:val="BodyText"/>
                        <w:spacing w:before="27"/>
                        <w:ind w:left="108"/>
                      </w:pPr>
                      <w:r>
                        <w:t>Contractor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field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3840" behindDoc="1" locked="0" layoutInCell="1" allowOverlap="1" wp14:anchorId="3A231622" wp14:editId="3878C3DF">
                <wp:simplePos x="0" y="0"/>
                <wp:positionH relativeFrom="page">
                  <wp:posOffset>3104515</wp:posOffset>
                </wp:positionH>
                <wp:positionV relativeFrom="page">
                  <wp:posOffset>9147175</wp:posOffset>
                </wp:positionV>
                <wp:extent cx="681355" cy="200025"/>
                <wp:effectExtent l="0" t="0" r="0" b="0"/>
                <wp:wrapNone/>
                <wp:docPr id="976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138AC" w14:textId="77777777" w:rsidR="00900875" w:rsidRDefault="00900875">
                            <w:pPr>
                              <w:pStyle w:val="BodyText"/>
                              <w:spacing w:line="270" w:lineRule="exact"/>
                              <w:ind w:left="4"/>
                            </w:pPr>
                            <w: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31622" id="docshape270" o:spid="_x0000_s1253" type="#_x0000_t202" style="position:absolute;margin-left:244.45pt;margin-top:720.25pt;width:53.65pt;height:15.75pt;z-index:-186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" filled="f" stroked="f">
                <v:textbox inset="0,0,0,0">
                  <w:txbxContent>
                    <w:p w14:paraId="14F138AC" w14:textId="77777777" w:rsidR="00900875" w:rsidRDefault="00900875">
                      <w:pPr>
                        <w:pStyle w:val="BodyText"/>
                        <w:spacing w:line="270" w:lineRule="exact"/>
                        <w:ind w:left="4"/>
                      </w:pPr>
                      <w: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4352" behindDoc="1" locked="0" layoutInCell="1" allowOverlap="1" wp14:anchorId="6F14F522" wp14:editId="08938115">
                <wp:simplePos x="0" y="0"/>
                <wp:positionH relativeFrom="page">
                  <wp:posOffset>3785235</wp:posOffset>
                </wp:positionH>
                <wp:positionV relativeFrom="page">
                  <wp:posOffset>9147175</wp:posOffset>
                </wp:positionV>
                <wp:extent cx="680085" cy="200025"/>
                <wp:effectExtent l="0" t="0" r="0" b="0"/>
                <wp:wrapNone/>
                <wp:docPr id="975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13571" w14:textId="77777777" w:rsidR="00900875" w:rsidRDefault="00900875">
                            <w:pPr>
                              <w:pStyle w:val="BodyText"/>
                              <w:spacing w:line="270" w:lineRule="exact"/>
                              <w:ind w:left="2"/>
                            </w:pPr>
                            <w:r>
                              <w:t>122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F522" id="docshape271" o:spid="_x0000_s1254" type="#_x0000_t202" style="position:absolute;margin-left:298.05pt;margin-top:720.25pt;width:53.55pt;height:15.75pt;z-index:-18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" filled="f" stroked="f">
                <v:textbox inset="0,0,0,0">
                  <w:txbxContent>
                    <w:p w14:paraId="7E713571" w14:textId="77777777" w:rsidR="00900875" w:rsidRDefault="00900875">
                      <w:pPr>
                        <w:pStyle w:val="BodyText"/>
                        <w:spacing w:line="270" w:lineRule="exact"/>
                        <w:ind w:left="2"/>
                      </w:pPr>
                      <w:r>
                        <w:t>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4864" behindDoc="1" locked="0" layoutInCell="1" allowOverlap="1" wp14:anchorId="120D10F1" wp14:editId="572CB412">
                <wp:simplePos x="0" y="0"/>
                <wp:positionH relativeFrom="page">
                  <wp:posOffset>4465320</wp:posOffset>
                </wp:positionH>
                <wp:positionV relativeFrom="page">
                  <wp:posOffset>9147175</wp:posOffset>
                </wp:positionV>
                <wp:extent cx="680085" cy="200025"/>
                <wp:effectExtent l="0" t="0" r="0" b="0"/>
                <wp:wrapNone/>
                <wp:docPr id="974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27FBF" w14:textId="77777777" w:rsidR="00900875" w:rsidRDefault="00900875">
                            <w:pPr>
                              <w:pStyle w:val="BodyText"/>
                              <w:spacing w:before="27"/>
                              <w:ind w:left="107"/>
                            </w:pPr>
                            <w:r>
                              <w:t>102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D10F1" id="docshape272" o:spid="_x0000_s1255" type="#_x0000_t202" style="position:absolute;margin-left:351.6pt;margin-top:720.25pt;width:53.55pt;height:15.75pt;z-index:-186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" filled="f" stroked="f">
                <v:textbox inset="0,0,0,0">
                  <w:txbxContent>
                    <w:p w14:paraId="49A27FBF" w14:textId="77777777" w:rsidR="00900875" w:rsidRDefault="00900875">
                      <w:pPr>
                        <w:pStyle w:val="BodyText"/>
                        <w:spacing w:before="27"/>
                        <w:ind w:left="107"/>
                      </w:pPr>
                      <w:r>
                        <w:t>102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5376" behindDoc="1" locked="0" layoutInCell="1" allowOverlap="1" wp14:anchorId="1A4F9D22" wp14:editId="14116C7A">
                <wp:simplePos x="0" y="0"/>
                <wp:positionH relativeFrom="page">
                  <wp:posOffset>5144770</wp:posOffset>
                </wp:positionH>
                <wp:positionV relativeFrom="page">
                  <wp:posOffset>9147175</wp:posOffset>
                </wp:positionV>
                <wp:extent cx="720725" cy="200025"/>
                <wp:effectExtent l="0" t="0" r="0" b="0"/>
                <wp:wrapNone/>
                <wp:docPr id="973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D51FA" w14:textId="77777777" w:rsidR="00900875" w:rsidRDefault="00900875">
                            <w:pPr>
                              <w:pStyle w:val="BodyText"/>
                              <w:spacing w:before="27"/>
                              <w:ind w:left="110"/>
                            </w:pPr>
                            <w:r>
                              <w:t>119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F9D22" id="docshape273" o:spid="_x0000_s1256" type="#_x0000_t202" style="position:absolute;margin-left:405.1pt;margin-top:720.25pt;width:56.75pt;height:15.75pt;z-index:-18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" filled="f" stroked="f">
                <v:textbox inset="0,0,0,0">
                  <w:txbxContent>
                    <w:p w14:paraId="2A2D51FA" w14:textId="77777777" w:rsidR="00900875" w:rsidRDefault="00900875">
                      <w:pPr>
                        <w:pStyle w:val="BodyText"/>
                        <w:spacing w:before="27"/>
                        <w:ind w:left="110"/>
                      </w:pPr>
                      <w:r>
                        <w:t>119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5888" behindDoc="1" locked="0" layoutInCell="1" allowOverlap="1" wp14:anchorId="7B4BE1F0" wp14:editId="02123C86">
                <wp:simplePos x="0" y="0"/>
                <wp:positionH relativeFrom="page">
                  <wp:posOffset>1692910</wp:posOffset>
                </wp:positionH>
                <wp:positionV relativeFrom="page">
                  <wp:posOffset>9346565</wp:posOffset>
                </wp:positionV>
                <wp:extent cx="1411605" cy="198120"/>
                <wp:effectExtent l="0" t="0" r="0" b="0"/>
                <wp:wrapNone/>
                <wp:docPr id="972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A388" w14:textId="77777777" w:rsidR="00900875" w:rsidRDefault="00900875">
                            <w:pPr>
                              <w:pStyle w:val="BodyText"/>
                              <w:spacing w:before="25"/>
                              <w:ind w:left="108"/>
                            </w:pPr>
                            <w:r>
                              <w:t>Total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Staffing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BE1F0" id="docshape274" o:spid="_x0000_s1257" type="#_x0000_t202" style="position:absolute;margin-left:133.3pt;margin-top:735.95pt;width:111.15pt;height:15.6pt;z-index:-18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" filled="f" stroked="f">
                <v:textbox inset="0,0,0,0">
                  <w:txbxContent>
                    <w:p w14:paraId="73D1A388" w14:textId="77777777" w:rsidR="00900875" w:rsidRDefault="00900875">
                      <w:pPr>
                        <w:pStyle w:val="BodyText"/>
                        <w:spacing w:before="25"/>
                        <w:ind w:left="108"/>
                      </w:pPr>
                      <w:r>
                        <w:t>Total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Staffing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6400" behindDoc="1" locked="0" layoutInCell="1" allowOverlap="1" wp14:anchorId="2927A40F" wp14:editId="65E1F913">
                <wp:simplePos x="0" y="0"/>
                <wp:positionH relativeFrom="page">
                  <wp:posOffset>3104515</wp:posOffset>
                </wp:positionH>
                <wp:positionV relativeFrom="page">
                  <wp:posOffset>9346565</wp:posOffset>
                </wp:positionV>
                <wp:extent cx="681355" cy="198120"/>
                <wp:effectExtent l="0" t="0" r="0" b="0"/>
                <wp:wrapNone/>
                <wp:docPr id="971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1F651" w14:textId="77777777" w:rsidR="00900875" w:rsidRDefault="00900875">
                            <w:pPr>
                              <w:pStyle w:val="BodyText"/>
                              <w:spacing w:line="270" w:lineRule="exact"/>
                              <w:ind w:left="4"/>
                            </w:pPr>
                            <w:r>
                              <w:t>286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7A40F" id="docshape275" o:spid="_x0000_s1258" type="#_x0000_t202" style="position:absolute;margin-left:244.45pt;margin-top:735.95pt;width:53.65pt;height:15.6pt;z-index:-18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" filled="f" stroked="f">
                <v:textbox inset="0,0,0,0">
                  <w:txbxContent>
                    <w:p w14:paraId="3B91F651" w14:textId="77777777" w:rsidR="00900875" w:rsidRDefault="00900875">
                      <w:pPr>
                        <w:pStyle w:val="BodyText"/>
                        <w:spacing w:line="270" w:lineRule="exact"/>
                        <w:ind w:left="4"/>
                      </w:pPr>
                      <w:r>
                        <w:t>286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6912" behindDoc="1" locked="0" layoutInCell="1" allowOverlap="1" wp14:anchorId="70CD8E44" wp14:editId="6FC6082B">
                <wp:simplePos x="0" y="0"/>
                <wp:positionH relativeFrom="page">
                  <wp:posOffset>3785235</wp:posOffset>
                </wp:positionH>
                <wp:positionV relativeFrom="page">
                  <wp:posOffset>9346565</wp:posOffset>
                </wp:positionV>
                <wp:extent cx="680085" cy="198120"/>
                <wp:effectExtent l="0" t="0" r="0" b="0"/>
                <wp:wrapNone/>
                <wp:docPr id="970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EADE2" w14:textId="77777777" w:rsidR="00900875" w:rsidRDefault="00900875">
                            <w:pPr>
                              <w:pStyle w:val="BodyText"/>
                              <w:spacing w:line="270" w:lineRule="exact"/>
                              <w:ind w:left="2"/>
                            </w:pPr>
                            <w:r>
                              <w:t>279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D8E44" id="docshape276" o:spid="_x0000_s1259" type="#_x0000_t202" style="position:absolute;margin-left:298.05pt;margin-top:735.95pt;width:53.55pt;height:15.6pt;z-index:-186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" filled="f" stroked="f">
                <v:textbox inset="0,0,0,0">
                  <w:txbxContent>
                    <w:p w14:paraId="3B3EADE2" w14:textId="77777777" w:rsidR="00900875" w:rsidRDefault="00900875">
                      <w:pPr>
                        <w:pStyle w:val="BodyText"/>
                        <w:spacing w:line="270" w:lineRule="exact"/>
                        <w:ind w:left="2"/>
                      </w:pPr>
                      <w:r>
                        <w:t>279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7424" behindDoc="1" locked="0" layoutInCell="1" allowOverlap="1" wp14:anchorId="18D7B719" wp14:editId="7A3B5D19">
                <wp:simplePos x="0" y="0"/>
                <wp:positionH relativeFrom="page">
                  <wp:posOffset>4465320</wp:posOffset>
                </wp:positionH>
                <wp:positionV relativeFrom="page">
                  <wp:posOffset>9346565</wp:posOffset>
                </wp:positionV>
                <wp:extent cx="680085" cy="198120"/>
                <wp:effectExtent l="0" t="0" r="0" b="0"/>
                <wp:wrapNone/>
                <wp:docPr id="969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39967" w14:textId="77777777" w:rsidR="00900875" w:rsidRDefault="00900875">
                            <w:pPr>
                              <w:pStyle w:val="BodyText"/>
                              <w:spacing w:before="25"/>
                              <w:ind w:left="107"/>
                            </w:pPr>
                            <w:r>
                              <w:t>243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B719" id="docshape277" o:spid="_x0000_s1260" type="#_x0000_t202" style="position:absolute;margin-left:351.6pt;margin-top:735.95pt;width:53.55pt;height:15.6pt;z-index:-18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" filled="f" stroked="f">
                <v:textbox inset="0,0,0,0">
                  <w:txbxContent>
                    <w:p w14:paraId="47C39967" w14:textId="77777777" w:rsidR="00900875" w:rsidRDefault="00900875">
                      <w:pPr>
                        <w:pStyle w:val="BodyText"/>
                        <w:spacing w:before="25"/>
                        <w:ind w:left="107"/>
                      </w:pPr>
                      <w: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7936" behindDoc="1" locked="0" layoutInCell="1" allowOverlap="1" wp14:anchorId="2697FF3E" wp14:editId="75CCFA11">
                <wp:simplePos x="0" y="0"/>
                <wp:positionH relativeFrom="page">
                  <wp:posOffset>5144770</wp:posOffset>
                </wp:positionH>
                <wp:positionV relativeFrom="page">
                  <wp:posOffset>9346565</wp:posOffset>
                </wp:positionV>
                <wp:extent cx="720725" cy="198120"/>
                <wp:effectExtent l="0" t="0" r="0" b="0"/>
                <wp:wrapNone/>
                <wp:docPr id="968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1514E" w14:textId="77777777" w:rsidR="00900875" w:rsidRDefault="00900875">
                            <w:pPr>
                              <w:pStyle w:val="BodyText"/>
                              <w:spacing w:before="25"/>
                              <w:ind w:left="110"/>
                            </w:pPr>
                            <w:r>
                              <w:t>272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7FF3E" id="docshape278" o:spid="_x0000_s1261" type="#_x0000_t202" style="position:absolute;margin-left:405.1pt;margin-top:735.95pt;width:56.75pt;height:15.6pt;z-index:-18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" filled="f" stroked="f">
                <v:textbox inset="0,0,0,0">
                  <w:txbxContent>
                    <w:p w14:paraId="0FA1514E" w14:textId="77777777" w:rsidR="00900875" w:rsidRDefault="00900875">
                      <w:pPr>
                        <w:pStyle w:val="BodyText"/>
                        <w:spacing w:before="25"/>
                        <w:ind w:left="110"/>
                      </w:pPr>
                      <w:r>
                        <w:t>272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8448" behindDoc="1" locked="0" layoutInCell="1" allowOverlap="1" wp14:anchorId="3027BA1A" wp14:editId="2004C002">
                <wp:simplePos x="0" y="0"/>
                <wp:positionH relativeFrom="page">
                  <wp:posOffset>948055</wp:posOffset>
                </wp:positionH>
                <wp:positionV relativeFrom="page">
                  <wp:posOffset>5148580</wp:posOffset>
                </wp:positionV>
                <wp:extent cx="114300" cy="152400"/>
                <wp:effectExtent l="0" t="0" r="0" b="0"/>
                <wp:wrapNone/>
                <wp:docPr id="967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4331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7BA1A" id="docshape279" o:spid="_x0000_s1262" type="#_x0000_t202" style="position:absolute;margin-left:74.65pt;margin-top:405.4pt;width:9pt;height:12pt;z-index:-18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" filled="f" stroked="f">
                <v:textbox inset="0,0,0,0">
                  <w:txbxContent>
                    <w:p w14:paraId="6174331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8960" behindDoc="1" locked="0" layoutInCell="1" allowOverlap="1" wp14:anchorId="7F1B4358" wp14:editId="2D43D247">
                <wp:simplePos x="0" y="0"/>
                <wp:positionH relativeFrom="page">
                  <wp:posOffset>1477010</wp:posOffset>
                </wp:positionH>
                <wp:positionV relativeFrom="page">
                  <wp:posOffset>5148580</wp:posOffset>
                </wp:positionV>
                <wp:extent cx="113030" cy="152400"/>
                <wp:effectExtent l="0" t="0" r="0" b="0"/>
                <wp:wrapNone/>
                <wp:docPr id="966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3189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B4358" id="docshape280" o:spid="_x0000_s1263" type="#_x0000_t202" style="position:absolute;margin-left:116.3pt;margin-top:405.4pt;width:8.9pt;height:12pt;z-index:-18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" filled="f" stroked="f">
                <v:textbox inset="0,0,0,0">
                  <w:txbxContent>
                    <w:p w14:paraId="5493189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57AAA7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13A952D" w14:textId="0A06676D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49472" behindDoc="1" locked="0" layoutInCell="1" allowOverlap="1" wp14:anchorId="53F3873F" wp14:editId="29570277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58535" cy="8987790"/>
                <wp:effectExtent l="0" t="0" r="0" b="0"/>
                <wp:wrapNone/>
                <wp:docPr id="965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535" cy="898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ED0AB" w14:textId="77777777" w:rsidR="00900875" w:rsidRDefault="00900875">
                            <w:pPr>
                              <w:pStyle w:val="BodyText"/>
                              <w:spacing w:before="10"/>
                              <w:ind w:right="49"/>
                            </w:pPr>
                            <w:r>
                              <w:t>Prior to the start of the 2019-20 treatment season, the Program (</w:t>
                            </w:r>
                            <w:proofErr w:type="gramStart"/>
                            <w:r>
                              <w:t>at</w:t>
                            </w:r>
                            <w:proofErr w:type="gramEnd"/>
                            <w:r>
                              <w:t xml:space="preserve"> July 2019) had 191 field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contractors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equivalents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(FTE)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(personal communication, Program). With approximately 12 members per team (with actual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numbers at any time varying for reasons such as sickness for example), this provides for 16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teams plus a consenting team, bookings team and a science team for the treatment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season.</w:t>
                            </w:r>
                          </w:p>
                          <w:p w14:paraId="6BF80BC2" w14:textId="77777777" w:rsidR="00900875" w:rsidRDefault="00900875">
                            <w:pPr>
                              <w:pStyle w:val="BodyText"/>
                              <w:spacing w:before="120"/>
                              <w:ind w:right="49"/>
                            </w:pPr>
                            <w:r>
                              <w:t>There are pros and cons to having a contractor work force. On the one hand, contractor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engagement gives flexibility to hire and let go staff in accordance with Program demands.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helps to promote the efficient use of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and ameliorates the difficulty of attracting permanent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staff to work in field locations, some distance away from their homes. On the other hand, contract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staff may not be attracted to staying with the Program given the fluctuations in demand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corresponding uncertainty in their ongoing employment. This is an important consideration,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particularly for team leaders and other specialists such as scientific staff, given the need to retain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skills,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maintain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relationships,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build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knowledge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workplace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safety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challenging environment.</w:t>
                            </w:r>
                          </w:p>
                          <w:p w14:paraId="25E7F0F0" w14:textId="77777777" w:rsidR="00900875" w:rsidRDefault="00900875">
                            <w:pPr>
                              <w:pStyle w:val="BodyText"/>
                              <w:ind w:right="49"/>
                            </w:pPr>
                            <w:r>
                              <w:t>While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vast majority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contractors undoubtedly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meet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employer’s expectations,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their </w:t>
                            </w:r>
                            <w:proofErr w:type="gramStart"/>
                            <w:r>
                              <w:t>shorter term</w:t>
                            </w:r>
                            <w:proofErr w:type="gramEnd"/>
                            <w:r>
                              <w:t xml:space="preserve"> perspective is unlikely to build the same ownership and commitment as 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counterparts.</w:t>
                            </w:r>
                          </w:p>
                          <w:p w14:paraId="4E12EA8C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For the reasons canvassed above, it is not surprising that Program management strive to keep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balance in permanent, temporary and contractor staff driven by business needs. This is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challenging task as seasonal and other conditions such as competition for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and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behaviour</w:t>
                            </w:r>
                            <w:proofErr w:type="spellEnd"/>
                            <w:r>
                              <w:t xml:space="preserve"> can vary markedly. At the time of preparing this report, the Program was seeking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convert some contractor positions to an FTE footing to better deal with some of the challenges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noted above. With only two years of the Program completed, it is not possible to conclude as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getting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right,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steps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taken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their timing. However, in terms of having an effective and efficient Program, their direction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 and is supported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 Review.</w:t>
                            </w:r>
                          </w:p>
                          <w:p w14:paraId="46BCE203" w14:textId="77777777" w:rsidR="00900875" w:rsidRDefault="00900875">
                            <w:pPr>
                              <w:pStyle w:val="BodyText"/>
                              <w:spacing w:before="120"/>
                              <w:ind w:right="49"/>
                            </w:pP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mid-September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2019,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announced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2.5). While yet to be fully introduced, the new structure looks to be balanced in that it has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complement of Program Managers reporting to two Directors who in turn report to the General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Manager (GM). In addition, the GM has a Directorate which assists with his/her portfolio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responsibilities as well as providing support to the Steering Committee, the Scientific Advisory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(SAG)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 Management Group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(RMG).</w:t>
                            </w:r>
                          </w:p>
                          <w:p w14:paraId="57376F2B" w14:textId="77777777" w:rsidR="00900875" w:rsidRDefault="00900875">
                            <w:pPr>
                              <w:pStyle w:val="BodyText"/>
                              <w:spacing w:before="120"/>
                              <w:ind w:right="49"/>
                            </w:pPr>
                            <w:r>
                              <w:t>When fully implemented, the new structure should alleviate some pressures experienced over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past two years. In particular, the old structure had six direct reports to the GM, including a Senior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Officer Director, Managers for Policy and Compliance, Business Support, Information Services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Communications and Stakeholder Engagement and the Directorate. With much of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business being concerned with important but often not strategic content, the GM had limited time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maintain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helicopter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perspective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complex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busy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demands.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decision as to which Managers will report to which Director is yet to be announced but can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soon following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recruitment activity.</w:t>
                            </w:r>
                          </w:p>
                          <w:p w14:paraId="04B0BBE9" w14:textId="77777777" w:rsidR="00900875" w:rsidRDefault="00900875">
                            <w:pPr>
                              <w:pStyle w:val="BodyText"/>
                              <w:spacing w:before="120"/>
                              <w:ind w:right="41"/>
                            </w:pPr>
                            <w:r>
                              <w:t>The new management structure is a welcome development. However, there is a question as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whether the Program should have a Deputy General Manager. In the absence of this capability,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 is a considerable risk to the Program of significant disruption and loss of business continuity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should the General Manager be unavailable or vacate the position. One option would be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new Directors to act in the position when required. Another would be to recruit a Deputy General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Manager with a view to the appointee taking responsibility for </w:t>
                            </w:r>
                            <w:proofErr w:type="gramStart"/>
                            <w:r>
                              <w:t>particular mission</w:t>
                            </w:r>
                            <w:proofErr w:type="gramEnd"/>
                            <w:r>
                              <w:t xml:space="preserve"> critical strategic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development tasks needing attention, representing the Program in external collaborations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stakeholders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broadly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required.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additional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873F" id="docshape281" o:spid="_x0000_s1264" type="#_x0000_t202" style="position:absolute;margin-left:55.65pt;margin-top:71.1pt;width:477.05pt;height:707.7pt;z-index:-18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" filled="f" stroked="f">
                <v:textbox inset="0,0,0,0">
                  <w:txbxContent>
                    <w:p w14:paraId="51DED0AB" w14:textId="77777777" w:rsidR="00900875" w:rsidRDefault="00900875">
                      <w:pPr>
                        <w:pStyle w:val="BodyText"/>
                        <w:spacing w:before="10"/>
                        <w:ind w:right="49"/>
                      </w:pPr>
                      <w:r>
                        <w:t>Prior to the start of the 2019-20 treatment season, the Program (</w:t>
                      </w:r>
                      <w:proofErr w:type="gramStart"/>
                      <w:r>
                        <w:t>at</w:t>
                      </w:r>
                      <w:proofErr w:type="gramEnd"/>
                      <w:r>
                        <w:t xml:space="preserve"> July 2019) had 191 field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contractors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29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equivalents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(FTE)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(personal communication, Program). With approximately 12 members per team (with actual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numbers at any time varying for reasons such as sickness for example), this provides for 16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teams plus a consenting team, bookings team and a science team for the treatment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season.</w:t>
                      </w:r>
                    </w:p>
                    <w:p w14:paraId="6BF80BC2" w14:textId="77777777" w:rsidR="00900875" w:rsidRDefault="00900875">
                      <w:pPr>
                        <w:pStyle w:val="BodyText"/>
                        <w:spacing w:before="120"/>
                        <w:ind w:right="49"/>
                      </w:pPr>
                      <w:r>
                        <w:t>There are pros and cons to having a contractor work force. On the one hand, contractor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engagement gives flexibility to hire and let go staff in accordance with Program demands.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helps to promote the efficient use of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and ameliorates the difficulty of attracting permanent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staff to work in field locations, some distance away from their homes. On the other hand, contract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staff may not be attracted to staying with the Program given the fluctuations in demand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corresponding uncertainty in their ongoing employment. This is an important consideration,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particularly for team leaders and other specialists such as scientific staff, given the need to retain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skills,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maintain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relationships,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build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knowledge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workplace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safety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challenging environment.</w:t>
                      </w:r>
                    </w:p>
                    <w:p w14:paraId="25E7F0F0" w14:textId="77777777" w:rsidR="00900875" w:rsidRDefault="00900875">
                      <w:pPr>
                        <w:pStyle w:val="BodyText"/>
                        <w:ind w:right="49"/>
                      </w:pPr>
                      <w:r>
                        <w:t>While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vast majority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contractors undoubtedly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meet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employer’s expectations,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their </w:t>
                      </w:r>
                      <w:proofErr w:type="gramStart"/>
                      <w:r>
                        <w:t>shorter term</w:t>
                      </w:r>
                      <w:proofErr w:type="gramEnd"/>
                      <w:r>
                        <w:t xml:space="preserve"> perspective is unlikely to build the same ownership and commitment as 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counterparts.</w:t>
                      </w:r>
                    </w:p>
                    <w:p w14:paraId="4E12EA8C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For the reasons canvassed above, it is not surprising that Program management strive to keep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balance in permanent, temporary and contractor staff driven by business needs. This is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challenging task as seasonal and other conditions such as competition for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and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behaviour</w:t>
                      </w:r>
                      <w:proofErr w:type="spellEnd"/>
                      <w:r>
                        <w:t xml:space="preserve"> can vary markedly. At the time of preparing this report, the Program was seeking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convert some contractor positions to an FTE footing to better deal with some of the challenges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noted above. With only two years of the Program completed, it is not possible to conclude as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getting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right,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steps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taken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their timing. However, in terms of having an effective and efficient Program, their direction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 and is supported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 Review.</w:t>
                      </w:r>
                    </w:p>
                    <w:p w14:paraId="46BCE203" w14:textId="77777777" w:rsidR="00900875" w:rsidRDefault="00900875">
                      <w:pPr>
                        <w:pStyle w:val="BodyText"/>
                        <w:spacing w:before="120"/>
                        <w:ind w:right="49"/>
                      </w:pP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mid-September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2019,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structure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announced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2.5). While yet to be fully introduced, the new structure looks to be balanced in that it has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complement of Program Managers reporting to two Directors who in turn report to the General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Manager (GM). In addition, the GM has a Directorate which assists with his/her portfolio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responsibilities as well as providing support to the Steering Committee, the Scientific Advisory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(SAG)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 Management Group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(RMG).</w:t>
                      </w:r>
                    </w:p>
                    <w:p w14:paraId="57376F2B" w14:textId="77777777" w:rsidR="00900875" w:rsidRDefault="00900875">
                      <w:pPr>
                        <w:pStyle w:val="BodyText"/>
                        <w:spacing w:before="120"/>
                        <w:ind w:right="49"/>
                      </w:pPr>
                      <w:r>
                        <w:t>When fully implemented, the new structure should alleviate some pressures experienced over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past two years. In particular, the old structure had six direct reports to the GM, including a Senior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Officer Director, Managers for Policy and Compliance, Business Support, Information Services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Communications and Stakeholder Engagement and the Directorate. With much of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business being concerned with important but often not strategic content, the GM had limited time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maintain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helicopter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perspective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complex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busy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demands.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decision as to which Managers will report to which Director is yet to be announced but can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soon following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recruitment activity.</w:t>
                      </w:r>
                    </w:p>
                    <w:p w14:paraId="04B0BBE9" w14:textId="77777777" w:rsidR="00900875" w:rsidRDefault="00900875">
                      <w:pPr>
                        <w:pStyle w:val="BodyText"/>
                        <w:spacing w:before="120"/>
                        <w:ind w:right="41"/>
                      </w:pPr>
                      <w:r>
                        <w:t>The new management structure is a welcome development. However, there is a question as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whether the Program should have a Deputy General Manager. In the absence of this capability,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 is a considerable risk to the Program of significant disruption and loss of business continuity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should the General Manager be unavailable or vacate the position. One option would be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new Directors to act in the position when required. Another would be to recruit a Deputy General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Manager with a view to the appointee taking responsibility for </w:t>
                      </w:r>
                      <w:proofErr w:type="gramStart"/>
                      <w:r>
                        <w:t>particular mission</w:t>
                      </w:r>
                      <w:proofErr w:type="gramEnd"/>
                      <w:r>
                        <w:t xml:space="preserve"> critical strategic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development tasks needing attention, representing the Program in external collaborations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stakeholders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broadly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required.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additional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49984" behindDoc="1" locked="0" layoutInCell="1" allowOverlap="1" wp14:anchorId="40985487" wp14:editId="0925C85B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964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0A48E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85487" id="docshape282" o:spid="_x0000_s1265" type="#_x0000_t202" style="position:absolute;margin-left:290.6pt;margin-top:791.7pt;width:14pt;height:15.3pt;z-index:-186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" filled="f" stroked="f">
                <v:textbox inset="0,0,0,0">
                  <w:txbxContent>
                    <w:p w14:paraId="3BA0A48E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797DEB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32E07E69" w14:textId="797E532E" w:rsidR="00E9767E" w:rsidRDefault="007D2B8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4650496" behindDoc="1" locked="0" layoutInCell="1" allowOverlap="1" wp14:anchorId="2EEF9450" wp14:editId="41C0812D">
            <wp:simplePos x="0" y="0"/>
            <wp:positionH relativeFrom="page">
              <wp:posOffset>537514</wp:posOffset>
            </wp:positionH>
            <wp:positionV relativeFrom="page">
              <wp:posOffset>2077507</wp:posOffset>
            </wp:positionV>
            <wp:extent cx="6299657" cy="4102891"/>
            <wp:effectExtent l="0" t="0" r="0" b="0"/>
            <wp:wrapNone/>
            <wp:docPr id="11" name="image6.jpeg" descr="Map of the National Red Imported Fire Ant Eradication Program management struc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Map of the National Red Imported Fire Ant Eradication Program management structure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657" cy="4102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51008" behindDoc="1" locked="0" layoutInCell="1" allowOverlap="1" wp14:anchorId="47A934FD" wp14:editId="474AA1B2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54725" cy="1149985"/>
                <wp:effectExtent l="0" t="0" r="0" b="0"/>
                <wp:wrapNone/>
                <wp:docPr id="963" name="docshape283" descr="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725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1C70C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cost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resulting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appointment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Deputy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 Manager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offset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adjustments to staffing expenditure elsewhere in the Program. It is proposed that the General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Manager, in consultation with the Steering Committee Chair, conduct a review addressing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soon as is practicable.</w:t>
                            </w:r>
                          </w:p>
                          <w:p w14:paraId="386E067B" w14:textId="77777777" w:rsidR="00900875" w:rsidRDefault="00900875">
                            <w:pPr>
                              <w:spacing w:before="124"/>
                              <w:ind w:left="1152" w:right="290" w:hanging="11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 2.5: National Red Imported Fire Ant Eradication Program Management Structure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(September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934FD" id="docshape283" o:spid="_x0000_s1266" type="#_x0000_t202" alt="MA" style="position:absolute;margin-left:55.65pt;margin-top:71.1pt;width:476.75pt;height:90.55pt;z-index:-18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" filled="f" stroked="f">
                <v:textbox inset="0,0,0,0">
                  <w:txbxContent>
                    <w:p w14:paraId="4AF1C70C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cost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resulting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appointment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Deputy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 Manager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offset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adjustments to staffing expenditure elsewhere in the Program. It is proposed that the General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Manager, in consultation with the Steering Committee Chair, conduct a review addressing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soon as is practicable.</w:t>
                      </w:r>
                    </w:p>
                    <w:p w14:paraId="386E067B" w14:textId="77777777" w:rsidR="00900875" w:rsidRDefault="00900875">
                      <w:pPr>
                        <w:spacing w:before="124"/>
                        <w:ind w:left="1152" w:right="290" w:hanging="11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 2.5: National Red Imported Fire Ant Eradication Program Management Structure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(September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51520" behindDoc="1" locked="0" layoutInCell="1" allowOverlap="1" wp14:anchorId="4162ABA5" wp14:editId="613AE324">
                <wp:simplePos x="0" y="0"/>
                <wp:positionH relativeFrom="page">
                  <wp:posOffset>706755</wp:posOffset>
                </wp:positionH>
                <wp:positionV relativeFrom="page">
                  <wp:posOffset>6339205</wp:posOffset>
                </wp:positionV>
                <wp:extent cx="6083935" cy="3909695"/>
                <wp:effectExtent l="0" t="0" r="0" b="0"/>
                <wp:wrapNone/>
                <wp:docPr id="962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40DDE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2E74C342" w14:textId="77777777" w:rsidR="00900875" w:rsidRDefault="00900875">
                            <w:pPr>
                              <w:pStyle w:val="BodyText"/>
                              <w:spacing w:before="117"/>
                              <w:ind w:right="27"/>
                            </w:pPr>
                            <w:r>
                              <w:t>While very much a unit operating in a specific area of interest, the Program does maintain strong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links with QDAF. The Department’s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 xml:space="preserve"> chart shows the General Manger’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Chief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Officer.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Also,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previously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mentioned,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functions, including HR and finance are managed outside the Program in the corporate area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QDAF. These links provide for a high level of understanding of RIFA related issues in QDAF.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charged accordingly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services 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provides.</w:t>
                            </w:r>
                          </w:p>
                          <w:p w14:paraId="50738B00" w14:textId="3173DCE8" w:rsidR="00900875" w:rsidRDefault="00900875" w:rsidP="009E010A">
                            <w:pPr>
                              <w:pStyle w:val="Heading3"/>
                            </w:pPr>
                            <w:bookmarkStart w:id="52" w:name="2.5.2_Workplace_Health_and_Safety"/>
                            <w:bookmarkStart w:id="53" w:name="_bookmark14"/>
                            <w:bookmarkEnd w:id="52"/>
                            <w:bookmarkEnd w:id="53"/>
                            <w:r>
                              <w:t>Workplace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Safety</w:t>
                            </w:r>
                          </w:p>
                          <w:p w14:paraId="7BA85889" w14:textId="77777777" w:rsidR="00900875" w:rsidRDefault="00900875">
                            <w:pPr>
                              <w:pStyle w:val="BodyText"/>
                              <w:spacing w:before="120"/>
                              <w:ind w:right="58"/>
                            </w:pPr>
                            <w:r>
                              <w:t xml:space="preserve">In a program of this nature, field staff </w:t>
                            </w:r>
                            <w:proofErr w:type="gramStart"/>
                            <w:r>
                              <w:t>in particular can</w:t>
                            </w:r>
                            <w:proofErr w:type="gramEnd"/>
                            <w:r>
                              <w:t xml:space="preserve"> be expected to be exposed to many risks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 environment,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travel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rural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roads and frequently enter paddocks containing various hazards such as tripping obstacles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snakes. As shown in Figure 2.6, the Program has dealt reasonably well with workplace health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safety risks with </w:t>
                            </w:r>
                            <w:proofErr w:type="gramStart"/>
                            <w:r>
                              <w:t>the majority of</w:t>
                            </w:r>
                            <w:proofErr w:type="gramEnd"/>
                            <w:r>
                              <w:t xml:space="preserve"> injuries being minor in nature. That is not to say that major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injuries did not occur with seven injuries in 2018-19 requiring medical clearance before return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affected.</w:t>
                            </w:r>
                          </w:p>
                          <w:p w14:paraId="0459824C" w14:textId="77777777" w:rsidR="00900875" w:rsidRDefault="00900875">
                            <w:pPr>
                              <w:pStyle w:val="BodyText"/>
                              <w:spacing w:before="121"/>
                              <w:ind w:right="17"/>
                              <w:jc w:val="both"/>
                            </w:pPr>
                            <w:r>
                              <w:t>The limited number of major injuries is most likely a result of the Program employing a designated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Workplace Health and Safety Officer. Regular training, risk assessments and monthly updates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have been built into the Program which should help to build awareness of injury risks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Program’s safety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culture.</w:t>
                            </w:r>
                          </w:p>
                          <w:p w14:paraId="78E86144" w14:textId="77777777" w:rsidR="00900875" w:rsidRDefault="00900875">
                            <w:pPr>
                              <w:pStyle w:val="BodyText"/>
                              <w:spacing w:before="151"/>
                              <w:ind w:left="4699" w:right="4602"/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ABA5" id="docshape284" o:spid="_x0000_s1267" type="#_x0000_t202" style="position:absolute;margin-left:55.65pt;margin-top:499.15pt;width:479.05pt;height:307.85pt;z-index:-18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" filled="f" stroked="f">
                <v:textbox inset="0,0,0,0">
                  <w:txbxContent>
                    <w:p w14:paraId="19640DDE" w14:textId="77777777" w:rsidR="00900875" w:rsidRDefault="00900875">
                      <w:pPr>
                        <w:spacing w:before="11"/>
                        <w:ind w:left="20"/>
                      </w:pPr>
                      <w:r>
                        <w:t>Source: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2E74C342" w14:textId="77777777" w:rsidR="00900875" w:rsidRDefault="00900875">
                      <w:pPr>
                        <w:pStyle w:val="BodyText"/>
                        <w:spacing w:before="117"/>
                        <w:ind w:right="27"/>
                      </w:pPr>
                      <w:r>
                        <w:t>While very much a unit operating in a specific area of interest, the Program does maintain strong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links with QDAF. The Department’s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 xml:space="preserve"> chart shows the General Manger’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Chief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Officer.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Also,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previously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mentioned,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functions, including HR and finance are managed outside the Program in the corporate area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QDAF. These links provide for a high level of understanding of RIFA related issues in QDAF.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charged accordingly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services 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provides.</w:t>
                      </w:r>
                    </w:p>
                    <w:p w14:paraId="50738B00" w14:textId="3173DCE8" w:rsidR="00900875" w:rsidRDefault="00900875" w:rsidP="009E010A">
                      <w:pPr>
                        <w:pStyle w:val="Heading3"/>
                      </w:pPr>
                      <w:bookmarkStart w:id="54" w:name="2.5.2_Workplace_Health_and_Safety"/>
                      <w:bookmarkStart w:id="55" w:name="_bookmark14"/>
                      <w:bookmarkEnd w:id="54"/>
                      <w:bookmarkEnd w:id="55"/>
                      <w:r>
                        <w:t>Workplace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Safety</w:t>
                      </w:r>
                    </w:p>
                    <w:p w14:paraId="7BA85889" w14:textId="77777777" w:rsidR="00900875" w:rsidRDefault="00900875">
                      <w:pPr>
                        <w:pStyle w:val="BodyText"/>
                        <w:spacing w:before="120"/>
                        <w:ind w:right="58"/>
                      </w:pPr>
                      <w:r>
                        <w:t xml:space="preserve">In a program of this nature, field staff </w:t>
                      </w:r>
                      <w:proofErr w:type="gramStart"/>
                      <w:r>
                        <w:t>in particular can</w:t>
                      </w:r>
                      <w:proofErr w:type="gramEnd"/>
                      <w:r>
                        <w:t xml:space="preserve"> be expected to be exposed to many risks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environment.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 environment,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travel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rural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roads and frequently enter paddocks containing various hazards such as tripping obstacles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snakes. As shown in Figure 2.6, the Program has dealt reasonably well with workplace health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safety risks with </w:t>
                      </w:r>
                      <w:proofErr w:type="gramStart"/>
                      <w:r>
                        <w:t>the majority of</w:t>
                      </w:r>
                      <w:proofErr w:type="gramEnd"/>
                      <w:r>
                        <w:t xml:space="preserve"> injuries being minor in nature. That is not to say that major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injuries did not occur with seven injuries in 2018-19 requiring medical clearance before return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affected.</w:t>
                      </w:r>
                    </w:p>
                    <w:p w14:paraId="0459824C" w14:textId="77777777" w:rsidR="00900875" w:rsidRDefault="00900875">
                      <w:pPr>
                        <w:pStyle w:val="BodyText"/>
                        <w:spacing w:before="121"/>
                        <w:ind w:right="17"/>
                        <w:jc w:val="both"/>
                      </w:pPr>
                      <w:r>
                        <w:t>The limited number of major injuries is most likely a result of the Program employing a designated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Workplace Health and Safety Officer. Regular training, risk assessments and monthly updates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have been built into the Program which should help to build awareness of injury risks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Program’s safety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culture.</w:t>
                      </w:r>
                    </w:p>
                    <w:p w14:paraId="78E86144" w14:textId="77777777" w:rsidR="00900875" w:rsidRDefault="00900875">
                      <w:pPr>
                        <w:pStyle w:val="BodyText"/>
                        <w:spacing w:before="151"/>
                        <w:ind w:left="4699" w:right="4602"/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52032" behindDoc="1" locked="0" layoutInCell="1" allowOverlap="1" wp14:anchorId="015FBBB3" wp14:editId="1D7B2494">
                <wp:simplePos x="0" y="0"/>
                <wp:positionH relativeFrom="page">
                  <wp:posOffset>948055</wp:posOffset>
                </wp:positionH>
                <wp:positionV relativeFrom="page">
                  <wp:posOffset>7712075</wp:posOffset>
                </wp:positionV>
                <wp:extent cx="114300" cy="152400"/>
                <wp:effectExtent l="0" t="0" r="0" b="0"/>
                <wp:wrapNone/>
                <wp:docPr id="961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CCDA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BBB3" id="docshape285" o:spid="_x0000_s1268" type="#_x0000_t202" style="position:absolute;margin-left:74.65pt;margin-top:607.25pt;width:9pt;height:12pt;z-index:-186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" filled="f" stroked="f">
                <v:textbox inset="0,0,0,0">
                  <w:txbxContent>
                    <w:p w14:paraId="40ECCDA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52544" behindDoc="1" locked="0" layoutInCell="1" allowOverlap="1" wp14:anchorId="50B084F0" wp14:editId="66B9CA95">
                <wp:simplePos x="0" y="0"/>
                <wp:positionH relativeFrom="page">
                  <wp:posOffset>2355850</wp:posOffset>
                </wp:positionH>
                <wp:positionV relativeFrom="page">
                  <wp:posOffset>7712075</wp:posOffset>
                </wp:positionV>
                <wp:extent cx="114300" cy="152400"/>
                <wp:effectExtent l="0" t="0" r="0" b="0"/>
                <wp:wrapNone/>
                <wp:docPr id="960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0E72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084F0" id="docshape286" o:spid="_x0000_s1269" type="#_x0000_t202" style="position:absolute;margin-left:185.5pt;margin-top:607.25pt;width:9pt;height:12pt;z-index:-18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" filled="f" stroked="f">
                <v:textbox inset="0,0,0,0">
                  <w:txbxContent>
                    <w:p w14:paraId="00A0E72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5E3F82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FB7555C" w14:textId="47D02254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53056" behindDoc="1" locked="0" layoutInCell="1" allowOverlap="1" wp14:anchorId="1EE8CCE6" wp14:editId="20ED39D3">
                <wp:simplePos x="0" y="0"/>
                <wp:positionH relativeFrom="page">
                  <wp:posOffset>1525270</wp:posOffset>
                </wp:positionH>
                <wp:positionV relativeFrom="page">
                  <wp:posOffset>2964180</wp:posOffset>
                </wp:positionV>
                <wp:extent cx="4506595" cy="675640"/>
                <wp:effectExtent l="0" t="0" r="0" b="0"/>
                <wp:wrapNone/>
                <wp:docPr id="959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6595" cy="675640"/>
                        </a:xfrm>
                        <a:custGeom>
                          <a:avLst/>
                          <a:gdLst>
                            <a:gd name="T0" fmla="+- 0 2412 2402"/>
                            <a:gd name="T1" fmla="*/ T0 w 7097"/>
                            <a:gd name="T2" fmla="+- 0 5722 4668"/>
                            <a:gd name="T3" fmla="*/ 5722 h 1064"/>
                            <a:gd name="T4" fmla="+- 0 2402 2402"/>
                            <a:gd name="T5" fmla="*/ T4 w 7097"/>
                            <a:gd name="T6" fmla="+- 0 5722 4668"/>
                            <a:gd name="T7" fmla="*/ 5722 h 1064"/>
                            <a:gd name="T8" fmla="+- 0 2412 2402"/>
                            <a:gd name="T9" fmla="*/ T8 w 7097"/>
                            <a:gd name="T10" fmla="+- 0 5206 4668"/>
                            <a:gd name="T11" fmla="*/ 5206 h 1064"/>
                            <a:gd name="T12" fmla="+- 0 2412 2402"/>
                            <a:gd name="T13" fmla="*/ T12 w 7097"/>
                            <a:gd name="T14" fmla="+- 0 4942 4668"/>
                            <a:gd name="T15" fmla="*/ 4942 h 1064"/>
                            <a:gd name="T16" fmla="+- 0 2412 2402"/>
                            <a:gd name="T17" fmla="*/ T16 w 7097"/>
                            <a:gd name="T18" fmla="+- 0 5206 4668"/>
                            <a:gd name="T19" fmla="*/ 5206 h 1064"/>
                            <a:gd name="T20" fmla="+- 0 2402 2402"/>
                            <a:gd name="T21" fmla="*/ T20 w 7097"/>
                            <a:gd name="T22" fmla="+- 0 4932 4668"/>
                            <a:gd name="T23" fmla="*/ 4932 h 1064"/>
                            <a:gd name="T24" fmla="+- 0 2402 2402"/>
                            <a:gd name="T25" fmla="*/ T24 w 7097"/>
                            <a:gd name="T26" fmla="+- 0 4668 4668"/>
                            <a:gd name="T27" fmla="*/ 4668 h 1064"/>
                            <a:gd name="T28" fmla="+- 0 2412 2402"/>
                            <a:gd name="T29" fmla="*/ T28 w 7097"/>
                            <a:gd name="T30" fmla="+- 0 4678 4668"/>
                            <a:gd name="T31" fmla="*/ 4678 h 1064"/>
                            <a:gd name="T32" fmla="+- 0 3422 2402"/>
                            <a:gd name="T33" fmla="*/ T32 w 7097"/>
                            <a:gd name="T34" fmla="+- 0 5722 4668"/>
                            <a:gd name="T35" fmla="*/ 5722 h 1064"/>
                            <a:gd name="T36" fmla="+- 0 3432 2402"/>
                            <a:gd name="T37" fmla="*/ T36 w 7097"/>
                            <a:gd name="T38" fmla="+- 0 5732 4668"/>
                            <a:gd name="T39" fmla="*/ 5732 h 1064"/>
                            <a:gd name="T40" fmla="+- 0 2412 2402"/>
                            <a:gd name="T41" fmla="*/ T40 w 7097"/>
                            <a:gd name="T42" fmla="+- 0 5458 4668"/>
                            <a:gd name="T43" fmla="*/ 5458 h 1064"/>
                            <a:gd name="T44" fmla="+- 0 3432 2402"/>
                            <a:gd name="T45" fmla="*/ T44 w 7097"/>
                            <a:gd name="T46" fmla="+- 0 5468 4668"/>
                            <a:gd name="T47" fmla="*/ 5468 h 1064"/>
                            <a:gd name="T48" fmla="+- 0 3422 2402"/>
                            <a:gd name="T49" fmla="*/ T48 w 7097"/>
                            <a:gd name="T50" fmla="+- 0 5458 4668"/>
                            <a:gd name="T51" fmla="*/ 5458 h 1064"/>
                            <a:gd name="T52" fmla="+- 0 3422 2402"/>
                            <a:gd name="T53" fmla="*/ T52 w 7097"/>
                            <a:gd name="T54" fmla="+- 0 5196 4668"/>
                            <a:gd name="T55" fmla="*/ 5196 h 1064"/>
                            <a:gd name="T56" fmla="+- 0 3432 2402"/>
                            <a:gd name="T57" fmla="*/ T56 w 7097"/>
                            <a:gd name="T58" fmla="+- 0 5206 4668"/>
                            <a:gd name="T59" fmla="*/ 5206 h 1064"/>
                            <a:gd name="T60" fmla="+- 0 3422 2402"/>
                            <a:gd name="T61" fmla="*/ T60 w 7097"/>
                            <a:gd name="T62" fmla="+- 0 4932 4668"/>
                            <a:gd name="T63" fmla="*/ 4932 h 1064"/>
                            <a:gd name="T64" fmla="+- 0 3422 2402"/>
                            <a:gd name="T65" fmla="*/ T64 w 7097"/>
                            <a:gd name="T66" fmla="+- 0 4942 4668"/>
                            <a:gd name="T67" fmla="*/ 4942 h 1064"/>
                            <a:gd name="T68" fmla="+- 0 3422 2402"/>
                            <a:gd name="T69" fmla="*/ T68 w 7097"/>
                            <a:gd name="T70" fmla="+- 0 4668 4668"/>
                            <a:gd name="T71" fmla="*/ 4668 h 1064"/>
                            <a:gd name="T72" fmla="+- 0 3432 2402"/>
                            <a:gd name="T73" fmla="*/ T72 w 7097"/>
                            <a:gd name="T74" fmla="+- 0 4932 4668"/>
                            <a:gd name="T75" fmla="*/ 4932 h 1064"/>
                            <a:gd name="T76" fmla="+- 0 6230 2402"/>
                            <a:gd name="T77" fmla="*/ T76 w 7097"/>
                            <a:gd name="T78" fmla="+- 0 5722 4668"/>
                            <a:gd name="T79" fmla="*/ 5722 h 1064"/>
                            <a:gd name="T80" fmla="+- 0 6240 2402"/>
                            <a:gd name="T81" fmla="*/ T80 w 7097"/>
                            <a:gd name="T82" fmla="+- 0 5722 4668"/>
                            <a:gd name="T83" fmla="*/ 5722 h 1064"/>
                            <a:gd name="T84" fmla="+- 0 6230 2402"/>
                            <a:gd name="T85" fmla="*/ T84 w 7097"/>
                            <a:gd name="T86" fmla="+- 0 5468 4668"/>
                            <a:gd name="T87" fmla="*/ 5468 h 1064"/>
                            <a:gd name="T88" fmla="+- 0 6240 2402"/>
                            <a:gd name="T89" fmla="*/ T88 w 7097"/>
                            <a:gd name="T90" fmla="+- 0 5458 4668"/>
                            <a:gd name="T91" fmla="*/ 5458 h 1064"/>
                            <a:gd name="T92" fmla="+- 0 6240 2402"/>
                            <a:gd name="T93" fmla="*/ T92 w 7097"/>
                            <a:gd name="T94" fmla="+- 0 5206 4668"/>
                            <a:gd name="T95" fmla="*/ 5206 h 1064"/>
                            <a:gd name="T96" fmla="+- 0 3432 2402"/>
                            <a:gd name="T97" fmla="*/ T96 w 7097"/>
                            <a:gd name="T98" fmla="+- 0 5206 4668"/>
                            <a:gd name="T99" fmla="*/ 5206 h 1064"/>
                            <a:gd name="T100" fmla="+- 0 6240 2402"/>
                            <a:gd name="T101" fmla="*/ T100 w 7097"/>
                            <a:gd name="T102" fmla="+- 0 4942 4668"/>
                            <a:gd name="T103" fmla="*/ 4942 h 1064"/>
                            <a:gd name="T104" fmla="+- 0 6230 2402"/>
                            <a:gd name="T105" fmla="*/ T104 w 7097"/>
                            <a:gd name="T106" fmla="+- 0 4942 4668"/>
                            <a:gd name="T107" fmla="*/ 4942 h 1064"/>
                            <a:gd name="T108" fmla="+- 0 3432 2402"/>
                            <a:gd name="T109" fmla="*/ T108 w 7097"/>
                            <a:gd name="T110" fmla="+- 0 4668 4668"/>
                            <a:gd name="T111" fmla="*/ 4668 h 1064"/>
                            <a:gd name="T112" fmla="+- 0 6240 2402"/>
                            <a:gd name="T113" fmla="*/ T112 w 7097"/>
                            <a:gd name="T114" fmla="+- 0 4678 4668"/>
                            <a:gd name="T115" fmla="*/ 4678 h 1064"/>
                            <a:gd name="T116" fmla="+- 0 6240 2402"/>
                            <a:gd name="T117" fmla="*/ T116 w 7097"/>
                            <a:gd name="T118" fmla="+- 0 5732 4668"/>
                            <a:gd name="T119" fmla="*/ 5732 h 1064"/>
                            <a:gd name="T120" fmla="+- 0 6240 2402"/>
                            <a:gd name="T121" fmla="*/ T120 w 7097"/>
                            <a:gd name="T122" fmla="+- 0 5468 4668"/>
                            <a:gd name="T123" fmla="*/ 5468 h 1064"/>
                            <a:gd name="T124" fmla="+- 0 6240 2402"/>
                            <a:gd name="T125" fmla="*/ T124 w 7097"/>
                            <a:gd name="T126" fmla="+- 0 5206 4668"/>
                            <a:gd name="T127" fmla="*/ 5206 h 1064"/>
                            <a:gd name="T128" fmla="+- 0 6240 2402"/>
                            <a:gd name="T129" fmla="*/ T128 w 7097"/>
                            <a:gd name="T130" fmla="+- 0 4942 4668"/>
                            <a:gd name="T131" fmla="*/ 4942 h 1064"/>
                            <a:gd name="T132" fmla="+- 0 6240 2402"/>
                            <a:gd name="T133" fmla="*/ T132 w 7097"/>
                            <a:gd name="T134" fmla="+- 0 4678 4668"/>
                            <a:gd name="T135" fmla="*/ 4678 h 1064"/>
                            <a:gd name="T136" fmla="+- 0 6965 2402"/>
                            <a:gd name="T137" fmla="*/ T136 w 7097"/>
                            <a:gd name="T138" fmla="+- 0 5732 4668"/>
                            <a:gd name="T139" fmla="*/ 5732 h 1064"/>
                            <a:gd name="T140" fmla="+- 0 6965 2402"/>
                            <a:gd name="T141" fmla="*/ T140 w 7097"/>
                            <a:gd name="T142" fmla="+- 0 5467 4668"/>
                            <a:gd name="T143" fmla="*/ 5467 h 1064"/>
                            <a:gd name="T144" fmla="+- 0 6974 2402"/>
                            <a:gd name="T145" fmla="*/ T144 w 7097"/>
                            <a:gd name="T146" fmla="+- 0 5467 4668"/>
                            <a:gd name="T147" fmla="*/ 5467 h 1064"/>
                            <a:gd name="T148" fmla="+- 0 6974 2402"/>
                            <a:gd name="T149" fmla="*/ T148 w 7097"/>
                            <a:gd name="T150" fmla="+- 0 5458 4668"/>
                            <a:gd name="T151" fmla="*/ 5458 h 1064"/>
                            <a:gd name="T152" fmla="+- 0 6965 2402"/>
                            <a:gd name="T153" fmla="*/ T152 w 7097"/>
                            <a:gd name="T154" fmla="+- 0 5197 4668"/>
                            <a:gd name="T155" fmla="*/ 5197 h 1064"/>
                            <a:gd name="T156" fmla="+- 0 6974 2402"/>
                            <a:gd name="T157" fmla="*/ T156 w 7097"/>
                            <a:gd name="T158" fmla="+- 0 4942 4668"/>
                            <a:gd name="T159" fmla="*/ 4942 h 1064"/>
                            <a:gd name="T160" fmla="+- 0 6974 2402"/>
                            <a:gd name="T161" fmla="*/ T160 w 7097"/>
                            <a:gd name="T162" fmla="+- 0 4932 4668"/>
                            <a:gd name="T163" fmla="*/ 4932 h 1064"/>
                            <a:gd name="T164" fmla="+- 0 6965 2402"/>
                            <a:gd name="T165" fmla="*/ T164 w 7097"/>
                            <a:gd name="T166" fmla="+- 0 4932 4668"/>
                            <a:gd name="T167" fmla="*/ 4932 h 1064"/>
                            <a:gd name="T168" fmla="+- 0 9499 2402"/>
                            <a:gd name="T169" fmla="*/ T168 w 7097"/>
                            <a:gd name="T170" fmla="+- 0 5722 4668"/>
                            <a:gd name="T171" fmla="*/ 5722 h 1064"/>
                            <a:gd name="T172" fmla="+- 0 9499 2402"/>
                            <a:gd name="T173" fmla="*/ T172 w 7097"/>
                            <a:gd name="T174" fmla="+- 0 5732 4668"/>
                            <a:gd name="T175" fmla="*/ 5732 h 1064"/>
                            <a:gd name="T176" fmla="+- 0 6974 2402"/>
                            <a:gd name="T177" fmla="*/ T176 w 7097"/>
                            <a:gd name="T178" fmla="+- 0 5468 4668"/>
                            <a:gd name="T179" fmla="*/ 5468 h 1064"/>
                            <a:gd name="T180" fmla="+- 0 9499 2402"/>
                            <a:gd name="T181" fmla="*/ T180 w 7097"/>
                            <a:gd name="T182" fmla="+- 0 5467 4668"/>
                            <a:gd name="T183" fmla="*/ 5467 h 1064"/>
                            <a:gd name="T184" fmla="+- 0 9499 2402"/>
                            <a:gd name="T185" fmla="*/ T184 w 7097"/>
                            <a:gd name="T186" fmla="+- 0 5458 4668"/>
                            <a:gd name="T187" fmla="*/ 5458 h 1064"/>
                            <a:gd name="T188" fmla="+- 0 6974 2402"/>
                            <a:gd name="T189" fmla="*/ T188 w 7097"/>
                            <a:gd name="T190" fmla="+- 0 5196 4668"/>
                            <a:gd name="T191" fmla="*/ 5196 h 1064"/>
                            <a:gd name="T192" fmla="+- 0 9499 2402"/>
                            <a:gd name="T193" fmla="*/ T192 w 7097"/>
                            <a:gd name="T194" fmla="+- 0 5196 4668"/>
                            <a:gd name="T195" fmla="*/ 5196 h 1064"/>
                            <a:gd name="T196" fmla="+- 0 6974 2402"/>
                            <a:gd name="T197" fmla="*/ T196 w 7097"/>
                            <a:gd name="T198" fmla="+- 0 4942 4668"/>
                            <a:gd name="T199" fmla="*/ 4942 h 1064"/>
                            <a:gd name="T200" fmla="+- 0 9490 2402"/>
                            <a:gd name="T201" fmla="*/ T200 w 7097"/>
                            <a:gd name="T202" fmla="+- 0 4668 4668"/>
                            <a:gd name="T203" fmla="*/ 4668 h 1064"/>
                            <a:gd name="T204" fmla="+- 0 9499 2402"/>
                            <a:gd name="T205" fmla="*/ T204 w 7097"/>
                            <a:gd name="T206" fmla="+- 0 4932 4668"/>
                            <a:gd name="T207" fmla="*/ 4932 h 10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097" h="1064">
                              <a:moveTo>
                                <a:pt x="10" y="1054"/>
                              </a:moveTo>
                              <a:lnTo>
                                <a:pt x="0" y="1054"/>
                              </a:lnTo>
                              <a:lnTo>
                                <a:pt x="0" y="1064"/>
                              </a:lnTo>
                              <a:lnTo>
                                <a:pt x="10" y="1064"/>
                              </a:lnTo>
                              <a:lnTo>
                                <a:pt x="10" y="1054"/>
                              </a:lnTo>
                              <a:close/>
                              <a:moveTo>
                                <a:pt x="10" y="790"/>
                              </a:moveTo>
                              <a:lnTo>
                                <a:pt x="0" y="790"/>
                              </a:lnTo>
                              <a:lnTo>
                                <a:pt x="0" y="799"/>
                              </a:lnTo>
                              <a:lnTo>
                                <a:pt x="0" y="800"/>
                              </a:lnTo>
                              <a:lnTo>
                                <a:pt x="0" y="1054"/>
                              </a:lnTo>
                              <a:lnTo>
                                <a:pt x="10" y="1054"/>
                              </a:lnTo>
                              <a:lnTo>
                                <a:pt x="10" y="800"/>
                              </a:lnTo>
                              <a:lnTo>
                                <a:pt x="10" y="799"/>
                              </a:lnTo>
                              <a:lnTo>
                                <a:pt x="10" y="790"/>
                              </a:lnTo>
                              <a:close/>
                              <a:moveTo>
                                <a:pt x="10" y="538"/>
                              </a:moveTo>
                              <a:lnTo>
                                <a:pt x="0" y="538"/>
                              </a:lnTo>
                              <a:lnTo>
                                <a:pt x="0" y="790"/>
                              </a:lnTo>
                              <a:lnTo>
                                <a:pt x="10" y="790"/>
                              </a:lnTo>
                              <a:lnTo>
                                <a:pt x="10" y="538"/>
                              </a:lnTo>
                              <a:close/>
                              <a:moveTo>
                                <a:pt x="10" y="274"/>
                              </a:moveTo>
                              <a:lnTo>
                                <a:pt x="0" y="274"/>
                              </a:lnTo>
                              <a:lnTo>
                                <a:pt x="0" y="528"/>
                              </a:lnTo>
                              <a:lnTo>
                                <a:pt x="0" y="529"/>
                              </a:lnTo>
                              <a:lnTo>
                                <a:pt x="0" y="538"/>
                              </a:lnTo>
                              <a:lnTo>
                                <a:pt x="10" y="538"/>
                              </a:lnTo>
                              <a:lnTo>
                                <a:pt x="10" y="529"/>
                              </a:lnTo>
                              <a:lnTo>
                                <a:pt x="10" y="528"/>
                              </a:lnTo>
                              <a:lnTo>
                                <a:pt x="10" y="274"/>
                              </a:lnTo>
                              <a:close/>
                              <a:moveTo>
                                <a:pt x="10" y="264"/>
                              </a:move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10" y="264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030" y="1054"/>
                              </a:moveTo>
                              <a:lnTo>
                                <a:pt x="1020" y="1054"/>
                              </a:lnTo>
                              <a:lnTo>
                                <a:pt x="10" y="1054"/>
                              </a:lnTo>
                              <a:lnTo>
                                <a:pt x="10" y="1064"/>
                              </a:lnTo>
                              <a:lnTo>
                                <a:pt x="1020" y="1064"/>
                              </a:lnTo>
                              <a:lnTo>
                                <a:pt x="1030" y="1064"/>
                              </a:lnTo>
                              <a:lnTo>
                                <a:pt x="1030" y="1054"/>
                              </a:lnTo>
                              <a:close/>
                              <a:moveTo>
                                <a:pt x="1030" y="790"/>
                              </a:moveTo>
                              <a:lnTo>
                                <a:pt x="1020" y="790"/>
                              </a:lnTo>
                              <a:lnTo>
                                <a:pt x="10" y="790"/>
                              </a:lnTo>
                              <a:lnTo>
                                <a:pt x="10" y="800"/>
                              </a:lnTo>
                              <a:lnTo>
                                <a:pt x="1020" y="800"/>
                              </a:lnTo>
                              <a:lnTo>
                                <a:pt x="1020" y="1054"/>
                              </a:lnTo>
                              <a:lnTo>
                                <a:pt x="1030" y="1054"/>
                              </a:lnTo>
                              <a:lnTo>
                                <a:pt x="1030" y="800"/>
                              </a:lnTo>
                              <a:lnTo>
                                <a:pt x="1030" y="799"/>
                              </a:lnTo>
                              <a:lnTo>
                                <a:pt x="1030" y="790"/>
                              </a:lnTo>
                              <a:close/>
                              <a:moveTo>
                                <a:pt x="1030" y="538"/>
                              </a:moveTo>
                              <a:lnTo>
                                <a:pt x="1020" y="538"/>
                              </a:lnTo>
                              <a:lnTo>
                                <a:pt x="1020" y="790"/>
                              </a:lnTo>
                              <a:lnTo>
                                <a:pt x="1030" y="790"/>
                              </a:lnTo>
                              <a:lnTo>
                                <a:pt x="1030" y="538"/>
                              </a:lnTo>
                              <a:close/>
                              <a:moveTo>
                                <a:pt x="1030" y="274"/>
                              </a:moveTo>
                              <a:lnTo>
                                <a:pt x="1020" y="274"/>
                              </a:lnTo>
                              <a:lnTo>
                                <a:pt x="1020" y="528"/>
                              </a:lnTo>
                              <a:lnTo>
                                <a:pt x="10" y="528"/>
                              </a:lnTo>
                              <a:lnTo>
                                <a:pt x="10" y="538"/>
                              </a:lnTo>
                              <a:lnTo>
                                <a:pt x="1020" y="538"/>
                              </a:lnTo>
                              <a:lnTo>
                                <a:pt x="1030" y="538"/>
                              </a:lnTo>
                              <a:lnTo>
                                <a:pt x="1030" y="529"/>
                              </a:lnTo>
                              <a:lnTo>
                                <a:pt x="1030" y="528"/>
                              </a:lnTo>
                              <a:lnTo>
                                <a:pt x="1030" y="274"/>
                              </a:lnTo>
                              <a:close/>
                              <a:moveTo>
                                <a:pt x="1030" y="264"/>
                              </a:moveTo>
                              <a:lnTo>
                                <a:pt x="1020" y="264"/>
                              </a:lnTo>
                              <a:lnTo>
                                <a:pt x="10" y="264"/>
                              </a:lnTo>
                              <a:lnTo>
                                <a:pt x="10" y="274"/>
                              </a:lnTo>
                              <a:lnTo>
                                <a:pt x="1020" y="274"/>
                              </a:lnTo>
                              <a:lnTo>
                                <a:pt x="1030" y="274"/>
                              </a:lnTo>
                              <a:lnTo>
                                <a:pt x="1030" y="264"/>
                              </a:lnTo>
                              <a:close/>
                              <a:moveTo>
                                <a:pt x="1030" y="0"/>
                              </a:moveTo>
                              <a:lnTo>
                                <a:pt x="102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020" y="10"/>
                              </a:lnTo>
                              <a:lnTo>
                                <a:pt x="1020" y="264"/>
                              </a:lnTo>
                              <a:lnTo>
                                <a:pt x="1030" y="264"/>
                              </a:lnTo>
                              <a:lnTo>
                                <a:pt x="1030" y="10"/>
                              </a:lnTo>
                              <a:lnTo>
                                <a:pt x="1030" y="0"/>
                              </a:lnTo>
                              <a:close/>
                              <a:moveTo>
                                <a:pt x="3838" y="1054"/>
                              </a:moveTo>
                              <a:lnTo>
                                <a:pt x="3828" y="1054"/>
                              </a:lnTo>
                              <a:lnTo>
                                <a:pt x="1030" y="1054"/>
                              </a:lnTo>
                              <a:lnTo>
                                <a:pt x="1030" y="1064"/>
                              </a:lnTo>
                              <a:lnTo>
                                <a:pt x="3828" y="1064"/>
                              </a:lnTo>
                              <a:lnTo>
                                <a:pt x="3838" y="1064"/>
                              </a:lnTo>
                              <a:lnTo>
                                <a:pt x="3838" y="1054"/>
                              </a:lnTo>
                              <a:close/>
                              <a:moveTo>
                                <a:pt x="3838" y="790"/>
                              </a:moveTo>
                              <a:lnTo>
                                <a:pt x="3828" y="790"/>
                              </a:lnTo>
                              <a:lnTo>
                                <a:pt x="1030" y="790"/>
                              </a:lnTo>
                              <a:lnTo>
                                <a:pt x="1030" y="800"/>
                              </a:lnTo>
                              <a:lnTo>
                                <a:pt x="3828" y="800"/>
                              </a:lnTo>
                              <a:lnTo>
                                <a:pt x="3828" y="1054"/>
                              </a:lnTo>
                              <a:lnTo>
                                <a:pt x="3838" y="1054"/>
                              </a:lnTo>
                              <a:lnTo>
                                <a:pt x="3838" y="800"/>
                              </a:lnTo>
                              <a:lnTo>
                                <a:pt x="3838" y="799"/>
                              </a:lnTo>
                              <a:lnTo>
                                <a:pt x="3838" y="790"/>
                              </a:lnTo>
                              <a:close/>
                              <a:moveTo>
                                <a:pt x="3838" y="538"/>
                              </a:moveTo>
                              <a:lnTo>
                                <a:pt x="3828" y="538"/>
                              </a:lnTo>
                              <a:lnTo>
                                <a:pt x="3828" y="790"/>
                              </a:lnTo>
                              <a:lnTo>
                                <a:pt x="3838" y="790"/>
                              </a:lnTo>
                              <a:lnTo>
                                <a:pt x="3838" y="538"/>
                              </a:lnTo>
                              <a:close/>
                              <a:moveTo>
                                <a:pt x="3838" y="274"/>
                              </a:moveTo>
                              <a:lnTo>
                                <a:pt x="3828" y="274"/>
                              </a:lnTo>
                              <a:lnTo>
                                <a:pt x="3828" y="528"/>
                              </a:lnTo>
                              <a:lnTo>
                                <a:pt x="1030" y="528"/>
                              </a:lnTo>
                              <a:lnTo>
                                <a:pt x="1030" y="538"/>
                              </a:lnTo>
                              <a:lnTo>
                                <a:pt x="3828" y="538"/>
                              </a:lnTo>
                              <a:lnTo>
                                <a:pt x="3838" y="538"/>
                              </a:lnTo>
                              <a:lnTo>
                                <a:pt x="3838" y="529"/>
                              </a:lnTo>
                              <a:lnTo>
                                <a:pt x="3838" y="528"/>
                              </a:lnTo>
                              <a:lnTo>
                                <a:pt x="3838" y="274"/>
                              </a:lnTo>
                              <a:close/>
                              <a:moveTo>
                                <a:pt x="3838" y="264"/>
                              </a:moveTo>
                              <a:lnTo>
                                <a:pt x="3828" y="264"/>
                              </a:lnTo>
                              <a:lnTo>
                                <a:pt x="1030" y="264"/>
                              </a:lnTo>
                              <a:lnTo>
                                <a:pt x="1030" y="274"/>
                              </a:lnTo>
                              <a:lnTo>
                                <a:pt x="3828" y="274"/>
                              </a:lnTo>
                              <a:lnTo>
                                <a:pt x="3838" y="274"/>
                              </a:lnTo>
                              <a:lnTo>
                                <a:pt x="3838" y="264"/>
                              </a:lnTo>
                              <a:close/>
                              <a:moveTo>
                                <a:pt x="3838" y="0"/>
                              </a:moveTo>
                              <a:lnTo>
                                <a:pt x="3828" y="0"/>
                              </a:lnTo>
                              <a:lnTo>
                                <a:pt x="1030" y="0"/>
                              </a:lnTo>
                              <a:lnTo>
                                <a:pt x="1030" y="10"/>
                              </a:lnTo>
                              <a:lnTo>
                                <a:pt x="3828" y="10"/>
                              </a:lnTo>
                              <a:lnTo>
                                <a:pt x="3828" y="264"/>
                              </a:lnTo>
                              <a:lnTo>
                                <a:pt x="3838" y="264"/>
                              </a:lnTo>
                              <a:lnTo>
                                <a:pt x="3838" y="10"/>
                              </a:lnTo>
                              <a:lnTo>
                                <a:pt x="3838" y="0"/>
                              </a:lnTo>
                              <a:close/>
                              <a:moveTo>
                                <a:pt x="4562" y="1054"/>
                              </a:moveTo>
                              <a:lnTo>
                                <a:pt x="3838" y="1054"/>
                              </a:lnTo>
                              <a:lnTo>
                                <a:pt x="3838" y="1064"/>
                              </a:lnTo>
                              <a:lnTo>
                                <a:pt x="4562" y="1064"/>
                              </a:lnTo>
                              <a:lnTo>
                                <a:pt x="4562" y="1054"/>
                              </a:lnTo>
                              <a:close/>
                              <a:moveTo>
                                <a:pt x="4562" y="790"/>
                              </a:moveTo>
                              <a:lnTo>
                                <a:pt x="3838" y="790"/>
                              </a:lnTo>
                              <a:lnTo>
                                <a:pt x="3838" y="800"/>
                              </a:lnTo>
                              <a:lnTo>
                                <a:pt x="4562" y="800"/>
                              </a:lnTo>
                              <a:lnTo>
                                <a:pt x="4562" y="790"/>
                              </a:lnTo>
                              <a:close/>
                              <a:moveTo>
                                <a:pt x="4562" y="528"/>
                              </a:moveTo>
                              <a:lnTo>
                                <a:pt x="3838" y="528"/>
                              </a:lnTo>
                              <a:lnTo>
                                <a:pt x="3838" y="538"/>
                              </a:lnTo>
                              <a:lnTo>
                                <a:pt x="4562" y="538"/>
                              </a:lnTo>
                              <a:lnTo>
                                <a:pt x="4562" y="528"/>
                              </a:lnTo>
                              <a:close/>
                              <a:moveTo>
                                <a:pt x="4562" y="264"/>
                              </a:moveTo>
                              <a:lnTo>
                                <a:pt x="3838" y="264"/>
                              </a:lnTo>
                              <a:lnTo>
                                <a:pt x="3838" y="274"/>
                              </a:lnTo>
                              <a:lnTo>
                                <a:pt x="4562" y="274"/>
                              </a:lnTo>
                              <a:lnTo>
                                <a:pt x="4562" y="264"/>
                              </a:lnTo>
                              <a:close/>
                              <a:moveTo>
                                <a:pt x="4562" y="0"/>
                              </a:moveTo>
                              <a:lnTo>
                                <a:pt x="3838" y="0"/>
                              </a:lnTo>
                              <a:lnTo>
                                <a:pt x="3838" y="10"/>
                              </a:lnTo>
                              <a:lnTo>
                                <a:pt x="4562" y="10"/>
                              </a:lnTo>
                              <a:lnTo>
                                <a:pt x="4562" y="0"/>
                              </a:lnTo>
                              <a:close/>
                              <a:moveTo>
                                <a:pt x="4572" y="1054"/>
                              </a:moveTo>
                              <a:lnTo>
                                <a:pt x="4563" y="1054"/>
                              </a:lnTo>
                              <a:lnTo>
                                <a:pt x="4563" y="1064"/>
                              </a:lnTo>
                              <a:lnTo>
                                <a:pt x="4572" y="1064"/>
                              </a:lnTo>
                              <a:lnTo>
                                <a:pt x="4572" y="1054"/>
                              </a:lnTo>
                              <a:close/>
                              <a:moveTo>
                                <a:pt x="4572" y="790"/>
                              </a:moveTo>
                              <a:lnTo>
                                <a:pt x="4563" y="790"/>
                              </a:lnTo>
                              <a:lnTo>
                                <a:pt x="4563" y="799"/>
                              </a:lnTo>
                              <a:lnTo>
                                <a:pt x="4563" y="800"/>
                              </a:lnTo>
                              <a:lnTo>
                                <a:pt x="4563" y="1054"/>
                              </a:lnTo>
                              <a:lnTo>
                                <a:pt x="4572" y="1054"/>
                              </a:lnTo>
                              <a:lnTo>
                                <a:pt x="4572" y="800"/>
                              </a:lnTo>
                              <a:lnTo>
                                <a:pt x="4572" y="799"/>
                              </a:lnTo>
                              <a:lnTo>
                                <a:pt x="4572" y="790"/>
                              </a:lnTo>
                              <a:close/>
                              <a:moveTo>
                                <a:pt x="4572" y="538"/>
                              </a:moveTo>
                              <a:lnTo>
                                <a:pt x="4563" y="538"/>
                              </a:lnTo>
                              <a:lnTo>
                                <a:pt x="4563" y="790"/>
                              </a:lnTo>
                              <a:lnTo>
                                <a:pt x="4572" y="790"/>
                              </a:lnTo>
                              <a:lnTo>
                                <a:pt x="4572" y="538"/>
                              </a:lnTo>
                              <a:close/>
                              <a:moveTo>
                                <a:pt x="4572" y="274"/>
                              </a:moveTo>
                              <a:lnTo>
                                <a:pt x="4563" y="274"/>
                              </a:lnTo>
                              <a:lnTo>
                                <a:pt x="4563" y="528"/>
                              </a:lnTo>
                              <a:lnTo>
                                <a:pt x="4563" y="529"/>
                              </a:lnTo>
                              <a:lnTo>
                                <a:pt x="4563" y="538"/>
                              </a:lnTo>
                              <a:lnTo>
                                <a:pt x="4572" y="538"/>
                              </a:lnTo>
                              <a:lnTo>
                                <a:pt x="4572" y="529"/>
                              </a:lnTo>
                              <a:lnTo>
                                <a:pt x="4572" y="528"/>
                              </a:lnTo>
                              <a:lnTo>
                                <a:pt x="4572" y="274"/>
                              </a:lnTo>
                              <a:close/>
                              <a:moveTo>
                                <a:pt x="4572" y="264"/>
                              </a:moveTo>
                              <a:lnTo>
                                <a:pt x="4563" y="264"/>
                              </a:lnTo>
                              <a:lnTo>
                                <a:pt x="4563" y="274"/>
                              </a:lnTo>
                              <a:lnTo>
                                <a:pt x="4572" y="274"/>
                              </a:lnTo>
                              <a:lnTo>
                                <a:pt x="4572" y="264"/>
                              </a:lnTo>
                              <a:close/>
                              <a:moveTo>
                                <a:pt x="4572" y="0"/>
                              </a:moveTo>
                              <a:lnTo>
                                <a:pt x="4563" y="0"/>
                              </a:lnTo>
                              <a:lnTo>
                                <a:pt x="4563" y="10"/>
                              </a:lnTo>
                              <a:lnTo>
                                <a:pt x="4563" y="264"/>
                              </a:lnTo>
                              <a:lnTo>
                                <a:pt x="4572" y="264"/>
                              </a:lnTo>
                              <a:lnTo>
                                <a:pt x="4572" y="10"/>
                              </a:lnTo>
                              <a:lnTo>
                                <a:pt x="4572" y="0"/>
                              </a:lnTo>
                              <a:close/>
                              <a:moveTo>
                                <a:pt x="7097" y="1054"/>
                              </a:moveTo>
                              <a:lnTo>
                                <a:pt x="7088" y="1054"/>
                              </a:lnTo>
                              <a:lnTo>
                                <a:pt x="4572" y="1054"/>
                              </a:lnTo>
                              <a:lnTo>
                                <a:pt x="4572" y="1064"/>
                              </a:lnTo>
                              <a:lnTo>
                                <a:pt x="7088" y="1064"/>
                              </a:lnTo>
                              <a:lnTo>
                                <a:pt x="7097" y="1064"/>
                              </a:lnTo>
                              <a:lnTo>
                                <a:pt x="7097" y="1054"/>
                              </a:lnTo>
                              <a:close/>
                              <a:moveTo>
                                <a:pt x="7097" y="790"/>
                              </a:moveTo>
                              <a:lnTo>
                                <a:pt x="7088" y="790"/>
                              </a:lnTo>
                              <a:lnTo>
                                <a:pt x="4572" y="790"/>
                              </a:lnTo>
                              <a:lnTo>
                                <a:pt x="4572" y="800"/>
                              </a:lnTo>
                              <a:lnTo>
                                <a:pt x="7088" y="800"/>
                              </a:lnTo>
                              <a:lnTo>
                                <a:pt x="7088" y="1054"/>
                              </a:lnTo>
                              <a:lnTo>
                                <a:pt x="7097" y="1054"/>
                              </a:lnTo>
                              <a:lnTo>
                                <a:pt x="7097" y="800"/>
                              </a:lnTo>
                              <a:lnTo>
                                <a:pt x="7097" y="799"/>
                              </a:lnTo>
                              <a:lnTo>
                                <a:pt x="7097" y="790"/>
                              </a:lnTo>
                              <a:close/>
                              <a:moveTo>
                                <a:pt x="7097" y="538"/>
                              </a:moveTo>
                              <a:lnTo>
                                <a:pt x="7088" y="538"/>
                              </a:lnTo>
                              <a:lnTo>
                                <a:pt x="7088" y="790"/>
                              </a:lnTo>
                              <a:lnTo>
                                <a:pt x="7097" y="790"/>
                              </a:lnTo>
                              <a:lnTo>
                                <a:pt x="7097" y="538"/>
                              </a:lnTo>
                              <a:close/>
                              <a:moveTo>
                                <a:pt x="7097" y="274"/>
                              </a:moveTo>
                              <a:lnTo>
                                <a:pt x="7088" y="274"/>
                              </a:lnTo>
                              <a:lnTo>
                                <a:pt x="7088" y="528"/>
                              </a:lnTo>
                              <a:lnTo>
                                <a:pt x="4572" y="528"/>
                              </a:lnTo>
                              <a:lnTo>
                                <a:pt x="4572" y="538"/>
                              </a:lnTo>
                              <a:lnTo>
                                <a:pt x="7088" y="538"/>
                              </a:lnTo>
                              <a:lnTo>
                                <a:pt x="7097" y="538"/>
                              </a:lnTo>
                              <a:lnTo>
                                <a:pt x="7097" y="529"/>
                              </a:lnTo>
                              <a:lnTo>
                                <a:pt x="7097" y="528"/>
                              </a:lnTo>
                              <a:lnTo>
                                <a:pt x="7097" y="274"/>
                              </a:lnTo>
                              <a:close/>
                              <a:moveTo>
                                <a:pt x="7097" y="264"/>
                              </a:moveTo>
                              <a:lnTo>
                                <a:pt x="7088" y="264"/>
                              </a:lnTo>
                              <a:lnTo>
                                <a:pt x="4572" y="264"/>
                              </a:lnTo>
                              <a:lnTo>
                                <a:pt x="4572" y="274"/>
                              </a:lnTo>
                              <a:lnTo>
                                <a:pt x="7088" y="274"/>
                              </a:lnTo>
                              <a:lnTo>
                                <a:pt x="7097" y="274"/>
                              </a:lnTo>
                              <a:lnTo>
                                <a:pt x="7097" y="264"/>
                              </a:lnTo>
                              <a:close/>
                              <a:moveTo>
                                <a:pt x="7097" y="0"/>
                              </a:moveTo>
                              <a:lnTo>
                                <a:pt x="7088" y="0"/>
                              </a:lnTo>
                              <a:lnTo>
                                <a:pt x="4572" y="0"/>
                              </a:lnTo>
                              <a:lnTo>
                                <a:pt x="4572" y="10"/>
                              </a:lnTo>
                              <a:lnTo>
                                <a:pt x="7088" y="10"/>
                              </a:lnTo>
                              <a:lnTo>
                                <a:pt x="7088" y="264"/>
                              </a:lnTo>
                              <a:lnTo>
                                <a:pt x="7097" y="264"/>
                              </a:lnTo>
                              <a:lnTo>
                                <a:pt x="7097" y="10"/>
                              </a:lnTo>
                              <a:lnTo>
                                <a:pt x="70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D3883" id="docshape287" o:spid="_x0000_s1026" style="position:absolute;margin-left:120.1pt;margin-top:233.4pt;width:354.85pt;height:53.2pt;z-index:-186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97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" path="m10,1054r-10,l,1064r10,l10,1054xm10,790l,790r,9l,800r,254l10,1054r,-254l10,799r,-9xm10,538l,538,,790r10,l10,538xm10,274l,274,,528r,1l,538r10,l10,529r,-1l10,274xm10,264l,264r,10l10,274r,-10xm10,l,,,10,,264r10,l10,10,10,xm1030,1054r-10,l10,1054r,10l1020,1064r10,l1030,1054xm1030,790r-10,l10,790r,10l1020,800r,254l1030,1054r,-254l1030,799r,-9xm1030,538r-10,l1020,790r10,l1030,538xm1030,274r-10,l1020,528,10,528r,10l1020,538r10,l1030,529r,-1l1030,274xm1030,264r-10,l10,264r,10l1020,274r10,l1030,264xm1030,r-10,l10,r,10l1020,10r,254l1030,264r,-254l1030,xm3838,1054r-10,l1030,1054r,10l3828,1064r10,l3838,1054xm3838,790r-10,l1030,790r,10l3828,800r,254l3838,1054r,-254l3838,799r,-9xm3838,538r-10,l3828,790r10,l3838,538xm3838,274r-10,l3828,528r-2798,l1030,538r2798,l3838,538r,-9l3838,528r,-254xm3838,264r-10,l1030,264r,10l3828,274r10,l3838,264xm3838,r-10,l1030,r,10l3828,10r,254l3838,264r,-254l3838,xm4562,1054r-724,l3838,1064r724,l4562,1054xm4562,790r-724,l3838,800r724,l4562,790xm4562,528r-724,l3838,538r724,l4562,528xm4562,264r-724,l3838,274r724,l4562,264xm4562,l3838,r,10l4562,10r,-10xm4572,1054r-9,l4563,1064r9,l4572,1054xm4572,790r-9,l4563,799r,1l4563,1054r9,l4572,800r,-1l4572,790xm4572,538r-9,l4563,790r9,l4572,538xm4572,274r-9,l4563,528r,1l4563,538r9,l4572,529r,-1l4572,274xm4572,264r-9,l4563,274r9,l4572,264xm4572,r-9,l4563,10r,254l4572,264r,-254l4572,xm7097,1054r-9,l4572,1054r,10l7088,1064r9,l7097,1054xm7097,790r-9,l4572,790r,10l7088,800r,254l7097,1054r,-254l7097,799r,-9xm7097,538r-9,l7088,790r9,l7097,538xm7097,274r-9,l7088,528r-2516,l4572,538r2516,l7097,538r,-9l7097,528r,-254xm7097,264r-9,l4572,264r,10l7088,274r9,l7097,264xm7097,r-9,l4572,r,10l7088,10r,254l7097,264r,-254l7097,xe" fillcolor="black" stroked="f">
                <v:path arrowok="t" o:connecttype="custom" o:connectlocs="6350,3633470;0,3633470;6350,3305810;6350,3138170;6350,3305810;0,3131820;0,2964180;6350,2970530;647700,3633470;654050,3639820;6350,3465830;654050,3472180;647700,3465830;647700,3299460;654050,3305810;647700,3131820;647700,3138170;647700,2964180;654050,3131820;2430780,3633470;2437130,3633470;2430780,3472180;2437130,3465830;2437130,3305810;654050,3305810;2437130,3138170;2430780,3138170;654050,2964180;2437130,2970530;2437130,3639820;2437130,3472180;2437130,3305810;2437130,3138170;2437130,2970530;2897505,3639820;2897505,3471545;2903220,3471545;2903220,3465830;2897505,3300095;2903220,3138170;2903220,3131820;2897505,3131820;4506595,3633470;4506595,3639820;2903220,3472180;4506595,3471545;4506595,3465830;2903220,3299460;4506595,3299460;2903220,3138170;4500880,2964180;4506595,313182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653568" behindDoc="1" locked="0" layoutInCell="1" allowOverlap="1" wp14:anchorId="64094D19" wp14:editId="4F22AA77">
                <wp:simplePos x="0" y="0"/>
                <wp:positionH relativeFrom="page">
                  <wp:posOffset>1554480</wp:posOffset>
                </wp:positionH>
                <wp:positionV relativeFrom="page">
                  <wp:posOffset>1161415</wp:posOffset>
                </wp:positionV>
                <wp:extent cx="4391025" cy="1495425"/>
                <wp:effectExtent l="0" t="0" r="0" b="0"/>
                <wp:wrapNone/>
                <wp:docPr id="952" name="docshapegroup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025" cy="1495425"/>
                          <a:chOff x="2448" y="1829"/>
                          <a:chExt cx="6915" cy="2355"/>
                        </a:xfrm>
                      </wpg:grpSpPr>
                      <wps:wsp>
                        <wps:cNvPr id="953" name="docshape289"/>
                        <wps:cNvSpPr>
                          <a:spLocks noChangeArrowheads="1"/>
                        </wps:cNvSpPr>
                        <wps:spPr bwMode="auto">
                          <a:xfrm>
                            <a:off x="2455" y="1836"/>
                            <a:ext cx="6900" cy="23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docshape290"/>
                        <wps:cNvSpPr>
                          <a:spLocks/>
                        </wps:cNvSpPr>
                        <wps:spPr bwMode="auto">
                          <a:xfrm>
                            <a:off x="2676" y="3144"/>
                            <a:ext cx="6459" cy="2"/>
                          </a:xfrm>
                          <a:custGeom>
                            <a:avLst/>
                            <a:gdLst>
                              <a:gd name="T0" fmla="+- 0 2676 2676"/>
                              <a:gd name="T1" fmla="*/ T0 w 6459"/>
                              <a:gd name="T2" fmla="+- 0 2993 2676"/>
                              <a:gd name="T3" fmla="*/ T2 w 6459"/>
                              <a:gd name="T4" fmla="+- 0 3280 2676"/>
                              <a:gd name="T5" fmla="*/ T4 w 6459"/>
                              <a:gd name="T6" fmla="+- 0 9134 2676"/>
                              <a:gd name="T7" fmla="*/ T6 w 6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59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  <a:moveTo>
                                  <a:pt x="604" y="0"/>
                                </a:moveTo>
                                <a:lnTo>
                                  <a:pt x="645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2676" y="2578"/>
                            <a:ext cx="64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docshape291"/>
                        <wps:cNvSpPr>
                          <a:spLocks/>
                        </wps:cNvSpPr>
                        <wps:spPr bwMode="auto">
                          <a:xfrm>
                            <a:off x="2992" y="2760"/>
                            <a:ext cx="5825" cy="953"/>
                          </a:xfrm>
                          <a:custGeom>
                            <a:avLst/>
                            <a:gdLst>
                              <a:gd name="T0" fmla="+- 0 3280 2993"/>
                              <a:gd name="T1" fmla="*/ T0 w 5825"/>
                              <a:gd name="T2" fmla="+- 0 2760 2760"/>
                              <a:gd name="T3" fmla="*/ 2760 h 953"/>
                              <a:gd name="T4" fmla="+- 0 2993 2993"/>
                              <a:gd name="T5" fmla="*/ T4 w 5825"/>
                              <a:gd name="T6" fmla="+- 0 2760 2760"/>
                              <a:gd name="T7" fmla="*/ 2760 h 953"/>
                              <a:gd name="T8" fmla="+- 0 2993 2993"/>
                              <a:gd name="T9" fmla="*/ T8 w 5825"/>
                              <a:gd name="T10" fmla="+- 0 3713 2760"/>
                              <a:gd name="T11" fmla="*/ 3713 h 953"/>
                              <a:gd name="T12" fmla="+- 0 3280 2993"/>
                              <a:gd name="T13" fmla="*/ T12 w 5825"/>
                              <a:gd name="T14" fmla="+- 0 3713 2760"/>
                              <a:gd name="T15" fmla="*/ 3713 h 953"/>
                              <a:gd name="T16" fmla="+- 0 3280 2993"/>
                              <a:gd name="T17" fmla="*/ T16 w 5825"/>
                              <a:gd name="T18" fmla="+- 0 2760 2760"/>
                              <a:gd name="T19" fmla="*/ 2760 h 953"/>
                              <a:gd name="T20" fmla="+- 0 4205 2993"/>
                              <a:gd name="T21" fmla="*/ T20 w 5825"/>
                              <a:gd name="T22" fmla="+- 0 3384 2760"/>
                              <a:gd name="T23" fmla="*/ 3384 h 953"/>
                              <a:gd name="T24" fmla="+- 0 3914 2993"/>
                              <a:gd name="T25" fmla="*/ T24 w 5825"/>
                              <a:gd name="T26" fmla="+- 0 3384 2760"/>
                              <a:gd name="T27" fmla="*/ 3384 h 953"/>
                              <a:gd name="T28" fmla="+- 0 3914 2993"/>
                              <a:gd name="T29" fmla="*/ T28 w 5825"/>
                              <a:gd name="T30" fmla="+- 0 3713 2760"/>
                              <a:gd name="T31" fmla="*/ 3713 h 953"/>
                              <a:gd name="T32" fmla="+- 0 4205 2993"/>
                              <a:gd name="T33" fmla="*/ T32 w 5825"/>
                              <a:gd name="T34" fmla="+- 0 3713 2760"/>
                              <a:gd name="T35" fmla="*/ 3713 h 953"/>
                              <a:gd name="T36" fmla="+- 0 4205 2993"/>
                              <a:gd name="T37" fmla="*/ T36 w 5825"/>
                              <a:gd name="T38" fmla="+- 0 3384 2760"/>
                              <a:gd name="T39" fmla="*/ 3384 h 953"/>
                              <a:gd name="T40" fmla="+- 0 5126 2993"/>
                              <a:gd name="T41" fmla="*/ T40 w 5825"/>
                              <a:gd name="T42" fmla="+- 0 3214 2760"/>
                              <a:gd name="T43" fmla="*/ 3214 h 953"/>
                              <a:gd name="T44" fmla="+- 0 4838 2993"/>
                              <a:gd name="T45" fmla="*/ T44 w 5825"/>
                              <a:gd name="T46" fmla="+- 0 3214 2760"/>
                              <a:gd name="T47" fmla="*/ 3214 h 953"/>
                              <a:gd name="T48" fmla="+- 0 4838 2993"/>
                              <a:gd name="T49" fmla="*/ T48 w 5825"/>
                              <a:gd name="T50" fmla="+- 0 3713 2760"/>
                              <a:gd name="T51" fmla="*/ 3713 h 953"/>
                              <a:gd name="T52" fmla="+- 0 5126 2993"/>
                              <a:gd name="T53" fmla="*/ T52 w 5825"/>
                              <a:gd name="T54" fmla="+- 0 3713 2760"/>
                              <a:gd name="T55" fmla="*/ 3713 h 953"/>
                              <a:gd name="T56" fmla="+- 0 5126 2993"/>
                              <a:gd name="T57" fmla="*/ T56 w 5825"/>
                              <a:gd name="T58" fmla="+- 0 3214 2760"/>
                              <a:gd name="T59" fmla="*/ 3214 h 953"/>
                              <a:gd name="T60" fmla="+- 0 6050 2993"/>
                              <a:gd name="T61" fmla="*/ T60 w 5825"/>
                              <a:gd name="T62" fmla="+- 0 3634 2760"/>
                              <a:gd name="T63" fmla="*/ 3634 h 953"/>
                              <a:gd name="T64" fmla="+- 0 5760 2993"/>
                              <a:gd name="T65" fmla="*/ T64 w 5825"/>
                              <a:gd name="T66" fmla="+- 0 3634 2760"/>
                              <a:gd name="T67" fmla="*/ 3634 h 953"/>
                              <a:gd name="T68" fmla="+- 0 5760 2993"/>
                              <a:gd name="T69" fmla="*/ T68 w 5825"/>
                              <a:gd name="T70" fmla="+- 0 3713 2760"/>
                              <a:gd name="T71" fmla="*/ 3713 h 953"/>
                              <a:gd name="T72" fmla="+- 0 6050 2993"/>
                              <a:gd name="T73" fmla="*/ T72 w 5825"/>
                              <a:gd name="T74" fmla="+- 0 3713 2760"/>
                              <a:gd name="T75" fmla="*/ 3713 h 953"/>
                              <a:gd name="T76" fmla="+- 0 6050 2993"/>
                              <a:gd name="T77" fmla="*/ T76 w 5825"/>
                              <a:gd name="T78" fmla="+- 0 3634 2760"/>
                              <a:gd name="T79" fmla="*/ 3634 h 953"/>
                              <a:gd name="T80" fmla="+- 0 6972 2993"/>
                              <a:gd name="T81" fmla="*/ T80 w 5825"/>
                              <a:gd name="T82" fmla="+- 0 3588 2760"/>
                              <a:gd name="T83" fmla="*/ 3588 h 953"/>
                              <a:gd name="T84" fmla="+- 0 6684 2993"/>
                              <a:gd name="T85" fmla="*/ T84 w 5825"/>
                              <a:gd name="T86" fmla="+- 0 3588 2760"/>
                              <a:gd name="T87" fmla="*/ 3588 h 953"/>
                              <a:gd name="T88" fmla="+- 0 6684 2993"/>
                              <a:gd name="T89" fmla="*/ T88 w 5825"/>
                              <a:gd name="T90" fmla="+- 0 3713 2760"/>
                              <a:gd name="T91" fmla="*/ 3713 h 953"/>
                              <a:gd name="T92" fmla="+- 0 6972 2993"/>
                              <a:gd name="T93" fmla="*/ T92 w 5825"/>
                              <a:gd name="T94" fmla="+- 0 3713 2760"/>
                              <a:gd name="T95" fmla="*/ 3713 h 953"/>
                              <a:gd name="T96" fmla="+- 0 6972 2993"/>
                              <a:gd name="T97" fmla="*/ T96 w 5825"/>
                              <a:gd name="T98" fmla="+- 0 3588 2760"/>
                              <a:gd name="T99" fmla="*/ 3588 h 953"/>
                              <a:gd name="T100" fmla="+- 0 7896 2993"/>
                              <a:gd name="T101" fmla="*/ T100 w 5825"/>
                              <a:gd name="T102" fmla="+- 0 3677 2760"/>
                              <a:gd name="T103" fmla="*/ 3677 h 953"/>
                              <a:gd name="T104" fmla="+- 0 7605 2993"/>
                              <a:gd name="T105" fmla="*/ T104 w 5825"/>
                              <a:gd name="T106" fmla="+- 0 3677 2760"/>
                              <a:gd name="T107" fmla="*/ 3677 h 953"/>
                              <a:gd name="T108" fmla="+- 0 7605 2993"/>
                              <a:gd name="T109" fmla="*/ T108 w 5825"/>
                              <a:gd name="T110" fmla="+- 0 3713 2760"/>
                              <a:gd name="T111" fmla="*/ 3713 h 953"/>
                              <a:gd name="T112" fmla="+- 0 7896 2993"/>
                              <a:gd name="T113" fmla="*/ T112 w 5825"/>
                              <a:gd name="T114" fmla="+- 0 3713 2760"/>
                              <a:gd name="T115" fmla="*/ 3713 h 953"/>
                              <a:gd name="T116" fmla="+- 0 7896 2993"/>
                              <a:gd name="T117" fmla="*/ T116 w 5825"/>
                              <a:gd name="T118" fmla="+- 0 3677 2760"/>
                              <a:gd name="T119" fmla="*/ 3677 h 953"/>
                              <a:gd name="T120" fmla="+- 0 8817 2993"/>
                              <a:gd name="T121" fmla="*/ T120 w 5825"/>
                              <a:gd name="T122" fmla="+- 0 3643 2760"/>
                              <a:gd name="T123" fmla="*/ 3643 h 953"/>
                              <a:gd name="T124" fmla="+- 0 8530 2993"/>
                              <a:gd name="T125" fmla="*/ T124 w 5825"/>
                              <a:gd name="T126" fmla="+- 0 3643 2760"/>
                              <a:gd name="T127" fmla="*/ 3643 h 953"/>
                              <a:gd name="T128" fmla="+- 0 8530 2993"/>
                              <a:gd name="T129" fmla="*/ T128 w 5825"/>
                              <a:gd name="T130" fmla="+- 0 3713 2760"/>
                              <a:gd name="T131" fmla="*/ 3713 h 953"/>
                              <a:gd name="T132" fmla="+- 0 8817 2993"/>
                              <a:gd name="T133" fmla="*/ T132 w 5825"/>
                              <a:gd name="T134" fmla="+- 0 3713 2760"/>
                              <a:gd name="T135" fmla="*/ 3713 h 953"/>
                              <a:gd name="T136" fmla="+- 0 8817 2993"/>
                              <a:gd name="T137" fmla="*/ T136 w 5825"/>
                              <a:gd name="T138" fmla="+- 0 3643 2760"/>
                              <a:gd name="T139" fmla="*/ 3643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825" h="953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"/>
                                </a:lnTo>
                                <a:lnTo>
                                  <a:pt x="287" y="953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1212" y="624"/>
                                </a:moveTo>
                                <a:lnTo>
                                  <a:pt x="921" y="624"/>
                                </a:lnTo>
                                <a:lnTo>
                                  <a:pt x="921" y="953"/>
                                </a:lnTo>
                                <a:lnTo>
                                  <a:pt x="1212" y="953"/>
                                </a:lnTo>
                                <a:lnTo>
                                  <a:pt x="1212" y="624"/>
                                </a:lnTo>
                                <a:close/>
                                <a:moveTo>
                                  <a:pt x="2133" y="454"/>
                                </a:moveTo>
                                <a:lnTo>
                                  <a:pt x="1845" y="454"/>
                                </a:lnTo>
                                <a:lnTo>
                                  <a:pt x="1845" y="953"/>
                                </a:lnTo>
                                <a:lnTo>
                                  <a:pt x="2133" y="953"/>
                                </a:lnTo>
                                <a:lnTo>
                                  <a:pt x="2133" y="454"/>
                                </a:lnTo>
                                <a:close/>
                                <a:moveTo>
                                  <a:pt x="3057" y="874"/>
                                </a:moveTo>
                                <a:lnTo>
                                  <a:pt x="2767" y="874"/>
                                </a:lnTo>
                                <a:lnTo>
                                  <a:pt x="2767" y="953"/>
                                </a:lnTo>
                                <a:lnTo>
                                  <a:pt x="3057" y="953"/>
                                </a:lnTo>
                                <a:lnTo>
                                  <a:pt x="3057" y="874"/>
                                </a:lnTo>
                                <a:close/>
                                <a:moveTo>
                                  <a:pt x="3979" y="828"/>
                                </a:moveTo>
                                <a:lnTo>
                                  <a:pt x="3691" y="828"/>
                                </a:lnTo>
                                <a:lnTo>
                                  <a:pt x="3691" y="953"/>
                                </a:lnTo>
                                <a:lnTo>
                                  <a:pt x="3979" y="953"/>
                                </a:lnTo>
                                <a:lnTo>
                                  <a:pt x="3979" y="828"/>
                                </a:lnTo>
                                <a:close/>
                                <a:moveTo>
                                  <a:pt x="4903" y="917"/>
                                </a:moveTo>
                                <a:lnTo>
                                  <a:pt x="4612" y="917"/>
                                </a:lnTo>
                                <a:lnTo>
                                  <a:pt x="4612" y="953"/>
                                </a:lnTo>
                                <a:lnTo>
                                  <a:pt x="4903" y="953"/>
                                </a:lnTo>
                                <a:lnTo>
                                  <a:pt x="4903" y="917"/>
                                </a:lnTo>
                                <a:close/>
                                <a:moveTo>
                                  <a:pt x="5824" y="883"/>
                                </a:moveTo>
                                <a:lnTo>
                                  <a:pt x="5537" y="883"/>
                                </a:lnTo>
                                <a:lnTo>
                                  <a:pt x="5537" y="953"/>
                                </a:lnTo>
                                <a:lnTo>
                                  <a:pt x="5824" y="953"/>
                                </a:lnTo>
                                <a:lnTo>
                                  <a:pt x="5824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2676" y="3713"/>
                            <a:ext cx="64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2455" y="1836"/>
                            <a:ext cx="6900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9A6D0" id="docshapegroup288" o:spid="_x0000_s1026" style="position:absolute;margin-left:122.4pt;margin-top:91.45pt;width:345.75pt;height:117.75pt;z-index:-18662912;mso-position-horizontal-relative:page;mso-position-vertical-relative:page" coordorigin="2448,1829" coordsize="6915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">
                <v:rect id="docshape289" o:spid="_x0000_s1027" style="position:absolute;left:2455;top:1836;width:69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" fillcolor="#d9d9d9" stroked="f"/>
                <v:shape id="docshape290" o:spid="_x0000_s1028" style="position:absolute;left:2676;top:3144;width:6459;height:2;visibility:visible;mso-wrap-style:square;v-text-anchor:top" coordsize="64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" path="m,l317,m604,l6458,e" filled="f" strokecolor="#d9d9d9" strokeweight=".72pt">
                  <v:path arrowok="t" o:connecttype="custom" o:connectlocs="0,0;317,0;604,0;6458,0" o:connectangles="0,0,0,0"/>
                </v:shape>
                <v:line id="Line 945" o:spid="_x0000_s1029" style="position:absolute;visibility:visible;mso-wrap-style:square" from="2676,2578" to="9134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" strokecolor="#d9d9d9" strokeweight=".72pt"/>
                <v:shape id="docshape291" o:spid="_x0000_s1030" style="position:absolute;left:2992;top:2760;width:5825;height:953;visibility:visible;mso-wrap-style:square;v-text-anchor:top" coordsize="582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" path="m287,l,,,953r287,l287,xm1212,624r-291,l921,953r291,l1212,624xm2133,454r-288,l1845,953r288,l2133,454xm3057,874r-290,l2767,953r290,l3057,874xm3979,828r-288,l3691,953r288,l3979,828xm4903,917r-291,l4612,953r291,l4903,917xm5824,883r-287,l5537,953r287,l5824,883xe" fillcolor="#4471c4" stroked="f">
                  <v:path arrowok="t" o:connecttype="custom" o:connectlocs="287,2760;0,2760;0,3713;287,3713;287,2760;1212,3384;921,3384;921,3713;1212,3713;1212,3384;2133,3214;1845,3214;1845,3713;2133,3713;2133,3214;3057,3634;2767,3634;2767,3713;3057,3713;3057,3634;3979,3588;3691,3588;3691,3713;3979,3713;3979,3588;4903,3677;4612,3677;4612,3713;4903,3713;4903,3677;5824,3643;5537,3643;5537,3713;5824,3713;5824,3643" o:connectangles="0,0,0,0,0,0,0,0,0,0,0,0,0,0,0,0,0,0,0,0,0,0,0,0,0,0,0,0,0,0,0,0,0,0,0"/>
                </v:shape>
                <v:line id="Line 943" o:spid="_x0000_s1031" style="position:absolute;visibility:visible;mso-wrap-style:square" from="2676,3713" to="9134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" strokecolor="#d9d9d9" strokeweight=".72pt"/>
                <v:rect id="docshape292" o:spid="_x0000_s1032" style="position:absolute;left:2455;top:1836;width:69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" filled="f" strokecolor="#d9d9d9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4080" behindDoc="1" locked="0" layoutInCell="1" allowOverlap="1" wp14:anchorId="53DFA51A" wp14:editId="7739E254">
                <wp:simplePos x="0" y="0"/>
                <wp:positionH relativeFrom="page">
                  <wp:posOffset>1517650</wp:posOffset>
                </wp:positionH>
                <wp:positionV relativeFrom="page">
                  <wp:posOffset>906145</wp:posOffset>
                </wp:positionV>
                <wp:extent cx="3296920" cy="194310"/>
                <wp:effectExtent l="0" t="0" r="0" b="0"/>
                <wp:wrapNone/>
                <wp:docPr id="951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6A37F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2.6: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Workplace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Safety: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FA51A" id="docshape293" o:spid="_x0000_s1270" type="#_x0000_t202" style="position:absolute;margin-left:119.5pt;margin-top:71.35pt;width:259.6pt;height:15.3pt;z-index:-18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" filled="f" stroked="f">
                <v:textbox inset="0,0,0,0">
                  <w:txbxContent>
                    <w:p w14:paraId="4B96A37F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2.6: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Workplace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Health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Safety: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4592" behindDoc="1" locked="0" layoutInCell="1" allowOverlap="1" wp14:anchorId="45CDBB4C" wp14:editId="395C5CF6">
                <wp:simplePos x="0" y="0"/>
                <wp:positionH relativeFrom="page">
                  <wp:posOffset>1517650</wp:posOffset>
                </wp:positionH>
                <wp:positionV relativeFrom="page">
                  <wp:posOffset>2716530</wp:posOffset>
                </wp:positionV>
                <wp:extent cx="1123315" cy="180975"/>
                <wp:effectExtent l="0" t="0" r="0" b="0"/>
                <wp:wrapNone/>
                <wp:docPr id="950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9841D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r>
                              <w:t>Incident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categories: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DBB4C" id="docshape294" o:spid="_x0000_s1271" type="#_x0000_t202" style="position:absolute;margin-left:119.5pt;margin-top:213.9pt;width:88.45pt;height:14.25pt;z-index:-18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" filled="f" stroked="f">
                <v:textbox inset="0,0,0,0">
                  <w:txbxContent>
                    <w:p w14:paraId="5D79841D" w14:textId="77777777" w:rsidR="00900875" w:rsidRDefault="00900875">
                      <w:pPr>
                        <w:spacing w:before="11"/>
                        <w:ind w:left="20"/>
                      </w:pPr>
                      <w:r>
                        <w:t>Incident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categories: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5104" behindDoc="1" locked="0" layoutInCell="1" allowOverlap="1" wp14:anchorId="00973F2F" wp14:editId="671364B8">
                <wp:simplePos x="0" y="0"/>
                <wp:positionH relativeFrom="page">
                  <wp:posOffset>706755</wp:posOffset>
                </wp:positionH>
                <wp:positionV relativeFrom="page">
                  <wp:posOffset>3627755</wp:posOffset>
                </wp:positionV>
                <wp:extent cx="6078220" cy="6084570"/>
                <wp:effectExtent l="0" t="0" r="0" b="0"/>
                <wp:wrapNone/>
                <wp:docPr id="949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220" cy="608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3028D" w14:textId="77777777" w:rsidR="00900875" w:rsidRDefault="00900875">
                            <w:pPr>
                              <w:pStyle w:val="BodyText"/>
                              <w:spacing w:before="10" w:line="343" w:lineRule="auto"/>
                              <w:ind w:right="5443" w:firstLine="1276"/>
                            </w:pPr>
                            <w:r>
                              <w:t>Source: Program information</w:t>
                            </w:r>
                            <w:bookmarkStart w:id="56" w:name="2.5.3_Program_Recruitment_and_Training"/>
                            <w:bookmarkEnd w:id="56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bookmarkStart w:id="57" w:name="_bookmark15"/>
                            <w:bookmarkEnd w:id="57"/>
                            <w:r>
                              <w:rPr>
                                <w:color w:val="0D0D0D"/>
                                <w:u w:val="single" w:color="0D0D0D"/>
                              </w:rPr>
                              <w:t>2.5.3</w:t>
                            </w:r>
                            <w:r>
                              <w:rPr>
                                <w:color w:val="0D0D0D"/>
                                <w:spacing w:val="-2"/>
                                <w:u w:val="single" w:color="0D0D0D"/>
                              </w:rPr>
                              <w:t xml:space="preserve"> </w:t>
                            </w:r>
                            <w:r w:rsidRPr="009E010A">
                              <w:rPr>
                                <w:rStyle w:val="Heading3Char"/>
                              </w:rPr>
                              <w:t>Program Recruitment and Training</w:t>
                            </w:r>
                          </w:p>
                          <w:p w14:paraId="4CA58E40" w14:textId="77777777" w:rsidR="00900875" w:rsidRDefault="00900875">
                            <w:pPr>
                              <w:pStyle w:val="BodyText"/>
                              <w:spacing w:before="2"/>
                              <w:ind w:right="15"/>
                            </w:pPr>
                            <w:r>
                              <w:t>The Program uses two main forms of recruitment to fill vacant positions. For staff employed 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Biosecurity Queensland (BQ), the usual Queensland Public Service procedures are followed. In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case of most field positions,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hire companies are contracted to employ teams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and surveillance seasons. The Program is restricted to using hiring companies accredited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Arrangement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(SOA). 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arrangements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nominate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preferred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suppliers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with a view to promoting cost-effectiveness and efficiency when buying for government. Recently,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 allowed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access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additional companies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contractor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needs.</w:t>
                            </w:r>
                          </w:p>
                          <w:p w14:paraId="064EFB7B" w14:textId="77777777" w:rsidR="00900875" w:rsidRDefault="00900875">
                            <w:pPr>
                              <w:pStyle w:val="BodyText"/>
                              <w:spacing w:before="120"/>
                              <w:ind w:right="211"/>
                              <w:jc w:val="both"/>
                            </w:pPr>
                            <w:r>
                              <w:t xml:space="preserve">Since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started, there have been 53 BQ recruitment actions initiated by 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management. Of course, the current Program was preceded by earlier eradication efforts so many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already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 place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start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1F124313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 xml:space="preserve">The recruitment actions initiated by BQ have been across the entire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>. Of particular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significance is that 11 actions have been for management positions. Appointments to most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vacancies,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exception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Director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positions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Manager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Systems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been </w:t>
                            </w:r>
                            <w:proofErr w:type="spellStart"/>
                            <w:r>
                              <w:t>finalised</w:t>
                            </w:r>
                            <w:proofErr w:type="spellEnd"/>
                            <w:r>
                              <w:t>. The remaining vacancies are expected to be filled soon so that a 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shown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2.5 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place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in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future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1AA3FBE2" w14:textId="77777777" w:rsidR="00900875" w:rsidRDefault="00900875">
                            <w:pPr>
                              <w:pStyle w:val="BodyText"/>
                              <w:spacing w:before="121"/>
                              <w:ind w:right="41"/>
                            </w:pPr>
                            <w:r>
                              <w:t>Despite the recruitment efforts, there have been significant stresses on BQ Program staff. In Public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Service terms, the Program comprises a relatively small group of people with ongoing availability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key personnel central to meeting Program targets. Some management positions in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challenging environment have taken several months to fill. This is not surprising given the travel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 for many employees to travel to Berrinba and the specialist nature of some roles. Inevitably,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lengthy vacant positions can put increased pressure on others and impede the workflow, a problem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that has emerged in at least one key area of the Program. Whether or not it is possible to relieve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such pressures through the temporary use of staff elsewhere in BQ or through making use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consulting firms is worthy of investigation. Such action could provide a bridge to more permanent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arrangements.</w:t>
                            </w:r>
                          </w:p>
                          <w:p w14:paraId="2002C79F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proofErr w:type="gramStart"/>
                            <w:r>
                              <w:t>In regard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engagement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personnel,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market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conditions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impacting office and field staff. It appears that the Program has not had much difficulty finding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contractors for a broad range of office duties despite the distance of the main office in Berrinba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from Brisbane CBD. It seems the contracting firms have an available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pool to draw upon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meets Program 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3F2F" id="docshape295" o:spid="_x0000_s1272" type="#_x0000_t202" style="position:absolute;margin-left:55.65pt;margin-top:285.65pt;width:478.6pt;height:479.1pt;z-index:-186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" filled="f" stroked="f">
                <v:textbox inset="0,0,0,0">
                  <w:txbxContent>
                    <w:p w14:paraId="14A3028D" w14:textId="77777777" w:rsidR="00900875" w:rsidRDefault="00900875">
                      <w:pPr>
                        <w:pStyle w:val="BodyText"/>
                        <w:spacing w:before="10" w:line="343" w:lineRule="auto"/>
                        <w:ind w:right="5443" w:firstLine="1276"/>
                      </w:pPr>
                      <w:r>
                        <w:t>Source: Program information</w:t>
                      </w:r>
                      <w:bookmarkStart w:id="58" w:name="2.5.3_Program_Recruitment_and_Training"/>
                      <w:bookmarkEnd w:id="58"/>
                      <w:r>
                        <w:rPr>
                          <w:spacing w:val="-57"/>
                        </w:rPr>
                        <w:t xml:space="preserve"> </w:t>
                      </w:r>
                      <w:bookmarkStart w:id="59" w:name="_bookmark15"/>
                      <w:bookmarkEnd w:id="59"/>
                      <w:r>
                        <w:rPr>
                          <w:color w:val="0D0D0D"/>
                          <w:u w:val="single" w:color="0D0D0D"/>
                        </w:rPr>
                        <w:t>2.5.3</w:t>
                      </w:r>
                      <w:r>
                        <w:rPr>
                          <w:color w:val="0D0D0D"/>
                          <w:spacing w:val="-2"/>
                          <w:u w:val="single" w:color="0D0D0D"/>
                        </w:rPr>
                        <w:t xml:space="preserve"> </w:t>
                      </w:r>
                      <w:r w:rsidRPr="009E010A">
                        <w:rPr>
                          <w:rStyle w:val="Heading3Char"/>
                        </w:rPr>
                        <w:t>Program Recruitment and Training</w:t>
                      </w:r>
                    </w:p>
                    <w:p w14:paraId="4CA58E40" w14:textId="77777777" w:rsidR="00900875" w:rsidRDefault="00900875">
                      <w:pPr>
                        <w:pStyle w:val="BodyText"/>
                        <w:spacing w:before="2"/>
                        <w:ind w:right="15"/>
                      </w:pPr>
                      <w:r>
                        <w:t>The Program uses two main forms of recruitment to fill vacant positions. For staff employed 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Biosecurity Queensland (BQ), the usual Queensland Public Service procedures are followed. In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case of most field positions,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hire companies are contracted to employ teams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and surveillance seasons. The Program is restricted to using hiring companies accredited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Arrangement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(SOA). 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arrangements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nominate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preferred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suppliers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with a view to promoting cost-effectiveness and efficiency when buying for government. Recently,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 allowed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access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additional companies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contractor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needs.</w:t>
                      </w:r>
                    </w:p>
                    <w:p w14:paraId="064EFB7B" w14:textId="77777777" w:rsidR="00900875" w:rsidRDefault="00900875">
                      <w:pPr>
                        <w:pStyle w:val="BodyText"/>
                        <w:spacing w:before="120"/>
                        <w:ind w:right="211"/>
                        <w:jc w:val="both"/>
                      </w:pPr>
                      <w:r>
                        <w:t xml:space="preserve">Since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started, there have been 53 BQ recruitment actions initiated by 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management. Of course, the current Program was preceded by earlier eradication efforts so many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already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 place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start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1F124313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 xml:space="preserve">The recruitment actions initiated by BQ have been across the entire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>. Of particular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significance is that 11 actions have been for management positions. Appointments to most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vacancies,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exception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Director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positions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Manager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Systems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been </w:t>
                      </w:r>
                      <w:proofErr w:type="spellStart"/>
                      <w:r>
                        <w:t>finalised</w:t>
                      </w:r>
                      <w:proofErr w:type="spellEnd"/>
                      <w:r>
                        <w:t>. The remaining vacancies are expected to be filled soon so that a 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structure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shown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2.5 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place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in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future</w:t>
                      </w:r>
                      <w:proofErr w:type="gramEnd"/>
                      <w:r>
                        <w:t>.</w:t>
                      </w:r>
                    </w:p>
                    <w:p w14:paraId="1AA3FBE2" w14:textId="77777777" w:rsidR="00900875" w:rsidRDefault="00900875">
                      <w:pPr>
                        <w:pStyle w:val="BodyText"/>
                        <w:spacing w:before="121"/>
                        <w:ind w:right="41"/>
                      </w:pPr>
                      <w:r>
                        <w:t>Despite the recruitment efforts, there have been significant stresses on BQ Program staff. In Public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Service terms, the Program comprises a relatively small group of people with ongoing availability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key personnel central to meeting Program targets. Some management positions in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challenging environment have taken several months to fill. This is not surprising given the travel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 for many employees to travel to Berrinba and the specialist nature of some roles. Inevitably,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lengthy vacant positions can put increased pressure on others and impede the workflow, a problem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that has emerged in at least one key area of the Program. Whether or not it is possible to relieve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such pressures through the temporary use of staff elsewhere in BQ or through making use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consulting firms is worthy of investigation. Such action could provide a bridge to more permanent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arrangements.</w:t>
                      </w:r>
                    </w:p>
                    <w:p w14:paraId="2002C79F" w14:textId="77777777" w:rsidR="00900875" w:rsidRDefault="00900875">
                      <w:pPr>
                        <w:pStyle w:val="BodyText"/>
                        <w:spacing w:before="120"/>
                      </w:pPr>
                      <w:proofErr w:type="gramStart"/>
                      <w:r>
                        <w:t>In regard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engagement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personnel,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market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conditions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impacting office and field staff. It appears that the Program has not had much difficulty finding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contractors for a broad range of office duties despite the distance of the main office in Berrinba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from Brisbane CBD. It seems the contracting firms have an available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pool to draw upon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meets Program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5616" behindDoc="1" locked="0" layoutInCell="1" allowOverlap="1" wp14:anchorId="455FA91E" wp14:editId="10EA90CB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948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1E6CD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FA91E" id="docshape296" o:spid="_x0000_s1273" type="#_x0000_t202" style="position:absolute;margin-left:290.6pt;margin-top:791.7pt;width:14pt;height:15.3pt;z-index:-18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" filled="f" stroked="f">
                <v:textbox inset="0,0,0,0">
                  <w:txbxContent>
                    <w:p w14:paraId="1071E6CD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6128" behindDoc="1" locked="0" layoutInCell="1" allowOverlap="1" wp14:anchorId="01E7C2D6" wp14:editId="3DFC912D">
                <wp:simplePos x="0" y="0"/>
                <wp:positionH relativeFrom="page">
                  <wp:posOffset>1528445</wp:posOffset>
                </wp:positionH>
                <wp:positionV relativeFrom="page">
                  <wp:posOffset>2967355</wp:posOffset>
                </wp:positionV>
                <wp:extent cx="647700" cy="167640"/>
                <wp:effectExtent l="0" t="0" r="0" b="0"/>
                <wp:wrapNone/>
                <wp:docPr id="947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E2837" w14:textId="77777777" w:rsidR="00900875" w:rsidRDefault="00900875">
                            <w:pPr>
                              <w:ind w:left="110"/>
                            </w:pPr>
                            <w:r>
                              <w:t>MIFA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7C2D6" id="docshape297" o:spid="_x0000_s1274" type="#_x0000_t202" style="position:absolute;margin-left:120.35pt;margin-top:233.65pt;width:51pt;height:13.2pt;z-index:-18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" filled="f" stroked="f">
                <v:textbox inset="0,0,0,0">
                  <w:txbxContent>
                    <w:p w14:paraId="099E2837" w14:textId="77777777" w:rsidR="00900875" w:rsidRDefault="00900875">
                      <w:pPr>
                        <w:ind w:left="110"/>
                      </w:pPr>
                      <w:r>
                        <w:t>MIFA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6640" behindDoc="1" locked="0" layoutInCell="1" allowOverlap="1" wp14:anchorId="332A5001" wp14:editId="79DADE5A">
                <wp:simplePos x="0" y="0"/>
                <wp:positionH relativeFrom="page">
                  <wp:posOffset>2176145</wp:posOffset>
                </wp:positionH>
                <wp:positionV relativeFrom="page">
                  <wp:posOffset>2967355</wp:posOffset>
                </wp:positionV>
                <wp:extent cx="1783080" cy="167640"/>
                <wp:effectExtent l="0" t="0" r="0" b="0"/>
                <wp:wrapNone/>
                <wp:docPr id="946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58517" w14:textId="77777777" w:rsidR="00900875" w:rsidRDefault="00900875">
                            <w:pPr>
                              <w:ind w:left="110"/>
                            </w:pPr>
                            <w:r>
                              <w:t>Minor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injury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A5001" id="docshape298" o:spid="_x0000_s1275" type="#_x0000_t202" style="position:absolute;margin-left:171.35pt;margin-top:233.65pt;width:140.4pt;height:13.2pt;z-index:-18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" filled="f" stroked="f">
                <v:textbox inset="0,0,0,0">
                  <w:txbxContent>
                    <w:p w14:paraId="37158517" w14:textId="77777777" w:rsidR="00900875" w:rsidRDefault="00900875">
                      <w:pPr>
                        <w:ind w:left="110"/>
                      </w:pPr>
                      <w:r>
                        <w:t>Minor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injury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7152" behindDoc="1" locked="0" layoutInCell="1" allowOverlap="1" wp14:anchorId="794BFC0C" wp14:editId="360651CB">
                <wp:simplePos x="0" y="0"/>
                <wp:positionH relativeFrom="page">
                  <wp:posOffset>3959225</wp:posOffset>
                </wp:positionH>
                <wp:positionV relativeFrom="page">
                  <wp:posOffset>2967355</wp:posOffset>
                </wp:positionV>
                <wp:extent cx="466725" cy="167640"/>
                <wp:effectExtent l="0" t="0" r="0" b="0"/>
                <wp:wrapNone/>
                <wp:docPr id="945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F72B4" w14:textId="77777777" w:rsidR="00900875" w:rsidRDefault="00900875">
                            <w:pPr>
                              <w:ind w:left="153"/>
                            </w:pPr>
                            <w:r>
                              <w:t>MD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BFC0C" id="docshape299" o:spid="_x0000_s1276" type="#_x0000_t202" style="position:absolute;margin-left:311.75pt;margin-top:233.65pt;width:36.75pt;height:13.2pt;z-index:-186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" filled="f" stroked="f">
                <v:textbox inset="0,0,0,0">
                  <w:txbxContent>
                    <w:p w14:paraId="371F72B4" w14:textId="77777777" w:rsidR="00900875" w:rsidRDefault="00900875">
                      <w:pPr>
                        <w:ind w:left="153"/>
                      </w:pPr>
                      <w:r>
                        <w:t>MD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7664" behindDoc="1" locked="0" layoutInCell="1" allowOverlap="1" wp14:anchorId="7311465A" wp14:editId="7FCC4175">
                <wp:simplePos x="0" y="0"/>
                <wp:positionH relativeFrom="page">
                  <wp:posOffset>4425315</wp:posOffset>
                </wp:positionH>
                <wp:positionV relativeFrom="page">
                  <wp:posOffset>2967355</wp:posOffset>
                </wp:positionV>
                <wp:extent cx="1603375" cy="167640"/>
                <wp:effectExtent l="0" t="0" r="0" b="0"/>
                <wp:wrapNone/>
                <wp:docPr id="944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1B505" w14:textId="77777777" w:rsidR="00900875" w:rsidRDefault="00900875">
                            <w:pPr>
                              <w:ind w:left="110"/>
                            </w:pPr>
                            <w:r>
                              <w:t>Material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damage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1465A" id="docshape300" o:spid="_x0000_s1277" type="#_x0000_t202" style="position:absolute;margin-left:348.45pt;margin-top:233.65pt;width:126.25pt;height:13.2pt;z-index:-18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" filled="f" stroked="f">
                <v:textbox inset="0,0,0,0">
                  <w:txbxContent>
                    <w:p w14:paraId="6BB1B505" w14:textId="77777777" w:rsidR="00900875" w:rsidRDefault="00900875">
                      <w:pPr>
                        <w:ind w:left="110"/>
                      </w:pPr>
                      <w:r>
                        <w:t>Material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damage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8176" behindDoc="1" locked="0" layoutInCell="1" allowOverlap="1" wp14:anchorId="78C4DD68" wp14:editId="471EA398">
                <wp:simplePos x="0" y="0"/>
                <wp:positionH relativeFrom="page">
                  <wp:posOffset>1528445</wp:posOffset>
                </wp:positionH>
                <wp:positionV relativeFrom="page">
                  <wp:posOffset>3134995</wp:posOffset>
                </wp:positionV>
                <wp:extent cx="647700" cy="167640"/>
                <wp:effectExtent l="0" t="0" r="0" b="0"/>
                <wp:wrapNone/>
                <wp:docPr id="943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8EF15" w14:textId="77777777" w:rsidR="00900875" w:rsidRDefault="00900875">
                            <w:pPr>
                              <w:spacing w:line="251" w:lineRule="exact"/>
                              <w:ind w:left="110"/>
                            </w:pPr>
                            <w:r>
                              <w:t>MINFA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DD68" id="docshape301" o:spid="_x0000_s1278" type="#_x0000_t202" style="position:absolute;margin-left:120.35pt;margin-top:246.85pt;width:51pt;height:13.2pt;z-index:-18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" filled="f" stroked="f">
                <v:textbox inset="0,0,0,0">
                  <w:txbxContent>
                    <w:p w14:paraId="45A8EF15" w14:textId="77777777" w:rsidR="00900875" w:rsidRDefault="00900875">
                      <w:pPr>
                        <w:spacing w:line="251" w:lineRule="exact"/>
                        <w:ind w:left="110"/>
                      </w:pPr>
                      <w:r>
                        <w:t>MINFA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8688" behindDoc="1" locked="0" layoutInCell="1" allowOverlap="1" wp14:anchorId="336EE295" wp14:editId="082AB097">
                <wp:simplePos x="0" y="0"/>
                <wp:positionH relativeFrom="page">
                  <wp:posOffset>2176145</wp:posOffset>
                </wp:positionH>
                <wp:positionV relativeFrom="page">
                  <wp:posOffset>3134995</wp:posOffset>
                </wp:positionV>
                <wp:extent cx="1783080" cy="167640"/>
                <wp:effectExtent l="0" t="0" r="0" b="0"/>
                <wp:wrapNone/>
                <wp:docPr id="942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1D1C8" w14:textId="77777777" w:rsidR="00900875" w:rsidRDefault="00900875">
                            <w:pPr>
                              <w:spacing w:line="251" w:lineRule="exact"/>
                              <w:ind w:left="110"/>
                            </w:pPr>
                            <w:r>
                              <w:t>Minor injury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First Aid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EE295" id="docshape302" o:spid="_x0000_s1279" type="#_x0000_t202" style="position:absolute;margin-left:171.35pt;margin-top:246.85pt;width:140.4pt;height:13.2pt;z-index:-18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" filled="f" stroked="f">
                <v:textbox inset="0,0,0,0">
                  <w:txbxContent>
                    <w:p w14:paraId="0891D1C8" w14:textId="77777777" w:rsidR="00900875" w:rsidRDefault="00900875">
                      <w:pPr>
                        <w:spacing w:line="251" w:lineRule="exact"/>
                        <w:ind w:left="110"/>
                      </w:pPr>
                      <w:r>
                        <w:t>Minor injury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First Aid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9200" behindDoc="1" locked="0" layoutInCell="1" allowOverlap="1" wp14:anchorId="3FF73516" wp14:editId="01B0876F">
                <wp:simplePos x="0" y="0"/>
                <wp:positionH relativeFrom="page">
                  <wp:posOffset>3959225</wp:posOffset>
                </wp:positionH>
                <wp:positionV relativeFrom="page">
                  <wp:posOffset>3134995</wp:posOffset>
                </wp:positionV>
                <wp:extent cx="466725" cy="167640"/>
                <wp:effectExtent l="0" t="0" r="0" b="0"/>
                <wp:wrapNone/>
                <wp:docPr id="941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5BE40" w14:textId="77777777" w:rsidR="00900875" w:rsidRDefault="00900875">
                            <w:pPr>
                              <w:spacing w:line="251" w:lineRule="exact"/>
                              <w:ind w:left="153"/>
                            </w:pPr>
                            <w:r>
                              <w:t>ROI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3516" id="docshape303" o:spid="_x0000_s1280" type="#_x0000_t202" style="position:absolute;margin-left:311.75pt;margin-top:246.85pt;width:36.75pt;height:13.2pt;z-index:-186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" filled="f" stroked="f">
                <v:textbox inset="0,0,0,0">
                  <w:txbxContent>
                    <w:p w14:paraId="1FF5BE40" w14:textId="77777777" w:rsidR="00900875" w:rsidRDefault="00900875">
                      <w:pPr>
                        <w:spacing w:line="251" w:lineRule="exact"/>
                        <w:ind w:left="153"/>
                      </w:pPr>
                      <w:r>
                        <w:t>ROI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9712" behindDoc="1" locked="0" layoutInCell="1" allowOverlap="1" wp14:anchorId="09BC675C" wp14:editId="36E29EA2">
                <wp:simplePos x="0" y="0"/>
                <wp:positionH relativeFrom="page">
                  <wp:posOffset>4425315</wp:posOffset>
                </wp:positionH>
                <wp:positionV relativeFrom="page">
                  <wp:posOffset>3134995</wp:posOffset>
                </wp:positionV>
                <wp:extent cx="1603375" cy="167640"/>
                <wp:effectExtent l="0" t="0" r="0" b="0"/>
                <wp:wrapNone/>
                <wp:docPr id="940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FAA7C" w14:textId="77777777" w:rsidR="00900875" w:rsidRDefault="00900875">
                            <w:pPr>
                              <w:spacing w:line="251" w:lineRule="exact"/>
                              <w:ind w:left="110"/>
                            </w:pPr>
                            <w:r>
                              <w:t>Recurring/Ongoing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injury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675C" id="docshape304" o:spid="_x0000_s1281" type="#_x0000_t202" style="position:absolute;margin-left:348.45pt;margin-top:246.85pt;width:126.25pt;height:13.2pt;z-index:-18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" filled="f" stroked="f">
                <v:textbox inset="0,0,0,0">
                  <w:txbxContent>
                    <w:p w14:paraId="0A6FAA7C" w14:textId="77777777" w:rsidR="00900875" w:rsidRDefault="00900875">
                      <w:pPr>
                        <w:spacing w:line="251" w:lineRule="exact"/>
                        <w:ind w:left="110"/>
                      </w:pPr>
                      <w:r>
                        <w:t>Recurring/Ongoing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injury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0224" behindDoc="1" locked="0" layoutInCell="1" allowOverlap="1" wp14:anchorId="1BD5EA26" wp14:editId="646A4A6C">
                <wp:simplePos x="0" y="0"/>
                <wp:positionH relativeFrom="page">
                  <wp:posOffset>1528445</wp:posOffset>
                </wp:positionH>
                <wp:positionV relativeFrom="page">
                  <wp:posOffset>3302635</wp:posOffset>
                </wp:positionV>
                <wp:extent cx="647700" cy="167005"/>
                <wp:effectExtent l="0" t="0" r="0" b="0"/>
                <wp:wrapNone/>
                <wp:docPr id="939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542EC" w14:textId="77777777" w:rsidR="00900875" w:rsidRDefault="00900875">
                            <w:pPr>
                              <w:spacing w:line="252" w:lineRule="exact"/>
                              <w:ind w:left="110"/>
                            </w:pPr>
                            <w:r>
                              <w:t>NHM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5EA26" id="docshape305" o:spid="_x0000_s1282" type="#_x0000_t202" style="position:absolute;margin-left:120.35pt;margin-top:260.05pt;width:51pt;height:13.15pt;z-index:-186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" filled="f" stroked="f">
                <v:textbox inset="0,0,0,0">
                  <w:txbxContent>
                    <w:p w14:paraId="12D542EC" w14:textId="77777777" w:rsidR="00900875" w:rsidRDefault="00900875">
                      <w:pPr>
                        <w:spacing w:line="252" w:lineRule="exact"/>
                        <w:ind w:left="110"/>
                      </w:pPr>
                      <w:r>
                        <w:t>NHM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0736" behindDoc="1" locked="0" layoutInCell="1" allowOverlap="1" wp14:anchorId="78847058" wp14:editId="1B4D2E3B">
                <wp:simplePos x="0" y="0"/>
                <wp:positionH relativeFrom="page">
                  <wp:posOffset>2176145</wp:posOffset>
                </wp:positionH>
                <wp:positionV relativeFrom="page">
                  <wp:posOffset>3302635</wp:posOffset>
                </wp:positionV>
                <wp:extent cx="1783080" cy="167005"/>
                <wp:effectExtent l="0" t="0" r="0" b="0"/>
                <wp:wrapNone/>
                <wp:docPr id="938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948BC" w14:textId="77777777" w:rsidR="00900875" w:rsidRDefault="00900875">
                            <w:pPr>
                              <w:spacing w:line="252" w:lineRule="exact"/>
                              <w:ind w:left="110"/>
                            </w:pPr>
                            <w:r>
                              <w:t>Near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Hit/Miss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7058" id="docshape306" o:spid="_x0000_s1283" type="#_x0000_t202" style="position:absolute;margin-left:171.35pt;margin-top:260.05pt;width:140.4pt;height:13.15pt;z-index:-18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" filled="f" stroked="f">
                <v:textbox inset="0,0,0,0">
                  <w:txbxContent>
                    <w:p w14:paraId="19F948BC" w14:textId="77777777" w:rsidR="00900875" w:rsidRDefault="00900875">
                      <w:pPr>
                        <w:spacing w:line="252" w:lineRule="exact"/>
                        <w:ind w:left="110"/>
                      </w:pPr>
                      <w:r>
                        <w:t>Near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Hit/Miss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1248" behindDoc="1" locked="0" layoutInCell="1" allowOverlap="1" wp14:anchorId="0BD6D72F" wp14:editId="5B917571">
                <wp:simplePos x="0" y="0"/>
                <wp:positionH relativeFrom="page">
                  <wp:posOffset>3959225</wp:posOffset>
                </wp:positionH>
                <wp:positionV relativeFrom="page">
                  <wp:posOffset>3302635</wp:posOffset>
                </wp:positionV>
                <wp:extent cx="466725" cy="167005"/>
                <wp:effectExtent l="0" t="0" r="0" b="0"/>
                <wp:wrapNone/>
                <wp:docPr id="937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71521" w14:textId="77777777" w:rsidR="00900875" w:rsidRDefault="00900875">
                            <w:pPr>
                              <w:spacing w:line="252" w:lineRule="exact"/>
                              <w:ind w:left="153"/>
                            </w:pPr>
                            <w:r>
                              <w:t>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D72F" id="docshape307" o:spid="_x0000_s1284" type="#_x0000_t202" style="position:absolute;margin-left:311.75pt;margin-top:260.05pt;width:36.75pt;height:13.15pt;z-index:-18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" filled="f" stroked="f">
                <v:textbox inset="0,0,0,0">
                  <w:txbxContent>
                    <w:p w14:paraId="35771521" w14:textId="77777777" w:rsidR="00900875" w:rsidRDefault="00900875">
                      <w:pPr>
                        <w:spacing w:line="252" w:lineRule="exact"/>
                        <w:ind w:left="153"/>
                      </w:pPr>
                      <w:r>
                        <w:t>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1760" behindDoc="1" locked="0" layoutInCell="1" allowOverlap="1" wp14:anchorId="4C09D940" wp14:editId="34FE674D">
                <wp:simplePos x="0" y="0"/>
                <wp:positionH relativeFrom="page">
                  <wp:posOffset>4425315</wp:posOffset>
                </wp:positionH>
                <wp:positionV relativeFrom="page">
                  <wp:posOffset>3302635</wp:posOffset>
                </wp:positionV>
                <wp:extent cx="1603375" cy="167005"/>
                <wp:effectExtent l="0" t="0" r="0" b="0"/>
                <wp:wrapNone/>
                <wp:docPr id="936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EC32C" w14:textId="77777777" w:rsidR="00900875" w:rsidRDefault="00900875">
                            <w:pPr>
                              <w:spacing w:line="252" w:lineRule="exact"/>
                              <w:ind w:left="110"/>
                            </w:pPr>
                            <w:r>
                              <w:t>Journey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Accident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9D940" id="docshape308" o:spid="_x0000_s1285" type="#_x0000_t202" style="position:absolute;margin-left:348.45pt;margin-top:260.05pt;width:126.25pt;height:13.15pt;z-index:-18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" filled="f" stroked="f">
                <v:textbox inset="0,0,0,0">
                  <w:txbxContent>
                    <w:p w14:paraId="261EC32C" w14:textId="77777777" w:rsidR="00900875" w:rsidRDefault="00900875">
                      <w:pPr>
                        <w:spacing w:line="252" w:lineRule="exact"/>
                        <w:ind w:left="110"/>
                      </w:pPr>
                      <w:r>
                        <w:t>Journey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2272" behindDoc="1" locked="0" layoutInCell="1" allowOverlap="1" wp14:anchorId="30E0486A" wp14:editId="39DEE9CC">
                <wp:simplePos x="0" y="0"/>
                <wp:positionH relativeFrom="page">
                  <wp:posOffset>1528445</wp:posOffset>
                </wp:positionH>
                <wp:positionV relativeFrom="page">
                  <wp:posOffset>3469005</wp:posOffset>
                </wp:positionV>
                <wp:extent cx="647700" cy="167640"/>
                <wp:effectExtent l="0" t="0" r="0" b="0"/>
                <wp:wrapNone/>
                <wp:docPr id="935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09412" w14:textId="77777777" w:rsidR="00900875" w:rsidRDefault="00900875">
                            <w:pPr>
                              <w:spacing w:line="251" w:lineRule="exact"/>
                              <w:ind w:left="110"/>
                            </w:pPr>
                            <w:r>
                              <w:t>MITL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486A" id="docshape309" o:spid="_x0000_s1286" type="#_x0000_t202" style="position:absolute;margin-left:120.35pt;margin-top:273.15pt;width:51pt;height:13.2pt;z-index:-18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" filled="f" stroked="f">
                <v:textbox inset="0,0,0,0">
                  <w:txbxContent>
                    <w:p w14:paraId="6FF09412" w14:textId="77777777" w:rsidR="00900875" w:rsidRDefault="00900875">
                      <w:pPr>
                        <w:spacing w:line="251" w:lineRule="exact"/>
                        <w:ind w:left="110"/>
                      </w:pPr>
                      <w:r>
                        <w:t>MITL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2784" behindDoc="1" locked="0" layoutInCell="1" allowOverlap="1" wp14:anchorId="2746CE05" wp14:editId="27EF568F">
                <wp:simplePos x="0" y="0"/>
                <wp:positionH relativeFrom="page">
                  <wp:posOffset>2176145</wp:posOffset>
                </wp:positionH>
                <wp:positionV relativeFrom="page">
                  <wp:posOffset>3469005</wp:posOffset>
                </wp:positionV>
                <wp:extent cx="1783080" cy="167640"/>
                <wp:effectExtent l="0" t="0" r="0" b="0"/>
                <wp:wrapNone/>
                <wp:docPr id="934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DC21F" w14:textId="77777777" w:rsidR="00900875" w:rsidRDefault="00900875">
                            <w:pPr>
                              <w:spacing w:line="251" w:lineRule="exact"/>
                              <w:ind w:left="110"/>
                            </w:pPr>
                            <w:r>
                              <w:t>Major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injury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 time lost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CE05" id="docshape310" o:spid="_x0000_s1287" type="#_x0000_t202" style="position:absolute;margin-left:171.35pt;margin-top:273.15pt;width:140.4pt;height:13.2pt;z-index:-18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" filled="f" stroked="f">
                <v:textbox inset="0,0,0,0">
                  <w:txbxContent>
                    <w:p w14:paraId="2F3DC21F" w14:textId="77777777" w:rsidR="00900875" w:rsidRDefault="00900875">
                      <w:pPr>
                        <w:spacing w:line="251" w:lineRule="exact"/>
                        <w:ind w:left="110"/>
                      </w:pPr>
                      <w:r>
                        <w:t>Major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injury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– time lost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3296" behindDoc="1" locked="0" layoutInCell="1" allowOverlap="1" wp14:anchorId="625A628B" wp14:editId="5177334C">
                <wp:simplePos x="0" y="0"/>
                <wp:positionH relativeFrom="page">
                  <wp:posOffset>3959225</wp:posOffset>
                </wp:positionH>
                <wp:positionV relativeFrom="page">
                  <wp:posOffset>3469005</wp:posOffset>
                </wp:positionV>
                <wp:extent cx="466725" cy="167640"/>
                <wp:effectExtent l="0" t="0" r="0" b="0"/>
                <wp:wrapNone/>
                <wp:docPr id="933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ADF5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628B" id="docshape311" o:spid="_x0000_s1288" type="#_x0000_t202" style="position:absolute;margin-left:311.75pt;margin-top:273.15pt;width:36.75pt;height:13.2pt;z-index:-186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" filled="f" stroked="f">
                <v:textbox inset="0,0,0,0">
                  <w:txbxContent>
                    <w:p w14:paraId="728ADF5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3808" behindDoc="1" locked="0" layoutInCell="1" allowOverlap="1" wp14:anchorId="40834856" wp14:editId="6070B52D">
                <wp:simplePos x="0" y="0"/>
                <wp:positionH relativeFrom="page">
                  <wp:posOffset>4425315</wp:posOffset>
                </wp:positionH>
                <wp:positionV relativeFrom="page">
                  <wp:posOffset>3469005</wp:posOffset>
                </wp:positionV>
                <wp:extent cx="1603375" cy="167640"/>
                <wp:effectExtent l="0" t="0" r="0" b="0"/>
                <wp:wrapNone/>
                <wp:docPr id="932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218A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4856" id="docshape312" o:spid="_x0000_s1289" type="#_x0000_t202" style="position:absolute;margin-left:348.45pt;margin-top:273.15pt;width:126.25pt;height:13.2pt;z-index:-18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" filled="f" stroked="f">
                <v:textbox inset="0,0,0,0">
                  <w:txbxContent>
                    <w:p w14:paraId="13B218A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4320" behindDoc="1" locked="0" layoutInCell="1" allowOverlap="1" wp14:anchorId="077ADCEB" wp14:editId="037B775B">
                <wp:simplePos x="0" y="0"/>
                <wp:positionH relativeFrom="page">
                  <wp:posOffset>1554480</wp:posOffset>
                </wp:positionH>
                <wp:positionV relativeFrom="page">
                  <wp:posOffset>1161415</wp:posOffset>
                </wp:positionV>
                <wp:extent cx="4391025" cy="1495425"/>
                <wp:effectExtent l="0" t="0" r="0" b="0"/>
                <wp:wrapNone/>
                <wp:docPr id="931" name="docshape313" descr="Image showing the number of workplace health and safety incidents in 2018-19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9356C" w14:textId="77777777" w:rsidR="00900875" w:rsidRDefault="00900875">
                            <w:pPr>
                              <w:spacing w:before="156"/>
                              <w:ind w:left="767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Workplace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Safety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Incidents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2018-19</w:t>
                            </w:r>
                          </w:p>
                          <w:p w14:paraId="63B33D8F" w14:textId="77777777" w:rsidR="00900875" w:rsidRDefault="00900875">
                            <w:pPr>
                              <w:spacing w:before="121"/>
                              <w:ind w:left="59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z w:val="18"/>
                              </w:rPr>
                              <w:t>84</w:t>
                            </w:r>
                          </w:p>
                          <w:p w14:paraId="6E4D822B" w14:textId="77777777" w:rsidR="00900875" w:rsidRDefault="00900875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2E87A90D" w14:textId="77777777" w:rsidR="00900875" w:rsidRDefault="00900875">
                            <w:pPr>
                              <w:spacing w:before="1" w:line="195" w:lineRule="exact"/>
                              <w:ind w:left="1500" w:right="3345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z w:val="18"/>
                              </w:rPr>
                              <w:t>44</w:t>
                            </w:r>
                          </w:p>
                          <w:p w14:paraId="256D3443" w14:textId="77777777" w:rsidR="00900875" w:rsidRDefault="00900875">
                            <w:pPr>
                              <w:spacing w:line="187" w:lineRule="exact"/>
                              <w:ind w:left="577" w:right="4268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z w:val="18"/>
                              </w:rPr>
                              <w:t>29</w:t>
                            </w:r>
                          </w:p>
                          <w:p w14:paraId="697AAE54" w14:textId="77777777" w:rsidR="00900875" w:rsidRDefault="00900875">
                            <w:pPr>
                              <w:tabs>
                                <w:tab w:val="left" w:pos="4287"/>
                                <w:tab w:val="left" w:pos="5256"/>
                                <w:tab w:val="left" w:pos="6179"/>
                              </w:tabs>
                              <w:spacing w:line="228" w:lineRule="auto"/>
                              <w:ind w:left="341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position w:val="-4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4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color w:val="40404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8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404040"/>
                                <w:position w:val="-5"/>
                                <w:sz w:val="18"/>
                              </w:rPr>
                              <w:t>6</w:t>
                            </w:r>
                          </w:p>
                          <w:p w14:paraId="227EAB01" w14:textId="77777777" w:rsidR="00900875" w:rsidRDefault="00900875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7072FAB6" w14:textId="77777777" w:rsidR="00900875" w:rsidRDefault="00900875">
                            <w:pPr>
                              <w:tabs>
                                <w:tab w:val="left" w:pos="1360"/>
                                <w:tab w:val="left" w:pos="2343"/>
                                <w:tab w:val="left" w:pos="3275"/>
                                <w:tab w:val="left" w:pos="4247"/>
                                <w:tab w:val="left" w:pos="5171"/>
                                <w:tab w:val="left" w:pos="6145"/>
                              </w:tabs>
                              <w:spacing w:before="1"/>
                              <w:ind w:left="49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MIFA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  <w:t>MINFA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  <w:t>NHM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  <w:t>MITL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  <w:t>MD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  <w:t>ROI</w:t>
                            </w: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ab/>
                              <w:t>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DCEB" id="docshape313" o:spid="_x0000_s1290" type="#_x0000_t202" alt="Image showing the number of workplace health and safety incidents in 2018-19." style="position:absolute;margin-left:122.4pt;margin-top:91.45pt;width:345.75pt;height:117.75pt;z-index:-186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" filled="f" stroked="f">
                <v:textbox inset="0,0,0,0">
                  <w:txbxContent>
                    <w:p w14:paraId="4EE9356C" w14:textId="77777777" w:rsidR="00900875" w:rsidRDefault="00900875">
                      <w:pPr>
                        <w:spacing w:before="156"/>
                        <w:ind w:left="767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color w:val="585858"/>
                          <w:sz w:val="28"/>
                        </w:rPr>
                        <w:t>Workplace</w:t>
                      </w:r>
                      <w:r>
                        <w:rPr>
                          <w:rFonts w:ascii="Calibri"/>
                          <w:color w:val="585858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Health</w:t>
                      </w:r>
                      <w:r>
                        <w:rPr>
                          <w:rFonts w:ascii="Calibri"/>
                          <w:color w:val="585858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and</w:t>
                      </w:r>
                      <w:r>
                        <w:rPr>
                          <w:rFonts w:ascii="Calibri"/>
                          <w:color w:val="585858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Safety</w:t>
                      </w:r>
                      <w:r>
                        <w:rPr>
                          <w:rFonts w:ascii="Calibri"/>
                          <w:color w:val="585858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Incidents</w:t>
                      </w:r>
                      <w:r>
                        <w:rPr>
                          <w:rFonts w:ascii="Calibri"/>
                          <w:color w:val="585858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28"/>
                        </w:rPr>
                        <w:t>2018-19</w:t>
                      </w:r>
                    </w:p>
                    <w:p w14:paraId="63B33D8F" w14:textId="77777777" w:rsidR="00900875" w:rsidRDefault="00900875">
                      <w:pPr>
                        <w:spacing w:before="121"/>
                        <w:ind w:left="596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z w:val="18"/>
                        </w:rPr>
                        <w:t>84</w:t>
                      </w:r>
                    </w:p>
                    <w:p w14:paraId="6E4D822B" w14:textId="77777777" w:rsidR="00900875" w:rsidRDefault="00900875">
                      <w:pPr>
                        <w:pStyle w:val="BodyText"/>
                        <w:spacing w:before="2"/>
                        <w:ind w:left="0"/>
                        <w:rPr>
                          <w:rFonts w:ascii="Calibri"/>
                          <w:sz w:val="19"/>
                        </w:rPr>
                      </w:pPr>
                    </w:p>
                    <w:p w14:paraId="2E87A90D" w14:textId="77777777" w:rsidR="00900875" w:rsidRDefault="00900875">
                      <w:pPr>
                        <w:spacing w:before="1" w:line="195" w:lineRule="exact"/>
                        <w:ind w:left="1500" w:right="3345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z w:val="18"/>
                        </w:rPr>
                        <w:t>44</w:t>
                      </w:r>
                    </w:p>
                    <w:p w14:paraId="256D3443" w14:textId="77777777" w:rsidR="00900875" w:rsidRDefault="00900875">
                      <w:pPr>
                        <w:spacing w:line="187" w:lineRule="exact"/>
                        <w:ind w:left="577" w:right="4268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z w:val="18"/>
                        </w:rPr>
                        <w:t>29</w:t>
                      </w:r>
                    </w:p>
                    <w:p w14:paraId="697AAE54" w14:textId="77777777" w:rsidR="00900875" w:rsidRDefault="00900875">
                      <w:pPr>
                        <w:tabs>
                          <w:tab w:val="left" w:pos="4287"/>
                          <w:tab w:val="left" w:pos="5256"/>
                          <w:tab w:val="left" w:pos="6179"/>
                        </w:tabs>
                        <w:spacing w:line="228" w:lineRule="auto"/>
                        <w:ind w:left="341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position w:val="-4"/>
                          <w:sz w:val="18"/>
                        </w:rPr>
                        <w:t>7</w:t>
                      </w:r>
                      <w:r>
                        <w:rPr>
                          <w:rFonts w:ascii="Calibri"/>
                          <w:color w:val="404040"/>
                          <w:position w:val="-4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sz w:val="18"/>
                        </w:rPr>
                        <w:t>11</w:t>
                      </w:r>
                      <w:r>
                        <w:rPr>
                          <w:rFonts w:ascii="Calibri"/>
                          <w:color w:val="404040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position w:val="-8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color w:val="404040"/>
                          <w:position w:val="-8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404040"/>
                          <w:position w:val="-5"/>
                          <w:sz w:val="18"/>
                        </w:rPr>
                        <w:t>6</w:t>
                      </w:r>
                    </w:p>
                    <w:p w14:paraId="227EAB01" w14:textId="77777777" w:rsidR="00900875" w:rsidRDefault="00900875">
                      <w:pPr>
                        <w:pStyle w:val="BodyText"/>
                        <w:spacing w:before="9"/>
                        <w:ind w:left="0"/>
                        <w:rPr>
                          <w:rFonts w:ascii="Calibri"/>
                          <w:sz w:val="19"/>
                        </w:rPr>
                      </w:pPr>
                    </w:p>
                    <w:p w14:paraId="7072FAB6" w14:textId="77777777" w:rsidR="00900875" w:rsidRDefault="00900875">
                      <w:pPr>
                        <w:tabs>
                          <w:tab w:val="left" w:pos="1360"/>
                          <w:tab w:val="left" w:pos="2343"/>
                          <w:tab w:val="left" w:pos="3275"/>
                          <w:tab w:val="left" w:pos="4247"/>
                          <w:tab w:val="left" w:pos="5171"/>
                          <w:tab w:val="left" w:pos="6145"/>
                        </w:tabs>
                        <w:spacing w:before="1"/>
                        <w:ind w:left="495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MIFA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  <w:t>MINFA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  <w:t>NHM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  <w:t>MITL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  <w:t>MD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  <w:t>ROI</w:t>
                      </w:r>
                      <w:r>
                        <w:rPr>
                          <w:rFonts w:ascii="Calibri"/>
                          <w:color w:val="585858"/>
                          <w:sz w:val="18"/>
                        </w:rPr>
                        <w:tab/>
                        <w:t>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4832" behindDoc="1" locked="0" layoutInCell="1" allowOverlap="1" wp14:anchorId="0F79D667" wp14:editId="5C156CE6">
                <wp:simplePos x="0" y="0"/>
                <wp:positionH relativeFrom="page">
                  <wp:posOffset>2485390</wp:posOffset>
                </wp:positionH>
                <wp:positionV relativeFrom="page">
                  <wp:posOffset>2148840</wp:posOffset>
                </wp:positionV>
                <wp:extent cx="184785" cy="208915"/>
                <wp:effectExtent l="0" t="0" r="0" b="0"/>
                <wp:wrapNone/>
                <wp:docPr id="930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000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9D667" id="docshape314" o:spid="_x0000_s1291" type="#_x0000_t202" style="position:absolute;margin-left:195.7pt;margin-top:169.2pt;width:14.55pt;height:16.45pt;z-index:-18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" filled="f" stroked="f">
                <v:textbox inset="0,0,0,0">
                  <w:txbxContent>
                    <w:p w14:paraId="221A000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5344" behindDoc="1" locked="0" layoutInCell="1" allowOverlap="1" wp14:anchorId="5022D547" wp14:editId="5FFEA4A2">
                <wp:simplePos x="0" y="0"/>
                <wp:positionH relativeFrom="page">
                  <wp:posOffset>3072130</wp:posOffset>
                </wp:positionH>
                <wp:positionV relativeFrom="page">
                  <wp:posOffset>2040890</wp:posOffset>
                </wp:positionV>
                <wp:extent cx="182880" cy="317500"/>
                <wp:effectExtent l="0" t="0" r="0" b="0"/>
                <wp:wrapNone/>
                <wp:docPr id="929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B695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2D547" id="docshape315" o:spid="_x0000_s1292" type="#_x0000_t202" style="position:absolute;margin-left:241.9pt;margin-top:160.7pt;width:14.4pt;height:25pt;z-index:-186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" filled="f" stroked="f">
                <v:textbox inset="0,0,0,0">
                  <w:txbxContent>
                    <w:p w14:paraId="72AB695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5856" behindDoc="1" locked="0" layoutInCell="1" allowOverlap="1" wp14:anchorId="635CF6E8" wp14:editId="7F2A4E60">
                <wp:simplePos x="0" y="0"/>
                <wp:positionH relativeFrom="page">
                  <wp:posOffset>1900555</wp:posOffset>
                </wp:positionH>
                <wp:positionV relativeFrom="page">
                  <wp:posOffset>1752600</wp:posOffset>
                </wp:positionV>
                <wp:extent cx="182880" cy="605155"/>
                <wp:effectExtent l="0" t="0" r="0" b="0"/>
                <wp:wrapNone/>
                <wp:docPr id="928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6A07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F6E8" id="docshape316" o:spid="_x0000_s1293" type="#_x0000_t202" style="position:absolute;margin-left:149.65pt;margin-top:138pt;width:14.4pt;height:47.65pt;z-index:-18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" filled="f" stroked="f">
                <v:textbox inset="0,0,0,0">
                  <w:txbxContent>
                    <w:p w14:paraId="3896A07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6368" behindDoc="1" locked="0" layoutInCell="1" allowOverlap="1" wp14:anchorId="007914A0" wp14:editId="403F3B99">
                <wp:simplePos x="0" y="0"/>
                <wp:positionH relativeFrom="page">
                  <wp:posOffset>948055</wp:posOffset>
                </wp:positionH>
                <wp:positionV relativeFrom="page">
                  <wp:posOffset>3888105</wp:posOffset>
                </wp:positionV>
                <wp:extent cx="114300" cy="152400"/>
                <wp:effectExtent l="0" t="0" r="0" b="0"/>
                <wp:wrapNone/>
                <wp:docPr id="927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4DCB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14A0" id="docshape317" o:spid="_x0000_s1294" type="#_x0000_t202" style="position:absolute;margin-left:74.65pt;margin-top:306.15pt;width:9pt;height:12pt;z-index:-18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" filled="f" stroked="f">
                <v:textbox inset="0,0,0,0">
                  <w:txbxContent>
                    <w:p w14:paraId="1034DCB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52A349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84EDA78" w14:textId="24CAD399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66880" behindDoc="1" locked="0" layoutInCell="1" allowOverlap="1" wp14:anchorId="4018F8A5" wp14:editId="373C7114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62980" cy="5581650"/>
                <wp:effectExtent l="0" t="0" r="0" b="0"/>
                <wp:wrapNone/>
                <wp:docPr id="926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806F8" w14:textId="77777777" w:rsidR="00900875" w:rsidRDefault="00900875">
                            <w:pPr>
                              <w:pStyle w:val="BodyText"/>
                              <w:spacing w:before="10"/>
                              <w:ind w:right="23"/>
                            </w:pPr>
                            <w:r>
                              <w:t>Field staff, however, can be more challenging. The numbers sought, for example, to make up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and surveillance teams, are significantly larger and the work required to be performed 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usually outside and requires travel and physical capability as well as the ability to follow operating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procedures,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communicate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landowners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deal 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unexpected developments.</w:t>
                            </w:r>
                          </w:p>
                          <w:p w14:paraId="7E004CD4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experience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suitable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challenges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proven to be insurmountable. Certainly, the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hire firms can more readily provide required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numbers the more notice they are given, particularly when work locations are further away from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Brisbane’s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outer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suburbs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rural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towns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villages.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challenges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assembling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teams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broad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mix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skills.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become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problematic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east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ahead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able to draw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upon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larger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C906137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The skills and knowledge required to implement a Program of this nature cover a range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disciplines and call for expertise from subject specialists as well as people with managerial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capabilities and a preparedness to tackle diverse issues in a demanding operating environment.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Berrinba office, logistics and planning are particularly important because the Program relies on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marshalling resources to be </w:t>
                            </w:r>
                            <w:proofErr w:type="gramStart"/>
                            <w:r>
                              <w:t>in particular places</w:t>
                            </w:r>
                            <w:proofErr w:type="gramEnd"/>
                            <w:r>
                              <w:t xml:space="preserve"> at particular times and to operate with limited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funding that cannot be exceeded. It follows that there must be a well-informed system of controls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operating procedures while meeting the broader governance requirements of QDAF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Queensland Government. Science, information systems, engagement with the public and 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strong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themes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too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regulations.</w:t>
                            </w:r>
                          </w:p>
                          <w:p w14:paraId="79EE7316" w14:textId="77777777" w:rsidR="00900875" w:rsidRDefault="00900875">
                            <w:pPr>
                              <w:pStyle w:val="BodyText"/>
                            </w:pPr>
                            <w:r>
                              <w:t>When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workforce,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formidable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talent.</w:t>
                            </w:r>
                          </w:p>
                          <w:p w14:paraId="4BC219CA" w14:textId="77777777" w:rsidR="00900875" w:rsidRDefault="00900875">
                            <w:pPr>
                              <w:pStyle w:val="BodyText"/>
                              <w:spacing w:before="120"/>
                              <w:ind w:right="38"/>
                            </w:pPr>
                            <w:r>
                              <w:t>Fortunately, the continuity of eradication programs in varying forms since 2001 has meant that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 has built up a considerable body of expertise over time. Most office related training can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 in-house and on-the job. Nevertheless, the ongoing recruitment indicates significant staff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turnover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permanent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challenge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employ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training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spread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 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departures.</w:t>
                            </w:r>
                          </w:p>
                          <w:p w14:paraId="70642B87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r>
                              <w:t>For field contractor staff, a training module has been developed. This has involved a three-day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induction course to train new starters, although there are plans to reduce this to two days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 additional training as required. Examination of the training materials indicates they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comprehensive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user-friendly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format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accessible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starters.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topics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8F8A5" id="docshape318" o:spid="_x0000_s1295" type="#_x0000_t202" style="position:absolute;margin-left:55.65pt;margin-top:71.1pt;width:477.4pt;height:439.5pt;z-index:-18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" filled="f" stroked="f">
                <v:textbox inset="0,0,0,0">
                  <w:txbxContent>
                    <w:p w14:paraId="7B0806F8" w14:textId="77777777" w:rsidR="00900875" w:rsidRDefault="00900875">
                      <w:pPr>
                        <w:pStyle w:val="BodyText"/>
                        <w:spacing w:before="10"/>
                        <w:ind w:right="23"/>
                      </w:pPr>
                      <w:r>
                        <w:t>Field staff, however, can be more challenging. The numbers sought, for example, to make up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and surveillance teams, are significantly larger and the work required to be performed 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usually outside and requires travel and physical capability as well as the ability to follow operating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procedures,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communicate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landowners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deal 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unexpected developments.</w:t>
                      </w:r>
                    </w:p>
                    <w:p w14:paraId="7E004CD4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experience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suitable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challenges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proven to be insurmountable. Certainly, the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hire firms can more readily provide required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numbers the more notice they are given, particularly when work locations are further away from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Brisbane’s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outer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suburbs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rural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towns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villages.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challenges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assembling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teams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broad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mix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skills.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become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problematic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east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ahead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able to draw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upon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larger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>.</w:t>
                      </w:r>
                    </w:p>
                    <w:p w14:paraId="6C906137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The skills and knowledge required to implement a Program of this nature cover a range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disciplines and call for expertise from subject specialists as well as people with managerial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capabilities and a preparedness to tackle diverse issues in a demanding operating environment.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Berrinba office, logistics and planning are particularly important because the Program relies on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marshalling resources to be </w:t>
                      </w:r>
                      <w:proofErr w:type="gramStart"/>
                      <w:r>
                        <w:t>in particular places</w:t>
                      </w:r>
                      <w:proofErr w:type="gramEnd"/>
                      <w:r>
                        <w:t xml:space="preserve"> at particular times and to operate with limited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funding that cannot be exceeded. It follows that there must be a well-informed system of controls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operating procedures while meeting the broader governance requirements of QDAF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Queensland Government. Science, information systems, engagement with the public and 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strong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themes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too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regulations.</w:t>
                      </w:r>
                    </w:p>
                    <w:p w14:paraId="79EE7316" w14:textId="77777777" w:rsidR="00900875" w:rsidRDefault="00900875">
                      <w:pPr>
                        <w:pStyle w:val="BodyText"/>
                      </w:pPr>
                      <w:r>
                        <w:t>When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workforce,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formidable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talent.</w:t>
                      </w:r>
                    </w:p>
                    <w:p w14:paraId="4BC219CA" w14:textId="77777777" w:rsidR="00900875" w:rsidRDefault="00900875">
                      <w:pPr>
                        <w:pStyle w:val="BodyText"/>
                        <w:spacing w:before="120"/>
                        <w:ind w:right="38"/>
                      </w:pPr>
                      <w:r>
                        <w:t>Fortunately, the continuity of eradication programs in varying forms since 2001 has meant that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 has built up a considerable body of expertise over time. Most office related training can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 in-house and on-the job. Nevertheless, the ongoing recruitment indicates significant staff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turnover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permanent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challenge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employ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training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spread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 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departures.</w:t>
                      </w:r>
                    </w:p>
                    <w:p w14:paraId="70642B87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r>
                        <w:t>For field contractor staff, a training module has been developed. This has involved a three-day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induction course to train new starters, although there are plans to reduce this to two days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 additional training as required. Examination of the training materials indicates they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comprehensive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user-friendly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format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accessible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starters.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topics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covered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7392" behindDoc="1" locked="0" layoutInCell="1" allowOverlap="1" wp14:anchorId="1907A677" wp14:editId="64135FE6">
                <wp:simplePos x="0" y="0"/>
                <wp:positionH relativeFrom="page">
                  <wp:posOffset>1244600</wp:posOffset>
                </wp:positionH>
                <wp:positionV relativeFrom="page">
                  <wp:posOffset>6536690</wp:posOffset>
                </wp:positionV>
                <wp:extent cx="95250" cy="212725"/>
                <wp:effectExtent l="0" t="0" r="0" b="0"/>
                <wp:wrapNone/>
                <wp:docPr id="925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EA776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A677" id="docshape319" o:spid="_x0000_s1296" type="#_x0000_t202" style="position:absolute;margin-left:98pt;margin-top:514.7pt;width:7.5pt;height:16.75pt;z-index:-18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" filled="f" stroked="f">
                <v:textbox inset="0,0,0,0">
                  <w:txbxContent>
                    <w:p w14:paraId="2AAEA776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7904" behindDoc="1" locked="0" layoutInCell="1" allowOverlap="1" wp14:anchorId="5589DDF9" wp14:editId="4C1B3EA8">
                <wp:simplePos x="0" y="0"/>
                <wp:positionH relativeFrom="page">
                  <wp:posOffset>4335145</wp:posOffset>
                </wp:positionH>
                <wp:positionV relativeFrom="page">
                  <wp:posOffset>6536690</wp:posOffset>
                </wp:positionV>
                <wp:extent cx="95250" cy="1261110"/>
                <wp:effectExtent l="0" t="0" r="0" b="0"/>
                <wp:wrapNone/>
                <wp:docPr id="924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1D37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307A7909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65820EA2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497837D0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24021409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DDF9" id="docshape320" o:spid="_x0000_s1297" type="#_x0000_t202" style="position:absolute;margin-left:341.35pt;margin-top:514.7pt;width:7.5pt;height:99.3pt;z-index:-18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" filled="f" stroked="f">
                <v:textbox inset="0,0,0,0">
                  <w:txbxContent>
                    <w:p w14:paraId="0A711D37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307A7909" w14:textId="77777777" w:rsidR="00900875" w:rsidRDefault="00900875">
                      <w:pPr>
                        <w:spacing w:before="11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65820EA2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497837D0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24021409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8416" behindDoc="1" locked="0" layoutInCell="1" allowOverlap="1" wp14:anchorId="251582E2" wp14:editId="6AE86BBA">
                <wp:simplePos x="0" y="0"/>
                <wp:positionH relativeFrom="page">
                  <wp:posOffset>1473200</wp:posOffset>
                </wp:positionH>
                <wp:positionV relativeFrom="page">
                  <wp:posOffset>6553835</wp:posOffset>
                </wp:positionV>
                <wp:extent cx="1910080" cy="1417955"/>
                <wp:effectExtent l="0" t="0" r="0" b="0"/>
                <wp:wrapNone/>
                <wp:docPr id="923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41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C4819" w14:textId="77777777" w:rsidR="00900875" w:rsidRDefault="00900875">
                            <w:pPr>
                              <w:pStyle w:val="BodyText"/>
                              <w:spacing w:before="12" w:line="237" w:lineRule="auto"/>
                              <w:ind w:right="15"/>
                            </w:pP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Overview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Strategy</w:t>
                            </w:r>
                          </w:p>
                          <w:p w14:paraId="2386CAD0" w14:textId="77777777" w:rsidR="00900875" w:rsidRDefault="00900875">
                            <w:pPr>
                              <w:pStyle w:val="BodyText"/>
                              <w:spacing w:before="140" w:line="360" w:lineRule="auto"/>
                              <w:ind w:right="538"/>
                            </w:pPr>
                            <w:r>
                              <w:t>Role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assistant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relations</w:t>
                            </w:r>
                          </w:p>
                          <w:p w14:paraId="051F5E57" w14:textId="77777777" w:rsidR="00900875" w:rsidRDefault="00900875">
                            <w:pPr>
                              <w:pStyle w:val="BodyText"/>
                              <w:spacing w:line="274" w:lineRule="exact"/>
                            </w:pPr>
                            <w:r>
                              <w:t>Code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conduct</w:t>
                            </w:r>
                          </w:p>
                          <w:p w14:paraId="1F72DBBE" w14:textId="77777777" w:rsidR="00900875" w:rsidRDefault="00900875">
                            <w:pPr>
                              <w:pStyle w:val="BodyText"/>
                              <w:spacing w:before="137"/>
                            </w:pPr>
                            <w:r>
                              <w:t>Self-management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582E2" id="docshape321" o:spid="_x0000_s1298" type="#_x0000_t202" style="position:absolute;margin-left:116pt;margin-top:516.05pt;width:150.4pt;height:111.65pt;z-index:-186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" filled="f" stroked="f">
                <v:textbox inset="0,0,0,0">
                  <w:txbxContent>
                    <w:p w14:paraId="419C4819" w14:textId="77777777" w:rsidR="00900875" w:rsidRDefault="00900875">
                      <w:pPr>
                        <w:pStyle w:val="BodyText"/>
                        <w:spacing w:before="12" w:line="237" w:lineRule="auto"/>
                        <w:ind w:right="15"/>
                      </w:pP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Overview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Strategy</w:t>
                      </w:r>
                    </w:p>
                    <w:p w14:paraId="2386CAD0" w14:textId="77777777" w:rsidR="00900875" w:rsidRDefault="00900875">
                      <w:pPr>
                        <w:pStyle w:val="BodyText"/>
                        <w:spacing w:before="140" w:line="360" w:lineRule="auto"/>
                        <w:ind w:right="538"/>
                      </w:pPr>
                      <w:r>
                        <w:t>Role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assistant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Client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relations</w:t>
                      </w:r>
                    </w:p>
                    <w:p w14:paraId="051F5E57" w14:textId="77777777" w:rsidR="00900875" w:rsidRDefault="00900875">
                      <w:pPr>
                        <w:pStyle w:val="BodyText"/>
                        <w:spacing w:line="274" w:lineRule="exact"/>
                      </w:pPr>
                      <w:r>
                        <w:t>Code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conduct</w:t>
                      </w:r>
                    </w:p>
                    <w:p w14:paraId="1F72DBBE" w14:textId="77777777" w:rsidR="00900875" w:rsidRDefault="00900875">
                      <w:pPr>
                        <w:pStyle w:val="BodyText"/>
                        <w:spacing w:before="137"/>
                      </w:pPr>
                      <w:r>
                        <w:t>Self-management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8928" behindDoc="1" locked="0" layoutInCell="1" allowOverlap="1" wp14:anchorId="454AE162" wp14:editId="63E56FB4">
                <wp:simplePos x="0" y="0"/>
                <wp:positionH relativeFrom="page">
                  <wp:posOffset>4563745</wp:posOffset>
                </wp:positionH>
                <wp:positionV relativeFrom="page">
                  <wp:posOffset>6553835</wp:posOffset>
                </wp:positionV>
                <wp:extent cx="1664970" cy="1242695"/>
                <wp:effectExtent l="0" t="0" r="0" b="0"/>
                <wp:wrapNone/>
                <wp:docPr id="922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24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5D013" w14:textId="77777777" w:rsidR="00900875" w:rsidRDefault="00900875">
                            <w:pPr>
                              <w:pStyle w:val="BodyText"/>
                              <w:spacing w:before="10" w:line="360" w:lineRule="auto"/>
                              <w:ind w:right="3"/>
                            </w:pPr>
                            <w:r>
                              <w:t>Workplace health &amp; safety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Entering private property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Job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documentation</w:t>
                            </w:r>
                          </w:p>
                          <w:p w14:paraId="17EC5F24" w14:textId="77777777" w:rsidR="00900875" w:rsidRDefault="00900875">
                            <w:pPr>
                              <w:pStyle w:val="BodyText"/>
                              <w:spacing w:line="272" w:lineRule="exact"/>
                            </w:pPr>
                            <w:r>
                              <w:t>Bait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products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</w:p>
                          <w:p w14:paraId="620AB3D4" w14:textId="77777777" w:rsidR="00900875" w:rsidRDefault="00900875">
                            <w:pPr>
                              <w:pStyle w:val="BodyText"/>
                              <w:spacing w:before="136"/>
                            </w:pPr>
                            <w:r>
                              <w:t>General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awareness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AE162" id="docshape322" o:spid="_x0000_s1299" type="#_x0000_t202" style="position:absolute;margin-left:359.35pt;margin-top:516.05pt;width:131.1pt;height:97.85pt;z-index:-18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" filled="f" stroked="f">
                <v:textbox inset="0,0,0,0">
                  <w:txbxContent>
                    <w:p w14:paraId="7765D013" w14:textId="77777777" w:rsidR="00900875" w:rsidRDefault="00900875">
                      <w:pPr>
                        <w:pStyle w:val="BodyText"/>
                        <w:spacing w:before="10" w:line="360" w:lineRule="auto"/>
                        <w:ind w:right="3"/>
                      </w:pPr>
                      <w:r>
                        <w:t>Workplace health &amp; safety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Entering private property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Job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documentation</w:t>
                      </w:r>
                    </w:p>
                    <w:p w14:paraId="17EC5F24" w14:textId="77777777" w:rsidR="00900875" w:rsidRDefault="00900875">
                      <w:pPr>
                        <w:pStyle w:val="BodyText"/>
                        <w:spacing w:line="272" w:lineRule="exact"/>
                      </w:pPr>
                      <w:r>
                        <w:t>Bait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products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used</w:t>
                      </w:r>
                    </w:p>
                    <w:p w14:paraId="620AB3D4" w14:textId="77777777" w:rsidR="00900875" w:rsidRDefault="00900875">
                      <w:pPr>
                        <w:pStyle w:val="BodyText"/>
                        <w:spacing w:before="136"/>
                      </w:pPr>
                      <w:r>
                        <w:t>General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awareness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9440" behindDoc="1" locked="0" layoutInCell="1" allowOverlap="1" wp14:anchorId="64B538CD" wp14:editId="29264882">
                <wp:simplePos x="0" y="0"/>
                <wp:positionH relativeFrom="page">
                  <wp:posOffset>1244600</wp:posOffset>
                </wp:positionH>
                <wp:positionV relativeFrom="page">
                  <wp:posOffset>6974205</wp:posOffset>
                </wp:positionV>
                <wp:extent cx="95250" cy="998855"/>
                <wp:effectExtent l="0" t="0" r="0" b="0"/>
                <wp:wrapNone/>
                <wp:docPr id="921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089F2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1488B713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5BE4032E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555AED27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38CD" id="docshape323" o:spid="_x0000_s1300" type="#_x0000_t202" style="position:absolute;margin-left:98pt;margin-top:549.15pt;width:7.5pt;height:78.65pt;z-index:-186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" filled="f" stroked="f">
                <v:textbox inset="0,0,0,0">
                  <w:txbxContent>
                    <w:p w14:paraId="0B1089F2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1488B713" w14:textId="77777777" w:rsidR="00900875" w:rsidRDefault="00900875">
                      <w:pPr>
                        <w:spacing w:before="11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5BE4032E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555AED27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69952" behindDoc="1" locked="0" layoutInCell="1" allowOverlap="1" wp14:anchorId="17510643" wp14:editId="3055E3F7">
                <wp:simplePos x="0" y="0"/>
                <wp:positionH relativeFrom="page">
                  <wp:posOffset>706755</wp:posOffset>
                </wp:positionH>
                <wp:positionV relativeFrom="page">
                  <wp:posOffset>8029575</wp:posOffset>
                </wp:positionV>
                <wp:extent cx="6032500" cy="1846580"/>
                <wp:effectExtent l="0" t="0" r="0" b="0"/>
                <wp:wrapNone/>
                <wp:docPr id="920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69D2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Field staff have access to their team leaders to address questions as they arise. Also, teams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comprise 12 members so while each field contractor has a personal workplan to complete, they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interact with other team members to discuss their respective assignments and experiences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field.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tasking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peak period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starters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commences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September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 season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 June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season.</w:t>
                            </w:r>
                          </w:p>
                          <w:p w14:paraId="25E73F3A" w14:textId="77777777" w:rsidR="00900875" w:rsidRDefault="00900875">
                            <w:pPr>
                              <w:pStyle w:val="BodyText"/>
                              <w:spacing w:before="117"/>
                            </w:pPr>
                            <w:r>
                              <w:t>Notwithstanding the Program’s training effort, there have been concerns raised regarding the poor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performance of contract field staff. In the Minutes covering the July 2019 meeting of the Risk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Group it is noted that contractor interaction with clients and other staff has at times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been problematic. Moreover, there have been instances of failure to follow Program protocols,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deliberately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ignorance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false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misleading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10643" id="docshape324" o:spid="_x0000_s1301" type="#_x0000_t202" style="position:absolute;margin-left:55.65pt;margin-top:632.25pt;width:475pt;height:145.4pt;z-index:-18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" filled="f" stroked="f">
                <v:textbox inset="0,0,0,0">
                  <w:txbxContent>
                    <w:p w14:paraId="2FA69D2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Field staff have access to their team leaders to address questions as they arise. Also, teams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comprise 12 members so while each field contractor has a personal workplan to complete, they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interact with other team members to discuss their respective assignments and experiences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field.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tasking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peak period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starters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commences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September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 season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 June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season.</w:t>
                      </w:r>
                    </w:p>
                    <w:p w14:paraId="25E73F3A" w14:textId="77777777" w:rsidR="00900875" w:rsidRDefault="00900875">
                      <w:pPr>
                        <w:pStyle w:val="BodyText"/>
                        <w:spacing w:before="117"/>
                      </w:pPr>
                      <w:r>
                        <w:t>Notwithstanding the Program’s training effort, there have been concerns raised regarding the poor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performance of contract field staff. In the Minutes covering the July 2019 meeting of the Risk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Group it is noted that contractor interaction with clients and other staff has at times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been problematic. Moreover, there have been instances of failure to follow Program protocols,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deliberately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ignorance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false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misleading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0464" behindDoc="1" locked="0" layoutInCell="1" allowOverlap="1" wp14:anchorId="1A6A0080" wp14:editId="0978AD53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919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1881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A0080" id="docshape325" o:spid="_x0000_s1302" type="#_x0000_t202" style="position:absolute;margin-left:290.6pt;margin-top:791.7pt;width:14pt;height:15.3pt;z-index:-186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" filled="f" stroked="f">
                <v:textbox inset="0,0,0,0">
                  <w:txbxContent>
                    <w:p w14:paraId="1FF1881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201B36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3EC0DCDB" w14:textId="0AEF1DB2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70976" behindDoc="1" locked="0" layoutInCell="1" allowOverlap="1" wp14:anchorId="6FA1DEE7" wp14:editId="3CF7D690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54725" cy="1070610"/>
                <wp:effectExtent l="0" t="0" r="0" b="0"/>
                <wp:wrapNone/>
                <wp:docPr id="918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725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3FBC1" w14:textId="77777777" w:rsidR="00900875" w:rsidRDefault="00900875">
                            <w:pPr>
                              <w:pStyle w:val="BodyText"/>
                              <w:spacing w:before="10"/>
                              <w:ind w:right="17"/>
                            </w:pPr>
                            <w:r>
                              <w:t>about the Program to clients. These issues are serious for both the efficiency and effectiveness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Program as they not only damage the Program’s reputation but also have the potential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undermine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achievement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goals 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raise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costs.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 therefore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for the Program to work closely with the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hire companies to ensure the contractors hired can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training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modules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amended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importance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employees to meet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values.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1DEE7" id="docshape326" o:spid="_x0000_s1303" type="#_x0000_t202" style="position:absolute;margin-left:55.65pt;margin-top:71.1pt;width:476.75pt;height:84.3pt;z-index:-18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" filled="f" stroked="f">
                <v:textbox inset="0,0,0,0">
                  <w:txbxContent>
                    <w:p w14:paraId="1A13FBC1" w14:textId="77777777" w:rsidR="00900875" w:rsidRDefault="00900875">
                      <w:pPr>
                        <w:pStyle w:val="BodyText"/>
                        <w:spacing w:before="10"/>
                        <w:ind w:right="17"/>
                      </w:pPr>
                      <w:r>
                        <w:t>about the Program to clients. These issues are serious for both the efficiency and effectiveness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Program as they not only damage the Program’s reputation but also have the potential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undermine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achievement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goals 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raise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costs.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 therefore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for the Program to work closely with the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hire companies to ensure the contractors hired can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training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modules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amended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importance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employees to meet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values.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1488" behindDoc="1" locked="0" layoutInCell="1" allowOverlap="1" wp14:anchorId="2FF12ACC" wp14:editId="00869341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917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7EC48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12ACC" id="docshape327" o:spid="_x0000_s1304" type="#_x0000_t202" style="position:absolute;margin-left:290.6pt;margin-top:801.65pt;width:14pt;height:15.3pt;z-index:-186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NzvK+H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2587EC48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E5892A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BCBCE4D" w14:textId="4C98CEB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72000" behindDoc="1" locked="0" layoutInCell="1" allowOverlap="1" wp14:anchorId="520396B8" wp14:editId="5A2B5CED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73140" cy="9065895"/>
                <wp:effectExtent l="0" t="0" r="0" b="0"/>
                <wp:wrapNone/>
                <wp:docPr id="916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906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826AB" w14:textId="3B80E6F1" w:rsidR="00900875" w:rsidRDefault="00900875" w:rsidP="009E010A">
                            <w:pPr>
                              <w:pStyle w:val="Heading1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Delimitation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</w:p>
                          <w:p w14:paraId="1D805347" w14:textId="3769A1D3" w:rsidR="00900875" w:rsidRDefault="00900875" w:rsidP="009E010A">
                            <w:pPr>
                              <w:pStyle w:val="Heading2"/>
                              <w:numPr>
                                <w:ilvl w:val="1"/>
                                <w:numId w:val="27"/>
                              </w:numPr>
                            </w:pPr>
                            <w:bookmarkStart w:id="60" w:name="3.1_Delimitation"/>
                            <w:bookmarkStart w:id="61" w:name="_bookmark17"/>
                            <w:bookmarkEnd w:id="60"/>
                            <w:bookmarkEnd w:id="61"/>
                            <w:r>
                              <w:t>Delimitation</w:t>
                            </w:r>
                          </w:p>
                          <w:p w14:paraId="5F078682" w14:textId="77777777" w:rsidR="00900875" w:rsidRDefault="00900875">
                            <w:pPr>
                              <w:pStyle w:val="BodyText"/>
                              <w:spacing w:before="115"/>
                              <w:ind w:right="93"/>
                            </w:pPr>
                            <w:r>
                              <w:t>In any eradication program it is a significant challenge to mount an effective campaign to treat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pest. This is the case even if the geographic distribution of an invasive pest is known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certainty, that is it has been delimited. The challenge becomes too much to address if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geographic distribution of the pest is not known with a very high level of confidence because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suggests that eradication efforts may be leaving unaddressed areas of infestation which remain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active while treatment focusses elsewhere. Keith and Spring (2015) from Monash University have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suggested without delimitation, infestations continue to spread. This, they point out, is what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happened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colonies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detected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2007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Amberley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Brisbane’s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southwest),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operational boundary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 that time.</w:t>
                            </w:r>
                          </w:p>
                          <w:p w14:paraId="3EC02083" w14:textId="77777777" w:rsidR="00900875" w:rsidRDefault="00900875">
                            <w:pPr>
                              <w:pStyle w:val="BodyText"/>
                              <w:spacing w:before="121"/>
                              <w:ind w:right="160"/>
                            </w:pPr>
                            <w:r>
                              <w:t>Prior to the current Program commencing, Magee et al. (2016) examined whether any eradication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program could proceed with reasonable certainty that containment lines for RIFA had 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identified. Their principal finding was that the previous South East Queensland Program did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successfully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delimit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infestation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surveillance conducted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2012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2015.</w:t>
                            </w:r>
                          </w:p>
                          <w:p w14:paraId="6BAC2205" w14:textId="77777777" w:rsidR="00900875" w:rsidRDefault="00900875">
                            <w:pPr>
                              <w:pStyle w:val="BodyText"/>
                              <w:ind w:right="93"/>
                            </w:pPr>
                            <w:r>
                              <w:t>Delimitation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aided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aerial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searches.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colonies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detected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remote sensing zone were treated using direct nest injection (DNI) and/or wider application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insect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growth regulator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(IGR)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bait.</w:t>
                            </w:r>
                          </w:p>
                          <w:p w14:paraId="45A21141" w14:textId="77777777" w:rsidR="00900875" w:rsidRDefault="00900875">
                            <w:pPr>
                              <w:pStyle w:val="BodyText"/>
                              <w:spacing w:before="120"/>
                              <w:ind w:right="145"/>
                            </w:pPr>
                            <w:r>
                              <w:t>Magee’s Independent Panel also made use of research undertaken by Keith and Spring’s work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referred to above. Their work incorporates the South East Queensland surveillance data and other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information into a Bayesian model and shows that the operational boundary, as it existed in 2015,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corresponds roughly with the location of the 99 per cent probability boundary inferred from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model. That is, while not claiming to be a perfect detection system, the </w:t>
                            </w:r>
                            <w:proofErr w:type="spellStart"/>
                            <w:r>
                              <w:t>modellers</w:t>
                            </w:r>
                            <w:proofErr w:type="spellEnd"/>
                            <w:r>
                              <w:t xml:space="preserve"> concluded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confidence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 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inferred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model boundary.</w:t>
                            </w:r>
                          </w:p>
                          <w:p w14:paraId="757CB2C4" w14:textId="77777777" w:rsidR="00900875" w:rsidRDefault="00900875">
                            <w:pPr>
                              <w:pStyle w:val="BodyText"/>
                              <w:spacing w:before="120"/>
                              <w:ind w:right="119"/>
                            </w:pPr>
                            <w:r>
                              <w:t>Between the time the South East Queensland surveillance work and Keith and Spring’s modelling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was completed in 2015 and funding was agreed for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in July 2017, further time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elapsed and new RIFA outbreaks were detected. The Program did continue into 2016-17 but at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lower level of funding than the following year when resources available to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increased.</w:t>
                            </w:r>
                          </w:p>
                          <w:p w14:paraId="4BE30655" w14:textId="77777777" w:rsidR="00900875" w:rsidRDefault="00900875">
                            <w:pPr>
                              <w:pStyle w:val="BodyText"/>
                              <w:spacing w:before="120"/>
                              <w:ind w:right="66"/>
                            </w:pPr>
                            <w:r>
                              <w:t xml:space="preserve">As a result of the delays in decision making, the Operating Area under the new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was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established five </w:t>
                            </w:r>
                            <w:proofErr w:type="spellStart"/>
                            <w:r>
                              <w:t>kilometres</w:t>
                            </w:r>
                            <w:proofErr w:type="spellEnd"/>
                            <w:r>
                              <w:t xml:space="preserve"> beyond all known infestation as at 30 June 2017 (QDAF 2018a).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effect, the Operating Area reflected the area of infestation confirmed by delimitation and adjusted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for an additional area of known infestation since delimitation plus a further five </w:t>
                            </w:r>
                            <w:proofErr w:type="spellStart"/>
                            <w:r>
                              <w:t>kilometres</w:t>
                            </w:r>
                            <w:proofErr w:type="spellEnd"/>
                            <w:r>
                              <w:t xml:space="preserve">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accommodate predicted further areas at risk. This approach appears to be consistent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Program’s operational area protocol requiring that the Operating Area will be defined as five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kilometres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known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infestation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detected 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September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previous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August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 will apply.</w:t>
                            </w:r>
                          </w:p>
                          <w:p w14:paraId="5F76D1E7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Consistent with the protocol, the significant detections in the Western Boundary area led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posting of a new operational boundary on 1 September 2018 as shown in Figure 2.3. As discussed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section 2.3, the area added by the Western boundary, at 77 713 ha, was quite large relative to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size of the Operating Area at the time. In 2018-19, a further three significant detections were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recorded outside the 1 September 2018 operational boundary. These were at </w:t>
                            </w:r>
                            <w:proofErr w:type="spellStart"/>
                            <w:r>
                              <w:t>Fernvale</w:t>
                            </w:r>
                            <w:proofErr w:type="spellEnd"/>
                            <w:r>
                              <w:t xml:space="preserve"> in the north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proofErr w:type="spellStart"/>
                            <w:r>
                              <w:t>Bromelton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Gleneagle</w:t>
                            </w:r>
                            <w:proofErr w:type="spellEnd"/>
                            <w:r>
                              <w:t xml:space="preserve"> in the south. </w:t>
                            </w:r>
                            <w:proofErr w:type="spellStart"/>
                            <w:r>
                              <w:t>Fernvale</w:t>
                            </w:r>
                            <w:proofErr w:type="spellEnd"/>
                            <w:r>
                              <w:t xml:space="preserve"> is 1.8 km from the prevailing operational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boundary while </w:t>
                            </w:r>
                            <w:proofErr w:type="spellStart"/>
                            <w:r>
                              <w:t>Bromelton</w:t>
                            </w:r>
                            <w:proofErr w:type="spellEnd"/>
                            <w:r>
                              <w:t>, the southernmost detection, is 3.8 km outside. There were six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detections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2018-19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 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 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boundary.</w:t>
                            </w:r>
                          </w:p>
                          <w:p w14:paraId="6C5F81C0" w14:textId="77777777" w:rsidR="00900875" w:rsidRDefault="00900875">
                            <w:pPr>
                              <w:pStyle w:val="BodyText"/>
                              <w:spacing w:before="120"/>
                              <w:ind w:right="206"/>
                              <w:jc w:val="both"/>
                            </w:pPr>
                            <w:r>
                              <w:t>The new Operating Area boundary established in September 2018, and covering a total land area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 586 807 ha, was 103 356 ha larger than one year earlier. Most of this increase is attributable to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smaller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adjustments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elsewhere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north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96B8" id="docshape328" o:spid="_x0000_s1305" type="#_x0000_t202" style="position:absolute;margin-left:55.65pt;margin-top:71.45pt;width:478.2pt;height:713.85pt;z-index:-18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" filled="f" stroked="f">
                <v:textbox inset="0,0,0,0">
                  <w:txbxContent>
                    <w:p w14:paraId="54C826AB" w14:textId="3B80E6F1" w:rsidR="00900875" w:rsidRDefault="00900875" w:rsidP="009E010A">
                      <w:pPr>
                        <w:pStyle w:val="Heading1"/>
                        <w:numPr>
                          <w:ilvl w:val="0"/>
                          <w:numId w:val="27"/>
                        </w:numPr>
                      </w:pP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Delimitation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Strategy</w:t>
                      </w:r>
                    </w:p>
                    <w:p w14:paraId="1D805347" w14:textId="3769A1D3" w:rsidR="00900875" w:rsidRDefault="00900875" w:rsidP="009E010A">
                      <w:pPr>
                        <w:pStyle w:val="Heading2"/>
                        <w:numPr>
                          <w:ilvl w:val="1"/>
                          <w:numId w:val="27"/>
                        </w:numPr>
                      </w:pPr>
                      <w:bookmarkStart w:id="62" w:name="3.1_Delimitation"/>
                      <w:bookmarkStart w:id="63" w:name="_bookmark17"/>
                      <w:bookmarkEnd w:id="62"/>
                      <w:bookmarkEnd w:id="63"/>
                      <w:r>
                        <w:t>Delimitation</w:t>
                      </w:r>
                    </w:p>
                    <w:p w14:paraId="5F078682" w14:textId="77777777" w:rsidR="00900875" w:rsidRDefault="00900875">
                      <w:pPr>
                        <w:pStyle w:val="BodyText"/>
                        <w:spacing w:before="115"/>
                        <w:ind w:right="93"/>
                      </w:pPr>
                      <w:r>
                        <w:t>In any eradication program it is a significant challenge to mount an effective campaign to treat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pest. This is the case even if the geographic distribution of an invasive pest is known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certainty, that is it has been delimited. The challenge becomes too much to address if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geographic distribution of the pest is not known with a very high level of confidence because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suggests that eradication efforts may be leaving unaddressed areas of infestation which remain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active while treatment focusses elsewhere. Keith and Spring (2015) from Monash University have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suggested without delimitation, infestations continue to spread. This, they point out, is what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happened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colonies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detected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2007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Amberley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Brisbane’s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southwest),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operational boundary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 that time.</w:t>
                      </w:r>
                    </w:p>
                    <w:p w14:paraId="3EC02083" w14:textId="77777777" w:rsidR="00900875" w:rsidRDefault="00900875">
                      <w:pPr>
                        <w:pStyle w:val="BodyText"/>
                        <w:spacing w:before="121"/>
                        <w:ind w:right="160"/>
                      </w:pPr>
                      <w:r>
                        <w:t>Prior to the current Program commencing, Magee et al. (2016) examined whether any eradication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program could proceed with reasonable certainty that containment lines for RIFA had 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identified. Their principal finding was that the previous South East Queensland Program did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successfully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delimit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infestation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surveillance conducted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2012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2015.</w:t>
                      </w:r>
                    </w:p>
                    <w:p w14:paraId="6BAC2205" w14:textId="77777777" w:rsidR="00900875" w:rsidRDefault="00900875">
                      <w:pPr>
                        <w:pStyle w:val="BodyText"/>
                        <w:ind w:right="93"/>
                      </w:pPr>
                      <w:r>
                        <w:t>Delimitation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aided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aerial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searches.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colonies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detected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remote sensing zone were treated using direct nest injection (DNI) and/or wider application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insect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growth regulator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(IGR)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bait.</w:t>
                      </w:r>
                    </w:p>
                    <w:p w14:paraId="45A21141" w14:textId="77777777" w:rsidR="00900875" w:rsidRDefault="00900875">
                      <w:pPr>
                        <w:pStyle w:val="BodyText"/>
                        <w:spacing w:before="120"/>
                        <w:ind w:right="145"/>
                      </w:pPr>
                      <w:r>
                        <w:t>Magee’s Independent Panel also made use of research undertaken by Keith and Spring’s work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referred to above. Their work incorporates the South East Queensland surveillance data and other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information into a Bayesian model and shows that the operational boundary, as it existed in 2015,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corresponds roughly with the location of the 99 per cent probability boundary inferred from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model. That is, while not claiming to be a perfect detection system, the </w:t>
                      </w:r>
                      <w:proofErr w:type="spellStart"/>
                      <w:r>
                        <w:t>modellers</w:t>
                      </w:r>
                      <w:proofErr w:type="spellEnd"/>
                      <w:r>
                        <w:t xml:space="preserve"> concluded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99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confidence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 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inferred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model boundary.</w:t>
                      </w:r>
                    </w:p>
                    <w:p w14:paraId="757CB2C4" w14:textId="77777777" w:rsidR="00900875" w:rsidRDefault="00900875">
                      <w:pPr>
                        <w:pStyle w:val="BodyText"/>
                        <w:spacing w:before="120"/>
                        <w:ind w:right="119"/>
                      </w:pPr>
                      <w:r>
                        <w:t>Between the time the South East Queensland surveillance work and Keith and Spring’s modelling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was completed in 2015 and funding was agreed for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in July 2017, further time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elapsed and new RIFA outbreaks were detected. The Program did continue into 2016-17 but at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lower level of funding than the following year when resources available to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increased.</w:t>
                      </w:r>
                    </w:p>
                    <w:p w14:paraId="4BE30655" w14:textId="77777777" w:rsidR="00900875" w:rsidRDefault="00900875">
                      <w:pPr>
                        <w:pStyle w:val="BodyText"/>
                        <w:spacing w:before="120"/>
                        <w:ind w:right="66"/>
                      </w:pPr>
                      <w:r>
                        <w:t xml:space="preserve">As a result of the delays in decision making, the Operating Area under the new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was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established five </w:t>
                      </w:r>
                      <w:proofErr w:type="spellStart"/>
                      <w:r>
                        <w:t>kilometres</w:t>
                      </w:r>
                      <w:proofErr w:type="spellEnd"/>
                      <w:r>
                        <w:t xml:space="preserve"> beyond all known infestation as at 30 June 2017 (QDAF 2018a).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effect, the Operating Area reflected the area of infestation confirmed by delimitation and adjusted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for an additional area of known infestation since delimitation plus a further five </w:t>
                      </w:r>
                      <w:proofErr w:type="spellStart"/>
                      <w:r>
                        <w:t>kilometres</w:t>
                      </w:r>
                      <w:proofErr w:type="spellEnd"/>
                      <w:r>
                        <w:t xml:space="preserve">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accommodate predicted further areas at risk. This approach appears to be consistent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Program’s operational area protocol requiring that the Operating Area will be defined as five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kilometres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known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infestation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detected 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September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previous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August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 will apply.</w:t>
                      </w:r>
                    </w:p>
                    <w:p w14:paraId="5F76D1E7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Consistent with the protocol, the significant detections in the Western Boundary area led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posting of a new operational boundary on 1 September 2018 as shown in Figure 2.3. As discussed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section 2.3, the area added by the Western boundary, at 77 713 ha, was quite large relative to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size of the Operating Area at the time. In 2018-19, a further three significant detections were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recorded outside the 1 September 2018 operational boundary. These were at </w:t>
                      </w:r>
                      <w:proofErr w:type="spellStart"/>
                      <w:r>
                        <w:t>Fernvale</w:t>
                      </w:r>
                      <w:proofErr w:type="spellEnd"/>
                      <w:r>
                        <w:t xml:space="preserve"> in the north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and </w:t>
                      </w:r>
                      <w:proofErr w:type="spellStart"/>
                      <w:r>
                        <w:t>Bromelton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Gleneagle</w:t>
                      </w:r>
                      <w:proofErr w:type="spellEnd"/>
                      <w:r>
                        <w:t xml:space="preserve"> in the south. </w:t>
                      </w:r>
                      <w:proofErr w:type="spellStart"/>
                      <w:r>
                        <w:t>Fernvale</w:t>
                      </w:r>
                      <w:proofErr w:type="spellEnd"/>
                      <w:r>
                        <w:t xml:space="preserve"> is 1.8 km from the prevailing operational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boundary while </w:t>
                      </w:r>
                      <w:proofErr w:type="spellStart"/>
                      <w:r>
                        <w:t>Bromelton</w:t>
                      </w:r>
                      <w:proofErr w:type="spellEnd"/>
                      <w:r>
                        <w:t>, the southernmost detection, is 3.8 km outside. There were six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detections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2018-19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 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 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boundary.</w:t>
                      </w:r>
                    </w:p>
                    <w:p w14:paraId="6C5F81C0" w14:textId="77777777" w:rsidR="00900875" w:rsidRDefault="00900875">
                      <w:pPr>
                        <w:pStyle w:val="BodyText"/>
                        <w:spacing w:before="120"/>
                        <w:ind w:right="206"/>
                        <w:jc w:val="both"/>
                      </w:pPr>
                      <w:r>
                        <w:t>The new Operating Area boundary established in September 2018, and covering a total land area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 586 807 ha, was 103 356 ha larger than one year earlier. Most of this increase is attributable to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smaller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adjustments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elsewhere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north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2512" behindDoc="1" locked="0" layoutInCell="1" allowOverlap="1" wp14:anchorId="6EB9FD0A" wp14:editId="36B2FB0F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915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F6F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9FD0A" id="docshape329" o:spid="_x0000_s1306" type="#_x0000_t202" style="position:absolute;margin-left:290.6pt;margin-top:801.65pt;width:14pt;height:15.3pt;z-index:-186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LymLAD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054DF6F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B622B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7A5F5A10" w14:textId="228813D8" w:rsidR="00E9767E" w:rsidRDefault="007D2B8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4673024" behindDoc="1" locked="0" layoutInCell="1" allowOverlap="1" wp14:anchorId="702D4D8F" wp14:editId="08AC61A9">
            <wp:simplePos x="0" y="0"/>
            <wp:positionH relativeFrom="page">
              <wp:posOffset>720077</wp:posOffset>
            </wp:positionH>
            <wp:positionV relativeFrom="page">
              <wp:posOffset>3695953</wp:posOffset>
            </wp:positionV>
            <wp:extent cx="6115226" cy="432193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26" cy="43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73536" behindDoc="1" locked="0" layoutInCell="1" allowOverlap="1" wp14:anchorId="09702AA5" wp14:editId="57EEF860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1235" cy="2803525"/>
                <wp:effectExtent l="0" t="0" r="0" b="0"/>
                <wp:wrapNone/>
                <wp:docPr id="914" name="docshape330" descr="Map of Sentinel and Monitoring Sites, October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280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B9CC6" w14:textId="77777777" w:rsidR="00900875" w:rsidRDefault="00900875">
                            <w:pPr>
                              <w:pStyle w:val="BodyText"/>
                              <w:spacing w:before="10"/>
                              <w:ind w:right="17"/>
                            </w:pPr>
                            <w:r>
                              <w:t>south of the 2017-18 Operation Area. What is not so clear, however, is whether the area added was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from infestation detected in 2018-19 but already present in earlier years and belonging, at least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 entirety,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2017-18 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possibly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measurements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Operating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Area.</w:t>
                            </w:r>
                          </w:p>
                          <w:p w14:paraId="736A2999" w14:textId="77777777" w:rsidR="00900875" w:rsidRDefault="00900875">
                            <w:pPr>
                              <w:pStyle w:val="BodyText"/>
                              <w:ind w:right="249"/>
                            </w:pP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believe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started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2017 with a mistaken belief about the size of the Operating Area. In effect, there had been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delimitation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failure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the commencement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4ACAD256" w14:textId="77777777" w:rsidR="00900875" w:rsidRDefault="00900875">
                            <w:pPr>
                              <w:pStyle w:val="BodyText"/>
                              <w:spacing w:before="120"/>
                              <w:ind w:right="3"/>
                            </w:pPr>
                            <w:r>
                              <w:t>During the preparation if this report, the Operating area was updated for 2019-20. The land 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605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972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ha, three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 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corresponding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2018-19.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area would have reflected the protocol requiring the operating area to include five </w:t>
                            </w:r>
                            <w:proofErr w:type="spellStart"/>
                            <w:r>
                              <w:t>kilometres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beyond the area of known infestation. It would also have been determined with the benefit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having access to 350 sentinel sites established for winter surveillance over June to August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2019 (see Figure 3.1). These sites are located beyond the operational boundary on habitat suitable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 RIFA and are used to monitor their spread. The number of sentinel sites has increased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 17 in June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August 2017.</w:t>
                            </w:r>
                          </w:p>
                          <w:p w14:paraId="61F3FB8A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3.1: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Map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Sentinel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Monitoring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Sites,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October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02AA5" id="docshape330" o:spid="_x0000_s1307" type="#_x0000_t202" alt="Map of Sentinel and Monitoring Sites, October 2019" style="position:absolute;margin-left:55.65pt;margin-top:71.1pt;width:478.05pt;height:220.75pt;z-index:-186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" filled="f" stroked="f">
                <v:textbox inset="0,0,0,0">
                  <w:txbxContent>
                    <w:p w14:paraId="186B9CC6" w14:textId="77777777" w:rsidR="00900875" w:rsidRDefault="00900875">
                      <w:pPr>
                        <w:pStyle w:val="BodyText"/>
                        <w:spacing w:before="10"/>
                        <w:ind w:right="17"/>
                      </w:pPr>
                      <w:r>
                        <w:t>south of the 2017-18 Operation Area. What is not so clear, however, is whether the area added was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from infestation detected in 2018-19 but already present in earlier years and belonging, at least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 entirety,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2017-18 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possibly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measurements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Operating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Area.</w:t>
                      </w:r>
                    </w:p>
                    <w:p w14:paraId="736A2999" w14:textId="77777777" w:rsidR="00900875" w:rsidRDefault="00900875">
                      <w:pPr>
                        <w:pStyle w:val="BodyText"/>
                        <w:ind w:right="249"/>
                      </w:pP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believe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started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2017 with a mistaken belief about the size of the Operating Area. In effect, there had been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delimitation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failure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the commencement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4ACAD256" w14:textId="77777777" w:rsidR="00900875" w:rsidRDefault="00900875">
                      <w:pPr>
                        <w:pStyle w:val="BodyText"/>
                        <w:spacing w:before="120"/>
                        <w:ind w:right="3"/>
                      </w:pPr>
                      <w:r>
                        <w:t>During the preparation if this report, the Operating area was updated for 2019-20. The land 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605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972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ha, three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 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corresponding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2018-19.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area would have reflected the protocol requiring the operating area to include five </w:t>
                      </w:r>
                      <w:proofErr w:type="spellStart"/>
                      <w:r>
                        <w:t>kilometres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beyond the area of known infestation. It would also have been determined with the benefit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having access to 350 sentinel sites established for winter surveillance over June to August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2019 (see Figure 3.1). These sites are located beyond the operational boundary on habitat suitable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 RIFA and are used to monitor their spread. The number of sentinel sites has increased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 17 in June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August 2017.</w:t>
                      </w:r>
                    </w:p>
                    <w:p w14:paraId="61F3FB8A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3.1: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Map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Sentinel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Monitoring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Sites,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October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74048" behindDoc="1" locked="0" layoutInCell="1" allowOverlap="1" wp14:anchorId="2F20B7BC" wp14:editId="4E64CBB1">
                <wp:simplePos x="0" y="0"/>
                <wp:positionH relativeFrom="page">
                  <wp:posOffset>706755</wp:posOffset>
                </wp:positionH>
                <wp:positionV relativeFrom="page">
                  <wp:posOffset>8015605</wp:posOffset>
                </wp:positionV>
                <wp:extent cx="6028055" cy="1922780"/>
                <wp:effectExtent l="0" t="0" r="0" b="0"/>
                <wp:wrapNone/>
                <wp:docPr id="913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192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7EA3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information.</w:t>
                            </w:r>
                          </w:p>
                          <w:p w14:paraId="3BE087C9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Recent examination of the 350 sentinel sites has shown no presence of RIFA. This information,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together with the delineation surveillance carried out around significant detections, has given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confidence that the Operation Boundary is accurate. It also provides evidence to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Review to conclude that delimitation has now been re-established. This is despite a larger total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started.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intensive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early years of the Program may detect additional nests before the total Operating Area reduces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moves east.</w:t>
                            </w:r>
                          </w:p>
                          <w:p w14:paraId="2FC5FB05" w14:textId="77777777" w:rsidR="00900875" w:rsidRDefault="00900875">
                            <w:pPr>
                              <w:pStyle w:val="BodyText"/>
                              <w:spacing w:before="117"/>
                            </w:pPr>
                            <w:r>
                              <w:t>Given the critical importance of having comprehensive knowledge of where RIFA are located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density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infestation,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clear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0B7BC" id="docshape331" o:spid="_x0000_s1308" type="#_x0000_t202" style="position:absolute;margin-left:55.65pt;margin-top:631.15pt;width:474.65pt;height:151.4pt;z-index:-18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" filled="f" stroked="f">
                <v:textbox inset="0,0,0,0">
                  <w:txbxContent>
                    <w:p w14:paraId="42F7EA3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Source: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information.</w:t>
                      </w:r>
                    </w:p>
                    <w:p w14:paraId="3BE087C9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Recent examination of the 350 sentinel sites has shown no presence of RIFA. This information,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together with the delineation surveillance carried out around significant detections, has given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confidence that the Operation Boundary is accurate. It also provides evidence to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Review to conclude that delimitation has now been re-established. This is despite a larger total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started.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intensive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early years of the Program may detect additional nests before the total Operating Area reduces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moves east.</w:t>
                      </w:r>
                    </w:p>
                    <w:p w14:paraId="2FC5FB05" w14:textId="77777777" w:rsidR="00900875" w:rsidRDefault="00900875">
                      <w:pPr>
                        <w:pStyle w:val="BodyText"/>
                        <w:spacing w:before="117"/>
                      </w:pPr>
                      <w:r>
                        <w:t>Given the critical importance of having comprehensive knowledge of where RIFA are located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density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infestation,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clear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74560" behindDoc="1" locked="0" layoutInCell="1" allowOverlap="1" wp14:anchorId="15357F31" wp14:editId="2772E9A3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912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6318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57F31" id="docshape332" o:spid="_x0000_s1309" type="#_x0000_t202" style="position:absolute;margin-left:290.6pt;margin-top:801.65pt;width:14pt;height:15.3pt;z-index:-186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LYMzx/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61D6318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0F1ADD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9865E49" w14:textId="26CED484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75072" behindDoc="1" locked="0" layoutInCell="1" allowOverlap="1" wp14:anchorId="405D30C0" wp14:editId="722C4137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59170" cy="8987790"/>
                <wp:effectExtent l="0" t="0" r="0" b="0"/>
                <wp:wrapNone/>
                <wp:docPr id="911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170" cy="898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7B3C4" w14:textId="77777777" w:rsidR="00900875" w:rsidRDefault="00900875">
                            <w:pPr>
                              <w:pStyle w:val="BodyText"/>
                              <w:spacing w:before="10"/>
                              <w:ind w:right="38"/>
                            </w:pPr>
                            <w:r>
                              <w:t>sensing could be highly productive. All things going well, a new remote sensing capability could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 available for deployment by the end of 2019-20. In the meantime, and perhaps in parallel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remote sensing, there may be merit in using the Monash modelling capacity to assist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adjustments to the operational boundary. For example, the Monash model could presumably have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been used to help define the edge of the area now known as the Western Boundary. The Monash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work to date has shown that it can use infestation data to make inferences about where boundaries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should be located. There seems to be an opportunity to make effective use of this expertise and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model which could warrant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investment if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justified.</w:t>
                            </w:r>
                          </w:p>
                          <w:p w14:paraId="1EE840CB" w14:textId="77777777" w:rsidR="00900875" w:rsidRDefault="00900875" w:rsidP="009E010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64" w:name="3.2_West-East_Rolling_Strategy"/>
                            <w:bookmarkStart w:id="65" w:name="_bookmark18"/>
                            <w:bookmarkEnd w:id="64"/>
                            <w:bookmarkEnd w:id="65"/>
                            <w:r>
                              <w:t>3.2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West-East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Rolling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</w:p>
                          <w:p w14:paraId="4F0A7660" w14:textId="77777777" w:rsidR="00900875" w:rsidRDefault="00900875">
                            <w:pPr>
                              <w:pStyle w:val="BodyText"/>
                              <w:spacing w:before="116"/>
                              <w:ind w:right="52"/>
                            </w:pPr>
                            <w:r>
                              <w:t>Central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t xml:space="preserve"> Plan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rolling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RIFA 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Area to the east. The general pattern of the strategy is shown in Figure 2.1. The precise details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have undergone some amendment in accordance with amendments to the Operating Area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presented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2.3</w:t>
                            </w:r>
                            <w:proofErr w:type="gramEnd"/>
                            <w:r>
                              <w:t xml:space="preserve"> but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thrust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remains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same.</w:t>
                            </w:r>
                          </w:p>
                          <w:p w14:paraId="5F6C176A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There is no evidence suggesting that the rolling strategy had to proceed in a west to east or 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other fashion. However, there are good reasons to adopt the west to east approach given that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regards the outer, western and south-western perimeter of the Operating Area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presenting the greatest risk in terms of suitable habitat for RIFA and preventing RIFA from further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penetrating agricultural areas to the west was worthy of attention. Furthermore, the west to east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rolling strategy means that the Operating Area can be reduced progressively with the final years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Program having to eradicate RIFA from a relatively smaller area adjacent to the east coast.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Program proceeds eastwards, the areas targeted for eradication become more densely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populated, necessitating more ground treatment and ultimately very little opportunity to aerially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dominant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method used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Boundary.</w:t>
                            </w:r>
                          </w:p>
                          <w:p w14:paraId="50CB35D8" w14:textId="77777777" w:rsidR="00900875" w:rsidRDefault="00900875">
                            <w:pPr>
                              <w:pStyle w:val="BodyText"/>
                              <w:ind w:right="38"/>
                            </w:pPr>
                            <w:r>
                              <w:t>Regardless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method,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says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optimal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three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bait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each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years.</w:t>
                            </w:r>
                          </w:p>
                          <w:p w14:paraId="1EDD6E5F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r>
                              <w:t xml:space="preserve">In addition to </w:t>
                            </w:r>
                            <w:proofErr w:type="spellStart"/>
                            <w:r>
                              <w:t>prioritising</w:t>
                            </w:r>
                            <w:proofErr w:type="spellEnd"/>
                            <w:r>
                              <w:t xml:space="preserve"> eradication areas (from one to four), the rolling strategy includes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suppression treatment. This strategy is to ensure areas not within the current priority area (the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2017-18,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2018-19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2019-20) receive treatment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suppress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contain RIFA spread prior to those areas in turn becoming a priority area for eradication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treatment. In some cases, suppression areas are selected adjacent to a priority eradication area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order to</w:t>
                            </w:r>
                            <w:proofErr w:type="gramEnd"/>
                            <w:r>
                              <w:t xml:space="preserve"> guard against re-infestation. This is the case for the western suppression area on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eastern side of Area 1 (see Figure 3.2). Failure to treat such areas can potentially undermine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investment made in eradication as well as disrupt the future rollout of the Program should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retreatment be needed. It is also important for areas such as the western suppression to be designed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to provide the protection needed to avoid nuptial flights into already treated areas. Generally,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could be expected that any protective suppression zone would extend along the entire boundary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previously treated eradication areas but for the western suppression protecting the Western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 and Area 1, this is not the case. On enquiry, the Program advised the design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protection area is risk based but this Review is not persuaded by the explanation. The issue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that it 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moves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east.</w:t>
                            </w:r>
                          </w:p>
                          <w:p w14:paraId="2FDFF041" w14:textId="77777777" w:rsidR="00900875" w:rsidRDefault="00900875">
                            <w:pPr>
                              <w:pStyle w:val="BodyText"/>
                              <w:spacing w:before="120"/>
                              <w:ind w:right="16"/>
                            </w:pPr>
                            <w:r>
                              <w:t>Once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Brisbane’s suburbs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urban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settings,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east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 likely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quite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different in comparison to earlier years. The details are yet to be developed but eradication 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need to take place on many more, albeit smaller, properties housing diverse groups and requiring 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highly collaborative and coordinated approach to treatment and surveillance. The Program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actively developing trials to establish ‘best practice’ procedures in this environment and is looking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partner with Councils and others to determine what might be most effective and efficient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respect to resource </w:t>
                            </w:r>
                            <w:proofErr w:type="spellStart"/>
                            <w:r>
                              <w:t>utilisation</w:t>
                            </w:r>
                            <w:proofErr w:type="spellEnd"/>
                            <w:r>
                              <w:t xml:space="preserve">.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refers to a ‘clearing approach’ which 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presumably eradicate from suburb to suburb in much the same way as the Priority Areas one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D30C0" id="docshape333" o:spid="_x0000_s1310" type="#_x0000_t202" style="position:absolute;margin-left:55.65pt;margin-top:71.1pt;width:477.1pt;height:707.7pt;z-index:-18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" filled="f" stroked="f">
                <v:textbox inset="0,0,0,0">
                  <w:txbxContent>
                    <w:p w14:paraId="47E7B3C4" w14:textId="77777777" w:rsidR="00900875" w:rsidRDefault="00900875">
                      <w:pPr>
                        <w:pStyle w:val="BodyText"/>
                        <w:spacing w:before="10"/>
                        <w:ind w:right="38"/>
                      </w:pPr>
                      <w:r>
                        <w:t>sensing could be highly productive. All things going well, a new remote sensing capability could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 available for deployment by the end of 2019-20. In the meantime, and perhaps in parallel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remote sensing, there may be merit in using the Monash modelling capacity to assist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adjustments to the operational boundary. For example, the Monash model could presumably have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been used to help define the edge of the area now known as the Western Boundary. The Monash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work to date has shown that it can use infestation data to make inferences about where boundaries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should be located. There seems to be an opportunity to make effective use of this expertise and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model which could warrant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investment if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justified.</w:t>
                      </w:r>
                    </w:p>
                    <w:p w14:paraId="1EE840CB" w14:textId="77777777" w:rsidR="00900875" w:rsidRDefault="00900875" w:rsidP="009E010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66" w:name="3.2_West-East_Rolling_Strategy"/>
                      <w:bookmarkStart w:id="67" w:name="_bookmark18"/>
                      <w:bookmarkEnd w:id="66"/>
                      <w:bookmarkEnd w:id="67"/>
                      <w:r>
                        <w:t>3.2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West-East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Rolling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Strategy</w:t>
                      </w:r>
                    </w:p>
                    <w:p w14:paraId="4F0A7660" w14:textId="77777777" w:rsidR="00900875" w:rsidRDefault="00900875">
                      <w:pPr>
                        <w:pStyle w:val="BodyText"/>
                        <w:spacing w:before="116"/>
                        <w:ind w:right="52"/>
                      </w:pPr>
                      <w:r>
                        <w:t>Central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t xml:space="preserve"> Plan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rolling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RIFA 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Area to the east. The general pattern of the strategy is shown in Figure 2.1. The precise details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have undergone some amendment in accordance with amendments to the Operating Area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presented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2.3</w:t>
                      </w:r>
                      <w:proofErr w:type="gramEnd"/>
                      <w:r>
                        <w:t xml:space="preserve"> but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thrust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remains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same.</w:t>
                      </w:r>
                    </w:p>
                    <w:p w14:paraId="5F6C176A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There is no evidence suggesting that the rolling strategy had to proceed in a west to east or 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other fashion. However, there are good reasons to adopt the west to east approach given that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regards the outer, western and south-western perimeter of the Operating Area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presenting the greatest risk in terms of suitable habitat for RIFA and preventing RIFA from further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penetrating agricultural areas to the west was worthy of attention. Furthermore, the west to east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rolling strategy means that the Operating Area can be reduced progressively with the final years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Program having to eradicate RIFA from a relatively smaller area adjacent to the east coast.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Program proceeds eastwards, the areas targeted for eradication become more densely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populated, necessitating more ground treatment and ultimately very little opportunity to aerially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dominant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method used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Boundary.</w:t>
                      </w:r>
                    </w:p>
                    <w:p w14:paraId="50CB35D8" w14:textId="77777777" w:rsidR="00900875" w:rsidRDefault="00900875">
                      <w:pPr>
                        <w:pStyle w:val="BodyText"/>
                        <w:ind w:right="38"/>
                      </w:pPr>
                      <w:r>
                        <w:t>Regardless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method,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says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optimal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three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treatments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bait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each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years.</w:t>
                      </w:r>
                    </w:p>
                    <w:p w14:paraId="1EDD6E5F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r>
                        <w:t xml:space="preserve">In addition to </w:t>
                      </w:r>
                      <w:proofErr w:type="spellStart"/>
                      <w:r>
                        <w:t>prioritising</w:t>
                      </w:r>
                      <w:proofErr w:type="spellEnd"/>
                      <w:r>
                        <w:t xml:space="preserve"> eradication areas (from one to four), the rolling strategy includes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suppression treatment. This strategy is to ensure areas not within the current priority area (the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2017-18,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2018-19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2019-20) receive treatment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suppress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contain RIFA spread prior to those areas in turn becoming a priority area for eradication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treatment. In some cases, suppression areas are selected adjacent to a priority eradication area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order to</w:t>
                      </w:r>
                      <w:proofErr w:type="gramEnd"/>
                      <w:r>
                        <w:t xml:space="preserve"> guard against re-infestation. This is the case for the western suppression area on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eastern side of Area 1 (see Figure 3.2). Failure to treat such areas can potentially undermine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investment made in eradication as well as disrupt the future rollout of the Program should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retreatment be needed. It is also important for areas such as the western suppression to be designed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to provide the protection needed to avoid nuptial flights into already treated areas. Generally,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could be expected that any protective suppression zone would extend along the entire boundary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previously treated eradication areas but for the western suppression protecting the Western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 and Area 1, this is not the case. On enquiry, the Program advised the design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protection area is risk based but this Review is not persuaded by the explanation. The issue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that it 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moves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east.</w:t>
                      </w:r>
                    </w:p>
                    <w:p w14:paraId="2FDFF041" w14:textId="77777777" w:rsidR="00900875" w:rsidRDefault="00900875">
                      <w:pPr>
                        <w:pStyle w:val="BodyText"/>
                        <w:spacing w:before="120"/>
                        <w:ind w:right="16"/>
                      </w:pPr>
                      <w:r>
                        <w:t>Once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Brisbane’s suburbs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urban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settings,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east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 likely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quite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different in comparison to earlier years. The details are yet to be developed but eradication 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need to take place on many more, albeit smaller, properties housing diverse groups and requiring 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highly collaborative and coordinated approach to treatment and surveillance. The Program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actively developing trials to establish ‘best practice’ procedures in this environment and is looking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partner with Councils and others to determine what might be most effective and efficient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respect to resource </w:t>
                      </w:r>
                      <w:proofErr w:type="spellStart"/>
                      <w:r>
                        <w:t>utilisation</w:t>
                      </w:r>
                      <w:proofErr w:type="spellEnd"/>
                      <w:r>
                        <w:t xml:space="preserve">.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refers to a ‘clearing approach’ which 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presumably eradicate from suburb to suburb in much the same way as the Priority Areas one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75584" behindDoc="1" locked="0" layoutInCell="1" allowOverlap="1" wp14:anchorId="52240732" wp14:editId="761A58BB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910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D948A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40732" id="docshape334" o:spid="_x0000_s1311" type="#_x0000_t202" style="position:absolute;margin-left:290.6pt;margin-top:801.65pt;width:14pt;height:15.3pt;z-index:-186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" filled="f" stroked="f">
                <v:textbox inset="0,0,0,0">
                  <w:txbxContent>
                    <w:p w14:paraId="45DD948A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DBF3B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B222547" w14:textId="71EF8ACF" w:rsidR="00E9767E" w:rsidRDefault="007D2B8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4676096" behindDoc="1" locked="0" layoutInCell="1" allowOverlap="1" wp14:anchorId="4B34F403" wp14:editId="4981F1AE">
            <wp:simplePos x="0" y="0"/>
            <wp:positionH relativeFrom="page">
              <wp:posOffset>768198</wp:posOffset>
            </wp:positionH>
            <wp:positionV relativeFrom="page">
              <wp:posOffset>1214620</wp:posOffset>
            </wp:positionV>
            <wp:extent cx="5997042" cy="4192432"/>
            <wp:effectExtent l="0" t="0" r="0" b="0"/>
            <wp:wrapNone/>
            <wp:docPr id="15" name="image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42" cy="419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76608" behindDoc="1" locked="0" layoutInCell="1" allowOverlap="1" wp14:anchorId="19216AD8" wp14:editId="6E30F24B">
                <wp:simplePos x="0" y="0"/>
                <wp:positionH relativeFrom="page">
                  <wp:posOffset>706755</wp:posOffset>
                </wp:positionH>
                <wp:positionV relativeFrom="page">
                  <wp:posOffset>906145</wp:posOffset>
                </wp:positionV>
                <wp:extent cx="4062095" cy="194310"/>
                <wp:effectExtent l="0" t="0" r="0" b="0"/>
                <wp:wrapNone/>
                <wp:docPr id="909" name="docshape335" descr="Map of Priority Areas 1, 2, 3 and 4 and Suppression Area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09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B1ECD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3.2: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Priority Areas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Suppression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6AD8" id="docshape335" o:spid="_x0000_s1312" type="#_x0000_t202" alt="Map of Priority Areas 1, 2, 3 and 4 and Suppression Areas." style="position:absolute;margin-left:55.65pt;margin-top:71.35pt;width:319.85pt;height:15.3pt;z-index:-186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" filled="f" stroked="f">
                <v:textbox inset="0,0,0,0">
                  <w:txbxContent>
                    <w:p w14:paraId="4DDB1ECD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3.2: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Priority Areas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Suppression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77120" behindDoc="1" locked="0" layoutInCell="1" allowOverlap="1" wp14:anchorId="320C90A6" wp14:editId="70A7B3DE">
                <wp:simplePos x="0" y="0"/>
                <wp:positionH relativeFrom="page">
                  <wp:posOffset>706755</wp:posOffset>
                </wp:positionH>
                <wp:positionV relativeFrom="page">
                  <wp:posOffset>5548630</wp:posOffset>
                </wp:positionV>
                <wp:extent cx="6045835" cy="4339590"/>
                <wp:effectExtent l="0" t="0" r="0" b="0"/>
                <wp:wrapNone/>
                <wp:docPr id="908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433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9E31D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0E2AA8A1" w14:textId="77777777" w:rsidR="00900875" w:rsidRDefault="00900875">
                            <w:pPr>
                              <w:pStyle w:val="BodyText"/>
                              <w:spacing w:before="117"/>
                              <w:ind w:right="3"/>
                            </w:pPr>
                            <w:r>
                              <w:t>The vast bulk of the urban environment is not scheduled for eradication treatment until the latter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 of the Program. In the meantime, RIFA infestations continue to be of concern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is continuously contacted by householders seeking removal of RIFA nests. From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strategic perspective, this poses a significant problem since Program effort devoted to suppressing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 via DNI or baiting in areas not scheduled for eradication compete for resources allocated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 in a current priority area. The Program has protocols guiding the treatment response 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these contacts. In addition, the Program is examining self-management initiatives to enable private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landowners to take action to suppress RIFA. Importantly, self-management is currently restricted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RIFA suppression with eradication remaining the responsibility of the Program itself. It is,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however,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Until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recently,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callers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contacting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 have been advised not to self-manage. Now, self-management looks like becoming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option using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baits purchased from retail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outlets.</w:t>
                            </w:r>
                          </w:p>
                          <w:p w14:paraId="1593DAD8" w14:textId="77777777" w:rsidR="00900875" w:rsidRDefault="00900875">
                            <w:pPr>
                              <w:pStyle w:val="BodyText"/>
                              <w:spacing w:before="120"/>
                              <w:ind w:right="10"/>
                            </w:pPr>
                            <w:r>
                              <w:t>From a strategic perspective, self-management is an important development for two reasons. First,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from a practical perspective, self-management means landholders in a rural, peri-</w:t>
                            </w:r>
                            <w:proofErr w:type="gramStart"/>
                            <w:r>
                              <w:t>urban</w:t>
                            </w:r>
                            <w:proofErr w:type="gramEnd"/>
                            <w:r>
                              <w:t xml:space="preserve"> or urban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environment have the opportunity to deal with fire ant concerns ahead of scheduled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if they so choose. Second, self-management adds to the resources that can be brought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bear on RIFA eradication, </w:t>
                            </w:r>
                            <w:proofErr w:type="gramStart"/>
                            <w:r>
                              <w:t>suppression</w:t>
                            </w:r>
                            <w:proofErr w:type="gramEnd"/>
                            <w:r>
                              <w:t xml:space="preserve"> and surveillance. This should be able to be done at minimal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cost to the Program and is consistent with the approach the community uses to address other pest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problems such 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termite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infestation.</w:t>
                            </w:r>
                          </w:p>
                          <w:p w14:paraId="643F4657" w14:textId="77777777" w:rsidR="00900875" w:rsidRDefault="00900875" w:rsidP="009E010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68" w:name="3.3_Blanket_v’s_Targeted_Treatment"/>
                            <w:bookmarkStart w:id="69" w:name="_bookmark19"/>
                            <w:bookmarkEnd w:id="68"/>
                            <w:bookmarkEnd w:id="69"/>
                            <w:r>
                              <w:t>3.3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Blanket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v’s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Targeted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</w:p>
                          <w:p w14:paraId="6A7A6872" w14:textId="77777777" w:rsidR="00900875" w:rsidRDefault="00900875">
                            <w:pPr>
                              <w:pStyle w:val="BodyText"/>
                              <w:spacing w:before="116"/>
                            </w:pP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shown in Figure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3.3,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adopted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Western Boundary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 has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describe 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‘brute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strength’,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blanket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90A6" id="docshape336" o:spid="_x0000_s1313" type="#_x0000_t202" style="position:absolute;margin-left:55.65pt;margin-top:436.9pt;width:476.05pt;height:341.7pt;z-index:-18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" filled="f" stroked="f">
                <v:textbox inset="0,0,0,0">
                  <w:txbxContent>
                    <w:p w14:paraId="3A19E31D" w14:textId="77777777" w:rsidR="00900875" w:rsidRDefault="00900875">
                      <w:pPr>
                        <w:spacing w:before="11"/>
                        <w:ind w:left="20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0E2AA8A1" w14:textId="77777777" w:rsidR="00900875" w:rsidRDefault="00900875">
                      <w:pPr>
                        <w:pStyle w:val="BodyText"/>
                        <w:spacing w:before="117"/>
                        <w:ind w:right="3"/>
                      </w:pPr>
                      <w:r>
                        <w:t>The vast bulk of the urban environment is not scheduled for eradication treatment until the latter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 of the Program. In the meantime, RIFA infestations continue to be of concern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is continuously contacted by householders seeking removal of RIFA nests. From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strategic perspective, this poses a significant problem since Program effort devoted to suppressing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 via DNI or baiting in areas not scheduled for eradication compete for resources allocated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 in a current priority area. The Program has protocols guiding the treatment response 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these contacts. In addition, the Program is examining self-management initiatives to enable private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landowners to take action to suppress RIFA. Importantly, self-management is currently restricted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RIFA suppression with eradication remaining the responsibility of the Program itself. It is,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however,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direction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Until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recently,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callers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contacting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 have been advised not to self-manage. Now, self-management looks like becoming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option using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baits purchased from retail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outlets.</w:t>
                      </w:r>
                    </w:p>
                    <w:p w14:paraId="1593DAD8" w14:textId="77777777" w:rsidR="00900875" w:rsidRDefault="00900875">
                      <w:pPr>
                        <w:pStyle w:val="BodyText"/>
                        <w:spacing w:before="120"/>
                        <w:ind w:right="10"/>
                      </w:pPr>
                      <w:r>
                        <w:t>From a strategic perspective, self-management is an important development for two reasons. First,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from a practical perspective, self-management means landholders in a rural, peri-</w:t>
                      </w:r>
                      <w:proofErr w:type="gramStart"/>
                      <w:r>
                        <w:t>urban</w:t>
                      </w:r>
                      <w:proofErr w:type="gramEnd"/>
                      <w:r>
                        <w:t xml:space="preserve"> or urban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environment have the opportunity to deal with fire ant concerns ahead of scheduled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if they so choose. Second, self-management adds to the resources that can be brought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bear on RIFA eradication, </w:t>
                      </w:r>
                      <w:proofErr w:type="gramStart"/>
                      <w:r>
                        <w:t>suppression</w:t>
                      </w:r>
                      <w:proofErr w:type="gramEnd"/>
                      <w:r>
                        <w:t xml:space="preserve"> and surveillance. This should be able to be done at minimal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cost to the Program and is consistent with the approach the community uses to address other pest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problems such 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termite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infestation.</w:t>
                      </w:r>
                    </w:p>
                    <w:p w14:paraId="643F4657" w14:textId="77777777" w:rsidR="00900875" w:rsidRDefault="00900875" w:rsidP="009E010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70" w:name="3.3_Blanket_v’s_Targeted_Treatment"/>
                      <w:bookmarkStart w:id="71" w:name="_bookmark19"/>
                      <w:bookmarkEnd w:id="70"/>
                      <w:bookmarkEnd w:id="71"/>
                      <w:r>
                        <w:t>3.3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Blanket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v’s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Targeted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</w:p>
                    <w:p w14:paraId="6A7A6872" w14:textId="77777777" w:rsidR="00900875" w:rsidRDefault="00900875">
                      <w:pPr>
                        <w:pStyle w:val="BodyText"/>
                        <w:spacing w:before="116"/>
                      </w:pP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shown in Figure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3.3,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adopted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Western Boundary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 has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describe 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‘brute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strength’,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blanket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77632" behindDoc="1" locked="0" layoutInCell="1" allowOverlap="1" wp14:anchorId="27160247" wp14:editId="45E3E035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907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EA5D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60247" id="docshape337" o:spid="_x0000_s1314" type="#_x0000_t202" style="position:absolute;margin-left:290.6pt;margin-top:801.65pt;width:14pt;height:15.3pt;z-index:-186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FJhruH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7A7EA5D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FCCE31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87EE686" w14:textId="55AD6895" w:rsidR="00E9767E" w:rsidRDefault="0035044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79168" behindDoc="1" locked="0" layoutInCell="1" allowOverlap="1" wp14:anchorId="7E8F2428" wp14:editId="1F1D2CE8">
                <wp:simplePos x="0" y="0"/>
                <wp:positionH relativeFrom="page">
                  <wp:posOffset>704850</wp:posOffset>
                </wp:positionH>
                <wp:positionV relativeFrom="page">
                  <wp:posOffset>7232650</wp:posOffset>
                </wp:positionV>
                <wp:extent cx="6062980" cy="2660650"/>
                <wp:effectExtent l="0" t="0" r="13970" b="6350"/>
                <wp:wrapNone/>
                <wp:docPr id="905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266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3B95A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765A986B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In practice, the absence of a remote sensing capability at the commencement of the Program 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meant treatment has had to be broadscale as illustrated in Figure 3.3. This in turn translates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higher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reduced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later years as targeting is made possible by virtue of remote sensing and the Program transiting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smaller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priority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areas 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east.</w:t>
                            </w:r>
                          </w:p>
                          <w:p w14:paraId="0C964233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r>
                              <w:t xml:space="preserve">Interestingly,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allocated resources roughly equally across the years. This 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amended when the Western Boundary was incorporated into the total Operating </w:t>
                            </w:r>
                            <w:proofErr w:type="gramStart"/>
                            <w:r>
                              <w:t>Area</w:t>
                            </w:r>
                            <w:proofErr w:type="gramEnd"/>
                            <w:r>
                              <w:t xml:space="preserve"> but this was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reflect a significant increase in hectares to be treated rather than to reflect the application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‘brute strength’ treatment in the Western Boundary and Area 1. Inevitably, therefore, if 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treatments are completed in the early years of the Plan, there is likely to be overspends against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annual budgets. In later years, when remote sensing is hopefully available, there should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underspends against the original budget. The original budget is, however, now only of historical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Attachment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F2428" id="docshape339" o:spid="_x0000_s1315" type="#_x0000_t202" style="position:absolute;margin-left:55.5pt;margin-top:569.5pt;width:477.4pt;height:209.5pt;z-index:-18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" filled="f" stroked="f">
                <v:textbox inset="0,0,0,0">
                  <w:txbxContent>
                    <w:p w14:paraId="5733B95A" w14:textId="77777777" w:rsidR="00900875" w:rsidRDefault="00900875">
                      <w:pPr>
                        <w:spacing w:before="11"/>
                        <w:ind w:left="20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765A986B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In practice, the absence of a remote sensing capability at the commencement of the Program 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meant treatment has had to be broadscale as illustrated in Figure 3.3. This in turn translates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higher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early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reduced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later years as targeting is made possible by virtue of remote sensing and the Program transiting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smaller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priority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areas 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east.</w:t>
                      </w:r>
                    </w:p>
                    <w:p w14:paraId="0C964233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r>
                        <w:t xml:space="preserve">Interestingly,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allocated resources roughly equally across the years. This 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amended when the Western Boundary was incorporated into the total Operating </w:t>
                      </w:r>
                      <w:proofErr w:type="gramStart"/>
                      <w:r>
                        <w:t>Area</w:t>
                      </w:r>
                      <w:proofErr w:type="gramEnd"/>
                      <w:r>
                        <w:t xml:space="preserve"> but this was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reflect a significant increase in hectares to be treated rather than to reflect the application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‘brute strength’ treatment in the Western Boundary and Area 1. Inevitably, therefore, if 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treatments are completed in the early years of the Plan, there is likely to be overspends against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annual budgets. In later years, when remote sensing is hopefully available, there should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underspends against the original budget. The original budget is, however, now only of historical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budget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Attachment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2B8D">
        <w:rPr>
          <w:noProof/>
        </w:rPr>
        <w:drawing>
          <wp:anchor distT="0" distB="0" distL="0" distR="0" simplePos="0" relativeHeight="484678144" behindDoc="1" locked="0" layoutInCell="1" allowOverlap="1" wp14:anchorId="12622CB2" wp14:editId="7F8ED871">
            <wp:simplePos x="0" y="0"/>
            <wp:positionH relativeFrom="page">
              <wp:posOffset>786565</wp:posOffset>
            </wp:positionH>
            <wp:positionV relativeFrom="page">
              <wp:posOffset>2776697</wp:posOffset>
            </wp:positionV>
            <wp:extent cx="5983920" cy="4201288"/>
            <wp:effectExtent l="0" t="0" r="0" b="0"/>
            <wp:wrapNone/>
            <wp:docPr id="17" name="image9.jpeg" descr="Map of Treatment Progress, Commencement of Ten Year Plan to 30 June 20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Map of Treatment Progress, Commencement of Ten Year Plan to 30 June 2019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920" cy="420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78656" behindDoc="1" locked="0" layoutInCell="1" allowOverlap="1" wp14:anchorId="0FBA7109" wp14:editId="7B8669EE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2665" cy="1675765"/>
                <wp:effectExtent l="0" t="0" r="0" b="0"/>
                <wp:wrapNone/>
                <wp:docPr id="906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65" cy="167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7F120" w14:textId="77777777" w:rsidR="00900875" w:rsidRDefault="00900875">
                            <w:pPr>
                              <w:pStyle w:val="BodyText"/>
                              <w:spacing w:before="10"/>
                              <w:ind w:right="17"/>
                            </w:pPr>
                            <w:r>
                              <w:t>entire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coverage pattern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expected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based on Magee’s Independent Panel report that generated a treatment budget based on targeted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8,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‘The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Panel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recognised</w:t>
                            </w:r>
                            <w:proofErr w:type="spellEnd"/>
                            <w:r>
                              <w:t xml:space="preserve"> that the large size of the delimited area makes it infeasible to apply treatment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effort over every hectare of land within the area. The Panel also found that complete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or surveillance coverage of the entire delimited area is not required, as the actual 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infested is only a small fraction of the delimited area, and the infestation is widely dispersed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 low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density.’</w:t>
                            </w:r>
                          </w:p>
                          <w:p w14:paraId="648A2FB1" w14:textId="77777777" w:rsidR="00900875" w:rsidRDefault="00900875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3.3: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 Progress,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Commencement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of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Ten Year</w:t>
                            </w:r>
                            <w:proofErr w:type="gram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30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June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A7109" id="docshape338" o:spid="_x0000_s1316" type="#_x0000_t202" style="position:absolute;margin-left:55.65pt;margin-top:71.1pt;width:478.95pt;height:131.95pt;z-index:-186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" filled="f" stroked="f">
                <v:textbox inset="0,0,0,0">
                  <w:txbxContent>
                    <w:p w14:paraId="4F17F120" w14:textId="77777777" w:rsidR="00900875" w:rsidRDefault="00900875">
                      <w:pPr>
                        <w:pStyle w:val="BodyText"/>
                        <w:spacing w:before="10"/>
                        <w:ind w:right="17"/>
                      </w:pPr>
                      <w:r>
                        <w:t>entire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coverage pattern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expected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based on Magee’s Independent Panel report that generated a treatment budget based on targeted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points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8,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‘The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Panel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recognised</w:t>
                      </w:r>
                      <w:proofErr w:type="spellEnd"/>
                      <w:r>
                        <w:t xml:space="preserve"> that the large size of the delimited area makes it infeasible to apply treatment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effort over every hectare of land within the area. The Panel also found that complete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or surveillance coverage of the entire delimited area is not required, as the actual 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infested is only a small fraction of the delimited area, and the infestation is widely dispersed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 low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density.’</w:t>
                      </w:r>
                    </w:p>
                    <w:p w14:paraId="648A2FB1" w14:textId="77777777" w:rsidR="00900875" w:rsidRDefault="00900875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3.3: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 Progress,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Commencement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of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Ten Year</w:t>
                      </w:r>
                      <w:proofErr w:type="gram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30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June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679680" behindDoc="1" locked="0" layoutInCell="1" allowOverlap="1" wp14:anchorId="546B1415" wp14:editId="7986C430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904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B9FE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B1415" id="docshape340" o:spid="_x0000_s1317" type="#_x0000_t202" style="position:absolute;margin-left:290.6pt;margin-top:801.65pt;width:14pt;height:15.3pt;z-index:-186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OwVFjH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082B9FE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5E696A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4BFECCF7" w14:textId="1B068FE7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80192" behindDoc="1" locked="0" layoutInCell="1" allowOverlap="1" wp14:anchorId="2AEE45B8" wp14:editId="717B1CA3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0760" cy="3928110"/>
                <wp:effectExtent l="0" t="0" r="0" b="0"/>
                <wp:wrapNone/>
                <wp:docPr id="903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392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912E4" w14:textId="77777777" w:rsidR="00900875" w:rsidRDefault="00900875">
                            <w:pPr>
                              <w:pStyle w:val="BodyText"/>
                              <w:spacing w:before="10"/>
                              <w:ind w:right="206"/>
                            </w:pPr>
                            <w:r>
                              <w:t>the later years of the Plan. Hence, without savings from other sources (an issue dealt with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Section 6) or remote sensing providing more savings than expected (for example due to a much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higher level of efficacy than forecast), annual budgets could be overspent. This problem could be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exacerbated should blanket treatment again be necessary when the Program is implemented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urban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environments.</w:t>
                            </w:r>
                          </w:p>
                          <w:p w14:paraId="11F695B7" w14:textId="77777777" w:rsidR="00900875" w:rsidRDefault="00900875" w:rsidP="009E010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72" w:name="3.4_Proof_of_Freedom"/>
                            <w:bookmarkStart w:id="73" w:name="_bookmark20"/>
                            <w:bookmarkEnd w:id="72"/>
                            <w:bookmarkEnd w:id="73"/>
                            <w:r>
                              <w:t>3.4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Freedom</w:t>
                            </w:r>
                          </w:p>
                          <w:p w14:paraId="3BDA3BA3" w14:textId="77777777" w:rsidR="00900875" w:rsidRDefault="00900875">
                            <w:pPr>
                              <w:pStyle w:val="BodyText"/>
                              <w:spacing w:before="116"/>
                            </w:pPr>
                            <w:r>
                              <w:t xml:space="preserve">The declaration of freedom from RIFA is a </w:t>
                            </w:r>
                            <w:proofErr w:type="gramStart"/>
                            <w:r>
                              <w:t>two stage</w:t>
                            </w:r>
                            <w:proofErr w:type="gramEnd"/>
                            <w:r>
                              <w:t xml:space="preserve"> process addressing both local and total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Area 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continuous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Plan. It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serves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purpose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confirming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 effectiveness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priority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 finished.</w:t>
                            </w:r>
                          </w:p>
                          <w:p w14:paraId="3E2EB1DC" w14:textId="77777777" w:rsidR="00900875" w:rsidRDefault="00900875">
                            <w:pPr>
                              <w:pStyle w:val="BodyText"/>
                              <w:ind w:right="58"/>
                            </w:pPr>
                            <w:r>
                              <w:t xml:space="preserve">The second stage is to be undertaken following the completion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Plan. It is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overall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verification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entirely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 detected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period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years.</w:t>
                            </w:r>
                          </w:p>
                          <w:p w14:paraId="206A1001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 xml:space="preserve">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provides details of the local clearance process. It involves surveillance,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community engagement encouraging public surveillance and ongoing reporting. In addition,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Program is working with the Victorian Government’s Arthur </w:t>
                            </w:r>
                            <w:proofErr w:type="spellStart"/>
                            <w:r>
                              <w:t>Rylah</w:t>
                            </w:r>
                            <w:proofErr w:type="spellEnd"/>
                            <w:r>
                              <w:t xml:space="preserve"> Institute for Environmental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Research to use an existing model in conjunction with ground truthing to assist with investigations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area freedom (initially in the Western Boundary and Area 1). While much remains to be done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approach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bedded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down,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initial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looks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promising.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the Institute have agreed that while some adaptive work will be necessary, the model is suited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assessing progress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and,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long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term,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success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E45B8" id="docshape341" o:spid="_x0000_s1318" type="#_x0000_t202" style="position:absolute;margin-left:55.65pt;margin-top:71.1pt;width:478.8pt;height:309.3pt;z-index:-18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" filled="f" stroked="f">
                <v:textbox inset="0,0,0,0">
                  <w:txbxContent>
                    <w:p w14:paraId="391912E4" w14:textId="77777777" w:rsidR="00900875" w:rsidRDefault="00900875">
                      <w:pPr>
                        <w:pStyle w:val="BodyText"/>
                        <w:spacing w:before="10"/>
                        <w:ind w:right="206"/>
                      </w:pPr>
                      <w:r>
                        <w:t>the later years of the Plan. Hence, without savings from other sources (an issue dealt with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Section 6) or remote sensing providing more savings than expected (for example due to a much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higher level of efficacy than forecast), annual budgets could be overspent. This problem could be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exacerbated should blanket treatment again be necessary when the Program is implemented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urban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environments.</w:t>
                      </w:r>
                    </w:p>
                    <w:p w14:paraId="11F695B7" w14:textId="77777777" w:rsidR="00900875" w:rsidRDefault="00900875" w:rsidP="009E010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74" w:name="3.4_Proof_of_Freedom"/>
                      <w:bookmarkStart w:id="75" w:name="_bookmark20"/>
                      <w:bookmarkEnd w:id="74"/>
                      <w:bookmarkEnd w:id="75"/>
                      <w:r>
                        <w:t>3.4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Freedom</w:t>
                      </w:r>
                    </w:p>
                    <w:p w14:paraId="3BDA3BA3" w14:textId="77777777" w:rsidR="00900875" w:rsidRDefault="00900875">
                      <w:pPr>
                        <w:pStyle w:val="BodyText"/>
                        <w:spacing w:before="116"/>
                      </w:pPr>
                      <w:r>
                        <w:t xml:space="preserve">The declaration of freedom from RIFA is a </w:t>
                      </w:r>
                      <w:proofErr w:type="gramStart"/>
                      <w:r>
                        <w:t>two stage</w:t>
                      </w:r>
                      <w:proofErr w:type="gramEnd"/>
                      <w:r>
                        <w:t xml:space="preserve"> process addressing both local and total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Area 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continuous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Plan. It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serves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purpose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confirming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 effectiveness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priority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 finished.</w:t>
                      </w:r>
                    </w:p>
                    <w:p w14:paraId="3E2EB1DC" w14:textId="77777777" w:rsidR="00900875" w:rsidRDefault="00900875">
                      <w:pPr>
                        <w:pStyle w:val="BodyText"/>
                        <w:ind w:right="58"/>
                      </w:pPr>
                      <w:r>
                        <w:t xml:space="preserve">The second stage is to be undertaken following the completion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Plan. It is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overall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verification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entirely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 detected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period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years.</w:t>
                      </w:r>
                    </w:p>
                    <w:p w14:paraId="206A1001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 xml:space="preserve">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provides details of the local clearance process. It involves surveillance,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community engagement encouraging public surveillance and ongoing reporting. In addition,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Program is working with the Victorian Government’s Arthur </w:t>
                      </w:r>
                      <w:proofErr w:type="spellStart"/>
                      <w:r>
                        <w:t>Rylah</w:t>
                      </w:r>
                      <w:proofErr w:type="spellEnd"/>
                      <w:r>
                        <w:t xml:space="preserve"> Institute for Environmental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Research to use an existing model in conjunction with ground truthing to assist with investigations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area freedom (initially in the Western Boundary and Area 1). While much remains to be done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approach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bedded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down,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initial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looks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promising.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the Institute have agreed that while some adaptive work will be necessary, the model is suited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assessing progress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and,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long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term,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success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0704" behindDoc="1" locked="0" layoutInCell="1" allowOverlap="1" wp14:anchorId="11F56064" wp14:editId="35B6C3EC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902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A2E8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56064" id="docshape342" o:spid="_x0000_s1319" type="#_x0000_t202" style="position:absolute;margin-left:290.6pt;margin-top:801.65pt;width:14pt;height:15.3pt;z-index:-186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P7gkdX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082A2E8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0A082F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0E8AE7E" w14:textId="71056C86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681216" behindDoc="1" locked="0" layoutInCell="1" allowOverlap="1" wp14:anchorId="0D7F86D1" wp14:editId="3867611D">
                <wp:simplePos x="0" y="0"/>
                <wp:positionH relativeFrom="page">
                  <wp:posOffset>647700</wp:posOffset>
                </wp:positionH>
                <wp:positionV relativeFrom="page">
                  <wp:posOffset>6132830</wp:posOffset>
                </wp:positionV>
                <wp:extent cx="5676900" cy="2762885"/>
                <wp:effectExtent l="0" t="0" r="0" b="0"/>
                <wp:wrapNone/>
                <wp:docPr id="897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2762885"/>
                          <a:chOff x="1020" y="9658"/>
                          <a:chExt cx="8940" cy="4351"/>
                        </a:xfrm>
                      </wpg:grpSpPr>
                      <wps:wsp>
                        <wps:cNvPr id="898" name="docshape344"/>
                        <wps:cNvSpPr>
                          <a:spLocks/>
                        </wps:cNvSpPr>
                        <wps:spPr bwMode="auto">
                          <a:xfrm>
                            <a:off x="1020" y="9658"/>
                            <a:ext cx="8940" cy="1706"/>
                          </a:xfrm>
                          <a:custGeom>
                            <a:avLst/>
                            <a:gdLst>
                              <a:gd name="T0" fmla="+- 0 1029 1020"/>
                              <a:gd name="T1" fmla="*/ T0 w 8940"/>
                              <a:gd name="T2" fmla="+- 0 11364 9658"/>
                              <a:gd name="T3" fmla="*/ 11364 h 1706"/>
                              <a:gd name="T4" fmla="+- 0 1020 1020"/>
                              <a:gd name="T5" fmla="*/ T4 w 8940"/>
                              <a:gd name="T6" fmla="+- 0 11066 9658"/>
                              <a:gd name="T7" fmla="*/ 11066 h 1706"/>
                              <a:gd name="T8" fmla="+- 0 1029 1020"/>
                              <a:gd name="T9" fmla="*/ T8 w 8940"/>
                              <a:gd name="T10" fmla="+- 0 11067 9658"/>
                              <a:gd name="T11" fmla="*/ 11067 h 1706"/>
                              <a:gd name="T12" fmla="+- 0 1020 1020"/>
                              <a:gd name="T13" fmla="*/ T12 w 8940"/>
                              <a:gd name="T14" fmla="+- 0 11354 9658"/>
                              <a:gd name="T15" fmla="*/ 11354 h 1706"/>
                              <a:gd name="T16" fmla="+- 0 4701 1020"/>
                              <a:gd name="T17" fmla="*/ T16 w 8940"/>
                              <a:gd name="T18" fmla="+- 0 11067 9658"/>
                              <a:gd name="T19" fmla="*/ 11067 h 1706"/>
                              <a:gd name="T20" fmla="+- 0 1020 1020"/>
                              <a:gd name="T21" fmla="*/ T20 w 8940"/>
                              <a:gd name="T22" fmla="+- 0 10229 9658"/>
                              <a:gd name="T23" fmla="*/ 10229 h 1706"/>
                              <a:gd name="T24" fmla="+- 0 4701 1020"/>
                              <a:gd name="T25" fmla="*/ T24 w 8940"/>
                              <a:gd name="T26" fmla="+- 0 10514 9658"/>
                              <a:gd name="T27" fmla="*/ 10514 h 1706"/>
                              <a:gd name="T28" fmla="+- 0 1020 1020"/>
                              <a:gd name="T29" fmla="*/ T28 w 8940"/>
                              <a:gd name="T30" fmla="+- 0 9658 9658"/>
                              <a:gd name="T31" fmla="*/ 9658 h 1706"/>
                              <a:gd name="T32" fmla="+- 0 1020 1020"/>
                              <a:gd name="T33" fmla="*/ T32 w 8940"/>
                              <a:gd name="T34" fmla="+- 0 10229 9658"/>
                              <a:gd name="T35" fmla="*/ 10229 h 1706"/>
                              <a:gd name="T36" fmla="+- 0 1029 1020"/>
                              <a:gd name="T37" fmla="*/ T36 w 8940"/>
                              <a:gd name="T38" fmla="+- 0 10219 9658"/>
                              <a:gd name="T39" fmla="*/ 10219 h 1706"/>
                              <a:gd name="T40" fmla="+- 0 4711 1020"/>
                              <a:gd name="T41" fmla="*/ T40 w 8940"/>
                              <a:gd name="T42" fmla="+- 0 10515 9658"/>
                              <a:gd name="T43" fmla="*/ 10515 h 1706"/>
                              <a:gd name="T44" fmla="+- 0 4711 1020"/>
                              <a:gd name="T45" fmla="*/ T44 w 8940"/>
                              <a:gd name="T46" fmla="+- 0 10515 9658"/>
                              <a:gd name="T47" fmla="*/ 10515 h 1706"/>
                              <a:gd name="T48" fmla="+- 0 4702 1020"/>
                              <a:gd name="T49" fmla="*/ T48 w 8940"/>
                              <a:gd name="T50" fmla="+- 0 11067 9658"/>
                              <a:gd name="T51" fmla="*/ 11067 h 1706"/>
                              <a:gd name="T52" fmla="+- 0 4711 1020"/>
                              <a:gd name="T53" fmla="*/ T52 w 8940"/>
                              <a:gd name="T54" fmla="+- 0 11354 9658"/>
                              <a:gd name="T55" fmla="*/ 11354 h 1706"/>
                              <a:gd name="T56" fmla="+- 0 6134 1020"/>
                              <a:gd name="T57" fmla="*/ T56 w 8940"/>
                              <a:gd name="T58" fmla="+- 0 11354 9658"/>
                              <a:gd name="T59" fmla="*/ 11354 h 1706"/>
                              <a:gd name="T60" fmla="+- 0 6134 1020"/>
                              <a:gd name="T61" fmla="*/ T60 w 8940"/>
                              <a:gd name="T62" fmla="+- 0 10515 9658"/>
                              <a:gd name="T63" fmla="*/ 10515 h 1706"/>
                              <a:gd name="T64" fmla="+- 0 6134 1020"/>
                              <a:gd name="T65" fmla="*/ T64 w 8940"/>
                              <a:gd name="T66" fmla="+- 0 10515 9658"/>
                              <a:gd name="T67" fmla="*/ 10515 h 1706"/>
                              <a:gd name="T68" fmla="+- 0 4711 1020"/>
                              <a:gd name="T69" fmla="*/ T68 w 8940"/>
                              <a:gd name="T70" fmla="+- 0 10505 9658"/>
                              <a:gd name="T71" fmla="*/ 10505 h 1706"/>
                              <a:gd name="T72" fmla="+- 0 4702 1020"/>
                              <a:gd name="T73" fmla="*/ T72 w 8940"/>
                              <a:gd name="T74" fmla="+- 0 10514 9658"/>
                              <a:gd name="T75" fmla="*/ 10514 h 1706"/>
                              <a:gd name="T76" fmla="+- 0 6134 1020"/>
                              <a:gd name="T77" fmla="*/ T76 w 8940"/>
                              <a:gd name="T78" fmla="+- 0 10505 9658"/>
                              <a:gd name="T79" fmla="*/ 10505 h 1706"/>
                              <a:gd name="T80" fmla="+- 0 6125 1020"/>
                              <a:gd name="T81" fmla="*/ T80 w 8940"/>
                              <a:gd name="T82" fmla="+- 0 9668 9658"/>
                              <a:gd name="T83" fmla="*/ 9668 h 1706"/>
                              <a:gd name="T84" fmla="+- 0 6125 1020"/>
                              <a:gd name="T85" fmla="*/ T84 w 8940"/>
                              <a:gd name="T86" fmla="+- 0 9668 9658"/>
                              <a:gd name="T87" fmla="*/ 9668 h 1706"/>
                              <a:gd name="T88" fmla="+- 0 4702 1020"/>
                              <a:gd name="T89" fmla="*/ T88 w 8940"/>
                              <a:gd name="T90" fmla="+- 0 9667 9658"/>
                              <a:gd name="T91" fmla="*/ 9667 h 1706"/>
                              <a:gd name="T92" fmla="+- 0 4711 1020"/>
                              <a:gd name="T93" fmla="*/ T92 w 8940"/>
                              <a:gd name="T94" fmla="+- 0 10229 9658"/>
                              <a:gd name="T95" fmla="*/ 10229 h 1706"/>
                              <a:gd name="T96" fmla="+- 0 6134 1020"/>
                              <a:gd name="T97" fmla="*/ T96 w 8940"/>
                              <a:gd name="T98" fmla="+- 0 9668 9658"/>
                              <a:gd name="T99" fmla="*/ 9668 h 1706"/>
                              <a:gd name="T100" fmla="+- 0 7541 1020"/>
                              <a:gd name="T101" fmla="*/ T100 w 8940"/>
                              <a:gd name="T102" fmla="+- 0 10515 9658"/>
                              <a:gd name="T103" fmla="*/ 10515 h 1706"/>
                              <a:gd name="T104" fmla="+- 0 8954 1020"/>
                              <a:gd name="T105" fmla="*/ T104 w 8940"/>
                              <a:gd name="T106" fmla="+- 0 11067 9658"/>
                              <a:gd name="T107" fmla="*/ 11067 h 1706"/>
                              <a:gd name="T108" fmla="+- 0 6134 1020"/>
                              <a:gd name="T109" fmla="*/ T108 w 8940"/>
                              <a:gd name="T110" fmla="+- 0 11076 9658"/>
                              <a:gd name="T111" fmla="*/ 11076 h 1706"/>
                              <a:gd name="T112" fmla="+- 0 7550 1020"/>
                              <a:gd name="T113" fmla="*/ T112 w 8940"/>
                              <a:gd name="T114" fmla="+- 0 11076 9658"/>
                              <a:gd name="T115" fmla="*/ 11076 h 1706"/>
                              <a:gd name="T116" fmla="+- 0 7550 1020"/>
                              <a:gd name="T117" fmla="*/ T116 w 8940"/>
                              <a:gd name="T118" fmla="+- 0 10505 9658"/>
                              <a:gd name="T119" fmla="*/ 10505 h 1706"/>
                              <a:gd name="T120" fmla="+- 0 6134 1020"/>
                              <a:gd name="T121" fmla="*/ T120 w 8940"/>
                              <a:gd name="T122" fmla="+- 0 10505 9658"/>
                              <a:gd name="T123" fmla="*/ 10505 h 1706"/>
                              <a:gd name="T124" fmla="+- 0 8954 1020"/>
                              <a:gd name="T125" fmla="*/ T124 w 8940"/>
                              <a:gd name="T126" fmla="+- 0 10514 9658"/>
                              <a:gd name="T127" fmla="*/ 10514 h 1706"/>
                              <a:gd name="T128" fmla="+- 0 7541 1020"/>
                              <a:gd name="T129" fmla="*/ T128 w 8940"/>
                              <a:gd name="T130" fmla="+- 0 9658 9658"/>
                              <a:gd name="T131" fmla="*/ 9658 h 1706"/>
                              <a:gd name="T132" fmla="+- 0 7541 1020"/>
                              <a:gd name="T133" fmla="*/ T132 w 8940"/>
                              <a:gd name="T134" fmla="+- 0 10219 9658"/>
                              <a:gd name="T135" fmla="*/ 10219 h 1706"/>
                              <a:gd name="T136" fmla="+- 0 7550 1020"/>
                              <a:gd name="T137" fmla="*/ T136 w 8940"/>
                              <a:gd name="T138" fmla="+- 0 10229 9658"/>
                              <a:gd name="T139" fmla="*/ 10229 h 1706"/>
                              <a:gd name="T140" fmla="+- 0 7550 1020"/>
                              <a:gd name="T141" fmla="*/ T140 w 8940"/>
                              <a:gd name="T142" fmla="+- 0 9668 9658"/>
                              <a:gd name="T143" fmla="*/ 9668 h 1706"/>
                              <a:gd name="T144" fmla="+- 0 8954 1020"/>
                              <a:gd name="T145" fmla="*/ T144 w 8940"/>
                              <a:gd name="T146" fmla="+- 0 11067 9658"/>
                              <a:gd name="T147" fmla="*/ 11067 h 1706"/>
                              <a:gd name="T148" fmla="+- 0 8964 1020"/>
                              <a:gd name="T149" fmla="*/ T148 w 8940"/>
                              <a:gd name="T150" fmla="+- 0 11354 9658"/>
                              <a:gd name="T151" fmla="*/ 11354 h 1706"/>
                              <a:gd name="T152" fmla="+- 0 8964 1020"/>
                              <a:gd name="T153" fmla="*/ T152 w 8940"/>
                              <a:gd name="T154" fmla="+- 0 10515 9658"/>
                              <a:gd name="T155" fmla="*/ 10515 h 1706"/>
                              <a:gd name="T156" fmla="+- 0 8964 1020"/>
                              <a:gd name="T157" fmla="*/ T156 w 8940"/>
                              <a:gd name="T158" fmla="+- 0 10515 9658"/>
                              <a:gd name="T159" fmla="*/ 10515 h 1706"/>
                              <a:gd name="T160" fmla="+- 0 8954 1020"/>
                              <a:gd name="T161" fmla="*/ T160 w 8940"/>
                              <a:gd name="T162" fmla="+- 0 10514 9658"/>
                              <a:gd name="T163" fmla="*/ 10514 h 1706"/>
                              <a:gd name="T164" fmla="+- 0 8964 1020"/>
                              <a:gd name="T165" fmla="*/ T164 w 8940"/>
                              <a:gd name="T166" fmla="+- 0 9658 9658"/>
                              <a:gd name="T167" fmla="*/ 9658 h 1706"/>
                              <a:gd name="T168" fmla="+- 0 8954 1020"/>
                              <a:gd name="T169" fmla="*/ T168 w 8940"/>
                              <a:gd name="T170" fmla="+- 0 10219 9658"/>
                              <a:gd name="T171" fmla="*/ 10219 h 1706"/>
                              <a:gd name="T172" fmla="+- 0 8964 1020"/>
                              <a:gd name="T173" fmla="*/ T172 w 8940"/>
                              <a:gd name="T174" fmla="+- 0 9668 9658"/>
                              <a:gd name="T175" fmla="*/ 9668 h 1706"/>
                              <a:gd name="T176" fmla="+- 0 9950 1020"/>
                              <a:gd name="T177" fmla="*/ T176 w 8940"/>
                              <a:gd name="T178" fmla="+- 0 11067 9658"/>
                              <a:gd name="T179" fmla="*/ 11067 h 1706"/>
                              <a:gd name="T180" fmla="+- 0 9950 1020"/>
                              <a:gd name="T181" fmla="*/ T180 w 8940"/>
                              <a:gd name="T182" fmla="+- 0 11076 9658"/>
                              <a:gd name="T183" fmla="*/ 11076 h 1706"/>
                              <a:gd name="T184" fmla="+- 0 9960 1020"/>
                              <a:gd name="T185" fmla="*/ T184 w 8940"/>
                              <a:gd name="T186" fmla="+- 0 11076 9658"/>
                              <a:gd name="T187" fmla="*/ 11076 h 1706"/>
                              <a:gd name="T188" fmla="+- 0 9950 1020"/>
                              <a:gd name="T189" fmla="*/ T188 w 8940"/>
                              <a:gd name="T190" fmla="+- 0 11066 9658"/>
                              <a:gd name="T191" fmla="*/ 11066 h 1706"/>
                              <a:gd name="T192" fmla="+- 0 9950 1020"/>
                              <a:gd name="T193" fmla="*/ T192 w 8940"/>
                              <a:gd name="T194" fmla="+- 0 10229 9658"/>
                              <a:gd name="T195" fmla="*/ 10229 h 1706"/>
                              <a:gd name="T196" fmla="+- 0 9950 1020"/>
                              <a:gd name="T197" fmla="*/ T196 w 8940"/>
                              <a:gd name="T198" fmla="+- 0 10514 9658"/>
                              <a:gd name="T199" fmla="*/ 10514 h 1706"/>
                              <a:gd name="T200" fmla="+- 0 9960 1020"/>
                              <a:gd name="T201" fmla="*/ T200 w 8940"/>
                              <a:gd name="T202" fmla="+- 0 10229 9658"/>
                              <a:gd name="T203" fmla="*/ 10229 h 1706"/>
                              <a:gd name="T204" fmla="+- 0 8964 1020"/>
                              <a:gd name="T205" fmla="*/ T204 w 8940"/>
                              <a:gd name="T206" fmla="+- 0 9658 9658"/>
                              <a:gd name="T207" fmla="*/ 9658 h 1706"/>
                              <a:gd name="T208" fmla="+- 0 8964 1020"/>
                              <a:gd name="T209" fmla="*/ T208 w 8940"/>
                              <a:gd name="T210" fmla="+- 0 10219 9658"/>
                              <a:gd name="T211" fmla="*/ 10219 h 1706"/>
                              <a:gd name="T212" fmla="+- 0 9960 1020"/>
                              <a:gd name="T213" fmla="*/ T212 w 8940"/>
                              <a:gd name="T214" fmla="+- 0 10229 9658"/>
                              <a:gd name="T215" fmla="*/ 10229 h 1706"/>
                              <a:gd name="T216" fmla="+- 0 9960 1020"/>
                              <a:gd name="T217" fmla="*/ T216 w 8940"/>
                              <a:gd name="T218" fmla="+- 0 9658 9658"/>
                              <a:gd name="T219" fmla="*/ 9658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940" h="1706">
                                <a:moveTo>
                                  <a:pt x="9" y="1697"/>
                                </a:moveTo>
                                <a:lnTo>
                                  <a:pt x="0" y="1697"/>
                                </a:lnTo>
                                <a:lnTo>
                                  <a:pt x="0" y="1706"/>
                                </a:lnTo>
                                <a:lnTo>
                                  <a:pt x="9" y="1706"/>
                                </a:lnTo>
                                <a:lnTo>
                                  <a:pt x="9" y="1697"/>
                                </a:lnTo>
                                <a:close/>
                                <a:moveTo>
                                  <a:pt x="9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1408"/>
                                </a:lnTo>
                                <a:lnTo>
                                  <a:pt x="9" y="1408"/>
                                </a:lnTo>
                                <a:lnTo>
                                  <a:pt x="9" y="857"/>
                                </a:lnTo>
                                <a:close/>
                                <a:moveTo>
                                  <a:pt x="3681" y="1409"/>
                                </a:moveTo>
                                <a:lnTo>
                                  <a:pt x="9" y="1409"/>
                                </a:lnTo>
                                <a:lnTo>
                                  <a:pt x="0" y="1409"/>
                                </a:lnTo>
                                <a:lnTo>
                                  <a:pt x="0" y="1418"/>
                                </a:lnTo>
                                <a:lnTo>
                                  <a:pt x="0" y="1696"/>
                                </a:lnTo>
                                <a:lnTo>
                                  <a:pt x="9" y="1696"/>
                                </a:lnTo>
                                <a:lnTo>
                                  <a:pt x="9" y="1418"/>
                                </a:lnTo>
                                <a:lnTo>
                                  <a:pt x="3681" y="1418"/>
                                </a:lnTo>
                                <a:lnTo>
                                  <a:pt x="3681" y="1409"/>
                                </a:lnTo>
                                <a:close/>
                                <a:moveTo>
                                  <a:pt x="3681" y="847"/>
                                </a:moveTo>
                                <a:lnTo>
                                  <a:pt x="9" y="847"/>
                                </a:lnTo>
                                <a:lnTo>
                                  <a:pt x="9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847"/>
                                </a:lnTo>
                                <a:lnTo>
                                  <a:pt x="0" y="856"/>
                                </a:lnTo>
                                <a:lnTo>
                                  <a:pt x="9" y="856"/>
                                </a:lnTo>
                                <a:lnTo>
                                  <a:pt x="3681" y="856"/>
                                </a:lnTo>
                                <a:lnTo>
                                  <a:pt x="3681" y="847"/>
                                </a:lnTo>
                                <a:close/>
                                <a:moveTo>
                                  <a:pt x="368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561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3681" y="571"/>
                                </a:lnTo>
                                <a:lnTo>
                                  <a:pt x="3681" y="561"/>
                                </a:lnTo>
                                <a:lnTo>
                                  <a:pt x="9" y="561"/>
                                </a:lnTo>
                                <a:lnTo>
                                  <a:pt x="9" y="10"/>
                                </a:lnTo>
                                <a:lnTo>
                                  <a:pt x="3681" y="10"/>
                                </a:lnTo>
                                <a:lnTo>
                                  <a:pt x="3681" y="0"/>
                                </a:lnTo>
                                <a:close/>
                                <a:moveTo>
                                  <a:pt x="3691" y="857"/>
                                </a:moveTo>
                                <a:lnTo>
                                  <a:pt x="3682" y="857"/>
                                </a:lnTo>
                                <a:lnTo>
                                  <a:pt x="3682" y="1408"/>
                                </a:lnTo>
                                <a:lnTo>
                                  <a:pt x="3691" y="1408"/>
                                </a:lnTo>
                                <a:lnTo>
                                  <a:pt x="3691" y="857"/>
                                </a:lnTo>
                                <a:close/>
                                <a:moveTo>
                                  <a:pt x="5114" y="1409"/>
                                </a:moveTo>
                                <a:lnTo>
                                  <a:pt x="5105" y="1409"/>
                                </a:lnTo>
                                <a:lnTo>
                                  <a:pt x="3691" y="1409"/>
                                </a:lnTo>
                                <a:lnTo>
                                  <a:pt x="3682" y="1409"/>
                                </a:lnTo>
                                <a:lnTo>
                                  <a:pt x="3682" y="1418"/>
                                </a:lnTo>
                                <a:lnTo>
                                  <a:pt x="3682" y="1696"/>
                                </a:lnTo>
                                <a:lnTo>
                                  <a:pt x="3691" y="1696"/>
                                </a:lnTo>
                                <a:lnTo>
                                  <a:pt x="3691" y="1418"/>
                                </a:lnTo>
                                <a:lnTo>
                                  <a:pt x="5105" y="1418"/>
                                </a:lnTo>
                                <a:lnTo>
                                  <a:pt x="5105" y="1696"/>
                                </a:lnTo>
                                <a:lnTo>
                                  <a:pt x="5114" y="1696"/>
                                </a:lnTo>
                                <a:lnTo>
                                  <a:pt x="5114" y="1418"/>
                                </a:lnTo>
                                <a:lnTo>
                                  <a:pt x="5114" y="1409"/>
                                </a:lnTo>
                                <a:close/>
                                <a:moveTo>
                                  <a:pt x="5114" y="857"/>
                                </a:moveTo>
                                <a:lnTo>
                                  <a:pt x="5105" y="857"/>
                                </a:lnTo>
                                <a:lnTo>
                                  <a:pt x="5105" y="1408"/>
                                </a:lnTo>
                                <a:lnTo>
                                  <a:pt x="5114" y="1408"/>
                                </a:lnTo>
                                <a:lnTo>
                                  <a:pt x="5114" y="857"/>
                                </a:lnTo>
                                <a:close/>
                                <a:moveTo>
                                  <a:pt x="5114" y="571"/>
                                </a:moveTo>
                                <a:lnTo>
                                  <a:pt x="5105" y="571"/>
                                </a:lnTo>
                                <a:lnTo>
                                  <a:pt x="5105" y="847"/>
                                </a:lnTo>
                                <a:lnTo>
                                  <a:pt x="3691" y="847"/>
                                </a:lnTo>
                                <a:lnTo>
                                  <a:pt x="3691" y="571"/>
                                </a:lnTo>
                                <a:lnTo>
                                  <a:pt x="3682" y="571"/>
                                </a:lnTo>
                                <a:lnTo>
                                  <a:pt x="3682" y="847"/>
                                </a:lnTo>
                                <a:lnTo>
                                  <a:pt x="3682" y="856"/>
                                </a:lnTo>
                                <a:lnTo>
                                  <a:pt x="3691" y="856"/>
                                </a:lnTo>
                                <a:lnTo>
                                  <a:pt x="5105" y="856"/>
                                </a:lnTo>
                                <a:lnTo>
                                  <a:pt x="5114" y="856"/>
                                </a:lnTo>
                                <a:lnTo>
                                  <a:pt x="5114" y="847"/>
                                </a:lnTo>
                                <a:lnTo>
                                  <a:pt x="5114" y="571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5" y="0"/>
                                </a:lnTo>
                                <a:lnTo>
                                  <a:pt x="5105" y="10"/>
                                </a:lnTo>
                                <a:lnTo>
                                  <a:pt x="5105" y="561"/>
                                </a:lnTo>
                                <a:lnTo>
                                  <a:pt x="3691" y="561"/>
                                </a:lnTo>
                                <a:lnTo>
                                  <a:pt x="3691" y="10"/>
                                </a:lnTo>
                                <a:lnTo>
                                  <a:pt x="5105" y="10"/>
                                </a:lnTo>
                                <a:lnTo>
                                  <a:pt x="5105" y="0"/>
                                </a:lnTo>
                                <a:lnTo>
                                  <a:pt x="3691" y="0"/>
                                </a:lnTo>
                                <a:lnTo>
                                  <a:pt x="3682" y="0"/>
                                </a:lnTo>
                                <a:lnTo>
                                  <a:pt x="3682" y="9"/>
                                </a:lnTo>
                                <a:lnTo>
                                  <a:pt x="3682" y="10"/>
                                </a:lnTo>
                                <a:lnTo>
                                  <a:pt x="3682" y="561"/>
                                </a:lnTo>
                                <a:lnTo>
                                  <a:pt x="3682" y="571"/>
                                </a:lnTo>
                                <a:lnTo>
                                  <a:pt x="3691" y="571"/>
                                </a:lnTo>
                                <a:lnTo>
                                  <a:pt x="5105" y="571"/>
                                </a:lnTo>
                                <a:lnTo>
                                  <a:pt x="5114" y="571"/>
                                </a:lnTo>
                                <a:lnTo>
                                  <a:pt x="5114" y="561"/>
                                </a:lnTo>
                                <a:lnTo>
                                  <a:pt x="5114" y="10"/>
                                </a:lnTo>
                                <a:lnTo>
                                  <a:pt x="5114" y="9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6530" y="857"/>
                                </a:moveTo>
                                <a:lnTo>
                                  <a:pt x="6521" y="857"/>
                                </a:lnTo>
                                <a:lnTo>
                                  <a:pt x="6521" y="1408"/>
                                </a:lnTo>
                                <a:lnTo>
                                  <a:pt x="6530" y="1408"/>
                                </a:lnTo>
                                <a:lnTo>
                                  <a:pt x="6530" y="857"/>
                                </a:lnTo>
                                <a:close/>
                                <a:moveTo>
                                  <a:pt x="7934" y="1409"/>
                                </a:moveTo>
                                <a:lnTo>
                                  <a:pt x="6530" y="1409"/>
                                </a:lnTo>
                                <a:lnTo>
                                  <a:pt x="6521" y="1409"/>
                                </a:lnTo>
                                <a:lnTo>
                                  <a:pt x="5114" y="1409"/>
                                </a:lnTo>
                                <a:lnTo>
                                  <a:pt x="5114" y="1418"/>
                                </a:lnTo>
                                <a:lnTo>
                                  <a:pt x="6521" y="1418"/>
                                </a:lnTo>
                                <a:lnTo>
                                  <a:pt x="6521" y="1696"/>
                                </a:lnTo>
                                <a:lnTo>
                                  <a:pt x="6530" y="1696"/>
                                </a:lnTo>
                                <a:lnTo>
                                  <a:pt x="6530" y="1418"/>
                                </a:lnTo>
                                <a:lnTo>
                                  <a:pt x="7934" y="1418"/>
                                </a:lnTo>
                                <a:lnTo>
                                  <a:pt x="7934" y="1409"/>
                                </a:lnTo>
                                <a:close/>
                                <a:moveTo>
                                  <a:pt x="7934" y="847"/>
                                </a:moveTo>
                                <a:lnTo>
                                  <a:pt x="6530" y="847"/>
                                </a:lnTo>
                                <a:lnTo>
                                  <a:pt x="6530" y="571"/>
                                </a:lnTo>
                                <a:lnTo>
                                  <a:pt x="6521" y="571"/>
                                </a:lnTo>
                                <a:lnTo>
                                  <a:pt x="6521" y="847"/>
                                </a:lnTo>
                                <a:lnTo>
                                  <a:pt x="5114" y="847"/>
                                </a:lnTo>
                                <a:lnTo>
                                  <a:pt x="5114" y="856"/>
                                </a:lnTo>
                                <a:lnTo>
                                  <a:pt x="6521" y="856"/>
                                </a:lnTo>
                                <a:lnTo>
                                  <a:pt x="6530" y="856"/>
                                </a:lnTo>
                                <a:lnTo>
                                  <a:pt x="7934" y="856"/>
                                </a:lnTo>
                                <a:lnTo>
                                  <a:pt x="7934" y="847"/>
                                </a:lnTo>
                                <a:close/>
                                <a:moveTo>
                                  <a:pt x="7934" y="0"/>
                                </a:moveTo>
                                <a:lnTo>
                                  <a:pt x="6530" y="0"/>
                                </a:lnTo>
                                <a:lnTo>
                                  <a:pt x="6521" y="0"/>
                                </a:lnTo>
                                <a:lnTo>
                                  <a:pt x="5114" y="0"/>
                                </a:lnTo>
                                <a:lnTo>
                                  <a:pt x="5114" y="10"/>
                                </a:lnTo>
                                <a:lnTo>
                                  <a:pt x="6521" y="10"/>
                                </a:lnTo>
                                <a:lnTo>
                                  <a:pt x="6521" y="561"/>
                                </a:lnTo>
                                <a:lnTo>
                                  <a:pt x="5114" y="561"/>
                                </a:lnTo>
                                <a:lnTo>
                                  <a:pt x="5114" y="571"/>
                                </a:lnTo>
                                <a:lnTo>
                                  <a:pt x="6521" y="571"/>
                                </a:lnTo>
                                <a:lnTo>
                                  <a:pt x="6530" y="571"/>
                                </a:lnTo>
                                <a:lnTo>
                                  <a:pt x="7934" y="571"/>
                                </a:lnTo>
                                <a:lnTo>
                                  <a:pt x="7934" y="561"/>
                                </a:lnTo>
                                <a:lnTo>
                                  <a:pt x="6530" y="561"/>
                                </a:lnTo>
                                <a:lnTo>
                                  <a:pt x="6530" y="10"/>
                                </a:lnTo>
                                <a:lnTo>
                                  <a:pt x="7934" y="10"/>
                                </a:lnTo>
                                <a:lnTo>
                                  <a:pt x="7934" y="0"/>
                                </a:lnTo>
                                <a:close/>
                                <a:moveTo>
                                  <a:pt x="7944" y="1409"/>
                                </a:moveTo>
                                <a:lnTo>
                                  <a:pt x="7934" y="1409"/>
                                </a:lnTo>
                                <a:lnTo>
                                  <a:pt x="7934" y="1418"/>
                                </a:lnTo>
                                <a:lnTo>
                                  <a:pt x="7934" y="1696"/>
                                </a:lnTo>
                                <a:lnTo>
                                  <a:pt x="7944" y="1696"/>
                                </a:lnTo>
                                <a:lnTo>
                                  <a:pt x="7944" y="1418"/>
                                </a:lnTo>
                                <a:lnTo>
                                  <a:pt x="7944" y="1409"/>
                                </a:lnTo>
                                <a:close/>
                                <a:moveTo>
                                  <a:pt x="7944" y="857"/>
                                </a:moveTo>
                                <a:lnTo>
                                  <a:pt x="7934" y="857"/>
                                </a:lnTo>
                                <a:lnTo>
                                  <a:pt x="7934" y="1408"/>
                                </a:lnTo>
                                <a:lnTo>
                                  <a:pt x="7944" y="1408"/>
                                </a:lnTo>
                                <a:lnTo>
                                  <a:pt x="7944" y="857"/>
                                </a:lnTo>
                                <a:close/>
                                <a:moveTo>
                                  <a:pt x="7944" y="571"/>
                                </a:moveTo>
                                <a:lnTo>
                                  <a:pt x="7934" y="571"/>
                                </a:lnTo>
                                <a:lnTo>
                                  <a:pt x="7934" y="847"/>
                                </a:lnTo>
                                <a:lnTo>
                                  <a:pt x="7934" y="856"/>
                                </a:lnTo>
                                <a:lnTo>
                                  <a:pt x="7944" y="856"/>
                                </a:lnTo>
                                <a:lnTo>
                                  <a:pt x="7944" y="847"/>
                                </a:lnTo>
                                <a:lnTo>
                                  <a:pt x="7944" y="571"/>
                                </a:lnTo>
                                <a:close/>
                                <a:moveTo>
                                  <a:pt x="7944" y="0"/>
                                </a:moveTo>
                                <a:lnTo>
                                  <a:pt x="7934" y="0"/>
                                </a:lnTo>
                                <a:lnTo>
                                  <a:pt x="7934" y="9"/>
                                </a:lnTo>
                                <a:lnTo>
                                  <a:pt x="7934" y="10"/>
                                </a:lnTo>
                                <a:lnTo>
                                  <a:pt x="7934" y="561"/>
                                </a:lnTo>
                                <a:lnTo>
                                  <a:pt x="7934" y="571"/>
                                </a:lnTo>
                                <a:lnTo>
                                  <a:pt x="7944" y="571"/>
                                </a:lnTo>
                                <a:lnTo>
                                  <a:pt x="7944" y="561"/>
                                </a:lnTo>
                                <a:lnTo>
                                  <a:pt x="7944" y="10"/>
                                </a:lnTo>
                                <a:lnTo>
                                  <a:pt x="7944" y="9"/>
                                </a:lnTo>
                                <a:lnTo>
                                  <a:pt x="7944" y="0"/>
                                </a:lnTo>
                                <a:close/>
                                <a:moveTo>
                                  <a:pt x="8940" y="1409"/>
                                </a:moveTo>
                                <a:lnTo>
                                  <a:pt x="8930" y="1409"/>
                                </a:lnTo>
                                <a:lnTo>
                                  <a:pt x="7944" y="1409"/>
                                </a:lnTo>
                                <a:lnTo>
                                  <a:pt x="7944" y="1418"/>
                                </a:lnTo>
                                <a:lnTo>
                                  <a:pt x="8930" y="1418"/>
                                </a:lnTo>
                                <a:lnTo>
                                  <a:pt x="8930" y="1696"/>
                                </a:lnTo>
                                <a:lnTo>
                                  <a:pt x="8940" y="1696"/>
                                </a:lnTo>
                                <a:lnTo>
                                  <a:pt x="8940" y="1418"/>
                                </a:lnTo>
                                <a:lnTo>
                                  <a:pt x="8940" y="1409"/>
                                </a:lnTo>
                                <a:close/>
                                <a:moveTo>
                                  <a:pt x="8940" y="857"/>
                                </a:moveTo>
                                <a:lnTo>
                                  <a:pt x="8930" y="857"/>
                                </a:lnTo>
                                <a:lnTo>
                                  <a:pt x="8930" y="1408"/>
                                </a:lnTo>
                                <a:lnTo>
                                  <a:pt x="8940" y="1408"/>
                                </a:lnTo>
                                <a:lnTo>
                                  <a:pt x="8940" y="857"/>
                                </a:lnTo>
                                <a:close/>
                                <a:moveTo>
                                  <a:pt x="8940" y="571"/>
                                </a:moveTo>
                                <a:lnTo>
                                  <a:pt x="8930" y="571"/>
                                </a:lnTo>
                                <a:lnTo>
                                  <a:pt x="8930" y="847"/>
                                </a:lnTo>
                                <a:lnTo>
                                  <a:pt x="7944" y="847"/>
                                </a:lnTo>
                                <a:lnTo>
                                  <a:pt x="7944" y="856"/>
                                </a:lnTo>
                                <a:lnTo>
                                  <a:pt x="8930" y="856"/>
                                </a:lnTo>
                                <a:lnTo>
                                  <a:pt x="8940" y="856"/>
                                </a:lnTo>
                                <a:lnTo>
                                  <a:pt x="8940" y="847"/>
                                </a:lnTo>
                                <a:lnTo>
                                  <a:pt x="8940" y="571"/>
                                </a:lnTo>
                                <a:close/>
                                <a:moveTo>
                                  <a:pt x="8940" y="0"/>
                                </a:moveTo>
                                <a:lnTo>
                                  <a:pt x="8930" y="0"/>
                                </a:lnTo>
                                <a:lnTo>
                                  <a:pt x="7944" y="0"/>
                                </a:lnTo>
                                <a:lnTo>
                                  <a:pt x="7944" y="10"/>
                                </a:lnTo>
                                <a:lnTo>
                                  <a:pt x="8930" y="10"/>
                                </a:lnTo>
                                <a:lnTo>
                                  <a:pt x="8930" y="561"/>
                                </a:lnTo>
                                <a:lnTo>
                                  <a:pt x="7944" y="561"/>
                                </a:lnTo>
                                <a:lnTo>
                                  <a:pt x="7944" y="571"/>
                                </a:lnTo>
                                <a:lnTo>
                                  <a:pt x="8930" y="571"/>
                                </a:lnTo>
                                <a:lnTo>
                                  <a:pt x="8940" y="571"/>
                                </a:lnTo>
                                <a:lnTo>
                                  <a:pt x="8940" y="561"/>
                                </a:lnTo>
                                <a:lnTo>
                                  <a:pt x="8940" y="10"/>
                                </a:lnTo>
                                <a:lnTo>
                                  <a:pt x="8940" y="9"/>
                                </a:lnTo>
                                <a:lnTo>
                                  <a:pt x="8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docshape345"/>
                        <wps:cNvSpPr>
                          <a:spLocks/>
                        </wps:cNvSpPr>
                        <wps:spPr bwMode="auto">
                          <a:xfrm>
                            <a:off x="1020" y="11354"/>
                            <a:ext cx="8940" cy="1224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8940"/>
                              <a:gd name="T2" fmla="+- 0 12221 11355"/>
                              <a:gd name="T3" fmla="*/ 12221 h 1224"/>
                              <a:gd name="T4" fmla="+- 0 4701 1020"/>
                              <a:gd name="T5" fmla="*/ T4 w 8940"/>
                              <a:gd name="T6" fmla="+- 0 12578 11355"/>
                              <a:gd name="T7" fmla="*/ 12578 h 1224"/>
                              <a:gd name="T8" fmla="+- 0 1020 1020"/>
                              <a:gd name="T9" fmla="*/ T8 w 8940"/>
                              <a:gd name="T10" fmla="+- 0 12211 11355"/>
                              <a:gd name="T11" fmla="*/ 12211 h 1224"/>
                              <a:gd name="T12" fmla="+- 0 4701 1020"/>
                              <a:gd name="T13" fmla="*/ T12 w 8940"/>
                              <a:gd name="T14" fmla="+- 0 12211 11355"/>
                              <a:gd name="T15" fmla="*/ 12211 h 1224"/>
                              <a:gd name="T16" fmla="+- 0 1020 1020"/>
                              <a:gd name="T17" fmla="*/ T16 w 8940"/>
                              <a:gd name="T18" fmla="+- 0 11650 11355"/>
                              <a:gd name="T19" fmla="*/ 11650 h 1224"/>
                              <a:gd name="T20" fmla="+- 0 1029 1020"/>
                              <a:gd name="T21" fmla="*/ T20 w 8940"/>
                              <a:gd name="T22" fmla="+- 0 12211 11355"/>
                              <a:gd name="T23" fmla="*/ 12211 h 1224"/>
                              <a:gd name="T24" fmla="+- 0 4701 1020"/>
                              <a:gd name="T25" fmla="*/ T24 w 8940"/>
                              <a:gd name="T26" fmla="+- 0 11640 11355"/>
                              <a:gd name="T27" fmla="*/ 11640 h 1224"/>
                              <a:gd name="T28" fmla="+- 0 1029 1020"/>
                              <a:gd name="T29" fmla="*/ T28 w 8940"/>
                              <a:gd name="T30" fmla="+- 0 11650 11355"/>
                              <a:gd name="T31" fmla="*/ 11650 h 1224"/>
                              <a:gd name="T32" fmla="+- 0 1029 1020"/>
                              <a:gd name="T33" fmla="*/ T32 w 8940"/>
                              <a:gd name="T34" fmla="+- 0 11355 11355"/>
                              <a:gd name="T35" fmla="*/ 11355 h 1224"/>
                              <a:gd name="T36" fmla="+- 0 1029 1020"/>
                              <a:gd name="T37" fmla="*/ T36 w 8940"/>
                              <a:gd name="T38" fmla="+- 0 11640 11355"/>
                              <a:gd name="T39" fmla="*/ 11640 h 1224"/>
                              <a:gd name="T40" fmla="+- 0 4711 1020"/>
                              <a:gd name="T41" fmla="*/ T40 w 8940"/>
                              <a:gd name="T42" fmla="+- 0 12221 11355"/>
                              <a:gd name="T43" fmla="*/ 12221 h 1224"/>
                              <a:gd name="T44" fmla="+- 0 4711 1020"/>
                              <a:gd name="T45" fmla="*/ T44 w 8940"/>
                              <a:gd name="T46" fmla="+- 0 12578 11355"/>
                              <a:gd name="T47" fmla="*/ 12578 h 1224"/>
                              <a:gd name="T48" fmla="+- 0 6125 1020"/>
                              <a:gd name="T49" fmla="*/ T48 w 8940"/>
                              <a:gd name="T50" fmla="+- 0 12221 11355"/>
                              <a:gd name="T51" fmla="*/ 12221 h 1224"/>
                              <a:gd name="T52" fmla="+- 0 6134 1020"/>
                              <a:gd name="T53" fmla="*/ T52 w 8940"/>
                              <a:gd name="T54" fmla="+- 0 12211 11355"/>
                              <a:gd name="T55" fmla="*/ 12211 h 1224"/>
                              <a:gd name="T56" fmla="+- 0 4702 1020"/>
                              <a:gd name="T57" fmla="*/ T56 w 8940"/>
                              <a:gd name="T58" fmla="+- 0 12221 11355"/>
                              <a:gd name="T59" fmla="*/ 12221 h 1224"/>
                              <a:gd name="T60" fmla="+- 0 6134 1020"/>
                              <a:gd name="T61" fmla="*/ T60 w 8940"/>
                              <a:gd name="T62" fmla="+- 0 12211 11355"/>
                              <a:gd name="T63" fmla="*/ 12211 h 1224"/>
                              <a:gd name="T64" fmla="+- 0 4711 1020"/>
                              <a:gd name="T65" fmla="*/ T64 w 8940"/>
                              <a:gd name="T66" fmla="+- 0 11926 11355"/>
                              <a:gd name="T67" fmla="*/ 11926 h 1224"/>
                              <a:gd name="T68" fmla="+- 0 4702 1020"/>
                              <a:gd name="T69" fmla="*/ T68 w 8940"/>
                              <a:gd name="T70" fmla="+- 0 11935 11355"/>
                              <a:gd name="T71" fmla="*/ 11935 h 1224"/>
                              <a:gd name="T72" fmla="+- 0 6125 1020"/>
                              <a:gd name="T73" fmla="*/ T72 w 8940"/>
                              <a:gd name="T74" fmla="+- 0 11935 11355"/>
                              <a:gd name="T75" fmla="*/ 11935 h 1224"/>
                              <a:gd name="T76" fmla="+- 0 6134 1020"/>
                              <a:gd name="T77" fmla="*/ T76 w 8940"/>
                              <a:gd name="T78" fmla="+- 0 11926 11355"/>
                              <a:gd name="T79" fmla="*/ 11926 h 1224"/>
                              <a:gd name="T80" fmla="+- 0 4711 1020"/>
                              <a:gd name="T81" fmla="*/ T80 w 8940"/>
                              <a:gd name="T82" fmla="+- 0 11640 11355"/>
                              <a:gd name="T83" fmla="*/ 11640 h 1224"/>
                              <a:gd name="T84" fmla="+- 0 6125 1020"/>
                              <a:gd name="T85" fmla="*/ T84 w 8940"/>
                              <a:gd name="T86" fmla="+- 0 11650 11355"/>
                              <a:gd name="T87" fmla="*/ 11650 h 1224"/>
                              <a:gd name="T88" fmla="+- 0 6125 1020"/>
                              <a:gd name="T89" fmla="*/ T88 w 8940"/>
                              <a:gd name="T90" fmla="+- 0 11355 11355"/>
                              <a:gd name="T91" fmla="*/ 11355 h 1224"/>
                              <a:gd name="T92" fmla="+- 0 4702 1020"/>
                              <a:gd name="T93" fmla="*/ T92 w 8940"/>
                              <a:gd name="T94" fmla="+- 0 11640 11355"/>
                              <a:gd name="T95" fmla="*/ 11640 h 1224"/>
                              <a:gd name="T96" fmla="+- 0 6125 1020"/>
                              <a:gd name="T97" fmla="*/ T96 w 8940"/>
                              <a:gd name="T98" fmla="+- 0 11640 11355"/>
                              <a:gd name="T99" fmla="*/ 11640 h 1224"/>
                              <a:gd name="T100" fmla="+- 0 7550 1020"/>
                              <a:gd name="T101" fmla="*/ T100 w 8940"/>
                              <a:gd name="T102" fmla="+- 0 12221 11355"/>
                              <a:gd name="T103" fmla="*/ 12221 h 1224"/>
                              <a:gd name="T104" fmla="+- 0 7550 1020"/>
                              <a:gd name="T105" fmla="*/ T104 w 8940"/>
                              <a:gd name="T106" fmla="+- 0 12221 11355"/>
                              <a:gd name="T107" fmla="*/ 12221 h 1224"/>
                              <a:gd name="T108" fmla="+- 0 6134 1020"/>
                              <a:gd name="T109" fmla="*/ T108 w 8940"/>
                              <a:gd name="T110" fmla="+- 0 12211 11355"/>
                              <a:gd name="T111" fmla="*/ 12211 h 1224"/>
                              <a:gd name="T112" fmla="+- 0 8954 1020"/>
                              <a:gd name="T113" fmla="*/ T112 w 8940"/>
                              <a:gd name="T114" fmla="+- 0 12221 11355"/>
                              <a:gd name="T115" fmla="*/ 12221 h 1224"/>
                              <a:gd name="T116" fmla="+- 0 7550 1020"/>
                              <a:gd name="T117" fmla="*/ T116 w 8940"/>
                              <a:gd name="T118" fmla="+- 0 11650 11355"/>
                              <a:gd name="T119" fmla="*/ 11650 h 1224"/>
                              <a:gd name="T120" fmla="+- 0 6134 1020"/>
                              <a:gd name="T121" fmla="*/ T120 w 8940"/>
                              <a:gd name="T122" fmla="+- 0 11935 11355"/>
                              <a:gd name="T123" fmla="*/ 11935 h 1224"/>
                              <a:gd name="T124" fmla="+- 0 7550 1020"/>
                              <a:gd name="T125" fmla="*/ T124 w 8940"/>
                              <a:gd name="T126" fmla="+- 0 11935 11355"/>
                              <a:gd name="T127" fmla="*/ 11935 h 1224"/>
                              <a:gd name="T128" fmla="+- 0 7550 1020"/>
                              <a:gd name="T129" fmla="*/ T128 w 8940"/>
                              <a:gd name="T130" fmla="+- 0 11640 11355"/>
                              <a:gd name="T131" fmla="*/ 11640 h 1224"/>
                              <a:gd name="T132" fmla="+- 0 7541 1020"/>
                              <a:gd name="T133" fmla="*/ T132 w 8940"/>
                              <a:gd name="T134" fmla="+- 0 11650 11355"/>
                              <a:gd name="T135" fmla="*/ 11650 h 1224"/>
                              <a:gd name="T136" fmla="+- 0 8954 1020"/>
                              <a:gd name="T137" fmla="*/ T136 w 8940"/>
                              <a:gd name="T138" fmla="+- 0 11355 11355"/>
                              <a:gd name="T139" fmla="*/ 11355 h 1224"/>
                              <a:gd name="T140" fmla="+- 0 6134 1020"/>
                              <a:gd name="T141" fmla="*/ T140 w 8940"/>
                              <a:gd name="T142" fmla="+- 0 11364 11355"/>
                              <a:gd name="T143" fmla="*/ 11364 h 1224"/>
                              <a:gd name="T144" fmla="+- 0 7550 1020"/>
                              <a:gd name="T145" fmla="*/ T144 w 8940"/>
                              <a:gd name="T146" fmla="+- 0 11364 11355"/>
                              <a:gd name="T147" fmla="*/ 11364 h 1224"/>
                              <a:gd name="T148" fmla="+- 0 8954 1020"/>
                              <a:gd name="T149" fmla="*/ T148 w 8940"/>
                              <a:gd name="T150" fmla="+- 0 12221 11355"/>
                              <a:gd name="T151" fmla="*/ 12221 h 1224"/>
                              <a:gd name="T152" fmla="+- 0 8964 1020"/>
                              <a:gd name="T153" fmla="*/ T152 w 8940"/>
                              <a:gd name="T154" fmla="+- 0 12211 11355"/>
                              <a:gd name="T155" fmla="*/ 12211 h 1224"/>
                              <a:gd name="T156" fmla="+- 0 8964 1020"/>
                              <a:gd name="T157" fmla="*/ T156 w 8940"/>
                              <a:gd name="T158" fmla="+- 0 12211 11355"/>
                              <a:gd name="T159" fmla="*/ 12211 h 1224"/>
                              <a:gd name="T160" fmla="+- 0 8954 1020"/>
                              <a:gd name="T161" fmla="*/ T160 w 8940"/>
                              <a:gd name="T162" fmla="+- 0 11935 11355"/>
                              <a:gd name="T163" fmla="*/ 11935 h 1224"/>
                              <a:gd name="T164" fmla="+- 0 8964 1020"/>
                              <a:gd name="T165" fmla="*/ T164 w 8940"/>
                              <a:gd name="T166" fmla="+- 0 11926 11355"/>
                              <a:gd name="T167" fmla="*/ 11926 h 1224"/>
                              <a:gd name="T168" fmla="+- 0 8954 1020"/>
                              <a:gd name="T169" fmla="*/ T168 w 8940"/>
                              <a:gd name="T170" fmla="+- 0 11650 11355"/>
                              <a:gd name="T171" fmla="*/ 11650 h 1224"/>
                              <a:gd name="T172" fmla="+- 0 8954 1020"/>
                              <a:gd name="T173" fmla="*/ T172 w 8940"/>
                              <a:gd name="T174" fmla="+- 0 11355 11355"/>
                              <a:gd name="T175" fmla="*/ 11355 h 1224"/>
                              <a:gd name="T176" fmla="+- 0 8964 1020"/>
                              <a:gd name="T177" fmla="*/ T176 w 8940"/>
                              <a:gd name="T178" fmla="+- 0 11364 11355"/>
                              <a:gd name="T179" fmla="*/ 11364 h 1224"/>
                              <a:gd name="T180" fmla="+- 0 9950 1020"/>
                              <a:gd name="T181" fmla="*/ T180 w 8940"/>
                              <a:gd name="T182" fmla="+- 0 12569 11355"/>
                              <a:gd name="T183" fmla="*/ 12569 h 1224"/>
                              <a:gd name="T184" fmla="+- 0 9950 1020"/>
                              <a:gd name="T185" fmla="*/ T184 w 8940"/>
                              <a:gd name="T186" fmla="+- 0 12211 11355"/>
                              <a:gd name="T187" fmla="*/ 12211 h 1224"/>
                              <a:gd name="T188" fmla="+- 0 9950 1020"/>
                              <a:gd name="T189" fmla="*/ T188 w 8940"/>
                              <a:gd name="T190" fmla="+- 0 12221 11355"/>
                              <a:gd name="T191" fmla="*/ 12221 h 1224"/>
                              <a:gd name="T192" fmla="+- 0 9960 1020"/>
                              <a:gd name="T193" fmla="*/ T192 w 8940"/>
                              <a:gd name="T194" fmla="+- 0 11650 11355"/>
                              <a:gd name="T195" fmla="*/ 11650 h 1224"/>
                              <a:gd name="T196" fmla="+- 0 8964 1020"/>
                              <a:gd name="T197" fmla="*/ T196 w 8940"/>
                              <a:gd name="T198" fmla="+- 0 11935 11355"/>
                              <a:gd name="T199" fmla="*/ 11935 h 1224"/>
                              <a:gd name="T200" fmla="+- 0 9960 1020"/>
                              <a:gd name="T201" fmla="*/ T200 w 8940"/>
                              <a:gd name="T202" fmla="+- 0 11935 11355"/>
                              <a:gd name="T203" fmla="*/ 11935 h 1224"/>
                              <a:gd name="T204" fmla="+- 0 9950 1020"/>
                              <a:gd name="T205" fmla="*/ T204 w 8940"/>
                              <a:gd name="T206" fmla="+- 0 11640 11355"/>
                              <a:gd name="T207" fmla="*/ 11640 h 1224"/>
                              <a:gd name="T208" fmla="+- 0 9950 1020"/>
                              <a:gd name="T209" fmla="*/ T208 w 8940"/>
                              <a:gd name="T210" fmla="+- 0 11650 11355"/>
                              <a:gd name="T211" fmla="*/ 11650 h 1224"/>
                              <a:gd name="T212" fmla="+- 0 9960 1020"/>
                              <a:gd name="T213" fmla="*/ T212 w 8940"/>
                              <a:gd name="T214" fmla="+- 0 11355 11355"/>
                              <a:gd name="T215" fmla="*/ 11355 h 1224"/>
                              <a:gd name="T216" fmla="+- 0 8964 1020"/>
                              <a:gd name="T217" fmla="*/ T216 w 8940"/>
                              <a:gd name="T218" fmla="+- 0 11364 11355"/>
                              <a:gd name="T219" fmla="*/ 11364 h 1224"/>
                              <a:gd name="T220" fmla="+- 0 9960 1020"/>
                              <a:gd name="T221" fmla="*/ T220 w 8940"/>
                              <a:gd name="T222" fmla="+- 0 11364 11355"/>
                              <a:gd name="T223" fmla="*/ 11364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40" h="1224">
                                <a:moveTo>
                                  <a:pt x="3681" y="1214"/>
                                </a:moveTo>
                                <a:lnTo>
                                  <a:pt x="9" y="1214"/>
                                </a:lnTo>
                                <a:lnTo>
                                  <a:pt x="9" y="866"/>
                                </a:lnTo>
                                <a:lnTo>
                                  <a:pt x="0" y="866"/>
                                </a:lnTo>
                                <a:lnTo>
                                  <a:pt x="0" y="1214"/>
                                </a:lnTo>
                                <a:lnTo>
                                  <a:pt x="0" y="1223"/>
                                </a:lnTo>
                                <a:lnTo>
                                  <a:pt x="9" y="1223"/>
                                </a:lnTo>
                                <a:lnTo>
                                  <a:pt x="3681" y="1223"/>
                                </a:lnTo>
                                <a:lnTo>
                                  <a:pt x="3681" y="1214"/>
                                </a:lnTo>
                                <a:close/>
                                <a:moveTo>
                                  <a:pt x="3681" y="856"/>
                                </a:moveTo>
                                <a:lnTo>
                                  <a:pt x="9" y="856"/>
                                </a:lnTo>
                                <a:lnTo>
                                  <a:pt x="0" y="856"/>
                                </a:lnTo>
                                <a:lnTo>
                                  <a:pt x="0" y="866"/>
                                </a:lnTo>
                                <a:lnTo>
                                  <a:pt x="9" y="866"/>
                                </a:lnTo>
                                <a:lnTo>
                                  <a:pt x="3681" y="866"/>
                                </a:lnTo>
                                <a:lnTo>
                                  <a:pt x="3681" y="856"/>
                                </a:lnTo>
                                <a:close/>
                                <a:moveTo>
                                  <a:pt x="3681" y="571"/>
                                </a:move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0" y="580"/>
                                </a:lnTo>
                                <a:lnTo>
                                  <a:pt x="0" y="856"/>
                                </a:lnTo>
                                <a:lnTo>
                                  <a:pt x="9" y="856"/>
                                </a:lnTo>
                                <a:lnTo>
                                  <a:pt x="9" y="580"/>
                                </a:lnTo>
                                <a:lnTo>
                                  <a:pt x="3681" y="580"/>
                                </a:lnTo>
                                <a:lnTo>
                                  <a:pt x="3681" y="571"/>
                                </a:lnTo>
                                <a:close/>
                                <a:moveTo>
                                  <a:pt x="3681" y="285"/>
                                </a:moveTo>
                                <a:lnTo>
                                  <a:pt x="9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3681" y="295"/>
                                </a:lnTo>
                                <a:lnTo>
                                  <a:pt x="3681" y="285"/>
                                </a:lnTo>
                                <a:close/>
                                <a:moveTo>
                                  <a:pt x="368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lnTo>
                                  <a:pt x="3681" y="9"/>
                                </a:lnTo>
                                <a:lnTo>
                                  <a:pt x="3681" y="0"/>
                                </a:lnTo>
                                <a:close/>
                                <a:moveTo>
                                  <a:pt x="3691" y="866"/>
                                </a:moveTo>
                                <a:lnTo>
                                  <a:pt x="3682" y="866"/>
                                </a:lnTo>
                                <a:lnTo>
                                  <a:pt x="3682" y="1214"/>
                                </a:lnTo>
                                <a:lnTo>
                                  <a:pt x="3682" y="1223"/>
                                </a:lnTo>
                                <a:lnTo>
                                  <a:pt x="3691" y="1223"/>
                                </a:lnTo>
                                <a:lnTo>
                                  <a:pt x="3691" y="1214"/>
                                </a:lnTo>
                                <a:lnTo>
                                  <a:pt x="3691" y="866"/>
                                </a:lnTo>
                                <a:close/>
                                <a:moveTo>
                                  <a:pt x="5114" y="866"/>
                                </a:moveTo>
                                <a:lnTo>
                                  <a:pt x="5105" y="866"/>
                                </a:lnTo>
                                <a:lnTo>
                                  <a:pt x="5105" y="1214"/>
                                </a:lnTo>
                                <a:lnTo>
                                  <a:pt x="5114" y="1214"/>
                                </a:lnTo>
                                <a:lnTo>
                                  <a:pt x="5114" y="866"/>
                                </a:lnTo>
                                <a:close/>
                                <a:moveTo>
                                  <a:pt x="5114" y="856"/>
                                </a:moveTo>
                                <a:lnTo>
                                  <a:pt x="5105" y="856"/>
                                </a:lnTo>
                                <a:lnTo>
                                  <a:pt x="3691" y="856"/>
                                </a:lnTo>
                                <a:lnTo>
                                  <a:pt x="3682" y="856"/>
                                </a:lnTo>
                                <a:lnTo>
                                  <a:pt x="3682" y="866"/>
                                </a:lnTo>
                                <a:lnTo>
                                  <a:pt x="3691" y="866"/>
                                </a:lnTo>
                                <a:lnTo>
                                  <a:pt x="5105" y="866"/>
                                </a:lnTo>
                                <a:lnTo>
                                  <a:pt x="5114" y="866"/>
                                </a:lnTo>
                                <a:lnTo>
                                  <a:pt x="5114" y="856"/>
                                </a:lnTo>
                                <a:close/>
                                <a:moveTo>
                                  <a:pt x="5114" y="295"/>
                                </a:moveTo>
                                <a:lnTo>
                                  <a:pt x="5105" y="295"/>
                                </a:lnTo>
                                <a:lnTo>
                                  <a:pt x="5105" y="571"/>
                                </a:lnTo>
                                <a:lnTo>
                                  <a:pt x="3691" y="571"/>
                                </a:lnTo>
                                <a:lnTo>
                                  <a:pt x="3691" y="295"/>
                                </a:lnTo>
                                <a:lnTo>
                                  <a:pt x="3682" y="295"/>
                                </a:lnTo>
                                <a:lnTo>
                                  <a:pt x="3682" y="571"/>
                                </a:lnTo>
                                <a:lnTo>
                                  <a:pt x="3682" y="580"/>
                                </a:lnTo>
                                <a:lnTo>
                                  <a:pt x="3682" y="856"/>
                                </a:lnTo>
                                <a:lnTo>
                                  <a:pt x="3691" y="856"/>
                                </a:lnTo>
                                <a:lnTo>
                                  <a:pt x="3691" y="580"/>
                                </a:lnTo>
                                <a:lnTo>
                                  <a:pt x="5105" y="580"/>
                                </a:lnTo>
                                <a:lnTo>
                                  <a:pt x="5105" y="856"/>
                                </a:lnTo>
                                <a:lnTo>
                                  <a:pt x="5114" y="856"/>
                                </a:lnTo>
                                <a:lnTo>
                                  <a:pt x="5114" y="580"/>
                                </a:lnTo>
                                <a:lnTo>
                                  <a:pt x="5114" y="571"/>
                                </a:lnTo>
                                <a:lnTo>
                                  <a:pt x="5114" y="295"/>
                                </a:lnTo>
                                <a:close/>
                                <a:moveTo>
                                  <a:pt x="5114" y="285"/>
                                </a:moveTo>
                                <a:lnTo>
                                  <a:pt x="5105" y="285"/>
                                </a:lnTo>
                                <a:lnTo>
                                  <a:pt x="3691" y="285"/>
                                </a:lnTo>
                                <a:lnTo>
                                  <a:pt x="3682" y="285"/>
                                </a:lnTo>
                                <a:lnTo>
                                  <a:pt x="3682" y="295"/>
                                </a:lnTo>
                                <a:lnTo>
                                  <a:pt x="3691" y="295"/>
                                </a:lnTo>
                                <a:lnTo>
                                  <a:pt x="5105" y="295"/>
                                </a:lnTo>
                                <a:lnTo>
                                  <a:pt x="5114" y="295"/>
                                </a:lnTo>
                                <a:lnTo>
                                  <a:pt x="5114" y="285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5" y="0"/>
                                </a:lnTo>
                                <a:lnTo>
                                  <a:pt x="3691" y="0"/>
                                </a:lnTo>
                                <a:lnTo>
                                  <a:pt x="3682" y="0"/>
                                </a:lnTo>
                                <a:lnTo>
                                  <a:pt x="3682" y="9"/>
                                </a:lnTo>
                                <a:lnTo>
                                  <a:pt x="3682" y="285"/>
                                </a:lnTo>
                                <a:lnTo>
                                  <a:pt x="3691" y="285"/>
                                </a:lnTo>
                                <a:lnTo>
                                  <a:pt x="3691" y="9"/>
                                </a:lnTo>
                                <a:lnTo>
                                  <a:pt x="5105" y="9"/>
                                </a:lnTo>
                                <a:lnTo>
                                  <a:pt x="5105" y="285"/>
                                </a:lnTo>
                                <a:lnTo>
                                  <a:pt x="5114" y="285"/>
                                </a:lnTo>
                                <a:lnTo>
                                  <a:pt x="5114" y="9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6530" y="866"/>
                                </a:moveTo>
                                <a:lnTo>
                                  <a:pt x="6521" y="866"/>
                                </a:lnTo>
                                <a:lnTo>
                                  <a:pt x="6521" y="1214"/>
                                </a:lnTo>
                                <a:lnTo>
                                  <a:pt x="6530" y="1214"/>
                                </a:lnTo>
                                <a:lnTo>
                                  <a:pt x="6530" y="866"/>
                                </a:lnTo>
                                <a:close/>
                                <a:moveTo>
                                  <a:pt x="7934" y="856"/>
                                </a:moveTo>
                                <a:lnTo>
                                  <a:pt x="6530" y="856"/>
                                </a:lnTo>
                                <a:lnTo>
                                  <a:pt x="6521" y="856"/>
                                </a:lnTo>
                                <a:lnTo>
                                  <a:pt x="5114" y="856"/>
                                </a:lnTo>
                                <a:lnTo>
                                  <a:pt x="5114" y="866"/>
                                </a:lnTo>
                                <a:lnTo>
                                  <a:pt x="6521" y="866"/>
                                </a:lnTo>
                                <a:lnTo>
                                  <a:pt x="6530" y="866"/>
                                </a:lnTo>
                                <a:lnTo>
                                  <a:pt x="7934" y="866"/>
                                </a:lnTo>
                                <a:lnTo>
                                  <a:pt x="7934" y="856"/>
                                </a:lnTo>
                                <a:close/>
                                <a:moveTo>
                                  <a:pt x="7934" y="571"/>
                                </a:moveTo>
                                <a:lnTo>
                                  <a:pt x="6530" y="571"/>
                                </a:lnTo>
                                <a:lnTo>
                                  <a:pt x="6530" y="295"/>
                                </a:lnTo>
                                <a:lnTo>
                                  <a:pt x="6521" y="295"/>
                                </a:lnTo>
                                <a:lnTo>
                                  <a:pt x="6521" y="571"/>
                                </a:lnTo>
                                <a:lnTo>
                                  <a:pt x="5114" y="571"/>
                                </a:lnTo>
                                <a:lnTo>
                                  <a:pt x="5114" y="580"/>
                                </a:lnTo>
                                <a:lnTo>
                                  <a:pt x="6521" y="580"/>
                                </a:lnTo>
                                <a:lnTo>
                                  <a:pt x="6521" y="856"/>
                                </a:lnTo>
                                <a:lnTo>
                                  <a:pt x="6530" y="856"/>
                                </a:lnTo>
                                <a:lnTo>
                                  <a:pt x="6530" y="580"/>
                                </a:lnTo>
                                <a:lnTo>
                                  <a:pt x="7934" y="580"/>
                                </a:lnTo>
                                <a:lnTo>
                                  <a:pt x="7934" y="571"/>
                                </a:lnTo>
                                <a:close/>
                                <a:moveTo>
                                  <a:pt x="7934" y="285"/>
                                </a:moveTo>
                                <a:lnTo>
                                  <a:pt x="6530" y="285"/>
                                </a:lnTo>
                                <a:lnTo>
                                  <a:pt x="6521" y="285"/>
                                </a:lnTo>
                                <a:lnTo>
                                  <a:pt x="5114" y="285"/>
                                </a:lnTo>
                                <a:lnTo>
                                  <a:pt x="5114" y="295"/>
                                </a:lnTo>
                                <a:lnTo>
                                  <a:pt x="6521" y="295"/>
                                </a:lnTo>
                                <a:lnTo>
                                  <a:pt x="6530" y="295"/>
                                </a:lnTo>
                                <a:lnTo>
                                  <a:pt x="7934" y="295"/>
                                </a:lnTo>
                                <a:lnTo>
                                  <a:pt x="7934" y="285"/>
                                </a:lnTo>
                                <a:close/>
                                <a:moveTo>
                                  <a:pt x="7934" y="0"/>
                                </a:moveTo>
                                <a:lnTo>
                                  <a:pt x="6530" y="0"/>
                                </a:lnTo>
                                <a:lnTo>
                                  <a:pt x="6521" y="0"/>
                                </a:lnTo>
                                <a:lnTo>
                                  <a:pt x="5114" y="0"/>
                                </a:lnTo>
                                <a:lnTo>
                                  <a:pt x="5114" y="9"/>
                                </a:lnTo>
                                <a:lnTo>
                                  <a:pt x="6521" y="9"/>
                                </a:lnTo>
                                <a:lnTo>
                                  <a:pt x="6521" y="285"/>
                                </a:lnTo>
                                <a:lnTo>
                                  <a:pt x="6530" y="285"/>
                                </a:lnTo>
                                <a:lnTo>
                                  <a:pt x="6530" y="9"/>
                                </a:lnTo>
                                <a:lnTo>
                                  <a:pt x="7934" y="9"/>
                                </a:lnTo>
                                <a:lnTo>
                                  <a:pt x="7934" y="0"/>
                                </a:lnTo>
                                <a:close/>
                                <a:moveTo>
                                  <a:pt x="7944" y="866"/>
                                </a:moveTo>
                                <a:lnTo>
                                  <a:pt x="7934" y="866"/>
                                </a:lnTo>
                                <a:lnTo>
                                  <a:pt x="7934" y="1214"/>
                                </a:lnTo>
                                <a:lnTo>
                                  <a:pt x="7944" y="1214"/>
                                </a:lnTo>
                                <a:lnTo>
                                  <a:pt x="7944" y="866"/>
                                </a:lnTo>
                                <a:close/>
                                <a:moveTo>
                                  <a:pt x="7944" y="856"/>
                                </a:moveTo>
                                <a:lnTo>
                                  <a:pt x="7934" y="856"/>
                                </a:lnTo>
                                <a:lnTo>
                                  <a:pt x="7934" y="866"/>
                                </a:lnTo>
                                <a:lnTo>
                                  <a:pt x="7944" y="866"/>
                                </a:lnTo>
                                <a:lnTo>
                                  <a:pt x="7944" y="856"/>
                                </a:lnTo>
                                <a:close/>
                                <a:moveTo>
                                  <a:pt x="7944" y="295"/>
                                </a:moveTo>
                                <a:lnTo>
                                  <a:pt x="7934" y="295"/>
                                </a:lnTo>
                                <a:lnTo>
                                  <a:pt x="7934" y="571"/>
                                </a:lnTo>
                                <a:lnTo>
                                  <a:pt x="7934" y="580"/>
                                </a:lnTo>
                                <a:lnTo>
                                  <a:pt x="7934" y="856"/>
                                </a:lnTo>
                                <a:lnTo>
                                  <a:pt x="7944" y="856"/>
                                </a:lnTo>
                                <a:lnTo>
                                  <a:pt x="7944" y="580"/>
                                </a:lnTo>
                                <a:lnTo>
                                  <a:pt x="7944" y="571"/>
                                </a:lnTo>
                                <a:lnTo>
                                  <a:pt x="7944" y="295"/>
                                </a:lnTo>
                                <a:close/>
                                <a:moveTo>
                                  <a:pt x="7944" y="285"/>
                                </a:moveTo>
                                <a:lnTo>
                                  <a:pt x="7934" y="285"/>
                                </a:lnTo>
                                <a:lnTo>
                                  <a:pt x="7934" y="295"/>
                                </a:lnTo>
                                <a:lnTo>
                                  <a:pt x="7944" y="295"/>
                                </a:lnTo>
                                <a:lnTo>
                                  <a:pt x="7944" y="285"/>
                                </a:lnTo>
                                <a:close/>
                                <a:moveTo>
                                  <a:pt x="7944" y="0"/>
                                </a:moveTo>
                                <a:lnTo>
                                  <a:pt x="7934" y="0"/>
                                </a:lnTo>
                                <a:lnTo>
                                  <a:pt x="7934" y="9"/>
                                </a:lnTo>
                                <a:lnTo>
                                  <a:pt x="7934" y="285"/>
                                </a:lnTo>
                                <a:lnTo>
                                  <a:pt x="7944" y="285"/>
                                </a:lnTo>
                                <a:lnTo>
                                  <a:pt x="7944" y="9"/>
                                </a:lnTo>
                                <a:lnTo>
                                  <a:pt x="7944" y="0"/>
                                </a:lnTo>
                                <a:close/>
                                <a:moveTo>
                                  <a:pt x="8940" y="866"/>
                                </a:moveTo>
                                <a:lnTo>
                                  <a:pt x="8930" y="866"/>
                                </a:lnTo>
                                <a:lnTo>
                                  <a:pt x="8930" y="1214"/>
                                </a:lnTo>
                                <a:lnTo>
                                  <a:pt x="8940" y="1214"/>
                                </a:lnTo>
                                <a:lnTo>
                                  <a:pt x="8940" y="866"/>
                                </a:lnTo>
                                <a:close/>
                                <a:moveTo>
                                  <a:pt x="8940" y="856"/>
                                </a:moveTo>
                                <a:lnTo>
                                  <a:pt x="8930" y="856"/>
                                </a:lnTo>
                                <a:lnTo>
                                  <a:pt x="7944" y="856"/>
                                </a:lnTo>
                                <a:lnTo>
                                  <a:pt x="7944" y="866"/>
                                </a:lnTo>
                                <a:lnTo>
                                  <a:pt x="8930" y="866"/>
                                </a:lnTo>
                                <a:lnTo>
                                  <a:pt x="8940" y="866"/>
                                </a:lnTo>
                                <a:lnTo>
                                  <a:pt x="8940" y="856"/>
                                </a:lnTo>
                                <a:close/>
                                <a:moveTo>
                                  <a:pt x="8940" y="295"/>
                                </a:moveTo>
                                <a:lnTo>
                                  <a:pt x="8930" y="295"/>
                                </a:lnTo>
                                <a:lnTo>
                                  <a:pt x="8930" y="571"/>
                                </a:lnTo>
                                <a:lnTo>
                                  <a:pt x="7944" y="571"/>
                                </a:lnTo>
                                <a:lnTo>
                                  <a:pt x="7944" y="580"/>
                                </a:lnTo>
                                <a:lnTo>
                                  <a:pt x="8930" y="580"/>
                                </a:lnTo>
                                <a:lnTo>
                                  <a:pt x="8930" y="856"/>
                                </a:lnTo>
                                <a:lnTo>
                                  <a:pt x="8940" y="856"/>
                                </a:lnTo>
                                <a:lnTo>
                                  <a:pt x="8940" y="580"/>
                                </a:lnTo>
                                <a:lnTo>
                                  <a:pt x="8940" y="571"/>
                                </a:lnTo>
                                <a:lnTo>
                                  <a:pt x="8940" y="295"/>
                                </a:lnTo>
                                <a:close/>
                                <a:moveTo>
                                  <a:pt x="8940" y="285"/>
                                </a:moveTo>
                                <a:lnTo>
                                  <a:pt x="8930" y="285"/>
                                </a:lnTo>
                                <a:lnTo>
                                  <a:pt x="7944" y="285"/>
                                </a:lnTo>
                                <a:lnTo>
                                  <a:pt x="7944" y="295"/>
                                </a:lnTo>
                                <a:lnTo>
                                  <a:pt x="8930" y="295"/>
                                </a:lnTo>
                                <a:lnTo>
                                  <a:pt x="8940" y="295"/>
                                </a:lnTo>
                                <a:lnTo>
                                  <a:pt x="8940" y="285"/>
                                </a:lnTo>
                                <a:close/>
                                <a:moveTo>
                                  <a:pt x="8940" y="0"/>
                                </a:moveTo>
                                <a:lnTo>
                                  <a:pt x="8930" y="0"/>
                                </a:lnTo>
                                <a:lnTo>
                                  <a:pt x="7944" y="0"/>
                                </a:lnTo>
                                <a:lnTo>
                                  <a:pt x="7944" y="9"/>
                                </a:lnTo>
                                <a:lnTo>
                                  <a:pt x="8930" y="9"/>
                                </a:lnTo>
                                <a:lnTo>
                                  <a:pt x="8930" y="285"/>
                                </a:lnTo>
                                <a:lnTo>
                                  <a:pt x="8940" y="285"/>
                                </a:lnTo>
                                <a:lnTo>
                                  <a:pt x="8940" y="9"/>
                                </a:lnTo>
                                <a:lnTo>
                                  <a:pt x="8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346"/>
                        <wps:cNvSpPr>
                          <a:spLocks/>
                        </wps:cNvSpPr>
                        <wps:spPr bwMode="auto">
                          <a:xfrm>
                            <a:off x="1020" y="12569"/>
                            <a:ext cx="8940" cy="115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8940"/>
                              <a:gd name="T2" fmla="+- 0 13721 12569"/>
                              <a:gd name="T3" fmla="*/ 13721 h 1152"/>
                              <a:gd name="T4" fmla="+- 0 4701 1020"/>
                              <a:gd name="T5" fmla="*/ T4 w 8940"/>
                              <a:gd name="T6" fmla="+- 0 13426 12569"/>
                              <a:gd name="T7" fmla="*/ 13426 h 1152"/>
                              <a:gd name="T8" fmla="+- 0 1020 1020"/>
                              <a:gd name="T9" fmla="*/ T8 w 8940"/>
                              <a:gd name="T10" fmla="+- 0 13426 12569"/>
                              <a:gd name="T11" fmla="*/ 13426 h 1152"/>
                              <a:gd name="T12" fmla="+- 0 1029 1020"/>
                              <a:gd name="T13" fmla="*/ T12 w 8940"/>
                              <a:gd name="T14" fmla="+- 0 13435 12569"/>
                              <a:gd name="T15" fmla="*/ 13435 h 1152"/>
                              <a:gd name="T16" fmla="+- 0 1029 1020"/>
                              <a:gd name="T17" fmla="*/ T16 w 8940"/>
                              <a:gd name="T18" fmla="+- 0 13140 12569"/>
                              <a:gd name="T19" fmla="*/ 13140 h 1152"/>
                              <a:gd name="T20" fmla="+- 0 1020 1020"/>
                              <a:gd name="T21" fmla="*/ T20 w 8940"/>
                              <a:gd name="T22" fmla="+- 0 13150 12569"/>
                              <a:gd name="T23" fmla="*/ 13150 h 1152"/>
                              <a:gd name="T24" fmla="+- 0 4701 1020"/>
                              <a:gd name="T25" fmla="*/ T24 w 8940"/>
                              <a:gd name="T26" fmla="+- 0 12855 12569"/>
                              <a:gd name="T27" fmla="*/ 12855 h 1152"/>
                              <a:gd name="T28" fmla="+- 0 1020 1020"/>
                              <a:gd name="T29" fmla="*/ T28 w 8940"/>
                              <a:gd name="T30" fmla="+- 0 12855 12569"/>
                              <a:gd name="T31" fmla="*/ 12855 h 1152"/>
                              <a:gd name="T32" fmla="+- 0 4701 1020"/>
                              <a:gd name="T33" fmla="*/ T32 w 8940"/>
                              <a:gd name="T34" fmla="+- 0 12855 12569"/>
                              <a:gd name="T35" fmla="*/ 12855 h 1152"/>
                              <a:gd name="T36" fmla="+- 0 4702 1020"/>
                              <a:gd name="T37" fmla="*/ T36 w 8940"/>
                              <a:gd name="T38" fmla="+- 0 13711 12569"/>
                              <a:gd name="T39" fmla="*/ 13711 h 1152"/>
                              <a:gd name="T40" fmla="+- 0 6134 1020"/>
                              <a:gd name="T41" fmla="*/ T40 w 8940"/>
                              <a:gd name="T42" fmla="+- 0 13721 12569"/>
                              <a:gd name="T43" fmla="*/ 13721 h 1152"/>
                              <a:gd name="T44" fmla="+- 0 6125 1020"/>
                              <a:gd name="T45" fmla="*/ T44 w 8940"/>
                              <a:gd name="T46" fmla="+- 0 13426 12569"/>
                              <a:gd name="T47" fmla="*/ 13426 h 1152"/>
                              <a:gd name="T48" fmla="+- 0 4702 1020"/>
                              <a:gd name="T49" fmla="*/ T48 w 8940"/>
                              <a:gd name="T50" fmla="+- 0 13426 12569"/>
                              <a:gd name="T51" fmla="*/ 13426 h 1152"/>
                              <a:gd name="T52" fmla="+- 0 4711 1020"/>
                              <a:gd name="T53" fmla="*/ T52 w 8940"/>
                              <a:gd name="T54" fmla="+- 0 13435 12569"/>
                              <a:gd name="T55" fmla="*/ 13435 h 1152"/>
                              <a:gd name="T56" fmla="+- 0 6134 1020"/>
                              <a:gd name="T57" fmla="*/ T56 w 8940"/>
                              <a:gd name="T58" fmla="+- 0 13435 12569"/>
                              <a:gd name="T59" fmla="*/ 13435 h 1152"/>
                              <a:gd name="T60" fmla="+- 0 6125 1020"/>
                              <a:gd name="T61" fmla="*/ T60 w 8940"/>
                              <a:gd name="T62" fmla="+- 0 12864 12569"/>
                              <a:gd name="T63" fmla="*/ 12864 h 1152"/>
                              <a:gd name="T64" fmla="+- 0 4702 1020"/>
                              <a:gd name="T65" fmla="*/ T64 w 8940"/>
                              <a:gd name="T66" fmla="+- 0 12864 12569"/>
                              <a:gd name="T67" fmla="*/ 12864 h 1152"/>
                              <a:gd name="T68" fmla="+- 0 6125 1020"/>
                              <a:gd name="T69" fmla="*/ T68 w 8940"/>
                              <a:gd name="T70" fmla="+- 0 13150 12569"/>
                              <a:gd name="T71" fmla="*/ 13150 h 1152"/>
                              <a:gd name="T72" fmla="+- 0 6134 1020"/>
                              <a:gd name="T73" fmla="*/ T72 w 8940"/>
                              <a:gd name="T74" fmla="+- 0 12579 12569"/>
                              <a:gd name="T75" fmla="*/ 12579 h 1152"/>
                              <a:gd name="T76" fmla="+- 0 4711 1020"/>
                              <a:gd name="T77" fmla="*/ T76 w 8940"/>
                              <a:gd name="T78" fmla="+- 0 12579 12569"/>
                              <a:gd name="T79" fmla="*/ 12579 h 1152"/>
                              <a:gd name="T80" fmla="+- 0 4711 1020"/>
                              <a:gd name="T81" fmla="*/ T80 w 8940"/>
                              <a:gd name="T82" fmla="+- 0 12864 12569"/>
                              <a:gd name="T83" fmla="*/ 12864 h 1152"/>
                              <a:gd name="T84" fmla="+- 0 6134 1020"/>
                              <a:gd name="T85" fmla="*/ T84 w 8940"/>
                              <a:gd name="T86" fmla="+- 0 12579 12569"/>
                              <a:gd name="T87" fmla="*/ 12579 h 1152"/>
                              <a:gd name="T88" fmla="+- 0 4702 1020"/>
                              <a:gd name="T89" fmla="*/ T88 w 8940"/>
                              <a:gd name="T90" fmla="+- 0 12569 12569"/>
                              <a:gd name="T91" fmla="*/ 12569 h 1152"/>
                              <a:gd name="T92" fmla="+- 0 6134 1020"/>
                              <a:gd name="T93" fmla="*/ T92 w 8940"/>
                              <a:gd name="T94" fmla="+- 0 12578 12569"/>
                              <a:gd name="T95" fmla="*/ 12578 h 1152"/>
                              <a:gd name="T96" fmla="+- 0 7550 1020"/>
                              <a:gd name="T97" fmla="*/ T96 w 8940"/>
                              <a:gd name="T98" fmla="+- 0 13150 12569"/>
                              <a:gd name="T99" fmla="*/ 13150 h 1152"/>
                              <a:gd name="T100" fmla="+- 0 6134 1020"/>
                              <a:gd name="T101" fmla="*/ T100 w 8940"/>
                              <a:gd name="T102" fmla="+- 0 13435 12569"/>
                              <a:gd name="T103" fmla="*/ 13435 h 1152"/>
                              <a:gd name="T104" fmla="+- 0 7550 1020"/>
                              <a:gd name="T105" fmla="*/ T104 w 8940"/>
                              <a:gd name="T106" fmla="+- 0 13435 12569"/>
                              <a:gd name="T107" fmla="*/ 13435 h 1152"/>
                              <a:gd name="T108" fmla="+- 0 7550 1020"/>
                              <a:gd name="T109" fmla="*/ T108 w 8940"/>
                              <a:gd name="T110" fmla="+- 0 13140 12569"/>
                              <a:gd name="T111" fmla="*/ 13140 h 1152"/>
                              <a:gd name="T112" fmla="+- 0 6134 1020"/>
                              <a:gd name="T113" fmla="*/ T112 w 8940"/>
                              <a:gd name="T114" fmla="+- 0 13140 12569"/>
                              <a:gd name="T115" fmla="*/ 13140 h 1152"/>
                              <a:gd name="T116" fmla="+- 0 8954 1020"/>
                              <a:gd name="T117" fmla="*/ T116 w 8940"/>
                              <a:gd name="T118" fmla="+- 0 13150 12569"/>
                              <a:gd name="T119" fmla="*/ 13150 h 1152"/>
                              <a:gd name="T120" fmla="+- 0 7550 1020"/>
                              <a:gd name="T121" fmla="*/ T120 w 8940"/>
                              <a:gd name="T122" fmla="+- 0 12579 12569"/>
                              <a:gd name="T123" fmla="*/ 12579 h 1152"/>
                              <a:gd name="T124" fmla="+- 0 6134 1020"/>
                              <a:gd name="T125" fmla="*/ T124 w 8940"/>
                              <a:gd name="T126" fmla="+- 0 12864 12569"/>
                              <a:gd name="T127" fmla="*/ 12864 h 1152"/>
                              <a:gd name="T128" fmla="+- 0 8954 1020"/>
                              <a:gd name="T129" fmla="*/ T128 w 8940"/>
                              <a:gd name="T130" fmla="+- 0 12855 12569"/>
                              <a:gd name="T131" fmla="*/ 12855 h 1152"/>
                              <a:gd name="T132" fmla="+- 0 6134 1020"/>
                              <a:gd name="T133" fmla="*/ T132 w 8940"/>
                              <a:gd name="T134" fmla="+- 0 12569 12569"/>
                              <a:gd name="T135" fmla="*/ 12569 h 1152"/>
                              <a:gd name="T136" fmla="+- 0 8954 1020"/>
                              <a:gd name="T137" fmla="*/ T136 w 8940"/>
                              <a:gd name="T138" fmla="+- 0 12578 12569"/>
                              <a:gd name="T139" fmla="*/ 12578 h 1152"/>
                              <a:gd name="T140" fmla="+- 0 8954 1020"/>
                              <a:gd name="T141" fmla="*/ T140 w 8940"/>
                              <a:gd name="T142" fmla="+- 0 13426 12569"/>
                              <a:gd name="T143" fmla="*/ 13426 h 1152"/>
                              <a:gd name="T144" fmla="+- 0 8964 1020"/>
                              <a:gd name="T145" fmla="*/ T144 w 8940"/>
                              <a:gd name="T146" fmla="+- 0 13435 12569"/>
                              <a:gd name="T147" fmla="*/ 13435 h 1152"/>
                              <a:gd name="T148" fmla="+- 0 8954 1020"/>
                              <a:gd name="T149" fmla="*/ T148 w 8940"/>
                              <a:gd name="T150" fmla="+- 0 12864 12569"/>
                              <a:gd name="T151" fmla="*/ 12864 h 1152"/>
                              <a:gd name="T152" fmla="+- 0 8964 1020"/>
                              <a:gd name="T153" fmla="*/ T152 w 8940"/>
                              <a:gd name="T154" fmla="+- 0 13140 12569"/>
                              <a:gd name="T155" fmla="*/ 13140 h 1152"/>
                              <a:gd name="T156" fmla="+- 0 8954 1020"/>
                              <a:gd name="T157" fmla="*/ T156 w 8940"/>
                              <a:gd name="T158" fmla="+- 0 12855 12569"/>
                              <a:gd name="T159" fmla="*/ 12855 h 1152"/>
                              <a:gd name="T160" fmla="+- 0 8964 1020"/>
                              <a:gd name="T161" fmla="*/ T160 w 8940"/>
                              <a:gd name="T162" fmla="+- 0 12579 12569"/>
                              <a:gd name="T163" fmla="*/ 12579 h 1152"/>
                              <a:gd name="T164" fmla="+- 0 8964 1020"/>
                              <a:gd name="T165" fmla="*/ T164 w 8940"/>
                              <a:gd name="T166" fmla="+- 0 12578 12569"/>
                              <a:gd name="T167" fmla="*/ 12578 h 1152"/>
                              <a:gd name="T168" fmla="+- 0 9950 1020"/>
                              <a:gd name="T169" fmla="*/ T168 w 8940"/>
                              <a:gd name="T170" fmla="+- 0 13426 12569"/>
                              <a:gd name="T171" fmla="*/ 13426 h 1152"/>
                              <a:gd name="T172" fmla="+- 0 9950 1020"/>
                              <a:gd name="T173" fmla="*/ T172 w 8940"/>
                              <a:gd name="T174" fmla="+- 0 13711 12569"/>
                              <a:gd name="T175" fmla="*/ 13711 h 1152"/>
                              <a:gd name="T176" fmla="+- 0 9960 1020"/>
                              <a:gd name="T177" fmla="*/ T176 w 8940"/>
                              <a:gd name="T178" fmla="+- 0 13150 12569"/>
                              <a:gd name="T179" fmla="*/ 13150 h 1152"/>
                              <a:gd name="T180" fmla="+- 0 8964 1020"/>
                              <a:gd name="T181" fmla="*/ T180 w 8940"/>
                              <a:gd name="T182" fmla="+- 0 13140 12569"/>
                              <a:gd name="T183" fmla="*/ 13140 h 1152"/>
                              <a:gd name="T184" fmla="+- 0 9960 1020"/>
                              <a:gd name="T185" fmla="*/ T184 w 8940"/>
                              <a:gd name="T186" fmla="+- 0 13150 12569"/>
                              <a:gd name="T187" fmla="*/ 13150 h 1152"/>
                              <a:gd name="T188" fmla="+- 0 9950 1020"/>
                              <a:gd name="T189" fmla="*/ T188 w 8940"/>
                              <a:gd name="T190" fmla="+- 0 12579 12569"/>
                              <a:gd name="T191" fmla="*/ 12579 h 1152"/>
                              <a:gd name="T192" fmla="+- 0 9950 1020"/>
                              <a:gd name="T193" fmla="*/ T192 w 8940"/>
                              <a:gd name="T194" fmla="+- 0 12864 12569"/>
                              <a:gd name="T195" fmla="*/ 12864 h 1152"/>
                              <a:gd name="T196" fmla="+- 0 9960 1020"/>
                              <a:gd name="T197" fmla="*/ T196 w 8940"/>
                              <a:gd name="T198" fmla="+- 0 12579 12569"/>
                              <a:gd name="T199" fmla="*/ 12579 h 1152"/>
                              <a:gd name="T200" fmla="+- 0 8964 1020"/>
                              <a:gd name="T201" fmla="*/ T200 w 8940"/>
                              <a:gd name="T202" fmla="+- 0 12569 12569"/>
                              <a:gd name="T203" fmla="*/ 12569 h 1152"/>
                              <a:gd name="T204" fmla="+- 0 9960 1020"/>
                              <a:gd name="T205" fmla="*/ T204 w 8940"/>
                              <a:gd name="T206" fmla="+- 0 12578 12569"/>
                              <a:gd name="T207" fmla="*/ 12578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40" h="1152">
                                <a:moveTo>
                                  <a:pt x="3681" y="1142"/>
                                </a:moveTo>
                                <a:lnTo>
                                  <a:pt x="9" y="1142"/>
                                </a:lnTo>
                                <a:lnTo>
                                  <a:pt x="0" y="1142"/>
                                </a:lnTo>
                                <a:lnTo>
                                  <a:pt x="0" y="1152"/>
                                </a:lnTo>
                                <a:lnTo>
                                  <a:pt x="9" y="1152"/>
                                </a:lnTo>
                                <a:lnTo>
                                  <a:pt x="3681" y="1152"/>
                                </a:lnTo>
                                <a:lnTo>
                                  <a:pt x="3681" y="1142"/>
                                </a:lnTo>
                                <a:close/>
                                <a:moveTo>
                                  <a:pt x="3681" y="857"/>
                                </a:moveTo>
                                <a:lnTo>
                                  <a:pt x="9" y="857"/>
                                </a:lnTo>
                                <a:lnTo>
                                  <a:pt x="9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857"/>
                                </a:lnTo>
                                <a:lnTo>
                                  <a:pt x="0" y="866"/>
                                </a:lnTo>
                                <a:lnTo>
                                  <a:pt x="0" y="1142"/>
                                </a:lnTo>
                                <a:lnTo>
                                  <a:pt x="9" y="1142"/>
                                </a:lnTo>
                                <a:lnTo>
                                  <a:pt x="9" y="866"/>
                                </a:lnTo>
                                <a:lnTo>
                                  <a:pt x="3681" y="866"/>
                                </a:lnTo>
                                <a:lnTo>
                                  <a:pt x="3681" y="857"/>
                                </a:lnTo>
                                <a:close/>
                                <a:moveTo>
                                  <a:pt x="3681" y="571"/>
                                </a:move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0" y="581"/>
                                </a:lnTo>
                                <a:lnTo>
                                  <a:pt x="9" y="581"/>
                                </a:lnTo>
                                <a:lnTo>
                                  <a:pt x="3681" y="581"/>
                                </a:lnTo>
                                <a:lnTo>
                                  <a:pt x="3681" y="571"/>
                                </a:lnTo>
                                <a:close/>
                                <a:moveTo>
                                  <a:pt x="3681" y="286"/>
                                </a:move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3681" y="295"/>
                                </a:lnTo>
                                <a:lnTo>
                                  <a:pt x="3681" y="286"/>
                                </a:lnTo>
                                <a:close/>
                                <a:moveTo>
                                  <a:pt x="5114" y="1142"/>
                                </a:moveTo>
                                <a:lnTo>
                                  <a:pt x="5105" y="1142"/>
                                </a:lnTo>
                                <a:lnTo>
                                  <a:pt x="3691" y="1142"/>
                                </a:lnTo>
                                <a:lnTo>
                                  <a:pt x="3682" y="1142"/>
                                </a:lnTo>
                                <a:lnTo>
                                  <a:pt x="3682" y="1152"/>
                                </a:lnTo>
                                <a:lnTo>
                                  <a:pt x="3691" y="1152"/>
                                </a:lnTo>
                                <a:lnTo>
                                  <a:pt x="5105" y="1152"/>
                                </a:lnTo>
                                <a:lnTo>
                                  <a:pt x="5114" y="1152"/>
                                </a:lnTo>
                                <a:lnTo>
                                  <a:pt x="5114" y="1142"/>
                                </a:lnTo>
                                <a:close/>
                                <a:moveTo>
                                  <a:pt x="5114" y="581"/>
                                </a:moveTo>
                                <a:lnTo>
                                  <a:pt x="5105" y="581"/>
                                </a:lnTo>
                                <a:lnTo>
                                  <a:pt x="5105" y="857"/>
                                </a:lnTo>
                                <a:lnTo>
                                  <a:pt x="3691" y="857"/>
                                </a:lnTo>
                                <a:lnTo>
                                  <a:pt x="3691" y="581"/>
                                </a:lnTo>
                                <a:lnTo>
                                  <a:pt x="3682" y="581"/>
                                </a:lnTo>
                                <a:lnTo>
                                  <a:pt x="3682" y="857"/>
                                </a:lnTo>
                                <a:lnTo>
                                  <a:pt x="3682" y="866"/>
                                </a:lnTo>
                                <a:lnTo>
                                  <a:pt x="3682" y="1142"/>
                                </a:lnTo>
                                <a:lnTo>
                                  <a:pt x="3691" y="1142"/>
                                </a:lnTo>
                                <a:lnTo>
                                  <a:pt x="3691" y="866"/>
                                </a:lnTo>
                                <a:lnTo>
                                  <a:pt x="5105" y="866"/>
                                </a:lnTo>
                                <a:lnTo>
                                  <a:pt x="5105" y="1142"/>
                                </a:lnTo>
                                <a:lnTo>
                                  <a:pt x="5114" y="1142"/>
                                </a:lnTo>
                                <a:lnTo>
                                  <a:pt x="5114" y="866"/>
                                </a:lnTo>
                                <a:lnTo>
                                  <a:pt x="5114" y="857"/>
                                </a:lnTo>
                                <a:lnTo>
                                  <a:pt x="5114" y="581"/>
                                </a:lnTo>
                                <a:close/>
                                <a:moveTo>
                                  <a:pt x="5114" y="295"/>
                                </a:moveTo>
                                <a:lnTo>
                                  <a:pt x="5105" y="295"/>
                                </a:lnTo>
                                <a:lnTo>
                                  <a:pt x="5105" y="571"/>
                                </a:lnTo>
                                <a:lnTo>
                                  <a:pt x="3691" y="571"/>
                                </a:lnTo>
                                <a:lnTo>
                                  <a:pt x="3691" y="295"/>
                                </a:lnTo>
                                <a:lnTo>
                                  <a:pt x="3682" y="295"/>
                                </a:lnTo>
                                <a:lnTo>
                                  <a:pt x="3682" y="571"/>
                                </a:lnTo>
                                <a:lnTo>
                                  <a:pt x="3682" y="581"/>
                                </a:lnTo>
                                <a:lnTo>
                                  <a:pt x="3691" y="581"/>
                                </a:lnTo>
                                <a:lnTo>
                                  <a:pt x="5105" y="581"/>
                                </a:lnTo>
                                <a:lnTo>
                                  <a:pt x="5114" y="581"/>
                                </a:lnTo>
                                <a:lnTo>
                                  <a:pt x="5114" y="571"/>
                                </a:lnTo>
                                <a:lnTo>
                                  <a:pt x="5114" y="295"/>
                                </a:lnTo>
                                <a:close/>
                                <a:moveTo>
                                  <a:pt x="5114" y="10"/>
                                </a:moveTo>
                                <a:lnTo>
                                  <a:pt x="5105" y="10"/>
                                </a:lnTo>
                                <a:lnTo>
                                  <a:pt x="5105" y="286"/>
                                </a:lnTo>
                                <a:lnTo>
                                  <a:pt x="3691" y="286"/>
                                </a:lnTo>
                                <a:lnTo>
                                  <a:pt x="3691" y="10"/>
                                </a:lnTo>
                                <a:lnTo>
                                  <a:pt x="3682" y="10"/>
                                </a:lnTo>
                                <a:lnTo>
                                  <a:pt x="3682" y="286"/>
                                </a:lnTo>
                                <a:lnTo>
                                  <a:pt x="3682" y="295"/>
                                </a:lnTo>
                                <a:lnTo>
                                  <a:pt x="3691" y="295"/>
                                </a:lnTo>
                                <a:lnTo>
                                  <a:pt x="5105" y="295"/>
                                </a:lnTo>
                                <a:lnTo>
                                  <a:pt x="5114" y="295"/>
                                </a:lnTo>
                                <a:lnTo>
                                  <a:pt x="5114" y="286"/>
                                </a:lnTo>
                                <a:lnTo>
                                  <a:pt x="5114" y="10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5" y="0"/>
                                </a:lnTo>
                                <a:lnTo>
                                  <a:pt x="3691" y="0"/>
                                </a:lnTo>
                                <a:lnTo>
                                  <a:pt x="3682" y="0"/>
                                </a:lnTo>
                                <a:lnTo>
                                  <a:pt x="3682" y="9"/>
                                </a:lnTo>
                                <a:lnTo>
                                  <a:pt x="3691" y="9"/>
                                </a:lnTo>
                                <a:lnTo>
                                  <a:pt x="5105" y="9"/>
                                </a:lnTo>
                                <a:lnTo>
                                  <a:pt x="5114" y="9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7934" y="857"/>
                                </a:moveTo>
                                <a:lnTo>
                                  <a:pt x="6530" y="857"/>
                                </a:lnTo>
                                <a:lnTo>
                                  <a:pt x="6530" y="581"/>
                                </a:lnTo>
                                <a:lnTo>
                                  <a:pt x="6521" y="581"/>
                                </a:lnTo>
                                <a:lnTo>
                                  <a:pt x="6521" y="857"/>
                                </a:lnTo>
                                <a:lnTo>
                                  <a:pt x="5114" y="857"/>
                                </a:lnTo>
                                <a:lnTo>
                                  <a:pt x="5114" y="866"/>
                                </a:lnTo>
                                <a:lnTo>
                                  <a:pt x="6521" y="866"/>
                                </a:lnTo>
                                <a:lnTo>
                                  <a:pt x="6521" y="1142"/>
                                </a:lnTo>
                                <a:lnTo>
                                  <a:pt x="6530" y="1142"/>
                                </a:lnTo>
                                <a:lnTo>
                                  <a:pt x="6530" y="866"/>
                                </a:lnTo>
                                <a:lnTo>
                                  <a:pt x="7934" y="866"/>
                                </a:lnTo>
                                <a:lnTo>
                                  <a:pt x="7934" y="857"/>
                                </a:lnTo>
                                <a:close/>
                                <a:moveTo>
                                  <a:pt x="7934" y="571"/>
                                </a:moveTo>
                                <a:lnTo>
                                  <a:pt x="6530" y="571"/>
                                </a:lnTo>
                                <a:lnTo>
                                  <a:pt x="6530" y="295"/>
                                </a:lnTo>
                                <a:lnTo>
                                  <a:pt x="6521" y="295"/>
                                </a:lnTo>
                                <a:lnTo>
                                  <a:pt x="6521" y="571"/>
                                </a:lnTo>
                                <a:lnTo>
                                  <a:pt x="5114" y="571"/>
                                </a:lnTo>
                                <a:lnTo>
                                  <a:pt x="5114" y="581"/>
                                </a:lnTo>
                                <a:lnTo>
                                  <a:pt x="6521" y="581"/>
                                </a:lnTo>
                                <a:lnTo>
                                  <a:pt x="6530" y="581"/>
                                </a:lnTo>
                                <a:lnTo>
                                  <a:pt x="7934" y="581"/>
                                </a:lnTo>
                                <a:lnTo>
                                  <a:pt x="7934" y="571"/>
                                </a:lnTo>
                                <a:close/>
                                <a:moveTo>
                                  <a:pt x="7934" y="286"/>
                                </a:moveTo>
                                <a:lnTo>
                                  <a:pt x="6530" y="286"/>
                                </a:lnTo>
                                <a:lnTo>
                                  <a:pt x="6530" y="10"/>
                                </a:lnTo>
                                <a:lnTo>
                                  <a:pt x="6521" y="10"/>
                                </a:lnTo>
                                <a:lnTo>
                                  <a:pt x="6521" y="286"/>
                                </a:lnTo>
                                <a:lnTo>
                                  <a:pt x="5114" y="286"/>
                                </a:lnTo>
                                <a:lnTo>
                                  <a:pt x="5114" y="295"/>
                                </a:lnTo>
                                <a:lnTo>
                                  <a:pt x="6521" y="295"/>
                                </a:lnTo>
                                <a:lnTo>
                                  <a:pt x="6530" y="295"/>
                                </a:lnTo>
                                <a:lnTo>
                                  <a:pt x="7934" y="295"/>
                                </a:lnTo>
                                <a:lnTo>
                                  <a:pt x="7934" y="286"/>
                                </a:lnTo>
                                <a:close/>
                                <a:moveTo>
                                  <a:pt x="7934" y="0"/>
                                </a:moveTo>
                                <a:lnTo>
                                  <a:pt x="6530" y="0"/>
                                </a:lnTo>
                                <a:lnTo>
                                  <a:pt x="6521" y="0"/>
                                </a:lnTo>
                                <a:lnTo>
                                  <a:pt x="5114" y="0"/>
                                </a:lnTo>
                                <a:lnTo>
                                  <a:pt x="5114" y="9"/>
                                </a:lnTo>
                                <a:lnTo>
                                  <a:pt x="6521" y="9"/>
                                </a:lnTo>
                                <a:lnTo>
                                  <a:pt x="6530" y="9"/>
                                </a:lnTo>
                                <a:lnTo>
                                  <a:pt x="7934" y="9"/>
                                </a:lnTo>
                                <a:lnTo>
                                  <a:pt x="7934" y="0"/>
                                </a:lnTo>
                                <a:close/>
                                <a:moveTo>
                                  <a:pt x="7944" y="581"/>
                                </a:moveTo>
                                <a:lnTo>
                                  <a:pt x="7934" y="581"/>
                                </a:lnTo>
                                <a:lnTo>
                                  <a:pt x="7934" y="857"/>
                                </a:lnTo>
                                <a:lnTo>
                                  <a:pt x="7934" y="866"/>
                                </a:lnTo>
                                <a:lnTo>
                                  <a:pt x="7934" y="1142"/>
                                </a:lnTo>
                                <a:lnTo>
                                  <a:pt x="7944" y="1142"/>
                                </a:lnTo>
                                <a:lnTo>
                                  <a:pt x="7944" y="866"/>
                                </a:lnTo>
                                <a:lnTo>
                                  <a:pt x="7944" y="857"/>
                                </a:lnTo>
                                <a:lnTo>
                                  <a:pt x="7944" y="581"/>
                                </a:lnTo>
                                <a:close/>
                                <a:moveTo>
                                  <a:pt x="7944" y="295"/>
                                </a:moveTo>
                                <a:lnTo>
                                  <a:pt x="7934" y="295"/>
                                </a:lnTo>
                                <a:lnTo>
                                  <a:pt x="7934" y="571"/>
                                </a:lnTo>
                                <a:lnTo>
                                  <a:pt x="7934" y="581"/>
                                </a:lnTo>
                                <a:lnTo>
                                  <a:pt x="7944" y="581"/>
                                </a:lnTo>
                                <a:lnTo>
                                  <a:pt x="7944" y="571"/>
                                </a:lnTo>
                                <a:lnTo>
                                  <a:pt x="7944" y="295"/>
                                </a:lnTo>
                                <a:close/>
                                <a:moveTo>
                                  <a:pt x="7944" y="10"/>
                                </a:moveTo>
                                <a:lnTo>
                                  <a:pt x="7934" y="10"/>
                                </a:lnTo>
                                <a:lnTo>
                                  <a:pt x="7934" y="286"/>
                                </a:lnTo>
                                <a:lnTo>
                                  <a:pt x="7934" y="295"/>
                                </a:lnTo>
                                <a:lnTo>
                                  <a:pt x="7944" y="295"/>
                                </a:lnTo>
                                <a:lnTo>
                                  <a:pt x="7944" y="286"/>
                                </a:lnTo>
                                <a:lnTo>
                                  <a:pt x="7944" y="10"/>
                                </a:lnTo>
                                <a:close/>
                                <a:moveTo>
                                  <a:pt x="7944" y="0"/>
                                </a:moveTo>
                                <a:lnTo>
                                  <a:pt x="7934" y="0"/>
                                </a:lnTo>
                                <a:lnTo>
                                  <a:pt x="7934" y="9"/>
                                </a:lnTo>
                                <a:lnTo>
                                  <a:pt x="7944" y="9"/>
                                </a:lnTo>
                                <a:lnTo>
                                  <a:pt x="7944" y="0"/>
                                </a:lnTo>
                                <a:close/>
                                <a:moveTo>
                                  <a:pt x="8940" y="581"/>
                                </a:moveTo>
                                <a:lnTo>
                                  <a:pt x="8930" y="581"/>
                                </a:lnTo>
                                <a:lnTo>
                                  <a:pt x="8930" y="857"/>
                                </a:lnTo>
                                <a:lnTo>
                                  <a:pt x="7944" y="857"/>
                                </a:lnTo>
                                <a:lnTo>
                                  <a:pt x="7944" y="866"/>
                                </a:lnTo>
                                <a:lnTo>
                                  <a:pt x="8930" y="866"/>
                                </a:lnTo>
                                <a:lnTo>
                                  <a:pt x="8930" y="1142"/>
                                </a:lnTo>
                                <a:lnTo>
                                  <a:pt x="8940" y="1142"/>
                                </a:lnTo>
                                <a:lnTo>
                                  <a:pt x="8940" y="866"/>
                                </a:lnTo>
                                <a:lnTo>
                                  <a:pt x="8940" y="857"/>
                                </a:lnTo>
                                <a:lnTo>
                                  <a:pt x="8940" y="581"/>
                                </a:lnTo>
                                <a:close/>
                                <a:moveTo>
                                  <a:pt x="8940" y="295"/>
                                </a:moveTo>
                                <a:lnTo>
                                  <a:pt x="8930" y="295"/>
                                </a:lnTo>
                                <a:lnTo>
                                  <a:pt x="8930" y="571"/>
                                </a:lnTo>
                                <a:lnTo>
                                  <a:pt x="7944" y="571"/>
                                </a:lnTo>
                                <a:lnTo>
                                  <a:pt x="7944" y="581"/>
                                </a:lnTo>
                                <a:lnTo>
                                  <a:pt x="8930" y="581"/>
                                </a:lnTo>
                                <a:lnTo>
                                  <a:pt x="8940" y="581"/>
                                </a:lnTo>
                                <a:lnTo>
                                  <a:pt x="8940" y="571"/>
                                </a:lnTo>
                                <a:lnTo>
                                  <a:pt x="8940" y="295"/>
                                </a:lnTo>
                                <a:close/>
                                <a:moveTo>
                                  <a:pt x="8940" y="10"/>
                                </a:moveTo>
                                <a:lnTo>
                                  <a:pt x="8930" y="10"/>
                                </a:lnTo>
                                <a:lnTo>
                                  <a:pt x="8930" y="286"/>
                                </a:lnTo>
                                <a:lnTo>
                                  <a:pt x="7944" y="286"/>
                                </a:lnTo>
                                <a:lnTo>
                                  <a:pt x="7944" y="295"/>
                                </a:lnTo>
                                <a:lnTo>
                                  <a:pt x="8930" y="295"/>
                                </a:lnTo>
                                <a:lnTo>
                                  <a:pt x="8940" y="295"/>
                                </a:lnTo>
                                <a:lnTo>
                                  <a:pt x="8940" y="286"/>
                                </a:lnTo>
                                <a:lnTo>
                                  <a:pt x="8940" y="10"/>
                                </a:lnTo>
                                <a:close/>
                                <a:moveTo>
                                  <a:pt x="8940" y="0"/>
                                </a:moveTo>
                                <a:lnTo>
                                  <a:pt x="8930" y="0"/>
                                </a:lnTo>
                                <a:lnTo>
                                  <a:pt x="7944" y="0"/>
                                </a:lnTo>
                                <a:lnTo>
                                  <a:pt x="7944" y="9"/>
                                </a:lnTo>
                                <a:lnTo>
                                  <a:pt x="8930" y="9"/>
                                </a:lnTo>
                                <a:lnTo>
                                  <a:pt x="8940" y="9"/>
                                </a:lnTo>
                                <a:lnTo>
                                  <a:pt x="8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docshape347"/>
                        <wps:cNvSpPr>
                          <a:spLocks/>
                        </wps:cNvSpPr>
                        <wps:spPr bwMode="auto">
                          <a:xfrm>
                            <a:off x="1020" y="13711"/>
                            <a:ext cx="8940" cy="298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8940"/>
                              <a:gd name="T2" fmla="+- 0 13721 13711"/>
                              <a:gd name="T3" fmla="*/ 13721 h 298"/>
                              <a:gd name="T4" fmla="+- 0 1029 1020"/>
                              <a:gd name="T5" fmla="*/ T4 w 8940"/>
                              <a:gd name="T6" fmla="+- 0 13999 13711"/>
                              <a:gd name="T7" fmla="*/ 13999 h 298"/>
                              <a:gd name="T8" fmla="+- 0 4701 1020"/>
                              <a:gd name="T9" fmla="*/ T8 w 8940"/>
                              <a:gd name="T10" fmla="+- 0 14000 13711"/>
                              <a:gd name="T11" fmla="*/ 14000 h 298"/>
                              <a:gd name="T12" fmla="+- 0 1020 1020"/>
                              <a:gd name="T13" fmla="*/ T12 w 8940"/>
                              <a:gd name="T14" fmla="+- 0 14000 13711"/>
                              <a:gd name="T15" fmla="*/ 14000 h 298"/>
                              <a:gd name="T16" fmla="+- 0 1029 1020"/>
                              <a:gd name="T17" fmla="*/ T16 w 8940"/>
                              <a:gd name="T18" fmla="+- 0 14009 13711"/>
                              <a:gd name="T19" fmla="*/ 14009 h 298"/>
                              <a:gd name="T20" fmla="+- 0 4701 1020"/>
                              <a:gd name="T21" fmla="*/ T20 w 8940"/>
                              <a:gd name="T22" fmla="+- 0 14000 13711"/>
                              <a:gd name="T23" fmla="*/ 14000 h 298"/>
                              <a:gd name="T24" fmla="+- 0 4702 1020"/>
                              <a:gd name="T25" fmla="*/ T24 w 8940"/>
                              <a:gd name="T26" fmla="+- 0 13721 13711"/>
                              <a:gd name="T27" fmla="*/ 13721 h 298"/>
                              <a:gd name="T28" fmla="+- 0 4711 1020"/>
                              <a:gd name="T29" fmla="*/ T28 w 8940"/>
                              <a:gd name="T30" fmla="+- 0 13999 13711"/>
                              <a:gd name="T31" fmla="*/ 13999 h 298"/>
                              <a:gd name="T32" fmla="+- 0 6134 1020"/>
                              <a:gd name="T33" fmla="*/ T32 w 8940"/>
                              <a:gd name="T34" fmla="+- 0 14000 13711"/>
                              <a:gd name="T35" fmla="*/ 14000 h 298"/>
                              <a:gd name="T36" fmla="+- 0 4711 1020"/>
                              <a:gd name="T37" fmla="*/ T36 w 8940"/>
                              <a:gd name="T38" fmla="+- 0 14000 13711"/>
                              <a:gd name="T39" fmla="*/ 14000 h 298"/>
                              <a:gd name="T40" fmla="+- 0 4702 1020"/>
                              <a:gd name="T41" fmla="*/ T40 w 8940"/>
                              <a:gd name="T42" fmla="+- 0 14009 13711"/>
                              <a:gd name="T43" fmla="*/ 14009 h 298"/>
                              <a:gd name="T44" fmla="+- 0 6125 1020"/>
                              <a:gd name="T45" fmla="*/ T44 w 8940"/>
                              <a:gd name="T46" fmla="+- 0 14009 13711"/>
                              <a:gd name="T47" fmla="*/ 14009 h 298"/>
                              <a:gd name="T48" fmla="+- 0 6134 1020"/>
                              <a:gd name="T49" fmla="*/ T48 w 8940"/>
                              <a:gd name="T50" fmla="+- 0 14000 13711"/>
                              <a:gd name="T51" fmla="*/ 14000 h 298"/>
                              <a:gd name="T52" fmla="+- 0 6125 1020"/>
                              <a:gd name="T53" fmla="*/ T52 w 8940"/>
                              <a:gd name="T54" fmla="+- 0 13721 13711"/>
                              <a:gd name="T55" fmla="*/ 13721 h 298"/>
                              <a:gd name="T56" fmla="+- 0 6134 1020"/>
                              <a:gd name="T57" fmla="*/ T56 w 8940"/>
                              <a:gd name="T58" fmla="+- 0 13999 13711"/>
                              <a:gd name="T59" fmla="*/ 13999 h 298"/>
                              <a:gd name="T60" fmla="+- 0 6134 1020"/>
                              <a:gd name="T61" fmla="*/ T60 w 8940"/>
                              <a:gd name="T62" fmla="+- 0 13711 13711"/>
                              <a:gd name="T63" fmla="*/ 13711 h 298"/>
                              <a:gd name="T64" fmla="+- 0 6125 1020"/>
                              <a:gd name="T65" fmla="*/ T64 w 8940"/>
                              <a:gd name="T66" fmla="+- 0 13721 13711"/>
                              <a:gd name="T67" fmla="*/ 13721 h 298"/>
                              <a:gd name="T68" fmla="+- 0 6134 1020"/>
                              <a:gd name="T69" fmla="*/ T68 w 8940"/>
                              <a:gd name="T70" fmla="+- 0 13711 13711"/>
                              <a:gd name="T71" fmla="*/ 13711 h 298"/>
                              <a:gd name="T72" fmla="+- 0 7541 1020"/>
                              <a:gd name="T73" fmla="*/ T72 w 8940"/>
                              <a:gd name="T74" fmla="+- 0 13721 13711"/>
                              <a:gd name="T75" fmla="*/ 13721 h 298"/>
                              <a:gd name="T76" fmla="+- 0 7550 1020"/>
                              <a:gd name="T77" fmla="*/ T76 w 8940"/>
                              <a:gd name="T78" fmla="+- 0 13999 13711"/>
                              <a:gd name="T79" fmla="*/ 13999 h 298"/>
                              <a:gd name="T80" fmla="+- 0 8954 1020"/>
                              <a:gd name="T81" fmla="*/ T80 w 8940"/>
                              <a:gd name="T82" fmla="+- 0 14000 13711"/>
                              <a:gd name="T83" fmla="*/ 14000 h 298"/>
                              <a:gd name="T84" fmla="+- 0 7541 1020"/>
                              <a:gd name="T85" fmla="*/ T84 w 8940"/>
                              <a:gd name="T86" fmla="+- 0 14000 13711"/>
                              <a:gd name="T87" fmla="*/ 14000 h 298"/>
                              <a:gd name="T88" fmla="+- 0 6134 1020"/>
                              <a:gd name="T89" fmla="*/ T88 w 8940"/>
                              <a:gd name="T90" fmla="+- 0 14009 13711"/>
                              <a:gd name="T91" fmla="*/ 14009 h 298"/>
                              <a:gd name="T92" fmla="+- 0 7550 1020"/>
                              <a:gd name="T93" fmla="*/ T92 w 8940"/>
                              <a:gd name="T94" fmla="+- 0 14009 13711"/>
                              <a:gd name="T95" fmla="*/ 14009 h 298"/>
                              <a:gd name="T96" fmla="+- 0 8954 1020"/>
                              <a:gd name="T97" fmla="*/ T96 w 8940"/>
                              <a:gd name="T98" fmla="+- 0 14000 13711"/>
                              <a:gd name="T99" fmla="*/ 14000 h 298"/>
                              <a:gd name="T100" fmla="+- 0 7550 1020"/>
                              <a:gd name="T101" fmla="*/ T100 w 8940"/>
                              <a:gd name="T102" fmla="+- 0 13711 13711"/>
                              <a:gd name="T103" fmla="*/ 13711 h 298"/>
                              <a:gd name="T104" fmla="+- 0 6134 1020"/>
                              <a:gd name="T105" fmla="*/ T104 w 8940"/>
                              <a:gd name="T106" fmla="+- 0 13711 13711"/>
                              <a:gd name="T107" fmla="*/ 13711 h 298"/>
                              <a:gd name="T108" fmla="+- 0 7541 1020"/>
                              <a:gd name="T109" fmla="*/ T108 w 8940"/>
                              <a:gd name="T110" fmla="+- 0 13721 13711"/>
                              <a:gd name="T111" fmla="*/ 13721 h 298"/>
                              <a:gd name="T112" fmla="+- 0 8954 1020"/>
                              <a:gd name="T113" fmla="*/ T112 w 8940"/>
                              <a:gd name="T114" fmla="+- 0 13721 13711"/>
                              <a:gd name="T115" fmla="*/ 13721 h 298"/>
                              <a:gd name="T116" fmla="+- 0 8964 1020"/>
                              <a:gd name="T117" fmla="*/ T116 w 8940"/>
                              <a:gd name="T118" fmla="+- 0 14000 13711"/>
                              <a:gd name="T119" fmla="*/ 14000 h 298"/>
                              <a:gd name="T120" fmla="+- 0 8954 1020"/>
                              <a:gd name="T121" fmla="*/ T120 w 8940"/>
                              <a:gd name="T122" fmla="+- 0 14009 13711"/>
                              <a:gd name="T123" fmla="*/ 14009 h 298"/>
                              <a:gd name="T124" fmla="+- 0 8964 1020"/>
                              <a:gd name="T125" fmla="*/ T124 w 8940"/>
                              <a:gd name="T126" fmla="+- 0 14000 13711"/>
                              <a:gd name="T127" fmla="*/ 14000 h 298"/>
                              <a:gd name="T128" fmla="+- 0 8954 1020"/>
                              <a:gd name="T129" fmla="*/ T128 w 8940"/>
                              <a:gd name="T130" fmla="+- 0 13721 13711"/>
                              <a:gd name="T131" fmla="*/ 13721 h 298"/>
                              <a:gd name="T132" fmla="+- 0 8964 1020"/>
                              <a:gd name="T133" fmla="*/ T132 w 8940"/>
                              <a:gd name="T134" fmla="+- 0 13999 13711"/>
                              <a:gd name="T135" fmla="*/ 13999 h 298"/>
                              <a:gd name="T136" fmla="+- 0 8964 1020"/>
                              <a:gd name="T137" fmla="*/ T136 w 8940"/>
                              <a:gd name="T138" fmla="+- 0 13711 13711"/>
                              <a:gd name="T139" fmla="*/ 13711 h 298"/>
                              <a:gd name="T140" fmla="+- 0 8954 1020"/>
                              <a:gd name="T141" fmla="*/ T140 w 8940"/>
                              <a:gd name="T142" fmla="+- 0 13721 13711"/>
                              <a:gd name="T143" fmla="*/ 13721 h 298"/>
                              <a:gd name="T144" fmla="+- 0 8964 1020"/>
                              <a:gd name="T145" fmla="*/ T144 w 8940"/>
                              <a:gd name="T146" fmla="+- 0 13711 13711"/>
                              <a:gd name="T147" fmla="*/ 13711 h 298"/>
                              <a:gd name="T148" fmla="+- 0 9950 1020"/>
                              <a:gd name="T149" fmla="*/ T148 w 8940"/>
                              <a:gd name="T150" fmla="+- 0 14000 13711"/>
                              <a:gd name="T151" fmla="*/ 14000 h 298"/>
                              <a:gd name="T152" fmla="+- 0 8964 1020"/>
                              <a:gd name="T153" fmla="*/ T152 w 8940"/>
                              <a:gd name="T154" fmla="+- 0 14000 13711"/>
                              <a:gd name="T155" fmla="*/ 14000 h 298"/>
                              <a:gd name="T156" fmla="+- 0 9950 1020"/>
                              <a:gd name="T157" fmla="*/ T156 w 8940"/>
                              <a:gd name="T158" fmla="+- 0 14009 13711"/>
                              <a:gd name="T159" fmla="*/ 14009 h 298"/>
                              <a:gd name="T160" fmla="+- 0 9960 1020"/>
                              <a:gd name="T161" fmla="*/ T160 w 8940"/>
                              <a:gd name="T162" fmla="+- 0 14009 13711"/>
                              <a:gd name="T163" fmla="*/ 14009 h 298"/>
                              <a:gd name="T164" fmla="+- 0 9960 1020"/>
                              <a:gd name="T165" fmla="*/ T164 w 8940"/>
                              <a:gd name="T166" fmla="+- 0 13721 13711"/>
                              <a:gd name="T167" fmla="*/ 13721 h 298"/>
                              <a:gd name="T168" fmla="+- 0 9950 1020"/>
                              <a:gd name="T169" fmla="*/ T168 w 8940"/>
                              <a:gd name="T170" fmla="+- 0 13999 13711"/>
                              <a:gd name="T171" fmla="*/ 13999 h 298"/>
                              <a:gd name="T172" fmla="+- 0 9960 1020"/>
                              <a:gd name="T173" fmla="*/ T172 w 8940"/>
                              <a:gd name="T174" fmla="+- 0 13721 13711"/>
                              <a:gd name="T175" fmla="*/ 13721 h 298"/>
                              <a:gd name="T176" fmla="+- 0 9950 1020"/>
                              <a:gd name="T177" fmla="*/ T176 w 8940"/>
                              <a:gd name="T178" fmla="+- 0 13711 13711"/>
                              <a:gd name="T179" fmla="*/ 13711 h 298"/>
                              <a:gd name="T180" fmla="+- 0 8964 1020"/>
                              <a:gd name="T181" fmla="*/ T180 w 8940"/>
                              <a:gd name="T182" fmla="+- 0 13711 13711"/>
                              <a:gd name="T183" fmla="*/ 13711 h 298"/>
                              <a:gd name="T184" fmla="+- 0 9950 1020"/>
                              <a:gd name="T185" fmla="*/ T184 w 8940"/>
                              <a:gd name="T186" fmla="+- 0 13721 13711"/>
                              <a:gd name="T187" fmla="*/ 13721 h 298"/>
                              <a:gd name="T188" fmla="+- 0 9960 1020"/>
                              <a:gd name="T189" fmla="*/ T188 w 8940"/>
                              <a:gd name="T190" fmla="+- 0 13721 13711"/>
                              <a:gd name="T191" fmla="*/ 1372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40" h="29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8"/>
                                </a:lnTo>
                                <a:lnTo>
                                  <a:pt x="9" y="28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3681" y="289"/>
                                </a:moveTo>
                                <a:lnTo>
                                  <a:pt x="9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98"/>
                                </a:lnTo>
                                <a:lnTo>
                                  <a:pt x="9" y="298"/>
                                </a:lnTo>
                                <a:lnTo>
                                  <a:pt x="3681" y="298"/>
                                </a:lnTo>
                                <a:lnTo>
                                  <a:pt x="3681" y="289"/>
                                </a:lnTo>
                                <a:close/>
                                <a:moveTo>
                                  <a:pt x="3691" y="10"/>
                                </a:moveTo>
                                <a:lnTo>
                                  <a:pt x="3682" y="10"/>
                                </a:lnTo>
                                <a:lnTo>
                                  <a:pt x="3682" y="288"/>
                                </a:lnTo>
                                <a:lnTo>
                                  <a:pt x="3691" y="288"/>
                                </a:lnTo>
                                <a:lnTo>
                                  <a:pt x="3691" y="10"/>
                                </a:lnTo>
                                <a:close/>
                                <a:moveTo>
                                  <a:pt x="5114" y="289"/>
                                </a:moveTo>
                                <a:lnTo>
                                  <a:pt x="5105" y="289"/>
                                </a:lnTo>
                                <a:lnTo>
                                  <a:pt x="3691" y="289"/>
                                </a:lnTo>
                                <a:lnTo>
                                  <a:pt x="3682" y="289"/>
                                </a:lnTo>
                                <a:lnTo>
                                  <a:pt x="3682" y="298"/>
                                </a:lnTo>
                                <a:lnTo>
                                  <a:pt x="3691" y="298"/>
                                </a:lnTo>
                                <a:lnTo>
                                  <a:pt x="5105" y="298"/>
                                </a:lnTo>
                                <a:lnTo>
                                  <a:pt x="5114" y="298"/>
                                </a:lnTo>
                                <a:lnTo>
                                  <a:pt x="5114" y="289"/>
                                </a:lnTo>
                                <a:close/>
                                <a:moveTo>
                                  <a:pt x="5114" y="10"/>
                                </a:moveTo>
                                <a:lnTo>
                                  <a:pt x="5105" y="10"/>
                                </a:lnTo>
                                <a:lnTo>
                                  <a:pt x="5105" y="288"/>
                                </a:lnTo>
                                <a:lnTo>
                                  <a:pt x="5114" y="288"/>
                                </a:lnTo>
                                <a:lnTo>
                                  <a:pt x="5114" y="10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5" y="0"/>
                                </a:lnTo>
                                <a:lnTo>
                                  <a:pt x="5105" y="10"/>
                                </a:lnTo>
                                <a:lnTo>
                                  <a:pt x="5114" y="10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6530" y="10"/>
                                </a:moveTo>
                                <a:lnTo>
                                  <a:pt x="6521" y="10"/>
                                </a:lnTo>
                                <a:lnTo>
                                  <a:pt x="6521" y="288"/>
                                </a:lnTo>
                                <a:lnTo>
                                  <a:pt x="6530" y="288"/>
                                </a:lnTo>
                                <a:lnTo>
                                  <a:pt x="6530" y="10"/>
                                </a:lnTo>
                                <a:close/>
                                <a:moveTo>
                                  <a:pt x="7934" y="289"/>
                                </a:moveTo>
                                <a:lnTo>
                                  <a:pt x="6530" y="289"/>
                                </a:lnTo>
                                <a:lnTo>
                                  <a:pt x="6521" y="289"/>
                                </a:lnTo>
                                <a:lnTo>
                                  <a:pt x="5114" y="289"/>
                                </a:lnTo>
                                <a:lnTo>
                                  <a:pt x="5114" y="298"/>
                                </a:lnTo>
                                <a:lnTo>
                                  <a:pt x="6521" y="298"/>
                                </a:lnTo>
                                <a:lnTo>
                                  <a:pt x="6530" y="298"/>
                                </a:lnTo>
                                <a:lnTo>
                                  <a:pt x="7934" y="298"/>
                                </a:lnTo>
                                <a:lnTo>
                                  <a:pt x="7934" y="289"/>
                                </a:lnTo>
                                <a:close/>
                                <a:moveTo>
                                  <a:pt x="7934" y="0"/>
                                </a:moveTo>
                                <a:lnTo>
                                  <a:pt x="6530" y="0"/>
                                </a:lnTo>
                                <a:lnTo>
                                  <a:pt x="6521" y="0"/>
                                </a:lnTo>
                                <a:lnTo>
                                  <a:pt x="5114" y="0"/>
                                </a:lnTo>
                                <a:lnTo>
                                  <a:pt x="5114" y="10"/>
                                </a:lnTo>
                                <a:lnTo>
                                  <a:pt x="6521" y="10"/>
                                </a:lnTo>
                                <a:lnTo>
                                  <a:pt x="6530" y="10"/>
                                </a:lnTo>
                                <a:lnTo>
                                  <a:pt x="7934" y="10"/>
                                </a:lnTo>
                                <a:lnTo>
                                  <a:pt x="7934" y="0"/>
                                </a:lnTo>
                                <a:close/>
                                <a:moveTo>
                                  <a:pt x="7944" y="289"/>
                                </a:moveTo>
                                <a:lnTo>
                                  <a:pt x="7934" y="289"/>
                                </a:lnTo>
                                <a:lnTo>
                                  <a:pt x="7934" y="298"/>
                                </a:lnTo>
                                <a:lnTo>
                                  <a:pt x="7944" y="298"/>
                                </a:lnTo>
                                <a:lnTo>
                                  <a:pt x="7944" y="289"/>
                                </a:lnTo>
                                <a:close/>
                                <a:moveTo>
                                  <a:pt x="7944" y="10"/>
                                </a:moveTo>
                                <a:lnTo>
                                  <a:pt x="7934" y="10"/>
                                </a:lnTo>
                                <a:lnTo>
                                  <a:pt x="7934" y="288"/>
                                </a:lnTo>
                                <a:lnTo>
                                  <a:pt x="7944" y="288"/>
                                </a:lnTo>
                                <a:lnTo>
                                  <a:pt x="7944" y="10"/>
                                </a:lnTo>
                                <a:close/>
                                <a:moveTo>
                                  <a:pt x="7944" y="0"/>
                                </a:moveTo>
                                <a:lnTo>
                                  <a:pt x="7934" y="0"/>
                                </a:lnTo>
                                <a:lnTo>
                                  <a:pt x="7934" y="10"/>
                                </a:lnTo>
                                <a:lnTo>
                                  <a:pt x="7944" y="10"/>
                                </a:lnTo>
                                <a:lnTo>
                                  <a:pt x="7944" y="0"/>
                                </a:lnTo>
                                <a:close/>
                                <a:moveTo>
                                  <a:pt x="8940" y="289"/>
                                </a:moveTo>
                                <a:lnTo>
                                  <a:pt x="8930" y="289"/>
                                </a:lnTo>
                                <a:lnTo>
                                  <a:pt x="7944" y="289"/>
                                </a:lnTo>
                                <a:lnTo>
                                  <a:pt x="7944" y="298"/>
                                </a:lnTo>
                                <a:lnTo>
                                  <a:pt x="8930" y="298"/>
                                </a:lnTo>
                                <a:lnTo>
                                  <a:pt x="8940" y="298"/>
                                </a:lnTo>
                                <a:lnTo>
                                  <a:pt x="8940" y="289"/>
                                </a:lnTo>
                                <a:close/>
                                <a:moveTo>
                                  <a:pt x="8940" y="10"/>
                                </a:moveTo>
                                <a:lnTo>
                                  <a:pt x="8930" y="10"/>
                                </a:lnTo>
                                <a:lnTo>
                                  <a:pt x="8930" y="288"/>
                                </a:lnTo>
                                <a:lnTo>
                                  <a:pt x="8940" y="288"/>
                                </a:lnTo>
                                <a:lnTo>
                                  <a:pt x="8940" y="10"/>
                                </a:lnTo>
                                <a:close/>
                                <a:moveTo>
                                  <a:pt x="8940" y="0"/>
                                </a:moveTo>
                                <a:lnTo>
                                  <a:pt x="8930" y="0"/>
                                </a:lnTo>
                                <a:lnTo>
                                  <a:pt x="7944" y="0"/>
                                </a:lnTo>
                                <a:lnTo>
                                  <a:pt x="7944" y="10"/>
                                </a:lnTo>
                                <a:lnTo>
                                  <a:pt x="8930" y="10"/>
                                </a:lnTo>
                                <a:lnTo>
                                  <a:pt x="8940" y="10"/>
                                </a:lnTo>
                                <a:lnTo>
                                  <a:pt x="8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1FEBB" id="docshapegroup343" o:spid="_x0000_s1026" style="position:absolute;margin-left:51pt;margin-top:482.9pt;width:447pt;height:217.55pt;z-index:-18635264;mso-position-horizontal-relative:page;mso-position-vertical-relative:page" coordorigin="1020,9658" coordsize="8940,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">
                <v:shape id="docshape344" o:spid="_x0000_s1027" style="position:absolute;left:1020;top:9658;width:8940;height:1706;visibility:visible;mso-wrap-style:square;v-text-anchor:top" coordsize="894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" path="m9,1697r-9,l,1706r9,l9,1697xm9,857r-9,l,1408r9,l9,857xm3681,1409l9,1409r-9,l,1418r,278l9,1696r,-278l3681,1418r,-9xm3681,847l9,847,9,571r-9,l,847r,9l9,856r3672,l3681,847xm3681,l9,,,,,9r,1l,561r,10l9,571r3672,l3681,561,9,561,9,10r3672,l3681,xm3691,857r-9,l3682,1408r9,l3691,857xm5114,1409r-9,l3691,1409r-9,l3682,1418r,278l3691,1696r,-278l5105,1418r,278l5114,1696r,-278l5114,1409xm5114,857r-9,l5105,1408r9,l5114,857xm5114,571r-9,l5105,847r-1414,l3691,571r-9,l3682,847r,9l3691,856r1414,l5114,856r,-9l5114,571xm5114,r-9,l5105,10r,551l3691,561r,-551l5105,10r,-10l3691,r-9,l3682,9r,1l3682,561r,10l3691,571r1414,l5114,571r,-10l5114,10r,-1l5114,xm6530,857r-9,l6521,1408r9,l6530,857xm7934,1409r-1404,l6521,1409r-1407,l5114,1418r1407,l6521,1696r9,l6530,1418r1404,l7934,1409xm7934,847r-1404,l6530,571r-9,l6521,847r-1407,l5114,856r1407,l6530,856r1404,l7934,847xm7934,l6530,r-9,l5114,r,10l6521,10r,551l5114,561r,10l6521,571r9,l7934,571r,-10l6530,561r,-551l7934,10r,-10xm7944,1409r-10,l7934,1418r,278l7944,1696r,-278l7944,1409xm7944,857r-10,l7934,1408r10,l7944,857xm7944,571r-10,l7934,847r,9l7944,856r,-9l7944,571xm7944,r-10,l7934,9r,1l7934,561r,10l7944,571r,-10l7944,10r,-1l7944,xm8940,1409r-10,l7944,1409r,9l8930,1418r,278l8940,1696r,-278l8940,1409xm8940,857r-10,l8930,1408r10,l8940,857xm8940,571r-10,l8930,847r-986,l7944,856r986,l8940,856r,-9l8940,571xm8940,r-10,l7944,r,10l8930,10r,551l7944,561r,10l8930,571r10,l8940,561r,-551l8940,9r,-9xe" fillcolor="#bcd5ed" stroked="f">
                  <v:path arrowok="t" o:connecttype="custom" o:connectlocs="9,11364;0,11066;9,11067;0,11354;3681,11067;0,10229;3681,10514;0,9658;0,10229;9,10219;3691,10515;3691,10515;3682,11067;3691,11354;5114,11354;5114,10515;5114,10515;3691,10505;3682,10514;5114,10505;5105,9668;5105,9668;3682,9667;3691,10229;5114,9668;6521,10515;7934,11067;5114,11076;6530,11076;6530,10505;5114,10505;7934,10514;6521,9658;6521,10219;6530,10229;6530,9668;7934,11067;7944,11354;7944,10515;7944,10515;7934,10514;7944,9658;7934,10219;7944,9668;8930,11067;8930,11076;8940,11076;8930,11066;8930,10229;8930,10514;8940,10229;7944,9658;7944,10219;8940,10229;8940,9658" o:connectangles="0,0,0,0,0,0,0,0,0,0,0,0,0,0,0,0,0,0,0,0,0,0,0,0,0,0,0,0,0,0,0,0,0,0,0,0,0,0,0,0,0,0,0,0,0,0,0,0,0,0,0,0,0,0,0"/>
                </v:shape>
                <v:shape id="docshape345" o:spid="_x0000_s1028" style="position:absolute;left:1020;top:11354;width:8940;height:1224;visibility:visible;mso-wrap-style:square;v-text-anchor:top" coordsize="894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" path="m3681,1214l9,1214,9,866r-9,l,1214r,9l9,1223r3672,l3681,1214xm3681,856l9,856r-9,l,866r9,l3681,866r,-10xm3681,571l9,571,9,295r-9,l,571r,9l,856r9,l9,580r3672,l3681,571xm3681,285l9,285r-9,l,295r9,l3681,295r,-10xm3681,l9,,,,,9,,285r9,l9,9r3672,l3681,xm3691,866r-9,l3682,1214r,9l3691,1223r,-9l3691,866xm5114,866r-9,l5105,1214r9,l5114,866xm5114,856r-9,l3691,856r-9,l3682,866r9,l5105,866r9,l5114,856xm5114,295r-9,l5105,571r-1414,l3691,295r-9,l3682,571r,9l3682,856r9,l3691,580r1414,l5105,856r9,l5114,580r,-9l5114,295xm5114,285r-9,l3691,285r-9,l3682,295r9,l5105,295r9,l5114,285xm5114,r-9,l3691,r-9,l3682,9r,276l3691,285r,-276l5105,9r,276l5114,285r,-276l5114,xm6530,866r-9,l6521,1214r9,l6530,866xm7934,856r-1404,l6521,856r-1407,l5114,866r1407,l6530,866r1404,l7934,856xm7934,571r-1404,l6530,295r-9,l6521,571r-1407,l5114,580r1407,l6521,856r9,l6530,580r1404,l7934,571xm7934,285r-1404,l6521,285r-1407,l5114,295r1407,l6530,295r1404,l7934,285xm7934,l6530,r-9,l5114,r,9l6521,9r,276l6530,285r,-276l7934,9r,-9xm7944,866r-10,l7934,1214r10,l7944,866xm7944,856r-10,l7934,866r10,l7944,856xm7944,295r-10,l7934,571r,9l7934,856r10,l7944,580r,-9l7944,295xm7944,285r-10,l7934,295r10,l7944,285xm7944,r-10,l7934,9r,276l7944,285r,-276l7944,xm8940,866r-10,l8930,1214r10,l8940,866xm8940,856r-10,l7944,856r,10l8930,866r10,l8940,856xm8940,295r-10,l8930,571r-986,l7944,580r986,l8930,856r10,l8940,580r,-9l8940,295xm8940,285r-10,l7944,285r,10l8930,295r10,l8940,285xm8940,r-10,l7944,r,9l8930,9r,276l8940,285r,-276l8940,xe" fillcolor="#bcd5ed" stroked="f">
                  <v:path arrowok="t" o:connecttype="custom" o:connectlocs="0,12221;3681,12578;0,12211;3681,12211;0,11650;9,12211;3681,11640;9,11650;9,11355;9,11640;3691,12221;3691,12578;5105,12221;5114,12211;3682,12221;5114,12211;3691,11926;3682,11935;5105,11935;5114,11926;3691,11640;5105,11650;5105,11355;3682,11640;5105,11640;6530,12221;6530,12221;5114,12211;7934,12221;6530,11650;5114,11935;6530,11935;6530,11640;6521,11650;7934,11355;5114,11364;6530,11364;7934,12221;7944,12211;7944,12211;7934,11935;7944,11926;7934,11650;7934,11355;7944,11364;8930,12569;8930,12211;8930,12221;8940,11650;7944,11935;8940,11935;8930,11640;8930,11650;8940,11355;7944,11364;8940,11364" o:connectangles="0,0,0,0,0,0,0,0,0,0,0,0,0,0,0,0,0,0,0,0,0,0,0,0,0,0,0,0,0,0,0,0,0,0,0,0,0,0,0,0,0,0,0,0,0,0,0,0,0,0,0,0,0,0,0,0"/>
                </v:shape>
                <v:shape id="docshape346" o:spid="_x0000_s1029" style="position:absolute;left:1020;top:12569;width:8940;height:1152;visibility:visible;mso-wrap-style:square;v-text-anchor:top" coordsize="8940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" path="m3681,1142l9,1142r-9,l,1152r9,l3681,1152r,-10xm3681,857l9,857,9,581r-9,l,857r,9l,1142r9,l9,866r3672,l3681,857xm3681,571l9,571,9,295r-9,l,571r,10l9,581r3672,l3681,571xm3681,286l9,286,9,10,,10,,286r,9l9,295r3672,l3681,286xm5114,1142r-9,l3691,1142r-9,l3682,1152r9,l5105,1152r9,l5114,1142xm5114,581r-9,l5105,857r-1414,l3691,581r-9,l3682,857r,9l3682,1142r9,l3691,866r1414,l5105,1142r9,l5114,866r,-9l5114,581xm5114,295r-9,l5105,571r-1414,l3691,295r-9,l3682,571r,10l3691,581r1414,l5114,581r,-10l5114,295xm5114,10r-9,l5105,286r-1414,l3691,10r-9,l3682,286r,9l3691,295r1414,l5114,295r,-9l5114,10xm5114,r-9,l3691,r-9,l3682,9r9,l5105,9r9,l5114,xm7934,857r-1404,l6530,581r-9,l6521,857r-1407,l5114,866r1407,l6521,1142r9,l6530,866r1404,l7934,857xm7934,571r-1404,l6530,295r-9,l6521,571r-1407,l5114,581r1407,l6530,581r1404,l7934,571xm7934,286r-1404,l6530,10r-9,l6521,286r-1407,l5114,295r1407,l6530,295r1404,l7934,286xm7934,l6530,r-9,l5114,r,9l6521,9r9,l7934,9r,-9xm7944,581r-10,l7934,857r,9l7934,1142r10,l7944,866r,-9l7944,581xm7944,295r-10,l7934,571r,10l7944,581r,-10l7944,295xm7944,10r-10,l7934,286r,9l7944,295r,-9l7944,10xm7944,r-10,l7934,9r10,l7944,xm8940,581r-10,l8930,857r-986,l7944,866r986,l8930,1142r10,l8940,866r,-9l8940,581xm8940,295r-10,l8930,571r-986,l7944,581r986,l8940,581r,-10l8940,295xm8940,10r-10,l8930,286r-986,l7944,295r986,l8940,295r,-9l8940,10xm8940,r-10,l7944,r,9l8930,9r10,l8940,xe" fillcolor="#bcd5ed" stroked="f">
                  <v:path arrowok="t" o:connecttype="custom" o:connectlocs="0,13721;3681,13426;0,13426;9,13435;9,13140;0,13150;3681,12855;0,12855;3681,12855;3682,13711;5114,13721;5105,13426;3682,13426;3691,13435;5114,13435;5105,12864;3682,12864;5105,13150;5114,12579;3691,12579;3691,12864;5114,12579;3682,12569;5114,12578;6530,13150;5114,13435;6530,13435;6530,13140;5114,13140;7934,13150;6530,12579;5114,12864;7934,12855;5114,12569;7934,12578;7934,13426;7944,13435;7934,12864;7944,13140;7934,12855;7944,12579;7944,12578;8930,13426;8930,13711;8940,13150;7944,13140;8940,13150;8930,12579;8930,12864;8940,12579;7944,12569;8940,12578" o:connectangles="0,0,0,0,0,0,0,0,0,0,0,0,0,0,0,0,0,0,0,0,0,0,0,0,0,0,0,0,0,0,0,0,0,0,0,0,0,0,0,0,0,0,0,0,0,0,0,0,0,0,0,0"/>
                </v:shape>
                <v:shape id="docshape347" o:spid="_x0000_s1030" style="position:absolute;left:1020;top:13711;width:8940;height:298;visibility:visible;mso-wrap-style:square;v-text-anchor:top" coordsize="894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" path="m9,10l,10,,288r9,l9,10xm3681,289l9,289r-9,l,298r9,l3681,298r,-9xm3691,10r-9,l3682,288r9,l3691,10xm5114,289r-9,l3691,289r-9,l3682,298r9,l5105,298r9,l5114,289xm5114,10r-9,l5105,288r9,l5114,10xm5114,r-9,l5105,10r9,l5114,xm6530,10r-9,l6521,288r9,l6530,10xm7934,289r-1404,l6521,289r-1407,l5114,298r1407,l6530,298r1404,l7934,289xm7934,l6530,r-9,l5114,r,10l6521,10r9,l7934,10r,-10xm7944,289r-10,l7934,298r10,l7944,289xm7944,10r-10,l7934,288r10,l7944,10xm7944,r-10,l7934,10r10,l7944,xm8940,289r-10,l7944,289r,9l8930,298r10,l8940,289xm8940,10r-10,l8930,288r10,l8940,10xm8940,r-10,l7944,r,10l8930,10r10,l8940,xe" fillcolor="#bcd5ed" stroked="f">
                  <v:path arrowok="t" o:connecttype="custom" o:connectlocs="0,13721;9,13999;3681,14000;0,14000;9,14009;3681,14000;3682,13721;3691,13999;5114,14000;3691,14000;3682,14009;5105,14009;5114,14000;5105,13721;5114,13999;5114,13711;5105,13721;5114,13711;6521,13721;6530,13999;7934,14000;6521,14000;5114,14009;6530,14009;7934,14000;6530,13711;5114,13711;6521,13721;7934,13721;7944,14000;7934,14009;7944,14000;7934,13721;7944,13999;7944,13711;7934,13721;7944,13711;8930,14000;7944,14000;8930,14009;8940,14009;8940,13721;8930,13999;8940,13721;8930,13711;7944,13711;8930,13721;8940,1372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1728" behindDoc="1" locked="0" layoutInCell="1" allowOverlap="1" wp14:anchorId="7063B306" wp14:editId="179613B1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62980" cy="5236210"/>
                <wp:effectExtent l="0" t="0" r="0" b="0"/>
                <wp:wrapNone/>
                <wp:docPr id="896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523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22535" w14:textId="24484F21" w:rsidR="00900875" w:rsidRDefault="00900875" w:rsidP="007D2B8D">
                            <w:pPr>
                              <w:pStyle w:val="Heading1"/>
                            </w:pPr>
                            <w:bookmarkStart w:id="76" w:name="4._Program_Performance"/>
                            <w:bookmarkStart w:id="77" w:name="_bookmark21"/>
                            <w:bookmarkEnd w:id="76"/>
                            <w:bookmarkEnd w:id="77"/>
                            <w:r>
                              <w:t>4. Program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</w:p>
                          <w:p w14:paraId="030A26F8" w14:textId="77777777" w:rsidR="00900875" w:rsidRDefault="00900875">
                            <w:pPr>
                              <w:pStyle w:val="BodyText"/>
                              <w:spacing w:before="113"/>
                              <w:ind w:right="170"/>
                            </w:pPr>
                            <w:r>
                              <w:t xml:space="preserve">While still relatively early in the life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 this Review comes at an important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point in the rollout of the Program. At the end of 2018-19, about 20 per cent of the available time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and resources had been expended so it is timely to focus on any required corrective action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enhance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effectiveness and/or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37859ADC" w14:textId="4D67D7BA" w:rsidR="00900875" w:rsidRDefault="00900875" w:rsidP="007D2B8D">
                            <w:pPr>
                              <w:pStyle w:val="Heading2"/>
                              <w:numPr>
                                <w:ilvl w:val="1"/>
                                <w:numId w:val="36"/>
                              </w:numPr>
                            </w:pPr>
                            <w:bookmarkStart w:id="78" w:name="4.1_Program_Financial_Performance"/>
                            <w:bookmarkStart w:id="79" w:name="_bookmark22"/>
                            <w:bookmarkEnd w:id="78"/>
                            <w:bookmarkEnd w:id="79"/>
                            <w:r>
                              <w:t>Program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</w:p>
                          <w:p w14:paraId="1B92CE8E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Revised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Attachment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shows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</w:p>
                          <w:p w14:paraId="6A0AE5E4" w14:textId="77777777" w:rsidR="00900875" w:rsidRDefault="00900875">
                            <w:pPr>
                              <w:pStyle w:val="BodyText"/>
                              <w:ind w:right="136"/>
                            </w:pPr>
                            <w:r>
                              <w:t>$34.2m. This was not the budget for 2017-18 prior to the reprofiling that occurred after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incorporation of the Western Boundary into the Operating Area. The original budget for 2017-18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$38m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(QDAF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2018a,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p.23).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expenditure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2017-18 was $34.2m and the residual funds </w:t>
                            </w:r>
                            <w:proofErr w:type="spellStart"/>
                            <w:r>
                              <w:t>totalling</w:t>
                            </w:r>
                            <w:proofErr w:type="spellEnd"/>
                            <w:r>
                              <w:t xml:space="preserve"> $3.8m were carried forward into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year’s budget.</w:t>
                            </w:r>
                          </w:p>
                          <w:p w14:paraId="3F224088" w14:textId="77777777" w:rsidR="00900875" w:rsidRDefault="00900875">
                            <w:pPr>
                              <w:pStyle w:val="BodyText"/>
                              <w:spacing w:before="121"/>
                              <w:ind w:right="11"/>
                            </w:pPr>
                            <w:r>
                              <w:t>The Program’s 2017-18 Annual Report shows the single most important contributor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underspend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year 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lower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expense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completion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rather than the planned three rounds of eradication treatment in Area 1 as well as one instead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two planned rounds of suppression treatment in Areas two, three and four. Also, staffing vacancies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recruitment delays, due in part to the timing of the Agriculture Ministers’ Forum’s funding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decisions, help explain the underachievement against treatment targets. Inclement weather has also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as contributing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variance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spending against budget.</w:t>
                            </w:r>
                          </w:p>
                          <w:p w14:paraId="2012800B" w14:textId="77777777" w:rsidR="00900875" w:rsidRDefault="00900875">
                            <w:pPr>
                              <w:pStyle w:val="BodyText"/>
                              <w:spacing w:before="120"/>
                              <w:ind w:right="38"/>
                            </w:pPr>
                            <w:r>
                              <w:t>The Program in 2018-19 was underspent by $5.2m. The overall result masks some significant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variances for several items as shown in Table 4.1. By far the most significant differences between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budgeted and actual expenditure are for planned and responsive treatment and the Western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 treatment. The latter area had an underspend of $5.8m while the former, largely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on Area 1 and responsive treatment, overspent against budget by $2.2m. Details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concerning the variations between planned and actual treatment in 2018-19 are provided in section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4.3.5.</w:t>
                            </w:r>
                          </w:p>
                          <w:p w14:paraId="00C6E949" w14:textId="77777777" w:rsidR="00900875" w:rsidRDefault="00900875">
                            <w:pPr>
                              <w:spacing w:before="125"/>
                              <w:ind w:left="4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4.1: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Expenditure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against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Budget,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3B306" id="docshape348" o:spid="_x0000_s1320" type="#_x0000_t202" style="position:absolute;margin-left:55.65pt;margin-top:71.45pt;width:477.4pt;height:412.3pt;z-index:-186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" filled="f" stroked="f">
                <v:textbox inset="0,0,0,0">
                  <w:txbxContent>
                    <w:p w14:paraId="31722535" w14:textId="24484F21" w:rsidR="00900875" w:rsidRDefault="00900875" w:rsidP="007D2B8D">
                      <w:pPr>
                        <w:pStyle w:val="Heading1"/>
                      </w:pPr>
                      <w:bookmarkStart w:id="80" w:name="4._Program_Performance"/>
                      <w:bookmarkStart w:id="81" w:name="_bookmark21"/>
                      <w:bookmarkEnd w:id="80"/>
                      <w:bookmarkEnd w:id="81"/>
                      <w:r>
                        <w:t>4. Program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Performance</w:t>
                      </w:r>
                    </w:p>
                    <w:p w14:paraId="030A26F8" w14:textId="77777777" w:rsidR="00900875" w:rsidRDefault="00900875">
                      <w:pPr>
                        <w:pStyle w:val="BodyText"/>
                        <w:spacing w:before="113"/>
                        <w:ind w:right="170"/>
                      </w:pPr>
                      <w:r>
                        <w:t xml:space="preserve">While still relatively early in the life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 this Review comes at an important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point in the rollout of the Program. At the end of 2018-19, about 20 per cent of the available time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and resources had been expended so it is timely to focus on any required corrective action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enhance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effectiveness and/or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37859ADC" w14:textId="4D67D7BA" w:rsidR="00900875" w:rsidRDefault="00900875" w:rsidP="007D2B8D">
                      <w:pPr>
                        <w:pStyle w:val="Heading2"/>
                        <w:numPr>
                          <w:ilvl w:val="1"/>
                          <w:numId w:val="36"/>
                        </w:numPr>
                      </w:pPr>
                      <w:bookmarkStart w:id="82" w:name="4.1_Program_Financial_Performance"/>
                      <w:bookmarkStart w:id="83" w:name="_bookmark22"/>
                      <w:bookmarkEnd w:id="82"/>
                      <w:bookmarkEnd w:id="83"/>
                      <w:r>
                        <w:t>Program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Performance</w:t>
                      </w:r>
                    </w:p>
                    <w:p w14:paraId="1B92CE8E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Revised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budget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Attachment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shows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budget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</w:p>
                    <w:p w14:paraId="6A0AE5E4" w14:textId="77777777" w:rsidR="00900875" w:rsidRDefault="00900875">
                      <w:pPr>
                        <w:pStyle w:val="BodyText"/>
                        <w:ind w:right="136"/>
                      </w:pPr>
                      <w:r>
                        <w:t>$34.2m. This was not the budget for 2017-18 prior to the reprofiling that occurred after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incorporation of the Western Boundary into the Operating Area. The original budget for 2017-18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$38m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(QDAF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2018a,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p.23).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expenditure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2017-18 was $34.2m and the residual funds </w:t>
                      </w:r>
                      <w:proofErr w:type="spellStart"/>
                      <w:r>
                        <w:t>totalling</w:t>
                      </w:r>
                      <w:proofErr w:type="spellEnd"/>
                      <w:r>
                        <w:t xml:space="preserve"> $3.8m were carried forward into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year’s budget.</w:t>
                      </w:r>
                    </w:p>
                    <w:p w14:paraId="3F224088" w14:textId="77777777" w:rsidR="00900875" w:rsidRDefault="00900875">
                      <w:pPr>
                        <w:pStyle w:val="BodyText"/>
                        <w:spacing w:before="121"/>
                        <w:ind w:right="11"/>
                      </w:pPr>
                      <w:r>
                        <w:t>The Program’s 2017-18 Annual Report shows the single most important contributor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underspend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year 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lower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expense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completion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rather than the planned three rounds of eradication treatment in Area 1 as well as one instead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two planned rounds of suppression treatment in Areas two, three and four. Also, staffing vacancies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recruitment delays, due in part to the timing of the Agriculture Ministers’ Forum’s funding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decisions, help explain the underachievement against treatment targets. Inclement weather has also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as contributing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variance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spending against budget.</w:t>
                      </w:r>
                    </w:p>
                    <w:p w14:paraId="2012800B" w14:textId="77777777" w:rsidR="00900875" w:rsidRDefault="00900875">
                      <w:pPr>
                        <w:pStyle w:val="BodyText"/>
                        <w:spacing w:before="120"/>
                        <w:ind w:right="38"/>
                      </w:pPr>
                      <w:r>
                        <w:t>The Program in 2018-19 was underspent by $5.2m. The overall result masks some significant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variances for several items as shown in Table 4.1. By far the most significant differences between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budgeted and actual expenditure are for planned and responsive treatment and the Western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 treatment. The latter area had an underspend of $5.8m while the former, largely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on Area 1 and responsive treatment, overspent against budget by $2.2m. Details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concerning the variations between planned and actual treatment in 2018-19 are provided in section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4.3.5.</w:t>
                      </w:r>
                    </w:p>
                    <w:p w14:paraId="00C6E949" w14:textId="77777777" w:rsidR="00900875" w:rsidRDefault="00900875">
                      <w:pPr>
                        <w:spacing w:before="125"/>
                        <w:ind w:left="4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4.1: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Expenditure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against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Budget,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2240" behindDoc="1" locked="0" layoutInCell="1" allowOverlap="1" wp14:anchorId="3BD7E8BD" wp14:editId="342FCA27">
                <wp:simplePos x="0" y="0"/>
                <wp:positionH relativeFrom="page">
                  <wp:posOffset>977900</wp:posOffset>
                </wp:positionH>
                <wp:positionV relativeFrom="page">
                  <wp:posOffset>8877935</wp:posOffset>
                </wp:positionV>
                <wp:extent cx="1596390" cy="173990"/>
                <wp:effectExtent l="0" t="0" r="0" b="0"/>
                <wp:wrapNone/>
                <wp:docPr id="895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3E8CF" w14:textId="77777777" w:rsidR="00900875" w:rsidRDefault="00900875">
                            <w:pPr>
                              <w:spacing w:before="1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Source: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Program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E8BD" id="docshape349" o:spid="_x0000_s1321" type="#_x0000_t202" style="position:absolute;margin-left:77pt;margin-top:699.05pt;width:125.7pt;height:13.7pt;z-index:-18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" filled="f" stroked="f">
                <v:textbox inset="0,0,0,0">
                  <w:txbxContent>
                    <w:p w14:paraId="42D3E8CF" w14:textId="77777777" w:rsidR="00900875" w:rsidRDefault="00900875">
                      <w:pPr>
                        <w:spacing w:before="1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Source: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Program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2752" behindDoc="1" locked="0" layoutInCell="1" allowOverlap="1" wp14:anchorId="6508625D" wp14:editId="446BE34A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894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4D88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8625D" id="docshape350" o:spid="_x0000_s1322" type="#_x0000_t202" style="position:absolute;margin-left:290.6pt;margin-top:801.65pt;width:14pt;height:15.3pt;z-index:-186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" filled="f" stroked="f">
                <v:textbox inset="0,0,0,0">
                  <w:txbxContent>
                    <w:p w14:paraId="0014D88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3264" behindDoc="1" locked="0" layoutInCell="1" allowOverlap="1" wp14:anchorId="0DB28379" wp14:editId="40685822">
                <wp:simplePos x="0" y="0"/>
                <wp:positionH relativeFrom="page">
                  <wp:posOffset>650875</wp:posOffset>
                </wp:positionH>
                <wp:positionV relativeFrom="page">
                  <wp:posOffset>6136005</wp:posOffset>
                </wp:positionV>
                <wp:extent cx="2338070" cy="356870"/>
                <wp:effectExtent l="0" t="0" r="0" b="0"/>
                <wp:wrapNone/>
                <wp:docPr id="893" name="docshape351" descr="Table showing the expenditure against Budget, 2018-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3E4AE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</w:t>
                            </w:r>
                          </w:p>
                          <w:p w14:paraId="38E8A73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28379" id="docshape351" o:spid="_x0000_s1323" type="#_x0000_t202" alt="Table showing the expenditure against Budget, 2018-19" style="position:absolute;margin-left:51.25pt;margin-top:483.15pt;width:184.1pt;height:28.1pt;z-index:-18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" filled="f" stroked="f">
                <v:textbox inset="0,0,0,0">
                  <w:txbxContent>
                    <w:p w14:paraId="2283E4AE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Program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</w:t>
                      </w:r>
                    </w:p>
                    <w:p w14:paraId="38E8A73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3776" behindDoc="1" locked="0" layoutInCell="1" allowOverlap="1" wp14:anchorId="146A6BD6" wp14:editId="6E679DCD">
                <wp:simplePos x="0" y="0"/>
                <wp:positionH relativeFrom="page">
                  <wp:posOffset>2988310</wp:posOffset>
                </wp:positionH>
                <wp:positionV relativeFrom="page">
                  <wp:posOffset>6136005</wp:posOffset>
                </wp:positionV>
                <wp:extent cx="903605" cy="356870"/>
                <wp:effectExtent l="0" t="0" r="0" b="0"/>
                <wp:wrapNone/>
                <wp:docPr id="892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904CE" w14:textId="77777777" w:rsidR="00900875" w:rsidRDefault="00900875">
                            <w:pPr>
                              <w:spacing w:before="1"/>
                              <w:ind w:left="127" w:right="216" w:firstLine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Revised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($)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6BD6" id="docshape352" o:spid="_x0000_s1324" type="#_x0000_t202" style="position:absolute;margin-left:235.3pt;margin-top:483.15pt;width:71.15pt;height:28.1pt;z-index:-186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" filled="f" stroked="f">
                <v:textbox inset="0,0,0,0">
                  <w:txbxContent>
                    <w:p w14:paraId="07E904CE" w14:textId="77777777" w:rsidR="00900875" w:rsidRDefault="00900875">
                      <w:pPr>
                        <w:spacing w:before="1"/>
                        <w:ind w:left="127" w:right="216" w:firstLine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Revised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Budget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($)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4288" behindDoc="1" locked="0" layoutInCell="1" allowOverlap="1" wp14:anchorId="51B7B108" wp14:editId="7A895DB8">
                <wp:simplePos x="0" y="0"/>
                <wp:positionH relativeFrom="page">
                  <wp:posOffset>3891915</wp:posOffset>
                </wp:positionH>
                <wp:positionV relativeFrom="page">
                  <wp:posOffset>6136005</wp:posOffset>
                </wp:positionV>
                <wp:extent cx="899795" cy="356870"/>
                <wp:effectExtent l="0" t="0" r="0" b="0"/>
                <wp:wrapNone/>
                <wp:docPr id="891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3E702" w14:textId="77777777" w:rsidR="00900875" w:rsidRDefault="00900875">
                            <w:pPr>
                              <w:spacing w:before="1"/>
                              <w:ind w:left="521" w:right="263" w:hanging="33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Expenses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($)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7B108" id="docshape353" o:spid="_x0000_s1325" type="#_x0000_t202" style="position:absolute;margin-left:306.45pt;margin-top:483.15pt;width:70.85pt;height:28.1pt;z-index:-18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" filled="f" stroked="f">
                <v:textbox inset="0,0,0,0">
                  <w:txbxContent>
                    <w:p w14:paraId="2D63E702" w14:textId="77777777" w:rsidR="00900875" w:rsidRDefault="00900875">
                      <w:pPr>
                        <w:spacing w:before="1"/>
                        <w:ind w:left="521" w:right="263" w:hanging="33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Expenses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($)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4800" behindDoc="1" locked="0" layoutInCell="1" allowOverlap="1" wp14:anchorId="0F0F53E7" wp14:editId="7077E803">
                <wp:simplePos x="0" y="0"/>
                <wp:positionH relativeFrom="page">
                  <wp:posOffset>4791075</wp:posOffset>
                </wp:positionH>
                <wp:positionV relativeFrom="page">
                  <wp:posOffset>6136005</wp:posOffset>
                </wp:positionV>
                <wp:extent cx="897890" cy="356870"/>
                <wp:effectExtent l="0" t="0" r="0" b="0"/>
                <wp:wrapNone/>
                <wp:docPr id="890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27D3B" w14:textId="77777777" w:rsidR="00900875" w:rsidRDefault="00900875">
                            <w:pPr>
                              <w:spacing w:before="1"/>
                              <w:ind w:left="583" w:right="212" w:hanging="32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Variance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($)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F53E7" id="docshape354" o:spid="_x0000_s1326" type="#_x0000_t202" style="position:absolute;margin-left:377.25pt;margin-top:483.15pt;width:70.7pt;height:28.1pt;z-index:-186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" filled="f" stroked="f">
                <v:textbox inset="0,0,0,0">
                  <w:txbxContent>
                    <w:p w14:paraId="20327D3B" w14:textId="77777777" w:rsidR="00900875" w:rsidRDefault="00900875">
                      <w:pPr>
                        <w:spacing w:before="1"/>
                        <w:ind w:left="583" w:right="212" w:hanging="32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</w:rPr>
                        <w:t>Variance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($)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5312" behindDoc="1" locked="0" layoutInCell="1" allowOverlap="1" wp14:anchorId="5A129025" wp14:editId="5296F701">
                <wp:simplePos x="0" y="0"/>
                <wp:positionH relativeFrom="page">
                  <wp:posOffset>5688965</wp:posOffset>
                </wp:positionH>
                <wp:positionV relativeFrom="page">
                  <wp:posOffset>6136005</wp:posOffset>
                </wp:positionV>
                <wp:extent cx="632460" cy="356870"/>
                <wp:effectExtent l="0" t="0" r="0" b="0"/>
                <wp:wrapNone/>
                <wp:docPr id="889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27559" w14:textId="77777777" w:rsidR="00900875" w:rsidRDefault="00900875">
                            <w:pPr>
                              <w:spacing w:before="1"/>
                              <w:ind w:left="280" w:right="27" w:hanging="2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Variance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29025" id="docshape355" o:spid="_x0000_s1327" type="#_x0000_t202" style="position:absolute;margin-left:447.95pt;margin-top:483.15pt;width:49.8pt;height:28.1pt;z-index:-18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" filled="f" stroked="f">
                <v:textbox inset="0,0,0,0">
                  <w:txbxContent>
                    <w:p w14:paraId="76A27559" w14:textId="77777777" w:rsidR="00900875" w:rsidRDefault="00900875">
                      <w:pPr>
                        <w:spacing w:before="1"/>
                        <w:ind w:left="280" w:right="27" w:hanging="26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Variance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5824" behindDoc="1" locked="0" layoutInCell="1" allowOverlap="1" wp14:anchorId="1530C35F" wp14:editId="3198448F">
                <wp:simplePos x="0" y="0"/>
                <wp:positionH relativeFrom="page">
                  <wp:posOffset>650875</wp:posOffset>
                </wp:positionH>
                <wp:positionV relativeFrom="page">
                  <wp:posOffset>6492240</wp:posOffset>
                </wp:positionV>
                <wp:extent cx="2338070" cy="181610"/>
                <wp:effectExtent l="0" t="0" r="0" b="0"/>
                <wp:wrapNone/>
                <wp:docPr id="888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EDD2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Directorate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C35F" id="docshape356" o:spid="_x0000_s1328" type="#_x0000_t202" style="position:absolute;margin-left:51.25pt;margin-top:511.2pt;width:184.1pt;height:14.3pt;z-index:-186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" filled="f" stroked="f">
                <v:textbox inset="0,0,0,0">
                  <w:txbxContent>
                    <w:p w14:paraId="39DEDD20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Directorate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6336" behindDoc="1" locked="0" layoutInCell="1" allowOverlap="1" wp14:anchorId="0AC3C485" wp14:editId="1C270A75">
                <wp:simplePos x="0" y="0"/>
                <wp:positionH relativeFrom="page">
                  <wp:posOffset>2988310</wp:posOffset>
                </wp:positionH>
                <wp:positionV relativeFrom="page">
                  <wp:posOffset>6492240</wp:posOffset>
                </wp:positionV>
                <wp:extent cx="903605" cy="181610"/>
                <wp:effectExtent l="0" t="0" r="0" b="0"/>
                <wp:wrapNone/>
                <wp:docPr id="887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7837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39"/>
                            </w:pPr>
                            <w:r>
                              <w:t>481 151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C485" id="docshape357" o:spid="_x0000_s1329" type="#_x0000_t202" style="position:absolute;margin-left:235.3pt;margin-top:511.2pt;width:71.15pt;height:14.3pt;z-index:-18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" filled="f" stroked="f">
                <v:textbox inset="0,0,0,0">
                  <w:txbxContent>
                    <w:p w14:paraId="6A97837F" w14:textId="77777777" w:rsidR="00900875" w:rsidRDefault="00900875">
                      <w:pPr>
                        <w:pStyle w:val="BodyText"/>
                        <w:spacing w:line="273" w:lineRule="exact"/>
                        <w:ind w:left="439"/>
                      </w:pPr>
                      <w:r>
                        <w:t>481 151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6848" behindDoc="1" locked="0" layoutInCell="1" allowOverlap="1" wp14:anchorId="1356CDDA" wp14:editId="72DC19E0">
                <wp:simplePos x="0" y="0"/>
                <wp:positionH relativeFrom="page">
                  <wp:posOffset>3891915</wp:posOffset>
                </wp:positionH>
                <wp:positionV relativeFrom="page">
                  <wp:posOffset>6492240</wp:posOffset>
                </wp:positionV>
                <wp:extent cx="899795" cy="181610"/>
                <wp:effectExtent l="0" t="0" r="0" b="0"/>
                <wp:wrapNone/>
                <wp:docPr id="886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8E19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32"/>
                            </w:pPr>
                            <w:r>
                              <w:t>519 089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6CDDA" id="docshape358" o:spid="_x0000_s1330" type="#_x0000_t202" style="position:absolute;margin-left:306.45pt;margin-top:511.2pt;width:70.85pt;height:14.3pt;z-index:-186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" filled="f" stroked="f">
                <v:textbox inset="0,0,0,0">
                  <w:txbxContent>
                    <w:p w14:paraId="7D88E194" w14:textId="77777777" w:rsidR="00900875" w:rsidRDefault="00900875">
                      <w:pPr>
                        <w:pStyle w:val="BodyText"/>
                        <w:spacing w:line="273" w:lineRule="exact"/>
                        <w:ind w:left="432"/>
                      </w:pPr>
                      <w:r>
                        <w:t>519 089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7360" behindDoc="1" locked="0" layoutInCell="1" allowOverlap="1" wp14:anchorId="0423EC21" wp14:editId="66234065">
                <wp:simplePos x="0" y="0"/>
                <wp:positionH relativeFrom="page">
                  <wp:posOffset>4791075</wp:posOffset>
                </wp:positionH>
                <wp:positionV relativeFrom="page">
                  <wp:posOffset>6492240</wp:posOffset>
                </wp:positionV>
                <wp:extent cx="897890" cy="181610"/>
                <wp:effectExtent l="0" t="0" r="0" b="0"/>
                <wp:wrapNone/>
                <wp:docPr id="885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BC8F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87"/>
                            </w:pPr>
                            <w:r>
                              <w:t>(37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938)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3EC21" id="docshape359" o:spid="_x0000_s1331" type="#_x0000_t202" style="position:absolute;margin-left:377.25pt;margin-top:511.2pt;width:70.7pt;height:14.3pt;z-index:-18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" filled="f" stroked="f">
                <v:textbox inset="0,0,0,0">
                  <w:txbxContent>
                    <w:p w14:paraId="2F0BC8F2" w14:textId="77777777" w:rsidR="00900875" w:rsidRDefault="00900875">
                      <w:pPr>
                        <w:pStyle w:val="BodyText"/>
                        <w:spacing w:line="273" w:lineRule="exact"/>
                        <w:ind w:left="487"/>
                      </w:pPr>
                      <w:r>
                        <w:t>(37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938)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7872" behindDoc="1" locked="0" layoutInCell="1" allowOverlap="1" wp14:anchorId="71266FD9" wp14:editId="7C381BE5">
                <wp:simplePos x="0" y="0"/>
                <wp:positionH relativeFrom="page">
                  <wp:posOffset>5688965</wp:posOffset>
                </wp:positionH>
                <wp:positionV relativeFrom="page">
                  <wp:posOffset>6492240</wp:posOffset>
                </wp:positionV>
                <wp:extent cx="632460" cy="181610"/>
                <wp:effectExtent l="0" t="0" r="0" b="0"/>
                <wp:wrapNone/>
                <wp:docPr id="884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4031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12"/>
                            </w:pPr>
                            <w:r>
                              <w:t>-7.9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6FD9" id="docshape360" o:spid="_x0000_s1332" type="#_x0000_t202" style="position:absolute;margin-left:447.95pt;margin-top:511.2pt;width:49.8pt;height:14.3pt;z-index:-186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" filled="f" stroked="f">
                <v:textbox inset="0,0,0,0">
                  <w:txbxContent>
                    <w:p w14:paraId="1F740317" w14:textId="77777777" w:rsidR="00900875" w:rsidRDefault="00900875">
                      <w:pPr>
                        <w:pStyle w:val="BodyText"/>
                        <w:spacing w:line="273" w:lineRule="exact"/>
                        <w:ind w:left="412"/>
                      </w:pPr>
                      <w:r>
                        <w:t>-7.9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8384" behindDoc="1" locked="0" layoutInCell="1" allowOverlap="1" wp14:anchorId="6A9DCB12" wp14:editId="3B69DB5E">
                <wp:simplePos x="0" y="0"/>
                <wp:positionH relativeFrom="page">
                  <wp:posOffset>650875</wp:posOffset>
                </wp:positionH>
                <wp:positionV relativeFrom="page">
                  <wp:posOffset>6673850</wp:posOffset>
                </wp:positionV>
                <wp:extent cx="2338070" cy="356870"/>
                <wp:effectExtent l="0" t="0" r="0" b="0"/>
                <wp:wrapNone/>
                <wp:docPr id="883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09067" w14:textId="77777777" w:rsidR="00900875" w:rsidRDefault="00900875">
                            <w:pPr>
                              <w:pStyle w:val="BodyText"/>
                              <w:ind w:left="108" w:right="707"/>
                            </w:pPr>
                            <w:r>
                              <w:t>Administration, procurement,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WH&amp;S,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CB12" id="docshape361" o:spid="_x0000_s1333" type="#_x0000_t202" style="position:absolute;margin-left:51.25pt;margin-top:525.5pt;width:184.1pt;height:28.1pt;z-index:-18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" filled="f" stroked="f">
                <v:textbox inset="0,0,0,0">
                  <w:txbxContent>
                    <w:p w14:paraId="6FC09067" w14:textId="77777777" w:rsidR="00900875" w:rsidRDefault="00900875">
                      <w:pPr>
                        <w:pStyle w:val="BodyText"/>
                        <w:ind w:left="108" w:right="707"/>
                      </w:pPr>
                      <w:r>
                        <w:t>Administration, procurement,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WH&amp;S,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8896" behindDoc="1" locked="0" layoutInCell="1" allowOverlap="1" wp14:anchorId="42845977" wp14:editId="673F6F19">
                <wp:simplePos x="0" y="0"/>
                <wp:positionH relativeFrom="page">
                  <wp:posOffset>2988310</wp:posOffset>
                </wp:positionH>
                <wp:positionV relativeFrom="page">
                  <wp:posOffset>6673850</wp:posOffset>
                </wp:positionV>
                <wp:extent cx="903605" cy="356870"/>
                <wp:effectExtent l="0" t="0" r="0" b="0"/>
                <wp:wrapNone/>
                <wp:docPr id="882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80CA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9"/>
                            </w:pP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152 599</w:t>
                            </w:r>
                          </w:p>
                          <w:p w14:paraId="06AA071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5977" id="docshape362" o:spid="_x0000_s1334" type="#_x0000_t202" style="position:absolute;margin-left:235.3pt;margin-top:525.5pt;width:71.15pt;height:28.1pt;z-index:-186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" filled="f" stroked="f">
                <v:textbox inset="0,0,0,0">
                  <w:txbxContent>
                    <w:p w14:paraId="05180CA7" w14:textId="77777777" w:rsidR="00900875" w:rsidRDefault="00900875">
                      <w:pPr>
                        <w:pStyle w:val="BodyText"/>
                        <w:spacing w:line="273" w:lineRule="exact"/>
                        <w:ind w:left="259"/>
                      </w:pPr>
                      <w:r>
                        <w:t>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152 599</w:t>
                      </w:r>
                    </w:p>
                    <w:p w14:paraId="06AA071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9408" behindDoc="1" locked="0" layoutInCell="1" allowOverlap="1" wp14:anchorId="6A690198" wp14:editId="39FB9A47">
                <wp:simplePos x="0" y="0"/>
                <wp:positionH relativeFrom="page">
                  <wp:posOffset>3891915</wp:posOffset>
                </wp:positionH>
                <wp:positionV relativeFrom="page">
                  <wp:posOffset>6673850</wp:posOffset>
                </wp:positionV>
                <wp:extent cx="899795" cy="356870"/>
                <wp:effectExtent l="0" t="0" r="0" b="0"/>
                <wp:wrapNone/>
                <wp:docPr id="881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B1CE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2"/>
                            </w:pPr>
                            <w:r>
                              <w:t>2 944 748</w:t>
                            </w:r>
                          </w:p>
                          <w:p w14:paraId="3E609991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90198" id="docshape363" o:spid="_x0000_s1335" type="#_x0000_t202" style="position:absolute;margin-left:306.45pt;margin-top:525.5pt;width:70.85pt;height:28.1pt;z-index:-18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" filled="f" stroked="f">
                <v:textbox inset="0,0,0,0">
                  <w:txbxContent>
                    <w:p w14:paraId="4D0B1CE7" w14:textId="77777777" w:rsidR="00900875" w:rsidRDefault="00900875">
                      <w:pPr>
                        <w:pStyle w:val="BodyText"/>
                        <w:spacing w:line="273" w:lineRule="exact"/>
                        <w:ind w:left="252"/>
                      </w:pPr>
                      <w:r>
                        <w:t>2 944 748</w:t>
                      </w:r>
                    </w:p>
                    <w:p w14:paraId="3E609991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89920" behindDoc="1" locked="0" layoutInCell="1" allowOverlap="1" wp14:anchorId="596F1C7A" wp14:editId="381151D3">
                <wp:simplePos x="0" y="0"/>
                <wp:positionH relativeFrom="page">
                  <wp:posOffset>4791075</wp:posOffset>
                </wp:positionH>
                <wp:positionV relativeFrom="page">
                  <wp:posOffset>6673850</wp:posOffset>
                </wp:positionV>
                <wp:extent cx="897890" cy="356870"/>
                <wp:effectExtent l="0" t="0" r="0" b="0"/>
                <wp:wrapNone/>
                <wp:docPr id="880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1191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528"/>
                            </w:pPr>
                            <w:r>
                              <w:t>207 852</w:t>
                            </w:r>
                          </w:p>
                          <w:p w14:paraId="5E5B62D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F1C7A" id="docshape364" o:spid="_x0000_s1336" type="#_x0000_t202" style="position:absolute;margin-left:377.25pt;margin-top:525.5pt;width:70.7pt;height:28.1pt;z-index:-186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" filled="f" stroked="f">
                <v:textbox inset="0,0,0,0">
                  <w:txbxContent>
                    <w:p w14:paraId="0AF11911" w14:textId="77777777" w:rsidR="00900875" w:rsidRDefault="00900875">
                      <w:pPr>
                        <w:pStyle w:val="BodyText"/>
                        <w:spacing w:line="273" w:lineRule="exact"/>
                        <w:ind w:left="528"/>
                      </w:pPr>
                      <w:r>
                        <w:t>207 852</w:t>
                      </w:r>
                    </w:p>
                    <w:p w14:paraId="5E5B62D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0432" behindDoc="1" locked="0" layoutInCell="1" allowOverlap="1" wp14:anchorId="16A4629E" wp14:editId="60196626">
                <wp:simplePos x="0" y="0"/>
                <wp:positionH relativeFrom="page">
                  <wp:posOffset>5688965</wp:posOffset>
                </wp:positionH>
                <wp:positionV relativeFrom="page">
                  <wp:posOffset>6673850</wp:posOffset>
                </wp:positionV>
                <wp:extent cx="632460" cy="356870"/>
                <wp:effectExtent l="0" t="0" r="0" b="0"/>
                <wp:wrapNone/>
                <wp:docPr id="879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E7C5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92"/>
                            </w:pPr>
                            <w:r>
                              <w:t>6.6</w:t>
                            </w:r>
                          </w:p>
                          <w:p w14:paraId="1114915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4629E" id="docshape365" o:spid="_x0000_s1337" type="#_x0000_t202" style="position:absolute;margin-left:447.95pt;margin-top:525.5pt;width:49.8pt;height:28.1pt;z-index:-18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" filled="f" stroked="f">
                <v:textbox inset="0,0,0,0">
                  <w:txbxContent>
                    <w:p w14:paraId="2E9E7C55" w14:textId="77777777" w:rsidR="00900875" w:rsidRDefault="00900875">
                      <w:pPr>
                        <w:pStyle w:val="BodyText"/>
                        <w:spacing w:line="273" w:lineRule="exact"/>
                        <w:ind w:left="492"/>
                      </w:pPr>
                      <w:r>
                        <w:t>6.6</w:t>
                      </w:r>
                    </w:p>
                    <w:p w14:paraId="1114915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0944" behindDoc="1" locked="0" layoutInCell="1" allowOverlap="1" wp14:anchorId="3B680943" wp14:editId="192314E4">
                <wp:simplePos x="0" y="0"/>
                <wp:positionH relativeFrom="page">
                  <wp:posOffset>650875</wp:posOffset>
                </wp:positionH>
                <wp:positionV relativeFrom="page">
                  <wp:posOffset>7030720</wp:posOffset>
                </wp:positionV>
                <wp:extent cx="2338070" cy="182880"/>
                <wp:effectExtent l="0" t="0" r="0" b="0"/>
                <wp:wrapNone/>
                <wp:docPr id="878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230B6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8"/>
                            </w:pPr>
                            <w:r>
                              <w:t>Policy,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governance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0943" id="docshape366" o:spid="_x0000_s1338" type="#_x0000_t202" style="position:absolute;margin-left:51.25pt;margin-top:553.6pt;width:184.1pt;height:14.4pt;z-index:-186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" filled="f" stroked="f">
                <v:textbox inset="0,0,0,0">
                  <w:txbxContent>
                    <w:p w14:paraId="0AA230B6" w14:textId="77777777" w:rsidR="00900875" w:rsidRDefault="00900875">
                      <w:pPr>
                        <w:pStyle w:val="BodyText"/>
                        <w:spacing w:line="275" w:lineRule="exact"/>
                        <w:ind w:left="108"/>
                      </w:pPr>
                      <w:r>
                        <w:t>Policy,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governance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1456" behindDoc="1" locked="0" layoutInCell="1" allowOverlap="1" wp14:anchorId="21381C38" wp14:editId="475386F8">
                <wp:simplePos x="0" y="0"/>
                <wp:positionH relativeFrom="page">
                  <wp:posOffset>2988310</wp:posOffset>
                </wp:positionH>
                <wp:positionV relativeFrom="page">
                  <wp:posOffset>7030720</wp:posOffset>
                </wp:positionV>
                <wp:extent cx="903605" cy="182880"/>
                <wp:effectExtent l="0" t="0" r="0" b="0"/>
                <wp:wrapNone/>
                <wp:docPr id="877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2014F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59"/>
                            </w:pP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027 814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1C38" id="docshape367" o:spid="_x0000_s1339" type="#_x0000_t202" style="position:absolute;margin-left:235.3pt;margin-top:553.6pt;width:71.15pt;height:14.4pt;z-index:-18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" filled="f" stroked="f">
                <v:textbox inset="0,0,0,0">
                  <w:txbxContent>
                    <w:p w14:paraId="50E2014F" w14:textId="77777777" w:rsidR="00900875" w:rsidRDefault="00900875">
                      <w:pPr>
                        <w:pStyle w:val="BodyText"/>
                        <w:spacing w:line="275" w:lineRule="exact"/>
                        <w:ind w:left="259"/>
                      </w:pP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027 814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1968" behindDoc="1" locked="0" layoutInCell="1" allowOverlap="1" wp14:anchorId="009F51C3" wp14:editId="2B25DD1B">
                <wp:simplePos x="0" y="0"/>
                <wp:positionH relativeFrom="page">
                  <wp:posOffset>3891915</wp:posOffset>
                </wp:positionH>
                <wp:positionV relativeFrom="page">
                  <wp:posOffset>7030720</wp:posOffset>
                </wp:positionV>
                <wp:extent cx="899795" cy="182880"/>
                <wp:effectExtent l="0" t="0" r="0" b="0"/>
                <wp:wrapNone/>
                <wp:docPr id="876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64862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52"/>
                            </w:pPr>
                            <w:r>
                              <w:t>1 841 417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F51C3" id="docshape368" o:spid="_x0000_s1340" type="#_x0000_t202" style="position:absolute;margin-left:306.45pt;margin-top:553.6pt;width:70.85pt;height:14.4pt;z-index:-186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" filled="f" stroked="f">
                <v:textbox inset="0,0,0,0">
                  <w:txbxContent>
                    <w:p w14:paraId="39D64862" w14:textId="77777777" w:rsidR="00900875" w:rsidRDefault="00900875">
                      <w:pPr>
                        <w:pStyle w:val="BodyText"/>
                        <w:spacing w:line="275" w:lineRule="exact"/>
                        <w:ind w:left="252"/>
                      </w:pPr>
                      <w:r>
                        <w:t>1 841 417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2480" behindDoc="1" locked="0" layoutInCell="1" allowOverlap="1" wp14:anchorId="7B1048E7" wp14:editId="6DD3CBE7">
                <wp:simplePos x="0" y="0"/>
                <wp:positionH relativeFrom="page">
                  <wp:posOffset>4791075</wp:posOffset>
                </wp:positionH>
                <wp:positionV relativeFrom="page">
                  <wp:posOffset>7030720</wp:posOffset>
                </wp:positionV>
                <wp:extent cx="897890" cy="182880"/>
                <wp:effectExtent l="0" t="0" r="0" b="0"/>
                <wp:wrapNone/>
                <wp:docPr id="875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8190C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528"/>
                            </w:pPr>
                            <w:r>
                              <w:t>186 397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048E7" id="docshape369" o:spid="_x0000_s1341" type="#_x0000_t202" style="position:absolute;margin-left:377.25pt;margin-top:553.6pt;width:70.7pt;height:14.4pt;z-index:-18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" filled="f" stroked="f">
                <v:textbox inset="0,0,0,0">
                  <w:txbxContent>
                    <w:p w14:paraId="5B18190C" w14:textId="77777777" w:rsidR="00900875" w:rsidRDefault="00900875">
                      <w:pPr>
                        <w:pStyle w:val="BodyText"/>
                        <w:spacing w:line="275" w:lineRule="exact"/>
                        <w:ind w:left="528"/>
                      </w:pPr>
                      <w:r>
                        <w:t>186 397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2992" behindDoc="1" locked="0" layoutInCell="1" allowOverlap="1" wp14:anchorId="3AC9C66C" wp14:editId="11D4AF54">
                <wp:simplePos x="0" y="0"/>
                <wp:positionH relativeFrom="page">
                  <wp:posOffset>5688965</wp:posOffset>
                </wp:positionH>
                <wp:positionV relativeFrom="page">
                  <wp:posOffset>7030720</wp:posOffset>
                </wp:positionV>
                <wp:extent cx="632460" cy="182880"/>
                <wp:effectExtent l="0" t="0" r="0" b="0"/>
                <wp:wrapNone/>
                <wp:docPr id="874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8E6C1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492"/>
                            </w:pPr>
                            <w:r>
                              <w:t>9.2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C66C" id="docshape370" o:spid="_x0000_s1342" type="#_x0000_t202" style="position:absolute;margin-left:447.95pt;margin-top:553.6pt;width:49.8pt;height:14.4pt;z-index:-186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" filled="f" stroked="f">
                <v:textbox inset="0,0,0,0">
                  <w:txbxContent>
                    <w:p w14:paraId="1348E6C1" w14:textId="77777777" w:rsidR="00900875" w:rsidRDefault="00900875">
                      <w:pPr>
                        <w:pStyle w:val="BodyText"/>
                        <w:spacing w:line="275" w:lineRule="exact"/>
                        <w:ind w:left="492"/>
                      </w:pPr>
                      <w:r>
                        <w:t>9.2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3504" behindDoc="1" locked="0" layoutInCell="1" allowOverlap="1" wp14:anchorId="69CDF007" wp14:editId="3A85D6D8">
                <wp:simplePos x="0" y="0"/>
                <wp:positionH relativeFrom="page">
                  <wp:posOffset>650875</wp:posOffset>
                </wp:positionH>
                <wp:positionV relativeFrom="page">
                  <wp:posOffset>7212965</wp:posOffset>
                </wp:positionV>
                <wp:extent cx="2338070" cy="181610"/>
                <wp:effectExtent l="0" t="0" r="0" b="0"/>
                <wp:wrapNone/>
                <wp:docPr id="873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EF92A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Communications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Engagement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F007" id="docshape371" o:spid="_x0000_s1343" type="#_x0000_t202" style="position:absolute;margin-left:51.25pt;margin-top:567.95pt;width:184.1pt;height:14.3pt;z-index:-18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" filled="f" stroked="f">
                <v:textbox inset="0,0,0,0">
                  <w:txbxContent>
                    <w:p w14:paraId="387EF92A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Communications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Engagement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4016" behindDoc="1" locked="0" layoutInCell="1" allowOverlap="1" wp14:anchorId="1C7E31BC" wp14:editId="70F6080D">
                <wp:simplePos x="0" y="0"/>
                <wp:positionH relativeFrom="page">
                  <wp:posOffset>2988310</wp:posOffset>
                </wp:positionH>
                <wp:positionV relativeFrom="page">
                  <wp:posOffset>7212965</wp:posOffset>
                </wp:positionV>
                <wp:extent cx="903605" cy="181610"/>
                <wp:effectExtent l="0" t="0" r="0" b="0"/>
                <wp:wrapNone/>
                <wp:docPr id="872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2945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9"/>
                            </w:pP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298 246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E31BC" id="docshape372" o:spid="_x0000_s1344" type="#_x0000_t202" style="position:absolute;margin-left:235.3pt;margin-top:567.95pt;width:71.15pt;height:14.3pt;z-index:-186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" filled="f" stroked="f">
                <v:textbox inset="0,0,0,0">
                  <w:txbxContent>
                    <w:p w14:paraId="27829458" w14:textId="77777777" w:rsidR="00900875" w:rsidRDefault="00900875">
                      <w:pPr>
                        <w:pStyle w:val="BodyText"/>
                        <w:spacing w:line="273" w:lineRule="exact"/>
                        <w:ind w:left="259"/>
                      </w:pP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298 246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4528" behindDoc="1" locked="0" layoutInCell="1" allowOverlap="1" wp14:anchorId="3046B012" wp14:editId="7750678B">
                <wp:simplePos x="0" y="0"/>
                <wp:positionH relativeFrom="page">
                  <wp:posOffset>3891915</wp:posOffset>
                </wp:positionH>
                <wp:positionV relativeFrom="page">
                  <wp:posOffset>7212965</wp:posOffset>
                </wp:positionV>
                <wp:extent cx="899795" cy="181610"/>
                <wp:effectExtent l="0" t="0" r="0" b="0"/>
                <wp:wrapNone/>
                <wp:docPr id="871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6EA4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2"/>
                            </w:pPr>
                            <w:r>
                              <w:t>1 296 025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6B012" id="docshape373" o:spid="_x0000_s1345" type="#_x0000_t202" style="position:absolute;margin-left:306.45pt;margin-top:567.95pt;width:70.85pt;height:14.3pt;z-index:-18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" filled="f" stroked="f">
                <v:textbox inset="0,0,0,0">
                  <w:txbxContent>
                    <w:p w14:paraId="2776EA41" w14:textId="77777777" w:rsidR="00900875" w:rsidRDefault="00900875">
                      <w:pPr>
                        <w:pStyle w:val="BodyText"/>
                        <w:spacing w:line="273" w:lineRule="exact"/>
                        <w:ind w:left="252"/>
                      </w:pPr>
                      <w:r>
                        <w:t>1 296 025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5040" behindDoc="1" locked="0" layoutInCell="1" allowOverlap="1" wp14:anchorId="22DD73EA" wp14:editId="7C3F8145">
                <wp:simplePos x="0" y="0"/>
                <wp:positionH relativeFrom="page">
                  <wp:posOffset>4791075</wp:posOffset>
                </wp:positionH>
                <wp:positionV relativeFrom="page">
                  <wp:posOffset>7212965</wp:posOffset>
                </wp:positionV>
                <wp:extent cx="897890" cy="181610"/>
                <wp:effectExtent l="0" t="0" r="0" b="0"/>
                <wp:wrapNone/>
                <wp:docPr id="870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D0F4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68"/>
                            </w:pPr>
                            <w:r>
                              <w:t>2 221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D73EA" id="docshape374" o:spid="_x0000_s1346" type="#_x0000_t202" style="position:absolute;margin-left:377.25pt;margin-top:567.95pt;width:70.7pt;height:14.3pt;z-index:-186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" filled="f" stroked="f">
                <v:textbox inset="0,0,0,0">
                  <w:txbxContent>
                    <w:p w14:paraId="294D0F48" w14:textId="77777777" w:rsidR="00900875" w:rsidRDefault="00900875">
                      <w:pPr>
                        <w:pStyle w:val="BodyText"/>
                        <w:spacing w:line="273" w:lineRule="exact"/>
                        <w:ind w:left="768"/>
                      </w:pPr>
                      <w:r>
                        <w:t>2 221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5552" behindDoc="1" locked="0" layoutInCell="1" allowOverlap="1" wp14:anchorId="24B49587" wp14:editId="79CF589E">
                <wp:simplePos x="0" y="0"/>
                <wp:positionH relativeFrom="page">
                  <wp:posOffset>5688965</wp:posOffset>
                </wp:positionH>
                <wp:positionV relativeFrom="page">
                  <wp:posOffset>7212965</wp:posOffset>
                </wp:positionV>
                <wp:extent cx="632460" cy="181610"/>
                <wp:effectExtent l="0" t="0" r="0" b="0"/>
                <wp:wrapNone/>
                <wp:docPr id="869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030B9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92"/>
                            </w:pPr>
                            <w:r>
                              <w:t>0.2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49587" id="docshape375" o:spid="_x0000_s1347" type="#_x0000_t202" style="position:absolute;margin-left:447.95pt;margin-top:567.95pt;width:49.8pt;height:14.3pt;z-index:-18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" filled="f" stroked="f">
                <v:textbox inset="0,0,0,0">
                  <w:txbxContent>
                    <w:p w14:paraId="73E030B9" w14:textId="77777777" w:rsidR="00900875" w:rsidRDefault="00900875">
                      <w:pPr>
                        <w:pStyle w:val="BodyText"/>
                        <w:spacing w:line="273" w:lineRule="exact"/>
                        <w:ind w:left="492"/>
                      </w:pPr>
                      <w:r>
                        <w:t>0.2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6064" behindDoc="1" locked="0" layoutInCell="1" allowOverlap="1" wp14:anchorId="3ED91464" wp14:editId="5AD732EB">
                <wp:simplePos x="0" y="0"/>
                <wp:positionH relativeFrom="page">
                  <wp:posOffset>650875</wp:posOffset>
                </wp:positionH>
                <wp:positionV relativeFrom="page">
                  <wp:posOffset>7394575</wp:posOffset>
                </wp:positionV>
                <wp:extent cx="2338070" cy="181610"/>
                <wp:effectExtent l="0" t="0" r="0" b="0"/>
                <wp:wrapNone/>
                <wp:docPr id="868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B242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Science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91464" id="docshape376" o:spid="_x0000_s1348" type="#_x0000_t202" style="position:absolute;margin-left:51.25pt;margin-top:582.25pt;width:184.1pt;height:14.3pt;z-index:-186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" filled="f" stroked="f">
                <v:textbox inset="0,0,0,0">
                  <w:txbxContent>
                    <w:p w14:paraId="541B2426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Science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6576" behindDoc="1" locked="0" layoutInCell="1" allowOverlap="1" wp14:anchorId="28F00A95" wp14:editId="6937F564">
                <wp:simplePos x="0" y="0"/>
                <wp:positionH relativeFrom="page">
                  <wp:posOffset>2988310</wp:posOffset>
                </wp:positionH>
                <wp:positionV relativeFrom="page">
                  <wp:posOffset>7394575</wp:posOffset>
                </wp:positionV>
                <wp:extent cx="903605" cy="181610"/>
                <wp:effectExtent l="0" t="0" r="0" b="0"/>
                <wp:wrapNone/>
                <wp:docPr id="867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A138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9"/>
                            </w:pP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644 524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00A95" id="docshape377" o:spid="_x0000_s1349" type="#_x0000_t202" style="position:absolute;margin-left:235.3pt;margin-top:582.25pt;width:71.15pt;height:14.3pt;z-index:-18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" filled="f" stroked="f">
                <v:textbox inset="0,0,0,0">
                  <w:txbxContent>
                    <w:p w14:paraId="1FFA1388" w14:textId="77777777" w:rsidR="00900875" w:rsidRDefault="00900875">
                      <w:pPr>
                        <w:pStyle w:val="BodyText"/>
                        <w:spacing w:line="273" w:lineRule="exact"/>
                        <w:ind w:left="259"/>
                      </w:pP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644 524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7088" behindDoc="1" locked="0" layoutInCell="1" allowOverlap="1" wp14:anchorId="1BD2D032" wp14:editId="7DA9DB1A">
                <wp:simplePos x="0" y="0"/>
                <wp:positionH relativeFrom="page">
                  <wp:posOffset>3891915</wp:posOffset>
                </wp:positionH>
                <wp:positionV relativeFrom="page">
                  <wp:posOffset>7394575</wp:posOffset>
                </wp:positionV>
                <wp:extent cx="899795" cy="181610"/>
                <wp:effectExtent l="0" t="0" r="0" b="0"/>
                <wp:wrapNone/>
                <wp:docPr id="866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25A1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2"/>
                            </w:pPr>
                            <w:r>
                              <w:t>1 606 570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2D032" id="docshape378" o:spid="_x0000_s1350" type="#_x0000_t202" style="position:absolute;margin-left:306.45pt;margin-top:582.25pt;width:70.85pt;height:14.3pt;z-index:-186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" filled="f" stroked="f">
                <v:textbox inset="0,0,0,0">
                  <w:txbxContent>
                    <w:p w14:paraId="47F25A1E" w14:textId="77777777" w:rsidR="00900875" w:rsidRDefault="00900875">
                      <w:pPr>
                        <w:pStyle w:val="BodyText"/>
                        <w:spacing w:line="273" w:lineRule="exact"/>
                        <w:ind w:left="252"/>
                      </w:pPr>
                      <w:r>
                        <w:t>1 606 570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7600" behindDoc="1" locked="0" layoutInCell="1" allowOverlap="1" wp14:anchorId="0189CE62" wp14:editId="171A50DB">
                <wp:simplePos x="0" y="0"/>
                <wp:positionH relativeFrom="page">
                  <wp:posOffset>4791075</wp:posOffset>
                </wp:positionH>
                <wp:positionV relativeFrom="page">
                  <wp:posOffset>7394575</wp:posOffset>
                </wp:positionV>
                <wp:extent cx="897890" cy="181610"/>
                <wp:effectExtent l="0" t="0" r="0" b="0"/>
                <wp:wrapNone/>
                <wp:docPr id="865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2FE5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648"/>
                            </w:pPr>
                            <w:r>
                              <w:t>37 953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CE62" id="docshape379" o:spid="_x0000_s1351" type="#_x0000_t202" style="position:absolute;margin-left:377.25pt;margin-top:582.25pt;width:70.7pt;height:14.3pt;z-index:-18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" filled="f" stroked="f">
                <v:textbox inset="0,0,0,0">
                  <w:txbxContent>
                    <w:p w14:paraId="13F2FE51" w14:textId="77777777" w:rsidR="00900875" w:rsidRDefault="00900875">
                      <w:pPr>
                        <w:pStyle w:val="BodyText"/>
                        <w:spacing w:line="273" w:lineRule="exact"/>
                        <w:ind w:left="648"/>
                      </w:pPr>
                      <w:r>
                        <w:t>37 953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8112" behindDoc="1" locked="0" layoutInCell="1" allowOverlap="1" wp14:anchorId="1EBF2C44" wp14:editId="4C885E26">
                <wp:simplePos x="0" y="0"/>
                <wp:positionH relativeFrom="page">
                  <wp:posOffset>5688965</wp:posOffset>
                </wp:positionH>
                <wp:positionV relativeFrom="page">
                  <wp:posOffset>7394575</wp:posOffset>
                </wp:positionV>
                <wp:extent cx="632460" cy="181610"/>
                <wp:effectExtent l="0" t="0" r="0" b="0"/>
                <wp:wrapNone/>
                <wp:docPr id="864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85D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92"/>
                            </w:pPr>
                            <w:r>
                              <w:t>2.3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F2C44" id="docshape380" o:spid="_x0000_s1352" type="#_x0000_t202" style="position:absolute;margin-left:447.95pt;margin-top:582.25pt;width:49.8pt;height:14.3pt;z-index:-186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" filled="f" stroked="f">
                <v:textbox inset="0,0,0,0">
                  <w:txbxContent>
                    <w:p w14:paraId="362B85DD" w14:textId="77777777" w:rsidR="00900875" w:rsidRDefault="00900875">
                      <w:pPr>
                        <w:pStyle w:val="BodyText"/>
                        <w:spacing w:line="273" w:lineRule="exact"/>
                        <w:ind w:left="492"/>
                      </w:pPr>
                      <w:r>
                        <w:t>2.3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8624" behindDoc="1" locked="0" layoutInCell="1" allowOverlap="1" wp14:anchorId="2711FC0E" wp14:editId="78A20686">
                <wp:simplePos x="0" y="0"/>
                <wp:positionH relativeFrom="page">
                  <wp:posOffset>650875</wp:posOffset>
                </wp:positionH>
                <wp:positionV relativeFrom="page">
                  <wp:posOffset>7575550</wp:posOffset>
                </wp:positionV>
                <wp:extent cx="2338070" cy="181610"/>
                <wp:effectExtent l="0" t="0" r="0" b="0"/>
                <wp:wrapNone/>
                <wp:docPr id="863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0A5E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Planning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1FC0E" id="docshape381" o:spid="_x0000_s1353" type="#_x0000_t202" style="position:absolute;margin-left:51.25pt;margin-top:596.5pt;width:184.1pt;height:14.3pt;z-index:-18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" filled="f" stroked="f">
                <v:textbox inset="0,0,0,0">
                  <w:txbxContent>
                    <w:p w14:paraId="31A0A5EB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Planning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9136" behindDoc="1" locked="0" layoutInCell="1" allowOverlap="1" wp14:anchorId="77FF71C6" wp14:editId="6D298DD5">
                <wp:simplePos x="0" y="0"/>
                <wp:positionH relativeFrom="page">
                  <wp:posOffset>2988310</wp:posOffset>
                </wp:positionH>
                <wp:positionV relativeFrom="page">
                  <wp:posOffset>7575550</wp:posOffset>
                </wp:positionV>
                <wp:extent cx="903605" cy="181610"/>
                <wp:effectExtent l="0" t="0" r="0" b="0"/>
                <wp:wrapNone/>
                <wp:docPr id="862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DE38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9"/>
                            </w:pP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568 547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F71C6" id="docshape382" o:spid="_x0000_s1354" type="#_x0000_t202" style="position:absolute;margin-left:235.3pt;margin-top:596.5pt;width:71.15pt;height:14.3pt;z-index:-186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" filled="f" stroked="f">
                <v:textbox inset="0,0,0,0">
                  <w:txbxContent>
                    <w:p w14:paraId="49FDE38C" w14:textId="77777777" w:rsidR="00900875" w:rsidRDefault="00900875">
                      <w:pPr>
                        <w:pStyle w:val="BodyText"/>
                        <w:spacing w:line="273" w:lineRule="exact"/>
                        <w:ind w:left="259"/>
                      </w:pP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568 547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99648" behindDoc="1" locked="0" layoutInCell="1" allowOverlap="1" wp14:anchorId="1DBCA278" wp14:editId="49061380">
                <wp:simplePos x="0" y="0"/>
                <wp:positionH relativeFrom="page">
                  <wp:posOffset>3891915</wp:posOffset>
                </wp:positionH>
                <wp:positionV relativeFrom="page">
                  <wp:posOffset>7575550</wp:posOffset>
                </wp:positionV>
                <wp:extent cx="899795" cy="181610"/>
                <wp:effectExtent l="0" t="0" r="0" b="0"/>
                <wp:wrapNone/>
                <wp:docPr id="861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2D63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2"/>
                            </w:pPr>
                            <w:r>
                              <w:t>2 584 617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CA278" id="docshape383" o:spid="_x0000_s1355" type="#_x0000_t202" style="position:absolute;margin-left:306.45pt;margin-top:596.5pt;width:70.85pt;height:14.3pt;z-index:-18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" filled="f" stroked="f">
                <v:textbox inset="0,0,0,0">
                  <w:txbxContent>
                    <w:p w14:paraId="6302D63F" w14:textId="77777777" w:rsidR="00900875" w:rsidRDefault="00900875">
                      <w:pPr>
                        <w:pStyle w:val="BodyText"/>
                        <w:spacing w:line="273" w:lineRule="exact"/>
                        <w:ind w:left="252"/>
                      </w:pPr>
                      <w:r>
                        <w:t>2 584 617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0160" behindDoc="1" locked="0" layoutInCell="1" allowOverlap="1" wp14:anchorId="68B19641" wp14:editId="0F2837C7">
                <wp:simplePos x="0" y="0"/>
                <wp:positionH relativeFrom="page">
                  <wp:posOffset>4791075</wp:posOffset>
                </wp:positionH>
                <wp:positionV relativeFrom="page">
                  <wp:posOffset>7575550</wp:posOffset>
                </wp:positionV>
                <wp:extent cx="897890" cy="181610"/>
                <wp:effectExtent l="0" t="0" r="0" b="0"/>
                <wp:wrapNone/>
                <wp:docPr id="860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7232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87"/>
                            </w:pPr>
                            <w:r>
                              <w:t>(16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070)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19641" id="docshape384" o:spid="_x0000_s1356" type="#_x0000_t202" style="position:absolute;margin-left:377.25pt;margin-top:596.5pt;width:70.7pt;height:14.3pt;z-index:-186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" filled="f" stroked="f">
                <v:textbox inset="0,0,0,0">
                  <w:txbxContent>
                    <w:p w14:paraId="4527232F" w14:textId="77777777" w:rsidR="00900875" w:rsidRDefault="00900875">
                      <w:pPr>
                        <w:pStyle w:val="BodyText"/>
                        <w:spacing w:line="273" w:lineRule="exact"/>
                        <w:ind w:left="487"/>
                      </w:pPr>
                      <w:r>
                        <w:t>(16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070)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0672" behindDoc="1" locked="0" layoutInCell="1" allowOverlap="1" wp14:anchorId="7FDE3272" wp14:editId="144BB650">
                <wp:simplePos x="0" y="0"/>
                <wp:positionH relativeFrom="page">
                  <wp:posOffset>5688965</wp:posOffset>
                </wp:positionH>
                <wp:positionV relativeFrom="page">
                  <wp:posOffset>7575550</wp:posOffset>
                </wp:positionV>
                <wp:extent cx="632460" cy="181610"/>
                <wp:effectExtent l="0" t="0" r="0" b="0"/>
                <wp:wrapNone/>
                <wp:docPr id="859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1ABF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12"/>
                            </w:pPr>
                            <w:r>
                              <w:t>-0.6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E3272" id="docshape385" o:spid="_x0000_s1357" type="#_x0000_t202" style="position:absolute;margin-left:447.95pt;margin-top:596.5pt;width:49.8pt;height:14.3pt;z-index:-18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" filled="f" stroked="f">
                <v:textbox inset="0,0,0,0">
                  <w:txbxContent>
                    <w:p w14:paraId="3351ABFE" w14:textId="77777777" w:rsidR="00900875" w:rsidRDefault="00900875">
                      <w:pPr>
                        <w:pStyle w:val="BodyText"/>
                        <w:spacing w:line="273" w:lineRule="exact"/>
                        <w:ind w:left="412"/>
                      </w:pPr>
                      <w:r>
                        <w:t>-0.6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1184" behindDoc="1" locked="0" layoutInCell="1" allowOverlap="1" wp14:anchorId="0A4242C4" wp14:editId="7035D047">
                <wp:simplePos x="0" y="0"/>
                <wp:positionH relativeFrom="page">
                  <wp:posOffset>650875</wp:posOffset>
                </wp:positionH>
                <wp:positionV relativeFrom="page">
                  <wp:posOffset>7757160</wp:posOffset>
                </wp:positionV>
                <wp:extent cx="2338070" cy="227330"/>
                <wp:effectExtent l="0" t="0" r="0" b="0"/>
                <wp:wrapNone/>
                <wp:docPr id="858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BE01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Planned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responsive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42C4" id="docshape386" o:spid="_x0000_s1358" type="#_x0000_t202" style="position:absolute;margin-left:51.25pt;margin-top:610.8pt;width:184.1pt;height:17.9pt;z-index:-18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" filled="f" stroked="f">
                <v:textbox inset="0,0,0,0">
                  <w:txbxContent>
                    <w:p w14:paraId="326BE018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Planned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responsive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1696" behindDoc="1" locked="0" layoutInCell="1" allowOverlap="1" wp14:anchorId="2B081CB7" wp14:editId="1FF3B3EB">
                <wp:simplePos x="0" y="0"/>
                <wp:positionH relativeFrom="page">
                  <wp:posOffset>2988310</wp:posOffset>
                </wp:positionH>
                <wp:positionV relativeFrom="page">
                  <wp:posOffset>7757160</wp:posOffset>
                </wp:positionV>
                <wp:extent cx="903605" cy="227330"/>
                <wp:effectExtent l="0" t="0" r="0" b="0"/>
                <wp:wrapNone/>
                <wp:docPr id="857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4A48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39"/>
                            </w:pPr>
                            <w:r>
                              <w:t>24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383 488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81CB7" id="docshape387" o:spid="_x0000_s1359" type="#_x0000_t202" style="position:absolute;margin-left:235.3pt;margin-top:610.8pt;width:71.15pt;height:17.9pt;z-index:-18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" filled="f" stroked="f">
                <v:textbox inset="0,0,0,0">
                  <w:txbxContent>
                    <w:p w14:paraId="39C4A486" w14:textId="77777777" w:rsidR="00900875" w:rsidRDefault="00900875">
                      <w:pPr>
                        <w:pStyle w:val="BodyText"/>
                        <w:spacing w:line="273" w:lineRule="exact"/>
                        <w:ind w:left="139"/>
                      </w:pPr>
                      <w:r>
                        <w:t>24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383 488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2208" behindDoc="1" locked="0" layoutInCell="1" allowOverlap="1" wp14:anchorId="71426534" wp14:editId="4AA9FB29">
                <wp:simplePos x="0" y="0"/>
                <wp:positionH relativeFrom="page">
                  <wp:posOffset>3891915</wp:posOffset>
                </wp:positionH>
                <wp:positionV relativeFrom="page">
                  <wp:posOffset>7757160</wp:posOffset>
                </wp:positionV>
                <wp:extent cx="899795" cy="227330"/>
                <wp:effectExtent l="0" t="0" r="0" b="0"/>
                <wp:wrapNone/>
                <wp:docPr id="856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2A5F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32"/>
                            </w:pPr>
                            <w:r>
                              <w:t>26 536 963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6534" id="docshape388" o:spid="_x0000_s1360" type="#_x0000_t202" style="position:absolute;margin-left:306.45pt;margin-top:610.8pt;width:70.85pt;height:17.9pt;z-index:-186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" filled="f" stroked="f">
                <v:textbox inset="0,0,0,0">
                  <w:txbxContent>
                    <w:p w14:paraId="3A12A5F6" w14:textId="77777777" w:rsidR="00900875" w:rsidRDefault="00900875">
                      <w:pPr>
                        <w:pStyle w:val="BodyText"/>
                        <w:spacing w:line="273" w:lineRule="exact"/>
                        <w:ind w:left="132"/>
                      </w:pPr>
                      <w:r>
                        <w:t>26 536 963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2720" behindDoc="1" locked="0" layoutInCell="1" allowOverlap="1" wp14:anchorId="1B317C18" wp14:editId="6AC937E2">
                <wp:simplePos x="0" y="0"/>
                <wp:positionH relativeFrom="page">
                  <wp:posOffset>4791075</wp:posOffset>
                </wp:positionH>
                <wp:positionV relativeFrom="page">
                  <wp:posOffset>7757160</wp:posOffset>
                </wp:positionV>
                <wp:extent cx="897890" cy="227330"/>
                <wp:effectExtent l="0" t="0" r="0" b="0"/>
                <wp:wrapNone/>
                <wp:docPr id="855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42B4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87"/>
                            </w:pPr>
                            <w:r>
                              <w:t>(2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153 476)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17C18" id="docshape389" o:spid="_x0000_s1361" type="#_x0000_t202" style="position:absolute;margin-left:377.25pt;margin-top:610.8pt;width:70.7pt;height:17.9pt;z-index:-18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" filled="f" stroked="f">
                <v:textbox inset="0,0,0,0">
                  <w:txbxContent>
                    <w:p w14:paraId="51F42B42" w14:textId="77777777" w:rsidR="00900875" w:rsidRDefault="00900875">
                      <w:pPr>
                        <w:pStyle w:val="BodyText"/>
                        <w:spacing w:line="273" w:lineRule="exact"/>
                        <w:ind w:left="187"/>
                      </w:pPr>
                      <w:r>
                        <w:t>(2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153 476)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3232" behindDoc="1" locked="0" layoutInCell="1" allowOverlap="1" wp14:anchorId="54727677" wp14:editId="1BE556B0">
                <wp:simplePos x="0" y="0"/>
                <wp:positionH relativeFrom="page">
                  <wp:posOffset>5688965</wp:posOffset>
                </wp:positionH>
                <wp:positionV relativeFrom="page">
                  <wp:posOffset>7757160</wp:posOffset>
                </wp:positionV>
                <wp:extent cx="632460" cy="227330"/>
                <wp:effectExtent l="0" t="0" r="0" b="0"/>
                <wp:wrapNone/>
                <wp:docPr id="854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B99F3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12"/>
                            </w:pPr>
                            <w:r>
                              <w:t>-8.8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27677" id="docshape390" o:spid="_x0000_s1362" type="#_x0000_t202" style="position:absolute;margin-left:447.95pt;margin-top:610.8pt;width:49.8pt;height:17.9pt;z-index:-186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" filled="f" stroked="f">
                <v:textbox inset="0,0,0,0">
                  <w:txbxContent>
                    <w:p w14:paraId="030B99F3" w14:textId="77777777" w:rsidR="00900875" w:rsidRDefault="00900875">
                      <w:pPr>
                        <w:pStyle w:val="BodyText"/>
                        <w:spacing w:line="273" w:lineRule="exact"/>
                        <w:ind w:left="412"/>
                      </w:pPr>
                      <w:r>
                        <w:t>-8.8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3744" behindDoc="1" locked="0" layoutInCell="1" allowOverlap="1" wp14:anchorId="46379397" wp14:editId="0E3CDC33">
                <wp:simplePos x="0" y="0"/>
                <wp:positionH relativeFrom="page">
                  <wp:posOffset>650875</wp:posOffset>
                </wp:positionH>
                <wp:positionV relativeFrom="page">
                  <wp:posOffset>7984490</wp:posOffset>
                </wp:positionV>
                <wp:extent cx="2338070" cy="181610"/>
                <wp:effectExtent l="0" t="0" r="0" b="0"/>
                <wp:wrapNone/>
                <wp:docPr id="853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8437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Remote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R&amp;D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9397" id="docshape391" o:spid="_x0000_s1363" type="#_x0000_t202" style="position:absolute;margin-left:51.25pt;margin-top:628.7pt;width:184.1pt;height:14.3pt;z-index:-18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" filled="f" stroked="f">
                <v:textbox inset="0,0,0,0">
                  <w:txbxContent>
                    <w:p w14:paraId="5EF84376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Remote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R&amp;D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4256" behindDoc="1" locked="0" layoutInCell="1" allowOverlap="1" wp14:anchorId="5D25D1F5" wp14:editId="6702DC94">
                <wp:simplePos x="0" y="0"/>
                <wp:positionH relativeFrom="page">
                  <wp:posOffset>2988310</wp:posOffset>
                </wp:positionH>
                <wp:positionV relativeFrom="page">
                  <wp:posOffset>7984490</wp:posOffset>
                </wp:positionV>
                <wp:extent cx="903605" cy="181610"/>
                <wp:effectExtent l="0" t="0" r="0" b="0"/>
                <wp:wrapNone/>
                <wp:docPr id="852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5CE2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9"/>
                            </w:pP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059 212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5D1F5" id="docshape392" o:spid="_x0000_s1364" type="#_x0000_t202" style="position:absolute;margin-left:235.3pt;margin-top:628.7pt;width:71.15pt;height:14.3pt;z-index:-186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" filled="f" stroked="f">
                <v:textbox inset="0,0,0,0">
                  <w:txbxContent>
                    <w:p w14:paraId="5825CE25" w14:textId="77777777" w:rsidR="00900875" w:rsidRDefault="00900875">
                      <w:pPr>
                        <w:pStyle w:val="BodyText"/>
                        <w:spacing w:line="273" w:lineRule="exact"/>
                        <w:ind w:left="259"/>
                      </w:pP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059 212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4768" behindDoc="1" locked="0" layoutInCell="1" allowOverlap="1" wp14:anchorId="0EF4967F" wp14:editId="672A7680">
                <wp:simplePos x="0" y="0"/>
                <wp:positionH relativeFrom="page">
                  <wp:posOffset>3891915</wp:posOffset>
                </wp:positionH>
                <wp:positionV relativeFrom="page">
                  <wp:posOffset>7984490</wp:posOffset>
                </wp:positionV>
                <wp:extent cx="899795" cy="181610"/>
                <wp:effectExtent l="0" t="0" r="0" b="0"/>
                <wp:wrapNone/>
                <wp:docPr id="851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87DE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32"/>
                            </w:pPr>
                            <w:r>
                              <w:t>764 354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967F" id="docshape393" o:spid="_x0000_s1365" type="#_x0000_t202" style="position:absolute;margin-left:306.45pt;margin-top:628.7pt;width:70.85pt;height:14.3pt;z-index:-18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" filled="f" stroked="f">
                <v:textbox inset="0,0,0,0">
                  <w:txbxContent>
                    <w:p w14:paraId="7DA87DE4" w14:textId="77777777" w:rsidR="00900875" w:rsidRDefault="00900875">
                      <w:pPr>
                        <w:pStyle w:val="BodyText"/>
                        <w:spacing w:line="273" w:lineRule="exact"/>
                        <w:ind w:left="432"/>
                      </w:pPr>
                      <w:r>
                        <w:t>764 354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5280" behindDoc="1" locked="0" layoutInCell="1" allowOverlap="1" wp14:anchorId="583E4E97" wp14:editId="5D42951F">
                <wp:simplePos x="0" y="0"/>
                <wp:positionH relativeFrom="page">
                  <wp:posOffset>4791075</wp:posOffset>
                </wp:positionH>
                <wp:positionV relativeFrom="page">
                  <wp:posOffset>7984490</wp:posOffset>
                </wp:positionV>
                <wp:extent cx="897890" cy="181610"/>
                <wp:effectExtent l="0" t="0" r="0" b="0"/>
                <wp:wrapNone/>
                <wp:docPr id="850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FF85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528"/>
                            </w:pPr>
                            <w:r>
                              <w:t>294 858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4E97" id="docshape394" o:spid="_x0000_s1366" type="#_x0000_t202" style="position:absolute;margin-left:377.25pt;margin-top:628.7pt;width:70.7pt;height:14.3pt;z-index:-186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" filled="f" stroked="f">
                <v:textbox inset="0,0,0,0">
                  <w:txbxContent>
                    <w:p w14:paraId="4D8FF85C" w14:textId="77777777" w:rsidR="00900875" w:rsidRDefault="00900875">
                      <w:pPr>
                        <w:pStyle w:val="BodyText"/>
                        <w:spacing w:line="273" w:lineRule="exact"/>
                        <w:ind w:left="528"/>
                      </w:pPr>
                      <w:r>
                        <w:t>294 858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5792" behindDoc="1" locked="0" layoutInCell="1" allowOverlap="1" wp14:anchorId="6959E97E" wp14:editId="4EC9B26C">
                <wp:simplePos x="0" y="0"/>
                <wp:positionH relativeFrom="page">
                  <wp:posOffset>5688965</wp:posOffset>
                </wp:positionH>
                <wp:positionV relativeFrom="page">
                  <wp:posOffset>7984490</wp:posOffset>
                </wp:positionV>
                <wp:extent cx="632460" cy="181610"/>
                <wp:effectExtent l="0" t="0" r="0" b="0"/>
                <wp:wrapNone/>
                <wp:docPr id="849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E4333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72"/>
                            </w:pPr>
                            <w:r>
                              <w:t>27.8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E97E" id="docshape395" o:spid="_x0000_s1367" type="#_x0000_t202" style="position:absolute;margin-left:447.95pt;margin-top:628.7pt;width:49.8pt;height:14.3pt;z-index:-18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" filled="f" stroked="f">
                <v:textbox inset="0,0,0,0">
                  <w:txbxContent>
                    <w:p w14:paraId="1DFE4333" w14:textId="77777777" w:rsidR="00900875" w:rsidRDefault="00900875">
                      <w:pPr>
                        <w:pStyle w:val="BodyText"/>
                        <w:spacing w:line="273" w:lineRule="exact"/>
                        <w:ind w:left="372"/>
                      </w:pPr>
                      <w:r>
                        <w:t>27.8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6304" behindDoc="1" locked="0" layoutInCell="1" allowOverlap="1" wp14:anchorId="395F8388" wp14:editId="0A1CA317">
                <wp:simplePos x="0" y="0"/>
                <wp:positionH relativeFrom="page">
                  <wp:posOffset>650875</wp:posOffset>
                </wp:positionH>
                <wp:positionV relativeFrom="page">
                  <wp:posOffset>8165465</wp:posOffset>
                </wp:positionV>
                <wp:extent cx="2338070" cy="181610"/>
                <wp:effectExtent l="0" t="0" r="0" b="0"/>
                <wp:wrapNone/>
                <wp:docPr id="848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AA5F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Information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Technology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8388" id="docshape396" o:spid="_x0000_s1368" type="#_x0000_t202" style="position:absolute;margin-left:51.25pt;margin-top:642.95pt;width:184.1pt;height:14.3pt;z-index:-186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" filled="f" stroked="f">
                <v:textbox inset="0,0,0,0">
                  <w:txbxContent>
                    <w:p w14:paraId="380AA5FE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Information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Technology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6816" behindDoc="1" locked="0" layoutInCell="1" allowOverlap="1" wp14:anchorId="2045BC72" wp14:editId="321DBEC5">
                <wp:simplePos x="0" y="0"/>
                <wp:positionH relativeFrom="page">
                  <wp:posOffset>2988310</wp:posOffset>
                </wp:positionH>
                <wp:positionV relativeFrom="page">
                  <wp:posOffset>8165465</wp:posOffset>
                </wp:positionV>
                <wp:extent cx="903605" cy="181610"/>
                <wp:effectExtent l="0" t="0" r="0" b="0"/>
                <wp:wrapNone/>
                <wp:docPr id="847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0A68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9"/>
                            </w:pP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578 186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5BC72" id="docshape397" o:spid="_x0000_s1369" type="#_x0000_t202" style="position:absolute;margin-left:235.3pt;margin-top:642.95pt;width:71.15pt;height:14.3pt;z-index:-18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" filled="f" stroked="f">
                <v:textbox inset="0,0,0,0">
                  <w:txbxContent>
                    <w:p w14:paraId="0150A688" w14:textId="77777777" w:rsidR="00900875" w:rsidRDefault="00900875">
                      <w:pPr>
                        <w:pStyle w:val="BodyText"/>
                        <w:spacing w:line="273" w:lineRule="exact"/>
                        <w:ind w:left="259"/>
                      </w:pP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578 186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7328" behindDoc="1" locked="0" layoutInCell="1" allowOverlap="1" wp14:anchorId="2E5B1232" wp14:editId="71849905">
                <wp:simplePos x="0" y="0"/>
                <wp:positionH relativeFrom="page">
                  <wp:posOffset>3891915</wp:posOffset>
                </wp:positionH>
                <wp:positionV relativeFrom="page">
                  <wp:posOffset>8165465</wp:posOffset>
                </wp:positionV>
                <wp:extent cx="899795" cy="181610"/>
                <wp:effectExtent l="0" t="0" r="0" b="0"/>
                <wp:wrapNone/>
                <wp:docPr id="846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8E64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2"/>
                            </w:pPr>
                            <w:r>
                              <w:t>2 279 507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B1232" id="docshape398" o:spid="_x0000_s1370" type="#_x0000_t202" style="position:absolute;margin-left:306.45pt;margin-top:642.95pt;width:70.85pt;height:14.3pt;z-index:-186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" filled="f" stroked="f">
                <v:textbox inset="0,0,0,0">
                  <w:txbxContent>
                    <w:p w14:paraId="4C58E648" w14:textId="77777777" w:rsidR="00900875" w:rsidRDefault="00900875">
                      <w:pPr>
                        <w:pStyle w:val="BodyText"/>
                        <w:spacing w:line="273" w:lineRule="exact"/>
                        <w:ind w:left="252"/>
                      </w:pPr>
                      <w:r>
                        <w:t>2 279 507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7840" behindDoc="1" locked="0" layoutInCell="1" allowOverlap="1" wp14:anchorId="76D5C527" wp14:editId="7D5C832E">
                <wp:simplePos x="0" y="0"/>
                <wp:positionH relativeFrom="page">
                  <wp:posOffset>4791075</wp:posOffset>
                </wp:positionH>
                <wp:positionV relativeFrom="page">
                  <wp:posOffset>8165465</wp:posOffset>
                </wp:positionV>
                <wp:extent cx="897890" cy="181610"/>
                <wp:effectExtent l="0" t="0" r="0" b="0"/>
                <wp:wrapNone/>
                <wp:docPr id="845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06B9A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528"/>
                            </w:pPr>
                            <w:r>
                              <w:t>298 679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5C527" id="docshape399" o:spid="_x0000_s1371" type="#_x0000_t202" style="position:absolute;margin-left:377.25pt;margin-top:642.95pt;width:70.7pt;height:14.3pt;z-index:-18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" filled="f" stroked="f">
                <v:textbox inset="0,0,0,0">
                  <w:txbxContent>
                    <w:p w14:paraId="24D06B9A" w14:textId="77777777" w:rsidR="00900875" w:rsidRDefault="00900875">
                      <w:pPr>
                        <w:pStyle w:val="BodyText"/>
                        <w:spacing w:line="273" w:lineRule="exact"/>
                        <w:ind w:left="528"/>
                      </w:pPr>
                      <w:r>
                        <w:t>298 679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8352" behindDoc="1" locked="0" layoutInCell="1" allowOverlap="1" wp14:anchorId="01F963D4" wp14:editId="4B530387">
                <wp:simplePos x="0" y="0"/>
                <wp:positionH relativeFrom="page">
                  <wp:posOffset>5688965</wp:posOffset>
                </wp:positionH>
                <wp:positionV relativeFrom="page">
                  <wp:posOffset>8165465</wp:posOffset>
                </wp:positionV>
                <wp:extent cx="632460" cy="181610"/>
                <wp:effectExtent l="0" t="0" r="0" b="0"/>
                <wp:wrapNone/>
                <wp:docPr id="844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668E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72"/>
                            </w:pPr>
                            <w:r>
                              <w:t>11.6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963D4" id="docshape400" o:spid="_x0000_s1372" type="#_x0000_t202" style="position:absolute;margin-left:447.95pt;margin-top:642.95pt;width:49.8pt;height:14.3pt;z-index:-186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" filled="f" stroked="f">
                <v:textbox inset="0,0,0,0">
                  <w:txbxContent>
                    <w:p w14:paraId="659668E2" w14:textId="77777777" w:rsidR="00900875" w:rsidRDefault="00900875">
                      <w:pPr>
                        <w:pStyle w:val="BodyText"/>
                        <w:spacing w:line="273" w:lineRule="exact"/>
                        <w:ind w:left="372"/>
                      </w:pPr>
                      <w:r>
                        <w:t>11.6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8864" behindDoc="1" locked="0" layoutInCell="1" allowOverlap="1" wp14:anchorId="57777CD4" wp14:editId="28A808B5">
                <wp:simplePos x="0" y="0"/>
                <wp:positionH relativeFrom="page">
                  <wp:posOffset>650875</wp:posOffset>
                </wp:positionH>
                <wp:positionV relativeFrom="page">
                  <wp:posOffset>8347075</wp:posOffset>
                </wp:positionV>
                <wp:extent cx="2338070" cy="181610"/>
                <wp:effectExtent l="0" t="0" r="0" b="0"/>
                <wp:wrapNone/>
                <wp:docPr id="843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F75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Contingency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7CD4" id="docshape401" o:spid="_x0000_s1373" type="#_x0000_t202" style="position:absolute;margin-left:51.25pt;margin-top:657.25pt;width:184.1pt;height:14.3pt;z-index:-18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" filled="f" stroked="f">
                <v:textbox inset="0,0,0,0">
                  <w:txbxContent>
                    <w:p w14:paraId="5288F752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Contingency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9376" behindDoc="1" locked="0" layoutInCell="1" allowOverlap="1" wp14:anchorId="1DFCAF6E" wp14:editId="76A66E2F">
                <wp:simplePos x="0" y="0"/>
                <wp:positionH relativeFrom="page">
                  <wp:posOffset>2988310</wp:posOffset>
                </wp:positionH>
                <wp:positionV relativeFrom="page">
                  <wp:posOffset>8347075</wp:posOffset>
                </wp:positionV>
                <wp:extent cx="903605" cy="181610"/>
                <wp:effectExtent l="0" t="0" r="0" b="0"/>
                <wp:wrapNone/>
                <wp:docPr id="842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22D7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39"/>
                            </w:pPr>
                            <w:r>
                              <w:t>630 803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CAF6E" id="docshape402" o:spid="_x0000_s1374" type="#_x0000_t202" style="position:absolute;margin-left:235.3pt;margin-top:657.25pt;width:71.15pt;height:14.3pt;z-index:-186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" filled="f" stroked="f">
                <v:textbox inset="0,0,0,0">
                  <w:txbxContent>
                    <w:p w14:paraId="67122D7B" w14:textId="77777777" w:rsidR="00900875" w:rsidRDefault="00900875">
                      <w:pPr>
                        <w:pStyle w:val="BodyText"/>
                        <w:spacing w:line="273" w:lineRule="exact"/>
                        <w:ind w:left="439"/>
                      </w:pPr>
                      <w:r>
                        <w:t>630 803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09888" behindDoc="1" locked="0" layoutInCell="1" allowOverlap="1" wp14:anchorId="01E2D459" wp14:editId="55D590FD">
                <wp:simplePos x="0" y="0"/>
                <wp:positionH relativeFrom="page">
                  <wp:posOffset>3891915</wp:posOffset>
                </wp:positionH>
                <wp:positionV relativeFrom="page">
                  <wp:posOffset>8347075</wp:posOffset>
                </wp:positionV>
                <wp:extent cx="899795" cy="181610"/>
                <wp:effectExtent l="0" t="0" r="0" b="0"/>
                <wp:wrapNone/>
                <wp:docPr id="841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5BFA9" w14:textId="77777777" w:rsidR="00900875" w:rsidRDefault="00900875">
                            <w:pPr>
                              <w:spacing w:line="273" w:lineRule="exact"/>
                              <w:ind w:right="2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2D459" id="docshape403" o:spid="_x0000_s1375" type="#_x0000_t202" style="position:absolute;margin-left:306.45pt;margin-top:657.25pt;width:70.85pt;height:14.3pt;z-index:-18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" filled="f" stroked="f">
                <v:textbox inset="0,0,0,0">
                  <w:txbxContent>
                    <w:p w14:paraId="08C5BFA9" w14:textId="77777777" w:rsidR="00900875" w:rsidRDefault="00900875">
                      <w:pPr>
                        <w:spacing w:line="273" w:lineRule="exact"/>
                        <w:ind w:right="201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0400" behindDoc="1" locked="0" layoutInCell="1" allowOverlap="1" wp14:anchorId="75F91573" wp14:editId="4DFE3D50">
                <wp:simplePos x="0" y="0"/>
                <wp:positionH relativeFrom="page">
                  <wp:posOffset>4791075</wp:posOffset>
                </wp:positionH>
                <wp:positionV relativeFrom="page">
                  <wp:posOffset>8347075</wp:posOffset>
                </wp:positionV>
                <wp:extent cx="897890" cy="181610"/>
                <wp:effectExtent l="0" t="0" r="0" b="0"/>
                <wp:wrapNone/>
                <wp:docPr id="840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C8B2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528"/>
                            </w:pPr>
                            <w:r>
                              <w:t>630 803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91573" id="docshape404" o:spid="_x0000_s1376" type="#_x0000_t202" style="position:absolute;margin-left:377.25pt;margin-top:657.25pt;width:70.7pt;height:14.3pt;z-index:-18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" filled="f" stroked="f">
                <v:textbox inset="0,0,0,0">
                  <w:txbxContent>
                    <w:p w14:paraId="011C8B2F" w14:textId="77777777" w:rsidR="00900875" w:rsidRDefault="00900875">
                      <w:pPr>
                        <w:pStyle w:val="BodyText"/>
                        <w:spacing w:line="273" w:lineRule="exact"/>
                        <w:ind w:left="528"/>
                      </w:pPr>
                      <w:r>
                        <w:t>630 803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0912" behindDoc="1" locked="0" layoutInCell="1" allowOverlap="1" wp14:anchorId="6FB8C2AE" wp14:editId="78C365A8">
                <wp:simplePos x="0" y="0"/>
                <wp:positionH relativeFrom="page">
                  <wp:posOffset>5688965</wp:posOffset>
                </wp:positionH>
                <wp:positionV relativeFrom="page">
                  <wp:posOffset>8347075</wp:posOffset>
                </wp:positionV>
                <wp:extent cx="632460" cy="181610"/>
                <wp:effectExtent l="0" t="0" r="0" b="0"/>
                <wp:wrapNone/>
                <wp:docPr id="839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F083E" w14:textId="77777777" w:rsidR="00900875" w:rsidRDefault="00900875">
                            <w:pPr>
                              <w:spacing w:line="273" w:lineRule="exact"/>
                              <w:ind w:right="2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C2AE" id="docshape405" o:spid="_x0000_s1377" type="#_x0000_t202" style="position:absolute;margin-left:447.95pt;margin-top:657.25pt;width:49.8pt;height:14.3pt;z-index:-18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" filled="f" stroked="f">
                <v:textbox inset="0,0,0,0">
                  <w:txbxContent>
                    <w:p w14:paraId="083F083E" w14:textId="77777777" w:rsidR="00900875" w:rsidRDefault="00900875">
                      <w:pPr>
                        <w:spacing w:line="273" w:lineRule="exact"/>
                        <w:ind w:right="200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1424" behindDoc="1" locked="0" layoutInCell="1" allowOverlap="1" wp14:anchorId="1E117F54" wp14:editId="65DF802A">
                <wp:simplePos x="0" y="0"/>
                <wp:positionH relativeFrom="page">
                  <wp:posOffset>650875</wp:posOffset>
                </wp:positionH>
                <wp:positionV relativeFrom="page">
                  <wp:posOffset>8528050</wp:posOffset>
                </wp:positionV>
                <wp:extent cx="2338070" cy="181610"/>
                <wp:effectExtent l="0" t="0" r="0" b="0"/>
                <wp:wrapNone/>
                <wp:docPr id="838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7026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Western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17F54" id="docshape406" o:spid="_x0000_s1378" type="#_x0000_t202" style="position:absolute;margin-left:51.25pt;margin-top:671.5pt;width:184.1pt;height:14.3pt;z-index:-18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" filled="f" stroked="f">
                <v:textbox inset="0,0,0,0">
                  <w:txbxContent>
                    <w:p w14:paraId="2FE70264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Western Boundary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1936" behindDoc="1" locked="0" layoutInCell="1" allowOverlap="1" wp14:anchorId="204E8592" wp14:editId="7C96AC49">
                <wp:simplePos x="0" y="0"/>
                <wp:positionH relativeFrom="page">
                  <wp:posOffset>2988310</wp:posOffset>
                </wp:positionH>
                <wp:positionV relativeFrom="page">
                  <wp:posOffset>8528050</wp:posOffset>
                </wp:positionV>
                <wp:extent cx="903605" cy="181610"/>
                <wp:effectExtent l="0" t="0" r="0" b="0"/>
                <wp:wrapNone/>
                <wp:docPr id="837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053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39"/>
                            </w:pPr>
                            <w:r>
                              <w:t>13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038 976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E8592" id="docshape407" o:spid="_x0000_s1379" type="#_x0000_t202" style="position:absolute;margin-left:235.3pt;margin-top:671.5pt;width:71.15pt;height:14.3pt;z-index:-18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" filled="f" stroked="f">
                <v:textbox inset="0,0,0,0">
                  <w:txbxContent>
                    <w:p w14:paraId="38790537" w14:textId="77777777" w:rsidR="00900875" w:rsidRDefault="00900875">
                      <w:pPr>
                        <w:pStyle w:val="BodyText"/>
                        <w:spacing w:line="273" w:lineRule="exact"/>
                        <w:ind w:left="139"/>
                      </w:pPr>
                      <w:r>
                        <w:t>13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038 976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2448" behindDoc="1" locked="0" layoutInCell="1" allowOverlap="1" wp14:anchorId="7F66F386" wp14:editId="28926EDC">
                <wp:simplePos x="0" y="0"/>
                <wp:positionH relativeFrom="page">
                  <wp:posOffset>3891915</wp:posOffset>
                </wp:positionH>
                <wp:positionV relativeFrom="page">
                  <wp:posOffset>8528050</wp:posOffset>
                </wp:positionV>
                <wp:extent cx="899795" cy="181610"/>
                <wp:effectExtent l="0" t="0" r="0" b="0"/>
                <wp:wrapNone/>
                <wp:docPr id="836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0B62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52"/>
                            </w:pPr>
                            <w:r>
                              <w:t>7 263 987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6F386" id="docshape408" o:spid="_x0000_s1380" type="#_x0000_t202" style="position:absolute;margin-left:306.45pt;margin-top:671.5pt;width:70.85pt;height:14.3pt;z-index:-18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" filled="f" stroked="f">
                <v:textbox inset="0,0,0,0">
                  <w:txbxContent>
                    <w:p w14:paraId="7AD0B62B" w14:textId="77777777" w:rsidR="00900875" w:rsidRDefault="00900875">
                      <w:pPr>
                        <w:pStyle w:val="BodyText"/>
                        <w:spacing w:line="273" w:lineRule="exact"/>
                        <w:ind w:left="252"/>
                      </w:pPr>
                      <w:r>
                        <w:t>7 263 987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2960" behindDoc="1" locked="0" layoutInCell="1" allowOverlap="1" wp14:anchorId="2B995271" wp14:editId="197FE156">
                <wp:simplePos x="0" y="0"/>
                <wp:positionH relativeFrom="page">
                  <wp:posOffset>4791075</wp:posOffset>
                </wp:positionH>
                <wp:positionV relativeFrom="page">
                  <wp:posOffset>8528050</wp:posOffset>
                </wp:positionV>
                <wp:extent cx="897890" cy="181610"/>
                <wp:effectExtent l="0" t="0" r="0" b="0"/>
                <wp:wrapNone/>
                <wp:docPr id="835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11F0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48"/>
                            </w:pPr>
                            <w:r>
                              <w:t>5 774 989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5271" id="docshape409" o:spid="_x0000_s1381" type="#_x0000_t202" style="position:absolute;margin-left:377.25pt;margin-top:671.5pt;width:70.7pt;height:14.3pt;z-index:-18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" filled="f" stroked="f">
                <v:textbox inset="0,0,0,0">
                  <w:txbxContent>
                    <w:p w14:paraId="22A11F01" w14:textId="77777777" w:rsidR="00900875" w:rsidRDefault="00900875">
                      <w:pPr>
                        <w:pStyle w:val="BodyText"/>
                        <w:spacing w:line="273" w:lineRule="exact"/>
                        <w:ind w:left="348"/>
                      </w:pPr>
                      <w:r>
                        <w:t>5 774 989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3472" behindDoc="1" locked="0" layoutInCell="1" allowOverlap="1" wp14:anchorId="33FC8F25" wp14:editId="180F09DF">
                <wp:simplePos x="0" y="0"/>
                <wp:positionH relativeFrom="page">
                  <wp:posOffset>5688965</wp:posOffset>
                </wp:positionH>
                <wp:positionV relativeFrom="page">
                  <wp:posOffset>8528050</wp:posOffset>
                </wp:positionV>
                <wp:extent cx="632460" cy="181610"/>
                <wp:effectExtent l="0" t="0" r="0" b="0"/>
                <wp:wrapNone/>
                <wp:docPr id="834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BF38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72"/>
                            </w:pPr>
                            <w:r>
                              <w:t>44.3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8F25" id="docshape410" o:spid="_x0000_s1382" type="#_x0000_t202" style="position:absolute;margin-left:447.95pt;margin-top:671.5pt;width:49.8pt;height:14.3pt;z-index:-18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" filled="f" stroked="f">
                <v:textbox inset="0,0,0,0">
                  <w:txbxContent>
                    <w:p w14:paraId="1F6BF382" w14:textId="77777777" w:rsidR="00900875" w:rsidRDefault="00900875">
                      <w:pPr>
                        <w:pStyle w:val="BodyText"/>
                        <w:spacing w:line="273" w:lineRule="exact"/>
                        <w:ind w:left="372"/>
                      </w:pPr>
                      <w:r>
                        <w:t>44.3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3984" behindDoc="1" locked="0" layoutInCell="1" allowOverlap="1" wp14:anchorId="7B0C4CF7" wp14:editId="4CE0C067">
                <wp:simplePos x="0" y="0"/>
                <wp:positionH relativeFrom="page">
                  <wp:posOffset>650875</wp:posOffset>
                </wp:positionH>
                <wp:positionV relativeFrom="page">
                  <wp:posOffset>8709660</wp:posOffset>
                </wp:positionV>
                <wp:extent cx="2338070" cy="183515"/>
                <wp:effectExtent l="0" t="0" r="0" b="0"/>
                <wp:wrapNone/>
                <wp:docPr id="833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4C988" w14:textId="77777777" w:rsidR="00900875" w:rsidRDefault="00900875">
                            <w:pPr>
                              <w:spacing w:before="4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C4CF7" id="docshape411" o:spid="_x0000_s1383" type="#_x0000_t202" style="position:absolute;margin-left:51.25pt;margin-top:685.8pt;width:184.1pt;height:14.45pt;z-index:-18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" filled="f" stroked="f">
                <v:textbox inset="0,0,0,0">
                  <w:txbxContent>
                    <w:p w14:paraId="6AD4C988" w14:textId="77777777" w:rsidR="00900875" w:rsidRDefault="00900875">
                      <w:pPr>
                        <w:spacing w:before="4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4496" behindDoc="1" locked="0" layoutInCell="1" allowOverlap="1" wp14:anchorId="21F1875C" wp14:editId="07E8E1D0">
                <wp:simplePos x="0" y="0"/>
                <wp:positionH relativeFrom="page">
                  <wp:posOffset>2988310</wp:posOffset>
                </wp:positionH>
                <wp:positionV relativeFrom="page">
                  <wp:posOffset>8709660</wp:posOffset>
                </wp:positionV>
                <wp:extent cx="903605" cy="183515"/>
                <wp:effectExtent l="0" t="0" r="0" b="0"/>
                <wp:wrapNone/>
                <wp:docPr id="832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4CE41" w14:textId="77777777" w:rsidR="00900875" w:rsidRDefault="00900875">
                            <w:pPr>
                              <w:spacing w:before="4"/>
                              <w:ind w:left="1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52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863 546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1875C" id="docshape412" o:spid="_x0000_s1384" type="#_x0000_t202" style="position:absolute;margin-left:235.3pt;margin-top:685.8pt;width:71.15pt;height:14.45pt;z-index:-186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" filled="f" stroked="f">
                <v:textbox inset="0,0,0,0">
                  <w:txbxContent>
                    <w:p w14:paraId="5724CE41" w14:textId="77777777" w:rsidR="00900875" w:rsidRDefault="00900875">
                      <w:pPr>
                        <w:spacing w:before="4"/>
                        <w:ind w:left="13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52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863 546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5008" behindDoc="1" locked="0" layoutInCell="1" allowOverlap="1" wp14:anchorId="49E28FFD" wp14:editId="36669A0B">
                <wp:simplePos x="0" y="0"/>
                <wp:positionH relativeFrom="page">
                  <wp:posOffset>3891915</wp:posOffset>
                </wp:positionH>
                <wp:positionV relativeFrom="page">
                  <wp:posOffset>8709660</wp:posOffset>
                </wp:positionV>
                <wp:extent cx="899795" cy="183515"/>
                <wp:effectExtent l="0" t="0" r="0" b="0"/>
                <wp:wrapNone/>
                <wp:docPr id="831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DF30E" w14:textId="77777777" w:rsidR="00900875" w:rsidRDefault="00900875">
                            <w:pPr>
                              <w:spacing w:before="4"/>
                              <w:ind w:left="1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47 637 277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28FFD" id="docshape413" o:spid="_x0000_s1385" type="#_x0000_t202" style="position:absolute;margin-left:306.45pt;margin-top:685.8pt;width:70.85pt;height:14.45pt;z-index:-18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" filled="f" stroked="f">
                <v:textbox inset="0,0,0,0">
                  <w:txbxContent>
                    <w:p w14:paraId="176DF30E" w14:textId="77777777" w:rsidR="00900875" w:rsidRDefault="00900875">
                      <w:pPr>
                        <w:spacing w:before="4"/>
                        <w:ind w:left="13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47 637 277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5520" behindDoc="1" locked="0" layoutInCell="1" allowOverlap="1" wp14:anchorId="13BAC643" wp14:editId="5F2FE62C">
                <wp:simplePos x="0" y="0"/>
                <wp:positionH relativeFrom="page">
                  <wp:posOffset>4791075</wp:posOffset>
                </wp:positionH>
                <wp:positionV relativeFrom="page">
                  <wp:posOffset>8709660</wp:posOffset>
                </wp:positionV>
                <wp:extent cx="897890" cy="183515"/>
                <wp:effectExtent l="0" t="0" r="0" b="0"/>
                <wp:wrapNone/>
                <wp:docPr id="830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226A7" w14:textId="77777777" w:rsidR="00900875" w:rsidRDefault="00900875">
                            <w:pPr>
                              <w:spacing w:before="4"/>
                              <w:ind w:left="3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5 226 269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AC643" id="docshape414" o:spid="_x0000_s1386" type="#_x0000_t202" style="position:absolute;margin-left:377.25pt;margin-top:685.8pt;width:70.7pt;height:14.45pt;z-index:-186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" filled="f" stroked="f">
                <v:textbox inset="0,0,0,0">
                  <w:txbxContent>
                    <w:p w14:paraId="011226A7" w14:textId="77777777" w:rsidR="00900875" w:rsidRDefault="00900875">
                      <w:pPr>
                        <w:spacing w:before="4"/>
                        <w:ind w:left="34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5 226 269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6032" behindDoc="1" locked="0" layoutInCell="1" allowOverlap="1" wp14:anchorId="7F54BAA6" wp14:editId="30932DD4">
                <wp:simplePos x="0" y="0"/>
                <wp:positionH relativeFrom="page">
                  <wp:posOffset>5688965</wp:posOffset>
                </wp:positionH>
                <wp:positionV relativeFrom="page">
                  <wp:posOffset>8709660</wp:posOffset>
                </wp:positionV>
                <wp:extent cx="632460" cy="183515"/>
                <wp:effectExtent l="0" t="0" r="0" b="0"/>
                <wp:wrapNone/>
                <wp:docPr id="829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E5739" w14:textId="77777777" w:rsidR="00900875" w:rsidRDefault="00900875">
                            <w:pPr>
                              <w:spacing w:before="4"/>
                              <w:ind w:left="49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4BAA6" id="docshape415" o:spid="_x0000_s1387" type="#_x0000_t202" style="position:absolute;margin-left:447.95pt;margin-top:685.8pt;width:49.8pt;height:14.45pt;z-index:-18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" filled="f" stroked="f">
                <v:textbox inset="0,0,0,0">
                  <w:txbxContent>
                    <w:p w14:paraId="271E5739" w14:textId="77777777" w:rsidR="00900875" w:rsidRDefault="00900875">
                      <w:pPr>
                        <w:spacing w:before="4"/>
                        <w:ind w:left="49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7AF32F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5CD042FD" w14:textId="140064A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16544" behindDoc="1" locked="0" layoutInCell="1" allowOverlap="1" wp14:anchorId="708968FD" wp14:editId="0F05273D">
                <wp:simplePos x="0" y="0"/>
                <wp:positionH relativeFrom="page">
                  <wp:posOffset>704850</wp:posOffset>
                </wp:positionH>
                <wp:positionV relativeFrom="page">
                  <wp:posOffset>908050</wp:posOffset>
                </wp:positionV>
                <wp:extent cx="6075680" cy="4997450"/>
                <wp:effectExtent l="0" t="0" r="1270" b="12700"/>
                <wp:wrapNone/>
                <wp:docPr id="828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499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E2C16" w14:textId="77777777" w:rsidR="00900875" w:rsidRDefault="00900875" w:rsidP="007D2B8D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84" w:name="4.2_Performance_Indicators"/>
                            <w:bookmarkStart w:id="85" w:name="_bookmark23"/>
                            <w:bookmarkEnd w:id="84"/>
                            <w:bookmarkEnd w:id="85"/>
                            <w:r>
                              <w:t>4.2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Indicators</w:t>
                            </w:r>
                          </w:p>
                          <w:p w14:paraId="6C1E0E6C" w14:textId="77777777" w:rsidR="00900875" w:rsidRDefault="00900875">
                            <w:pPr>
                              <w:pStyle w:val="BodyText"/>
                              <w:spacing w:before="115"/>
                              <w:ind w:right="23"/>
                            </w:pPr>
                            <w:r>
                              <w:t>From the outset, the Program has generated a mass of information included in annual and quarterly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reports as well as on the QDAF website, </w:t>
                            </w:r>
                            <w:hyperlink r:id="rId18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www.daf.qld.gov.au</w:t>
                              </w:r>
                              <w:r>
                                <w:t xml:space="preserve">. </w:t>
                              </w:r>
                            </w:hyperlink>
                            <w:r>
                              <w:t>At the time of writing, the most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quarterly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report available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on-line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quarter, 2018-19.</w:t>
                            </w:r>
                          </w:p>
                          <w:p w14:paraId="581C3B8C" w14:textId="77777777" w:rsidR="00900875" w:rsidRDefault="00900875">
                            <w:pPr>
                              <w:pStyle w:val="BodyText"/>
                              <w:spacing w:before="120"/>
                              <w:ind w:right="181"/>
                            </w:pPr>
                            <w:r>
                              <w:t>In the first three years of the Program the performance indicators have significantly changed.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2017-18 Annual Report included key achievement information covering area treated, DNI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numbers, planned surveillance, compliance, ant sample analysis, presence of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colonies,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reports received and referred and response to detections. Some further data were presented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appendices. Unfortunately, however, there was little reported to inform Program stakeholders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about outcomes from the Program, that is whether real progress was being made with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eradication. The 2017-18 Annual Report </w:t>
                            </w:r>
                            <w:proofErr w:type="spellStart"/>
                            <w:r>
                              <w:t>recognised</w:t>
                            </w:r>
                            <w:proofErr w:type="spellEnd"/>
                            <w:r>
                              <w:t xml:space="preserve"> this deficiency and undertook to develop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new system of performance evaluation and a push to ‘shift beyond raw numbers of hectares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treated’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2018a).</w:t>
                            </w:r>
                          </w:p>
                          <w:p w14:paraId="4E253C81" w14:textId="77777777" w:rsidR="00900875" w:rsidRDefault="00900875">
                            <w:pPr>
                              <w:pStyle w:val="BodyText"/>
                              <w:spacing w:before="120"/>
                              <w:ind w:right="3"/>
                            </w:pPr>
                            <w:r>
                              <w:t>Six of the nine achievement indicators used in 2017-18 are also included in a draft of the 2018-19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Annual Report. However, in addition, the Program has developed a new set of performance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indicators for inclusion in 2018-19. There are 105 indicators covering all those included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previous year but in much more detail for each priority area. Also, many new areas are covered,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including areas of continuous improvement, science, strategic policy and management, 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activity such as procurement and workplace health and safety. However, the focus on real progress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with RIFA eradication remained elusive. Furthermore, in terms of accessibility, the 2018-19 set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performance indicators scores poorly with too many indicators on too many topics and too much to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convey quickly to stakeholders interested in vital Program statistics on outcomes to date. That does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not mean, however, that much of the data collected does not provide useful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 might assist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058F081E" w14:textId="77777777" w:rsidR="00900875" w:rsidRDefault="00900875">
                            <w:pPr>
                              <w:pStyle w:val="BodyText"/>
                              <w:spacing w:before="120"/>
                              <w:ind w:right="16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attempt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2019-20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nine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indicators: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968FD" id="docshape416" o:spid="_x0000_s1388" type="#_x0000_t202" style="position:absolute;margin-left:55.5pt;margin-top:71.5pt;width:478.4pt;height:393.5pt;z-index:-185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" filled="f" stroked="f">
                <v:textbox inset="0,0,0,0">
                  <w:txbxContent>
                    <w:p w14:paraId="20EE2C16" w14:textId="77777777" w:rsidR="00900875" w:rsidRDefault="00900875" w:rsidP="007D2B8D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86" w:name="4.2_Performance_Indicators"/>
                      <w:bookmarkStart w:id="87" w:name="_bookmark23"/>
                      <w:bookmarkEnd w:id="86"/>
                      <w:bookmarkEnd w:id="87"/>
                      <w:r>
                        <w:t>4.2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Indicators</w:t>
                      </w:r>
                    </w:p>
                    <w:p w14:paraId="6C1E0E6C" w14:textId="77777777" w:rsidR="00900875" w:rsidRDefault="00900875">
                      <w:pPr>
                        <w:pStyle w:val="BodyText"/>
                        <w:spacing w:before="115"/>
                        <w:ind w:right="23"/>
                      </w:pPr>
                      <w:r>
                        <w:t>From the outset, the Program has generated a mass of information included in annual and quarterly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reports as well as on the QDAF website, </w:t>
                      </w:r>
                      <w:hyperlink r:id="rId19">
                        <w:r>
                          <w:rPr>
                            <w:color w:val="0562C1"/>
                            <w:u w:val="single" w:color="0562C1"/>
                          </w:rPr>
                          <w:t>www.daf.qld.gov.au</w:t>
                        </w:r>
                        <w:r>
                          <w:t xml:space="preserve">. </w:t>
                        </w:r>
                      </w:hyperlink>
                      <w:r>
                        <w:t>At the time of writing, the most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quarterly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report available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on-line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vertAlign w:val="superscript"/>
                        </w:rPr>
                        <w:t>rd</w:t>
                      </w:r>
                      <w:r>
                        <w:t xml:space="preserve"> quarter, 2018-19.</w:t>
                      </w:r>
                    </w:p>
                    <w:p w14:paraId="581C3B8C" w14:textId="77777777" w:rsidR="00900875" w:rsidRDefault="00900875">
                      <w:pPr>
                        <w:pStyle w:val="BodyText"/>
                        <w:spacing w:before="120"/>
                        <w:ind w:right="181"/>
                      </w:pPr>
                      <w:r>
                        <w:t>In the first three years of the Program the performance indicators have significantly changed.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2017-18 Annual Report included key achievement information covering area treated, DNI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numbers, planned surveillance, compliance, ant sample analysis, presence of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colonies,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reports received and referred and response to detections. Some further data were presented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appendices. Unfortunately, however, there was little reported to inform Program stakeholders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about outcomes from the Program, that is whether real progress was being made with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eradication. The 2017-18 Annual Report </w:t>
                      </w:r>
                      <w:proofErr w:type="spellStart"/>
                      <w:r>
                        <w:t>recognised</w:t>
                      </w:r>
                      <w:proofErr w:type="spellEnd"/>
                      <w:r>
                        <w:t xml:space="preserve"> this deficiency and undertook to develop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new system of performance evaluation and a push to ‘shift beyond raw numbers of hectares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treated’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2018a).</w:t>
                      </w:r>
                    </w:p>
                    <w:p w14:paraId="4E253C81" w14:textId="77777777" w:rsidR="00900875" w:rsidRDefault="00900875">
                      <w:pPr>
                        <w:pStyle w:val="BodyText"/>
                        <w:spacing w:before="120"/>
                        <w:ind w:right="3"/>
                      </w:pPr>
                      <w:r>
                        <w:t>Six of the nine achievement indicators used in 2017-18 are also included in a draft of the 2018-19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Annual Report. However, in addition, the Program has developed a new set of performance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indicators for inclusion in 2018-19. There are 105 indicators covering all those included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previous year but in much more detail for each priority area. Also, many new areas are covered,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including areas of continuous improvement, science, strategic policy and management, 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activity such as procurement and workplace health and safety. However, the focus on real progress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with RIFA eradication remained elusive. Furthermore, in terms of accessibility, the 2018-19 set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performance indicators scores poorly with too many indicators on too many topics and too much to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convey quickly to stakeholders interested in vital Program statistics on outcomes to date. That does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not mean, however, that much of the data collected does not provide useful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 might assist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058F081E" w14:textId="77777777" w:rsidR="00900875" w:rsidRDefault="00900875">
                      <w:pPr>
                        <w:pStyle w:val="BodyText"/>
                        <w:spacing w:before="120"/>
                        <w:ind w:right="16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attempt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2019-20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nine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indicators: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7056" behindDoc="1" locked="0" layoutInCell="1" allowOverlap="1" wp14:anchorId="628DA752" wp14:editId="38243F13">
                <wp:simplePos x="0" y="0"/>
                <wp:positionH relativeFrom="page">
                  <wp:posOffset>886460</wp:posOffset>
                </wp:positionH>
                <wp:positionV relativeFrom="page">
                  <wp:posOffset>5840730</wp:posOffset>
                </wp:positionV>
                <wp:extent cx="139700" cy="194310"/>
                <wp:effectExtent l="0" t="0" r="0" b="0"/>
                <wp:wrapNone/>
                <wp:docPr id="827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652A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DA752" id="docshape417" o:spid="_x0000_s1389" type="#_x0000_t202" style="position:absolute;margin-left:69.8pt;margin-top:459.9pt;width:11pt;height:15.3pt;z-index:-18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" filled="f" stroked="f">
                <v:textbox inset="0,0,0,0">
                  <w:txbxContent>
                    <w:p w14:paraId="6DB652A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7568" behindDoc="1" locked="0" layoutInCell="1" allowOverlap="1" wp14:anchorId="6F58E6E7" wp14:editId="4374117B">
                <wp:simplePos x="0" y="0"/>
                <wp:positionH relativeFrom="page">
                  <wp:posOffset>1066165</wp:posOffset>
                </wp:positionH>
                <wp:positionV relativeFrom="page">
                  <wp:posOffset>5840730</wp:posOffset>
                </wp:positionV>
                <wp:extent cx="5666105" cy="3554730"/>
                <wp:effectExtent l="0" t="0" r="0" b="0"/>
                <wp:wrapNone/>
                <wp:docPr id="826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355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3FEC6" w14:textId="77777777" w:rsidR="00900875" w:rsidRDefault="00900875">
                            <w:pPr>
                              <w:pStyle w:val="BodyText"/>
                              <w:spacing w:before="10"/>
                              <w:ind w:right="17"/>
                            </w:pPr>
                            <w:r>
                              <w:t>Change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size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Operating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Area </w:t>
                            </w:r>
                            <w:proofErr w:type="gramStart"/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result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 or 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detections.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measure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Program’s progress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reducing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population.</w:t>
                            </w:r>
                          </w:p>
                          <w:p w14:paraId="3CB1E5C5" w14:textId="77777777" w:rsidR="00900875" w:rsidRDefault="00900875">
                            <w:pPr>
                              <w:pStyle w:val="BodyText"/>
                              <w:spacing w:before="120"/>
                              <w:ind w:right="758"/>
                            </w:pPr>
                            <w:r>
                              <w:t>Change in the level of infestation in eradication areas following final treatment. This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measure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reflects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effectiveness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eradication treatment.</w:t>
                            </w:r>
                          </w:p>
                          <w:p w14:paraId="0FC8895E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Number of new infestations detected within eradication areas following completion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measure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effectiveness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well as its effectiveness in preventing fire ants returning to eradication areas after final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natural flight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human-assisted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movement.</w:t>
                            </w:r>
                          </w:p>
                          <w:p w14:paraId="1B4A839D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Number of new infestations detected outside of the Operating Area (significant detections).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is a measure of the Program’s success in containing the spread of infestation within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Operating Area, through treatment of the border and significant detections and prevention of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human-assisted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spread.</w:t>
                            </w:r>
                          </w:p>
                          <w:p w14:paraId="14A7D4D0" w14:textId="77777777" w:rsidR="00900875" w:rsidRDefault="00900875">
                            <w:pPr>
                              <w:pStyle w:val="BodyText"/>
                              <w:spacing w:before="120"/>
                              <w:ind w:right="110"/>
                            </w:pPr>
                            <w:r>
                              <w:t>Change in the density of infestation within the Operating Area. This measure reflects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planned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infestations,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applied.</w:t>
                            </w:r>
                          </w:p>
                          <w:p w14:paraId="059BDA93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 xml:space="preserve">Change in the number of sites confirmed as having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infestation. This measure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reflects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applied,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 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specific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target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suppression treatment.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E6E7" id="docshape418" o:spid="_x0000_s1390" type="#_x0000_t202" style="position:absolute;margin-left:83.95pt;margin-top:459.9pt;width:446.15pt;height:279.9pt;z-index:-18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" filled="f" stroked="f">
                <v:textbox inset="0,0,0,0">
                  <w:txbxContent>
                    <w:p w14:paraId="63E3FEC6" w14:textId="77777777" w:rsidR="00900875" w:rsidRDefault="00900875">
                      <w:pPr>
                        <w:pStyle w:val="BodyText"/>
                        <w:spacing w:before="10"/>
                        <w:ind w:right="17"/>
                      </w:pPr>
                      <w:r>
                        <w:t>Change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size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Operating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Area </w:t>
                      </w:r>
                      <w:proofErr w:type="gramStart"/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result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 or 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detections.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measure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Program’s progress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reducing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population.</w:t>
                      </w:r>
                    </w:p>
                    <w:p w14:paraId="3CB1E5C5" w14:textId="77777777" w:rsidR="00900875" w:rsidRDefault="00900875">
                      <w:pPr>
                        <w:pStyle w:val="BodyText"/>
                        <w:spacing w:before="120"/>
                        <w:ind w:right="758"/>
                      </w:pPr>
                      <w:r>
                        <w:t>Change in the level of infestation in eradication areas following final treatment. This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measure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reflects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effectiveness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eradication treatment.</w:t>
                      </w:r>
                    </w:p>
                    <w:p w14:paraId="0FC8895E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Number of new infestations detected within eradication areas following completion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measure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effectiveness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well as its effectiveness in preventing fire ants returning to eradication areas after final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natural flight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human-assisted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movement.</w:t>
                      </w:r>
                    </w:p>
                    <w:p w14:paraId="1B4A839D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Number of new infestations detected outside of the Operating Area (significant detections).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is a measure of the Program’s success in containing the spread of infestation within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Operating Area, through treatment of the border and significant detections and prevention of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human-assisted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spread.</w:t>
                      </w:r>
                    </w:p>
                    <w:p w14:paraId="14A7D4D0" w14:textId="77777777" w:rsidR="00900875" w:rsidRDefault="00900875">
                      <w:pPr>
                        <w:pStyle w:val="BodyText"/>
                        <w:spacing w:before="120"/>
                        <w:ind w:right="110"/>
                      </w:pPr>
                      <w:r>
                        <w:t>Change in the density of infestation within the Operating Area. This measure reflects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planned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infestations,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applied.</w:t>
                      </w:r>
                    </w:p>
                    <w:p w14:paraId="059BDA93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 xml:space="preserve">Change in the number of sites confirmed as having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infestation. This measure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reflects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applied,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 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specific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target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suppression treatment.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8080" behindDoc="1" locked="0" layoutInCell="1" allowOverlap="1" wp14:anchorId="409F1E42" wp14:editId="0EB67DCF">
                <wp:simplePos x="0" y="0"/>
                <wp:positionH relativeFrom="page">
                  <wp:posOffset>886460</wp:posOffset>
                </wp:positionH>
                <wp:positionV relativeFrom="page">
                  <wp:posOffset>6267450</wp:posOffset>
                </wp:positionV>
                <wp:extent cx="139700" cy="194310"/>
                <wp:effectExtent l="0" t="0" r="0" b="0"/>
                <wp:wrapNone/>
                <wp:docPr id="825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97415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1E42" id="docshape419" o:spid="_x0000_s1391" type="#_x0000_t202" style="position:absolute;margin-left:69.8pt;margin-top:493.5pt;width:11pt;height:15.3pt;z-index:-18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" filled="f" stroked="f">
                <v:textbox inset="0,0,0,0">
                  <w:txbxContent>
                    <w:p w14:paraId="3D397415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8592" behindDoc="1" locked="0" layoutInCell="1" allowOverlap="1" wp14:anchorId="3358AB03" wp14:editId="3EA23B99">
                <wp:simplePos x="0" y="0"/>
                <wp:positionH relativeFrom="page">
                  <wp:posOffset>886460</wp:posOffset>
                </wp:positionH>
                <wp:positionV relativeFrom="page">
                  <wp:posOffset>6694170</wp:posOffset>
                </wp:positionV>
                <wp:extent cx="139700" cy="194310"/>
                <wp:effectExtent l="0" t="0" r="0" b="0"/>
                <wp:wrapNone/>
                <wp:docPr id="824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29F2A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8AB03" id="docshape420" o:spid="_x0000_s1392" type="#_x0000_t202" style="position:absolute;margin-left:69.8pt;margin-top:527.1pt;width:11pt;height:15.3pt;z-index:-185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" filled="f" stroked="f">
                <v:textbox inset="0,0,0,0">
                  <w:txbxContent>
                    <w:p w14:paraId="56329F2A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9104" behindDoc="1" locked="0" layoutInCell="1" allowOverlap="1" wp14:anchorId="6BA54E2E" wp14:editId="008898E8">
                <wp:simplePos x="0" y="0"/>
                <wp:positionH relativeFrom="page">
                  <wp:posOffset>886460</wp:posOffset>
                </wp:positionH>
                <wp:positionV relativeFrom="page">
                  <wp:posOffset>7471410</wp:posOffset>
                </wp:positionV>
                <wp:extent cx="139700" cy="194310"/>
                <wp:effectExtent l="0" t="0" r="0" b="0"/>
                <wp:wrapNone/>
                <wp:docPr id="823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D82C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54E2E" id="docshape421" o:spid="_x0000_s1393" type="#_x0000_t202" style="position:absolute;margin-left:69.8pt;margin-top:588.3pt;width:11pt;height:15.3pt;z-index:-18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" filled="f" stroked="f">
                <v:textbox inset="0,0,0,0">
                  <w:txbxContent>
                    <w:p w14:paraId="788D82C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19616" behindDoc="1" locked="0" layoutInCell="1" allowOverlap="1" wp14:anchorId="3FB52E7A" wp14:editId="7957B57A">
                <wp:simplePos x="0" y="0"/>
                <wp:positionH relativeFrom="page">
                  <wp:posOffset>886460</wp:posOffset>
                </wp:positionH>
                <wp:positionV relativeFrom="page">
                  <wp:posOffset>8248650</wp:posOffset>
                </wp:positionV>
                <wp:extent cx="139700" cy="194310"/>
                <wp:effectExtent l="0" t="0" r="0" b="0"/>
                <wp:wrapNone/>
                <wp:docPr id="822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D8EA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2E7A" id="docshape422" o:spid="_x0000_s1394" type="#_x0000_t202" style="position:absolute;margin-left:69.8pt;margin-top:649.5pt;width:11pt;height:15.3pt;z-index:-18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" filled="f" stroked="f">
                <v:textbox inset="0,0,0,0">
                  <w:txbxContent>
                    <w:p w14:paraId="601D8EA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0128" behindDoc="1" locked="0" layoutInCell="1" allowOverlap="1" wp14:anchorId="24C4CA3A" wp14:editId="1A51D633">
                <wp:simplePos x="0" y="0"/>
                <wp:positionH relativeFrom="page">
                  <wp:posOffset>886460</wp:posOffset>
                </wp:positionH>
                <wp:positionV relativeFrom="page">
                  <wp:posOffset>8850630</wp:posOffset>
                </wp:positionV>
                <wp:extent cx="139700" cy="194310"/>
                <wp:effectExtent l="0" t="0" r="0" b="0"/>
                <wp:wrapNone/>
                <wp:docPr id="821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2082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4CA3A" id="docshape423" o:spid="_x0000_s1395" type="#_x0000_t202" style="position:absolute;margin-left:69.8pt;margin-top:696.9pt;width:11pt;height:15.3pt;z-index:-18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" filled="f" stroked="f">
                <v:textbox inset="0,0,0,0">
                  <w:txbxContent>
                    <w:p w14:paraId="36A2082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0640" behindDoc="1" locked="0" layoutInCell="1" allowOverlap="1" wp14:anchorId="2C8EC69F" wp14:editId="7ED16C1B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820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C9AC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C69F" id="docshape424" o:spid="_x0000_s1396" type="#_x0000_t202" style="position:absolute;margin-left:290.6pt;margin-top:801.65pt;width:14pt;height:15.3pt;z-index:-185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" filled="f" stroked="f">
                <v:textbox inset="0,0,0,0">
                  <w:txbxContent>
                    <w:p w14:paraId="1A7C9AC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A6D9D9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8002FEC" w14:textId="18D2D3C1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21152" behindDoc="1" locked="0" layoutInCell="1" allowOverlap="1" wp14:anchorId="7C669A66" wp14:editId="7094D596">
                <wp:simplePos x="0" y="0"/>
                <wp:positionH relativeFrom="page">
                  <wp:posOffset>886460</wp:posOffset>
                </wp:positionH>
                <wp:positionV relativeFrom="page">
                  <wp:posOffset>902970</wp:posOffset>
                </wp:positionV>
                <wp:extent cx="139700" cy="194310"/>
                <wp:effectExtent l="0" t="0" r="0" b="0"/>
                <wp:wrapNone/>
                <wp:docPr id="819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C155B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69A66" id="docshape425" o:spid="_x0000_s1397" type="#_x0000_t202" style="position:absolute;margin-left:69.8pt;margin-top:71.1pt;width:11pt;height:15.3pt;z-index:-18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" filled="f" stroked="f">
                <v:textbox inset="0,0,0,0">
                  <w:txbxContent>
                    <w:p w14:paraId="5B0C155B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1664" behindDoc="1" locked="0" layoutInCell="1" allowOverlap="1" wp14:anchorId="073E36B1" wp14:editId="4FBDB1D4">
                <wp:simplePos x="0" y="0"/>
                <wp:positionH relativeFrom="page">
                  <wp:posOffset>1066165</wp:posOffset>
                </wp:positionH>
                <wp:positionV relativeFrom="page">
                  <wp:posOffset>902970</wp:posOffset>
                </wp:positionV>
                <wp:extent cx="5696585" cy="1748790"/>
                <wp:effectExtent l="0" t="0" r="0" b="0"/>
                <wp:wrapNone/>
                <wp:docPr id="818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174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FFDD9" w14:textId="77777777" w:rsidR="00900875" w:rsidRDefault="00900875">
                            <w:pPr>
                              <w:pStyle w:val="BodyText"/>
                              <w:spacing w:before="10"/>
                              <w:ind w:right="4"/>
                            </w:pPr>
                            <w:r>
                              <w:t>Evidence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reduced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fitness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colonies.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measure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success in reducing the resilience and robustness of the fire ant population through its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efforts.</w:t>
                            </w:r>
                          </w:p>
                          <w:p w14:paraId="557A5A41" w14:textId="77777777" w:rsidR="00900875" w:rsidRDefault="00900875">
                            <w:pPr>
                              <w:pStyle w:val="BodyText"/>
                              <w:spacing w:before="120"/>
                              <w:ind w:left="22" w:right="4"/>
                            </w:pPr>
                            <w:r>
                              <w:t>Reduction in the risk of human-assisted spread of fire ants through targeted engagement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compliance activities. This is a measure of the Program’s success in encouraging community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observance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controls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levels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recidivism.</w:t>
                            </w:r>
                          </w:p>
                          <w:p w14:paraId="51E54328" w14:textId="77777777" w:rsidR="00900875" w:rsidRDefault="00900875">
                            <w:pPr>
                              <w:pStyle w:val="BodyText"/>
                              <w:spacing w:before="120"/>
                              <w:ind w:left="22" w:right="304"/>
                              <w:jc w:val="both"/>
                            </w:pPr>
                            <w:r>
                              <w:t>Variation between actual and planned treatment and surveillance activities. This indicator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will provide a quick view of the Program’s current capability to meet the objectives of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36B1" id="docshape426" o:spid="_x0000_s1398" type="#_x0000_t202" style="position:absolute;margin-left:83.95pt;margin-top:71.1pt;width:448.55pt;height:137.7pt;z-index:-185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" filled="f" stroked="f">
                <v:textbox inset="0,0,0,0">
                  <w:txbxContent>
                    <w:p w14:paraId="79BFFDD9" w14:textId="77777777" w:rsidR="00900875" w:rsidRDefault="00900875">
                      <w:pPr>
                        <w:pStyle w:val="BodyText"/>
                        <w:spacing w:before="10"/>
                        <w:ind w:right="4"/>
                      </w:pPr>
                      <w:r>
                        <w:t>Evidence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reduced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fitness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colonies.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measure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success in reducing the resilience and robustness of the fire ant population through its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efforts.</w:t>
                      </w:r>
                    </w:p>
                    <w:p w14:paraId="557A5A41" w14:textId="77777777" w:rsidR="00900875" w:rsidRDefault="00900875">
                      <w:pPr>
                        <w:pStyle w:val="BodyText"/>
                        <w:spacing w:before="120"/>
                        <w:ind w:left="22" w:right="4"/>
                      </w:pPr>
                      <w:r>
                        <w:t>Reduction in the risk of human-assisted spread of fire ants through targeted engagement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compliance activities. This is a measure of the Program’s success in encouraging community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observance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controls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levels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recidivism.</w:t>
                      </w:r>
                    </w:p>
                    <w:p w14:paraId="51E54328" w14:textId="77777777" w:rsidR="00900875" w:rsidRDefault="00900875">
                      <w:pPr>
                        <w:pStyle w:val="BodyText"/>
                        <w:spacing w:before="120"/>
                        <w:ind w:left="22" w:right="304"/>
                        <w:jc w:val="both"/>
                      </w:pPr>
                      <w:r>
                        <w:t>Variation between actual and planned treatment and surveillance activities. This indicator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will provide a quick view of the Program’s current capability to meet the objectives of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2176" behindDoc="1" locked="0" layoutInCell="1" allowOverlap="1" wp14:anchorId="78C4CCAF" wp14:editId="48A823EB">
                <wp:simplePos x="0" y="0"/>
                <wp:positionH relativeFrom="page">
                  <wp:posOffset>886460</wp:posOffset>
                </wp:positionH>
                <wp:positionV relativeFrom="page">
                  <wp:posOffset>1504950</wp:posOffset>
                </wp:positionV>
                <wp:extent cx="139700" cy="194310"/>
                <wp:effectExtent l="0" t="0" r="0" b="0"/>
                <wp:wrapNone/>
                <wp:docPr id="817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71E2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CCAF" id="docshape427" o:spid="_x0000_s1399" type="#_x0000_t202" style="position:absolute;margin-left:69.8pt;margin-top:118.5pt;width:11pt;height:15.3pt;z-index:-18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" filled="f" stroked="f">
                <v:textbox inset="0,0,0,0">
                  <w:txbxContent>
                    <w:p w14:paraId="4C871E2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2688" behindDoc="1" locked="0" layoutInCell="1" allowOverlap="1" wp14:anchorId="30ED521B" wp14:editId="596987A5">
                <wp:simplePos x="0" y="0"/>
                <wp:positionH relativeFrom="page">
                  <wp:posOffset>886460</wp:posOffset>
                </wp:positionH>
                <wp:positionV relativeFrom="page">
                  <wp:posOffset>2106930</wp:posOffset>
                </wp:positionV>
                <wp:extent cx="139700" cy="194310"/>
                <wp:effectExtent l="0" t="0" r="0" b="0"/>
                <wp:wrapNone/>
                <wp:docPr id="816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C476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D521B" id="docshape428" o:spid="_x0000_s1400" type="#_x0000_t202" style="position:absolute;margin-left:69.8pt;margin-top:165.9pt;width:11pt;height:15.3pt;z-index:-185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" filled="f" stroked="f">
                <v:textbox inset="0,0,0,0">
                  <w:txbxContent>
                    <w:p w14:paraId="58CC476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3200" behindDoc="1" locked="0" layoutInCell="1" allowOverlap="1" wp14:anchorId="1B73AB74" wp14:editId="622FBBFE">
                <wp:simplePos x="0" y="0"/>
                <wp:positionH relativeFrom="page">
                  <wp:posOffset>706755</wp:posOffset>
                </wp:positionH>
                <wp:positionV relativeFrom="page">
                  <wp:posOffset>2708910</wp:posOffset>
                </wp:positionV>
                <wp:extent cx="6069330" cy="7235190"/>
                <wp:effectExtent l="0" t="0" r="0" b="0"/>
                <wp:wrapNone/>
                <wp:docPr id="815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723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D4779" w14:textId="77777777" w:rsidR="00900875" w:rsidRDefault="00900875">
                            <w:pPr>
                              <w:pStyle w:val="BodyText"/>
                              <w:spacing w:before="10"/>
                              <w:ind w:right="126"/>
                            </w:pPr>
                            <w:r>
                              <w:t>While far from perfect, the set of performance indicators planned for use in 2019-20 is moving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appropriately to focus on what the Program is achieving. Monitoring and reporting on size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Operating Area infestation levels, densities of RIFA, significant detections, the status of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colonies and risk of human-assisted spread of RIFA all provide insight into what is changing over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time with respect to RIFA presence and distribution. However, two of the indicators cannot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measured at this point (Indicators 2 and 3 above) and two more (Indicators 7 and 8) are yet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defined. Also, Indicator 9 is presented as a single, perhaps composite indicator. It is presumably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made up of various components covering treatment and surveillance of different areas. It too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undefined at this point.</w:t>
                            </w:r>
                          </w:p>
                          <w:p w14:paraId="6E8BAC45" w14:textId="77777777" w:rsidR="00900875" w:rsidRDefault="00900875">
                            <w:pPr>
                              <w:pStyle w:val="BodyText"/>
                              <w:spacing w:before="120"/>
                              <w:ind w:right="180"/>
                            </w:pPr>
                            <w:r>
                              <w:t>Notwithstanding the difficulties with the 2019-20 indicators, this Review has chosen to use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 the Program has supplied to assess Program performance. Where relevant,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indicator set is supplemented with performance information prepared for the 2018-19 Annual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prior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2019-20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indicator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more work to do to </w:t>
                            </w:r>
                            <w:proofErr w:type="spellStart"/>
                            <w:r>
                              <w:t>finalise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operationalise</w:t>
                            </w:r>
                            <w:proofErr w:type="spellEnd"/>
                            <w:r>
                              <w:t xml:space="preserve"> a useful set of performance indicators. There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variables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sets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chosen and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frequency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needs 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addressed.</w:t>
                            </w:r>
                          </w:p>
                          <w:p w14:paraId="7F5CBF8F" w14:textId="77777777" w:rsidR="00900875" w:rsidRDefault="00900875">
                            <w:pPr>
                              <w:pStyle w:val="BodyText"/>
                              <w:ind w:right="14"/>
                            </w:pPr>
                            <w:r>
                              <w:t>Quarterly rather than annual observations would prove more useful as a management and reporting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tool. Real time updates would be even better providing it can be done at reasonable cost. The most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pressing need, however, is a stronger foundation for the suite of indicators. Of critical importance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 knowing and explaining what the Program expects by way of changes to intermediate outputs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RIFA densities, colony health, Operating Area, new infestations, results from monitoring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sentinel sites and so on) between Program actions and ultimately RIFA eradication. A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logic chart showing diagrammatically what physically is expected to change in response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inputs would help stakeholders understand what is expected to change prior to removal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landscape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altogether.</w:t>
                            </w:r>
                          </w:p>
                          <w:p w14:paraId="242DD1C1" w14:textId="549C1427" w:rsidR="00900875" w:rsidRDefault="00900875" w:rsidP="007D2B8D">
                            <w:pPr>
                              <w:pStyle w:val="Heading2"/>
                              <w:numPr>
                                <w:ilvl w:val="1"/>
                                <w:numId w:val="37"/>
                              </w:numPr>
                            </w:pPr>
                            <w:bookmarkStart w:id="88" w:name="4.3_Performance_Data_–_2017-18_and_2018-"/>
                            <w:bookmarkStart w:id="89" w:name="_bookmark24"/>
                            <w:bookmarkEnd w:id="88"/>
                            <w:bookmarkEnd w:id="89"/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2018-19</w:t>
                            </w:r>
                          </w:p>
                          <w:p w14:paraId="0CD495E2" w14:textId="355C3B8F" w:rsidR="00900875" w:rsidRDefault="00900875" w:rsidP="007D2B8D">
                            <w:pPr>
                              <w:pStyle w:val="Heading3"/>
                              <w:numPr>
                                <w:ilvl w:val="0"/>
                                <w:numId w:val="0"/>
                              </w:numPr>
                              <w:ind w:left="20"/>
                            </w:pPr>
                            <w:bookmarkStart w:id="90" w:name="4.3.1_Change_in_Operating_Area_size"/>
                            <w:bookmarkStart w:id="91" w:name="_bookmark25"/>
                            <w:bookmarkEnd w:id="90"/>
                            <w:bookmarkEnd w:id="91"/>
                            <w:r>
                              <w:t>4.3.1 Change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size</w:t>
                            </w:r>
                          </w:p>
                          <w:p w14:paraId="5286BE7D" w14:textId="77777777" w:rsidR="00900875" w:rsidRDefault="00900875">
                            <w:pPr>
                              <w:pStyle w:val="BodyText"/>
                              <w:spacing w:before="120"/>
                              <w:ind w:right="18"/>
                            </w:pPr>
                            <w:r>
                              <w:t>According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data,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commenced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483 272 ha (excluding the sea area included on the Program’s Operational Area maps). This 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increased significantly to 586 808 ha in 2018-19 after the inclusion of the Western Boundary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other smaller areas. This suggests an increase in Operating Area of 21 per cent between the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years. However, as noted in section 3.1, it appears that at least some of the increase evident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2018-19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recorded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possibly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earlier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years.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Therefore,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has dismissed this increase as unsuitable data for informing any change in the size of the Operating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Area. Rather, the more relevant comparison is between 2018-19 and 2019-20. Between these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years, the size of the land only Operating Area grew from 586 808 ha in 2018-19 to 605 972 ha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2019-20,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increase.</w:t>
                            </w:r>
                          </w:p>
                          <w:p w14:paraId="1646B4E1" w14:textId="77777777" w:rsidR="00900875" w:rsidRDefault="00900875">
                            <w:pPr>
                              <w:pStyle w:val="BodyText"/>
                              <w:spacing w:before="120"/>
                              <w:ind w:right="14"/>
                            </w:pPr>
                            <w:r>
                              <w:t>While the community is looking to see a progressive reduction in the size of the Operating Area,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examination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shows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slight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years.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2017b)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foreshadow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initial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expansion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3AB74" id="docshape429" o:spid="_x0000_s1401" type="#_x0000_t202" style="position:absolute;margin-left:55.65pt;margin-top:213.3pt;width:477.9pt;height:569.7pt;z-index:-18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" filled="f" stroked="f">
                <v:textbox inset="0,0,0,0">
                  <w:txbxContent>
                    <w:p w14:paraId="2D5D4779" w14:textId="77777777" w:rsidR="00900875" w:rsidRDefault="00900875">
                      <w:pPr>
                        <w:pStyle w:val="BodyText"/>
                        <w:spacing w:before="10"/>
                        <w:ind w:right="126"/>
                      </w:pPr>
                      <w:r>
                        <w:t>While far from perfect, the set of performance indicators planned for use in 2019-20 is moving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appropriately to focus on what the Program is achieving. Monitoring and reporting on size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Operating Area infestation levels, densities of RIFA, significant detections, the status of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colonies and risk of human-assisted spread of RIFA all provide insight into what is changing over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time with respect to RIFA presence and distribution. However, two of the indicators cannot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measured at this point (Indicators 2 and 3 above) and two more (Indicators 7 and 8) are yet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defined. Also, Indicator 9 is presented as a single, perhaps composite indicator. It is presumably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made up of various components covering treatment and surveillance of different areas. It too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undefined at this point.</w:t>
                      </w:r>
                    </w:p>
                    <w:p w14:paraId="6E8BAC45" w14:textId="77777777" w:rsidR="00900875" w:rsidRDefault="00900875">
                      <w:pPr>
                        <w:pStyle w:val="BodyText"/>
                        <w:spacing w:before="120"/>
                        <w:ind w:right="180"/>
                      </w:pPr>
                      <w:r>
                        <w:t>Notwithstanding the difficulties with the 2019-20 indicators, this Review has chosen to use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 the Program has supplied to assess Program performance. Where relevant,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indicator set is supplemented with performance information prepared for the 2018-19 Annual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prior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2019-20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indicator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more work to do to </w:t>
                      </w:r>
                      <w:proofErr w:type="spellStart"/>
                      <w:r>
                        <w:t>finalise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operationalise</w:t>
                      </w:r>
                      <w:proofErr w:type="spellEnd"/>
                      <w:r>
                        <w:t xml:space="preserve"> a useful set of performance indicators. There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variables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sets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chosen and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frequency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needs 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addressed.</w:t>
                      </w:r>
                    </w:p>
                    <w:p w14:paraId="7F5CBF8F" w14:textId="77777777" w:rsidR="00900875" w:rsidRDefault="00900875">
                      <w:pPr>
                        <w:pStyle w:val="BodyText"/>
                        <w:ind w:right="14"/>
                      </w:pPr>
                      <w:r>
                        <w:t>Quarterly rather than annual observations would prove more useful as a management and reporting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tool. Real time updates would be even better providing it can be done at reasonable cost. The most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pressing need, however, is a stronger foundation for the suite of indicators. Of critical importance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 knowing and explaining what the Program expects by way of changes to intermediate outputs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RIFA densities, colony health, Operating Area, new infestations, results from monitoring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sentinel sites and so on) between Program actions and ultimately RIFA eradication. A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logic chart showing diagrammatically what physically is expected to change in response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inputs would help stakeholders understand what is expected to change prior to removal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landscape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altogether.</w:t>
                      </w:r>
                    </w:p>
                    <w:p w14:paraId="242DD1C1" w14:textId="549C1427" w:rsidR="00900875" w:rsidRDefault="00900875" w:rsidP="007D2B8D">
                      <w:pPr>
                        <w:pStyle w:val="Heading2"/>
                        <w:numPr>
                          <w:ilvl w:val="1"/>
                          <w:numId w:val="37"/>
                        </w:numPr>
                      </w:pPr>
                      <w:bookmarkStart w:id="92" w:name="4.3_Performance_Data_–_2017-18_and_2018-"/>
                      <w:bookmarkStart w:id="93" w:name="_bookmark24"/>
                      <w:bookmarkEnd w:id="92"/>
                      <w:bookmarkEnd w:id="93"/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2018-19</w:t>
                      </w:r>
                    </w:p>
                    <w:p w14:paraId="0CD495E2" w14:textId="355C3B8F" w:rsidR="00900875" w:rsidRDefault="00900875" w:rsidP="007D2B8D">
                      <w:pPr>
                        <w:pStyle w:val="Heading3"/>
                        <w:numPr>
                          <w:ilvl w:val="0"/>
                          <w:numId w:val="0"/>
                        </w:numPr>
                        <w:ind w:left="20"/>
                      </w:pPr>
                      <w:bookmarkStart w:id="94" w:name="4.3.1_Change_in_Operating_Area_size"/>
                      <w:bookmarkStart w:id="95" w:name="_bookmark25"/>
                      <w:bookmarkEnd w:id="94"/>
                      <w:bookmarkEnd w:id="95"/>
                      <w:r>
                        <w:t>4.3.1 Change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size</w:t>
                      </w:r>
                    </w:p>
                    <w:p w14:paraId="5286BE7D" w14:textId="77777777" w:rsidR="00900875" w:rsidRDefault="00900875">
                      <w:pPr>
                        <w:pStyle w:val="BodyText"/>
                        <w:spacing w:before="120"/>
                        <w:ind w:right="18"/>
                      </w:pPr>
                      <w:r>
                        <w:t>According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data,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commenced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483 272 ha (excluding the sea area included on the Program’s Operational Area maps). This 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increased significantly to 586 808 ha in 2018-19 after the inclusion of the Western Boundary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other smaller areas. This suggests an increase in Operating Area of 21 per cent between the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years. However, as noted in section 3.1, it appears that at least some of the increase evident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2018-19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recorded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possibly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earlier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years.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Therefore,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has dismissed this increase as unsuitable data for informing any change in the size of the Operating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Area. Rather, the more relevant comparison is between 2018-19 and 2019-20. Between these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years, the size of the land only Operating Area grew from 586 808 ha in 2018-19 to 605 972 ha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2019-20,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increase.</w:t>
                      </w:r>
                    </w:p>
                    <w:p w14:paraId="1646B4E1" w14:textId="77777777" w:rsidR="00900875" w:rsidRDefault="00900875">
                      <w:pPr>
                        <w:pStyle w:val="BodyText"/>
                        <w:spacing w:before="120"/>
                        <w:ind w:right="14"/>
                      </w:pPr>
                      <w:r>
                        <w:t>While the community is looking to see a progressive reduction in the size of the Operating Area,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examination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shows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slight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years.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2017b)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foreshadow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initial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expansion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3712" behindDoc="1" locked="0" layoutInCell="1" allowOverlap="1" wp14:anchorId="3F854C38" wp14:editId="019C9119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814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428BB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4C38" id="docshape430" o:spid="_x0000_s1402" type="#_x0000_t202" style="position:absolute;margin-left:290.6pt;margin-top:801.65pt;width:14pt;height:15.3pt;z-index:-185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BMBRpp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5AB428BB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4224" behindDoc="1" locked="0" layoutInCell="1" allowOverlap="1" wp14:anchorId="77C9DA54" wp14:editId="0C0D6533">
                <wp:simplePos x="0" y="0"/>
                <wp:positionH relativeFrom="page">
                  <wp:posOffset>948055</wp:posOffset>
                </wp:positionH>
                <wp:positionV relativeFrom="page">
                  <wp:posOffset>7327900</wp:posOffset>
                </wp:positionV>
                <wp:extent cx="114300" cy="152400"/>
                <wp:effectExtent l="0" t="0" r="0" b="0"/>
                <wp:wrapNone/>
                <wp:docPr id="813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F8626" w14:textId="77777777" w:rsidR="00900875" w:rsidRDefault="00900875" w:rsidP="007D2B8D">
                            <w:pPr>
                              <w:pStyle w:val="BodyText"/>
                              <w:spacing w:before="4"/>
                              <w:ind w:left="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9DA54" id="docshape431" o:spid="_x0000_s1403" type="#_x0000_t202" style="position:absolute;margin-left:74.65pt;margin-top:577pt;width:9pt;height:12pt;z-index:-18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" filled="f" stroked="f">
                <v:textbox inset="0,0,0,0">
                  <w:txbxContent>
                    <w:p w14:paraId="1B4F8626" w14:textId="77777777" w:rsidR="00900875" w:rsidRDefault="00900875" w:rsidP="007D2B8D">
                      <w:pPr>
                        <w:pStyle w:val="BodyText"/>
                        <w:spacing w:before="4"/>
                        <w:ind w:left="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4736" behindDoc="1" locked="0" layoutInCell="1" allowOverlap="1" wp14:anchorId="15C9CE7E" wp14:editId="5EBB5DDB">
                <wp:simplePos x="0" y="0"/>
                <wp:positionH relativeFrom="page">
                  <wp:posOffset>1459865</wp:posOffset>
                </wp:positionH>
                <wp:positionV relativeFrom="page">
                  <wp:posOffset>7327900</wp:posOffset>
                </wp:positionV>
                <wp:extent cx="105410" cy="152400"/>
                <wp:effectExtent l="0" t="0" r="0" b="0"/>
                <wp:wrapNone/>
                <wp:docPr id="812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4E65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CE7E" id="docshape432" o:spid="_x0000_s1404" type="#_x0000_t202" style="position:absolute;margin-left:114.95pt;margin-top:577pt;width:8.3pt;height:12pt;z-index:-185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" filled="f" stroked="f">
                <v:textbox inset="0,0,0,0">
                  <w:txbxContent>
                    <w:p w14:paraId="4CD4E65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5248" behindDoc="1" locked="0" layoutInCell="1" allowOverlap="1" wp14:anchorId="7A03628E" wp14:editId="6FC0545B">
                <wp:simplePos x="0" y="0"/>
                <wp:positionH relativeFrom="page">
                  <wp:posOffset>2255520</wp:posOffset>
                </wp:positionH>
                <wp:positionV relativeFrom="page">
                  <wp:posOffset>7327900</wp:posOffset>
                </wp:positionV>
                <wp:extent cx="113030" cy="152400"/>
                <wp:effectExtent l="0" t="0" r="0" b="0"/>
                <wp:wrapNone/>
                <wp:docPr id="811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668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3628E" id="docshape433" o:spid="_x0000_s1405" type="#_x0000_t202" style="position:absolute;margin-left:177.6pt;margin-top:577pt;width:8.9pt;height:12pt;z-index:-18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" filled="f" stroked="f">
                <v:textbox inset="0,0,0,0">
                  <w:txbxContent>
                    <w:p w14:paraId="48CB668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5760" behindDoc="1" locked="0" layoutInCell="1" allowOverlap="1" wp14:anchorId="6EE8D6EC" wp14:editId="538225DB">
                <wp:simplePos x="0" y="0"/>
                <wp:positionH relativeFrom="page">
                  <wp:posOffset>2597150</wp:posOffset>
                </wp:positionH>
                <wp:positionV relativeFrom="page">
                  <wp:posOffset>7327900</wp:posOffset>
                </wp:positionV>
                <wp:extent cx="105410" cy="152400"/>
                <wp:effectExtent l="0" t="0" r="0" b="0"/>
                <wp:wrapNone/>
                <wp:docPr id="810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FA03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8D6EC" id="docshape434" o:spid="_x0000_s1406" type="#_x0000_t202" style="position:absolute;margin-left:204.5pt;margin-top:577pt;width:8.3pt;height:12pt;z-index:-185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" filled="f" stroked="f">
                <v:textbox inset="0,0,0,0">
                  <w:txbxContent>
                    <w:p w14:paraId="518FA03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3B659F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3B66C64" w14:textId="79EACB8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726272" behindDoc="1" locked="0" layoutInCell="1" allowOverlap="1" wp14:anchorId="758A06F4" wp14:editId="24F5848D">
                <wp:simplePos x="0" y="0"/>
                <wp:positionH relativeFrom="page">
                  <wp:posOffset>1139825</wp:posOffset>
                </wp:positionH>
                <wp:positionV relativeFrom="page">
                  <wp:posOffset>8108315</wp:posOffset>
                </wp:positionV>
                <wp:extent cx="5279390" cy="1270635"/>
                <wp:effectExtent l="0" t="0" r="0" b="0"/>
                <wp:wrapNone/>
                <wp:docPr id="802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9390" cy="1270635"/>
                          <a:chOff x="1795" y="12769"/>
                          <a:chExt cx="8314" cy="2001"/>
                        </a:xfrm>
                      </wpg:grpSpPr>
                      <wps:wsp>
                        <wps:cNvPr id="803" name="docshape436"/>
                        <wps:cNvSpPr>
                          <a:spLocks/>
                        </wps:cNvSpPr>
                        <wps:spPr bwMode="auto">
                          <a:xfrm>
                            <a:off x="1795" y="12768"/>
                            <a:ext cx="8314" cy="561"/>
                          </a:xfrm>
                          <a:custGeom>
                            <a:avLst/>
                            <a:gdLst>
                              <a:gd name="T0" fmla="+- 0 1795 1795"/>
                              <a:gd name="T1" fmla="*/ T0 w 8314"/>
                              <a:gd name="T2" fmla="+- 0 12769 12769"/>
                              <a:gd name="T3" fmla="*/ 12769 h 561"/>
                              <a:gd name="T4" fmla="+- 0 1795 1795"/>
                              <a:gd name="T5" fmla="*/ T4 w 8314"/>
                              <a:gd name="T6" fmla="+- 0 12778 12769"/>
                              <a:gd name="T7" fmla="*/ 12778 h 561"/>
                              <a:gd name="T8" fmla="+- 0 1805 1795"/>
                              <a:gd name="T9" fmla="*/ T8 w 8314"/>
                              <a:gd name="T10" fmla="+- 0 13330 12769"/>
                              <a:gd name="T11" fmla="*/ 13330 h 561"/>
                              <a:gd name="T12" fmla="+- 0 1805 1795"/>
                              <a:gd name="T13" fmla="*/ T12 w 8314"/>
                              <a:gd name="T14" fmla="+- 0 12778 12769"/>
                              <a:gd name="T15" fmla="*/ 12778 h 561"/>
                              <a:gd name="T16" fmla="+- 0 3297 1795"/>
                              <a:gd name="T17" fmla="*/ T16 w 8314"/>
                              <a:gd name="T18" fmla="+- 0 12769 12769"/>
                              <a:gd name="T19" fmla="*/ 12769 h 561"/>
                              <a:gd name="T20" fmla="+- 0 1805 1795"/>
                              <a:gd name="T21" fmla="*/ T20 w 8314"/>
                              <a:gd name="T22" fmla="+- 0 12778 12769"/>
                              <a:gd name="T23" fmla="*/ 12778 h 561"/>
                              <a:gd name="T24" fmla="+- 0 3297 1795"/>
                              <a:gd name="T25" fmla="*/ T24 w 8314"/>
                              <a:gd name="T26" fmla="+- 0 12769 12769"/>
                              <a:gd name="T27" fmla="*/ 12769 h 561"/>
                              <a:gd name="T28" fmla="+- 0 3298 1795"/>
                              <a:gd name="T29" fmla="*/ T28 w 8314"/>
                              <a:gd name="T30" fmla="+- 0 12769 12769"/>
                              <a:gd name="T31" fmla="*/ 12769 h 561"/>
                              <a:gd name="T32" fmla="+- 0 3298 1795"/>
                              <a:gd name="T33" fmla="*/ T32 w 8314"/>
                              <a:gd name="T34" fmla="+- 0 12778 12769"/>
                              <a:gd name="T35" fmla="*/ 12778 h 561"/>
                              <a:gd name="T36" fmla="+- 0 3307 1795"/>
                              <a:gd name="T37" fmla="*/ T36 w 8314"/>
                              <a:gd name="T38" fmla="+- 0 13330 12769"/>
                              <a:gd name="T39" fmla="*/ 13330 h 561"/>
                              <a:gd name="T40" fmla="+- 0 3307 1795"/>
                              <a:gd name="T41" fmla="*/ T40 w 8314"/>
                              <a:gd name="T42" fmla="+- 0 12778 12769"/>
                              <a:gd name="T43" fmla="*/ 12778 h 561"/>
                              <a:gd name="T44" fmla="+- 0 5203 1795"/>
                              <a:gd name="T45" fmla="*/ T44 w 8314"/>
                              <a:gd name="T46" fmla="+- 0 12769 12769"/>
                              <a:gd name="T47" fmla="*/ 12769 h 561"/>
                              <a:gd name="T48" fmla="+- 0 5193 1795"/>
                              <a:gd name="T49" fmla="*/ T48 w 8314"/>
                              <a:gd name="T50" fmla="+- 0 12769 12769"/>
                              <a:gd name="T51" fmla="*/ 12769 h 561"/>
                              <a:gd name="T52" fmla="+- 0 3307 1795"/>
                              <a:gd name="T53" fmla="*/ T52 w 8314"/>
                              <a:gd name="T54" fmla="+- 0 12778 12769"/>
                              <a:gd name="T55" fmla="*/ 12778 h 561"/>
                              <a:gd name="T56" fmla="+- 0 5193 1795"/>
                              <a:gd name="T57" fmla="*/ T56 w 8314"/>
                              <a:gd name="T58" fmla="+- 0 13330 12769"/>
                              <a:gd name="T59" fmla="*/ 13330 h 561"/>
                              <a:gd name="T60" fmla="+- 0 5203 1795"/>
                              <a:gd name="T61" fmla="*/ T60 w 8314"/>
                              <a:gd name="T62" fmla="+- 0 12778 12769"/>
                              <a:gd name="T63" fmla="*/ 12778 h 561"/>
                              <a:gd name="T64" fmla="+- 0 5203 1795"/>
                              <a:gd name="T65" fmla="*/ T64 w 8314"/>
                              <a:gd name="T66" fmla="+- 0 12769 12769"/>
                              <a:gd name="T67" fmla="*/ 12769 h 561"/>
                              <a:gd name="T68" fmla="+- 0 6705 1795"/>
                              <a:gd name="T69" fmla="*/ T68 w 8314"/>
                              <a:gd name="T70" fmla="+- 0 12769 12769"/>
                              <a:gd name="T71" fmla="*/ 12769 h 561"/>
                              <a:gd name="T72" fmla="+- 0 5203 1795"/>
                              <a:gd name="T73" fmla="*/ T72 w 8314"/>
                              <a:gd name="T74" fmla="+- 0 12769 12769"/>
                              <a:gd name="T75" fmla="*/ 12769 h 561"/>
                              <a:gd name="T76" fmla="+- 0 6696 1795"/>
                              <a:gd name="T77" fmla="*/ T76 w 8314"/>
                              <a:gd name="T78" fmla="+- 0 12778 12769"/>
                              <a:gd name="T79" fmla="*/ 12778 h 561"/>
                              <a:gd name="T80" fmla="+- 0 6705 1795"/>
                              <a:gd name="T81" fmla="*/ T80 w 8314"/>
                              <a:gd name="T82" fmla="+- 0 13330 12769"/>
                              <a:gd name="T83" fmla="*/ 13330 h 561"/>
                              <a:gd name="T84" fmla="+- 0 8594 1795"/>
                              <a:gd name="T85" fmla="*/ T84 w 8314"/>
                              <a:gd name="T86" fmla="+- 0 12778 12769"/>
                              <a:gd name="T87" fmla="*/ 12778 h 561"/>
                              <a:gd name="T88" fmla="+- 0 8604 1795"/>
                              <a:gd name="T89" fmla="*/ T88 w 8314"/>
                              <a:gd name="T90" fmla="+- 0 12769 12769"/>
                              <a:gd name="T91" fmla="*/ 12769 h 561"/>
                              <a:gd name="T92" fmla="+- 0 8594 1795"/>
                              <a:gd name="T93" fmla="*/ T92 w 8314"/>
                              <a:gd name="T94" fmla="+- 0 12778 12769"/>
                              <a:gd name="T95" fmla="*/ 12778 h 561"/>
                              <a:gd name="T96" fmla="+- 0 8594 1795"/>
                              <a:gd name="T97" fmla="*/ T96 w 8314"/>
                              <a:gd name="T98" fmla="+- 0 13330 12769"/>
                              <a:gd name="T99" fmla="*/ 13330 h 561"/>
                              <a:gd name="T100" fmla="+- 0 8604 1795"/>
                              <a:gd name="T101" fmla="*/ T100 w 8314"/>
                              <a:gd name="T102" fmla="+- 0 12778 12769"/>
                              <a:gd name="T103" fmla="*/ 12778 h 561"/>
                              <a:gd name="T104" fmla="+- 0 8604 1795"/>
                              <a:gd name="T105" fmla="*/ T104 w 8314"/>
                              <a:gd name="T106" fmla="+- 0 12769 12769"/>
                              <a:gd name="T107" fmla="*/ 12769 h 561"/>
                              <a:gd name="T108" fmla="+- 0 10099 1795"/>
                              <a:gd name="T109" fmla="*/ T108 w 8314"/>
                              <a:gd name="T110" fmla="+- 0 12769 12769"/>
                              <a:gd name="T111" fmla="*/ 12769 h 561"/>
                              <a:gd name="T112" fmla="+- 0 8604 1795"/>
                              <a:gd name="T113" fmla="*/ T112 w 8314"/>
                              <a:gd name="T114" fmla="+- 0 12769 12769"/>
                              <a:gd name="T115" fmla="*/ 12769 h 561"/>
                              <a:gd name="T116" fmla="+- 0 10099 1795"/>
                              <a:gd name="T117" fmla="*/ T116 w 8314"/>
                              <a:gd name="T118" fmla="+- 0 12778 12769"/>
                              <a:gd name="T119" fmla="*/ 12778 h 561"/>
                              <a:gd name="T120" fmla="+- 0 10108 1795"/>
                              <a:gd name="T121" fmla="*/ T120 w 8314"/>
                              <a:gd name="T122" fmla="+- 0 13330 12769"/>
                              <a:gd name="T123" fmla="*/ 13330 h 561"/>
                              <a:gd name="T124" fmla="+- 0 10108 1795"/>
                              <a:gd name="T125" fmla="*/ T124 w 8314"/>
                              <a:gd name="T126" fmla="+- 0 12778 12769"/>
                              <a:gd name="T127" fmla="*/ 12778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314" h="56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61"/>
                                </a:lnTo>
                                <a:lnTo>
                                  <a:pt x="10" y="561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0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502" y="9"/>
                                </a:lnTo>
                                <a:lnTo>
                                  <a:pt x="1502" y="0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9"/>
                                </a:lnTo>
                                <a:lnTo>
                                  <a:pt x="1503" y="561"/>
                                </a:lnTo>
                                <a:lnTo>
                                  <a:pt x="1512" y="561"/>
                                </a:lnTo>
                                <a:lnTo>
                                  <a:pt x="1512" y="9"/>
                                </a:lnTo>
                                <a:lnTo>
                                  <a:pt x="1512" y="0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3399" y="0"/>
                                </a:lnTo>
                                <a:lnTo>
                                  <a:pt x="3398" y="0"/>
                                </a:lnTo>
                                <a:lnTo>
                                  <a:pt x="1512" y="0"/>
                                </a:lnTo>
                                <a:lnTo>
                                  <a:pt x="1512" y="9"/>
                                </a:lnTo>
                                <a:lnTo>
                                  <a:pt x="3398" y="9"/>
                                </a:lnTo>
                                <a:lnTo>
                                  <a:pt x="3398" y="561"/>
                                </a:lnTo>
                                <a:lnTo>
                                  <a:pt x="3408" y="561"/>
                                </a:lnTo>
                                <a:lnTo>
                                  <a:pt x="3408" y="9"/>
                                </a:lnTo>
                                <a:lnTo>
                                  <a:pt x="3408" y="0"/>
                                </a:lnTo>
                                <a:close/>
                                <a:moveTo>
                                  <a:pt x="6799" y="0"/>
                                </a:moveTo>
                                <a:lnTo>
                                  <a:pt x="4910" y="0"/>
                                </a:lnTo>
                                <a:lnTo>
                                  <a:pt x="4901" y="0"/>
                                </a:lnTo>
                                <a:lnTo>
                                  <a:pt x="3408" y="0"/>
                                </a:lnTo>
                                <a:lnTo>
                                  <a:pt x="3408" y="9"/>
                                </a:lnTo>
                                <a:lnTo>
                                  <a:pt x="4901" y="9"/>
                                </a:lnTo>
                                <a:lnTo>
                                  <a:pt x="4901" y="561"/>
                                </a:lnTo>
                                <a:lnTo>
                                  <a:pt x="4910" y="561"/>
                                </a:lnTo>
                                <a:lnTo>
                                  <a:pt x="4910" y="9"/>
                                </a:lnTo>
                                <a:lnTo>
                                  <a:pt x="6799" y="9"/>
                                </a:lnTo>
                                <a:lnTo>
                                  <a:pt x="6799" y="0"/>
                                </a:lnTo>
                                <a:close/>
                                <a:moveTo>
                                  <a:pt x="6809" y="0"/>
                                </a:moveTo>
                                <a:lnTo>
                                  <a:pt x="6799" y="0"/>
                                </a:lnTo>
                                <a:lnTo>
                                  <a:pt x="6799" y="9"/>
                                </a:lnTo>
                                <a:lnTo>
                                  <a:pt x="6799" y="561"/>
                                </a:lnTo>
                                <a:lnTo>
                                  <a:pt x="6809" y="561"/>
                                </a:lnTo>
                                <a:lnTo>
                                  <a:pt x="6809" y="9"/>
                                </a:lnTo>
                                <a:lnTo>
                                  <a:pt x="6809" y="0"/>
                                </a:lnTo>
                                <a:close/>
                                <a:moveTo>
                                  <a:pt x="8313" y="0"/>
                                </a:moveTo>
                                <a:lnTo>
                                  <a:pt x="8304" y="0"/>
                                </a:lnTo>
                                <a:lnTo>
                                  <a:pt x="6809" y="0"/>
                                </a:lnTo>
                                <a:lnTo>
                                  <a:pt x="6809" y="9"/>
                                </a:lnTo>
                                <a:lnTo>
                                  <a:pt x="8304" y="9"/>
                                </a:lnTo>
                                <a:lnTo>
                                  <a:pt x="8304" y="561"/>
                                </a:lnTo>
                                <a:lnTo>
                                  <a:pt x="8313" y="561"/>
                                </a:lnTo>
                                <a:lnTo>
                                  <a:pt x="8313" y="9"/>
                                </a:lnTo>
                                <a:lnTo>
                                  <a:pt x="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docshape437"/>
                        <wps:cNvSpPr>
                          <a:spLocks/>
                        </wps:cNvSpPr>
                        <wps:spPr bwMode="auto">
                          <a:xfrm>
                            <a:off x="1807" y="13339"/>
                            <a:ext cx="8292" cy="276"/>
                          </a:xfrm>
                          <a:custGeom>
                            <a:avLst/>
                            <a:gdLst>
                              <a:gd name="T0" fmla="+- 0 3300 1807"/>
                              <a:gd name="T1" fmla="*/ T0 w 8292"/>
                              <a:gd name="T2" fmla="+- 0 13339 13339"/>
                              <a:gd name="T3" fmla="*/ 13339 h 276"/>
                              <a:gd name="T4" fmla="+- 0 1807 1807"/>
                              <a:gd name="T5" fmla="*/ T4 w 8292"/>
                              <a:gd name="T6" fmla="+- 0 13339 13339"/>
                              <a:gd name="T7" fmla="*/ 13339 h 276"/>
                              <a:gd name="T8" fmla="+- 0 1807 1807"/>
                              <a:gd name="T9" fmla="*/ T8 w 8292"/>
                              <a:gd name="T10" fmla="+- 0 13615 13339"/>
                              <a:gd name="T11" fmla="*/ 13615 h 276"/>
                              <a:gd name="T12" fmla="+- 0 3300 1807"/>
                              <a:gd name="T13" fmla="*/ T12 w 8292"/>
                              <a:gd name="T14" fmla="+- 0 13615 13339"/>
                              <a:gd name="T15" fmla="*/ 13615 h 276"/>
                              <a:gd name="T16" fmla="+- 0 3300 1807"/>
                              <a:gd name="T17" fmla="*/ T16 w 8292"/>
                              <a:gd name="T18" fmla="+- 0 13339 13339"/>
                              <a:gd name="T19" fmla="*/ 13339 h 276"/>
                              <a:gd name="T20" fmla="+- 0 5193 1807"/>
                              <a:gd name="T21" fmla="*/ T20 w 8292"/>
                              <a:gd name="T22" fmla="+- 0 13339 13339"/>
                              <a:gd name="T23" fmla="*/ 13339 h 276"/>
                              <a:gd name="T24" fmla="+- 0 3309 1807"/>
                              <a:gd name="T25" fmla="*/ T24 w 8292"/>
                              <a:gd name="T26" fmla="+- 0 13339 13339"/>
                              <a:gd name="T27" fmla="*/ 13339 h 276"/>
                              <a:gd name="T28" fmla="+- 0 3309 1807"/>
                              <a:gd name="T29" fmla="*/ T28 w 8292"/>
                              <a:gd name="T30" fmla="+- 0 13615 13339"/>
                              <a:gd name="T31" fmla="*/ 13615 h 276"/>
                              <a:gd name="T32" fmla="+- 0 5193 1807"/>
                              <a:gd name="T33" fmla="*/ T32 w 8292"/>
                              <a:gd name="T34" fmla="+- 0 13615 13339"/>
                              <a:gd name="T35" fmla="*/ 13615 h 276"/>
                              <a:gd name="T36" fmla="+- 0 5193 1807"/>
                              <a:gd name="T37" fmla="*/ T36 w 8292"/>
                              <a:gd name="T38" fmla="+- 0 13339 13339"/>
                              <a:gd name="T39" fmla="*/ 13339 h 276"/>
                              <a:gd name="T40" fmla="+- 0 6696 1807"/>
                              <a:gd name="T41" fmla="*/ T40 w 8292"/>
                              <a:gd name="T42" fmla="+- 0 13339 13339"/>
                              <a:gd name="T43" fmla="*/ 13339 h 276"/>
                              <a:gd name="T44" fmla="+- 0 5203 1807"/>
                              <a:gd name="T45" fmla="*/ T44 w 8292"/>
                              <a:gd name="T46" fmla="+- 0 13339 13339"/>
                              <a:gd name="T47" fmla="*/ 13339 h 276"/>
                              <a:gd name="T48" fmla="+- 0 5203 1807"/>
                              <a:gd name="T49" fmla="*/ T48 w 8292"/>
                              <a:gd name="T50" fmla="+- 0 13615 13339"/>
                              <a:gd name="T51" fmla="*/ 13615 h 276"/>
                              <a:gd name="T52" fmla="+- 0 6696 1807"/>
                              <a:gd name="T53" fmla="*/ T52 w 8292"/>
                              <a:gd name="T54" fmla="+- 0 13615 13339"/>
                              <a:gd name="T55" fmla="*/ 13615 h 276"/>
                              <a:gd name="T56" fmla="+- 0 6696 1807"/>
                              <a:gd name="T57" fmla="*/ T56 w 8292"/>
                              <a:gd name="T58" fmla="+- 0 13339 13339"/>
                              <a:gd name="T59" fmla="*/ 13339 h 276"/>
                              <a:gd name="T60" fmla="+- 0 8597 1807"/>
                              <a:gd name="T61" fmla="*/ T60 w 8292"/>
                              <a:gd name="T62" fmla="+- 0 13339 13339"/>
                              <a:gd name="T63" fmla="*/ 13339 h 276"/>
                              <a:gd name="T64" fmla="+- 0 6708 1807"/>
                              <a:gd name="T65" fmla="*/ T64 w 8292"/>
                              <a:gd name="T66" fmla="+- 0 13339 13339"/>
                              <a:gd name="T67" fmla="*/ 13339 h 276"/>
                              <a:gd name="T68" fmla="+- 0 6708 1807"/>
                              <a:gd name="T69" fmla="*/ T68 w 8292"/>
                              <a:gd name="T70" fmla="+- 0 13615 13339"/>
                              <a:gd name="T71" fmla="*/ 13615 h 276"/>
                              <a:gd name="T72" fmla="+- 0 8597 1807"/>
                              <a:gd name="T73" fmla="*/ T72 w 8292"/>
                              <a:gd name="T74" fmla="+- 0 13615 13339"/>
                              <a:gd name="T75" fmla="*/ 13615 h 276"/>
                              <a:gd name="T76" fmla="+- 0 8597 1807"/>
                              <a:gd name="T77" fmla="*/ T76 w 8292"/>
                              <a:gd name="T78" fmla="+- 0 13339 13339"/>
                              <a:gd name="T79" fmla="*/ 13339 h 276"/>
                              <a:gd name="T80" fmla="+- 0 10099 1807"/>
                              <a:gd name="T81" fmla="*/ T80 w 8292"/>
                              <a:gd name="T82" fmla="+- 0 13339 13339"/>
                              <a:gd name="T83" fmla="*/ 13339 h 276"/>
                              <a:gd name="T84" fmla="+- 0 8606 1807"/>
                              <a:gd name="T85" fmla="*/ T84 w 8292"/>
                              <a:gd name="T86" fmla="+- 0 13339 13339"/>
                              <a:gd name="T87" fmla="*/ 13339 h 276"/>
                              <a:gd name="T88" fmla="+- 0 8606 1807"/>
                              <a:gd name="T89" fmla="*/ T88 w 8292"/>
                              <a:gd name="T90" fmla="+- 0 13615 13339"/>
                              <a:gd name="T91" fmla="*/ 13615 h 276"/>
                              <a:gd name="T92" fmla="+- 0 10099 1807"/>
                              <a:gd name="T93" fmla="*/ T92 w 8292"/>
                              <a:gd name="T94" fmla="+- 0 13615 13339"/>
                              <a:gd name="T95" fmla="*/ 13615 h 276"/>
                              <a:gd name="T96" fmla="+- 0 10099 1807"/>
                              <a:gd name="T97" fmla="*/ T96 w 8292"/>
                              <a:gd name="T98" fmla="+- 0 13339 13339"/>
                              <a:gd name="T99" fmla="*/ 1333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292" h="276">
                                <a:moveTo>
                                  <a:pt x="14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493" y="276"/>
                                </a:lnTo>
                                <a:lnTo>
                                  <a:pt x="1493" y="0"/>
                                </a:lnTo>
                                <a:close/>
                                <a:moveTo>
                                  <a:pt x="3386" y="0"/>
                                </a:moveTo>
                                <a:lnTo>
                                  <a:pt x="1502" y="0"/>
                                </a:lnTo>
                                <a:lnTo>
                                  <a:pt x="1502" y="276"/>
                                </a:lnTo>
                                <a:lnTo>
                                  <a:pt x="3386" y="276"/>
                                </a:lnTo>
                                <a:lnTo>
                                  <a:pt x="3386" y="0"/>
                                </a:lnTo>
                                <a:close/>
                                <a:moveTo>
                                  <a:pt x="4889" y="0"/>
                                </a:moveTo>
                                <a:lnTo>
                                  <a:pt x="3396" y="0"/>
                                </a:lnTo>
                                <a:lnTo>
                                  <a:pt x="3396" y="276"/>
                                </a:lnTo>
                                <a:lnTo>
                                  <a:pt x="4889" y="276"/>
                                </a:lnTo>
                                <a:lnTo>
                                  <a:pt x="4889" y="0"/>
                                </a:lnTo>
                                <a:close/>
                                <a:moveTo>
                                  <a:pt x="6790" y="0"/>
                                </a:moveTo>
                                <a:lnTo>
                                  <a:pt x="4901" y="0"/>
                                </a:lnTo>
                                <a:lnTo>
                                  <a:pt x="4901" y="276"/>
                                </a:lnTo>
                                <a:lnTo>
                                  <a:pt x="6790" y="276"/>
                                </a:lnTo>
                                <a:lnTo>
                                  <a:pt x="6790" y="0"/>
                                </a:lnTo>
                                <a:close/>
                                <a:moveTo>
                                  <a:pt x="8292" y="0"/>
                                </a:moveTo>
                                <a:lnTo>
                                  <a:pt x="6799" y="0"/>
                                </a:lnTo>
                                <a:lnTo>
                                  <a:pt x="6799" y="276"/>
                                </a:lnTo>
                                <a:lnTo>
                                  <a:pt x="8292" y="276"/>
                                </a:lnTo>
                                <a:lnTo>
                                  <a:pt x="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438"/>
                        <wps:cNvSpPr>
                          <a:spLocks/>
                        </wps:cNvSpPr>
                        <wps:spPr bwMode="auto">
                          <a:xfrm>
                            <a:off x="1795" y="13329"/>
                            <a:ext cx="8314" cy="571"/>
                          </a:xfrm>
                          <a:custGeom>
                            <a:avLst/>
                            <a:gdLst>
                              <a:gd name="T0" fmla="+- 0 1795 1795"/>
                              <a:gd name="T1" fmla="*/ T0 w 8314"/>
                              <a:gd name="T2" fmla="+- 0 13616 13330"/>
                              <a:gd name="T3" fmla="*/ 13616 h 571"/>
                              <a:gd name="T4" fmla="+- 0 1795 1795"/>
                              <a:gd name="T5" fmla="*/ T4 w 8314"/>
                              <a:gd name="T6" fmla="+- 0 13625 13330"/>
                              <a:gd name="T7" fmla="*/ 13625 h 571"/>
                              <a:gd name="T8" fmla="+- 0 1805 1795"/>
                              <a:gd name="T9" fmla="*/ T8 w 8314"/>
                              <a:gd name="T10" fmla="+- 0 13901 13330"/>
                              <a:gd name="T11" fmla="*/ 13901 h 571"/>
                              <a:gd name="T12" fmla="+- 0 1805 1795"/>
                              <a:gd name="T13" fmla="*/ T12 w 8314"/>
                              <a:gd name="T14" fmla="+- 0 13625 13330"/>
                              <a:gd name="T15" fmla="*/ 13625 h 571"/>
                              <a:gd name="T16" fmla="+- 0 1805 1795"/>
                              <a:gd name="T17" fmla="*/ T16 w 8314"/>
                              <a:gd name="T18" fmla="+- 0 13330 13330"/>
                              <a:gd name="T19" fmla="*/ 13330 h 571"/>
                              <a:gd name="T20" fmla="+- 0 1795 1795"/>
                              <a:gd name="T21" fmla="*/ T20 w 8314"/>
                              <a:gd name="T22" fmla="+- 0 13339 13330"/>
                              <a:gd name="T23" fmla="*/ 13339 h 571"/>
                              <a:gd name="T24" fmla="+- 0 1805 1795"/>
                              <a:gd name="T25" fmla="*/ T24 w 8314"/>
                              <a:gd name="T26" fmla="+- 0 13615 13330"/>
                              <a:gd name="T27" fmla="*/ 13615 h 571"/>
                              <a:gd name="T28" fmla="+- 0 1805 1795"/>
                              <a:gd name="T29" fmla="*/ T28 w 8314"/>
                              <a:gd name="T30" fmla="+- 0 13330 13330"/>
                              <a:gd name="T31" fmla="*/ 13330 h 571"/>
                              <a:gd name="T32" fmla="+- 0 1805 1795"/>
                              <a:gd name="T33" fmla="*/ T32 w 8314"/>
                              <a:gd name="T34" fmla="+- 0 13616 13330"/>
                              <a:gd name="T35" fmla="*/ 13616 h 571"/>
                              <a:gd name="T36" fmla="+- 0 3297 1795"/>
                              <a:gd name="T37" fmla="*/ T36 w 8314"/>
                              <a:gd name="T38" fmla="+- 0 13625 13330"/>
                              <a:gd name="T39" fmla="*/ 13625 h 571"/>
                              <a:gd name="T40" fmla="+- 0 3297 1795"/>
                              <a:gd name="T41" fmla="*/ T40 w 8314"/>
                              <a:gd name="T42" fmla="+- 0 13330 13330"/>
                              <a:gd name="T43" fmla="*/ 13330 h 571"/>
                              <a:gd name="T44" fmla="+- 0 1805 1795"/>
                              <a:gd name="T45" fmla="*/ T44 w 8314"/>
                              <a:gd name="T46" fmla="+- 0 13339 13330"/>
                              <a:gd name="T47" fmla="*/ 13339 h 571"/>
                              <a:gd name="T48" fmla="+- 0 3297 1795"/>
                              <a:gd name="T49" fmla="*/ T48 w 8314"/>
                              <a:gd name="T50" fmla="+- 0 13330 13330"/>
                              <a:gd name="T51" fmla="*/ 13330 h 571"/>
                              <a:gd name="T52" fmla="+- 0 3298 1795"/>
                              <a:gd name="T53" fmla="*/ T52 w 8314"/>
                              <a:gd name="T54" fmla="+- 0 13616 13330"/>
                              <a:gd name="T55" fmla="*/ 13616 h 571"/>
                              <a:gd name="T56" fmla="+- 0 3298 1795"/>
                              <a:gd name="T57" fmla="*/ T56 w 8314"/>
                              <a:gd name="T58" fmla="+- 0 13625 13330"/>
                              <a:gd name="T59" fmla="*/ 13625 h 571"/>
                              <a:gd name="T60" fmla="+- 0 3307 1795"/>
                              <a:gd name="T61" fmla="*/ T60 w 8314"/>
                              <a:gd name="T62" fmla="+- 0 13901 13330"/>
                              <a:gd name="T63" fmla="*/ 13901 h 571"/>
                              <a:gd name="T64" fmla="+- 0 3307 1795"/>
                              <a:gd name="T65" fmla="*/ T64 w 8314"/>
                              <a:gd name="T66" fmla="+- 0 13625 13330"/>
                              <a:gd name="T67" fmla="*/ 13625 h 571"/>
                              <a:gd name="T68" fmla="+- 0 3307 1795"/>
                              <a:gd name="T69" fmla="*/ T68 w 8314"/>
                              <a:gd name="T70" fmla="+- 0 13330 13330"/>
                              <a:gd name="T71" fmla="*/ 13330 h 571"/>
                              <a:gd name="T72" fmla="+- 0 3298 1795"/>
                              <a:gd name="T73" fmla="*/ T72 w 8314"/>
                              <a:gd name="T74" fmla="+- 0 13339 13330"/>
                              <a:gd name="T75" fmla="*/ 13339 h 571"/>
                              <a:gd name="T76" fmla="+- 0 3307 1795"/>
                              <a:gd name="T77" fmla="*/ T76 w 8314"/>
                              <a:gd name="T78" fmla="+- 0 13615 13330"/>
                              <a:gd name="T79" fmla="*/ 13615 h 571"/>
                              <a:gd name="T80" fmla="+- 0 3307 1795"/>
                              <a:gd name="T81" fmla="*/ T80 w 8314"/>
                              <a:gd name="T82" fmla="+- 0 13330 13330"/>
                              <a:gd name="T83" fmla="*/ 13330 h 571"/>
                              <a:gd name="T84" fmla="+- 0 5194 1795"/>
                              <a:gd name="T85" fmla="*/ T84 w 8314"/>
                              <a:gd name="T86" fmla="+- 0 13616 13330"/>
                              <a:gd name="T87" fmla="*/ 13616 h 571"/>
                              <a:gd name="T88" fmla="+- 0 3307 1795"/>
                              <a:gd name="T89" fmla="*/ T88 w 8314"/>
                              <a:gd name="T90" fmla="+- 0 13616 13330"/>
                              <a:gd name="T91" fmla="*/ 13616 h 571"/>
                              <a:gd name="T92" fmla="+- 0 5193 1795"/>
                              <a:gd name="T93" fmla="*/ T92 w 8314"/>
                              <a:gd name="T94" fmla="+- 0 13625 13330"/>
                              <a:gd name="T95" fmla="*/ 13625 h 571"/>
                              <a:gd name="T96" fmla="+- 0 5203 1795"/>
                              <a:gd name="T97" fmla="*/ T96 w 8314"/>
                              <a:gd name="T98" fmla="+- 0 13901 13330"/>
                              <a:gd name="T99" fmla="*/ 13901 h 571"/>
                              <a:gd name="T100" fmla="+- 0 5203 1795"/>
                              <a:gd name="T101" fmla="*/ T100 w 8314"/>
                              <a:gd name="T102" fmla="+- 0 13625 13330"/>
                              <a:gd name="T103" fmla="*/ 13625 h 571"/>
                              <a:gd name="T104" fmla="+- 0 5203 1795"/>
                              <a:gd name="T105" fmla="*/ T104 w 8314"/>
                              <a:gd name="T106" fmla="+- 0 13330 13330"/>
                              <a:gd name="T107" fmla="*/ 13330 h 571"/>
                              <a:gd name="T108" fmla="+- 0 5193 1795"/>
                              <a:gd name="T109" fmla="*/ T108 w 8314"/>
                              <a:gd name="T110" fmla="+- 0 13330 13330"/>
                              <a:gd name="T111" fmla="*/ 13330 h 571"/>
                              <a:gd name="T112" fmla="+- 0 3307 1795"/>
                              <a:gd name="T113" fmla="*/ T112 w 8314"/>
                              <a:gd name="T114" fmla="+- 0 13339 13330"/>
                              <a:gd name="T115" fmla="*/ 13339 h 571"/>
                              <a:gd name="T116" fmla="+- 0 5193 1795"/>
                              <a:gd name="T117" fmla="*/ T116 w 8314"/>
                              <a:gd name="T118" fmla="+- 0 13615 13330"/>
                              <a:gd name="T119" fmla="*/ 13615 h 571"/>
                              <a:gd name="T120" fmla="+- 0 5203 1795"/>
                              <a:gd name="T121" fmla="*/ T120 w 8314"/>
                              <a:gd name="T122" fmla="+- 0 13339 13330"/>
                              <a:gd name="T123" fmla="*/ 13339 h 571"/>
                              <a:gd name="T124" fmla="+- 0 8594 1795"/>
                              <a:gd name="T125" fmla="*/ T124 w 8314"/>
                              <a:gd name="T126" fmla="+- 0 13616 13330"/>
                              <a:gd name="T127" fmla="*/ 13616 h 571"/>
                              <a:gd name="T128" fmla="+- 0 6696 1795"/>
                              <a:gd name="T129" fmla="*/ T128 w 8314"/>
                              <a:gd name="T130" fmla="+- 0 13616 13330"/>
                              <a:gd name="T131" fmla="*/ 13616 h 571"/>
                              <a:gd name="T132" fmla="+- 0 5203 1795"/>
                              <a:gd name="T133" fmla="*/ T132 w 8314"/>
                              <a:gd name="T134" fmla="+- 0 13625 13330"/>
                              <a:gd name="T135" fmla="*/ 13625 h 571"/>
                              <a:gd name="T136" fmla="+- 0 6696 1795"/>
                              <a:gd name="T137" fmla="*/ T136 w 8314"/>
                              <a:gd name="T138" fmla="+- 0 13901 13330"/>
                              <a:gd name="T139" fmla="*/ 13901 h 571"/>
                              <a:gd name="T140" fmla="+- 0 6705 1795"/>
                              <a:gd name="T141" fmla="*/ T140 w 8314"/>
                              <a:gd name="T142" fmla="+- 0 13625 13330"/>
                              <a:gd name="T143" fmla="*/ 13625 h 571"/>
                              <a:gd name="T144" fmla="+- 0 8594 1795"/>
                              <a:gd name="T145" fmla="*/ T144 w 8314"/>
                              <a:gd name="T146" fmla="+- 0 13616 13330"/>
                              <a:gd name="T147" fmla="*/ 13616 h 571"/>
                              <a:gd name="T148" fmla="+- 0 6705 1795"/>
                              <a:gd name="T149" fmla="*/ T148 w 8314"/>
                              <a:gd name="T150" fmla="+- 0 13330 13330"/>
                              <a:gd name="T151" fmla="*/ 13330 h 571"/>
                              <a:gd name="T152" fmla="+- 0 5203 1795"/>
                              <a:gd name="T153" fmla="*/ T152 w 8314"/>
                              <a:gd name="T154" fmla="+- 0 13330 13330"/>
                              <a:gd name="T155" fmla="*/ 13330 h 571"/>
                              <a:gd name="T156" fmla="+- 0 6696 1795"/>
                              <a:gd name="T157" fmla="*/ T156 w 8314"/>
                              <a:gd name="T158" fmla="+- 0 13339 13330"/>
                              <a:gd name="T159" fmla="*/ 13339 h 571"/>
                              <a:gd name="T160" fmla="+- 0 6705 1795"/>
                              <a:gd name="T161" fmla="*/ T160 w 8314"/>
                              <a:gd name="T162" fmla="+- 0 13615 13330"/>
                              <a:gd name="T163" fmla="*/ 13615 h 571"/>
                              <a:gd name="T164" fmla="+- 0 8594 1795"/>
                              <a:gd name="T165" fmla="*/ T164 w 8314"/>
                              <a:gd name="T166" fmla="+- 0 13339 13330"/>
                              <a:gd name="T167" fmla="*/ 13339 h 571"/>
                              <a:gd name="T168" fmla="+- 0 8604 1795"/>
                              <a:gd name="T169" fmla="*/ T168 w 8314"/>
                              <a:gd name="T170" fmla="+- 0 13616 13330"/>
                              <a:gd name="T171" fmla="*/ 13616 h 571"/>
                              <a:gd name="T172" fmla="+- 0 8594 1795"/>
                              <a:gd name="T173" fmla="*/ T172 w 8314"/>
                              <a:gd name="T174" fmla="+- 0 13625 13330"/>
                              <a:gd name="T175" fmla="*/ 13625 h 571"/>
                              <a:gd name="T176" fmla="+- 0 8594 1795"/>
                              <a:gd name="T177" fmla="*/ T176 w 8314"/>
                              <a:gd name="T178" fmla="+- 0 13901 13330"/>
                              <a:gd name="T179" fmla="*/ 13901 h 571"/>
                              <a:gd name="T180" fmla="+- 0 8604 1795"/>
                              <a:gd name="T181" fmla="*/ T180 w 8314"/>
                              <a:gd name="T182" fmla="+- 0 13625 13330"/>
                              <a:gd name="T183" fmla="*/ 13625 h 571"/>
                              <a:gd name="T184" fmla="+- 0 8604 1795"/>
                              <a:gd name="T185" fmla="*/ T184 w 8314"/>
                              <a:gd name="T186" fmla="+- 0 13616 13330"/>
                              <a:gd name="T187" fmla="*/ 13616 h 571"/>
                              <a:gd name="T188" fmla="+- 0 8594 1795"/>
                              <a:gd name="T189" fmla="*/ T188 w 8314"/>
                              <a:gd name="T190" fmla="+- 0 13330 13330"/>
                              <a:gd name="T191" fmla="*/ 13330 h 571"/>
                              <a:gd name="T192" fmla="+- 0 8594 1795"/>
                              <a:gd name="T193" fmla="*/ T192 w 8314"/>
                              <a:gd name="T194" fmla="+- 0 13615 13330"/>
                              <a:gd name="T195" fmla="*/ 13615 h 571"/>
                              <a:gd name="T196" fmla="+- 0 8604 1795"/>
                              <a:gd name="T197" fmla="*/ T196 w 8314"/>
                              <a:gd name="T198" fmla="+- 0 13339 13330"/>
                              <a:gd name="T199" fmla="*/ 13339 h 571"/>
                              <a:gd name="T200" fmla="+- 0 10108 1795"/>
                              <a:gd name="T201" fmla="*/ T200 w 8314"/>
                              <a:gd name="T202" fmla="+- 0 13616 13330"/>
                              <a:gd name="T203" fmla="*/ 13616 h 571"/>
                              <a:gd name="T204" fmla="+- 0 10099 1795"/>
                              <a:gd name="T205" fmla="*/ T204 w 8314"/>
                              <a:gd name="T206" fmla="+- 0 13616 13330"/>
                              <a:gd name="T207" fmla="*/ 13616 h 571"/>
                              <a:gd name="T208" fmla="+- 0 8604 1795"/>
                              <a:gd name="T209" fmla="*/ T208 w 8314"/>
                              <a:gd name="T210" fmla="+- 0 13625 13330"/>
                              <a:gd name="T211" fmla="*/ 13625 h 571"/>
                              <a:gd name="T212" fmla="+- 0 10099 1795"/>
                              <a:gd name="T213" fmla="*/ T212 w 8314"/>
                              <a:gd name="T214" fmla="+- 0 13901 13330"/>
                              <a:gd name="T215" fmla="*/ 13901 h 571"/>
                              <a:gd name="T216" fmla="+- 0 10108 1795"/>
                              <a:gd name="T217" fmla="*/ T216 w 8314"/>
                              <a:gd name="T218" fmla="+- 0 13625 13330"/>
                              <a:gd name="T219" fmla="*/ 13625 h 571"/>
                              <a:gd name="T220" fmla="+- 0 10108 1795"/>
                              <a:gd name="T221" fmla="*/ T220 w 8314"/>
                              <a:gd name="T222" fmla="+- 0 13616 13330"/>
                              <a:gd name="T223" fmla="*/ 13616 h 571"/>
                              <a:gd name="T224" fmla="+- 0 10099 1795"/>
                              <a:gd name="T225" fmla="*/ T224 w 8314"/>
                              <a:gd name="T226" fmla="+- 0 13330 13330"/>
                              <a:gd name="T227" fmla="*/ 13330 h 571"/>
                              <a:gd name="T228" fmla="+- 0 8604 1795"/>
                              <a:gd name="T229" fmla="*/ T228 w 8314"/>
                              <a:gd name="T230" fmla="+- 0 13330 13330"/>
                              <a:gd name="T231" fmla="*/ 13330 h 571"/>
                              <a:gd name="T232" fmla="+- 0 10099 1795"/>
                              <a:gd name="T233" fmla="*/ T232 w 8314"/>
                              <a:gd name="T234" fmla="+- 0 13339 13330"/>
                              <a:gd name="T235" fmla="*/ 13339 h 571"/>
                              <a:gd name="T236" fmla="+- 0 10108 1795"/>
                              <a:gd name="T237" fmla="*/ T236 w 8314"/>
                              <a:gd name="T238" fmla="+- 0 13615 13330"/>
                              <a:gd name="T239" fmla="*/ 13615 h 571"/>
                              <a:gd name="T240" fmla="+- 0 10108 1795"/>
                              <a:gd name="T241" fmla="*/ T240 w 8314"/>
                              <a:gd name="T242" fmla="+- 0 13330 13330"/>
                              <a:gd name="T243" fmla="*/ 13330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14" h="571">
                                <a:moveTo>
                                  <a:pt x="10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295"/>
                                </a:lnTo>
                                <a:lnTo>
                                  <a:pt x="10" y="28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10" y="285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02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502" y="295"/>
                                </a:lnTo>
                                <a:lnTo>
                                  <a:pt x="1502" y="286"/>
                                </a:lnTo>
                                <a:close/>
                                <a:moveTo>
                                  <a:pt x="150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502" y="9"/>
                                </a:lnTo>
                                <a:lnTo>
                                  <a:pt x="1502" y="0"/>
                                </a:lnTo>
                                <a:close/>
                                <a:moveTo>
                                  <a:pt x="1512" y="286"/>
                                </a:moveTo>
                                <a:lnTo>
                                  <a:pt x="1503" y="286"/>
                                </a:lnTo>
                                <a:lnTo>
                                  <a:pt x="1503" y="295"/>
                                </a:lnTo>
                                <a:lnTo>
                                  <a:pt x="1503" y="571"/>
                                </a:lnTo>
                                <a:lnTo>
                                  <a:pt x="1512" y="571"/>
                                </a:lnTo>
                                <a:lnTo>
                                  <a:pt x="1512" y="295"/>
                                </a:lnTo>
                                <a:lnTo>
                                  <a:pt x="1512" y="286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9"/>
                                </a:lnTo>
                                <a:lnTo>
                                  <a:pt x="1503" y="285"/>
                                </a:lnTo>
                                <a:lnTo>
                                  <a:pt x="1512" y="285"/>
                                </a:lnTo>
                                <a:lnTo>
                                  <a:pt x="1512" y="9"/>
                                </a:lnTo>
                                <a:lnTo>
                                  <a:pt x="1512" y="0"/>
                                </a:lnTo>
                                <a:close/>
                                <a:moveTo>
                                  <a:pt x="3408" y="286"/>
                                </a:moveTo>
                                <a:lnTo>
                                  <a:pt x="3399" y="286"/>
                                </a:lnTo>
                                <a:lnTo>
                                  <a:pt x="3398" y="286"/>
                                </a:lnTo>
                                <a:lnTo>
                                  <a:pt x="1512" y="286"/>
                                </a:lnTo>
                                <a:lnTo>
                                  <a:pt x="1512" y="295"/>
                                </a:lnTo>
                                <a:lnTo>
                                  <a:pt x="3398" y="295"/>
                                </a:lnTo>
                                <a:lnTo>
                                  <a:pt x="3398" y="571"/>
                                </a:lnTo>
                                <a:lnTo>
                                  <a:pt x="3408" y="571"/>
                                </a:lnTo>
                                <a:lnTo>
                                  <a:pt x="3408" y="295"/>
                                </a:lnTo>
                                <a:lnTo>
                                  <a:pt x="3408" y="286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3399" y="0"/>
                                </a:lnTo>
                                <a:lnTo>
                                  <a:pt x="3398" y="0"/>
                                </a:lnTo>
                                <a:lnTo>
                                  <a:pt x="1512" y="0"/>
                                </a:lnTo>
                                <a:lnTo>
                                  <a:pt x="1512" y="9"/>
                                </a:lnTo>
                                <a:lnTo>
                                  <a:pt x="3398" y="9"/>
                                </a:lnTo>
                                <a:lnTo>
                                  <a:pt x="3398" y="285"/>
                                </a:lnTo>
                                <a:lnTo>
                                  <a:pt x="3408" y="285"/>
                                </a:lnTo>
                                <a:lnTo>
                                  <a:pt x="3408" y="9"/>
                                </a:lnTo>
                                <a:lnTo>
                                  <a:pt x="3408" y="0"/>
                                </a:lnTo>
                                <a:close/>
                                <a:moveTo>
                                  <a:pt x="6799" y="286"/>
                                </a:moveTo>
                                <a:lnTo>
                                  <a:pt x="4910" y="286"/>
                                </a:lnTo>
                                <a:lnTo>
                                  <a:pt x="4901" y="286"/>
                                </a:lnTo>
                                <a:lnTo>
                                  <a:pt x="3408" y="286"/>
                                </a:lnTo>
                                <a:lnTo>
                                  <a:pt x="3408" y="295"/>
                                </a:lnTo>
                                <a:lnTo>
                                  <a:pt x="4901" y="295"/>
                                </a:lnTo>
                                <a:lnTo>
                                  <a:pt x="4901" y="571"/>
                                </a:lnTo>
                                <a:lnTo>
                                  <a:pt x="4910" y="571"/>
                                </a:lnTo>
                                <a:lnTo>
                                  <a:pt x="4910" y="295"/>
                                </a:lnTo>
                                <a:lnTo>
                                  <a:pt x="6799" y="295"/>
                                </a:lnTo>
                                <a:lnTo>
                                  <a:pt x="6799" y="286"/>
                                </a:lnTo>
                                <a:close/>
                                <a:moveTo>
                                  <a:pt x="6799" y="0"/>
                                </a:moveTo>
                                <a:lnTo>
                                  <a:pt x="4910" y="0"/>
                                </a:lnTo>
                                <a:lnTo>
                                  <a:pt x="4901" y="0"/>
                                </a:lnTo>
                                <a:lnTo>
                                  <a:pt x="3408" y="0"/>
                                </a:lnTo>
                                <a:lnTo>
                                  <a:pt x="3408" y="9"/>
                                </a:lnTo>
                                <a:lnTo>
                                  <a:pt x="4901" y="9"/>
                                </a:lnTo>
                                <a:lnTo>
                                  <a:pt x="4901" y="285"/>
                                </a:lnTo>
                                <a:lnTo>
                                  <a:pt x="4910" y="285"/>
                                </a:lnTo>
                                <a:lnTo>
                                  <a:pt x="4910" y="9"/>
                                </a:lnTo>
                                <a:lnTo>
                                  <a:pt x="6799" y="9"/>
                                </a:lnTo>
                                <a:lnTo>
                                  <a:pt x="6799" y="0"/>
                                </a:lnTo>
                                <a:close/>
                                <a:moveTo>
                                  <a:pt x="6809" y="286"/>
                                </a:moveTo>
                                <a:lnTo>
                                  <a:pt x="6799" y="286"/>
                                </a:lnTo>
                                <a:lnTo>
                                  <a:pt x="6799" y="295"/>
                                </a:lnTo>
                                <a:lnTo>
                                  <a:pt x="6799" y="571"/>
                                </a:lnTo>
                                <a:lnTo>
                                  <a:pt x="6809" y="571"/>
                                </a:lnTo>
                                <a:lnTo>
                                  <a:pt x="6809" y="295"/>
                                </a:lnTo>
                                <a:lnTo>
                                  <a:pt x="6809" y="286"/>
                                </a:lnTo>
                                <a:close/>
                                <a:moveTo>
                                  <a:pt x="6809" y="0"/>
                                </a:moveTo>
                                <a:lnTo>
                                  <a:pt x="6799" y="0"/>
                                </a:lnTo>
                                <a:lnTo>
                                  <a:pt x="6799" y="9"/>
                                </a:lnTo>
                                <a:lnTo>
                                  <a:pt x="6799" y="285"/>
                                </a:lnTo>
                                <a:lnTo>
                                  <a:pt x="6809" y="285"/>
                                </a:lnTo>
                                <a:lnTo>
                                  <a:pt x="6809" y="9"/>
                                </a:lnTo>
                                <a:lnTo>
                                  <a:pt x="6809" y="0"/>
                                </a:lnTo>
                                <a:close/>
                                <a:moveTo>
                                  <a:pt x="8313" y="286"/>
                                </a:moveTo>
                                <a:lnTo>
                                  <a:pt x="8304" y="286"/>
                                </a:lnTo>
                                <a:lnTo>
                                  <a:pt x="6809" y="286"/>
                                </a:lnTo>
                                <a:lnTo>
                                  <a:pt x="6809" y="295"/>
                                </a:lnTo>
                                <a:lnTo>
                                  <a:pt x="8304" y="295"/>
                                </a:lnTo>
                                <a:lnTo>
                                  <a:pt x="8304" y="571"/>
                                </a:lnTo>
                                <a:lnTo>
                                  <a:pt x="8313" y="571"/>
                                </a:lnTo>
                                <a:lnTo>
                                  <a:pt x="8313" y="295"/>
                                </a:lnTo>
                                <a:lnTo>
                                  <a:pt x="8313" y="286"/>
                                </a:lnTo>
                                <a:close/>
                                <a:moveTo>
                                  <a:pt x="8313" y="0"/>
                                </a:moveTo>
                                <a:lnTo>
                                  <a:pt x="8304" y="0"/>
                                </a:lnTo>
                                <a:lnTo>
                                  <a:pt x="6809" y="0"/>
                                </a:lnTo>
                                <a:lnTo>
                                  <a:pt x="6809" y="9"/>
                                </a:lnTo>
                                <a:lnTo>
                                  <a:pt x="8304" y="9"/>
                                </a:lnTo>
                                <a:lnTo>
                                  <a:pt x="8304" y="285"/>
                                </a:lnTo>
                                <a:lnTo>
                                  <a:pt x="8313" y="285"/>
                                </a:lnTo>
                                <a:lnTo>
                                  <a:pt x="8313" y="9"/>
                                </a:lnTo>
                                <a:lnTo>
                                  <a:pt x="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439"/>
                        <wps:cNvSpPr>
                          <a:spLocks/>
                        </wps:cNvSpPr>
                        <wps:spPr bwMode="auto">
                          <a:xfrm>
                            <a:off x="1807" y="13910"/>
                            <a:ext cx="8292" cy="276"/>
                          </a:xfrm>
                          <a:custGeom>
                            <a:avLst/>
                            <a:gdLst>
                              <a:gd name="T0" fmla="+- 0 3300 1807"/>
                              <a:gd name="T1" fmla="*/ T0 w 8292"/>
                              <a:gd name="T2" fmla="+- 0 13910 13910"/>
                              <a:gd name="T3" fmla="*/ 13910 h 276"/>
                              <a:gd name="T4" fmla="+- 0 1807 1807"/>
                              <a:gd name="T5" fmla="*/ T4 w 8292"/>
                              <a:gd name="T6" fmla="+- 0 13910 13910"/>
                              <a:gd name="T7" fmla="*/ 13910 h 276"/>
                              <a:gd name="T8" fmla="+- 0 1807 1807"/>
                              <a:gd name="T9" fmla="*/ T8 w 8292"/>
                              <a:gd name="T10" fmla="+- 0 14186 13910"/>
                              <a:gd name="T11" fmla="*/ 14186 h 276"/>
                              <a:gd name="T12" fmla="+- 0 3300 1807"/>
                              <a:gd name="T13" fmla="*/ T12 w 8292"/>
                              <a:gd name="T14" fmla="+- 0 14186 13910"/>
                              <a:gd name="T15" fmla="*/ 14186 h 276"/>
                              <a:gd name="T16" fmla="+- 0 3300 1807"/>
                              <a:gd name="T17" fmla="*/ T16 w 8292"/>
                              <a:gd name="T18" fmla="+- 0 13910 13910"/>
                              <a:gd name="T19" fmla="*/ 13910 h 276"/>
                              <a:gd name="T20" fmla="+- 0 5193 1807"/>
                              <a:gd name="T21" fmla="*/ T20 w 8292"/>
                              <a:gd name="T22" fmla="+- 0 13910 13910"/>
                              <a:gd name="T23" fmla="*/ 13910 h 276"/>
                              <a:gd name="T24" fmla="+- 0 3309 1807"/>
                              <a:gd name="T25" fmla="*/ T24 w 8292"/>
                              <a:gd name="T26" fmla="+- 0 13910 13910"/>
                              <a:gd name="T27" fmla="*/ 13910 h 276"/>
                              <a:gd name="T28" fmla="+- 0 3309 1807"/>
                              <a:gd name="T29" fmla="*/ T28 w 8292"/>
                              <a:gd name="T30" fmla="+- 0 14186 13910"/>
                              <a:gd name="T31" fmla="*/ 14186 h 276"/>
                              <a:gd name="T32" fmla="+- 0 5193 1807"/>
                              <a:gd name="T33" fmla="*/ T32 w 8292"/>
                              <a:gd name="T34" fmla="+- 0 14186 13910"/>
                              <a:gd name="T35" fmla="*/ 14186 h 276"/>
                              <a:gd name="T36" fmla="+- 0 5193 1807"/>
                              <a:gd name="T37" fmla="*/ T36 w 8292"/>
                              <a:gd name="T38" fmla="+- 0 13910 13910"/>
                              <a:gd name="T39" fmla="*/ 13910 h 276"/>
                              <a:gd name="T40" fmla="+- 0 6696 1807"/>
                              <a:gd name="T41" fmla="*/ T40 w 8292"/>
                              <a:gd name="T42" fmla="+- 0 13910 13910"/>
                              <a:gd name="T43" fmla="*/ 13910 h 276"/>
                              <a:gd name="T44" fmla="+- 0 5203 1807"/>
                              <a:gd name="T45" fmla="*/ T44 w 8292"/>
                              <a:gd name="T46" fmla="+- 0 13910 13910"/>
                              <a:gd name="T47" fmla="*/ 13910 h 276"/>
                              <a:gd name="T48" fmla="+- 0 5203 1807"/>
                              <a:gd name="T49" fmla="*/ T48 w 8292"/>
                              <a:gd name="T50" fmla="+- 0 14186 13910"/>
                              <a:gd name="T51" fmla="*/ 14186 h 276"/>
                              <a:gd name="T52" fmla="+- 0 6696 1807"/>
                              <a:gd name="T53" fmla="*/ T52 w 8292"/>
                              <a:gd name="T54" fmla="+- 0 14186 13910"/>
                              <a:gd name="T55" fmla="*/ 14186 h 276"/>
                              <a:gd name="T56" fmla="+- 0 6696 1807"/>
                              <a:gd name="T57" fmla="*/ T56 w 8292"/>
                              <a:gd name="T58" fmla="+- 0 13910 13910"/>
                              <a:gd name="T59" fmla="*/ 13910 h 276"/>
                              <a:gd name="T60" fmla="+- 0 8597 1807"/>
                              <a:gd name="T61" fmla="*/ T60 w 8292"/>
                              <a:gd name="T62" fmla="+- 0 13910 13910"/>
                              <a:gd name="T63" fmla="*/ 13910 h 276"/>
                              <a:gd name="T64" fmla="+- 0 6708 1807"/>
                              <a:gd name="T65" fmla="*/ T64 w 8292"/>
                              <a:gd name="T66" fmla="+- 0 13910 13910"/>
                              <a:gd name="T67" fmla="*/ 13910 h 276"/>
                              <a:gd name="T68" fmla="+- 0 6708 1807"/>
                              <a:gd name="T69" fmla="*/ T68 w 8292"/>
                              <a:gd name="T70" fmla="+- 0 14186 13910"/>
                              <a:gd name="T71" fmla="*/ 14186 h 276"/>
                              <a:gd name="T72" fmla="+- 0 8597 1807"/>
                              <a:gd name="T73" fmla="*/ T72 w 8292"/>
                              <a:gd name="T74" fmla="+- 0 14186 13910"/>
                              <a:gd name="T75" fmla="*/ 14186 h 276"/>
                              <a:gd name="T76" fmla="+- 0 8597 1807"/>
                              <a:gd name="T77" fmla="*/ T76 w 8292"/>
                              <a:gd name="T78" fmla="+- 0 13910 13910"/>
                              <a:gd name="T79" fmla="*/ 13910 h 276"/>
                              <a:gd name="T80" fmla="+- 0 10099 1807"/>
                              <a:gd name="T81" fmla="*/ T80 w 8292"/>
                              <a:gd name="T82" fmla="+- 0 13910 13910"/>
                              <a:gd name="T83" fmla="*/ 13910 h 276"/>
                              <a:gd name="T84" fmla="+- 0 8606 1807"/>
                              <a:gd name="T85" fmla="*/ T84 w 8292"/>
                              <a:gd name="T86" fmla="+- 0 13910 13910"/>
                              <a:gd name="T87" fmla="*/ 13910 h 276"/>
                              <a:gd name="T88" fmla="+- 0 8606 1807"/>
                              <a:gd name="T89" fmla="*/ T88 w 8292"/>
                              <a:gd name="T90" fmla="+- 0 14186 13910"/>
                              <a:gd name="T91" fmla="*/ 14186 h 276"/>
                              <a:gd name="T92" fmla="+- 0 10099 1807"/>
                              <a:gd name="T93" fmla="*/ T92 w 8292"/>
                              <a:gd name="T94" fmla="+- 0 14186 13910"/>
                              <a:gd name="T95" fmla="*/ 14186 h 276"/>
                              <a:gd name="T96" fmla="+- 0 10099 1807"/>
                              <a:gd name="T97" fmla="*/ T96 w 8292"/>
                              <a:gd name="T98" fmla="+- 0 13910 13910"/>
                              <a:gd name="T99" fmla="*/ 1391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292" h="276">
                                <a:moveTo>
                                  <a:pt x="14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493" y="276"/>
                                </a:lnTo>
                                <a:lnTo>
                                  <a:pt x="1493" y="0"/>
                                </a:lnTo>
                                <a:close/>
                                <a:moveTo>
                                  <a:pt x="3386" y="0"/>
                                </a:moveTo>
                                <a:lnTo>
                                  <a:pt x="1502" y="0"/>
                                </a:lnTo>
                                <a:lnTo>
                                  <a:pt x="1502" y="276"/>
                                </a:lnTo>
                                <a:lnTo>
                                  <a:pt x="3386" y="276"/>
                                </a:lnTo>
                                <a:lnTo>
                                  <a:pt x="3386" y="0"/>
                                </a:lnTo>
                                <a:close/>
                                <a:moveTo>
                                  <a:pt x="4889" y="0"/>
                                </a:moveTo>
                                <a:lnTo>
                                  <a:pt x="3396" y="0"/>
                                </a:lnTo>
                                <a:lnTo>
                                  <a:pt x="3396" y="276"/>
                                </a:lnTo>
                                <a:lnTo>
                                  <a:pt x="4889" y="276"/>
                                </a:lnTo>
                                <a:lnTo>
                                  <a:pt x="4889" y="0"/>
                                </a:lnTo>
                                <a:close/>
                                <a:moveTo>
                                  <a:pt x="6790" y="0"/>
                                </a:moveTo>
                                <a:lnTo>
                                  <a:pt x="4901" y="0"/>
                                </a:lnTo>
                                <a:lnTo>
                                  <a:pt x="4901" y="276"/>
                                </a:lnTo>
                                <a:lnTo>
                                  <a:pt x="6790" y="276"/>
                                </a:lnTo>
                                <a:lnTo>
                                  <a:pt x="6790" y="0"/>
                                </a:lnTo>
                                <a:close/>
                                <a:moveTo>
                                  <a:pt x="8292" y="0"/>
                                </a:moveTo>
                                <a:lnTo>
                                  <a:pt x="6799" y="0"/>
                                </a:lnTo>
                                <a:lnTo>
                                  <a:pt x="6799" y="276"/>
                                </a:lnTo>
                                <a:lnTo>
                                  <a:pt x="8292" y="276"/>
                                </a:lnTo>
                                <a:lnTo>
                                  <a:pt x="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440"/>
                        <wps:cNvSpPr>
                          <a:spLocks/>
                        </wps:cNvSpPr>
                        <wps:spPr bwMode="auto">
                          <a:xfrm>
                            <a:off x="1795" y="13901"/>
                            <a:ext cx="8314" cy="571"/>
                          </a:xfrm>
                          <a:custGeom>
                            <a:avLst/>
                            <a:gdLst>
                              <a:gd name="T0" fmla="+- 0 1795 1795"/>
                              <a:gd name="T1" fmla="*/ T0 w 8314"/>
                              <a:gd name="T2" fmla="+- 0 14196 13901"/>
                              <a:gd name="T3" fmla="*/ 14196 h 571"/>
                              <a:gd name="T4" fmla="+- 0 1805 1795"/>
                              <a:gd name="T5" fmla="*/ T4 w 8314"/>
                              <a:gd name="T6" fmla="+- 0 14472 13901"/>
                              <a:gd name="T7" fmla="*/ 14472 h 571"/>
                              <a:gd name="T8" fmla="+- 0 1805 1795"/>
                              <a:gd name="T9" fmla="*/ T8 w 8314"/>
                              <a:gd name="T10" fmla="+- 0 14187 13901"/>
                              <a:gd name="T11" fmla="*/ 14187 h 571"/>
                              <a:gd name="T12" fmla="+- 0 1795 1795"/>
                              <a:gd name="T13" fmla="*/ T12 w 8314"/>
                              <a:gd name="T14" fmla="+- 0 13910 13901"/>
                              <a:gd name="T15" fmla="*/ 13910 h 571"/>
                              <a:gd name="T16" fmla="+- 0 1805 1795"/>
                              <a:gd name="T17" fmla="*/ T16 w 8314"/>
                              <a:gd name="T18" fmla="+- 0 14186 13901"/>
                              <a:gd name="T19" fmla="*/ 14186 h 571"/>
                              <a:gd name="T20" fmla="+- 0 1805 1795"/>
                              <a:gd name="T21" fmla="*/ T20 w 8314"/>
                              <a:gd name="T22" fmla="+- 0 13901 13901"/>
                              <a:gd name="T23" fmla="*/ 13901 h 571"/>
                              <a:gd name="T24" fmla="+- 0 1805 1795"/>
                              <a:gd name="T25" fmla="*/ T24 w 8314"/>
                              <a:gd name="T26" fmla="+- 0 14196 13901"/>
                              <a:gd name="T27" fmla="*/ 14196 h 571"/>
                              <a:gd name="T28" fmla="+- 0 3297 1795"/>
                              <a:gd name="T29" fmla="*/ T28 w 8314"/>
                              <a:gd name="T30" fmla="+- 0 13901 13901"/>
                              <a:gd name="T31" fmla="*/ 13901 h 571"/>
                              <a:gd name="T32" fmla="+- 0 3297 1795"/>
                              <a:gd name="T33" fmla="*/ T32 w 8314"/>
                              <a:gd name="T34" fmla="+- 0 13911 13901"/>
                              <a:gd name="T35" fmla="*/ 13911 h 571"/>
                              <a:gd name="T36" fmla="+- 0 3298 1795"/>
                              <a:gd name="T37" fmla="*/ T36 w 8314"/>
                              <a:gd name="T38" fmla="+- 0 14187 13901"/>
                              <a:gd name="T39" fmla="*/ 14187 h 571"/>
                              <a:gd name="T40" fmla="+- 0 3298 1795"/>
                              <a:gd name="T41" fmla="*/ T40 w 8314"/>
                              <a:gd name="T42" fmla="+- 0 14472 13901"/>
                              <a:gd name="T43" fmla="*/ 14472 h 571"/>
                              <a:gd name="T44" fmla="+- 0 3307 1795"/>
                              <a:gd name="T45" fmla="*/ T44 w 8314"/>
                              <a:gd name="T46" fmla="+- 0 14196 13901"/>
                              <a:gd name="T47" fmla="*/ 14196 h 571"/>
                              <a:gd name="T48" fmla="+- 0 3298 1795"/>
                              <a:gd name="T49" fmla="*/ T48 w 8314"/>
                              <a:gd name="T50" fmla="+- 0 13901 13901"/>
                              <a:gd name="T51" fmla="*/ 13901 h 571"/>
                              <a:gd name="T52" fmla="+- 0 3298 1795"/>
                              <a:gd name="T53" fmla="*/ T52 w 8314"/>
                              <a:gd name="T54" fmla="+- 0 14186 13901"/>
                              <a:gd name="T55" fmla="*/ 14186 h 571"/>
                              <a:gd name="T56" fmla="+- 0 3307 1795"/>
                              <a:gd name="T57" fmla="*/ T56 w 8314"/>
                              <a:gd name="T58" fmla="+- 0 13910 13901"/>
                              <a:gd name="T59" fmla="*/ 13910 h 571"/>
                              <a:gd name="T60" fmla="+- 0 5194 1795"/>
                              <a:gd name="T61" fmla="*/ T60 w 8314"/>
                              <a:gd name="T62" fmla="+- 0 14187 13901"/>
                              <a:gd name="T63" fmla="*/ 14187 h 571"/>
                              <a:gd name="T64" fmla="+- 0 3307 1795"/>
                              <a:gd name="T65" fmla="*/ T64 w 8314"/>
                              <a:gd name="T66" fmla="+- 0 14196 13901"/>
                              <a:gd name="T67" fmla="*/ 14196 h 571"/>
                              <a:gd name="T68" fmla="+- 0 5203 1795"/>
                              <a:gd name="T69" fmla="*/ T68 w 8314"/>
                              <a:gd name="T70" fmla="+- 0 14472 13901"/>
                              <a:gd name="T71" fmla="*/ 14472 h 571"/>
                              <a:gd name="T72" fmla="+- 0 5203 1795"/>
                              <a:gd name="T73" fmla="*/ T72 w 8314"/>
                              <a:gd name="T74" fmla="+- 0 14187 13901"/>
                              <a:gd name="T75" fmla="*/ 14187 h 571"/>
                              <a:gd name="T76" fmla="+- 0 5193 1795"/>
                              <a:gd name="T77" fmla="*/ T76 w 8314"/>
                              <a:gd name="T78" fmla="+- 0 13901 13901"/>
                              <a:gd name="T79" fmla="*/ 13901 h 571"/>
                              <a:gd name="T80" fmla="+- 0 5193 1795"/>
                              <a:gd name="T81" fmla="*/ T80 w 8314"/>
                              <a:gd name="T82" fmla="+- 0 13911 13901"/>
                              <a:gd name="T83" fmla="*/ 13911 h 571"/>
                              <a:gd name="T84" fmla="+- 0 5203 1795"/>
                              <a:gd name="T85" fmla="*/ T84 w 8314"/>
                              <a:gd name="T86" fmla="+- 0 13911 13901"/>
                              <a:gd name="T87" fmla="*/ 13911 h 571"/>
                              <a:gd name="T88" fmla="+- 0 8594 1795"/>
                              <a:gd name="T89" fmla="*/ T88 w 8314"/>
                              <a:gd name="T90" fmla="+- 0 14187 13901"/>
                              <a:gd name="T91" fmla="*/ 14187 h 571"/>
                              <a:gd name="T92" fmla="+- 0 5203 1795"/>
                              <a:gd name="T93" fmla="*/ T92 w 8314"/>
                              <a:gd name="T94" fmla="+- 0 14187 13901"/>
                              <a:gd name="T95" fmla="*/ 14187 h 571"/>
                              <a:gd name="T96" fmla="+- 0 6696 1795"/>
                              <a:gd name="T97" fmla="*/ T96 w 8314"/>
                              <a:gd name="T98" fmla="+- 0 14472 13901"/>
                              <a:gd name="T99" fmla="*/ 14472 h 571"/>
                              <a:gd name="T100" fmla="+- 0 8594 1795"/>
                              <a:gd name="T101" fmla="*/ T100 w 8314"/>
                              <a:gd name="T102" fmla="+- 0 14196 13901"/>
                              <a:gd name="T103" fmla="*/ 14196 h 571"/>
                              <a:gd name="T104" fmla="+- 0 6705 1795"/>
                              <a:gd name="T105" fmla="*/ T104 w 8314"/>
                              <a:gd name="T106" fmla="+- 0 13901 13901"/>
                              <a:gd name="T107" fmla="*/ 13901 h 571"/>
                              <a:gd name="T108" fmla="+- 0 5203 1795"/>
                              <a:gd name="T109" fmla="*/ T108 w 8314"/>
                              <a:gd name="T110" fmla="+- 0 13911 13901"/>
                              <a:gd name="T111" fmla="*/ 13911 h 571"/>
                              <a:gd name="T112" fmla="+- 0 6705 1795"/>
                              <a:gd name="T113" fmla="*/ T112 w 8314"/>
                              <a:gd name="T114" fmla="+- 0 14186 13901"/>
                              <a:gd name="T115" fmla="*/ 14186 h 571"/>
                              <a:gd name="T116" fmla="+- 0 8594 1795"/>
                              <a:gd name="T117" fmla="*/ T116 w 8314"/>
                              <a:gd name="T118" fmla="+- 0 13901 13901"/>
                              <a:gd name="T119" fmla="*/ 13901 h 571"/>
                              <a:gd name="T120" fmla="+- 0 8594 1795"/>
                              <a:gd name="T121" fmla="*/ T120 w 8314"/>
                              <a:gd name="T122" fmla="+- 0 14196 13901"/>
                              <a:gd name="T123" fmla="*/ 14196 h 571"/>
                              <a:gd name="T124" fmla="+- 0 8604 1795"/>
                              <a:gd name="T125" fmla="*/ T124 w 8314"/>
                              <a:gd name="T126" fmla="+- 0 14472 13901"/>
                              <a:gd name="T127" fmla="*/ 14472 h 571"/>
                              <a:gd name="T128" fmla="+- 0 8604 1795"/>
                              <a:gd name="T129" fmla="*/ T128 w 8314"/>
                              <a:gd name="T130" fmla="+- 0 14187 13901"/>
                              <a:gd name="T131" fmla="*/ 14187 h 571"/>
                              <a:gd name="T132" fmla="+- 0 8594 1795"/>
                              <a:gd name="T133" fmla="*/ T132 w 8314"/>
                              <a:gd name="T134" fmla="+- 0 13910 13901"/>
                              <a:gd name="T135" fmla="*/ 13910 h 571"/>
                              <a:gd name="T136" fmla="+- 0 8604 1795"/>
                              <a:gd name="T137" fmla="*/ T136 w 8314"/>
                              <a:gd name="T138" fmla="+- 0 14186 13901"/>
                              <a:gd name="T139" fmla="*/ 14186 h 571"/>
                              <a:gd name="T140" fmla="+- 0 8604 1795"/>
                              <a:gd name="T141" fmla="*/ T140 w 8314"/>
                              <a:gd name="T142" fmla="+- 0 13901 13901"/>
                              <a:gd name="T143" fmla="*/ 13901 h 571"/>
                              <a:gd name="T144" fmla="+- 0 10099 1795"/>
                              <a:gd name="T145" fmla="*/ T144 w 8314"/>
                              <a:gd name="T146" fmla="+- 0 14187 13901"/>
                              <a:gd name="T147" fmla="*/ 14187 h 571"/>
                              <a:gd name="T148" fmla="+- 0 10099 1795"/>
                              <a:gd name="T149" fmla="*/ T148 w 8314"/>
                              <a:gd name="T150" fmla="+- 0 14196 13901"/>
                              <a:gd name="T151" fmla="*/ 14196 h 571"/>
                              <a:gd name="T152" fmla="+- 0 10108 1795"/>
                              <a:gd name="T153" fmla="*/ T152 w 8314"/>
                              <a:gd name="T154" fmla="+- 0 14196 13901"/>
                              <a:gd name="T155" fmla="*/ 14196 h 571"/>
                              <a:gd name="T156" fmla="+- 0 10108 1795"/>
                              <a:gd name="T157" fmla="*/ T156 w 8314"/>
                              <a:gd name="T158" fmla="+- 0 13901 13901"/>
                              <a:gd name="T159" fmla="*/ 13901 h 571"/>
                              <a:gd name="T160" fmla="+- 0 8604 1795"/>
                              <a:gd name="T161" fmla="*/ T160 w 8314"/>
                              <a:gd name="T162" fmla="+- 0 13901 13901"/>
                              <a:gd name="T163" fmla="*/ 13901 h 571"/>
                              <a:gd name="T164" fmla="+- 0 10099 1795"/>
                              <a:gd name="T165" fmla="*/ T164 w 8314"/>
                              <a:gd name="T166" fmla="+- 0 14186 13901"/>
                              <a:gd name="T167" fmla="*/ 14186 h 571"/>
                              <a:gd name="T168" fmla="+- 0 10108 1795"/>
                              <a:gd name="T169" fmla="*/ T168 w 8314"/>
                              <a:gd name="T170" fmla="+- 0 13910 13901"/>
                              <a:gd name="T171" fmla="*/ 13910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314" h="571">
                                <a:moveTo>
                                  <a:pt x="10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295"/>
                                </a:lnTo>
                                <a:lnTo>
                                  <a:pt x="10" y="28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285"/>
                                </a:lnTo>
                                <a:lnTo>
                                  <a:pt x="10" y="285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02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502" y="295"/>
                                </a:lnTo>
                                <a:lnTo>
                                  <a:pt x="1502" y="286"/>
                                </a:lnTo>
                                <a:close/>
                                <a:moveTo>
                                  <a:pt x="150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502" y="10"/>
                                </a:lnTo>
                                <a:lnTo>
                                  <a:pt x="1502" y="0"/>
                                </a:lnTo>
                                <a:close/>
                                <a:moveTo>
                                  <a:pt x="1512" y="286"/>
                                </a:moveTo>
                                <a:lnTo>
                                  <a:pt x="1503" y="286"/>
                                </a:lnTo>
                                <a:lnTo>
                                  <a:pt x="1503" y="295"/>
                                </a:lnTo>
                                <a:lnTo>
                                  <a:pt x="1503" y="571"/>
                                </a:lnTo>
                                <a:lnTo>
                                  <a:pt x="1512" y="571"/>
                                </a:lnTo>
                                <a:lnTo>
                                  <a:pt x="1512" y="295"/>
                                </a:lnTo>
                                <a:lnTo>
                                  <a:pt x="1512" y="286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9"/>
                                </a:lnTo>
                                <a:lnTo>
                                  <a:pt x="1503" y="10"/>
                                </a:lnTo>
                                <a:lnTo>
                                  <a:pt x="1503" y="285"/>
                                </a:lnTo>
                                <a:lnTo>
                                  <a:pt x="1512" y="285"/>
                                </a:lnTo>
                                <a:lnTo>
                                  <a:pt x="1512" y="10"/>
                                </a:lnTo>
                                <a:lnTo>
                                  <a:pt x="1512" y="9"/>
                                </a:lnTo>
                                <a:lnTo>
                                  <a:pt x="1512" y="0"/>
                                </a:lnTo>
                                <a:close/>
                                <a:moveTo>
                                  <a:pt x="3408" y="286"/>
                                </a:moveTo>
                                <a:lnTo>
                                  <a:pt x="3399" y="286"/>
                                </a:lnTo>
                                <a:lnTo>
                                  <a:pt x="3398" y="286"/>
                                </a:lnTo>
                                <a:lnTo>
                                  <a:pt x="1512" y="286"/>
                                </a:lnTo>
                                <a:lnTo>
                                  <a:pt x="1512" y="295"/>
                                </a:lnTo>
                                <a:lnTo>
                                  <a:pt x="3398" y="295"/>
                                </a:lnTo>
                                <a:lnTo>
                                  <a:pt x="3398" y="571"/>
                                </a:lnTo>
                                <a:lnTo>
                                  <a:pt x="3408" y="571"/>
                                </a:lnTo>
                                <a:lnTo>
                                  <a:pt x="3408" y="295"/>
                                </a:lnTo>
                                <a:lnTo>
                                  <a:pt x="3408" y="286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3399" y="0"/>
                                </a:lnTo>
                                <a:lnTo>
                                  <a:pt x="3398" y="0"/>
                                </a:lnTo>
                                <a:lnTo>
                                  <a:pt x="1512" y="0"/>
                                </a:lnTo>
                                <a:lnTo>
                                  <a:pt x="1512" y="10"/>
                                </a:lnTo>
                                <a:lnTo>
                                  <a:pt x="3398" y="10"/>
                                </a:lnTo>
                                <a:lnTo>
                                  <a:pt x="3398" y="285"/>
                                </a:lnTo>
                                <a:lnTo>
                                  <a:pt x="3408" y="285"/>
                                </a:lnTo>
                                <a:lnTo>
                                  <a:pt x="3408" y="10"/>
                                </a:lnTo>
                                <a:lnTo>
                                  <a:pt x="3408" y="9"/>
                                </a:lnTo>
                                <a:lnTo>
                                  <a:pt x="3408" y="0"/>
                                </a:lnTo>
                                <a:close/>
                                <a:moveTo>
                                  <a:pt x="6799" y="286"/>
                                </a:moveTo>
                                <a:lnTo>
                                  <a:pt x="4910" y="286"/>
                                </a:lnTo>
                                <a:lnTo>
                                  <a:pt x="4901" y="286"/>
                                </a:lnTo>
                                <a:lnTo>
                                  <a:pt x="3408" y="286"/>
                                </a:lnTo>
                                <a:lnTo>
                                  <a:pt x="3408" y="295"/>
                                </a:lnTo>
                                <a:lnTo>
                                  <a:pt x="4901" y="295"/>
                                </a:lnTo>
                                <a:lnTo>
                                  <a:pt x="4901" y="571"/>
                                </a:lnTo>
                                <a:lnTo>
                                  <a:pt x="4910" y="571"/>
                                </a:lnTo>
                                <a:lnTo>
                                  <a:pt x="4910" y="295"/>
                                </a:lnTo>
                                <a:lnTo>
                                  <a:pt x="6799" y="295"/>
                                </a:lnTo>
                                <a:lnTo>
                                  <a:pt x="6799" y="286"/>
                                </a:lnTo>
                                <a:close/>
                                <a:moveTo>
                                  <a:pt x="6799" y="0"/>
                                </a:moveTo>
                                <a:lnTo>
                                  <a:pt x="4910" y="0"/>
                                </a:lnTo>
                                <a:lnTo>
                                  <a:pt x="4901" y="0"/>
                                </a:lnTo>
                                <a:lnTo>
                                  <a:pt x="3408" y="0"/>
                                </a:lnTo>
                                <a:lnTo>
                                  <a:pt x="3408" y="10"/>
                                </a:lnTo>
                                <a:lnTo>
                                  <a:pt x="4901" y="10"/>
                                </a:lnTo>
                                <a:lnTo>
                                  <a:pt x="4901" y="285"/>
                                </a:lnTo>
                                <a:lnTo>
                                  <a:pt x="4910" y="285"/>
                                </a:lnTo>
                                <a:lnTo>
                                  <a:pt x="4910" y="10"/>
                                </a:lnTo>
                                <a:lnTo>
                                  <a:pt x="6799" y="10"/>
                                </a:lnTo>
                                <a:lnTo>
                                  <a:pt x="6799" y="0"/>
                                </a:lnTo>
                                <a:close/>
                                <a:moveTo>
                                  <a:pt x="6809" y="286"/>
                                </a:moveTo>
                                <a:lnTo>
                                  <a:pt x="6799" y="286"/>
                                </a:lnTo>
                                <a:lnTo>
                                  <a:pt x="6799" y="295"/>
                                </a:lnTo>
                                <a:lnTo>
                                  <a:pt x="6799" y="571"/>
                                </a:lnTo>
                                <a:lnTo>
                                  <a:pt x="6809" y="571"/>
                                </a:lnTo>
                                <a:lnTo>
                                  <a:pt x="6809" y="295"/>
                                </a:lnTo>
                                <a:lnTo>
                                  <a:pt x="6809" y="286"/>
                                </a:lnTo>
                                <a:close/>
                                <a:moveTo>
                                  <a:pt x="6809" y="0"/>
                                </a:moveTo>
                                <a:lnTo>
                                  <a:pt x="6799" y="0"/>
                                </a:lnTo>
                                <a:lnTo>
                                  <a:pt x="6799" y="9"/>
                                </a:lnTo>
                                <a:lnTo>
                                  <a:pt x="6799" y="10"/>
                                </a:lnTo>
                                <a:lnTo>
                                  <a:pt x="6799" y="285"/>
                                </a:lnTo>
                                <a:lnTo>
                                  <a:pt x="6809" y="285"/>
                                </a:lnTo>
                                <a:lnTo>
                                  <a:pt x="6809" y="10"/>
                                </a:lnTo>
                                <a:lnTo>
                                  <a:pt x="6809" y="9"/>
                                </a:lnTo>
                                <a:lnTo>
                                  <a:pt x="6809" y="0"/>
                                </a:lnTo>
                                <a:close/>
                                <a:moveTo>
                                  <a:pt x="8313" y="286"/>
                                </a:moveTo>
                                <a:lnTo>
                                  <a:pt x="8304" y="286"/>
                                </a:lnTo>
                                <a:lnTo>
                                  <a:pt x="6809" y="286"/>
                                </a:lnTo>
                                <a:lnTo>
                                  <a:pt x="6809" y="295"/>
                                </a:lnTo>
                                <a:lnTo>
                                  <a:pt x="8304" y="295"/>
                                </a:lnTo>
                                <a:lnTo>
                                  <a:pt x="8304" y="571"/>
                                </a:lnTo>
                                <a:lnTo>
                                  <a:pt x="8313" y="571"/>
                                </a:lnTo>
                                <a:lnTo>
                                  <a:pt x="8313" y="295"/>
                                </a:lnTo>
                                <a:lnTo>
                                  <a:pt x="8313" y="286"/>
                                </a:lnTo>
                                <a:close/>
                                <a:moveTo>
                                  <a:pt x="8313" y="0"/>
                                </a:moveTo>
                                <a:lnTo>
                                  <a:pt x="8304" y="0"/>
                                </a:lnTo>
                                <a:lnTo>
                                  <a:pt x="6809" y="0"/>
                                </a:lnTo>
                                <a:lnTo>
                                  <a:pt x="6809" y="10"/>
                                </a:lnTo>
                                <a:lnTo>
                                  <a:pt x="8304" y="10"/>
                                </a:lnTo>
                                <a:lnTo>
                                  <a:pt x="8304" y="285"/>
                                </a:lnTo>
                                <a:lnTo>
                                  <a:pt x="8313" y="285"/>
                                </a:lnTo>
                                <a:lnTo>
                                  <a:pt x="8313" y="10"/>
                                </a:lnTo>
                                <a:lnTo>
                                  <a:pt x="8313" y="9"/>
                                </a:lnTo>
                                <a:lnTo>
                                  <a:pt x="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441"/>
                        <wps:cNvSpPr>
                          <a:spLocks/>
                        </wps:cNvSpPr>
                        <wps:spPr bwMode="auto">
                          <a:xfrm>
                            <a:off x="1807" y="14484"/>
                            <a:ext cx="8292" cy="276"/>
                          </a:xfrm>
                          <a:custGeom>
                            <a:avLst/>
                            <a:gdLst>
                              <a:gd name="T0" fmla="+- 0 3300 1807"/>
                              <a:gd name="T1" fmla="*/ T0 w 8292"/>
                              <a:gd name="T2" fmla="+- 0 14484 14484"/>
                              <a:gd name="T3" fmla="*/ 14484 h 276"/>
                              <a:gd name="T4" fmla="+- 0 1807 1807"/>
                              <a:gd name="T5" fmla="*/ T4 w 8292"/>
                              <a:gd name="T6" fmla="+- 0 14484 14484"/>
                              <a:gd name="T7" fmla="*/ 14484 h 276"/>
                              <a:gd name="T8" fmla="+- 0 1807 1807"/>
                              <a:gd name="T9" fmla="*/ T8 w 8292"/>
                              <a:gd name="T10" fmla="+- 0 14760 14484"/>
                              <a:gd name="T11" fmla="*/ 14760 h 276"/>
                              <a:gd name="T12" fmla="+- 0 3300 1807"/>
                              <a:gd name="T13" fmla="*/ T12 w 8292"/>
                              <a:gd name="T14" fmla="+- 0 14760 14484"/>
                              <a:gd name="T15" fmla="*/ 14760 h 276"/>
                              <a:gd name="T16" fmla="+- 0 3300 1807"/>
                              <a:gd name="T17" fmla="*/ T16 w 8292"/>
                              <a:gd name="T18" fmla="+- 0 14484 14484"/>
                              <a:gd name="T19" fmla="*/ 14484 h 276"/>
                              <a:gd name="T20" fmla="+- 0 5193 1807"/>
                              <a:gd name="T21" fmla="*/ T20 w 8292"/>
                              <a:gd name="T22" fmla="+- 0 14484 14484"/>
                              <a:gd name="T23" fmla="*/ 14484 h 276"/>
                              <a:gd name="T24" fmla="+- 0 3309 1807"/>
                              <a:gd name="T25" fmla="*/ T24 w 8292"/>
                              <a:gd name="T26" fmla="+- 0 14484 14484"/>
                              <a:gd name="T27" fmla="*/ 14484 h 276"/>
                              <a:gd name="T28" fmla="+- 0 3309 1807"/>
                              <a:gd name="T29" fmla="*/ T28 w 8292"/>
                              <a:gd name="T30" fmla="+- 0 14760 14484"/>
                              <a:gd name="T31" fmla="*/ 14760 h 276"/>
                              <a:gd name="T32" fmla="+- 0 5193 1807"/>
                              <a:gd name="T33" fmla="*/ T32 w 8292"/>
                              <a:gd name="T34" fmla="+- 0 14760 14484"/>
                              <a:gd name="T35" fmla="*/ 14760 h 276"/>
                              <a:gd name="T36" fmla="+- 0 5193 1807"/>
                              <a:gd name="T37" fmla="*/ T36 w 8292"/>
                              <a:gd name="T38" fmla="+- 0 14484 14484"/>
                              <a:gd name="T39" fmla="*/ 14484 h 276"/>
                              <a:gd name="T40" fmla="+- 0 6696 1807"/>
                              <a:gd name="T41" fmla="*/ T40 w 8292"/>
                              <a:gd name="T42" fmla="+- 0 14484 14484"/>
                              <a:gd name="T43" fmla="*/ 14484 h 276"/>
                              <a:gd name="T44" fmla="+- 0 5203 1807"/>
                              <a:gd name="T45" fmla="*/ T44 w 8292"/>
                              <a:gd name="T46" fmla="+- 0 14484 14484"/>
                              <a:gd name="T47" fmla="*/ 14484 h 276"/>
                              <a:gd name="T48" fmla="+- 0 5203 1807"/>
                              <a:gd name="T49" fmla="*/ T48 w 8292"/>
                              <a:gd name="T50" fmla="+- 0 14760 14484"/>
                              <a:gd name="T51" fmla="*/ 14760 h 276"/>
                              <a:gd name="T52" fmla="+- 0 6696 1807"/>
                              <a:gd name="T53" fmla="*/ T52 w 8292"/>
                              <a:gd name="T54" fmla="+- 0 14760 14484"/>
                              <a:gd name="T55" fmla="*/ 14760 h 276"/>
                              <a:gd name="T56" fmla="+- 0 6696 1807"/>
                              <a:gd name="T57" fmla="*/ T56 w 8292"/>
                              <a:gd name="T58" fmla="+- 0 14484 14484"/>
                              <a:gd name="T59" fmla="*/ 14484 h 276"/>
                              <a:gd name="T60" fmla="+- 0 8597 1807"/>
                              <a:gd name="T61" fmla="*/ T60 w 8292"/>
                              <a:gd name="T62" fmla="+- 0 14484 14484"/>
                              <a:gd name="T63" fmla="*/ 14484 h 276"/>
                              <a:gd name="T64" fmla="+- 0 6708 1807"/>
                              <a:gd name="T65" fmla="*/ T64 w 8292"/>
                              <a:gd name="T66" fmla="+- 0 14484 14484"/>
                              <a:gd name="T67" fmla="*/ 14484 h 276"/>
                              <a:gd name="T68" fmla="+- 0 6708 1807"/>
                              <a:gd name="T69" fmla="*/ T68 w 8292"/>
                              <a:gd name="T70" fmla="+- 0 14760 14484"/>
                              <a:gd name="T71" fmla="*/ 14760 h 276"/>
                              <a:gd name="T72" fmla="+- 0 8597 1807"/>
                              <a:gd name="T73" fmla="*/ T72 w 8292"/>
                              <a:gd name="T74" fmla="+- 0 14760 14484"/>
                              <a:gd name="T75" fmla="*/ 14760 h 276"/>
                              <a:gd name="T76" fmla="+- 0 8597 1807"/>
                              <a:gd name="T77" fmla="*/ T76 w 8292"/>
                              <a:gd name="T78" fmla="+- 0 14484 14484"/>
                              <a:gd name="T79" fmla="*/ 14484 h 276"/>
                              <a:gd name="T80" fmla="+- 0 10099 1807"/>
                              <a:gd name="T81" fmla="*/ T80 w 8292"/>
                              <a:gd name="T82" fmla="+- 0 14484 14484"/>
                              <a:gd name="T83" fmla="*/ 14484 h 276"/>
                              <a:gd name="T84" fmla="+- 0 8606 1807"/>
                              <a:gd name="T85" fmla="*/ T84 w 8292"/>
                              <a:gd name="T86" fmla="+- 0 14484 14484"/>
                              <a:gd name="T87" fmla="*/ 14484 h 276"/>
                              <a:gd name="T88" fmla="+- 0 8606 1807"/>
                              <a:gd name="T89" fmla="*/ T88 w 8292"/>
                              <a:gd name="T90" fmla="+- 0 14760 14484"/>
                              <a:gd name="T91" fmla="*/ 14760 h 276"/>
                              <a:gd name="T92" fmla="+- 0 10099 1807"/>
                              <a:gd name="T93" fmla="*/ T92 w 8292"/>
                              <a:gd name="T94" fmla="+- 0 14760 14484"/>
                              <a:gd name="T95" fmla="*/ 14760 h 276"/>
                              <a:gd name="T96" fmla="+- 0 10099 1807"/>
                              <a:gd name="T97" fmla="*/ T96 w 8292"/>
                              <a:gd name="T98" fmla="+- 0 14484 14484"/>
                              <a:gd name="T99" fmla="*/ 1448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292" h="276">
                                <a:moveTo>
                                  <a:pt x="14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493" y="276"/>
                                </a:lnTo>
                                <a:lnTo>
                                  <a:pt x="1493" y="0"/>
                                </a:lnTo>
                                <a:close/>
                                <a:moveTo>
                                  <a:pt x="3386" y="0"/>
                                </a:moveTo>
                                <a:lnTo>
                                  <a:pt x="1502" y="0"/>
                                </a:lnTo>
                                <a:lnTo>
                                  <a:pt x="1502" y="276"/>
                                </a:lnTo>
                                <a:lnTo>
                                  <a:pt x="3386" y="276"/>
                                </a:lnTo>
                                <a:lnTo>
                                  <a:pt x="3386" y="0"/>
                                </a:lnTo>
                                <a:close/>
                                <a:moveTo>
                                  <a:pt x="4889" y="0"/>
                                </a:moveTo>
                                <a:lnTo>
                                  <a:pt x="3396" y="0"/>
                                </a:lnTo>
                                <a:lnTo>
                                  <a:pt x="3396" y="276"/>
                                </a:lnTo>
                                <a:lnTo>
                                  <a:pt x="4889" y="276"/>
                                </a:lnTo>
                                <a:lnTo>
                                  <a:pt x="4889" y="0"/>
                                </a:lnTo>
                                <a:close/>
                                <a:moveTo>
                                  <a:pt x="6790" y="0"/>
                                </a:moveTo>
                                <a:lnTo>
                                  <a:pt x="4901" y="0"/>
                                </a:lnTo>
                                <a:lnTo>
                                  <a:pt x="4901" y="276"/>
                                </a:lnTo>
                                <a:lnTo>
                                  <a:pt x="6790" y="276"/>
                                </a:lnTo>
                                <a:lnTo>
                                  <a:pt x="6790" y="0"/>
                                </a:lnTo>
                                <a:close/>
                                <a:moveTo>
                                  <a:pt x="8292" y="0"/>
                                </a:moveTo>
                                <a:lnTo>
                                  <a:pt x="6799" y="0"/>
                                </a:lnTo>
                                <a:lnTo>
                                  <a:pt x="6799" y="276"/>
                                </a:lnTo>
                                <a:lnTo>
                                  <a:pt x="8292" y="276"/>
                                </a:lnTo>
                                <a:lnTo>
                                  <a:pt x="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442"/>
                        <wps:cNvSpPr>
                          <a:spLocks/>
                        </wps:cNvSpPr>
                        <wps:spPr bwMode="auto">
                          <a:xfrm>
                            <a:off x="1795" y="14472"/>
                            <a:ext cx="8314" cy="298"/>
                          </a:xfrm>
                          <a:custGeom>
                            <a:avLst/>
                            <a:gdLst>
                              <a:gd name="T0" fmla="+- 0 1795 1795"/>
                              <a:gd name="T1" fmla="*/ T0 w 8314"/>
                              <a:gd name="T2" fmla="+- 0 14482 14472"/>
                              <a:gd name="T3" fmla="*/ 14482 h 298"/>
                              <a:gd name="T4" fmla="+- 0 1795 1795"/>
                              <a:gd name="T5" fmla="*/ T4 w 8314"/>
                              <a:gd name="T6" fmla="+- 0 14770 14472"/>
                              <a:gd name="T7" fmla="*/ 14770 h 298"/>
                              <a:gd name="T8" fmla="+- 0 1805 1795"/>
                              <a:gd name="T9" fmla="*/ T8 w 8314"/>
                              <a:gd name="T10" fmla="+- 0 14760 14472"/>
                              <a:gd name="T11" fmla="*/ 14760 h 298"/>
                              <a:gd name="T12" fmla="+- 0 1805 1795"/>
                              <a:gd name="T13" fmla="*/ T12 w 8314"/>
                              <a:gd name="T14" fmla="+- 0 14472 14472"/>
                              <a:gd name="T15" fmla="*/ 14472 h 298"/>
                              <a:gd name="T16" fmla="+- 0 1795 1795"/>
                              <a:gd name="T17" fmla="*/ T16 w 8314"/>
                              <a:gd name="T18" fmla="+- 0 14482 14472"/>
                              <a:gd name="T19" fmla="*/ 14482 h 298"/>
                              <a:gd name="T20" fmla="+- 0 1805 1795"/>
                              <a:gd name="T21" fmla="*/ T20 w 8314"/>
                              <a:gd name="T22" fmla="+- 0 14472 14472"/>
                              <a:gd name="T23" fmla="*/ 14472 h 298"/>
                              <a:gd name="T24" fmla="+- 0 1805 1795"/>
                              <a:gd name="T25" fmla="*/ T24 w 8314"/>
                              <a:gd name="T26" fmla="+- 0 14760 14472"/>
                              <a:gd name="T27" fmla="*/ 14760 h 298"/>
                              <a:gd name="T28" fmla="+- 0 3297 1795"/>
                              <a:gd name="T29" fmla="*/ T28 w 8314"/>
                              <a:gd name="T30" fmla="+- 0 14770 14472"/>
                              <a:gd name="T31" fmla="*/ 14770 h 298"/>
                              <a:gd name="T32" fmla="+- 0 3297 1795"/>
                              <a:gd name="T33" fmla="*/ T32 w 8314"/>
                              <a:gd name="T34" fmla="+- 0 14472 14472"/>
                              <a:gd name="T35" fmla="*/ 14472 h 298"/>
                              <a:gd name="T36" fmla="+- 0 1805 1795"/>
                              <a:gd name="T37" fmla="*/ T36 w 8314"/>
                              <a:gd name="T38" fmla="+- 0 14482 14472"/>
                              <a:gd name="T39" fmla="*/ 14482 h 298"/>
                              <a:gd name="T40" fmla="+- 0 3297 1795"/>
                              <a:gd name="T41" fmla="*/ T40 w 8314"/>
                              <a:gd name="T42" fmla="+- 0 14472 14472"/>
                              <a:gd name="T43" fmla="*/ 14472 h 298"/>
                              <a:gd name="T44" fmla="+- 0 3298 1795"/>
                              <a:gd name="T45" fmla="*/ T44 w 8314"/>
                              <a:gd name="T46" fmla="+- 0 14482 14472"/>
                              <a:gd name="T47" fmla="*/ 14482 h 298"/>
                              <a:gd name="T48" fmla="+- 0 3298 1795"/>
                              <a:gd name="T49" fmla="*/ T48 w 8314"/>
                              <a:gd name="T50" fmla="+- 0 14770 14472"/>
                              <a:gd name="T51" fmla="*/ 14770 h 298"/>
                              <a:gd name="T52" fmla="+- 0 3307 1795"/>
                              <a:gd name="T53" fmla="*/ T52 w 8314"/>
                              <a:gd name="T54" fmla="+- 0 14760 14472"/>
                              <a:gd name="T55" fmla="*/ 14760 h 298"/>
                              <a:gd name="T56" fmla="+- 0 3307 1795"/>
                              <a:gd name="T57" fmla="*/ T56 w 8314"/>
                              <a:gd name="T58" fmla="+- 0 14472 14472"/>
                              <a:gd name="T59" fmla="*/ 14472 h 298"/>
                              <a:gd name="T60" fmla="+- 0 3298 1795"/>
                              <a:gd name="T61" fmla="*/ T60 w 8314"/>
                              <a:gd name="T62" fmla="+- 0 14482 14472"/>
                              <a:gd name="T63" fmla="*/ 14482 h 298"/>
                              <a:gd name="T64" fmla="+- 0 3307 1795"/>
                              <a:gd name="T65" fmla="*/ T64 w 8314"/>
                              <a:gd name="T66" fmla="+- 0 14472 14472"/>
                              <a:gd name="T67" fmla="*/ 14472 h 298"/>
                              <a:gd name="T68" fmla="+- 0 5193 1795"/>
                              <a:gd name="T69" fmla="*/ T68 w 8314"/>
                              <a:gd name="T70" fmla="+- 0 14482 14472"/>
                              <a:gd name="T71" fmla="*/ 14482 h 298"/>
                              <a:gd name="T72" fmla="+- 0 3307 1795"/>
                              <a:gd name="T73" fmla="*/ T72 w 8314"/>
                              <a:gd name="T74" fmla="+- 0 14760 14472"/>
                              <a:gd name="T75" fmla="*/ 14760 h 298"/>
                              <a:gd name="T76" fmla="+- 0 5193 1795"/>
                              <a:gd name="T77" fmla="*/ T76 w 8314"/>
                              <a:gd name="T78" fmla="+- 0 14770 14472"/>
                              <a:gd name="T79" fmla="*/ 14770 h 298"/>
                              <a:gd name="T80" fmla="+- 0 5203 1795"/>
                              <a:gd name="T81" fmla="*/ T80 w 8314"/>
                              <a:gd name="T82" fmla="+- 0 14770 14472"/>
                              <a:gd name="T83" fmla="*/ 14770 h 298"/>
                              <a:gd name="T84" fmla="+- 0 5203 1795"/>
                              <a:gd name="T85" fmla="*/ T84 w 8314"/>
                              <a:gd name="T86" fmla="+- 0 14482 14472"/>
                              <a:gd name="T87" fmla="*/ 14482 h 298"/>
                              <a:gd name="T88" fmla="+- 0 5194 1795"/>
                              <a:gd name="T89" fmla="*/ T88 w 8314"/>
                              <a:gd name="T90" fmla="+- 0 14472 14472"/>
                              <a:gd name="T91" fmla="*/ 14472 h 298"/>
                              <a:gd name="T92" fmla="+- 0 3307 1795"/>
                              <a:gd name="T93" fmla="*/ T92 w 8314"/>
                              <a:gd name="T94" fmla="+- 0 14472 14472"/>
                              <a:gd name="T95" fmla="*/ 14472 h 298"/>
                              <a:gd name="T96" fmla="+- 0 5193 1795"/>
                              <a:gd name="T97" fmla="*/ T96 w 8314"/>
                              <a:gd name="T98" fmla="+- 0 14482 14472"/>
                              <a:gd name="T99" fmla="*/ 14482 h 298"/>
                              <a:gd name="T100" fmla="+- 0 5203 1795"/>
                              <a:gd name="T101" fmla="*/ T100 w 8314"/>
                              <a:gd name="T102" fmla="+- 0 14482 14472"/>
                              <a:gd name="T103" fmla="*/ 14482 h 298"/>
                              <a:gd name="T104" fmla="+- 0 8594 1795"/>
                              <a:gd name="T105" fmla="*/ T104 w 8314"/>
                              <a:gd name="T106" fmla="+- 0 14760 14472"/>
                              <a:gd name="T107" fmla="*/ 14760 h 298"/>
                              <a:gd name="T108" fmla="+- 0 6705 1795"/>
                              <a:gd name="T109" fmla="*/ T108 w 8314"/>
                              <a:gd name="T110" fmla="+- 0 14482 14472"/>
                              <a:gd name="T111" fmla="*/ 14482 h 298"/>
                              <a:gd name="T112" fmla="+- 0 6696 1795"/>
                              <a:gd name="T113" fmla="*/ T112 w 8314"/>
                              <a:gd name="T114" fmla="+- 0 14760 14472"/>
                              <a:gd name="T115" fmla="*/ 14760 h 298"/>
                              <a:gd name="T116" fmla="+- 0 5203 1795"/>
                              <a:gd name="T117" fmla="*/ T116 w 8314"/>
                              <a:gd name="T118" fmla="+- 0 14770 14472"/>
                              <a:gd name="T119" fmla="*/ 14770 h 298"/>
                              <a:gd name="T120" fmla="+- 0 6705 1795"/>
                              <a:gd name="T121" fmla="*/ T120 w 8314"/>
                              <a:gd name="T122" fmla="+- 0 14770 14472"/>
                              <a:gd name="T123" fmla="*/ 14770 h 298"/>
                              <a:gd name="T124" fmla="+- 0 8594 1795"/>
                              <a:gd name="T125" fmla="*/ T124 w 8314"/>
                              <a:gd name="T126" fmla="+- 0 14760 14472"/>
                              <a:gd name="T127" fmla="*/ 14760 h 298"/>
                              <a:gd name="T128" fmla="+- 0 6705 1795"/>
                              <a:gd name="T129" fmla="*/ T128 w 8314"/>
                              <a:gd name="T130" fmla="+- 0 14472 14472"/>
                              <a:gd name="T131" fmla="*/ 14472 h 298"/>
                              <a:gd name="T132" fmla="+- 0 5203 1795"/>
                              <a:gd name="T133" fmla="*/ T132 w 8314"/>
                              <a:gd name="T134" fmla="+- 0 14472 14472"/>
                              <a:gd name="T135" fmla="*/ 14472 h 298"/>
                              <a:gd name="T136" fmla="+- 0 6696 1795"/>
                              <a:gd name="T137" fmla="*/ T136 w 8314"/>
                              <a:gd name="T138" fmla="+- 0 14482 14472"/>
                              <a:gd name="T139" fmla="*/ 14482 h 298"/>
                              <a:gd name="T140" fmla="+- 0 8594 1795"/>
                              <a:gd name="T141" fmla="*/ T140 w 8314"/>
                              <a:gd name="T142" fmla="+- 0 14482 14472"/>
                              <a:gd name="T143" fmla="*/ 14482 h 298"/>
                              <a:gd name="T144" fmla="+- 0 8604 1795"/>
                              <a:gd name="T145" fmla="*/ T144 w 8314"/>
                              <a:gd name="T146" fmla="+- 0 14482 14472"/>
                              <a:gd name="T147" fmla="*/ 14482 h 298"/>
                              <a:gd name="T148" fmla="+- 0 8594 1795"/>
                              <a:gd name="T149" fmla="*/ T148 w 8314"/>
                              <a:gd name="T150" fmla="+- 0 14760 14472"/>
                              <a:gd name="T151" fmla="*/ 14760 h 298"/>
                              <a:gd name="T152" fmla="+- 0 8604 1795"/>
                              <a:gd name="T153" fmla="*/ T152 w 8314"/>
                              <a:gd name="T154" fmla="+- 0 14770 14472"/>
                              <a:gd name="T155" fmla="*/ 14770 h 298"/>
                              <a:gd name="T156" fmla="+- 0 8604 1795"/>
                              <a:gd name="T157" fmla="*/ T156 w 8314"/>
                              <a:gd name="T158" fmla="+- 0 14482 14472"/>
                              <a:gd name="T159" fmla="*/ 14482 h 298"/>
                              <a:gd name="T160" fmla="+- 0 8594 1795"/>
                              <a:gd name="T161" fmla="*/ T160 w 8314"/>
                              <a:gd name="T162" fmla="+- 0 14472 14472"/>
                              <a:gd name="T163" fmla="*/ 14472 h 298"/>
                              <a:gd name="T164" fmla="+- 0 8604 1795"/>
                              <a:gd name="T165" fmla="*/ T164 w 8314"/>
                              <a:gd name="T166" fmla="+- 0 14482 14472"/>
                              <a:gd name="T167" fmla="*/ 14482 h 298"/>
                              <a:gd name="T168" fmla="+- 0 10108 1795"/>
                              <a:gd name="T169" fmla="*/ T168 w 8314"/>
                              <a:gd name="T170" fmla="+- 0 14482 14472"/>
                              <a:gd name="T171" fmla="*/ 14482 h 298"/>
                              <a:gd name="T172" fmla="+- 0 10099 1795"/>
                              <a:gd name="T173" fmla="*/ T172 w 8314"/>
                              <a:gd name="T174" fmla="+- 0 14760 14472"/>
                              <a:gd name="T175" fmla="*/ 14760 h 298"/>
                              <a:gd name="T176" fmla="+- 0 8604 1795"/>
                              <a:gd name="T177" fmla="*/ T176 w 8314"/>
                              <a:gd name="T178" fmla="+- 0 14770 14472"/>
                              <a:gd name="T179" fmla="*/ 14770 h 298"/>
                              <a:gd name="T180" fmla="+- 0 10099 1795"/>
                              <a:gd name="T181" fmla="*/ T180 w 8314"/>
                              <a:gd name="T182" fmla="+- 0 14770 14472"/>
                              <a:gd name="T183" fmla="*/ 14770 h 298"/>
                              <a:gd name="T184" fmla="+- 0 10108 1795"/>
                              <a:gd name="T185" fmla="*/ T184 w 8314"/>
                              <a:gd name="T186" fmla="+- 0 14760 14472"/>
                              <a:gd name="T187" fmla="*/ 14760 h 298"/>
                              <a:gd name="T188" fmla="+- 0 10108 1795"/>
                              <a:gd name="T189" fmla="*/ T188 w 8314"/>
                              <a:gd name="T190" fmla="+- 0 14472 14472"/>
                              <a:gd name="T191" fmla="*/ 14472 h 298"/>
                              <a:gd name="T192" fmla="+- 0 10099 1795"/>
                              <a:gd name="T193" fmla="*/ T192 w 8314"/>
                              <a:gd name="T194" fmla="+- 0 14472 14472"/>
                              <a:gd name="T195" fmla="*/ 14472 h 298"/>
                              <a:gd name="T196" fmla="+- 0 8604 1795"/>
                              <a:gd name="T197" fmla="*/ T196 w 8314"/>
                              <a:gd name="T198" fmla="+- 0 14482 14472"/>
                              <a:gd name="T199" fmla="*/ 14482 h 298"/>
                              <a:gd name="T200" fmla="+- 0 10099 1795"/>
                              <a:gd name="T201" fmla="*/ T200 w 8314"/>
                              <a:gd name="T202" fmla="+- 0 14482 14472"/>
                              <a:gd name="T203" fmla="*/ 14482 h 298"/>
                              <a:gd name="T204" fmla="+- 0 10108 1795"/>
                              <a:gd name="T205" fmla="*/ T204 w 8314"/>
                              <a:gd name="T206" fmla="+- 0 14472 14472"/>
                              <a:gd name="T207" fmla="*/ 1447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14" h="298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8"/>
                                </a:lnTo>
                                <a:lnTo>
                                  <a:pt x="0" y="298"/>
                                </a:lnTo>
                                <a:lnTo>
                                  <a:pt x="10" y="298"/>
                                </a:lnTo>
                                <a:lnTo>
                                  <a:pt x="10" y="288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02" y="288"/>
                                </a:moveTo>
                                <a:lnTo>
                                  <a:pt x="10" y="288"/>
                                </a:lnTo>
                                <a:lnTo>
                                  <a:pt x="10" y="298"/>
                                </a:lnTo>
                                <a:lnTo>
                                  <a:pt x="1502" y="298"/>
                                </a:lnTo>
                                <a:lnTo>
                                  <a:pt x="1502" y="288"/>
                                </a:lnTo>
                                <a:close/>
                                <a:moveTo>
                                  <a:pt x="150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502" y="10"/>
                                </a:lnTo>
                                <a:lnTo>
                                  <a:pt x="1502" y="0"/>
                                </a:lnTo>
                                <a:close/>
                                <a:moveTo>
                                  <a:pt x="1512" y="10"/>
                                </a:moveTo>
                                <a:lnTo>
                                  <a:pt x="1503" y="10"/>
                                </a:lnTo>
                                <a:lnTo>
                                  <a:pt x="1503" y="288"/>
                                </a:lnTo>
                                <a:lnTo>
                                  <a:pt x="1503" y="298"/>
                                </a:lnTo>
                                <a:lnTo>
                                  <a:pt x="1512" y="298"/>
                                </a:lnTo>
                                <a:lnTo>
                                  <a:pt x="1512" y="288"/>
                                </a:lnTo>
                                <a:lnTo>
                                  <a:pt x="1512" y="10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10"/>
                                </a:lnTo>
                                <a:lnTo>
                                  <a:pt x="1512" y="10"/>
                                </a:lnTo>
                                <a:lnTo>
                                  <a:pt x="1512" y="0"/>
                                </a:lnTo>
                                <a:close/>
                                <a:moveTo>
                                  <a:pt x="3408" y="10"/>
                                </a:moveTo>
                                <a:lnTo>
                                  <a:pt x="3398" y="10"/>
                                </a:lnTo>
                                <a:lnTo>
                                  <a:pt x="3398" y="288"/>
                                </a:lnTo>
                                <a:lnTo>
                                  <a:pt x="1512" y="288"/>
                                </a:lnTo>
                                <a:lnTo>
                                  <a:pt x="1512" y="298"/>
                                </a:lnTo>
                                <a:lnTo>
                                  <a:pt x="3398" y="298"/>
                                </a:lnTo>
                                <a:lnTo>
                                  <a:pt x="3399" y="298"/>
                                </a:lnTo>
                                <a:lnTo>
                                  <a:pt x="3408" y="298"/>
                                </a:lnTo>
                                <a:lnTo>
                                  <a:pt x="3408" y="288"/>
                                </a:lnTo>
                                <a:lnTo>
                                  <a:pt x="3408" y="10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3399" y="0"/>
                                </a:lnTo>
                                <a:lnTo>
                                  <a:pt x="3398" y="0"/>
                                </a:lnTo>
                                <a:lnTo>
                                  <a:pt x="1512" y="0"/>
                                </a:lnTo>
                                <a:lnTo>
                                  <a:pt x="1512" y="10"/>
                                </a:lnTo>
                                <a:lnTo>
                                  <a:pt x="3398" y="10"/>
                                </a:lnTo>
                                <a:lnTo>
                                  <a:pt x="3399" y="10"/>
                                </a:lnTo>
                                <a:lnTo>
                                  <a:pt x="3408" y="10"/>
                                </a:lnTo>
                                <a:lnTo>
                                  <a:pt x="3408" y="0"/>
                                </a:lnTo>
                                <a:close/>
                                <a:moveTo>
                                  <a:pt x="6799" y="288"/>
                                </a:moveTo>
                                <a:lnTo>
                                  <a:pt x="4910" y="288"/>
                                </a:lnTo>
                                <a:lnTo>
                                  <a:pt x="4910" y="10"/>
                                </a:lnTo>
                                <a:lnTo>
                                  <a:pt x="4901" y="10"/>
                                </a:lnTo>
                                <a:lnTo>
                                  <a:pt x="4901" y="288"/>
                                </a:lnTo>
                                <a:lnTo>
                                  <a:pt x="3408" y="288"/>
                                </a:lnTo>
                                <a:lnTo>
                                  <a:pt x="3408" y="298"/>
                                </a:lnTo>
                                <a:lnTo>
                                  <a:pt x="4901" y="298"/>
                                </a:lnTo>
                                <a:lnTo>
                                  <a:pt x="4910" y="298"/>
                                </a:lnTo>
                                <a:lnTo>
                                  <a:pt x="6799" y="298"/>
                                </a:lnTo>
                                <a:lnTo>
                                  <a:pt x="6799" y="288"/>
                                </a:lnTo>
                                <a:close/>
                                <a:moveTo>
                                  <a:pt x="6799" y="0"/>
                                </a:moveTo>
                                <a:lnTo>
                                  <a:pt x="4910" y="0"/>
                                </a:lnTo>
                                <a:lnTo>
                                  <a:pt x="4901" y="0"/>
                                </a:lnTo>
                                <a:lnTo>
                                  <a:pt x="3408" y="0"/>
                                </a:lnTo>
                                <a:lnTo>
                                  <a:pt x="3408" y="10"/>
                                </a:lnTo>
                                <a:lnTo>
                                  <a:pt x="4901" y="10"/>
                                </a:lnTo>
                                <a:lnTo>
                                  <a:pt x="4910" y="10"/>
                                </a:lnTo>
                                <a:lnTo>
                                  <a:pt x="6799" y="10"/>
                                </a:lnTo>
                                <a:lnTo>
                                  <a:pt x="6799" y="0"/>
                                </a:lnTo>
                                <a:close/>
                                <a:moveTo>
                                  <a:pt x="6809" y="10"/>
                                </a:moveTo>
                                <a:lnTo>
                                  <a:pt x="6799" y="10"/>
                                </a:lnTo>
                                <a:lnTo>
                                  <a:pt x="6799" y="288"/>
                                </a:lnTo>
                                <a:lnTo>
                                  <a:pt x="6799" y="298"/>
                                </a:lnTo>
                                <a:lnTo>
                                  <a:pt x="6809" y="298"/>
                                </a:lnTo>
                                <a:lnTo>
                                  <a:pt x="6809" y="288"/>
                                </a:lnTo>
                                <a:lnTo>
                                  <a:pt x="6809" y="10"/>
                                </a:lnTo>
                                <a:close/>
                                <a:moveTo>
                                  <a:pt x="6809" y="0"/>
                                </a:moveTo>
                                <a:lnTo>
                                  <a:pt x="6799" y="0"/>
                                </a:lnTo>
                                <a:lnTo>
                                  <a:pt x="6799" y="10"/>
                                </a:lnTo>
                                <a:lnTo>
                                  <a:pt x="6809" y="10"/>
                                </a:lnTo>
                                <a:lnTo>
                                  <a:pt x="6809" y="0"/>
                                </a:lnTo>
                                <a:close/>
                                <a:moveTo>
                                  <a:pt x="8313" y="10"/>
                                </a:moveTo>
                                <a:lnTo>
                                  <a:pt x="8304" y="10"/>
                                </a:lnTo>
                                <a:lnTo>
                                  <a:pt x="8304" y="288"/>
                                </a:lnTo>
                                <a:lnTo>
                                  <a:pt x="6809" y="288"/>
                                </a:lnTo>
                                <a:lnTo>
                                  <a:pt x="6809" y="298"/>
                                </a:lnTo>
                                <a:lnTo>
                                  <a:pt x="8304" y="298"/>
                                </a:lnTo>
                                <a:lnTo>
                                  <a:pt x="8313" y="298"/>
                                </a:lnTo>
                                <a:lnTo>
                                  <a:pt x="8313" y="288"/>
                                </a:lnTo>
                                <a:lnTo>
                                  <a:pt x="8313" y="10"/>
                                </a:lnTo>
                                <a:close/>
                                <a:moveTo>
                                  <a:pt x="8313" y="0"/>
                                </a:moveTo>
                                <a:lnTo>
                                  <a:pt x="8304" y="0"/>
                                </a:lnTo>
                                <a:lnTo>
                                  <a:pt x="6809" y="0"/>
                                </a:lnTo>
                                <a:lnTo>
                                  <a:pt x="6809" y="10"/>
                                </a:lnTo>
                                <a:lnTo>
                                  <a:pt x="8304" y="10"/>
                                </a:lnTo>
                                <a:lnTo>
                                  <a:pt x="8313" y="10"/>
                                </a:lnTo>
                                <a:lnTo>
                                  <a:pt x="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6BA01" id="docshapegroup435" o:spid="_x0000_s1026" style="position:absolute;margin-left:89.75pt;margin-top:638.45pt;width:415.7pt;height:100.05pt;z-index:-18590208;mso-position-horizontal-relative:page;mso-position-vertical-relative:page" coordorigin="1795,12769" coordsize="8314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">
                <v:shape id="docshape436" o:spid="_x0000_s1027" style="position:absolute;left:1795;top:12768;width:8314;height:561;visibility:visible;mso-wrap-style:square;v-text-anchor:top" coordsize="8314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" path="m10,l,,,9,,561r10,l10,9,10,xm1502,l10,r,9l1502,9r,-9xm1512,r-9,l1503,9r,552l1512,561r,-552l1512,xm3408,r-9,l3398,,1512,r,9l3398,9r,552l3408,561r,-552l3408,xm6799,l4910,r-9,l3408,r,9l4901,9r,552l4910,561r,-552l6799,9r,-9xm6809,r-10,l6799,9r,552l6809,561r,-552l6809,xm8313,r-9,l6809,r,9l8304,9r,552l8313,561r,-552l8313,xe" fillcolor="#bebebe" stroked="f">
                  <v:path arrowok="t" o:connecttype="custom" o:connectlocs="0,12769;0,12778;10,13330;10,12778;1502,12769;10,12778;1502,12769;1503,12769;1503,12778;1512,13330;1512,12778;3408,12769;3398,12769;1512,12778;3398,13330;3408,12778;3408,12769;4910,12769;3408,12769;4901,12778;4910,13330;6799,12778;6809,12769;6799,12778;6799,13330;6809,12778;6809,12769;8304,12769;6809,12769;8304,12778;8313,13330;8313,12778" o:connectangles="0,0,0,0,0,0,0,0,0,0,0,0,0,0,0,0,0,0,0,0,0,0,0,0,0,0,0,0,0,0,0,0"/>
                </v:shape>
                <v:shape id="docshape437" o:spid="_x0000_s1028" style="position:absolute;left:1807;top:13339;width:8292;height:276;visibility:visible;mso-wrap-style:square;v-text-anchor:top" coordsize="829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" path="m1493,l,,,276r1493,l1493,xm3386,l1502,r,276l3386,276,3386,xm4889,l3396,r,276l4889,276,4889,xm6790,l4901,r,276l6790,276,6790,xm8292,l6799,r,276l8292,276,8292,xe" fillcolor="#f1f1f1" stroked="f">
                  <v:path arrowok="t" o:connecttype="custom" o:connectlocs="1493,13339;0,13339;0,13615;1493,13615;1493,13339;3386,13339;1502,13339;1502,13615;3386,13615;3386,13339;4889,13339;3396,13339;3396,13615;4889,13615;4889,13339;6790,13339;4901,13339;4901,13615;6790,13615;6790,13339;8292,13339;6799,13339;6799,13615;8292,13615;8292,13339" o:connectangles="0,0,0,0,0,0,0,0,0,0,0,0,0,0,0,0,0,0,0,0,0,0,0,0,0"/>
                </v:shape>
                <v:shape id="docshape438" o:spid="_x0000_s1029" style="position:absolute;left:1795;top:13329;width:8314;height:571;visibility:visible;mso-wrap-style:square;v-text-anchor:top" coordsize="8314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" path="m10,286l,286r,9l,571r10,l10,295r,-9xm10,l,,,9,,285r10,l10,9,10,xm1502,286l10,286r,9l1502,295r,-9xm1502,l10,r,9l1502,9r,-9xm1512,286r-9,l1503,295r,276l1512,571r,-276l1512,286xm1512,r-9,l1503,9r,276l1512,285r,-276l1512,xm3408,286r-9,l3398,286r-1886,l1512,295r1886,l3398,571r10,l3408,295r,-9xm3408,r-9,l3398,,1512,r,9l3398,9r,276l3408,285r,-276l3408,xm6799,286r-1889,l4901,286r-1493,l3408,295r1493,l4901,571r9,l4910,295r1889,l6799,286xm6799,l4910,r-9,l3408,r,9l4901,9r,276l4910,285r,-276l6799,9r,-9xm6809,286r-10,l6799,295r,276l6809,571r,-276l6809,286xm6809,r-10,l6799,9r,276l6809,285r,-276l6809,xm8313,286r-9,l6809,286r,9l8304,295r,276l8313,571r,-276l8313,286xm8313,r-9,l6809,r,9l8304,9r,276l8313,285r,-276l8313,xe" fillcolor="#bebebe" stroked="f">
                  <v:path arrowok="t" o:connecttype="custom" o:connectlocs="0,13616;0,13625;10,13901;10,13625;10,13330;0,13339;10,13615;10,13330;10,13616;1502,13625;1502,13330;10,13339;1502,13330;1503,13616;1503,13625;1512,13901;1512,13625;1512,13330;1503,13339;1512,13615;1512,13330;3399,13616;1512,13616;3398,13625;3408,13901;3408,13625;3408,13330;3398,13330;1512,13339;3398,13615;3408,13339;6799,13616;4901,13616;3408,13625;4901,13901;4910,13625;6799,13616;4910,13330;3408,13330;4901,13339;4910,13615;6799,13339;6809,13616;6799,13625;6799,13901;6809,13625;6809,13616;6799,13330;6799,13615;6809,13339;8313,13616;8304,13616;6809,13625;8304,13901;8313,13625;8313,13616;8304,13330;6809,13330;8304,13339;8313,13615;8313,13330" o:connectangles="0,0,0,0,0,0,0,0,0,0,0,0,0,0,0,0,0,0,0,0,0,0,0,0,0,0,0,0,0,0,0,0,0,0,0,0,0,0,0,0,0,0,0,0,0,0,0,0,0,0,0,0,0,0,0,0,0,0,0,0,0"/>
                </v:shape>
                <v:shape id="docshape439" o:spid="_x0000_s1030" style="position:absolute;left:1807;top:13910;width:8292;height:276;visibility:visible;mso-wrap-style:square;v-text-anchor:top" coordsize="829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" path="m1493,l,,,276r1493,l1493,xm3386,l1502,r,276l3386,276,3386,xm4889,l3396,r,276l4889,276,4889,xm6790,l4901,r,276l6790,276,6790,xm8292,l6799,r,276l8292,276,8292,xe" fillcolor="#f1f1f1" stroked="f">
                  <v:path arrowok="t" o:connecttype="custom" o:connectlocs="1493,13910;0,13910;0,14186;1493,14186;1493,13910;3386,13910;1502,13910;1502,14186;3386,14186;3386,13910;4889,13910;3396,13910;3396,14186;4889,14186;4889,13910;6790,13910;4901,13910;4901,14186;6790,14186;6790,13910;8292,13910;6799,13910;6799,14186;8292,14186;8292,13910" o:connectangles="0,0,0,0,0,0,0,0,0,0,0,0,0,0,0,0,0,0,0,0,0,0,0,0,0"/>
                </v:shape>
                <v:shape id="docshape440" o:spid="_x0000_s1031" style="position:absolute;left:1795;top:13901;width:8314;height:571;visibility:visible;mso-wrap-style:square;v-text-anchor:top" coordsize="8314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" path="m10,286l,286r,9l,571r10,l10,295r,-9xm10,l,,,9r,1l,285r10,l10,10r,-1l10,xm1502,286l10,286r,9l1502,295r,-9xm1502,l10,r,10l1502,10r,-10xm1512,286r-9,l1503,295r,276l1512,571r,-276l1512,286xm1512,r-9,l1503,9r,1l1503,285r9,l1512,10r,-1l1512,xm3408,286r-9,l3398,286r-1886,l1512,295r1886,l3398,571r10,l3408,295r,-9xm3408,r-9,l3398,,1512,r,10l3398,10r,275l3408,285r,-275l3408,9r,-9xm6799,286r-1889,l4901,286r-1493,l3408,295r1493,l4901,571r9,l4910,295r1889,l6799,286xm6799,l4910,r-9,l3408,r,10l4901,10r,275l4910,285r,-275l6799,10r,-10xm6809,286r-10,l6799,295r,276l6809,571r,-276l6809,286xm6809,r-10,l6799,9r,1l6799,285r10,l6809,10r,-1l6809,xm8313,286r-9,l6809,286r,9l8304,295r,276l8313,571r,-276l8313,286xm8313,r-9,l6809,r,10l8304,10r,275l8313,285r,-275l8313,9r,-9xe" fillcolor="#bebebe" stroked="f">
                  <v:path arrowok="t" o:connecttype="custom" o:connectlocs="0,14196;10,14472;10,14187;0,13910;10,14186;10,13901;10,14196;1502,13901;1502,13911;1503,14187;1503,14472;1512,14196;1503,13901;1503,14186;1512,13910;3399,14187;1512,14196;3408,14472;3408,14187;3398,13901;3398,13911;3408,13911;6799,14187;3408,14187;4901,14472;6799,14196;4910,13901;3408,13911;4910,14186;6799,13901;6799,14196;6809,14472;6809,14187;6799,13910;6809,14186;6809,13901;8304,14187;8304,14196;8313,14196;8313,13901;6809,13901;8304,14186;8313,13910" o:connectangles="0,0,0,0,0,0,0,0,0,0,0,0,0,0,0,0,0,0,0,0,0,0,0,0,0,0,0,0,0,0,0,0,0,0,0,0,0,0,0,0,0,0,0"/>
                </v:shape>
                <v:shape id="docshape441" o:spid="_x0000_s1032" style="position:absolute;left:1807;top:14484;width:8292;height:276;visibility:visible;mso-wrap-style:square;v-text-anchor:top" coordsize="829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" path="m1493,l,,,276r1493,l1493,xm3386,l1502,r,276l3386,276,3386,xm4889,l3396,r,276l4889,276,4889,xm6790,l4901,r,276l6790,276,6790,xm8292,l6799,r,276l8292,276,8292,xe" fillcolor="#f1f1f1" stroked="f">
                  <v:path arrowok="t" o:connecttype="custom" o:connectlocs="1493,14484;0,14484;0,14760;1493,14760;1493,14484;3386,14484;1502,14484;1502,14760;3386,14760;3386,14484;4889,14484;3396,14484;3396,14760;4889,14760;4889,14484;6790,14484;4901,14484;4901,14760;6790,14760;6790,14484;8292,14484;6799,14484;6799,14760;8292,14760;8292,14484" o:connectangles="0,0,0,0,0,0,0,0,0,0,0,0,0,0,0,0,0,0,0,0,0,0,0,0,0"/>
                </v:shape>
                <v:shape id="docshape442" o:spid="_x0000_s1033" style="position:absolute;left:1795;top:14472;width:8314;height:298;visibility:visible;mso-wrap-style:square;v-text-anchor:top" coordsize="831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" path="m10,10l,10,,288r,10l10,298r,-10l10,10xm10,l,,,10r10,l10,xm1502,288l10,288r,10l1502,298r,-10xm1502,l10,r,10l1502,10r,-10xm1512,10r-9,l1503,288r,10l1512,298r,-10l1512,10xm1512,r-9,l1503,10r9,l1512,xm3408,10r-10,l3398,288r-1886,l1512,298r1886,l3399,298r9,l3408,288r,-278xm3408,r-9,l3398,,1512,r,10l3398,10r1,l3408,10r,-10xm6799,288r-1889,l4910,10r-9,l4901,288r-1493,l3408,298r1493,l4910,298r1889,l6799,288xm6799,l4910,r-9,l3408,r,10l4901,10r9,l6799,10r,-10xm6809,10r-10,l6799,288r,10l6809,298r,-10l6809,10xm6809,r-10,l6799,10r10,l6809,xm8313,10r-9,l8304,288r-1495,l6809,298r1495,l8313,298r,-10l8313,10xm8313,r-9,l6809,r,10l8304,10r9,l8313,xe" fillcolor="#bebebe" stroked="f">
                  <v:path arrowok="t" o:connecttype="custom" o:connectlocs="0,14482;0,14770;10,14760;10,14472;0,14482;10,14472;10,14760;1502,14770;1502,14472;10,14482;1502,14472;1503,14482;1503,14770;1512,14760;1512,14472;1503,14482;1512,14472;3398,14482;1512,14760;3398,14770;3408,14770;3408,14482;3399,14472;1512,14472;3398,14482;3408,14482;6799,14760;4910,14482;4901,14760;3408,14770;4910,14770;6799,14760;4910,14472;3408,14472;4901,14482;6799,14482;6809,14482;6799,14760;6809,14770;6809,14482;6799,14472;6809,14482;8313,14482;8304,14760;6809,14770;8304,14770;8313,14760;8313,14472;8304,14472;6809,14482;8304,14482;8313,1447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6784" behindDoc="1" locked="0" layoutInCell="1" allowOverlap="1" wp14:anchorId="4B39BC25" wp14:editId="334B1B3E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05195" cy="7215505"/>
                <wp:effectExtent l="0" t="0" r="0" b="0"/>
                <wp:wrapNone/>
                <wp:docPr id="801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195" cy="721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FBD63" w14:textId="77777777" w:rsidR="00900875" w:rsidRDefault="00900875">
                            <w:pPr>
                              <w:pStyle w:val="BodyText"/>
                              <w:spacing w:before="10"/>
                              <w:ind w:right="50"/>
                            </w:pP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intensive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boundary.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background,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date, despite not showing what stakeholders are waiting to see, should not be regarded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great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concern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at this point 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25B1682B" w14:textId="19CD835D" w:rsidR="00900875" w:rsidRDefault="00900875" w:rsidP="007D2B8D">
                            <w:pPr>
                              <w:pStyle w:val="Heading3"/>
                              <w:numPr>
                                <w:ilvl w:val="2"/>
                                <w:numId w:val="39"/>
                              </w:numPr>
                            </w:pPr>
                            <w:bookmarkStart w:id="96" w:name="4.3.2_Number_of_new_significant_infestat"/>
                            <w:bookmarkStart w:id="97" w:name="_bookmark26"/>
                            <w:bookmarkEnd w:id="96"/>
                            <w:bookmarkEnd w:id="97"/>
                            <w:r>
                              <w:t>Number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infestations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detected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</w:p>
                          <w:p w14:paraId="21F5EE00" w14:textId="77777777" w:rsidR="00900875" w:rsidRDefault="00900875">
                            <w:pPr>
                              <w:pStyle w:val="BodyText"/>
                              <w:spacing w:before="120"/>
                              <w:ind w:right="50"/>
                            </w:pPr>
                            <w:r>
                              <w:t>In 2017-18, there were nine significant detections of RIFA outside the Operating Area boundary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(QDAF 2018a). Most were to the </w:t>
                            </w:r>
                            <w:proofErr w:type="gramStart"/>
                            <w:r>
                              <w:t>west</w:t>
                            </w:r>
                            <w:proofErr w:type="gramEnd"/>
                            <w:r>
                              <w:t xml:space="preserve"> but several were north and south of the area. Two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nine were suspected to be due to human-assisted movement while most others were attributed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likely flights of RIFA. The significant detection data for 2017-18 may, however, suffer from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similar limitations as those discussed for the Operating Area size data. That is, it is unclear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attributable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alternatively, was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already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present before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2017-18 and not detected at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time.</w:t>
                            </w:r>
                          </w:p>
                          <w:p w14:paraId="72B82833" w14:textId="77777777" w:rsidR="00900875" w:rsidRDefault="00900875">
                            <w:pPr>
                              <w:pStyle w:val="BodyText"/>
                              <w:spacing w:before="120"/>
                              <w:ind w:right="5"/>
                            </w:pPr>
                            <w:r>
                              <w:t>For 2018-19, Program information refers to eight significant detections. However, only two of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identified sites (</w:t>
                            </w:r>
                            <w:proofErr w:type="spellStart"/>
                            <w:r>
                              <w:t>Bromelton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Fernvale</w:t>
                            </w:r>
                            <w:proofErr w:type="spellEnd"/>
                            <w:r>
                              <w:t>) are in fact outside the new operational boundary posted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 September 2018. Adjacent to </w:t>
                            </w:r>
                            <w:proofErr w:type="spellStart"/>
                            <w:r>
                              <w:t>Bromelton</w:t>
                            </w:r>
                            <w:proofErr w:type="spellEnd"/>
                            <w:r>
                              <w:t xml:space="preserve"> is a third site known as </w:t>
                            </w:r>
                            <w:proofErr w:type="spellStart"/>
                            <w:r>
                              <w:t>Gleneagle</w:t>
                            </w:r>
                            <w:proofErr w:type="spellEnd"/>
                            <w:r>
                              <w:t xml:space="preserve"> which was detected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delimitation surveillance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t>Bromelton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DEB2131" w14:textId="77777777" w:rsidR="00900875" w:rsidRDefault="00900875">
                            <w:pPr>
                              <w:pStyle w:val="BodyText"/>
                              <w:spacing w:before="120"/>
                              <w:ind w:right="6"/>
                            </w:pPr>
                            <w:r>
                              <w:t>It is apparent that while the Operating Area has grown slightly since the commencement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Program, the number of significant detections in the one year for which there is reliable data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quite small. That said, it is not helpful from a Program effectiveness standpoint, to be seeing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additional detections on a larger Operating Area, albeit at a relatively small scale in both cases.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practice, the Program has not always followed protocol to ensure rigorous management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significant detections. One </w:t>
                            </w:r>
                            <w:proofErr w:type="gramStart"/>
                            <w:r>
                              <w:t>particular instance</w:t>
                            </w:r>
                            <w:proofErr w:type="gramEnd"/>
                            <w:r>
                              <w:t xml:space="preserve"> that came to the attention of this Review was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Bromelton</w:t>
                            </w:r>
                            <w:proofErr w:type="spellEnd"/>
                            <w:r>
                              <w:t xml:space="preserve"> infestation where despite immediate initial treatment in February 2019, there was 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clearance of the site to ensure RIFA had been removed until the following June. Prompt treatment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follow up in accordance with Program protocols are critical if the Program is to avoid further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expansions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Area.</w:t>
                            </w:r>
                          </w:p>
                          <w:p w14:paraId="60652798" w14:textId="77777777" w:rsidR="00900875" w:rsidRDefault="00900875" w:rsidP="007D2B8D">
                            <w:pPr>
                              <w:pStyle w:val="Heading3"/>
                              <w:numPr>
                                <w:ilvl w:val="2"/>
                                <w:numId w:val="39"/>
                              </w:numPr>
                            </w:pPr>
                            <w:bookmarkStart w:id="98" w:name="4.3.3_Change_in_the_density_of_infestati"/>
                            <w:bookmarkStart w:id="99" w:name="_bookmark27"/>
                            <w:bookmarkEnd w:id="98"/>
                            <w:bookmarkEnd w:id="99"/>
                            <w:r>
                              <w:t>Change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density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infestation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</w:p>
                          <w:p w14:paraId="23ACE769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In Table 4.2 data are presented for 2017-18 and 2018-19 on the density of mounds per one square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spellStart"/>
                            <w:r>
                              <w:t>kilometre</w:t>
                            </w:r>
                            <w:proofErr w:type="spellEnd"/>
                            <w:r>
                              <w:t xml:space="preserve"> grids in the Operating Area. By far the largest percentage of mounds are in the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smaller intervals (88 and 81 per cent in 2017-18 and 2018-19 respectively). There does, however,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appear to be a slight drift towards the denser categories evident in the latter year. This observation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is consistent with responsive treatment data which shows a similar increase in the number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mounds per site. Unfortunately, however, the data presented in Table 4.2 must be interpreted with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caution as they are drawn from information collected by field teams anywhere in the Operating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Area when conducting responsive treatment and/or surveillance. That is, the information is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drawn from a statistically valid sample suitable for use as a performance indicator.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will need to ensure information collected to monitor and evaluate progress with the Program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 adequate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data.</w:t>
                            </w:r>
                          </w:p>
                          <w:p w14:paraId="3B365DEB" w14:textId="77777777" w:rsidR="00900875" w:rsidRDefault="00900875">
                            <w:pPr>
                              <w:spacing w:before="125"/>
                              <w:ind w:left="7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4.2: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Mound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Densities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2017-18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9BC25" id="docshape443" o:spid="_x0000_s1407" type="#_x0000_t202" style="position:absolute;margin-left:55.65pt;margin-top:71.1pt;width:472.85pt;height:568.15pt;z-index:-185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" filled="f" stroked="f">
                <v:textbox inset="0,0,0,0">
                  <w:txbxContent>
                    <w:p w14:paraId="5D1FBD63" w14:textId="77777777" w:rsidR="00900875" w:rsidRDefault="00900875">
                      <w:pPr>
                        <w:pStyle w:val="BodyText"/>
                        <w:spacing w:before="10"/>
                        <w:ind w:right="50"/>
                      </w:pP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intensive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boundary.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background,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date, despite not showing what stakeholders are waiting to see, should not be regarded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great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concern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at this point 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25B1682B" w14:textId="19CD835D" w:rsidR="00900875" w:rsidRDefault="00900875" w:rsidP="007D2B8D">
                      <w:pPr>
                        <w:pStyle w:val="Heading3"/>
                        <w:numPr>
                          <w:ilvl w:val="2"/>
                          <w:numId w:val="39"/>
                        </w:numPr>
                      </w:pPr>
                      <w:bookmarkStart w:id="100" w:name="4.3.2_Number_of_new_significant_infestat"/>
                      <w:bookmarkStart w:id="101" w:name="_bookmark26"/>
                      <w:bookmarkEnd w:id="100"/>
                      <w:bookmarkEnd w:id="101"/>
                      <w:r>
                        <w:t>Number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infestations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detected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</w:p>
                    <w:p w14:paraId="21F5EE00" w14:textId="77777777" w:rsidR="00900875" w:rsidRDefault="00900875">
                      <w:pPr>
                        <w:pStyle w:val="BodyText"/>
                        <w:spacing w:before="120"/>
                        <w:ind w:right="50"/>
                      </w:pPr>
                      <w:r>
                        <w:t>In 2017-18, there were nine significant detections of RIFA outside the Operating Area boundary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(QDAF 2018a). Most were to the </w:t>
                      </w:r>
                      <w:proofErr w:type="gramStart"/>
                      <w:r>
                        <w:t>west</w:t>
                      </w:r>
                      <w:proofErr w:type="gramEnd"/>
                      <w:r>
                        <w:t xml:space="preserve"> but several were north and south of the area. Two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nine were suspected to be due to human-assisted movement while most others were attributed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likely flights of RIFA. The significant detection data for 2017-18 may, however, suffer from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similar limitations as those discussed for the Operating Area size data. That is, it is unclear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attributable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alternatively, was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already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present before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2017-18 and not detected at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time.</w:t>
                      </w:r>
                    </w:p>
                    <w:p w14:paraId="72B82833" w14:textId="77777777" w:rsidR="00900875" w:rsidRDefault="00900875">
                      <w:pPr>
                        <w:pStyle w:val="BodyText"/>
                        <w:spacing w:before="120"/>
                        <w:ind w:right="5"/>
                      </w:pPr>
                      <w:r>
                        <w:t>For 2018-19, Program information refers to eight significant detections. However, only two of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identified sites (</w:t>
                      </w:r>
                      <w:proofErr w:type="spellStart"/>
                      <w:r>
                        <w:t>Bromelton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Fernvale</w:t>
                      </w:r>
                      <w:proofErr w:type="spellEnd"/>
                      <w:r>
                        <w:t>) are in fact outside the new operational boundary posted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 September 2018. Adjacent to </w:t>
                      </w:r>
                      <w:proofErr w:type="spellStart"/>
                      <w:r>
                        <w:t>Bromelton</w:t>
                      </w:r>
                      <w:proofErr w:type="spellEnd"/>
                      <w:r>
                        <w:t xml:space="preserve"> is a third site known as </w:t>
                      </w:r>
                      <w:proofErr w:type="spellStart"/>
                      <w:r>
                        <w:t>Gleneagle</w:t>
                      </w:r>
                      <w:proofErr w:type="spellEnd"/>
                      <w:r>
                        <w:t xml:space="preserve"> which was detected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delimitation surveillance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t>Bromelton</w:t>
                      </w:r>
                      <w:proofErr w:type="spellEnd"/>
                      <w:r>
                        <w:t>.</w:t>
                      </w:r>
                    </w:p>
                    <w:p w14:paraId="1DEB2131" w14:textId="77777777" w:rsidR="00900875" w:rsidRDefault="00900875">
                      <w:pPr>
                        <w:pStyle w:val="BodyText"/>
                        <w:spacing w:before="120"/>
                        <w:ind w:right="6"/>
                      </w:pPr>
                      <w:r>
                        <w:t>It is apparent that while the Operating Area has grown slightly since the commencement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Program, the number of significant detections in the one year for which there is reliable data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quite small. That said, it is not helpful from a Program effectiveness standpoint, to be seeing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additional detections on a larger Operating Area, albeit at a relatively small scale in both cases.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practice, the Program has not always followed protocol to ensure rigorous management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significant detections. One </w:t>
                      </w:r>
                      <w:proofErr w:type="gramStart"/>
                      <w:r>
                        <w:t>particular instance</w:t>
                      </w:r>
                      <w:proofErr w:type="gramEnd"/>
                      <w:r>
                        <w:t xml:space="preserve"> that came to the attention of this Review was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Bromelton</w:t>
                      </w:r>
                      <w:proofErr w:type="spellEnd"/>
                      <w:r>
                        <w:t xml:space="preserve"> infestation where despite immediate initial treatment in February 2019, there was 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clearance of the site to ensure RIFA had been removed until the following June. Prompt treatment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follow up in accordance with Program protocols are critical if the Program is to avoid further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expansions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Area.</w:t>
                      </w:r>
                    </w:p>
                    <w:p w14:paraId="60652798" w14:textId="77777777" w:rsidR="00900875" w:rsidRDefault="00900875" w:rsidP="007D2B8D">
                      <w:pPr>
                        <w:pStyle w:val="Heading3"/>
                        <w:numPr>
                          <w:ilvl w:val="2"/>
                          <w:numId w:val="39"/>
                        </w:numPr>
                      </w:pPr>
                      <w:bookmarkStart w:id="102" w:name="4.3.3_Change_in_the_density_of_infestati"/>
                      <w:bookmarkStart w:id="103" w:name="_bookmark27"/>
                      <w:bookmarkEnd w:id="102"/>
                      <w:bookmarkEnd w:id="103"/>
                      <w:r>
                        <w:t>Change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density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infestation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</w:t>
                      </w:r>
                    </w:p>
                    <w:p w14:paraId="23ACE769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In Table 4.2 data are presented for 2017-18 and 2018-19 on the density of mounds per one square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spellStart"/>
                      <w:r>
                        <w:t>kilometre</w:t>
                      </w:r>
                      <w:proofErr w:type="spellEnd"/>
                      <w:r>
                        <w:t xml:space="preserve"> grids in the Operating Area. By far the largest percentage of mounds are in the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smaller intervals (88 and 81 per cent in 2017-18 and 2018-19 respectively). There does, however,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appear to be a slight drift towards the denser categories evident in the latter year. This observation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is consistent with responsive treatment data which shows a similar increase in the number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mounds per site. Unfortunately, however, the data presented in Table 4.2 must be interpreted with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caution as they are drawn from information collected by field teams anywhere in the Operating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Area when conducting responsive treatment and/or surveillance. That is, the information is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drawn from a statistically valid sample suitable for use as a performance indicator.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will need to ensure information collected to monitor and evaluate progress with the Program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 adequate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data.</w:t>
                      </w:r>
                    </w:p>
                    <w:p w14:paraId="3B365DEB" w14:textId="77777777" w:rsidR="00900875" w:rsidRDefault="00900875">
                      <w:pPr>
                        <w:spacing w:before="125"/>
                        <w:ind w:left="7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4.2: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Operating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Mound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Densities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2017-18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7296" behindDoc="1" locked="0" layoutInCell="1" allowOverlap="1" wp14:anchorId="00F3BAE0" wp14:editId="0FD854AB">
                <wp:simplePos x="0" y="0"/>
                <wp:positionH relativeFrom="page">
                  <wp:posOffset>1156335</wp:posOffset>
                </wp:positionH>
                <wp:positionV relativeFrom="page">
                  <wp:posOffset>9367520</wp:posOffset>
                </wp:positionV>
                <wp:extent cx="1663065" cy="180975"/>
                <wp:effectExtent l="0" t="0" r="0" b="0"/>
                <wp:wrapNone/>
                <wp:docPr id="800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449E8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3BAE0" id="docshape444" o:spid="_x0000_s1408" type="#_x0000_t202" style="position:absolute;margin-left:91.05pt;margin-top:737.6pt;width:130.95pt;height:14.25pt;z-index:-18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" filled="f" stroked="f">
                <v:textbox inset="0,0,0,0">
                  <w:txbxContent>
                    <w:p w14:paraId="202449E8" w14:textId="77777777" w:rsidR="00900875" w:rsidRDefault="00900875">
                      <w:pPr>
                        <w:spacing w:before="11"/>
                        <w:ind w:left="20"/>
                      </w:pPr>
                      <w:r>
                        <w:t>Source: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7808" behindDoc="1" locked="0" layoutInCell="1" allowOverlap="1" wp14:anchorId="2154D847" wp14:editId="7DEFB033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79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F47B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D847" id="docshape445" o:spid="_x0000_s1409" type="#_x0000_t202" style="position:absolute;margin-left:290.6pt;margin-top:801.65pt;width:14pt;height:15.3pt;z-index:-185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AWWN8U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052F47B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8320" behindDoc="1" locked="0" layoutInCell="1" allowOverlap="1" wp14:anchorId="4EF9D869" wp14:editId="3B5C8C6D">
                <wp:simplePos x="0" y="0"/>
                <wp:positionH relativeFrom="page">
                  <wp:posOffset>1143000</wp:posOffset>
                </wp:positionH>
                <wp:positionV relativeFrom="page">
                  <wp:posOffset>8110855</wp:posOffset>
                </wp:positionV>
                <wp:extent cx="954405" cy="356870"/>
                <wp:effectExtent l="0" t="0" r="0" b="0"/>
                <wp:wrapNone/>
                <wp:docPr id="798" name="docshape446" descr="Table displays data showing Operating Area Mound Densities – 2017-18 and 2018-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F1893" w14:textId="77777777" w:rsidR="00900875" w:rsidRDefault="00900875">
                            <w:pPr>
                              <w:pStyle w:val="BodyText"/>
                              <w:ind w:left="160" w:right="201" w:hanging="32"/>
                            </w:pPr>
                            <w:r>
                              <w:t>Mounds per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sq.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9D869" id="docshape446" o:spid="_x0000_s1410" type="#_x0000_t202" alt="Table displays data showing Operating Area Mound Densities – 2017-18 and 2018-19" style="position:absolute;margin-left:90pt;margin-top:638.65pt;width:75.15pt;height:28.1pt;z-index:-18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" filled="f" stroked="f">
                <v:textbox inset="0,0,0,0">
                  <w:txbxContent>
                    <w:p w14:paraId="0DEF1893" w14:textId="77777777" w:rsidR="00900875" w:rsidRDefault="00900875">
                      <w:pPr>
                        <w:pStyle w:val="BodyText"/>
                        <w:ind w:left="160" w:right="201" w:hanging="32"/>
                      </w:pPr>
                      <w:r>
                        <w:t>Mounds per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sq.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8832" behindDoc="1" locked="0" layoutInCell="1" allowOverlap="1" wp14:anchorId="61F01776" wp14:editId="10C8DEB1">
                <wp:simplePos x="0" y="0"/>
                <wp:positionH relativeFrom="page">
                  <wp:posOffset>2096770</wp:posOffset>
                </wp:positionH>
                <wp:positionV relativeFrom="page">
                  <wp:posOffset>8110855</wp:posOffset>
                </wp:positionV>
                <wp:extent cx="1203960" cy="356870"/>
                <wp:effectExtent l="0" t="0" r="0" b="0"/>
                <wp:wrapNone/>
                <wp:docPr id="797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E808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3" w:right="164"/>
                              <w:jc w:val="center"/>
                            </w:pPr>
                            <w:r>
                              <w:t>2017-18</w:t>
                            </w:r>
                          </w:p>
                          <w:p w14:paraId="4DC59987" w14:textId="77777777" w:rsidR="00900875" w:rsidRDefault="00900875">
                            <w:pPr>
                              <w:pStyle w:val="BodyText"/>
                              <w:ind w:left="109" w:right="164"/>
                              <w:jc w:val="center"/>
                            </w:pPr>
                            <w:r>
                              <w:t>Number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grids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1776" id="docshape447" o:spid="_x0000_s1411" type="#_x0000_t202" style="position:absolute;margin-left:165.1pt;margin-top:638.65pt;width:94.8pt;height:28.1pt;z-index:-185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" filled="f" stroked="f">
                <v:textbox inset="0,0,0,0">
                  <w:txbxContent>
                    <w:p w14:paraId="79EE8086" w14:textId="77777777" w:rsidR="00900875" w:rsidRDefault="00900875">
                      <w:pPr>
                        <w:pStyle w:val="BodyText"/>
                        <w:spacing w:line="272" w:lineRule="exact"/>
                        <w:ind w:left="73" w:right="164"/>
                        <w:jc w:val="center"/>
                      </w:pPr>
                      <w:r>
                        <w:t>2017-18</w:t>
                      </w:r>
                    </w:p>
                    <w:p w14:paraId="4DC59987" w14:textId="77777777" w:rsidR="00900875" w:rsidRDefault="00900875">
                      <w:pPr>
                        <w:pStyle w:val="BodyText"/>
                        <w:ind w:left="109" w:right="164"/>
                        <w:jc w:val="center"/>
                      </w:pPr>
                      <w:r>
                        <w:t>Number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grids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9344" behindDoc="1" locked="0" layoutInCell="1" allowOverlap="1" wp14:anchorId="52C0EDD2" wp14:editId="380428C7">
                <wp:simplePos x="0" y="0"/>
                <wp:positionH relativeFrom="page">
                  <wp:posOffset>3300730</wp:posOffset>
                </wp:positionH>
                <wp:positionV relativeFrom="page">
                  <wp:posOffset>8110855</wp:posOffset>
                </wp:positionV>
                <wp:extent cx="954405" cy="356870"/>
                <wp:effectExtent l="0" t="0" r="0" b="0"/>
                <wp:wrapNone/>
                <wp:docPr id="796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FD168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86" w:right="377"/>
                              <w:jc w:val="center"/>
                            </w:pPr>
                            <w:r>
                              <w:t>2017-18</w:t>
                            </w:r>
                          </w:p>
                          <w:p w14:paraId="40618A7A" w14:textId="77777777" w:rsidR="00900875" w:rsidRDefault="00900875">
                            <w:pPr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EDD2" id="docshape448" o:spid="_x0000_s1412" type="#_x0000_t202" style="position:absolute;margin-left:259.9pt;margin-top:638.65pt;width:75.15pt;height:28.1pt;z-index:-18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" filled="f" stroked="f">
                <v:textbox inset="0,0,0,0">
                  <w:txbxContent>
                    <w:p w14:paraId="788FD168" w14:textId="77777777" w:rsidR="00900875" w:rsidRDefault="00900875">
                      <w:pPr>
                        <w:pStyle w:val="BodyText"/>
                        <w:spacing w:line="272" w:lineRule="exact"/>
                        <w:ind w:left="286" w:right="377"/>
                        <w:jc w:val="center"/>
                      </w:pPr>
                      <w:r>
                        <w:t>2017-18</w:t>
                      </w:r>
                    </w:p>
                    <w:p w14:paraId="40618A7A" w14:textId="77777777" w:rsidR="00900875" w:rsidRDefault="00900875">
                      <w:pPr>
                        <w:ind w:right="9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9856" behindDoc="1" locked="0" layoutInCell="1" allowOverlap="1" wp14:anchorId="4E7076F7" wp14:editId="76955BF0">
                <wp:simplePos x="0" y="0"/>
                <wp:positionH relativeFrom="page">
                  <wp:posOffset>4254500</wp:posOffset>
                </wp:positionH>
                <wp:positionV relativeFrom="page">
                  <wp:posOffset>8110855</wp:posOffset>
                </wp:positionV>
                <wp:extent cx="1205865" cy="356870"/>
                <wp:effectExtent l="0" t="0" r="0" b="0"/>
                <wp:wrapNone/>
                <wp:docPr id="795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0ADAC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90" w:right="183"/>
                              <w:jc w:val="center"/>
                            </w:pPr>
                            <w:r>
                              <w:t>2018-19</w:t>
                            </w:r>
                          </w:p>
                          <w:p w14:paraId="443368D7" w14:textId="77777777" w:rsidR="00900875" w:rsidRDefault="00900875">
                            <w:pPr>
                              <w:pStyle w:val="BodyText"/>
                              <w:ind w:left="90" w:right="186"/>
                              <w:jc w:val="center"/>
                            </w:pPr>
                            <w:r>
                              <w:t>Number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grids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076F7" id="docshape449" o:spid="_x0000_s1413" type="#_x0000_t202" style="position:absolute;margin-left:335pt;margin-top:638.65pt;width:94.95pt;height:28.1pt;z-index:-185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" filled="f" stroked="f">
                <v:textbox inset="0,0,0,0">
                  <w:txbxContent>
                    <w:p w14:paraId="19A0ADAC" w14:textId="77777777" w:rsidR="00900875" w:rsidRDefault="00900875">
                      <w:pPr>
                        <w:pStyle w:val="BodyText"/>
                        <w:spacing w:line="272" w:lineRule="exact"/>
                        <w:ind w:left="90" w:right="183"/>
                        <w:jc w:val="center"/>
                      </w:pPr>
                      <w:r>
                        <w:t>2018-19</w:t>
                      </w:r>
                    </w:p>
                    <w:p w14:paraId="443368D7" w14:textId="77777777" w:rsidR="00900875" w:rsidRDefault="00900875">
                      <w:pPr>
                        <w:pStyle w:val="BodyText"/>
                        <w:ind w:left="90" w:right="186"/>
                        <w:jc w:val="center"/>
                      </w:pPr>
                      <w:r>
                        <w:t>Number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grids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0368" behindDoc="1" locked="0" layoutInCell="1" allowOverlap="1" wp14:anchorId="4B90CE3A" wp14:editId="39FD8C5F">
                <wp:simplePos x="0" y="0"/>
                <wp:positionH relativeFrom="page">
                  <wp:posOffset>5460365</wp:posOffset>
                </wp:positionH>
                <wp:positionV relativeFrom="page">
                  <wp:posOffset>8110855</wp:posOffset>
                </wp:positionV>
                <wp:extent cx="955675" cy="356870"/>
                <wp:effectExtent l="0" t="0" r="0" b="0"/>
                <wp:wrapNone/>
                <wp:docPr id="794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B1619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88" w:right="376"/>
                              <w:jc w:val="center"/>
                            </w:pPr>
                            <w:r>
                              <w:t>2018-19</w:t>
                            </w:r>
                          </w:p>
                          <w:p w14:paraId="6FCB859D" w14:textId="77777777" w:rsidR="00900875" w:rsidRDefault="00900875">
                            <w:pPr>
                              <w:ind w:right="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0CE3A" id="docshape450" o:spid="_x0000_s1414" type="#_x0000_t202" style="position:absolute;margin-left:429.95pt;margin-top:638.65pt;width:75.25pt;height:28.1pt;z-index:-18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" filled="f" stroked="f">
                <v:textbox inset="0,0,0,0">
                  <w:txbxContent>
                    <w:p w14:paraId="423B1619" w14:textId="77777777" w:rsidR="00900875" w:rsidRDefault="00900875">
                      <w:pPr>
                        <w:pStyle w:val="BodyText"/>
                        <w:spacing w:line="272" w:lineRule="exact"/>
                        <w:ind w:left="288" w:right="376"/>
                        <w:jc w:val="center"/>
                      </w:pPr>
                      <w:r>
                        <w:t>2018-19</w:t>
                      </w:r>
                    </w:p>
                    <w:p w14:paraId="6FCB859D" w14:textId="77777777" w:rsidR="00900875" w:rsidRDefault="00900875">
                      <w:pPr>
                        <w:ind w:right="8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0880" behindDoc="1" locked="0" layoutInCell="1" allowOverlap="1" wp14:anchorId="0D446183" wp14:editId="75F39BF9">
                <wp:simplePos x="0" y="0"/>
                <wp:positionH relativeFrom="page">
                  <wp:posOffset>1143000</wp:posOffset>
                </wp:positionH>
                <wp:positionV relativeFrom="page">
                  <wp:posOffset>8467090</wp:posOffset>
                </wp:positionV>
                <wp:extent cx="954405" cy="181610"/>
                <wp:effectExtent l="0" t="0" r="0" b="0"/>
                <wp:wrapNone/>
                <wp:docPr id="793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733E0" w14:textId="77777777" w:rsidR="00900875" w:rsidRDefault="00900875">
                            <w:pPr>
                              <w:spacing w:before="1"/>
                              <w:ind w:left="4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1-25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46183" id="docshape451" o:spid="_x0000_s1415" type="#_x0000_t202" style="position:absolute;margin-left:90pt;margin-top:666.7pt;width:75.15pt;height:14.3pt;z-index:-185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" filled="f" stroked="f">
                <v:textbox inset="0,0,0,0">
                  <w:txbxContent>
                    <w:p w14:paraId="231733E0" w14:textId="77777777" w:rsidR="00900875" w:rsidRDefault="00900875">
                      <w:pPr>
                        <w:spacing w:before="1"/>
                        <w:ind w:left="4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1-25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1392" behindDoc="1" locked="0" layoutInCell="1" allowOverlap="1" wp14:anchorId="135D9B49" wp14:editId="2748E32C">
                <wp:simplePos x="0" y="0"/>
                <wp:positionH relativeFrom="page">
                  <wp:posOffset>2096770</wp:posOffset>
                </wp:positionH>
                <wp:positionV relativeFrom="page">
                  <wp:posOffset>8467090</wp:posOffset>
                </wp:positionV>
                <wp:extent cx="1203960" cy="181610"/>
                <wp:effectExtent l="0" t="0" r="0" b="0"/>
                <wp:wrapNone/>
                <wp:docPr id="792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50509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6" w:right="164"/>
                              <w:jc w:val="center"/>
                            </w:pPr>
                            <w:r>
                              <w:t>720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D9B49" id="docshape452" o:spid="_x0000_s1416" type="#_x0000_t202" style="position:absolute;margin-left:165.1pt;margin-top:666.7pt;width:94.8pt;height:14.3pt;z-index:-18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" filled="f" stroked="f">
                <v:textbox inset="0,0,0,0">
                  <w:txbxContent>
                    <w:p w14:paraId="18B50509" w14:textId="77777777" w:rsidR="00900875" w:rsidRDefault="00900875">
                      <w:pPr>
                        <w:pStyle w:val="BodyText"/>
                        <w:spacing w:line="273" w:lineRule="exact"/>
                        <w:ind w:left="76" w:right="164"/>
                        <w:jc w:val="center"/>
                      </w:pPr>
                      <w:r>
                        <w:t>720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1904" behindDoc="1" locked="0" layoutInCell="1" allowOverlap="1" wp14:anchorId="091AF7F2" wp14:editId="67997AE4">
                <wp:simplePos x="0" y="0"/>
                <wp:positionH relativeFrom="page">
                  <wp:posOffset>3300730</wp:posOffset>
                </wp:positionH>
                <wp:positionV relativeFrom="page">
                  <wp:posOffset>8467090</wp:posOffset>
                </wp:positionV>
                <wp:extent cx="954405" cy="181610"/>
                <wp:effectExtent l="0" t="0" r="0" b="0"/>
                <wp:wrapNone/>
                <wp:docPr id="791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75CD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84" w:right="377"/>
                              <w:jc w:val="center"/>
                            </w:pPr>
                            <w: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AF7F2" id="docshape453" o:spid="_x0000_s1417" type="#_x0000_t202" style="position:absolute;margin-left:259.9pt;margin-top:666.7pt;width:75.15pt;height:14.3pt;z-index:-185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" filled="f" stroked="f">
                <v:textbox inset="0,0,0,0">
                  <w:txbxContent>
                    <w:p w14:paraId="4D675CD5" w14:textId="77777777" w:rsidR="00900875" w:rsidRDefault="00900875">
                      <w:pPr>
                        <w:pStyle w:val="BodyText"/>
                        <w:spacing w:line="273" w:lineRule="exact"/>
                        <w:ind w:left="284" w:right="377"/>
                        <w:jc w:val="center"/>
                      </w:pPr>
                      <w: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2416" behindDoc="1" locked="0" layoutInCell="1" allowOverlap="1" wp14:anchorId="6AA6A9C5" wp14:editId="4C8017BF">
                <wp:simplePos x="0" y="0"/>
                <wp:positionH relativeFrom="page">
                  <wp:posOffset>4254500</wp:posOffset>
                </wp:positionH>
                <wp:positionV relativeFrom="page">
                  <wp:posOffset>8467090</wp:posOffset>
                </wp:positionV>
                <wp:extent cx="1205865" cy="181610"/>
                <wp:effectExtent l="0" t="0" r="0" b="0"/>
                <wp:wrapNone/>
                <wp:docPr id="790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0962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90" w:right="181"/>
                              <w:jc w:val="center"/>
                            </w:pPr>
                            <w:r>
                              <w:t>729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A9C5" id="docshape454" o:spid="_x0000_s1418" type="#_x0000_t202" style="position:absolute;margin-left:335pt;margin-top:666.7pt;width:94.95pt;height:14.3pt;z-index:-18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" filled="f" stroked="f">
                <v:textbox inset="0,0,0,0">
                  <w:txbxContent>
                    <w:p w14:paraId="57009628" w14:textId="77777777" w:rsidR="00900875" w:rsidRDefault="00900875">
                      <w:pPr>
                        <w:pStyle w:val="BodyText"/>
                        <w:spacing w:line="273" w:lineRule="exact"/>
                        <w:ind w:left="90" w:right="181"/>
                        <w:jc w:val="center"/>
                      </w:pPr>
                      <w:r>
                        <w:t>729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2928" behindDoc="1" locked="0" layoutInCell="1" allowOverlap="1" wp14:anchorId="16CBE6E0" wp14:editId="32811BE1">
                <wp:simplePos x="0" y="0"/>
                <wp:positionH relativeFrom="page">
                  <wp:posOffset>5460365</wp:posOffset>
                </wp:positionH>
                <wp:positionV relativeFrom="page">
                  <wp:posOffset>8467090</wp:posOffset>
                </wp:positionV>
                <wp:extent cx="955675" cy="181610"/>
                <wp:effectExtent l="0" t="0" r="0" b="0"/>
                <wp:wrapNone/>
                <wp:docPr id="789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093A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85" w:right="376"/>
                              <w:jc w:val="center"/>
                            </w:pPr>
                            <w: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BE6E0" id="docshape455" o:spid="_x0000_s1419" type="#_x0000_t202" style="position:absolute;margin-left:429.95pt;margin-top:666.7pt;width:75.25pt;height:14.3pt;z-index:-185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" filled="f" stroked="f">
                <v:textbox inset="0,0,0,0">
                  <w:txbxContent>
                    <w:p w14:paraId="649093AF" w14:textId="77777777" w:rsidR="00900875" w:rsidRDefault="00900875">
                      <w:pPr>
                        <w:pStyle w:val="BodyText"/>
                        <w:spacing w:line="273" w:lineRule="exact"/>
                        <w:ind w:left="285" w:right="376"/>
                        <w:jc w:val="center"/>
                      </w:pPr>
                      <w: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3440" behindDoc="1" locked="0" layoutInCell="1" allowOverlap="1" wp14:anchorId="2764DFF7" wp14:editId="1B843A1A">
                <wp:simplePos x="0" y="0"/>
                <wp:positionH relativeFrom="page">
                  <wp:posOffset>1143000</wp:posOffset>
                </wp:positionH>
                <wp:positionV relativeFrom="page">
                  <wp:posOffset>8648700</wp:posOffset>
                </wp:positionV>
                <wp:extent cx="954405" cy="181610"/>
                <wp:effectExtent l="0" t="0" r="0" b="0"/>
                <wp:wrapNone/>
                <wp:docPr id="788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CF7B2" w14:textId="77777777" w:rsidR="00900875" w:rsidRDefault="00900875">
                            <w:pPr>
                              <w:spacing w:before="1"/>
                              <w:ind w:left="4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26-50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DFF7" id="docshape456" o:spid="_x0000_s1420" type="#_x0000_t202" style="position:absolute;margin-left:90pt;margin-top:681pt;width:75.15pt;height:14.3pt;z-index:-18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" filled="f" stroked="f">
                <v:textbox inset="0,0,0,0">
                  <w:txbxContent>
                    <w:p w14:paraId="256CF7B2" w14:textId="77777777" w:rsidR="00900875" w:rsidRDefault="00900875">
                      <w:pPr>
                        <w:spacing w:before="1"/>
                        <w:ind w:left="42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26-50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3952" behindDoc="1" locked="0" layoutInCell="1" allowOverlap="1" wp14:anchorId="63F0D03C" wp14:editId="3B7151E2">
                <wp:simplePos x="0" y="0"/>
                <wp:positionH relativeFrom="page">
                  <wp:posOffset>2096770</wp:posOffset>
                </wp:positionH>
                <wp:positionV relativeFrom="page">
                  <wp:posOffset>8648700</wp:posOffset>
                </wp:positionV>
                <wp:extent cx="1203960" cy="181610"/>
                <wp:effectExtent l="0" t="0" r="0" b="0"/>
                <wp:wrapNone/>
                <wp:docPr id="787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98661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6" w:right="164"/>
                              <w:jc w:val="center"/>
                            </w:pPr>
                            <w:r>
                              <w:t>122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0D03C" id="docshape457" o:spid="_x0000_s1421" type="#_x0000_t202" style="position:absolute;margin-left:165.1pt;margin-top:681pt;width:94.8pt;height:14.3pt;z-index:-185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" filled="f" stroked="f">
                <v:textbox inset="0,0,0,0">
                  <w:txbxContent>
                    <w:p w14:paraId="74098661" w14:textId="77777777" w:rsidR="00900875" w:rsidRDefault="00900875">
                      <w:pPr>
                        <w:pStyle w:val="BodyText"/>
                        <w:spacing w:line="272" w:lineRule="exact"/>
                        <w:ind w:left="76" w:right="164"/>
                        <w:jc w:val="center"/>
                      </w:pPr>
                      <w:r>
                        <w:t>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4464" behindDoc="1" locked="0" layoutInCell="1" allowOverlap="1" wp14:anchorId="28716EE8" wp14:editId="0C4813A3">
                <wp:simplePos x="0" y="0"/>
                <wp:positionH relativeFrom="page">
                  <wp:posOffset>3300730</wp:posOffset>
                </wp:positionH>
                <wp:positionV relativeFrom="page">
                  <wp:posOffset>8648700</wp:posOffset>
                </wp:positionV>
                <wp:extent cx="954405" cy="181610"/>
                <wp:effectExtent l="0" t="0" r="0" b="0"/>
                <wp:wrapNone/>
                <wp:docPr id="786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266BC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84" w:right="377"/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16EE8" id="docshape458" o:spid="_x0000_s1422" type="#_x0000_t202" style="position:absolute;margin-left:259.9pt;margin-top:681pt;width:75.15pt;height:14.3pt;z-index:-18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" filled="f" stroked="f">
                <v:textbox inset="0,0,0,0">
                  <w:txbxContent>
                    <w:p w14:paraId="242266BC" w14:textId="77777777" w:rsidR="00900875" w:rsidRDefault="00900875">
                      <w:pPr>
                        <w:pStyle w:val="BodyText"/>
                        <w:spacing w:line="272" w:lineRule="exact"/>
                        <w:ind w:left="284" w:right="377"/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4976" behindDoc="1" locked="0" layoutInCell="1" allowOverlap="1" wp14:anchorId="22B87D58" wp14:editId="59154C56">
                <wp:simplePos x="0" y="0"/>
                <wp:positionH relativeFrom="page">
                  <wp:posOffset>4254500</wp:posOffset>
                </wp:positionH>
                <wp:positionV relativeFrom="page">
                  <wp:posOffset>8648700</wp:posOffset>
                </wp:positionV>
                <wp:extent cx="1205865" cy="181610"/>
                <wp:effectExtent l="0" t="0" r="0" b="0"/>
                <wp:wrapNone/>
                <wp:docPr id="785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8FF6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90" w:right="181"/>
                              <w:jc w:val="center"/>
                            </w:pPr>
                            <w:r>
                              <w:t>143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87D58" id="docshape459" o:spid="_x0000_s1423" type="#_x0000_t202" style="position:absolute;margin-left:335pt;margin-top:681pt;width:94.95pt;height:14.3pt;z-index:-185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" filled="f" stroked="f">
                <v:textbox inset="0,0,0,0">
                  <w:txbxContent>
                    <w:p w14:paraId="6D38FF60" w14:textId="77777777" w:rsidR="00900875" w:rsidRDefault="00900875">
                      <w:pPr>
                        <w:pStyle w:val="BodyText"/>
                        <w:spacing w:line="272" w:lineRule="exact"/>
                        <w:ind w:left="90" w:right="181"/>
                        <w:jc w:val="center"/>
                      </w:pPr>
                      <w:r>
                        <w:t>143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5488" behindDoc="1" locked="0" layoutInCell="1" allowOverlap="1" wp14:anchorId="1AAD6240" wp14:editId="70BBAB94">
                <wp:simplePos x="0" y="0"/>
                <wp:positionH relativeFrom="page">
                  <wp:posOffset>5460365</wp:posOffset>
                </wp:positionH>
                <wp:positionV relativeFrom="page">
                  <wp:posOffset>8648700</wp:posOffset>
                </wp:positionV>
                <wp:extent cx="955675" cy="181610"/>
                <wp:effectExtent l="0" t="0" r="0" b="0"/>
                <wp:wrapNone/>
                <wp:docPr id="784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7570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85" w:right="376"/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D6240" id="docshape460" o:spid="_x0000_s1424" type="#_x0000_t202" style="position:absolute;margin-left:429.95pt;margin-top:681pt;width:75.25pt;height:14.3pt;z-index:-18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" filled="f" stroked="f">
                <v:textbox inset="0,0,0,0">
                  <w:txbxContent>
                    <w:p w14:paraId="1C67570D" w14:textId="77777777" w:rsidR="00900875" w:rsidRDefault="00900875">
                      <w:pPr>
                        <w:pStyle w:val="BodyText"/>
                        <w:spacing w:line="272" w:lineRule="exact"/>
                        <w:ind w:left="285" w:right="376"/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6000" behindDoc="1" locked="0" layoutInCell="1" allowOverlap="1" wp14:anchorId="089EFD75" wp14:editId="121221C5">
                <wp:simplePos x="0" y="0"/>
                <wp:positionH relativeFrom="page">
                  <wp:posOffset>1143000</wp:posOffset>
                </wp:positionH>
                <wp:positionV relativeFrom="page">
                  <wp:posOffset>8830310</wp:posOffset>
                </wp:positionV>
                <wp:extent cx="954405" cy="181610"/>
                <wp:effectExtent l="0" t="0" r="0" b="0"/>
                <wp:wrapNone/>
                <wp:docPr id="783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A165D" w14:textId="77777777" w:rsidR="00900875" w:rsidRDefault="00900875">
                            <w:pPr>
                              <w:spacing w:before="1"/>
                              <w:ind w:left="4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51-75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FD75" id="docshape461" o:spid="_x0000_s1425" type="#_x0000_t202" style="position:absolute;margin-left:90pt;margin-top:695.3pt;width:75.15pt;height:14.3pt;z-index:-185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" filled="f" stroked="f">
                <v:textbox inset="0,0,0,0">
                  <w:txbxContent>
                    <w:p w14:paraId="1FEA165D" w14:textId="77777777" w:rsidR="00900875" w:rsidRDefault="00900875">
                      <w:pPr>
                        <w:spacing w:before="1"/>
                        <w:ind w:left="42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51-75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6512" behindDoc="1" locked="0" layoutInCell="1" allowOverlap="1" wp14:anchorId="566E1A90" wp14:editId="2DFFE3D8">
                <wp:simplePos x="0" y="0"/>
                <wp:positionH relativeFrom="page">
                  <wp:posOffset>2096770</wp:posOffset>
                </wp:positionH>
                <wp:positionV relativeFrom="page">
                  <wp:posOffset>8830310</wp:posOffset>
                </wp:positionV>
                <wp:extent cx="1203960" cy="181610"/>
                <wp:effectExtent l="0" t="0" r="0" b="0"/>
                <wp:wrapNone/>
                <wp:docPr id="782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036D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6" w:right="164"/>
                              <w:jc w:val="center"/>
                            </w:pPr>
                            <w: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A90" id="docshape462" o:spid="_x0000_s1426" type="#_x0000_t202" style="position:absolute;margin-left:165.1pt;margin-top:695.3pt;width:94.8pt;height:14.3pt;z-index:-18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" filled="f" stroked="f">
                <v:textbox inset="0,0,0,0">
                  <w:txbxContent>
                    <w:p w14:paraId="333036D0" w14:textId="77777777" w:rsidR="00900875" w:rsidRDefault="00900875">
                      <w:pPr>
                        <w:pStyle w:val="BodyText"/>
                        <w:spacing w:line="272" w:lineRule="exact"/>
                        <w:ind w:left="76" w:right="164"/>
                        <w:jc w:val="center"/>
                      </w:pPr>
                      <w: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7024" behindDoc="1" locked="0" layoutInCell="1" allowOverlap="1" wp14:anchorId="58FDF4D5" wp14:editId="188F0F2B">
                <wp:simplePos x="0" y="0"/>
                <wp:positionH relativeFrom="page">
                  <wp:posOffset>3300730</wp:posOffset>
                </wp:positionH>
                <wp:positionV relativeFrom="page">
                  <wp:posOffset>8830310</wp:posOffset>
                </wp:positionV>
                <wp:extent cx="954405" cy="181610"/>
                <wp:effectExtent l="0" t="0" r="0" b="0"/>
                <wp:wrapNone/>
                <wp:docPr id="781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1ED3B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3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DF4D5" id="docshape463" o:spid="_x0000_s1427" type="#_x0000_t202" style="position:absolute;margin-left:259.9pt;margin-top:695.3pt;width:75.15pt;height:14.3pt;z-index:-185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" filled="f" stroked="f">
                <v:textbox inset="0,0,0,0">
                  <w:txbxContent>
                    <w:p w14:paraId="1681ED3B" w14:textId="77777777" w:rsidR="00900875" w:rsidRDefault="00900875">
                      <w:pPr>
                        <w:pStyle w:val="BodyText"/>
                        <w:spacing w:line="272" w:lineRule="exact"/>
                        <w:ind w:left="0" w:right="93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7536" behindDoc="1" locked="0" layoutInCell="1" allowOverlap="1" wp14:anchorId="21A66626" wp14:editId="70D821BA">
                <wp:simplePos x="0" y="0"/>
                <wp:positionH relativeFrom="page">
                  <wp:posOffset>4254500</wp:posOffset>
                </wp:positionH>
                <wp:positionV relativeFrom="page">
                  <wp:posOffset>8830310</wp:posOffset>
                </wp:positionV>
                <wp:extent cx="1205865" cy="181610"/>
                <wp:effectExtent l="0" t="0" r="0" b="0"/>
                <wp:wrapNone/>
                <wp:docPr id="780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735A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90" w:right="181"/>
                              <w:jc w:val="center"/>
                            </w:pPr>
                            <w: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66626" id="docshape464" o:spid="_x0000_s1428" type="#_x0000_t202" style="position:absolute;margin-left:335pt;margin-top:695.3pt;width:94.95pt;height:14.3pt;z-index:-18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" filled="f" stroked="f">
                <v:textbox inset="0,0,0,0">
                  <w:txbxContent>
                    <w:p w14:paraId="0F4735A6" w14:textId="77777777" w:rsidR="00900875" w:rsidRDefault="00900875">
                      <w:pPr>
                        <w:pStyle w:val="BodyText"/>
                        <w:spacing w:line="272" w:lineRule="exact"/>
                        <w:ind w:left="90" w:right="181"/>
                        <w:jc w:val="center"/>
                      </w:pPr>
                      <w: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8048" behindDoc="1" locked="0" layoutInCell="1" allowOverlap="1" wp14:anchorId="07A98052" wp14:editId="036A5160">
                <wp:simplePos x="0" y="0"/>
                <wp:positionH relativeFrom="page">
                  <wp:posOffset>5460365</wp:posOffset>
                </wp:positionH>
                <wp:positionV relativeFrom="page">
                  <wp:posOffset>8830310</wp:posOffset>
                </wp:positionV>
                <wp:extent cx="955675" cy="181610"/>
                <wp:effectExtent l="0" t="0" r="0" b="0"/>
                <wp:wrapNone/>
                <wp:docPr id="779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9D381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1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98052" id="docshape465" o:spid="_x0000_s1429" type="#_x0000_t202" style="position:absolute;margin-left:429.95pt;margin-top:695.3pt;width:75.25pt;height:14.3pt;z-index:-18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" filled="f" stroked="f">
                <v:textbox inset="0,0,0,0">
                  <w:txbxContent>
                    <w:p w14:paraId="2739D381" w14:textId="77777777" w:rsidR="00900875" w:rsidRDefault="00900875">
                      <w:pPr>
                        <w:pStyle w:val="BodyText"/>
                        <w:spacing w:line="272" w:lineRule="exact"/>
                        <w:ind w:left="0" w:right="91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8560" behindDoc="1" locked="0" layoutInCell="1" allowOverlap="1" wp14:anchorId="0CAC8C54" wp14:editId="24E07146">
                <wp:simplePos x="0" y="0"/>
                <wp:positionH relativeFrom="page">
                  <wp:posOffset>1143000</wp:posOffset>
                </wp:positionH>
                <wp:positionV relativeFrom="page">
                  <wp:posOffset>9011285</wp:posOffset>
                </wp:positionV>
                <wp:extent cx="954405" cy="181610"/>
                <wp:effectExtent l="0" t="0" r="0" b="0"/>
                <wp:wrapNone/>
                <wp:docPr id="778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E1B66" w14:textId="77777777" w:rsidR="00900875" w:rsidRDefault="00900875">
                            <w:pPr>
                              <w:spacing w:before="1"/>
                              <w:ind w:left="36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76-100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8C54" id="docshape466" o:spid="_x0000_s1430" type="#_x0000_t202" style="position:absolute;margin-left:90pt;margin-top:709.55pt;width:75.15pt;height:14.3pt;z-index:-18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" filled="f" stroked="f">
                <v:textbox inset="0,0,0,0">
                  <w:txbxContent>
                    <w:p w14:paraId="22BE1B66" w14:textId="77777777" w:rsidR="00900875" w:rsidRDefault="00900875">
                      <w:pPr>
                        <w:spacing w:before="1"/>
                        <w:ind w:left="36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76-100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9072" behindDoc="1" locked="0" layoutInCell="1" allowOverlap="1" wp14:anchorId="52903161" wp14:editId="12284088">
                <wp:simplePos x="0" y="0"/>
                <wp:positionH relativeFrom="page">
                  <wp:posOffset>2096770</wp:posOffset>
                </wp:positionH>
                <wp:positionV relativeFrom="page">
                  <wp:posOffset>9011285</wp:posOffset>
                </wp:positionV>
                <wp:extent cx="1203960" cy="181610"/>
                <wp:effectExtent l="0" t="0" r="0" b="0"/>
                <wp:wrapNone/>
                <wp:docPr id="777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65DE7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6" w:right="164"/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3161" id="docshape467" o:spid="_x0000_s1431" type="#_x0000_t202" style="position:absolute;margin-left:165.1pt;margin-top:709.55pt;width:94.8pt;height:14.3pt;z-index:-185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" filled="f" stroked="f">
                <v:textbox inset="0,0,0,0">
                  <w:txbxContent>
                    <w:p w14:paraId="63A65DE7" w14:textId="77777777" w:rsidR="00900875" w:rsidRDefault="00900875">
                      <w:pPr>
                        <w:pStyle w:val="BodyText"/>
                        <w:spacing w:line="272" w:lineRule="exact"/>
                        <w:ind w:left="76" w:right="164"/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9584" behindDoc="1" locked="0" layoutInCell="1" allowOverlap="1" wp14:anchorId="00C33F4B" wp14:editId="352C9F22">
                <wp:simplePos x="0" y="0"/>
                <wp:positionH relativeFrom="page">
                  <wp:posOffset>3300730</wp:posOffset>
                </wp:positionH>
                <wp:positionV relativeFrom="page">
                  <wp:posOffset>9011285</wp:posOffset>
                </wp:positionV>
                <wp:extent cx="954405" cy="181610"/>
                <wp:effectExtent l="0" t="0" r="0" b="0"/>
                <wp:wrapNone/>
                <wp:docPr id="776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314A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3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33F4B" id="docshape468" o:spid="_x0000_s1432" type="#_x0000_t202" style="position:absolute;margin-left:259.9pt;margin-top:709.55pt;width:75.15pt;height:14.3pt;z-index:-18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" filled="f" stroked="f">
                <v:textbox inset="0,0,0,0">
                  <w:txbxContent>
                    <w:p w14:paraId="7BB314A0" w14:textId="77777777" w:rsidR="00900875" w:rsidRDefault="00900875">
                      <w:pPr>
                        <w:pStyle w:val="BodyText"/>
                        <w:spacing w:line="272" w:lineRule="exact"/>
                        <w:ind w:left="0" w:right="93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0096" behindDoc="1" locked="0" layoutInCell="1" allowOverlap="1" wp14:anchorId="5D5FC6AF" wp14:editId="40FDC4CB">
                <wp:simplePos x="0" y="0"/>
                <wp:positionH relativeFrom="page">
                  <wp:posOffset>4254500</wp:posOffset>
                </wp:positionH>
                <wp:positionV relativeFrom="page">
                  <wp:posOffset>9011285</wp:posOffset>
                </wp:positionV>
                <wp:extent cx="1205865" cy="181610"/>
                <wp:effectExtent l="0" t="0" r="0" b="0"/>
                <wp:wrapNone/>
                <wp:docPr id="775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2B35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90" w:right="181"/>
                              <w:jc w:val="cent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FC6AF" id="docshape469" o:spid="_x0000_s1433" type="#_x0000_t202" style="position:absolute;margin-left:335pt;margin-top:709.55pt;width:94.95pt;height:14.3pt;z-index:-185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" filled="f" stroked="f">
                <v:textbox inset="0,0,0,0">
                  <w:txbxContent>
                    <w:p w14:paraId="3692B356" w14:textId="77777777" w:rsidR="00900875" w:rsidRDefault="00900875">
                      <w:pPr>
                        <w:pStyle w:val="BodyText"/>
                        <w:spacing w:line="272" w:lineRule="exact"/>
                        <w:ind w:left="90" w:right="181"/>
                        <w:jc w:val="cent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0608" behindDoc="1" locked="0" layoutInCell="1" allowOverlap="1" wp14:anchorId="3E560862" wp14:editId="4BE8E79C">
                <wp:simplePos x="0" y="0"/>
                <wp:positionH relativeFrom="page">
                  <wp:posOffset>5460365</wp:posOffset>
                </wp:positionH>
                <wp:positionV relativeFrom="page">
                  <wp:posOffset>9011285</wp:posOffset>
                </wp:positionV>
                <wp:extent cx="955675" cy="181610"/>
                <wp:effectExtent l="0" t="0" r="0" b="0"/>
                <wp:wrapNone/>
                <wp:docPr id="774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DA6E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1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60862" id="docshape470" o:spid="_x0000_s1434" type="#_x0000_t202" style="position:absolute;margin-left:429.95pt;margin-top:709.55pt;width:75.25pt;height:14.3pt;z-index:-18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" filled="f" stroked="f">
                <v:textbox inset="0,0,0,0">
                  <w:txbxContent>
                    <w:p w14:paraId="787CDA6E" w14:textId="77777777" w:rsidR="00900875" w:rsidRDefault="00900875">
                      <w:pPr>
                        <w:pStyle w:val="BodyText"/>
                        <w:spacing w:line="272" w:lineRule="exact"/>
                        <w:ind w:left="0" w:right="91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1120" behindDoc="1" locked="0" layoutInCell="1" allowOverlap="1" wp14:anchorId="058C709F" wp14:editId="51C875F4">
                <wp:simplePos x="0" y="0"/>
                <wp:positionH relativeFrom="page">
                  <wp:posOffset>1143000</wp:posOffset>
                </wp:positionH>
                <wp:positionV relativeFrom="page">
                  <wp:posOffset>9192895</wp:posOffset>
                </wp:positionV>
                <wp:extent cx="954405" cy="182880"/>
                <wp:effectExtent l="0" t="0" r="0" b="0"/>
                <wp:wrapNone/>
                <wp:docPr id="773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DD049" w14:textId="77777777" w:rsidR="00900875" w:rsidRDefault="00900875">
                            <w:pPr>
                              <w:spacing w:before="3"/>
                              <w:ind w:left="4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&gt;100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709F" id="docshape471" o:spid="_x0000_s1435" type="#_x0000_t202" style="position:absolute;margin-left:90pt;margin-top:723.85pt;width:75.15pt;height:14.4pt;z-index:-185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" filled="f" stroked="f">
                <v:textbox inset="0,0,0,0">
                  <w:txbxContent>
                    <w:p w14:paraId="3F9DD049" w14:textId="77777777" w:rsidR="00900875" w:rsidRDefault="00900875">
                      <w:pPr>
                        <w:spacing w:before="3"/>
                        <w:ind w:left="4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&gt;100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1632" behindDoc="1" locked="0" layoutInCell="1" allowOverlap="1" wp14:anchorId="77C92F24" wp14:editId="44C36D1D">
                <wp:simplePos x="0" y="0"/>
                <wp:positionH relativeFrom="page">
                  <wp:posOffset>2096770</wp:posOffset>
                </wp:positionH>
                <wp:positionV relativeFrom="page">
                  <wp:posOffset>9192895</wp:posOffset>
                </wp:positionV>
                <wp:extent cx="1203960" cy="182880"/>
                <wp:effectExtent l="0" t="0" r="0" b="0"/>
                <wp:wrapNone/>
                <wp:docPr id="772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85465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76" w:right="164"/>
                              <w:jc w:val="center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92F24" id="docshape472" o:spid="_x0000_s1436" type="#_x0000_t202" style="position:absolute;margin-left:165.1pt;margin-top:723.85pt;width:94.8pt;height:14.4pt;z-index:-18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" filled="f" stroked="f">
                <v:textbox inset="0,0,0,0">
                  <w:txbxContent>
                    <w:p w14:paraId="22585465" w14:textId="77777777" w:rsidR="00900875" w:rsidRDefault="00900875">
                      <w:pPr>
                        <w:pStyle w:val="BodyText"/>
                        <w:spacing w:line="275" w:lineRule="exact"/>
                        <w:ind w:left="76" w:right="164"/>
                        <w:jc w:val="center"/>
                      </w:pPr>
                      <w: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2144" behindDoc="1" locked="0" layoutInCell="1" allowOverlap="1" wp14:anchorId="7C227ECC" wp14:editId="59B50457">
                <wp:simplePos x="0" y="0"/>
                <wp:positionH relativeFrom="page">
                  <wp:posOffset>3300730</wp:posOffset>
                </wp:positionH>
                <wp:positionV relativeFrom="page">
                  <wp:posOffset>9192895</wp:posOffset>
                </wp:positionV>
                <wp:extent cx="954405" cy="182880"/>
                <wp:effectExtent l="0" t="0" r="0" b="0"/>
                <wp:wrapNone/>
                <wp:docPr id="771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6B61F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93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27ECC" id="docshape473" o:spid="_x0000_s1437" type="#_x0000_t202" style="position:absolute;margin-left:259.9pt;margin-top:723.85pt;width:75.15pt;height:14.4pt;z-index:-185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" filled="f" stroked="f">
                <v:textbox inset="0,0,0,0">
                  <w:txbxContent>
                    <w:p w14:paraId="7206B61F" w14:textId="77777777" w:rsidR="00900875" w:rsidRDefault="00900875">
                      <w:pPr>
                        <w:pStyle w:val="BodyText"/>
                        <w:spacing w:line="275" w:lineRule="exact"/>
                        <w:ind w:left="0" w:right="93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2656" behindDoc="1" locked="0" layoutInCell="1" allowOverlap="1" wp14:anchorId="526748BA" wp14:editId="5E3DCBAC">
                <wp:simplePos x="0" y="0"/>
                <wp:positionH relativeFrom="page">
                  <wp:posOffset>4254500</wp:posOffset>
                </wp:positionH>
                <wp:positionV relativeFrom="page">
                  <wp:posOffset>9192895</wp:posOffset>
                </wp:positionV>
                <wp:extent cx="1205865" cy="182880"/>
                <wp:effectExtent l="0" t="0" r="0" b="0"/>
                <wp:wrapNone/>
                <wp:docPr id="770" name="doc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B1775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90" w:right="181"/>
                              <w:jc w:val="center"/>
                            </w:pPr>
                            <w:r>
                              <w:t>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748BA" id="docshape474" o:spid="_x0000_s1438" type="#_x0000_t202" style="position:absolute;margin-left:335pt;margin-top:723.85pt;width:94.95pt;height:14.4pt;z-index:-18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" filled="f" stroked="f">
                <v:textbox inset="0,0,0,0">
                  <w:txbxContent>
                    <w:p w14:paraId="553B1775" w14:textId="77777777" w:rsidR="00900875" w:rsidRDefault="00900875">
                      <w:pPr>
                        <w:pStyle w:val="BodyText"/>
                        <w:spacing w:line="275" w:lineRule="exact"/>
                        <w:ind w:left="90" w:right="181"/>
                        <w:jc w:val="center"/>
                      </w:pPr>
                      <w:r>
                        <w:t>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3168" behindDoc="1" locked="0" layoutInCell="1" allowOverlap="1" wp14:anchorId="5F5DE1B5" wp14:editId="4E30C4C3">
                <wp:simplePos x="0" y="0"/>
                <wp:positionH relativeFrom="page">
                  <wp:posOffset>5460365</wp:posOffset>
                </wp:positionH>
                <wp:positionV relativeFrom="page">
                  <wp:posOffset>9192895</wp:posOffset>
                </wp:positionV>
                <wp:extent cx="955675" cy="182880"/>
                <wp:effectExtent l="0" t="0" r="0" b="0"/>
                <wp:wrapNone/>
                <wp:docPr id="769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4D30C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91"/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DE1B5" id="docshape475" o:spid="_x0000_s1439" type="#_x0000_t202" style="position:absolute;margin-left:429.95pt;margin-top:723.85pt;width:75.25pt;height:14.4pt;z-index:-185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" filled="f" stroked="f">
                <v:textbox inset="0,0,0,0">
                  <w:txbxContent>
                    <w:p w14:paraId="2B54D30C" w14:textId="77777777" w:rsidR="00900875" w:rsidRDefault="00900875">
                      <w:pPr>
                        <w:pStyle w:val="BodyText"/>
                        <w:spacing w:line="275" w:lineRule="exact"/>
                        <w:ind w:left="0" w:right="91"/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3680" behindDoc="1" locked="0" layoutInCell="1" allowOverlap="1" wp14:anchorId="2FA8CA4D" wp14:editId="5C9A1AC9">
                <wp:simplePos x="0" y="0"/>
                <wp:positionH relativeFrom="page">
                  <wp:posOffset>948055</wp:posOffset>
                </wp:positionH>
                <wp:positionV relativeFrom="page">
                  <wp:posOffset>1513840</wp:posOffset>
                </wp:positionV>
                <wp:extent cx="114300" cy="152400"/>
                <wp:effectExtent l="0" t="0" r="0" b="0"/>
                <wp:wrapNone/>
                <wp:docPr id="768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0512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8CA4D" id="docshape476" o:spid="_x0000_s1440" type="#_x0000_t202" style="position:absolute;margin-left:74.65pt;margin-top:119.2pt;width:9pt;height:12pt;z-index:-18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" filled="f" stroked="f">
                <v:textbox inset="0,0,0,0">
                  <w:txbxContent>
                    <w:p w14:paraId="2E40512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4192" behindDoc="1" locked="0" layoutInCell="1" allowOverlap="1" wp14:anchorId="7965B4E0" wp14:editId="7CF0A48C">
                <wp:simplePos x="0" y="0"/>
                <wp:positionH relativeFrom="page">
                  <wp:posOffset>1675130</wp:posOffset>
                </wp:positionH>
                <wp:positionV relativeFrom="page">
                  <wp:posOffset>1513840</wp:posOffset>
                </wp:positionV>
                <wp:extent cx="88900" cy="152400"/>
                <wp:effectExtent l="0" t="0" r="0" b="0"/>
                <wp:wrapNone/>
                <wp:docPr id="767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6C26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B4E0" id="docshape477" o:spid="_x0000_s1441" type="#_x0000_t202" style="position:absolute;margin-left:131.9pt;margin-top:119.2pt;width:7pt;height:12pt;z-index:-185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" filled="f" stroked="f">
                <v:textbox inset="0,0,0,0">
                  <w:txbxContent>
                    <w:p w14:paraId="5F06C26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4704" behindDoc="1" locked="0" layoutInCell="1" allowOverlap="1" wp14:anchorId="4DD8EB76" wp14:editId="54C0D3A7">
                <wp:simplePos x="0" y="0"/>
                <wp:positionH relativeFrom="page">
                  <wp:posOffset>4396740</wp:posOffset>
                </wp:positionH>
                <wp:positionV relativeFrom="page">
                  <wp:posOffset>1513840</wp:posOffset>
                </wp:positionV>
                <wp:extent cx="105410" cy="152400"/>
                <wp:effectExtent l="0" t="0" r="0" b="0"/>
                <wp:wrapNone/>
                <wp:docPr id="766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0059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8EB76" id="docshape478" o:spid="_x0000_s1442" type="#_x0000_t202" style="position:absolute;margin-left:346.2pt;margin-top:119.2pt;width:8.3pt;height:12pt;z-index:-18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" filled="f" stroked="f">
                <v:textbox inset="0,0,0,0">
                  <w:txbxContent>
                    <w:p w14:paraId="20B0059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5216" behindDoc="1" locked="0" layoutInCell="1" allowOverlap="1" wp14:anchorId="15CDF1E6" wp14:editId="74137EBA">
                <wp:simplePos x="0" y="0"/>
                <wp:positionH relativeFrom="page">
                  <wp:posOffset>4578350</wp:posOffset>
                </wp:positionH>
                <wp:positionV relativeFrom="page">
                  <wp:posOffset>1513840</wp:posOffset>
                </wp:positionV>
                <wp:extent cx="88900" cy="152400"/>
                <wp:effectExtent l="0" t="0" r="0" b="0"/>
                <wp:wrapNone/>
                <wp:docPr id="765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2010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F1E6" id="docshape479" o:spid="_x0000_s1443" type="#_x0000_t202" style="position:absolute;margin-left:360.5pt;margin-top:119.2pt;width:7pt;height:12pt;z-index:-185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" filled="f" stroked="f">
                <v:textbox inset="0,0,0,0">
                  <w:txbxContent>
                    <w:p w14:paraId="7262010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5728" behindDoc="1" locked="0" layoutInCell="1" allowOverlap="1" wp14:anchorId="18C5CAD7" wp14:editId="6EE60BE5">
                <wp:simplePos x="0" y="0"/>
                <wp:positionH relativeFrom="page">
                  <wp:posOffset>4785360</wp:posOffset>
                </wp:positionH>
                <wp:positionV relativeFrom="page">
                  <wp:posOffset>1513840</wp:posOffset>
                </wp:positionV>
                <wp:extent cx="105410" cy="152400"/>
                <wp:effectExtent l="0" t="0" r="0" b="0"/>
                <wp:wrapNone/>
                <wp:docPr id="764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3864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5CAD7" id="docshape480" o:spid="_x0000_s1444" type="#_x0000_t202" style="position:absolute;margin-left:376.8pt;margin-top:119.2pt;width:8.3pt;height:12pt;z-index:-18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" filled="f" stroked="f">
                <v:textbox inset="0,0,0,0">
                  <w:txbxContent>
                    <w:p w14:paraId="1073864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6240" behindDoc="1" locked="0" layoutInCell="1" allowOverlap="1" wp14:anchorId="77035C1D" wp14:editId="0B16E3B1">
                <wp:simplePos x="0" y="0"/>
                <wp:positionH relativeFrom="page">
                  <wp:posOffset>948055</wp:posOffset>
                </wp:positionH>
                <wp:positionV relativeFrom="page">
                  <wp:posOffset>5674360</wp:posOffset>
                </wp:positionV>
                <wp:extent cx="114300" cy="152400"/>
                <wp:effectExtent l="0" t="0" r="0" b="0"/>
                <wp:wrapNone/>
                <wp:docPr id="763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EA12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35C1D" id="docshape481" o:spid="_x0000_s1445" type="#_x0000_t202" style="position:absolute;margin-left:74.65pt;margin-top:446.8pt;width:9pt;height:12pt;z-index:-185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" filled="f" stroked="f">
                <v:textbox inset="0,0,0,0">
                  <w:txbxContent>
                    <w:p w14:paraId="013EA12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6752" behindDoc="1" locked="0" layoutInCell="1" allowOverlap="1" wp14:anchorId="56F1C5B6" wp14:editId="12130DA6">
                <wp:simplePos x="0" y="0"/>
                <wp:positionH relativeFrom="page">
                  <wp:posOffset>1459865</wp:posOffset>
                </wp:positionH>
                <wp:positionV relativeFrom="page">
                  <wp:posOffset>5674360</wp:posOffset>
                </wp:positionV>
                <wp:extent cx="105410" cy="152400"/>
                <wp:effectExtent l="0" t="0" r="0" b="0"/>
                <wp:wrapNone/>
                <wp:docPr id="762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F10E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1C5B6" id="docshape482" o:spid="_x0000_s1446" type="#_x0000_t202" style="position:absolute;margin-left:114.95pt;margin-top:446.8pt;width:8.3pt;height:12pt;z-index:-18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" filled="f" stroked="f">
                <v:textbox inset="0,0,0,0">
                  <w:txbxContent>
                    <w:p w14:paraId="2EAF10E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7264" behindDoc="1" locked="0" layoutInCell="1" allowOverlap="1" wp14:anchorId="143AB6A7" wp14:editId="7E579F6D">
                <wp:simplePos x="0" y="0"/>
                <wp:positionH relativeFrom="page">
                  <wp:posOffset>1840865</wp:posOffset>
                </wp:positionH>
                <wp:positionV relativeFrom="page">
                  <wp:posOffset>5674360</wp:posOffset>
                </wp:positionV>
                <wp:extent cx="105410" cy="152400"/>
                <wp:effectExtent l="0" t="0" r="0" b="0"/>
                <wp:wrapNone/>
                <wp:docPr id="761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1EDA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B6A7" id="docshape483" o:spid="_x0000_s1447" type="#_x0000_t202" style="position:absolute;margin-left:144.95pt;margin-top:446.8pt;width:8.3pt;height:12pt;z-index:-185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" filled="f" stroked="f">
                <v:textbox inset="0,0,0,0">
                  <w:txbxContent>
                    <w:p w14:paraId="6E21EDA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7776" behindDoc="1" locked="0" layoutInCell="1" allowOverlap="1" wp14:anchorId="2B7DEED9" wp14:editId="50C3FCF3">
                <wp:simplePos x="0" y="0"/>
                <wp:positionH relativeFrom="page">
                  <wp:posOffset>3585845</wp:posOffset>
                </wp:positionH>
                <wp:positionV relativeFrom="page">
                  <wp:posOffset>5674360</wp:posOffset>
                </wp:positionV>
                <wp:extent cx="114935" cy="152400"/>
                <wp:effectExtent l="0" t="0" r="0" b="0"/>
                <wp:wrapNone/>
                <wp:docPr id="760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E1C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DEED9" id="docshape484" o:spid="_x0000_s1448" type="#_x0000_t202" style="position:absolute;margin-left:282.35pt;margin-top:446.8pt;width:9.05pt;height:12pt;z-index:-18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" filled="f" stroked="f">
                <v:textbox inset="0,0,0,0">
                  <w:txbxContent>
                    <w:p w14:paraId="12E0E1C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8288" behindDoc="1" locked="0" layoutInCell="1" allowOverlap="1" wp14:anchorId="1940CDEE" wp14:editId="1058D6E7">
                <wp:simplePos x="0" y="0"/>
                <wp:positionH relativeFrom="page">
                  <wp:posOffset>4457700</wp:posOffset>
                </wp:positionH>
                <wp:positionV relativeFrom="page">
                  <wp:posOffset>5674360</wp:posOffset>
                </wp:positionV>
                <wp:extent cx="113030" cy="152400"/>
                <wp:effectExtent l="0" t="0" r="0" b="0"/>
                <wp:wrapNone/>
                <wp:docPr id="759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2418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0CDEE" id="docshape485" o:spid="_x0000_s1449" type="#_x0000_t202" style="position:absolute;margin-left:351pt;margin-top:446.8pt;width:8.9pt;height:12pt;z-index:-185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" filled="f" stroked="f">
                <v:textbox inset="0,0,0,0">
                  <w:txbxContent>
                    <w:p w14:paraId="2C12418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68F3D3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3D5EA1AC" w14:textId="00B95AF3" w:rsidR="00E9767E" w:rsidRDefault="0035044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49312" behindDoc="1" locked="0" layoutInCell="1" allowOverlap="1" wp14:anchorId="4A5149C3" wp14:editId="3D4E1F20">
                <wp:simplePos x="0" y="0"/>
                <wp:positionH relativeFrom="page">
                  <wp:posOffset>704850</wp:posOffset>
                </wp:positionH>
                <wp:positionV relativeFrom="page">
                  <wp:posOffset>762000</wp:posOffset>
                </wp:positionV>
                <wp:extent cx="6071870" cy="5602605"/>
                <wp:effectExtent l="0" t="0" r="5080" b="17145"/>
                <wp:wrapNone/>
                <wp:docPr id="752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870" cy="560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E4AA6" w14:textId="254F9E67" w:rsidR="00900875" w:rsidRDefault="00900875" w:rsidP="007D2B8D">
                            <w:pPr>
                              <w:pStyle w:val="Heading3"/>
                              <w:numPr>
                                <w:ilvl w:val="2"/>
                                <w:numId w:val="40"/>
                              </w:numPr>
                            </w:pPr>
                            <w:r>
                              <w:t>Change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confirmed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infestation</w:t>
                            </w:r>
                          </w:p>
                          <w:p w14:paraId="48A2B9E4" w14:textId="77777777" w:rsidR="00900875" w:rsidRDefault="00900875">
                            <w:pPr>
                              <w:pStyle w:val="BodyText"/>
                              <w:spacing w:before="120"/>
                              <w:ind w:right="192"/>
                            </w:pPr>
                            <w:r>
                              <w:t>Two types of colonies occupy RIFA nests. The first, and by far the most common in South East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Queensland, is the </w:t>
                            </w:r>
                            <w:proofErr w:type="spellStart"/>
                            <w:r>
                              <w:t>monogyne</w:t>
                            </w:r>
                            <w:proofErr w:type="spellEnd"/>
                            <w:r>
                              <w:t xml:space="preserve"> social form where each colony consists of a single queen and 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offspring.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social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 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colony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multiple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queens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offspring.</w:t>
                            </w:r>
                          </w:p>
                          <w:p w14:paraId="25C235C6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particular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concern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higher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density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nests,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 cause more economic and environmental harm and are difficult to destroy as multiple queens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can establish new colonies should they disperse. In the USA, according to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RIFA colonies account for up to 40 per cent of infestations. In Australia,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corresponding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estimate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1.2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 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1.03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 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2018-19.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represents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much reduced</w:t>
                            </w:r>
                            <w:proofErr w:type="gramEnd"/>
                            <w:r>
                              <w:t xml:space="preserve"> level from earlier years following the RIFA incursion. From 2001-02 to 2003-04,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social form 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estimated 30-40 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colonisation</w:t>
                            </w:r>
                            <w:proofErr w:type="spellEnd"/>
                            <w:r>
                              <w:t>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suggests this may be due to the constant treatment pressure throughout the past 17 years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efforts.</w:t>
                            </w:r>
                          </w:p>
                          <w:p w14:paraId="2695AD85" w14:textId="53540A88" w:rsidR="00900875" w:rsidRDefault="00900875" w:rsidP="00FC5C94">
                            <w:pPr>
                              <w:pStyle w:val="Heading3"/>
                              <w:numPr>
                                <w:ilvl w:val="2"/>
                                <w:numId w:val="40"/>
                              </w:numPr>
                            </w:pPr>
                            <w:bookmarkStart w:id="104" w:name="4.3.5_Variation_between_actual_and_plann"/>
                            <w:bookmarkStart w:id="105" w:name="_bookmark29"/>
                            <w:bookmarkEnd w:id="104"/>
                            <w:bookmarkEnd w:id="105"/>
                            <w:r>
                              <w:t>Variation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between actual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</w:p>
                          <w:p w14:paraId="572E90D2" w14:textId="77777777" w:rsidR="00900875" w:rsidRDefault="00900875">
                            <w:pPr>
                              <w:pStyle w:val="BodyText"/>
                              <w:spacing w:before="120"/>
                              <w:ind w:right="192"/>
                            </w:pPr>
                            <w:r>
                              <w:t>The treatment of RIFA is undertaken using an insect growth regulator (IGR) bait distributed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aerially by helicopter or on the ground using an all-terrain vehicle (ATV) and hand-held spreader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or blower. An alternative measure for spot site treatment is direct nest injection (DNI) using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Fipronil,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chemical insecticide.</w:t>
                            </w:r>
                          </w:p>
                          <w:p w14:paraId="3076A966" w14:textId="77777777" w:rsidR="00900875" w:rsidRDefault="00900875">
                            <w:pPr>
                              <w:pStyle w:val="BodyText"/>
                              <w:spacing w:before="120"/>
                              <w:ind w:right="51"/>
                            </w:pPr>
                            <w:r>
                              <w:t>Eradication treatment involves consecutive applications of bait. The optimal regime is six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treatments and gives 99.994 per cent probability average efficacy. Suppression of RIFA can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achieved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fewer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element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non-eradication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prior to their scheduling for eradication. DNI is particularly useful where there is a risk to human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animal health and safety.</w:t>
                            </w:r>
                          </w:p>
                          <w:p w14:paraId="534D711D" w14:textId="77777777" w:rsidR="00900875" w:rsidRDefault="00900875">
                            <w:pPr>
                              <w:pStyle w:val="BodyText"/>
                              <w:spacing w:before="120"/>
                              <w:ind w:right="104"/>
                            </w:pP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Tables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4.3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4.4,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four,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2017-18 and 2018-19 are presented. Several areas are covered, including Priority Area one,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Eastern Suppression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Boundary.</w:t>
                            </w:r>
                          </w:p>
                          <w:p w14:paraId="5CF9552D" w14:textId="77777777" w:rsidR="00900875" w:rsidRDefault="00900875">
                            <w:pPr>
                              <w:spacing w:before="125"/>
                              <w:ind w:left="4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4.3: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Eradication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Suppression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2017-18,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Rounds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49C3" id="docshape492" o:spid="_x0000_s1450" type="#_x0000_t202" style="position:absolute;margin-left:55.5pt;margin-top:60pt;width:478.1pt;height:441.15pt;z-index:-185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" filled="f" stroked="f">
                <v:textbox inset="0,0,0,0">
                  <w:txbxContent>
                    <w:p w14:paraId="799E4AA6" w14:textId="254F9E67" w:rsidR="00900875" w:rsidRDefault="00900875" w:rsidP="007D2B8D">
                      <w:pPr>
                        <w:pStyle w:val="Heading3"/>
                        <w:numPr>
                          <w:ilvl w:val="2"/>
                          <w:numId w:val="40"/>
                        </w:numPr>
                      </w:pPr>
                      <w:r>
                        <w:t>Change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confirmed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infestation</w:t>
                      </w:r>
                    </w:p>
                    <w:p w14:paraId="48A2B9E4" w14:textId="77777777" w:rsidR="00900875" w:rsidRDefault="00900875">
                      <w:pPr>
                        <w:pStyle w:val="BodyText"/>
                        <w:spacing w:before="120"/>
                        <w:ind w:right="192"/>
                      </w:pPr>
                      <w:r>
                        <w:t>Two types of colonies occupy RIFA nests. The first, and by far the most common in South East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Queensland, is the </w:t>
                      </w:r>
                      <w:proofErr w:type="spellStart"/>
                      <w:r>
                        <w:t>monogyne</w:t>
                      </w:r>
                      <w:proofErr w:type="spellEnd"/>
                      <w:r>
                        <w:t xml:space="preserve"> social form where each colony consists of a single queen and 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offspring.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social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 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colony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multiple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queens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offspring.</w:t>
                      </w:r>
                    </w:p>
                    <w:p w14:paraId="25C235C6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particular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concern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higher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density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nests,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 cause more economic and environmental harm and are difficult to destroy as multiple queens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can establish new colonies should they disperse. In the USA, according to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RIFA colonies account for up to 40 per cent of infestations. In Australia,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corresponding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estimate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1.2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 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1.03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 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2018-19.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represents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much reduced</w:t>
                      </w:r>
                      <w:proofErr w:type="gramEnd"/>
                      <w:r>
                        <w:t xml:space="preserve"> level from earlier years following the RIFA incursion. From 2001-02 to 2003-04,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social form 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estimated 30-40 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colonisation</w:t>
                      </w:r>
                      <w:proofErr w:type="spellEnd"/>
                      <w:r>
                        <w:t>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suggests this may be due to the constant treatment pressure throughout the past 17 years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efforts.</w:t>
                      </w:r>
                    </w:p>
                    <w:p w14:paraId="2695AD85" w14:textId="53540A88" w:rsidR="00900875" w:rsidRDefault="00900875" w:rsidP="00FC5C94">
                      <w:pPr>
                        <w:pStyle w:val="Heading3"/>
                        <w:numPr>
                          <w:ilvl w:val="2"/>
                          <w:numId w:val="40"/>
                        </w:numPr>
                      </w:pPr>
                      <w:bookmarkStart w:id="106" w:name="4.3.5_Variation_between_actual_and_plann"/>
                      <w:bookmarkStart w:id="107" w:name="_bookmark29"/>
                      <w:bookmarkEnd w:id="106"/>
                      <w:bookmarkEnd w:id="107"/>
                      <w:r>
                        <w:t>Variation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between actual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activities</w:t>
                      </w:r>
                    </w:p>
                    <w:p w14:paraId="572E90D2" w14:textId="77777777" w:rsidR="00900875" w:rsidRDefault="00900875">
                      <w:pPr>
                        <w:pStyle w:val="BodyText"/>
                        <w:spacing w:before="120"/>
                        <w:ind w:right="192"/>
                      </w:pPr>
                      <w:r>
                        <w:t>The treatment of RIFA is undertaken using an insect growth regulator (IGR) bait distributed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aerially by helicopter or on the ground using an all-terrain vehicle (ATV) and hand-held spreader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or blower. An alternative measure for spot site treatment is direct nest injection (DNI) using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Fipronil,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chemical insecticide.</w:t>
                      </w:r>
                    </w:p>
                    <w:p w14:paraId="3076A966" w14:textId="77777777" w:rsidR="00900875" w:rsidRDefault="00900875">
                      <w:pPr>
                        <w:pStyle w:val="BodyText"/>
                        <w:spacing w:before="120"/>
                        <w:ind w:right="51"/>
                      </w:pPr>
                      <w:r>
                        <w:t>Eradication treatment involves consecutive applications of bait. The optimal regime is six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treatments and gives 99.994 per cent probability average efficacy. Suppression of RIFA can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achieved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fewer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element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non-eradication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prior to their scheduling for eradication. DNI is particularly useful where there is a risk to human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animal health and safety.</w:t>
                      </w:r>
                    </w:p>
                    <w:p w14:paraId="534D711D" w14:textId="77777777" w:rsidR="00900875" w:rsidRDefault="00900875">
                      <w:pPr>
                        <w:pStyle w:val="BodyText"/>
                        <w:spacing w:before="120"/>
                        <w:ind w:right="104"/>
                      </w:pP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Tables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4.3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4.4,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four,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2017-18 and 2018-19 are presented. Several areas are covered, including Priority Area one,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Eastern Suppression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Boundary.</w:t>
                      </w:r>
                    </w:p>
                    <w:p w14:paraId="5CF9552D" w14:textId="77777777" w:rsidR="00900875" w:rsidRDefault="00900875">
                      <w:pPr>
                        <w:spacing w:before="125"/>
                        <w:ind w:left="4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4.3: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Eradication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Suppression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2017-18,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Rounds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&amp;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g">
            <w:drawing>
              <wp:anchor distT="0" distB="0" distL="114300" distR="114300" simplePos="0" relativeHeight="484748800" behindDoc="1" locked="0" layoutInCell="1" allowOverlap="1" wp14:anchorId="6628E7CB" wp14:editId="0538BE9D">
                <wp:simplePos x="0" y="0"/>
                <wp:positionH relativeFrom="page">
                  <wp:posOffset>952500</wp:posOffset>
                </wp:positionH>
                <wp:positionV relativeFrom="page">
                  <wp:posOffset>6355080</wp:posOffset>
                </wp:positionV>
                <wp:extent cx="5654040" cy="1485900"/>
                <wp:effectExtent l="0" t="0" r="0" b="0"/>
                <wp:wrapNone/>
                <wp:docPr id="753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1485900"/>
                          <a:chOff x="1500" y="10008"/>
                          <a:chExt cx="8904" cy="2340"/>
                        </a:xfrm>
                      </wpg:grpSpPr>
                      <wps:wsp>
                        <wps:cNvPr id="754" name="docshape487"/>
                        <wps:cNvSpPr>
                          <a:spLocks/>
                        </wps:cNvSpPr>
                        <wps:spPr bwMode="auto">
                          <a:xfrm>
                            <a:off x="1500" y="10008"/>
                            <a:ext cx="8904" cy="929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8904"/>
                              <a:gd name="T2" fmla="+- 0 10018 10008"/>
                              <a:gd name="T3" fmla="*/ 10018 h 929"/>
                              <a:gd name="T4" fmla="+- 0 1509 1500"/>
                              <a:gd name="T5" fmla="*/ T4 w 8904"/>
                              <a:gd name="T6" fmla="+- 0 10937 10008"/>
                              <a:gd name="T7" fmla="*/ 10937 h 929"/>
                              <a:gd name="T8" fmla="+- 0 1509 1500"/>
                              <a:gd name="T9" fmla="*/ T8 w 8904"/>
                              <a:gd name="T10" fmla="+- 0 10008 10008"/>
                              <a:gd name="T11" fmla="*/ 10008 h 929"/>
                              <a:gd name="T12" fmla="+- 0 1500 1500"/>
                              <a:gd name="T13" fmla="*/ T12 w 8904"/>
                              <a:gd name="T14" fmla="+- 0 10018 10008"/>
                              <a:gd name="T15" fmla="*/ 10018 h 929"/>
                              <a:gd name="T16" fmla="+- 0 1509 1500"/>
                              <a:gd name="T17" fmla="*/ T16 w 8904"/>
                              <a:gd name="T18" fmla="+- 0 10008 10008"/>
                              <a:gd name="T19" fmla="*/ 10008 h 929"/>
                              <a:gd name="T20" fmla="+- 0 1510 1500"/>
                              <a:gd name="T21" fmla="*/ T20 w 8904"/>
                              <a:gd name="T22" fmla="+- 0 10008 10008"/>
                              <a:gd name="T23" fmla="*/ 10008 h 929"/>
                              <a:gd name="T24" fmla="+- 0 3622 1500"/>
                              <a:gd name="T25" fmla="*/ T24 w 8904"/>
                              <a:gd name="T26" fmla="+- 0 10018 10008"/>
                              <a:gd name="T27" fmla="*/ 10018 h 929"/>
                              <a:gd name="T28" fmla="+- 0 3631 1500"/>
                              <a:gd name="T29" fmla="*/ T28 w 8904"/>
                              <a:gd name="T30" fmla="+- 0 10018 10008"/>
                              <a:gd name="T31" fmla="*/ 10018 h 929"/>
                              <a:gd name="T32" fmla="+- 0 3622 1500"/>
                              <a:gd name="T33" fmla="*/ T32 w 8904"/>
                              <a:gd name="T34" fmla="+- 0 10937 10008"/>
                              <a:gd name="T35" fmla="*/ 10937 h 929"/>
                              <a:gd name="T36" fmla="+- 0 3631 1500"/>
                              <a:gd name="T37" fmla="*/ T36 w 8904"/>
                              <a:gd name="T38" fmla="+- 0 10018 10008"/>
                              <a:gd name="T39" fmla="*/ 10018 h 929"/>
                              <a:gd name="T40" fmla="+- 0 3631 1500"/>
                              <a:gd name="T41" fmla="*/ T40 w 8904"/>
                              <a:gd name="T42" fmla="+- 0 10008 10008"/>
                              <a:gd name="T43" fmla="*/ 10008 h 929"/>
                              <a:gd name="T44" fmla="+- 0 3622 1500"/>
                              <a:gd name="T45" fmla="*/ T44 w 8904"/>
                              <a:gd name="T46" fmla="+- 0 10018 10008"/>
                              <a:gd name="T47" fmla="*/ 10018 h 929"/>
                              <a:gd name="T48" fmla="+- 0 5323 1500"/>
                              <a:gd name="T49" fmla="*/ T48 w 8904"/>
                              <a:gd name="T50" fmla="+- 0 10018 10008"/>
                              <a:gd name="T51" fmla="*/ 10018 h 929"/>
                              <a:gd name="T52" fmla="+- 0 5333 1500"/>
                              <a:gd name="T53" fmla="*/ T52 w 8904"/>
                              <a:gd name="T54" fmla="+- 0 10018 10008"/>
                              <a:gd name="T55" fmla="*/ 10018 h 929"/>
                              <a:gd name="T56" fmla="+- 0 5323 1500"/>
                              <a:gd name="T57" fmla="*/ T56 w 8904"/>
                              <a:gd name="T58" fmla="+- 0 10937 10008"/>
                              <a:gd name="T59" fmla="*/ 10937 h 929"/>
                              <a:gd name="T60" fmla="+- 0 5333 1500"/>
                              <a:gd name="T61" fmla="*/ T60 w 8904"/>
                              <a:gd name="T62" fmla="+- 0 10018 10008"/>
                              <a:gd name="T63" fmla="*/ 10018 h 929"/>
                              <a:gd name="T64" fmla="+- 0 5323 1500"/>
                              <a:gd name="T65" fmla="*/ T64 w 8904"/>
                              <a:gd name="T66" fmla="+- 0 10008 10008"/>
                              <a:gd name="T67" fmla="*/ 10008 h 929"/>
                              <a:gd name="T68" fmla="+- 0 5333 1500"/>
                              <a:gd name="T69" fmla="*/ T68 w 8904"/>
                              <a:gd name="T70" fmla="+- 0 10018 10008"/>
                              <a:gd name="T71" fmla="*/ 10018 h 929"/>
                              <a:gd name="T72" fmla="+- 0 7031 1500"/>
                              <a:gd name="T73" fmla="*/ T72 w 8904"/>
                              <a:gd name="T74" fmla="+- 0 10018 10008"/>
                              <a:gd name="T75" fmla="*/ 10018 h 929"/>
                              <a:gd name="T76" fmla="+- 0 7022 1500"/>
                              <a:gd name="T77" fmla="*/ T76 w 8904"/>
                              <a:gd name="T78" fmla="+- 0 10937 10008"/>
                              <a:gd name="T79" fmla="*/ 10937 h 929"/>
                              <a:gd name="T80" fmla="+- 0 7031 1500"/>
                              <a:gd name="T81" fmla="*/ T80 w 8904"/>
                              <a:gd name="T82" fmla="+- 0 10018 10008"/>
                              <a:gd name="T83" fmla="*/ 10018 h 929"/>
                              <a:gd name="T84" fmla="+- 0 7022 1500"/>
                              <a:gd name="T85" fmla="*/ T84 w 8904"/>
                              <a:gd name="T86" fmla="+- 0 10008 10008"/>
                              <a:gd name="T87" fmla="*/ 10008 h 929"/>
                              <a:gd name="T88" fmla="+- 0 5333 1500"/>
                              <a:gd name="T89" fmla="*/ T88 w 8904"/>
                              <a:gd name="T90" fmla="+- 0 10008 10008"/>
                              <a:gd name="T91" fmla="*/ 10008 h 929"/>
                              <a:gd name="T92" fmla="+- 0 7022 1500"/>
                              <a:gd name="T93" fmla="*/ T92 w 8904"/>
                              <a:gd name="T94" fmla="+- 0 10018 10008"/>
                              <a:gd name="T95" fmla="*/ 10018 h 929"/>
                              <a:gd name="T96" fmla="+- 0 7031 1500"/>
                              <a:gd name="T97" fmla="*/ T96 w 8904"/>
                              <a:gd name="T98" fmla="+- 0 10018 10008"/>
                              <a:gd name="T99" fmla="*/ 10018 h 929"/>
                              <a:gd name="T100" fmla="+- 0 8695 1500"/>
                              <a:gd name="T101" fmla="*/ T100 w 8904"/>
                              <a:gd name="T102" fmla="+- 0 10018 10008"/>
                              <a:gd name="T103" fmla="*/ 10018 h 929"/>
                              <a:gd name="T104" fmla="+- 0 8685 1500"/>
                              <a:gd name="T105" fmla="*/ T104 w 8904"/>
                              <a:gd name="T106" fmla="+- 0 10937 10008"/>
                              <a:gd name="T107" fmla="*/ 10937 h 929"/>
                              <a:gd name="T108" fmla="+- 0 8695 1500"/>
                              <a:gd name="T109" fmla="*/ T108 w 8904"/>
                              <a:gd name="T110" fmla="+- 0 10018 10008"/>
                              <a:gd name="T111" fmla="*/ 10018 h 929"/>
                              <a:gd name="T112" fmla="+- 0 8685 1500"/>
                              <a:gd name="T113" fmla="*/ T112 w 8904"/>
                              <a:gd name="T114" fmla="+- 0 10008 10008"/>
                              <a:gd name="T115" fmla="*/ 10008 h 929"/>
                              <a:gd name="T116" fmla="+- 0 7032 1500"/>
                              <a:gd name="T117" fmla="*/ T116 w 8904"/>
                              <a:gd name="T118" fmla="+- 0 10018 10008"/>
                              <a:gd name="T119" fmla="*/ 10018 h 929"/>
                              <a:gd name="T120" fmla="+- 0 8695 1500"/>
                              <a:gd name="T121" fmla="*/ T120 w 8904"/>
                              <a:gd name="T122" fmla="+- 0 10018 10008"/>
                              <a:gd name="T123" fmla="*/ 10018 h 929"/>
                              <a:gd name="T124" fmla="+- 0 10404 1500"/>
                              <a:gd name="T125" fmla="*/ T124 w 8904"/>
                              <a:gd name="T126" fmla="+- 0 10018 10008"/>
                              <a:gd name="T127" fmla="*/ 10018 h 929"/>
                              <a:gd name="T128" fmla="+- 0 10394 1500"/>
                              <a:gd name="T129" fmla="*/ T128 w 8904"/>
                              <a:gd name="T130" fmla="+- 0 10937 10008"/>
                              <a:gd name="T131" fmla="*/ 10937 h 929"/>
                              <a:gd name="T132" fmla="+- 0 10404 1500"/>
                              <a:gd name="T133" fmla="*/ T132 w 8904"/>
                              <a:gd name="T134" fmla="+- 0 10018 10008"/>
                              <a:gd name="T135" fmla="*/ 10018 h 929"/>
                              <a:gd name="T136" fmla="+- 0 10394 1500"/>
                              <a:gd name="T137" fmla="*/ T136 w 8904"/>
                              <a:gd name="T138" fmla="+- 0 10008 10008"/>
                              <a:gd name="T139" fmla="*/ 10008 h 929"/>
                              <a:gd name="T140" fmla="+- 0 8695 1500"/>
                              <a:gd name="T141" fmla="*/ T140 w 8904"/>
                              <a:gd name="T142" fmla="+- 0 10008 10008"/>
                              <a:gd name="T143" fmla="*/ 10008 h 929"/>
                              <a:gd name="T144" fmla="+- 0 10394 1500"/>
                              <a:gd name="T145" fmla="*/ T144 w 8904"/>
                              <a:gd name="T146" fmla="+- 0 10018 10008"/>
                              <a:gd name="T147" fmla="*/ 10018 h 929"/>
                              <a:gd name="T148" fmla="+- 0 10404 1500"/>
                              <a:gd name="T149" fmla="*/ T148 w 8904"/>
                              <a:gd name="T150" fmla="+- 0 10018 10008"/>
                              <a:gd name="T151" fmla="*/ 10018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904" h="929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929"/>
                                </a:lnTo>
                                <a:lnTo>
                                  <a:pt x="9" y="929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12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122" y="10"/>
                                </a:lnTo>
                                <a:lnTo>
                                  <a:pt x="2122" y="0"/>
                                </a:lnTo>
                                <a:close/>
                                <a:moveTo>
                                  <a:pt x="2131" y="10"/>
                                </a:moveTo>
                                <a:lnTo>
                                  <a:pt x="2122" y="10"/>
                                </a:lnTo>
                                <a:lnTo>
                                  <a:pt x="2122" y="929"/>
                                </a:lnTo>
                                <a:lnTo>
                                  <a:pt x="2131" y="929"/>
                                </a:lnTo>
                                <a:lnTo>
                                  <a:pt x="2131" y="10"/>
                                </a:lnTo>
                                <a:close/>
                                <a:moveTo>
                                  <a:pt x="3823" y="0"/>
                                </a:moveTo>
                                <a:lnTo>
                                  <a:pt x="2131" y="0"/>
                                </a:lnTo>
                                <a:lnTo>
                                  <a:pt x="2122" y="0"/>
                                </a:lnTo>
                                <a:lnTo>
                                  <a:pt x="2122" y="10"/>
                                </a:lnTo>
                                <a:lnTo>
                                  <a:pt x="2131" y="10"/>
                                </a:lnTo>
                                <a:lnTo>
                                  <a:pt x="3823" y="10"/>
                                </a:lnTo>
                                <a:lnTo>
                                  <a:pt x="3823" y="0"/>
                                </a:lnTo>
                                <a:close/>
                                <a:moveTo>
                                  <a:pt x="3833" y="10"/>
                                </a:moveTo>
                                <a:lnTo>
                                  <a:pt x="3823" y="10"/>
                                </a:lnTo>
                                <a:lnTo>
                                  <a:pt x="3823" y="929"/>
                                </a:lnTo>
                                <a:lnTo>
                                  <a:pt x="3833" y="929"/>
                                </a:lnTo>
                                <a:lnTo>
                                  <a:pt x="3833" y="10"/>
                                </a:lnTo>
                                <a:close/>
                                <a:moveTo>
                                  <a:pt x="3833" y="0"/>
                                </a:moveTo>
                                <a:lnTo>
                                  <a:pt x="3823" y="0"/>
                                </a:lnTo>
                                <a:lnTo>
                                  <a:pt x="3823" y="10"/>
                                </a:lnTo>
                                <a:lnTo>
                                  <a:pt x="3833" y="10"/>
                                </a:lnTo>
                                <a:lnTo>
                                  <a:pt x="3833" y="0"/>
                                </a:lnTo>
                                <a:close/>
                                <a:moveTo>
                                  <a:pt x="5531" y="10"/>
                                </a:moveTo>
                                <a:lnTo>
                                  <a:pt x="5522" y="10"/>
                                </a:lnTo>
                                <a:lnTo>
                                  <a:pt x="5522" y="929"/>
                                </a:lnTo>
                                <a:lnTo>
                                  <a:pt x="5531" y="929"/>
                                </a:lnTo>
                                <a:lnTo>
                                  <a:pt x="5531" y="10"/>
                                </a:lnTo>
                                <a:close/>
                                <a:moveTo>
                                  <a:pt x="5531" y="0"/>
                                </a:moveTo>
                                <a:lnTo>
                                  <a:pt x="5522" y="0"/>
                                </a:lnTo>
                                <a:lnTo>
                                  <a:pt x="3833" y="0"/>
                                </a:lnTo>
                                <a:lnTo>
                                  <a:pt x="3833" y="10"/>
                                </a:lnTo>
                                <a:lnTo>
                                  <a:pt x="5522" y="10"/>
                                </a:lnTo>
                                <a:lnTo>
                                  <a:pt x="5531" y="10"/>
                                </a:lnTo>
                                <a:lnTo>
                                  <a:pt x="5531" y="0"/>
                                </a:lnTo>
                                <a:close/>
                                <a:moveTo>
                                  <a:pt x="7195" y="10"/>
                                </a:moveTo>
                                <a:lnTo>
                                  <a:pt x="7185" y="10"/>
                                </a:lnTo>
                                <a:lnTo>
                                  <a:pt x="7185" y="929"/>
                                </a:lnTo>
                                <a:lnTo>
                                  <a:pt x="7195" y="929"/>
                                </a:lnTo>
                                <a:lnTo>
                                  <a:pt x="7195" y="10"/>
                                </a:lnTo>
                                <a:close/>
                                <a:moveTo>
                                  <a:pt x="7195" y="0"/>
                                </a:moveTo>
                                <a:lnTo>
                                  <a:pt x="7185" y="0"/>
                                </a:lnTo>
                                <a:lnTo>
                                  <a:pt x="5532" y="0"/>
                                </a:lnTo>
                                <a:lnTo>
                                  <a:pt x="5532" y="10"/>
                                </a:lnTo>
                                <a:lnTo>
                                  <a:pt x="7185" y="10"/>
                                </a:lnTo>
                                <a:lnTo>
                                  <a:pt x="7195" y="10"/>
                                </a:lnTo>
                                <a:lnTo>
                                  <a:pt x="7195" y="0"/>
                                </a:lnTo>
                                <a:close/>
                                <a:moveTo>
                                  <a:pt x="8904" y="10"/>
                                </a:moveTo>
                                <a:lnTo>
                                  <a:pt x="8894" y="10"/>
                                </a:lnTo>
                                <a:lnTo>
                                  <a:pt x="8894" y="929"/>
                                </a:lnTo>
                                <a:lnTo>
                                  <a:pt x="8904" y="929"/>
                                </a:lnTo>
                                <a:lnTo>
                                  <a:pt x="8904" y="10"/>
                                </a:lnTo>
                                <a:close/>
                                <a:moveTo>
                                  <a:pt x="8904" y="0"/>
                                </a:moveTo>
                                <a:lnTo>
                                  <a:pt x="8894" y="0"/>
                                </a:lnTo>
                                <a:lnTo>
                                  <a:pt x="7195" y="0"/>
                                </a:lnTo>
                                <a:lnTo>
                                  <a:pt x="7195" y="10"/>
                                </a:lnTo>
                                <a:lnTo>
                                  <a:pt x="8894" y="10"/>
                                </a:lnTo>
                                <a:lnTo>
                                  <a:pt x="8904" y="10"/>
                                </a:lnTo>
                                <a:lnTo>
                                  <a:pt x="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488"/>
                        <wps:cNvSpPr>
                          <a:spLocks/>
                        </wps:cNvSpPr>
                        <wps:spPr bwMode="auto">
                          <a:xfrm>
                            <a:off x="1509" y="10946"/>
                            <a:ext cx="8888" cy="341"/>
                          </a:xfrm>
                          <a:custGeom>
                            <a:avLst/>
                            <a:gdLst>
                              <a:gd name="T0" fmla="+- 0 3622 1510"/>
                              <a:gd name="T1" fmla="*/ T0 w 8888"/>
                              <a:gd name="T2" fmla="+- 0 10947 10947"/>
                              <a:gd name="T3" fmla="*/ 10947 h 341"/>
                              <a:gd name="T4" fmla="+- 0 1510 1510"/>
                              <a:gd name="T5" fmla="*/ T4 w 8888"/>
                              <a:gd name="T6" fmla="+- 0 10947 10947"/>
                              <a:gd name="T7" fmla="*/ 10947 h 341"/>
                              <a:gd name="T8" fmla="+- 0 1510 1510"/>
                              <a:gd name="T9" fmla="*/ T8 w 8888"/>
                              <a:gd name="T10" fmla="+- 0 11288 10947"/>
                              <a:gd name="T11" fmla="*/ 11288 h 341"/>
                              <a:gd name="T12" fmla="+- 0 3622 1510"/>
                              <a:gd name="T13" fmla="*/ T12 w 8888"/>
                              <a:gd name="T14" fmla="+- 0 11288 10947"/>
                              <a:gd name="T15" fmla="*/ 11288 h 341"/>
                              <a:gd name="T16" fmla="+- 0 3622 1510"/>
                              <a:gd name="T17" fmla="*/ T16 w 8888"/>
                              <a:gd name="T18" fmla="+- 0 10947 10947"/>
                              <a:gd name="T19" fmla="*/ 10947 h 341"/>
                              <a:gd name="T20" fmla="+- 0 5323 1510"/>
                              <a:gd name="T21" fmla="*/ T20 w 8888"/>
                              <a:gd name="T22" fmla="+- 0 10947 10947"/>
                              <a:gd name="T23" fmla="*/ 10947 h 341"/>
                              <a:gd name="T24" fmla="+- 0 3631 1510"/>
                              <a:gd name="T25" fmla="*/ T24 w 8888"/>
                              <a:gd name="T26" fmla="+- 0 10947 10947"/>
                              <a:gd name="T27" fmla="*/ 10947 h 341"/>
                              <a:gd name="T28" fmla="+- 0 3631 1510"/>
                              <a:gd name="T29" fmla="*/ T28 w 8888"/>
                              <a:gd name="T30" fmla="+- 0 11288 10947"/>
                              <a:gd name="T31" fmla="*/ 11288 h 341"/>
                              <a:gd name="T32" fmla="+- 0 5323 1510"/>
                              <a:gd name="T33" fmla="*/ T32 w 8888"/>
                              <a:gd name="T34" fmla="+- 0 11288 10947"/>
                              <a:gd name="T35" fmla="*/ 11288 h 341"/>
                              <a:gd name="T36" fmla="+- 0 5323 1510"/>
                              <a:gd name="T37" fmla="*/ T36 w 8888"/>
                              <a:gd name="T38" fmla="+- 0 10947 10947"/>
                              <a:gd name="T39" fmla="*/ 10947 h 341"/>
                              <a:gd name="T40" fmla="+- 0 7025 1510"/>
                              <a:gd name="T41" fmla="*/ T40 w 8888"/>
                              <a:gd name="T42" fmla="+- 0 10947 10947"/>
                              <a:gd name="T43" fmla="*/ 10947 h 341"/>
                              <a:gd name="T44" fmla="+- 0 5333 1510"/>
                              <a:gd name="T45" fmla="*/ T44 w 8888"/>
                              <a:gd name="T46" fmla="+- 0 10947 10947"/>
                              <a:gd name="T47" fmla="*/ 10947 h 341"/>
                              <a:gd name="T48" fmla="+- 0 5333 1510"/>
                              <a:gd name="T49" fmla="*/ T48 w 8888"/>
                              <a:gd name="T50" fmla="+- 0 11288 10947"/>
                              <a:gd name="T51" fmla="*/ 11288 h 341"/>
                              <a:gd name="T52" fmla="+- 0 7025 1510"/>
                              <a:gd name="T53" fmla="*/ T52 w 8888"/>
                              <a:gd name="T54" fmla="+- 0 11288 10947"/>
                              <a:gd name="T55" fmla="*/ 11288 h 341"/>
                              <a:gd name="T56" fmla="+- 0 7025 1510"/>
                              <a:gd name="T57" fmla="*/ T56 w 8888"/>
                              <a:gd name="T58" fmla="+- 0 10947 10947"/>
                              <a:gd name="T59" fmla="*/ 10947 h 341"/>
                              <a:gd name="T60" fmla="+- 0 8688 1510"/>
                              <a:gd name="T61" fmla="*/ T60 w 8888"/>
                              <a:gd name="T62" fmla="+- 0 10947 10947"/>
                              <a:gd name="T63" fmla="*/ 10947 h 341"/>
                              <a:gd name="T64" fmla="+- 0 7034 1510"/>
                              <a:gd name="T65" fmla="*/ T64 w 8888"/>
                              <a:gd name="T66" fmla="+- 0 10947 10947"/>
                              <a:gd name="T67" fmla="*/ 10947 h 341"/>
                              <a:gd name="T68" fmla="+- 0 7034 1510"/>
                              <a:gd name="T69" fmla="*/ T68 w 8888"/>
                              <a:gd name="T70" fmla="+- 0 11288 10947"/>
                              <a:gd name="T71" fmla="*/ 11288 h 341"/>
                              <a:gd name="T72" fmla="+- 0 8688 1510"/>
                              <a:gd name="T73" fmla="*/ T72 w 8888"/>
                              <a:gd name="T74" fmla="+- 0 11288 10947"/>
                              <a:gd name="T75" fmla="*/ 11288 h 341"/>
                              <a:gd name="T76" fmla="+- 0 8688 1510"/>
                              <a:gd name="T77" fmla="*/ T76 w 8888"/>
                              <a:gd name="T78" fmla="+- 0 10947 10947"/>
                              <a:gd name="T79" fmla="*/ 10947 h 341"/>
                              <a:gd name="T80" fmla="+- 0 10397 1510"/>
                              <a:gd name="T81" fmla="*/ T80 w 8888"/>
                              <a:gd name="T82" fmla="+- 0 10947 10947"/>
                              <a:gd name="T83" fmla="*/ 10947 h 341"/>
                              <a:gd name="T84" fmla="+- 0 8698 1510"/>
                              <a:gd name="T85" fmla="*/ T84 w 8888"/>
                              <a:gd name="T86" fmla="+- 0 10947 10947"/>
                              <a:gd name="T87" fmla="*/ 10947 h 341"/>
                              <a:gd name="T88" fmla="+- 0 8698 1510"/>
                              <a:gd name="T89" fmla="*/ T88 w 8888"/>
                              <a:gd name="T90" fmla="+- 0 11288 10947"/>
                              <a:gd name="T91" fmla="*/ 11288 h 341"/>
                              <a:gd name="T92" fmla="+- 0 10397 1510"/>
                              <a:gd name="T93" fmla="*/ T92 w 8888"/>
                              <a:gd name="T94" fmla="+- 0 11288 10947"/>
                              <a:gd name="T95" fmla="*/ 11288 h 341"/>
                              <a:gd name="T96" fmla="+- 0 10397 1510"/>
                              <a:gd name="T97" fmla="*/ T96 w 8888"/>
                              <a:gd name="T98" fmla="+- 0 10947 10947"/>
                              <a:gd name="T99" fmla="*/ 1094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888" h="341"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2112" y="341"/>
                                </a:lnTo>
                                <a:lnTo>
                                  <a:pt x="2112" y="0"/>
                                </a:lnTo>
                                <a:close/>
                                <a:moveTo>
                                  <a:pt x="3813" y="0"/>
                                </a:moveTo>
                                <a:lnTo>
                                  <a:pt x="2121" y="0"/>
                                </a:lnTo>
                                <a:lnTo>
                                  <a:pt x="2121" y="341"/>
                                </a:lnTo>
                                <a:lnTo>
                                  <a:pt x="3813" y="341"/>
                                </a:lnTo>
                                <a:lnTo>
                                  <a:pt x="3813" y="0"/>
                                </a:lnTo>
                                <a:close/>
                                <a:moveTo>
                                  <a:pt x="5515" y="0"/>
                                </a:moveTo>
                                <a:lnTo>
                                  <a:pt x="3823" y="0"/>
                                </a:lnTo>
                                <a:lnTo>
                                  <a:pt x="3823" y="341"/>
                                </a:lnTo>
                                <a:lnTo>
                                  <a:pt x="5515" y="341"/>
                                </a:lnTo>
                                <a:lnTo>
                                  <a:pt x="5515" y="0"/>
                                </a:lnTo>
                                <a:close/>
                                <a:moveTo>
                                  <a:pt x="7178" y="0"/>
                                </a:moveTo>
                                <a:lnTo>
                                  <a:pt x="5524" y="0"/>
                                </a:lnTo>
                                <a:lnTo>
                                  <a:pt x="5524" y="341"/>
                                </a:lnTo>
                                <a:lnTo>
                                  <a:pt x="7178" y="341"/>
                                </a:lnTo>
                                <a:lnTo>
                                  <a:pt x="7178" y="0"/>
                                </a:lnTo>
                                <a:close/>
                                <a:moveTo>
                                  <a:pt x="8887" y="0"/>
                                </a:moveTo>
                                <a:lnTo>
                                  <a:pt x="7188" y="0"/>
                                </a:lnTo>
                                <a:lnTo>
                                  <a:pt x="7188" y="341"/>
                                </a:lnTo>
                                <a:lnTo>
                                  <a:pt x="8887" y="341"/>
                                </a:lnTo>
                                <a:lnTo>
                                  <a:pt x="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489"/>
                        <wps:cNvSpPr>
                          <a:spLocks/>
                        </wps:cNvSpPr>
                        <wps:spPr bwMode="auto">
                          <a:xfrm>
                            <a:off x="1500" y="10937"/>
                            <a:ext cx="8904" cy="701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8904"/>
                              <a:gd name="T2" fmla="+- 0 10947 10937"/>
                              <a:gd name="T3" fmla="*/ 10947 h 701"/>
                              <a:gd name="T4" fmla="+- 0 1500 1500"/>
                              <a:gd name="T5" fmla="*/ T4 w 8904"/>
                              <a:gd name="T6" fmla="+- 0 11297 10937"/>
                              <a:gd name="T7" fmla="*/ 11297 h 701"/>
                              <a:gd name="T8" fmla="+- 0 1500 1500"/>
                              <a:gd name="T9" fmla="*/ T8 w 8904"/>
                              <a:gd name="T10" fmla="+- 0 11638 10937"/>
                              <a:gd name="T11" fmla="*/ 11638 h 701"/>
                              <a:gd name="T12" fmla="+- 0 1509 1500"/>
                              <a:gd name="T13" fmla="*/ T12 w 8904"/>
                              <a:gd name="T14" fmla="+- 0 11297 10937"/>
                              <a:gd name="T15" fmla="*/ 11297 h 701"/>
                              <a:gd name="T16" fmla="+- 0 1509 1500"/>
                              <a:gd name="T17" fmla="*/ T16 w 8904"/>
                              <a:gd name="T18" fmla="+- 0 11288 10937"/>
                              <a:gd name="T19" fmla="*/ 11288 h 701"/>
                              <a:gd name="T20" fmla="+- 0 1509 1500"/>
                              <a:gd name="T21" fmla="*/ T20 w 8904"/>
                              <a:gd name="T22" fmla="+- 0 10937 10937"/>
                              <a:gd name="T23" fmla="*/ 10937 h 701"/>
                              <a:gd name="T24" fmla="+- 0 1500 1500"/>
                              <a:gd name="T25" fmla="*/ T24 w 8904"/>
                              <a:gd name="T26" fmla="+- 0 10946 10937"/>
                              <a:gd name="T27" fmla="*/ 10946 h 701"/>
                              <a:gd name="T28" fmla="+- 0 1509 1500"/>
                              <a:gd name="T29" fmla="*/ T28 w 8904"/>
                              <a:gd name="T30" fmla="+- 0 10937 10937"/>
                              <a:gd name="T31" fmla="*/ 10937 h 701"/>
                              <a:gd name="T32" fmla="+- 0 1510 1500"/>
                              <a:gd name="T33" fmla="*/ T32 w 8904"/>
                              <a:gd name="T34" fmla="+- 0 11288 10937"/>
                              <a:gd name="T35" fmla="*/ 11288 h 701"/>
                              <a:gd name="T36" fmla="+- 0 3622 1500"/>
                              <a:gd name="T37" fmla="*/ T36 w 8904"/>
                              <a:gd name="T38" fmla="+- 0 11297 10937"/>
                              <a:gd name="T39" fmla="*/ 11297 h 701"/>
                              <a:gd name="T40" fmla="+- 0 3622 1500"/>
                              <a:gd name="T41" fmla="*/ T40 w 8904"/>
                              <a:gd name="T42" fmla="+- 0 10937 10937"/>
                              <a:gd name="T43" fmla="*/ 10937 h 701"/>
                              <a:gd name="T44" fmla="+- 0 1510 1500"/>
                              <a:gd name="T45" fmla="*/ T44 w 8904"/>
                              <a:gd name="T46" fmla="+- 0 10946 10937"/>
                              <a:gd name="T47" fmla="*/ 10946 h 701"/>
                              <a:gd name="T48" fmla="+- 0 3622 1500"/>
                              <a:gd name="T49" fmla="*/ T48 w 8904"/>
                              <a:gd name="T50" fmla="+- 0 10937 10937"/>
                              <a:gd name="T51" fmla="*/ 10937 h 701"/>
                              <a:gd name="T52" fmla="+- 0 3631 1500"/>
                              <a:gd name="T53" fmla="*/ T52 w 8904"/>
                              <a:gd name="T54" fmla="+- 0 11288 10937"/>
                              <a:gd name="T55" fmla="*/ 11288 h 701"/>
                              <a:gd name="T56" fmla="+- 0 3622 1500"/>
                              <a:gd name="T57" fmla="*/ T56 w 8904"/>
                              <a:gd name="T58" fmla="+- 0 10947 10937"/>
                              <a:gd name="T59" fmla="*/ 10947 h 701"/>
                              <a:gd name="T60" fmla="+- 0 3622 1500"/>
                              <a:gd name="T61" fmla="*/ T60 w 8904"/>
                              <a:gd name="T62" fmla="+- 0 11297 10937"/>
                              <a:gd name="T63" fmla="*/ 11297 h 701"/>
                              <a:gd name="T64" fmla="+- 0 3622 1500"/>
                              <a:gd name="T65" fmla="*/ T64 w 8904"/>
                              <a:gd name="T66" fmla="+- 0 11638 10937"/>
                              <a:gd name="T67" fmla="*/ 11638 h 701"/>
                              <a:gd name="T68" fmla="+- 0 3631 1500"/>
                              <a:gd name="T69" fmla="*/ T68 w 8904"/>
                              <a:gd name="T70" fmla="+- 0 11297 10937"/>
                              <a:gd name="T71" fmla="*/ 11297 h 701"/>
                              <a:gd name="T72" fmla="+- 0 5323 1500"/>
                              <a:gd name="T73" fmla="*/ T72 w 8904"/>
                              <a:gd name="T74" fmla="+- 0 11288 10937"/>
                              <a:gd name="T75" fmla="*/ 11288 h 701"/>
                              <a:gd name="T76" fmla="+- 0 3631 1500"/>
                              <a:gd name="T77" fmla="*/ T76 w 8904"/>
                              <a:gd name="T78" fmla="+- 0 10937 10937"/>
                              <a:gd name="T79" fmla="*/ 10937 h 701"/>
                              <a:gd name="T80" fmla="+- 0 3622 1500"/>
                              <a:gd name="T81" fmla="*/ T80 w 8904"/>
                              <a:gd name="T82" fmla="+- 0 10946 10937"/>
                              <a:gd name="T83" fmla="*/ 10946 h 701"/>
                              <a:gd name="T84" fmla="+- 0 5323 1500"/>
                              <a:gd name="T85" fmla="*/ T84 w 8904"/>
                              <a:gd name="T86" fmla="+- 0 10946 10937"/>
                              <a:gd name="T87" fmla="*/ 10946 h 701"/>
                              <a:gd name="T88" fmla="+- 0 5333 1500"/>
                              <a:gd name="T89" fmla="*/ T88 w 8904"/>
                              <a:gd name="T90" fmla="+- 0 10947 10937"/>
                              <a:gd name="T91" fmla="*/ 10947 h 701"/>
                              <a:gd name="T92" fmla="+- 0 5323 1500"/>
                              <a:gd name="T93" fmla="*/ T92 w 8904"/>
                              <a:gd name="T94" fmla="+- 0 11288 10937"/>
                              <a:gd name="T95" fmla="*/ 11288 h 701"/>
                              <a:gd name="T96" fmla="+- 0 5323 1500"/>
                              <a:gd name="T97" fmla="*/ T96 w 8904"/>
                              <a:gd name="T98" fmla="+- 0 11297 10937"/>
                              <a:gd name="T99" fmla="*/ 11297 h 701"/>
                              <a:gd name="T100" fmla="+- 0 5333 1500"/>
                              <a:gd name="T101" fmla="*/ T100 w 8904"/>
                              <a:gd name="T102" fmla="+- 0 11638 10937"/>
                              <a:gd name="T103" fmla="*/ 11638 h 701"/>
                              <a:gd name="T104" fmla="+- 0 5333 1500"/>
                              <a:gd name="T105" fmla="*/ T104 w 8904"/>
                              <a:gd name="T106" fmla="+- 0 11297 10937"/>
                              <a:gd name="T107" fmla="*/ 11297 h 701"/>
                              <a:gd name="T108" fmla="+- 0 5333 1500"/>
                              <a:gd name="T109" fmla="*/ T108 w 8904"/>
                              <a:gd name="T110" fmla="+- 0 10947 10937"/>
                              <a:gd name="T111" fmla="*/ 10947 h 701"/>
                              <a:gd name="T112" fmla="+- 0 5323 1500"/>
                              <a:gd name="T113" fmla="*/ T112 w 8904"/>
                              <a:gd name="T114" fmla="+- 0 10937 10937"/>
                              <a:gd name="T115" fmla="*/ 10937 h 701"/>
                              <a:gd name="T116" fmla="+- 0 5333 1500"/>
                              <a:gd name="T117" fmla="*/ T116 w 8904"/>
                              <a:gd name="T118" fmla="+- 0 10946 10937"/>
                              <a:gd name="T119" fmla="*/ 10946 h 701"/>
                              <a:gd name="T120" fmla="+- 0 7031 1500"/>
                              <a:gd name="T121" fmla="*/ T120 w 8904"/>
                              <a:gd name="T122" fmla="+- 0 10947 10937"/>
                              <a:gd name="T123" fmla="*/ 10947 h 701"/>
                              <a:gd name="T124" fmla="+- 0 7022 1500"/>
                              <a:gd name="T125" fmla="*/ T124 w 8904"/>
                              <a:gd name="T126" fmla="+- 0 11288 10937"/>
                              <a:gd name="T127" fmla="*/ 11288 h 701"/>
                              <a:gd name="T128" fmla="+- 0 5333 1500"/>
                              <a:gd name="T129" fmla="*/ T128 w 8904"/>
                              <a:gd name="T130" fmla="+- 0 11297 10937"/>
                              <a:gd name="T131" fmla="*/ 11297 h 701"/>
                              <a:gd name="T132" fmla="+- 0 7022 1500"/>
                              <a:gd name="T133" fmla="*/ T132 w 8904"/>
                              <a:gd name="T134" fmla="+- 0 11638 10937"/>
                              <a:gd name="T135" fmla="*/ 11638 h 701"/>
                              <a:gd name="T136" fmla="+- 0 7031 1500"/>
                              <a:gd name="T137" fmla="*/ T136 w 8904"/>
                              <a:gd name="T138" fmla="+- 0 11297 10937"/>
                              <a:gd name="T139" fmla="*/ 11297 h 701"/>
                              <a:gd name="T140" fmla="+- 0 7031 1500"/>
                              <a:gd name="T141" fmla="*/ T140 w 8904"/>
                              <a:gd name="T142" fmla="+- 0 11288 10937"/>
                              <a:gd name="T143" fmla="*/ 11288 h 701"/>
                              <a:gd name="T144" fmla="+- 0 7031 1500"/>
                              <a:gd name="T145" fmla="*/ T144 w 8904"/>
                              <a:gd name="T146" fmla="+- 0 10937 10937"/>
                              <a:gd name="T147" fmla="*/ 10937 h 701"/>
                              <a:gd name="T148" fmla="+- 0 7022 1500"/>
                              <a:gd name="T149" fmla="*/ T148 w 8904"/>
                              <a:gd name="T150" fmla="+- 0 10937 10937"/>
                              <a:gd name="T151" fmla="*/ 10937 h 701"/>
                              <a:gd name="T152" fmla="+- 0 5333 1500"/>
                              <a:gd name="T153" fmla="*/ T152 w 8904"/>
                              <a:gd name="T154" fmla="+- 0 10946 10937"/>
                              <a:gd name="T155" fmla="*/ 10946 h 701"/>
                              <a:gd name="T156" fmla="+- 0 7022 1500"/>
                              <a:gd name="T157" fmla="*/ T156 w 8904"/>
                              <a:gd name="T158" fmla="+- 0 10946 10937"/>
                              <a:gd name="T159" fmla="*/ 10946 h 701"/>
                              <a:gd name="T160" fmla="+- 0 7031 1500"/>
                              <a:gd name="T161" fmla="*/ T160 w 8904"/>
                              <a:gd name="T162" fmla="+- 0 10937 10937"/>
                              <a:gd name="T163" fmla="*/ 10937 h 701"/>
                              <a:gd name="T164" fmla="+- 0 8685 1500"/>
                              <a:gd name="T165" fmla="*/ T164 w 8904"/>
                              <a:gd name="T166" fmla="+- 0 10947 10937"/>
                              <a:gd name="T167" fmla="*/ 10947 h 701"/>
                              <a:gd name="T168" fmla="+- 0 7032 1500"/>
                              <a:gd name="T169" fmla="*/ T168 w 8904"/>
                              <a:gd name="T170" fmla="+- 0 11288 10937"/>
                              <a:gd name="T171" fmla="*/ 11288 h 701"/>
                              <a:gd name="T172" fmla="+- 0 8685 1500"/>
                              <a:gd name="T173" fmla="*/ T172 w 8904"/>
                              <a:gd name="T174" fmla="+- 0 11297 10937"/>
                              <a:gd name="T175" fmla="*/ 11297 h 701"/>
                              <a:gd name="T176" fmla="+- 0 8695 1500"/>
                              <a:gd name="T177" fmla="*/ T176 w 8904"/>
                              <a:gd name="T178" fmla="+- 0 11638 10937"/>
                              <a:gd name="T179" fmla="*/ 11638 h 701"/>
                              <a:gd name="T180" fmla="+- 0 8695 1500"/>
                              <a:gd name="T181" fmla="*/ T180 w 8904"/>
                              <a:gd name="T182" fmla="+- 0 11297 10937"/>
                              <a:gd name="T183" fmla="*/ 11297 h 701"/>
                              <a:gd name="T184" fmla="+- 0 8695 1500"/>
                              <a:gd name="T185" fmla="*/ T184 w 8904"/>
                              <a:gd name="T186" fmla="+- 0 10947 10937"/>
                              <a:gd name="T187" fmla="*/ 10947 h 701"/>
                              <a:gd name="T188" fmla="+- 0 8685 1500"/>
                              <a:gd name="T189" fmla="*/ T188 w 8904"/>
                              <a:gd name="T190" fmla="+- 0 10937 10937"/>
                              <a:gd name="T191" fmla="*/ 10937 h 701"/>
                              <a:gd name="T192" fmla="+- 0 7032 1500"/>
                              <a:gd name="T193" fmla="*/ T192 w 8904"/>
                              <a:gd name="T194" fmla="+- 0 10946 10937"/>
                              <a:gd name="T195" fmla="*/ 10946 h 701"/>
                              <a:gd name="T196" fmla="+- 0 8695 1500"/>
                              <a:gd name="T197" fmla="*/ T196 w 8904"/>
                              <a:gd name="T198" fmla="+- 0 10946 10937"/>
                              <a:gd name="T199" fmla="*/ 10946 h 701"/>
                              <a:gd name="T200" fmla="+- 0 10404 1500"/>
                              <a:gd name="T201" fmla="*/ T200 w 8904"/>
                              <a:gd name="T202" fmla="+- 0 10947 10937"/>
                              <a:gd name="T203" fmla="*/ 10947 h 701"/>
                              <a:gd name="T204" fmla="+- 0 10394 1500"/>
                              <a:gd name="T205" fmla="*/ T204 w 8904"/>
                              <a:gd name="T206" fmla="+- 0 11288 10937"/>
                              <a:gd name="T207" fmla="*/ 11288 h 701"/>
                              <a:gd name="T208" fmla="+- 0 8695 1500"/>
                              <a:gd name="T209" fmla="*/ T208 w 8904"/>
                              <a:gd name="T210" fmla="+- 0 11297 10937"/>
                              <a:gd name="T211" fmla="*/ 11297 h 701"/>
                              <a:gd name="T212" fmla="+- 0 10394 1500"/>
                              <a:gd name="T213" fmla="*/ T212 w 8904"/>
                              <a:gd name="T214" fmla="+- 0 11638 10937"/>
                              <a:gd name="T215" fmla="*/ 11638 h 701"/>
                              <a:gd name="T216" fmla="+- 0 10404 1500"/>
                              <a:gd name="T217" fmla="*/ T216 w 8904"/>
                              <a:gd name="T218" fmla="+- 0 11297 10937"/>
                              <a:gd name="T219" fmla="*/ 11297 h 701"/>
                              <a:gd name="T220" fmla="+- 0 10404 1500"/>
                              <a:gd name="T221" fmla="*/ T220 w 8904"/>
                              <a:gd name="T222" fmla="+- 0 11288 10937"/>
                              <a:gd name="T223" fmla="*/ 11288 h 701"/>
                              <a:gd name="T224" fmla="+- 0 10404 1500"/>
                              <a:gd name="T225" fmla="*/ T224 w 8904"/>
                              <a:gd name="T226" fmla="+- 0 10937 10937"/>
                              <a:gd name="T227" fmla="*/ 10937 h 701"/>
                              <a:gd name="T228" fmla="+- 0 10394 1500"/>
                              <a:gd name="T229" fmla="*/ T228 w 8904"/>
                              <a:gd name="T230" fmla="+- 0 10937 10937"/>
                              <a:gd name="T231" fmla="*/ 10937 h 701"/>
                              <a:gd name="T232" fmla="+- 0 8695 1500"/>
                              <a:gd name="T233" fmla="*/ T232 w 8904"/>
                              <a:gd name="T234" fmla="+- 0 10946 10937"/>
                              <a:gd name="T235" fmla="*/ 10946 h 701"/>
                              <a:gd name="T236" fmla="+- 0 10394 1500"/>
                              <a:gd name="T237" fmla="*/ T236 w 8904"/>
                              <a:gd name="T238" fmla="+- 0 10946 10937"/>
                              <a:gd name="T239" fmla="*/ 10946 h 701"/>
                              <a:gd name="T240" fmla="+- 0 10404 1500"/>
                              <a:gd name="T241" fmla="*/ T240 w 8904"/>
                              <a:gd name="T242" fmla="+- 0 10937 10937"/>
                              <a:gd name="T243" fmla="*/ 10937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904" h="701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  <a:lnTo>
                                  <a:pt x="0" y="701"/>
                                </a:lnTo>
                                <a:lnTo>
                                  <a:pt x="9" y="701"/>
                                </a:lnTo>
                                <a:lnTo>
                                  <a:pt x="9" y="360"/>
                                </a:lnTo>
                                <a:lnTo>
                                  <a:pt x="9" y="351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122" y="351"/>
                                </a:moveTo>
                                <a:lnTo>
                                  <a:pt x="10" y="351"/>
                                </a:lnTo>
                                <a:lnTo>
                                  <a:pt x="10" y="360"/>
                                </a:lnTo>
                                <a:lnTo>
                                  <a:pt x="2122" y="360"/>
                                </a:lnTo>
                                <a:lnTo>
                                  <a:pt x="2122" y="351"/>
                                </a:lnTo>
                                <a:close/>
                                <a:moveTo>
                                  <a:pt x="212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2122" y="9"/>
                                </a:lnTo>
                                <a:lnTo>
                                  <a:pt x="2122" y="0"/>
                                </a:lnTo>
                                <a:close/>
                                <a:moveTo>
                                  <a:pt x="3823" y="351"/>
                                </a:moveTo>
                                <a:lnTo>
                                  <a:pt x="2131" y="351"/>
                                </a:lnTo>
                                <a:lnTo>
                                  <a:pt x="2131" y="10"/>
                                </a:lnTo>
                                <a:lnTo>
                                  <a:pt x="2122" y="10"/>
                                </a:lnTo>
                                <a:lnTo>
                                  <a:pt x="2122" y="351"/>
                                </a:lnTo>
                                <a:lnTo>
                                  <a:pt x="2122" y="360"/>
                                </a:lnTo>
                                <a:lnTo>
                                  <a:pt x="2122" y="701"/>
                                </a:lnTo>
                                <a:lnTo>
                                  <a:pt x="2131" y="701"/>
                                </a:lnTo>
                                <a:lnTo>
                                  <a:pt x="2131" y="360"/>
                                </a:lnTo>
                                <a:lnTo>
                                  <a:pt x="3823" y="360"/>
                                </a:lnTo>
                                <a:lnTo>
                                  <a:pt x="3823" y="351"/>
                                </a:lnTo>
                                <a:close/>
                                <a:moveTo>
                                  <a:pt x="3823" y="0"/>
                                </a:moveTo>
                                <a:lnTo>
                                  <a:pt x="2131" y="0"/>
                                </a:lnTo>
                                <a:lnTo>
                                  <a:pt x="2122" y="0"/>
                                </a:lnTo>
                                <a:lnTo>
                                  <a:pt x="2122" y="9"/>
                                </a:lnTo>
                                <a:lnTo>
                                  <a:pt x="2131" y="9"/>
                                </a:lnTo>
                                <a:lnTo>
                                  <a:pt x="3823" y="9"/>
                                </a:lnTo>
                                <a:lnTo>
                                  <a:pt x="3823" y="0"/>
                                </a:lnTo>
                                <a:close/>
                                <a:moveTo>
                                  <a:pt x="3833" y="10"/>
                                </a:moveTo>
                                <a:lnTo>
                                  <a:pt x="3823" y="10"/>
                                </a:lnTo>
                                <a:lnTo>
                                  <a:pt x="3823" y="351"/>
                                </a:lnTo>
                                <a:lnTo>
                                  <a:pt x="3823" y="360"/>
                                </a:lnTo>
                                <a:lnTo>
                                  <a:pt x="3823" y="701"/>
                                </a:lnTo>
                                <a:lnTo>
                                  <a:pt x="3833" y="701"/>
                                </a:lnTo>
                                <a:lnTo>
                                  <a:pt x="3833" y="360"/>
                                </a:lnTo>
                                <a:lnTo>
                                  <a:pt x="3833" y="351"/>
                                </a:lnTo>
                                <a:lnTo>
                                  <a:pt x="3833" y="10"/>
                                </a:lnTo>
                                <a:close/>
                                <a:moveTo>
                                  <a:pt x="3833" y="0"/>
                                </a:moveTo>
                                <a:lnTo>
                                  <a:pt x="3823" y="0"/>
                                </a:lnTo>
                                <a:lnTo>
                                  <a:pt x="3823" y="9"/>
                                </a:lnTo>
                                <a:lnTo>
                                  <a:pt x="3833" y="9"/>
                                </a:lnTo>
                                <a:lnTo>
                                  <a:pt x="3833" y="0"/>
                                </a:lnTo>
                                <a:close/>
                                <a:moveTo>
                                  <a:pt x="5531" y="10"/>
                                </a:moveTo>
                                <a:lnTo>
                                  <a:pt x="5522" y="10"/>
                                </a:lnTo>
                                <a:lnTo>
                                  <a:pt x="5522" y="351"/>
                                </a:lnTo>
                                <a:lnTo>
                                  <a:pt x="3833" y="351"/>
                                </a:lnTo>
                                <a:lnTo>
                                  <a:pt x="3833" y="360"/>
                                </a:lnTo>
                                <a:lnTo>
                                  <a:pt x="5522" y="360"/>
                                </a:lnTo>
                                <a:lnTo>
                                  <a:pt x="5522" y="701"/>
                                </a:lnTo>
                                <a:lnTo>
                                  <a:pt x="5531" y="701"/>
                                </a:lnTo>
                                <a:lnTo>
                                  <a:pt x="5531" y="360"/>
                                </a:lnTo>
                                <a:lnTo>
                                  <a:pt x="5531" y="351"/>
                                </a:lnTo>
                                <a:lnTo>
                                  <a:pt x="5531" y="10"/>
                                </a:lnTo>
                                <a:close/>
                                <a:moveTo>
                                  <a:pt x="5531" y="0"/>
                                </a:moveTo>
                                <a:lnTo>
                                  <a:pt x="5522" y="0"/>
                                </a:lnTo>
                                <a:lnTo>
                                  <a:pt x="3833" y="0"/>
                                </a:lnTo>
                                <a:lnTo>
                                  <a:pt x="3833" y="9"/>
                                </a:lnTo>
                                <a:lnTo>
                                  <a:pt x="5522" y="9"/>
                                </a:lnTo>
                                <a:lnTo>
                                  <a:pt x="5531" y="9"/>
                                </a:lnTo>
                                <a:lnTo>
                                  <a:pt x="5531" y="0"/>
                                </a:lnTo>
                                <a:close/>
                                <a:moveTo>
                                  <a:pt x="7195" y="10"/>
                                </a:moveTo>
                                <a:lnTo>
                                  <a:pt x="7185" y="10"/>
                                </a:lnTo>
                                <a:lnTo>
                                  <a:pt x="7185" y="351"/>
                                </a:lnTo>
                                <a:lnTo>
                                  <a:pt x="5532" y="351"/>
                                </a:lnTo>
                                <a:lnTo>
                                  <a:pt x="5532" y="360"/>
                                </a:lnTo>
                                <a:lnTo>
                                  <a:pt x="7185" y="360"/>
                                </a:lnTo>
                                <a:lnTo>
                                  <a:pt x="7185" y="701"/>
                                </a:lnTo>
                                <a:lnTo>
                                  <a:pt x="7195" y="701"/>
                                </a:lnTo>
                                <a:lnTo>
                                  <a:pt x="7195" y="360"/>
                                </a:lnTo>
                                <a:lnTo>
                                  <a:pt x="7195" y="351"/>
                                </a:lnTo>
                                <a:lnTo>
                                  <a:pt x="7195" y="10"/>
                                </a:lnTo>
                                <a:close/>
                                <a:moveTo>
                                  <a:pt x="7195" y="0"/>
                                </a:moveTo>
                                <a:lnTo>
                                  <a:pt x="7185" y="0"/>
                                </a:lnTo>
                                <a:lnTo>
                                  <a:pt x="5532" y="0"/>
                                </a:lnTo>
                                <a:lnTo>
                                  <a:pt x="5532" y="9"/>
                                </a:lnTo>
                                <a:lnTo>
                                  <a:pt x="7185" y="9"/>
                                </a:lnTo>
                                <a:lnTo>
                                  <a:pt x="7195" y="9"/>
                                </a:lnTo>
                                <a:lnTo>
                                  <a:pt x="7195" y="0"/>
                                </a:lnTo>
                                <a:close/>
                                <a:moveTo>
                                  <a:pt x="8904" y="10"/>
                                </a:moveTo>
                                <a:lnTo>
                                  <a:pt x="8894" y="10"/>
                                </a:lnTo>
                                <a:lnTo>
                                  <a:pt x="8894" y="351"/>
                                </a:lnTo>
                                <a:lnTo>
                                  <a:pt x="7195" y="351"/>
                                </a:lnTo>
                                <a:lnTo>
                                  <a:pt x="7195" y="360"/>
                                </a:lnTo>
                                <a:lnTo>
                                  <a:pt x="8894" y="360"/>
                                </a:lnTo>
                                <a:lnTo>
                                  <a:pt x="8894" y="701"/>
                                </a:lnTo>
                                <a:lnTo>
                                  <a:pt x="8904" y="701"/>
                                </a:lnTo>
                                <a:lnTo>
                                  <a:pt x="8904" y="360"/>
                                </a:lnTo>
                                <a:lnTo>
                                  <a:pt x="8904" y="351"/>
                                </a:lnTo>
                                <a:lnTo>
                                  <a:pt x="8904" y="10"/>
                                </a:lnTo>
                                <a:close/>
                                <a:moveTo>
                                  <a:pt x="8904" y="0"/>
                                </a:moveTo>
                                <a:lnTo>
                                  <a:pt x="8894" y="0"/>
                                </a:lnTo>
                                <a:lnTo>
                                  <a:pt x="7195" y="0"/>
                                </a:lnTo>
                                <a:lnTo>
                                  <a:pt x="7195" y="9"/>
                                </a:lnTo>
                                <a:lnTo>
                                  <a:pt x="8894" y="9"/>
                                </a:lnTo>
                                <a:lnTo>
                                  <a:pt x="8904" y="9"/>
                                </a:lnTo>
                                <a:lnTo>
                                  <a:pt x="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490"/>
                        <wps:cNvSpPr>
                          <a:spLocks/>
                        </wps:cNvSpPr>
                        <wps:spPr bwMode="auto">
                          <a:xfrm>
                            <a:off x="1509" y="11647"/>
                            <a:ext cx="8888" cy="341"/>
                          </a:xfrm>
                          <a:custGeom>
                            <a:avLst/>
                            <a:gdLst>
                              <a:gd name="T0" fmla="+- 0 3622 1510"/>
                              <a:gd name="T1" fmla="*/ T0 w 8888"/>
                              <a:gd name="T2" fmla="+- 0 11647 11647"/>
                              <a:gd name="T3" fmla="*/ 11647 h 341"/>
                              <a:gd name="T4" fmla="+- 0 1510 1510"/>
                              <a:gd name="T5" fmla="*/ T4 w 8888"/>
                              <a:gd name="T6" fmla="+- 0 11647 11647"/>
                              <a:gd name="T7" fmla="*/ 11647 h 341"/>
                              <a:gd name="T8" fmla="+- 0 1510 1510"/>
                              <a:gd name="T9" fmla="*/ T8 w 8888"/>
                              <a:gd name="T10" fmla="+- 0 11988 11647"/>
                              <a:gd name="T11" fmla="*/ 11988 h 341"/>
                              <a:gd name="T12" fmla="+- 0 3622 1510"/>
                              <a:gd name="T13" fmla="*/ T12 w 8888"/>
                              <a:gd name="T14" fmla="+- 0 11988 11647"/>
                              <a:gd name="T15" fmla="*/ 11988 h 341"/>
                              <a:gd name="T16" fmla="+- 0 3622 1510"/>
                              <a:gd name="T17" fmla="*/ T16 w 8888"/>
                              <a:gd name="T18" fmla="+- 0 11647 11647"/>
                              <a:gd name="T19" fmla="*/ 11647 h 341"/>
                              <a:gd name="T20" fmla="+- 0 5323 1510"/>
                              <a:gd name="T21" fmla="*/ T20 w 8888"/>
                              <a:gd name="T22" fmla="+- 0 11647 11647"/>
                              <a:gd name="T23" fmla="*/ 11647 h 341"/>
                              <a:gd name="T24" fmla="+- 0 3631 1510"/>
                              <a:gd name="T25" fmla="*/ T24 w 8888"/>
                              <a:gd name="T26" fmla="+- 0 11647 11647"/>
                              <a:gd name="T27" fmla="*/ 11647 h 341"/>
                              <a:gd name="T28" fmla="+- 0 3631 1510"/>
                              <a:gd name="T29" fmla="*/ T28 w 8888"/>
                              <a:gd name="T30" fmla="+- 0 11988 11647"/>
                              <a:gd name="T31" fmla="*/ 11988 h 341"/>
                              <a:gd name="T32" fmla="+- 0 5323 1510"/>
                              <a:gd name="T33" fmla="*/ T32 w 8888"/>
                              <a:gd name="T34" fmla="+- 0 11988 11647"/>
                              <a:gd name="T35" fmla="*/ 11988 h 341"/>
                              <a:gd name="T36" fmla="+- 0 5323 1510"/>
                              <a:gd name="T37" fmla="*/ T36 w 8888"/>
                              <a:gd name="T38" fmla="+- 0 11647 11647"/>
                              <a:gd name="T39" fmla="*/ 11647 h 341"/>
                              <a:gd name="T40" fmla="+- 0 7025 1510"/>
                              <a:gd name="T41" fmla="*/ T40 w 8888"/>
                              <a:gd name="T42" fmla="+- 0 11647 11647"/>
                              <a:gd name="T43" fmla="*/ 11647 h 341"/>
                              <a:gd name="T44" fmla="+- 0 5333 1510"/>
                              <a:gd name="T45" fmla="*/ T44 w 8888"/>
                              <a:gd name="T46" fmla="+- 0 11647 11647"/>
                              <a:gd name="T47" fmla="*/ 11647 h 341"/>
                              <a:gd name="T48" fmla="+- 0 5333 1510"/>
                              <a:gd name="T49" fmla="*/ T48 w 8888"/>
                              <a:gd name="T50" fmla="+- 0 11988 11647"/>
                              <a:gd name="T51" fmla="*/ 11988 h 341"/>
                              <a:gd name="T52" fmla="+- 0 7025 1510"/>
                              <a:gd name="T53" fmla="*/ T52 w 8888"/>
                              <a:gd name="T54" fmla="+- 0 11988 11647"/>
                              <a:gd name="T55" fmla="*/ 11988 h 341"/>
                              <a:gd name="T56" fmla="+- 0 7025 1510"/>
                              <a:gd name="T57" fmla="*/ T56 w 8888"/>
                              <a:gd name="T58" fmla="+- 0 11647 11647"/>
                              <a:gd name="T59" fmla="*/ 11647 h 341"/>
                              <a:gd name="T60" fmla="+- 0 8688 1510"/>
                              <a:gd name="T61" fmla="*/ T60 w 8888"/>
                              <a:gd name="T62" fmla="+- 0 11647 11647"/>
                              <a:gd name="T63" fmla="*/ 11647 h 341"/>
                              <a:gd name="T64" fmla="+- 0 7034 1510"/>
                              <a:gd name="T65" fmla="*/ T64 w 8888"/>
                              <a:gd name="T66" fmla="+- 0 11647 11647"/>
                              <a:gd name="T67" fmla="*/ 11647 h 341"/>
                              <a:gd name="T68" fmla="+- 0 7034 1510"/>
                              <a:gd name="T69" fmla="*/ T68 w 8888"/>
                              <a:gd name="T70" fmla="+- 0 11988 11647"/>
                              <a:gd name="T71" fmla="*/ 11988 h 341"/>
                              <a:gd name="T72" fmla="+- 0 8688 1510"/>
                              <a:gd name="T73" fmla="*/ T72 w 8888"/>
                              <a:gd name="T74" fmla="+- 0 11988 11647"/>
                              <a:gd name="T75" fmla="*/ 11988 h 341"/>
                              <a:gd name="T76" fmla="+- 0 8688 1510"/>
                              <a:gd name="T77" fmla="*/ T76 w 8888"/>
                              <a:gd name="T78" fmla="+- 0 11647 11647"/>
                              <a:gd name="T79" fmla="*/ 11647 h 341"/>
                              <a:gd name="T80" fmla="+- 0 10397 1510"/>
                              <a:gd name="T81" fmla="*/ T80 w 8888"/>
                              <a:gd name="T82" fmla="+- 0 11647 11647"/>
                              <a:gd name="T83" fmla="*/ 11647 h 341"/>
                              <a:gd name="T84" fmla="+- 0 8698 1510"/>
                              <a:gd name="T85" fmla="*/ T84 w 8888"/>
                              <a:gd name="T86" fmla="+- 0 11647 11647"/>
                              <a:gd name="T87" fmla="*/ 11647 h 341"/>
                              <a:gd name="T88" fmla="+- 0 8698 1510"/>
                              <a:gd name="T89" fmla="*/ T88 w 8888"/>
                              <a:gd name="T90" fmla="+- 0 11988 11647"/>
                              <a:gd name="T91" fmla="*/ 11988 h 341"/>
                              <a:gd name="T92" fmla="+- 0 10397 1510"/>
                              <a:gd name="T93" fmla="*/ T92 w 8888"/>
                              <a:gd name="T94" fmla="+- 0 11988 11647"/>
                              <a:gd name="T95" fmla="*/ 11988 h 341"/>
                              <a:gd name="T96" fmla="+- 0 10397 1510"/>
                              <a:gd name="T97" fmla="*/ T96 w 8888"/>
                              <a:gd name="T98" fmla="+- 0 11647 11647"/>
                              <a:gd name="T99" fmla="*/ 1164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888" h="341"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2112" y="341"/>
                                </a:lnTo>
                                <a:lnTo>
                                  <a:pt x="2112" y="0"/>
                                </a:lnTo>
                                <a:close/>
                                <a:moveTo>
                                  <a:pt x="3813" y="0"/>
                                </a:moveTo>
                                <a:lnTo>
                                  <a:pt x="2121" y="0"/>
                                </a:lnTo>
                                <a:lnTo>
                                  <a:pt x="2121" y="341"/>
                                </a:lnTo>
                                <a:lnTo>
                                  <a:pt x="3813" y="341"/>
                                </a:lnTo>
                                <a:lnTo>
                                  <a:pt x="3813" y="0"/>
                                </a:lnTo>
                                <a:close/>
                                <a:moveTo>
                                  <a:pt x="5515" y="0"/>
                                </a:moveTo>
                                <a:lnTo>
                                  <a:pt x="3823" y="0"/>
                                </a:lnTo>
                                <a:lnTo>
                                  <a:pt x="3823" y="341"/>
                                </a:lnTo>
                                <a:lnTo>
                                  <a:pt x="5515" y="341"/>
                                </a:lnTo>
                                <a:lnTo>
                                  <a:pt x="5515" y="0"/>
                                </a:lnTo>
                                <a:close/>
                                <a:moveTo>
                                  <a:pt x="7178" y="0"/>
                                </a:moveTo>
                                <a:lnTo>
                                  <a:pt x="5524" y="0"/>
                                </a:lnTo>
                                <a:lnTo>
                                  <a:pt x="5524" y="341"/>
                                </a:lnTo>
                                <a:lnTo>
                                  <a:pt x="7178" y="341"/>
                                </a:lnTo>
                                <a:lnTo>
                                  <a:pt x="7178" y="0"/>
                                </a:lnTo>
                                <a:close/>
                                <a:moveTo>
                                  <a:pt x="8887" y="0"/>
                                </a:moveTo>
                                <a:lnTo>
                                  <a:pt x="7188" y="0"/>
                                </a:lnTo>
                                <a:lnTo>
                                  <a:pt x="7188" y="341"/>
                                </a:lnTo>
                                <a:lnTo>
                                  <a:pt x="8887" y="341"/>
                                </a:lnTo>
                                <a:lnTo>
                                  <a:pt x="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491"/>
                        <wps:cNvSpPr>
                          <a:spLocks/>
                        </wps:cNvSpPr>
                        <wps:spPr bwMode="auto">
                          <a:xfrm>
                            <a:off x="1500" y="11638"/>
                            <a:ext cx="8904" cy="710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8904"/>
                              <a:gd name="T2" fmla="+- 0 12348 11638"/>
                              <a:gd name="T3" fmla="*/ 12348 h 710"/>
                              <a:gd name="T4" fmla="+- 0 1509 1500"/>
                              <a:gd name="T5" fmla="*/ T4 w 8904"/>
                              <a:gd name="T6" fmla="+- 0 11989 11638"/>
                              <a:gd name="T7" fmla="*/ 11989 h 710"/>
                              <a:gd name="T8" fmla="+- 0 1500 1500"/>
                              <a:gd name="T9" fmla="*/ T8 w 8904"/>
                              <a:gd name="T10" fmla="+- 0 11998 11638"/>
                              <a:gd name="T11" fmla="*/ 11998 h 710"/>
                              <a:gd name="T12" fmla="+- 0 1509 1500"/>
                              <a:gd name="T13" fmla="*/ T12 w 8904"/>
                              <a:gd name="T14" fmla="+- 0 11998 11638"/>
                              <a:gd name="T15" fmla="*/ 11998 h 710"/>
                              <a:gd name="T16" fmla="+- 0 1509 1500"/>
                              <a:gd name="T17" fmla="*/ T16 w 8904"/>
                              <a:gd name="T18" fmla="+- 0 11638 11638"/>
                              <a:gd name="T19" fmla="*/ 11638 h 710"/>
                              <a:gd name="T20" fmla="+- 0 1500 1500"/>
                              <a:gd name="T21" fmla="*/ T20 w 8904"/>
                              <a:gd name="T22" fmla="+- 0 11648 11638"/>
                              <a:gd name="T23" fmla="*/ 11648 h 710"/>
                              <a:gd name="T24" fmla="+- 0 1509 1500"/>
                              <a:gd name="T25" fmla="*/ T24 w 8904"/>
                              <a:gd name="T26" fmla="+- 0 11648 11638"/>
                              <a:gd name="T27" fmla="*/ 11648 h 710"/>
                              <a:gd name="T28" fmla="+- 0 3622 1500"/>
                              <a:gd name="T29" fmla="*/ T28 w 8904"/>
                              <a:gd name="T30" fmla="+- 0 12339 11638"/>
                              <a:gd name="T31" fmla="*/ 12339 h 710"/>
                              <a:gd name="T32" fmla="+- 0 3622 1500"/>
                              <a:gd name="T33" fmla="*/ T32 w 8904"/>
                              <a:gd name="T34" fmla="+- 0 12348 11638"/>
                              <a:gd name="T35" fmla="*/ 12348 h 710"/>
                              <a:gd name="T36" fmla="+- 0 1510 1500"/>
                              <a:gd name="T37" fmla="*/ T36 w 8904"/>
                              <a:gd name="T38" fmla="+- 0 11989 11638"/>
                              <a:gd name="T39" fmla="*/ 11989 h 710"/>
                              <a:gd name="T40" fmla="+- 0 3622 1500"/>
                              <a:gd name="T41" fmla="*/ T40 w 8904"/>
                              <a:gd name="T42" fmla="+- 0 11989 11638"/>
                              <a:gd name="T43" fmla="*/ 11989 h 710"/>
                              <a:gd name="T44" fmla="+- 0 1510 1500"/>
                              <a:gd name="T45" fmla="*/ T44 w 8904"/>
                              <a:gd name="T46" fmla="+- 0 11648 11638"/>
                              <a:gd name="T47" fmla="*/ 11648 h 710"/>
                              <a:gd name="T48" fmla="+- 0 5323 1500"/>
                              <a:gd name="T49" fmla="*/ T48 w 8904"/>
                              <a:gd name="T50" fmla="+- 0 12339 11638"/>
                              <a:gd name="T51" fmla="*/ 12339 h 710"/>
                              <a:gd name="T52" fmla="+- 0 3622 1500"/>
                              <a:gd name="T53" fmla="*/ T52 w 8904"/>
                              <a:gd name="T54" fmla="+- 0 12348 11638"/>
                              <a:gd name="T55" fmla="*/ 12348 h 710"/>
                              <a:gd name="T56" fmla="+- 0 5323 1500"/>
                              <a:gd name="T57" fmla="*/ T56 w 8904"/>
                              <a:gd name="T58" fmla="+- 0 12339 11638"/>
                              <a:gd name="T59" fmla="*/ 12339 h 710"/>
                              <a:gd name="T60" fmla="+- 0 3622 1500"/>
                              <a:gd name="T61" fmla="*/ T60 w 8904"/>
                              <a:gd name="T62" fmla="+- 0 11989 11638"/>
                              <a:gd name="T63" fmla="*/ 11989 h 710"/>
                              <a:gd name="T64" fmla="+- 0 3622 1500"/>
                              <a:gd name="T65" fmla="*/ T64 w 8904"/>
                              <a:gd name="T66" fmla="+- 0 12338 11638"/>
                              <a:gd name="T67" fmla="*/ 12338 h 710"/>
                              <a:gd name="T68" fmla="+- 0 5323 1500"/>
                              <a:gd name="T69" fmla="*/ T68 w 8904"/>
                              <a:gd name="T70" fmla="+- 0 11998 11638"/>
                              <a:gd name="T71" fmla="*/ 11998 h 710"/>
                              <a:gd name="T72" fmla="+- 0 3631 1500"/>
                              <a:gd name="T73" fmla="*/ T72 w 8904"/>
                              <a:gd name="T74" fmla="+- 0 11638 11638"/>
                              <a:gd name="T75" fmla="*/ 11638 h 710"/>
                              <a:gd name="T76" fmla="+- 0 3622 1500"/>
                              <a:gd name="T77" fmla="*/ T76 w 8904"/>
                              <a:gd name="T78" fmla="+- 0 11648 11638"/>
                              <a:gd name="T79" fmla="*/ 11648 h 710"/>
                              <a:gd name="T80" fmla="+- 0 3631 1500"/>
                              <a:gd name="T81" fmla="*/ T80 w 8904"/>
                              <a:gd name="T82" fmla="+- 0 11648 11638"/>
                              <a:gd name="T83" fmla="*/ 11648 h 710"/>
                              <a:gd name="T84" fmla="+- 0 5333 1500"/>
                              <a:gd name="T85" fmla="*/ T84 w 8904"/>
                              <a:gd name="T86" fmla="+- 0 12339 11638"/>
                              <a:gd name="T87" fmla="*/ 12339 h 710"/>
                              <a:gd name="T88" fmla="+- 0 5333 1500"/>
                              <a:gd name="T89" fmla="*/ T88 w 8904"/>
                              <a:gd name="T90" fmla="+- 0 12348 11638"/>
                              <a:gd name="T91" fmla="*/ 12348 h 710"/>
                              <a:gd name="T92" fmla="+- 0 5323 1500"/>
                              <a:gd name="T93" fmla="*/ T92 w 8904"/>
                              <a:gd name="T94" fmla="+- 0 11989 11638"/>
                              <a:gd name="T95" fmla="*/ 11989 h 710"/>
                              <a:gd name="T96" fmla="+- 0 5323 1500"/>
                              <a:gd name="T97" fmla="*/ T96 w 8904"/>
                              <a:gd name="T98" fmla="+- 0 12338 11638"/>
                              <a:gd name="T99" fmla="*/ 12338 h 710"/>
                              <a:gd name="T100" fmla="+- 0 5333 1500"/>
                              <a:gd name="T101" fmla="*/ T100 w 8904"/>
                              <a:gd name="T102" fmla="+- 0 11998 11638"/>
                              <a:gd name="T103" fmla="*/ 11998 h 710"/>
                              <a:gd name="T104" fmla="+- 0 5323 1500"/>
                              <a:gd name="T105" fmla="*/ T104 w 8904"/>
                              <a:gd name="T106" fmla="+- 0 11638 11638"/>
                              <a:gd name="T107" fmla="*/ 11638 h 710"/>
                              <a:gd name="T108" fmla="+- 0 5323 1500"/>
                              <a:gd name="T109" fmla="*/ T108 w 8904"/>
                              <a:gd name="T110" fmla="+- 0 11988 11638"/>
                              <a:gd name="T111" fmla="*/ 11988 h 710"/>
                              <a:gd name="T112" fmla="+- 0 5333 1500"/>
                              <a:gd name="T113" fmla="*/ T112 w 8904"/>
                              <a:gd name="T114" fmla="+- 0 11647 11638"/>
                              <a:gd name="T115" fmla="*/ 11647 h 710"/>
                              <a:gd name="T116" fmla="+- 0 7022 1500"/>
                              <a:gd name="T117" fmla="*/ T116 w 8904"/>
                              <a:gd name="T118" fmla="+- 0 12339 11638"/>
                              <a:gd name="T119" fmla="*/ 12339 h 710"/>
                              <a:gd name="T120" fmla="+- 0 5333 1500"/>
                              <a:gd name="T121" fmla="*/ T120 w 8904"/>
                              <a:gd name="T122" fmla="+- 0 12348 11638"/>
                              <a:gd name="T123" fmla="*/ 12348 h 710"/>
                              <a:gd name="T124" fmla="+- 0 7031 1500"/>
                              <a:gd name="T125" fmla="*/ T124 w 8904"/>
                              <a:gd name="T126" fmla="+- 0 12348 11638"/>
                              <a:gd name="T127" fmla="*/ 12348 h 710"/>
                              <a:gd name="T128" fmla="+- 0 7022 1500"/>
                              <a:gd name="T129" fmla="*/ T128 w 8904"/>
                              <a:gd name="T130" fmla="+- 0 11989 11638"/>
                              <a:gd name="T131" fmla="*/ 11989 h 710"/>
                              <a:gd name="T132" fmla="+- 0 5333 1500"/>
                              <a:gd name="T133" fmla="*/ T132 w 8904"/>
                              <a:gd name="T134" fmla="+- 0 11998 11638"/>
                              <a:gd name="T135" fmla="*/ 11998 h 710"/>
                              <a:gd name="T136" fmla="+- 0 7031 1500"/>
                              <a:gd name="T137" fmla="*/ T136 w 8904"/>
                              <a:gd name="T138" fmla="+- 0 12338 11638"/>
                              <a:gd name="T139" fmla="*/ 12338 h 710"/>
                              <a:gd name="T140" fmla="+- 0 7031 1500"/>
                              <a:gd name="T141" fmla="*/ T140 w 8904"/>
                              <a:gd name="T142" fmla="+- 0 11989 11638"/>
                              <a:gd name="T143" fmla="*/ 11989 h 710"/>
                              <a:gd name="T144" fmla="+- 0 7022 1500"/>
                              <a:gd name="T145" fmla="*/ T144 w 8904"/>
                              <a:gd name="T146" fmla="+- 0 11638 11638"/>
                              <a:gd name="T147" fmla="*/ 11638 h 710"/>
                              <a:gd name="T148" fmla="+- 0 7022 1500"/>
                              <a:gd name="T149" fmla="*/ T148 w 8904"/>
                              <a:gd name="T150" fmla="+- 0 11648 11638"/>
                              <a:gd name="T151" fmla="*/ 11648 h 710"/>
                              <a:gd name="T152" fmla="+- 0 7031 1500"/>
                              <a:gd name="T153" fmla="*/ T152 w 8904"/>
                              <a:gd name="T154" fmla="+- 0 11648 11638"/>
                              <a:gd name="T155" fmla="*/ 11648 h 710"/>
                              <a:gd name="T156" fmla="+- 0 8695 1500"/>
                              <a:gd name="T157" fmla="*/ T156 w 8904"/>
                              <a:gd name="T158" fmla="+- 0 12339 11638"/>
                              <a:gd name="T159" fmla="*/ 12339 h 710"/>
                              <a:gd name="T160" fmla="+- 0 7032 1500"/>
                              <a:gd name="T161" fmla="*/ T160 w 8904"/>
                              <a:gd name="T162" fmla="+- 0 12348 11638"/>
                              <a:gd name="T163" fmla="*/ 12348 h 710"/>
                              <a:gd name="T164" fmla="+- 0 8695 1500"/>
                              <a:gd name="T165" fmla="*/ T164 w 8904"/>
                              <a:gd name="T166" fmla="+- 0 12339 11638"/>
                              <a:gd name="T167" fmla="*/ 12339 h 710"/>
                              <a:gd name="T168" fmla="+- 0 7032 1500"/>
                              <a:gd name="T169" fmla="*/ T168 w 8904"/>
                              <a:gd name="T170" fmla="+- 0 11989 11638"/>
                              <a:gd name="T171" fmla="*/ 11989 h 710"/>
                              <a:gd name="T172" fmla="+- 0 8685 1500"/>
                              <a:gd name="T173" fmla="*/ T172 w 8904"/>
                              <a:gd name="T174" fmla="+- 0 12338 11638"/>
                              <a:gd name="T175" fmla="*/ 12338 h 710"/>
                              <a:gd name="T176" fmla="+- 0 8695 1500"/>
                              <a:gd name="T177" fmla="*/ T176 w 8904"/>
                              <a:gd name="T178" fmla="+- 0 11998 11638"/>
                              <a:gd name="T179" fmla="*/ 11998 h 710"/>
                              <a:gd name="T180" fmla="+- 0 8685 1500"/>
                              <a:gd name="T181" fmla="*/ T180 w 8904"/>
                              <a:gd name="T182" fmla="+- 0 11638 11638"/>
                              <a:gd name="T183" fmla="*/ 11638 h 710"/>
                              <a:gd name="T184" fmla="+- 0 8685 1500"/>
                              <a:gd name="T185" fmla="*/ T184 w 8904"/>
                              <a:gd name="T186" fmla="+- 0 11648 11638"/>
                              <a:gd name="T187" fmla="*/ 11648 h 710"/>
                              <a:gd name="T188" fmla="+- 0 8695 1500"/>
                              <a:gd name="T189" fmla="*/ T188 w 8904"/>
                              <a:gd name="T190" fmla="+- 0 11648 11638"/>
                              <a:gd name="T191" fmla="*/ 11648 h 710"/>
                              <a:gd name="T192" fmla="+- 0 10404 1500"/>
                              <a:gd name="T193" fmla="*/ T192 w 8904"/>
                              <a:gd name="T194" fmla="+- 0 12339 11638"/>
                              <a:gd name="T195" fmla="*/ 12339 h 710"/>
                              <a:gd name="T196" fmla="+- 0 8695 1500"/>
                              <a:gd name="T197" fmla="*/ T196 w 8904"/>
                              <a:gd name="T198" fmla="+- 0 12339 11638"/>
                              <a:gd name="T199" fmla="*/ 12339 h 710"/>
                              <a:gd name="T200" fmla="+- 0 10394 1500"/>
                              <a:gd name="T201" fmla="*/ T200 w 8904"/>
                              <a:gd name="T202" fmla="+- 0 12348 11638"/>
                              <a:gd name="T203" fmla="*/ 12348 h 710"/>
                              <a:gd name="T204" fmla="+- 0 10404 1500"/>
                              <a:gd name="T205" fmla="*/ T204 w 8904"/>
                              <a:gd name="T206" fmla="+- 0 11989 11638"/>
                              <a:gd name="T207" fmla="*/ 11989 h 710"/>
                              <a:gd name="T208" fmla="+- 0 8695 1500"/>
                              <a:gd name="T209" fmla="*/ T208 w 8904"/>
                              <a:gd name="T210" fmla="+- 0 11989 11638"/>
                              <a:gd name="T211" fmla="*/ 11989 h 710"/>
                              <a:gd name="T212" fmla="+- 0 10394 1500"/>
                              <a:gd name="T213" fmla="*/ T212 w 8904"/>
                              <a:gd name="T214" fmla="+- 0 12338 11638"/>
                              <a:gd name="T215" fmla="*/ 12338 h 710"/>
                              <a:gd name="T216" fmla="+- 0 10404 1500"/>
                              <a:gd name="T217" fmla="*/ T216 w 8904"/>
                              <a:gd name="T218" fmla="+- 0 11998 11638"/>
                              <a:gd name="T219" fmla="*/ 11998 h 710"/>
                              <a:gd name="T220" fmla="+- 0 10394 1500"/>
                              <a:gd name="T221" fmla="*/ T220 w 8904"/>
                              <a:gd name="T222" fmla="+- 0 11638 11638"/>
                              <a:gd name="T223" fmla="*/ 11638 h 710"/>
                              <a:gd name="T224" fmla="+- 0 8695 1500"/>
                              <a:gd name="T225" fmla="*/ T224 w 8904"/>
                              <a:gd name="T226" fmla="+- 0 11648 11638"/>
                              <a:gd name="T227" fmla="*/ 11648 h 710"/>
                              <a:gd name="T228" fmla="+- 0 10404 1500"/>
                              <a:gd name="T229" fmla="*/ T228 w 8904"/>
                              <a:gd name="T230" fmla="+- 0 11988 11638"/>
                              <a:gd name="T231" fmla="*/ 11988 h 710"/>
                              <a:gd name="T232" fmla="+- 0 10404 1500"/>
                              <a:gd name="T233" fmla="*/ T232 w 8904"/>
                              <a:gd name="T234" fmla="+- 0 11638 11638"/>
                              <a:gd name="T235" fmla="*/ 11638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904" h="710">
                                <a:moveTo>
                                  <a:pt x="9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10"/>
                                </a:lnTo>
                                <a:lnTo>
                                  <a:pt x="9" y="710"/>
                                </a:lnTo>
                                <a:lnTo>
                                  <a:pt x="9" y="701"/>
                                </a:lnTo>
                                <a:close/>
                                <a:moveTo>
                                  <a:pt x="9" y="351"/>
                                </a:moveTo>
                                <a:lnTo>
                                  <a:pt x="0" y="351"/>
                                </a:lnTo>
                                <a:lnTo>
                                  <a:pt x="0" y="360"/>
                                </a:lnTo>
                                <a:lnTo>
                                  <a:pt x="0" y="700"/>
                                </a:lnTo>
                                <a:lnTo>
                                  <a:pt x="9" y="700"/>
                                </a:lnTo>
                                <a:lnTo>
                                  <a:pt x="9" y="360"/>
                                </a:lnTo>
                                <a:lnTo>
                                  <a:pt x="9" y="35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350"/>
                                </a:lnTo>
                                <a:lnTo>
                                  <a:pt x="9" y="350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122" y="701"/>
                                </a:moveTo>
                                <a:lnTo>
                                  <a:pt x="10" y="701"/>
                                </a:lnTo>
                                <a:lnTo>
                                  <a:pt x="10" y="710"/>
                                </a:lnTo>
                                <a:lnTo>
                                  <a:pt x="2122" y="710"/>
                                </a:lnTo>
                                <a:lnTo>
                                  <a:pt x="2122" y="701"/>
                                </a:lnTo>
                                <a:close/>
                                <a:moveTo>
                                  <a:pt x="2122" y="351"/>
                                </a:moveTo>
                                <a:lnTo>
                                  <a:pt x="10" y="351"/>
                                </a:lnTo>
                                <a:lnTo>
                                  <a:pt x="10" y="360"/>
                                </a:lnTo>
                                <a:lnTo>
                                  <a:pt x="2122" y="360"/>
                                </a:lnTo>
                                <a:lnTo>
                                  <a:pt x="2122" y="351"/>
                                </a:lnTo>
                                <a:close/>
                                <a:moveTo>
                                  <a:pt x="212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122" y="10"/>
                                </a:lnTo>
                                <a:lnTo>
                                  <a:pt x="2122" y="0"/>
                                </a:lnTo>
                                <a:close/>
                                <a:moveTo>
                                  <a:pt x="3823" y="701"/>
                                </a:moveTo>
                                <a:lnTo>
                                  <a:pt x="2131" y="701"/>
                                </a:lnTo>
                                <a:lnTo>
                                  <a:pt x="2122" y="701"/>
                                </a:lnTo>
                                <a:lnTo>
                                  <a:pt x="2122" y="710"/>
                                </a:lnTo>
                                <a:lnTo>
                                  <a:pt x="2131" y="710"/>
                                </a:lnTo>
                                <a:lnTo>
                                  <a:pt x="3823" y="710"/>
                                </a:lnTo>
                                <a:lnTo>
                                  <a:pt x="3823" y="701"/>
                                </a:lnTo>
                                <a:close/>
                                <a:moveTo>
                                  <a:pt x="3823" y="351"/>
                                </a:moveTo>
                                <a:lnTo>
                                  <a:pt x="2131" y="351"/>
                                </a:lnTo>
                                <a:lnTo>
                                  <a:pt x="2122" y="351"/>
                                </a:lnTo>
                                <a:lnTo>
                                  <a:pt x="2122" y="360"/>
                                </a:lnTo>
                                <a:lnTo>
                                  <a:pt x="2122" y="700"/>
                                </a:lnTo>
                                <a:lnTo>
                                  <a:pt x="2131" y="700"/>
                                </a:lnTo>
                                <a:lnTo>
                                  <a:pt x="2131" y="360"/>
                                </a:lnTo>
                                <a:lnTo>
                                  <a:pt x="3823" y="360"/>
                                </a:lnTo>
                                <a:lnTo>
                                  <a:pt x="3823" y="351"/>
                                </a:lnTo>
                                <a:close/>
                                <a:moveTo>
                                  <a:pt x="3823" y="0"/>
                                </a:moveTo>
                                <a:lnTo>
                                  <a:pt x="2131" y="0"/>
                                </a:lnTo>
                                <a:lnTo>
                                  <a:pt x="2122" y="0"/>
                                </a:lnTo>
                                <a:lnTo>
                                  <a:pt x="2122" y="9"/>
                                </a:lnTo>
                                <a:lnTo>
                                  <a:pt x="2122" y="10"/>
                                </a:lnTo>
                                <a:lnTo>
                                  <a:pt x="2122" y="350"/>
                                </a:lnTo>
                                <a:lnTo>
                                  <a:pt x="2131" y="350"/>
                                </a:lnTo>
                                <a:lnTo>
                                  <a:pt x="2131" y="10"/>
                                </a:lnTo>
                                <a:lnTo>
                                  <a:pt x="3823" y="10"/>
                                </a:lnTo>
                                <a:lnTo>
                                  <a:pt x="3823" y="0"/>
                                </a:lnTo>
                                <a:close/>
                                <a:moveTo>
                                  <a:pt x="3833" y="701"/>
                                </a:moveTo>
                                <a:lnTo>
                                  <a:pt x="3823" y="701"/>
                                </a:lnTo>
                                <a:lnTo>
                                  <a:pt x="3823" y="710"/>
                                </a:lnTo>
                                <a:lnTo>
                                  <a:pt x="3833" y="710"/>
                                </a:lnTo>
                                <a:lnTo>
                                  <a:pt x="3833" y="701"/>
                                </a:lnTo>
                                <a:close/>
                                <a:moveTo>
                                  <a:pt x="3833" y="351"/>
                                </a:moveTo>
                                <a:lnTo>
                                  <a:pt x="3823" y="351"/>
                                </a:lnTo>
                                <a:lnTo>
                                  <a:pt x="3823" y="360"/>
                                </a:lnTo>
                                <a:lnTo>
                                  <a:pt x="3823" y="700"/>
                                </a:lnTo>
                                <a:lnTo>
                                  <a:pt x="3833" y="700"/>
                                </a:lnTo>
                                <a:lnTo>
                                  <a:pt x="3833" y="360"/>
                                </a:lnTo>
                                <a:lnTo>
                                  <a:pt x="3833" y="351"/>
                                </a:lnTo>
                                <a:close/>
                                <a:moveTo>
                                  <a:pt x="3833" y="0"/>
                                </a:moveTo>
                                <a:lnTo>
                                  <a:pt x="3823" y="0"/>
                                </a:lnTo>
                                <a:lnTo>
                                  <a:pt x="3823" y="9"/>
                                </a:lnTo>
                                <a:lnTo>
                                  <a:pt x="3823" y="10"/>
                                </a:lnTo>
                                <a:lnTo>
                                  <a:pt x="3823" y="350"/>
                                </a:lnTo>
                                <a:lnTo>
                                  <a:pt x="3833" y="350"/>
                                </a:lnTo>
                                <a:lnTo>
                                  <a:pt x="3833" y="10"/>
                                </a:lnTo>
                                <a:lnTo>
                                  <a:pt x="3833" y="9"/>
                                </a:lnTo>
                                <a:lnTo>
                                  <a:pt x="3833" y="0"/>
                                </a:lnTo>
                                <a:close/>
                                <a:moveTo>
                                  <a:pt x="5531" y="701"/>
                                </a:moveTo>
                                <a:lnTo>
                                  <a:pt x="5522" y="701"/>
                                </a:lnTo>
                                <a:lnTo>
                                  <a:pt x="3833" y="701"/>
                                </a:lnTo>
                                <a:lnTo>
                                  <a:pt x="3833" y="710"/>
                                </a:lnTo>
                                <a:lnTo>
                                  <a:pt x="5522" y="710"/>
                                </a:lnTo>
                                <a:lnTo>
                                  <a:pt x="5531" y="710"/>
                                </a:lnTo>
                                <a:lnTo>
                                  <a:pt x="5531" y="701"/>
                                </a:lnTo>
                                <a:close/>
                                <a:moveTo>
                                  <a:pt x="5531" y="351"/>
                                </a:moveTo>
                                <a:lnTo>
                                  <a:pt x="5522" y="351"/>
                                </a:lnTo>
                                <a:lnTo>
                                  <a:pt x="3833" y="351"/>
                                </a:lnTo>
                                <a:lnTo>
                                  <a:pt x="3833" y="360"/>
                                </a:lnTo>
                                <a:lnTo>
                                  <a:pt x="5522" y="360"/>
                                </a:lnTo>
                                <a:lnTo>
                                  <a:pt x="5522" y="700"/>
                                </a:lnTo>
                                <a:lnTo>
                                  <a:pt x="5531" y="700"/>
                                </a:lnTo>
                                <a:lnTo>
                                  <a:pt x="5531" y="360"/>
                                </a:lnTo>
                                <a:lnTo>
                                  <a:pt x="5531" y="351"/>
                                </a:lnTo>
                                <a:close/>
                                <a:moveTo>
                                  <a:pt x="5531" y="0"/>
                                </a:moveTo>
                                <a:lnTo>
                                  <a:pt x="5522" y="0"/>
                                </a:lnTo>
                                <a:lnTo>
                                  <a:pt x="3833" y="0"/>
                                </a:lnTo>
                                <a:lnTo>
                                  <a:pt x="3833" y="10"/>
                                </a:lnTo>
                                <a:lnTo>
                                  <a:pt x="5522" y="10"/>
                                </a:lnTo>
                                <a:lnTo>
                                  <a:pt x="5522" y="350"/>
                                </a:lnTo>
                                <a:lnTo>
                                  <a:pt x="5531" y="350"/>
                                </a:lnTo>
                                <a:lnTo>
                                  <a:pt x="5531" y="10"/>
                                </a:lnTo>
                                <a:lnTo>
                                  <a:pt x="5531" y="9"/>
                                </a:lnTo>
                                <a:lnTo>
                                  <a:pt x="5531" y="0"/>
                                </a:lnTo>
                                <a:close/>
                                <a:moveTo>
                                  <a:pt x="7195" y="701"/>
                                </a:moveTo>
                                <a:lnTo>
                                  <a:pt x="7185" y="701"/>
                                </a:lnTo>
                                <a:lnTo>
                                  <a:pt x="5532" y="701"/>
                                </a:lnTo>
                                <a:lnTo>
                                  <a:pt x="5532" y="710"/>
                                </a:lnTo>
                                <a:lnTo>
                                  <a:pt x="7185" y="710"/>
                                </a:lnTo>
                                <a:lnTo>
                                  <a:pt x="7195" y="710"/>
                                </a:lnTo>
                                <a:lnTo>
                                  <a:pt x="7195" y="701"/>
                                </a:lnTo>
                                <a:close/>
                                <a:moveTo>
                                  <a:pt x="7195" y="351"/>
                                </a:moveTo>
                                <a:lnTo>
                                  <a:pt x="7185" y="351"/>
                                </a:lnTo>
                                <a:lnTo>
                                  <a:pt x="5532" y="351"/>
                                </a:lnTo>
                                <a:lnTo>
                                  <a:pt x="5532" y="360"/>
                                </a:lnTo>
                                <a:lnTo>
                                  <a:pt x="7185" y="360"/>
                                </a:lnTo>
                                <a:lnTo>
                                  <a:pt x="7185" y="700"/>
                                </a:lnTo>
                                <a:lnTo>
                                  <a:pt x="7195" y="700"/>
                                </a:lnTo>
                                <a:lnTo>
                                  <a:pt x="7195" y="360"/>
                                </a:lnTo>
                                <a:lnTo>
                                  <a:pt x="7195" y="351"/>
                                </a:lnTo>
                                <a:close/>
                                <a:moveTo>
                                  <a:pt x="7195" y="0"/>
                                </a:moveTo>
                                <a:lnTo>
                                  <a:pt x="7185" y="0"/>
                                </a:lnTo>
                                <a:lnTo>
                                  <a:pt x="5532" y="0"/>
                                </a:lnTo>
                                <a:lnTo>
                                  <a:pt x="5532" y="10"/>
                                </a:lnTo>
                                <a:lnTo>
                                  <a:pt x="7185" y="10"/>
                                </a:lnTo>
                                <a:lnTo>
                                  <a:pt x="7185" y="350"/>
                                </a:lnTo>
                                <a:lnTo>
                                  <a:pt x="7195" y="350"/>
                                </a:lnTo>
                                <a:lnTo>
                                  <a:pt x="7195" y="10"/>
                                </a:lnTo>
                                <a:lnTo>
                                  <a:pt x="7195" y="9"/>
                                </a:lnTo>
                                <a:lnTo>
                                  <a:pt x="7195" y="0"/>
                                </a:lnTo>
                                <a:close/>
                                <a:moveTo>
                                  <a:pt x="8904" y="701"/>
                                </a:moveTo>
                                <a:lnTo>
                                  <a:pt x="8894" y="701"/>
                                </a:lnTo>
                                <a:lnTo>
                                  <a:pt x="7195" y="701"/>
                                </a:lnTo>
                                <a:lnTo>
                                  <a:pt x="7195" y="710"/>
                                </a:lnTo>
                                <a:lnTo>
                                  <a:pt x="8894" y="710"/>
                                </a:lnTo>
                                <a:lnTo>
                                  <a:pt x="8904" y="710"/>
                                </a:lnTo>
                                <a:lnTo>
                                  <a:pt x="8904" y="701"/>
                                </a:lnTo>
                                <a:close/>
                                <a:moveTo>
                                  <a:pt x="8904" y="351"/>
                                </a:moveTo>
                                <a:lnTo>
                                  <a:pt x="8894" y="351"/>
                                </a:lnTo>
                                <a:lnTo>
                                  <a:pt x="7195" y="351"/>
                                </a:lnTo>
                                <a:lnTo>
                                  <a:pt x="7195" y="360"/>
                                </a:lnTo>
                                <a:lnTo>
                                  <a:pt x="8894" y="360"/>
                                </a:lnTo>
                                <a:lnTo>
                                  <a:pt x="8894" y="700"/>
                                </a:lnTo>
                                <a:lnTo>
                                  <a:pt x="8904" y="700"/>
                                </a:lnTo>
                                <a:lnTo>
                                  <a:pt x="8904" y="360"/>
                                </a:lnTo>
                                <a:lnTo>
                                  <a:pt x="8904" y="351"/>
                                </a:lnTo>
                                <a:close/>
                                <a:moveTo>
                                  <a:pt x="8904" y="0"/>
                                </a:moveTo>
                                <a:lnTo>
                                  <a:pt x="8894" y="0"/>
                                </a:lnTo>
                                <a:lnTo>
                                  <a:pt x="7195" y="0"/>
                                </a:lnTo>
                                <a:lnTo>
                                  <a:pt x="7195" y="10"/>
                                </a:lnTo>
                                <a:lnTo>
                                  <a:pt x="8894" y="10"/>
                                </a:lnTo>
                                <a:lnTo>
                                  <a:pt x="8894" y="350"/>
                                </a:lnTo>
                                <a:lnTo>
                                  <a:pt x="8904" y="350"/>
                                </a:lnTo>
                                <a:lnTo>
                                  <a:pt x="8904" y="10"/>
                                </a:lnTo>
                                <a:lnTo>
                                  <a:pt x="8904" y="9"/>
                                </a:lnTo>
                                <a:lnTo>
                                  <a:pt x="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A3DEA" id="docshapegroup486" o:spid="_x0000_s1026" style="position:absolute;margin-left:75pt;margin-top:500.4pt;width:445.2pt;height:117pt;z-index:-18567680;mso-position-horizontal-relative:page;mso-position-vertical-relative:page" coordorigin="1500,10008" coordsize="890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">
                <v:shape id="docshape487" o:spid="_x0000_s1027" style="position:absolute;left:1500;top:10008;width:8904;height:929;visibility:visible;mso-wrap-style:square;v-text-anchor:top" coordsize="890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" path="m9,10l,10,,929r9,l9,10xm9,l,,,10r9,l9,xm2122,l10,r,10l2122,10r,-10xm2131,10r-9,l2122,929r9,l2131,10xm3823,l2131,r-9,l2122,10r9,l3823,10r,-10xm3833,10r-10,l3823,929r10,l3833,10xm3833,r-10,l3823,10r10,l3833,xm5531,10r-9,l5522,929r9,l5531,10xm5531,r-9,l3833,r,10l5522,10r9,l5531,xm7195,10r-10,l7185,929r10,l7195,10xm7195,r-10,l5532,r,10l7185,10r10,l7195,xm8904,10r-10,l8894,929r10,l8904,10xm8904,r-10,l7195,r,10l8894,10r10,l8904,xe" fillcolor="#bebebe" stroked="f">
                  <v:path arrowok="t" o:connecttype="custom" o:connectlocs="0,10018;9,10937;9,10008;0,10018;9,10008;10,10008;2122,10018;2131,10018;2122,10937;2131,10018;2131,10008;2122,10018;3823,10018;3833,10018;3823,10937;3833,10018;3823,10008;3833,10018;5531,10018;5522,10937;5531,10018;5522,10008;3833,10008;5522,10018;5531,10018;7195,10018;7185,10937;7195,10018;7185,10008;5532,10018;7195,10018;8904,10018;8894,10937;8904,10018;8894,10008;7195,10008;8894,10018;8904,10018" o:connectangles="0,0,0,0,0,0,0,0,0,0,0,0,0,0,0,0,0,0,0,0,0,0,0,0,0,0,0,0,0,0,0,0,0,0,0,0,0,0"/>
                </v:shape>
                <v:shape id="docshape488" o:spid="_x0000_s1028" style="position:absolute;left:1509;top:10946;width:8888;height:341;visibility:visible;mso-wrap-style:square;v-text-anchor:top" coordsize="888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" path="m2112,l,,,341r2112,l2112,xm3813,l2121,r,341l3813,341,3813,xm5515,l3823,r,341l5515,341,5515,xm7178,l5524,r,341l7178,341,7178,xm8887,l7188,r,341l8887,341,8887,xe" fillcolor="#f1f1f1" stroked="f">
                  <v:path arrowok="t" o:connecttype="custom" o:connectlocs="2112,10947;0,10947;0,11288;2112,11288;2112,10947;3813,10947;2121,10947;2121,11288;3813,11288;3813,10947;5515,10947;3823,10947;3823,11288;5515,11288;5515,10947;7178,10947;5524,10947;5524,11288;7178,11288;7178,10947;8887,10947;7188,10947;7188,11288;8887,11288;8887,10947" o:connectangles="0,0,0,0,0,0,0,0,0,0,0,0,0,0,0,0,0,0,0,0,0,0,0,0,0"/>
                </v:shape>
                <v:shape id="docshape489" o:spid="_x0000_s1029" style="position:absolute;left:1500;top:10937;width:8904;height:701;visibility:visible;mso-wrap-style:square;v-text-anchor:top" coordsize="8904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" path="m9,10l,10,,351r,9l,701r9,l9,360r,-9l9,10xm9,l,,,9r9,l9,xm2122,351l10,351r,9l2122,360r,-9xm2122,l10,r,9l2122,9r,-9xm3823,351r-1692,l2131,10r-9,l2122,351r,9l2122,701r9,l2131,360r1692,l3823,351xm3823,l2131,r-9,l2122,9r9,l3823,9r,-9xm3833,10r-10,l3823,351r,9l3823,701r10,l3833,360r,-9l3833,10xm3833,r-10,l3823,9r10,l3833,xm5531,10r-9,l5522,351r-1689,l3833,360r1689,l5522,701r9,l5531,360r,-9l5531,10xm5531,r-9,l3833,r,9l5522,9r9,l5531,xm7195,10r-10,l7185,351r-1653,l5532,360r1653,l7185,701r10,l7195,360r,-9l7195,10xm7195,r-10,l5532,r,9l7185,9r10,l7195,xm8904,10r-10,l8894,351r-1699,l7195,360r1699,l8894,701r10,l8904,360r,-9l8904,10xm8904,r-10,l7195,r,9l8894,9r10,l8904,xe" fillcolor="#bebebe" stroked="f">
                  <v:path arrowok="t" o:connecttype="custom" o:connectlocs="0,10947;0,11297;0,11638;9,11297;9,11288;9,10937;0,10946;9,10937;10,11288;2122,11297;2122,10937;10,10946;2122,10937;2131,11288;2122,10947;2122,11297;2122,11638;2131,11297;3823,11288;2131,10937;2122,10946;3823,10946;3833,10947;3823,11288;3823,11297;3833,11638;3833,11297;3833,10947;3823,10937;3833,10946;5531,10947;5522,11288;3833,11297;5522,11638;5531,11297;5531,11288;5531,10937;5522,10937;3833,10946;5522,10946;5531,10937;7185,10947;5532,11288;7185,11297;7195,11638;7195,11297;7195,10947;7185,10937;5532,10946;7195,10946;8904,10947;8894,11288;7195,11297;8894,11638;8904,11297;8904,11288;8904,10937;8894,10937;7195,10946;8894,10946;8904,10937" o:connectangles="0,0,0,0,0,0,0,0,0,0,0,0,0,0,0,0,0,0,0,0,0,0,0,0,0,0,0,0,0,0,0,0,0,0,0,0,0,0,0,0,0,0,0,0,0,0,0,0,0,0,0,0,0,0,0,0,0,0,0,0,0"/>
                </v:shape>
                <v:shape id="docshape490" o:spid="_x0000_s1030" style="position:absolute;left:1509;top:11647;width:8888;height:341;visibility:visible;mso-wrap-style:square;v-text-anchor:top" coordsize="888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" path="m2112,l,,,341r2112,l2112,xm3813,l2121,r,341l3813,341,3813,xm5515,l3823,r,341l5515,341,5515,xm7178,l5524,r,341l7178,341,7178,xm8887,l7188,r,341l8887,341,8887,xe" fillcolor="#f1f1f1" stroked="f">
                  <v:path arrowok="t" o:connecttype="custom" o:connectlocs="2112,11647;0,11647;0,11988;2112,11988;2112,11647;3813,11647;2121,11647;2121,11988;3813,11988;3813,11647;5515,11647;3823,11647;3823,11988;5515,11988;5515,11647;7178,11647;5524,11647;5524,11988;7178,11988;7178,11647;8887,11647;7188,11647;7188,11988;8887,11988;8887,11647" o:connectangles="0,0,0,0,0,0,0,0,0,0,0,0,0,0,0,0,0,0,0,0,0,0,0,0,0"/>
                </v:shape>
                <v:shape id="docshape491" o:spid="_x0000_s1031" style="position:absolute;left:1500;top:11638;width:8904;height:710;visibility:visible;mso-wrap-style:square;v-text-anchor:top" coordsize="890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" path="m9,701r-9,l,710r9,l9,701xm9,351r-9,l,360,,700r9,l9,360r,-9xm9,l,,,9r,1l,350r9,l9,10,9,9,9,xm2122,701l10,701r,9l2122,710r,-9xm2122,351l10,351r,9l2122,360r,-9xm2122,l10,r,10l2122,10r,-10xm3823,701r-1692,l2122,701r,9l2131,710r1692,l3823,701xm3823,351r-1692,l2122,351r,9l2122,700r9,l2131,360r1692,l3823,351xm3823,l2131,r-9,l2122,9r,1l2122,350r9,l2131,10r1692,l3823,xm3833,701r-10,l3823,710r10,l3833,701xm3833,351r-10,l3823,360r,340l3833,700r,-340l3833,351xm3833,r-10,l3823,9r,1l3823,350r10,l3833,10r,-1l3833,xm5531,701r-9,l3833,701r,9l5522,710r9,l5531,701xm5531,351r-9,l3833,351r,9l5522,360r,340l5531,700r,-340l5531,351xm5531,r-9,l3833,r,10l5522,10r,340l5531,350r,-340l5531,9r,-9xm7195,701r-10,l5532,701r,9l7185,710r10,l7195,701xm7195,351r-10,l5532,351r,9l7185,360r,340l7195,700r,-340l7195,351xm7195,r-10,l5532,r,10l7185,10r,340l7195,350r,-340l7195,9r,-9xm8904,701r-10,l7195,701r,9l8894,710r10,l8904,701xm8904,351r-10,l7195,351r,9l8894,360r,340l8904,700r,-340l8904,351xm8904,r-10,l7195,r,10l8894,10r,340l8904,350r,-340l8904,9r,-9xe" fillcolor="#bebebe" stroked="f">
                  <v:path arrowok="t" o:connecttype="custom" o:connectlocs="0,12348;9,11989;0,11998;9,11998;9,11638;0,11648;9,11648;2122,12339;2122,12348;10,11989;2122,11989;10,11648;3823,12339;2122,12348;3823,12339;2122,11989;2122,12338;3823,11998;2131,11638;2122,11648;2131,11648;3833,12339;3833,12348;3823,11989;3823,12338;3833,11998;3823,11638;3823,11988;3833,11647;5522,12339;3833,12348;5531,12348;5522,11989;3833,11998;5531,12338;5531,11989;5522,11638;5522,11648;5531,11648;7195,12339;5532,12348;7195,12339;5532,11989;7185,12338;7195,11998;7185,11638;7185,11648;7195,11648;8904,12339;7195,12339;8894,12348;8904,11989;7195,11989;8894,12338;8904,11998;8894,11638;7195,11648;8904,11988;8904,11638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49824" behindDoc="1" locked="0" layoutInCell="1" allowOverlap="1" wp14:anchorId="2B8790B6" wp14:editId="211778B7">
                <wp:simplePos x="0" y="0"/>
                <wp:positionH relativeFrom="page">
                  <wp:posOffset>706755</wp:posOffset>
                </wp:positionH>
                <wp:positionV relativeFrom="page">
                  <wp:posOffset>7829550</wp:posOffset>
                </wp:positionV>
                <wp:extent cx="6075045" cy="2084070"/>
                <wp:effectExtent l="0" t="0" r="0" b="0"/>
                <wp:wrapNone/>
                <wp:docPr id="751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045" cy="208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B8D6E" w14:textId="77777777" w:rsidR="00900875" w:rsidRDefault="00900875">
                            <w:pPr>
                              <w:spacing w:before="11"/>
                              <w:ind w:left="396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5C6DA37B" w14:textId="77777777" w:rsidR="00900875" w:rsidRDefault="00900875">
                            <w:pPr>
                              <w:pStyle w:val="BodyText"/>
                              <w:spacing w:before="117"/>
                              <w:ind w:right="19"/>
                            </w:pPr>
                            <w:r>
                              <w:t>Examination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Round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4.3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indicates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achieved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90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what was planned in aggregate in 2017-18 for the first round of treatment. However, individual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areas, notably the Eastern Suppression and the Western Suppression </w:t>
                            </w:r>
                            <w:proofErr w:type="gramStart"/>
                            <w:r>
                              <w:t>lagged behind</w:t>
                            </w:r>
                            <w:proofErr w:type="gramEnd"/>
                            <w:r>
                              <w:t xml:space="preserve"> Area 1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lower actual compared to planned areas completed. The situation deteriorated somewhat for Round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2 in 2017-18 as only Area 1 was anywhere near completion at year end. Perhaps, also,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aggregate achievement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overstated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 third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round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because it was not undertaken, yet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had suggested and the Scientific Advisory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unanimously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supported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three rounds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 per year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each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years.</w:t>
                            </w:r>
                          </w:p>
                          <w:p w14:paraId="75257C73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 following year, 2018-19, commenced much like 2017-18 with much of the first round (Round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3)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completed,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albeit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significantly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 zone.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Western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790B6" id="docshape493" o:spid="_x0000_s1451" type="#_x0000_t202" style="position:absolute;margin-left:55.65pt;margin-top:616.5pt;width:478.35pt;height:164.1pt;z-index:-18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" filled="f" stroked="f">
                <v:textbox inset="0,0,0,0">
                  <w:txbxContent>
                    <w:p w14:paraId="5BFB8D6E" w14:textId="77777777" w:rsidR="00900875" w:rsidRDefault="00900875">
                      <w:pPr>
                        <w:spacing w:before="11"/>
                        <w:ind w:left="396"/>
                      </w:pPr>
                      <w:r>
                        <w:t>Source: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5C6DA37B" w14:textId="77777777" w:rsidR="00900875" w:rsidRDefault="00900875">
                      <w:pPr>
                        <w:pStyle w:val="BodyText"/>
                        <w:spacing w:before="117"/>
                        <w:ind w:right="19"/>
                      </w:pPr>
                      <w:r>
                        <w:t>Examination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Round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4.3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indicates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achieved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90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what was planned in aggregate in 2017-18 for the first round of treatment. However, individual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areas, notably the Eastern Suppression and the Western Suppression </w:t>
                      </w:r>
                      <w:proofErr w:type="gramStart"/>
                      <w:r>
                        <w:t>lagged behind</w:t>
                      </w:r>
                      <w:proofErr w:type="gramEnd"/>
                      <w:r>
                        <w:t xml:space="preserve"> Area 1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lower actual compared to planned areas completed. The situation deteriorated somewhat for Round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2 in 2017-18 as only Area 1 was anywhere near completion at year end. Perhaps, also,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aggregate achievement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overstated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 third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round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because it was not undertaken, yet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had suggested and the Scientific Advisory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unanimously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supported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three rounds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 per year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each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years.</w:t>
                      </w:r>
                    </w:p>
                    <w:p w14:paraId="75257C73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 following year, 2018-19, commenced much like 2017-18 with much of the first round (Round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3)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completed,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albeit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significantly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 zone.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Western Boundary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0336" behindDoc="1" locked="0" layoutInCell="1" allowOverlap="1" wp14:anchorId="0AC76BEA" wp14:editId="5A900B3E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750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EA5A5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76BEA" id="docshape494" o:spid="_x0000_s1452" type="#_x0000_t202" style="position:absolute;margin-left:290.6pt;margin-top:801.65pt;width:14pt;height:15.3pt;z-index:-185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JH6vir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191EA5A5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0848" behindDoc="1" locked="0" layoutInCell="1" allowOverlap="1" wp14:anchorId="1F83A2A9" wp14:editId="032AAAE4">
                <wp:simplePos x="0" y="0"/>
                <wp:positionH relativeFrom="page">
                  <wp:posOffset>955675</wp:posOffset>
                </wp:positionH>
                <wp:positionV relativeFrom="page">
                  <wp:posOffset>6358255</wp:posOffset>
                </wp:positionV>
                <wp:extent cx="1347470" cy="589915"/>
                <wp:effectExtent l="0" t="0" r="0" b="0"/>
                <wp:wrapNone/>
                <wp:docPr id="749" name="docshape495" descr="Table displaying the number of hectares treated for Eradication and Suppression Treatment, 2017-18, Rounds 1 &amp;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440DB" w14:textId="77777777" w:rsidR="00900875" w:rsidRDefault="00900875">
                            <w:pPr>
                              <w:spacing w:before="1"/>
                              <w:ind w:left="516" w:right="337" w:hanging="15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Rounds 1 &amp; 2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</w:t>
                            </w:r>
                          </w:p>
                          <w:p w14:paraId="78B9051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A2A9" id="docshape495" o:spid="_x0000_s1453" type="#_x0000_t202" alt="Table displaying the number of hectares treated for Eradication and Suppression Treatment, 2017-18, Rounds 1 &amp; 2" style="position:absolute;margin-left:75.25pt;margin-top:500.65pt;width:106.1pt;height:46.45pt;z-index:-18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" filled="f" stroked="f">
                <v:textbox inset="0,0,0,0">
                  <w:txbxContent>
                    <w:p w14:paraId="7C8440DB" w14:textId="77777777" w:rsidR="00900875" w:rsidRDefault="00900875">
                      <w:pPr>
                        <w:spacing w:before="1"/>
                        <w:ind w:left="516" w:right="337" w:hanging="15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Rounds 1 &amp; 2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</w:t>
                      </w:r>
                    </w:p>
                    <w:p w14:paraId="78B9051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1360" behindDoc="1" locked="0" layoutInCell="1" allowOverlap="1" wp14:anchorId="1803FF25" wp14:editId="3E705F39">
                <wp:simplePos x="0" y="0"/>
                <wp:positionH relativeFrom="page">
                  <wp:posOffset>2302510</wp:posOffset>
                </wp:positionH>
                <wp:positionV relativeFrom="page">
                  <wp:posOffset>6358255</wp:posOffset>
                </wp:positionV>
                <wp:extent cx="1080770" cy="589915"/>
                <wp:effectExtent l="0" t="0" r="0" b="0"/>
                <wp:wrapNone/>
                <wp:docPr id="748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74E4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/>
                              <w:jc w:val="center"/>
                            </w:pPr>
                            <w:r>
                              <w:t>2017-18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</w:p>
                          <w:p w14:paraId="3E92ADDE" w14:textId="77777777" w:rsidR="00900875" w:rsidRDefault="00900875">
                            <w:pPr>
                              <w:pStyle w:val="BodyText"/>
                              <w:ind w:left="434" w:right="434"/>
                              <w:jc w:val="center"/>
                            </w:pPr>
                            <w:r>
                              <w:t>Round 1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FF25" id="docshape496" o:spid="_x0000_s1454" type="#_x0000_t202" style="position:absolute;margin-left:181.3pt;margin-top:500.65pt;width:85.1pt;height:46.45pt;z-index:-185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" filled="f" stroked="f">
                <v:textbox inset="0,0,0,0">
                  <w:txbxContent>
                    <w:p w14:paraId="04474E47" w14:textId="77777777" w:rsidR="00900875" w:rsidRDefault="00900875">
                      <w:pPr>
                        <w:pStyle w:val="BodyText"/>
                        <w:spacing w:line="273" w:lineRule="exact"/>
                        <w:ind w:left="0"/>
                        <w:jc w:val="center"/>
                      </w:pPr>
                      <w:r>
                        <w:t>2017-18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planned</w:t>
                      </w:r>
                    </w:p>
                    <w:p w14:paraId="3E92ADDE" w14:textId="77777777" w:rsidR="00900875" w:rsidRDefault="00900875">
                      <w:pPr>
                        <w:pStyle w:val="BodyText"/>
                        <w:ind w:left="434" w:right="434"/>
                        <w:jc w:val="center"/>
                      </w:pPr>
                      <w:r>
                        <w:t>Round 1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(ha)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1872" behindDoc="1" locked="0" layoutInCell="1" allowOverlap="1" wp14:anchorId="6C5FE86F" wp14:editId="474727B7">
                <wp:simplePos x="0" y="0"/>
                <wp:positionH relativeFrom="page">
                  <wp:posOffset>3383280</wp:posOffset>
                </wp:positionH>
                <wp:positionV relativeFrom="page">
                  <wp:posOffset>6358255</wp:posOffset>
                </wp:positionV>
                <wp:extent cx="1078865" cy="589915"/>
                <wp:effectExtent l="0" t="0" r="0" b="0"/>
                <wp:wrapNone/>
                <wp:docPr id="747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8D82D" w14:textId="77777777" w:rsidR="00900875" w:rsidRDefault="00900875">
                            <w:pPr>
                              <w:pStyle w:val="BodyText"/>
                              <w:ind w:left="81" w:right="185"/>
                              <w:jc w:val="center"/>
                            </w:pPr>
                            <w:r>
                              <w:t>2017-18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planned, R1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FE86F" id="docshape497" o:spid="_x0000_s1455" type="#_x0000_t202" style="position:absolute;margin-left:266.4pt;margin-top:500.65pt;width:84.95pt;height:46.45pt;z-index:-18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" filled="f" stroked="f">
                <v:textbox inset="0,0,0,0">
                  <w:txbxContent>
                    <w:p w14:paraId="5298D82D" w14:textId="77777777" w:rsidR="00900875" w:rsidRDefault="00900875">
                      <w:pPr>
                        <w:pStyle w:val="BodyText"/>
                        <w:ind w:left="81" w:right="185"/>
                        <w:jc w:val="center"/>
                      </w:pPr>
                      <w:r>
                        <w:t>2017-18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planned, R1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2384" behindDoc="1" locked="0" layoutInCell="1" allowOverlap="1" wp14:anchorId="3664DACB" wp14:editId="74896AB4">
                <wp:simplePos x="0" y="0"/>
                <wp:positionH relativeFrom="page">
                  <wp:posOffset>4462145</wp:posOffset>
                </wp:positionH>
                <wp:positionV relativeFrom="page">
                  <wp:posOffset>6358255</wp:posOffset>
                </wp:positionV>
                <wp:extent cx="1056640" cy="589915"/>
                <wp:effectExtent l="0" t="0" r="0" b="0"/>
                <wp:wrapNone/>
                <wp:docPr id="746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141F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1"/>
                            </w:pPr>
                            <w:r>
                              <w:t>2017-18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</w:p>
                          <w:p w14:paraId="0F7D2123" w14:textId="77777777" w:rsidR="00900875" w:rsidRDefault="00900875">
                            <w:pPr>
                              <w:pStyle w:val="BodyText"/>
                              <w:ind w:left="586" w:right="453" w:hanging="216"/>
                            </w:pPr>
                            <w:r>
                              <w:t>Round 2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4DACB" id="docshape498" o:spid="_x0000_s1456" type="#_x0000_t202" style="position:absolute;margin-left:351.35pt;margin-top:500.65pt;width:83.2pt;height:46.45pt;z-index:-185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" filled="f" stroked="f">
                <v:textbox inset="0,0,0,0">
                  <w:txbxContent>
                    <w:p w14:paraId="31F141FC" w14:textId="77777777" w:rsidR="00900875" w:rsidRDefault="00900875">
                      <w:pPr>
                        <w:pStyle w:val="BodyText"/>
                        <w:spacing w:line="273" w:lineRule="exact"/>
                        <w:ind w:left="41"/>
                      </w:pPr>
                      <w:r>
                        <w:t>2017-18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planned</w:t>
                      </w:r>
                    </w:p>
                    <w:p w14:paraId="0F7D2123" w14:textId="77777777" w:rsidR="00900875" w:rsidRDefault="00900875">
                      <w:pPr>
                        <w:pStyle w:val="BodyText"/>
                        <w:ind w:left="586" w:right="453" w:hanging="216"/>
                      </w:pPr>
                      <w:r>
                        <w:t>Round 2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(ha)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2896" behindDoc="1" locked="0" layoutInCell="1" allowOverlap="1" wp14:anchorId="562A69F2" wp14:editId="0C2598DB">
                <wp:simplePos x="0" y="0"/>
                <wp:positionH relativeFrom="page">
                  <wp:posOffset>5518150</wp:posOffset>
                </wp:positionH>
                <wp:positionV relativeFrom="page">
                  <wp:posOffset>6358255</wp:posOffset>
                </wp:positionV>
                <wp:extent cx="1085215" cy="589915"/>
                <wp:effectExtent l="0" t="0" r="0" b="0"/>
                <wp:wrapNone/>
                <wp:docPr id="745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1673" w14:textId="77777777" w:rsidR="00900875" w:rsidRDefault="00900875">
                            <w:pPr>
                              <w:pStyle w:val="BodyText"/>
                              <w:ind w:left="142" w:right="135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 xml:space="preserve">2017-18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planned, R2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A69F2" id="docshape499" o:spid="_x0000_s1457" type="#_x0000_t202" style="position:absolute;margin-left:434.5pt;margin-top:500.65pt;width:85.45pt;height:46.45pt;z-index:-18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" filled="f" stroked="f">
                <v:textbox inset="0,0,0,0">
                  <w:txbxContent>
                    <w:p w14:paraId="476E1673" w14:textId="77777777" w:rsidR="00900875" w:rsidRDefault="00900875">
                      <w:pPr>
                        <w:pStyle w:val="BodyText"/>
                        <w:ind w:left="142" w:right="135"/>
                        <w:jc w:val="center"/>
                      </w:pPr>
                      <w:r>
                        <w:rPr>
                          <w:spacing w:val="-1"/>
                        </w:rPr>
                        <w:t xml:space="preserve">2017-18 </w:t>
                      </w:r>
                      <w:r>
                        <w:t>actual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planned, R2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3408" behindDoc="1" locked="0" layoutInCell="1" allowOverlap="1" wp14:anchorId="342F5EB4" wp14:editId="121E04CB">
                <wp:simplePos x="0" y="0"/>
                <wp:positionH relativeFrom="page">
                  <wp:posOffset>955675</wp:posOffset>
                </wp:positionH>
                <wp:positionV relativeFrom="page">
                  <wp:posOffset>6948170</wp:posOffset>
                </wp:positionV>
                <wp:extent cx="1347470" cy="222885"/>
                <wp:effectExtent l="0" t="0" r="0" b="0"/>
                <wp:wrapNone/>
                <wp:docPr id="744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34B2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56"/>
                            </w:pP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F5EB4" id="docshape500" o:spid="_x0000_s1458" type="#_x0000_t202" style="position:absolute;margin-left:75.25pt;margin-top:547.1pt;width:106.1pt;height:17.55pt;z-index:-185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" filled="f" stroked="f">
                <v:textbox inset="0,0,0,0">
                  <w:txbxContent>
                    <w:p w14:paraId="34334B2C" w14:textId="77777777" w:rsidR="00900875" w:rsidRDefault="00900875">
                      <w:pPr>
                        <w:pStyle w:val="BodyText"/>
                        <w:spacing w:line="273" w:lineRule="exact"/>
                        <w:ind w:left="156"/>
                      </w:pP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3920" behindDoc="1" locked="0" layoutInCell="1" allowOverlap="1" wp14:anchorId="1850E78D" wp14:editId="17ADA21D">
                <wp:simplePos x="0" y="0"/>
                <wp:positionH relativeFrom="page">
                  <wp:posOffset>2302510</wp:posOffset>
                </wp:positionH>
                <wp:positionV relativeFrom="page">
                  <wp:posOffset>6948170</wp:posOffset>
                </wp:positionV>
                <wp:extent cx="1080770" cy="222885"/>
                <wp:effectExtent l="0" t="0" r="0" b="0"/>
                <wp:wrapNone/>
                <wp:docPr id="743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C37DD" w14:textId="77777777" w:rsidR="00900875" w:rsidRDefault="00900875">
                            <w:pPr>
                              <w:spacing w:before="1"/>
                              <w:ind w:left="8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87 589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E78D" id="docshape501" o:spid="_x0000_s1459" type="#_x0000_t202" style="position:absolute;margin-left:181.3pt;margin-top:547.1pt;width:85.1pt;height:17.55pt;z-index:-18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" filled="f" stroked="f">
                <v:textbox inset="0,0,0,0">
                  <w:txbxContent>
                    <w:p w14:paraId="219C37DD" w14:textId="77777777" w:rsidR="00900875" w:rsidRDefault="00900875">
                      <w:pPr>
                        <w:spacing w:before="1"/>
                        <w:ind w:left="83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87 589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4432" behindDoc="1" locked="0" layoutInCell="1" allowOverlap="1" wp14:anchorId="72CFBCA0" wp14:editId="1B7AD22E">
                <wp:simplePos x="0" y="0"/>
                <wp:positionH relativeFrom="page">
                  <wp:posOffset>3383280</wp:posOffset>
                </wp:positionH>
                <wp:positionV relativeFrom="page">
                  <wp:posOffset>6948170</wp:posOffset>
                </wp:positionV>
                <wp:extent cx="1078865" cy="222885"/>
                <wp:effectExtent l="0" t="0" r="0" b="0"/>
                <wp:wrapNone/>
                <wp:docPr id="742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082D2" w14:textId="77777777" w:rsidR="00900875" w:rsidRDefault="00900875">
                            <w:pPr>
                              <w:spacing w:before="1"/>
                              <w:ind w:left="10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95.9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FBCA0" id="docshape502" o:spid="_x0000_s1460" type="#_x0000_t202" style="position:absolute;margin-left:266.4pt;margin-top:547.1pt;width:84.95pt;height:17.55pt;z-index:-185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" filled="f" stroked="f">
                <v:textbox inset="0,0,0,0">
                  <w:txbxContent>
                    <w:p w14:paraId="0C3082D2" w14:textId="77777777" w:rsidR="00900875" w:rsidRDefault="00900875">
                      <w:pPr>
                        <w:spacing w:before="1"/>
                        <w:ind w:left="107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95.9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4944" behindDoc="1" locked="0" layoutInCell="1" allowOverlap="1" wp14:anchorId="26842D01" wp14:editId="0FF9B79B">
                <wp:simplePos x="0" y="0"/>
                <wp:positionH relativeFrom="page">
                  <wp:posOffset>4462145</wp:posOffset>
                </wp:positionH>
                <wp:positionV relativeFrom="page">
                  <wp:posOffset>6948170</wp:posOffset>
                </wp:positionV>
                <wp:extent cx="1056640" cy="222885"/>
                <wp:effectExtent l="0" t="0" r="0" b="0"/>
                <wp:wrapNone/>
                <wp:docPr id="741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C16DF" w14:textId="77777777" w:rsidR="00900875" w:rsidRDefault="00900875">
                            <w:pPr>
                              <w:spacing w:before="1"/>
                              <w:ind w:left="8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87 589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42D01" id="docshape503" o:spid="_x0000_s1461" type="#_x0000_t202" style="position:absolute;margin-left:351.35pt;margin-top:547.1pt;width:83.2pt;height:17.55pt;z-index:-18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" filled="f" stroked="f">
                <v:textbox inset="0,0,0,0">
                  <w:txbxContent>
                    <w:p w14:paraId="6A9C16DF" w14:textId="77777777" w:rsidR="00900875" w:rsidRDefault="00900875">
                      <w:pPr>
                        <w:spacing w:before="1"/>
                        <w:ind w:left="80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87 589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5456" behindDoc="1" locked="0" layoutInCell="1" allowOverlap="1" wp14:anchorId="37BF41FA" wp14:editId="0FC3D570">
                <wp:simplePos x="0" y="0"/>
                <wp:positionH relativeFrom="page">
                  <wp:posOffset>5518150</wp:posOffset>
                </wp:positionH>
                <wp:positionV relativeFrom="page">
                  <wp:posOffset>6948170</wp:posOffset>
                </wp:positionV>
                <wp:extent cx="1085215" cy="222885"/>
                <wp:effectExtent l="0" t="0" r="0" b="0"/>
                <wp:wrapNone/>
                <wp:docPr id="740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4E9FE" w14:textId="77777777" w:rsidR="00900875" w:rsidRDefault="00900875">
                            <w:pPr>
                              <w:spacing w:before="1"/>
                              <w:ind w:left="108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97.0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F41FA" id="docshape504" o:spid="_x0000_s1462" type="#_x0000_t202" style="position:absolute;margin-left:434.5pt;margin-top:547.1pt;width:85.45pt;height:17.55pt;z-index:-185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" filled="f" stroked="f">
                <v:textbox inset="0,0,0,0">
                  <w:txbxContent>
                    <w:p w14:paraId="37C4E9FE" w14:textId="77777777" w:rsidR="00900875" w:rsidRDefault="00900875">
                      <w:pPr>
                        <w:spacing w:before="1"/>
                        <w:ind w:left="108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97.0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5968" behindDoc="1" locked="0" layoutInCell="1" allowOverlap="1" wp14:anchorId="3F52D9A7" wp14:editId="3A77AF4C">
                <wp:simplePos x="0" y="0"/>
                <wp:positionH relativeFrom="page">
                  <wp:posOffset>955675</wp:posOffset>
                </wp:positionH>
                <wp:positionV relativeFrom="page">
                  <wp:posOffset>7170420</wp:posOffset>
                </wp:positionV>
                <wp:extent cx="1347470" cy="222885"/>
                <wp:effectExtent l="0" t="0" r="0" b="0"/>
                <wp:wrapNone/>
                <wp:docPr id="739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59BAF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84"/>
                            </w:pPr>
                            <w:r>
                              <w:t>Eastern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2D9A7" id="docshape505" o:spid="_x0000_s1463" type="#_x0000_t202" style="position:absolute;margin-left:75.25pt;margin-top:564.6pt;width:106.1pt;height:17.55pt;z-index:-18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" filled="f" stroked="f">
                <v:textbox inset="0,0,0,0">
                  <w:txbxContent>
                    <w:p w14:paraId="0A459BAF" w14:textId="77777777" w:rsidR="00900875" w:rsidRDefault="00900875">
                      <w:pPr>
                        <w:pStyle w:val="BodyText"/>
                        <w:spacing w:line="272" w:lineRule="exact"/>
                        <w:ind w:left="84"/>
                      </w:pPr>
                      <w:r>
                        <w:t>Eastern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Suppression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6480" behindDoc="1" locked="0" layoutInCell="1" allowOverlap="1" wp14:anchorId="6874C098" wp14:editId="58B2CEA6">
                <wp:simplePos x="0" y="0"/>
                <wp:positionH relativeFrom="page">
                  <wp:posOffset>2302510</wp:posOffset>
                </wp:positionH>
                <wp:positionV relativeFrom="page">
                  <wp:posOffset>7170420</wp:posOffset>
                </wp:positionV>
                <wp:extent cx="1080770" cy="222885"/>
                <wp:effectExtent l="0" t="0" r="0" b="0"/>
                <wp:wrapNone/>
                <wp:docPr id="738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EAA1" w14:textId="77777777" w:rsidR="00900875" w:rsidRDefault="00900875">
                            <w:pPr>
                              <w:spacing w:before="1"/>
                              <w:ind w:left="8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11 651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4C098" id="docshape506" o:spid="_x0000_s1464" type="#_x0000_t202" style="position:absolute;margin-left:181.3pt;margin-top:564.6pt;width:85.1pt;height:17.55pt;z-index:-185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" filled="f" stroked="f">
                <v:textbox inset="0,0,0,0">
                  <w:txbxContent>
                    <w:p w14:paraId="5BBDEAA1" w14:textId="77777777" w:rsidR="00900875" w:rsidRDefault="00900875">
                      <w:pPr>
                        <w:spacing w:before="1"/>
                        <w:ind w:left="83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11 651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6992" behindDoc="1" locked="0" layoutInCell="1" allowOverlap="1" wp14:anchorId="620D7AC2" wp14:editId="36CA8F00">
                <wp:simplePos x="0" y="0"/>
                <wp:positionH relativeFrom="page">
                  <wp:posOffset>3383280</wp:posOffset>
                </wp:positionH>
                <wp:positionV relativeFrom="page">
                  <wp:posOffset>7170420</wp:posOffset>
                </wp:positionV>
                <wp:extent cx="1078865" cy="222885"/>
                <wp:effectExtent l="0" t="0" r="0" b="0"/>
                <wp:wrapNone/>
                <wp:docPr id="737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50B10" w14:textId="77777777" w:rsidR="00900875" w:rsidRDefault="00900875">
                            <w:pPr>
                              <w:spacing w:before="1"/>
                              <w:ind w:left="10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83.4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D7AC2" id="docshape507" o:spid="_x0000_s1465" type="#_x0000_t202" style="position:absolute;margin-left:266.4pt;margin-top:564.6pt;width:84.95pt;height:17.55pt;z-index:-18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" filled="f" stroked="f">
                <v:textbox inset="0,0,0,0">
                  <w:txbxContent>
                    <w:p w14:paraId="4C150B10" w14:textId="77777777" w:rsidR="00900875" w:rsidRDefault="00900875">
                      <w:pPr>
                        <w:spacing w:before="1"/>
                        <w:ind w:left="107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83.4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7504" behindDoc="1" locked="0" layoutInCell="1" allowOverlap="1" wp14:anchorId="3A2B41C3" wp14:editId="785B343D">
                <wp:simplePos x="0" y="0"/>
                <wp:positionH relativeFrom="page">
                  <wp:posOffset>4462145</wp:posOffset>
                </wp:positionH>
                <wp:positionV relativeFrom="page">
                  <wp:posOffset>7170420</wp:posOffset>
                </wp:positionV>
                <wp:extent cx="1056640" cy="222885"/>
                <wp:effectExtent l="0" t="0" r="0" b="0"/>
                <wp:wrapNone/>
                <wp:docPr id="736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169B9" w14:textId="77777777" w:rsidR="00900875" w:rsidRDefault="00900875">
                            <w:pPr>
                              <w:spacing w:before="1"/>
                              <w:ind w:left="8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11 651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B41C3" id="docshape508" o:spid="_x0000_s1466" type="#_x0000_t202" style="position:absolute;margin-left:351.35pt;margin-top:564.6pt;width:83.2pt;height:17.55pt;z-index:-185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" filled="f" stroked="f">
                <v:textbox inset="0,0,0,0">
                  <w:txbxContent>
                    <w:p w14:paraId="2CB169B9" w14:textId="77777777" w:rsidR="00900875" w:rsidRDefault="00900875">
                      <w:pPr>
                        <w:spacing w:before="1"/>
                        <w:ind w:left="80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11 651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8016" behindDoc="1" locked="0" layoutInCell="1" allowOverlap="1" wp14:anchorId="2886B526" wp14:editId="7E502E9A">
                <wp:simplePos x="0" y="0"/>
                <wp:positionH relativeFrom="page">
                  <wp:posOffset>5518150</wp:posOffset>
                </wp:positionH>
                <wp:positionV relativeFrom="page">
                  <wp:posOffset>7170420</wp:posOffset>
                </wp:positionV>
                <wp:extent cx="1085215" cy="222885"/>
                <wp:effectExtent l="0" t="0" r="0" b="0"/>
                <wp:wrapNone/>
                <wp:docPr id="735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85B04" w14:textId="77777777" w:rsidR="00900875" w:rsidRDefault="00900875">
                            <w:pPr>
                              <w:spacing w:before="1"/>
                              <w:ind w:right="199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6B526" id="docshape509" o:spid="_x0000_s1467" type="#_x0000_t202" style="position:absolute;margin-left:434.5pt;margin-top:564.6pt;width:85.45pt;height:17.55pt;z-index:-18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" filled="f" stroked="f">
                <v:textbox inset="0,0,0,0">
                  <w:txbxContent>
                    <w:p w14:paraId="64385B04" w14:textId="77777777" w:rsidR="00900875" w:rsidRDefault="00900875">
                      <w:pPr>
                        <w:spacing w:before="1"/>
                        <w:ind w:right="199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0.0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8528" behindDoc="1" locked="0" layoutInCell="1" allowOverlap="1" wp14:anchorId="52E04E71" wp14:editId="5C2678F3">
                <wp:simplePos x="0" y="0"/>
                <wp:positionH relativeFrom="page">
                  <wp:posOffset>955675</wp:posOffset>
                </wp:positionH>
                <wp:positionV relativeFrom="page">
                  <wp:posOffset>7393305</wp:posOffset>
                </wp:positionV>
                <wp:extent cx="1347470" cy="222885"/>
                <wp:effectExtent l="0" t="0" r="0" b="0"/>
                <wp:wrapNone/>
                <wp:docPr id="734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99D8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45"/>
                            </w:pPr>
                            <w:r>
                              <w:t>Western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04E71" id="docshape510" o:spid="_x0000_s1468" type="#_x0000_t202" style="position:absolute;margin-left:75.25pt;margin-top:582.15pt;width:106.1pt;height:17.55pt;z-index:-185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" filled="f" stroked="f">
                <v:textbox inset="0,0,0,0">
                  <w:txbxContent>
                    <w:p w14:paraId="229199D8" w14:textId="77777777" w:rsidR="00900875" w:rsidRDefault="00900875">
                      <w:pPr>
                        <w:pStyle w:val="BodyText"/>
                        <w:spacing w:line="272" w:lineRule="exact"/>
                        <w:ind w:left="45"/>
                      </w:pPr>
                      <w:r>
                        <w:t>Western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Suppression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9040" behindDoc="1" locked="0" layoutInCell="1" allowOverlap="1" wp14:anchorId="022E2483" wp14:editId="3D5488CF">
                <wp:simplePos x="0" y="0"/>
                <wp:positionH relativeFrom="page">
                  <wp:posOffset>2302510</wp:posOffset>
                </wp:positionH>
                <wp:positionV relativeFrom="page">
                  <wp:posOffset>7393305</wp:posOffset>
                </wp:positionV>
                <wp:extent cx="1080770" cy="222885"/>
                <wp:effectExtent l="0" t="0" r="0" b="0"/>
                <wp:wrapNone/>
                <wp:docPr id="733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568DE" w14:textId="77777777" w:rsidR="00900875" w:rsidRDefault="00900875">
                            <w:pPr>
                              <w:spacing w:before="1"/>
                              <w:ind w:left="8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26 408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E2483" id="docshape511" o:spid="_x0000_s1469" type="#_x0000_t202" style="position:absolute;margin-left:181.3pt;margin-top:582.15pt;width:85.1pt;height:17.55pt;z-index:-18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" filled="f" stroked="f">
                <v:textbox inset="0,0,0,0">
                  <w:txbxContent>
                    <w:p w14:paraId="797568DE" w14:textId="77777777" w:rsidR="00900875" w:rsidRDefault="00900875">
                      <w:pPr>
                        <w:spacing w:before="1"/>
                        <w:ind w:left="83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26 408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59552" behindDoc="1" locked="0" layoutInCell="1" allowOverlap="1" wp14:anchorId="3F3B78CD" wp14:editId="505865BB">
                <wp:simplePos x="0" y="0"/>
                <wp:positionH relativeFrom="page">
                  <wp:posOffset>3383280</wp:posOffset>
                </wp:positionH>
                <wp:positionV relativeFrom="page">
                  <wp:posOffset>7393305</wp:posOffset>
                </wp:positionV>
                <wp:extent cx="1078865" cy="222885"/>
                <wp:effectExtent l="0" t="0" r="0" b="0"/>
                <wp:wrapNone/>
                <wp:docPr id="732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CA74" w14:textId="77777777" w:rsidR="00900875" w:rsidRDefault="00900875">
                            <w:pPr>
                              <w:spacing w:before="1"/>
                              <w:ind w:left="10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78CD" id="docshape512" o:spid="_x0000_s1470" type="#_x0000_t202" style="position:absolute;margin-left:266.4pt;margin-top:582.15pt;width:84.95pt;height:17.55pt;z-index:-185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" filled="f" stroked="f">
                <v:textbox inset="0,0,0,0">
                  <w:txbxContent>
                    <w:p w14:paraId="7D4CCA74" w14:textId="77777777" w:rsidR="00900875" w:rsidRDefault="00900875">
                      <w:pPr>
                        <w:spacing w:before="1"/>
                        <w:ind w:left="107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70.1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0064" behindDoc="1" locked="0" layoutInCell="1" allowOverlap="1" wp14:anchorId="679627B0" wp14:editId="5901BBAA">
                <wp:simplePos x="0" y="0"/>
                <wp:positionH relativeFrom="page">
                  <wp:posOffset>4462145</wp:posOffset>
                </wp:positionH>
                <wp:positionV relativeFrom="page">
                  <wp:posOffset>7393305</wp:posOffset>
                </wp:positionV>
                <wp:extent cx="1056640" cy="222885"/>
                <wp:effectExtent l="0" t="0" r="0" b="0"/>
                <wp:wrapNone/>
                <wp:docPr id="731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4C9C" w14:textId="77777777" w:rsidR="00900875" w:rsidRDefault="00900875">
                            <w:pPr>
                              <w:spacing w:before="1"/>
                              <w:ind w:left="8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26 408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627B0" id="docshape513" o:spid="_x0000_s1471" type="#_x0000_t202" style="position:absolute;margin-left:351.35pt;margin-top:582.15pt;width:83.2pt;height:17.55pt;z-index:-18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" filled="f" stroked="f">
                <v:textbox inset="0,0,0,0">
                  <w:txbxContent>
                    <w:p w14:paraId="40E84C9C" w14:textId="77777777" w:rsidR="00900875" w:rsidRDefault="00900875">
                      <w:pPr>
                        <w:spacing w:before="1"/>
                        <w:ind w:left="80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26 408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0576" behindDoc="1" locked="0" layoutInCell="1" allowOverlap="1" wp14:anchorId="067D8C44" wp14:editId="53B4382F">
                <wp:simplePos x="0" y="0"/>
                <wp:positionH relativeFrom="page">
                  <wp:posOffset>5518150</wp:posOffset>
                </wp:positionH>
                <wp:positionV relativeFrom="page">
                  <wp:posOffset>7393305</wp:posOffset>
                </wp:positionV>
                <wp:extent cx="1085215" cy="222885"/>
                <wp:effectExtent l="0" t="0" r="0" b="0"/>
                <wp:wrapNone/>
                <wp:docPr id="730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FE380" w14:textId="77777777" w:rsidR="00900875" w:rsidRDefault="00900875">
                            <w:pPr>
                              <w:spacing w:before="1"/>
                              <w:ind w:right="199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D8C44" id="docshape514" o:spid="_x0000_s1472" type="#_x0000_t202" style="position:absolute;margin-left:434.5pt;margin-top:582.15pt;width:85.45pt;height:17.55pt;z-index:-185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" filled="f" stroked="f">
                <v:textbox inset="0,0,0,0">
                  <w:txbxContent>
                    <w:p w14:paraId="00CFE380" w14:textId="77777777" w:rsidR="00900875" w:rsidRDefault="00900875">
                      <w:pPr>
                        <w:spacing w:before="1"/>
                        <w:ind w:right="199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0.0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1088" behindDoc="1" locked="0" layoutInCell="1" allowOverlap="1" wp14:anchorId="197AD3D0" wp14:editId="75D64591">
                <wp:simplePos x="0" y="0"/>
                <wp:positionH relativeFrom="page">
                  <wp:posOffset>955675</wp:posOffset>
                </wp:positionH>
                <wp:positionV relativeFrom="page">
                  <wp:posOffset>7615555</wp:posOffset>
                </wp:positionV>
                <wp:extent cx="1347470" cy="222250"/>
                <wp:effectExtent l="0" t="0" r="0" b="0"/>
                <wp:wrapNone/>
                <wp:docPr id="729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39792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88" w:right="787"/>
                              <w:jc w:val="center"/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AD3D0" id="docshape515" o:spid="_x0000_s1473" type="#_x0000_t202" style="position:absolute;margin-left:75.25pt;margin-top:599.65pt;width:106.1pt;height:17.5pt;z-index:-18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" filled="f" stroked="f">
                <v:textbox inset="0,0,0,0">
                  <w:txbxContent>
                    <w:p w14:paraId="2CC39792" w14:textId="77777777" w:rsidR="00900875" w:rsidRDefault="00900875">
                      <w:pPr>
                        <w:pStyle w:val="BodyText"/>
                        <w:spacing w:line="272" w:lineRule="exact"/>
                        <w:ind w:left="788" w:right="787"/>
                        <w:jc w:val="center"/>
                      </w:pPr>
                      <w: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1600" behindDoc="1" locked="0" layoutInCell="1" allowOverlap="1" wp14:anchorId="181C9481" wp14:editId="35D79F11">
                <wp:simplePos x="0" y="0"/>
                <wp:positionH relativeFrom="page">
                  <wp:posOffset>2302510</wp:posOffset>
                </wp:positionH>
                <wp:positionV relativeFrom="page">
                  <wp:posOffset>7615555</wp:posOffset>
                </wp:positionV>
                <wp:extent cx="1080770" cy="222250"/>
                <wp:effectExtent l="0" t="0" r="0" b="0"/>
                <wp:wrapNone/>
                <wp:docPr id="728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CB2B0" w14:textId="77777777" w:rsidR="00900875" w:rsidRDefault="00900875">
                            <w:pPr>
                              <w:spacing w:before="1"/>
                              <w:ind w:left="7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125 648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9481" id="docshape516" o:spid="_x0000_s1474" type="#_x0000_t202" style="position:absolute;margin-left:181.3pt;margin-top:599.65pt;width:85.1pt;height:17.5pt;z-index:-185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" filled="f" stroked="f">
                <v:textbox inset="0,0,0,0">
                  <w:txbxContent>
                    <w:p w14:paraId="52BCB2B0" w14:textId="77777777" w:rsidR="00900875" w:rsidRDefault="00900875">
                      <w:pPr>
                        <w:spacing w:before="1"/>
                        <w:ind w:left="7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125 648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2112" behindDoc="1" locked="0" layoutInCell="1" allowOverlap="1" wp14:anchorId="1B79C659" wp14:editId="3139FFC1">
                <wp:simplePos x="0" y="0"/>
                <wp:positionH relativeFrom="page">
                  <wp:posOffset>3383280</wp:posOffset>
                </wp:positionH>
                <wp:positionV relativeFrom="page">
                  <wp:posOffset>7615555</wp:posOffset>
                </wp:positionV>
                <wp:extent cx="1078865" cy="222250"/>
                <wp:effectExtent l="0" t="0" r="0" b="0"/>
                <wp:wrapNone/>
                <wp:docPr id="727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E404" w14:textId="77777777" w:rsidR="00900875" w:rsidRDefault="00900875">
                            <w:pPr>
                              <w:spacing w:before="1"/>
                              <w:ind w:left="10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89.3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9C659" id="docshape517" o:spid="_x0000_s1475" type="#_x0000_t202" style="position:absolute;margin-left:266.4pt;margin-top:599.65pt;width:84.95pt;height:17.5pt;z-index:-18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" filled="f" stroked="f">
                <v:textbox inset="0,0,0,0">
                  <w:txbxContent>
                    <w:p w14:paraId="5DA8E404" w14:textId="77777777" w:rsidR="00900875" w:rsidRDefault="00900875">
                      <w:pPr>
                        <w:spacing w:before="1"/>
                        <w:ind w:left="107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89.3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2624" behindDoc="1" locked="0" layoutInCell="1" allowOverlap="1" wp14:anchorId="29BB01A0" wp14:editId="12C4C821">
                <wp:simplePos x="0" y="0"/>
                <wp:positionH relativeFrom="page">
                  <wp:posOffset>4462145</wp:posOffset>
                </wp:positionH>
                <wp:positionV relativeFrom="page">
                  <wp:posOffset>7615555</wp:posOffset>
                </wp:positionV>
                <wp:extent cx="1056640" cy="222250"/>
                <wp:effectExtent l="0" t="0" r="0" b="0"/>
                <wp:wrapNone/>
                <wp:docPr id="726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7384B" w14:textId="77777777" w:rsidR="00900875" w:rsidRDefault="00900875">
                            <w:pPr>
                              <w:spacing w:before="1"/>
                              <w:ind w:left="68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125 648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B01A0" id="docshape518" o:spid="_x0000_s1476" type="#_x0000_t202" style="position:absolute;margin-left:351.35pt;margin-top:599.65pt;width:83.2pt;height:17.5pt;z-index:-185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" filled="f" stroked="f">
                <v:textbox inset="0,0,0,0">
                  <w:txbxContent>
                    <w:p w14:paraId="46E7384B" w14:textId="77777777" w:rsidR="00900875" w:rsidRDefault="00900875">
                      <w:pPr>
                        <w:spacing w:before="1"/>
                        <w:ind w:left="68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125 648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3136" behindDoc="1" locked="0" layoutInCell="1" allowOverlap="1" wp14:anchorId="063A20EF" wp14:editId="122ED2DD">
                <wp:simplePos x="0" y="0"/>
                <wp:positionH relativeFrom="page">
                  <wp:posOffset>5518150</wp:posOffset>
                </wp:positionH>
                <wp:positionV relativeFrom="page">
                  <wp:posOffset>7615555</wp:posOffset>
                </wp:positionV>
                <wp:extent cx="1085215" cy="222250"/>
                <wp:effectExtent l="0" t="0" r="0" b="0"/>
                <wp:wrapNone/>
                <wp:docPr id="725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3ACC9" w14:textId="77777777" w:rsidR="00900875" w:rsidRDefault="00900875">
                            <w:pPr>
                              <w:spacing w:before="1"/>
                              <w:ind w:left="108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67.6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A20EF" id="docshape519" o:spid="_x0000_s1477" type="#_x0000_t202" style="position:absolute;margin-left:434.5pt;margin-top:599.65pt;width:85.45pt;height:17.5pt;z-index:-18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" filled="f" stroked="f">
                <v:textbox inset="0,0,0,0">
                  <w:txbxContent>
                    <w:p w14:paraId="2E73ACC9" w14:textId="77777777" w:rsidR="00900875" w:rsidRDefault="00900875">
                      <w:pPr>
                        <w:spacing w:before="1"/>
                        <w:ind w:left="108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67.6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3648" behindDoc="1" locked="0" layoutInCell="1" allowOverlap="1" wp14:anchorId="7F0E2113" wp14:editId="56070C1B">
                <wp:simplePos x="0" y="0"/>
                <wp:positionH relativeFrom="page">
                  <wp:posOffset>948055</wp:posOffset>
                </wp:positionH>
                <wp:positionV relativeFrom="page">
                  <wp:posOffset>911860</wp:posOffset>
                </wp:positionV>
                <wp:extent cx="114300" cy="152400"/>
                <wp:effectExtent l="0" t="0" r="0" b="0"/>
                <wp:wrapNone/>
                <wp:docPr id="724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EFD1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2113" id="docshape520" o:spid="_x0000_s1478" type="#_x0000_t202" style="position:absolute;margin-left:74.65pt;margin-top:71.8pt;width:9pt;height:12pt;z-index:-185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" filled="f" stroked="f">
                <v:textbox inset="0,0,0,0">
                  <w:txbxContent>
                    <w:p w14:paraId="0C0EFD1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4160" behindDoc="1" locked="0" layoutInCell="1" allowOverlap="1" wp14:anchorId="5C17D534" wp14:editId="55EC0A19">
                <wp:simplePos x="0" y="0"/>
                <wp:positionH relativeFrom="page">
                  <wp:posOffset>1459865</wp:posOffset>
                </wp:positionH>
                <wp:positionV relativeFrom="page">
                  <wp:posOffset>911860</wp:posOffset>
                </wp:positionV>
                <wp:extent cx="105410" cy="152400"/>
                <wp:effectExtent l="0" t="0" r="0" b="0"/>
                <wp:wrapNone/>
                <wp:docPr id="723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1CB91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7D534" id="docshape521" o:spid="_x0000_s1479" type="#_x0000_t202" style="position:absolute;margin-left:114.95pt;margin-top:71.8pt;width:8.3pt;height:12pt;z-index:-18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" filled="f" stroked="f">
                <v:textbox inset="0,0,0,0">
                  <w:txbxContent>
                    <w:p w14:paraId="48A1CB91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4672" behindDoc="1" locked="0" layoutInCell="1" allowOverlap="1" wp14:anchorId="195B1D1C" wp14:editId="6833984E">
                <wp:simplePos x="0" y="0"/>
                <wp:positionH relativeFrom="page">
                  <wp:posOffset>1840865</wp:posOffset>
                </wp:positionH>
                <wp:positionV relativeFrom="page">
                  <wp:posOffset>911860</wp:posOffset>
                </wp:positionV>
                <wp:extent cx="105410" cy="152400"/>
                <wp:effectExtent l="0" t="0" r="0" b="0"/>
                <wp:wrapNone/>
                <wp:docPr id="722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A57E8" w14:textId="77777777" w:rsidR="00900875" w:rsidRDefault="00900875" w:rsidP="00FC5C94">
                            <w:pPr>
                              <w:pStyle w:val="Heading3"/>
                              <w:numPr>
                                <w:ilvl w:val="2"/>
                                <w:numId w:val="40"/>
                              </w:num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B1D1C" id="docshape522" o:spid="_x0000_s1480" type="#_x0000_t202" style="position:absolute;margin-left:144.95pt;margin-top:71.8pt;width:8.3pt;height:12pt;z-index:-185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" filled="f" stroked="f">
                <v:textbox inset="0,0,0,0">
                  <w:txbxContent>
                    <w:p w14:paraId="058A57E8" w14:textId="77777777" w:rsidR="00900875" w:rsidRDefault="00900875" w:rsidP="00FC5C94">
                      <w:pPr>
                        <w:pStyle w:val="Heading3"/>
                        <w:numPr>
                          <w:ilvl w:val="2"/>
                          <w:numId w:val="40"/>
                        </w:num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5184" behindDoc="1" locked="0" layoutInCell="1" allowOverlap="1" wp14:anchorId="57788041" wp14:editId="4536C2C9">
                <wp:simplePos x="0" y="0"/>
                <wp:positionH relativeFrom="page">
                  <wp:posOffset>2525395</wp:posOffset>
                </wp:positionH>
                <wp:positionV relativeFrom="page">
                  <wp:posOffset>911860</wp:posOffset>
                </wp:positionV>
                <wp:extent cx="88900" cy="152400"/>
                <wp:effectExtent l="0" t="0" r="0" b="0"/>
                <wp:wrapNone/>
                <wp:docPr id="721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8AFA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8041" id="docshape523" o:spid="_x0000_s1481" type="#_x0000_t202" style="position:absolute;margin-left:198.85pt;margin-top:71.8pt;width:7pt;height:12pt;z-index:-18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" filled="f" stroked="f">
                <v:textbox inset="0,0,0,0">
                  <w:txbxContent>
                    <w:p w14:paraId="6DC8AFA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5696" behindDoc="1" locked="0" layoutInCell="1" allowOverlap="1" wp14:anchorId="44DD2996" wp14:editId="71933A56">
                <wp:simplePos x="0" y="0"/>
                <wp:positionH relativeFrom="page">
                  <wp:posOffset>4091940</wp:posOffset>
                </wp:positionH>
                <wp:positionV relativeFrom="page">
                  <wp:posOffset>911860</wp:posOffset>
                </wp:positionV>
                <wp:extent cx="113030" cy="152400"/>
                <wp:effectExtent l="0" t="0" r="0" b="0"/>
                <wp:wrapNone/>
                <wp:docPr id="720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6B65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2996" id="docshape524" o:spid="_x0000_s1482" type="#_x0000_t202" style="position:absolute;margin-left:322.2pt;margin-top:71.8pt;width:8.9pt;height:12pt;z-index:-185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" filled="f" stroked="f">
                <v:textbox inset="0,0,0,0">
                  <w:txbxContent>
                    <w:p w14:paraId="23A6B65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6208" behindDoc="1" locked="0" layoutInCell="1" allowOverlap="1" wp14:anchorId="73912F83" wp14:editId="429962F2">
                <wp:simplePos x="0" y="0"/>
                <wp:positionH relativeFrom="page">
                  <wp:posOffset>948055</wp:posOffset>
                </wp:positionH>
                <wp:positionV relativeFrom="page">
                  <wp:posOffset>3594100</wp:posOffset>
                </wp:positionV>
                <wp:extent cx="114300" cy="152400"/>
                <wp:effectExtent l="0" t="0" r="0" b="0"/>
                <wp:wrapNone/>
                <wp:docPr id="719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F814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12F83" id="docshape525" o:spid="_x0000_s1483" type="#_x0000_t202" style="position:absolute;margin-left:74.65pt;margin-top:283pt;width:9pt;height:12pt;z-index:-18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" filled="f" stroked="f">
                <v:textbox inset="0,0,0,0">
                  <w:txbxContent>
                    <w:p w14:paraId="2A7F814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6720" behindDoc="1" locked="0" layoutInCell="1" allowOverlap="1" wp14:anchorId="23D8B47F" wp14:editId="482ABA7F">
                <wp:simplePos x="0" y="0"/>
                <wp:positionH relativeFrom="page">
                  <wp:posOffset>2106295</wp:posOffset>
                </wp:positionH>
                <wp:positionV relativeFrom="page">
                  <wp:posOffset>3594100</wp:posOffset>
                </wp:positionV>
                <wp:extent cx="116205" cy="152400"/>
                <wp:effectExtent l="0" t="0" r="0" b="0"/>
                <wp:wrapNone/>
                <wp:docPr id="718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A995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B47F" id="docshape526" o:spid="_x0000_s1484" type="#_x0000_t202" style="position:absolute;margin-left:165.85pt;margin-top:283pt;width:9.15pt;height:12pt;z-index:-185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" filled="f" stroked="f">
                <v:textbox inset="0,0,0,0">
                  <w:txbxContent>
                    <w:p w14:paraId="4BDA995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7232" behindDoc="1" locked="0" layoutInCell="1" allowOverlap="1" wp14:anchorId="4B912203" wp14:editId="7DE87568">
                <wp:simplePos x="0" y="0"/>
                <wp:positionH relativeFrom="page">
                  <wp:posOffset>2542540</wp:posOffset>
                </wp:positionH>
                <wp:positionV relativeFrom="page">
                  <wp:posOffset>3594100</wp:posOffset>
                </wp:positionV>
                <wp:extent cx="81280" cy="152400"/>
                <wp:effectExtent l="0" t="0" r="0" b="0"/>
                <wp:wrapNone/>
                <wp:docPr id="717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314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2203" id="docshape527" o:spid="_x0000_s1485" type="#_x0000_t202" style="position:absolute;margin-left:200.2pt;margin-top:283pt;width:6.4pt;height:12pt;z-index:-18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" filled="f" stroked="f">
                <v:textbox inset="0,0,0,0">
                  <w:txbxContent>
                    <w:p w14:paraId="1176314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767744" behindDoc="1" locked="0" layoutInCell="1" allowOverlap="1" wp14:anchorId="19D29792" wp14:editId="4A3E42DB">
                <wp:simplePos x="0" y="0"/>
                <wp:positionH relativeFrom="page">
                  <wp:posOffset>3288030</wp:posOffset>
                </wp:positionH>
                <wp:positionV relativeFrom="page">
                  <wp:posOffset>3594100</wp:posOffset>
                </wp:positionV>
                <wp:extent cx="114935" cy="152400"/>
                <wp:effectExtent l="0" t="0" r="0" b="0"/>
                <wp:wrapNone/>
                <wp:docPr id="716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D7E4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29792" id="docshape528" o:spid="_x0000_s1486" type="#_x0000_t202" style="position:absolute;margin-left:258.9pt;margin-top:283pt;width:9.05pt;height:12pt;z-index:-185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" filled="f" stroked="f">
                <v:textbox inset="0,0,0,0">
                  <w:txbxContent>
                    <w:p w14:paraId="496D7E4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6D09EA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C224C51" w14:textId="1CEDC9E9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768256" behindDoc="1" locked="0" layoutInCell="1" allowOverlap="1" wp14:anchorId="3F0D84A5" wp14:editId="3DD12E66">
                <wp:simplePos x="0" y="0"/>
                <wp:positionH relativeFrom="page">
                  <wp:posOffset>987425</wp:posOffset>
                </wp:positionH>
                <wp:positionV relativeFrom="page">
                  <wp:posOffset>2994660</wp:posOffset>
                </wp:positionV>
                <wp:extent cx="5584190" cy="1699260"/>
                <wp:effectExtent l="0" t="0" r="0" b="0"/>
                <wp:wrapNone/>
                <wp:docPr id="708" name="docshapegroup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90" cy="1699260"/>
                          <a:chOff x="1555" y="4716"/>
                          <a:chExt cx="8794" cy="2676"/>
                        </a:xfrm>
                      </wpg:grpSpPr>
                      <wps:wsp>
                        <wps:cNvPr id="709" name="docshape530"/>
                        <wps:cNvSpPr>
                          <a:spLocks/>
                        </wps:cNvSpPr>
                        <wps:spPr bwMode="auto">
                          <a:xfrm>
                            <a:off x="1555" y="4716"/>
                            <a:ext cx="8794" cy="917"/>
                          </a:xfrm>
                          <a:custGeom>
                            <a:avLst/>
                            <a:gdLst>
                              <a:gd name="T0" fmla="+- 0 1565 1555"/>
                              <a:gd name="T1" fmla="*/ T0 w 8794"/>
                              <a:gd name="T2" fmla="+- 0 4716 4716"/>
                              <a:gd name="T3" fmla="*/ 4716 h 917"/>
                              <a:gd name="T4" fmla="+- 0 1555 1555"/>
                              <a:gd name="T5" fmla="*/ T4 w 8794"/>
                              <a:gd name="T6" fmla="+- 0 4716 4716"/>
                              <a:gd name="T7" fmla="*/ 4716 h 917"/>
                              <a:gd name="T8" fmla="+- 0 1555 1555"/>
                              <a:gd name="T9" fmla="*/ T8 w 8794"/>
                              <a:gd name="T10" fmla="+- 0 4726 4716"/>
                              <a:gd name="T11" fmla="*/ 4726 h 917"/>
                              <a:gd name="T12" fmla="+- 0 1555 1555"/>
                              <a:gd name="T13" fmla="*/ T12 w 8794"/>
                              <a:gd name="T14" fmla="+- 0 5633 4716"/>
                              <a:gd name="T15" fmla="*/ 5633 h 917"/>
                              <a:gd name="T16" fmla="+- 0 1565 1555"/>
                              <a:gd name="T17" fmla="*/ T16 w 8794"/>
                              <a:gd name="T18" fmla="+- 0 5633 4716"/>
                              <a:gd name="T19" fmla="*/ 5633 h 917"/>
                              <a:gd name="T20" fmla="+- 0 1565 1555"/>
                              <a:gd name="T21" fmla="*/ T20 w 8794"/>
                              <a:gd name="T22" fmla="+- 0 4726 4716"/>
                              <a:gd name="T23" fmla="*/ 4726 h 917"/>
                              <a:gd name="T24" fmla="+- 0 1565 1555"/>
                              <a:gd name="T25" fmla="*/ T24 w 8794"/>
                              <a:gd name="T26" fmla="+- 0 4716 4716"/>
                              <a:gd name="T27" fmla="*/ 4716 h 917"/>
                              <a:gd name="T28" fmla="+- 0 5520 1555"/>
                              <a:gd name="T29" fmla="*/ T28 w 8794"/>
                              <a:gd name="T30" fmla="+- 0 4716 4716"/>
                              <a:gd name="T31" fmla="*/ 4716 h 917"/>
                              <a:gd name="T32" fmla="+- 0 3828 1555"/>
                              <a:gd name="T33" fmla="*/ T32 w 8794"/>
                              <a:gd name="T34" fmla="+- 0 4716 4716"/>
                              <a:gd name="T35" fmla="*/ 4716 h 917"/>
                              <a:gd name="T36" fmla="+- 0 3818 1555"/>
                              <a:gd name="T37" fmla="*/ T36 w 8794"/>
                              <a:gd name="T38" fmla="+- 0 4716 4716"/>
                              <a:gd name="T39" fmla="*/ 4716 h 917"/>
                              <a:gd name="T40" fmla="+- 0 3818 1555"/>
                              <a:gd name="T41" fmla="*/ T40 w 8794"/>
                              <a:gd name="T42" fmla="+- 0 4716 4716"/>
                              <a:gd name="T43" fmla="*/ 4716 h 917"/>
                              <a:gd name="T44" fmla="+- 0 1565 1555"/>
                              <a:gd name="T45" fmla="*/ T44 w 8794"/>
                              <a:gd name="T46" fmla="+- 0 4716 4716"/>
                              <a:gd name="T47" fmla="*/ 4716 h 917"/>
                              <a:gd name="T48" fmla="+- 0 1565 1555"/>
                              <a:gd name="T49" fmla="*/ T48 w 8794"/>
                              <a:gd name="T50" fmla="+- 0 4726 4716"/>
                              <a:gd name="T51" fmla="*/ 4726 h 917"/>
                              <a:gd name="T52" fmla="+- 0 3818 1555"/>
                              <a:gd name="T53" fmla="*/ T52 w 8794"/>
                              <a:gd name="T54" fmla="+- 0 4726 4716"/>
                              <a:gd name="T55" fmla="*/ 4726 h 917"/>
                              <a:gd name="T56" fmla="+- 0 3818 1555"/>
                              <a:gd name="T57" fmla="*/ T56 w 8794"/>
                              <a:gd name="T58" fmla="+- 0 5633 4716"/>
                              <a:gd name="T59" fmla="*/ 5633 h 917"/>
                              <a:gd name="T60" fmla="+- 0 3828 1555"/>
                              <a:gd name="T61" fmla="*/ T60 w 8794"/>
                              <a:gd name="T62" fmla="+- 0 5633 4716"/>
                              <a:gd name="T63" fmla="*/ 5633 h 917"/>
                              <a:gd name="T64" fmla="+- 0 3828 1555"/>
                              <a:gd name="T65" fmla="*/ T64 w 8794"/>
                              <a:gd name="T66" fmla="+- 0 4726 4716"/>
                              <a:gd name="T67" fmla="*/ 4726 h 917"/>
                              <a:gd name="T68" fmla="+- 0 5520 1555"/>
                              <a:gd name="T69" fmla="*/ T68 w 8794"/>
                              <a:gd name="T70" fmla="+- 0 4726 4716"/>
                              <a:gd name="T71" fmla="*/ 4726 h 917"/>
                              <a:gd name="T72" fmla="+- 0 5520 1555"/>
                              <a:gd name="T73" fmla="*/ T72 w 8794"/>
                              <a:gd name="T74" fmla="+- 0 4716 4716"/>
                              <a:gd name="T75" fmla="*/ 4716 h 917"/>
                              <a:gd name="T76" fmla="+- 0 5529 1555"/>
                              <a:gd name="T77" fmla="*/ T76 w 8794"/>
                              <a:gd name="T78" fmla="+- 0 4716 4716"/>
                              <a:gd name="T79" fmla="*/ 4716 h 917"/>
                              <a:gd name="T80" fmla="+- 0 5520 1555"/>
                              <a:gd name="T81" fmla="*/ T80 w 8794"/>
                              <a:gd name="T82" fmla="+- 0 4716 4716"/>
                              <a:gd name="T83" fmla="*/ 4716 h 917"/>
                              <a:gd name="T84" fmla="+- 0 5520 1555"/>
                              <a:gd name="T85" fmla="*/ T84 w 8794"/>
                              <a:gd name="T86" fmla="+- 0 4726 4716"/>
                              <a:gd name="T87" fmla="*/ 4726 h 917"/>
                              <a:gd name="T88" fmla="+- 0 5520 1555"/>
                              <a:gd name="T89" fmla="*/ T88 w 8794"/>
                              <a:gd name="T90" fmla="+- 0 5633 4716"/>
                              <a:gd name="T91" fmla="*/ 5633 h 917"/>
                              <a:gd name="T92" fmla="+- 0 5529 1555"/>
                              <a:gd name="T93" fmla="*/ T92 w 8794"/>
                              <a:gd name="T94" fmla="+- 0 5633 4716"/>
                              <a:gd name="T95" fmla="*/ 5633 h 917"/>
                              <a:gd name="T96" fmla="+- 0 5529 1555"/>
                              <a:gd name="T97" fmla="*/ T96 w 8794"/>
                              <a:gd name="T98" fmla="+- 0 4726 4716"/>
                              <a:gd name="T99" fmla="*/ 4726 h 917"/>
                              <a:gd name="T100" fmla="+- 0 5529 1555"/>
                              <a:gd name="T101" fmla="*/ T100 w 8794"/>
                              <a:gd name="T102" fmla="+- 0 4716 4716"/>
                              <a:gd name="T103" fmla="*/ 4716 h 917"/>
                              <a:gd name="T104" fmla="+- 0 8788 1555"/>
                              <a:gd name="T105" fmla="*/ T104 w 8794"/>
                              <a:gd name="T106" fmla="+- 0 4716 4716"/>
                              <a:gd name="T107" fmla="*/ 4716 h 917"/>
                              <a:gd name="T108" fmla="+- 0 8779 1555"/>
                              <a:gd name="T109" fmla="*/ T108 w 8794"/>
                              <a:gd name="T110" fmla="+- 0 4716 4716"/>
                              <a:gd name="T111" fmla="*/ 4716 h 917"/>
                              <a:gd name="T112" fmla="+- 0 7087 1555"/>
                              <a:gd name="T113" fmla="*/ T112 w 8794"/>
                              <a:gd name="T114" fmla="+- 0 4716 4716"/>
                              <a:gd name="T115" fmla="*/ 4716 h 917"/>
                              <a:gd name="T116" fmla="+- 0 7078 1555"/>
                              <a:gd name="T117" fmla="*/ T116 w 8794"/>
                              <a:gd name="T118" fmla="+- 0 4716 4716"/>
                              <a:gd name="T119" fmla="*/ 4716 h 917"/>
                              <a:gd name="T120" fmla="+- 0 5530 1555"/>
                              <a:gd name="T121" fmla="*/ T120 w 8794"/>
                              <a:gd name="T122" fmla="+- 0 4716 4716"/>
                              <a:gd name="T123" fmla="*/ 4716 h 917"/>
                              <a:gd name="T124" fmla="+- 0 5530 1555"/>
                              <a:gd name="T125" fmla="*/ T124 w 8794"/>
                              <a:gd name="T126" fmla="+- 0 4726 4716"/>
                              <a:gd name="T127" fmla="*/ 4726 h 917"/>
                              <a:gd name="T128" fmla="+- 0 7078 1555"/>
                              <a:gd name="T129" fmla="*/ T128 w 8794"/>
                              <a:gd name="T130" fmla="+- 0 4726 4716"/>
                              <a:gd name="T131" fmla="*/ 4726 h 917"/>
                              <a:gd name="T132" fmla="+- 0 7078 1555"/>
                              <a:gd name="T133" fmla="*/ T132 w 8794"/>
                              <a:gd name="T134" fmla="+- 0 5633 4716"/>
                              <a:gd name="T135" fmla="*/ 5633 h 917"/>
                              <a:gd name="T136" fmla="+- 0 7087 1555"/>
                              <a:gd name="T137" fmla="*/ T136 w 8794"/>
                              <a:gd name="T138" fmla="+- 0 5633 4716"/>
                              <a:gd name="T139" fmla="*/ 5633 h 917"/>
                              <a:gd name="T140" fmla="+- 0 7087 1555"/>
                              <a:gd name="T141" fmla="*/ T140 w 8794"/>
                              <a:gd name="T142" fmla="+- 0 4726 4716"/>
                              <a:gd name="T143" fmla="*/ 4726 h 917"/>
                              <a:gd name="T144" fmla="+- 0 8779 1555"/>
                              <a:gd name="T145" fmla="*/ T144 w 8794"/>
                              <a:gd name="T146" fmla="+- 0 4726 4716"/>
                              <a:gd name="T147" fmla="*/ 4726 h 917"/>
                              <a:gd name="T148" fmla="+- 0 8779 1555"/>
                              <a:gd name="T149" fmla="*/ T148 w 8794"/>
                              <a:gd name="T150" fmla="+- 0 5633 4716"/>
                              <a:gd name="T151" fmla="*/ 5633 h 917"/>
                              <a:gd name="T152" fmla="+- 0 8788 1555"/>
                              <a:gd name="T153" fmla="*/ T152 w 8794"/>
                              <a:gd name="T154" fmla="+- 0 5633 4716"/>
                              <a:gd name="T155" fmla="*/ 5633 h 917"/>
                              <a:gd name="T156" fmla="+- 0 8788 1555"/>
                              <a:gd name="T157" fmla="*/ T156 w 8794"/>
                              <a:gd name="T158" fmla="+- 0 4726 4716"/>
                              <a:gd name="T159" fmla="*/ 4726 h 917"/>
                              <a:gd name="T160" fmla="+- 0 8788 1555"/>
                              <a:gd name="T161" fmla="*/ T160 w 8794"/>
                              <a:gd name="T162" fmla="+- 0 4716 4716"/>
                              <a:gd name="T163" fmla="*/ 4716 h 917"/>
                              <a:gd name="T164" fmla="+- 0 10349 1555"/>
                              <a:gd name="T165" fmla="*/ T164 w 8794"/>
                              <a:gd name="T166" fmla="+- 0 4716 4716"/>
                              <a:gd name="T167" fmla="*/ 4716 h 917"/>
                              <a:gd name="T168" fmla="+- 0 10339 1555"/>
                              <a:gd name="T169" fmla="*/ T168 w 8794"/>
                              <a:gd name="T170" fmla="+- 0 4716 4716"/>
                              <a:gd name="T171" fmla="*/ 4716 h 917"/>
                              <a:gd name="T172" fmla="+- 0 8789 1555"/>
                              <a:gd name="T173" fmla="*/ T172 w 8794"/>
                              <a:gd name="T174" fmla="+- 0 4716 4716"/>
                              <a:gd name="T175" fmla="*/ 4716 h 917"/>
                              <a:gd name="T176" fmla="+- 0 8789 1555"/>
                              <a:gd name="T177" fmla="*/ T176 w 8794"/>
                              <a:gd name="T178" fmla="+- 0 4726 4716"/>
                              <a:gd name="T179" fmla="*/ 4726 h 917"/>
                              <a:gd name="T180" fmla="+- 0 10339 1555"/>
                              <a:gd name="T181" fmla="*/ T180 w 8794"/>
                              <a:gd name="T182" fmla="+- 0 4726 4716"/>
                              <a:gd name="T183" fmla="*/ 4726 h 917"/>
                              <a:gd name="T184" fmla="+- 0 10339 1555"/>
                              <a:gd name="T185" fmla="*/ T184 w 8794"/>
                              <a:gd name="T186" fmla="+- 0 5633 4716"/>
                              <a:gd name="T187" fmla="*/ 5633 h 917"/>
                              <a:gd name="T188" fmla="+- 0 10349 1555"/>
                              <a:gd name="T189" fmla="*/ T188 w 8794"/>
                              <a:gd name="T190" fmla="+- 0 5633 4716"/>
                              <a:gd name="T191" fmla="*/ 5633 h 917"/>
                              <a:gd name="T192" fmla="+- 0 10349 1555"/>
                              <a:gd name="T193" fmla="*/ T192 w 8794"/>
                              <a:gd name="T194" fmla="+- 0 4726 4716"/>
                              <a:gd name="T195" fmla="*/ 4726 h 917"/>
                              <a:gd name="T196" fmla="+- 0 10349 1555"/>
                              <a:gd name="T197" fmla="*/ T196 w 8794"/>
                              <a:gd name="T198" fmla="+- 0 4716 4716"/>
                              <a:gd name="T199" fmla="*/ 471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794" h="91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17"/>
                                </a:lnTo>
                                <a:lnTo>
                                  <a:pt x="10" y="91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65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63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263" y="10"/>
                                </a:lnTo>
                                <a:lnTo>
                                  <a:pt x="2263" y="917"/>
                                </a:lnTo>
                                <a:lnTo>
                                  <a:pt x="2273" y="917"/>
                                </a:lnTo>
                                <a:lnTo>
                                  <a:pt x="2273" y="1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0"/>
                                </a:lnTo>
                                <a:close/>
                                <a:moveTo>
                                  <a:pt x="3974" y="0"/>
                                </a:moveTo>
                                <a:lnTo>
                                  <a:pt x="3965" y="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917"/>
                                </a:lnTo>
                                <a:lnTo>
                                  <a:pt x="3974" y="917"/>
                                </a:lnTo>
                                <a:lnTo>
                                  <a:pt x="3974" y="10"/>
                                </a:lnTo>
                                <a:lnTo>
                                  <a:pt x="3974" y="0"/>
                                </a:lnTo>
                                <a:close/>
                                <a:moveTo>
                                  <a:pt x="7233" y="0"/>
                                </a:moveTo>
                                <a:lnTo>
                                  <a:pt x="7224" y="0"/>
                                </a:lnTo>
                                <a:lnTo>
                                  <a:pt x="5532" y="0"/>
                                </a:lnTo>
                                <a:lnTo>
                                  <a:pt x="5523" y="0"/>
                                </a:lnTo>
                                <a:lnTo>
                                  <a:pt x="3975" y="0"/>
                                </a:lnTo>
                                <a:lnTo>
                                  <a:pt x="3975" y="10"/>
                                </a:lnTo>
                                <a:lnTo>
                                  <a:pt x="5523" y="10"/>
                                </a:lnTo>
                                <a:lnTo>
                                  <a:pt x="5523" y="917"/>
                                </a:lnTo>
                                <a:lnTo>
                                  <a:pt x="5532" y="917"/>
                                </a:lnTo>
                                <a:lnTo>
                                  <a:pt x="5532" y="10"/>
                                </a:lnTo>
                                <a:lnTo>
                                  <a:pt x="7224" y="10"/>
                                </a:lnTo>
                                <a:lnTo>
                                  <a:pt x="7224" y="917"/>
                                </a:lnTo>
                                <a:lnTo>
                                  <a:pt x="7233" y="917"/>
                                </a:lnTo>
                                <a:lnTo>
                                  <a:pt x="7233" y="10"/>
                                </a:lnTo>
                                <a:lnTo>
                                  <a:pt x="7233" y="0"/>
                                </a:lnTo>
                                <a:close/>
                                <a:moveTo>
                                  <a:pt x="8794" y="0"/>
                                </a:moveTo>
                                <a:lnTo>
                                  <a:pt x="8784" y="0"/>
                                </a:lnTo>
                                <a:lnTo>
                                  <a:pt x="7234" y="0"/>
                                </a:lnTo>
                                <a:lnTo>
                                  <a:pt x="7234" y="10"/>
                                </a:lnTo>
                                <a:lnTo>
                                  <a:pt x="8784" y="10"/>
                                </a:lnTo>
                                <a:lnTo>
                                  <a:pt x="8784" y="917"/>
                                </a:lnTo>
                                <a:lnTo>
                                  <a:pt x="8794" y="917"/>
                                </a:lnTo>
                                <a:lnTo>
                                  <a:pt x="8794" y="10"/>
                                </a:lnTo>
                                <a:lnTo>
                                  <a:pt x="8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531"/>
                        <wps:cNvSpPr>
                          <a:spLocks/>
                        </wps:cNvSpPr>
                        <wps:spPr bwMode="auto">
                          <a:xfrm>
                            <a:off x="1567" y="5642"/>
                            <a:ext cx="8772" cy="341"/>
                          </a:xfrm>
                          <a:custGeom>
                            <a:avLst/>
                            <a:gdLst>
                              <a:gd name="T0" fmla="+- 0 3818 1567"/>
                              <a:gd name="T1" fmla="*/ T0 w 8772"/>
                              <a:gd name="T2" fmla="+- 0 5642 5642"/>
                              <a:gd name="T3" fmla="*/ 5642 h 341"/>
                              <a:gd name="T4" fmla="+- 0 1567 1567"/>
                              <a:gd name="T5" fmla="*/ T4 w 8772"/>
                              <a:gd name="T6" fmla="+- 0 5642 5642"/>
                              <a:gd name="T7" fmla="*/ 5642 h 341"/>
                              <a:gd name="T8" fmla="+- 0 1567 1567"/>
                              <a:gd name="T9" fmla="*/ T8 w 8772"/>
                              <a:gd name="T10" fmla="+- 0 5983 5642"/>
                              <a:gd name="T11" fmla="*/ 5983 h 341"/>
                              <a:gd name="T12" fmla="+- 0 3818 1567"/>
                              <a:gd name="T13" fmla="*/ T12 w 8772"/>
                              <a:gd name="T14" fmla="+- 0 5983 5642"/>
                              <a:gd name="T15" fmla="*/ 5983 h 341"/>
                              <a:gd name="T16" fmla="+- 0 3818 1567"/>
                              <a:gd name="T17" fmla="*/ T16 w 8772"/>
                              <a:gd name="T18" fmla="+- 0 5642 5642"/>
                              <a:gd name="T19" fmla="*/ 5642 h 341"/>
                              <a:gd name="T20" fmla="+- 0 5520 1567"/>
                              <a:gd name="T21" fmla="*/ T20 w 8772"/>
                              <a:gd name="T22" fmla="+- 0 5642 5642"/>
                              <a:gd name="T23" fmla="*/ 5642 h 341"/>
                              <a:gd name="T24" fmla="+- 0 3828 1567"/>
                              <a:gd name="T25" fmla="*/ T24 w 8772"/>
                              <a:gd name="T26" fmla="+- 0 5642 5642"/>
                              <a:gd name="T27" fmla="*/ 5642 h 341"/>
                              <a:gd name="T28" fmla="+- 0 3828 1567"/>
                              <a:gd name="T29" fmla="*/ T28 w 8772"/>
                              <a:gd name="T30" fmla="+- 0 5983 5642"/>
                              <a:gd name="T31" fmla="*/ 5983 h 341"/>
                              <a:gd name="T32" fmla="+- 0 5520 1567"/>
                              <a:gd name="T33" fmla="*/ T32 w 8772"/>
                              <a:gd name="T34" fmla="+- 0 5983 5642"/>
                              <a:gd name="T35" fmla="*/ 5983 h 341"/>
                              <a:gd name="T36" fmla="+- 0 5520 1567"/>
                              <a:gd name="T37" fmla="*/ T36 w 8772"/>
                              <a:gd name="T38" fmla="+- 0 5642 5642"/>
                              <a:gd name="T39" fmla="*/ 5642 h 341"/>
                              <a:gd name="T40" fmla="+- 0 7080 1567"/>
                              <a:gd name="T41" fmla="*/ T40 w 8772"/>
                              <a:gd name="T42" fmla="+- 0 5642 5642"/>
                              <a:gd name="T43" fmla="*/ 5642 h 341"/>
                              <a:gd name="T44" fmla="+- 0 5530 1567"/>
                              <a:gd name="T45" fmla="*/ T44 w 8772"/>
                              <a:gd name="T46" fmla="+- 0 5642 5642"/>
                              <a:gd name="T47" fmla="*/ 5642 h 341"/>
                              <a:gd name="T48" fmla="+- 0 5530 1567"/>
                              <a:gd name="T49" fmla="*/ T48 w 8772"/>
                              <a:gd name="T50" fmla="+- 0 5983 5642"/>
                              <a:gd name="T51" fmla="*/ 5983 h 341"/>
                              <a:gd name="T52" fmla="+- 0 7080 1567"/>
                              <a:gd name="T53" fmla="*/ T52 w 8772"/>
                              <a:gd name="T54" fmla="+- 0 5983 5642"/>
                              <a:gd name="T55" fmla="*/ 5983 h 341"/>
                              <a:gd name="T56" fmla="+- 0 7080 1567"/>
                              <a:gd name="T57" fmla="*/ T56 w 8772"/>
                              <a:gd name="T58" fmla="+- 0 5642 5642"/>
                              <a:gd name="T59" fmla="*/ 5642 h 341"/>
                              <a:gd name="T60" fmla="+- 0 8779 1567"/>
                              <a:gd name="T61" fmla="*/ T60 w 8772"/>
                              <a:gd name="T62" fmla="+- 0 5642 5642"/>
                              <a:gd name="T63" fmla="*/ 5642 h 341"/>
                              <a:gd name="T64" fmla="+- 0 7090 1567"/>
                              <a:gd name="T65" fmla="*/ T64 w 8772"/>
                              <a:gd name="T66" fmla="+- 0 5642 5642"/>
                              <a:gd name="T67" fmla="*/ 5642 h 341"/>
                              <a:gd name="T68" fmla="+- 0 7090 1567"/>
                              <a:gd name="T69" fmla="*/ T68 w 8772"/>
                              <a:gd name="T70" fmla="+- 0 5983 5642"/>
                              <a:gd name="T71" fmla="*/ 5983 h 341"/>
                              <a:gd name="T72" fmla="+- 0 8779 1567"/>
                              <a:gd name="T73" fmla="*/ T72 w 8772"/>
                              <a:gd name="T74" fmla="+- 0 5983 5642"/>
                              <a:gd name="T75" fmla="*/ 5983 h 341"/>
                              <a:gd name="T76" fmla="+- 0 8779 1567"/>
                              <a:gd name="T77" fmla="*/ T76 w 8772"/>
                              <a:gd name="T78" fmla="+- 0 5642 5642"/>
                              <a:gd name="T79" fmla="*/ 5642 h 341"/>
                              <a:gd name="T80" fmla="+- 0 10339 1567"/>
                              <a:gd name="T81" fmla="*/ T80 w 8772"/>
                              <a:gd name="T82" fmla="+- 0 5642 5642"/>
                              <a:gd name="T83" fmla="*/ 5642 h 341"/>
                              <a:gd name="T84" fmla="+- 0 8791 1567"/>
                              <a:gd name="T85" fmla="*/ T84 w 8772"/>
                              <a:gd name="T86" fmla="+- 0 5642 5642"/>
                              <a:gd name="T87" fmla="*/ 5642 h 341"/>
                              <a:gd name="T88" fmla="+- 0 8791 1567"/>
                              <a:gd name="T89" fmla="*/ T88 w 8772"/>
                              <a:gd name="T90" fmla="+- 0 5983 5642"/>
                              <a:gd name="T91" fmla="*/ 5983 h 341"/>
                              <a:gd name="T92" fmla="+- 0 10339 1567"/>
                              <a:gd name="T93" fmla="*/ T92 w 8772"/>
                              <a:gd name="T94" fmla="+- 0 5983 5642"/>
                              <a:gd name="T95" fmla="*/ 5983 h 341"/>
                              <a:gd name="T96" fmla="+- 0 10339 1567"/>
                              <a:gd name="T97" fmla="*/ T96 w 8772"/>
                              <a:gd name="T98" fmla="+- 0 5642 5642"/>
                              <a:gd name="T99" fmla="*/ 564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72" h="341">
                                <a:moveTo>
                                  <a:pt x="2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2251" y="341"/>
                                </a:lnTo>
                                <a:lnTo>
                                  <a:pt x="2251" y="0"/>
                                </a:lnTo>
                                <a:close/>
                                <a:moveTo>
                                  <a:pt x="3953" y="0"/>
                                </a:moveTo>
                                <a:lnTo>
                                  <a:pt x="2261" y="0"/>
                                </a:lnTo>
                                <a:lnTo>
                                  <a:pt x="2261" y="341"/>
                                </a:lnTo>
                                <a:lnTo>
                                  <a:pt x="3953" y="341"/>
                                </a:lnTo>
                                <a:lnTo>
                                  <a:pt x="3953" y="0"/>
                                </a:lnTo>
                                <a:close/>
                                <a:moveTo>
                                  <a:pt x="5513" y="0"/>
                                </a:moveTo>
                                <a:lnTo>
                                  <a:pt x="3963" y="0"/>
                                </a:lnTo>
                                <a:lnTo>
                                  <a:pt x="3963" y="341"/>
                                </a:lnTo>
                                <a:lnTo>
                                  <a:pt x="5513" y="341"/>
                                </a:lnTo>
                                <a:lnTo>
                                  <a:pt x="5513" y="0"/>
                                </a:lnTo>
                                <a:close/>
                                <a:moveTo>
                                  <a:pt x="7212" y="0"/>
                                </a:moveTo>
                                <a:lnTo>
                                  <a:pt x="5523" y="0"/>
                                </a:lnTo>
                                <a:lnTo>
                                  <a:pt x="5523" y="341"/>
                                </a:lnTo>
                                <a:lnTo>
                                  <a:pt x="7212" y="341"/>
                                </a:lnTo>
                                <a:lnTo>
                                  <a:pt x="7212" y="0"/>
                                </a:lnTo>
                                <a:close/>
                                <a:moveTo>
                                  <a:pt x="8772" y="0"/>
                                </a:moveTo>
                                <a:lnTo>
                                  <a:pt x="7224" y="0"/>
                                </a:lnTo>
                                <a:lnTo>
                                  <a:pt x="7224" y="341"/>
                                </a:lnTo>
                                <a:lnTo>
                                  <a:pt x="8772" y="341"/>
                                </a:lnTo>
                                <a:lnTo>
                                  <a:pt x="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docshape532"/>
                        <wps:cNvSpPr>
                          <a:spLocks/>
                        </wps:cNvSpPr>
                        <wps:spPr bwMode="auto">
                          <a:xfrm>
                            <a:off x="1555" y="5633"/>
                            <a:ext cx="8794" cy="701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8794"/>
                              <a:gd name="T2" fmla="+- 0 5993 5633"/>
                              <a:gd name="T3" fmla="*/ 5993 h 701"/>
                              <a:gd name="T4" fmla="+- 0 1565 1555"/>
                              <a:gd name="T5" fmla="*/ T4 w 8794"/>
                              <a:gd name="T6" fmla="+- 0 6334 5633"/>
                              <a:gd name="T7" fmla="*/ 6334 h 701"/>
                              <a:gd name="T8" fmla="+- 0 1565 1555"/>
                              <a:gd name="T9" fmla="*/ T8 w 8794"/>
                              <a:gd name="T10" fmla="+- 0 5983 5633"/>
                              <a:gd name="T11" fmla="*/ 5983 h 701"/>
                              <a:gd name="T12" fmla="+- 0 1555 1555"/>
                              <a:gd name="T13" fmla="*/ T12 w 8794"/>
                              <a:gd name="T14" fmla="+- 0 5993 5633"/>
                              <a:gd name="T15" fmla="*/ 5993 h 701"/>
                              <a:gd name="T16" fmla="+- 0 1565 1555"/>
                              <a:gd name="T17" fmla="*/ T16 w 8794"/>
                              <a:gd name="T18" fmla="+- 0 5983 5633"/>
                              <a:gd name="T19" fmla="*/ 5983 h 701"/>
                              <a:gd name="T20" fmla="+- 0 1555 1555"/>
                              <a:gd name="T21" fmla="*/ T20 w 8794"/>
                              <a:gd name="T22" fmla="+- 0 5633 5633"/>
                              <a:gd name="T23" fmla="*/ 5633 h 701"/>
                              <a:gd name="T24" fmla="+- 0 1555 1555"/>
                              <a:gd name="T25" fmla="*/ T24 w 8794"/>
                              <a:gd name="T26" fmla="+- 0 5643 5633"/>
                              <a:gd name="T27" fmla="*/ 5643 h 701"/>
                              <a:gd name="T28" fmla="+- 0 1565 1555"/>
                              <a:gd name="T29" fmla="*/ T28 w 8794"/>
                              <a:gd name="T30" fmla="+- 0 5983 5633"/>
                              <a:gd name="T31" fmla="*/ 5983 h 701"/>
                              <a:gd name="T32" fmla="+- 0 1565 1555"/>
                              <a:gd name="T33" fmla="*/ T32 w 8794"/>
                              <a:gd name="T34" fmla="+- 0 5642 5633"/>
                              <a:gd name="T35" fmla="*/ 5642 h 701"/>
                              <a:gd name="T36" fmla="+- 0 3828 1555"/>
                              <a:gd name="T37" fmla="*/ T36 w 8794"/>
                              <a:gd name="T38" fmla="+- 0 5993 5633"/>
                              <a:gd name="T39" fmla="*/ 5993 h 701"/>
                              <a:gd name="T40" fmla="+- 0 3818 1555"/>
                              <a:gd name="T41" fmla="*/ T40 w 8794"/>
                              <a:gd name="T42" fmla="+- 0 6334 5633"/>
                              <a:gd name="T43" fmla="*/ 6334 h 701"/>
                              <a:gd name="T44" fmla="+- 0 3828 1555"/>
                              <a:gd name="T45" fmla="*/ T44 w 8794"/>
                              <a:gd name="T46" fmla="+- 0 5993 5633"/>
                              <a:gd name="T47" fmla="*/ 5993 h 701"/>
                              <a:gd name="T48" fmla="+- 0 3828 1555"/>
                              <a:gd name="T49" fmla="*/ T48 w 8794"/>
                              <a:gd name="T50" fmla="+- 0 5983 5633"/>
                              <a:gd name="T51" fmla="*/ 5983 h 701"/>
                              <a:gd name="T52" fmla="+- 0 3818 1555"/>
                              <a:gd name="T53" fmla="*/ T52 w 8794"/>
                              <a:gd name="T54" fmla="+- 0 5983 5633"/>
                              <a:gd name="T55" fmla="*/ 5983 h 701"/>
                              <a:gd name="T56" fmla="+- 0 1565 1555"/>
                              <a:gd name="T57" fmla="*/ T56 w 8794"/>
                              <a:gd name="T58" fmla="+- 0 5993 5633"/>
                              <a:gd name="T59" fmla="*/ 5993 h 701"/>
                              <a:gd name="T60" fmla="+- 0 3818 1555"/>
                              <a:gd name="T61" fmla="*/ T60 w 8794"/>
                              <a:gd name="T62" fmla="+- 0 5993 5633"/>
                              <a:gd name="T63" fmla="*/ 5993 h 701"/>
                              <a:gd name="T64" fmla="+- 0 5520 1555"/>
                              <a:gd name="T65" fmla="*/ T64 w 8794"/>
                              <a:gd name="T66" fmla="+- 0 5993 5633"/>
                              <a:gd name="T67" fmla="*/ 5993 h 701"/>
                              <a:gd name="T68" fmla="+- 0 5520 1555"/>
                              <a:gd name="T69" fmla="*/ T68 w 8794"/>
                              <a:gd name="T70" fmla="+- 0 5633 5633"/>
                              <a:gd name="T71" fmla="*/ 5633 h 701"/>
                              <a:gd name="T72" fmla="+- 0 3818 1555"/>
                              <a:gd name="T73" fmla="*/ T72 w 8794"/>
                              <a:gd name="T74" fmla="+- 0 5633 5633"/>
                              <a:gd name="T75" fmla="*/ 5633 h 701"/>
                              <a:gd name="T76" fmla="+- 0 1565 1555"/>
                              <a:gd name="T77" fmla="*/ T76 w 8794"/>
                              <a:gd name="T78" fmla="+- 0 5633 5633"/>
                              <a:gd name="T79" fmla="*/ 5633 h 701"/>
                              <a:gd name="T80" fmla="+- 0 3818 1555"/>
                              <a:gd name="T81" fmla="*/ T80 w 8794"/>
                              <a:gd name="T82" fmla="+- 0 5643 5633"/>
                              <a:gd name="T83" fmla="*/ 5643 h 701"/>
                              <a:gd name="T84" fmla="+- 0 3828 1555"/>
                              <a:gd name="T85" fmla="*/ T84 w 8794"/>
                              <a:gd name="T86" fmla="+- 0 5983 5633"/>
                              <a:gd name="T87" fmla="*/ 5983 h 701"/>
                              <a:gd name="T88" fmla="+- 0 5520 1555"/>
                              <a:gd name="T89" fmla="*/ T88 w 8794"/>
                              <a:gd name="T90" fmla="+- 0 5643 5633"/>
                              <a:gd name="T91" fmla="*/ 5643 h 701"/>
                              <a:gd name="T92" fmla="+- 0 5529 1555"/>
                              <a:gd name="T93" fmla="*/ T92 w 8794"/>
                              <a:gd name="T94" fmla="+- 0 5993 5633"/>
                              <a:gd name="T95" fmla="*/ 5993 h 701"/>
                              <a:gd name="T96" fmla="+- 0 5520 1555"/>
                              <a:gd name="T97" fmla="*/ T96 w 8794"/>
                              <a:gd name="T98" fmla="+- 0 6334 5633"/>
                              <a:gd name="T99" fmla="*/ 6334 h 701"/>
                              <a:gd name="T100" fmla="+- 0 5529 1555"/>
                              <a:gd name="T101" fmla="*/ T100 w 8794"/>
                              <a:gd name="T102" fmla="+- 0 5993 5633"/>
                              <a:gd name="T103" fmla="*/ 5993 h 701"/>
                              <a:gd name="T104" fmla="+- 0 5520 1555"/>
                              <a:gd name="T105" fmla="*/ T104 w 8794"/>
                              <a:gd name="T106" fmla="+- 0 5983 5633"/>
                              <a:gd name="T107" fmla="*/ 5983 h 701"/>
                              <a:gd name="T108" fmla="+- 0 5529 1555"/>
                              <a:gd name="T109" fmla="*/ T108 w 8794"/>
                              <a:gd name="T110" fmla="+- 0 5993 5633"/>
                              <a:gd name="T111" fmla="*/ 5993 h 701"/>
                              <a:gd name="T112" fmla="+- 0 5529 1555"/>
                              <a:gd name="T113" fmla="*/ T112 w 8794"/>
                              <a:gd name="T114" fmla="+- 0 5633 5633"/>
                              <a:gd name="T115" fmla="*/ 5633 h 701"/>
                              <a:gd name="T116" fmla="+- 0 5520 1555"/>
                              <a:gd name="T117" fmla="*/ T116 w 8794"/>
                              <a:gd name="T118" fmla="+- 0 5642 5633"/>
                              <a:gd name="T119" fmla="*/ 5642 h 701"/>
                              <a:gd name="T120" fmla="+- 0 5520 1555"/>
                              <a:gd name="T121" fmla="*/ T120 w 8794"/>
                              <a:gd name="T122" fmla="+- 0 5983 5633"/>
                              <a:gd name="T123" fmla="*/ 5983 h 701"/>
                              <a:gd name="T124" fmla="+- 0 5529 1555"/>
                              <a:gd name="T125" fmla="*/ T124 w 8794"/>
                              <a:gd name="T126" fmla="+- 0 5643 5633"/>
                              <a:gd name="T127" fmla="*/ 5643 h 701"/>
                              <a:gd name="T128" fmla="+- 0 5529 1555"/>
                              <a:gd name="T129" fmla="*/ T128 w 8794"/>
                              <a:gd name="T130" fmla="+- 0 5633 5633"/>
                              <a:gd name="T131" fmla="*/ 5633 h 701"/>
                              <a:gd name="T132" fmla="+- 0 7078 1555"/>
                              <a:gd name="T133" fmla="*/ T132 w 8794"/>
                              <a:gd name="T134" fmla="+- 0 5993 5633"/>
                              <a:gd name="T135" fmla="*/ 5993 h 701"/>
                              <a:gd name="T136" fmla="+- 0 7087 1555"/>
                              <a:gd name="T137" fmla="*/ T136 w 8794"/>
                              <a:gd name="T138" fmla="+- 0 6334 5633"/>
                              <a:gd name="T139" fmla="*/ 6334 h 701"/>
                              <a:gd name="T140" fmla="+- 0 8788 1555"/>
                              <a:gd name="T141" fmla="*/ T140 w 8794"/>
                              <a:gd name="T142" fmla="+- 0 5993 5633"/>
                              <a:gd name="T143" fmla="*/ 5993 h 701"/>
                              <a:gd name="T144" fmla="+- 0 8779 1555"/>
                              <a:gd name="T145" fmla="*/ T144 w 8794"/>
                              <a:gd name="T146" fmla="+- 0 6334 5633"/>
                              <a:gd name="T147" fmla="*/ 6334 h 701"/>
                              <a:gd name="T148" fmla="+- 0 8788 1555"/>
                              <a:gd name="T149" fmla="*/ T148 w 8794"/>
                              <a:gd name="T150" fmla="+- 0 5993 5633"/>
                              <a:gd name="T151" fmla="*/ 5993 h 701"/>
                              <a:gd name="T152" fmla="+- 0 8779 1555"/>
                              <a:gd name="T153" fmla="*/ T152 w 8794"/>
                              <a:gd name="T154" fmla="+- 0 5983 5633"/>
                              <a:gd name="T155" fmla="*/ 5983 h 701"/>
                              <a:gd name="T156" fmla="+- 0 7078 1555"/>
                              <a:gd name="T157" fmla="*/ T156 w 8794"/>
                              <a:gd name="T158" fmla="+- 0 5983 5633"/>
                              <a:gd name="T159" fmla="*/ 5983 h 701"/>
                              <a:gd name="T160" fmla="+- 0 5530 1555"/>
                              <a:gd name="T161" fmla="*/ T160 w 8794"/>
                              <a:gd name="T162" fmla="+- 0 5993 5633"/>
                              <a:gd name="T163" fmla="*/ 5993 h 701"/>
                              <a:gd name="T164" fmla="+- 0 7087 1555"/>
                              <a:gd name="T165" fmla="*/ T164 w 8794"/>
                              <a:gd name="T166" fmla="+- 0 5993 5633"/>
                              <a:gd name="T167" fmla="*/ 5993 h 701"/>
                              <a:gd name="T168" fmla="+- 0 8788 1555"/>
                              <a:gd name="T169" fmla="*/ T168 w 8794"/>
                              <a:gd name="T170" fmla="+- 0 5993 5633"/>
                              <a:gd name="T171" fmla="*/ 5993 h 701"/>
                              <a:gd name="T172" fmla="+- 0 8788 1555"/>
                              <a:gd name="T173" fmla="*/ T172 w 8794"/>
                              <a:gd name="T174" fmla="+- 0 5633 5633"/>
                              <a:gd name="T175" fmla="*/ 5633 h 701"/>
                              <a:gd name="T176" fmla="+- 0 7087 1555"/>
                              <a:gd name="T177" fmla="*/ T176 w 8794"/>
                              <a:gd name="T178" fmla="+- 0 5633 5633"/>
                              <a:gd name="T179" fmla="*/ 5633 h 701"/>
                              <a:gd name="T180" fmla="+- 0 5530 1555"/>
                              <a:gd name="T181" fmla="*/ T180 w 8794"/>
                              <a:gd name="T182" fmla="+- 0 5633 5633"/>
                              <a:gd name="T183" fmla="*/ 5633 h 701"/>
                              <a:gd name="T184" fmla="+- 0 7078 1555"/>
                              <a:gd name="T185" fmla="*/ T184 w 8794"/>
                              <a:gd name="T186" fmla="+- 0 5643 5633"/>
                              <a:gd name="T187" fmla="*/ 5643 h 701"/>
                              <a:gd name="T188" fmla="+- 0 7087 1555"/>
                              <a:gd name="T189" fmla="*/ T188 w 8794"/>
                              <a:gd name="T190" fmla="+- 0 5983 5633"/>
                              <a:gd name="T191" fmla="*/ 5983 h 701"/>
                              <a:gd name="T192" fmla="+- 0 8779 1555"/>
                              <a:gd name="T193" fmla="*/ T192 w 8794"/>
                              <a:gd name="T194" fmla="+- 0 5643 5633"/>
                              <a:gd name="T195" fmla="*/ 5643 h 701"/>
                              <a:gd name="T196" fmla="+- 0 8788 1555"/>
                              <a:gd name="T197" fmla="*/ T196 w 8794"/>
                              <a:gd name="T198" fmla="+- 0 5983 5633"/>
                              <a:gd name="T199" fmla="*/ 5983 h 701"/>
                              <a:gd name="T200" fmla="+- 0 8788 1555"/>
                              <a:gd name="T201" fmla="*/ T200 w 8794"/>
                              <a:gd name="T202" fmla="+- 0 5642 5633"/>
                              <a:gd name="T203" fmla="*/ 5642 h 701"/>
                              <a:gd name="T204" fmla="+- 0 10349 1555"/>
                              <a:gd name="T205" fmla="*/ T204 w 8794"/>
                              <a:gd name="T206" fmla="+- 0 5993 5633"/>
                              <a:gd name="T207" fmla="*/ 5993 h 701"/>
                              <a:gd name="T208" fmla="+- 0 10339 1555"/>
                              <a:gd name="T209" fmla="*/ T208 w 8794"/>
                              <a:gd name="T210" fmla="+- 0 6334 5633"/>
                              <a:gd name="T211" fmla="*/ 6334 h 701"/>
                              <a:gd name="T212" fmla="+- 0 10349 1555"/>
                              <a:gd name="T213" fmla="*/ T212 w 8794"/>
                              <a:gd name="T214" fmla="+- 0 5993 5633"/>
                              <a:gd name="T215" fmla="*/ 5993 h 701"/>
                              <a:gd name="T216" fmla="+- 0 10339 1555"/>
                              <a:gd name="T217" fmla="*/ T216 w 8794"/>
                              <a:gd name="T218" fmla="+- 0 5983 5633"/>
                              <a:gd name="T219" fmla="*/ 5983 h 701"/>
                              <a:gd name="T220" fmla="+- 0 8789 1555"/>
                              <a:gd name="T221" fmla="*/ T220 w 8794"/>
                              <a:gd name="T222" fmla="+- 0 5993 5633"/>
                              <a:gd name="T223" fmla="*/ 5993 h 701"/>
                              <a:gd name="T224" fmla="+- 0 10349 1555"/>
                              <a:gd name="T225" fmla="*/ T224 w 8794"/>
                              <a:gd name="T226" fmla="+- 0 5993 5633"/>
                              <a:gd name="T227" fmla="*/ 5993 h 701"/>
                              <a:gd name="T228" fmla="+- 0 10349 1555"/>
                              <a:gd name="T229" fmla="*/ T228 w 8794"/>
                              <a:gd name="T230" fmla="+- 0 5633 5633"/>
                              <a:gd name="T231" fmla="*/ 5633 h 701"/>
                              <a:gd name="T232" fmla="+- 0 8789 1555"/>
                              <a:gd name="T233" fmla="*/ T232 w 8794"/>
                              <a:gd name="T234" fmla="+- 0 5633 5633"/>
                              <a:gd name="T235" fmla="*/ 5633 h 701"/>
                              <a:gd name="T236" fmla="+- 0 10339 1555"/>
                              <a:gd name="T237" fmla="*/ T236 w 8794"/>
                              <a:gd name="T238" fmla="+- 0 5643 5633"/>
                              <a:gd name="T239" fmla="*/ 5643 h 701"/>
                              <a:gd name="T240" fmla="+- 0 10349 1555"/>
                              <a:gd name="T241" fmla="*/ T240 w 8794"/>
                              <a:gd name="T242" fmla="+- 0 5983 5633"/>
                              <a:gd name="T243" fmla="*/ 5983 h 701"/>
                              <a:gd name="T244" fmla="+- 0 10349 1555"/>
                              <a:gd name="T245" fmla="*/ T244 w 8794"/>
                              <a:gd name="T246" fmla="+- 0 5642 5633"/>
                              <a:gd name="T247" fmla="*/ 5642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94" h="701">
                                <a:moveTo>
                                  <a:pt x="1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701"/>
                                </a:lnTo>
                                <a:lnTo>
                                  <a:pt x="10" y="701"/>
                                </a:lnTo>
                                <a:lnTo>
                                  <a:pt x="10" y="360"/>
                                </a:lnTo>
                                <a:close/>
                                <a:moveTo>
                                  <a:pt x="10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360"/>
                                </a:lnTo>
                                <a:lnTo>
                                  <a:pt x="10" y="360"/>
                                </a:lnTo>
                                <a:lnTo>
                                  <a:pt x="10" y="35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350"/>
                                </a:lnTo>
                                <a:lnTo>
                                  <a:pt x="10" y="350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273" y="360"/>
                                </a:moveTo>
                                <a:lnTo>
                                  <a:pt x="2263" y="360"/>
                                </a:lnTo>
                                <a:lnTo>
                                  <a:pt x="2263" y="701"/>
                                </a:lnTo>
                                <a:lnTo>
                                  <a:pt x="2273" y="701"/>
                                </a:lnTo>
                                <a:lnTo>
                                  <a:pt x="2273" y="360"/>
                                </a:lnTo>
                                <a:close/>
                                <a:moveTo>
                                  <a:pt x="3965" y="350"/>
                                </a:moveTo>
                                <a:lnTo>
                                  <a:pt x="2273" y="350"/>
                                </a:lnTo>
                                <a:lnTo>
                                  <a:pt x="2263" y="350"/>
                                </a:lnTo>
                                <a:lnTo>
                                  <a:pt x="10" y="350"/>
                                </a:lnTo>
                                <a:lnTo>
                                  <a:pt x="10" y="360"/>
                                </a:lnTo>
                                <a:lnTo>
                                  <a:pt x="2263" y="360"/>
                                </a:lnTo>
                                <a:lnTo>
                                  <a:pt x="2273" y="360"/>
                                </a:lnTo>
                                <a:lnTo>
                                  <a:pt x="3965" y="360"/>
                                </a:lnTo>
                                <a:lnTo>
                                  <a:pt x="3965" y="350"/>
                                </a:lnTo>
                                <a:close/>
                                <a:moveTo>
                                  <a:pt x="3965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63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263" y="10"/>
                                </a:lnTo>
                                <a:lnTo>
                                  <a:pt x="2263" y="350"/>
                                </a:lnTo>
                                <a:lnTo>
                                  <a:pt x="2273" y="350"/>
                                </a:lnTo>
                                <a:lnTo>
                                  <a:pt x="2273" y="1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0"/>
                                </a:lnTo>
                                <a:close/>
                                <a:moveTo>
                                  <a:pt x="3974" y="360"/>
                                </a:moveTo>
                                <a:lnTo>
                                  <a:pt x="3965" y="360"/>
                                </a:lnTo>
                                <a:lnTo>
                                  <a:pt x="3965" y="701"/>
                                </a:lnTo>
                                <a:lnTo>
                                  <a:pt x="3974" y="701"/>
                                </a:lnTo>
                                <a:lnTo>
                                  <a:pt x="3974" y="360"/>
                                </a:lnTo>
                                <a:close/>
                                <a:moveTo>
                                  <a:pt x="3974" y="350"/>
                                </a:moveTo>
                                <a:lnTo>
                                  <a:pt x="3965" y="350"/>
                                </a:lnTo>
                                <a:lnTo>
                                  <a:pt x="3965" y="360"/>
                                </a:lnTo>
                                <a:lnTo>
                                  <a:pt x="3974" y="360"/>
                                </a:lnTo>
                                <a:lnTo>
                                  <a:pt x="3974" y="350"/>
                                </a:lnTo>
                                <a:close/>
                                <a:moveTo>
                                  <a:pt x="3974" y="0"/>
                                </a:moveTo>
                                <a:lnTo>
                                  <a:pt x="3965" y="0"/>
                                </a:lnTo>
                                <a:lnTo>
                                  <a:pt x="3965" y="9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350"/>
                                </a:lnTo>
                                <a:lnTo>
                                  <a:pt x="3974" y="350"/>
                                </a:lnTo>
                                <a:lnTo>
                                  <a:pt x="3974" y="10"/>
                                </a:lnTo>
                                <a:lnTo>
                                  <a:pt x="3974" y="9"/>
                                </a:lnTo>
                                <a:lnTo>
                                  <a:pt x="3974" y="0"/>
                                </a:lnTo>
                                <a:close/>
                                <a:moveTo>
                                  <a:pt x="5532" y="360"/>
                                </a:moveTo>
                                <a:lnTo>
                                  <a:pt x="5523" y="360"/>
                                </a:lnTo>
                                <a:lnTo>
                                  <a:pt x="5523" y="701"/>
                                </a:lnTo>
                                <a:lnTo>
                                  <a:pt x="5532" y="701"/>
                                </a:lnTo>
                                <a:lnTo>
                                  <a:pt x="5532" y="360"/>
                                </a:lnTo>
                                <a:close/>
                                <a:moveTo>
                                  <a:pt x="7233" y="360"/>
                                </a:moveTo>
                                <a:lnTo>
                                  <a:pt x="7224" y="360"/>
                                </a:lnTo>
                                <a:lnTo>
                                  <a:pt x="7224" y="701"/>
                                </a:lnTo>
                                <a:lnTo>
                                  <a:pt x="7233" y="701"/>
                                </a:lnTo>
                                <a:lnTo>
                                  <a:pt x="7233" y="360"/>
                                </a:lnTo>
                                <a:close/>
                                <a:moveTo>
                                  <a:pt x="7233" y="350"/>
                                </a:moveTo>
                                <a:lnTo>
                                  <a:pt x="7224" y="350"/>
                                </a:lnTo>
                                <a:lnTo>
                                  <a:pt x="5532" y="350"/>
                                </a:lnTo>
                                <a:lnTo>
                                  <a:pt x="5523" y="350"/>
                                </a:lnTo>
                                <a:lnTo>
                                  <a:pt x="3975" y="350"/>
                                </a:lnTo>
                                <a:lnTo>
                                  <a:pt x="3975" y="360"/>
                                </a:lnTo>
                                <a:lnTo>
                                  <a:pt x="5523" y="360"/>
                                </a:lnTo>
                                <a:lnTo>
                                  <a:pt x="5532" y="360"/>
                                </a:lnTo>
                                <a:lnTo>
                                  <a:pt x="7224" y="360"/>
                                </a:lnTo>
                                <a:lnTo>
                                  <a:pt x="7233" y="360"/>
                                </a:lnTo>
                                <a:lnTo>
                                  <a:pt x="7233" y="350"/>
                                </a:lnTo>
                                <a:close/>
                                <a:moveTo>
                                  <a:pt x="7233" y="0"/>
                                </a:moveTo>
                                <a:lnTo>
                                  <a:pt x="7224" y="0"/>
                                </a:lnTo>
                                <a:lnTo>
                                  <a:pt x="5532" y="0"/>
                                </a:lnTo>
                                <a:lnTo>
                                  <a:pt x="5523" y="0"/>
                                </a:lnTo>
                                <a:lnTo>
                                  <a:pt x="3975" y="0"/>
                                </a:lnTo>
                                <a:lnTo>
                                  <a:pt x="3975" y="10"/>
                                </a:lnTo>
                                <a:lnTo>
                                  <a:pt x="5523" y="10"/>
                                </a:lnTo>
                                <a:lnTo>
                                  <a:pt x="5523" y="350"/>
                                </a:lnTo>
                                <a:lnTo>
                                  <a:pt x="5532" y="350"/>
                                </a:lnTo>
                                <a:lnTo>
                                  <a:pt x="5532" y="10"/>
                                </a:lnTo>
                                <a:lnTo>
                                  <a:pt x="7224" y="10"/>
                                </a:lnTo>
                                <a:lnTo>
                                  <a:pt x="7224" y="350"/>
                                </a:lnTo>
                                <a:lnTo>
                                  <a:pt x="7233" y="350"/>
                                </a:lnTo>
                                <a:lnTo>
                                  <a:pt x="7233" y="10"/>
                                </a:lnTo>
                                <a:lnTo>
                                  <a:pt x="7233" y="9"/>
                                </a:lnTo>
                                <a:lnTo>
                                  <a:pt x="7233" y="0"/>
                                </a:lnTo>
                                <a:close/>
                                <a:moveTo>
                                  <a:pt x="8794" y="360"/>
                                </a:moveTo>
                                <a:lnTo>
                                  <a:pt x="8784" y="360"/>
                                </a:lnTo>
                                <a:lnTo>
                                  <a:pt x="8784" y="701"/>
                                </a:lnTo>
                                <a:lnTo>
                                  <a:pt x="8794" y="701"/>
                                </a:lnTo>
                                <a:lnTo>
                                  <a:pt x="8794" y="360"/>
                                </a:lnTo>
                                <a:close/>
                                <a:moveTo>
                                  <a:pt x="8794" y="350"/>
                                </a:moveTo>
                                <a:lnTo>
                                  <a:pt x="8784" y="350"/>
                                </a:lnTo>
                                <a:lnTo>
                                  <a:pt x="7234" y="350"/>
                                </a:lnTo>
                                <a:lnTo>
                                  <a:pt x="7234" y="360"/>
                                </a:lnTo>
                                <a:lnTo>
                                  <a:pt x="8784" y="360"/>
                                </a:lnTo>
                                <a:lnTo>
                                  <a:pt x="8794" y="360"/>
                                </a:lnTo>
                                <a:lnTo>
                                  <a:pt x="8794" y="350"/>
                                </a:lnTo>
                                <a:close/>
                                <a:moveTo>
                                  <a:pt x="8794" y="0"/>
                                </a:moveTo>
                                <a:lnTo>
                                  <a:pt x="8784" y="0"/>
                                </a:lnTo>
                                <a:lnTo>
                                  <a:pt x="7234" y="0"/>
                                </a:lnTo>
                                <a:lnTo>
                                  <a:pt x="7234" y="10"/>
                                </a:lnTo>
                                <a:lnTo>
                                  <a:pt x="8784" y="10"/>
                                </a:lnTo>
                                <a:lnTo>
                                  <a:pt x="8784" y="350"/>
                                </a:lnTo>
                                <a:lnTo>
                                  <a:pt x="8794" y="350"/>
                                </a:lnTo>
                                <a:lnTo>
                                  <a:pt x="8794" y="10"/>
                                </a:lnTo>
                                <a:lnTo>
                                  <a:pt x="8794" y="9"/>
                                </a:lnTo>
                                <a:lnTo>
                                  <a:pt x="8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docshape533"/>
                        <wps:cNvSpPr>
                          <a:spLocks/>
                        </wps:cNvSpPr>
                        <wps:spPr bwMode="auto">
                          <a:xfrm>
                            <a:off x="1567" y="6343"/>
                            <a:ext cx="8772" cy="339"/>
                          </a:xfrm>
                          <a:custGeom>
                            <a:avLst/>
                            <a:gdLst>
                              <a:gd name="T0" fmla="+- 0 3818 1567"/>
                              <a:gd name="T1" fmla="*/ T0 w 8772"/>
                              <a:gd name="T2" fmla="+- 0 6344 6344"/>
                              <a:gd name="T3" fmla="*/ 6344 h 339"/>
                              <a:gd name="T4" fmla="+- 0 1567 1567"/>
                              <a:gd name="T5" fmla="*/ T4 w 8772"/>
                              <a:gd name="T6" fmla="+- 0 6344 6344"/>
                              <a:gd name="T7" fmla="*/ 6344 h 339"/>
                              <a:gd name="T8" fmla="+- 0 1567 1567"/>
                              <a:gd name="T9" fmla="*/ T8 w 8772"/>
                              <a:gd name="T10" fmla="+- 0 6682 6344"/>
                              <a:gd name="T11" fmla="*/ 6682 h 339"/>
                              <a:gd name="T12" fmla="+- 0 3818 1567"/>
                              <a:gd name="T13" fmla="*/ T12 w 8772"/>
                              <a:gd name="T14" fmla="+- 0 6682 6344"/>
                              <a:gd name="T15" fmla="*/ 6682 h 339"/>
                              <a:gd name="T16" fmla="+- 0 3818 1567"/>
                              <a:gd name="T17" fmla="*/ T16 w 8772"/>
                              <a:gd name="T18" fmla="+- 0 6344 6344"/>
                              <a:gd name="T19" fmla="*/ 6344 h 339"/>
                              <a:gd name="T20" fmla="+- 0 5520 1567"/>
                              <a:gd name="T21" fmla="*/ T20 w 8772"/>
                              <a:gd name="T22" fmla="+- 0 6344 6344"/>
                              <a:gd name="T23" fmla="*/ 6344 h 339"/>
                              <a:gd name="T24" fmla="+- 0 3828 1567"/>
                              <a:gd name="T25" fmla="*/ T24 w 8772"/>
                              <a:gd name="T26" fmla="+- 0 6344 6344"/>
                              <a:gd name="T27" fmla="*/ 6344 h 339"/>
                              <a:gd name="T28" fmla="+- 0 3828 1567"/>
                              <a:gd name="T29" fmla="*/ T28 w 8772"/>
                              <a:gd name="T30" fmla="+- 0 6682 6344"/>
                              <a:gd name="T31" fmla="*/ 6682 h 339"/>
                              <a:gd name="T32" fmla="+- 0 5520 1567"/>
                              <a:gd name="T33" fmla="*/ T32 w 8772"/>
                              <a:gd name="T34" fmla="+- 0 6682 6344"/>
                              <a:gd name="T35" fmla="*/ 6682 h 339"/>
                              <a:gd name="T36" fmla="+- 0 5520 1567"/>
                              <a:gd name="T37" fmla="*/ T36 w 8772"/>
                              <a:gd name="T38" fmla="+- 0 6344 6344"/>
                              <a:gd name="T39" fmla="*/ 6344 h 339"/>
                              <a:gd name="T40" fmla="+- 0 7080 1567"/>
                              <a:gd name="T41" fmla="*/ T40 w 8772"/>
                              <a:gd name="T42" fmla="+- 0 6344 6344"/>
                              <a:gd name="T43" fmla="*/ 6344 h 339"/>
                              <a:gd name="T44" fmla="+- 0 5530 1567"/>
                              <a:gd name="T45" fmla="*/ T44 w 8772"/>
                              <a:gd name="T46" fmla="+- 0 6344 6344"/>
                              <a:gd name="T47" fmla="*/ 6344 h 339"/>
                              <a:gd name="T48" fmla="+- 0 5530 1567"/>
                              <a:gd name="T49" fmla="*/ T48 w 8772"/>
                              <a:gd name="T50" fmla="+- 0 6682 6344"/>
                              <a:gd name="T51" fmla="*/ 6682 h 339"/>
                              <a:gd name="T52" fmla="+- 0 7080 1567"/>
                              <a:gd name="T53" fmla="*/ T52 w 8772"/>
                              <a:gd name="T54" fmla="+- 0 6682 6344"/>
                              <a:gd name="T55" fmla="*/ 6682 h 339"/>
                              <a:gd name="T56" fmla="+- 0 7080 1567"/>
                              <a:gd name="T57" fmla="*/ T56 w 8772"/>
                              <a:gd name="T58" fmla="+- 0 6344 6344"/>
                              <a:gd name="T59" fmla="*/ 6344 h 339"/>
                              <a:gd name="T60" fmla="+- 0 8779 1567"/>
                              <a:gd name="T61" fmla="*/ T60 w 8772"/>
                              <a:gd name="T62" fmla="+- 0 6344 6344"/>
                              <a:gd name="T63" fmla="*/ 6344 h 339"/>
                              <a:gd name="T64" fmla="+- 0 7090 1567"/>
                              <a:gd name="T65" fmla="*/ T64 w 8772"/>
                              <a:gd name="T66" fmla="+- 0 6344 6344"/>
                              <a:gd name="T67" fmla="*/ 6344 h 339"/>
                              <a:gd name="T68" fmla="+- 0 7090 1567"/>
                              <a:gd name="T69" fmla="*/ T68 w 8772"/>
                              <a:gd name="T70" fmla="+- 0 6682 6344"/>
                              <a:gd name="T71" fmla="*/ 6682 h 339"/>
                              <a:gd name="T72" fmla="+- 0 8779 1567"/>
                              <a:gd name="T73" fmla="*/ T72 w 8772"/>
                              <a:gd name="T74" fmla="+- 0 6682 6344"/>
                              <a:gd name="T75" fmla="*/ 6682 h 339"/>
                              <a:gd name="T76" fmla="+- 0 8779 1567"/>
                              <a:gd name="T77" fmla="*/ T76 w 8772"/>
                              <a:gd name="T78" fmla="+- 0 6344 6344"/>
                              <a:gd name="T79" fmla="*/ 6344 h 339"/>
                              <a:gd name="T80" fmla="+- 0 10339 1567"/>
                              <a:gd name="T81" fmla="*/ T80 w 8772"/>
                              <a:gd name="T82" fmla="+- 0 6344 6344"/>
                              <a:gd name="T83" fmla="*/ 6344 h 339"/>
                              <a:gd name="T84" fmla="+- 0 8791 1567"/>
                              <a:gd name="T85" fmla="*/ T84 w 8772"/>
                              <a:gd name="T86" fmla="+- 0 6344 6344"/>
                              <a:gd name="T87" fmla="*/ 6344 h 339"/>
                              <a:gd name="T88" fmla="+- 0 8791 1567"/>
                              <a:gd name="T89" fmla="*/ T88 w 8772"/>
                              <a:gd name="T90" fmla="+- 0 6682 6344"/>
                              <a:gd name="T91" fmla="*/ 6682 h 339"/>
                              <a:gd name="T92" fmla="+- 0 10339 1567"/>
                              <a:gd name="T93" fmla="*/ T92 w 8772"/>
                              <a:gd name="T94" fmla="+- 0 6682 6344"/>
                              <a:gd name="T95" fmla="*/ 6682 h 339"/>
                              <a:gd name="T96" fmla="+- 0 10339 1567"/>
                              <a:gd name="T97" fmla="*/ T96 w 8772"/>
                              <a:gd name="T98" fmla="+- 0 6344 6344"/>
                              <a:gd name="T99" fmla="*/ 634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72" h="339">
                                <a:moveTo>
                                  <a:pt x="2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2251" y="338"/>
                                </a:lnTo>
                                <a:lnTo>
                                  <a:pt x="2251" y="0"/>
                                </a:lnTo>
                                <a:close/>
                                <a:moveTo>
                                  <a:pt x="3953" y="0"/>
                                </a:moveTo>
                                <a:lnTo>
                                  <a:pt x="2261" y="0"/>
                                </a:lnTo>
                                <a:lnTo>
                                  <a:pt x="2261" y="338"/>
                                </a:lnTo>
                                <a:lnTo>
                                  <a:pt x="3953" y="338"/>
                                </a:lnTo>
                                <a:lnTo>
                                  <a:pt x="3953" y="0"/>
                                </a:lnTo>
                                <a:close/>
                                <a:moveTo>
                                  <a:pt x="5513" y="0"/>
                                </a:moveTo>
                                <a:lnTo>
                                  <a:pt x="3963" y="0"/>
                                </a:lnTo>
                                <a:lnTo>
                                  <a:pt x="3963" y="338"/>
                                </a:lnTo>
                                <a:lnTo>
                                  <a:pt x="5513" y="338"/>
                                </a:lnTo>
                                <a:lnTo>
                                  <a:pt x="5513" y="0"/>
                                </a:lnTo>
                                <a:close/>
                                <a:moveTo>
                                  <a:pt x="7212" y="0"/>
                                </a:moveTo>
                                <a:lnTo>
                                  <a:pt x="5523" y="0"/>
                                </a:lnTo>
                                <a:lnTo>
                                  <a:pt x="5523" y="338"/>
                                </a:lnTo>
                                <a:lnTo>
                                  <a:pt x="7212" y="338"/>
                                </a:lnTo>
                                <a:lnTo>
                                  <a:pt x="7212" y="0"/>
                                </a:lnTo>
                                <a:close/>
                                <a:moveTo>
                                  <a:pt x="8772" y="0"/>
                                </a:moveTo>
                                <a:lnTo>
                                  <a:pt x="7224" y="0"/>
                                </a:lnTo>
                                <a:lnTo>
                                  <a:pt x="7224" y="338"/>
                                </a:lnTo>
                                <a:lnTo>
                                  <a:pt x="8772" y="338"/>
                                </a:lnTo>
                                <a:lnTo>
                                  <a:pt x="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534"/>
                        <wps:cNvSpPr>
                          <a:spLocks/>
                        </wps:cNvSpPr>
                        <wps:spPr bwMode="auto">
                          <a:xfrm>
                            <a:off x="1555" y="6333"/>
                            <a:ext cx="8794" cy="699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8794"/>
                              <a:gd name="T2" fmla="+- 0 6344 6334"/>
                              <a:gd name="T3" fmla="*/ 6344 h 699"/>
                              <a:gd name="T4" fmla="+- 0 1555 1555"/>
                              <a:gd name="T5" fmla="*/ T4 w 8794"/>
                              <a:gd name="T6" fmla="+- 0 6691 6334"/>
                              <a:gd name="T7" fmla="*/ 6691 h 699"/>
                              <a:gd name="T8" fmla="+- 0 1555 1555"/>
                              <a:gd name="T9" fmla="*/ T8 w 8794"/>
                              <a:gd name="T10" fmla="+- 0 7032 6334"/>
                              <a:gd name="T11" fmla="*/ 7032 h 699"/>
                              <a:gd name="T12" fmla="+- 0 1565 1555"/>
                              <a:gd name="T13" fmla="*/ T12 w 8794"/>
                              <a:gd name="T14" fmla="+- 0 6691 6334"/>
                              <a:gd name="T15" fmla="*/ 6691 h 699"/>
                              <a:gd name="T16" fmla="+- 0 1565 1555"/>
                              <a:gd name="T17" fmla="*/ T16 w 8794"/>
                              <a:gd name="T18" fmla="+- 0 6682 6334"/>
                              <a:gd name="T19" fmla="*/ 6682 h 699"/>
                              <a:gd name="T20" fmla="+- 0 1565 1555"/>
                              <a:gd name="T21" fmla="*/ T20 w 8794"/>
                              <a:gd name="T22" fmla="+- 0 6334 6334"/>
                              <a:gd name="T23" fmla="*/ 6334 h 699"/>
                              <a:gd name="T24" fmla="+- 0 1555 1555"/>
                              <a:gd name="T25" fmla="*/ T24 w 8794"/>
                              <a:gd name="T26" fmla="+- 0 6343 6334"/>
                              <a:gd name="T27" fmla="*/ 6343 h 699"/>
                              <a:gd name="T28" fmla="+- 0 1565 1555"/>
                              <a:gd name="T29" fmla="*/ T28 w 8794"/>
                              <a:gd name="T30" fmla="+- 0 6334 6334"/>
                              <a:gd name="T31" fmla="*/ 6334 h 699"/>
                              <a:gd name="T32" fmla="+- 0 3828 1555"/>
                              <a:gd name="T33" fmla="*/ T32 w 8794"/>
                              <a:gd name="T34" fmla="+- 0 6682 6334"/>
                              <a:gd name="T35" fmla="*/ 6682 h 699"/>
                              <a:gd name="T36" fmla="+- 0 3818 1555"/>
                              <a:gd name="T37" fmla="*/ T36 w 8794"/>
                              <a:gd name="T38" fmla="+- 0 6344 6334"/>
                              <a:gd name="T39" fmla="*/ 6344 h 699"/>
                              <a:gd name="T40" fmla="+- 0 1565 1555"/>
                              <a:gd name="T41" fmla="*/ T40 w 8794"/>
                              <a:gd name="T42" fmla="+- 0 6682 6334"/>
                              <a:gd name="T43" fmla="*/ 6682 h 699"/>
                              <a:gd name="T44" fmla="+- 0 3818 1555"/>
                              <a:gd name="T45" fmla="*/ T44 w 8794"/>
                              <a:gd name="T46" fmla="+- 0 6691 6334"/>
                              <a:gd name="T47" fmla="*/ 6691 h 699"/>
                              <a:gd name="T48" fmla="+- 0 3828 1555"/>
                              <a:gd name="T49" fmla="*/ T48 w 8794"/>
                              <a:gd name="T50" fmla="+- 0 7032 6334"/>
                              <a:gd name="T51" fmla="*/ 7032 h 699"/>
                              <a:gd name="T52" fmla="+- 0 5520 1555"/>
                              <a:gd name="T53" fmla="*/ T52 w 8794"/>
                              <a:gd name="T54" fmla="+- 0 6691 6334"/>
                              <a:gd name="T55" fmla="*/ 6691 h 699"/>
                              <a:gd name="T56" fmla="+- 0 5520 1555"/>
                              <a:gd name="T57" fmla="*/ T56 w 8794"/>
                              <a:gd name="T58" fmla="+- 0 6334 6334"/>
                              <a:gd name="T59" fmla="*/ 6334 h 699"/>
                              <a:gd name="T60" fmla="+- 0 3818 1555"/>
                              <a:gd name="T61" fmla="*/ T60 w 8794"/>
                              <a:gd name="T62" fmla="+- 0 6334 6334"/>
                              <a:gd name="T63" fmla="*/ 6334 h 699"/>
                              <a:gd name="T64" fmla="+- 0 1565 1555"/>
                              <a:gd name="T65" fmla="*/ T64 w 8794"/>
                              <a:gd name="T66" fmla="+- 0 6334 6334"/>
                              <a:gd name="T67" fmla="*/ 6334 h 699"/>
                              <a:gd name="T68" fmla="+- 0 3818 1555"/>
                              <a:gd name="T69" fmla="*/ T68 w 8794"/>
                              <a:gd name="T70" fmla="+- 0 6343 6334"/>
                              <a:gd name="T71" fmla="*/ 6343 h 699"/>
                              <a:gd name="T72" fmla="+- 0 3828 1555"/>
                              <a:gd name="T73" fmla="*/ T72 w 8794"/>
                              <a:gd name="T74" fmla="+- 0 6343 6334"/>
                              <a:gd name="T75" fmla="*/ 6343 h 699"/>
                              <a:gd name="T76" fmla="+- 0 5520 1555"/>
                              <a:gd name="T77" fmla="*/ T76 w 8794"/>
                              <a:gd name="T78" fmla="+- 0 6334 6334"/>
                              <a:gd name="T79" fmla="*/ 6334 h 699"/>
                              <a:gd name="T80" fmla="+- 0 5520 1555"/>
                              <a:gd name="T81" fmla="*/ T80 w 8794"/>
                              <a:gd name="T82" fmla="+- 0 6344 6334"/>
                              <a:gd name="T83" fmla="*/ 6344 h 699"/>
                              <a:gd name="T84" fmla="+- 0 5520 1555"/>
                              <a:gd name="T85" fmla="*/ T84 w 8794"/>
                              <a:gd name="T86" fmla="+- 0 6691 6334"/>
                              <a:gd name="T87" fmla="*/ 6691 h 699"/>
                              <a:gd name="T88" fmla="+- 0 5520 1555"/>
                              <a:gd name="T89" fmla="*/ T88 w 8794"/>
                              <a:gd name="T90" fmla="+- 0 7032 6334"/>
                              <a:gd name="T91" fmla="*/ 7032 h 699"/>
                              <a:gd name="T92" fmla="+- 0 5529 1555"/>
                              <a:gd name="T93" fmla="*/ T92 w 8794"/>
                              <a:gd name="T94" fmla="+- 0 6691 6334"/>
                              <a:gd name="T95" fmla="*/ 6691 h 699"/>
                              <a:gd name="T96" fmla="+- 0 5529 1555"/>
                              <a:gd name="T97" fmla="*/ T96 w 8794"/>
                              <a:gd name="T98" fmla="+- 0 6682 6334"/>
                              <a:gd name="T99" fmla="*/ 6682 h 699"/>
                              <a:gd name="T100" fmla="+- 0 5529 1555"/>
                              <a:gd name="T101" fmla="*/ T100 w 8794"/>
                              <a:gd name="T102" fmla="+- 0 6334 6334"/>
                              <a:gd name="T103" fmla="*/ 6334 h 699"/>
                              <a:gd name="T104" fmla="+- 0 5520 1555"/>
                              <a:gd name="T105" fmla="*/ T104 w 8794"/>
                              <a:gd name="T106" fmla="+- 0 6343 6334"/>
                              <a:gd name="T107" fmla="*/ 6343 h 699"/>
                              <a:gd name="T108" fmla="+- 0 5529 1555"/>
                              <a:gd name="T109" fmla="*/ T108 w 8794"/>
                              <a:gd name="T110" fmla="+- 0 6334 6334"/>
                              <a:gd name="T111" fmla="*/ 6334 h 699"/>
                              <a:gd name="T112" fmla="+- 0 8779 1555"/>
                              <a:gd name="T113" fmla="*/ T112 w 8794"/>
                              <a:gd name="T114" fmla="+- 0 6344 6334"/>
                              <a:gd name="T115" fmla="*/ 6344 h 699"/>
                              <a:gd name="T116" fmla="+- 0 7087 1555"/>
                              <a:gd name="T117" fmla="*/ T116 w 8794"/>
                              <a:gd name="T118" fmla="+- 0 6682 6334"/>
                              <a:gd name="T119" fmla="*/ 6682 h 699"/>
                              <a:gd name="T120" fmla="+- 0 7078 1555"/>
                              <a:gd name="T121" fmla="*/ T120 w 8794"/>
                              <a:gd name="T122" fmla="+- 0 6344 6334"/>
                              <a:gd name="T123" fmla="*/ 6344 h 699"/>
                              <a:gd name="T124" fmla="+- 0 5530 1555"/>
                              <a:gd name="T125" fmla="*/ T124 w 8794"/>
                              <a:gd name="T126" fmla="+- 0 6682 6334"/>
                              <a:gd name="T127" fmla="*/ 6682 h 699"/>
                              <a:gd name="T128" fmla="+- 0 7078 1555"/>
                              <a:gd name="T129" fmla="*/ T128 w 8794"/>
                              <a:gd name="T130" fmla="+- 0 6691 6334"/>
                              <a:gd name="T131" fmla="*/ 6691 h 699"/>
                              <a:gd name="T132" fmla="+- 0 7087 1555"/>
                              <a:gd name="T133" fmla="*/ T132 w 8794"/>
                              <a:gd name="T134" fmla="+- 0 7032 6334"/>
                              <a:gd name="T135" fmla="*/ 7032 h 699"/>
                              <a:gd name="T136" fmla="+- 0 8779 1555"/>
                              <a:gd name="T137" fmla="*/ T136 w 8794"/>
                              <a:gd name="T138" fmla="+- 0 6691 6334"/>
                              <a:gd name="T139" fmla="*/ 6691 h 699"/>
                              <a:gd name="T140" fmla="+- 0 8788 1555"/>
                              <a:gd name="T141" fmla="*/ T140 w 8794"/>
                              <a:gd name="T142" fmla="+- 0 7032 6334"/>
                              <a:gd name="T143" fmla="*/ 7032 h 699"/>
                              <a:gd name="T144" fmla="+- 0 8788 1555"/>
                              <a:gd name="T145" fmla="*/ T144 w 8794"/>
                              <a:gd name="T146" fmla="+- 0 6691 6334"/>
                              <a:gd name="T147" fmla="*/ 6691 h 699"/>
                              <a:gd name="T148" fmla="+- 0 8788 1555"/>
                              <a:gd name="T149" fmla="*/ T148 w 8794"/>
                              <a:gd name="T150" fmla="+- 0 6344 6334"/>
                              <a:gd name="T151" fmla="*/ 6344 h 699"/>
                              <a:gd name="T152" fmla="+- 0 8779 1555"/>
                              <a:gd name="T153" fmla="*/ T152 w 8794"/>
                              <a:gd name="T154" fmla="+- 0 6334 6334"/>
                              <a:gd name="T155" fmla="*/ 6334 h 699"/>
                              <a:gd name="T156" fmla="+- 0 7078 1555"/>
                              <a:gd name="T157" fmla="*/ T156 w 8794"/>
                              <a:gd name="T158" fmla="+- 0 6334 6334"/>
                              <a:gd name="T159" fmla="*/ 6334 h 699"/>
                              <a:gd name="T160" fmla="+- 0 5530 1555"/>
                              <a:gd name="T161" fmla="*/ T160 w 8794"/>
                              <a:gd name="T162" fmla="+- 0 6343 6334"/>
                              <a:gd name="T163" fmla="*/ 6343 h 699"/>
                              <a:gd name="T164" fmla="+- 0 7087 1555"/>
                              <a:gd name="T165" fmla="*/ T164 w 8794"/>
                              <a:gd name="T166" fmla="+- 0 6343 6334"/>
                              <a:gd name="T167" fmla="*/ 6343 h 699"/>
                              <a:gd name="T168" fmla="+- 0 8788 1555"/>
                              <a:gd name="T169" fmla="*/ T168 w 8794"/>
                              <a:gd name="T170" fmla="+- 0 6343 6334"/>
                              <a:gd name="T171" fmla="*/ 6343 h 699"/>
                              <a:gd name="T172" fmla="+- 0 10349 1555"/>
                              <a:gd name="T173" fmla="*/ T172 w 8794"/>
                              <a:gd name="T174" fmla="+- 0 6344 6334"/>
                              <a:gd name="T175" fmla="*/ 6344 h 699"/>
                              <a:gd name="T176" fmla="+- 0 10339 1555"/>
                              <a:gd name="T177" fmla="*/ T176 w 8794"/>
                              <a:gd name="T178" fmla="+- 0 6682 6334"/>
                              <a:gd name="T179" fmla="*/ 6682 h 699"/>
                              <a:gd name="T180" fmla="+- 0 8789 1555"/>
                              <a:gd name="T181" fmla="*/ T180 w 8794"/>
                              <a:gd name="T182" fmla="+- 0 6691 6334"/>
                              <a:gd name="T183" fmla="*/ 6691 h 699"/>
                              <a:gd name="T184" fmla="+- 0 10339 1555"/>
                              <a:gd name="T185" fmla="*/ T184 w 8794"/>
                              <a:gd name="T186" fmla="+- 0 7032 6334"/>
                              <a:gd name="T187" fmla="*/ 7032 h 699"/>
                              <a:gd name="T188" fmla="+- 0 10349 1555"/>
                              <a:gd name="T189" fmla="*/ T188 w 8794"/>
                              <a:gd name="T190" fmla="+- 0 6691 6334"/>
                              <a:gd name="T191" fmla="*/ 6691 h 699"/>
                              <a:gd name="T192" fmla="+- 0 10349 1555"/>
                              <a:gd name="T193" fmla="*/ T192 w 8794"/>
                              <a:gd name="T194" fmla="+- 0 6682 6334"/>
                              <a:gd name="T195" fmla="*/ 6682 h 699"/>
                              <a:gd name="T196" fmla="+- 0 10349 1555"/>
                              <a:gd name="T197" fmla="*/ T196 w 8794"/>
                              <a:gd name="T198" fmla="+- 0 6334 6334"/>
                              <a:gd name="T199" fmla="*/ 6334 h 699"/>
                              <a:gd name="T200" fmla="+- 0 8789 1555"/>
                              <a:gd name="T201" fmla="*/ T200 w 8794"/>
                              <a:gd name="T202" fmla="+- 0 6334 6334"/>
                              <a:gd name="T203" fmla="*/ 6334 h 699"/>
                              <a:gd name="T204" fmla="+- 0 10339 1555"/>
                              <a:gd name="T205" fmla="*/ T204 w 8794"/>
                              <a:gd name="T206" fmla="+- 0 6343 6334"/>
                              <a:gd name="T207" fmla="*/ 6343 h 699"/>
                              <a:gd name="T208" fmla="+- 0 10349 1555"/>
                              <a:gd name="T209" fmla="*/ T208 w 8794"/>
                              <a:gd name="T210" fmla="+- 0 6334 6334"/>
                              <a:gd name="T211" fmla="*/ 6334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94" h="699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48"/>
                                </a:lnTo>
                                <a:lnTo>
                                  <a:pt x="0" y="357"/>
                                </a:lnTo>
                                <a:lnTo>
                                  <a:pt x="0" y="698"/>
                                </a:lnTo>
                                <a:lnTo>
                                  <a:pt x="10" y="698"/>
                                </a:lnTo>
                                <a:lnTo>
                                  <a:pt x="10" y="357"/>
                                </a:lnTo>
                                <a:lnTo>
                                  <a:pt x="10" y="348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65" y="348"/>
                                </a:moveTo>
                                <a:lnTo>
                                  <a:pt x="2273" y="348"/>
                                </a:lnTo>
                                <a:lnTo>
                                  <a:pt x="2273" y="10"/>
                                </a:lnTo>
                                <a:lnTo>
                                  <a:pt x="2263" y="10"/>
                                </a:lnTo>
                                <a:lnTo>
                                  <a:pt x="2263" y="348"/>
                                </a:lnTo>
                                <a:lnTo>
                                  <a:pt x="10" y="348"/>
                                </a:lnTo>
                                <a:lnTo>
                                  <a:pt x="10" y="357"/>
                                </a:lnTo>
                                <a:lnTo>
                                  <a:pt x="2263" y="357"/>
                                </a:lnTo>
                                <a:lnTo>
                                  <a:pt x="226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357"/>
                                </a:lnTo>
                                <a:lnTo>
                                  <a:pt x="3965" y="357"/>
                                </a:lnTo>
                                <a:lnTo>
                                  <a:pt x="3965" y="348"/>
                                </a:lnTo>
                                <a:close/>
                                <a:moveTo>
                                  <a:pt x="3965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63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2263" y="9"/>
                                </a:lnTo>
                                <a:lnTo>
                                  <a:pt x="2273" y="9"/>
                                </a:lnTo>
                                <a:lnTo>
                                  <a:pt x="3965" y="9"/>
                                </a:lnTo>
                                <a:lnTo>
                                  <a:pt x="3965" y="0"/>
                                </a:lnTo>
                                <a:close/>
                                <a:moveTo>
                                  <a:pt x="3974" y="10"/>
                                </a:moveTo>
                                <a:lnTo>
                                  <a:pt x="3965" y="10"/>
                                </a:lnTo>
                                <a:lnTo>
                                  <a:pt x="3965" y="348"/>
                                </a:lnTo>
                                <a:lnTo>
                                  <a:pt x="3965" y="357"/>
                                </a:lnTo>
                                <a:lnTo>
                                  <a:pt x="3965" y="698"/>
                                </a:lnTo>
                                <a:lnTo>
                                  <a:pt x="3974" y="698"/>
                                </a:lnTo>
                                <a:lnTo>
                                  <a:pt x="3974" y="357"/>
                                </a:lnTo>
                                <a:lnTo>
                                  <a:pt x="3974" y="348"/>
                                </a:lnTo>
                                <a:lnTo>
                                  <a:pt x="3974" y="10"/>
                                </a:lnTo>
                                <a:close/>
                                <a:moveTo>
                                  <a:pt x="3974" y="0"/>
                                </a:moveTo>
                                <a:lnTo>
                                  <a:pt x="3965" y="0"/>
                                </a:lnTo>
                                <a:lnTo>
                                  <a:pt x="3965" y="9"/>
                                </a:lnTo>
                                <a:lnTo>
                                  <a:pt x="3974" y="9"/>
                                </a:lnTo>
                                <a:lnTo>
                                  <a:pt x="3974" y="0"/>
                                </a:lnTo>
                                <a:close/>
                                <a:moveTo>
                                  <a:pt x="7233" y="10"/>
                                </a:moveTo>
                                <a:lnTo>
                                  <a:pt x="7224" y="10"/>
                                </a:lnTo>
                                <a:lnTo>
                                  <a:pt x="7224" y="348"/>
                                </a:lnTo>
                                <a:lnTo>
                                  <a:pt x="5532" y="348"/>
                                </a:lnTo>
                                <a:lnTo>
                                  <a:pt x="5532" y="10"/>
                                </a:lnTo>
                                <a:lnTo>
                                  <a:pt x="5523" y="10"/>
                                </a:lnTo>
                                <a:lnTo>
                                  <a:pt x="5523" y="348"/>
                                </a:lnTo>
                                <a:lnTo>
                                  <a:pt x="3975" y="348"/>
                                </a:lnTo>
                                <a:lnTo>
                                  <a:pt x="3975" y="357"/>
                                </a:lnTo>
                                <a:lnTo>
                                  <a:pt x="5523" y="357"/>
                                </a:lnTo>
                                <a:lnTo>
                                  <a:pt x="5523" y="698"/>
                                </a:lnTo>
                                <a:lnTo>
                                  <a:pt x="5532" y="698"/>
                                </a:lnTo>
                                <a:lnTo>
                                  <a:pt x="5532" y="357"/>
                                </a:lnTo>
                                <a:lnTo>
                                  <a:pt x="7224" y="357"/>
                                </a:lnTo>
                                <a:lnTo>
                                  <a:pt x="7224" y="698"/>
                                </a:lnTo>
                                <a:lnTo>
                                  <a:pt x="7233" y="698"/>
                                </a:lnTo>
                                <a:lnTo>
                                  <a:pt x="7233" y="357"/>
                                </a:lnTo>
                                <a:lnTo>
                                  <a:pt x="7233" y="348"/>
                                </a:lnTo>
                                <a:lnTo>
                                  <a:pt x="7233" y="10"/>
                                </a:lnTo>
                                <a:close/>
                                <a:moveTo>
                                  <a:pt x="7233" y="0"/>
                                </a:moveTo>
                                <a:lnTo>
                                  <a:pt x="7224" y="0"/>
                                </a:lnTo>
                                <a:lnTo>
                                  <a:pt x="5532" y="0"/>
                                </a:lnTo>
                                <a:lnTo>
                                  <a:pt x="5523" y="0"/>
                                </a:lnTo>
                                <a:lnTo>
                                  <a:pt x="3975" y="0"/>
                                </a:lnTo>
                                <a:lnTo>
                                  <a:pt x="3975" y="9"/>
                                </a:lnTo>
                                <a:lnTo>
                                  <a:pt x="5523" y="9"/>
                                </a:lnTo>
                                <a:lnTo>
                                  <a:pt x="5532" y="9"/>
                                </a:lnTo>
                                <a:lnTo>
                                  <a:pt x="7224" y="9"/>
                                </a:lnTo>
                                <a:lnTo>
                                  <a:pt x="7233" y="9"/>
                                </a:lnTo>
                                <a:lnTo>
                                  <a:pt x="7233" y="0"/>
                                </a:lnTo>
                                <a:close/>
                                <a:moveTo>
                                  <a:pt x="8794" y="10"/>
                                </a:moveTo>
                                <a:lnTo>
                                  <a:pt x="8784" y="10"/>
                                </a:lnTo>
                                <a:lnTo>
                                  <a:pt x="8784" y="348"/>
                                </a:lnTo>
                                <a:lnTo>
                                  <a:pt x="7234" y="348"/>
                                </a:lnTo>
                                <a:lnTo>
                                  <a:pt x="7234" y="357"/>
                                </a:lnTo>
                                <a:lnTo>
                                  <a:pt x="8784" y="357"/>
                                </a:lnTo>
                                <a:lnTo>
                                  <a:pt x="8784" y="698"/>
                                </a:lnTo>
                                <a:lnTo>
                                  <a:pt x="8794" y="698"/>
                                </a:lnTo>
                                <a:lnTo>
                                  <a:pt x="8794" y="357"/>
                                </a:lnTo>
                                <a:lnTo>
                                  <a:pt x="8794" y="348"/>
                                </a:lnTo>
                                <a:lnTo>
                                  <a:pt x="8794" y="10"/>
                                </a:lnTo>
                                <a:close/>
                                <a:moveTo>
                                  <a:pt x="8794" y="0"/>
                                </a:moveTo>
                                <a:lnTo>
                                  <a:pt x="8784" y="0"/>
                                </a:lnTo>
                                <a:lnTo>
                                  <a:pt x="7234" y="0"/>
                                </a:lnTo>
                                <a:lnTo>
                                  <a:pt x="7234" y="9"/>
                                </a:lnTo>
                                <a:lnTo>
                                  <a:pt x="8784" y="9"/>
                                </a:lnTo>
                                <a:lnTo>
                                  <a:pt x="8794" y="9"/>
                                </a:lnTo>
                                <a:lnTo>
                                  <a:pt x="8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535"/>
                        <wps:cNvSpPr>
                          <a:spLocks/>
                        </wps:cNvSpPr>
                        <wps:spPr bwMode="auto">
                          <a:xfrm>
                            <a:off x="1567" y="7041"/>
                            <a:ext cx="8772" cy="341"/>
                          </a:xfrm>
                          <a:custGeom>
                            <a:avLst/>
                            <a:gdLst>
                              <a:gd name="T0" fmla="+- 0 3818 1567"/>
                              <a:gd name="T1" fmla="*/ T0 w 8772"/>
                              <a:gd name="T2" fmla="+- 0 7042 7042"/>
                              <a:gd name="T3" fmla="*/ 7042 h 341"/>
                              <a:gd name="T4" fmla="+- 0 1567 1567"/>
                              <a:gd name="T5" fmla="*/ T4 w 8772"/>
                              <a:gd name="T6" fmla="+- 0 7042 7042"/>
                              <a:gd name="T7" fmla="*/ 7042 h 341"/>
                              <a:gd name="T8" fmla="+- 0 1567 1567"/>
                              <a:gd name="T9" fmla="*/ T8 w 8772"/>
                              <a:gd name="T10" fmla="+- 0 7383 7042"/>
                              <a:gd name="T11" fmla="*/ 7383 h 341"/>
                              <a:gd name="T12" fmla="+- 0 3818 1567"/>
                              <a:gd name="T13" fmla="*/ T12 w 8772"/>
                              <a:gd name="T14" fmla="+- 0 7383 7042"/>
                              <a:gd name="T15" fmla="*/ 7383 h 341"/>
                              <a:gd name="T16" fmla="+- 0 3818 1567"/>
                              <a:gd name="T17" fmla="*/ T16 w 8772"/>
                              <a:gd name="T18" fmla="+- 0 7042 7042"/>
                              <a:gd name="T19" fmla="*/ 7042 h 341"/>
                              <a:gd name="T20" fmla="+- 0 5520 1567"/>
                              <a:gd name="T21" fmla="*/ T20 w 8772"/>
                              <a:gd name="T22" fmla="+- 0 7042 7042"/>
                              <a:gd name="T23" fmla="*/ 7042 h 341"/>
                              <a:gd name="T24" fmla="+- 0 3828 1567"/>
                              <a:gd name="T25" fmla="*/ T24 w 8772"/>
                              <a:gd name="T26" fmla="+- 0 7042 7042"/>
                              <a:gd name="T27" fmla="*/ 7042 h 341"/>
                              <a:gd name="T28" fmla="+- 0 3828 1567"/>
                              <a:gd name="T29" fmla="*/ T28 w 8772"/>
                              <a:gd name="T30" fmla="+- 0 7383 7042"/>
                              <a:gd name="T31" fmla="*/ 7383 h 341"/>
                              <a:gd name="T32" fmla="+- 0 5520 1567"/>
                              <a:gd name="T33" fmla="*/ T32 w 8772"/>
                              <a:gd name="T34" fmla="+- 0 7383 7042"/>
                              <a:gd name="T35" fmla="*/ 7383 h 341"/>
                              <a:gd name="T36" fmla="+- 0 5520 1567"/>
                              <a:gd name="T37" fmla="*/ T36 w 8772"/>
                              <a:gd name="T38" fmla="+- 0 7042 7042"/>
                              <a:gd name="T39" fmla="*/ 7042 h 341"/>
                              <a:gd name="T40" fmla="+- 0 7080 1567"/>
                              <a:gd name="T41" fmla="*/ T40 w 8772"/>
                              <a:gd name="T42" fmla="+- 0 7042 7042"/>
                              <a:gd name="T43" fmla="*/ 7042 h 341"/>
                              <a:gd name="T44" fmla="+- 0 5530 1567"/>
                              <a:gd name="T45" fmla="*/ T44 w 8772"/>
                              <a:gd name="T46" fmla="+- 0 7042 7042"/>
                              <a:gd name="T47" fmla="*/ 7042 h 341"/>
                              <a:gd name="T48" fmla="+- 0 5530 1567"/>
                              <a:gd name="T49" fmla="*/ T48 w 8772"/>
                              <a:gd name="T50" fmla="+- 0 7383 7042"/>
                              <a:gd name="T51" fmla="*/ 7383 h 341"/>
                              <a:gd name="T52" fmla="+- 0 7080 1567"/>
                              <a:gd name="T53" fmla="*/ T52 w 8772"/>
                              <a:gd name="T54" fmla="+- 0 7383 7042"/>
                              <a:gd name="T55" fmla="*/ 7383 h 341"/>
                              <a:gd name="T56" fmla="+- 0 7080 1567"/>
                              <a:gd name="T57" fmla="*/ T56 w 8772"/>
                              <a:gd name="T58" fmla="+- 0 7042 7042"/>
                              <a:gd name="T59" fmla="*/ 7042 h 341"/>
                              <a:gd name="T60" fmla="+- 0 8779 1567"/>
                              <a:gd name="T61" fmla="*/ T60 w 8772"/>
                              <a:gd name="T62" fmla="+- 0 7042 7042"/>
                              <a:gd name="T63" fmla="*/ 7042 h 341"/>
                              <a:gd name="T64" fmla="+- 0 7090 1567"/>
                              <a:gd name="T65" fmla="*/ T64 w 8772"/>
                              <a:gd name="T66" fmla="+- 0 7042 7042"/>
                              <a:gd name="T67" fmla="*/ 7042 h 341"/>
                              <a:gd name="T68" fmla="+- 0 7090 1567"/>
                              <a:gd name="T69" fmla="*/ T68 w 8772"/>
                              <a:gd name="T70" fmla="+- 0 7383 7042"/>
                              <a:gd name="T71" fmla="*/ 7383 h 341"/>
                              <a:gd name="T72" fmla="+- 0 8779 1567"/>
                              <a:gd name="T73" fmla="*/ T72 w 8772"/>
                              <a:gd name="T74" fmla="+- 0 7383 7042"/>
                              <a:gd name="T75" fmla="*/ 7383 h 341"/>
                              <a:gd name="T76" fmla="+- 0 8779 1567"/>
                              <a:gd name="T77" fmla="*/ T76 w 8772"/>
                              <a:gd name="T78" fmla="+- 0 7042 7042"/>
                              <a:gd name="T79" fmla="*/ 7042 h 341"/>
                              <a:gd name="T80" fmla="+- 0 10339 1567"/>
                              <a:gd name="T81" fmla="*/ T80 w 8772"/>
                              <a:gd name="T82" fmla="+- 0 7042 7042"/>
                              <a:gd name="T83" fmla="*/ 7042 h 341"/>
                              <a:gd name="T84" fmla="+- 0 8791 1567"/>
                              <a:gd name="T85" fmla="*/ T84 w 8772"/>
                              <a:gd name="T86" fmla="+- 0 7042 7042"/>
                              <a:gd name="T87" fmla="*/ 7042 h 341"/>
                              <a:gd name="T88" fmla="+- 0 8791 1567"/>
                              <a:gd name="T89" fmla="*/ T88 w 8772"/>
                              <a:gd name="T90" fmla="+- 0 7383 7042"/>
                              <a:gd name="T91" fmla="*/ 7383 h 341"/>
                              <a:gd name="T92" fmla="+- 0 10339 1567"/>
                              <a:gd name="T93" fmla="*/ T92 w 8772"/>
                              <a:gd name="T94" fmla="+- 0 7383 7042"/>
                              <a:gd name="T95" fmla="*/ 7383 h 341"/>
                              <a:gd name="T96" fmla="+- 0 10339 1567"/>
                              <a:gd name="T97" fmla="*/ T96 w 8772"/>
                              <a:gd name="T98" fmla="+- 0 7042 7042"/>
                              <a:gd name="T99" fmla="*/ 704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72" h="341">
                                <a:moveTo>
                                  <a:pt x="2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2251" y="341"/>
                                </a:lnTo>
                                <a:lnTo>
                                  <a:pt x="2251" y="0"/>
                                </a:lnTo>
                                <a:close/>
                                <a:moveTo>
                                  <a:pt x="3953" y="0"/>
                                </a:moveTo>
                                <a:lnTo>
                                  <a:pt x="2261" y="0"/>
                                </a:lnTo>
                                <a:lnTo>
                                  <a:pt x="2261" y="341"/>
                                </a:lnTo>
                                <a:lnTo>
                                  <a:pt x="3953" y="341"/>
                                </a:lnTo>
                                <a:lnTo>
                                  <a:pt x="3953" y="0"/>
                                </a:lnTo>
                                <a:close/>
                                <a:moveTo>
                                  <a:pt x="5513" y="0"/>
                                </a:moveTo>
                                <a:lnTo>
                                  <a:pt x="3963" y="0"/>
                                </a:lnTo>
                                <a:lnTo>
                                  <a:pt x="3963" y="341"/>
                                </a:lnTo>
                                <a:lnTo>
                                  <a:pt x="5513" y="341"/>
                                </a:lnTo>
                                <a:lnTo>
                                  <a:pt x="5513" y="0"/>
                                </a:lnTo>
                                <a:close/>
                                <a:moveTo>
                                  <a:pt x="7212" y="0"/>
                                </a:moveTo>
                                <a:lnTo>
                                  <a:pt x="5523" y="0"/>
                                </a:lnTo>
                                <a:lnTo>
                                  <a:pt x="5523" y="341"/>
                                </a:lnTo>
                                <a:lnTo>
                                  <a:pt x="7212" y="341"/>
                                </a:lnTo>
                                <a:lnTo>
                                  <a:pt x="7212" y="0"/>
                                </a:lnTo>
                                <a:close/>
                                <a:moveTo>
                                  <a:pt x="8772" y="0"/>
                                </a:moveTo>
                                <a:lnTo>
                                  <a:pt x="7224" y="0"/>
                                </a:lnTo>
                                <a:lnTo>
                                  <a:pt x="7224" y="341"/>
                                </a:lnTo>
                                <a:lnTo>
                                  <a:pt x="8772" y="341"/>
                                </a:lnTo>
                                <a:lnTo>
                                  <a:pt x="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docshape536"/>
                        <wps:cNvSpPr>
                          <a:spLocks/>
                        </wps:cNvSpPr>
                        <wps:spPr bwMode="auto">
                          <a:xfrm>
                            <a:off x="1555" y="7032"/>
                            <a:ext cx="8794" cy="360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8794"/>
                              <a:gd name="T2" fmla="+- 0 7033 7033"/>
                              <a:gd name="T3" fmla="*/ 7033 h 360"/>
                              <a:gd name="T4" fmla="+- 0 1555 1555"/>
                              <a:gd name="T5" fmla="*/ T4 w 8794"/>
                              <a:gd name="T6" fmla="+- 0 7042 7033"/>
                              <a:gd name="T7" fmla="*/ 7042 h 360"/>
                              <a:gd name="T8" fmla="+- 0 1555 1555"/>
                              <a:gd name="T9" fmla="*/ T8 w 8794"/>
                              <a:gd name="T10" fmla="+- 0 7392 7033"/>
                              <a:gd name="T11" fmla="*/ 7392 h 360"/>
                              <a:gd name="T12" fmla="+- 0 1565 1555"/>
                              <a:gd name="T13" fmla="*/ T12 w 8794"/>
                              <a:gd name="T14" fmla="+- 0 7383 7033"/>
                              <a:gd name="T15" fmla="*/ 7383 h 360"/>
                              <a:gd name="T16" fmla="+- 0 1565 1555"/>
                              <a:gd name="T17" fmla="*/ T16 w 8794"/>
                              <a:gd name="T18" fmla="+- 0 7042 7033"/>
                              <a:gd name="T19" fmla="*/ 7042 h 360"/>
                              <a:gd name="T20" fmla="+- 0 5520 1555"/>
                              <a:gd name="T21" fmla="*/ T20 w 8794"/>
                              <a:gd name="T22" fmla="+- 0 7033 7033"/>
                              <a:gd name="T23" fmla="*/ 7033 h 360"/>
                              <a:gd name="T24" fmla="+- 0 3818 1555"/>
                              <a:gd name="T25" fmla="*/ T24 w 8794"/>
                              <a:gd name="T26" fmla="+- 0 7033 7033"/>
                              <a:gd name="T27" fmla="*/ 7033 h 360"/>
                              <a:gd name="T28" fmla="+- 0 1565 1555"/>
                              <a:gd name="T29" fmla="*/ T28 w 8794"/>
                              <a:gd name="T30" fmla="+- 0 7033 7033"/>
                              <a:gd name="T31" fmla="*/ 7033 h 360"/>
                              <a:gd name="T32" fmla="+- 0 3818 1555"/>
                              <a:gd name="T33" fmla="*/ T32 w 8794"/>
                              <a:gd name="T34" fmla="+- 0 7042 7033"/>
                              <a:gd name="T35" fmla="*/ 7042 h 360"/>
                              <a:gd name="T36" fmla="+- 0 1565 1555"/>
                              <a:gd name="T37" fmla="*/ T36 w 8794"/>
                              <a:gd name="T38" fmla="+- 0 7383 7033"/>
                              <a:gd name="T39" fmla="*/ 7383 h 360"/>
                              <a:gd name="T40" fmla="+- 0 3818 1555"/>
                              <a:gd name="T41" fmla="*/ T40 w 8794"/>
                              <a:gd name="T42" fmla="+- 0 7392 7033"/>
                              <a:gd name="T43" fmla="*/ 7392 h 360"/>
                              <a:gd name="T44" fmla="+- 0 3828 1555"/>
                              <a:gd name="T45" fmla="*/ T44 w 8794"/>
                              <a:gd name="T46" fmla="+- 0 7392 7033"/>
                              <a:gd name="T47" fmla="*/ 7392 h 360"/>
                              <a:gd name="T48" fmla="+- 0 5520 1555"/>
                              <a:gd name="T49" fmla="*/ T48 w 8794"/>
                              <a:gd name="T50" fmla="+- 0 7383 7033"/>
                              <a:gd name="T51" fmla="*/ 7383 h 360"/>
                              <a:gd name="T52" fmla="+- 0 3828 1555"/>
                              <a:gd name="T53" fmla="*/ T52 w 8794"/>
                              <a:gd name="T54" fmla="+- 0 7042 7033"/>
                              <a:gd name="T55" fmla="*/ 7042 h 360"/>
                              <a:gd name="T56" fmla="+- 0 5520 1555"/>
                              <a:gd name="T57" fmla="*/ T56 w 8794"/>
                              <a:gd name="T58" fmla="+- 0 7033 7033"/>
                              <a:gd name="T59" fmla="*/ 7033 h 360"/>
                              <a:gd name="T60" fmla="+- 0 5520 1555"/>
                              <a:gd name="T61" fmla="*/ T60 w 8794"/>
                              <a:gd name="T62" fmla="+- 0 7033 7033"/>
                              <a:gd name="T63" fmla="*/ 7033 h 360"/>
                              <a:gd name="T64" fmla="+- 0 5520 1555"/>
                              <a:gd name="T65" fmla="*/ T64 w 8794"/>
                              <a:gd name="T66" fmla="+- 0 7042 7033"/>
                              <a:gd name="T67" fmla="*/ 7042 h 360"/>
                              <a:gd name="T68" fmla="+- 0 5520 1555"/>
                              <a:gd name="T69" fmla="*/ T68 w 8794"/>
                              <a:gd name="T70" fmla="+- 0 7392 7033"/>
                              <a:gd name="T71" fmla="*/ 7392 h 360"/>
                              <a:gd name="T72" fmla="+- 0 5529 1555"/>
                              <a:gd name="T73" fmla="*/ T72 w 8794"/>
                              <a:gd name="T74" fmla="+- 0 7383 7033"/>
                              <a:gd name="T75" fmla="*/ 7383 h 360"/>
                              <a:gd name="T76" fmla="+- 0 5529 1555"/>
                              <a:gd name="T77" fmla="*/ T76 w 8794"/>
                              <a:gd name="T78" fmla="+- 0 7042 7033"/>
                              <a:gd name="T79" fmla="*/ 7042 h 360"/>
                              <a:gd name="T80" fmla="+- 0 8788 1555"/>
                              <a:gd name="T81" fmla="*/ T80 w 8794"/>
                              <a:gd name="T82" fmla="+- 0 7033 7033"/>
                              <a:gd name="T83" fmla="*/ 7033 h 360"/>
                              <a:gd name="T84" fmla="+- 0 8779 1555"/>
                              <a:gd name="T85" fmla="*/ T84 w 8794"/>
                              <a:gd name="T86" fmla="+- 0 7042 7033"/>
                              <a:gd name="T87" fmla="*/ 7042 h 360"/>
                              <a:gd name="T88" fmla="+- 0 7087 1555"/>
                              <a:gd name="T89" fmla="*/ T88 w 8794"/>
                              <a:gd name="T90" fmla="+- 0 7383 7033"/>
                              <a:gd name="T91" fmla="*/ 7383 h 360"/>
                              <a:gd name="T92" fmla="+- 0 8779 1555"/>
                              <a:gd name="T93" fmla="*/ T92 w 8794"/>
                              <a:gd name="T94" fmla="+- 0 7042 7033"/>
                              <a:gd name="T95" fmla="*/ 7042 h 360"/>
                              <a:gd name="T96" fmla="+- 0 7087 1555"/>
                              <a:gd name="T97" fmla="*/ T96 w 8794"/>
                              <a:gd name="T98" fmla="+- 0 7033 7033"/>
                              <a:gd name="T99" fmla="*/ 7033 h 360"/>
                              <a:gd name="T100" fmla="+- 0 5530 1555"/>
                              <a:gd name="T101" fmla="*/ T100 w 8794"/>
                              <a:gd name="T102" fmla="+- 0 7033 7033"/>
                              <a:gd name="T103" fmla="*/ 7033 h 360"/>
                              <a:gd name="T104" fmla="+- 0 7078 1555"/>
                              <a:gd name="T105" fmla="*/ T104 w 8794"/>
                              <a:gd name="T106" fmla="+- 0 7042 7033"/>
                              <a:gd name="T107" fmla="*/ 7042 h 360"/>
                              <a:gd name="T108" fmla="+- 0 5530 1555"/>
                              <a:gd name="T109" fmla="*/ T108 w 8794"/>
                              <a:gd name="T110" fmla="+- 0 7383 7033"/>
                              <a:gd name="T111" fmla="*/ 7383 h 360"/>
                              <a:gd name="T112" fmla="+- 0 7078 1555"/>
                              <a:gd name="T113" fmla="*/ T112 w 8794"/>
                              <a:gd name="T114" fmla="+- 0 7392 7033"/>
                              <a:gd name="T115" fmla="*/ 7392 h 360"/>
                              <a:gd name="T116" fmla="+- 0 8779 1555"/>
                              <a:gd name="T117" fmla="*/ T116 w 8794"/>
                              <a:gd name="T118" fmla="+- 0 7392 7033"/>
                              <a:gd name="T119" fmla="*/ 7392 h 360"/>
                              <a:gd name="T120" fmla="+- 0 8788 1555"/>
                              <a:gd name="T121" fmla="*/ T120 w 8794"/>
                              <a:gd name="T122" fmla="+- 0 7383 7033"/>
                              <a:gd name="T123" fmla="*/ 7383 h 360"/>
                              <a:gd name="T124" fmla="+- 0 8788 1555"/>
                              <a:gd name="T125" fmla="*/ T124 w 8794"/>
                              <a:gd name="T126" fmla="+- 0 7042 7033"/>
                              <a:gd name="T127" fmla="*/ 7042 h 360"/>
                              <a:gd name="T128" fmla="+- 0 10349 1555"/>
                              <a:gd name="T129" fmla="*/ T128 w 8794"/>
                              <a:gd name="T130" fmla="+- 0 7033 7033"/>
                              <a:gd name="T131" fmla="*/ 7033 h 360"/>
                              <a:gd name="T132" fmla="+- 0 8789 1555"/>
                              <a:gd name="T133" fmla="*/ T132 w 8794"/>
                              <a:gd name="T134" fmla="+- 0 7033 7033"/>
                              <a:gd name="T135" fmla="*/ 7033 h 360"/>
                              <a:gd name="T136" fmla="+- 0 10339 1555"/>
                              <a:gd name="T137" fmla="*/ T136 w 8794"/>
                              <a:gd name="T138" fmla="+- 0 7042 7033"/>
                              <a:gd name="T139" fmla="*/ 7042 h 360"/>
                              <a:gd name="T140" fmla="+- 0 8789 1555"/>
                              <a:gd name="T141" fmla="*/ T140 w 8794"/>
                              <a:gd name="T142" fmla="+- 0 7383 7033"/>
                              <a:gd name="T143" fmla="*/ 7383 h 360"/>
                              <a:gd name="T144" fmla="+- 0 10339 1555"/>
                              <a:gd name="T145" fmla="*/ T144 w 8794"/>
                              <a:gd name="T146" fmla="+- 0 7392 7033"/>
                              <a:gd name="T147" fmla="*/ 7392 h 360"/>
                              <a:gd name="T148" fmla="+- 0 10349 1555"/>
                              <a:gd name="T149" fmla="*/ T148 w 8794"/>
                              <a:gd name="T150" fmla="+- 0 7383 7033"/>
                              <a:gd name="T151" fmla="*/ 7383 h 360"/>
                              <a:gd name="T152" fmla="+- 0 10349 1555"/>
                              <a:gd name="T153" fmla="*/ T152 w 8794"/>
                              <a:gd name="T154" fmla="+- 0 7042 7033"/>
                              <a:gd name="T155" fmla="*/ 704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794" h="36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50"/>
                                </a:lnTo>
                                <a:lnTo>
                                  <a:pt x="0" y="359"/>
                                </a:lnTo>
                                <a:lnTo>
                                  <a:pt x="10" y="359"/>
                                </a:lnTo>
                                <a:lnTo>
                                  <a:pt x="10" y="350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65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63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2263" y="9"/>
                                </a:lnTo>
                                <a:lnTo>
                                  <a:pt x="2263" y="350"/>
                                </a:lnTo>
                                <a:lnTo>
                                  <a:pt x="10" y="350"/>
                                </a:lnTo>
                                <a:lnTo>
                                  <a:pt x="10" y="359"/>
                                </a:lnTo>
                                <a:lnTo>
                                  <a:pt x="2263" y="359"/>
                                </a:lnTo>
                                <a:lnTo>
                                  <a:pt x="2273" y="359"/>
                                </a:lnTo>
                                <a:lnTo>
                                  <a:pt x="3965" y="359"/>
                                </a:lnTo>
                                <a:lnTo>
                                  <a:pt x="3965" y="350"/>
                                </a:lnTo>
                                <a:lnTo>
                                  <a:pt x="2273" y="350"/>
                                </a:lnTo>
                                <a:lnTo>
                                  <a:pt x="2273" y="9"/>
                                </a:lnTo>
                                <a:lnTo>
                                  <a:pt x="3965" y="9"/>
                                </a:lnTo>
                                <a:lnTo>
                                  <a:pt x="3965" y="0"/>
                                </a:lnTo>
                                <a:close/>
                                <a:moveTo>
                                  <a:pt x="3974" y="0"/>
                                </a:moveTo>
                                <a:lnTo>
                                  <a:pt x="3965" y="0"/>
                                </a:lnTo>
                                <a:lnTo>
                                  <a:pt x="3965" y="9"/>
                                </a:lnTo>
                                <a:lnTo>
                                  <a:pt x="3965" y="350"/>
                                </a:lnTo>
                                <a:lnTo>
                                  <a:pt x="3965" y="359"/>
                                </a:lnTo>
                                <a:lnTo>
                                  <a:pt x="3974" y="359"/>
                                </a:lnTo>
                                <a:lnTo>
                                  <a:pt x="3974" y="350"/>
                                </a:lnTo>
                                <a:lnTo>
                                  <a:pt x="3974" y="9"/>
                                </a:lnTo>
                                <a:lnTo>
                                  <a:pt x="3974" y="0"/>
                                </a:lnTo>
                                <a:close/>
                                <a:moveTo>
                                  <a:pt x="7233" y="0"/>
                                </a:moveTo>
                                <a:lnTo>
                                  <a:pt x="7224" y="0"/>
                                </a:lnTo>
                                <a:lnTo>
                                  <a:pt x="7224" y="9"/>
                                </a:lnTo>
                                <a:lnTo>
                                  <a:pt x="7224" y="350"/>
                                </a:lnTo>
                                <a:lnTo>
                                  <a:pt x="5532" y="350"/>
                                </a:lnTo>
                                <a:lnTo>
                                  <a:pt x="5532" y="9"/>
                                </a:lnTo>
                                <a:lnTo>
                                  <a:pt x="7224" y="9"/>
                                </a:lnTo>
                                <a:lnTo>
                                  <a:pt x="7224" y="0"/>
                                </a:lnTo>
                                <a:lnTo>
                                  <a:pt x="5532" y="0"/>
                                </a:lnTo>
                                <a:lnTo>
                                  <a:pt x="5523" y="0"/>
                                </a:lnTo>
                                <a:lnTo>
                                  <a:pt x="3975" y="0"/>
                                </a:lnTo>
                                <a:lnTo>
                                  <a:pt x="3975" y="9"/>
                                </a:lnTo>
                                <a:lnTo>
                                  <a:pt x="5523" y="9"/>
                                </a:lnTo>
                                <a:lnTo>
                                  <a:pt x="5523" y="350"/>
                                </a:lnTo>
                                <a:lnTo>
                                  <a:pt x="3975" y="350"/>
                                </a:lnTo>
                                <a:lnTo>
                                  <a:pt x="3975" y="359"/>
                                </a:lnTo>
                                <a:lnTo>
                                  <a:pt x="5523" y="359"/>
                                </a:lnTo>
                                <a:lnTo>
                                  <a:pt x="5532" y="359"/>
                                </a:lnTo>
                                <a:lnTo>
                                  <a:pt x="7224" y="359"/>
                                </a:lnTo>
                                <a:lnTo>
                                  <a:pt x="7233" y="359"/>
                                </a:lnTo>
                                <a:lnTo>
                                  <a:pt x="7233" y="350"/>
                                </a:lnTo>
                                <a:lnTo>
                                  <a:pt x="7233" y="9"/>
                                </a:lnTo>
                                <a:lnTo>
                                  <a:pt x="7233" y="0"/>
                                </a:lnTo>
                                <a:close/>
                                <a:moveTo>
                                  <a:pt x="8794" y="0"/>
                                </a:moveTo>
                                <a:lnTo>
                                  <a:pt x="8784" y="0"/>
                                </a:lnTo>
                                <a:lnTo>
                                  <a:pt x="7234" y="0"/>
                                </a:lnTo>
                                <a:lnTo>
                                  <a:pt x="7234" y="9"/>
                                </a:lnTo>
                                <a:lnTo>
                                  <a:pt x="8784" y="9"/>
                                </a:lnTo>
                                <a:lnTo>
                                  <a:pt x="8784" y="350"/>
                                </a:lnTo>
                                <a:lnTo>
                                  <a:pt x="7234" y="350"/>
                                </a:lnTo>
                                <a:lnTo>
                                  <a:pt x="7234" y="359"/>
                                </a:lnTo>
                                <a:lnTo>
                                  <a:pt x="8784" y="359"/>
                                </a:lnTo>
                                <a:lnTo>
                                  <a:pt x="8794" y="359"/>
                                </a:lnTo>
                                <a:lnTo>
                                  <a:pt x="8794" y="350"/>
                                </a:lnTo>
                                <a:lnTo>
                                  <a:pt x="8794" y="9"/>
                                </a:lnTo>
                                <a:lnTo>
                                  <a:pt x="8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86BC1" id="docshapegroup529" o:spid="_x0000_s1026" style="position:absolute;margin-left:77.75pt;margin-top:235.8pt;width:439.7pt;height:133.8pt;z-index:-18548224;mso-position-horizontal-relative:page;mso-position-vertical-relative:page" coordorigin="1555,4716" coordsize="8794,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">
                <v:shape id="docshape530" o:spid="_x0000_s1027" style="position:absolute;left:1555;top:4716;width:8794;height:917;visibility:visible;mso-wrap-style:square;v-text-anchor:top" coordsize="8794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" path="m10,l,,,10,,917r10,l10,10,10,xm3965,l2273,r-10,l10,r,10l2263,10r,907l2273,917r,-907l3965,10r,-10xm3974,r-9,l3965,10r,907l3974,917r,-907l3974,xm7233,r-9,l5532,r-9,l3975,r,10l5523,10r,907l5532,917r,-907l7224,10r,907l7233,917r,-907l7233,xm8794,r-10,l7234,r,10l8784,10r,907l8794,917r,-907l8794,xe" fillcolor="#bebebe" stroked="f">
                  <v:path arrowok="t" o:connecttype="custom" o:connectlocs="10,4716;0,4716;0,4726;0,5633;10,5633;10,4726;10,4716;3965,4716;2273,4716;2263,4716;2263,4716;10,4716;10,4726;2263,4726;2263,5633;2273,5633;2273,4726;3965,4726;3965,4716;3974,4716;3965,4716;3965,4726;3965,5633;3974,5633;3974,4726;3974,4716;7233,4716;7224,4716;5532,4716;5523,4716;3975,4716;3975,4726;5523,4726;5523,5633;5532,5633;5532,4726;7224,4726;7224,5633;7233,5633;7233,4726;7233,4716;8794,4716;8784,4716;7234,4716;7234,4726;8784,4726;8784,5633;8794,5633;8794,4726;8794,4716" o:connectangles="0,0,0,0,0,0,0,0,0,0,0,0,0,0,0,0,0,0,0,0,0,0,0,0,0,0,0,0,0,0,0,0,0,0,0,0,0,0,0,0,0,0,0,0,0,0,0,0,0,0"/>
                </v:shape>
                <v:shape id="docshape531" o:spid="_x0000_s1028" style="position:absolute;left:1567;top:5642;width:8772;height:341;visibility:visible;mso-wrap-style:square;v-text-anchor:top" coordsize="8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" path="m2251,l,,,341r2251,l2251,xm3953,l2261,r,341l3953,341,3953,xm5513,l3963,r,341l5513,341,5513,xm7212,l5523,r,341l7212,341,7212,xm8772,l7224,r,341l8772,341,8772,xe" fillcolor="#f1f1f1" stroked="f">
                  <v:path arrowok="t" o:connecttype="custom" o:connectlocs="2251,5642;0,5642;0,5983;2251,5983;2251,5642;3953,5642;2261,5642;2261,5983;3953,5983;3953,5642;5513,5642;3963,5642;3963,5983;5513,5983;5513,5642;7212,5642;5523,5642;5523,5983;7212,5983;7212,5642;8772,5642;7224,5642;7224,5983;8772,5983;8772,5642" o:connectangles="0,0,0,0,0,0,0,0,0,0,0,0,0,0,0,0,0,0,0,0,0,0,0,0,0"/>
                </v:shape>
                <v:shape id="docshape532" o:spid="_x0000_s1029" style="position:absolute;left:1555;top:5633;width:8794;height:701;visibility:visible;mso-wrap-style:square;v-text-anchor:top" coordsize="8794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" path="m10,360l,360,,701r10,l10,360xm10,350l,350r,10l10,360r,-10xm10,l,,,9r,1l,350r10,l10,10r,-1l10,xm2273,360r-10,l2263,701r10,l2273,360xm3965,350r-1692,l2263,350,10,350r,10l2263,360r10,l3965,360r,-10xm3965,l2273,r-10,l10,r,10l2263,10r,340l2273,350r,-340l3965,10r,-10xm3974,360r-9,l3965,701r9,l3974,360xm3974,350r-9,l3965,360r9,l3974,350xm3974,r-9,l3965,9r,1l3965,350r9,l3974,10r,-1l3974,xm5532,360r-9,l5523,701r9,l5532,360xm7233,360r-9,l7224,701r9,l7233,360xm7233,350r-9,l5532,350r-9,l3975,350r,10l5523,360r9,l7224,360r9,l7233,350xm7233,r-9,l5532,r-9,l3975,r,10l5523,10r,340l5532,350r,-340l7224,10r,340l7233,350r,-340l7233,9r,-9xm8794,360r-10,l8784,701r10,l8794,360xm8794,350r-10,l7234,350r,10l8784,360r10,l8794,350xm8794,r-10,l7234,r,10l8784,10r,340l8794,350r,-340l8794,9r,-9xe" fillcolor="#bebebe" stroked="f">
                  <v:path arrowok="t" o:connecttype="custom" o:connectlocs="0,5993;10,6334;10,5983;0,5993;10,5983;0,5633;0,5643;10,5983;10,5642;2273,5993;2263,6334;2273,5993;2273,5983;2263,5983;10,5993;2263,5993;3965,5993;3965,5633;2263,5633;10,5633;2263,5643;2273,5983;3965,5643;3974,5993;3965,6334;3974,5993;3965,5983;3974,5993;3974,5633;3965,5642;3965,5983;3974,5643;3974,5633;5523,5993;5532,6334;7233,5993;7224,6334;7233,5993;7224,5983;5523,5983;3975,5993;5532,5993;7233,5993;7233,5633;5532,5633;3975,5633;5523,5643;5532,5983;7224,5643;7233,5983;7233,5642;8794,5993;8784,6334;8794,5993;8784,5983;7234,5993;8794,5993;8794,5633;7234,5633;8784,5643;8794,5983;8794,5642" o:connectangles="0,0,0,0,0,0,0,0,0,0,0,0,0,0,0,0,0,0,0,0,0,0,0,0,0,0,0,0,0,0,0,0,0,0,0,0,0,0,0,0,0,0,0,0,0,0,0,0,0,0,0,0,0,0,0,0,0,0,0,0,0,0"/>
                </v:shape>
                <v:shape id="docshape533" o:spid="_x0000_s1030" style="position:absolute;left:1567;top:6343;width:8772;height:339;visibility:visible;mso-wrap-style:square;v-text-anchor:top" coordsize="877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" path="m2251,l,,,338r2251,l2251,xm3953,l2261,r,338l3953,338,3953,xm5513,l3963,r,338l5513,338,5513,xm7212,l5523,r,338l7212,338,7212,xm8772,l7224,r,338l8772,338,8772,xe" fillcolor="#f1f1f1" stroked="f">
                  <v:path arrowok="t" o:connecttype="custom" o:connectlocs="2251,6344;0,6344;0,6682;2251,6682;2251,6344;3953,6344;2261,6344;2261,6682;3953,6682;3953,6344;5513,6344;3963,6344;3963,6682;5513,6682;5513,6344;7212,6344;5523,6344;5523,6682;7212,6682;7212,6344;8772,6344;7224,6344;7224,6682;8772,6682;8772,6344" o:connectangles="0,0,0,0,0,0,0,0,0,0,0,0,0,0,0,0,0,0,0,0,0,0,0,0,0"/>
                </v:shape>
                <v:shape id="docshape534" o:spid="_x0000_s1031" style="position:absolute;left:1555;top:6333;width:8794;height:699;visibility:visible;mso-wrap-style:square;v-text-anchor:top" coordsize="8794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" path="m10,10l,10,,348r,9l,698r10,l10,357r,-9l10,10xm10,l,,,9r10,l10,xm3965,348r-1692,l2273,10r-10,l2263,348,10,348r,9l2263,357r,341l2273,698r,-341l3965,357r,-9xm3965,l2273,r-10,l10,r,9l2263,9r10,l3965,9r,-9xm3974,10r-9,l3965,348r,9l3965,698r9,l3974,357r,-9l3974,10xm3974,r-9,l3965,9r9,l3974,xm7233,10r-9,l7224,348r-1692,l5532,10r-9,l5523,348r-1548,l3975,357r1548,l5523,698r9,l5532,357r1692,l7224,698r9,l7233,357r,-9l7233,10xm7233,r-9,l5532,r-9,l3975,r,9l5523,9r9,l7224,9r9,l7233,xm8794,10r-10,l8784,348r-1550,l7234,357r1550,l8784,698r10,l8794,357r,-9l8794,10xm8794,r-10,l7234,r,9l8784,9r10,l8794,xe" fillcolor="#bebebe" stroked="f">
                  <v:path arrowok="t" o:connecttype="custom" o:connectlocs="0,6344;0,6691;0,7032;10,6691;10,6682;10,6334;0,6343;10,6334;2273,6682;2263,6344;10,6682;2263,6691;2273,7032;3965,6691;3965,6334;2263,6334;10,6334;2263,6343;2273,6343;3965,6334;3965,6344;3965,6691;3965,7032;3974,6691;3974,6682;3974,6334;3965,6343;3974,6334;7224,6344;5532,6682;5523,6344;3975,6682;5523,6691;5532,7032;7224,6691;7233,7032;7233,6691;7233,6344;7224,6334;5523,6334;3975,6343;5532,6343;7233,6343;8794,6344;8784,6682;7234,6691;8784,7032;8794,6691;8794,6682;8794,6334;7234,6334;8784,6343;8794,6334" o:connectangles="0,0,0,0,0,0,0,0,0,0,0,0,0,0,0,0,0,0,0,0,0,0,0,0,0,0,0,0,0,0,0,0,0,0,0,0,0,0,0,0,0,0,0,0,0,0,0,0,0,0,0,0,0"/>
                </v:shape>
                <v:shape id="docshape535" o:spid="_x0000_s1032" style="position:absolute;left:1567;top:7041;width:8772;height:341;visibility:visible;mso-wrap-style:square;v-text-anchor:top" coordsize="8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" path="m2251,l,,,341r2251,l2251,xm3953,l2261,r,341l3953,341,3953,xm5513,l3963,r,341l5513,341,5513,xm7212,l5523,r,341l7212,341,7212,xm8772,l7224,r,341l8772,341,8772,xe" fillcolor="#f1f1f1" stroked="f">
                  <v:path arrowok="t" o:connecttype="custom" o:connectlocs="2251,7042;0,7042;0,7383;2251,7383;2251,7042;3953,7042;2261,7042;2261,7383;3953,7383;3953,7042;5513,7042;3963,7042;3963,7383;5513,7383;5513,7042;7212,7042;5523,7042;5523,7383;7212,7383;7212,7042;8772,7042;7224,7042;7224,7383;8772,7383;8772,7042" o:connectangles="0,0,0,0,0,0,0,0,0,0,0,0,0,0,0,0,0,0,0,0,0,0,0,0,0"/>
                </v:shape>
                <v:shape id="docshape536" o:spid="_x0000_s1033" style="position:absolute;left:1555;top:7032;width:8794;height:360;visibility:visible;mso-wrap-style:square;v-text-anchor:top" coordsize="87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" path="m10,l,,,9,,350r,9l10,359r,-9l10,9,10,xm3965,l2273,r-10,l10,r,9l2263,9r,341l10,350r,9l2263,359r10,l3965,359r,-9l2273,350r,-341l3965,9r,-9xm3974,r-9,l3965,9r,341l3965,359r9,l3974,350r,-341l3974,xm7233,r-9,l7224,9r,341l5532,350r,-341l7224,9r,-9l5532,r-9,l3975,r,9l5523,9r,341l3975,350r,9l5523,359r9,l7224,359r9,l7233,350r,-341l7233,xm8794,r-10,l7234,r,9l8784,9r,341l7234,350r,9l8784,359r10,l8794,350r,-341l8794,xe" fillcolor="#bebebe" stroked="f">
                  <v:path arrowok="t" o:connecttype="custom" o:connectlocs="0,7033;0,7042;0,7392;10,7383;10,7042;3965,7033;2263,7033;10,7033;2263,7042;10,7383;2263,7392;2273,7392;3965,7383;2273,7042;3965,7033;3965,7033;3965,7042;3965,7392;3974,7383;3974,7042;7233,7033;7224,7042;5532,7383;7224,7042;5532,7033;3975,7033;5523,7042;3975,7383;5523,7392;7224,7392;7233,7383;7233,7042;8794,7033;7234,7033;8784,7042;7234,7383;8784,7392;8794,7383;8794,7042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8768" behindDoc="1" locked="0" layoutInCell="1" allowOverlap="1" wp14:anchorId="04A68829" wp14:editId="0ECA66F4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49645" cy="2102485"/>
                <wp:effectExtent l="0" t="0" r="0" b="0"/>
                <wp:wrapNone/>
                <wp:docPr id="707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210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897DF" w14:textId="77777777" w:rsidR="00900875" w:rsidRDefault="00900875">
                            <w:pPr>
                              <w:pStyle w:val="BodyText"/>
                              <w:spacing w:before="10"/>
                              <w:ind w:right="17"/>
                            </w:pPr>
                            <w:r>
                              <w:t>came into the Program and most of the planned area received treatment. Again, the achievement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level fell away for the second round of 2018-19 (Round 4) with only Area 1 and, to a lesser extent,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Eastern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zone recording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more than 85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(see Table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4.4). And again, the level of achievement in 2018-19 falls short of the optimal treatment goal,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outlined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season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third 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undertaken.</w:t>
                            </w:r>
                          </w:p>
                          <w:p w14:paraId="46A7332F" w14:textId="77777777" w:rsidR="00900875" w:rsidRDefault="00900875">
                            <w:pPr>
                              <w:pStyle w:val="BodyText"/>
                              <w:spacing w:before="120"/>
                              <w:ind w:right="149"/>
                            </w:pPr>
                            <w:proofErr w:type="gramStart"/>
                            <w:r>
                              <w:t>In regard to</w:t>
                            </w:r>
                            <w:proofErr w:type="gramEnd"/>
                            <w:r>
                              <w:t xml:space="preserve"> surveillance, the Program relies on field staff, </w:t>
                            </w:r>
                            <w:proofErr w:type="spellStart"/>
                            <w:r>
                              <w:t>odour</w:t>
                            </w:r>
                            <w:proofErr w:type="spellEnd"/>
                            <w:r>
                              <w:t xml:space="preserve"> detection dogs and community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engagement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support.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sensing,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aerial-based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capability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continues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developed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has been delayed with testing of new equipment and software now to be completed in 2019-20,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one year behind schedule. A positive RIFA detection rate of at least 50 per cent is the aim for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project.</w:t>
                            </w:r>
                          </w:p>
                          <w:p w14:paraId="17635E81" w14:textId="77777777" w:rsidR="00900875" w:rsidRDefault="00900875">
                            <w:pPr>
                              <w:spacing w:before="125"/>
                              <w:ind w:left="4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4.4: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Eradication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Suppression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Rounds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68829" id="docshape537" o:spid="_x0000_s1487" type="#_x0000_t202" style="position:absolute;margin-left:55.65pt;margin-top:71.1pt;width:476.35pt;height:165.55pt;z-index:-185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" filled="f" stroked="f">
                <v:textbox inset="0,0,0,0">
                  <w:txbxContent>
                    <w:p w14:paraId="6AB897DF" w14:textId="77777777" w:rsidR="00900875" w:rsidRDefault="00900875">
                      <w:pPr>
                        <w:pStyle w:val="BodyText"/>
                        <w:spacing w:before="10"/>
                        <w:ind w:right="17"/>
                      </w:pPr>
                      <w:r>
                        <w:t>came into the Program and most of the planned area received treatment. Again, the achievement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level fell away for the second round of 2018-19 (Round 4) with only Area 1 and, to a lesser extent,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Eastern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zone recording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more than 85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(see Table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4.4). And again, the level of achievement in 2018-19 falls short of the optimal treatment goal,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outlined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season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third 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undertaken.</w:t>
                      </w:r>
                    </w:p>
                    <w:p w14:paraId="46A7332F" w14:textId="77777777" w:rsidR="00900875" w:rsidRDefault="00900875">
                      <w:pPr>
                        <w:pStyle w:val="BodyText"/>
                        <w:spacing w:before="120"/>
                        <w:ind w:right="149"/>
                      </w:pPr>
                      <w:proofErr w:type="gramStart"/>
                      <w:r>
                        <w:t>In regard to</w:t>
                      </w:r>
                      <w:proofErr w:type="gramEnd"/>
                      <w:r>
                        <w:t xml:space="preserve"> surveillance, the Program relies on field staff, </w:t>
                      </w:r>
                      <w:proofErr w:type="spellStart"/>
                      <w:r>
                        <w:t>odour</w:t>
                      </w:r>
                      <w:proofErr w:type="spellEnd"/>
                      <w:r>
                        <w:t xml:space="preserve"> detection dogs and community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engagement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support.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remote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sensing,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aerial-based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capability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continues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developed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has been delayed with testing of new equipment and software now to be completed in 2019-20,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one year behind schedule. A positive RIFA detection rate of at least 50 per cent is the aim for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project.</w:t>
                      </w:r>
                    </w:p>
                    <w:p w14:paraId="17635E81" w14:textId="77777777" w:rsidR="00900875" w:rsidRDefault="00900875">
                      <w:pPr>
                        <w:spacing w:before="125"/>
                        <w:ind w:left="4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4.4: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Eradication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Suppression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Rounds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&amp;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9280" behindDoc="1" locked="0" layoutInCell="1" allowOverlap="1" wp14:anchorId="03C234AF" wp14:editId="1642E555">
                <wp:simplePos x="0" y="0"/>
                <wp:positionH relativeFrom="page">
                  <wp:posOffset>706755</wp:posOffset>
                </wp:positionH>
                <wp:positionV relativeFrom="page">
                  <wp:posOffset>4682490</wp:posOffset>
                </wp:positionV>
                <wp:extent cx="6060440" cy="5017770"/>
                <wp:effectExtent l="0" t="0" r="0" b="0"/>
                <wp:wrapNone/>
                <wp:docPr id="706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501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9FF2D" w14:textId="77777777" w:rsidR="00900875" w:rsidRDefault="00900875">
                            <w:pPr>
                              <w:spacing w:before="11"/>
                              <w:ind w:left="447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12EF12E1" w14:textId="77777777" w:rsidR="00900875" w:rsidRDefault="00900875">
                            <w:pPr>
                              <w:pStyle w:val="BodyText"/>
                              <w:spacing w:before="120"/>
                              <w:ind w:right="75"/>
                            </w:pPr>
                            <w:r>
                              <w:t xml:space="preserve">There are several types of surveillance with different aims in mind. First, </w:t>
                            </w:r>
                            <w:proofErr w:type="gramStart"/>
                            <w:r>
                              <w:t>planned</w:t>
                            </w:r>
                            <w:proofErr w:type="gramEnd"/>
                            <w:r>
                              <w:t xml:space="preserve"> and targeted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is undertaken to protect the operational boundary and areas treated for eradication.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Performance outcomes for boundary surveillance have varied significantly with Area 1 exceeding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levels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50 per cent in 2017-18 but falling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short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50 per cent in 2018-19. Areas 2,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3 and 4 failed to meet planned targets for boundary surveillance in 2017-18 and 2018-19 with end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 year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results respectively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29 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84 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cent.</w:t>
                            </w:r>
                          </w:p>
                          <w:p w14:paraId="78B3F7AF" w14:textId="77777777" w:rsidR="00900875" w:rsidRDefault="00900875">
                            <w:pPr>
                              <w:pStyle w:val="BodyText"/>
                              <w:spacing w:before="120"/>
                              <w:ind w:right="-1"/>
                            </w:pPr>
                            <w:r>
                              <w:t>Second, sentinel sites have been established as early indicators of infestation further afield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outside the boundary. Of the 17 sites in 2017-18, all were surveyed. Around the Operating 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boundary, there are now 350 sentinel sites, all of which were found in June to August 2019 to have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present.</w:t>
                            </w:r>
                          </w:p>
                          <w:p w14:paraId="2B31EC63" w14:textId="77777777" w:rsidR="00900875" w:rsidRDefault="00900875">
                            <w:pPr>
                              <w:pStyle w:val="BodyText"/>
                              <w:spacing w:before="120"/>
                              <w:ind w:right="240"/>
                            </w:pPr>
                            <w:r>
                              <w:t>Third, any new detection has delimitation surveillance conducted to determine the extent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infestation. This is essentially responsive surveillance carried out as required and hence does not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planned level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activity.</w:t>
                            </w:r>
                          </w:p>
                          <w:p w14:paraId="35465686" w14:textId="77777777" w:rsidR="00900875" w:rsidRDefault="00900875">
                            <w:pPr>
                              <w:pStyle w:val="BodyText"/>
                              <w:spacing w:before="120"/>
                              <w:ind w:right="174"/>
                              <w:jc w:val="both"/>
                            </w:pPr>
                            <w:r>
                              <w:t>Fourth, post treatment validation surveillance is undertaken to confirm the removal of infestation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is also responsive in nature. Again, no targets come into play but like delimitation, validation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critical element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6672343C" w14:textId="77777777" w:rsidR="00900875" w:rsidRDefault="00900875">
                            <w:pPr>
                              <w:pStyle w:val="BodyText"/>
                              <w:spacing w:before="120"/>
                              <w:ind w:right="179"/>
                            </w:pPr>
                            <w:r>
                              <w:t xml:space="preserve">Finally, the public play an invaluable role in reporting the presence of fire ants. </w:t>
                            </w:r>
                            <w:r>
                              <w:rPr>
                                <w:color w:val="393A3A"/>
                              </w:rPr>
                              <w:t>For example,</w:t>
                            </w:r>
                            <w:r>
                              <w:rPr>
                                <w:color w:val="393A3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Program information indicates that in the fourth quarter of 2018-19, 83 per cent of 3 090 reports</w:t>
                            </w:r>
                            <w:r>
                              <w:rPr>
                                <w:color w:val="393A3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were found to be positive for RIFA identification. The Program has stimulated very active public</w:t>
                            </w:r>
                            <w:r>
                              <w:rPr>
                                <w:color w:val="393A3A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participation in fire ant notification with 9380 reports for the year compared to a total expected</w:t>
                            </w:r>
                            <w:r>
                              <w:rPr>
                                <w:color w:val="393A3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notification</w:t>
                            </w:r>
                            <w:r>
                              <w:rPr>
                                <w:color w:val="393A3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level of</w:t>
                            </w:r>
                            <w:r>
                              <w:rPr>
                                <w:color w:val="393A3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5000.</w:t>
                            </w:r>
                          </w:p>
                          <w:p w14:paraId="464ACEAB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 treatment program has had a mixed record in the first two years of the Program. What began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reasonably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sustained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 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notable exception.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sole part of the Operating Area with a continuous record of actual treatment close to meeting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targets,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although 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assessment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 two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234AF" id="docshape538" o:spid="_x0000_s1488" type="#_x0000_t202" style="position:absolute;margin-left:55.65pt;margin-top:368.7pt;width:477.2pt;height:395.1pt;z-index:-18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" filled="f" stroked="f">
                <v:textbox inset="0,0,0,0">
                  <w:txbxContent>
                    <w:p w14:paraId="13E9FF2D" w14:textId="77777777" w:rsidR="00900875" w:rsidRDefault="00900875">
                      <w:pPr>
                        <w:spacing w:before="11"/>
                        <w:ind w:left="447"/>
                      </w:pPr>
                      <w:r>
                        <w:t>Source: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12EF12E1" w14:textId="77777777" w:rsidR="00900875" w:rsidRDefault="00900875">
                      <w:pPr>
                        <w:pStyle w:val="BodyText"/>
                        <w:spacing w:before="120"/>
                        <w:ind w:right="75"/>
                      </w:pPr>
                      <w:r>
                        <w:t xml:space="preserve">There are several types of surveillance with different aims in mind. First, </w:t>
                      </w:r>
                      <w:proofErr w:type="gramStart"/>
                      <w:r>
                        <w:t>planned</w:t>
                      </w:r>
                      <w:proofErr w:type="gramEnd"/>
                      <w:r>
                        <w:t xml:space="preserve"> and targeted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is undertaken to protect the operational boundary and areas treated for eradication.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Performance outcomes for boundary surveillance have varied significantly with Area 1 exceeding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levels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50 per cent in 2017-18 but falling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short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50 per cent in 2018-19. Areas 2,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3 and 4 failed to meet planned targets for boundary surveillance in 2017-18 and 2018-19 with end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 year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results respectively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29 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84 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cent.</w:t>
                      </w:r>
                    </w:p>
                    <w:p w14:paraId="78B3F7AF" w14:textId="77777777" w:rsidR="00900875" w:rsidRDefault="00900875">
                      <w:pPr>
                        <w:pStyle w:val="BodyText"/>
                        <w:spacing w:before="120"/>
                        <w:ind w:right="-1"/>
                      </w:pPr>
                      <w:r>
                        <w:t>Second, sentinel sites have been established as early indicators of infestation further afield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outside the boundary. Of the 17 sites in 2017-18, all were surveyed. Around the Operating 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boundary, there are now 350 sentinel sites, all of which were found in June to August 2019 to have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present.</w:t>
                      </w:r>
                    </w:p>
                    <w:p w14:paraId="2B31EC63" w14:textId="77777777" w:rsidR="00900875" w:rsidRDefault="00900875">
                      <w:pPr>
                        <w:pStyle w:val="BodyText"/>
                        <w:spacing w:before="120"/>
                        <w:ind w:right="240"/>
                      </w:pPr>
                      <w:r>
                        <w:t>Third, any new detection has delimitation surveillance conducted to determine the extent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infestation. This is essentially responsive surveillance carried out as required and hence does not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planned level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activity.</w:t>
                      </w:r>
                    </w:p>
                    <w:p w14:paraId="35465686" w14:textId="77777777" w:rsidR="00900875" w:rsidRDefault="00900875">
                      <w:pPr>
                        <w:pStyle w:val="BodyText"/>
                        <w:spacing w:before="120"/>
                        <w:ind w:right="174"/>
                        <w:jc w:val="both"/>
                      </w:pPr>
                      <w:r>
                        <w:t>Fourth, post treatment validation surveillance is undertaken to confirm the removal of infestation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is also responsive in nature. Again, no targets come into play but like delimitation, validation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critical element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6672343C" w14:textId="77777777" w:rsidR="00900875" w:rsidRDefault="00900875">
                      <w:pPr>
                        <w:pStyle w:val="BodyText"/>
                        <w:spacing w:before="120"/>
                        <w:ind w:right="179"/>
                      </w:pPr>
                      <w:r>
                        <w:t xml:space="preserve">Finally, the public play an invaluable role in reporting the presence of fire ants. </w:t>
                      </w:r>
                      <w:r>
                        <w:rPr>
                          <w:color w:val="393A3A"/>
                        </w:rPr>
                        <w:t>For example,</w:t>
                      </w:r>
                      <w:r>
                        <w:rPr>
                          <w:color w:val="393A3A"/>
                          <w:spacing w:val="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Program information indicates that in the fourth quarter of 2018-19, 83 per cent of 3 090 reports</w:t>
                      </w:r>
                      <w:r>
                        <w:rPr>
                          <w:color w:val="393A3A"/>
                          <w:spacing w:val="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were found to be positive for RIFA identification. The Program has stimulated very active public</w:t>
                      </w:r>
                      <w:r>
                        <w:rPr>
                          <w:color w:val="393A3A"/>
                          <w:spacing w:val="-58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participation in fire ant notification with 9380 reports for the year compared to a total expected</w:t>
                      </w:r>
                      <w:r>
                        <w:rPr>
                          <w:color w:val="393A3A"/>
                          <w:spacing w:val="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notification</w:t>
                      </w:r>
                      <w:r>
                        <w:rPr>
                          <w:color w:val="393A3A"/>
                          <w:spacing w:val="-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level of</w:t>
                      </w:r>
                      <w:r>
                        <w:rPr>
                          <w:color w:val="393A3A"/>
                          <w:spacing w:val="-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5000.</w:t>
                      </w:r>
                    </w:p>
                    <w:p w14:paraId="464ACEAB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 treatment program has had a mixed record in the first two years of the Program. What began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reasonably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sustained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 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notable exception.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sole part of the Operating Area with a continuous record of actual treatment close to meeting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targets,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although 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assessment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 two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9792" behindDoc="1" locked="0" layoutInCell="1" allowOverlap="1" wp14:anchorId="4C6BE25C" wp14:editId="3F837A76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705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34715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E25C" id="docshape539" o:spid="_x0000_s1489" type="#_x0000_t202" style="position:absolute;margin-left:290.6pt;margin-top:801.65pt;width:14pt;height:15.3pt;z-index:-185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BruaJf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4A834715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0304" behindDoc="1" locked="0" layoutInCell="1" allowOverlap="1" wp14:anchorId="61D7B385" wp14:editId="0A961697">
                <wp:simplePos x="0" y="0"/>
                <wp:positionH relativeFrom="page">
                  <wp:posOffset>990600</wp:posOffset>
                </wp:positionH>
                <wp:positionV relativeFrom="page">
                  <wp:posOffset>2997835</wp:posOffset>
                </wp:positionV>
                <wp:extent cx="1437005" cy="582930"/>
                <wp:effectExtent l="0" t="0" r="0" b="0"/>
                <wp:wrapNone/>
                <wp:docPr id="704" name="docshape540" descr="Table displays the number of hectares treated in Eradication and Suppression Treatment, 2018-19, Rounds 3 &amp;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BC37F" w14:textId="77777777" w:rsidR="00900875" w:rsidRDefault="00900875">
                            <w:pPr>
                              <w:spacing w:before="1"/>
                              <w:ind w:left="580" w:right="411" w:hanging="1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Rounds 3 &amp; 4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</w:t>
                            </w:r>
                          </w:p>
                          <w:p w14:paraId="1397C12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7B385" id="docshape540" o:spid="_x0000_s1490" type="#_x0000_t202" alt="Table displays the number of hectares treated in Eradication and Suppression Treatment, 2018-19, Rounds 3 &amp; 4" style="position:absolute;margin-left:78pt;margin-top:236.05pt;width:113.15pt;height:45.9pt;z-index:-18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" filled="f" stroked="f">
                <v:textbox inset="0,0,0,0">
                  <w:txbxContent>
                    <w:p w14:paraId="364BC37F" w14:textId="77777777" w:rsidR="00900875" w:rsidRDefault="00900875">
                      <w:pPr>
                        <w:spacing w:before="1"/>
                        <w:ind w:left="580" w:right="411" w:hanging="1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Rounds 3 &amp; 4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</w:t>
                      </w:r>
                    </w:p>
                    <w:p w14:paraId="1397C12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0816" behindDoc="1" locked="0" layoutInCell="1" allowOverlap="1" wp14:anchorId="2B0ED5D3" wp14:editId="743BCF43">
                <wp:simplePos x="0" y="0"/>
                <wp:positionH relativeFrom="page">
                  <wp:posOffset>2427605</wp:posOffset>
                </wp:positionH>
                <wp:positionV relativeFrom="page">
                  <wp:posOffset>2997835</wp:posOffset>
                </wp:positionV>
                <wp:extent cx="1080770" cy="582930"/>
                <wp:effectExtent l="0" t="0" r="0" b="0"/>
                <wp:wrapNone/>
                <wp:docPr id="703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6714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/>
                              <w:jc w:val="center"/>
                            </w:pPr>
                            <w:r>
                              <w:t>2018-19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</w:p>
                          <w:p w14:paraId="56334E95" w14:textId="77777777" w:rsidR="00900875" w:rsidRDefault="00900875">
                            <w:pPr>
                              <w:pStyle w:val="BodyText"/>
                              <w:ind w:left="434" w:right="430"/>
                              <w:jc w:val="center"/>
                            </w:pPr>
                            <w:r>
                              <w:t>Round 3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ED5D3" id="docshape541" o:spid="_x0000_s1491" type="#_x0000_t202" style="position:absolute;margin-left:191.15pt;margin-top:236.05pt;width:85.1pt;height:45.9pt;z-index:-185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" filled="f" stroked="f">
                <v:textbox inset="0,0,0,0">
                  <w:txbxContent>
                    <w:p w14:paraId="14067140" w14:textId="77777777" w:rsidR="00900875" w:rsidRDefault="00900875">
                      <w:pPr>
                        <w:pStyle w:val="BodyText"/>
                        <w:spacing w:line="273" w:lineRule="exact"/>
                        <w:ind w:left="0"/>
                        <w:jc w:val="center"/>
                      </w:pPr>
                      <w:r>
                        <w:t>2018-19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planned</w:t>
                      </w:r>
                    </w:p>
                    <w:p w14:paraId="56334E95" w14:textId="77777777" w:rsidR="00900875" w:rsidRDefault="00900875">
                      <w:pPr>
                        <w:pStyle w:val="BodyText"/>
                        <w:ind w:left="434" w:right="430"/>
                        <w:jc w:val="center"/>
                      </w:pPr>
                      <w:r>
                        <w:t>Round 3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(ha)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1328" behindDoc="1" locked="0" layoutInCell="1" allowOverlap="1" wp14:anchorId="732DD7B1" wp14:editId="39EE0E47">
                <wp:simplePos x="0" y="0"/>
                <wp:positionH relativeFrom="page">
                  <wp:posOffset>3508375</wp:posOffset>
                </wp:positionH>
                <wp:positionV relativeFrom="page">
                  <wp:posOffset>2997835</wp:posOffset>
                </wp:positionV>
                <wp:extent cx="989330" cy="582930"/>
                <wp:effectExtent l="0" t="0" r="0" b="0"/>
                <wp:wrapNone/>
                <wp:docPr id="702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04940" w14:textId="77777777" w:rsidR="00900875" w:rsidRDefault="00900875">
                            <w:pPr>
                              <w:pStyle w:val="BodyText"/>
                              <w:ind w:left="62" w:right="64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 xml:space="preserve">2018-19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planned, R3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D7B1" id="docshape542" o:spid="_x0000_s1492" type="#_x0000_t202" style="position:absolute;margin-left:276.25pt;margin-top:236.05pt;width:77.9pt;height:45.9pt;z-index:-18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" filled="f" stroked="f">
                <v:textbox inset="0,0,0,0">
                  <w:txbxContent>
                    <w:p w14:paraId="74204940" w14:textId="77777777" w:rsidR="00900875" w:rsidRDefault="00900875">
                      <w:pPr>
                        <w:pStyle w:val="BodyText"/>
                        <w:ind w:left="62" w:right="64"/>
                        <w:jc w:val="center"/>
                      </w:pPr>
                      <w:r>
                        <w:rPr>
                          <w:spacing w:val="-1"/>
                        </w:rPr>
                        <w:t xml:space="preserve">2018-19 </w:t>
                      </w:r>
                      <w:r>
                        <w:t>actual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planned, R3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1840" behindDoc="1" locked="0" layoutInCell="1" allowOverlap="1" wp14:anchorId="40B88B8D" wp14:editId="07A00F4C">
                <wp:simplePos x="0" y="0"/>
                <wp:positionH relativeFrom="page">
                  <wp:posOffset>4497070</wp:posOffset>
                </wp:positionH>
                <wp:positionV relativeFrom="page">
                  <wp:posOffset>2997835</wp:posOffset>
                </wp:positionV>
                <wp:extent cx="1080770" cy="582930"/>
                <wp:effectExtent l="0" t="0" r="0" b="0"/>
                <wp:wrapNone/>
                <wp:docPr id="701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420A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60"/>
                              <w:jc w:val="center"/>
                            </w:pPr>
                            <w:r>
                              <w:t>2018-19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</w:p>
                          <w:p w14:paraId="3906A15B" w14:textId="77777777" w:rsidR="00900875" w:rsidRDefault="00900875">
                            <w:pPr>
                              <w:pStyle w:val="BodyText"/>
                              <w:ind w:left="427" w:right="437"/>
                              <w:jc w:val="center"/>
                            </w:pPr>
                            <w:r>
                              <w:t>Round 4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(ha)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88B8D" id="docshape543" o:spid="_x0000_s1493" type="#_x0000_t202" style="position:absolute;margin-left:354.1pt;margin-top:236.05pt;width:85.1pt;height:45.9pt;z-index:-185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" filled="f" stroked="f">
                <v:textbox inset="0,0,0,0">
                  <w:txbxContent>
                    <w:p w14:paraId="442420AF" w14:textId="77777777" w:rsidR="00900875" w:rsidRDefault="00900875">
                      <w:pPr>
                        <w:pStyle w:val="BodyText"/>
                        <w:spacing w:line="273" w:lineRule="exact"/>
                        <w:ind w:left="60"/>
                        <w:jc w:val="center"/>
                      </w:pPr>
                      <w:r>
                        <w:t>2018-19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planned</w:t>
                      </w:r>
                    </w:p>
                    <w:p w14:paraId="3906A15B" w14:textId="77777777" w:rsidR="00900875" w:rsidRDefault="00900875">
                      <w:pPr>
                        <w:pStyle w:val="BodyText"/>
                        <w:ind w:left="427" w:right="437"/>
                        <w:jc w:val="center"/>
                      </w:pPr>
                      <w:r>
                        <w:t>Round 4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(ha)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2352" behindDoc="1" locked="0" layoutInCell="1" allowOverlap="1" wp14:anchorId="02CE6995" wp14:editId="053891A8">
                <wp:simplePos x="0" y="0"/>
                <wp:positionH relativeFrom="page">
                  <wp:posOffset>5577840</wp:posOffset>
                </wp:positionH>
                <wp:positionV relativeFrom="page">
                  <wp:posOffset>2997835</wp:posOffset>
                </wp:positionV>
                <wp:extent cx="991235" cy="582930"/>
                <wp:effectExtent l="0" t="0" r="0" b="0"/>
                <wp:wrapNone/>
                <wp:docPr id="700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FD74" w14:textId="77777777" w:rsidR="00900875" w:rsidRDefault="00900875">
                            <w:pPr>
                              <w:pStyle w:val="BodyText"/>
                              <w:ind w:left="69" w:right="59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 xml:space="preserve">2018-19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planned, R4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E6995" id="docshape544" o:spid="_x0000_s1494" type="#_x0000_t202" style="position:absolute;margin-left:439.2pt;margin-top:236.05pt;width:78.05pt;height:45.9pt;z-index:-18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" filled="f" stroked="f">
                <v:textbox inset="0,0,0,0">
                  <w:txbxContent>
                    <w:p w14:paraId="2C58FD74" w14:textId="77777777" w:rsidR="00900875" w:rsidRDefault="00900875">
                      <w:pPr>
                        <w:pStyle w:val="BodyText"/>
                        <w:ind w:left="69" w:right="59"/>
                        <w:jc w:val="center"/>
                      </w:pPr>
                      <w:r>
                        <w:rPr>
                          <w:spacing w:val="-1"/>
                        </w:rPr>
                        <w:t xml:space="preserve">2018-19 </w:t>
                      </w:r>
                      <w:r>
                        <w:t>actual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planned, R4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2864" behindDoc="1" locked="0" layoutInCell="1" allowOverlap="1" wp14:anchorId="43B525F0" wp14:editId="2010C948">
                <wp:simplePos x="0" y="0"/>
                <wp:positionH relativeFrom="page">
                  <wp:posOffset>990600</wp:posOffset>
                </wp:positionH>
                <wp:positionV relativeFrom="page">
                  <wp:posOffset>3580130</wp:posOffset>
                </wp:positionV>
                <wp:extent cx="1437005" cy="222250"/>
                <wp:effectExtent l="0" t="0" r="0" b="0"/>
                <wp:wrapNone/>
                <wp:docPr id="699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1AE4F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20"/>
                            </w:pP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525F0" id="docshape545" o:spid="_x0000_s1495" type="#_x0000_t202" style="position:absolute;margin-left:78pt;margin-top:281.9pt;width:113.15pt;height:17.5pt;z-index:-185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" filled="f" stroked="f">
                <v:textbox inset="0,0,0,0">
                  <w:txbxContent>
                    <w:p w14:paraId="35D1AE4F" w14:textId="77777777" w:rsidR="00900875" w:rsidRDefault="00900875">
                      <w:pPr>
                        <w:pStyle w:val="BodyText"/>
                        <w:spacing w:line="272" w:lineRule="exact"/>
                        <w:ind w:left="220"/>
                      </w:pP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3376" behindDoc="1" locked="0" layoutInCell="1" allowOverlap="1" wp14:anchorId="177D337F" wp14:editId="638596F3">
                <wp:simplePos x="0" y="0"/>
                <wp:positionH relativeFrom="page">
                  <wp:posOffset>2427605</wp:posOffset>
                </wp:positionH>
                <wp:positionV relativeFrom="page">
                  <wp:posOffset>3580130</wp:posOffset>
                </wp:positionV>
                <wp:extent cx="1080770" cy="222250"/>
                <wp:effectExtent l="0" t="0" r="0" b="0"/>
                <wp:wrapNone/>
                <wp:docPr id="698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F881C" w14:textId="77777777" w:rsidR="00900875" w:rsidRDefault="00900875">
                            <w:pPr>
                              <w:spacing w:before="1"/>
                              <w:ind w:left="4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87 583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D337F" id="docshape546" o:spid="_x0000_s1496" type="#_x0000_t202" style="position:absolute;margin-left:191.15pt;margin-top:281.9pt;width:85.1pt;height:17.5pt;z-index:-18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" filled="f" stroked="f">
                <v:textbox inset="0,0,0,0">
                  <w:txbxContent>
                    <w:p w14:paraId="7ECF881C" w14:textId="77777777" w:rsidR="00900875" w:rsidRDefault="00900875">
                      <w:pPr>
                        <w:spacing w:before="1"/>
                        <w:ind w:left="47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87 583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3888" behindDoc="1" locked="0" layoutInCell="1" allowOverlap="1" wp14:anchorId="392D484F" wp14:editId="0914278D">
                <wp:simplePos x="0" y="0"/>
                <wp:positionH relativeFrom="page">
                  <wp:posOffset>3508375</wp:posOffset>
                </wp:positionH>
                <wp:positionV relativeFrom="page">
                  <wp:posOffset>3580130</wp:posOffset>
                </wp:positionV>
                <wp:extent cx="989330" cy="222250"/>
                <wp:effectExtent l="0" t="0" r="0" b="0"/>
                <wp:wrapNone/>
                <wp:docPr id="697" name="doc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1554B" w14:textId="77777777" w:rsidR="00900875" w:rsidRDefault="00900875">
                            <w:pPr>
                              <w:spacing w:before="1"/>
                              <w:ind w:left="62" w:right="1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98.1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484F" id="docshape547" o:spid="_x0000_s1497" type="#_x0000_t202" style="position:absolute;margin-left:276.25pt;margin-top:281.9pt;width:77.9pt;height:17.5pt;z-index:-18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" filled="f" stroked="f">
                <v:textbox inset="0,0,0,0">
                  <w:txbxContent>
                    <w:p w14:paraId="3FA1554B" w14:textId="77777777" w:rsidR="00900875" w:rsidRDefault="00900875">
                      <w:pPr>
                        <w:spacing w:before="1"/>
                        <w:ind w:left="62" w:right="15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98.1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4400" behindDoc="1" locked="0" layoutInCell="1" allowOverlap="1" wp14:anchorId="193BC8E2" wp14:editId="5D340071">
                <wp:simplePos x="0" y="0"/>
                <wp:positionH relativeFrom="page">
                  <wp:posOffset>4497070</wp:posOffset>
                </wp:positionH>
                <wp:positionV relativeFrom="page">
                  <wp:posOffset>3580130</wp:posOffset>
                </wp:positionV>
                <wp:extent cx="1080770" cy="222250"/>
                <wp:effectExtent l="0" t="0" r="0" b="0"/>
                <wp:wrapNone/>
                <wp:docPr id="696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F8469" w14:textId="77777777" w:rsidR="00900875" w:rsidRDefault="00900875">
                            <w:pPr>
                              <w:spacing w:before="1"/>
                              <w:ind w:left="4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87 583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BC8E2" id="docshape548" o:spid="_x0000_s1498" type="#_x0000_t202" style="position:absolute;margin-left:354.1pt;margin-top:281.9pt;width:85.1pt;height:17.5pt;z-index:-18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" filled="f" stroked="f">
                <v:textbox inset="0,0,0,0">
                  <w:txbxContent>
                    <w:p w14:paraId="015F8469" w14:textId="77777777" w:rsidR="00900875" w:rsidRDefault="00900875">
                      <w:pPr>
                        <w:spacing w:before="1"/>
                        <w:ind w:left="4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87 583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4912" behindDoc="1" locked="0" layoutInCell="1" allowOverlap="1" wp14:anchorId="259632D6" wp14:editId="3DBFA5C3">
                <wp:simplePos x="0" y="0"/>
                <wp:positionH relativeFrom="page">
                  <wp:posOffset>5577840</wp:posOffset>
                </wp:positionH>
                <wp:positionV relativeFrom="page">
                  <wp:posOffset>3580130</wp:posOffset>
                </wp:positionV>
                <wp:extent cx="991235" cy="222250"/>
                <wp:effectExtent l="0" t="0" r="0" b="0"/>
                <wp:wrapNone/>
                <wp:docPr id="695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E8CEA" w14:textId="77777777" w:rsidR="00900875" w:rsidRDefault="00900875">
                            <w:pPr>
                              <w:spacing w:before="1"/>
                              <w:ind w:left="143" w:right="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97.5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32D6" id="docshape549" o:spid="_x0000_s1499" type="#_x0000_t202" style="position:absolute;margin-left:439.2pt;margin-top:281.9pt;width:78.05pt;height:17.5pt;z-index:-18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" filled="f" stroked="f">
                <v:textbox inset="0,0,0,0">
                  <w:txbxContent>
                    <w:p w14:paraId="42BE8CEA" w14:textId="77777777" w:rsidR="00900875" w:rsidRDefault="00900875">
                      <w:pPr>
                        <w:spacing w:before="1"/>
                        <w:ind w:left="143" w:right="5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5424" behindDoc="1" locked="0" layoutInCell="1" allowOverlap="1" wp14:anchorId="0E290015" wp14:editId="4089B8C0">
                <wp:simplePos x="0" y="0"/>
                <wp:positionH relativeFrom="page">
                  <wp:posOffset>990600</wp:posOffset>
                </wp:positionH>
                <wp:positionV relativeFrom="page">
                  <wp:posOffset>3802380</wp:posOffset>
                </wp:positionV>
                <wp:extent cx="1437005" cy="222885"/>
                <wp:effectExtent l="0" t="0" r="0" b="0"/>
                <wp:wrapNone/>
                <wp:docPr id="694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0CA4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51"/>
                            </w:pPr>
                            <w:r>
                              <w:t>Eastern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90015" id="docshape550" o:spid="_x0000_s1500" type="#_x0000_t202" style="position:absolute;margin-left:78pt;margin-top:299.4pt;width:113.15pt;height:17.55pt;z-index:-18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" filled="f" stroked="f">
                <v:textbox inset="0,0,0,0">
                  <w:txbxContent>
                    <w:p w14:paraId="2390CA41" w14:textId="77777777" w:rsidR="00900875" w:rsidRDefault="00900875">
                      <w:pPr>
                        <w:pStyle w:val="BodyText"/>
                        <w:spacing w:line="273" w:lineRule="exact"/>
                        <w:ind w:left="151"/>
                      </w:pPr>
                      <w:r>
                        <w:t>Eastern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Suppression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5936" behindDoc="1" locked="0" layoutInCell="1" allowOverlap="1" wp14:anchorId="55F4CBEB" wp14:editId="0C627FAF">
                <wp:simplePos x="0" y="0"/>
                <wp:positionH relativeFrom="page">
                  <wp:posOffset>2427605</wp:posOffset>
                </wp:positionH>
                <wp:positionV relativeFrom="page">
                  <wp:posOffset>3802380</wp:posOffset>
                </wp:positionV>
                <wp:extent cx="1080770" cy="222885"/>
                <wp:effectExtent l="0" t="0" r="0" b="0"/>
                <wp:wrapNone/>
                <wp:docPr id="693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93F00" w14:textId="77777777" w:rsidR="00900875" w:rsidRDefault="00900875">
                            <w:pPr>
                              <w:spacing w:before="1"/>
                              <w:ind w:left="4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13 577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CBEB" id="docshape551" o:spid="_x0000_s1501" type="#_x0000_t202" style="position:absolute;margin-left:191.15pt;margin-top:299.4pt;width:85.1pt;height:17.55pt;z-index:-185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" filled="f" stroked="f">
                <v:textbox inset="0,0,0,0">
                  <w:txbxContent>
                    <w:p w14:paraId="4FD93F00" w14:textId="77777777" w:rsidR="00900875" w:rsidRDefault="00900875">
                      <w:pPr>
                        <w:spacing w:before="1"/>
                        <w:ind w:left="47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13 577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6448" behindDoc="1" locked="0" layoutInCell="1" allowOverlap="1" wp14:anchorId="2B3FC93E" wp14:editId="164A9725">
                <wp:simplePos x="0" y="0"/>
                <wp:positionH relativeFrom="page">
                  <wp:posOffset>3508375</wp:posOffset>
                </wp:positionH>
                <wp:positionV relativeFrom="page">
                  <wp:posOffset>3802380</wp:posOffset>
                </wp:positionV>
                <wp:extent cx="989330" cy="222885"/>
                <wp:effectExtent l="0" t="0" r="0" b="0"/>
                <wp:wrapNone/>
                <wp:docPr id="692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075E7" w14:textId="77777777" w:rsidR="00900875" w:rsidRDefault="00900875">
                            <w:pPr>
                              <w:spacing w:before="1"/>
                              <w:ind w:left="62" w:right="1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91.1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FC93E" id="docshape552" o:spid="_x0000_s1502" type="#_x0000_t202" style="position:absolute;margin-left:276.25pt;margin-top:299.4pt;width:77.9pt;height:17.55pt;z-index:-18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" filled="f" stroked="f">
                <v:textbox inset="0,0,0,0">
                  <w:txbxContent>
                    <w:p w14:paraId="6D2075E7" w14:textId="77777777" w:rsidR="00900875" w:rsidRDefault="00900875">
                      <w:pPr>
                        <w:spacing w:before="1"/>
                        <w:ind w:left="62" w:right="15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91.1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6960" behindDoc="1" locked="0" layoutInCell="1" allowOverlap="1" wp14:anchorId="49182551" wp14:editId="66D019CD">
                <wp:simplePos x="0" y="0"/>
                <wp:positionH relativeFrom="page">
                  <wp:posOffset>4497070</wp:posOffset>
                </wp:positionH>
                <wp:positionV relativeFrom="page">
                  <wp:posOffset>3802380</wp:posOffset>
                </wp:positionV>
                <wp:extent cx="1080770" cy="222885"/>
                <wp:effectExtent l="0" t="0" r="0" b="0"/>
                <wp:wrapNone/>
                <wp:docPr id="691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9398" w14:textId="77777777" w:rsidR="00900875" w:rsidRDefault="00900875">
                            <w:pPr>
                              <w:spacing w:before="1"/>
                              <w:ind w:left="4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13 577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2551" id="docshape553" o:spid="_x0000_s1503" type="#_x0000_t202" style="position:absolute;margin-left:354.1pt;margin-top:299.4pt;width:85.1pt;height:17.55pt;z-index:-185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" filled="f" stroked="f">
                <v:textbox inset="0,0,0,0">
                  <w:txbxContent>
                    <w:p w14:paraId="7D3B9398" w14:textId="77777777" w:rsidR="00900875" w:rsidRDefault="00900875">
                      <w:pPr>
                        <w:spacing w:before="1"/>
                        <w:ind w:left="4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13 577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7472" behindDoc="1" locked="0" layoutInCell="1" allowOverlap="1" wp14:anchorId="3E5C6D71" wp14:editId="0CE372DA">
                <wp:simplePos x="0" y="0"/>
                <wp:positionH relativeFrom="page">
                  <wp:posOffset>5577840</wp:posOffset>
                </wp:positionH>
                <wp:positionV relativeFrom="page">
                  <wp:posOffset>3802380</wp:posOffset>
                </wp:positionV>
                <wp:extent cx="991235" cy="222885"/>
                <wp:effectExtent l="0" t="0" r="0" b="0"/>
                <wp:wrapNone/>
                <wp:docPr id="690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E694B" w14:textId="77777777" w:rsidR="00900875" w:rsidRDefault="00900875">
                            <w:pPr>
                              <w:spacing w:before="1"/>
                              <w:ind w:left="143" w:right="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86.1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C6D71" id="docshape554" o:spid="_x0000_s1504" type="#_x0000_t202" style="position:absolute;margin-left:439.2pt;margin-top:299.4pt;width:78.05pt;height:17.55pt;z-index:-18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" filled="f" stroked="f">
                <v:textbox inset="0,0,0,0">
                  <w:txbxContent>
                    <w:p w14:paraId="415E694B" w14:textId="77777777" w:rsidR="00900875" w:rsidRDefault="00900875">
                      <w:pPr>
                        <w:spacing w:before="1"/>
                        <w:ind w:left="143" w:right="5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86.1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7984" behindDoc="1" locked="0" layoutInCell="1" allowOverlap="1" wp14:anchorId="7ADF59CB" wp14:editId="3FFE8664">
                <wp:simplePos x="0" y="0"/>
                <wp:positionH relativeFrom="page">
                  <wp:posOffset>990600</wp:posOffset>
                </wp:positionH>
                <wp:positionV relativeFrom="page">
                  <wp:posOffset>4024630</wp:posOffset>
                </wp:positionV>
                <wp:extent cx="1437005" cy="221615"/>
                <wp:effectExtent l="0" t="0" r="0" b="0"/>
                <wp:wrapNone/>
                <wp:docPr id="689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00AC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Western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F59CB" id="docshape555" o:spid="_x0000_s1505" type="#_x0000_t202" style="position:absolute;margin-left:78pt;margin-top:316.9pt;width:113.15pt;height:17.45pt;z-index:-185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" filled="f" stroked="f">
                <v:textbox inset="0,0,0,0">
                  <w:txbxContent>
                    <w:p w14:paraId="61000AC5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Western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Suppression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8496" behindDoc="1" locked="0" layoutInCell="1" allowOverlap="1" wp14:anchorId="6584C777" wp14:editId="527FBB86">
                <wp:simplePos x="0" y="0"/>
                <wp:positionH relativeFrom="page">
                  <wp:posOffset>2427605</wp:posOffset>
                </wp:positionH>
                <wp:positionV relativeFrom="page">
                  <wp:posOffset>4024630</wp:posOffset>
                </wp:positionV>
                <wp:extent cx="1080770" cy="221615"/>
                <wp:effectExtent l="0" t="0" r="0" b="0"/>
                <wp:wrapNone/>
                <wp:docPr id="688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3641F" w14:textId="77777777" w:rsidR="00900875" w:rsidRDefault="00900875">
                            <w:pPr>
                              <w:spacing w:before="1"/>
                              <w:ind w:left="4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19 181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C777" id="docshape556" o:spid="_x0000_s1506" type="#_x0000_t202" style="position:absolute;margin-left:191.15pt;margin-top:316.9pt;width:85.1pt;height:17.45pt;z-index:-18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" filled="f" stroked="f">
                <v:textbox inset="0,0,0,0">
                  <w:txbxContent>
                    <w:p w14:paraId="6CD3641F" w14:textId="77777777" w:rsidR="00900875" w:rsidRDefault="00900875">
                      <w:pPr>
                        <w:spacing w:before="1"/>
                        <w:ind w:left="47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19 181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9008" behindDoc="1" locked="0" layoutInCell="1" allowOverlap="1" wp14:anchorId="31E510D9" wp14:editId="64360581">
                <wp:simplePos x="0" y="0"/>
                <wp:positionH relativeFrom="page">
                  <wp:posOffset>3508375</wp:posOffset>
                </wp:positionH>
                <wp:positionV relativeFrom="page">
                  <wp:posOffset>4024630</wp:posOffset>
                </wp:positionV>
                <wp:extent cx="989330" cy="221615"/>
                <wp:effectExtent l="0" t="0" r="0" b="0"/>
                <wp:wrapNone/>
                <wp:docPr id="687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6D566" w14:textId="77777777" w:rsidR="00900875" w:rsidRDefault="00900875">
                            <w:pPr>
                              <w:spacing w:before="1"/>
                              <w:ind w:left="62" w:right="1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55.7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10D9" id="docshape557" o:spid="_x0000_s1507" type="#_x0000_t202" style="position:absolute;margin-left:276.25pt;margin-top:316.9pt;width:77.9pt;height:17.45pt;z-index:-185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" filled="f" stroked="f">
                <v:textbox inset="0,0,0,0">
                  <w:txbxContent>
                    <w:p w14:paraId="28D6D566" w14:textId="77777777" w:rsidR="00900875" w:rsidRDefault="00900875">
                      <w:pPr>
                        <w:spacing w:before="1"/>
                        <w:ind w:left="62" w:right="15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55.7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79520" behindDoc="1" locked="0" layoutInCell="1" allowOverlap="1" wp14:anchorId="3BC42EE5" wp14:editId="66085657">
                <wp:simplePos x="0" y="0"/>
                <wp:positionH relativeFrom="page">
                  <wp:posOffset>4497070</wp:posOffset>
                </wp:positionH>
                <wp:positionV relativeFrom="page">
                  <wp:posOffset>4024630</wp:posOffset>
                </wp:positionV>
                <wp:extent cx="1080770" cy="221615"/>
                <wp:effectExtent l="0" t="0" r="0" b="0"/>
                <wp:wrapNone/>
                <wp:docPr id="686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B62CA" w14:textId="77777777" w:rsidR="00900875" w:rsidRDefault="00900875">
                            <w:pPr>
                              <w:spacing w:before="1"/>
                              <w:ind w:left="4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19 181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42EE5" id="docshape558" o:spid="_x0000_s1508" type="#_x0000_t202" style="position:absolute;margin-left:354.1pt;margin-top:316.9pt;width:85.1pt;height:17.45pt;z-index:-18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" filled="f" stroked="f">
                <v:textbox inset="0,0,0,0">
                  <w:txbxContent>
                    <w:p w14:paraId="379B62CA" w14:textId="77777777" w:rsidR="00900875" w:rsidRDefault="00900875">
                      <w:pPr>
                        <w:spacing w:before="1"/>
                        <w:ind w:left="4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19 181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0032" behindDoc="1" locked="0" layoutInCell="1" allowOverlap="1" wp14:anchorId="7047EDC4" wp14:editId="58877830">
                <wp:simplePos x="0" y="0"/>
                <wp:positionH relativeFrom="page">
                  <wp:posOffset>5577840</wp:posOffset>
                </wp:positionH>
                <wp:positionV relativeFrom="page">
                  <wp:posOffset>4024630</wp:posOffset>
                </wp:positionV>
                <wp:extent cx="991235" cy="221615"/>
                <wp:effectExtent l="0" t="0" r="0" b="0"/>
                <wp:wrapNone/>
                <wp:docPr id="685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11915" w14:textId="77777777" w:rsidR="00900875" w:rsidRDefault="00900875">
                            <w:pPr>
                              <w:spacing w:before="1"/>
                              <w:ind w:left="143" w:right="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7EDC4" id="docshape559" o:spid="_x0000_s1509" type="#_x0000_t202" style="position:absolute;margin-left:439.2pt;margin-top:316.9pt;width:78.05pt;height:17.45pt;z-index:-185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" filled="f" stroked="f">
                <v:textbox inset="0,0,0,0">
                  <w:txbxContent>
                    <w:p w14:paraId="5B411915" w14:textId="77777777" w:rsidR="00900875" w:rsidRDefault="00900875">
                      <w:pPr>
                        <w:spacing w:before="1"/>
                        <w:ind w:left="143" w:right="5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0.6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0544" behindDoc="1" locked="0" layoutInCell="1" allowOverlap="1" wp14:anchorId="12796B99" wp14:editId="346AC195">
                <wp:simplePos x="0" y="0"/>
                <wp:positionH relativeFrom="page">
                  <wp:posOffset>990600</wp:posOffset>
                </wp:positionH>
                <wp:positionV relativeFrom="page">
                  <wp:posOffset>4246245</wp:posOffset>
                </wp:positionV>
                <wp:extent cx="1437005" cy="222885"/>
                <wp:effectExtent l="0" t="0" r="0" b="0"/>
                <wp:wrapNone/>
                <wp:docPr id="684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93377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23"/>
                            </w:pPr>
                            <w:r>
                              <w:t>Western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96B99" id="docshape560" o:spid="_x0000_s1510" type="#_x0000_t202" style="position:absolute;margin-left:78pt;margin-top:334.35pt;width:113.15pt;height:17.55pt;z-index:-18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" filled="f" stroked="f">
                <v:textbox inset="0,0,0,0">
                  <w:txbxContent>
                    <w:p w14:paraId="2C293377" w14:textId="77777777" w:rsidR="00900875" w:rsidRDefault="00900875">
                      <w:pPr>
                        <w:pStyle w:val="BodyText"/>
                        <w:spacing w:line="275" w:lineRule="exact"/>
                        <w:ind w:left="223"/>
                      </w:pPr>
                      <w:r>
                        <w:t>Western Boundary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1056" behindDoc="1" locked="0" layoutInCell="1" allowOverlap="1" wp14:anchorId="57217591" wp14:editId="0720A046">
                <wp:simplePos x="0" y="0"/>
                <wp:positionH relativeFrom="page">
                  <wp:posOffset>2427605</wp:posOffset>
                </wp:positionH>
                <wp:positionV relativeFrom="page">
                  <wp:posOffset>4246245</wp:posOffset>
                </wp:positionV>
                <wp:extent cx="1080770" cy="222885"/>
                <wp:effectExtent l="0" t="0" r="0" b="0"/>
                <wp:wrapNone/>
                <wp:docPr id="683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0EE5F" w14:textId="77777777" w:rsidR="00900875" w:rsidRDefault="00900875">
                            <w:pPr>
                              <w:spacing w:before="3"/>
                              <w:ind w:left="4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77 713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7591" id="docshape561" o:spid="_x0000_s1511" type="#_x0000_t202" style="position:absolute;margin-left:191.15pt;margin-top:334.35pt;width:85.1pt;height:17.55pt;z-index:-185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" filled="f" stroked="f">
                <v:textbox inset="0,0,0,0">
                  <w:txbxContent>
                    <w:p w14:paraId="2620EE5F" w14:textId="77777777" w:rsidR="00900875" w:rsidRDefault="00900875">
                      <w:pPr>
                        <w:spacing w:before="3"/>
                        <w:ind w:left="47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77 713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1568" behindDoc="1" locked="0" layoutInCell="1" allowOverlap="1" wp14:anchorId="39A8233A" wp14:editId="7EA83B33">
                <wp:simplePos x="0" y="0"/>
                <wp:positionH relativeFrom="page">
                  <wp:posOffset>3508375</wp:posOffset>
                </wp:positionH>
                <wp:positionV relativeFrom="page">
                  <wp:posOffset>4246245</wp:posOffset>
                </wp:positionV>
                <wp:extent cx="989330" cy="222885"/>
                <wp:effectExtent l="0" t="0" r="0" b="0"/>
                <wp:wrapNone/>
                <wp:docPr id="682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4E6E4" w14:textId="77777777" w:rsidR="00900875" w:rsidRDefault="00900875">
                            <w:pPr>
                              <w:spacing w:before="3"/>
                              <w:ind w:left="62" w:right="1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96.2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233A" id="docshape562" o:spid="_x0000_s1512" type="#_x0000_t202" style="position:absolute;margin-left:276.25pt;margin-top:334.35pt;width:77.9pt;height:17.55pt;z-index:-18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" filled="f" stroked="f">
                <v:textbox inset="0,0,0,0">
                  <w:txbxContent>
                    <w:p w14:paraId="4584E6E4" w14:textId="77777777" w:rsidR="00900875" w:rsidRDefault="00900875">
                      <w:pPr>
                        <w:spacing w:before="3"/>
                        <w:ind w:left="62" w:right="15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96.2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2080" behindDoc="1" locked="0" layoutInCell="1" allowOverlap="1" wp14:anchorId="025C42F6" wp14:editId="1DD62B8F">
                <wp:simplePos x="0" y="0"/>
                <wp:positionH relativeFrom="page">
                  <wp:posOffset>4497070</wp:posOffset>
                </wp:positionH>
                <wp:positionV relativeFrom="page">
                  <wp:posOffset>4246245</wp:posOffset>
                </wp:positionV>
                <wp:extent cx="1080770" cy="222885"/>
                <wp:effectExtent l="0" t="0" r="0" b="0"/>
                <wp:wrapNone/>
                <wp:docPr id="681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AAA77" w14:textId="77777777" w:rsidR="00900875" w:rsidRDefault="00900875">
                            <w:pPr>
                              <w:spacing w:before="3"/>
                              <w:ind w:left="4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77 713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42F6" id="docshape563" o:spid="_x0000_s1513" type="#_x0000_t202" style="position:absolute;margin-left:354.1pt;margin-top:334.35pt;width:85.1pt;height:17.55pt;z-index:-185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" filled="f" stroked="f">
                <v:textbox inset="0,0,0,0">
                  <w:txbxContent>
                    <w:p w14:paraId="447AAA77" w14:textId="77777777" w:rsidR="00900875" w:rsidRDefault="00900875">
                      <w:pPr>
                        <w:spacing w:before="3"/>
                        <w:ind w:left="4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77 713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2592" behindDoc="1" locked="0" layoutInCell="1" allowOverlap="1" wp14:anchorId="28819782" wp14:editId="1C4B8AEB">
                <wp:simplePos x="0" y="0"/>
                <wp:positionH relativeFrom="page">
                  <wp:posOffset>5577840</wp:posOffset>
                </wp:positionH>
                <wp:positionV relativeFrom="page">
                  <wp:posOffset>4246245</wp:posOffset>
                </wp:positionV>
                <wp:extent cx="991235" cy="222885"/>
                <wp:effectExtent l="0" t="0" r="0" b="0"/>
                <wp:wrapNone/>
                <wp:docPr id="680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AAC1D" w14:textId="77777777" w:rsidR="00900875" w:rsidRDefault="00900875">
                            <w:pPr>
                              <w:spacing w:before="3"/>
                              <w:ind w:left="143" w:right="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35.4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19782" id="docshape564" o:spid="_x0000_s1514" type="#_x0000_t202" style="position:absolute;margin-left:439.2pt;margin-top:334.35pt;width:78.05pt;height:17.55pt;z-index:-18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" filled="f" stroked="f">
                <v:textbox inset="0,0,0,0">
                  <w:txbxContent>
                    <w:p w14:paraId="2AAAAC1D" w14:textId="77777777" w:rsidR="00900875" w:rsidRDefault="00900875">
                      <w:pPr>
                        <w:spacing w:before="3"/>
                        <w:ind w:left="143" w:right="5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35.4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3104" behindDoc="1" locked="0" layoutInCell="1" allowOverlap="1" wp14:anchorId="0E9E1C4A" wp14:editId="2C6EBF4D">
                <wp:simplePos x="0" y="0"/>
                <wp:positionH relativeFrom="page">
                  <wp:posOffset>990600</wp:posOffset>
                </wp:positionH>
                <wp:positionV relativeFrom="page">
                  <wp:posOffset>4468495</wp:posOffset>
                </wp:positionV>
                <wp:extent cx="1437005" cy="222250"/>
                <wp:effectExtent l="0" t="0" r="0" b="0"/>
                <wp:wrapNone/>
                <wp:docPr id="679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C56C7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854" w:right="862"/>
                              <w:jc w:val="center"/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E1C4A" id="docshape565" o:spid="_x0000_s1515" type="#_x0000_t202" style="position:absolute;margin-left:78pt;margin-top:351.85pt;width:113.15pt;height:17.5pt;z-index:-185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" filled="f" stroked="f">
                <v:textbox inset="0,0,0,0">
                  <w:txbxContent>
                    <w:p w14:paraId="4EEC56C7" w14:textId="77777777" w:rsidR="00900875" w:rsidRDefault="00900875">
                      <w:pPr>
                        <w:pStyle w:val="BodyText"/>
                        <w:spacing w:line="272" w:lineRule="exact"/>
                        <w:ind w:left="854" w:right="862"/>
                        <w:jc w:val="center"/>
                      </w:pPr>
                      <w:r>
                        <w:t>Total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3616" behindDoc="1" locked="0" layoutInCell="1" allowOverlap="1" wp14:anchorId="62B006FE" wp14:editId="7E1B6794">
                <wp:simplePos x="0" y="0"/>
                <wp:positionH relativeFrom="page">
                  <wp:posOffset>2427605</wp:posOffset>
                </wp:positionH>
                <wp:positionV relativeFrom="page">
                  <wp:posOffset>4468495</wp:posOffset>
                </wp:positionV>
                <wp:extent cx="1080770" cy="222250"/>
                <wp:effectExtent l="0" t="0" r="0" b="0"/>
                <wp:wrapNone/>
                <wp:docPr id="678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57E20" w14:textId="77777777" w:rsidR="00900875" w:rsidRDefault="00900875">
                            <w:pPr>
                              <w:spacing w:before="1"/>
                              <w:ind w:left="4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198 054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06FE" id="docshape566" o:spid="_x0000_s1516" type="#_x0000_t202" style="position:absolute;margin-left:191.15pt;margin-top:351.85pt;width:85.1pt;height:17.5pt;z-index:-18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" filled="f" stroked="f">
                <v:textbox inset="0,0,0,0">
                  <w:txbxContent>
                    <w:p w14:paraId="6A957E20" w14:textId="77777777" w:rsidR="00900875" w:rsidRDefault="00900875">
                      <w:pPr>
                        <w:spacing w:before="1"/>
                        <w:ind w:left="41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198 054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4128" behindDoc="1" locked="0" layoutInCell="1" allowOverlap="1" wp14:anchorId="16091C63" wp14:editId="63092642">
                <wp:simplePos x="0" y="0"/>
                <wp:positionH relativeFrom="page">
                  <wp:posOffset>3508375</wp:posOffset>
                </wp:positionH>
                <wp:positionV relativeFrom="page">
                  <wp:posOffset>4468495</wp:posOffset>
                </wp:positionV>
                <wp:extent cx="989330" cy="222250"/>
                <wp:effectExtent l="0" t="0" r="0" b="0"/>
                <wp:wrapNone/>
                <wp:docPr id="677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381E1" w14:textId="77777777" w:rsidR="00900875" w:rsidRDefault="00900875">
                            <w:pPr>
                              <w:spacing w:before="1"/>
                              <w:ind w:left="62" w:right="1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92.8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91C63" id="docshape567" o:spid="_x0000_s1517" type="#_x0000_t202" style="position:absolute;margin-left:276.25pt;margin-top:351.85pt;width:77.9pt;height:17.5pt;z-index:-185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" filled="f" stroked="f">
                <v:textbox inset="0,0,0,0">
                  <w:txbxContent>
                    <w:p w14:paraId="245381E1" w14:textId="77777777" w:rsidR="00900875" w:rsidRDefault="00900875">
                      <w:pPr>
                        <w:spacing w:before="1"/>
                        <w:ind w:left="62" w:right="15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92.8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4640" behindDoc="1" locked="0" layoutInCell="1" allowOverlap="1" wp14:anchorId="7692BAD5" wp14:editId="6F451021">
                <wp:simplePos x="0" y="0"/>
                <wp:positionH relativeFrom="page">
                  <wp:posOffset>4497070</wp:posOffset>
                </wp:positionH>
                <wp:positionV relativeFrom="page">
                  <wp:posOffset>4468495</wp:posOffset>
                </wp:positionV>
                <wp:extent cx="1080770" cy="222250"/>
                <wp:effectExtent l="0" t="0" r="0" b="0"/>
                <wp:wrapNone/>
                <wp:docPr id="676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A1794" w14:textId="77777777" w:rsidR="00900875" w:rsidRDefault="00900875">
                            <w:pPr>
                              <w:spacing w:before="1"/>
                              <w:ind w:left="4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198 054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BAD5" id="docshape568" o:spid="_x0000_s1518" type="#_x0000_t202" style="position:absolute;margin-left:354.1pt;margin-top:351.85pt;width:85.1pt;height:17.5pt;z-index:-18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" filled="f" stroked="f">
                <v:textbox inset="0,0,0,0">
                  <w:txbxContent>
                    <w:p w14:paraId="4C6A1794" w14:textId="77777777" w:rsidR="00900875" w:rsidRDefault="00900875">
                      <w:pPr>
                        <w:spacing w:before="1"/>
                        <w:ind w:left="41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198 054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5152" behindDoc="1" locked="0" layoutInCell="1" allowOverlap="1" wp14:anchorId="76167868" wp14:editId="2D5975F3">
                <wp:simplePos x="0" y="0"/>
                <wp:positionH relativeFrom="page">
                  <wp:posOffset>5577840</wp:posOffset>
                </wp:positionH>
                <wp:positionV relativeFrom="page">
                  <wp:posOffset>4468495</wp:posOffset>
                </wp:positionV>
                <wp:extent cx="991235" cy="222250"/>
                <wp:effectExtent l="0" t="0" r="0" b="0"/>
                <wp:wrapNone/>
                <wp:docPr id="675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E4EF6" w14:textId="77777777" w:rsidR="00900875" w:rsidRDefault="00900875">
                            <w:pPr>
                              <w:spacing w:before="1"/>
                              <w:ind w:left="143" w:right="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62.9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67868" id="docshape569" o:spid="_x0000_s1519" type="#_x0000_t202" style="position:absolute;margin-left:439.2pt;margin-top:351.85pt;width:78.05pt;height:17.5pt;z-index:-185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" filled="f" stroked="f">
                <v:textbox inset="0,0,0,0">
                  <w:txbxContent>
                    <w:p w14:paraId="272E4EF6" w14:textId="77777777" w:rsidR="00900875" w:rsidRDefault="00900875">
                      <w:pPr>
                        <w:spacing w:before="1"/>
                        <w:ind w:left="143" w:right="5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62.9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D6B870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A6E6194" w14:textId="07AF8772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85664" behindDoc="1" locked="0" layoutInCell="1" allowOverlap="1" wp14:anchorId="571637DF" wp14:editId="78FFC82E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7585" cy="8789670"/>
                <wp:effectExtent l="0" t="0" r="0" b="0"/>
                <wp:wrapNone/>
                <wp:docPr id="674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7585" cy="878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04B9" w14:textId="77777777" w:rsidR="00900875" w:rsidRDefault="00900875">
                            <w:pPr>
                              <w:pStyle w:val="BodyText"/>
                              <w:spacing w:before="10"/>
                              <w:ind w:right="281"/>
                            </w:pPr>
                            <w:r>
                              <w:t>planned per year. Area 1 aside, the Eastern Suppression area fared significantly better than other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planned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 in 2018-19.</w:t>
                            </w:r>
                          </w:p>
                          <w:p w14:paraId="0DCDEBED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several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explaining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inability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targets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2018-</w:t>
                            </w:r>
                          </w:p>
                          <w:p w14:paraId="2FE097DA" w14:textId="77777777" w:rsidR="00900875" w:rsidRDefault="00900875">
                            <w:pPr>
                              <w:pStyle w:val="BodyText"/>
                              <w:ind w:right="87"/>
                            </w:pPr>
                            <w:r>
                              <w:t xml:space="preserve">19. First, the Program assumed higher planned levels of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productivity (hectares covered 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day by contractors) than could be </w:t>
                            </w:r>
                            <w:proofErr w:type="spellStart"/>
                            <w:r>
                              <w:t>realised</w:t>
                            </w:r>
                            <w:proofErr w:type="spellEnd"/>
                            <w:r>
                              <w:t xml:space="preserve"> (see section 6.1.1 for further details), thereby reducing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area of ground treated and the proportion of the treatment plan completed. Second,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staff have advised that the treatment plan did not allow for sufficient resources to meet responsive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treatment demands. Once available resources were fully </w:t>
                            </w:r>
                            <w:proofErr w:type="spellStart"/>
                            <w:r>
                              <w:t>utilised</w:t>
                            </w:r>
                            <w:proofErr w:type="spellEnd"/>
                            <w:r>
                              <w:t>, additional responsive treatment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compromised the extent to which planned treatment could be undertaken and a shortfall was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inevitable result. In addition, responsive treatment has been increasing over time and has therefore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had an increasing impact on the planned treatment program. Third, the exact date treatment starts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any season depends on a protocol concerning soil temperature and the Program in 2018 decided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postpone the commencement of aerial treatment until November. Also relevant in this regard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was a departmental delay in obtaining Specific Task Analysis and Risk Assessment (STARA)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approval which is required before aerial operations can commence. Fourth, for the Western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Boundary, delays in funding approvals and therefore assembly of field teams and other critical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inputs, resulted in delays in commencement of treatment. Finally, inclement weather conditions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impacted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achieve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 targets.</w:t>
                            </w:r>
                          </w:p>
                          <w:p w14:paraId="562E4060" w14:textId="77777777" w:rsidR="00900875" w:rsidRDefault="00900875">
                            <w:pPr>
                              <w:pStyle w:val="BodyText"/>
                              <w:spacing w:before="120"/>
                              <w:ind w:right="154"/>
                            </w:pPr>
                            <w:r>
                              <w:t>The surveillance effort in the first two years of the Program has proven to be variable as well.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Highlights have included effective public engagement in the reporting of fire ants, a critical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effective sentinel site system and Area 1 receiving ongoing attention, albeit not always at planned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levels. </w:t>
                            </w:r>
                            <w:r>
                              <w:rPr>
                                <w:color w:val="393A3A"/>
                              </w:rPr>
                              <w:t>Areas 2, 3 and 4 have received less than planned surveillance, particularly in the first year</w:t>
                            </w:r>
                            <w:r>
                              <w:rPr>
                                <w:color w:val="393A3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of the Program. These data perhaps reflect a little harshly on surveillance achieved as they do not</w:t>
                            </w:r>
                            <w:r>
                              <w:rPr>
                                <w:color w:val="393A3A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capture on-demand delineation and validation related surveillance which play a crucial role in</w:t>
                            </w:r>
                            <w:r>
                              <w:rPr>
                                <w:color w:val="393A3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identifying</w:t>
                            </w:r>
                            <w:r>
                              <w:rPr>
                                <w:color w:val="393A3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areas</w:t>
                            </w:r>
                            <w:r>
                              <w:rPr>
                                <w:color w:val="393A3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for</w:t>
                            </w:r>
                            <w:r>
                              <w:rPr>
                                <w:color w:val="393A3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treatment and</w:t>
                            </w:r>
                            <w:r>
                              <w:rPr>
                                <w:color w:val="393A3A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93A3A"/>
                              </w:rPr>
                              <w:t>whether</w:t>
                            </w:r>
                            <w:r>
                              <w:rPr>
                                <w:color w:val="393A3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or</w:t>
                            </w:r>
                            <w:r>
                              <w:rPr>
                                <w:color w:val="393A3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not</w:t>
                            </w:r>
                            <w:proofErr w:type="gramEnd"/>
                            <w:r>
                              <w:rPr>
                                <w:color w:val="393A3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infestation has</w:t>
                            </w:r>
                            <w:r>
                              <w:rPr>
                                <w:color w:val="393A3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93A3A"/>
                              </w:rPr>
                              <w:t>been destroyed.</w:t>
                            </w:r>
                          </w:p>
                          <w:p w14:paraId="47689195" w14:textId="319D43AD" w:rsidR="00900875" w:rsidRDefault="00900875" w:rsidP="00376DBC">
                            <w:pPr>
                              <w:pStyle w:val="Heading2"/>
                              <w:numPr>
                                <w:ilvl w:val="1"/>
                                <w:numId w:val="22"/>
                              </w:numPr>
                            </w:pPr>
                            <w:bookmarkStart w:id="108" w:name="4.4_Performance_Assessment"/>
                            <w:bookmarkStart w:id="109" w:name="_bookmark30"/>
                            <w:bookmarkEnd w:id="108"/>
                            <w:bookmarkEnd w:id="109"/>
                            <w:r>
                              <w:t>Performance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Assessment</w:t>
                            </w:r>
                          </w:p>
                          <w:p w14:paraId="11A5D61A" w14:textId="478EB0A0" w:rsidR="00900875" w:rsidRDefault="00900875" w:rsidP="00376DBC">
                            <w:pPr>
                              <w:pStyle w:val="Heading3"/>
                              <w:numPr>
                                <w:ilvl w:val="2"/>
                                <w:numId w:val="22"/>
                              </w:numPr>
                            </w:pPr>
                            <w:bookmarkStart w:id="110" w:name="4.4.1_Overview_of_Performance_Results"/>
                            <w:bookmarkStart w:id="111" w:name="_bookmark31"/>
                            <w:bookmarkEnd w:id="110"/>
                            <w:bookmarkEnd w:id="111"/>
                            <w:r>
                              <w:t>Overview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</w:p>
                          <w:p w14:paraId="2213562D" w14:textId="77777777" w:rsidR="00900875" w:rsidRDefault="00900875">
                            <w:pPr>
                              <w:pStyle w:val="BodyText"/>
                              <w:spacing w:before="120"/>
                              <w:ind w:right="47"/>
                            </w:pPr>
                            <w:r>
                              <w:t>The overall message conveyed by the limited available performance indicator information is that it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is too early in the life of the Program to conclude that it is effective or otherwise. Of the five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indicators examined, only one (extent of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infestation) provides clear evidence of progress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with eradication. Two others (change in Operating Area and number of new significant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infestations) point to a slight but perhaps not unexpected deterioration. One (variation between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actual and planned treatment and surveillance) is pointing to a shortfall in work completed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achieve eradication and the other is inconclusive. The scorecard, at this stage contains only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points, thereby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continuous assessment 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difficult.</w:t>
                            </w:r>
                          </w:p>
                          <w:p w14:paraId="5ADDAEB3" w14:textId="77777777" w:rsidR="00900875" w:rsidRDefault="00900875">
                            <w:pPr>
                              <w:pStyle w:val="BodyText"/>
                              <w:spacing w:before="120"/>
                              <w:ind w:right="13"/>
                            </w:pPr>
                            <w:r>
                              <w:t>The fact that the Operating Area is increasing a little, while concerning, needs to be seen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context that this is not entirely unexpected as surveillance delves deeper into infestations around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the boundary. There are further significant </w:t>
                            </w:r>
                            <w:proofErr w:type="gramStart"/>
                            <w:r>
                              <w:t>detections</w:t>
                            </w:r>
                            <w:proofErr w:type="gramEnd"/>
                            <w:r>
                              <w:t xml:space="preserve"> but they are few in number. The presence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social form has been waning for many years so the Program can claim to have kept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achievement intact and to have progressed it a little further. It is significant in that it points to 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 population under some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pressure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itself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cause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celebration.</w:t>
                            </w:r>
                          </w:p>
                          <w:p w14:paraId="0583E545" w14:textId="77777777" w:rsidR="00900875" w:rsidRDefault="00900875">
                            <w:pPr>
                              <w:pStyle w:val="BodyText"/>
                              <w:spacing w:before="120"/>
                              <w:ind w:right="33"/>
                            </w:pPr>
                            <w:r>
                              <w:t>Of the indicators examined, the most comprehensive data are presented for planned versus actual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areas of treatment and surveillance. Both are central to achieving eradication in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timeframe. Unfortunately, both show less than desired progress with the key exception being Area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1, particularly for treatment and to some extent for surveillance. However, this assessment is based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on the Program conducting two rather than the three eradication treatments proposed in the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 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confirmed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Scientific Advisory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637DF" id="docshape570" o:spid="_x0000_s1520" type="#_x0000_t202" style="position:absolute;margin-left:55.65pt;margin-top:71.1pt;width:478.55pt;height:692.1pt;z-index:-18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" filled="f" stroked="f">
                <v:textbox inset="0,0,0,0">
                  <w:txbxContent>
                    <w:p w14:paraId="017C04B9" w14:textId="77777777" w:rsidR="00900875" w:rsidRDefault="00900875">
                      <w:pPr>
                        <w:pStyle w:val="BodyText"/>
                        <w:spacing w:before="10"/>
                        <w:ind w:right="281"/>
                      </w:pPr>
                      <w:r>
                        <w:t>planned per year. Area 1 aside, the Eastern Suppression area fared significantly better than other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planned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 in 2018-19.</w:t>
                      </w:r>
                    </w:p>
                    <w:p w14:paraId="0DCDEBED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several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explaining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inability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targets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2018-</w:t>
                      </w:r>
                    </w:p>
                    <w:p w14:paraId="2FE097DA" w14:textId="77777777" w:rsidR="00900875" w:rsidRDefault="00900875">
                      <w:pPr>
                        <w:pStyle w:val="BodyText"/>
                        <w:ind w:right="87"/>
                      </w:pPr>
                      <w:r>
                        <w:t xml:space="preserve">19. First, the Program assumed higher planned levels of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productivity (hectares covered 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day by contractors) than could be </w:t>
                      </w:r>
                      <w:proofErr w:type="spellStart"/>
                      <w:r>
                        <w:t>realised</w:t>
                      </w:r>
                      <w:proofErr w:type="spellEnd"/>
                      <w:r>
                        <w:t xml:space="preserve"> (see section 6.1.1 for further details), thereby reducing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area of ground treated and the proportion of the treatment plan completed. Second,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staff have advised that the treatment plan did not allow for sufficient resources to meet responsive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treatment demands. Once available resources were fully </w:t>
                      </w:r>
                      <w:proofErr w:type="spellStart"/>
                      <w:r>
                        <w:t>utilised</w:t>
                      </w:r>
                      <w:proofErr w:type="spellEnd"/>
                      <w:r>
                        <w:t>, additional responsive treatment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compromised the extent to which planned treatment could be undertaken and a shortfall was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inevitable result. In addition, responsive treatment has been increasing over time and has therefore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had an increasing impact on the planned treatment program. Third, the exact date treatment starts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any season depends on a protocol concerning soil temperature and the Program in 2018 decided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postpone the commencement of aerial treatment until November. Also relevant in this regard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was a departmental delay in obtaining Specific Task Analysis and Risk Assessment (STARA)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approval which is required before aerial operations can commence. Fourth, for the Western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Boundary, delays in funding approvals and therefore assembly of field teams and other critical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inputs, resulted in delays in commencement of treatment. Finally, inclement weather conditions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impacted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achieve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 targets.</w:t>
                      </w:r>
                    </w:p>
                    <w:p w14:paraId="562E4060" w14:textId="77777777" w:rsidR="00900875" w:rsidRDefault="00900875">
                      <w:pPr>
                        <w:pStyle w:val="BodyText"/>
                        <w:spacing w:before="120"/>
                        <w:ind w:right="154"/>
                      </w:pPr>
                      <w:r>
                        <w:t>The surveillance effort in the first two years of the Program has proven to be variable as well.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Highlights have included effective public engagement in the reporting of fire ants, a critical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effective sentinel site system and Area 1 receiving ongoing attention, albeit not always at planned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levels. </w:t>
                      </w:r>
                      <w:r>
                        <w:rPr>
                          <w:color w:val="393A3A"/>
                        </w:rPr>
                        <w:t>Areas 2, 3 and 4 have received less than planned surveillance, particularly in the first year</w:t>
                      </w:r>
                      <w:r>
                        <w:rPr>
                          <w:color w:val="393A3A"/>
                          <w:spacing w:val="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of the Program. These data perhaps reflect a little harshly on surveillance achieved as they do not</w:t>
                      </w:r>
                      <w:r>
                        <w:rPr>
                          <w:color w:val="393A3A"/>
                          <w:spacing w:val="-57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capture on-demand delineation and validation related surveillance which play a crucial role in</w:t>
                      </w:r>
                      <w:r>
                        <w:rPr>
                          <w:color w:val="393A3A"/>
                          <w:spacing w:val="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identifying</w:t>
                      </w:r>
                      <w:r>
                        <w:rPr>
                          <w:color w:val="393A3A"/>
                          <w:spacing w:val="-4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areas</w:t>
                      </w:r>
                      <w:r>
                        <w:rPr>
                          <w:color w:val="393A3A"/>
                          <w:spacing w:val="2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for</w:t>
                      </w:r>
                      <w:r>
                        <w:rPr>
                          <w:color w:val="393A3A"/>
                          <w:spacing w:val="-2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treatment and</w:t>
                      </w:r>
                      <w:r>
                        <w:rPr>
                          <w:color w:val="393A3A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93A3A"/>
                        </w:rPr>
                        <w:t>whether</w:t>
                      </w:r>
                      <w:r>
                        <w:rPr>
                          <w:color w:val="393A3A"/>
                          <w:spacing w:val="-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or</w:t>
                      </w:r>
                      <w:r>
                        <w:rPr>
                          <w:color w:val="393A3A"/>
                          <w:spacing w:val="-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not</w:t>
                      </w:r>
                      <w:proofErr w:type="gramEnd"/>
                      <w:r>
                        <w:rPr>
                          <w:color w:val="393A3A"/>
                          <w:spacing w:val="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infestation has</w:t>
                      </w:r>
                      <w:r>
                        <w:rPr>
                          <w:color w:val="393A3A"/>
                          <w:spacing w:val="-1"/>
                        </w:rPr>
                        <w:t xml:space="preserve"> </w:t>
                      </w:r>
                      <w:r>
                        <w:rPr>
                          <w:color w:val="393A3A"/>
                        </w:rPr>
                        <w:t>been destroyed.</w:t>
                      </w:r>
                    </w:p>
                    <w:p w14:paraId="47689195" w14:textId="319D43AD" w:rsidR="00900875" w:rsidRDefault="00900875" w:rsidP="00376DBC">
                      <w:pPr>
                        <w:pStyle w:val="Heading2"/>
                        <w:numPr>
                          <w:ilvl w:val="1"/>
                          <w:numId w:val="22"/>
                        </w:numPr>
                      </w:pPr>
                      <w:bookmarkStart w:id="112" w:name="4.4_Performance_Assessment"/>
                      <w:bookmarkStart w:id="113" w:name="_bookmark30"/>
                      <w:bookmarkEnd w:id="112"/>
                      <w:bookmarkEnd w:id="113"/>
                      <w:r>
                        <w:t>Performance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Assessment</w:t>
                      </w:r>
                    </w:p>
                    <w:p w14:paraId="11A5D61A" w14:textId="478EB0A0" w:rsidR="00900875" w:rsidRDefault="00900875" w:rsidP="00376DBC">
                      <w:pPr>
                        <w:pStyle w:val="Heading3"/>
                        <w:numPr>
                          <w:ilvl w:val="2"/>
                          <w:numId w:val="22"/>
                        </w:numPr>
                      </w:pPr>
                      <w:bookmarkStart w:id="114" w:name="4.4.1_Overview_of_Performance_Results"/>
                      <w:bookmarkStart w:id="115" w:name="_bookmark31"/>
                      <w:bookmarkEnd w:id="114"/>
                      <w:bookmarkEnd w:id="115"/>
                      <w:r>
                        <w:t>Overview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Results</w:t>
                      </w:r>
                    </w:p>
                    <w:p w14:paraId="2213562D" w14:textId="77777777" w:rsidR="00900875" w:rsidRDefault="00900875">
                      <w:pPr>
                        <w:pStyle w:val="BodyText"/>
                        <w:spacing w:before="120"/>
                        <w:ind w:right="47"/>
                      </w:pPr>
                      <w:r>
                        <w:t>The overall message conveyed by the limited available performance indicator information is that it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is too early in the life of the Program to conclude that it is effective or otherwise. Of the five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indicators examined, only one (extent of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infestation) provides clear evidence of progress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with eradication. Two others (change in Operating Area and number of new significant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infestations) point to a slight but perhaps not unexpected deterioration. One (variation between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actual and planned treatment and surveillance) is pointing to a shortfall in work completed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achieve eradication and the other is inconclusive. The scorecard, at this stage contains only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points, thereby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continuous assessment 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difficult.</w:t>
                      </w:r>
                    </w:p>
                    <w:p w14:paraId="5ADDAEB3" w14:textId="77777777" w:rsidR="00900875" w:rsidRDefault="00900875">
                      <w:pPr>
                        <w:pStyle w:val="BodyText"/>
                        <w:spacing w:before="120"/>
                        <w:ind w:right="13"/>
                      </w:pPr>
                      <w:r>
                        <w:t>The fact that the Operating Area is increasing a little, while concerning, needs to be seen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context that this is not entirely unexpected as surveillance delves deeper into infestations around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the boundary. There are further significant </w:t>
                      </w:r>
                      <w:proofErr w:type="gramStart"/>
                      <w:r>
                        <w:t>detections</w:t>
                      </w:r>
                      <w:proofErr w:type="gramEnd"/>
                      <w:r>
                        <w:t xml:space="preserve"> but they are few in number. The presence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the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social form has been waning for many years so the Program can claim to have kept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achievement intact and to have progressed it a little further. It is significant in that it points to 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 population under some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pressure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itself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cause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celebration.</w:t>
                      </w:r>
                    </w:p>
                    <w:p w14:paraId="0583E545" w14:textId="77777777" w:rsidR="00900875" w:rsidRDefault="00900875">
                      <w:pPr>
                        <w:pStyle w:val="BodyText"/>
                        <w:spacing w:before="120"/>
                        <w:ind w:right="33"/>
                      </w:pPr>
                      <w:r>
                        <w:t>Of the indicators examined, the most comprehensive data are presented for planned versus actual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areas of treatment and surveillance. Both are central to achieving eradication in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timeframe. Unfortunately, both show less than desired progress with the key exception being Area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1, particularly for treatment and to some extent for surveillance. However, this assessment is based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on the Program conducting two rather than the three eradication treatments proposed in the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 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confirmed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Scientific Advisory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6176" behindDoc="1" locked="0" layoutInCell="1" allowOverlap="1" wp14:anchorId="0A6A5D3A" wp14:editId="7C4B9D93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73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ECFAD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A5D3A" id="docshape571" o:spid="_x0000_s1521" type="#_x0000_t202" style="position:absolute;margin-left:290.6pt;margin-top:801.65pt;width:14pt;height:15.3pt;z-index:-185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PTdDrj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6B4ECFAD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6688" behindDoc="1" locked="0" layoutInCell="1" allowOverlap="1" wp14:anchorId="2D872D2C" wp14:editId="21C73F13">
                <wp:simplePos x="0" y="0"/>
                <wp:positionH relativeFrom="page">
                  <wp:posOffset>948055</wp:posOffset>
                </wp:positionH>
                <wp:positionV relativeFrom="page">
                  <wp:posOffset>5773420</wp:posOffset>
                </wp:positionV>
                <wp:extent cx="114300" cy="152400"/>
                <wp:effectExtent l="0" t="0" r="0" b="0"/>
                <wp:wrapNone/>
                <wp:docPr id="672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2C3C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72D2C" id="docshape572" o:spid="_x0000_s1522" type="#_x0000_t202" style="position:absolute;margin-left:74.65pt;margin-top:454.6pt;width:9pt;height:12pt;z-index:-18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" filled="f" stroked="f">
                <v:textbox inset="0,0,0,0">
                  <w:txbxContent>
                    <w:p w14:paraId="2022C3C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7200" behindDoc="1" locked="0" layoutInCell="1" allowOverlap="1" wp14:anchorId="35DCC62E" wp14:editId="2B1FB3A4">
                <wp:simplePos x="0" y="0"/>
                <wp:positionH relativeFrom="page">
                  <wp:posOffset>1551305</wp:posOffset>
                </wp:positionH>
                <wp:positionV relativeFrom="page">
                  <wp:posOffset>5773420</wp:posOffset>
                </wp:positionV>
                <wp:extent cx="147955" cy="152400"/>
                <wp:effectExtent l="0" t="0" r="0" b="0"/>
                <wp:wrapNone/>
                <wp:docPr id="671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694D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CC62E" id="docshape573" o:spid="_x0000_s1523" type="#_x0000_t202" style="position:absolute;margin-left:122.15pt;margin-top:454.6pt;width:11.65pt;height:12pt;z-index:-185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" filled="f" stroked="f">
                <v:textbox inset="0,0,0,0">
                  <w:txbxContent>
                    <w:p w14:paraId="05F694D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7712" behindDoc="1" locked="0" layoutInCell="1" allowOverlap="1" wp14:anchorId="71AB9A57" wp14:editId="2AE9F1FB">
                <wp:simplePos x="0" y="0"/>
                <wp:positionH relativeFrom="page">
                  <wp:posOffset>2577465</wp:posOffset>
                </wp:positionH>
                <wp:positionV relativeFrom="page">
                  <wp:posOffset>5773420</wp:posOffset>
                </wp:positionV>
                <wp:extent cx="105410" cy="152400"/>
                <wp:effectExtent l="0" t="0" r="0" b="0"/>
                <wp:wrapNone/>
                <wp:docPr id="670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55B7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9A57" id="docshape574" o:spid="_x0000_s1524" type="#_x0000_t202" style="position:absolute;margin-left:202.95pt;margin-top:454.6pt;width:8.3pt;height:12pt;z-index:-18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" filled="f" stroked="f">
                <v:textbox inset="0,0,0,0">
                  <w:txbxContent>
                    <w:p w14:paraId="7A355B7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A229C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3329AE48" w14:textId="5CD0F223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88224" behindDoc="1" locked="0" layoutInCell="1" allowOverlap="1" wp14:anchorId="5F4CEE52" wp14:editId="0DC5155B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1395" cy="8942070"/>
                <wp:effectExtent l="0" t="0" r="0" b="0"/>
                <wp:wrapNone/>
                <wp:docPr id="669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894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B825E" w14:textId="77777777" w:rsidR="00900875" w:rsidRDefault="00900875">
                            <w:pPr>
                              <w:pStyle w:val="BodyText"/>
                              <w:spacing w:before="10"/>
                              <w:ind w:right="18"/>
                            </w:pPr>
                            <w:r>
                              <w:t>It may seem surprising the Western Boundary was unable to achieve full treatment (only 35 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cent coverage for Round 4 that was the second round in the Western Boundary) in 2018-19 as its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location on the western edge of the Operating Area makes it particularly significant for a strategy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driving the RIFA infestation eastwards. Examination of this issue has revealed that of the many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factors responsible for lack of progress, funding delays were particularly important. It seems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necessary discussions between the funding partners were not held early enough to enable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action.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alternative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course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divert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elsewhere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Western Boundary is so large that only Area 1 being compromised would have generated enough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complete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treatment.</w:t>
                            </w:r>
                          </w:p>
                          <w:p w14:paraId="2BE518E8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From an operational perspective, perhaps the early years of the Program will have provided lessons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that when acted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upon will enable improved performance.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said, this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has 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preceded by others so lessons to be learnt should be readily available. However,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 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 experiences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mistakes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avoid.</w:t>
                            </w:r>
                          </w:p>
                          <w:p w14:paraId="0EF93E12" w14:textId="7099FBC1" w:rsidR="00900875" w:rsidRDefault="00900875" w:rsidP="00376DBC">
                            <w:pPr>
                              <w:pStyle w:val="Heading3"/>
                              <w:numPr>
                                <w:ilvl w:val="2"/>
                                <w:numId w:val="41"/>
                              </w:numPr>
                            </w:pPr>
                            <w:bookmarkStart w:id="116" w:name="4.4.2_Further_Program_Information"/>
                            <w:bookmarkStart w:id="117" w:name="_bookmark32"/>
                            <w:bookmarkEnd w:id="116"/>
                            <w:bookmarkEnd w:id="117"/>
                            <w:r>
                              <w:t>Further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0ACEFE73" w14:textId="77777777" w:rsidR="00900875" w:rsidRDefault="00900875">
                            <w:pPr>
                              <w:pStyle w:val="BodyText"/>
                              <w:spacing w:before="120"/>
                              <w:ind w:right="18"/>
                            </w:pPr>
                            <w:r>
                              <w:t>There are two further relevant areas worth canvassing that reflect on progress to date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Program. The first concerns the number of treatments applied for eradication purposes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notwithstanding the six included and funded in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 there is some indication that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 consideration.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monitoring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available 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four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 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indicate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prospects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</w:p>
                          <w:p w14:paraId="42044750" w14:textId="77777777" w:rsidR="00900875" w:rsidRDefault="00900875">
                            <w:pPr>
                              <w:numPr>
                                <w:ilvl w:val="3"/>
                                <w:numId w:val="21"/>
                              </w:numPr>
                              <w:tabs>
                                <w:tab w:val="left" w:pos="733"/>
                              </w:tabs>
                              <w:spacing w:before="12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treatments</w:t>
                            </w:r>
                          </w:p>
                          <w:p w14:paraId="3930911E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To date, Area 1 has mostly received three to four planned eradication treatments and the Western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 one to two treatments (see Figure 3.3). There is some suggestion that not all six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treatments as provided for in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may be necessary. For example, the 2019-20 Work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Plan, presented to the August 2019 Steering Committee meeting, states ‘In 2019-20, eradication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will continue in Area 1 and the Western Boundary area. Area 1 (approx. 86 700 ha) 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receive one more round of treatment and the Western Boundary area (approx. 77 700 ha) 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receive up to three more rounds. It is anticipated that this will complete the treatment of Area 1 and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 Western Boundary area.’ If so, Area 1 and the Western Boundary will have both had 4-5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end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2019-20.</w:t>
                            </w:r>
                          </w:p>
                          <w:p w14:paraId="173C0990" w14:textId="77777777" w:rsidR="00900875" w:rsidRDefault="00900875">
                            <w:pPr>
                              <w:pStyle w:val="BodyText"/>
                              <w:spacing w:before="120"/>
                              <w:ind w:right="34"/>
                            </w:pP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final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subject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research.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mentioned,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maintains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six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optimal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unanimously in February 2019 that this is the appropriate number of repetitions. The Program, 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other hand, regards six treatments as a ‘rule of thumb’ and that, in practice, it is also necessary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consider how many rounds of bait are feasible, the timing between treatments and specific risks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inherent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interest.</w:t>
                            </w:r>
                          </w:p>
                          <w:p w14:paraId="75478EBC" w14:textId="77777777" w:rsidR="00900875" w:rsidRDefault="00900875">
                            <w:pPr>
                              <w:pStyle w:val="BodyText"/>
                              <w:spacing w:before="120"/>
                              <w:ind w:right="75"/>
                            </w:pPr>
                            <w:r>
                              <w:t xml:space="preserve">The situation is complicated by the finding that while six rounds of treatment </w:t>
                            </w:r>
                            <w:proofErr w:type="gramStart"/>
                            <w:r>
                              <w:t>provides</w:t>
                            </w:r>
                            <w:proofErr w:type="gramEnd"/>
                            <w:r>
                              <w:t xml:space="preserve"> 99.994 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cent confidence of treatment success, there is only a 0.026 per cent reduction in confidence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round (i.e.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five) and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0.128 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reduction (i.e.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99.840 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should four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rounds be completed. Each additional round of treatment is calculated to destroy 80 per cent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remaining RIFA (QDAF 2017b). The Steering Committee, as far as this Review is aware, is yet 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adopt a final decision on this matter. It is a critical issue with implications for both the time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which the Program can be completed and the final cost and therefore its effectiveness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efficiency.</w:t>
                            </w:r>
                          </w:p>
                          <w:p w14:paraId="553BAFB1" w14:textId="77777777" w:rsidR="00900875" w:rsidRDefault="00900875">
                            <w:pPr>
                              <w:numPr>
                                <w:ilvl w:val="3"/>
                                <w:numId w:val="21"/>
                              </w:numPr>
                              <w:tabs>
                                <w:tab w:val="left" w:pos="584"/>
                              </w:tabs>
                              <w:spacing w:before="121"/>
                              <w:ind w:left="583" w:hanging="28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Monitoring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Data</w:t>
                            </w:r>
                          </w:p>
                          <w:p w14:paraId="6DCFFAA1" w14:textId="77777777" w:rsidR="00900875" w:rsidRDefault="00900875">
                            <w:pPr>
                              <w:pStyle w:val="BodyText"/>
                              <w:spacing w:before="120"/>
                              <w:ind w:right="79"/>
                              <w:jc w:val="both"/>
                            </w:pPr>
                            <w:r>
                              <w:t>One area of data not included in the performance indicators discussed in section 4.3 is information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collected from monitoring sites. There are 13 such sites in Area 1 and a further 10 sites in Areas 2-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4,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shown in Figure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3.1.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CEE52" id="docshape575" o:spid="_x0000_s1525" type="#_x0000_t202" style="position:absolute;margin-left:55.65pt;margin-top:71.1pt;width:478.85pt;height:704.1pt;z-index:-185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" filled="f" stroked="f">
                <v:textbox inset="0,0,0,0">
                  <w:txbxContent>
                    <w:p w14:paraId="1F9B825E" w14:textId="77777777" w:rsidR="00900875" w:rsidRDefault="00900875">
                      <w:pPr>
                        <w:pStyle w:val="BodyText"/>
                        <w:spacing w:before="10"/>
                        <w:ind w:right="18"/>
                      </w:pPr>
                      <w:r>
                        <w:t>It may seem surprising the Western Boundary was unable to achieve full treatment (only 35 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cent coverage for Round 4 that was the second round in the Western Boundary) in 2018-19 as its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location on the western edge of the Operating Area makes it particularly significant for a strategy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driving the RIFA infestation eastwards. Examination of this issue has revealed that of the many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factors responsible for lack of progress, funding delays were particularly important. It seems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necessary discussions between the funding partners were not held early enough to enable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action.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alternative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course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divert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elsewhere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Western Boundary is so large that only Area 1 being compromised would have generated enough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complete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treatment.</w:t>
                      </w:r>
                    </w:p>
                    <w:p w14:paraId="2BE518E8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From an operational perspective, perhaps the early years of the Program will have provided lessons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that when acted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upon will enable improved performance.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said, this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has 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preceded by others so lessons to be learnt should be readily available. However,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 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 experiences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mistakes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avoid.</w:t>
                      </w:r>
                    </w:p>
                    <w:p w14:paraId="0EF93E12" w14:textId="7099FBC1" w:rsidR="00900875" w:rsidRDefault="00900875" w:rsidP="00376DBC">
                      <w:pPr>
                        <w:pStyle w:val="Heading3"/>
                        <w:numPr>
                          <w:ilvl w:val="2"/>
                          <w:numId w:val="41"/>
                        </w:numPr>
                      </w:pPr>
                      <w:bookmarkStart w:id="118" w:name="4.4.2_Further_Program_Information"/>
                      <w:bookmarkStart w:id="119" w:name="_bookmark32"/>
                      <w:bookmarkEnd w:id="118"/>
                      <w:bookmarkEnd w:id="119"/>
                      <w:r>
                        <w:t>Further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0ACEFE73" w14:textId="77777777" w:rsidR="00900875" w:rsidRDefault="00900875">
                      <w:pPr>
                        <w:pStyle w:val="BodyText"/>
                        <w:spacing w:before="120"/>
                        <w:ind w:right="18"/>
                      </w:pPr>
                      <w:r>
                        <w:t>There are two further relevant areas worth canvassing that reflect on progress to date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Program. The first concerns the number of treatments applied for eradication purposes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notwithstanding the six included and funded in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 there is some indication that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 consideration.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monitoring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available 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four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 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indicate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prospects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eradication.</w:t>
                      </w:r>
                    </w:p>
                    <w:p w14:paraId="42044750" w14:textId="77777777" w:rsidR="00900875" w:rsidRDefault="00900875">
                      <w:pPr>
                        <w:numPr>
                          <w:ilvl w:val="3"/>
                          <w:numId w:val="21"/>
                        </w:numPr>
                        <w:tabs>
                          <w:tab w:val="left" w:pos="733"/>
                        </w:tabs>
                        <w:spacing w:before="12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Number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treatments</w:t>
                      </w:r>
                    </w:p>
                    <w:p w14:paraId="3930911E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To date, Area 1 has mostly received three to four planned eradication treatments and the Western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 one to two treatments (see Figure 3.3). There is some suggestion that not all six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treatments as provided for in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may be necessary. For example, the 2019-20 Work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Plan, presented to the August 2019 Steering Committee meeting, states ‘In 2019-20, eradication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will continue in Area 1 and the Western Boundary area. Area 1 (approx. 86 700 ha) 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receive one more round of treatment and the Western Boundary area (approx. 77 700 ha) 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receive up to three more rounds. It is anticipated that this will complete the treatment of Area 1 and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 Western Boundary area.’ If so, Area 1 and the Western Boundary will have both had 4-5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end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2019-20.</w:t>
                      </w:r>
                    </w:p>
                    <w:p w14:paraId="173C0990" w14:textId="77777777" w:rsidR="00900875" w:rsidRDefault="00900875">
                      <w:pPr>
                        <w:pStyle w:val="BodyText"/>
                        <w:spacing w:before="120"/>
                        <w:ind w:right="34"/>
                      </w:pP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final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needed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subject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research.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mentioned,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maintains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six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optimal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unanimously in February 2019 that this is the appropriate number of repetitions. The Program, 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other hand, regards six treatments as a ‘rule of thumb’ and that, in practice, it is also necessary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consider how many rounds of bait are feasible, the timing between treatments and specific risks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inherent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interest.</w:t>
                      </w:r>
                    </w:p>
                    <w:p w14:paraId="75478EBC" w14:textId="77777777" w:rsidR="00900875" w:rsidRDefault="00900875">
                      <w:pPr>
                        <w:pStyle w:val="BodyText"/>
                        <w:spacing w:before="120"/>
                        <w:ind w:right="75"/>
                      </w:pPr>
                      <w:r>
                        <w:t xml:space="preserve">The situation is complicated by the finding that while six rounds of treatment </w:t>
                      </w:r>
                      <w:proofErr w:type="gramStart"/>
                      <w:r>
                        <w:t>provides</w:t>
                      </w:r>
                      <w:proofErr w:type="gramEnd"/>
                      <w:r>
                        <w:t xml:space="preserve"> 99.994 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cent confidence of treatment success, there is only a 0.026 per cent reduction in confidence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round (i.e.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five) and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0.128 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reduction (i.e.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99.840 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should four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rounds be completed. Each additional round of treatment is calculated to destroy 80 per cent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remaining RIFA (QDAF 2017b). The Steering Committee, as far as this Review is aware, is yet 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adopt a final decision on this matter. It is a critical issue with implications for both the time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which the Program can be completed and the final cost and therefore its effectiveness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efficiency.</w:t>
                      </w:r>
                    </w:p>
                    <w:p w14:paraId="553BAFB1" w14:textId="77777777" w:rsidR="00900875" w:rsidRDefault="00900875">
                      <w:pPr>
                        <w:numPr>
                          <w:ilvl w:val="3"/>
                          <w:numId w:val="21"/>
                        </w:numPr>
                        <w:tabs>
                          <w:tab w:val="left" w:pos="584"/>
                        </w:tabs>
                        <w:spacing w:before="121"/>
                        <w:ind w:left="583" w:hanging="281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Monitoring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Site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Data</w:t>
                      </w:r>
                    </w:p>
                    <w:p w14:paraId="6DCFFAA1" w14:textId="77777777" w:rsidR="00900875" w:rsidRDefault="00900875">
                      <w:pPr>
                        <w:pStyle w:val="BodyText"/>
                        <w:spacing w:before="120"/>
                        <w:ind w:right="79"/>
                        <w:jc w:val="both"/>
                      </w:pPr>
                      <w:r>
                        <w:t>One area of data not included in the performance indicators discussed in section 4.3 is information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collected from monitoring sites. There are 13 such sites in Area 1 and a further 10 sites in Areas 2-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4,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shown in Figure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3.1.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8736" behindDoc="1" locked="0" layoutInCell="1" allowOverlap="1" wp14:anchorId="255F9D3A" wp14:editId="18113F71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68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9655B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9D3A" id="docshape576" o:spid="_x0000_s1526" type="#_x0000_t202" style="position:absolute;margin-left:290.6pt;margin-top:801.65pt;width:14pt;height:15.3pt;z-index:-18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PYh8pv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43F9655B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9248" behindDoc="1" locked="0" layoutInCell="1" allowOverlap="1" wp14:anchorId="601F80F3" wp14:editId="76E8A850">
                <wp:simplePos x="0" y="0"/>
                <wp:positionH relativeFrom="page">
                  <wp:posOffset>948055</wp:posOffset>
                </wp:positionH>
                <wp:positionV relativeFrom="page">
                  <wp:posOffset>3342640</wp:posOffset>
                </wp:positionV>
                <wp:extent cx="114300" cy="152400"/>
                <wp:effectExtent l="0" t="0" r="0" b="0"/>
                <wp:wrapNone/>
                <wp:docPr id="667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E3FC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F80F3" id="docshape577" o:spid="_x0000_s1527" type="#_x0000_t202" style="position:absolute;margin-left:74.65pt;margin-top:263.2pt;width:9pt;height:12pt;z-index:-185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" filled="f" stroked="f">
                <v:textbox inset="0,0,0,0">
                  <w:txbxContent>
                    <w:p w14:paraId="3BCE3FC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0FC4B7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34FA820A" w14:textId="318B171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789760" behindDoc="1" locked="0" layoutInCell="1" allowOverlap="1" wp14:anchorId="33A2E409" wp14:editId="46331A77">
                <wp:simplePos x="0" y="0"/>
                <wp:positionH relativeFrom="page">
                  <wp:posOffset>1692910</wp:posOffset>
                </wp:positionH>
                <wp:positionV relativeFrom="page">
                  <wp:posOffset>3345180</wp:posOffset>
                </wp:positionV>
                <wp:extent cx="4572000" cy="2673350"/>
                <wp:effectExtent l="0" t="0" r="0" b="0"/>
                <wp:wrapNone/>
                <wp:docPr id="655" name="docshapegroup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673350"/>
                          <a:chOff x="2666" y="5268"/>
                          <a:chExt cx="7200" cy="4210"/>
                        </a:xfrm>
                      </wpg:grpSpPr>
                      <wps:wsp>
                        <wps:cNvPr id="656" name="docshape579"/>
                        <wps:cNvSpPr>
                          <a:spLocks noChangeArrowheads="1"/>
                        </wps:cNvSpPr>
                        <wps:spPr bwMode="auto">
                          <a:xfrm>
                            <a:off x="2666" y="5268"/>
                            <a:ext cx="7200" cy="421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docshape580"/>
                        <wps:cNvSpPr>
                          <a:spLocks/>
                        </wps:cNvSpPr>
                        <wps:spPr bwMode="auto">
                          <a:xfrm>
                            <a:off x="4027" y="6417"/>
                            <a:ext cx="5619" cy="1111"/>
                          </a:xfrm>
                          <a:custGeom>
                            <a:avLst/>
                            <a:gdLst>
                              <a:gd name="T0" fmla="+- 0 4027 4027"/>
                              <a:gd name="T1" fmla="*/ T0 w 5619"/>
                              <a:gd name="T2" fmla="+- 0 7529 6418"/>
                              <a:gd name="T3" fmla="*/ 7529 h 1111"/>
                              <a:gd name="T4" fmla="+- 0 6542 4027"/>
                              <a:gd name="T5" fmla="*/ T4 w 5619"/>
                              <a:gd name="T6" fmla="+- 0 7529 6418"/>
                              <a:gd name="T7" fmla="*/ 7529 h 1111"/>
                              <a:gd name="T8" fmla="+- 0 7130 4027"/>
                              <a:gd name="T9" fmla="*/ T8 w 5619"/>
                              <a:gd name="T10" fmla="+- 0 7529 6418"/>
                              <a:gd name="T11" fmla="*/ 7529 h 1111"/>
                              <a:gd name="T12" fmla="+- 0 8416 4027"/>
                              <a:gd name="T13" fmla="*/ T12 w 5619"/>
                              <a:gd name="T14" fmla="+- 0 7529 6418"/>
                              <a:gd name="T15" fmla="*/ 7529 h 1111"/>
                              <a:gd name="T16" fmla="+- 0 9002 4027"/>
                              <a:gd name="T17" fmla="*/ T16 w 5619"/>
                              <a:gd name="T18" fmla="+- 0 7529 6418"/>
                              <a:gd name="T19" fmla="*/ 7529 h 1111"/>
                              <a:gd name="T20" fmla="+- 0 9646 4027"/>
                              <a:gd name="T21" fmla="*/ T20 w 5619"/>
                              <a:gd name="T22" fmla="+- 0 7529 6418"/>
                              <a:gd name="T23" fmla="*/ 7529 h 1111"/>
                              <a:gd name="T24" fmla="+- 0 4027 4027"/>
                              <a:gd name="T25" fmla="*/ T24 w 5619"/>
                              <a:gd name="T26" fmla="+- 0 7157 6418"/>
                              <a:gd name="T27" fmla="*/ 7157 h 1111"/>
                              <a:gd name="T28" fmla="+- 0 6542 4027"/>
                              <a:gd name="T29" fmla="*/ T28 w 5619"/>
                              <a:gd name="T30" fmla="+- 0 7157 6418"/>
                              <a:gd name="T31" fmla="*/ 7157 h 1111"/>
                              <a:gd name="T32" fmla="+- 0 7130 4027"/>
                              <a:gd name="T33" fmla="*/ T32 w 5619"/>
                              <a:gd name="T34" fmla="+- 0 7157 6418"/>
                              <a:gd name="T35" fmla="*/ 7157 h 1111"/>
                              <a:gd name="T36" fmla="+- 0 8416 4027"/>
                              <a:gd name="T37" fmla="*/ T36 w 5619"/>
                              <a:gd name="T38" fmla="+- 0 7157 6418"/>
                              <a:gd name="T39" fmla="*/ 7157 h 1111"/>
                              <a:gd name="T40" fmla="+- 0 9002 4027"/>
                              <a:gd name="T41" fmla="*/ T40 w 5619"/>
                              <a:gd name="T42" fmla="+- 0 7157 6418"/>
                              <a:gd name="T43" fmla="*/ 7157 h 1111"/>
                              <a:gd name="T44" fmla="+- 0 9646 4027"/>
                              <a:gd name="T45" fmla="*/ T44 w 5619"/>
                              <a:gd name="T46" fmla="+- 0 7157 6418"/>
                              <a:gd name="T47" fmla="*/ 7157 h 1111"/>
                              <a:gd name="T48" fmla="+- 0 4027 4027"/>
                              <a:gd name="T49" fmla="*/ T48 w 5619"/>
                              <a:gd name="T50" fmla="+- 0 6787 6418"/>
                              <a:gd name="T51" fmla="*/ 6787 h 1111"/>
                              <a:gd name="T52" fmla="+- 0 6542 4027"/>
                              <a:gd name="T53" fmla="*/ T52 w 5619"/>
                              <a:gd name="T54" fmla="+- 0 6787 6418"/>
                              <a:gd name="T55" fmla="*/ 6787 h 1111"/>
                              <a:gd name="T56" fmla="+- 0 7130 4027"/>
                              <a:gd name="T57" fmla="*/ T56 w 5619"/>
                              <a:gd name="T58" fmla="+- 0 6787 6418"/>
                              <a:gd name="T59" fmla="*/ 6787 h 1111"/>
                              <a:gd name="T60" fmla="+- 0 8416 4027"/>
                              <a:gd name="T61" fmla="*/ T60 w 5619"/>
                              <a:gd name="T62" fmla="+- 0 6787 6418"/>
                              <a:gd name="T63" fmla="*/ 6787 h 1111"/>
                              <a:gd name="T64" fmla="+- 0 9002 4027"/>
                              <a:gd name="T65" fmla="*/ T64 w 5619"/>
                              <a:gd name="T66" fmla="+- 0 6787 6418"/>
                              <a:gd name="T67" fmla="*/ 6787 h 1111"/>
                              <a:gd name="T68" fmla="+- 0 9646 4027"/>
                              <a:gd name="T69" fmla="*/ T68 w 5619"/>
                              <a:gd name="T70" fmla="+- 0 6787 6418"/>
                              <a:gd name="T71" fmla="*/ 6787 h 1111"/>
                              <a:gd name="T72" fmla="+- 0 4027 4027"/>
                              <a:gd name="T73" fmla="*/ T72 w 5619"/>
                              <a:gd name="T74" fmla="+- 0 6418 6418"/>
                              <a:gd name="T75" fmla="*/ 6418 h 1111"/>
                              <a:gd name="T76" fmla="+- 0 6542 4027"/>
                              <a:gd name="T77" fmla="*/ T76 w 5619"/>
                              <a:gd name="T78" fmla="+- 0 6418 6418"/>
                              <a:gd name="T79" fmla="*/ 6418 h 1111"/>
                              <a:gd name="T80" fmla="+- 0 7130 4027"/>
                              <a:gd name="T81" fmla="*/ T80 w 5619"/>
                              <a:gd name="T82" fmla="+- 0 6418 6418"/>
                              <a:gd name="T83" fmla="*/ 6418 h 1111"/>
                              <a:gd name="T84" fmla="+- 0 8416 4027"/>
                              <a:gd name="T85" fmla="*/ T84 w 5619"/>
                              <a:gd name="T86" fmla="+- 0 6418 6418"/>
                              <a:gd name="T87" fmla="*/ 6418 h 1111"/>
                              <a:gd name="T88" fmla="+- 0 9002 4027"/>
                              <a:gd name="T89" fmla="*/ T88 w 5619"/>
                              <a:gd name="T90" fmla="+- 0 6418 6418"/>
                              <a:gd name="T91" fmla="*/ 6418 h 1111"/>
                              <a:gd name="T92" fmla="+- 0 9646 4027"/>
                              <a:gd name="T93" fmla="*/ T92 w 5619"/>
                              <a:gd name="T94" fmla="+- 0 6418 6418"/>
                              <a:gd name="T95" fmla="*/ 6418 h 1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19" h="1111">
                                <a:moveTo>
                                  <a:pt x="0" y="1111"/>
                                </a:moveTo>
                                <a:lnTo>
                                  <a:pt x="2515" y="1111"/>
                                </a:lnTo>
                                <a:moveTo>
                                  <a:pt x="3103" y="1111"/>
                                </a:moveTo>
                                <a:lnTo>
                                  <a:pt x="4389" y="1111"/>
                                </a:lnTo>
                                <a:moveTo>
                                  <a:pt x="4975" y="1111"/>
                                </a:moveTo>
                                <a:lnTo>
                                  <a:pt x="5619" y="1111"/>
                                </a:lnTo>
                                <a:moveTo>
                                  <a:pt x="0" y="739"/>
                                </a:moveTo>
                                <a:lnTo>
                                  <a:pt x="2515" y="739"/>
                                </a:lnTo>
                                <a:moveTo>
                                  <a:pt x="3103" y="739"/>
                                </a:moveTo>
                                <a:lnTo>
                                  <a:pt x="4389" y="739"/>
                                </a:lnTo>
                                <a:moveTo>
                                  <a:pt x="4975" y="739"/>
                                </a:moveTo>
                                <a:lnTo>
                                  <a:pt x="5619" y="739"/>
                                </a:lnTo>
                                <a:moveTo>
                                  <a:pt x="0" y="369"/>
                                </a:moveTo>
                                <a:lnTo>
                                  <a:pt x="2515" y="369"/>
                                </a:lnTo>
                                <a:moveTo>
                                  <a:pt x="3103" y="369"/>
                                </a:moveTo>
                                <a:lnTo>
                                  <a:pt x="4389" y="369"/>
                                </a:lnTo>
                                <a:moveTo>
                                  <a:pt x="4975" y="369"/>
                                </a:moveTo>
                                <a:lnTo>
                                  <a:pt x="5619" y="369"/>
                                </a:lnTo>
                                <a:moveTo>
                                  <a:pt x="0" y="0"/>
                                </a:moveTo>
                                <a:lnTo>
                                  <a:pt x="2515" y="0"/>
                                </a:lnTo>
                                <a:moveTo>
                                  <a:pt x="3103" y="0"/>
                                </a:moveTo>
                                <a:lnTo>
                                  <a:pt x="4389" y="0"/>
                                </a:lnTo>
                                <a:moveTo>
                                  <a:pt x="4975" y="0"/>
                                </a:moveTo>
                                <a:lnTo>
                                  <a:pt x="56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docshape581"/>
                        <wps:cNvSpPr>
                          <a:spLocks/>
                        </wps:cNvSpPr>
                        <wps:spPr bwMode="auto">
                          <a:xfrm>
                            <a:off x="4027" y="6045"/>
                            <a:ext cx="5619" cy="1775"/>
                          </a:xfrm>
                          <a:custGeom>
                            <a:avLst/>
                            <a:gdLst>
                              <a:gd name="T0" fmla="+- 0 9646 4027"/>
                              <a:gd name="T1" fmla="*/ T0 w 5619"/>
                              <a:gd name="T2" fmla="+- 0 6046 6046"/>
                              <a:gd name="T3" fmla="*/ 6046 h 1775"/>
                              <a:gd name="T4" fmla="+- 0 4027 4027"/>
                              <a:gd name="T5" fmla="*/ T4 w 5619"/>
                              <a:gd name="T6" fmla="+- 0 6046 6046"/>
                              <a:gd name="T7" fmla="*/ 6046 h 1775"/>
                              <a:gd name="T8" fmla="+- 0 4027 4027"/>
                              <a:gd name="T9" fmla="*/ T8 w 5619"/>
                              <a:gd name="T10" fmla="+- 0 6049 6046"/>
                              <a:gd name="T11" fmla="*/ 6049 h 1775"/>
                              <a:gd name="T12" fmla="+- 0 4027 4027"/>
                              <a:gd name="T13" fmla="*/ T12 w 5619"/>
                              <a:gd name="T14" fmla="+- 0 7817 6046"/>
                              <a:gd name="T15" fmla="*/ 7817 h 1775"/>
                              <a:gd name="T16" fmla="+- 0 4027 4027"/>
                              <a:gd name="T17" fmla="*/ T16 w 5619"/>
                              <a:gd name="T18" fmla="+- 0 7820 6046"/>
                              <a:gd name="T19" fmla="*/ 7820 h 1775"/>
                              <a:gd name="T20" fmla="+- 0 9646 4027"/>
                              <a:gd name="T21" fmla="*/ T20 w 5619"/>
                              <a:gd name="T22" fmla="+- 0 7820 6046"/>
                              <a:gd name="T23" fmla="*/ 7820 h 1775"/>
                              <a:gd name="T24" fmla="+- 0 9646 4027"/>
                              <a:gd name="T25" fmla="*/ T24 w 5619"/>
                              <a:gd name="T26" fmla="+- 0 7817 6046"/>
                              <a:gd name="T27" fmla="*/ 7817 h 1775"/>
                              <a:gd name="T28" fmla="+- 0 9646 4027"/>
                              <a:gd name="T29" fmla="*/ T28 w 5619"/>
                              <a:gd name="T30" fmla="+- 0 6049 6046"/>
                              <a:gd name="T31" fmla="*/ 6049 h 1775"/>
                              <a:gd name="T32" fmla="+- 0 9646 4027"/>
                              <a:gd name="T33" fmla="*/ T32 w 5619"/>
                              <a:gd name="T34" fmla="+- 0 6046 6046"/>
                              <a:gd name="T35" fmla="*/ 6046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9" h="1775">
                                <a:moveTo>
                                  <a:pt x="5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771"/>
                                </a:lnTo>
                                <a:lnTo>
                                  <a:pt x="0" y="1774"/>
                                </a:lnTo>
                                <a:lnTo>
                                  <a:pt x="5619" y="1774"/>
                                </a:lnTo>
                                <a:lnTo>
                                  <a:pt x="5619" y="1771"/>
                                </a:lnTo>
                                <a:lnTo>
                                  <a:pt x="5619" y="3"/>
                                </a:lnTo>
                                <a:lnTo>
                                  <a:pt x="5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4027" y="6042"/>
                            <a:ext cx="5619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docshape582"/>
                        <wps:cNvSpPr>
                          <a:spLocks/>
                        </wps:cNvSpPr>
                        <wps:spPr bwMode="auto">
                          <a:xfrm>
                            <a:off x="4670" y="7735"/>
                            <a:ext cx="2460" cy="164"/>
                          </a:xfrm>
                          <a:custGeom>
                            <a:avLst/>
                            <a:gdLst>
                              <a:gd name="T0" fmla="+- 0 5258 4670"/>
                              <a:gd name="T1" fmla="*/ T0 w 2460"/>
                              <a:gd name="T2" fmla="+- 0 7735 7735"/>
                              <a:gd name="T3" fmla="*/ 7735 h 164"/>
                              <a:gd name="T4" fmla="+- 0 4670 4670"/>
                              <a:gd name="T5" fmla="*/ T4 w 2460"/>
                              <a:gd name="T6" fmla="+- 0 7735 7735"/>
                              <a:gd name="T7" fmla="*/ 7735 h 164"/>
                              <a:gd name="T8" fmla="+- 0 4670 4670"/>
                              <a:gd name="T9" fmla="*/ T8 w 2460"/>
                              <a:gd name="T10" fmla="+- 0 7898 7735"/>
                              <a:gd name="T11" fmla="*/ 7898 h 164"/>
                              <a:gd name="T12" fmla="+- 0 5258 4670"/>
                              <a:gd name="T13" fmla="*/ T12 w 2460"/>
                              <a:gd name="T14" fmla="+- 0 7898 7735"/>
                              <a:gd name="T15" fmla="*/ 7898 h 164"/>
                              <a:gd name="T16" fmla="+- 0 5258 4670"/>
                              <a:gd name="T17" fmla="*/ T16 w 2460"/>
                              <a:gd name="T18" fmla="+- 0 7735 7735"/>
                              <a:gd name="T19" fmla="*/ 7735 h 164"/>
                              <a:gd name="T20" fmla="+- 0 7130 4670"/>
                              <a:gd name="T21" fmla="*/ T20 w 2460"/>
                              <a:gd name="T22" fmla="+- 0 7879 7735"/>
                              <a:gd name="T23" fmla="*/ 7879 h 164"/>
                              <a:gd name="T24" fmla="+- 0 6542 4670"/>
                              <a:gd name="T25" fmla="*/ T24 w 2460"/>
                              <a:gd name="T26" fmla="+- 0 7879 7735"/>
                              <a:gd name="T27" fmla="*/ 7879 h 164"/>
                              <a:gd name="T28" fmla="+- 0 6542 4670"/>
                              <a:gd name="T29" fmla="*/ T28 w 2460"/>
                              <a:gd name="T30" fmla="+- 0 7899 7735"/>
                              <a:gd name="T31" fmla="*/ 7899 h 164"/>
                              <a:gd name="T32" fmla="+- 0 7130 4670"/>
                              <a:gd name="T33" fmla="*/ T32 w 2460"/>
                              <a:gd name="T34" fmla="+- 0 7899 7735"/>
                              <a:gd name="T35" fmla="*/ 7899 h 164"/>
                              <a:gd name="T36" fmla="+- 0 7130 4670"/>
                              <a:gd name="T37" fmla="*/ T36 w 2460"/>
                              <a:gd name="T38" fmla="+- 0 7879 7735"/>
                              <a:gd name="T39" fmla="*/ 7879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60" h="164">
                                <a:moveTo>
                                  <a:pt x="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lnTo>
                                  <a:pt x="588" y="163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2460" y="144"/>
                                </a:moveTo>
                                <a:lnTo>
                                  <a:pt x="1872" y="144"/>
                                </a:lnTo>
                                <a:lnTo>
                                  <a:pt x="1872" y="164"/>
                                </a:lnTo>
                                <a:lnTo>
                                  <a:pt x="2460" y="164"/>
                                </a:lnTo>
                                <a:lnTo>
                                  <a:pt x="246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583"/>
                        <wps:cNvSpPr>
                          <a:spLocks/>
                        </wps:cNvSpPr>
                        <wps:spPr bwMode="auto">
                          <a:xfrm>
                            <a:off x="4670" y="7548"/>
                            <a:ext cx="2460" cy="331"/>
                          </a:xfrm>
                          <a:custGeom>
                            <a:avLst/>
                            <a:gdLst>
                              <a:gd name="T0" fmla="+- 0 5258 4670"/>
                              <a:gd name="T1" fmla="*/ T0 w 2460"/>
                              <a:gd name="T2" fmla="+- 0 7548 7548"/>
                              <a:gd name="T3" fmla="*/ 7548 h 331"/>
                              <a:gd name="T4" fmla="+- 0 4670 4670"/>
                              <a:gd name="T5" fmla="*/ T4 w 2460"/>
                              <a:gd name="T6" fmla="+- 0 7548 7548"/>
                              <a:gd name="T7" fmla="*/ 7548 h 331"/>
                              <a:gd name="T8" fmla="+- 0 4670 4670"/>
                              <a:gd name="T9" fmla="*/ T8 w 2460"/>
                              <a:gd name="T10" fmla="+- 0 7735 7548"/>
                              <a:gd name="T11" fmla="*/ 7735 h 331"/>
                              <a:gd name="T12" fmla="+- 0 5258 4670"/>
                              <a:gd name="T13" fmla="*/ T12 w 2460"/>
                              <a:gd name="T14" fmla="+- 0 7735 7548"/>
                              <a:gd name="T15" fmla="*/ 7735 h 331"/>
                              <a:gd name="T16" fmla="+- 0 5258 4670"/>
                              <a:gd name="T17" fmla="*/ T16 w 2460"/>
                              <a:gd name="T18" fmla="+- 0 7548 7548"/>
                              <a:gd name="T19" fmla="*/ 7548 h 331"/>
                              <a:gd name="T20" fmla="+- 0 7130 4670"/>
                              <a:gd name="T21" fmla="*/ T20 w 2460"/>
                              <a:gd name="T22" fmla="+- 0 7817 7548"/>
                              <a:gd name="T23" fmla="*/ 7817 h 331"/>
                              <a:gd name="T24" fmla="+- 0 6542 4670"/>
                              <a:gd name="T25" fmla="*/ T24 w 2460"/>
                              <a:gd name="T26" fmla="+- 0 7817 7548"/>
                              <a:gd name="T27" fmla="*/ 7817 h 331"/>
                              <a:gd name="T28" fmla="+- 0 6542 4670"/>
                              <a:gd name="T29" fmla="*/ T28 w 2460"/>
                              <a:gd name="T30" fmla="+- 0 7879 7548"/>
                              <a:gd name="T31" fmla="*/ 7879 h 331"/>
                              <a:gd name="T32" fmla="+- 0 7130 4670"/>
                              <a:gd name="T33" fmla="*/ T32 w 2460"/>
                              <a:gd name="T34" fmla="+- 0 7879 7548"/>
                              <a:gd name="T35" fmla="*/ 7879 h 331"/>
                              <a:gd name="T36" fmla="+- 0 7130 4670"/>
                              <a:gd name="T37" fmla="*/ T36 w 2460"/>
                              <a:gd name="T38" fmla="+- 0 7817 7548"/>
                              <a:gd name="T39" fmla="*/ 781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60" h="331">
                                <a:moveTo>
                                  <a:pt x="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588" y="187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2460" y="269"/>
                                </a:moveTo>
                                <a:lnTo>
                                  <a:pt x="1872" y="269"/>
                                </a:lnTo>
                                <a:lnTo>
                                  <a:pt x="1872" y="331"/>
                                </a:lnTo>
                                <a:lnTo>
                                  <a:pt x="2460" y="331"/>
                                </a:lnTo>
                                <a:lnTo>
                                  <a:pt x="246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docshape584"/>
                        <wps:cNvSpPr>
                          <a:spLocks/>
                        </wps:cNvSpPr>
                        <wps:spPr bwMode="auto">
                          <a:xfrm>
                            <a:off x="4670" y="6045"/>
                            <a:ext cx="4332" cy="1853"/>
                          </a:xfrm>
                          <a:custGeom>
                            <a:avLst/>
                            <a:gdLst>
                              <a:gd name="T0" fmla="+- 0 5258 4670"/>
                              <a:gd name="T1" fmla="*/ T0 w 4332"/>
                              <a:gd name="T2" fmla="+- 0 6046 6046"/>
                              <a:gd name="T3" fmla="*/ 6046 h 1853"/>
                              <a:gd name="T4" fmla="+- 0 4670 4670"/>
                              <a:gd name="T5" fmla="*/ T4 w 4332"/>
                              <a:gd name="T6" fmla="+- 0 6046 6046"/>
                              <a:gd name="T7" fmla="*/ 6046 h 1853"/>
                              <a:gd name="T8" fmla="+- 0 4670 4670"/>
                              <a:gd name="T9" fmla="*/ T8 w 4332"/>
                              <a:gd name="T10" fmla="+- 0 7548 6046"/>
                              <a:gd name="T11" fmla="*/ 7548 h 1853"/>
                              <a:gd name="T12" fmla="+- 0 5258 4670"/>
                              <a:gd name="T13" fmla="*/ T12 w 4332"/>
                              <a:gd name="T14" fmla="+- 0 7548 6046"/>
                              <a:gd name="T15" fmla="*/ 7548 h 1853"/>
                              <a:gd name="T16" fmla="+- 0 5258 4670"/>
                              <a:gd name="T17" fmla="*/ T16 w 4332"/>
                              <a:gd name="T18" fmla="+- 0 6046 6046"/>
                              <a:gd name="T19" fmla="*/ 6046 h 1853"/>
                              <a:gd name="T20" fmla="+- 0 7130 4670"/>
                              <a:gd name="T21" fmla="*/ T20 w 4332"/>
                              <a:gd name="T22" fmla="+- 0 6046 6046"/>
                              <a:gd name="T23" fmla="*/ 6046 h 1853"/>
                              <a:gd name="T24" fmla="+- 0 6542 4670"/>
                              <a:gd name="T25" fmla="*/ T24 w 4332"/>
                              <a:gd name="T26" fmla="+- 0 6046 6046"/>
                              <a:gd name="T27" fmla="*/ 6046 h 1853"/>
                              <a:gd name="T28" fmla="+- 0 6542 4670"/>
                              <a:gd name="T29" fmla="*/ T28 w 4332"/>
                              <a:gd name="T30" fmla="+- 0 7817 6046"/>
                              <a:gd name="T31" fmla="*/ 7817 h 1853"/>
                              <a:gd name="T32" fmla="+- 0 7130 4670"/>
                              <a:gd name="T33" fmla="*/ T32 w 4332"/>
                              <a:gd name="T34" fmla="+- 0 7817 6046"/>
                              <a:gd name="T35" fmla="*/ 7817 h 1853"/>
                              <a:gd name="T36" fmla="+- 0 7130 4670"/>
                              <a:gd name="T37" fmla="*/ T36 w 4332"/>
                              <a:gd name="T38" fmla="+- 0 6046 6046"/>
                              <a:gd name="T39" fmla="*/ 6046 h 1853"/>
                              <a:gd name="T40" fmla="+- 0 9002 4670"/>
                              <a:gd name="T41" fmla="*/ T40 w 4332"/>
                              <a:gd name="T42" fmla="+- 0 6046 6046"/>
                              <a:gd name="T43" fmla="*/ 6046 h 1853"/>
                              <a:gd name="T44" fmla="+- 0 8416 4670"/>
                              <a:gd name="T45" fmla="*/ T44 w 4332"/>
                              <a:gd name="T46" fmla="+- 0 6046 6046"/>
                              <a:gd name="T47" fmla="*/ 6046 h 1853"/>
                              <a:gd name="T48" fmla="+- 0 8416 4670"/>
                              <a:gd name="T49" fmla="*/ T48 w 4332"/>
                              <a:gd name="T50" fmla="+- 0 7898 6046"/>
                              <a:gd name="T51" fmla="*/ 7898 h 1853"/>
                              <a:gd name="T52" fmla="+- 0 9002 4670"/>
                              <a:gd name="T53" fmla="*/ T52 w 4332"/>
                              <a:gd name="T54" fmla="+- 0 7898 6046"/>
                              <a:gd name="T55" fmla="*/ 7898 h 1853"/>
                              <a:gd name="T56" fmla="+- 0 9002 4670"/>
                              <a:gd name="T57" fmla="*/ T56 w 4332"/>
                              <a:gd name="T58" fmla="+- 0 6046 6046"/>
                              <a:gd name="T59" fmla="*/ 6046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32" h="1853">
                                <a:moveTo>
                                  <a:pt x="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2"/>
                                </a:lnTo>
                                <a:lnTo>
                                  <a:pt x="588" y="1502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1872" y="0"/>
                                </a:lnTo>
                                <a:lnTo>
                                  <a:pt x="1872" y="1771"/>
                                </a:lnTo>
                                <a:lnTo>
                                  <a:pt x="2460" y="1771"/>
                                </a:lnTo>
                                <a:lnTo>
                                  <a:pt x="2460" y="0"/>
                                </a:lnTo>
                                <a:close/>
                                <a:moveTo>
                                  <a:pt x="4332" y="0"/>
                                </a:moveTo>
                                <a:lnTo>
                                  <a:pt x="3746" y="0"/>
                                </a:lnTo>
                                <a:lnTo>
                                  <a:pt x="3746" y="1852"/>
                                </a:lnTo>
                                <a:lnTo>
                                  <a:pt x="4332" y="1852"/>
                                </a:lnTo>
                                <a:lnTo>
                                  <a:pt x="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4027" y="7898"/>
                            <a:ext cx="56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docshape585"/>
                        <wps:cNvSpPr>
                          <a:spLocks noChangeArrowheads="1"/>
                        </wps:cNvSpPr>
                        <wps:spPr bwMode="auto">
                          <a:xfrm>
                            <a:off x="4533" y="9086"/>
                            <a:ext cx="132" cy="13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586"/>
                        <wps:cNvSpPr>
                          <a:spLocks noChangeArrowheads="1"/>
                        </wps:cNvSpPr>
                        <wps:spPr bwMode="auto">
                          <a:xfrm>
                            <a:off x="5716" y="9086"/>
                            <a:ext cx="132" cy="13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587"/>
                        <wps:cNvSpPr>
                          <a:spLocks noChangeArrowheads="1"/>
                        </wps:cNvSpPr>
                        <wps:spPr bwMode="auto">
                          <a:xfrm>
                            <a:off x="7387" y="9086"/>
                            <a:ext cx="132" cy="13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CA00B" id="docshapegroup578" o:spid="_x0000_s1026" style="position:absolute;margin-left:133.3pt;margin-top:263.4pt;width:5in;height:210.5pt;z-index:-18526720;mso-position-horizontal-relative:page;mso-position-vertical-relative:page" coordorigin="2666,5268" coordsize="7200,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">
                <v:rect id="docshape579" o:spid="_x0000_s1027" style="position:absolute;left:2666;top:5268;width:7200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" fillcolor="#f1f1f1" stroked="f"/>
                <v:shape id="docshape580" o:spid="_x0000_s1028" style="position:absolute;left:4027;top:6417;width:5619;height:1111;visibility:visible;mso-wrap-style:square;v-text-anchor:top" coordsize="5619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" path="m,1111r2515,m3103,1111r1286,m4975,1111r644,m,739r2515,m3103,739r1286,m4975,739r644,m,369r2515,m3103,369r1286,m4975,369r644,m,l2515,t588,l4389,t586,l5619,e" filled="f" strokecolor="#d9d9d9" strokeweight=".72pt">
                  <v:path arrowok="t" o:connecttype="custom" o:connectlocs="0,7529;2515,7529;3103,7529;4389,7529;4975,7529;5619,7529;0,7157;2515,7157;3103,7157;4389,7157;4975,7157;5619,7157;0,6787;2515,6787;3103,6787;4389,6787;4975,6787;5619,6787;0,6418;2515,6418;3103,6418;4389,6418;4975,6418;5619,6418" o:connectangles="0,0,0,0,0,0,0,0,0,0,0,0,0,0,0,0,0,0,0,0,0,0,0,0"/>
                </v:shape>
                <v:shape id="docshape581" o:spid="_x0000_s1029" style="position:absolute;left:4027;top:6045;width:5619;height:1775;visibility:visible;mso-wrap-style:square;v-text-anchor:top" coordsize="5619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" path="m5619,l,,,3,,1771r,3l5619,1774r,-3l5619,3r,-3xe" fillcolor="#d9d9d9" stroked="f">
                  <v:path arrowok="t" o:connecttype="custom" o:connectlocs="5619,6046;0,6046;0,6049;0,7817;0,7820;5619,7820;5619,7817;5619,6049;5619,6046" o:connectangles="0,0,0,0,0,0,0,0,0"/>
                </v:shape>
                <v:line id="Line 652" o:spid="_x0000_s1030" style="position:absolute;visibility:visible;mso-wrap-style:square" from="4027,6042" to="9646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" strokecolor="#d9d9d9" strokeweight=".35pt"/>
                <v:shape id="docshape582" o:spid="_x0000_s1031" style="position:absolute;left:4670;top:7735;width:2460;height:164;visibility:visible;mso-wrap-style:square;v-text-anchor:top" coordsize="246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" path="m588,l,,,163r588,l588,xm2460,144r-588,l1872,164r588,l2460,144xe" fillcolor="#c00000" stroked="f">
                  <v:path arrowok="t" o:connecttype="custom" o:connectlocs="588,7735;0,7735;0,7898;588,7898;588,7735;2460,7879;1872,7879;1872,7899;2460,7899;2460,7879" o:connectangles="0,0,0,0,0,0,0,0,0,0"/>
                </v:shape>
                <v:shape id="docshape583" o:spid="_x0000_s1032" style="position:absolute;left:4670;top:7548;width:2460;height:331;visibility:visible;mso-wrap-style:square;v-text-anchor:top" coordsize="246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" path="m588,l,,,187r588,l588,xm2460,269r-588,l1872,331r588,l2460,269xe" fillcolor="#ffc000" stroked="f">
                  <v:path arrowok="t" o:connecttype="custom" o:connectlocs="588,7548;0,7548;0,7735;588,7735;588,7548;2460,7817;1872,7817;1872,7879;2460,7879;2460,7817" o:connectangles="0,0,0,0,0,0,0,0,0,0"/>
                </v:shape>
                <v:shape id="docshape584" o:spid="_x0000_s1033" style="position:absolute;left:4670;top:6045;width:4332;height:1853;visibility:visible;mso-wrap-style:square;v-text-anchor:top" coordsize="433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" path="m588,l,,,1502r588,l588,xm2460,l1872,r,1771l2460,1771,2460,xm4332,l3746,r,1852l4332,1852,4332,xe" fillcolor="#4471c4" stroked="f">
                  <v:path arrowok="t" o:connecttype="custom" o:connectlocs="588,6046;0,6046;0,7548;588,7548;588,6046;2460,6046;1872,6046;1872,7817;2460,7817;2460,6046;4332,6046;3746,6046;3746,7898;4332,7898;4332,6046" o:connectangles="0,0,0,0,0,0,0,0,0,0,0,0,0,0,0"/>
                </v:shape>
                <v:line id="Line 648" o:spid="_x0000_s1034" style="position:absolute;visibility:visible;mso-wrap-style:square" from="4027,7898" to="9646,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" strokecolor="#d9d9d9" strokeweight=".72pt"/>
                <v:rect id="docshape585" o:spid="_x0000_s1035" style="position:absolute;left:4533;top:9086;width:13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" fillcolor="#c00000" stroked="f"/>
                <v:rect id="docshape586" o:spid="_x0000_s1036" style="position:absolute;left:5716;top:9086;width:13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" fillcolor="#ffc000" stroked="f"/>
                <v:rect id="docshape587" o:spid="_x0000_s1037" style="position:absolute;left:7387;top:9086;width:13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" fillcolor="#4471c4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0272" behindDoc="1" locked="0" layoutInCell="1" allowOverlap="1" wp14:anchorId="0B130D7B" wp14:editId="023BAC36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12815" cy="2453005"/>
                <wp:effectExtent l="0" t="0" r="0" b="0"/>
                <wp:wrapNone/>
                <wp:docPr id="654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245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FC4F1" w14:textId="77777777" w:rsidR="00900875" w:rsidRDefault="00900875">
                            <w:pPr>
                              <w:pStyle w:val="BodyText"/>
                              <w:spacing w:before="10"/>
                              <w:ind w:right="-1"/>
                            </w:pPr>
                            <w:r>
                              <w:t>The Program has advised that the Area 1 sites represent a range of land use types, including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five largest land uses within Area 1 as well as land surrounding reservoirs and new urban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developments. The Program also has unpublished and undated statistical advice from QDAF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(personal communication, Program) suggesting a 90 per cent confidence interval for the sample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obtain.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selection,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appearing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satisfy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‘good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sampling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protocol’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outlined by QDAF, does not, however, appear to be stratified for land types or other conditions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soil type,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t>elevation</w:t>
                            </w:r>
                            <w:proofErr w:type="gramEnd"/>
                            <w:r>
                              <w:t xml:space="preserve"> and aspect.</w:t>
                            </w:r>
                          </w:p>
                          <w:p w14:paraId="40F34D8F" w14:textId="77777777" w:rsidR="00900875" w:rsidRDefault="00900875">
                            <w:pPr>
                              <w:pStyle w:val="BodyText"/>
                              <w:spacing w:before="120"/>
                              <w:ind w:right="-1"/>
                            </w:pPr>
                            <w:r>
                              <w:t>Unfortunately, observations were not collected before the Area 1 sites were established in July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2018 and treatment commenced. In fact, treatment had already commenced and on first inspection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following two rounds of treatment, 90 nests on the 13 sites were found. At seven sites, all nests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were dead. The remaining six sites contained 35 </w:t>
                            </w:r>
                            <w:proofErr w:type="gramStart"/>
                            <w:r>
                              <w:t>nests</w:t>
                            </w:r>
                            <w:proofErr w:type="gramEnd"/>
                            <w:r>
                              <w:t xml:space="preserve"> and these were observed after subsequent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results 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presented in Figure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4.1.</w:t>
                            </w:r>
                          </w:p>
                          <w:p w14:paraId="50F3321A" w14:textId="77777777" w:rsidR="00900875" w:rsidRDefault="00900875">
                            <w:pPr>
                              <w:spacing w:before="125"/>
                              <w:ind w:left="15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4.1: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monitoring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30D7B" id="docshape588" o:spid="_x0000_s1528" type="#_x0000_t202" style="position:absolute;margin-left:55.65pt;margin-top:71.1pt;width:473.45pt;height:193.15pt;z-index:-185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" filled="f" stroked="f">
                <v:textbox inset="0,0,0,0">
                  <w:txbxContent>
                    <w:p w14:paraId="7DBFC4F1" w14:textId="77777777" w:rsidR="00900875" w:rsidRDefault="00900875">
                      <w:pPr>
                        <w:pStyle w:val="BodyText"/>
                        <w:spacing w:before="10"/>
                        <w:ind w:right="-1"/>
                      </w:pPr>
                      <w:r>
                        <w:t>The Program has advised that the Area 1 sites represent a range of land use types, including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five largest land uses within Area 1 as well as land surrounding reservoirs and new urban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developments. The Program also has unpublished and undated statistical advice from QDAF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(personal communication, Program) suggesting a 90 per cent confidence interval for the sample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results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obtain.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sample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selection,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appearing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satisfy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‘good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sampling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protocol’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outlined by QDAF, does not, however, appear to be stratified for land types or other conditions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soil type,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t>elevation</w:t>
                      </w:r>
                      <w:proofErr w:type="gramEnd"/>
                      <w:r>
                        <w:t xml:space="preserve"> and aspect.</w:t>
                      </w:r>
                    </w:p>
                    <w:p w14:paraId="40F34D8F" w14:textId="77777777" w:rsidR="00900875" w:rsidRDefault="00900875">
                      <w:pPr>
                        <w:pStyle w:val="BodyText"/>
                        <w:spacing w:before="120"/>
                        <w:ind w:right="-1"/>
                      </w:pPr>
                      <w:r>
                        <w:t>Unfortunately, observations were not collected before the Area 1 sites were established in July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2018 and treatment commenced. In fact, treatment had already commenced and on first inspection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following two rounds of treatment, 90 nests on the 13 sites were found. At seven sites, all nests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were dead. The remaining six sites contained 35 </w:t>
                      </w:r>
                      <w:proofErr w:type="gramStart"/>
                      <w:r>
                        <w:t>nests</w:t>
                      </w:r>
                      <w:proofErr w:type="gramEnd"/>
                      <w:r>
                        <w:t xml:space="preserve"> and these were observed after subsequent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results 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presented in Figure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4.1.</w:t>
                      </w:r>
                    </w:p>
                    <w:p w14:paraId="50F3321A" w14:textId="77777777" w:rsidR="00900875" w:rsidRDefault="00900875">
                      <w:pPr>
                        <w:spacing w:before="125"/>
                        <w:ind w:left="15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4.1: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Area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monitoring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sites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0784" behindDoc="1" locked="0" layoutInCell="1" allowOverlap="1" wp14:anchorId="74F8E3D9" wp14:editId="3BE09273">
                <wp:simplePos x="0" y="0"/>
                <wp:positionH relativeFrom="page">
                  <wp:posOffset>706755</wp:posOffset>
                </wp:positionH>
                <wp:positionV relativeFrom="page">
                  <wp:posOffset>6007100</wp:posOffset>
                </wp:positionV>
                <wp:extent cx="6047105" cy="3813810"/>
                <wp:effectExtent l="0" t="0" r="0" b="0"/>
                <wp:wrapNone/>
                <wp:docPr id="653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105" cy="381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47AE8" w14:textId="77777777" w:rsidR="00900875" w:rsidRDefault="00900875">
                            <w:pPr>
                              <w:spacing w:before="11"/>
                              <w:ind w:left="158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4D9BE7CD" w14:textId="77777777" w:rsidR="00900875" w:rsidRDefault="00900875">
                            <w:pPr>
                              <w:pStyle w:val="BodyText"/>
                              <w:spacing w:before="117"/>
                              <w:ind w:right="186"/>
                            </w:pPr>
                            <w:r>
                              <w:t>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80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 cent of nests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10 per 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bait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affected. After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rounds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treatment, all nests 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dead.</w:t>
                            </w:r>
                          </w:p>
                          <w:p w14:paraId="71189549" w14:textId="77777777" w:rsidR="00900875" w:rsidRDefault="00900875">
                            <w:pPr>
                              <w:pStyle w:val="BodyText"/>
                              <w:spacing w:before="120"/>
                              <w:ind w:right="53"/>
                            </w:pPr>
                            <w:r>
                              <w:t>Unlike the sites in Area 1, the sites in Areas 2-4 are not in a zone designated currently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eradication. There are 10 sites with 104 nests. Observations began prior to site establishment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March 2019 so both baseline measurements and observations after treatments are available. After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one round of treatment, 41 per cent of nests were dead, with a further 14 per cent bait affected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39 per cent still healthy. It will be interesting to watch the progress of this monitoring, the next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 follows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second round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2019-20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treatment.</w:t>
                            </w:r>
                          </w:p>
                          <w:p w14:paraId="57240E59" w14:textId="77777777" w:rsidR="00900875" w:rsidRDefault="00900875">
                            <w:pPr>
                              <w:pStyle w:val="BodyText"/>
                              <w:spacing w:before="120"/>
                              <w:ind w:right="-1"/>
                            </w:pPr>
                            <w:r>
                              <w:t xml:space="preserve">The results to date from the Area 1 monitoring </w:t>
                            </w:r>
                            <w:proofErr w:type="gramStart"/>
                            <w:r>
                              <w:t>sites in particular, and</w:t>
                            </w:r>
                            <w:proofErr w:type="gramEnd"/>
                            <w:r>
                              <w:t xml:space="preserve"> to a lesser extent Areas 2-4,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give reason to be optimistic that eradication remains a real possibility. These monitoring stations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 in effect a type of surveillance. The data generated has the potential to provide some useful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insights over time into the level of success with treatment. It would be productive for the sites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discussed here or others under consideration for establishment to be included as a performance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indicator. Given the potential significance of the monitoring site data for informing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about the effectiveness of the strategy, it would also be helpful for the Program to have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its monitoring and sample selection methodologies independently evaluated with a view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publication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soon as possible.</w:t>
                            </w:r>
                          </w:p>
                          <w:p w14:paraId="1D475DDA" w14:textId="77777777" w:rsidR="00900875" w:rsidRDefault="00900875">
                            <w:pPr>
                              <w:pStyle w:val="BodyText"/>
                              <w:spacing w:before="121"/>
                            </w:pPr>
                            <w:r>
                              <w:t>The Program also has approximately 350 sentinel sites at varying distances from the operational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 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recently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(shown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3.1). 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detected at 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8E3D9" id="docshape589" o:spid="_x0000_s1529" type="#_x0000_t202" style="position:absolute;margin-left:55.65pt;margin-top:473pt;width:476.15pt;height:300.3pt;z-index:-18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" filled="f" stroked="f">
                <v:textbox inset="0,0,0,0">
                  <w:txbxContent>
                    <w:p w14:paraId="56747AE8" w14:textId="77777777" w:rsidR="00900875" w:rsidRDefault="00900875">
                      <w:pPr>
                        <w:spacing w:before="11"/>
                        <w:ind w:left="1580"/>
                      </w:pPr>
                      <w:r>
                        <w:t>Source: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4D9BE7CD" w14:textId="77777777" w:rsidR="00900875" w:rsidRDefault="00900875">
                      <w:pPr>
                        <w:pStyle w:val="BodyText"/>
                        <w:spacing w:before="117"/>
                        <w:ind w:right="186"/>
                      </w:pPr>
                      <w:r>
                        <w:t>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80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 cent of nests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10 per 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bait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affected. After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rounds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treatment, all nests 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dead.</w:t>
                      </w:r>
                    </w:p>
                    <w:p w14:paraId="71189549" w14:textId="77777777" w:rsidR="00900875" w:rsidRDefault="00900875">
                      <w:pPr>
                        <w:pStyle w:val="BodyText"/>
                        <w:spacing w:before="120"/>
                        <w:ind w:right="53"/>
                      </w:pPr>
                      <w:r>
                        <w:t>Unlike the sites in Area 1, the sites in Areas 2-4 are not in a zone designated currently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eradication. There are 10 sites with 104 nests. Observations began prior to site establishment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March 2019 so both baseline measurements and observations after treatments are available. After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one round of treatment, 41 per cent of nests were dead, with a further 14 per cent bait affected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39 per cent still healthy. It will be interesting to watch the progress of this monitoring, the next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 follows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second round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2019-20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treatment.</w:t>
                      </w:r>
                    </w:p>
                    <w:p w14:paraId="57240E59" w14:textId="77777777" w:rsidR="00900875" w:rsidRDefault="00900875">
                      <w:pPr>
                        <w:pStyle w:val="BodyText"/>
                        <w:spacing w:before="120"/>
                        <w:ind w:right="-1"/>
                      </w:pPr>
                      <w:r>
                        <w:t xml:space="preserve">The results to date from the Area 1 monitoring </w:t>
                      </w:r>
                      <w:proofErr w:type="gramStart"/>
                      <w:r>
                        <w:t>sites in particular, and</w:t>
                      </w:r>
                      <w:proofErr w:type="gramEnd"/>
                      <w:r>
                        <w:t xml:space="preserve"> to a lesser extent Areas 2-4,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give reason to be optimistic that eradication remains a real possibility. These monitoring stations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 in effect a type of surveillance. The data generated has the potential to provide some useful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insights over time into the level of success with treatment. It would be productive for the sites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discussed here or others under consideration for establishment to be included as a performance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indicator. Given the potential significance of the monitoring site data for informing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about the effectiveness of the strategy, it would also be helpful for the Program to have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its monitoring and sample selection methodologies independently evaluated with a view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publication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soon as possible.</w:t>
                      </w:r>
                    </w:p>
                    <w:p w14:paraId="1D475DDA" w14:textId="77777777" w:rsidR="00900875" w:rsidRDefault="00900875">
                      <w:pPr>
                        <w:pStyle w:val="BodyText"/>
                        <w:spacing w:before="121"/>
                      </w:pPr>
                      <w:r>
                        <w:t>The Program also has approximately 350 sentinel sites at varying distances from the operational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 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recently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(shown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3.1). 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detected at 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1296" behindDoc="1" locked="0" layoutInCell="1" allowOverlap="1" wp14:anchorId="0B49F691" wp14:editId="46385D33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52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7D6D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F691" id="docshape590" o:spid="_x0000_s1530" type="#_x0000_t202" style="position:absolute;margin-left:290.6pt;margin-top:801.65pt;width:14pt;height:15.3pt;z-index:-18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DblWIC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4757D6D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1808" behindDoc="1" locked="0" layoutInCell="1" allowOverlap="1" wp14:anchorId="2F84E089" wp14:editId="7A48DAFF">
                <wp:simplePos x="0" y="0"/>
                <wp:positionH relativeFrom="page">
                  <wp:posOffset>1868805</wp:posOffset>
                </wp:positionH>
                <wp:positionV relativeFrom="page">
                  <wp:posOffset>3863975</wp:posOffset>
                </wp:positionV>
                <wp:extent cx="177800" cy="1217930"/>
                <wp:effectExtent l="0" t="0" r="0" b="0"/>
                <wp:wrapNone/>
                <wp:docPr id="651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A2539" w14:textId="77777777" w:rsidR="00900875" w:rsidRDefault="00900875">
                            <w:pPr>
                              <w:pStyle w:val="BodyText"/>
                              <w:spacing w:line="264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Proportion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>nests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4E089" id="docshape591" o:spid="_x0000_s1531" type="#_x0000_t202" style="position:absolute;margin-left:147.15pt;margin-top:304.25pt;width:14pt;height:95.9pt;z-index:-18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5ECA2539" w14:textId="77777777" w:rsidR="00900875" w:rsidRDefault="00900875">
                      <w:pPr>
                        <w:pStyle w:val="BodyText"/>
                        <w:spacing w:line="264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Proportion</w:t>
                      </w:r>
                      <w:r>
                        <w:rPr>
                          <w:rFonts w:ascii="Calibri"/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</w:rPr>
                        <w:t>of</w:t>
                      </w:r>
                      <w:r>
                        <w:rPr>
                          <w:rFonts w:ascii="Calibri"/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</w:rPr>
                        <w:t>nests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2320" behindDoc="1" locked="0" layoutInCell="1" allowOverlap="1" wp14:anchorId="17A6A2AA" wp14:editId="2169B082">
                <wp:simplePos x="0" y="0"/>
                <wp:positionH relativeFrom="page">
                  <wp:posOffset>1692910</wp:posOffset>
                </wp:positionH>
                <wp:positionV relativeFrom="page">
                  <wp:posOffset>3345180</wp:posOffset>
                </wp:positionV>
                <wp:extent cx="4572000" cy="2673350"/>
                <wp:effectExtent l="0" t="0" r="0" b="0"/>
                <wp:wrapNone/>
                <wp:docPr id="650" name="docshape592" descr="Chart showing the proportion of nests and the rounds of treatment in area 1 monitoring si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67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5D359" w14:textId="77777777" w:rsidR="00900875" w:rsidRDefault="00900875">
                            <w:pPr>
                              <w:spacing w:before="156"/>
                              <w:ind w:left="1140" w:right="1141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5"/>
                                <w:sz w:val="28"/>
                              </w:rPr>
                              <w:t>Area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5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w w:val="105"/>
                                <w:sz w:val="28"/>
                              </w:rPr>
                              <w:t>Monitoring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  <w:w w:val="105"/>
                                <w:sz w:val="28"/>
                              </w:rPr>
                              <w:t>Sites</w:t>
                            </w:r>
                          </w:p>
                          <w:p w14:paraId="08C9F6B8" w14:textId="77777777" w:rsidR="00900875" w:rsidRDefault="00900875">
                            <w:pPr>
                              <w:pStyle w:val="BodyText"/>
                              <w:spacing w:before="119"/>
                              <w:ind w:left="0" w:right="6060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100%</w:t>
                            </w:r>
                          </w:p>
                          <w:p w14:paraId="470AAE36" w14:textId="77777777" w:rsidR="00900875" w:rsidRDefault="00900875">
                            <w:pPr>
                              <w:pStyle w:val="BodyText"/>
                              <w:spacing w:before="78"/>
                              <w:ind w:left="0" w:right="6062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80%</w:t>
                            </w:r>
                          </w:p>
                          <w:p w14:paraId="7FCA1E63" w14:textId="77777777" w:rsidR="00900875" w:rsidRDefault="00900875">
                            <w:pPr>
                              <w:pStyle w:val="BodyText"/>
                              <w:spacing w:before="77"/>
                              <w:ind w:left="0" w:right="6062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60%</w:t>
                            </w:r>
                          </w:p>
                          <w:p w14:paraId="07FCB4D4" w14:textId="77777777" w:rsidR="00900875" w:rsidRDefault="00900875">
                            <w:pPr>
                              <w:pStyle w:val="BodyText"/>
                              <w:spacing w:before="78"/>
                              <w:ind w:left="0" w:right="6062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40%</w:t>
                            </w:r>
                          </w:p>
                          <w:p w14:paraId="04B1DC0C" w14:textId="77777777" w:rsidR="00900875" w:rsidRDefault="00900875">
                            <w:pPr>
                              <w:pStyle w:val="BodyText"/>
                              <w:spacing w:before="78"/>
                              <w:ind w:left="0" w:right="6062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20%</w:t>
                            </w:r>
                          </w:p>
                          <w:p w14:paraId="36536039" w14:textId="77777777" w:rsidR="00900875" w:rsidRDefault="00900875">
                            <w:pPr>
                              <w:pStyle w:val="BodyText"/>
                              <w:spacing w:before="78"/>
                              <w:ind w:left="0" w:right="6058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0%</w:t>
                            </w:r>
                          </w:p>
                          <w:p w14:paraId="379F3676" w14:textId="77777777" w:rsidR="00900875" w:rsidRDefault="00900875">
                            <w:pPr>
                              <w:pStyle w:val="BodyText"/>
                              <w:tabs>
                                <w:tab w:val="left" w:pos="3012"/>
                                <w:tab w:val="left" w:pos="4885"/>
                              </w:tabs>
                              <w:spacing w:before="19"/>
                              <w:ind w:left="1140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ab/>
                              <w:t>4</w:t>
                            </w:r>
                          </w:p>
                          <w:p w14:paraId="71F918D7" w14:textId="77777777" w:rsidR="00900875" w:rsidRDefault="00900875">
                            <w:pPr>
                              <w:pStyle w:val="BodyText"/>
                              <w:spacing w:before="60"/>
                              <w:ind w:left="1140" w:right="4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Rounds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>treatment</w:t>
                            </w:r>
                          </w:p>
                          <w:p w14:paraId="7C3AF759" w14:textId="77777777" w:rsidR="00900875" w:rsidRDefault="00900875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Calibri"/>
                              </w:rPr>
                            </w:pPr>
                          </w:p>
                          <w:p w14:paraId="7D300C49" w14:textId="77777777" w:rsidR="00900875" w:rsidRDefault="00900875">
                            <w:pPr>
                              <w:pStyle w:val="BodyText"/>
                              <w:tabs>
                                <w:tab w:val="left" w:pos="1459"/>
                                <w:tab w:val="left" w:pos="3131"/>
                              </w:tabs>
                              <w:ind w:left="27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</w:rPr>
                              <w:t>Healthy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ab/>
                              <w:t>Bait</w:t>
                            </w:r>
                            <w:r>
                              <w:rPr>
                                <w:rFonts w:ascii="Calibri"/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>affected</w:t>
                            </w:r>
                            <w:r>
                              <w:rPr>
                                <w:rFonts w:ascii="Calibri"/>
                                <w:color w:val="585858"/>
                              </w:rPr>
                              <w:tab/>
                              <w:t>Dead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6A2AA" id="docshape592" o:spid="_x0000_s1532" type="#_x0000_t202" alt="Chart showing the proportion of nests and the rounds of treatment in area 1 monitoring sites" style="position:absolute;margin-left:133.3pt;margin-top:263.4pt;width:5in;height:210.5pt;z-index:-18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" filled="f" stroked="f">
                <v:textbox inset="0,0,0,0">
                  <w:txbxContent>
                    <w:p w14:paraId="6345D359" w14:textId="77777777" w:rsidR="00900875" w:rsidRDefault="00900875">
                      <w:pPr>
                        <w:spacing w:before="156"/>
                        <w:ind w:left="1140" w:right="1141"/>
                        <w:jc w:val="center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105"/>
                          <w:sz w:val="28"/>
                        </w:rPr>
                        <w:t>Area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5"/>
                          <w:sz w:val="28"/>
                        </w:rPr>
                        <w:t>1</w:t>
                      </w:r>
                      <w:r>
                        <w:rPr>
                          <w:rFonts w:ascii="Calibri"/>
                          <w:color w:val="585858"/>
                          <w:spacing w:val="-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105"/>
                          <w:sz w:val="28"/>
                        </w:rPr>
                        <w:t>Monitoring</w:t>
                      </w:r>
                      <w:r>
                        <w:rPr>
                          <w:rFonts w:ascii="Calibri"/>
                          <w:color w:val="585858"/>
                          <w:spacing w:val="-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w w:val="105"/>
                          <w:sz w:val="28"/>
                        </w:rPr>
                        <w:t>Sites</w:t>
                      </w:r>
                    </w:p>
                    <w:p w14:paraId="08C9F6B8" w14:textId="77777777" w:rsidR="00900875" w:rsidRDefault="00900875">
                      <w:pPr>
                        <w:pStyle w:val="BodyText"/>
                        <w:spacing w:before="119"/>
                        <w:ind w:left="0" w:right="6060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100%</w:t>
                      </w:r>
                    </w:p>
                    <w:p w14:paraId="470AAE36" w14:textId="77777777" w:rsidR="00900875" w:rsidRDefault="00900875">
                      <w:pPr>
                        <w:pStyle w:val="BodyText"/>
                        <w:spacing w:before="78"/>
                        <w:ind w:left="0" w:right="6062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80%</w:t>
                      </w:r>
                    </w:p>
                    <w:p w14:paraId="7FCA1E63" w14:textId="77777777" w:rsidR="00900875" w:rsidRDefault="00900875">
                      <w:pPr>
                        <w:pStyle w:val="BodyText"/>
                        <w:spacing w:before="77"/>
                        <w:ind w:left="0" w:right="6062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60%</w:t>
                      </w:r>
                    </w:p>
                    <w:p w14:paraId="07FCB4D4" w14:textId="77777777" w:rsidR="00900875" w:rsidRDefault="00900875">
                      <w:pPr>
                        <w:pStyle w:val="BodyText"/>
                        <w:spacing w:before="78"/>
                        <w:ind w:left="0" w:right="6062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40%</w:t>
                      </w:r>
                    </w:p>
                    <w:p w14:paraId="04B1DC0C" w14:textId="77777777" w:rsidR="00900875" w:rsidRDefault="00900875">
                      <w:pPr>
                        <w:pStyle w:val="BodyText"/>
                        <w:spacing w:before="78"/>
                        <w:ind w:left="0" w:right="6062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20%</w:t>
                      </w:r>
                    </w:p>
                    <w:p w14:paraId="36536039" w14:textId="77777777" w:rsidR="00900875" w:rsidRDefault="00900875">
                      <w:pPr>
                        <w:pStyle w:val="BodyText"/>
                        <w:spacing w:before="78"/>
                        <w:ind w:left="0" w:right="6058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0%</w:t>
                      </w:r>
                    </w:p>
                    <w:p w14:paraId="379F3676" w14:textId="77777777" w:rsidR="00900875" w:rsidRDefault="00900875">
                      <w:pPr>
                        <w:pStyle w:val="BodyText"/>
                        <w:tabs>
                          <w:tab w:val="left" w:pos="3012"/>
                          <w:tab w:val="left" w:pos="4885"/>
                        </w:tabs>
                        <w:spacing w:before="19"/>
                        <w:ind w:left="1140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2</w:t>
                      </w:r>
                      <w:r>
                        <w:rPr>
                          <w:rFonts w:ascii="Calibri"/>
                          <w:color w:val="585858"/>
                        </w:rPr>
                        <w:tab/>
                        <w:t>3</w:t>
                      </w:r>
                      <w:r>
                        <w:rPr>
                          <w:rFonts w:ascii="Calibri"/>
                          <w:color w:val="585858"/>
                        </w:rPr>
                        <w:tab/>
                        <w:t>4</w:t>
                      </w:r>
                    </w:p>
                    <w:p w14:paraId="71F918D7" w14:textId="77777777" w:rsidR="00900875" w:rsidRDefault="00900875">
                      <w:pPr>
                        <w:pStyle w:val="BodyText"/>
                        <w:spacing w:before="60"/>
                        <w:ind w:left="1140" w:right="4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Rounds</w:t>
                      </w:r>
                      <w:r>
                        <w:rPr>
                          <w:rFonts w:ascii="Calibri"/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</w:rPr>
                        <w:t>of</w:t>
                      </w:r>
                      <w:r>
                        <w:rPr>
                          <w:rFonts w:ascii="Calibri"/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</w:rPr>
                        <w:t>treatment</w:t>
                      </w:r>
                    </w:p>
                    <w:p w14:paraId="7C3AF759" w14:textId="77777777" w:rsidR="00900875" w:rsidRDefault="00900875">
                      <w:pPr>
                        <w:pStyle w:val="BodyText"/>
                        <w:spacing w:before="2"/>
                        <w:ind w:left="0"/>
                        <w:rPr>
                          <w:rFonts w:ascii="Calibri"/>
                        </w:rPr>
                      </w:pPr>
                    </w:p>
                    <w:p w14:paraId="7D300C49" w14:textId="77777777" w:rsidR="00900875" w:rsidRDefault="00900875">
                      <w:pPr>
                        <w:pStyle w:val="BodyText"/>
                        <w:tabs>
                          <w:tab w:val="left" w:pos="1459"/>
                          <w:tab w:val="left" w:pos="3131"/>
                        </w:tabs>
                        <w:ind w:left="276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858"/>
                        </w:rPr>
                        <w:t>Healthy</w:t>
                      </w:r>
                      <w:r>
                        <w:rPr>
                          <w:rFonts w:ascii="Calibri"/>
                          <w:color w:val="585858"/>
                        </w:rPr>
                        <w:tab/>
                        <w:t>Bait</w:t>
                      </w:r>
                      <w:r>
                        <w:rPr>
                          <w:rFonts w:ascii="Calibri"/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</w:rPr>
                        <w:t>affected</w:t>
                      </w:r>
                      <w:r>
                        <w:rPr>
                          <w:rFonts w:ascii="Calibri"/>
                          <w:color w:val="585858"/>
                        </w:rPr>
                        <w:tab/>
                        <w:t>Dead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2832" behindDoc="1" locked="0" layoutInCell="1" allowOverlap="1" wp14:anchorId="6EBB24C1" wp14:editId="49720EF9">
                <wp:simplePos x="0" y="0"/>
                <wp:positionH relativeFrom="page">
                  <wp:posOffset>2557145</wp:posOffset>
                </wp:positionH>
                <wp:positionV relativeFrom="page">
                  <wp:posOffset>3839210</wp:posOffset>
                </wp:positionV>
                <wp:extent cx="408940" cy="1153160"/>
                <wp:effectExtent l="0" t="0" r="0" b="0"/>
                <wp:wrapNone/>
                <wp:docPr id="649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D620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B24C1" id="docshape593" o:spid="_x0000_s1533" type="#_x0000_t202" style="position:absolute;margin-left:201.35pt;margin-top:302.3pt;width:32.2pt;height:90.8pt;z-index:-18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" filled="f" stroked="f">
                <v:textbox inset="0,0,0,0">
                  <w:txbxContent>
                    <w:p w14:paraId="387D620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3344" behindDoc="1" locked="0" layoutInCell="1" allowOverlap="1" wp14:anchorId="1C7DE784" wp14:editId="783D971D">
                <wp:simplePos x="0" y="0"/>
                <wp:positionH relativeFrom="page">
                  <wp:posOffset>2965450</wp:posOffset>
                </wp:positionH>
                <wp:positionV relativeFrom="page">
                  <wp:posOffset>3839210</wp:posOffset>
                </wp:positionV>
                <wp:extent cx="373380" cy="954405"/>
                <wp:effectExtent l="0" t="0" r="0" b="0"/>
                <wp:wrapNone/>
                <wp:docPr id="648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894D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E784" id="docshape594" o:spid="_x0000_s1534" type="#_x0000_t202" style="position:absolute;margin-left:233.5pt;margin-top:302.3pt;width:29.4pt;height:75.15pt;z-index:-185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" filled="f" stroked="f">
                <v:textbox inset="0,0,0,0">
                  <w:txbxContent>
                    <w:p w14:paraId="1AD894D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3856" behindDoc="1" locked="0" layoutInCell="1" allowOverlap="1" wp14:anchorId="25277FE8" wp14:editId="1EAD2037">
                <wp:simplePos x="0" y="0"/>
                <wp:positionH relativeFrom="page">
                  <wp:posOffset>3338830</wp:posOffset>
                </wp:positionH>
                <wp:positionV relativeFrom="page">
                  <wp:posOffset>3839210</wp:posOffset>
                </wp:positionV>
                <wp:extent cx="815340" cy="1153160"/>
                <wp:effectExtent l="0" t="0" r="0" b="0"/>
                <wp:wrapNone/>
                <wp:docPr id="647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B9E1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77FE8" id="docshape595" o:spid="_x0000_s1535" type="#_x0000_t202" style="position:absolute;margin-left:262.9pt;margin-top:302.3pt;width:64.2pt;height:90.8pt;z-index:-18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" filled="f" stroked="f">
                <v:textbox inset="0,0,0,0">
                  <w:txbxContent>
                    <w:p w14:paraId="634B9E1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4368" behindDoc="1" locked="0" layoutInCell="1" allowOverlap="1" wp14:anchorId="7762AFA9" wp14:editId="7F5E7579">
                <wp:simplePos x="0" y="0"/>
                <wp:positionH relativeFrom="page">
                  <wp:posOffset>4154170</wp:posOffset>
                </wp:positionH>
                <wp:positionV relativeFrom="page">
                  <wp:posOffset>3839210</wp:posOffset>
                </wp:positionV>
                <wp:extent cx="373380" cy="1153160"/>
                <wp:effectExtent l="0" t="0" r="0" b="0"/>
                <wp:wrapNone/>
                <wp:docPr id="646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011D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AFA9" id="docshape596" o:spid="_x0000_s1536" type="#_x0000_t202" style="position:absolute;margin-left:327.1pt;margin-top:302.3pt;width:29.4pt;height:90.8pt;z-index:-1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" filled="f" stroked="f">
                <v:textbox inset="0,0,0,0">
                  <w:txbxContent>
                    <w:p w14:paraId="047011D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4880" behindDoc="1" locked="0" layoutInCell="1" allowOverlap="1" wp14:anchorId="1FF9D212" wp14:editId="5FCE346C">
                <wp:simplePos x="0" y="0"/>
                <wp:positionH relativeFrom="page">
                  <wp:posOffset>4527550</wp:posOffset>
                </wp:positionH>
                <wp:positionV relativeFrom="page">
                  <wp:posOffset>3839210</wp:posOffset>
                </wp:positionV>
                <wp:extent cx="817245" cy="1153160"/>
                <wp:effectExtent l="0" t="0" r="0" b="0"/>
                <wp:wrapNone/>
                <wp:docPr id="645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6DF4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9D212" id="docshape597" o:spid="_x0000_s1537" type="#_x0000_t202" style="position:absolute;margin-left:356.5pt;margin-top:302.3pt;width:64.35pt;height:90.8pt;z-index:-18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" filled="f" stroked="f">
                <v:textbox inset="0,0,0,0">
                  <w:txbxContent>
                    <w:p w14:paraId="70F6DF4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5392" behindDoc="1" locked="0" layoutInCell="1" allowOverlap="1" wp14:anchorId="4DFCB0C3" wp14:editId="60FA5163">
                <wp:simplePos x="0" y="0"/>
                <wp:positionH relativeFrom="page">
                  <wp:posOffset>5344160</wp:posOffset>
                </wp:positionH>
                <wp:positionV relativeFrom="page">
                  <wp:posOffset>3839210</wp:posOffset>
                </wp:positionV>
                <wp:extent cx="372110" cy="1153160"/>
                <wp:effectExtent l="0" t="0" r="0" b="0"/>
                <wp:wrapNone/>
                <wp:docPr id="644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B4681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B0C3" id="docshape598" o:spid="_x0000_s1538" type="#_x0000_t202" style="position:absolute;margin-left:420.8pt;margin-top:302.3pt;width:29.3pt;height:90.8pt;z-index:-18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" filled="f" stroked="f">
                <v:textbox inset="0,0,0,0">
                  <w:txbxContent>
                    <w:p w14:paraId="6D2B4681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5904" behindDoc="1" locked="0" layoutInCell="1" allowOverlap="1" wp14:anchorId="721619D4" wp14:editId="2CBAE8A9">
                <wp:simplePos x="0" y="0"/>
                <wp:positionH relativeFrom="page">
                  <wp:posOffset>5716270</wp:posOffset>
                </wp:positionH>
                <wp:positionV relativeFrom="page">
                  <wp:posOffset>3839210</wp:posOffset>
                </wp:positionV>
                <wp:extent cx="408940" cy="1153160"/>
                <wp:effectExtent l="0" t="0" r="0" b="0"/>
                <wp:wrapNone/>
                <wp:docPr id="643" name="doc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3D39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19D4" id="docshape599" o:spid="_x0000_s1539" type="#_x0000_t202" style="position:absolute;margin-left:450.1pt;margin-top:302.3pt;width:32.2pt;height:90.8pt;z-index:-18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" filled="f" stroked="f">
                <v:textbox inset="0,0,0,0">
                  <w:txbxContent>
                    <w:p w14:paraId="2633D39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6416" behindDoc="1" locked="0" layoutInCell="1" allowOverlap="1" wp14:anchorId="54E9D6EC" wp14:editId="530EA227">
                <wp:simplePos x="0" y="0"/>
                <wp:positionH relativeFrom="page">
                  <wp:posOffset>2965450</wp:posOffset>
                </wp:positionH>
                <wp:positionV relativeFrom="page">
                  <wp:posOffset>4792980</wp:posOffset>
                </wp:positionV>
                <wp:extent cx="373380" cy="118745"/>
                <wp:effectExtent l="0" t="0" r="0" b="0"/>
                <wp:wrapNone/>
                <wp:docPr id="642" name="doc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998F1" w14:textId="77777777" w:rsidR="00900875" w:rsidRDefault="00900875">
                            <w:pPr>
                              <w:pStyle w:val="BodyText"/>
                              <w:spacing w:before="3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9D6EC" id="docshape600" o:spid="_x0000_s1540" type="#_x0000_t202" style="position:absolute;margin-left:233.5pt;margin-top:377.4pt;width:29.4pt;height:9.35pt;z-index:-18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" filled="f" stroked="f">
                <v:textbox inset="0,0,0,0">
                  <w:txbxContent>
                    <w:p w14:paraId="539998F1" w14:textId="77777777" w:rsidR="00900875" w:rsidRDefault="00900875">
                      <w:pPr>
                        <w:pStyle w:val="BodyText"/>
                        <w:spacing w:before="3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6928" behindDoc="1" locked="0" layoutInCell="1" allowOverlap="1" wp14:anchorId="29E6EDC8" wp14:editId="34726D62">
                <wp:simplePos x="0" y="0"/>
                <wp:positionH relativeFrom="page">
                  <wp:posOffset>2965450</wp:posOffset>
                </wp:positionH>
                <wp:positionV relativeFrom="page">
                  <wp:posOffset>4911725</wp:posOffset>
                </wp:positionV>
                <wp:extent cx="373380" cy="80645"/>
                <wp:effectExtent l="0" t="0" r="0" b="0"/>
                <wp:wrapNone/>
                <wp:docPr id="641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19674" w14:textId="77777777" w:rsidR="00900875" w:rsidRDefault="009008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EDC8" id="docshape601" o:spid="_x0000_s1541" type="#_x0000_t202" style="position:absolute;margin-left:233.5pt;margin-top:386.75pt;width:29.4pt;height:6.35pt;z-index:-18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" filled="f" stroked="f">
                <v:textbox inset="0,0,0,0">
                  <w:txbxContent>
                    <w:p w14:paraId="35119674" w14:textId="77777777" w:rsidR="00900875" w:rsidRDefault="00900875"/>
                  </w:txbxContent>
                </v:textbox>
                <w10:wrap anchorx="page" anchory="page"/>
              </v:shape>
            </w:pict>
          </mc:Fallback>
        </mc:AlternateContent>
      </w:r>
    </w:p>
    <w:p w14:paraId="095B802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64FBBFF" w14:textId="37FDA24D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97440" behindDoc="1" locked="0" layoutInCell="1" allowOverlap="1" wp14:anchorId="1B3CE787" wp14:editId="70639951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5990590" cy="720090"/>
                <wp:effectExtent l="0" t="0" r="0" b="0"/>
                <wp:wrapNone/>
                <wp:docPr id="640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59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45B45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of these sites which lends support to the accuracy of the boundary for strategic purposes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containment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said,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 helpful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also have the methodology for selecting sentinel sites, and their statistical validity,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independently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CE787" id="docshape602" o:spid="_x0000_s1542" type="#_x0000_t202" style="position:absolute;margin-left:55.65pt;margin-top:71.1pt;width:471.7pt;height:56.7pt;z-index:-18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" filled="f" stroked="f">
                <v:textbox inset="0,0,0,0">
                  <w:txbxContent>
                    <w:p w14:paraId="00745B45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of these sites which lends support to the accuracy of the boundary for strategic purposes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containment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said,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 helpful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also have the methodology for selecting sentinel sites, and their statistical validity,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independently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7952" behindDoc="1" locked="0" layoutInCell="1" allowOverlap="1" wp14:anchorId="0A8ADFAB" wp14:editId="5529E7C5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39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520AD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ADFAB" id="docshape603" o:spid="_x0000_s1543" type="#_x0000_t202" style="position:absolute;margin-left:290.6pt;margin-top:801.65pt;width:14pt;height:15.3pt;z-index:-18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B5n8Hn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024520AD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EBF417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5FFD0A6" w14:textId="73558457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98464" behindDoc="1" locked="0" layoutInCell="1" allowOverlap="1" wp14:anchorId="0CB34A63" wp14:editId="2903014C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75045" cy="8943975"/>
                <wp:effectExtent l="0" t="0" r="0" b="0"/>
                <wp:wrapNone/>
                <wp:docPr id="638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045" cy="894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FB4A9" w14:textId="026CBDD7" w:rsidR="00900875" w:rsidRDefault="00900875" w:rsidP="00376DBC">
                            <w:pPr>
                              <w:pStyle w:val="Heading1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Compliance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Regulatory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Framework</w:t>
                            </w:r>
                          </w:p>
                          <w:p w14:paraId="77D2B263" w14:textId="4722F253" w:rsidR="00900875" w:rsidRDefault="00900875" w:rsidP="00376DBC">
                            <w:pPr>
                              <w:pStyle w:val="Heading2"/>
                              <w:numPr>
                                <w:ilvl w:val="1"/>
                                <w:numId w:val="20"/>
                              </w:numPr>
                            </w:pPr>
                            <w:bookmarkStart w:id="120" w:name="5.1_Background"/>
                            <w:bookmarkStart w:id="121" w:name="_bookmark34"/>
                            <w:bookmarkEnd w:id="120"/>
                            <w:bookmarkEnd w:id="121"/>
                            <w:r>
                              <w:t>Background</w:t>
                            </w:r>
                          </w:p>
                          <w:p w14:paraId="69127334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 xml:space="preserve">Behind the Program and supporting biosecurity operations in Queensland is the </w:t>
                            </w:r>
                            <w:r>
                              <w:rPr>
                                <w:i/>
                              </w:rPr>
                              <w:t>Queensland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Biosecurity Act 2014.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>commenced operation in July 2016 and provides for a range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measures, including regulatory arrangements central to supporting the eradication program.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legislative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requirements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isolation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expenditure.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 essential element of eradicating RIFA and impact the Program’s efficiency and effectiveness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various ways. Key aspects of 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>relevant to the Program are examined below. The discussion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does not purport to be an assessment of the </w:t>
                            </w:r>
                            <w:r>
                              <w:rPr>
                                <w:i/>
                              </w:rPr>
                              <w:t>Act</w:t>
                            </w:r>
                            <w:r>
                              <w:t xml:space="preserve">. Rather, it is concerned with those areas the </w:t>
                            </w:r>
                            <w:r>
                              <w:rPr>
                                <w:i/>
                              </w:rPr>
                              <w:t>Act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overlaps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and 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scope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enhance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 utility.</w:t>
                            </w:r>
                          </w:p>
                          <w:p w14:paraId="03DA79D2" w14:textId="77777777" w:rsidR="00900875" w:rsidRDefault="00900875">
                            <w:pPr>
                              <w:pStyle w:val="BodyText"/>
                              <w:spacing w:before="121"/>
                              <w:ind w:right="405"/>
                            </w:pPr>
                            <w:r>
                              <w:t xml:space="preserve">Under the </w:t>
                            </w:r>
                            <w:r>
                              <w:rPr>
                                <w:i/>
                              </w:rPr>
                              <w:t>Act</w:t>
                            </w:r>
                            <w:r>
                              <w:t xml:space="preserve">, all Queenslanders have </w:t>
                            </w:r>
                            <w:r>
                              <w:rPr>
                                <w:color w:val="111111"/>
                              </w:rPr>
                              <w:t>a ‘general biosecurity obligation’ (GBO). This requires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everyone to manage biosecurity risks that are under their control and that they know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about, or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should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reasonably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 expected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know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about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(QDAF,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hyperlink r:id="rId20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www.daf.qld.gov.au</w:t>
                              </w:r>
                              <w:r>
                                <w:rPr>
                                  <w:color w:val="111111"/>
                                </w:rPr>
                                <w:t>,</w:t>
                              </w:r>
                              <w:r>
                                <w:rPr>
                                  <w:color w:val="111111"/>
                                  <w:spacing w:val="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111111"/>
                              </w:rPr>
                              <w:t>accessed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28/9/19).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Under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GBO, individuals and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must:</w:t>
                            </w:r>
                          </w:p>
                          <w:p w14:paraId="6F801E4A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587"/>
                              </w:tabs>
                              <w:spacing w:before="120"/>
                            </w:pPr>
                            <w:r>
                              <w:rPr>
                                <w:color w:val="111111"/>
                              </w:rPr>
                              <w:t>take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all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reasonable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practical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steps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prevent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or</w:t>
                            </w:r>
                          </w:p>
                          <w:p w14:paraId="2116F525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587"/>
                              </w:tabs>
                              <w:spacing w:before="120"/>
                              <w:ind w:right="70"/>
                            </w:pPr>
                            <w:proofErr w:type="spellStart"/>
                            <w:r>
                              <w:rPr>
                                <w:color w:val="111111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likelihood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causing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event, and limit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consequences if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such an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event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 caused</w:t>
                            </w:r>
                          </w:p>
                          <w:p w14:paraId="08C75474" w14:textId="77777777" w:rsidR="00900875" w:rsidRDefault="00900875">
                            <w:pPr>
                              <w:pStyle w:val="BodyText"/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587"/>
                              </w:tabs>
                              <w:spacing w:before="120"/>
                              <w:ind w:right="409"/>
                            </w:pPr>
                            <w:r>
                              <w:rPr>
                                <w:color w:val="111111"/>
                              </w:rPr>
                              <w:t>prevent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 harmful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effects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 risk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could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have,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not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anything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might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make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harmful effects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worse.</w:t>
                            </w:r>
                          </w:p>
                          <w:p w14:paraId="61FF889B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11111"/>
                              </w:rPr>
                              <w:t xml:space="preserve">Complementing the GBO are several additional features in the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 xml:space="preserve">Act </w:t>
                            </w:r>
                            <w:r>
                              <w:rPr>
                                <w:color w:val="111111"/>
                              </w:rPr>
                              <w:t xml:space="preserve">central to supporting the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Ten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Year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Plan.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These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include regulatory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provisions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 biosecurity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zones,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movement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control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orders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instrument permits.</w:t>
                            </w:r>
                          </w:p>
                          <w:p w14:paraId="2328916E" w14:textId="77777777" w:rsidR="00900875" w:rsidRDefault="00900875">
                            <w:pPr>
                              <w:pStyle w:val="BodyText"/>
                              <w:spacing w:before="120"/>
                              <w:ind w:right="124"/>
                            </w:pPr>
                            <w:r>
                              <w:rPr>
                                <w:color w:val="111111"/>
                              </w:rPr>
                              <w:t>In the Program’s Operating Area, there are three biosecurity zones as shown in Figure 5.1. These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zones exist for the purpose of restricting the movement of carrier materials that might spread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RIFA. Of particular interest are land development and farming activities as both can potentially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cause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human-assisted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movement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RIFA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suitable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carrier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material.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Working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tandem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with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biosecurity zones are prescribed procedures included in regulations to the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 xml:space="preserve">Act </w:t>
                            </w:r>
                            <w:r>
                              <w:rPr>
                                <w:color w:val="111111"/>
                              </w:rPr>
                              <w:t>which must be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followed when moving or storing a fire ant carrier. Each movement has conditions commensurate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with the relevant risks for the carrier of concern. Most carriers (for example hay, nursery products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 turf) have specific movement and storage procedures to follow and if that is not possible, a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 instrument permit (BIP) must be sought from an inspector. The exception is soil for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which movement requires a BIP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unless particular, less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risky movements defined in the regulation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planned.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 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latter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case,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GBO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must still be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observed.</w:t>
                            </w:r>
                          </w:p>
                          <w:p w14:paraId="665FEABF" w14:textId="77777777" w:rsidR="00900875" w:rsidRDefault="00900875">
                            <w:pPr>
                              <w:pStyle w:val="BodyText"/>
                              <w:spacing w:before="120"/>
                              <w:ind w:right="360"/>
                            </w:pP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Queensland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Government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gives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emphasis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educating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Queenslanders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about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encouraging voluntary compliance with the GBO. The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 xml:space="preserve">Act </w:t>
                            </w:r>
                            <w:r>
                              <w:rPr>
                                <w:color w:val="111111"/>
                              </w:rPr>
                              <w:t>includes provisions for penalty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infringement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notices as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well as biosecurity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orders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should they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needed.</w:t>
                            </w:r>
                          </w:p>
                          <w:p w14:paraId="08BD8DA9" w14:textId="77777777" w:rsidR="00900875" w:rsidRDefault="00900875">
                            <w:pPr>
                              <w:pStyle w:val="BodyText"/>
                              <w:spacing w:before="120"/>
                              <w:ind w:right="109"/>
                            </w:pPr>
                            <w:r>
                              <w:rPr>
                                <w:color w:val="111111"/>
                              </w:rPr>
                              <w:t>The 2017-18 NRIFAEP Annual Report (QDAF 2018a) identified a more assertive compliance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posture as an area worthy of attention in future Program work plans. The legislated fire ant carrier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movement controls and fire ant biosecurity zones will both be reviewed to ensure they continue to</w:t>
                            </w:r>
                            <w:r>
                              <w:rPr>
                                <w:color w:val="11111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adequately address the risk of inadvertent transfer of RIFA and alignment with the current extent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infestation.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addition,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two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further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compliance related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areas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identified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future action.</w:t>
                            </w:r>
                          </w:p>
                          <w:p w14:paraId="6AF051ED" w14:textId="77777777" w:rsidR="00900875" w:rsidRDefault="00900875">
                            <w:pPr>
                              <w:pStyle w:val="BodyText"/>
                              <w:ind w:right="21"/>
                            </w:pPr>
                            <w:r>
                              <w:rPr>
                                <w:color w:val="111111"/>
                              </w:rPr>
                              <w:t xml:space="preserve">These include the pursuit of a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harmonised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approach to intra - and interstate risk mitigation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measures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ensure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consistent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controls,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messaging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enforcement;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incorporating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fire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risk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management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practices into development approvals.</w:t>
                            </w:r>
                          </w:p>
                          <w:p w14:paraId="2083E085" w14:textId="77777777" w:rsidR="00900875" w:rsidRDefault="00900875">
                            <w:pPr>
                              <w:pStyle w:val="BodyText"/>
                              <w:spacing w:before="120"/>
                              <w:ind w:right="189"/>
                            </w:pPr>
                            <w:r>
                              <w:rPr>
                                <w:color w:val="111111"/>
                              </w:rPr>
                              <w:t>At the time of writing, none of these projects had been completed despite at least some appearing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needed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with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some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urgency.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example,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it 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apparent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zones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which 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4A63" id="docshape604" o:spid="_x0000_s1544" type="#_x0000_t202" style="position:absolute;margin-left:55.65pt;margin-top:71.45pt;width:478.35pt;height:704.25pt;z-index:-18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" filled="f" stroked="f">
                <v:textbox inset="0,0,0,0">
                  <w:txbxContent>
                    <w:p w14:paraId="674FB4A9" w14:textId="026CBDD7" w:rsidR="00900875" w:rsidRDefault="00900875" w:rsidP="00376DBC">
                      <w:pPr>
                        <w:pStyle w:val="Heading1"/>
                        <w:numPr>
                          <w:ilvl w:val="0"/>
                          <w:numId w:val="20"/>
                        </w:numPr>
                      </w:pPr>
                      <w:r>
                        <w:t>Compliance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Regulatory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Framework</w:t>
                      </w:r>
                    </w:p>
                    <w:p w14:paraId="77D2B263" w14:textId="4722F253" w:rsidR="00900875" w:rsidRDefault="00900875" w:rsidP="00376DBC">
                      <w:pPr>
                        <w:pStyle w:val="Heading2"/>
                        <w:numPr>
                          <w:ilvl w:val="1"/>
                          <w:numId w:val="20"/>
                        </w:numPr>
                      </w:pPr>
                      <w:bookmarkStart w:id="122" w:name="5.1_Background"/>
                      <w:bookmarkStart w:id="123" w:name="_bookmark34"/>
                      <w:bookmarkEnd w:id="122"/>
                      <w:bookmarkEnd w:id="123"/>
                      <w:r>
                        <w:t>Background</w:t>
                      </w:r>
                    </w:p>
                    <w:p w14:paraId="69127334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 xml:space="preserve">Behind the Program and supporting biosecurity operations in Queensland is the </w:t>
                      </w:r>
                      <w:r>
                        <w:rPr>
                          <w:i/>
                        </w:rPr>
                        <w:t>Queensland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Biosecurity Act 2014. </w:t>
                      </w:r>
                      <w:r>
                        <w:t xml:space="preserve">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>commenced operation in July 2016 and provides for a range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measures, including regulatory arrangements central to supporting the eradication program.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legislative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requirements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isolation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expenditure.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 essential element of eradicating RIFA and impact the Program’s efficiency and effectiveness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various ways. Key aspects of 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>relevant to the Program are examined below. The discussion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does not purport to be an assessment of the </w:t>
                      </w:r>
                      <w:r>
                        <w:rPr>
                          <w:i/>
                        </w:rPr>
                        <w:t>Act</w:t>
                      </w:r>
                      <w:r>
                        <w:t xml:space="preserve">. Rather, it is concerned with those areas the </w:t>
                      </w:r>
                      <w:r>
                        <w:rPr>
                          <w:i/>
                        </w:rPr>
                        <w:t>Act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t>overlaps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and 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scope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enhance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 utility.</w:t>
                      </w:r>
                    </w:p>
                    <w:p w14:paraId="03DA79D2" w14:textId="77777777" w:rsidR="00900875" w:rsidRDefault="00900875">
                      <w:pPr>
                        <w:pStyle w:val="BodyText"/>
                        <w:spacing w:before="121"/>
                        <w:ind w:right="405"/>
                      </w:pPr>
                      <w:r>
                        <w:t xml:space="preserve">Under the </w:t>
                      </w:r>
                      <w:r>
                        <w:rPr>
                          <w:i/>
                        </w:rPr>
                        <w:t>Act</w:t>
                      </w:r>
                      <w:r>
                        <w:t xml:space="preserve">, all Queenslanders have </w:t>
                      </w:r>
                      <w:r>
                        <w:rPr>
                          <w:color w:val="111111"/>
                        </w:rPr>
                        <w:t>a ‘general biosecurity obligation’ (GBO). This requires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everyone to manage biosecurity risks that are under their control and that they know </w:t>
                      </w:r>
                      <w:proofErr w:type="gramStart"/>
                      <w:r>
                        <w:rPr>
                          <w:color w:val="111111"/>
                        </w:rPr>
                        <w:t>about, or</w:t>
                      </w:r>
                      <w:proofErr w:type="gramEnd"/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should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reasonably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 expected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know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about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(QDAF,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hyperlink r:id="rId21">
                        <w:r>
                          <w:rPr>
                            <w:color w:val="0562C1"/>
                            <w:u w:val="single" w:color="0562C1"/>
                          </w:rPr>
                          <w:t>www.daf.qld.gov.au</w:t>
                        </w:r>
                        <w:r>
                          <w:rPr>
                            <w:color w:val="111111"/>
                          </w:rPr>
                          <w:t>,</w:t>
                        </w:r>
                        <w:r>
                          <w:rPr>
                            <w:color w:val="111111"/>
                            <w:spacing w:val="1"/>
                          </w:rPr>
                          <w:t xml:space="preserve"> </w:t>
                        </w:r>
                      </w:hyperlink>
                      <w:r>
                        <w:rPr>
                          <w:color w:val="111111"/>
                        </w:rPr>
                        <w:t>accessed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28/9/19).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Under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GBO, individuals and </w:t>
                      </w:r>
                      <w:proofErr w:type="spellStart"/>
                      <w:r>
                        <w:rPr>
                          <w:color w:val="111111"/>
                        </w:rPr>
                        <w:t>organisations</w:t>
                      </w:r>
                      <w:proofErr w:type="spellEnd"/>
                      <w:r>
                        <w:rPr>
                          <w:color w:val="111111"/>
                        </w:rPr>
                        <w:t xml:space="preserve"> must:</w:t>
                      </w:r>
                    </w:p>
                    <w:p w14:paraId="6F801E4A" w14:textId="77777777" w:rsidR="00900875" w:rsidRDefault="00900875">
                      <w:pPr>
                        <w:pStyle w:val="BodyText"/>
                        <w:numPr>
                          <w:ilvl w:val="2"/>
                          <w:numId w:val="20"/>
                        </w:numPr>
                        <w:tabs>
                          <w:tab w:val="left" w:pos="587"/>
                        </w:tabs>
                        <w:spacing w:before="120"/>
                      </w:pPr>
                      <w:r>
                        <w:rPr>
                          <w:color w:val="111111"/>
                        </w:rPr>
                        <w:t>take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all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reasonable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practical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steps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prevent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or</w:t>
                      </w:r>
                    </w:p>
                    <w:p w14:paraId="2116F525" w14:textId="77777777" w:rsidR="00900875" w:rsidRDefault="00900875">
                      <w:pPr>
                        <w:pStyle w:val="BodyText"/>
                        <w:numPr>
                          <w:ilvl w:val="2"/>
                          <w:numId w:val="20"/>
                        </w:numPr>
                        <w:tabs>
                          <w:tab w:val="left" w:pos="587"/>
                        </w:tabs>
                        <w:spacing w:before="120"/>
                        <w:ind w:right="70"/>
                      </w:pPr>
                      <w:proofErr w:type="spellStart"/>
                      <w:r>
                        <w:rPr>
                          <w:color w:val="111111"/>
                        </w:rPr>
                        <w:t>minimise</w:t>
                      </w:r>
                      <w:proofErr w:type="spellEnd"/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likelihood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causing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event, and limit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consequences if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such an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event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 caused</w:t>
                      </w:r>
                    </w:p>
                    <w:p w14:paraId="08C75474" w14:textId="77777777" w:rsidR="00900875" w:rsidRDefault="00900875">
                      <w:pPr>
                        <w:pStyle w:val="BodyText"/>
                        <w:numPr>
                          <w:ilvl w:val="2"/>
                          <w:numId w:val="20"/>
                        </w:numPr>
                        <w:tabs>
                          <w:tab w:val="left" w:pos="587"/>
                        </w:tabs>
                        <w:spacing w:before="120"/>
                        <w:ind w:right="409"/>
                      </w:pPr>
                      <w:r>
                        <w:rPr>
                          <w:color w:val="111111"/>
                        </w:rPr>
                        <w:t>prevent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11111"/>
                        </w:rPr>
                        <w:t>minimise</w:t>
                      </w:r>
                      <w:proofErr w:type="spellEnd"/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 harmful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effects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 risk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could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have,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not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anything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might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make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harmful effects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worse.</w:t>
                      </w:r>
                    </w:p>
                    <w:p w14:paraId="61FF889B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rPr>
                          <w:color w:val="111111"/>
                        </w:rPr>
                        <w:t xml:space="preserve">Complementing the GBO are several additional features in the </w:t>
                      </w:r>
                      <w:r>
                        <w:rPr>
                          <w:i/>
                          <w:color w:val="111111"/>
                        </w:rPr>
                        <w:t xml:space="preserve">Act </w:t>
                      </w:r>
                      <w:r>
                        <w:rPr>
                          <w:color w:val="111111"/>
                        </w:rPr>
                        <w:t xml:space="preserve">central to supporting the </w:t>
                      </w:r>
                      <w:proofErr w:type="gramStart"/>
                      <w:r>
                        <w:rPr>
                          <w:color w:val="111111"/>
                        </w:rPr>
                        <w:t>Ten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Year</w:t>
                      </w:r>
                      <w:proofErr w:type="gramEnd"/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Plan.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These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include regulatory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provisions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 biosecurity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zones,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movement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control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orders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instrument permits.</w:t>
                      </w:r>
                    </w:p>
                    <w:p w14:paraId="2328916E" w14:textId="77777777" w:rsidR="00900875" w:rsidRDefault="00900875">
                      <w:pPr>
                        <w:pStyle w:val="BodyText"/>
                        <w:spacing w:before="120"/>
                        <w:ind w:right="124"/>
                      </w:pPr>
                      <w:r>
                        <w:rPr>
                          <w:color w:val="111111"/>
                        </w:rPr>
                        <w:t>In the Program’s Operating Area, there are three biosecurity zones as shown in Figure 5.1. These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zones exist for the purpose of restricting the movement of carrier materials that might spread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RIFA. Of particular interest are land development and farming activities as both can potentially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cause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human-assisted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movement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RIFA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suitable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carrier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material.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Working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tandem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with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biosecurity zones are prescribed procedures included in regulations to the </w:t>
                      </w:r>
                      <w:r>
                        <w:rPr>
                          <w:i/>
                          <w:color w:val="111111"/>
                        </w:rPr>
                        <w:t xml:space="preserve">Act </w:t>
                      </w:r>
                      <w:r>
                        <w:rPr>
                          <w:color w:val="111111"/>
                        </w:rPr>
                        <w:t>which must be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followed when moving or storing a fire ant carrier. Each movement has conditions commensurate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with the relevant risks for the carrier of concern. Most carriers (for example hay, nursery products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 turf) have specific movement and storage procedures to follow and if that is not possible, a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 instrument permit (BIP) must be sought from an inspector. The exception is soil for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which movement requires a BIP </w:t>
                      </w:r>
                      <w:proofErr w:type="gramStart"/>
                      <w:r>
                        <w:rPr>
                          <w:color w:val="111111"/>
                        </w:rPr>
                        <w:t>unless particular, less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risky movements defined in the regulation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planned.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 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latter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case,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GBO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must still be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observed.</w:t>
                      </w:r>
                    </w:p>
                    <w:p w14:paraId="665FEABF" w14:textId="77777777" w:rsidR="00900875" w:rsidRDefault="00900875">
                      <w:pPr>
                        <w:pStyle w:val="BodyText"/>
                        <w:spacing w:before="120"/>
                        <w:ind w:right="360"/>
                      </w:pP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Queensland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Government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gives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emphasis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educating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Queenslanders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about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encouraging voluntary compliance with the GBO. The </w:t>
                      </w:r>
                      <w:r>
                        <w:rPr>
                          <w:i/>
                          <w:color w:val="111111"/>
                        </w:rPr>
                        <w:t xml:space="preserve">Act </w:t>
                      </w:r>
                      <w:r>
                        <w:rPr>
                          <w:color w:val="111111"/>
                        </w:rPr>
                        <w:t>includes provisions for penalty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infringement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notices as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well as biosecurity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orders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should they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needed.</w:t>
                      </w:r>
                    </w:p>
                    <w:p w14:paraId="08BD8DA9" w14:textId="77777777" w:rsidR="00900875" w:rsidRDefault="00900875">
                      <w:pPr>
                        <w:pStyle w:val="BodyText"/>
                        <w:spacing w:before="120"/>
                        <w:ind w:right="109"/>
                      </w:pPr>
                      <w:r>
                        <w:rPr>
                          <w:color w:val="111111"/>
                        </w:rPr>
                        <w:t>The 2017-18 NRIFAEP Annual Report (QDAF 2018a) identified a more assertive compliance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posture as an area worthy of attention in future Program work plans. The legislated fire ant carrier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movement controls and fire ant biosecurity zones will both be reviewed to ensure they continue to</w:t>
                      </w:r>
                      <w:r>
                        <w:rPr>
                          <w:color w:val="111111"/>
                          <w:spacing w:val="-5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adequately address the risk of inadvertent transfer of RIFA and alignment with the current extent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infestation.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addition,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two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further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compliance related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areas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identified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future action.</w:t>
                      </w:r>
                    </w:p>
                    <w:p w14:paraId="6AF051ED" w14:textId="77777777" w:rsidR="00900875" w:rsidRDefault="00900875">
                      <w:pPr>
                        <w:pStyle w:val="BodyText"/>
                        <w:ind w:right="21"/>
                      </w:pPr>
                      <w:r>
                        <w:rPr>
                          <w:color w:val="111111"/>
                        </w:rPr>
                        <w:t xml:space="preserve">These include the pursuit of a </w:t>
                      </w:r>
                      <w:proofErr w:type="spellStart"/>
                      <w:r>
                        <w:rPr>
                          <w:color w:val="111111"/>
                        </w:rPr>
                        <w:t>harmonised</w:t>
                      </w:r>
                      <w:proofErr w:type="spellEnd"/>
                      <w:r>
                        <w:rPr>
                          <w:color w:val="111111"/>
                        </w:rPr>
                        <w:t xml:space="preserve"> approach to intra - and interstate risk mitigation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measures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ensure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consistent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controls,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messaging</w:t>
                      </w:r>
                      <w:proofErr w:type="gramEnd"/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enforcement;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incorporating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fire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risk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management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practices into development approvals.</w:t>
                      </w:r>
                    </w:p>
                    <w:p w14:paraId="2083E085" w14:textId="77777777" w:rsidR="00900875" w:rsidRDefault="00900875">
                      <w:pPr>
                        <w:pStyle w:val="BodyText"/>
                        <w:spacing w:before="120"/>
                        <w:ind w:right="189"/>
                      </w:pPr>
                      <w:r>
                        <w:rPr>
                          <w:color w:val="111111"/>
                        </w:rPr>
                        <w:t>At the time of writing, none of these projects had been completed despite at least some appearing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needed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with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some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urgency.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example,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it 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apparent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zones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which 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8976" behindDoc="1" locked="0" layoutInCell="1" allowOverlap="1" wp14:anchorId="55397255" wp14:editId="28CF0325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37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C13B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97255" id="docshape605" o:spid="_x0000_s1545" type="#_x0000_t202" style="position:absolute;margin-left:290.6pt;margin-top:801.65pt;width:14pt;height:15.3pt;z-index:-18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Ced8fL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526C13B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F4564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459EEA3D" w14:textId="17B72793" w:rsidR="00E9767E" w:rsidRDefault="0035044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0512" behindDoc="1" locked="0" layoutInCell="1" allowOverlap="1" wp14:anchorId="6EDCE2E6" wp14:editId="6A62ADEF">
                <wp:simplePos x="0" y="0"/>
                <wp:positionH relativeFrom="page">
                  <wp:posOffset>704850</wp:posOffset>
                </wp:positionH>
                <wp:positionV relativeFrom="page">
                  <wp:posOffset>6699250</wp:posOffset>
                </wp:positionV>
                <wp:extent cx="6071235" cy="3168650"/>
                <wp:effectExtent l="0" t="0" r="5715" b="12700"/>
                <wp:wrapNone/>
                <wp:docPr id="635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8E762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color w:val="111111"/>
                              </w:rPr>
                              <w:t>Source: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Information</w:t>
                            </w:r>
                          </w:p>
                          <w:p w14:paraId="77B149F4" w14:textId="77777777" w:rsidR="00900875" w:rsidRDefault="00900875" w:rsidP="0058513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124" w:name="5.2_General_Biosecurity_Obligation_(GBO)"/>
                            <w:bookmarkStart w:id="125" w:name="_bookmark35"/>
                            <w:bookmarkEnd w:id="124"/>
                            <w:bookmarkEnd w:id="125"/>
                            <w:r>
                              <w:t>5.2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Obligation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(GBO)</w:t>
                            </w:r>
                          </w:p>
                          <w:p w14:paraId="676F0E0C" w14:textId="77777777" w:rsidR="00900875" w:rsidRDefault="00900875">
                            <w:pPr>
                              <w:pStyle w:val="BodyText"/>
                              <w:spacing w:before="115"/>
                              <w:ind w:right="4"/>
                            </w:pP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GBO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plays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 critical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role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Ten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Year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Plan.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particular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significance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GBO,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it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affects fire ant responsiveness, applies regardless of whether ants are present due to human-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assisted movement or natural flight. That is, the responsibility for dealing with RIFA lies with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impacted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individual,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industry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interest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regardless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source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infestation.</w:t>
                            </w:r>
                          </w:p>
                          <w:p w14:paraId="2A7ADEAB" w14:textId="77777777" w:rsidR="00900875" w:rsidRDefault="00900875">
                            <w:pPr>
                              <w:pStyle w:val="BodyText"/>
                              <w:spacing w:before="120"/>
                              <w:ind w:right="2"/>
                            </w:pPr>
                            <w:r>
                              <w:rPr>
                                <w:color w:val="111111"/>
                              </w:rPr>
                              <w:t>What is less clear to the impacted party is exactly what should be done, according to the GBO,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following discove</w:t>
                            </w:r>
                            <w:r>
                              <w:t>ry of RIFA. In a paper brought to the August meeting of the NRIFAEP Steering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Committee (NRIFAEP 2019), the options a landholder </w:t>
                            </w:r>
                            <w:proofErr w:type="gramStart"/>
                            <w:r>
                              <w:t>has to</w:t>
                            </w:r>
                            <w:proofErr w:type="gramEnd"/>
                            <w:r>
                              <w:t xml:space="preserve"> respond to RIFA are identified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including: (a) </w:t>
                            </w:r>
                            <w:r>
                              <w:rPr>
                                <w:color w:val="111111"/>
                              </w:rPr>
                              <w:t>no immediate action; (b) purchase bait from a retail outlet and apply without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notifying the Program; (c) advise the Program through the call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and wait for treatment from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Queensland. At 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time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paper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was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prepared,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landholders pursuing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option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(c)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were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advised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not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self-manage 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informed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likely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waitlist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time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treatment 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occur.</w:t>
                            </w:r>
                          </w:p>
                          <w:p w14:paraId="46BD06B6" w14:textId="77777777" w:rsidR="00900875" w:rsidRDefault="00900875">
                            <w:pPr>
                              <w:pStyle w:val="BodyText"/>
                              <w:spacing w:before="120"/>
                              <w:ind w:right="44"/>
                            </w:pPr>
                            <w:r>
                              <w:rPr>
                                <w:color w:val="111111"/>
                              </w:rPr>
                              <w:t>Of course, landholders are legally obliged to have regard to the GBO, and hence need to address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the question as to which of the above options is ‘reasonable and practical’, will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risk or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risk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causing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event’.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 answer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many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 most likely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not readily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E2E6" id="docshape607" o:spid="_x0000_s1546" type="#_x0000_t202" style="position:absolute;margin-left:55.5pt;margin-top:527.5pt;width:478.05pt;height:249.5pt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" filled="f" stroked="f">
                <v:textbox inset="0,0,0,0">
                  <w:txbxContent>
                    <w:p w14:paraId="1258E762" w14:textId="77777777" w:rsidR="00900875" w:rsidRDefault="00900875">
                      <w:pPr>
                        <w:spacing w:before="11"/>
                        <w:ind w:left="20"/>
                      </w:pPr>
                      <w:r>
                        <w:rPr>
                          <w:color w:val="111111"/>
                        </w:rPr>
                        <w:t>Source: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Information</w:t>
                      </w:r>
                    </w:p>
                    <w:p w14:paraId="77B149F4" w14:textId="77777777" w:rsidR="00900875" w:rsidRDefault="00900875" w:rsidP="0058513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126" w:name="5.2_General_Biosecurity_Obligation_(GBO)"/>
                      <w:bookmarkStart w:id="127" w:name="_bookmark35"/>
                      <w:bookmarkEnd w:id="126"/>
                      <w:bookmarkEnd w:id="127"/>
                      <w:r>
                        <w:t>5.2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Obligation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(GBO)</w:t>
                      </w:r>
                    </w:p>
                    <w:p w14:paraId="676F0E0C" w14:textId="77777777" w:rsidR="00900875" w:rsidRDefault="00900875">
                      <w:pPr>
                        <w:pStyle w:val="BodyText"/>
                        <w:spacing w:before="115"/>
                        <w:ind w:right="4"/>
                      </w:pP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GBO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plays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 critical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role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Ten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Year</w:t>
                      </w:r>
                      <w:proofErr w:type="gramEnd"/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Plan.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particular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significance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GBO,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it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affects fire ant responsiveness, applies regardless of whether ants are present due to human-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assisted movement or natural flight. That is, the responsibility for dealing with RIFA lies with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impacted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individual,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industry</w:t>
                      </w:r>
                      <w:proofErr w:type="gramEnd"/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11111"/>
                        </w:rPr>
                        <w:t>organisation</w:t>
                      </w:r>
                      <w:proofErr w:type="spellEnd"/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interest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regardless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source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infestation.</w:t>
                      </w:r>
                    </w:p>
                    <w:p w14:paraId="2A7ADEAB" w14:textId="77777777" w:rsidR="00900875" w:rsidRDefault="00900875">
                      <w:pPr>
                        <w:pStyle w:val="BodyText"/>
                        <w:spacing w:before="120"/>
                        <w:ind w:right="2"/>
                      </w:pPr>
                      <w:r>
                        <w:rPr>
                          <w:color w:val="111111"/>
                        </w:rPr>
                        <w:t>What is less clear to the impacted party is exactly what should be done, according to the GBO,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following discove</w:t>
                      </w:r>
                      <w:r>
                        <w:t>ry of RIFA. In a paper brought to the August meeting of the NRIFAEP Steering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Committee (NRIFAEP 2019), the options a landholder </w:t>
                      </w:r>
                      <w:proofErr w:type="gramStart"/>
                      <w:r>
                        <w:t>has to</w:t>
                      </w:r>
                      <w:proofErr w:type="gramEnd"/>
                      <w:r>
                        <w:t xml:space="preserve"> respond to RIFA are identified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including: (a) </w:t>
                      </w:r>
                      <w:r>
                        <w:rPr>
                          <w:color w:val="111111"/>
                        </w:rPr>
                        <w:t>no immediate action; (b) purchase bait from a retail outlet and apply without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notifying the Program; (c) advise the Program through the call </w:t>
                      </w:r>
                      <w:proofErr w:type="spellStart"/>
                      <w:r>
                        <w:rPr>
                          <w:color w:val="111111"/>
                        </w:rPr>
                        <w:t>centre</w:t>
                      </w:r>
                      <w:proofErr w:type="spellEnd"/>
                      <w:r>
                        <w:rPr>
                          <w:color w:val="111111"/>
                        </w:rPr>
                        <w:t xml:space="preserve"> and wait for treatment from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Queensland. At 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time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paper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was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prepared,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landholders pursuing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option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(c)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were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advised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not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self-manage 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informed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likely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waitlist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time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treatment 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occur.</w:t>
                      </w:r>
                    </w:p>
                    <w:p w14:paraId="46BD06B6" w14:textId="77777777" w:rsidR="00900875" w:rsidRDefault="00900875">
                      <w:pPr>
                        <w:pStyle w:val="BodyText"/>
                        <w:spacing w:before="120"/>
                        <w:ind w:right="44"/>
                      </w:pPr>
                      <w:r>
                        <w:rPr>
                          <w:color w:val="111111"/>
                        </w:rPr>
                        <w:t>Of course, landholders are legally obliged to have regard to the GBO, and hence need to address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the question as to which of the above options is ‘reasonable and practical’, will </w:t>
                      </w:r>
                      <w:proofErr w:type="spellStart"/>
                      <w:r>
                        <w:rPr>
                          <w:color w:val="111111"/>
                        </w:rPr>
                        <w:t>minimise</w:t>
                      </w:r>
                      <w:proofErr w:type="spellEnd"/>
                      <w:r>
                        <w:rPr>
                          <w:color w:val="111111"/>
                        </w:rPr>
                        <w:t xml:space="preserve"> risk or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‘</w:t>
                      </w:r>
                      <w:proofErr w:type="spellStart"/>
                      <w:r>
                        <w:rPr>
                          <w:color w:val="111111"/>
                        </w:rPr>
                        <w:t>minimise</w:t>
                      </w:r>
                      <w:proofErr w:type="spellEnd"/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risk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causing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event’.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 answer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many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 most likely</w:t>
                      </w:r>
                      <w:r>
                        <w:rPr>
                          <w:color w:val="111111"/>
                          <w:spacing w:val="-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not readily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2B8D">
        <w:rPr>
          <w:noProof/>
        </w:rPr>
        <w:drawing>
          <wp:anchor distT="0" distB="0" distL="0" distR="0" simplePos="0" relativeHeight="484799488" behindDoc="1" locked="0" layoutInCell="1" allowOverlap="1" wp14:anchorId="17E413D4" wp14:editId="74AAFB70">
            <wp:simplePos x="0" y="0"/>
            <wp:positionH relativeFrom="page">
              <wp:posOffset>813884</wp:posOffset>
            </wp:positionH>
            <wp:positionV relativeFrom="page">
              <wp:posOffset>2302893</wp:posOffset>
            </wp:positionV>
            <wp:extent cx="5910252" cy="4152700"/>
            <wp:effectExtent l="0" t="0" r="0" b="0"/>
            <wp:wrapNone/>
            <wp:docPr id="19" name="image10.jpeg" descr="Map of fire ant biosecurity z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Map of fire ant biosecurity zones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252" cy="41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00000" behindDoc="1" locked="0" layoutInCell="1" allowOverlap="1" wp14:anchorId="65CC6F76" wp14:editId="044BFEC9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5995670" cy="1149985"/>
                <wp:effectExtent l="0" t="0" r="0" b="0"/>
                <wp:wrapNone/>
                <wp:docPr id="636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7E6DB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rPr>
                                <w:color w:val="111111"/>
                              </w:rPr>
                              <w:t>used to define movement controls are misaligned with the risk of moving carrier materials and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changes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Operating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Area.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Similarly,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there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have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been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ongoing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discussions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between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States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 Territories and the Commonwealth in relation to coherent interjurisdictional risk mitigation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measures preventing RIFA in agricultural product movement across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borders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but it is understood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these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are</w:t>
                            </w:r>
                            <w:r>
                              <w:rPr>
                                <w:color w:val="11111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yet to be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successfully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brought to conclusion.</w:t>
                            </w:r>
                          </w:p>
                          <w:p w14:paraId="75C00565" w14:textId="77777777" w:rsidR="00900875" w:rsidRDefault="00900875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color w:val="11111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5.1:</w:t>
                            </w:r>
                            <w:r>
                              <w:rPr>
                                <w:b/>
                                <w:color w:val="11111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Fire</w:t>
                            </w:r>
                            <w:r>
                              <w:rPr>
                                <w:b/>
                                <w:color w:val="11111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Ant</w:t>
                            </w:r>
                            <w:r>
                              <w:rPr>
                                <w:b/>
                                <w:color w:val="11111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Biosecurity Zones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C6F76" id="docshape606" o:spid="_x0000_s1547" type="#_x0000_t202" style="position:absolute;margin-left:55.65pt;margin-top:71.1pt;width:472.1pt;height:90.55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" filled="f" stroked="f">
                <v:textbox inset="0,0,0,0">
                  <w:txbxContent>
                    <w:p w14:paraId="00D7E6DB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rPr>
                          <w:color w:val="111111"/>
                        </w:rPr>
                        <w:t>used to define movement controls are misaligned with the risk of moving carrier materials and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changes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Operating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Area.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Similarly,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there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have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been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ongoing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discussions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between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States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 Territories and the Commonwealth in relation to coherent interjurisdictional risk mitigation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measures preventing RIFA in agricultural product movement across </w:t>
                      </w:r>
                      <w:proofErr w:type="gramStart"/>
                      <w:r>
                        <w:rPr>
                          <w:color w:val="111111"/>
                        </w:rPr>
                        <w:t>borders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but it is understood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these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are</w:t>
                      </w:r>
                      <w:r>
                        <w:rPr>
                          <w:color w:val="111111"/>
                          <w:spacing w:val="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yet to be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successfully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brought to conclusion.</w:t>
                      </w:r>
                    </w:p>
                    <w:p w14:paraId="75C00565" w14:textId="77777777" w:rsidR="00900875" w:rsidRDefault="00900875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11111"/>
                          <w:sz w:val="24"/>
                        </w:rPr>
                        <w:t>Figure</w:t>
                      </w:r>
                      <w:r>
                        <w:rPr>
                          <w:b/>
                          <w:color w:val="11111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5.1:</w:t>
                      </w:r>
                      <w:r>
                        <w:rPr>
                          <w:b/>
                          <w:color w:val="11111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Fire</w:t>
                      </w:r>
                      <w:r>
                        <w:rPr>
                          <w:b/>
                          <w:color w:val="11111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Ant</w:t>
                      </w:r>
                      <w:r>
                        <w:rPr>
                          <w:b/>
                          <w:color w:val="11111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Biosecurity Zones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01024" behindDoc="1" locked="0" layoutInCell="1" allowOverlap="1" wp14:anchorId="2AF97403" wp14:editId="0293A188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34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3DDDE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97403" id="docshape608" o:spid="_x0000_s1548" type="#_x0000_t202" style="position:absolute;margin-left:290.6pt;margin-top:801.65pt;width:14pt;height:15.3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AcNsLJ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7CC3DDDE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8CF727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46F2A0EF" w14:textId="5A29F22F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1536" behindDoc="1" locked="0" layoutInCell="1" allowOverlap="1" wp14:anchorId="3EE464A4" wp14:editId="79129D50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0125" cy="8888730"/>
                <wp:effectExtent l="0" t="0" r="0" b="0"/>
                <wp:wrapNone/>
                <wp:docPr id="633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888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BDD42" w14:textId="77777777" w:rsidR="00900875" w:rsidRDefault="00900875">
                            <w:pPr>
                              <w:pStyle w:val="BodyText"/>
                              <w:spacing w:before="10"/>
                              <w:ind w:right="98"/>
                            </w:pPr>
                            <w:r>
                              <w:rPr>
                                <w:color w:val="111111"/>
                              </w:rPr>
                              <w:t xml:space="preserve">apparent and may vary depending upon the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particular circumstances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of the infestation and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timing and nature of the treatment program in the particular location. For example, it may be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reasonable and practical for a landholder not in a current priority area for eradication to apply bait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if RIFA are causing significant economic damage to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crops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or animals but if the costs to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landholder of such action exceed the benefits, the appropriate action is not so clear. Furthermore,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taking action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may be problematic if the benefits are temporary with reinfestation likely in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absence of landholders more broadly in the area taking coordinated action. Equally, some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landholders in such circumstances may feel that responsive eradication is immediately needed due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safety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related issues. There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many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scenarios that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may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call for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spectrum 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responses.</w:t>
                            </w:r>
                          </w:p>
                          <w:p w14:paraId="1E840027" w14:textId="77777777" w:rsidR="00900875" w:rsidRDefault="00900875">
                            <w:pPr>
                              <w:pStyle w:val="BodyText"/>
                              <w:spacing w:before="120"/>
                              <w:ind w:right="92"/>
                            </w:pPr>
                            <w:r>
                              <w:rPr>
                                <w:color w:val="111111"/>
                              </w:rPr>
                              <w:t>The diversity in landholder circumstances through the Operating Area has implications for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effectiveness of the Program. If landholders with fire ants present on their properties take no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immediate action and happen to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be located in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an infested district, their choice may be of little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significance. If, on the other hand, the affected landholders are in a priority area already cleared of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RIFA, then the absence of immediate action could undermine progress, threaten the value of past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investment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and pose a significant problem for the Program. It is these situations where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needs to have effective arrangements, possibly including further regulations, and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communication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explaining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more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clearly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GBO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requirements.</w:t>
                            </w:r>
                          </w:p>
                          <w:p w14:paraId="49068892" w14:textId="77777777" w:rsidR="00900875" w:rsidRDefault="00900875">
                            <w:pPr>
                              <w:pStyle w:val="BodyText"/>
                              <w:spacing w:before="120"/>
                              <w:ind w:right="10"/>
                            </w:pP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direction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currently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taking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potential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 resolve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confusion over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private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 public responsibility for RIFA eradication and suppression. Until recently, the GBO, while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uncertain itself in providing definitive guidance as to appropriate RIFA response, has charged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landholders with a general responsibility to address the presence of RIFA. The Program, on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other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hand, has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been advising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callers 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hold off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on treatment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 wait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assist.</w:t>
                            </w:r>
                          </w:p>
                          <w:p w14:paraId="1AB22FEB" w14:textId="77777777" w:rsidR="00900875" w:rsidRDefault="00900875">
                            <w:pPr>
                              <w:pStyle w:val="BodyText"/>
                            </w:pPr>
                            <w:r>
                              <w:rPr>
                                <w:color w:val="111111"/>
                              </w:rPr>
                              <w:t>These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positions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clearly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inconsistent.</w:t>
                            </w:r>
                          </w:p>
                          <w:p w14:paraId="40E50CE8" w14:textId="77777777" w:rsidR="00900875" w:rsidRDefault="00900875">
                            <w:pPr>
                              <w:pStyle w:val="BodyText"/>
                              <w:spacing w:before="120"/>
                              <w:ind w:right="563"/>
                            </w:pPr>
                            <w:r>
                              <w:rPr>
                                <w:color w:val="111111"/>
                              </w:rPr>
                              <w:t>More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recently,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however,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with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support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Ten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Year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developed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RIFA self-management theme. The self-management element of the Program is a significant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addition to Program capacity but is reserved for the purpose of suppression, not eradication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treatment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RIFA.</w:t>
                            </w:r>
                          </w:p>
                          <w:p w14:paraId="2E2D0583" w14:textId="77777777" w:rsidR="00900875" w:rsidRDefault="00900875">
                            <w:pPr>
                              <w:pStyle w:val="BodyText"/>
                              <w:spacing w:before="120"/>
                              <w:ind w:right="38"/>
                            </w:pPr>
                            <w:r>
                              <w:rPr>
                                <w:color w:val="111111"/>
                              </w:rPr>
                              <w:t>What might emerge from these developments is clearer advice to the public that their RIFA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responsibility is for suppression treatment but presumably this will be restricted to circumstances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where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practical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economic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(as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GBO appears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require)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undertaken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light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planned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suppression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treatment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will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aid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future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eradication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efforts.</w:t>
                            </w:r>
                          </w:p>
                          <w:p w14:paraId="10393547" w14:textId="77777777" w:rsidR="00900875" w:rsidRDefault="00900875">
                            <w:pPr>
                              <w:pStyle w:val="BodyText"/>
                              <w:ind w:right="55"/>
                            </w:pPr>
                            <w:r>
                              <w:rPr>
                                <w:color w:val="111111"/>
                              </w:rPr>
                              <w:t xml:space="preserve">Eradication treatment,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however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would remain solely a Program responsibility as does responsive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treatment dealing with public safety issues. There may be variations to this division of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responsibilities but importantly the Program looks to be headed (and if it isn’t, it should be)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towards a clear articulation of public (Program) and private (industry and community)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responsibilities. Any remaining doubts about what the GBO requires of those with RIFA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infestation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could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addressed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code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practice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under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Queensland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legislation.</w:t>
                            </w:r>
                          </w:p>
                          <w:p w14:paraId="7DBDB197" w14:textId="77777777" w:rsidR="00900875" w:rsidRDefault="00900875">
                            <w:pPr>
                              <w:pStyle w:val="BodyText"/>
                              <w:spacing w:before="120"/>
                              <w:ind w:right="78"/>
                            </w:pPr>
                            <w:r>
                              <w:rPr>
                                <w:color w:val="111111"/>
                              </w:rPr>
                              <w:t>A further area concerning the GBO is the responsibility of landholders who by their actions create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habitat attractive to RIFA. Such entities are what Magee’s Independent Panel Report referred to as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‘risk creating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entities’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. Their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has the potential to create costs borne by the broader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community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as illustrated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two examples in Box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1.</w:t>
                            </w:r>
                          </w:p>
                          <w:p w14:paraId="7152F506" w14:textId="77777777" w:rsidR="00900875" w:rsidRDefault="00900875">
                            <w:pPr>
                              <w:pStyle w:val="BodyText"/>
                              <w:spacing w:before="120"/>
                              <w:ind w:right="224"/>
                            </w:pPr>
                            <w:r>
                              <w:rPr>
                                <w:color w:val="111111"/>
                              </w:rPr>
                              <w:t>Both examples are instructive in that they show that regulation by movement controls, while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addressing carrier movement, fails to deal with RIFA movement from natural flight. More direct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regulation of RIFA risk creating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>, in this case creating suitable habitat, is required. In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both cases as well, there is the question of why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wouldn’t a risk creator voluntarily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take action to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remove fire ants. The answer may be a commercial risk of not being able to pass that cost on to a</w:t>
                            </w:r>
                            <w:r>
                              <w:rPr>
                                <w:color w:val="11111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final consumer (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a house-buyer or road user), particularly if all market participants are not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required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 treat RIFA.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64A4" id="docshape609" o:spid="_x0000_s1549" type="#_x0000_t202" style="position:absolute;margin-left:55.65pt;margin-top:71.1pt;width:478.75pt;height:699.9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" filled="f" stroked="f">
                <v:textbox inset="0,0,0,0">
                  <w:txbxContent>
                    <w:p w14:paraId="489BDD42" w14:textId="77777777" w:rsidR="00900875" w:rsidRDefault="00900875">
                      <w:pPr>
                        <w:pStyle w:val="BodyText"/>
                        <w:spacing w:before="10"/>
                        <w:ind w:right="98"/>
                      </w:pPr>
                      <w:r>
                        <w:rPr>
                          <w:color w:val="111111"/>
                        </w:rPr>
                        <w:t xml:space="preserve">apparent and may vary depending upon the </w:t>
                      </w:r>
                      <w:proofErr w:type="gramStart"/>
                      <w:r>
                        <w:rPr>
                          <w:color w:val="111111"/>
                        </w:rPr>
                        <w:t>particular circumstances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of the infestation and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timing and nature of the treatment program in the particular location. For example, it may be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reasonable and practical for a landholder not in a current priority area for eradication to apply bait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if RIFA are causing significant economic damage to </w:t>
                      </w:r>
                      <w:proofErr w:type="gramStart"/>
                      <w:r>
                        <w:rPr>
                          <w:color w:val="111111"/>
                        </w:rPr>
                        <w:t>crops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or animals but if the costs to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landholder of such action exceed the benefits, the appropriate action is not so clear. Furthermore,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taking action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may be problematic if the benefits are temporary with reinfestation likely in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absence of landholders more broadly in the area taking coordinated action. Equally, some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landholders in such circumstances may feel that responsive eradication is immediately needed due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safety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related issues. There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many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scenarios that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may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call for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spectrum 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responses.</w:t>
                      </w:r>
                    </w:p>
                    <w:p w14:paraId="1E840027" w14:textId="77777777" w:rsidR="00900875" w:rsidRDefault="00900875">
                      <w:pPr>
                        <w:pStyle w:val="BodyText"/>
                        <w:spacing w:before="120"/>
                        <w:ind w:right="92"/>
                      </w:pPr>
                      <w:r>
                        <w:rPr>
                          <w:color w:val="111111"/>
                        </w:rPr>
                        <w:t>The diversity in landholder circumstances through the Operating Area has implications for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effectiveness of the Program. If landholders with fire ants present on their properties take no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immediate action and happen to </w:t>
                      </w:r>
                      <w:proofErr w:type="gramStart"/>
                      <w:r>
                        <w:rPr>
                          <w:color w:val="111111"/>
                        </w:rPr>
                        <w:t>be located in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an infested district, their choice may be of little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significance. If, on the other hand, the affected landholders are in a priority area already cleared of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RIFA, then the absence of immediate action could undermine progress, threaten the value of past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investment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and pose a significant problem for the Program. It is these situations where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needs to have effective arrangements, possibly including further regulations, and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communication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explaining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more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clearly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GBO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requirements.</w:t>
                      </w:r>
                    </w:p>
                    <w:p w14:paraId="49068892" w14:textId="77777777" w:rsidR="00900875" w:rsidRDefault="00900875">
                      <w:pPr>
                        <w:pStyle w:val="BodyText"/>
                        <w:spacing w:before="120"/>
                        <w:ind w:right="10"/>
                      </w:pP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direction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currently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taking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potential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 resolve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confusion over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private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 public responsibility for RIFA eradication and suppression. Until recently, the GBO, while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uncertain itself in providing definitive guidance as to appropriate RIFA response, has charged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landholders with a general responsibility to address the presence of RIFA. The Program, on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other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hand, has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been advising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callers 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hold off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on treatment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 wait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assist.</w:t>
                      </w:r>
                    </w:p>
                    <w:p w14:paraId="1AB22FEB" w14:textId="77777777" w:rsidR="00900875" w:rsidRDefault="00900875">
                      <w:pPr>
                        <w:pStyle w:val="BodyText"/>
                      </w:pPr>
                      <w:r>
                        <w:rPr>
                          <w:color w:val="111111"/>
                        </w:rPr>
                        <w:t>These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positions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clearly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inconsistent.</w:t>
                      </w:r>
                    </w:p>
                    <w:p w14:paraId="40E50CE8" w14:textId="77777777" w:rsidR="00900875" w:rsidRDefault="00900875">
                      <w:pPr>
                        <w:pStyle w:val="BodyText"/>
                        <w:spacing w:before="120"/>
                        <w:ind w:right="563"/>
                      </w:pPr>
                      <w:r>
                        <w:rPr>
                          <w:color w:val="111111"/>
                        </w:rPr>
                        <w:t>More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recently,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however,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with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support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Ten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Year</w:t>
                      </w:r>
                      <w:proofErr w:type="gramEnd"/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developed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RIFA self-management theme. The self-management element of the Program is a significant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addition to Program capacity but is reserved for the purpose of suppression, not eradication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treatment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RIFA.</w:t>
                      </w:r>
                    </w:p>
                    <w:p w14:paraId="2E2D0583" w14:textId="77777777" w:rsidR="00900875" w:rsidRDefault="00900875">
                      <w:pPr>
                        <w:pStyle w:val="BodyText"/>
                        <w:spacing w:before="120"/>
                        <w:ind w:right="38"/>
                      </w:pPr>
                      <w:r>
                        <w:rPr>
                          <w:color w:val="111111"/>
                        </w:rPr>
                        <w:t>What might emerge from these developments is clearer advice to the public that their RIFA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responsibility is for suppression treatment but presumably this will be restricted to circumstances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where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practical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economic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(as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GBO appears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require)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undertaken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light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proofErr w:type="gramEnd"/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planned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suppression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treatment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will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aid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future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eradication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efforts.</w:t>
                      </w:r>
                    </w:p>
                    <w:p w14:paraId="10393547" w14:textId="77777777" w:rsidR="00900875" w:rsidRDefault="00900875">
                      <w:pPr>
                        <w:pStyle w:val="BodyText"/>
                        <w:ind w:right="55"/>
                      </w:pPr>
                      <w:r>
                        <w:rPr>
                          <w:color w:val="111111"/>
                        </w:rPr>
                        <w:t xml:space="preserve">Eradication treatment, </w:t>
                      </w:r>
                      <w:proofErr w:type="gramStart"/>
                      <w:r>
                        <w:rPr>
                          <w:color w:val="111111"/>
                        </w:rPr>
                        <w:t>however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would remain solely a Program responsibility as does responsive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treatment dealing with public safety issues. There may be variations to this division of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responsibilities but importantly the Program looks to be headed (and if it isn’t, it should be)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towards a clear articulation of public (Program) and private (industry and community)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responsibilities. Any remaining doubts about what the GBO requires of those with RIFA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infestation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could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addressed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code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practice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under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Queensland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legislation.</w:t>
                      </w:r>
                    </w:p>
                    <w:p w14:paraId="7DBDB197" w14:textId="77777777" w:rsidR="00900875" w:rsidRDefault="00900875">
                      <w:pPr>
                        <w:pStyle w:val="BodyText"/>
                        <w:spacing w:before="120"/>
                        <w:ind w:right="78"/>
                      </w:pPr>
                      <w:r>
                        <w:rPr>
                          <w:color w:val="111111"/>
                        </w:rPr>
                        <w:t>A further area concerning the GBO is the responsibility of landholders who by their actions create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habitat attractive to RIFA. Such entities are what Magee’s Independent Panel Report referred to as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‘risk creating </w:t>
                      </w:r>
                      <w:proofErr w:type="gramStart"/>
                      <w:r>
                        <w:rPr>
                          <w:color w:val="111111"/>
                        </w:rPr>
                        <w:t>entities’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. Their </w:t>
                      </w:r>
                      <w:proofErr w:type="spellStart"/>
                      <w:r>
                        <w:rPr>
                          <w:color w:val="111111"/>
                        </w:rPr>
                        <w:t>behaviour</w:t>
                      </w:r>
                      <w:proofErr w:type="spellEnd"/>
                      <w:r>
                        <w:rPr>
                          <w:color w:val="111111"/>
                        </w:rPr>
                        <w:t xml:space="preserve"> has the potential to create costs borne by the broader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community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as illustrated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two examples in Box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1.</w:t>
                      </w:r>
                    </w:p>
                    <w:p w14:paraId="7152F506" w14:textId="77777777" w:rsidR="00900875" w:rsidRDefault="00900875">
                      <w:pPr>
                        <w:pStyle w:val="BodyText"/>
                        <w:spacing w:before="120"/>
                        <w:ind w:right="224"/>
                      </w:pPr>
                      <w:r>
                        <w:rPr>
                          <w:color w:val="111111"/>
                        </w:rPr>
                        <w:t>Both examples are instructive in that they show that regulation by movement controls, while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addressing carrier movement, fails to deal with RIFA movement from natural flight. More direct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regulation of RIFA risk creating </w:t>
                      </w:r>
                      <w:proofErr w:type="spellStart"/>
                      <w:r>
                        <w:rPr>
                          <w:color w:val="111111"/>
                        </w:rPr>
                        <w:t>behaviour</w:t>
                      </w:r>
                      <w:proofErr w:type="spellEnd"/>
                      <w:r>
                        <w:rPr>
                          <w:color w:val="111111"/>
                        </w:rPr>
                        <w:t>, in this case creating suitable habitat, is required. In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both cases as well, there is the question of why </w:t>
                      </w:r>
                      <w:proofErr w:type="gramStart"/>
                      <w:r>
                        <w:rPr>
                          <w:color w:val="111111"/>
                        </w:rPr>
                        <w:t>wouldn’t a risk creator voluntarily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take action to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remove fire ants. The answer may be a commercial risk of not being able to pass that cost on to a</w:t>
                      </w:r>
                      <w:r>
                        <w:rPr>
                          <w:color w:val="111111"/>
                          <w:spacing w:val="-5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final consumer (</w:t>
                      </w:r>
                      <w:proofErr w:type="gramStart"/>
                      <w:r>
                        <w:rPr>
                          <w:color w:val="111111"/>
                        </w:rPr>
                        <w:t>i.e.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a house-buyer or road user), particularly if all market participants are not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required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 treat RIFA.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2048" behindDoc="1" locked="0" layoutInCell="1" allowOverlap="1" wp14:anchorId="5AF5C157" wp14:editId="7340940F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32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8019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5C157" id="docshape610" o:spid="_x0000_s1550" type="#_x0000_t202" style="position:absolute;margin-left:290.6pt;margin-top:801.65pt;width:14pt;height:15.3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AUPmdF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0178019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14BDC6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7C143AC" w14:textId="568BA2A2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2560" behindDoc="1" locked="0" layoutInCell="1" allowOverlap="1" wp14:anchorId="210717AD" wp14:editId="20A0DEAF">
                <wp:simplePos x="0" y="0"/>
                <wp:positionH relativeFrom="page">
                  <wp:posOffset>1441450</wp:posOffset>
                </wp:positionH>
                <wp:positionV relativeFrom="page">
                  <wp:posOffset>1209040</wp:posOffset>
                </wp:positionV>
                <wp:extent cx="4197350" cy="4704080"/>
                <wp:effectExtent l="0" t="0" r="0" b="0"/>
                <wp:wrapNone/>
                <wp:docPr id="631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4704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2B9F7" id="docshape611" o:spid="_x0000_s1026" style="position:absolute;margin-left:113.5pt;margin-top:95.2pt;width:330.5pt;height:370.4pt;z-index:-1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3072" behindDoc="1" locked="0" layoutInCell="1" allowOverlap="1" wp14:anchorId="2823FEFF" wp14:editId="1C12CA74">
                <wp:simplePos x="0" y="0"/>
                <wp:positionH relativeFrom="page">
                  <wp:posOffset>1517650</wp:posOffset>
                </wp:positionH>
                <wp:positionV relativeFrom="page">
                  <wp:posOffset>906145</wp:posOffset>
                </wp:positionV>
                <wp:extent cx="3705860" cy="194310"/>
                <wp:effectExtent l="0" t="0" r="0" b="0"/>
                <wp:wrapNone/>
                <wp:docPr id="630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86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55928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Box</w:t>
                            </w:r>
                            <w:r>
                              <w:rPr>
                                <w:b/>
                                <w:color w:val="11111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11111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Illustrative</w:t>
                            </w:r>
                            <w:r>
                              <w:rPr>
                                <w:b/>
                                <w:color w:val="11111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Examples</w:t>
                            </w:r>
                            <w:r>
                              <w:rPr>
                                <w:b/>
                                <w:color w:val="11111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1111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11111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 xml:space="preserve">Creating </w:t>
                            </w:r>
                            <w:proofErr w:type="spellStart"/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Behaviour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FEFF" id="docshape612" o:spid="_x0000_s1551" type="#_x0000_t202" style="position:absolute;margin-left:119.5pt;margin-top:71.35pt;width:291.8pt;height:15.3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" filled="f" stroked="f">
                <v:textbox inset="0,0,0,0">
                  <w:txbxContent>
                    <w:p w14:paraId="0AE55928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11111"/>
                          <w:sz w:val="24"/>
                        </w:rPr>
                        <w:t>Box</w:t>
                      </w:r>
                      <w:r>
                        <w:rPr>
                          <w:b/>
                          <w:color w:val="11111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1:</w:t>
                      </w:r>
                      <w:r>
                        <w:rPr>
                          <w:b/>
                          <w:color w:val="11111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Illustrative</w:t>
                      </w:r>
                      <w:r>
                        <w:rPr>
                          <w:b/>
                          <w:color w:val="11111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Examples</w:t>
                      </w:r>
                      <w:r>
                        <w:rPr>
                          <w:b/>
                          <w:color w:val="11111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11111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Risk</w:t>
                      </w:r>
                      <w:r>
                        <w:rPr>
                          <w:b/>
                          <w:color w:val="11111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 xml:space="preserve">Creating </w:t>
                      </w:r>
                      <w:proofErr w:type="spellStart"/>
                      <w:r>
                        <w:rPr>
                          <w:b/>
                          <w:color w:val="111111"/>
                          <w:sz w:val="24"/>
                        </w:rPr>
                        <w:t>Behaviour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3584" behindDoc="1" locked="0" layoutInCell="1" allowOverlap="1" wp14:anchorId="07FA4A7E" wp14:editId="4954C238">
                <wp:simplePos x="0" y="0"/>
                <wp:positionH relativeFrom="page">
                  <wp:posOffset>706755</wp:posOffset>
                </wp:positionH>
                <wp:positionV relativeFrom="page">
                  <wp:posOffset>5921375</wp:posOffset>
                </wp:positionV>
                <wp:extent cx="6059170" cy="3928110"/>
                <wp:effectExtent l="0" t="0" r="0" b="0"/>
                <wp:wrapNone/>
                <wp:docPr id="629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170" cy="392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BA965" w14:textId="77777777" w:rsidR="00900875" w:rsidRDefault="00900875">
                            <w:pPr>
                              <w:pStyle w:val="BodyText"/>
                              <w:spacing w:before="10"/>
                              <w:ind w:right="16"/>
                            </w:pPr>
                            <w:r>
                              <w:t>It could be argued that the GBO already requires land developers, roadbuilders and others creating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suitable RIFA habitat to treat regularly and keep areas they are responsible for free from RIFA.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However, the GBO is not clear in this regard and given the nature of the problem, there is a case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 examining the inclusion of a specific regulation in the relevant legislation. Discussions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staff indicated two possibilities in this regard. The first would be to include treatment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fire ant risk as a condition of Development Approval under relevant Queensland legislation.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second would be to include adequate treatment as a requirement of regulation under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Queensland Biosecurity Act 2014</w:t>
                            </w:r>
                            <w:r>
                              <w:t xml:space="preserve">, 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>governing fire ant and other biosecurity risks. 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 to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appraised but 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advantage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latter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route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regulation to have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force until the land changes ownership rather than being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solely on the initial approval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proceed. Either way, the objective would be to </w:t>
                            </w:r>
                            <w:proofErr w:type="spellStart"/>
                            <w:r>
                              <w:t>internalise</w:t>
                            </w:r>
                            <w:proofErr w:type="spellEnd"/>
                            <w:r>
                              <w:t xml:space="preserve"> the cost of creating habitat conducive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infestation and thereby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internalise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costs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responsible.</w:t>
                            </w:r>
                          </w:p>
                          <w:p w14:paraId="7D6E8771" w14:textId="77777777" w:rsidR="00900875" w:rsidRDefault="00900875" w:rsidP="0058513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128" w:name="5.3_Movement_Controls_and_Biosecurity_Zo"/>
                            <w:bookmarkStart w:id="129" w:name="_bookmark36"/>
                            <w:bookmarkEnd w:id="128"/>
                            <w:bookmarkEnd w:id="129"/>
                            <w:r>
                              <w:t>5.3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Controls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Zones</w:t>
                            </w:r>
                          </w:p>
                          <w:p w14:paraId="144EEEB8" w14:textId="77777777" w:rsidR="00900875" w:rsidRDefault="00900875">
                            <w:pPr>
                              <w:pStyle w:val="BodyText"/>
                              <w:spacing w:before="115"/>
                              <w:ind w:right="52"/>
                            </w:pPr>
                            <w:r>
                              <w:t xml:space="preserve">RIFA can be readily moved over long distances in carrier materials such as soil, hay, </w:t>
                            </w:r>
                            <w:proofErr w:type="gramStart"/>
                            <w:r>
                              <w:t>turf</w:t>
                            </w:r>
                            <w:proofErr w:type="gramEnd"/>
                            <w:r>
                              <w:t xml:space="preserve">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nursery plants or can be transferred via machinery or other means (such as shipping containers).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combat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 movement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controls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biosecurity zones regulated under the </w:t>
                            </w:r>
                            <w:r>
                              <w:rPr>
                                <w:i/>
                              </w:rPr>
                              <w:t xml:space="preserve">Biosecurity Act </w:t>
                            </w:r>
                            <w:r>
                              <w:t>and aimed at preventing human-assisted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spread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RIFA.</w:t>
                            </w:r>
                          </w:p>
                          <w:p w14:paraId="3328B547" w14:textId="77777777" w:rsidR="00900875" w:rsidRDefault="00900875">
                            <w:pPr>
                              <w:pStyle w:val="BodyText"/>
                              <w:spacing w:before="120"/>
                              <w:ind w:right="52"/>
                            </w:pPr>
                            <w:r>
                              <w:rPr>
                                <w:color w:val="111111"/>
                              </w:rPr>
                              <w:t>Within the fire ant biosecurity zones, the movement of most fire ant carriers is controlled from a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place. For example, for hay/straw, potted plants, animal manures, mulch and turf, regulations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under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prescribe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treatment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measures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must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followed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prior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movement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carrier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A4A7E" id="docshape613" o:spid="_x0000_s1552" type="#_x0000_t202" style="position:absolute;margin-left:55.65pt;margin-top:466.25pt;width:477.1pt;height:309.3pt;z-index:-1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" filled="f" stroked="f">
                <v:textbox inset="0,0,0,0">
                  <w:txbxContent>
                    <w:p w14:paraId="7F0BA965" w14:textId="77777777" w:rsidR="00900875" w:rsidRDefault="00900875">
                      <w:pPr>
                        <w:pStyle w:val="BodyText"/>
                        <w:spacing w:before="10"/>
                        <w:ind w:right="16"/>
                      </w:pPr>
                      <w:r>
                        <w:t>It could be argued that the GBO already requires land developers, roadbuilders and others creating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suitable RIFA habitat to treat regularly and keep areas they are responsible for free from RIFA.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However, the GBO is not clear in this regard and given the nature of the problem, there is a case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 examining the inclusion of a specific regulation in the relevant legislation. Discussions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staff indicated two possibilities in this regard. The first would be to include treatment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fire ant risk as a condition of Development Approval under relevant Queensland legislation.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second would be to include adequate treatment as a requirement of regulation under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Queensland Biosecurity Act 2014</w:t>
                      </w:r>
                      <w:r>
                        <w:t xml:space="preserve">, 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>governing fire ant and other biosecurity risks. 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 to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appraised but 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advantage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latter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route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regulation to have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force until the land changes ownership rather than being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solely on the initial approval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proceed. Either way, the objective would be to </w:t>
                      </w:r>
                      <w:proofErr w:type="spellStart"/>
                      <w:r>
                        <w:t>internalise</w:t>
                      </w:r>
                      <w:proofErr w:type="spellEnd"/>
                      <w:r>
                        <w:t xml:space="preserve"> the cost of creating habitat conducive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infestation and thereby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internalise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costs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responsible.</w:t>
                      </w:r>
                    </w:p>
                    <w:p w14:paraId="7D6E8771" w14:textId="77777777" w:rsidR="00900875" w:rsidRDefault="00900875" w:rsidP="0058513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130" w:name="5.3_Movement_Controls_and_Biosecurity_Zo"/>
                      <w:bookmarkStart w:id="131" w:name="_bookmark36"/>
                      <w:bookmarkEnd w:id="130"/>
                      <w:bookmarkEnd w:id="131"/>
                      <w:r>
                        <w:t>5.3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Controls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Zones</w:t>
                      </w:r>
                    </w:p>
                    <w:p w14:paraId="144EEEB8" w14:textId="77777777" w:rsidR="00900875" w:rsidRDefault="00900875">
                      <w:pPr>
                        <w:pStyle w:val="BodyText"/>
                        <w:spacing w:before="115"/>
                        <w:ind w:right="52"/>
                      </w:pPr>
                      <w:r>
                        <w:t xml:space="preserve">RIFA can be readily moved over long distances in carrier materials such as soil, hay, </w:t>
                      </w:r>
                      <w:proofErr w:type="gramStart"/>
                      <w:r>
                        <w:t>turf</w:t>
                      </w:r>
                      <w:proofErr w:type="gramEnd"/>
                      <w:r>
                        <w:t xml:space="preserve">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nursery plants or can be transferred via machinery or other means (such as shipping containers).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combat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 movement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controls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biosecurity zones regulated under the </w:t>
                      </w:r>
                      <w:r>
                        <w:rPr>
                          <w:i/>
                        </w:rPr>
                        <w:t xml:space="preserve">Biosecurity Act </w:t>
                      </w:r>
                      <w:r>
                        <w:t>and aimed at preventing human-assisted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spread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RIFA.</w:t>
                      </w:r>
                    </w:p>
                    <w:p w14:paraId="3328B547" w14:textId="77777777" w:rsidR="00900875" w:rsidRDefault="00900875">
                      <w:pPr>
                        <w:pStyle w:val="BodyText"/>
                        <w:spacing w:before="120"/>
                        <w:ind w:right="52"/>
                      </w:pPr>
                      <w:r>
                        <w:rPr>
                          <w:color w:val="111111"/>
                        </w:rPr>
                        <w:t>Within the fire ant biosecurity zones, the movement of most fire ant carriers is controlled from a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place. For example, for hay/straw, potted plants, animal manures, mulch and turf, regulations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under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111111"/>
                        </w:rPr>
                        <w:t>Act</w:t>
                      </w:r>
                      <w:r>
                        <w:rPr>
                          <w:i/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prescribe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treatment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measures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must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followed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prior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movement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carrier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4096" behindDoc="1" locked="0" layoutInCell="1" allowOverlap="1" wp14:anchorId="28086CB0" wp14:editId="62D1F8C8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28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C1189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6CB0" id="docshape614" o:spid="_x0000_s1553" type="#_x0000_t202" style="position:absolute;margin-left:290.6pt;margin-top:801.65pt;width:14pt;height:15.3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AdIPTn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312C1189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4608" behindDoc="1" locked="0" layoutInCell="1" allowOverlap="1" wp14:anchorId="663E5628" wp14:editId="76ECADF0">
                <wp:simplePos x="0" y="0"/>
                <wp:positionH relativeFrom="page">
                  <wp:posOffset>1441450</wp:posOffset>
                </wp:positionH>
                <wp:positionV relativeFrom="page">
                  <wp:posOffset>1209040</wp:posOffset>
                </wp:positionV>
                <wp:extent cx="4197350" cy="4704080"/>
                <wp:effectExtent l="0" t="0" r="0" b="0"/>
                <wp:wrapNone/>
                <wp:docPr id="627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470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BF6F5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65"/>
                              </w:tabs>
                              <w:spacing w:before="190"/>
                              <w:ind w:right="154"/>
                            </w:pPr>
                            <w:r>
                              <w:t>A land developer clears six ha of forest and/or bush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peri-urban Brisbane to provide for suburban development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creates attractive habitat for RIFA. Not long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thereafter,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flown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site,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present in the area before. A year later, another land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developer, in response to continued growth in housing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demand, also clears land and RIFA also fly to this site.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Both developers are compliant with movement controls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but contact the Program requesting treatment to remove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 from their site which has become less attractive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potential house buyers. One of the developers had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considered a treatment regime to remove RIFA but found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 unattractive from an economic standpoint as 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competitors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 not incur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cost.</w:t>
                            </w:r>
                          </w:p>
                          <w:p w14:paraId="608DF3B7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65"/>
                              </w:tabs>
                              <w:ind w:right="158"/>
                            </w:pPr>
                            <w:r>
                              <w:t>A contractor has been engaged by public authorities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establish 50 km of new highway linking the eastern side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the Operating Area to the west. The highway passes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through RIFA infested areas before entering a zone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eradicated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ago.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highway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built in several stages with the contractor meeting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movement controls. However, clearing land has created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attractive habitat and successive stages of the highway 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all followed by RIFA flight and occupation. The presence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 RIFA proves to be a workplace health and safety issue,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resulting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requests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urgent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treatment.</w:t>
                            </w:r>
                          </w:p>
                          <w:p w14:paraId="40CB94B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E5628" id="docshape615" o:spid="_x0000_s1554" type="#_x0000_t202" style="position:absolute;margin-left:113.5pt;margin-top:95.2pt;width:330.5pt;height:370.4pt;z-index:-18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" filled="f" stroked="f">
                <v:textbox inset="0,0,0,0">
                  <w:txbxContent>
                    <w:p w14:paraId="3C8BF6F5" w14:textId="77777777" w:rsidR="00900875" w:rsidRDefault="00900875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865"/>
                        </w:tabs>
                        <w:spacing w:before="190"/>
                        <w:ind w:right="154"/>
                      </w:pPr>
                      <w:r>
                        <w:t>A land developer clears six ha of forest and/or bush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peri-urban Brisbane to provide for suburban development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creates attractive habitat for RIFA. Not long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thereafter,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flown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site,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present in the area before. A year later, another land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developer, in response to continued growth in housing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demand, also clears land and RIFA also fly to this site.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Both developers are compliant with movement controls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but contact the Program requesting treatment to remove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 from their site which has become less attractive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potential house buyers. One of the developers had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considered a treatment regime to remove RIFA but found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 unattractive from an economic standpoint as 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competitors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 not incur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cost.</w:t>
                      </w:r>
                    </w:p>
                    <w:p w14:paraId="608DF3B7" w14:textId="77777777" w:rsidR="00900875" w:rsidRDefault="00900875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865"/>
                        </w:tabs>
                        <w:ind w:right="158"/>
                      </w:pPr>
                      <w:r>
                        <w:t>A contractor has been engaged by public authorities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establish 50 km of new highway linking the eastern side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the Operating Area to the west. The highway passes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through RIFA infested areas before entering a zone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eradicated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ago.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highway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built in several stages with the contractor meeting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movement controls. However, clearing land has created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attractive habitat and successive stages of the highway 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all followed by RIFA flight and occupation. The presence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 RIFA proves to be a workplace health and safety issue,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resulting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requests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urgent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treatment.</w:t>
                      </w:r>
                    </w:p>
                    <w:p w14:paraId="40CB94B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4E0927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8C21E0B" w14:textId="25BC0705" w:rsidR="00E9767E" w:rsidRDefault="007D2B8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4805120" behindDoc="1" locked="0" layoutInCell="1" allowOverlap="1" wp14:anchorId="007C1B8B" wp14:editId="3893FF03">
            <wp:simplePos x="0" y="0"/>
            <wp:positionH relativeFrom="page">
              <wp:posOffset>792576</wp:posOffset>
            </wp:positionH>
            <wp:positionV relativeFrom="page">
              <wp:posOffset>4674100</wp:posOffset>
            </wp:positionV>
            <wp:extent cx="5972663" cy="4192432"/>
            <wp:effectExtent l="0" t="0" r="0" b="0"/>
            <wp:wrapNone/>
            <wp:docPr id="21" name="image11.jpeg" descr="Map showing compliance checks in 2018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Map showing compliance checks in 2018-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663" cy="419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05632" behindDoc="1" locked="0" layoutInCell="1" allowOverlap="1" wp14:anchorId="18A1CAEC" wp14:editId="583C8B62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62345" cy="3656965"/>
                <wp:effectExtent l="0" t="0" r="0" b="0"/>
                <wp:wrapNone/>
                <wp:docPr id="626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365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4FF6F" w14:textId="77777777" w:rsidR="00900875" w:rsidRDefault="00900875">
                            <w:pPr>
                              <w:pStyle w:val="BodyText"/>
                              <w:spacing w:before="10"/>
                              <w:ind w:right="80"/>
                            </w:pPr>
                            <w:r>
                              <w:rPr>
                                <w:color w:val="111111"/>
                              </w:rPr>
                              <w:t>material from the place. The only alternative to following the requirements is to apply for a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Instrument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Permit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(BIP), which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when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issued,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will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require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conditions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relating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risk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mitigation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complied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with prior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 movement.</w:t>
                            </w:r>
                          </w:p>
                          <w:p w14:paraId="39A81247" w14:textId="77777777" w:rsidR="00900875" w:rsidRDefault="00900875">
                            <w:pPr>
                              <w:pStyle w:val="BodyText"/>
                              <w:spacing w:before="120"/>
                              <w:ind w:right="2"/>
                            </w:pPr>
                            <w:r>
                              <w:rPr>
                                <w:color w:val="111111"/>
                              </w:rPr>
                              <w:t xml:space="preserve">For the movement of soil there is a different regulatory regime, also under the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>Act</w:t>
                            </w:r>
                            <w:r>
                              <w:rPr>
                                <w:color w:val="111111"/>
                              </w:rPr>
                              <w:t>, but in many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cases requiring a BIP. In Biosecurity zones 1 and 3, soil movement requires a BIP unless the soil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remains within the zone of origin, in which case the movement must meet the requirements of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GBO. To move soil from a property in zone 2 a BIP is required unless the soil remains within zone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 or is being moved to zone 1, in which case the GBO applies. Full details of the requirements are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provided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at </w:t>
                            </w:r>
                            <w:hyperlink r:id="rId24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www.business.qld.gov.au</w:t>
                              </w:r>
                              <w:r>
                                <w:rPr>
                                  <w:color w:val="111111"/>
                                </w:rPr>
                                <w:t>.</w:t>
                              </w:r>
                            </w:hyperlink>
                          </w:p>
                          <w:p w14:paraId="7FD1F62C" w14:textId="77777777" w:rsidR="00900875" w:rsidRDefault="00900875">
                            <w:pPr>
                              <w:pStyle w:val="BodyText"/>
                              <w:spacing w:before="120"/>
                              <w:ind w:right="80"/>
                            </w:pP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2018-19,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conducted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912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compliance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checks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concerning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human-assisted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movement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throughout the Operating Area as shown in Figure 5.2. This represents a marked increase on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534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checks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completed 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2017-18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so there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has been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scaling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up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compliance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activity.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Some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116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13 per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cent 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checks in 2018-19 were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BIP</w:t>
                            </w:r>
                            <w:r>
                              <w:rPr>
                                <w:color w:val="11111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related.</w:t>
                            </w:r>
                          </w:p>
                          <w:p w14:paraId="34DDE1A8" w14:textId="77777777" w:rsidR="00900875" w:rsidRDefault="00900875">
                            <w:pPr>
                              <w:pStyle w:val="BodyText"/>
                              <w:spacing w:before="120"/>
                              <w:ind w:right="2"/>
                            </w:pP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checks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undertaken in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2018-19,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eighty-two were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non-compliant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with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required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treatments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protocols for carrier materials. At nine per cent, non-compliance, while a small proportion of total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checks, remains a significant issue (the corresponding figure for 2017-18 was six per cent). In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response to what the Program regarded as serious non-compliance findings, six biosecurity orders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were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issued in 2018-19.</w:t>
                            </w:r>
                          </w:p>
                          <w:p w14:paraId="3F26C49F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color w:val="11111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5.2:</w:t>
                            </w:r>
                            <w:r>
                              <w:rPr>
                                <w:b/>
                                <w:color w:val="11111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Compliance</w:t>
                            </w:r>
                            <w:r>
                              <w:rPr>
                                <w:b/>
                                <w:color w:val="11111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Checks</w:t>
                            </w:r>
                            <w:r>
                              <w:rPr>
                                <w:b/>
                                <w:color w:val="11111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11111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4"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1CAEC" id="docshape616" o:spid="_x0000_s1555" type="#_x0000_t202" style="position:absolute;margin-left:55.65pt;margin-top:71.1pt;width:477.35pt;height:287.95pt;z-index:-18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" filled="f" stroked="f">
                <v:textbox inset="0,0,0,0">
                  <w:txbxContent>
                    <w:p w14:paraId="2C64FF6F" w14:textId="77777777" w:rsidR="00900875" w:rsidRDefault="00900875">
                      <w:pPr>
                        <w:pStyle w:val="BodyText"/>
                        <w:spacing w:before="10"/>
                        <w:ind w:right="80"/>
                      </w:pPr>
                      <w:r>
                        <w:rPr>
                          <w:color w:val="111111"/>
                        </w:rPr>
                        <w:t>material from the place. The only alternative to following the requirements is to apply for a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Instrument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Permit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(BIP), which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when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issued,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will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require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conditions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relating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risk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mitigation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complied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with prior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 movement.</w:t>
                      </w:r>
                    </w:p>
                    <w:p w14:paraId="39A81247" w14:textId="77777777" w:rsidR="00900875" w:rsidRDefault="00900875">
                      <w:pPr>
                        <w:pStyle w:val="BodyText"/>
                        <w:spacing w:before="120"/>
                        <w:ind w:right="2"/>
                      </w:pPr>
                      <w:r>
                        <w:rPr>
                          <w:color w:val="111111"/>
                        </w:rPr>
                        <w:t xml:space="preserve">For the movement of soil there is a different regulatory regime, also under the </w:t>
                      </w:r>
                      <w:r>
                        <w:rPr>
                          <w:i/>
                          <w:color w:val="111111"/>
                        </w:rPr>
                        <w:t>Act</w:t>
                      </w:r>
                      <w:r>
                        <w:rPr>
                          <w:color w:val="111111"/>
                        </w:rPr>
                        <w:t>, but in many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cases requiring a BIP. In Biosecurity zones 1 and 3, soil movement requires a BIP unless the soil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remains within the zone of origin, in which case the movement must meet the requirements of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GBO. To move soil from a property in zone 2 a BIP is required unless the soil remains within zone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 or is being moved to zone 1, in which case the GBO applies. Full details of the requirements are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provided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at </w:t>
                      </w:r>
                      <w:hyperlink r:id="rId25">
                        <w:r>
                          <w:rPr>
                            <w:color w:val="0562C1"/>
                            <w:u w:val="single" w:color="0562C1"/>
                          </w:rPr>
                          <w:t>www.business.qld.gov.au</w:t>
                        </w:r>
                        <w:r>
                          <w:rPr>
                            <w:color w:val="111111"/>
                          </w:rPr>
                          <w:t>.</w:t>
                        </w:r>
                      </w:hyperlink>
                    </w:p>
                    <w:p w14:paraId="7FD1F62C" w14:textId="77777777" w:rsidR="00900875" w:rsidRDefault="00900875">
                      <w:pPr>
                        <w:pStyle w:val="BodyText"/>
                        <w:spacing w:before="120"/>
                        <w:ind w:right="80"/>
                      </w:pP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2018-19,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conducted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912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compliance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checks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concerning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human-assisted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movement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throughout the Operating Area as shown in Figure 5.2. This represents a marked increase on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534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checks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completed 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2017-18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so there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has been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scaling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up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compliance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activity.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Some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116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13 per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cent 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checks in 2018-19 were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BIP</w:t>
                      </w:r>
                      <w:r>
                        <w:rPr>
                          <w:color w:val="111111"/>
                          <w:spacing w:val="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related.</w:t>
                      </w:r>
                    </w:p>
                    <w:p w14:paraId="34DDE1A8" w14:textId="77777777" w:rsidR="00900875" w:rsidRDefault="00900875">
                      <w:pPr>
                        <w:pStyle w:val="BodyText"/>
                        <w:spacing w:before="120"/>
                        <w:ind w:right="2"/>
                      </w:pP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checks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undertaken in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2018-19,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eighty-two were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non-compliant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with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required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treatments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protocols for carrier materials. At nine per cent, non-compliance, while a small proportion of total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checks, remains a significant issue (the corresponding figure for 2017-18 was six per cent). In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response to what the Program regarded as serious non-compliance findings, six biosecurity orders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were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issued in 2018-19.</w:t>
                      </w:r>
                    </w:p>
                    <w:p w14:paraId="3F26C49F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11111"/>
                          <w:sz w:val="24"/>
                        </w:rPr>
                        <w:t>Figure</w:t>
                      </w:r>
                      <w:r>
                        <w:rPr>
                          <w:b/>
                          <w:color w:val="11111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5.2:</w:t>
                      </w:r>
                      <w:r>
                        <w:rPr>
                          <w:b/>
                          <w:color w:val="11111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Compliance</w:t>
                      </w:r>
                      <w:r>
                        <w:rPr>
                          <w:b/>
                          <w:color w:val="11111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Checks</w:t>
                      </w:r>
                      <w:r>
                        <w:rPr>
                          <w:b/>
                          <w:color w:val="11111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–</w:t>
                      </w:r>
                      <w:r>
                        <w:rPr>
                          <w:b/>
                          <w:color w:val="11111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4"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06144" behindDoc="1" locked="0" layoutInCell="1" allowOverlap="1" wp14:anchorId="11F28CF3" wp14:editId="181EC213">
                <wp:simplePos x="0" y="0"/>
                <wp:positionH relativeFrom="page">
                  <wp:posOffset>706755</wp:posOffset>
                </wp:positionH>
                <wp:positionV relativeFrom="page">
                  <wp:posOffset>8931910</wp:posOffset>
                </wp:positionV>
                <wp:extent cx="5665470" cy="781050"/>
                <wp:effectExtent l="0" t="0" r="0" b="0"/>
                <wp:wrapNone/>
                <wp:docPr id="625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1CDF" w14:textId="77777777" w:rsidR="00900875" w:rsidRDefault="00900875">
                            <w:pPr>
                              <w:spacing w:before="11"/>
                              <w:ind w:left="20"/>
                              <w:jc w:val="both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60BD68FB" w14:textId="77777777" w:rsidR="00900875" w:rsidRDefault="00900875">
                            <w:pPr>
                              <w:pStyle w:val="BodyText"/>
                              <w:spacing w:before="117"/>
                              <w:ind w:right="17"/>
                              <w:jc w:val="both"/>
                            </w:pPr>
                            <w:r>
                              <w:rPr>
                                <w:color w:val="111111"/>
                              </w:rPr>
                              <w:t>Many cases of non-compliance are not quickly resolved. According to Program information,</w:t>
                            </w:r>
                            <w:r>
                              <w:rPr>
                                <w:color w:val="11111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around 30 per cent of these cases in 2018-19 could not be resolved within the one month the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targets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period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resolution.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concern,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while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these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cases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remain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8CF3" id="docshape617" o:spid="_x0000_s1556" type="#_x0000_t202" style="position:absolute;margin-left:55.65pt;margin-top:703.3pt;width:446.1pt;height:61.5pt;z-index:-18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" filled="f" stroked="f">
                <v:textbox inset="0,0,0,0">
                  <w:txbxContent>
                    <w:p w14:paraId="57011CDF" w14:textId="77777777" w:rsidR="00900875" w:rsidRDefault="00900875">
                      <w:pPr>
                        <w:spacing w:before="11"/>
                        <w:ind w:left="20"/>
                        <w:jc w:val="both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60BD68FB" w14:textId="77777777" w:rsidR="00900875" w:rsidRDefault="00900875">
                      <w:pPr>
                        <w:pStyle w:val="BodyText"/>
                        <w:spacing w:before="117"/>
                        <w:ind w:right="17"/>
                        <w:jc w:val="both"/>
                      </w:pPr>
                      <w:r>
                        <w:rPr>
                          <w:color w:val="111111"/>
                        </w:rPr>
                        <w:t>Many cases of non-compliance are not quickly resolved. According to Program information,</w:t>
                      </w:r>
                      <w:r>
                        <w:rPr>
                          <w:color w:val="111111"/>
                          <w:spacing w:val="-5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around 30 per cent of these cases in 2018-19 could not be resolved within the one month the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targets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period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resolution.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concern,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while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these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cases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remain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06656" behindDoc="1" locked="0" layoutInCell="1" allowOverlap="1" wp14:anchorId="211613DE" wp14:editId="7A96C7CB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24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7AB8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13DE" id="docshape618" o:spid="_x0000_s1557" type="#_x0000_t202" style="position:absolute;margin-left:290.6pt;margin-top:801.65pt;width:14pt;height:15.3pt;z-index:-18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" filled="f" stroked="f">
                <v:textbox inset="0,0,0,0">
                  <w:txbxContent>
                    <w:p w14:paraId="60A7AB8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07760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B47787A" w14:textId="1F000025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7168" behindDoc="1" locked="0" layoutInCell="1" allowOverlap="1" wp14:anchorId="6704F5B7" wp14:editId="25C5594F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9490" cy="8888730"/>
                <wp:effectExtent l="0" t="0" r="0" b="0"/>
                <wp:wrapNone/>
                <wp:docPr id="623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888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CD0EF" w14:textId="77777777" w:rsidR="00900875" w:rsidRDefault="00900875">
                            <w:pPr>
                              <w:pStyle w:val="BodyText"/>
                              <w:spacing w:before="10"/>
                              <w:ind w:right="235"/>
                            </w:pPr>
                            <w:r>
                              <w:rPr>
                                <w:color w:val="111111"/>
                              </w:rPr>
                              <w:t>unresolved,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ongoing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biosecurity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risk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should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businesses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continue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with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non-compliant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practices.</w:t>
                            </w:r>
                          </w:p>
                          <w:p w14:paraId="67D815A6" w14:textId="77777777" w:rsidR="00900875" w:rsidRDefault="00900875">
                            <w:pPr>
                              <w:pStyle w:val="BodyText"/>
                              <w:spacing w:before="120"/>
                              <w:ind w:right="322"/>
                            </w:pPr>
                            <w:r>
                              <w:rPr>
                                <w:color w:val="111111"/>
                              </w:rPr>
                              <w:t>Reasons for non-compliance appear to vary by industry. In development related industries,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reports high levels of compliance amongst the more established operators but ongoing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challenges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regard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small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scale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operators.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There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have also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been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clear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cases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where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businesses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are operating without a permit or were not complying with conditions of a permit. This problem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would extend also to households who may not be aware of their obligations. Elsewhere, for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example in the nursery industry, there has been concern over the required measures and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has worked with the industry to develop a self-assessment regulatory tool capable of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assessing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range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regulatory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options.</w:t>
                            </w:r>
                          </w:p>
                          <w:p w14:paraId="67C35D51" w14:textId="77777777" w:rsidR="00900875" w:rsidRDefault="00900875">
                            <w:pPr>
                              <w:pStyle w:val="BodyText"/>
                              <w:spacing w:before="120"/>
                              <w:ind w:right="10"/>
                            </w:pPr>
                            <w:r>
                              <w:rPr>
                                <w:color w:val="111111"/>
                              </w:rPr>
                              <w:t>Since penalty infringement notices have only been available from 2018, many cases of non-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compliance would not have been considered for such response. However, Program staff have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suggested that most non-compliance is minor in that those failing to meet prescribed conditions or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hold necessary permits usually do not present a significant risk to the Program. This attitude is not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acceptable because RIFA can spread quickly and threaten the integrity of costly treatment efforts.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 these circumstances, penalty infringement notices are a useful instrument and should be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deployed to enforce the regulations and deter non-compliance. The Program may be moving in this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direction as the Review was advised that at the end of the first week of November 2019, three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notices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had been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finalised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>.</w:t>
                            </w:r>
                          </w:p>
                          <w:p w14:paraId="4CDFC85D" w14:textId="77777777" w:rsidR="00900875" w:rsidRDefault="00900875">
                            <w:pPr>
                              <w:pStyle w:val="BodyText"/>
                              <w:spacing w:before="120"/>
                              <w:ind w:right="37"/>
                            </w:pPr>
                            <w:r>
                              <w:rPr>
                                <w:color w:val="111111"/>
                              </w:rPr>
                              <w:t>At the time of writing, there have been no prosecutions against offenders for non-compliance. This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may be because Biosecurity Orders have been issued to ensure compliance and prevent biosecurity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risk as required. Nevertheless, this Review supports using the full range of instruments available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under the 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 xml:space="preserve">Act </w:t>
                            </w:r>
                            <w:r>
                              <w:rPr>
                                <w:color w:val="111111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maximise</w:t>
                            </w:r>
                            <w:proofErr w:type="spellEnd"/>
                            <w:r>
                              <w:rPr>
                                <w:color w:val="111111"/>
                              </w:rPr>
                              <w:t xml:space="preserve"> the likelihood of future compliance with movement controls and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human-assisted spread 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RIFA.</w:t>
                            </w:r>
                          </w:p>
                          <w:p w14:paraId="40166CC1" w14:textId="77777777" w:rsidR="00900875" w:rsidRDefault="00900875">
                            <w:pPr>
                              <w:pStyle w:val="BodyText"/>
                              <w:spacing w:before="120"/>
                              <w:ind w:right="2"/>
                            </w:pPr>
                            <w:r>
                              <w:t>A key issue is whether non-compliance with movement controls could result in the movement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 beyond the Operating Area boundary. Depending on transport patterns, this could potentially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extend well beyond the present distribution of RIFA to other parts of Queensland or possibly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interstate, particularly across the New South Wales border but also including other States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Territories. In effect, the compliance system serves Australia-wide and therefore warrants </w:t>
                            </w:r>
                            <w:proofErr w:type="gramStart"/>
                            <w:r>
                              <w:t>close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scrutiny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37570134" w14:textId="77777777" w:rsidR="00900875" w:rsidRDefault="00900875">
                            <w:pPr>
                              <w:pStyle w:val="BodyText"/>
                              <w:spacing w:before="120"/>
                              <w:ind w:right="108"/>
                            </w:pPr>
                            <w:r>
                              <w:t>Information presented in the 2017-18 NRIFAEP Annual Report, shows nine significant detections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for the year, two of which (Beaudesert and Labrador) were attributed to likely movement (as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opposed to likely flight) of RIFA (QDAF 2018a, p.13). Similar information made available by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Program for 2018-19 shows that significant detections at </w:t>
                            </w:r>
                            <w:proofErr w:type="spellStart"/>
                            <w:r>
                              <w:t>Bromelton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Gleneagle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Fernvale</w:t>
                            </w:r>
                            <w:proofErr w:type="spellEnd"/>
                            <w:r>
                              <w:t xml:space="preserve"> also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inbound carrier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movement as did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t xml:space="preserve"> other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detections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year.</w:t>
                            </w:r>
                          </w:p>
                          <w:p w14:paraId="1FD6009C" w14:textId="77777777" w:rsidR="00900875" w:rsidRDefault="00900875">
                            <w:pPr>
                              <w:pStyle w:val="BodyText"/>
                              <w:spacing w:before="120"/>
                              <w:ind w:right="10"/>
                            </w:pPr>
                            <w:r>
                              <w:t>Program information also confirms that all detections made outside biosecurity zones in 2017-18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2018-19 were followed by compliance monitoring within the five days from notification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protocol. Part of this follow up activity involves tracing whether human-assisted movement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natural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flight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responsible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Area. Unfortunately,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follow up has occurred and inbound carrier movement has been identified, it is difficult to narrow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down potential human-assisted movement to one </w:t>
                            </w:r>
                            <w:proofErr w:type="gramStart"/>
                            <w:r>
                              <w:t>particular source</w:t>
                            </w:r>
                            <w:proofErr w:type="gramEnd"/>
                            <w:r>
                              <w:t>, as these sites can receive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multiple carriers over time, sometimes from unknown sources. In addition, natural spread through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flight cannot be ruled out as the source of new detections outside the Operating Area in many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instances. The Program does conduct genetic testing to assist with their </w:t>
                            </w:r>
                            <w:proofErr w:type="gramStart"/>
                            <w:r>
                              <w:t>investigations</w:t>
                            </w:r>
                            <w:proofErr w:type="gramEnd"/>
                            <w:r>
                              <w:t xml:space="preserve"> but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techniques have not proven to be sufficiently powerful to reach definitive conclusions. This is so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even for cases such as </w:t>
                            </w:r>
                            <w:proofErr w:type="spellStart"/>
                            <w:r>
                              <w:t>Fernvale</w:t>
                            </w:r>
                            <w:proofErr w:type="spellEnd"/>
                            <w:r>
                              <w:t xml:space="preserve"> where the nearest nest is reported as being 8.9 km away, further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than the known flight of RIFA queens. However, the Program advises that there may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undiscovered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nests that 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source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Fernvale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infestation.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F5B7" id="docshape619" o:spid="_x0000_s1558" type="#_x0000_t202" style="position:absolute;margin-left:55.65pt;margin-top:71.1pt;width:478.7pt;height:699.9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" filled="f" stroked="f">
                <v:textbox inset="0,0,0,0">
                  <w:txbxContent>
                    <w:p w14:paraId="13ACD0EF" w14:textId="77777777" w:rsidR="00900875" w:rsidRDefault="00900875">
                      <w:pPr>
                        <w:pStyle w:val="BodyText"/>
                        <w:spacing w:before="10"/>
                        <w:ind w:right="235"/>
                      </w:pPr>
                      <w:r>
                        <w:rPr>
                          <w:color w:val="111111"/>
                        </w:rPr>
                        <w:t>unresolved,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ongoing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biosecurity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risk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should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businesses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continue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with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non-compliant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practices.</w:t>
                      </w:r>
                    </w:p>
                    <w:p w14:paraId="67D815A6" w14:textId="77777777" w:rsidR="00900875" w:rsidRDefault="00900875">
                      <w:pPr>
                        <w:pStyle w:val="BodyText"/>
                        <w:spacing w:before="120"/>
                        <w:ind w:right="322"/>
                      </w:pPr>
                      <w:r>
                        <w:rPr>
                          <w:color w:val="111111"/>
                        </w:rPr>
                        <w:t>Reasons for non-compliance appear to vary by industry. In development related industries,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reports high levels of compliance amongst the more established operators but ongoing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challenges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regard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proofErr w:type="gramEnd"/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small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scale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operators.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There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have also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been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clear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cases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where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businesses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are operating without a permit or were not complying with conditions of a permit. This problem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would extend also to households who may not be aware of their obligations. Elsewhere, for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example in the nursery industry, there has been concern over the required measures and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has worked with the industry to develop a self-assessment regulatory tool capable of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assessing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range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regulatory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options.</w:t>
                      </w:r>
                    </w:p>
                    <w:p w14:paraId="67C35D51" w14:textId="77777777" w:rsidR="00900875" w:rsidRDefault="00900875">
                      <w:pPr>
                        <w:pStyle w:val="BodyText"/>
                        <w:spacing w:before="120"/>
                        <w:ind w:right="10"/>
                      </w:pPr>
                      <w:r>
                        <w:rPr>
                          <w:color w:val="111111"/>
                        </w:rPr>
                        <w:t>Since penalty infringement notices have only been available from 2018, many cases of non-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compliance would not have been considered for such response. However, Program staff have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suggested that most non-compliance is minor in that those failing to meet prescribed conditions or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hold necessary permits usually do not present a significant risk to the Program. This attitude is not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acceptable because RIFA can spread quickly and threaten the integrity of costly treatment efforts.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 these circumstances, penalty infringement notices are a useful instrument and should be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deployed to enforce the regulations and deter non-compliance. The Program may be moving in this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direction as the Review was advised that at the end of the first week of November 2019, three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notices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had been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11111"/>
                        </w:rPr>
                        <w:t>finalised</w:t>
                      </w:r>
                      <w:proofErr w:type="spellEnd"/>
                      <w:r>
                        <w:rPr>
                          <w:color w:val="111111"/>
                        </w:rPr>
                        <w:t>.</w:t>
                      </w:r>
                    </w:p>
                    <w:p w14:paraId="4CDFC85D" w14:textId="77777777" w:rsidR="00900875" w:rsidRDefault="00900875">
                      <w:pPr>
                        <w:pStyle w:val="BodyText"/>
                        <w:spacing w:before="120"/>
                        <w:ind w:right="37"/>
                      </w:pPr>
                      <w:r>
                        <w:rPr>
                          <w:color w:val="111111"/>
                        </w:rPr>
                        <w:t>At the time of writing, there have been no prosecutions against offenders for non-compliance. This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may be because Biosecurity Orders have been issued to ensure compliance and prevent biosecurity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risk as required. Nevertheless, this Review supports using the full range of instruments available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under the </w:t>
                      </w:r>
                      <w:r>
                        <w:rPr>
                          <w:i/>
                          <w:color w:val="111111"/>
                        </w:rPr>
                        <w:t xml:space="preserve">Act </w:t>
                      </w:r>
                      <w:r>
                        <w:rPr>
                          <w:color w:val="111111"/>
                        </w:rPr>
                        <w:t xml:space="preserve">to </w:t>
                      </w:r>
                      <w:proofErr w:type="spellStart"/>
                      <w:r>
                        <w:rPr>
                          <w:color w:val="111111"/>
                        </w:rPr>
                        <w:t>maximise</w:t>
                      </w:r>
                      <w:proofErr w:type="spellEnd"/>
                      <w:r>
                        <w:rPr>
                          <w:color w:val="111111"/>
                        </w:rPr>
                        <w:t xml:space="preserve"> the likelihood of future compliance with movement controls and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11111"/>
                        </w:rPr>
                        <w:t>minimise</w:t>
                      </w:r>
                      <w:proofErr w:type="spellEnd"/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human-assisted spread 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RIFA.</w:t>
                      </w:r>
                    </w:p>
                    <w:p w14:paraId="40166CC1" w14:textId="77777777" w:rsidR="00900875" w:rsidRDefault="00900875">
                      <w:pPr>
                        <w:pStyle w:val="BodyText"/>
                        <w:spacing w:before="120"/>
                        <w:ind w:right="2"/>
                      </w:pPr>
                      <w:r>
                        <w:t>A key issue is whether non-compliance with movement controls could result in the movement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 beyond the Operating Area boundary. Depending on transport patterns, this could potentially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extend well beyond the present distribution of RIFA to other parts of Queensland or possibly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interstate, particularly across the New South Wales border but also including other States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Territories. In effect, the compliance system serves Australia-wide and therefore warrants </w:t>
                      </w:r>
                      <w:proofErr w:type="gramStart"/>
                      <w:r>
                        <w:t>close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scrutiny</w:t>
                      </w:r>
                      <w:proofErr w:type="gramEnd"/>
                      <w:r>
                        <w:t>.</w:t>
                      </w:r>
                    </w:p>
                    <w:p w14:paraId="37570134" w14:textId="77777777" w:rsidR="00900875" w:rsidRDefault="00900875">
                      <w:pPr>
                        <w:pStyle w:val="BodyText"/>
                        <w:spacing w:before="120"/>
                        <w:ind w:right="108"/>
                      </w:pPr>
                      <w:r>
                        <w:t>Information presented in the 2017-18 NRIFAEP Annual Report, shows nine significant detections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for the year, two of which (Beaudesert and Labrador) were attributed to likely movement (as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opposed to likely flight) of RIFA (QDAF 2018a, p.13). Similar information made available by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Program for 2018-19 shows that significant detections at </w:t>
                      </w:r>
                      <w:proofErr w:type="spellStart"/>
                      <w:r>
                        <w:t>Bromelton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Gleneagle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Fernvale</w:t>
                      </w:r>
                      <w:proofErr w:type="spellEnd"/>
                      <w:r>
                        <w:t xml:space="preserve"> also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inbound carrier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movement as did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t xml:space="preserve"> other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detections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year.</w:t>
                      </w:r>
                    </w:p>
                    <w:p w14:paraId="1FD6009C" w14:textId="77777777" w:rsidR="00900875" w:rsidRDefault="00900875">
                      <w:pPr>
                        <w:pStyle w:val="BodyText"/>
                        <w:spacing w:before="120"/>
                        <w:ind w:right="10"/>
                      </w:pPr>
                      <w:r>
                        <w:t>Program information also confirms that all detections made outside biosecurity zones in 2017-18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2018-19 were followed by compliance monitoring within the five days from notification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protocol. Part of this follow up activity involves tracing whether human-assisted movement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natural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flight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responsible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Area. Unfortunately,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follow up has occurred and inbound carrier movement has been identified, it is difficult to narrow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down potential human-assisted movement to one </w:t>
                      </w:r>
                      <w:proofErr w:type="gramStart"/>
                      <w:r>
                        <w:t>particular source</w:t>
                      </w:r>
                      <w:proofErr w:type="gramEnd"/>
                      <w:r>
                        <w:t>, as these sites can receive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multiple carriers over time, sometimes from unknown sources. In addition, natural spread through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flight cannot be ruled out as the source of new detections outside the Operating Area in many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instances. The Program does conduct genetic testing to assist with their </w:t>
                      </w:r>
                      <w:proofErr w:type="gramStart"/>
                      <w:r>
                        <w:t>investigations</w:t>
                      </w:r>
                      <w:proofErr w:type="gramEnd"/>
                      <w:r>
                        <w:t xml:space="preserve"> but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techniques have not proven to be sufficiently powerful to reach definitive conclusions. This is so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even for cases such as </w:t>
                      </w:r>
                      <w:proofErr w:type="spellStart"/>
                      <w:r>
                        <w:t>Fernvale</w:t>
                      </w:r>
                      <w:proofErr w:type="spellEnd"/>
                      <w:r>
                        <w:t xml:space="preserve"> where the nearest nest is reported as being 8.9 km away, further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than the known flight of RIFA queens. However, the Program advises that there may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undiscovered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nests that 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source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Fernvale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infestation.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7680" behindDoc="1" locked="0" layoutInCell="1" allowOverlap="1" wp14:anchorId="4453494E" wp14:editId="41AE3C8E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22" name="doc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7C35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494E" id="docshape620" o:spid="_x0000_s1559" type="#_x0000_t202" style="position:absolute;margin-left:290.6pt;margin-top:801.65pt;width:14pt;height:15.3pt;z-index:-18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CT51tL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4F87C35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E5D847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2FA714A7" w14:textId="321903AD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8192" behindDoc="1" locked="0" layoutInCell="1" allowOverlap="1" wp14:anchorId="4A3012FF" wp14:editId="2507AA32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2030" cy="9063990"/>
                <wp:effectExtent l="0" t="0" r="0" b="0"/>
                <wp:wrapNone/>
                <wp:docPr id="621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906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7169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Unlawful and human-assisted movements of RIFA beyond the Operating Area boundary look to be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worthy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special attention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they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potential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compromise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objectives.</w:t>
                            </w:r>
                          </w:p>
                          <w:p w14:paraId="4669CB4F" w14:textId="77777777" w:rsidR="00900875" w:rsidRDefault="00900875">
                            <w:pPr>
                              <w:pStyle w:val="BodyText"/>
                              <w:ind w:right="7"/>
                            </w:pPr>
                            <w:r>
                              <w:t>Even though the currently available technologies have not been capable of unambiguously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determining whether an infestation is human-assisted or due to natural flight, there is a case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considering more onerous regulation for carrier movements across the Operating Area boundary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prior to them departing their point of origin. </w:t>
                            </w:r>
                            <w:proofErr w:type="gramStart"/>
                            <w:r>
                              <w:t>In particular, there</w:t>
                            </w:r>
                            <w:proofErr w:type="gramEnd"/>
                            <w:r>
                              <w:t xml:space="preserve"> may be merit in inspection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carrier materials prior to loading to be reasonably sure no carrier material containing RIFA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transported. The principal benefit of such regulation would be to contain the Operating Area which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is arguably a particularly serious risk impacting on the feasibility of RIFA eradication. The costs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such regulation would also be significant, including the compliance officer time required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impost on affected businesses. However, such costs may be small relative to the cost of eradicating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larger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Operating Area.</w:t>
                            </w:r>
                          </w:p>
                          <w:p w14:paraId="63A981AB" w14:textId="77777777" w:rsidR="00900875" w:rsidRDefault="00900875">
                            <w:pPr>
                              <w:pStyle w:val="BodyText"/>
                              <w:spacing w:before="120"/>
                              <w:ind w:right="44"/>
                            </w:pPr>
                            <w:r>
                              <w:t>There is a case for the Program to recover the costs of compliance checks for movements of carrier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materials across the Operating Area boundary. Because such movements have the potential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introduction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hazardous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gramStart"/>
                            <w:r>
                              <w:t>i.e.</w:t>
                            </w:r>
                            <w:proofErr w:type="gramEnd"/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expansion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infestation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those creating the risk should bear the cost of their actions. This could be achieved through a levy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imposed on intended movements paid at the time of BIP application. A similar regime could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considered for the interstate movement of carrier materials. Both measures warrant further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examination.</w:t>
                            </w:r>
                          </w:p>
                          <w:p w14:paraId="78E07381" w14:textId="77777777" w:rsidR="00900875" w:rsidRDefault="00900875" w:rsidP="0058513A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132" w:name="5.4_Compliance_Capacity,_Targeting_and_A"/>
                            <w:bookmarkStart w:id="133" w:name="_bookmark37"/>
                            <w:bookmarkEnd w:id="132"/>
                            <w:bookmarkEnd w:id="133"/>
                            <w:r>
                              <w:t>5.4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Capacity,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Targeting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Awareness</w:t>
                            </w:r>
                          </w:p>
                          <w:p w14:paraId="55BC1BC4" w14:textId="77777777" w:rsidR="00900875" w:rsidRDefault="00900875">
                            <w:pPr>
                              <w:pStyle w:val="BodyText"/>
                              <w:spacing w:before="115"/>
                              <w:ind w:right="17"/>
                            </w:pPr>
                            <w:r>
                              <w:t>The Magee Independent Panel report recommended an additional five compliance officers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in light of the fully </w:t>
                            </w:r>
                            <w:proofErr w:type="spellStart"/>
                            <w:r>
                              <w:t>utilised</w:t>
                            </w:r>
                            <w:proofErr w:type="spellEnd"/>
                            <w:r>
                              <w:t xml:space="preserve"> staff capacity in earlier RIFA programs and an expanded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Operating Area. The Compliance team was assigned 13 full time staff. Currently, there are six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(under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establishment this should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11) compliance/senior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officers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as well 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team </w:t>
                            </w:r>
                            <w:proofErr w:type="spellStart"/>
                            <w:r>
                              <w:t>co-ordinator</w:t>
                            </w:r>
                            <w:proofErr w:type="spellEnd"/>
                            <w:r>
                              <w:t xml:space="preserve"> and a Principal Compliance Officer providing strategic oversight. Five vacant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positions are currently advertised and management hope to fill these positions with contract staff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six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month</w:t>
                            </w:r>
                            <w:proofErr w:type="gramEnd"/>
                            <w:r>
                              <w:t xml:space="preserve"> period.</w:t>
                            </w:r>
                          </w:p>
                          <w:p w14:paraId="2C820A71" w14:textId="77777777" w:rsidR="00900875" w:rsidRDefault="00900875">
                            <w:pPr>
                              <w:pStyle w:val="BodyText"/>
                              <w:spacing w:before="120"/>
                              <w:ind w:right="7"/>
                            </w:pPr>
                            <w:r>
                              <w:t xml:space="preserve">Risk profiles across a range of industries were developed at the beginning of 2018-19 and </w:t>
                            </w:r>
                            <w:proofErr w:type="gramStart"/>
                            <w:r>
                              <w:t>took into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  <w:proofErr w:type="gramEnd"/>
                            <w:r>
                              <w:t xml:space="preserve"> both carrier risk and operator risk, with risk scores assigned to all known industries.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profiling formed the basis for Program compliance activity over the year and resulted in several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industries, including civil construction, builders, earthmoving and haulage companies, landscaping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supply yards, nurseries, and haymaking being targeted. There is always going to be fluctuations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size of some industries, especially those made up of large numbers of small-scale operators (for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example, haymaking, </w:t>
                            </w:r>
                            <w:proofErr w:type="gramStart"/>
                            <w:r>
                              <w:t>earthmovers</w:t>
                            </w:r>
                            <w:proofErr w:type="gramEnd"/>
                            <w:r>
                              <w:t xml:space="preserve"> and builders) as these operators enter and leave production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response to changes in relative prices or perceived opportunity. Despite this, programs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compliance activity must have a firm and objective basis and aim to detect those movements most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 risk of spreading the pest. The number of businesses assessed must also be drawn from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sufficiently large sample, so that results are representative as opposed to indicative. Compliance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resourcing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must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such 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levels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assessment 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achieved.</w:t>
                            </w:r>
                          </w:p>
                          <w:p w14:paraId="13D75B88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Program compliance officers put significant effort into discussing RIFA risk mitigation measures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businesses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requirements.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Generally,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done while officers are on-site inspecting and conducting compliance assessment. While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worthwhile activity, awareness raising is best undertaken using public fora and staff especially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skilled for this purpose. This would leave Compliance officers to focus on what they can best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contribute,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 is compliance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 legislative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requirements.</w:t>
                            </w:r>
                          </w:p>
                          <w:p w14:paraId="47DF3903" w14:textId="77777777" w:rsidR="00900875" w:rsidRDefault="00900875">
                            <w:pPr>
                              <w:pStyle w:val="BodyText"/>
                              <w:spacing w:before="121"/>
                              <w:ind w:right="241"/>
                            </w:pPr>
                            <w:r>
                              <w:t>Compliance officers, like their treatment and surveillance counterparts, conduct much of 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field using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involving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intensive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entry.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this background, a mobile computing solution that enables officers to enter data using partly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prepopulated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electronic forms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drop down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menus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enhance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012FF" id="docshape621" o:spid="_x0000_s1560" type="#_x0000_t202" style="position:absolute;margin-left:55.65pt;margin-top:71.1pt;width:478.9pt;height:713.7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" filled="f" stroked="f">
                <v:textbox inset="0,0,0,0">
                  <w:txbxContent>
                    <w:p w14:paraId="7237169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Unlawful and human-assisted movements of RIFA beyond the Operating Area boundary look to be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worthy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special attention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they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potential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compromise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objectives.</w:t>
                      </w:r>
                    </w:p>
                    <w:p w14:paraId="4669CB4F" w14:textId="77777777" w:rsidR="00900875" w:rsidRDefault="00900875">
                      <w:pPr>
                        <w:pStyle w:val="BodyText"/>
                        <w:ind w:right="7"/>
                      </w:pPr>
                      <w:r>
                        <w:t>Even though the currently available technologies have not been capable of unambiguously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determining whether an infestation is human-assisted or due to natural flight, there is a case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considering more onerous regulation for carrier movements across the Operating Area boundary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prior to them departing their point of origin. </w:t>
                      </w:r>
                      <w:proofErr w:type="gramStart"/>
                      <w:r>
                        <w:t>In particular, there</w:t>
                      </w:r>
                      <w:proofErr w:type="gramEnd"/>
                      <w:r>
                        <w:t xml:space="preserve"> may be merit in inspection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carrier materials prior to loading to be reasonably sure no carrier material containing RIFA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transported. The principal benefit of such regulation would be to contain the Operating Area which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is arguably a particularly serious risk impacting on the feasibility of RIFA eradication. The costs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such regulation would also be significant, including the compliance officer time required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impost on affected businesses. However, such costs may be small relative to the cost of eradicating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larger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Operating Area.</w:t>
                      </w:r>
                    </w:p>
                    <w:p w14:paraId="63A981AB" w14:textId="77777777" w:rsidR="00900875" w:rsidRDefault="00900875">
                      <w:pPr>
                        <w:pStyle w:val="BodyText"/>
                        <w:spacing w:before="120"/>
                        <w:ind w:right="44"/>
                      </w:pPr>
                      <w:r>
                        <w:t>There is a case for the Program to recover the costs of compliance checks for movements of carrier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materials across the Operating Area boundary. Because such movements have the potential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introduction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hazardous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</w:t>
                      </w:r>
                      <w:proofErr w:type="gramStart"/>
                      <w:r>
                        <w:t>i.e.</w:t>
                      </w:r>
                      <w:proofErr w:type="gramEnd"/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expansion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infestation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those creating the risk should bear the cost of their actions. This could be achieved through a levy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imposed on intended movements paid at the time of BIP application. A similar regime could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considered for the interstate movement of carrier materials. Both measures warrant further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examination.</w:t>
                      </w:r>
                    </w:p>
                    <w:p w14:paraId="78E07381" w14:textId="77777777" w:rsidR="00900875" w:rsidRDefault="00900875" w:rsidP="0058513A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134" w:name="5.4_Compliance_Capacity,_Targeting_and_A"/>
                      <w:bookmarkStart w:id="135" w:name="_bookmark37"/>
                      <w:bookmarkEnd w:id="134"/>
                      <w:bookmarkEnd w:id="135"/>
                      <w:r>
                        <w:t>5.4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Capacity,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Targeting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Awareness</w:t>
                      </w:r>
                    </w:p>
                    <w:p w14:paraId="55BC1BC4" w14:textId="77777777" w:rsidR="00900875" w:rsidRDefault="00900875">
                      <w:pPr>
                        <w:pStyle w:val="BodyText"/>
                        <w:spacing w:before="115"/>
                        <w:ind w:right="17"/>
                      </w:pPr>
                      <w:r>
                        <w:t>The Magee Independent Panel report recommended an additional five compliance officers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in light of the fully </w:t>
                      </w:r>
                      <w:proofErr w:type="spellStart"/>
                      <w:r>
                        <w:t>utilised</w:t>
                      </w:r>
                      <w:proofErr w:type="spellEnd"/>
                      <w:r>
                        <w:t xml:space="preserve"> staff capacity in earlier RIFA programs and an expanded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Operating Area. The Compliance team was assigned 13 full time staff. Currently, there are six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(under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establishment this should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11) compliance/senior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officers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as well 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team </w:t>
                      </w:r>
                      <w:proofErr w:type="spellStart"/>
                      <w:r>
                        <w:t>co-ordinator</w:t>
                      </w:r>
                      <w:proofErr w:type="spellEnd"/>
                      <w:r>
                        <w:t xml:space="preserve"> and a Principal Compliance Officer providing strategic oversight. Five vacant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positions are currently advertised and management hope to fill these positions with contract staff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six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month</w:t>
                      </w:r>
                      <w:proofErr w:type="gramEnd"/>
                      <w:r>
                        <w:t xml:space="preserve"> period.</w:t>
                      </w:r>
                    </w:p>
                    <w:p w14:paraId="2C820A71" w14:textId="77777777" w:rsidR="00900875" w:rsidRDefault="00900875">
                      <w:pPr>
                        <w:pStyle w:val="BodyText"/>
                        <w:spacing w:before="120"/>
                        <w:ind w:right="7"/>
                      </w:pPr>
                      <w:r>
                        <w:t xml:space="preserve">Risk profiles across a range of industries were developed at the beginning of 2018-19 and </w:t>
                      </w:r>
                      <w:proofErr w:type="gramStart"/>
                      <w:r>
                        <w:t>took into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account</w:t>
                      </w:r>
                      <w:proofErr w:type="gramEnd"/>
                      <w:r>
                        <w:t xml:space="preserve"> both carrier risk and operator risk, with risk scores assigned to all known industries.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profiling formed the basis for Program compliance activity over the year and resulted in several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industries, including civil construction, builders, earthmoving and haulage companies, landscaping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supply yards, nurseries, and haymaking being targeted. There is always going to be fluctuations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size of some industries, especially those made up of large numbers of small-scale operators (for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example, haymaking, </w:t>
                      </w:r>
                      <w:proofErr w:type="gramStart"/>
                      <w:r>
                        <w:t>earthmovers</w:t>
                      </w:r>
                      <w:proofErr w:type="gramEnd"/>
                      <w:r>
                        <w:t xml:space="preserve"> and builders) as these operators enter and leave production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response to changes in relative prices or perceived opportunity. Despite this, programs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compliance activity must have a firm and objective basis and aim to detect those movements most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 risk of spreading the pest. The number of businesses assessed must also be drawn from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sufficiently large sample, so that results are representative as opposed to indicative. Compliance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resourcing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must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such 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levels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assessment 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achieved.</w:t>
                      </w:r>
                    </w:p>
                    <w:p w14:paraId="13D75B88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Program compliance officers put significant effort into discussing RIFA risk mitigation measures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businesses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assist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requirements.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Generally,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done while officers are on-site inspecting and conducting compliance assessment. While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worthwhile activity, awareness raising is best undertaken using public fora and staff especially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skilled for this purpose. This would leave Compliance officers to focus on what they can best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contribute,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 is compliance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 legislative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requirements.</w:t>
                      </w:r>
                    </w:p>
                    <w:p w14:paraId="47DF3903" w14:textId="77777777" w:rsidR="00900875" w:rsidRDefault="00900875">
                      <w:pPr>
                        <w:pStyle w:val="BodyText"/>
                        <w:spacing w:before="121"/>
                        <w:ind w:right="241"/>
                      </w:pPr>
                      <w:r>
                        <w:t>Compliance officers, like their treatment and surveillance counterparts, conduct much of 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field using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involving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intensive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entry.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this background, a mobile computing solution that enables officers to enter data using partly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prepopulated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electronic forms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drop down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menus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enhance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8704" behindDoc="1" locked="0" layoutInCell="1" allowOverlap="1" wp14:anchorId="31559C6D" wp14:editId="064D0026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20" name="docshape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4387D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59C6D" id="docshape622" o:spid="_x0000_s1561" type="#_x0000_t202" style="position:absolute;margin-left:290.6pt;margin-top:801.65pt;width:14pt;height:15.3pt;z-index:-18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H5aCwH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2AB4387D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D0240F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470421AD" w14:textId="3DE9C16C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9216" behindDoc="1" locked="0" layoutInCell="1" allowOverlap="1" wp14:anchorId="3C5EC8A1" wp14:editId="26AC5FF3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38215" cy="895350"/>
                <wp:effectExtent l="0" t="0" r="0" b="0"/>
                <wp:wrapNone/>
                <wp:docPr id="619" name="docshape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21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DC64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consistency of responses in systems such as the Fire Ant Management System (FAMS) in real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time. Several compliance related enhancements to FAMS have been identified, including changes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reporting capabilities but are yet to be progressed. Consequently, compliance staff rely 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‘workarounds’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limited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functionality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maintain.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addressed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Section 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C8A1" id="docshape623" o:spid="_x0000_s1562" type="#_x0000_t202" style="position:absolute;margin-left:55.65pt;margin-top:71.1pt;width:475.45pt;height:70.5pt;z-index:-18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" filled="f" stroked="f">
                <v:textbox inset="0,0,0,0">
                  <w:txbxContent>
                    <w:p w14:paraId="7F5DC64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consistency of responses in systems such as the Fire Ant Management System (FAMS) in real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time. Several compliance related enhancements to FAMS have been identified, including changes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reporting capabilities but are yet to be progressed. Consequently, compliance staff rely 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‘workarounds’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limited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functionality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maintain.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addressed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Section 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9728" behindDoc="1" locked="0" layoutInCell="1" allowOverlap="1" wp14:anchorId="1B43A9D3" wp14:editId="7A0DD1E5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18" name="docshape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AD4D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A9D3" id="docshape624" o:spid="_x0000_s1563" type="#_x0000_t202" style="position:absolute;margin-left:290.6pt;margin-top:801.65pt;width:14pt;height:15.3pt;z-index:-18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BJEMBv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4F0AD4D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8CB59B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251FA0ED" w14:textId="2F9F66B3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0240" behindDoc="1" locked="0" layoutInCell="1" allowOverlap="1" wp14:anchorId="0DD6B542" wp14:editId="1A2F9CCF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85205" cy="9065895"/>
                <wp:effectExtent l="0" t="0" r="0" b="0"/>
                <wp:wrapNone/>
                <wp:docPr id="617" name="doc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906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E288C" w14:textId="5EC03E50" w:rsidR="00900875" w:rsidRPr="00900875" w:rsidRDefault="00900875" w:rsidP="00900875">
                            <w:pPr>
                              <w:pStyle w:val="Heading1"/>
                            </w:pPr>
                            <w:bookmarkStart w:id="136" w:name="6._Program_Efficiency"/>
                            <w:bookmarkStart w:id="137" w:name="_bookmark38"/>
                            <w:bookmarkEnd w:id="136"/>
                            <w:bookmarkEnd w:id="137"/>
                            <w:r>
                              <w:t xml:space="preserve">6.0 </w:t>
                            </w:r>
                            <w:r w:rsidRPr="00900875">
                              <w:t>Program Efficiency</w:t>
                            </w:r>
                          </w:p>
                          <w:p w14:paraId="09B6482C" w14:textId="77777777" w:rsidR="00900875" w:rsidRDefault="00900875">
                            <w:pPr>
                              <w:pStyle w:val="BodyText"/>
                              <w:spacing w:before="113"/>
                              <w:ind w:right="165"/>
                            </w:pPr>
                            <w:r>
                              <w:t>For an eradication program, efficiency means achieving the complete removal of RIFA from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landscape at the lowest possible cost. Unavoidably, the cost will be significant even if every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element of the Program could not have been done at lower unit cost. This is because the two most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significant inputs to the Program, </w:t>
                            </w:r>
                            <w:proofErr w:type="gramStart"/>
                            <w:r>
                              <w:t>treatment</w:t>
                            </w:r>
                            <w:proofErr w:type="gramEnd"/>
                            <w:r>
                              <w:t xml:space="preserve"> and surveillance, need continuous repetition over 10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 to be confident that eradication of not only the first 90 per cent of RIFA are eliminated but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remaining 10 per cent are also removed. Failure to eradicate the last vestiges of RIFA, as 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happened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before, inevitably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results 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problem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returning.</w:t>
                            </w:r>
                          </w:p>
                          <w:p w14:paraId="30FB7423" w14:textId="77777777" w:rsidR="00900875" w:rsidRDefault="00900875">
                            <w:pPr>
                              <w:pStyle w:val="BodyText"/>
                              <w:spacing w:before="120"/>
                              <w:ind w:right="219"/>
                            </w:pPr>
                            <w:r>
                              <w:t>The search for opportunities to increase efficiency is ongoing throughout the life of the Program.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has </w:t>
                            </w:r>
                            <w:proofErr w:type="spellStart"/>
                            <w:r>
                              <w:t>recognised</w:t>
                            </w:r>
                            <w:proofErr w:type="spellEnd"/>
                            <w:r>
                              <w:t xml:space="preserve"> that practices may change as new technologies such as remote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sensing, better baits and more powerful information systems become available. In addition,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early years of the Program provide critical feedback to managers about what works best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alternative circumstances, thereby opening new pathways to both improved Program efficiency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effectiveness.</w:t>
                            </w:r>
                          </w:p>
                          <w:p w14:paraId="39A32660" w14:textId="77777777" w:rsidR="00900875" w:rsidRDefault="00900875">
                            <w:pPr>
                              <w:pStyle w:val="BodyText"/>
                              <w:spacing w:before="121"/>
                            </w:pPr>
                            <w:r>
                              <w:t xml:space="preserve">There is also further impetus for efficiencies in the case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Plan. </w:t>
                            </w:r>
                            <w:proofErr w:type="gramStart"/>
                            <w:r>
                              <w:t>In particular, early</w:t>
                            </w:r>
                            <w:proofErr w:type="gramEnd"/>
                            <w:r>
                              <w:t xml:space="preserve">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life of the Program, the task became significantly larger than expected with the addition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Western Boundary to the Operating Area. At nearly 80 000 ha and requiring multiple rounds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and surveillance, the Western Boundary significantly increased the Operating Area.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response the NRIFAEP Steering Committee opted to bring forward $36.5m from later years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to give priority to this area early in the Program. This is equivalent to nearly $500 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hectare after allowing for an additional $2.6m carried over from earlier years and made available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area.</w:t>
                            </w:r>
                          </w:p>
                          <w:p w14:paraId="43040B8A" w14:textId="0E5EFD8E" w:rsidR="00900875" w:rsidRDefault="00900875" w:rsidP="00900875">
                            <w:pPr>
                              <w:pStyle w:val="Heading2"/>
                              <w:numPr>
                                <w:ilvl w:val="1"/>
                                <w:numId w:val="42"/>
                              </w:numPr>
                            </w:pPr>
                            <w:bookmarkStart w:id="138" w:name="6.1_Potential_Areas_for_Efficiency_Gains"/>
                            <w:bookmarkStart w:id="139" w:name="_bookmark39"/>
                            <w:bookmarkEnd w:id="138"/>
                            <w:bookmarkEnd w:id="139"/>
                            <w:r>
                              <w:t>Potential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Gains</w:t>
                            </w:r>
                          </w:p>
                          <w:p w14:paraId="0D3B7EBC" w14:textId="77777777" w:rsidR="00900875" w:rsidRDefault="00900875">
                            <w:pPr>
                              <w:pStyle w:val="BodyText"/>
                              <w:spacing w:before="115"/>
                              <w:ind w:right="30"/>
                            </w:pPr>
                            <w:r>
                              <w:t>At the time of bringing forward funds to treat the Western Boundary and therefore reducing funds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available 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later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 Program,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possible sources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gains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canvassed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 the draft Addendum to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outlined in section 2.3. Two suggestions identified 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time included more targeted treatment of RIFA made possible by remote sensing capability and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 introduction of a self-management element to the Program. Both are discussed below.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addition, several other potential areas for efficiency gains are discussed. These include more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efficient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operations,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rounds of RIFA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included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changes to the regulatory environment for RIFA that may bring lower Program costs than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otherwise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expected.</w:t>
                            </w:r>
                          </w:p>
                          <w:p w14:paraId="3E799E5B" w14:textId="4D35A84D" w:rsidR="00900875" w:rsidRDefault="00900875" w:rsidP="00900875">
                            <w:pPr>
                              <w:pStyle w:val="Heading3"/>
                              <w:numPr>
                                <w:ilvl w:val="2"/>
                                <w:numId w:val="42"/>
                              </w:numPr>
                            </w:pPr>
                            <w:bookmarkStart w:id="140" w:name="6.1.1_Program_Operations"/>
                            <w:bookmarkStart w:id="141" w:name="_bookmark40"/>
                            <w:bookmarkEnd w:id="140"/>
                            <w:bookmarkEnd w:id="141"/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Operations</w:t>
                            </w:r>
                          </w:p>
                          <w:p w14:paraId="5ABCDB67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 inputs to Program operations in the field can be divided into two groups. First, there is aerial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bait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helicopter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use.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shown separately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 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6.1 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first and third most costly inputs to the Program respectively with reported bait costs covering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both aerial and field treatment. Aerial treatment for the Western Boundary is accounted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separately in Table 6.1 as it includes the cost of bait as well as helicopter use in the one item. It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fourth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most significant input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2018-19 Program expenditure.</w:t>
                            </w:r>
                          </w:p>
                          <w:p w14:paraId="1A39F029" w14:textId="77777777" w:rsidR="00900875" w:rsidRDefault="00900875">
                            <w:pPr>
                              <w:pStyle w:val="BodyText"/>
                              <w:spacing w:before="120"/>
                              <w:ind w:right="178"/>
                            </w:pPr>
                            <w:r>
                              <w:t>With aerial costs accounting for a significant proportion of Program expenditure, any opportunity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to lower this burden is of interest. One idea in this regard is skip-swath application of bait.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method of bait application has the potential to reduce the costs of both bait and helicopter flight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baiting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second length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ground, thus reducing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treated (QDAF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2018b).</w:t>
                            </w:r>
                          </w:p>
                          <w:p w14:paraId="3BBF2465" w14:textId="77777777" w:rsidR="00900875" w:rsidRDefault="00900875">
                            <w:pPr>
                              <w:pStyle w:val="BodyText"/>
                            </w:pPr>
                            <w:r>
                              <w:t>Using this method, RIFA must forage further for food. The method has been used with success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but bait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distribution 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 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ground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proofErr w:type="gramEnd"/>
                            <w:r>
                              <w:t xml:space="preserve"> machinery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rather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aerial methods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and the target RIFA populations have been </w:t>
                            </w:r>
                            <w:proofErr w:type="spellStart"/>
                            <w:r>
                              <w:t>polygyne</w:t>
                            </w:r>
                            <w:proofErr w:type="spellEnd"/>
                            <w:r>
                              <w:t xml:space="preserve"> rather than the </w:t>
                            </w:r>
                            <w:proofErr w:type="spellStart"/>
                            <w:r>
                              <w:t>monogyne</w:t>
                            </w:r>
                            <w:proofErr w:type="spellEnd"/>
                            <w:r>
                              <w:t xml:space="preserve"> colonies prevalent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South East Queensland. Hence, the method needs to be appraised in the Australian context in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low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 environment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adopted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widely. 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currently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6B542" id="docshape625" o:spid="_x0000_s1564" type="#_x0000_t202" style="position:absolute;margin-left:55.65pt;margin-top:71.45pt;width:479.15pt;height:713.85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" filled="f" stroked="f">
                <v:textbox inset="0,0,0,0">
                  <w:txbxContent>
                    <w:p w14:paraId="158E288C" w14:textId="5EC03E50" w:rsidR="00900875" w:rsidRPr="00900875" w:rsidRDefault="00900875" w:rsidP="00900875">
                      <w:pPr>
                        <w:pStyle w:val="Heading1"/>
                      </w:pPr>
                      <w:bookmarkStart w:id="142" w:name="6._Program_Efficiency"/>
                      <w:bookmarkStart w:id="143" w:name="_bookmark38"/>
                      <w:bookmarkEnd w:id="142"/>
                      <w:bookmarkEnd w:id="143"/>
                      <w:r>
                        <w:t xml:space="preserve">6.0 </w:t>
                      </w:r>
                      <w:r w:rsidRPr="00900875">
                        <w:t>Program Efficiency</w:t>
                      </w:r>
                    </w:p>
                    <w:p w14:paraId="09B6482C" w14:textId="77777777" w:rsidR="00900875" w:rsidRDefault="00900875">
                      <w:pPr>
                        <w:pStyle w:val="BodyText"/>
                        <w:spacing w:before="113"/>
                        <w:ind w:right="165"/>
                      </w:pPr>
                      <w:r>
                        <w:t>For an eradication program, efficiency means achieving the complete removal of RIFA from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landscape at the lowest possible cost. Unavoidably, the cost will be significant even if every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element of the Program could not have been done at lower unit cost. This is because the two most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significant inputs to the Program, </w:t>
                      </w:r>
                      <w:proofErr w:type="gramStart"/>
                      <w:r>
                        <w:t>treatment</w:t>
                      </w:r>
                      <w:proofErr w:type="gramEnd"/>
                      <w:r>
                        <w:t xml:space="preserve"> and surveillance, need continuous repetition over 10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 to be confident that eradication of not only the first 90 per cent of RIFA are eliminated but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remaining 10 per cent are also removed. Failure to eradicate the last vestiges of RIFA, as 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happened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before, inevitably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results 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problem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returning.</w:t>
                      </w:r>
                    </w:p>
                    <w:p w14:paraId="30FB7423" w14:textId="77777777" w:rsidR="00900875" w:rsidRDefault="00900875">
                      <w:pPr>
                        <w:pStyle w:val="BodyText"/>
                        <w:spacing w:before="120"/>
                        <w:ind w:right="219"/>
                      </w:pPr>
                      <w:r>
                        <w:t>The search for opportunities to increase efficiency is ongoing throughout the life of the Program.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has </w:t>
                      </w:r>
                      <w:proofErr w:type="spellStart"/>
                      <w:r>
                        <w:t>recognised</w:t>
                      </w:r>
                      <w:proofErr w:type="spellEnd"/>
                      <w:r>
                        <w:t xml:space="preserve"> that practices may change as new technologies such as remote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sensing, better baits and more powerful information systems become available. In addition,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early years of the Program provide critical feedback to managers about what works best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alternative circumstances, thereby opening new pathways to both improved Program efficiency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effectiveness.</w:t>
                      </w:r>
                    </w:p>
                    <w:p w14:paraId="39A32660" w14:textId="77777777" w:rsidR="00900875" w:rsidRDefault="00900875">
                      <w:pPr>
                        <w:pStyle w:val="BodyText"/>
                        <w:spacing w:before="121"/>
                      </w:pPr>
                      <w:r>
                        <w:t xml:space="preserve">There is also further impetus for efficiencies in the case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Plan. </w:t>
                      </w:r>
                      <w:proofErr w:type="gramStart"/>
                      <w:r>
                        <w:t>In particular, early</w:t>
                      </w:r>
                      <w:proofErr w:type="gramEnd"/>
                      <w:r>
                        <w:t xml:space="preserve">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life of the Program, the task became significantly larger than expected with the addition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Western Boundary to the Operating Area. At nearly 80 000 ha and requiring multiple rounds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and surveillance, the Western Boundary significantly increased the Operating Area.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response the NRIFAEP Steering Committee opted to bring forward $36.5m from later years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to give priority to this area early in the Program. This is equivalent to nearly $500 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hectare after allowing for an additional $2.6m carried over from earlier years and made available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area.</w:t>
                      </w:r>
                    </w:p>
                    <w:p w14:paraId="43040B8A" w14:textId="0E5EFD8E" w:rsidR="00900875" w:rsidRDefault="00900875" w:rsidP="00900875">
                      <w:pPr>
                        <w:pStyle w:val="Heading2"/>
                        <w:numPr>
                          <w:ilvl w:val="1"/>
                          <w:numId w:val="42"/>
                        </w:numPr>
                      </w:pPr>
                      <w:bookmarkStart w:id="144" w:name="6.1_Potential_Areas_for_Efficiency_Gains"/>
                      <w:bookmarkStart w:id="145" w:name="_bookmark39"/>
                      <w:bookmarkEnd w:id="144"/>
                      <w:bookmarkEnd w:id="145"/>
                      <w:r>
                        <w:t>Potential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Gains</w:t>
                      </w:r>
                    </w:p>
                    <w:p w14:paraId="0D3B7EBC" w14:textId="77777777" w:rsidR="00900875" w:rsidRDefault="00900875">
                      <w:pPr>
                        <w:pStyle w:val="BodyText"/>
                        <w:spacing w:before="115"/>
                        <w:ind w:right="30"/>
                      </w:pPr>
                      <w:r>
                        <w:t>At the time of bringing forward funds to treat the Western Boundary and therefore reducing funds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available 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later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 Program,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possible sources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gains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canvassed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 the draft Addendum to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outlined in section 2.3. Two suggestions identified 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time included more targeted treatment of RIFA made possible by remote sensing capability and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 introduction of a self-management element to the Program. Both are discussed below.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addition, several other potential areas for efficiency gains are discussed. These include more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efficient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operations,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rounds of RIFA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included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the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changes to the regulatory environment for RIFA that may bring lower Program costs than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otherwise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expected.</w:t>
                      </w:r>
                    </w:p>
                    <w:p w14:paraId="3E799E5B" w14:textId="4D35A84D" w:rsidR="00900875" w:rsidRDefault="00900875" w:rsidP="00900875">
                      <w:pPr>
                        <w:pStyle w:val="Heading3"/>
                        <w:numPr>
                          <w:ilvl w:val="2"/>
                          <w:numId w:val="42"/>
                        </w:numPr>
                      </w:pPr>
                      <w:bookmarkStart w:id="146" w:name="6.1.1_Program_Operations"/>
                      <w:bookmarkStart w:id="147" w:name="_bookmark40"/>
                      <w:bookmarkEnd w:id="146"/>
                      <w:bookmarkEnd w:id="147"/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Operations</w:t>
                      </w:r>
                    </w:p>
                    <w:p w14:paraId="5ABCDB67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 inputs to Program operations in the field can be divided into two groups. First, there is aerial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bait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helicopter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use.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shown separately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 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6.1 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first and third most costly inputs to the Program respectively with reported bait costs covering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both aerial and field treatment. Aerial treatment for the Western Boundary is accounted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separately in Table 6.1 as it includes the cost of bait as well as helicopter use in the one item. It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fourth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most significant input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2018-19 Program expenditure.</w:t>
                      </w:r>
                    </w:p>
                    <w:p w14:paraId="1A39F029" w14:textId="77777777" w:rsidR="00900875" w:rsidRDefault="00900875">
                      <w:pPr>
                        <w:pStyle w:val="BodyText"/>
                        <w:spacing w:before="120"/>
                        <w:ind w:right="178"/>
                      </w:pPr>
                      <w:r>
                        <w:t>With aerial costs accounting for a significant proportion of Program expenditure, any opportunity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to lower this burden is of interest. One idea in this regard is skip-swath application of bait.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method of bait application has the potential to reduce the costs of both bait and helicopter flight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baiting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second length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ground, thus reducing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treated (QDAF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2018b).</w:t>
                      </w:r>
                    </w:p>
                    <w:p w14:paraId="3BBF2465" w14:textId="77777777" w:rsidR="00900875" w:rsidRDefault="00900875">
                      <w:pPr>
                        <w:pStyle w:val="BodyText"/>
                      </w:pPr>
                      <w:r>
                        <w:t>Using this method, RIFA must forage further for food. The method has been used with success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but bait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distribution 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 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ground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based</w:t>
                      </w:r>
                      <w:proofErr w:type="gramEnd"/>
                      <w:r>
                        <w:t xml:space="preserve"> machinery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rather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aerial methods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and the target RIFA populations have been </w:t>
                      </w:r>
                      <w:proofErr w:type="spellStart"/>
                      <w:r>
                        <w:t>polygyne</w:t>
                      </w:r>
                      <w:proofErr w:type="spellEnd"/>
                      <w:r>
                        <w:t xml:space="preserve"> rather than the </w:t>
                      </w:r>
                      <w:proofErr w:type="spellStart"/>
                      <w:r>
                        <w:t>monogyne</w:t>
                      </w:r>
                      <w:proofErr w:type="spellEnd"/>
                      <w:r>
                        <w:t xml:space="preserve"> colonies prevalent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South East Queensland. Hence, the method needs to be appraised in the Australian context in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low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 environment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adopted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widely. 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currently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0752" behindDoc="1" locked="0" layoutInCell="1" allowOverlap="1" wp14:anchorId="00F461E6" wp14:editId="383CFAC3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616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FF59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61E6" id="docshape626" o:spid="_x0000_s1565" type="#_x0000_t202" style="position:absolute;margin-left:290.6pt;margin-top:801.65pt;width:14pt;height:15.3pt;z-index:-18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Ay6rL0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7CBFF59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1264" behindDoc="1" locked="0" layoutInCell="1" allowOverlap="1" wp14:anchorId="3A5C5B85" wp14:editId="2887B467">
                <wp:simplePos x="0" y="0"/>
                <wp:positionH relativeFrom="page">
                  <wp:posOffset>948055</wp:posOffset>
                </wp:positionH>
                <wp:positionV relativeFrom="page">
                  <wp:posOffset>7006590</wp:posOffset>
                </wp:positionV>
                <wp:extent cx="114300" cy="152400"/>
                <wp:effectExtent l="0" t="0" r="0" b="0"/>
                <wp:wrapNone/>
                <wp:docPr id="615" name="doc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3016A" w14:textId="77777777" w:rsidR="00900875" w:rsidRDefault="00900875" w:rsidP="00900875">
                            <w:pPr>
                              <w:pStyle w:val="BodyText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C5B85" id="docshape627" o:spid="_x0000_s1566" type="#_x0000_t202" style="position:absolute;margin-left:74.65pt;margin-top:551.7pt;width:9pt;height:12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" filled="f" stroked="f">
                <v:textbox inset="0,0,0,0">
                  <w:txbxContent>
                    <w:p w14:paraId="1603016A" w14:textId="77777777" w:rsidR="00900875" w:rsidRDefault="00900875" w:rsidP="00900875">
                      <w:pPr>
                        <w:pStyle w:val="BodyText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6D5E9E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03D3A7EC" w14:textId="65BF9B2C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811776" behindDoc="1" locked="0" layoutInCell="1" allowOverlap="1" wp14:anchorId="042FC22E" wp14:editId="1A20573E">
                <wp:simplePos x="0" y="0"/>
                <wp:positionH relativeFrom="page">
                  <wp:posOffset>942975</wp:posOffset>
                </wp:positionH>
                <wp:positionV relativeFrom="page">
                  <wp:posOffset>1516380</wp:posOffset>
                </wp:positionV>
                <wp:extent cx="5672455" cy="2723515"/>
                <wp:effectExtent l="0" t="0" r="0" b="0"/>
                <wp:wrapNone/>
                <wp:docPr id="599" name="docshapegroup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723515"/>
                          <a:chOff x="1485" y="2388"/>
                          <a:chExt cx="8933" cy="4289"/>
                        </a:xfrm>
                      </wpg:grpSpPr>
                      <wps:wsp>
                        <wps:cNvPr id="600" name="docshape629"/>
                        <wps:cNvSpPr>
                          <a:spLocks/>
                        </wps:cNvSpPr>
                        <wps:spPr bwMode="auto">
                          <a:xfrm>
                            <a:off x="1485" y="2388"/>
                            <a:ext cx="8933" cy="562"/>
                          </a:xfrm>
                          <a:custGeom>
                            <a:avLst/>
                            <a:gdLst>
                              <a:gd name="T0" fmla="+- 0 1495 1485"/>
                              <a:gd name="T1" fmla="*/ T0 w 8933"/>
                              <a:gd name="T2" fmla="+- 0 2388 2388"/>
                              <a:gd name="T3" fmla="*/ 2388 h 562"/>
                              <a:gd name="T4" fmla="+- 0 1485 1485"/>
                              <a:gd name="T5" fmla="*/ T4 w 8933"/>
                              <a:gd name="T6" fmla="+- 0 2388 2388"/>
                              <a:gd name="T7" fmla="*/ 2388 h 562"/>
                              <a:gd name="T8" fmla="+- 0 1485 1485"/>
                              <a:gd name="T9" fmla="*/ T8 w 8933"/>
                              <a:gd name="T10" fmla="+- 0 2398 2388"/>
                              <a:gd name="T11" fmla="*/ 2398 h 562"/>
                              <a:gd name="T12" fmla="+- 0 1485 1485"/>
                              <a:gd name="T13" fmla="*/ T12 w 8933"/>
                              <a:gd name="T14" fmla="+- 0 2398 2388"/>
                              <a:gd name="T15" fmla="*/ 2398 h 562"/>
                              <a:gd name="T16" fmla="+- 0 1485 1485"/>
                              <a:gd name="T17" fmla="*/ T16 w 8933"/>
                              <a:gd name="T18" fmla="+- 0 2950 2388"/>
                              <a:gd name="T19" fmla="*/ 2950 h 562"/>
                              <a:gd name="T20" fmla="+- 0 1495 1485"/>
                              <a:gd name="T21" fmla="*/ T20 w 8933"/>
                              <a:gd name="T22" fmla="+- 0 2950 2388"/>
                              <a:gd name="T23" fmla="*/ 2950 h 562"/>
                              <a:gd name="T24" fmla="+- 0 1495 1485"/>
                              <a:gd name="T25" fmla="*/ T24 w 8933"/>
                              <a:gd name="T26" fmla="+- 0 2398 2388"/>
                              <a:gd name="T27" fmla="*/ 2398 h 562"/>
                              <a:gd name="T28" fmla="+- 0 1495 1485"/>
                              <a:gd name="T29" fmla="*/ T28 w 8933"/>
                              <a:gd name="T30" fmla="+- 0 2398 2388"/>
                              <a:gd name="T31" fmla="*/ 2398 h 562"/>
                              <a:gd name="T32" fmla="+- 0 1495 1485"/>
                              <a:gd name="T33" fmla="*/ T32 w 8933"/>
                              <a:gd name="T34" fmla="+- 0 2388 2388"/>
                              <a:gd name="T35" fmla="*/ 2388 h 562"/>
                              <a:gd name="T36" fmla="+- 0 4882 1485"/>
                              <a:gd name="T37" fmla="*/ T36 w 8933"/>
                              <a:gd name="T38" fmla="+- 0 2388 2388"/>
                              <a:gd name="T39" fmla="*/ 2388 h 562"/>
                              <a:gd name="T40" fmla="+- 0 1495 1485"/>
                              <a:gd name="T41" fmla="*/ T40 w 8933"/>
                              <a:gd name="T42" fmla="+- 0 2388 2388"/>
                              <a:gd name="T43" fmla="*/ 2388 h 562"/>
                              <a:gd name="T44" fmla="+- 0 1495 1485"/>
                              <a:gd name="T45" fmla="*/ T44 w 8933"/>
                              <a:gd name="T46" fmla="+- 0 2398 2388"/>
                              <a:gd name="T47" fmla="*/ 2398 h 562"/>
                              <a:gd name="T48" fmla="+- 0 4882 1485"/>
                              <a:gd name="T49" fmla="*/ T48 w 8933"/>
                              <a:gd name="T50" fmla="+- 0 2398 2388"/>
                              <a:gd name="T51" fmla="*/ 2398 h 562"/>
                              <a:gd name="T52" fmla="+- 0 4882 1485"/>
                              <a:gd name="T53" fmla="*/ T52 w 8933"/>
                              <a:gd name="T54" fmla="+- 0 2388 2388"/>
                              <a:gd name="T55" fmla="*/ 2388 h 562"/>
                              <a:gd name="T56" fmla="+- 0 7135 1485"/>
                              <a:gd name="T57" fmla="*/ T56 w 8933"/>
                              <a:gd name="T58" fmla="+- 0 2388 2388"/>
                              <a:gd name="T59" fmla="*/ 2388 h 562"/>
                              <a:gd name="T60" fmla="+- 0 4891 1485"/>
                              <a:gd name="T61" fmla="*/ T60 w 8933"/>
                              <a:gd name="T62" fmla="+- 0 2388 2388"/>
                              <a:gd name="T63" fmla="*/ 2388 h 562"/>
                              <a:gd name="T64" fmla="+- 0 4882 1485"/>
                              <a:gd name="T65" fmla="*/ T64 w 8933"/>
                              <a:gd name="T66" fmla="+- 0 2388 2388"/>
                              <a:gd name="T67" fmla="*/ 2388 h 562"/>
                              <a:gd name="T68" fmla="+- 0 4882 1485"/>
                              <a:gd name="T69" fmla="*/ T68 w 8933"/>
                              <a:gd name="T70" fmla="+- 0 2398 2388"/>
                              <a:gd name="T71" fmla="*/ 2398 h 562"/>
                              <a:gd name="T72" fmla="+- 0 4882 1485"/>
                              <a:gd name="T73" fmla="*/ T72 w 8933"/>
                              <a:gd name="T74" fmla="+- 0 2398 2388"/>
                              <a:gd name="T75" fmla="*/ 2398 h 562"/>
                              <a:gd name="T76" fmla="+- 0 4882 1485"/>
                              <a:gd name="T77" fmla="*/ T76 w 8933"/>
                              <a:gd name="T78" fmla="+- 0 2950 2388"/>
                              <a:gd name="T79" fmla="*/ 2950 h 562"/>
                              <a:gd name="T80" fmla="+- 0 4891 1485"/>
                              <a:gd name="T81" fmla="*/ T80 w 8933"/>
                              <a:gd name="T82" fmla="+- 0 2950 2388"/>
                              <a:gd name="T83" fmla="*/ 2950 h 562"/>
                              <a:gd name="T84" fmla="+- 0 4891 1485"/>
                              <a:gd name="T85" fmla="*/ T84 w 8933"/>
                              <a:gd name="T86" fmla="+- 0 2398 2388"/>
                              <a:gd name="T87" fmla="*/ 2398 h 562"/>
                              <a:gd name="T88" fmla="+- 0 7135 1485"/>
                              <a:gd name="T89" fmla="*/ T88 w 8933"/>
                              <a:gd name="T90" fmla="+- 0 2398 2388"/>
                              <a:gd name="T91" fmla="*/ 2398 h 562"/>
                              <a:gd name="T92" fmla="+- 0 7135 1485"/>
                              <a:gd name="T93" fmla="*/ T92 w 8933"/>
                              <a:gd name="T94" fmla="+- 0 2388 2388"/>
                              <a:gd name="T95" fmla="*/ 2388 h 562"/>
                              <a:gd name="T96" fmla="+- 0 9134 1485"/>
                              <a:gd name="T97" fmla="*/ T96 w 8933"/>
                              <a:gd name="T98" fmla="+- 0 2388 2388"/>
                              <a:gd name="T99" fmla="*/ 2388 h 562"/>
                              <a:gd name="T100" fmla="+- 0 7145 1485"/>
                              <a:gd name="T101" fmla="*/ T100 w 8933"/>
                              <a:gd name="T102" fmla="+- 0 2388 2388"/>
                              <a:gd name="T103" fmla="*/ 2388 h 562"/>
                              <a:gd name="T104" fmla="+- 0 7135 1485"/>
                              <a:gd name="T105" fmla="*/ T104 w 8933"/>
                              <a:gd name="T106" fmla="+- 0 2388 2388"/>
                              <a:gd name="T107" fmla="*/ 2388 h 562"/>
                              <a:gd name="T108" fmla="+- 0 7135 1485"/>
                              <a:gd name="T109" fmla="*/ T108 w 8933"/>
                              <a:gd name="T110" fmla="+- 0 2398 2388"/>
                              <a:gd name="T111" fmla="*/ 2398 h 562"/>
                              <a:gd name="T112" fmla="+- 0 7135 1485"/>
                              <a:gd name="T113" fmla="*/ T112 w 8933"/>
                              <a:gd name="T114" fmla="+- 0 2398 2388"/>
                              <a:gd name="T115" fmla="*/ 2398 h 562"/>
                              <a:gd name="T116" fmla="+- 0 7135 1485"/>
                              <a:gd name="T117" fmla="*/ T116 w 8933"/>
                              <a:gd name="T118" fmla="+- 0 2950 2388"/>
                              <a:gd name="T119" fmla="*/ 2950 h 562"/>
                              <a:gd name="T120" fmla="+- 0 7145 1485"/>
                              <a:gd name="T121" fmla="*/ T120 w 8933"/>
                              <a:gd name="T122" fmla="+- 0 2950 2388"/>
                              <a:gd name="T123" fmla="*/ 2950 h 562"/>
                              <a:gd name="T124" fmla="+- 0 7145 1485"/>
                              <a:gd name="T125" fmla="*/ T124 w 8933"/>
                              <a:gd name="T126" fmla="+- 0 2398 2388"/>
                              <a:gd name="T127" fmla="*/ 2398 h 562"/>
                              <a:gd name="T128" fmla="+- 0 9134 1485"/>
                              <a:gd name="T129" fmla="*/ T128 w 8933"/>
                              <a:gd name="T130" fmla="+- 0 2398 2388"/>
                              <a:gd name="T131" fmla="*/ 2398 h 562"/>
                              <a:gd name="T132" fmla="+- 0 9134 1485"/>
                              <a:gd name="T133" fmla="*/ T132 w 8933"/>
                              <a:gd name="T134" fmla="+- 0 2388 2388"/>
                              <a:gd name="T135" fmla="*/ 2388 h 562"/>
                              <a:gd name="T136" fmla="+- 0 9144 1485"/>
                              <a:gd name="T137" fmla="*/ T136 w 8933"/>
                              <a:gd name="T138" fmla="+- 0 2388 2388"/>
                              <a:gd name="T139" fmla="*/ 2388 h 562"/>
                              <a:gd name="T140" fmla="+- 0 9134 1485"/>
                              <a:gd name="T141" fmla="*/ T140 w 8933"/>
                              <a:gd name="T142" fmla="+- 0 2388 2388"/>
                              <a:gd name="T143" fmla="*/ 2388 h 562"/>
                              <a:gd name="T144" fmla="+- 0 9134 1485"/>
                              <a:gd name="T145" fmla="*/ T144 w 8933"/>
                              <a:gd name="T146" fmla="+- 0 2398 2388"/>
                              <a:gd name="T147" fmla="*/ 2398 h 562"/>
                              <a:gd name="T148" fmla="+- 0 9134 1485"/>
                              <a:gd name="T149" fmla="*/ T148 w 8933"/>
                              <a:gd name="T150" fmla="+- 0 2398 2388"/>
                              <a:gd name="T151" fmla="*/ 2398 h 562"/>
                              <a:gd name="T152" fmla="+- 0 9134 1485"/>
                              <a:gd name="T153" fmla="*/ T152 w 8933"/>
                              <a:gd name="T154" fmla="+- 0 2950 2388"/>
                              <a:gd name="T155" fmla="*/ 2950 h 562"/>
                              <a:gd name="T156" fmla="+- 0 9144 1485"/>
                              <a:gd name="T157" fmla="*/ T156 w 8933"/>
                              <a:gd name="T158" fmla="+- 0 2950 2388"/>
                              <a:gd name="T159" fmla="*/ 2950 h 562"/>
                              <a:gd name="T160" fmla="+- 0 9144 1485"/>
                              <a:gd name="T161" fmla="*/ T160 w 8933"/>
                              <a:gd name="T162" fmla="+- 0 2398 2388"/>
                              <a:gd name="T163" fmla="*/ 2398 h 562"/>
                              <a:gd name="T164" fmla="+- 0 9144 1485"/>
                              <a:gd name="T165" fmla="*/ T164 w 8933"/>
                              <a:gd name="T166" fmla="+- 0 2398 2388"/>
                              <a:gd name="T167" fmla="*/ 2398 h 562"/>
                              <a:gd name="T168" fmla="+- 0 9144 1485"/>
                              <a:gd name="T169" fmla="*/ T168 w 8933"/>
                              <a:gd name="T170" fmla="+- 0 2388 2388"/>
                              <a:gd name="T171" fmla="*/ 2388 h 562"/>
                              <a:gd name="T172" fmla="+- 0 10409 1485"/>
                              <a:gd name="T173" fmla="*/ T172 w 8933"/>
                              <a:gd name="T174" fmla="+- 0 2388 2388"/>
                              <a:gd name="T175" fmla="*/ 2388 h 562"/>
                              <a:gd name="T176" fmla="+- 0 9144 1485"/>
                              <a:gd name="T177" fmla="*/ T176 w 8933"/>
                              <a:gd name="T178" fmla="+- 0 2388 2388"/>
                              <a:gd name="T179" fmla="*/ 2388 h 562"/>
                              <a:gd name="T180" fmla="+- 0 9144 1485"/>
                              <a:gd name="T181" fmla="*/ T180 w 8933"/>
                              <a:gd name="T182" fmla="+- 0 2398 2388"/>
                              <a:gd name="T183" fmla="*/ 2398 h 562"/>
                              <a:gd name="T184" fmla="+- 0 10409 1485"/>
                              <a:gd name="T185" fmla="*/ T184 w 8933"/>
                              <a:gd name="T186" fmla="+- 0 2398 2388"/>
                              <a:gd name="T187" fmla="*/ 2398 h 562"/>
                              <a:gd name="T188" fmla="+- 0 10409 1485"/>
                              <a:gd name="T189" fmla="*/ T188 w 8933"/>
                              <a:gd name="T190" fmla="+- 0 2388 2388"/>
                              <a:gd name="T191" fmla="*/ 2388 h 562"/>
                              <a:gd name="T192" fmla="+- 0 10418 1485"/>
                              <a:gd name="T193" fmla="*/ T192 w 8933"/>
                              <a:gd name="T194" fmla="+- 0 2388 2388"/>
                              <a:gd name="T195" fmla="*/ 2388 h 562"/>
                              <a:gd name="T196" fmla="+- 0 10409 1485"/>
                              <a:gd name="T197" fmla="*/ T196 w 8933"/>
                              <a:gd name="T198" fmla="+- 0 2388 2388"/>
                              <a:gd name="T199" fmla="*/ 2388 h 562"/>
                              <a:gd name="T200" fmla="+- 0 10409 1485"/>
                              <a:gd name="T201" fmla="*/ T200 w 8933"/>
                              <a:gd name="T202" fmla="+- 0 2398 2388"/>
                              <a:gd name="T203" fmla="*/ 2398 h 562"/>
                              <a:gd name="T204" fmla="+- 0 10409 1485"/>
                              <a:gd name="T205" fmla="*/ T204 w 8933"/>
                              <a:gd name="T206" fmla="+- 0 2398 2388"/>
                              <a:gd name="T207" fmla="*/ 2398 h 562"/>
                              <a:gd name="T208" fmla="+- 0 10409 1485"/>
                              <a:gd name="T209" fmla="*/ T208 w 8933"/>
                              <a:gd name="T210" fmla="+- 0 2950 2388"/>
                              <a:gd name="T211" fmla="*/ 2950 h 562"/>
                              <a:gd name="T212" fmla="+- 0 10418 1485"/>
                              <a:gd name="T213" fmla="*/ T212 w 8933"/>
                              <a:gd name="T214" fmla="+- 0 2950 2388"/>
                              <a:gd name="T215" fmla="*/ 2950 h 562"/>
                              <a:gd name="T216" fmla="+- 0 10418 1485"/>
                              <a:gd name="T217" fmla="*/ T216 w 8933"/>
                              <a:gd name="T218" fmla="+- 0 2398 2388"/>
                              <a:gd name="T219" fmla="*/ 2398 h 562"/>
                              <a:gd name="T220" fmla="+- 0 10418 1485"/>
                              <a:gd name="T221" fmla="*/ T220 w 8933"/>
                              <a:gd name="T222" fmla="+- 0 2398 2388"/>
                              <a:gd name="T223" fmla="*/ 2398 h 562"/>
                              <a:gd name="T224" fmla="+- 0 10418 1485"/>
                              <a:gd name="T225" fmla="*/ T224 w 8933"/>
                              <a:gd name="T226" fmla="+- 0 2388 2388"/>
                              <a:gd name="T227" fmla="*/ 238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33" h="56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62"/>
                                </a:lnTo>
                                <a:lnTo>
                                  <a:pt x="10" y="56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5650" y="0"/>
                                </a:moveTo>
                                <a:lnTo>
                                  <a:pt x="3406" y="0"/>
                                </a:lnTo>
                                <a:lnTo>
                                  <a:pt x="3397" y="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562"/>
                                </a:lnTo>
                                <a:lnTo>
                                  <a:pt x="3406" y="562"/>
                                </a:lnTo>
                                <a:lnTo>
                                  <a:pt x="3406" y="1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0"/>
                                </a:lnTo>
                                <a:close/>
                                <a:moveTo>
                                  <a:pt x="7649" y="0"/>
                                </a:moveTo>
                                <a:lnTo>
                                  <a:pt x="5660" y="0"/>
                                </a:lnTo>
                                <a:lnTo>
                                  <a:pt x="5650" y="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562"/>
                                </a:lnTo>
                                <a:lnTo>
                                  <a:pt x="5660" y="562"/>
                                </a:lnTo>
                                <a:lnTo>
                                  <a:pt x="5660" y="10"/>
                                </a:lnTo>
                                <a:lnTo>
                                  <a:pt x="7649" y="10"/>
                                </a:lnTo>
                                <a:lnTo>
                                  <a:pt x="7649" y="0"/>
                                </a:lnTo>
                                <a:close/>
                                <a:moveTo>
                                  <a:pt x="7659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10"/>
                                </a:lnTo>
                                <a:lnTo>
                                  <a:pt x="7649" y="562"/>
                                </a:lnTo>
                                <a:lnTo>
                                  <a:pt x="7659" y="562"/>
                                </a:lnTo>
                                <a:lnTo>
                                  <a:pt x="7659" y="10"/>
                                </a:lnTo>
                                <a:lnTo>
                                  <a:pt x="7659" y="0"/>
                                </a:lnTo>
                                <a:close/>
                                <a:moveTo>
                                  <a:pt x="8924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59" y="10"/>
                                </a:lnTo>
                                <a:lnTo>
                                  <a:pt x="8924" y="10"/>
                                </a:lnTo>
                                <a:lnTo>
                                  <a:pt x="8924" y="0"/>
                                </a:lnTo>
                                <a:close/>
                                <a:moveTo>
                                  <a:pt x="8933" y="0"/>
                                </a:moveTo>
                                <a:lnTo>
                                  <a:pt x="8924" y="0"/>
                                </a:lnTo>
                                <a:lnTo>
                                  <a:pt x="8924" y="10"/>
                                </a:lnTo>
                                <a:lnTo>
                                  <a:pt x="8924" y="562"/>
                                </a:lnTo>
                                <a:lnTo>
                                  <a:pt x="8933" y="562"/>
                                </a:lnTo>
                                <a:lnTo>
                                  <a:pt x="8933" y="10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630"/>
                        <wps:cNvSpPr>
                          <a:spLocks/>
                        </wps:cNvSpPr>
                        <wps:spPr bwMode="auto">
                          <a:xfrm>
                            <a:off x="1495" y="2959"/>
                            <a:ext cx="8916" cy="276"/>
                          </a:xfrm>
                          <a:custGeom>
                            <a:avLst/>
                            <a:gdLst>
                              <a:gd name="T0" fmla="+- 0 4884 1495"/>
                              <a:gd name="T1" fmla="*/ T0 w 8916"/>
                              <a:gd name="T2" fmla="+- 0 2959 2959"/>
                              <a:gd name="T3" fmla="*/ 2959 h 276"/>
                              <a:gd name="T4" fmla="+- 0 1495 1495"/>
                              <a:gd name="T5" fmla="*/ T4 w 8916"/>
                              <a:gd name="T6" fmla="+- 0 2959 2959"/>
                              <a:gd name="T7" fmla="*/ 2959 h 276"/>
                              <a:gd name="T8" fmla="+- 0 1495 1495"/>
                              <a:gd name="T9" fmla="*/ T8 w 8916"/>
                              <a:gd name="T10" fmla="+- 0 3235 2959"/>
                              <a:gd name="T11" fmla="*/ 3235 h 276"/>
                              <a:gd name="T12" fmla="+- 0 4884 1495"/>
                              <a:gd name="T13" fmla="*/ T12 w 8916"/>
                              <a:gd name="T14" fmla="+- 0 3235 2959"/>
                              <a:gd name="T15" fmla="*/ 3235 h 276"/>
                              <a:gd name="T16" fmla="+- 0 4884 1495"/>
                              <a:gd name="T17" fmla="*/ T16 w 8916"/>
                              <a:gd name="T18" fmla="+- 0 2959 2959"/>
                              <a:gd name="T19" fmla="*/ 2959 h 276"/>
                              <a:gd name="T20" fmla="+- 0 7137 1495"/>
                              <a:gd name="T21" fmla="*/ T20 w 8916"/>
                              <a:gd name="T22" fmla="+- 0 2959 2959"/>
                              <a:gd name="T23" fmla="*/ 2959 h 276"/>
                              <a:gd name="T24" fmla="+- 0 4893 1495"/>
                              <a:gd name="T25" fmla="*/ T24 w 8916"/>
                              <a:gd name="T26" fmla="+- 0 2959 2959"/>
                              <a:gd name="T27" fmla="*/ 2959 h 276"/>
                              <a:gd name="T28" fmla="+- 0 4893 1495"/>
                              <a:gd name="T29" fmla="*/ T28 w 8916"/>
                              <a:gd name="T30" fmla="+- 0 3235 2959"/>
                              <a:gd name="T31" fmla="*/ 3235 h 276"/>
                              <a:gd name="T32" fmla="+- 0 7137 1495"/>
                              <a:gd name="T33" fmla="*/ T32 w 8916"/>
                              <a:gd name="T34" fmla="+- 0 3235 2959"/>
                              <a:gd name="T35" fmla="*/ 3235 h 276"/>
                              <a:gd name="T36" fmla="+- 0 7137 1495"/>
                              <a:gd name="T37" fmla="*/ T36 w 8916"/>
                              <a:gd name="T38" fmla="+- 0 2959 2959"/>
                              <a:gd name="T39" fmla="*/ 2959 h 276"/>
                              <a:gd name="T40" fmla="+- 0 9134 1495"/>
                              <a:gd name="T41" fmla="*/ T40 w 8916"/>
                              <a:gd name="T42" fmla="+- 0 2959 2959"/>
                              <a:gd name="T43" fmla="*/ 2959 h 276"/>
                              <a:gd name="T44" fmla="+- 0 7147 1495"/>
                              <a:gd name="T45" fmla="*/ T44 w 8916"/>
                              <a:gd name="T46" fmla="+- 0 2959 2959"/>
                              <a:gd name="T47" fmla="*/ 2959 h 276"/>
                              <a:gd name="T48" fmla="+- 0 7147 1495"/>
                              <a:gd name="T49" fmla="*/ T48 w 8916"/>
                              <a:gd name="T50" fmla="+- 0 3235 2959"/>
                              <a:gd name="T51" fmla="*/ 3235 h 276"/>
                              <a:gd name="T52" fmla="+- 0 9134 1495"/>
                              <a:gd name="T53" fmla="*/ T52 w 8916"/>
                              <a:gd name="T54" fmla="+- 0 3235 2959"/>
                              <a:gd name="T55" fmla="*/ 3235 h 276"/>
                              <a:gd name="T56" fmla="+- 0 9134 1495"/>
                              <a:gd name="T57" fmla="*/ T56 w 8916"/>
                              <a:gd name="T58" fmla="+- 0 2959 2959"/>
                              <a:gd name="T59" fmla="*/ 2959 h 276"/>
                              <a:gd name="T60" fmla="+- 0 10411 1495"/>
                              <a:gd name="T61" fmla="*/ T60 w 8916"/>
                              <a:gd name="T62" fmla="+- 0 2959 2959"/>
                              <a:gd name="T63" fmla="*/ 2959 h 276"/>
                              <a:gd name="T64" fmla="+- 0 9144 1495"/>
                              <a:gd name="T65" fmla="*/ T64 w 8916"/>
                              <a:gd name="T66" fmla="+- 0 2959 2959"/>
                              <a:gd name="T67" fmla="*/ 2959 h 276"/>
                              <a:gd name="T68" fmla="+- 0 9144 1495"/>
                              <a:gd name="T69" fmla="*/ T68 w 8916"/>
                              <a:gd name="T70" fmla="+- 0 3235 2959"/>
                              <a:gd name="T71" fmla="*/ 3235 h 276"/>
                              <a:gd name="T72" fmla="+- 0 10411 1495"/>
                              <a:gd name="T73" fmla="*/ T72 w 8916"/>
                              <a:gd name="T74" fmla="+- 0 3235 2959"/>
                              <a:gd name="T75" fmla="*/ 3235 h 276"/>
                              <a:gd name="T76" fmla="+- 0 10411 1495"/>
                              <a:gd name="T77" fmla="*/ T76 w 8916"/>
                              <a:gd name="T78" fmla="+- 0 2959 2959"/>
                              <a:gd name="T79" fmla="*/ 295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16" h="276">
                                <a:moveTo>
                                  <a:pt x="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3389" y="276"/>
                                </a:lnTo>
                                <a:lnTo>
                                  <a:pt x="3389" y="0"/>
                                </a:lnTo>
                                <a:close/>
                                <a:moveTo>
                                  <a:pt x="5642" y="0"/>
                                </a:moveTo>
                                <a:lnTo>
                                  <a:pt x="3398" y="0"/>
                                </a:lnTo>
                                <a:lnTo>
                                  <a:pt x="3398" y="276"/>
                                </a:lnTo>
                                <a:lnTo>
                                  <a:pt x="5642" y="276"/>
                                </a:lnTo>
                                <a:lnTo>
                                  <a:pt x="5642" y="0"/>
                                </a:lnTo>
                                <a:close/>
                                <a:moveTo>
                                  <a:pt x="7639" y="0"/>
                                </a:moveTo>
                                <a:lnTo>
                                  <a:pt x="5652" y="0"/>
                                </a:lnTo>
                                <a:lnTo>
                                  <a:pt x="5652" y="276"/>
                                </a:lnTo>
                                <a:lnTo>
                                  <a:pt x="7639" y="276"/>
                                </a:lnTo>
                                <a:lnTo>
                                  <a:pt x="7639" y="0"/>
                                </a:lnTo>
                                <a:close/>
                                <a:moveTo>
                                  <a:pt x="8916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276"/>
                                </a:lnTo>
                                <a:lnTo>
                                  <a:pt x="8916" y="276"/>
                                </a:lnTo>
                                <a:lnTo>
                                  <a:pt x="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631"/>
                        <wps:cNvSpPr>
                          <a:spLocks/>
                        </wps:cNvSpPr>
                        <wps:spPr bwMode="auto">
                          <a:xfrm>
                            <a:off x="1485" y="2949"/>
                            <a:ext cx="8933" cy="571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8933"/>
                              <a:gd name="T2" fmla="+- 0 3236 2950"/>
                              <a:gd name="T3" fmla="*/ 3236 h 571"/>
                              <a:gd name="T4" fmla="+- 0 1485 1485"/>
                              <a:gd name="T5" fmla="*/ T4 w 8933"/>
                              <a:gd name="T6" fmla="+- 0 3245 2950"/>
                              <a:gd name="T7" fmla="*/ 3245 h 571"/>
                              <a:gd name="T8" fmla="+- 0 1495 1485"/>
                              <a:gd name="T9" fmla="*/ T8 w 8933"/>
                              <a:gd name="T10" fmla="+- 0 3521 2950"/>
                              <a:gd name="T11" fmla="*/ 3521 h 571"/>
                              <a:gd name="T12" fmla="+- 0 1495 1485"/>
                              <a:gd name="T13" fmla="*/ T12 w 8933"/>
                              <a:gd name="T14" fmla="+- 0 3245 2950"/>
                              <a:gd name="T15" fmla="*/ 3245 h 571"/>
                              <a:gd name="T16" fmla="+- 0 1495 1485"/>
                              <a:gd name="T17" fmla="*/ T16 w 8933"/>
                              <a:gd name="T18" fmla="+- 0 2959 2950"/>
                              <a:gd name="T19" fmla="*/ 2959 h 571"/>
                              <a:gd name="T20" fmla="+- 0 1485 1485"/>
                              <a:gd name="T21" fmla="*/ T20 w 8933"/>
                              <a:gd name="T22" fmla="+- 0 3235 2950"/>
                              <a:gd name="T23" fmla="*/ 3235 h 571"/>
                              <a:gd name="T24" fmla="+- 0 1495 1485"/>
                              <a:gd name="T25" fmla="*/ T24 w 8933"/>
                              <a:gd name="T26" fmla="+- 0 2959 2950"/>
                              <a:gd name="T27" fmla="*/ 2959 h 571"/>
                              <a:gd name="T28" fmla="+- 0 1485 1485"/>
                              <a:gd name="T29" fmla="*/ T28 w 8933"/>
                              <a:gd name="T30" fmla="+- 0 2950 2950"/>
                              <a:gd name="T31" fmla="*/ 2950 h 571"/>
                              <a:gd name="T32" fmla="+- 0 1495 1485"/>
                              <a:gd name="T33" fmla="*/ T32 w 8933"/>
                              <a:gd name="T34" fmla="+- 0 2959 2950"/>
                              <a:gd name="T35" fmla="*/ 2959 h 571"/>
                              <a:gd name="T36" fmla="+- 0 4882 1485"/>
                              <a:gd name="T37" fmla="*/ T36 w 8933"/>
                              <a:gd name="T38" fmla="+- 0 3236 2950"/>
                              <a:gd name="T39" fmla="*/ 3236 h 571"/>
                              <a:gd name="T40" fmla="+- 0 1495 1485"/>
                              <a:gd name="T41" fmla="*/ T40 w 8933"/>
                              <a:gd name="T42" fmla="+- 0 3245 2950"/>
                              <a:gd name="T43" fmla="*/ 3245 h 571"/>
                              <a:gd name="T44" fmla="+- 0 4882 1485"/>
                              <a:gd name="T45" fmla="*/ T44 w 8933"/>
                              <a:gd name="T46" fmla="+- 0 3236 2950"/>
                              <a:gd name="T47" fmla="*/ 3236 h 571"/>
                              <a:gd name="T48" fmla="+- 0 1495 1485"/>
                              <a:gd name="T49" fmla="*/ T48 w 8933"/>
                              <a:gd name="T50" fmla="+- 0 2950 2950"/>
                              <a:gd name="T51" fmla="*/ 2950 h 571"/>
                              <a:gd name="T52" fmla="+- 0 4882 1485"/>
                              <a:gd name="T53" fmla="*/ T52 w 8933"/>
                              <a:gd name="T54" fmla="+- 0 2959 2950"/>
                              <a:gd name="T55" fmla="*/ 2959 h 571"/>
                              <a:gd name="T56" fmla="+- 0 4891 1485"/>
                              <a:gd name="T57" fmla="*/ T56 w 8933"/>
                              <a:gd name="T58" fmla="+- 0 2959 2950"/>
                              <a:gd name="T59" fmla="*/ 2959 h 571"/>
                              <a:gd name="T60" fmla="+- 0 4882 1485"/>
                              <a:gd name="T61" fmla="*/ T60 w 8933"/>
                              <a:gd name="T62" fmla="+- 0 3235 2950"/>
                              <a:gd name="T63" fmla="*/ 3235 h 571"/>
                              <a:gd name="T64" fmla="+- 0 4891 1485"/>
                              <a:gd name="T65" fmla="*/ T64 w 8933"/>
                              <a:gd name="T66" fmla="+- 0 2959 2950"/>
                              <a:gd name="T67" fmla="*/ 2959 h 571"/>
                              <a:gd name="T68" fmla="+- 0 4891 1485"/>
                              <a:gd name="T69" fmla="*/ T68 w 8933"/>
                              <a:gd name="T70" fmla="+- 0 3236 2950"/>
                              <a:gd name="T71" fmla="*/ 3236 h 571"/>
                              <a:gd name="T72" fmla="+- 0 4882 1485"/>
                              <a:gd name="T73" fmla="*/ T72 w 8933"/>
                              <a:gd name="T74" fmla="+- 0 3245 2950"/>
                              <a:gd name="T75" fmla="*/ 3245 h 571"/>
                              <a:gd name="T76" fmla="+- 0 4882 1485"/>
                              <a:gd name="T77" fmla="*/ T76 w 8933"/>
                              <a:gd name="T78" fmla="+- 0 3521 2950"/>
                              <a:gd name="T79" fmla="*/ 3521 h 571"/>
                              <a:gd name="T80" fmla="+- 0 4891 1485"/>
                              <a:gd name="T81" fmla="*/ T80 w 8933"/>
                              <a:gd name="T82" fmla="+- 0 3245 2950"/>
                              <a:gd name="T83" fmla="*/ 3245 h 571"/>
                              <a:gd name="T84" fmla="+- 0 7135 1485"/>
                              <a:gd name="T85" fmla="*/ T84 w 8933"/>
                              <a:gd name="T86" fmla="+- 0 3236 2950"/>
                              <a:gd name="T87" fmla="*/ 3236 h 571"/>
                              <a:gd name="T88" fmla="+- 0 4891 1485"/>
                              <a:gd name="T89" fmla="*/ T88 w 8933"/>
                              <a:gd name="T90" fmla="+- 0 2950 2950"/>
                              <a:gd name="T91" fmla="*/ 2950 h 571"/>
                              <a:gd name="T92" fmla="+- 0 4882 1485"/>
                              <a:gd name="T93" fmla="*/ T92 w 8933"/>
                              <a:gd name="T94" fmla="+- 0 2959 2950"/>
                              <a:gd name="T95" fmla="*/ 2959 h 571"/>
                              <a:gd name="T96" fmla="+- 0 7135 1485"/>
                              <a:gd name="T97" fmla="*/ T96 w 8933"/>
                              <a:gd name="T98" fmla="+- 0 2959 2950"/>
                              <a:gd name="T99" fmla="*/ 2959 h 571"/>
                              <a:gd name="T100" fmla="+- 0 7145 1485"/>
                              <a:gd name="T101" fmla="*/ T100 w 8933"/>
                              <a:gd name="T102" fmla="+- 0 2959 2950"/>
                              <a:gd name="T103" fmla="*/ 2959 h 571"/>
                              <a:gd name="T104" fmla="+- 0 7135 1485"/>
                              <a:gd name="T105" fmla="*/ T104 w 8933"/>
                              <a:gd name="T106" fmla="+- 0 3235 2950"/>
                              <a:gd name="T107" fmla="*/ 3235 h 571"/>
                              <a:gd name="T108" fmla="+- 0 7145 1485"/>
                              <a:gd name="T109" fmla="*/ T108 w 8933"/>
                              <a:gd name="T110" fmla="+- 0 2959 2950"/>
                              <a:gd name="T111" fmla="*/ 2959 h 571"/>
                              <a:gd name="T112" fmla="+- 0 7145 1485"/>
                              <a:gd name="T113" fmla="*/ T112 w 8933"/>
                              <a:gd name="T114" fmla="+- 0 3236 2950"/>
                              <a:gd name="T115" fmla="*/ 3236 h 571"/>
                              <a:gd name="T116" fmla="+- 0 7135 1485"/>
                              <a:gd name="T117" fmla="*/ T116 w 8933"/>
                              <a:gd name="T118" fmla="+- 0 3245 2950"/>
                              <a:gd name="T119" fmla="*/ 3245 h 571"/>
                              <a:gd name="T120" fmla="+- 0 7135 1485"/>
                              <a:gd name="T121" fmla="*/ T120 w 8933"/>
                              <a:gd name="T122" fmla="+- 0 3521 2950"/>
                              <a:gd name="T123" fmla="*/ 3521 h 571"/>
                              <a:gd name="T124" fmla="+- 0 7145 1485"/>
                              <a:gd name="T125" fmla="*/ T124 w 8933"/>
                              <a:gd name="T126" fmla="+- 0 3245 2950"/>
                              <a:gd name="T127" fmla="*/ 3245 h 571"/>
                              <a:gd name="T128" fmla="+- 0 9134 1485"/>
                              <a:gd name="T129" fmla="*/ T128 w 8933"/>
                              <a:gd name="T130" fmla="+- 0 3236 2950"/>
                              <a:gd name="T131" fmla="*/ 3236 h 571"/>
                              <a:gd name="T132" fmla="+- 0 7145 1485"/>
                              <a:gd name="T133" fmla="*/ T132 w 8933"/>
                              <a:gd name="T134" fmla="+- 0 2950 2950"/>
                              <a:gd name="T135" fmla="*/ 2950 h 571"/>
                              <a:gd name="T136" fmla="+- 0 7135 1485"/>
                              <a:gd name="T137" fmla="*/ T136 w 8933"/>
                              <a:gd name="T138" fmla="+- 0 2959 2950"/>
                              <a:gd name="T139" fmla="*/ 2959 h 571"/>
                              <a:gd name="T140" fmla="+- 0 9134 1485"/>
                              <a:gd name="T141" fmla="*/ T140 w 8933"/>
                              <a:gd name="T142" fmla="+- 0 2959 2950"/>
                              <a:gd name="T143" fmla="*/ 2959 h 571"/>
                              <a:gd name="T144" fmla="+- 0 9144 1485"/>
                              <a:gd name="T145" fmla="*/ T144 w 8933"/>
                              <a:gd name="T146" fmla="+- 0 3236 2950"/>
                              <a:gd name="T147" fmla="*/ 3236 h 571"/>
                              <a:gd name="T148" fmla="+- 0 9134 1485"/>
                              <a:gd name="T149" fmla="*/ T148 w 8933"/>
                              <a:gd name="T150" fmla="+- 0 3245 2950"/>
                              <a:gd name="T151" fmla="*/ 3245 h 571"/>
                              <a:gd name="T152" fmla="+- 0 9134 1485"/>
                              <a:gd name="T153" fmla="*/ T152 w 8933"/>
                              <a:gd name="T154" fmla="+- 0 3521 2950"/>
                              <a:gd name="T155" fmla="*/ 3521 h 571"/>
                              <a:gd name="T156" fmla="+- 0 9144 1485"/>
                              <a:gd name="T157" fmla="*/ T156 w 8933"/>
                              <a:gd name="T158" fmla="+- 0 3245 2950"/>
                              <a:gd name="T159" fmla="*/ 3245 h 571"/>
                              <a:gd name="T160" fmla="+- 0 9144 1485"/>
                              <a:gd name="T161" fmla="*/ T160 w 8933"/>
                              <a:gd name="T162" fmla="+- 0 3236 2950"/>
                              <a:gd name="T163" fmla="*/ 3236 h 571"/>
                              <a:gd name="T164" fmla="+- 0 9134 1485"/>
                              <a:gd name="T165" fmla="*/ T164 w 8933"/>
                              <a:gd name="T166" fmla="+- 0 2959 2950"/>
                              <a:gd name="T167" fmla="*/ 2959 h 571"/>
                              <a:gd name="T168" fmla="+- 0 9144 1485"/>
                              <a:gd name="T169" fmla="*/ T168 w 8933"/>
                              <a:gd name="T170" fmla="+- 0 3235 2950"/>
                              <a:gd name="T171" fmla="*/ 3235 h 571"/>
                              <a:gd name="T172" fmla="+- 0 9144 1485"/>
                              <a:gd name="T173" fmla="*/ T172 w 8933"/>
                              <a:gd name="T174" fmla="+- 0 2950 2950"/>
                              <a:gd name="T175" fmla="*/ 2950 h 571"/>
                              <a:gd name="T176" fmla="+- 0 9134 1485"/>
                              <a:gd name="T177" fmla="*/ T176 w 8933"/>
                              <a:gd name="T178" fmla="+- 0 2959 2950"/>
                              <a:gd name="T179" fmla="*/ 2959 h 571"/>
                              <a:gd name="T180" fmla="+- 0 9144 1485"/>
                              <a:gd name="T181" fmla="*/ T180 w 8933"/>
                              <a:gd name="T182" fmla="+- 0 2950 2950"/>
                              <a:gd name="T183" fmla="*/ 2950 h 571"/>
                              <a:gd name="T184" fmla="+- 0 9144 1485"/>
                              <a:gd name="T185" fmla="*/ T184 w 8933"/>
                              <a:gd name="T186" fmla="+- 0 3236 2950"/>
                              <a:gd name="T187" fmla="*/ 3236 h 571"/>
                              <a:gd name="T188" fmla="+- 0 10409 1485"/>
                              <a:gd name="T189" fmla="*/ T188 w 8933"/>
                              <a:gd name="T190" fmla="+- 0 3245 2950"/>
                              <a:gd name="T191" fmla="*/ 3245 h 571"/>
                              <a:gd name="T192" fmla="+- 0 10409 1485"/>
                              <a:gd name="T193" fmla="*/ T192 w 8933"/>
                              <a:gd name="T194" fmla="+- 0 2950 2950"/>
                              <a:gd name="T195" fmla="*/ 2950 h 571"/>
                              <a:gd name="T196" fmla="+- 0 9144 1485"/>
                              <a:gd name="T197" fmla="*/ T196 w 8933"/>
                              <a:gd name="T198" fmla="+- 0 2959 2950"/>
                              <a:gd name="T199" fmla="*/ 2959 h 571"/>
                              <a:gd name="T200" fmla="+- 0 10409 1485"/>
                              <a:gd name="T201" fmla="*/ T200 w 8933"/>
                              <a:gd name="T202" fmla="+- 0 2950 2950"/>
                              <a:gd name="T203" fmla="*/ 2950 h 571"/>
                              <a:gd name="T204" fmla="+- 0 10409 1485"/>
                              <a:gd name="T205" fmla="*/ T204 w 8933"/>
                              <a:gd name="T206" fmla="+- 0 3236 2950"/>
                              <a:gd name="T207" fmla="*/ 3236 h 571"/>
                              <a:gd name="T208" fmla="+- 0 10409 1485"/>
                              <a:gd name="T209" fmla="*/ T208 w 8933"/>
                              <a:gd name="T210" fmla="+- 0 3245 2950"/>
                              <a:gd name="T211" fmla="*/ 3245 h 571"/>
                              <a:gd name="T212" fmla="+- 0 10418 1485"/>
                              <a:gd name="T213" fmla="*/ T212 w 8933"/>
                              <a:gd name="T214" fmla="+- 0 3521 2950"/>
                              <a:gd name="T215" fmla="*/ 3521 h 571"/>
                              <a:gd name="T216" fmla="+- 0 10418 1485"/>
                              <a:gd name="T217" fmla="*/ T216 w 8933"/>
                              <a:gd name="T218" fmla="+- 0 3245 2950"/>
                              <a:gd name="T219" fmla="*/ 3245 h 571"/>
                              <a:gd name="T220" fmla="+- 0 10418 1485"/>
                              <a:gd name="T221" fmla="*/ T220 w 8933"/>
                              <a:gd name="T222" fmla="+- 0 2959 2950"/>
                              <a:gd name="T223" fmla="*/ 2959 h 571"/>
                              <a:gd name="T224" fmla="+- 0 10409 1485"/>
                              <a:gd name="T225" fmla="*/ T224 w 8933"/>
                              <a:gd name="T226" fmla="+- 0 3235 2950"/>
                              <a:gd name="T227" fmla="*/ 3235 h 571"/>
                              <a:gd name="T228" fmla="+- 0 10418 1485"/>
                              <a:gd name="T229" fmla="*/ T228 w 8933"/>
                              <a:gd name="T230" fmla="+- 0 2959 2950"/>
                              <a:gd name="T231" fmla="*/ 2959 h 571"/>
                              <a:gd name="T232" fmla="+- 0 10409 1485"/>
                              <a:gd name="T233" fmla="*/ T232 w 8933"/>
                              <a:gd name="T234" fmla="+- 0 2950 2950"/>
                              <a:gd name="T235" fmla="*/ 2950 h 571"/>
                              <a:gd name="T236" fmla="+- 0 10418 1485"/>
                              <a:gd name="T237" fmla="*/ T236 w 8933"/>
                              <a:gd name="T238" fmla="+- 0 2959 2950"/>
                              <a:gd name="T239" fmla="*/ 2959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33" h="571">
                                <a:moveTo>
                                  <a:pt x="10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295"/>
                                </a:lnTo>
                                <a:lnTo>
                                  <a:pt x="10" y="286"/>
                                </a:lnTo>
                                <a:close/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10" y="285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7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3397" y="295"/>
                                </a:lnTo>
                                <a:lnTo>
                                  <a:pt x="3397" y="286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397" y="9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3406" y="9"/>
                                </a:moveTo>
                                <a:lnTo>
                                  <a:pt x="3397" y="9"/>
                                </a:lnTo>
                                <a:lnTo>
                                  <a:pt x="3397" y="285"/>
                                </a:lnTo>
                                <a:lnTo>
                                  <a:pt x="3406" y="285"/>
                                </a:lnTo>
                                <a:lnTo>
                                  <a:pt x="3406" y="9"/>
                                </a:lnTo>
                                <a:close/>
                                <a:moveTo>
                                  <a:pt x="5650" y="286"/>
                                </a:moveTo>
                                <a:lnTo>
                                  <a:pt x="3406" y="286"/>
                                </a:lnTo>
                                <a:lnTo>
                                  <a:pt x="3397" y="286"/>
                                </a:lnTo>
                                <a:lnTo>
                                  <a:pt x="3397" y="295"/>
                                </a:lnTo>
                                <a:lnTo>
                                  <a:pt x="3397" y="571"/>
                                </a:lnTo>
                                <a:lnTo>
                                  <a:pt x="3406" y="571"/>
                                </a:lnTo>
                                <a:lnTo>
                                  <a:pt x="3406" y="295"/>
                                </a:lnTo>
                                <a:lnTo>
                                  <a:pt x="5650" y="295"/>
                                </a:lnTo>
                                <a:lnTo>
                                  <a:pt x="5650" y="286"/>
                                </a:lnTo>
                                <a:close/>
                                <a:moveTo>
                                  <a:pt x="5650" y="0"/>
                                </a:moveTo>
                                <a:lnTo>
                                  <a:pt x="3406" y="0"/>
                                </a:lnTo>
                                <a:lnTo>
                                  <a:pt x="3397" y="0"/>
                                </a:lnTo>
                                <a:lnTo>
                                  <a:pt x="3397" y="9"/>
                                </a:lnTo>
                                <a:lnTo>
                                  <a:pt x="3406" y="9"/>
                                </a:lnTo>
                                <a:lnTo>
                                  <a:pt x="5650" y="9"/>
                                </a:lnTo>
                                <a:lnTo>
                                  <a:pt x="5650" y="0"/>
                                </a:lnTo>
                                <a:close/>
                                <a:moveTo>
                                  <a:pt x="5660" y="9"/>
                                </a:moveTo>
                                <a:lnTo>
                                  <a:pt x="5650" y="9"/>
                                </a:lnTo>
                                <a:lnTo>
                                  <a:pt x="5650" y="285"/>
                                </a:lnTo>
                                <a:lnTo>
                                  <a:pt x="5660" y="285"/>
                                </a:lnTo>
                                <a:lnTo>
                                  <a:pt x="5660" y="9"/>
                                </a:lnTo>
                                <a:close/>
                                <a:moveTo>
                                  <a:pt x="7649" y="286"/>
                                </a:moveTo>
                                <a:lnTo>
                                  <a:pt x="5660" y="286"/>
                                </a:lnTo>
                                <a:lnTo>
                                  <a:pt x="5650" y="286"/>
                                </a:lnTo>
                                <a:lnTo>
                                  <a:pt x="5650" y="295"/>
                                </a:lnTo>
                                <a:lnTo>
                                  <a:pt x="5650" y="571"/>
                                </a:lnTo>
                                <a:lnTo>
                                  <a:pt x="5660" y="571"/>
                                </a:lnTo>
                                <a:lnTo>
                                  <a:pt x="5660" y="295"/>
                                </a:lnTo>
                                <a:lnTo>
                                  <a:pt x="7649" y="295"/>
                                </a:lnTo>
                                <a:lnTo>
                                  <a:pt x="7649" y="286"/>
                                </a:lnTo>
                                <a:close/>
                                <a:moveTo>
                                  <a:pt x="7649" y="0"/>
                                </a:moveTo>
                                <a:lnTo>
                                  <a:pt x="5660" y="0"/>
                                </a:lnTo>
                                <a:lnTo>
                                  <a:pt x="5650" y="0"/>
                                </a:lnTo>
                                <a:lnTo>
                                  <a:pt x="5650" y="9"/>
                                </a:lnTo>
                                <a:lnTo>
                                  <a:pt x="5660" y="9"/>
                                </a:lnTo>
                                <a:lnTo>
                                  <a:pt x="7649" y="9"/>
                                </a:lnTo>
                                <a:lnTo>
                                  <a:pt x="7649" y="0"/>
                                </a:lnTo>
                                <a:close/>
                                <a:moveTo>
                                  <a:pt x="7659" y="286"/>
                                </a:moveTo>
                                <a:lnTo>
                                  <a:pt x="7649" y="286"/>
                                </a:lnTo>
                                <a:lnTo>
                                  <a:pt x="7649" y="295"/>
                                </a:lnTo>
                                <a:lnTo>
                                  <a:pt x="7649" y="571"/>
                                </a:lnTo>
                                <a:lnTo>
                                  <a:pt x="7659" y="571"/>
                                </a:lnTo>
                                <a:lnTo>
                                  <a:pt x="7659" y="295"/>
                                </a:lnTo>
                                <a:lnTo>
                                  <a:pt x="7659" y="286"/>
                                </a:lnTo>
                                <a:close/>
                                <a:moveTo>
                                  <a:pt x="7659" y="9"/>
                                </a:moveTo>
                                <a:lnTo>
                                  <a:pt x="7649" y="9"/>
                                </a:lnTo>
                                <a:lnTo>
                                  <a:pt x="7649" y="285"/>
                                </a:lnTo>
                                <a:lnTo>
                                  <a:pt x="7659" y="285"/>
                                </a:lnTo>
                                <a:lnTo>
                                  <a:pt x="7659" y="9"/>
                                </a:lnTo>
                                <a:close/>
                                <a:moveTo>
                                  <a:pt x="7659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9"/>
                                </a:lnTo>
                                <a:lnTo>
                                  <a:pt x="7659" y="9"/>
                                </a:lnTo>
                                <a:lnTo>
                                  <a:pt x="7659" y="0"/>
                                </a:lnTo>
                                <a:close/>
                                <a:moveTo>
                                  <a:pt x="8924" y="286"/>
                                </a:moveTo>
                                <a:lnTo>
                                  <a:pt x="7659" y="286"/>
                                </a:lnTo>
                                <a:lnTo>
                                  <a:pt x="7659" y="295"/>
                                </a:lnTo>
                                <a:lnTo>
                                  <a:pt x="8924" y="295"/>
                                </a:lnTo>
                                <a:lnTo>
                                  <a:pt x="8924" y="286"/>
                                </a:lnTo>
                                <a:close/>
                                <a:moveTo>
                                  <a:pt x="8924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59" y="9"/>
                                </a:lnTo>
                                <a:lnTo>
                                  <a:pt x="8924" y="9"/>
                                </a:lnTo>
                                <a:lnTo>
                                  <a:pt x="8924" y="0"/>
                                </a:lnTo>
                                <a:close/>
                                <a:moveTo>
                                  <a:pt x="8933" y="286"/>
                                </a:moveTo>
                                <a:lnTo>
                                  <a:pt x="8924" y="286"/>
                                </a:lnTo>
                                <a:lnTo>
                                  <a:pt x="8924" y="295"/>
                                </a:lnTo>
                                <a:lnTo>
                                  <a:pt x="8924" y="571"/>
                                </a:lnTo>
                                <a:lnTo>
                                  <a:pt x="8933" y="571"/>
                                </a:lnTo>
                                <a:lnTo>
                                  <a:pt x="8933" y="295"/>
                                </a:lnTo>
                                <a:lnTo>
                                  <a:pt x="8933" y="286"/>
                                </a:lnTo>
                                <a:close/>
                                <a:moveTo>
                                  <a:pt x="8933" y="9"/>
                                </a:moveTo>
                                <a:lnTo>
                                  <a:pt x="8924" y="9"/>
                                </a:lnTo>
                                <a:lnTo>
                                  <a:pt x="8924" y="285"/>
                                </a:lnTo>
                                <a:lnTo>
                                  <a:pt x="8933" y="285"/>
                                </a:lnTo>
                                <a:lnTo>
                                  <a:pt x="8933" y="9"/>
                                </a:lnTo>
                                <a:close/>
                                <a:moveTo>
                                  <a:pt x="8933" y="0"/>
                                </a:moveTo>
                                <a:lnTo>
                                  <a:pt x="8924" y="0"/>
                                </a:lnTo>
                                <a:lnTo>
                                  <a:pt x="8924" y="9"/>
                                </a:lnTo>
                                <a:lnTo>
                                  <a:pt x="8933" y="9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632"/>
                        <wps:cNvSpPr>
                          <a:spLocks/>
                        </wps:cNvSpPr>
                        <wps:spPr bwMode="auto">
                          <a:xfrm>
                            <a:off x="1495" y="3533"/>
                            <a:ext cx="8916" cy="276"/>
                          </a:xfrm>
                          <a:custGeom>
                            <a:avLst/>
                            <a:gdLst>
                              <a:gd name="T0" fmla="+- 0 4884 1495"/>
                              <a:gd name="T1" fmla="*/ T0 w 8916"/>
                              <a:gd name="T2" fmla="+- 0 3533 3533"/>
                              <a:gd name="T3" fmla="*/ 3533 h 276"/>
                              <a:gd name="T4" fmla="+- 0 1495 1495"/>
                              <a:gd name="T5" fmla="*/ T4 w 8916"/>
                              <a:gd name="T6" fmla="+- 0 3533 3533"/>
                              <a:gd name="T7" fmla="*/ 3533 h 276"/>
                              <a:gd name="T8" fmla="+- 0 1495 1495"/>
                              <a:gd name="T9" fmla="*/ T8 w 8916"/>
                              <a:gd name="T10" fmla="+- 0 3809 3533"/>
                              <a:gd name="T11" fmla="*/ 3809 h 276"/>
                              <a:gd name="T12" fmla="+- 0 4884 1495"/>
                              <a:gd name="T13" fmla="*/ T12 w 8916"/>
                              <a:gd name="T14" fmla="+- 0 3809 3533"/>
                              <a:gd name="T15" fmla="*/ 3809 h 276"/>
                              <a:gd name="T16" fmla="+- 0 4884 1495"/>
                              <a:gd name="T17" fmla="*/ T16 w 8916"/>
                              <a:gd name="T18" fmla="+- 0 3533 3533"/>
                              <a:gd name="T19" fmla="*/ 3533 h 276"/>
                              <a:gd name="T20" fmla="+- 0 7137 1495"/>
                              <a:gd name="T21" fmla="*/ T20 w 8916"/>
                              <a:gd name="T22" fmla="+- 0 3533 3533"/>
                              <a:gd name="T23" fmla="*/ 3533 h 276"/>
                              <a:gd name="T24" fmla="+- 0 4893 1495"/>
                              <a:gd name="T25" fmla="*/ T24 w 8916"/>
                              <a:gd name="T26" fmla="+- 0 3533 3533"/>
                              <a:gd name="T27" fmla="*/ 3533 h 276"/>
                              <a:gd name="T28" fmla="+- 0 4893 1495"/>
                              <a:gd name="T29" fmla="*/ T28 w 8916"/>
                              <a:gd name="T30" fmla="+- 0 3809 3533"/>
                              <a:gd name="T31" fmla="*/ 3809 h 276"/>
                              <a:gd name="T32" fmla="+- 0 7137 1495"/>
                              <a:gd name="T33" fmla="*/ T32 w 8916"/>
                              <a:gd name="T34" fmla="+- 0 3809 3533"/>
                              <a:gd name="T35" fmla="*/ 3809 h 276"/>
                              <a:gd name="T36" fmla="+- 0 7137 1495"/>
                              <a:gd name="T37" fmla="*/ T36 w 8916"/>
                              <a:gd name="T38" fmla="+- 0 3533 3533"/>
                              <a:gd name="T39" fmla="*/ 3533 h 276"/>
                              <a:gd name="T40" fmla="+- 0 9134 1495"/>
                              <a:gd name="T41" fmla="*/ T40 w 8916"/>
                              <a:gd name="T42" fmla="+- 0 3533 3533"/>
                              <a:gd name="T43" fmla="*/ 3533 h 276"/>
                              <a:gd name="T44" fmla="+- 0 7147 1495"/>
                              <a:gd name="T45" fmla="*/ T44 w 8916"/>
                              <a:gd name="T46" fmla="+- 0 3533 3533"/>
                              <a:gd name="T47" fmla="*/ 3533 h 276"/>
                              <a:gd name="T48" fmla="+- 0 7147 1495"/>
                              <a:gd name="T49" fmla="*/ T48 w 8916"/>
                              <a:gd name="T50" fmla="+- 0 3809 3533"/>
                              <a:gd name="T51" fmla="*/ 3809 h 276"/>
                              <a:gd name="T52" fmla="+- 0 9134 1495"/>
                              <a:gd name="T53" fmla="*/ T52 w 8916"/>
                              <a:gd name="T54" fmla="+- 0 3809 3533"/>
                              <a:gd name="T55" fmla="*/ 3809 h 276"/>
                              <a:gd name="T56" fmla="+- 0 9134 1495"/>
                              <a:gd name="T57" fmla="*/ T56 w 8916"/>
                              <a:gd name="T58" fmla="+- 0 3533 3533"/>
                              <a:gd name="T59" fmla="*/ 3533 h 276"/>
                              <a:gd name="T60" fmla="+- 0 10411 1495"/>
                              <a:gd name="T61" fmla="*/ T60 w 8916"/>
                              <a:gd name="T62" fmla="+- 0 3533 3533"/>
                              <a:gd name="T63" fmla="*/ 3533 h 276"/>
                              <a:gd name="T64" fmla="+- 0 9144 1495"/>
                              <a:gd name="T65" fmla="*/ T64 w 8916"/>
                              <a:gd name="T66" fmla="+- 0 3533 3533"/>
                              <a:gd name="T67" fmla="*/ 3533 h 276"/>
                              <a:gd name="T68" fmla="+- 0 9144 1495"/>
                              <a:gd name="T69" fmla="*/ T68 w 8916"/>
                              <a:gd name="T70" fmla="+- 0 3809 3533"/>
                              <a:gd name="T71" fmla="*/ 3809 h 276"/>
                              <a:gd name="T72" fmla="+- 0 10411 1495"/>
                              <a:gd name="T73" fmla="*/ T72 w 8916"/>
                              <a:gd name="T74" fmla="+- 0 3809 3533"/>
                              <a:gd name="T75" fmla="*/ 3809 h 276"/>
                              <a:gd name="T76" fmla="+- 0 10411 1495"/>
                              <a:gd name="T77" fmla="*/ T76 w 8916"/>
                              <a:gd name="T78" fmla="+- 0 3533 3533"/>
                              <a:gd name="T79" fmla="*/ 353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16" h="276">
                                <a:moveTo>
                                  <a:pt x="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3389" y="276"/>
                                </a:lnTo>
                                <a:lnTo>
                                  <a:pt x="3389" y="0"/>
                                </a:lnTo>
                                <a:close/>
                                <a:moveTo>
                                  <a:pt x="5642" y="0"/>
                                </a:moveTo>
                                <a:lnTo>
                                  <a:pt x="3398" y="0"/>
                                </a:lnTo>
                                <a:lnTo>
                                  <a:pt x="3398" y="276"/>
                                </a:lnTo>
                                <a:lnTo>
                                  <a:pt x="5642" y="276"/>
                                </a:lnTo>
                                <a:lnTo>
                                  <a:pt x="5642" y="0"/>
                                </a:lnTo>
                                <a:close/>
                                <a:moveTo>
                                  <a:pt x="7639" y="0"/>
                                </a:moveTo>
                                <a:lnTo>
                                  <a:pt x="5652" y="0"/>
                                </a:lnTo>
                                <a:lnTo>
                                  <a:pt x="5652" y="276"/>
                                </a:lnTo>
                                <a:lnTo>
                                  <a:pt x="7639" y="276"/>
                                </a:lnTo>
                                <a:lnTo>
                                  <a:pt x="7639" y="0"/>
                                </a:lnTo>
                                <a:close/>
                                <a:moveTo>
                                  <a:pt x="8916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276"/>
                                </a:lnTo>
                                <a:lnTo>
                                  <a:pt x="8916" y="276"/>
                                </a:lnTo>
                                <a:lnTo>
                                  <a:pt x="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633"/>
                        <wps:cNvSpPr>
                          <a:spLocks/>
                        </wps:cNvSpPr>
                        <wps:spPr bwMode="auto">
                          <a:xfrm>
                            <a:off x="1485" y="3521"/>
                            <a:ext cx="8933" cy="574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8933"/>
                              <a:gd name="T2" fmla="+- 0 3531 3521"/>
                              <a:gd name="T3" fmla="*/ 3531 h 574"/>
                              <a:gd name="T4" fmla="+- 0 1485 1485"/>
                              <a:gd name="T5" fmla="*/ T4 w 8933"/>
                              <a:gd name="T6" fmla="+- 0 3809 3521"/>
                              <a:gd name="T7" fmla="*/ 3809 h 574"/>
                              <a:gd name="T8" fmla="+- 0 1485 1485"/>
                              <a:gd name="T9" fmla="*/ T8 w 8933"/>
                              <a:gd name="T10" fmla="+- 0 4094 3521"/>
                              <a:gd name="T11" fmla="*/ 4094 h 574"/>
                              <a:gd name="T12" fmla="+- 0 1495 1485"/>
                              <a:gd name="T13" fmla="*/ T12 w 8933"/>
                              <a:gd name="T14" fmla="+- 0 3818 3521"/>
                              <a:gd name="T15" fmla="*/ 3818 h 574"/>
                              <a:gd name="T16" fmla="+- 0 1495 1485"/>
                              <a:gd name="T17" fmla="*/ T16 w 8933"/>
                              <a:gd name="T18" fmla="+- 0 3809 3521"/>
                              <a:gd name="T19" fmla="*/ 3809 h 574"/>
                              <a:gd name="T20" fmla="+- 0 1495 1485"/>
                              <a:gd name="T21" fmla="*/ T20 w 8933"/>
                              <a:gd name="T22" fmla="+- 0 3521 3521"/>
                              <a:gd name="T23" fmla="*/ 3521 h 574"/>
                              <a:gd name="T24" fmla="+- 0 1485 1485"/>
                              <a:gd name="T25" fmla="*/ T24 w 8933"/>
                              <a:gd name="T26" fmla="+- 0 3530 3521"/>
                              <a:gd name="T27" fmla="*/ 3530 h 574"/>
                              <a:gd name="T28" fmla="+- 0 1495 1485"/>
                              <a:gd name="T29" fmla="*/ T28 w 8933"/>
                              <a:gd name="T30" fmla="+- 0 3521 3521"/>
                              <a:gd name="T31" fmla="*/ 3521 h 574"/>
                              <a:gd name="T32" fmla="+- 0 1495 1485"/>
                              <a:gd name="T33" fmla="*/ T32 w 8933"/>
                              <a:gd name="T34" fmla="+- 0 3809 3521"/>
                              <a:gd name="T35" fmla="*/ 3809 h 574"/>
                              <a:gd name="T36" fmla="+- 0 4882 1485"/>
                              <a:gd name="T37" fmla="*/ T36 w 8933"/>
                              <a:gd name="T38" fmla="+- 0 3818 3521"/>
                              <a:gd name="T39" fmla="*/ 3818 h 574"/>
                              <a:gd name="T40" fmla="+- 0 4882 1485"/>
                              <a:gd name="T41" fmla="*/ T40 w 8933"/>
                              <a:gd name="T42" fmla="+- 0 3521 3521"/>
                              <a:gd name="T43" fmla="*/ 3521 h 574"/>
                              <a:gd name="T44" fmla="+- 0 1495 1485"/>
                              <a:gd name="T45" fmla="*/ T44 w 8933"/>
                              <a:gd name="T46" fmla="+- 0 3530 3521"/>
                              <a:gd name="T47" fmla="*/ 3530 h 574"/>
                              <a:gd name="T48" fmla="+- 0 4882 1485"/>
                              <a:gd name="T49" fmla="*/ T48 w 8933"/>
                              <a:gd name="T50" fmla="+- 0 3521 3521"/>
                              <a:gd name="T51" fmla="*/ 3521 h 574"/>
                              <a:gd name="T52" fmla="+- 0 4891 1485"/>
                              <a:gd name="T53" fmla="*/ T52 w 8933"/>
                              <a:gd name="T54" fmla="+- 0 3809 3521"/>
                              <a:gd name="T55" fmla="*/ 3809 h 574"/>
                              <a:gd name="T56" fmla="+- 0 4882 1485"/>
                              <a:gd name="T57" fmla="*/ T56 w 8933"/>
                              <a:gd name="T58" fmla="+- 0 3531 3521"/>
                              <a:gd name="T59" fmla="*/ 3531 h 574"/>
                              <a:gd name="T60" fmla="+- 0 4882 1485"/>
                              <a:gd name="T61" fmla="*/ T60 w 8933"/>
                              <a:gd name="T62" fmla="+- 0 3809 3521"/>
                              <a:gd name="T63" fmla="*/ 3809 h 574"/>
                              <a:gd name="T64" fmla="+- 0 4882 1485"/>
                              <a:gd name="T65" fmla="*/ T64 w 8933"/>
                              <a:gd name="T66" fmla="+- 0 4094 3521"/>
                              <a:gd name="T67" fmla="*/ 4094 h 574"/>
                              <a:gd name="T68" fmla="+- 0 4891 1485"/>
                              <a:gd name="T69" fmla="*/ T68 w 8933"/>
                              <a:gd name="T70" fmla="+- 0 3818 3521"/>
                              <a:gd name="T71" fmla="*/ 3818 h 574"/>
                              <a:gd name="T72" fmla="+- 0 7135 1485"/>
                              <a:gd name="T73" fmla="*/ T72 w 8933"/>
                              <a:gd name="T74" fmla="+- 0 3809 3521"/>
                              <a:gd name="T75" fmla="*/ 3809 h 574"/>
                              <a:gd name="T76" fmla="+- 0 4891 1485"/>
                              <a:gd name="T77" fmla="*/ T76 w 8933"/>
                              <a:gd name="T78" fmla="+- 0 3521 3521"/>
                              <a:gd name="T79" fmla="*/ 3521 h 574"/>
                              <a:gd name="T80" fmla="+- 0 4882 1485"/>
                              <a:gd name="T81" fmla="*/ T80 w 8933"/>
                              <a:gd name="T82" fmla="+- 0 3530 3521"/>
                              <a:gd name="T83" fmla="*/ 3530 h 574"/>
                              <a:gd name="T84" fmla="+- 0 7135 1485"/>
                              <a:gd name="T85" fmla="*/ T84 w 8933"/>
                              <a:gd name="T86" fmla="+- 0 3530 3521"/>
                              <a:gd name="T87" fmla="*/ 3530 h 574"/>
                              <a:gd name="T88" fmla="+- 0 9134 1485"/>
                              <a:gd name="T89" fmla="*/ T88 w 8933"/>
                              <a:gd name="T90" fmla="+- 0 3809 3521"/>
                              <a:gd name="T91" fmla="*/ 3809 h 574"/>
                              <a:gd name="T92" fmla="+- 0 7145 1485"/>
                              <a:gd name="T93" fmla="*/ T92 w 8933"/>
                              <a:gd name="T94" fmla="+- 0 3531 3521"/>
                              <a:gd name="T95" fmla="*/ 3531 h 574"/>
                              <a:gd name="T96" fmla="+- 0 7135 1485"/>
                              <a:gd name="T97" fmla="*/ T96 w 8933"/>
                              <a:gd name="T98" fmla="+- 0 3809 3521"/>
                              <a:gd name="T99" fmla="*/ 3809 h 574"/>
                              <a:gd name="T100" fmla="+- 0 7135 1485"/>
                              <a:gd name="T101" fmla="*/ T100 w 8933"/>
                              <a:gd name="T102" fmla="+- 0 3818 3521"/>
                              <a:gd name="T103" fmla="*/ 3818 h 574"/>
                              <a:gd name="T104" fmla="+- 0 7145 1485"/>
                              <a:gd name="T105" fmla="*/ T104 w 8933"/>
                              <a:gd name="T106" fmla="+- 0 4094 3521"/>
                              <a:gd name="T107" fmla="*/ 4094 h 574"/>
                              <a:gd name="T108" fmla="+- 0 9134 1485"/>
                              <a:gd name="T109" fmla="*/ T108 w 8933"/>
                              <a:gd name="T110" fmla="+- 0 3818 3521"/>
                              <a:gd name="T111" fmla="*/ 3818 h 574"/>
                              <a:gd name="T112" fmla="+- 0 9134 1485"/>
                              <a:gd name="T113" fmla="*/ T112 w 8933"/>
                              <a:gd name="T114" fmla="+- 0 3521 3521"/>
                              <a:gd name="T115" fmla="*/ 3521 h 574"/>
                              <a:gd name="T116" fmla="+- 0 7135 1485"/>
                              <a:gd name="T117" fmla="*/ T116 w 8933"/>
                              <a:gd name="T118" fmla="+- 0 3521 3521"/>
                              <a:gd name="T119" fmla="*/ 3521 h 574"/>
                              <a:gd name="T120" fmla="+- 0 7145 1485"/>
                              <a:gd name="T121" fmla="*/ T120 w 8933"/>
                              <a:gd name="T122" fmla="+- 0 3530 3521"/>
                              <a:gd name="T123" fmla="*/ 3530 h 574"/>
                              <a:gd name="T124" fmla="+- 0 9134 1485"/>
                              <a:gd name="T125" fmla="*/ T124 w 8933"/>
                              <a:gd name="T126" fmla="+- 0 3521 3521"/>
                              <a:gd name="T127" fmla="*/ 3521 h 574"/>
                              <a:gd name="T128" fmla="+- 0 9134 1485"/>
                              <a:gd name="T129" fmla="*/ T128 w 8933"/>
                              <a:gd name="T130" fmla="+- 0 3531 3521"/>
                              <a:gd name="T131" fmla="*/ 3531 h 574"/>
                              <a:gd name="T132" fmla="+- 0 9134 1485"/>
                              <a:gd name="T133" fmla="*/ T132 w 8933"/>
                              <a:gd name="T134" fmla="+- 0 3809 3521"/>
                              <a:gd name="T135" fmla="*/ 3809 h 574"/>
                              <a:gd name="T136" fmla="+- 0 9134 1485"/>
                              <a:gd name="T137" fmla="*/ T136 w 8933"/>
                              <a:gd name="T138" fmla="+- 0 4094 3521"/>
                              <a:gd name="T139" fmla="*/ 4094 h 574"/>
                              <a:gd name="T140" fmla="+- 0 9144 1485"/>
                              <a:gd name="T141" fmla="*/ T140 w 8933"/>
                              <a:gd name="T142" fmla="+- 0 3818 3521"/>
                              <a:gd name="T143" fmla="*/ 3818 h 574"/>
                              <a:gd name="T144" fmla="+- 0 9144 1485"/>
                              <a:gd name="T145" fmla="*/ T144 w 8933"/>
                              <a:gd name="T146" fmla="+- 0 3809 3521"/>
                              <a:gd name="T147" fmla="*/ 3809 h 574"/>
                              <a:gd name="T148" fmla="+- 0 9144 1485"/>
                              <a:gd name="T149" fmla="*/ T148 w 8933"/>
                              <a:gd name="T150" fmla="+- 0 3521 3521"/>
                              <a:gd name="T151" fmla="*/ 3521 h 574"/>
                              <a:gd name="T152" fmla="+- 0 9134 1485"/>
                              <a:gd name="T153" fmla="*/ T152 w 8933"/>
                              <a:gd name="T154" fmla="+- 0 3530 3521"/>
                              <a:gd name="T155" fmla="*/ 3530 h 574"/>
                              <a:gd name="T156" fmla="+- 0 9144 1485"/>
                              <a:gd name="T157" fmla="*/ T156 w 8933"/>
                              <a:gd name="T158" fmla="+- 0 3521 3521"/>
                              <a:gd name="T159" fmla="*/ 3521 h 574"/>
                              <a:gd name="T160" fmla="+- 0 9144 1485"/>
                              <a:gd name="T161" fmla="*/ T160 w 8933"/>
                              <a:gd name="T162" fmla="+- 0 3809 3521"/>
                              <a:gd name="T163" fmla="*/ 3809 h 574"/>
                              <a:gd name="T164" fmla="+- 0 10409 1485"/>
                              <a:gd name="T165" fmla="*/ T164 w 8933"/>
                              <a:gd name="T166" fmla="+- 0 3818 3521"/>
                              <a:gd name="T167" fmla="*/ 3818 h 574"/>
                              <a:gd name="T168" fmla="+- 0 10409 1485"/>
                              <a:gd name="T169" fmla="*/ T168 w 8933"/>
                              <a:gd name="T170" fmla="+- 0 3521 3521"/>
                              <a:gd name="T171" fmla="*/ 3521 h 574"/>
                              <a:gd name="T172" fmla="+- 0 9144 1485"/>
                              <a:gd name="T173" fmla="*/ T172 w 8933"/>
                              <a:gd name="T174" fmla="+- 0 3530 3521"/>
                              <a:gd name="T175" fmla="*/ 3530 h 574"/>
                              <a:gd name="T176" fmla="+- 0 10409 1485"/>
                              <a:gd name="T177" fmla="*/ T176 w 8933"/>
                              <a:gd name="T178" fmla="+- 0 3521 3521"/>
                              <a:gd name="T179" fmla="*/ 3521 h 574"/>
                              <a:gd name="T180" fmla="+- 0 10409 1485"/>
                              <a:gd name="T181" fmla="*/ T180 w 8933"/>
                              <a:gd name="T182" fmla="+- 0 3531 3521"/>
                              <a:gd name="T183" fmla="*/ 3531 h 574"/>
                              <a:gd name="T184" fmla="+- 0 10409 1485"/>
                              <a:gd name="T185" fmla="*/ T184 w 8933"/>
                              <a:gd name="T186" fmla="+- 0 3809 3521"/>
                              <a:gd name="T187" fmla="*/ 3809 h 574"/>
                              <a:gd name="T188" fmla="+- 0 10409 1485"/>
                              <a:gd name="T189" fmla="*/ T188 w 8933"/>
                              <a:gd name="T190" fmla="+- 0 4094 3521"/>
                              <a:gd name="T191" fmla="*/ 4094 h 574"/>
                              <a:gd name="T192" fmla="+- 0 10418 1485"/>
                              <a:gd name="T193" fmla="*/ T192 w 8933"/>
                              <a:gd name="T194" fmla="+- 0 3818 3521"/>
                              <a:gd name="T195" fmla="*/ 3818 h 574"/>
                              <a:gd name="T196" fmla="+- 0 10418 1485"/>
                              <a:gd name="T197" fmla="*/ T196 w 8933"/>
                              <a:gd name="T198" fmla="+- 0 3809 3521"/>
                              <a:gd name="T199" fmla="*/ 3809 h 574"/>
                              <a:gd name="T200" fmla="+- 0 10418 1485"/>
                              <a:gd name="T201" fmla="*/ T200 w 8933"/>
                              <a:gd name="T202" fmla="+- 0 3521 3521"/>
                              <a:gd name="T203" fmla="*/ 3521 h 574"/>
                              <a:gd name="T204" fmla="+- 0 10409 1485"/>
                              <a:gd name="T205" fmla="*/ T204 w 8933"/>
                              <a:gd name="T206" fmla="+- 0 3530 3521"/>
                              <a:gd name="T207" fmla="*/ 3530 h 574"/>
                              <a:gd name="T208" fmla="+- 0 10418 1485"/>
                              <a:gd name="T209" fmla="*/ T208 w 8933"/>
                              <a:gd name="T210" fmla="+- 0 3521 3521"/>
                              <a:gd name="T211" fmla="*/ 3521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933" h="574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8"/>
                                </a:lnTo>
                                <a:lnTo>
                                  <a:pt x="0" y="297"/>
                                </a:lnTo>
                                <a:lnTo>
                                  <a:pt x="0" y="573"/>
                                </a:lnTo>
                                <a:lnTo>
                                  <a:pt x="10" y="573"/>
                                </a:lnTo>
                                <a:lnTo>
                                  <a:pt x="10" y="297"/>
                                </a:lnTo>
                                <a:lnTo>
                                  <a:pt x="10" y="288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7" y="288"/>
                                </a:moveTo>
                                <a:lnTo>
                                  <a:pt x="10" y="288"/>
                                </a:lnTo>
                                <a:lnTo>
                                  <a:pt x="10" y="297"/>
                                </a:lnTo>
                                <a:lnTo>
                                  <a:pt x="3397" y="297"/>
                                </a:lnTo>
                                <a:lnTo>
                                  <a:pt x="3397" y="288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397" y="9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5650" y="288"/>
                                </a:moveTo>
                                <a:lnTo>
                                  <a:pt x="3406" y="288"/>
                                </a:lnTo>
                                <a:lnTo>
                                  <a:pt x="3406" y="1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288"/>
                                </a:lnTo>
                                <a:lnTo>
                                  <a:pt x="3397" y="297"/>
                                </a:lnTo>
                                <a:lnTo>
                                  <a:pt x="3397" y="573"/>
                                </a:lnTo>
                                <a:lnTo>
                                  <a:pt x="3406" y="573"/>
                                </a:lnTo>
                                <a:lnTo>
                                  <a:pt x="3406" y="297"/>
                                </a:lnTo>
                                <a:lnTo>
                                  <a:pt x="5650" y="297"/>
                                </a:lnTo>
                                <a:lnTo>
                                  <a:pt x="5650" y="288"/>
                                </a:lnTo>
                                <a:close/>
                                <a:moveTo>
                                  <a:pt x="5650" y="0"/>
                                </a:moveTo>
                                <a:lnTo>
                                  <a:pt x="3406" y="0"/>
                                </a:lnTo>
                                <a:lnTo>
                                  <a:pt x="3397" y="0"/>
                                </a:lnTo>
                                <a:lnTo>
                                  <a:pt x="3397" y="9"/>
                                </a:lnTo>
                                <a:lnTo>
                                  <a:pt x="3406" y="9"/>
                                </a:lnTo>
                                <a:lnTo>
                                  <a:pt x="5650" y="9"/>
                                </a:lnTo>
                                <a:lnTo>
                                  <a:pt x="5650" y="0"/>
                                </a:lnTo>
                                <a:close/>
                                <a:moveTo>
                                  <a:pt x="7649" y="288"/>
                                </a:moveTo>
                                <a:lnTo>
                                  <a:pt x="5660" y="288"/>
                                </a:lnTo>
                                <a:lnTo>
                                  <a:pt x="5660" y="1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288"/>
                                </a:lnTo>
                                <a:lnTo>
                                  <a:pt x="5650" y="297"/>
                                </a:lnTo>
                                <a:lnTo>
                                  <a:pt x="5650" y="573"/>
                                </a:lnTo>
                                <a:lnTo>
                                  <a:pt x="5660" y="573"/>
                                </a:lnTo>
                                <a:lnTo>
                                  <a:pt x="5660" y="297"/>
                                </a:lnTo>
                                <a:lnTo>
                                  <a:pt x="7649" y="297"/>
                                </a:lnTo>
                                <a:lnTo>
                                  <a:pt x="7649" y="288"/>
                                </a:lnTo>
                                <a:close/>
                                <a:moveTo>
                                  <a:pt x="7649" y="0"/>
                                </a:moveTo>
                                <a:lnTo>
                                  <a:pt x="5660" y="0"/>
                                </a:lnTo>
                                <a:lnTo>
                                  <a:pt x="5650" y="0"/>
                                </a:lnTo>
                                <a:lnTo>
                                  <a:pt x="5650" y="9"/>
                                </a:lnTo>
                                <a:lnTo>
                                  <a:pt x="5660" y="9"/>
                                </a:lnTo>
                                <a:lnTo>
                                  <a:pt x="7649" y="9"/>
                                </a:lnTo>
                                <a:lnTo>
                                  <a:pt x="7649" y="0"/>
                                </a:lnTo>
                                <a:close/>
                                <a:moveTo>
                                  <a:pt x="7659" y="10"/>
                                </a:moveTo>
                                <a:lnTo>
                                  <a:pt x="7649" y="10"/>
                                </a:lnTo>
                                <a:lnTo>
                                  <a:pt x="7649" y="288"/>
                                </a:lnTo>
                                <a:lnTo>
                                  <a:pt x="7649" y="297"/>
                                </a:lnTo>
                                <a:lnTo>
                                  <a:pt x="7649" y="573"/>
                                </a:lnTo>
                                <a:lnTo>
                                  <a:pt x="7659" y="573"/>
                                </a:lnTo>
                                <a:lnTo>
                                  <a:pt x="7659" y="297"/>
                                </a:lnTo>
                                <a:lnTo>
                                  <a:pt x="7659" y="288"/>
                                </a:lnTo>
                                <a:lnTo>
                                  <a:pt x="7659" y="10"/>
                                </a:lnTo>
                                <a:close/>
                                <a:moveTo>
                                  <a:pt x="7659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9"/>
                                </a:lnTo>
                                <a:lnTo>
                                  <a:pt x="7659" y="9"/>
                                </a:lnTo>
                                <a:lnTo>
                                  <a:pt x="7659" y="0"/>
                                </a:lnTo>
                                <a:close/>
                                <a:moveTo>
                                  <a:pt x="8924" y="288"/>
                                </a:moveTo>
                                <a:lnTo>
                                  <a:pt x="7659" y="288"/>
                                </a:lnTo>
                                <a:lnTo>
                                  <a:pt x="7659" y="297"/>
                                </a:lnTo>
                                <a:lnTo>
                                  <a:pt x="8924" y="297"/>
                                </a:lnTo>
                                <a:lnTo>
                                  <a:pt x="8924" y="288"/>
                                </a:lnTo>
                                <a:close/>
                                <a:moveTo>
                                  <a:pt x="8924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59" y="9"/>
                                </a:lnTo>
                                <a:lnTo>
                                  <a:pt x="8924" y="9"/>
                                </a:lnTo>
                                <a:lnTo>
                                  <a:pt x="8924" y="0"/>
                                </a:lnTo>
                                <a:close/>
                                <a:moveTo>
                                  <a:pt x="8933" y="10"/>
                                </a:moveTo>
                                <a:lnTo>
                                  <a:pt x="8924" y="10"/>
                                </a:lnTo>
                                <a:lnTo>
                                  <a:pt x="8924" y="288"/>
                                </a:lnTo>
                                <a:lnTo>
                                  <a:pt x="8924" y="297"/>
                                </a:lnTo>
                                <a:lnTo>
                                  <a:pt x="8924" y="573"/>
                                </a:lnTo>
                                <a:lnTo>
                                  <a:pt x="8933" y="573"/>
                                </a:lnTo>
                                <a:lnTo>
                                  <a:pt x="8933" y="297"/>
                                </a:lnTo>
                                <a:lnTo>
                                  <a:pt x="8933" y="288"/>
                                </a:lnTo>
                                <a:lnTo>
                                  <a:pt x="8933" y="10"/>
                                </a:lnTo>
                                <a:close/>
                                <a:moveTo>
                                  <a:pt x="8933" y="0"/>
                                </a:moveTo>
                                <a:lnTo>
                                  <a:pt x="8924" y="0"/>
                                </a:lnTo>
                                <a:lnTo>
                                  <a:pt x="8924" y="9"/>
                                </a:lnTo>
                                <a:lnTo>
                                  <a:pt x="8933" y="9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634"/>
                        <wps:cNvSpPr>
                          <a:spLocks/>
                        </wps:cNvSpPr>
                        <wps:spPr bwMode="auto">
                          <a:xfrm>
                            <a:off x="1495" y="4104"/>
                            <a:ext cx="8916" cy="276"/>
                          </a:xfrm>
                          <a:custGeom>
                            <a:avLst/>
                            <a:gdLst>
                              <a:gd name="T0" fmla="+- 0 4884 1495"/>
                              <a:gd name="T1" fmla="*/ T0 w 8916"/>
                              <a:gd name="T2" fmla="+- 0 4104 4104"/>
                              <a:gd name="T3" fmla="*/ 4104 h 276"/>
                              <a:gd name="T4" fmla="+- 0 1495 1495"/>
                              <a:gd name="T5" fmla="*/ T4 w 8916"/>
                              <a:gd name="T6" fmla="+- 0 4104 4104"/>
                              <a:gd name="T7" fmla="*/ 4104 h 276"/>
                              <a:gd name="T8" fmla="+- 0 1495 1495"/>
                              <a:gd name="T9" fmla="*/ T8 w 8916"/>
                              <a:gd name="T10" fmla="+- 0 4380 4104"/>
                              <a:gd name="T11" fmla="*/ 4380 h 276"/>
                              <a:gd name="T12" fmla="+- 0 4884 1495"/>
                              <a:gd name="T13" fmla="*/ T12 w 8916"/>
                              <a:gd name="T14" fmla="+- 0 4380 4104"/>
                              <a:gd name="T15" fmla="*/ 4380 h 276"/>
                              <a:gd name="T16" fmla="+- 0 4884 1495"/>
                              <a:gd name="T17" fmla="*/ T16 w 8916"/>
                              <a:gd name="T18" fmla="+- 0 4104 4104"/>
                              <a:gd name="T19" fmla="*/ 4104 h 276"/>
                              <a:gd name="T20" fmla="+- 0 7137 1495"/>
                              <a:gd name="T21" fmla="*/ T20 w 8916"/>
                              <a:gd name="T22" fmla="+- 0 4104 4104"/>
                              <a:gd name="T23" fmla="*/ 4104 h 276"/>
                              <a:gd name="T24" fmla="+- 0 4893 1495"/>
                              <a:gd name="T25" fmla="*/ T24 w 8916"/>
                              <a:gd name="T26" fmla="+- 0 4104 4104"/>
                              <a:gd name="T27" fmla="*/ 4104 h 276"/>
                              <a:gd name="T28" fmla="+- 0 4893 1495"/>
                              <a:gd name="T29" fmla="*/ T28 w 8916"/>
                              <a:gd name="T30" fmla="+- 0 4380 4104"/>
                              <a:gd name="T31" fmla="*/ 4380 h 276"/>
                              <a:gd name="T32" fmla="+- 0 7137 1495"/>
                              <a:gd name="T33" fmla="*/ T32 w 8916"/>
                              <a:gd name="T34" fmla="+- 0 4380 4104"/>
                              <a:gd name="T35" fmla="*/ 4380 h 276"/>
                              <a:gd name="T36" fmla="+- 0 7137 1495"/>
                              <a:gd name="T37" fmla="*/ T36 w 8916"/>
                              <a:gd name="T38" fmla="+- 0 4104 4104"/>
                              <a:gd name="T39" fmla="*/ 4104 h 276"/>
                              <a:gd name="T40" fmla="+- 0 9134 1495"/>
                              <a:gd name="T41" fmla="*/ T40 w 8916"/>
                              <a:gd name="T42" fmla="+- 0 4104 4104"/>
                              <a:gd name="T43" fmla="*/ 4104 h 276"/>
                              <a:gd name="T44" fmla="+- 0 7147 1495"/>
                              <a:gd name="T45" fmla="*/ T44 w 8916"/>
                              <a:gd name="T46" fmla="+- 0 4104 4104"/>
                              <a:gd name="T47" fmla="*/ 4104 h 276"/>
                              <a:gd name="T48" fmla="+- 0 7147 1495"/>
                              <a:gd name="T49" fmla="*/ T48 w 8916"/>
                              <a:gd name="T50" fmla="+- 0 4380 4104"/>
                              <a:gd name="T51" fmla="*/ 4380 h 276"/>
                              <a:gd name="T52" fmla="+- 0 9134 1495"/>
                              <a:gd name="T53" fmla="*/ T52 w 8916"/>
                              <a:gd name="T54" fmla="+- 0 4380 4104"/>
                              <a:gd name="T55" fmla="*/ 4380 h 276"/>
                              <a:gd name="T56" fmla="+- 0 9134 1495"/>
                              <a:gd name="T57" fmla="*/ T56 w 8916"/>
                              <a:gd name="T58" fmla="+- 0 4104 4104"/>
                              <a:gd name="T59" fmla="*/ 4104 h 276"/>
                              <a:gd name="T60" fmla="+- 0 10411 1495"/>
                              <a:gd name="T61" fmla="*/ T60 w 8916"/>
                              <a:gd name="T62" fmla="+- 0 4104 4104"/>
                              <a:gd name="T63" fmla="*/ 4104 h 276"/>
                              <a:gd name="T64" fmla="+- 0 9144 1495"/>
                              <a:gd name="T65" fmla="*/ T64 w 8916"/>
                              <a:gd name="T66" fmla="+- 0 4104 4104"/>
                              <a:gd name="T67" fmla="*/ 4104 h 276"/>
                              <a:gd name="T68" fmla="+- 0 9144 1495"/>
                              <a:gd name="T69" fmla="*/ T68 w 8916"/>
                              <a:gd name="T70" fmla="+- 0 4380 4104"/>
                              <a:gd name="T71" fmla="*/ 4380 h 276"/>
                              <a:gd name="T72" fmla="+- 0 10411 1495"/>
                              <a:gd name="T73" fmla="*/ T72 w 8916"/>
                              <a:gd name="T74" fmla="+- 0 4380 4104"/>
                              <a:gd name="T75" fmla="*/ 4380 h 276"/>
                              <a:gd name="T76" fmla="+- 0 10411 1495"/>
                              <a:gd name="T77" fmla="*/ T76 w 8916"/>
                              <a:gd name="T78" fmla="+- 0 4104 4104"/>
                              <a:gd name="T79" fmla="*/ 410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16" h="276">
                                <a:moveTo>
                                  <a:pt x="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3389" y="276"/>
                                </a:lnTo>
                                <a:lnTo>
                                  <a:pt x="3389" y="0"/>
                                </a:lnTo>
                                <a:close/>
                                <a:moveTo>
                                  <a:pt x="5642" y="0"/>
                                </a:moveTo>
                                <a:lnTo>
                                  <a:pt x="3398" y="0"/>
                                </a:lnTo>
                                <a:lnTo>
                                  <a:pt x="3398" y="276"/>
                                </a:lnTo>
                                <a:lnTo>
                                  <a:pt x="5642" y="276"/>
                                </a:lnTo>
                                <a:lnTo>
                                  <a:pt x="5642" y="0"/>
                                </a:lnTo>
                                <a:close/>
                                <a:moveTo>
                                  <a:pt x="7639" y="0"/>
                                </a:moveTo>
                                <a:lnTo>
                                  <a:pt x="5652" y="0"/>
                                </a:lnTo>
                                <a:lnTo>
                                  <a:pt x="5652" y="276"/>
                                </a:lnTo>
                                <a:lnTo>
                                  <a:pt x="7639" y="276"/>
                                </a:lnTo>
                                <a:lnTo>
                                  <a:pt x="7639" y="0"/>
                                </a:lnTo>
                                <a:close/>
                                <a:moveTo>
                                  <a:pt x="8916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276"/>
                                </a:lnTo>
                                <a:lnTo>
                                  <a:pt x="8916" y="276"/>
                                </a:lnTo>
                                <a:lnTo>
                                  <a:pt x="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635"/>
                        <wps:cNvSpPr>
                          <a:spLocks/>
                        </wps:cNvSpPr>
                        <wps:spPr bwMode="auto">
                          <a:xfrm>
                            <a:off x="1485" y="4094"/>
                            <a:ext cx="8933" cy="571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8933"/>
                              <a:gd name="T2" fmla="+- 0 4390 4095"/>
                              <a:gd name="T3" fmla="*/ 4390 h 571"/>
                              <a:gd name="T4" fmla="+- 0 1495 1485"/>
                              <a:gd name="T5" fmla="*/ T4 w 8933"/>
                              <a:gd name="T6" fmla="+- 0 4666 4095"/>
                              <a:gd name="T7" fmla="*/ 4666 h 571"/>
                              <a:gd name="T8" fmla="+- 0 1495 1485"/>
                              <a:gd name="T9" fmla="*/ T8 w 8933"/>
                              <a:gd name="T10" fmla="+- 0 4104 4095"/>
                              <a:gd name="T11" fmla="*/ 4104 h 571"/>
                              <a:gd name="T12" fmla="+- 0 1485 1485"/>
                              <a:gd name="T13" fmla="*/ T12 w 8933"/>
                              <a:gd name="T14" fmla="+- 0 4380 4095"/>
                              <a:gd name="T15" fmla="*/ 4380 h 571"/>
                              <a:gd name="T16" fmla="+- 0 1485 1485"/>
                              <a:gd name="T17" fmla="*/ T16 w 8933"/>
                              <a:gd name="T18" fmla="+- 0 4390 4095"/>
                              <a:gd name="T19" fmla="*/ 4390 h 571"/>
                              <a:gd name="T20" fmla="+- 0 1495 1485"/>
                              <a:gd name="T21" fmla="*/ T20 w 8933"/>
                              <a:gd name="T22" fmla="+- 0 4380 4095"/>
                              <a:gd name="T23" fmla="*/ 4380 h 571"/>
                              <a:gd name="T24" fmla="+- 0 1495 1485"/>
                              <a:gd name="T25" fmla="*/ T24 w 8933"/>
                              <a:gd name="T26" fmla="+- 0 4104 4095"/>
                              <a:gd name="T27" fmla="*/ 4104 h 571"/>
                              <a:gd name="T28" fmla="+- 0 1485 1485"/>
                              <a:gd name="T29" fmla="*/ T28 w 8933"/>
                              <a:gd name="T30" fmla="+- 0 4095 4095"/>
                              <a:gd name="T31" fmla="*/ 4095 h 571"/>
                              <a:gd name="T32" fmla="+- 0 1495 1485"/>
                              <a:gd name="T33" fmla="*/ T32 w 8933"/>
                              <a:gd name="T34" fmla="+- 0 4104 4095"/>
                              <a:gd name="T35" fmla="*/ 4104 h 571"/>
                              <a:gd name="T36" fmla="+- 0 4882 1485"/>
                              <a:gd name="T37" fmla="*/ T36 w 8933"/>
                              <a:gd name="T38" fmla="+- 0 4380 4095"/>
                              <a:gd name="T39" fmla="*/ 4380 h 571"/>
                              <a:gd name="T40" fmla="+- 0 1495 1485"/>
                              <a:gd name="T41" fmla="*/ T40 w 8933"/>
                              <a:gd name="T42" fmla="+- 0 4390 4095"/>
                              <a:gd name="T43" fmla="*/ 4390 h 571"/>
                              <a:gd name="T44" fmla="+- 0 4882 1485"/>
                              <a:gd name="T45" fmla="*/ T44 w 8933"/>
                              <a:gd name="T46" fmla="+- 0 4380 4095"/>
                              <a:gd name="T47" fmla="*/ 4380 h 571"/>
                              <a:gd name="T48" fmla="+- 0 1495 1485"/>
                              <a:gd name="T49" fmla="*/ T48 w 8933"/>
                              <a:gd name="T50" fmla="+- 0 4095 4095"/>
                              <a:gd name="T51" fmla="*/ 4095 h 571"/>
                              <a:gd name="T52" fmla="+- 0 4882 1485"/>
                              <a:gd name="T53" fmla="*/ T52 w 8933"/>
                              <a:gd name="T54" fmla="+- 0 4104 4095"/>
                              <a:gd name="T55" fmla="*/ 4104 h 571"/>
                              <a:gd name="T56" fmla="+- 0 4891 1485"/>
                              <a:gd name="T57" fmla="*/ T56 w 8933"/>
                              <a:gd name="T58" fmla="+- 0 4390 4095"/>
                              <a:gd name="T59" fmla="*/ 4390 h 571"/>
                              <a:gd name="T60" fmla="+- 0 4882 1485"/>
                              <a:gd name="T61" fmla="*/ T60 w 8933"/>
                              <a:gd name="T62" fmla="+- 0 4666 4095"/>
                              <a:gd name="T63" fmla="*/ 4666 h 571"/>
                              <a:gd name="T64" fmla="+- 0 4891 1485"/>
                              <a:gd name="T65" fmla="*/ T64 w 8933"/>
                              <a:gd name="T66" fmla="+- 0 4390 4095"/>
                              <a:gd name="T67" fmla="*/ 4390 h 571"/>
                              <a:gd name="T68" fmla="+- 0 4891 1485"/>
                              <a:gd name="T69" fmla="*/ T68 w 8933"/>
                              <a:gd name="T70" fmla="+- 0 4380 4095"/>
                              <a:gd name="T71" fmla="*/ 4380 h 571"/>
                              <a:gd name="T72" fmla="+- 0 4882 1485"/>
                              <a:gd name="T73" fmla="*/ T72 w 8933"/>
                              <a:gd name="T74" fmla="+- 0 4104 4095"/>
                              <a:gd name="T75" fmla="*/ 4104 h 571"/>
                              <a:gd name="T76" fmla="+- 0 4882 1485"/>
                              <a:gd name="T77" fmla="*/ T76 w 8933"/>
                              <a:gd name="T78" fmla="+- 0 4380 4095"/>
                              <a:gd name="T79" fmla="*/ 4380 h 571"/>
                              <a:gd name="T80" fmla="+- 0 4891 1485"/>
                              <a:gd name="T81" fmla="*/ T80 w 8933"/>
                              <a:gd name="T82" fmla="+- 0 4390 4095"/>
                              <a:gd name="T83" fmla="*/ 4390 h 571"/>
                              <a:gd name="T84" fmla="+- 0 7135 1485"/>
                              <a:gd name="T85" fmla="*/ T84 w 8933"/>
                              <a:gd name="T86" fmla="+- 0 4380 4095"/>
                              <a:gd name="T87" fmla="*/ 4380 h 571"/>
                              <a:gd name="T88" fmla="+- 0 4891 1485"/>
                              <a:gd name="T89" fmla="*/ T88 w 8933"/>
                              <a:gd name="T90" fmla="+- 0 4095 4095"/>
                              <a:gd name="T91" fmla="*/ 4095 h 571"/>
                              <a:gd name="T92" fmla="+- 0 4882 1485"/>
                              <a:gd name="T93" fmla="*/ T92 w 8933"/>
                              <a:gd name="T94" fmla="+- 0 4104 4095"/>
                              <a:gd name="T95" fmla="*/ 4104 h 571"/>
                              <a:gd name="T96" fmla="+- 0 7135 1485"/>
                              <a:gd name="T97" fmla="*/ T96 w 8933"/>
                              <a:gd name="T98" fmla="+- 0 4104 4095"/>
                              <a:gd name="T99" fmla="*/ 4104 h 571"/>
                              <a:gd name="T100" fmla="+- 0 7145 1485"/>
                              <a:gd name="T101" fmla="*/ T100 w 8933"/>
                              <a:gd name="T102" fmla="+- 0 4390 4095"/>
                              <a:gd name="T103" fmla="*/ 4390 h 571"/>
                              <a:gd name="T104" fmla="+- 0 7135 1485"/>
                              <a:gd name="T105" fmla="*/ T104 w 8933"/>
                              <a:gd name="T106" fmla="+- 0 4666 4095"/>
                              <a:gd name="T107" fmla="*/ 4666 h 571"/>
                              <a:gd name="T108" fmla="+- 0 7145 1485"/>
                              <a:gd name="T109" fmla="*/ T108 w 8933"/>
                              <a:gd name="T110" fmla="+- 0 4390 4095"/>
                              <a:gd name="T111" fmla="*/ 4390 h 571"/>
                              <a:gd name="T112" fmla="+- 0 7145 1485"/>
                              <a:gd name="T113" fmla="*/ T112 w 8933"/>
                              <a:gd name="T114" fmla="+- 0 4380 4095"/>
                              <a:gd name="T115" fmla="*/ 4380 h 571"/>
                              <a:gd name="T116" fmla="+- 0 7135 1485"/>
                              <a:gd name="T117" fmla="*/ T116 w 8933"/>
                              <a:gd name="T118" fmla="+- 0 4104 4095"/>
                              <a:gd name="T119" fmla="*/ 4104 h 571"/>
                              <a:gd name="T120" fmla="+- 0 7135 1485"/>
                              <a:gd name="T121" fmla="*/ T120 w 8933"/>
                              <a:gd name="T122" fmla="+- 0 4380 4095"/>
                              <a:gd name="T123" fmla="*/ 4380 h 571"/>
                              <a:gd name="T124" fmla="+- 0 7145 1485"/>
                              <a:gd name="T125" fmla="*/ T124 w 8933"/>
                              <a:gd name="T126" fmla="+- 0 4390 4095"/>
                              <a:gd name="T127" fmla="*/ 4390 h 571"/>
                              <a:gd name="T128" fmla="+- 0 9134 1485"/>
                              <a:gd name="T129" fmla="*/ T128 w 8933"/>
                              <a:gd name="T130" fmla="+- 0 4380 4095"/>
                              <a:gd name="T131" fmla="*/ 4380 h 571"/>
                              <a:gd name="T132" fmla="+- 0 7145 1485"/>
                              <a:gd name="T133" fmla="*/ T132 w 8933"/>
                              <a:gd name="T134" fmla="+- 0 4095 4095"/>
                              <a:gd name="T135" fmla="*/ 4095 h 571"/>
                              <a:gd name="T136" fmla="+- 0 7135 1485"/>
                              <a:gd name="T137" fmla="*/ T136 w 8933"/>
                              <a:gd name="T138" fmla="+- 0 4104 4095"/>
                              <a:gd name="T139" fmla="*/ 4104 h 571"/>
                              <a:gd name="T140" fmla="+- 0 9134 1485"/>
                              <a:gd name="T141" fmla="*/ T140 w 8933"/>
                              <a:gd name="T142" fmla="+- 0 4104 4095"/>
                              <a:gd name="T143" fmla="*/ 4104 h 571"/>
                              <a:gd name="T144" fmla="+- 0 9144 1485"/>
                              <a:gd name="T145" fmla="*/ T144 w 8933"/>
                              <a:gd name="T146" fmla="+- 0 4390 4095"/>
                              <a:gd name="T147" fmla="*/ 4390 h 571"/>
                              <a:gd name="T148" fmla="+- 0 9134 1485"/>
                              <a:gd name="T149" fmla="*/ T148 w 8933"/>
                              <a:gd name="T150" fmla="+- 0 4666 4095"/>
                              <a:gd name="T151" fmla="*/ 4666 h 571"/>
                              <a:gd name="T152" fmla="+- 0 9144 1485"/>
                              <a:gd name="T153" fmla="*/ T152 w 8933"/>
                              <a:gd name="T154" fmla="+- 0 4390 4095"/>
                              <a:gd name="T155" fmla="*/ 4390 h 571"/>
                              <a:gd name="T156" fmla="+- 0 9134 1485"/>
                              <a:gd name="T157" fmla="*/ T156 w 8933"/>
                              <a:gd name="T158" fmla="+- 0 4104 4095"/>
                              <a:gd name="T159" fmla="*/ 4104 h 571"/>
                              <a:gd name="T160" fmla="+- 0 9134 1485"/>
                              <a:gd name="T161" fmla="*/ T160 w 8933"/>
                              <a:gd name="T162" fmla="+- 0 4380 4095"/>
                              <a:gd name="T163" fmla="*/ 4380 h 571"/>
                              <a:gd name="T164" fmla="+- 0 9144 1485"/>
                              <a:gd name="T165" fmla="*/ T164 w 8933"/>
                              <a:gd name="T166" fmla="+- 0 4390 4095"/>
                              <a:gd name="T167" fmla="*/ 4390 h 571"/>
                              <a:gd name="T168" fmla="+- 0 9144 1485"/>
                              <a:gd name="T169" fmla="*/ T168 w 8933"/>
                              <a:gd name="T170" fmla="+- 0 4380 4095"/>
                              <a:gd name="T171" fmla="*/ 4380 h 571"/>
                              <a:gd name="T172" fmla="+- 0 9144 1485"/>
                              <a:gd name="T173" fmla="*/ T172 w 8933"/>
                              <a:gd name="T174" fmla="+- 0 4095 4095"/>
                              <a:gd name="T175" fmla="*/ 4095 h 571"/>
                              <a:gd name="T176" fmla="+- 0 9134 1485"/>
                              <a:gd name="T177" fmla="*/ T176 w 8933"/>
                              <a:gd name="T178" fmla="+- 0 4104 4095"/>
                              <a:gd name="T179" fmla="*/ 4104 h 571"/>
                              <a:gd name="T180" fmla="+- 0 9144 1485"/>
                              <a:gd name="T181" fmla="*/ T180 w 8933"/>
                              <a:gd name="T182" fmla="+- 0 4095 4095"/>
                              <a:gd name="T183" fmla="*/ 4095 h 571"/>
                              <a:gd name="T184" fmla="+- 0 9144 1485"/>
                              <a:gd name="T185" fmla="*/ T184 w 8933"/>
                              <a:gd name="T186" fmla="+- 0 4380 4095"/>
                              <a:gd name="T187" fmla="*/ 4380 h 571"/>
                              <a:gd name="T188" fmla="+- 0 10409 1485"/>
                              <a:gd name="T189" fmla="*/ T188 w 8933"/>
                              <a:gd name="T190" fmla="+- 0 4390 4095"/>
                              <a:gd name="T191" fmla="*/ 4390 h 571"/>
                              <a:gd name="T192" fmla="+- 0 10409 1485"/>
                              <a:gd name="T193" fmla="*/ T192 w 8933"/>
                              <a:gd name="T194" fmla="+- 0 4095 4095"/>
                              <a:gd name="T195" fmla="*/ 4095 h 571"/>
                              <a:gd name="T196" fmla="+- 0 9144 1485"/>
                              <a:gd name="T197" fmla="*/ T196 w 8933"/>
                              <a:gd name="T198" fmla="+- 0 4104 4095"/>
                              <a:gd name="T199" fmla="*/ 4104 h 571"/>
                              <a:gd name="T200" fmla="+- 0 10409 1485"/>
                              <a:gd name="T201" fmla="*/ T200 w 8933"/>
                              <a:gd name="T202" fmla="+- 0 4095 4095"/>
                              <a:gd name="T203" fmla="*/ 4095 h 571"/>
                              <a:gd name="T204" fmla="+- 0 10409 1485"/>
                              <a:gd name="T205" fmla="*/ T204 w 8933"/>
                              <a:gd name="T206" fmla="+- 0 4390 4095"/>
                              <a:gd name="T207" fmla="*/ 4390 h 571"/>
                              <a:gd name="T208" fmla="+- 0 10418 1485"/>
                              <a:gd name="T209" fmla="*/ T208 w 8933"/>
                              <a:gd name="T210" fmla="+- 0 4666 4095"/>
                              <a:gd name="T211" fmla="*/ 4666 h 571"/>
                              <a:gd name="T212" fmla="+- 0 10418 1485"/>
                              <a:gd name="T213" fmla="*/ T212 w 8933"/>
                              <a:gd name="T214" fmla="+- 0 4104 4095"/>
                              <a:gd name="T215" fmla="*/ 4104 h 571"/>
                              <a:gd name="T216" fmla="+- 0 10409 1485"/>
                              <a:gd name="T217" fmla="*/ T216 w 8933"/>
                              <a:gd name="T218" fmla="+- 0 4380 4095"/>
                              <a:gd name="T219" fmla="*/ 4380 h 571"/>
                              <a:gd name="T220" fmla="+- 0 10409 1485"/>
                              <a:gd name="T221" fmla="*/ T220 w 8933"/>
                              <a:gd name="T222" fmla="+- 0 4390 4095"/>
                              <a:gd name="T223" fmla="*/ 4390 h 571"/>
                              <a:gd name="T224" fmla="+- 0 10418 1485"/>
                              <a:gd name="T225" fmla="*/ T224 w 8933"/>
                              <a:gd name="T226" fmla="+- 0 4380 4095"/>
                              <a:gd name="T227" fmla="*/ 4380 h 571"/>
                              <a:gd name="T228" fmla="+- 0 10418 1485"/>
                              <a:gd name="T229" fmla="*/ T228 w 8933"/>
                              <a:gd name="T230" fmla="+- 0 4104 4095"/>
                              <a:gd name="T231" fmla="*/ 4104 h 571"/>
                              <a:gd name="T232" fmla="+- 0 10409 1485"/>
                              <a:gd name="T233" fmla="*/ T232 w 8933"/>
                              <a:gd name="T234" fmla="+- 0 4095 4095"/>
                              <a:gd name="T235" fmla="*/ 4095 h 571"/>
                              <a:gd name="T236" fmla="+- 0 10418 1485"/>
                              <a:gd name="T237" fmla="*/ T236 w 8933"/>
                              <a:gd name="T238" fmla="+- 0 4104 4095"/>
                              <a:gd name="T239" fmla="*/ 410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33" h="571">
                                <a:moveTo>
                                  <a:pt x="10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295"/>
                                </a:lnTo>
                                <a:close/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0" y="295"/>
                                </a:lnTo>
                                <a:lnTo>
                                  <a:pt x="10" y="295"/>
                                </a:lnTo>
                                <a:lnTo>
                                  <a:pt x="10" y="285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7" y="285"/>
                                </a:move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3397" y="295"/>
                                </a:lnTo>
                                <a:lnTo>
                                  <a:pt x="3397" y="285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397" y="9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3406" y="295"/>
                                </a:moveTo>
                                <a:lnTo>
                                  <a:pt x="3397" y="295"/>
                                </a:lnTo>
                                <a:lnTo>
                                  <a:pt x="3397" y="571"/>
                                </a:lnTo>
                                <a:lnTo>
                                  <a:pt x="3406" y="571"/>
                                </a:lnTo>
                                <a:lnTo>
                                  <a:pt x="3406" y="295"/>
                                </a:lnTo>
                                <a:close/>
                                <a:moveTo>
                                  <a:pt x="5650" y="285"/>
                                </a:moveTo>
                                <a:lnTo>
                                  <a:pt x="3406" y="285"/>
                                </a:lnTo>
                                <a:lnTo>
                                  <a:pt x="3406" y="9"/>
                                </a:lnTo>
                                <a:lnTo>
                                  <a:pt x="3397" y="9"/>
                                </a:lnTo>
                                <a:lnTo>
                                  <a:pt x="3397" y="285"/>
                                </a:lnTo>
                                <a:lnTo>
                                  <a:pt x="3397" y="295"/>
                                </a:lnTo>
                                <a:lnTo>
                                  <a:pt x="3406" y="295"/>
                                </a:lnTo>
                                <a:lnTo>
                                  <a:pt x="5650" y="295"/>
                                </a:lnTo>
                                <a:lnTo>
                                  <a:pt x="5650" y="285"/>
                                </a:lnTo>
                                <a:close/>
                                <a:moveTo>
                                  <a:pt x="5650" y="0"/>
                                </a:moveTo>
                                <a:lnTo>
                                  <a:pt x="3406" y="0"/>
                                </a:lnTo>
                                <a:lnTo>
                                  <a:pt x="3397" y="0"/>
                                </a:lnTo>
                                <a:lnTo>
                                  <a:pt x="3397" y="9"/>
                                </a:lnTo>
                                <a:lnTo>
                                  <a:pt x="3406" y="9"/>
                                </a:lnTo>
                                <a:lnTo>
                                  <a:pt x="5650" y="9"/>
                                </a:lnTo>
                                <a:lnTo>
                                  <a:pt x="5650" y="0"/>
                                </a:lnTo>
                                <a:close/>
                                <a:moveTo>
                                  <a:pt x="5660" y="295"/>
                                </a:moveTo>
                                <a:lnTo>
                                  <a:pt x="5650" y="295"/>
                                </a:lnTo>
                                <a:lnTo>
                                  <a:pt x="5650" y="571"/>
                                </a:lnTo>
                                <a:lnTo>
                                  <a:pt x="5660" y="571"/>
                                </a:lnTo>
                                <a:lnTo>
                                  <a:pt x="5660" y="295"/>
                                </a:lnTo>
                                <a:close/>
                                <a:moveTo>
                                  <a:pt x="7649" y="285"/>
                                </a:moveTo>
                                <a:lnTo>
                                  <a:pt x="5660" y="285"/>
                                </a:lnTo>
                                <a:lnTo>
                                  <a:pt x="5660" y="9"/>
                                </a:lnTo>
                                <a:lnTo>
                                  <a:pt x="5650" y="9"/>
                                </a:lnTo>
                                <a:lnTo>
                                  <a:pt x="5650" y="285"/>
                                </a:lnTo>
                                <a:lnTo>
                                  <a:pt x="5650" y="295"/>
                                </a:lnTo>
                                <a:lnTo>
                                  <a:pt x="5660" y="295"/>
                                </a:lnTo>
                                <a:lnTo>
                                  <a:pt x="7649" y="295"/>
                                </a:lnTo>
                                <a:lnTo>
                                  <a:pt x="7649" y="285"/>
                                </a:lnTo>
                                <a:close/>
                                <a:moveTo>
                                  <a:pt x="7649" y="0"/>
                                </a:moveTo>
                                <a:lnTo>
                                  <a:pt x="5660" y="0"/>
                                </a:lnTo>
                                <a:lnTo>
                                  <a:pt x="5650" y="0"/>
                                </a:lnTo>
                                <a:lnTo>
                                  <a:pt x="5650" y="9"/>
                                </a:lnTo>
                                <a:lnTo>
                                  <a:pt x="5660" y="9"/>
                                </a:lnTo>
                                <a:lnTo>
                                  <a:pt x="7649" y="9"/>
                                </a:lnTo>
                                <a:lnTo>
                                  <a:pt x="7649" y="0"/>
                                </a:lnTo>
                                <a:close/>
                                <a:moveTo>
                                  <a:pt x="7659" y="295"/>
                                </a:moveTo>
                                <a:lnTo>
                                  <a:pt x="7649" y="295"/>
                                </a:lnTo>
                                <a:lnTo>
                                  <a:pt x="7649" y="571"/>
                                </a:lnTo>
                                <a:lnTo>
                                  <a:pt x="7659" y="571"/>
                                </a:lnTo>
                                <a:lnTo>
                                  <a:pt x="7659" y="295"/>
                                </a:lnTo>
                                <a:close/>
                                <a:moveTo>
                                  <a:pt x="7659" y="9"/>
                                </a:moveTo>
                                <a:lnTo>
                                  <a:pt x="7649" y="9"/>
                                </a:lnTo>
                                <a:lnTo>
                                  <a:pt x="7649" y="285"/>
                                </a:lnTo>
                                <a:lnTo>
                                  <a:pt x="7649" y="295"/>
                                </a:lnTo>
                                <a:lnTo>
                                  <a:pt x="7659" y="295"/>
                                </a:lnTo>
                                <a:lnTo>
                                  <a:pt x="7659" y="285"/>
                                </a:lnTo>
                                <a:lnTo>
                                  <a:pt x="7659" y="9"/>
                                </a:lnTo>
                                <a:close/>
                                <a:moveTo>
                                  <a:pt x="7659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9"/>
                                </a:lnTo>
                                <a:lnTo>
                                  <a:pt x="7659" y="9"/>
                                </a:lnTo>
                                <a:lnTo>
                                  <a:pt x="7659" y="0"/>
                                </a:lnTo>
                                <a:close/>
                                <a:moveTo>
                                  <a:pt x="8924" y="285"/>
                                </a:moveTo>
                                <a:lnTo>
                                  <a:pt x="7659" y="285"/>
                                </a:lnTo>
                                <a:lnTo>
                                  <a:pt x="7659" y="295"/>
                                </a:lnTo>
                                <a:lnTo>
                                  <a:pt x="8924" y="295"/>
                                </a:lnTo>
                                <a:lnTo>
                                  <a:pt x="8924" y="285"/>
                                </a:lnTo>
                                <a:close/>
                                <a:moveTo>
                                  <a:pt x="8924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59" y="9"/>
                                </a:lnTo>
                                <a:lnTo>
                                  <a:pt x="8924" y="9"/>
                                </a:lnTo>
                                <a:lnTo>
                                  <a:pt x="8924" y="0"/>
                                </a:lnTo>
                                <a:close/>
                                <a:moveTo>
                                  <a:pt x="8933" y="295"/>
                                </a:moveTo>
                                <a:lnTo>
                                  <a:pt x="8924" y="295"/>
                                </a:lnTo>
                                <a:lnTo>
                                  <a:pt x="8924" y="571"/>
                                </a:lnTo>
                                <a:lnTo>
                                  <a:pt x="8933" y="571"/>
                                </a:lnTo>
                                <a:lnTo>
                                  <a:pt x="8933" y="295"/>
                                </a:lnTo>
                                <a:close/>
                                <a:moveTo>
                                  <a:pt x="8933" y="9"/>
                                </a:moveTo>
                                <a:lnTo>
                                  <a:pt x="8924" y="9"/>
                                </a:lnTo>
                                <a:lnTo>
                                  <a:pt x="8924" y="285"/>
                                </a:lnTo>
                                <a:lnTo>
                                  <a:pt x="8924" y="295"/>
                                </a:lnTo>
                                <a:lnTo>
                                  <a:pt x="8933" y="295"/>
                                </a:lnTo>
                                <a:lnTo>
                                  <a:pt x="8933" y="285"/>
                                </a:lnTo>
                                <a:lnTo>
                                  <a:pt x="8933" y="9"/>
                                </a:lnTo>
                                <a:close/>
                                <a:moveTo>
                                  <a:pt x="8933" y="0"/>
                                </a:moveTo>
                                <a:lnTo>
                                  <a:pt x="8924" y="0"/>
                                </a:lnTo>
                                <a:lnTo>
                                  <a:pt x="8924" y="9"/>
                                </a:lnTo>
                                <a:lnTo>
                                  <a:pt x="8933" y="9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636"/>
                        <wps:cNvSpPr>
                          <a:spLocks/>
                        </wps:cNvSpPr>
                        <wps:spPr bwMode="auto">
                          <a:xfrm>
                            <a:off x="1495" y="4675"/>
                            <a:ext cx="8916" cy="276"/>
                          </a:xfrm>
                          <a:custGeom>
                            <a:avLst/>
                            <a:gdLst>
                              <a:gd name="T0" fmla="+- 0 4884 1495"/>
                              <a:gd name="T1" fmla="*/ T0 w 8916"/>
                              <a:gd name="T2" fmla="+- 0 4676 4676"/>
                              <a:gd name="T3" fmla="*/ 4676 h 276"/>
                              <a:gd name="T4" fmla="+- 0 1495 1495"/>
                              <a:gd name="T5" fmla="*/ T4 w 8916"/>
                              <a:gd name="T6" fmla="+- 0 4676 4676"/>
                              <a:gd name="T7" fmla="*/ 4676 h 276"/>
                              <a:gd name="T8" fmla="+- 0 1495 1495"/>
                              <a:gd name="T9" fmla="*/ T8 w 8916"/>
                              <a:gd name="T10" fmla="+- 0 4952 4676"/>
                              <a:gd name="T11" fmla="*/ 4952 h 276"/>
                              <a:gd name="T12" fmla="+- 0 4884 1495"/>
                              <a:gd name="T13" fmla="*/ T12 w 8916"/>
                              <a:gd name="T14" fmla="+- 0 4952 4676"/>
                              <a:gd name="T15" fmla="*/ 4952 h 276"/>
                              <a:gd name="T16" fmla="+- 0 4884 1495"/>
                              <a:gd name="T17" fmla="*/ T16 w 8916"/>
                              <a:gd name="T18" fmla="+- 0 4676 4676"/>
                              <a:gd name="T19" fmla="*/ 4676 h 276"/>
                              <a:gd name="T20" fmla="+- 0 7137 1495"/>
                              <a:gd name="T21" fmla="*/ T20 w 8916"/>
                              <a:gd name="T22" fmla="+- 0 4676 4676"/>
                              <a:gd name="T23" fmla="*/ 4676 h 276"/>
                              <a:gd name="T24" fmla="+- 0 4893 1495"/>
                              <a:gd name="T25" fmla="*/ T24 w 8916"/>
                              <a:gd name="T26" fmla="+- 0 4676 4676"/>
                              <a:gd name="T27" fmla="*/ 4676 h 276"/>
                              <a:gd name="T28" fmla="+- 0 4893 1495"/>
                              <a:gd name="T29" fmla="*/ T28 w 8916"/>
                              <a:gd name="T30" fmla="+- 0 4952 4676"/>
                              <a:gd name="T31" fmla="*/ 4952 h 276"/>
                              <a:gd name="T32" fmla="+- 0 7137 1495"/>
                              <a:gd name="T33" fmla="*/ T32 w 8916"/>
                              <a:gd name="T34" fmla="+- 0 4952 4676"/>
                              <a:gd name="T35" fmla="*/ 4952 h 276"/>
                              <a:gd name="T36" fmla="+- 0 7137 1495"/>
                              <a:gd name="T37" fmla="*/ T36 w 8916"/>
                              <a:gd name="T38" fmla="+- 0 4676 4676"/>
                              <a:gd name="T39" fmla="*/ 4676 h 276"/>
                              <a:gd name="T40" fmla="+- 0 9134 1495"/>
                              <a:gd name="T41" fmla="*/ T40 w 8916"/>
                              <a:gd name="T42" fmla="+- 0 4676 4676"/>
                              <a:gd name="T43" fmla="*/ 4676 h 276"/>
                              <a:gd name="T44" fmla="+- 0 7147 1495"/>
                              <a:gd name="T45" fmla="*/ T44 w 8916"/>
                              <a:gd name="T46" fmla="+- 0 4676 4676"/>
                              <a:gd name="T47" fmla="*/ 4676 h 276"/>
                              <a:gd name="T48" fmla="+- 0 7147 1495"/>
                              <a:gd name="T49" fmla="*/ T48 w 8916"/>
                              <a:gd name="T50" fmla="+- 0 4952 4676"/>
                              <a:gd name="T51" fmla="*/ 4952 h 276"/>
                              <a:gd name="T52" fmla="+- 0 9134 1495"/>
                              <a:gd name="T53" fmla="*/ T52 w 8916"/>
                              <a:gd name="T54" fmla="+- 0 4952 4676"/>
                              <a:gd name="T55" fmla="*/ 4952 h 276"/>
                              <a:gd name="T56" fmla="+- 0 9134 1495"/>
                              <a:gd name="T57" fmla="*/ T56 w 8916"/>
                              <a:gd name="T58" fmla="+- 0 4676 4676"/>
                              <a:gd name="T59" fmla="*/ 4676 h 276"/>
                              <a:gd name="T60" fmla="+- 0 10411 1495"/>
                              <a:gd name="T61" fmla="*/ T60 w 8916"/>
                              <a:gd name="T62" fmla="+- 0 4676 4676"/>
                              <a:gd name="T63" fmla="*/ 4676 h 276"/>
                              <a:gd name="T64" fmla="+- 0 9144 1495"/>
                              <a:gd name="T65" fmla="*/ T64 w 8916"/>
                              <a:gd name="T66" fmla="+- 0 4676 4676"/>
                              <a:gd name="T67" fmla="*/ 4676 h 276"/>
                              <a:gd name="T68" fmla="+- 0 9144 1495"/>
                              <a:gd name="T69" fmla="*/ T68 w 8916"/>
                              <a:gd name="T70" fmla="+- 0 4952 4676"/>
                              <a:gd name="T71" fmla="*/ 4952 h 276"/>
                              <a:gd name="T72" fmla="+- 0 10411 1495"/>
                              <a:gd name="T73" fmla="*/ T72 w 8916"/>
                              <a:gd name="T74" fmla="+- 0 4952 4676"/>
                              <a:gd name="T75" fmla="*/ 4952 h 276"/>
                              <a:gd name="T76" fmla="+- 0 10411 1495"/>
                              <a:gd name="T77" fmla="*/ T76 w 8916"/>
                              <a:gd name="T78" fmla="+- 0 4676 4676"/>
                              <a:gd name="T79" fmla="*/ 467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16" h="276">
                                <a:moveTo>
                                  <a:pt x="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3389" y="276"/>
                                </a:lnTo>
                                <a:lnTo>
                                  <a:pt x="3389" y="0"/>
                                </a:lnTo>
                                <a:close/>
                                <a:moveTo>
                                  <a:pt x="5642" y="0"/>
                                </a:moveTo>
                                <a:lnTo>
                                  <a:pt x="3398" y="0"/>
                                </a:lnTo>
                                <a:lnTo>
                                  <a:pt x="3398" y="276"/>
                                </a:lnTo>
                                <a:lnTo>
                                  <a:pt x="5642" y="276"/>
                                </a:lnTo>
                                <a:lnTo>
                                  <a:pt x="5642" y="0"/>
                                </a:lnTo>
                                <a:close/>
                                <a:moveTo>
                                  <a:pt x="7639" y="0"/>
                                </a:moveTo>
                                <a:lnTo>
                                  <a:pt x="5652" y="0"/>
                                </a:lnTo>
                                <a:lnTo>
                                  <a:pt x="5652" y="276"/>
                                </a:lnTo>
                                <a:lnTo>
                                  <a:pt x="7639" y="276"/>
                                </a:lnTo>
                                <a:lnTo>
                                  <a:pt x="7639" y="0"/>
                                </a:lnTo>
                                <a:close/>
                                <a:moveTo>
                                  <a:pt x="8916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276"/>
                                </a:lnTo>
                                <a:lnTo>
                                  <a:pt x="8916" y="276"/>
                                </a:lnTo>
                                <a:lnTo>
                                  <a:pt x="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637"/>
                        <wps:cNvSpPr>
                          <a:spLocks/>
                        </wps:cNvSpPr>
                        <wps:spPr bwMode="auto">
                          <a:xfrm>
                            <a:off x="1485" y="4666"/>
                            <a:ext cx="8933" cy="571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8933"/>
                              <a:gd name="T2" fmla="+- 0 4676 4666"/>
                              <a:gd name="T3" fmla="*/ 4676 h 571"/>
                              <a:gd name="T4" fmla="+- 0 1485 1485"/>
                              <a:gd name="T5" fmla="*/ T4 w 8933"/>
                              <a:gd name="T6" fmla="+- 0 4952 4666"/>
                              <a:gd name="T7" fmla="*/ 4952 h 571"/>
                              <a:gd name="T8" fmla="+- 0 1485 1485"/>
                              <a:gd name="T9" fmla="*/ T8 w 8933"/>
                              <a:gd name="T10" fmla="+- 0 5237 4666"/>
                              <a:gd name="T11" fmla="*/ 5237 h 571"/>
                              <a:gd name="T12" fmla="+- 0 1495 1485"/>
                              <a:gd name="T13" fmla="*/ T12 w 8933"/>
                              <a:gd name="T14" fmla="+- 0 4961 4666"/>
                              <a:gd name="T15" fmla="*/ 4961 h 571"/>
                              <a:gd name="T16" fmla="+- 0 1495 1485"/>
                              <a:gd name="T17" fmla="*/ T16 w 8933"/>
                              <a:gd name="T18" fmla="+- 0 4951 4666"/>
                              <a:gd name="T19" fmla="*/ 4951 h 571"/>
                              <a:gd name="T20" fmla="+- 0 1495 1485"/>
                              <a:gd name="T21" fmla="*/ T20 w 8933"/>
                              <a:gd name="T22" fmla="+- 0 4666 4666"/>
                              <a:gd name="T23" fmla="*/ 4666 h 571"/>
                              <a:gd name="T24" fmla="+- 0 1485 1485"/>
                              <a:gd name="T25" fmla="*/ T24 w 8933"/>
                              <a:gd name="T26" fmla="+- 0 4675 4666"/>
                              <a:gd name="T27" fmla="*/ 4675 h 571"/>
                              <a:gd name="T28" fmla="+- 0 1495 1485"/>
                              <a:gd name="T29" fmla="*/ T28 w 8933"/>
                              <a:gd name="T30" fmla="+- 0 4666 4666"/>
                              <a:gd name="T31" fmla="*/ 4666 h 571"/>
                              <a:gd name="T32" fmla="+- 0 1495 1485"/>
                              <a:gd name="T33" fmla="*/ T32 w 8933"/>
                              <a:gd name="T34" fmla="+- 0 4951 4666"/>
                              <a:gd name="T35" fmla="*/ 4951 h 571"/>
                              <a:gd name="T36" fmla="+- 0 4882 1485"/>
                              <a:gd name="T37" fmla="*/ T36 w 8933"/>
                              <a:gd name="T38" fmla="+- 0 4961 4666"/>
                              <a:gd name="T39" fmla="*/ 4961 h 571"/>
                              <a:gd name="T40" fmla="+- 0 4882 1485"/>
                              <a:gd name="T41" fmla="*/ T40 w 8933"/>
                              <a:gd name="T42" fmla="+- 0 4666 4666"/>
                              <a:gd name="T43" fmla="*/ 4666 h 571"/>
                              <a:gd name="T44" fmla="+- 0 1495 1485"/>
                              <a:gd name="T45" fmla="*/ T44 w 8933"/>
                              <a:gd name="T46" fmla="+- 0 4675 4666"/>
                              <a:gd name="T47" fmla="*/ 4675 h 571"/>
                              <a:gd name="T48" fmla="+- 0 4882 1485"/>
                              <a:gd name="T49" fmla="*/ T48 w 8933"/>
                              <a:gd name="T50" fmla="+- 0 4666 4666"/>
                              <a:gd name="T51" fmla="*/ 4666 h 571"/>
                              <a:gd name="T52" fmla="+- 0 4891 1485"/>
                              <a:gd name="T53" fmla="*/ T52 w 8933"/>
                              <a:gd name="T54" fmla="+- 0 4951 4666"/>
                              <a:gd name="T55" fmla="*/ 4951 h 571"/>
                              <a:gd name="T56" fmla="+- 0 4882 1485"/>
                              <a:gd name="T57" fmla="*/ T56 w 8933"/>
                              <a:gd name="T58" fmla="+- 0 4676 4666"/>
                              <a:gd name="T59" fmla="*/ 4676 h 571"/>
                              <a:gd name="T60" fmla="+- 0 4882 1485"/>
                              <a:gd name="T61" fmla="*/ T60 w 8933"/>
                              <a:gd name="T62" fmla="+- 0 4952 4666"/>
                              <a:gd name="T63" fmla="*/ 4952 h 571"/>
                              <a:gd name="T64" fmla="+- 0 4882 1485"/>
                              <a:gd name="T65" fmla="*/ T64 w 8933"/>
                              <a:gd name="T66" fmla="+- 0 5237 4666"/>
                              <a:gd name="T67" fmla="*/ 5237 h 571"/>
                              <a:gd name="T68" fmla="+- 0 4891 1485"/>
                              <a:gd name="T69" fmla="*/ T68 w 8933"/>
                              <a:gd name="T70" fmla="+- 0 4961 4666"/>
                              <a:gd name="T71" fmla="*/ 4961 h 571"/>
                              <a:gd name="T72" fmla="+- 0 7135 1485"/>
                              <a:gd name="T73" fmla="*/ T72 w 8933"/>
                              <a:gd name="T74" fmla="+- 0 4951 4666"/>
                              <a:gd name="T75" fmla="*/ 4951 h 571"/>
                              <a:gd name="T76" fmla="+- 0 4891 1485"/>
                              <a:gd name="T77" fmla="*/ T76 w 8933"/>
                              <a:gd name="T78" fmla="+- 0 4666 4666"/>
                              <a:gd name="T79" fmla="*/ 4666 h 571"/>
                              <a:gd name="T80" fmla="+- 0 4882 1485"/>
                              <a:gd name="T81" fmla="*/ T80 w 8933"/>
                              <a:gd name="T82" fmla="+- 0 4675 4666"/>
                              <a:gd name="T83" fmla="*/ 4675 h 571"/>
                              <a:gd name="T84" fmla="+- 0 7135 1485"/>
                              <a:gd name="T85" fmla="*/ T84 w 8933"/>
                              <a:gd name="T86" fmla="+- 0 4675 4666"/>
                              <a:gd name="T87" fmla="*/ 4675 h 571"/>
                              <a:gd name="T88" fmla="+- 0 9134 1485"/>
                              <a:gd name="T89" fmla="*/ T88 w 8933"/>
                              <a:gd name="T90" fmla="+- 0 4951 4666"/>
                              <a:gd name="T91" fmla="*/ 4951 h 571"/>
                              <a:gd name="T92" fmla="+- 0 7145 1485"/>
                              <a:gd name="T93" fmla="*/ T92 w 8933"/>
                              <a:gd name="T94" fmla="+- 0 4676 4666"/>
                              <a:gd name="T95" fmla="*/ 4676 h 571"/>
                              <a:gd name="T96" fmla="+- 0 7135 1485"/>
                              <a:gd name="T97" fmla="*/ T96 w 8933"/>
                              <a:gd name="T98" fmla="+- 0 4951 4666"/>
                              <a:gd name="T99" fmla="*/ 4951 h 571"/>
                              <a:gd name="T100" fmla="+- 0 7135 1485"/>
                              <a:gd name="T101" fmla="*/ T100 w 8933"/>
                              <a:gd name="T102" fmla="+- 0 4961 4666"/>
                              <a:gd name="T103" fmla="*/ 4961 h 571"/>
                              <a:gd name="T104" fmla="+- 0 7145 1485"/>
                              <a:gd name="T105" fmla="*/ T104 w 8933"/>
                              <a:gd name="T106" fmla="+- 0 5237 4666"/>
                              <a:gd name="T107" fmla="*/ 5237 h 571"/>
                              <a:gd name="T108" fmla="+- 0 9134 1485"/>
                              <a:gd name="T109" fmla="*/ T108 w 8933"/>
                              <a:gd name="T110" fmla="+- 0 4961 4666"/>
                              <a:gd name="T111" fmla="*/ 4961 h 571"/>
                              <a:gd name="T112" fmla="+- 0 9134 1485"/>
                              <a:gd name="T113" fmla="*/ T112 w 8933"/>
                              <a:gd name="T114" fmla="+- 0 4666 4666"/>
                              <a:gd name="T115" fmla="*/ 4666 h 571"/>
                              <a:gd name="T116" fmla="+- 0 7135 1485"/>
                              <a:gd name="T117" fmla="*/ T116 w 8933"/>
                              <a:gd name="T118" fmla="+- 0 4666 4666"/>
                              <a:gd name="T119" fmla="*/ 4666 h 571"/>
                              <a:gd name="T120" fmla="+- 0 7145 1485"/>
                              <a:gd name="T121" fmla="*/ T120 w 8933"/>
                              <a:gd name="T122" fmla="+- 0 4675 4666"/>
                              <a:gd name="T123" fmla="*/ 4675 h 571"/>
                              <a:gd name="T124" fmla="+- 0 9134 1485"/>
                              <a:gd name="T125" fmla="*/ T124 w 8933"/>
                              <a:gd name="T126" fmla="+- 0 4666 4666"/>
                              <a:gd name="T127" fmla="*/ 4666 h 571"/>
                              <a:gd name="T128" fmla="+- 0 9134 1485"/>
                              <a:gd name="T129" fmla="*/ T128 w 8933"/>
                              <a:gd name="T130" fmla="+- 0 4676 4666"/>
                              <a:gd name="T131" fmla="*/ 4676 h 571"/>
                              <a:gd name="T132" fmla="+- 0 9134 1485"/>
                              <a:gd name="T133" fmla="*/ T132 w 8933"/>
                              <a:gd name="T134" fmla="+- 0 4952 4666"/>
                              <a:gd name="T135" fmla="*/ 4952 h 571"/>
                              <a:gd name="T136" fmla="+- 0 9134 1485"/>
                              <a:gd name="T137" fmla="*/ T136 w 8933"/>
                              <a:gd name="T138" fmla="+- 0 5237 4666"/>
                              <a:gd name="T139" fmla="*/ 5237 h 571"/>
                              <a:gd name="T140" fmla="+- 0 9144 1485"/>
                              <a:gd name="T141" fmla="*/ T140 w 8933"/>
                              <a:gd name="T142" fmla="+- 0 4961 4666"/>
                              <a:gd name="T143" fmla="*/ 4961 h 571"/>
                              <a:gd name="T144" fmla="+- 0 9144 1485"/>
                              <a:gd name="T145" fmla="*/ T144 w 8933"/>
                              <a:gd name="T146" fmla="+- 0 4951 4666"/>
                              <a:gd name="T147" fmla="*/ 4951 h 571"/>
                              <a:gd name="T148" fmla="+- 0 9144 1485"/>
                              <a:gd name="T149" fmla="*/ T148 w 8933"/>
                              <a:gd name="T150" fmla="+- 0 4666 4666"/>
                              <a:gd name="T151" fmla="*/ 4666 h 571"/>
                              <a:gd name="T152" fmla="+- 0 9134 1485"/>
                              <a:gd name="T153" fmla="*/ T152 w 8933"/>
                              <a:gd name="T154" fmla="+- 0 4675 4666"/>
                              <a:gd name="T155" fmla="*/ 4675 h 571"/>
                              <a:gd name="T156" fmla="+- 0 9144 1485"/>
                              <a:gd name="T157" fmla="*/ T156 w 8933"/>
                              <a:gd name="T158" fmla="+- 0 4666 4666"/>
                              <a:gd name="T159" fmla="*/ 4666 h 571"/>
                              <a:gd name="T160" fmla="+- 0 9144 1485"/>
                              <a:gd name="T161" fmla="*/ T160 w 8933"/>
                              <a:gd name="T162" fmla="+- 0 4951 4666"/>
                              <a:gd name="T163" fmla="*/ 4951 h 571"/>
                              <a:gd name="T164" fmla="+- 0 10409 1485"/>
                              <a:gd name="T165" fmla="*/ T164 w 8933"/>
                              <a:gd name="T166" fmla="+- 0 4961 4666"/>
                              <a:gd name="T167" fmla="*/ 4961 h 571"/>
                              <a:gd name="T168" fmla="+- 0 10409 1485"/>
                              <a:gd name="T169" fmla="*/ T168 w 8933"/>
                              <a:gd name="T170" fmla="+- 0 4666 4666"/>
                              <a:gd name="T171" fmla="*/ 4666 h 571"/>
                              <a:gd name="T172" fmla="+- 0 9144 1485"/>
                              <a:gd name="T173" fmla="*/ T172 w 8933"/>
                              <a:gd name="T174" fmla="+- 0 4675 4666"/>
                              <a:gd name="T175" fmla="*/ 4675 h 571"/>
                              <a:gd name="T176" fmla="+- 0 10409 1485"/>
                              <a:gd name="T177" fmla="*/ T176 w 8933"/>
                              <a:gd name="T178" fmla="+- 0 4666 4666"/>
                              <a:gd name="T179" fmla="*/ 4666 h 571"/>
                              <a:gd name="T180" fmla="+- 0 10409 1485"/>
                              <a:gd name="T181" fmla="*/ T180 w 8933"/>
                              <a:gd name="T182" fmla="+- 0 4676 4666"/>
                              <a:gd name="T183" fmla="*/ 4676 h 571"/>
                              <a:gd name="T184" fmla="+- 0 10409 1485"/>
                              <a:gd name="T185" fmla="*/ T184 w 8933"/>
                              <a:gd name="T186" fmla="+- 0 4952 4666"/>
                              <a:gd name="T187" fmla="*/ 4952 h 571"/>
                              <a:gd name="T188" fmla="+- 0 10409 1485"/>
                              <a:gd name="T189" fmla="*/ T188 w 8933"/>
                              <a:gd name="T190" fmla="+- 0 5237 4666"/>
                              <a:gd name="T191" fmla="*/ 5237 h 571"/>
                              <a:gd name="T192" fmla="+- 0 10418 1485"/>
                              <a:gd name="T193" fmla="*/ T192 w 8933"/>
                              <a:gd name="T194" fmla="+- 0 4961 4666"/>
                              <a:gd name="T195" fmla="*/ 4961 h 571"/>
                              <a:gd name="T196" fmla="+- 0 10418 1485"/>
                              <a:gd name="T197" fmla="*/ T196 w 8933"/>
                              <a:gd name="T198" fmla="+- 0 4951 4666"/>
                              <a:gd name="T199" fmla="*/ 4951 h 571"/>
                              <a:gd name="T200" fmla="+- 0 10418 1485"/>
                              <a:gd name="T201" fmla="*/ T200 w 8933"/>
                              <a:gd name="T202" fmla="+- 0 4666 4666"/>
                              <a:gd name="T203" fmla="*/ 4666 h 571"/>
                              <a:gd name="T204" fmla="+- 0 10409 1485"/>
                              <a:gd name="T205" fmla="*/ T204 w 8933"/>
                              <a:gd name="T206" fmla="+- 0 4675 4666"/>
                              <a:gd name="T207" fmla="*/ 4675 h 571"/>
                              <a:gd name="T208" fmla="+- 0 10418 1485"/>
                              <a:gd name="T209" fmla="*/ T208 w 8933"/>
                              <a:gd name="T210" fmla="+- 0 4666 4666"/>
                              <a:gd name="T211" fmla="*/ 4666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933" h="571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5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295"/>
                                </a:lnTo>
                                <a:lnTo>
                                  <a:pt x="10" y="286"/>
                                </a:lnTo>
                                <a:lnTo>
                                  <a:pt x="10" y="285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7" y="285"/>
                                </a:move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3397" y="295"/>
                                </a:lnTo>
                                <a:lnTo>
                                  <a:pt x="3397" y="285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397" y="9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5650" y="285"/>
                                </a:moveTo>
                                <a:lnTo>
                                  <a:pt x="3406" y="285"/>
                                </a:lnTo>
                                <a:lnTo>
                                  <a:pt x="3406" y="1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285"/>
                                </a:lnTo>
                                <a:lnTo>
                                  <a:pt x="3397" y="286"/>
                                </a:lnTo>
                                <a:lnTo>
                                  <a:pt x="3397" y="295"/>
                                </a:lnTo>
                                <a:lnTo>
                                  <a:pt x="3397" y="571"/>
                                </a:lnTo>
                                <a:lnTo>
                                  <a:pt x="3406" y="571"/>
                                </a:lnTo>
                                <a:lnTo>
                                  <a:pt x="3406" y="295"/>
                                </a:lnTo>
                                <a:lnTo>
                                  <a:pt x="5650" y="295"/>
                                </a:lnTo>
                                <a:lnTo>
                                  <a:pt x="5650" y="285"/>
                                </a:lnTo>
                                <a:close/>
                                <a:moveTo>
                                  <a:pt x="5650" y="0"/>
                                </a:moveTo>
                                <a:lnTo>
                                  <a:pt x="3406" y="0"/>
                                </a:lnTo>
                                <a:lnTo>
                                  <a:pt x="3397" y="0"/>
                                </a:lnTo>
                                <a:lnTo>
                                  <a:pt x="3397" y="9"/>
                                </a:lnTo>
                                <a:lnTo>
                                  <a:pt x="3406" y="9"/>
                                </a:lnTo>
                                <a:lnTo>
                                  <a:pt x="5650" y="9"/>
                                </a:lnTo>
                                <a:lnTo>
                                  <a:pt x="5650" y="0"/>
                                </a:lnTo>
                                <a:close/>
                                <a:moveTo>
                                  <a:pt x="7649" y="285"/>
                                </a:moveTo>
                                <a:lnTo>
                                  <a:pt x="5660" y="285"/>
                                </a:lnTo>
                                <a:lnTo>
                                  <a:pt x="5660" y="1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285"/>
                                </a:lnTo>
                                <a:lnTo>
                                  <a:pt x="5650" y="286"/>
                                </a:lnTo>
                                <a:lnTo>
                                  <a:pt x="5650" y="295"/>
                                </a:lnTo>
                                <a:lnTo>
                                  <a:pt x="5650" y="571"/>
                                </a:lnTo>
                                <a:lnTo>
                                  <a:pt x="5660" y="571"/>
                                </a:lnTo>
                                <a:lnTo>
                                  <a:pt x="5660" y="295"/>
                                </a:lnTo>
                                <a:lnTo>
                                  <a:pt x="7649" y="295"/>
                                </a:lnTo>
                                <a:lnTo>
                                  <a:pt x="7649" y="285"/>
                                </a:lnTo>
                                <a:close/>
                                <a:moveTo>
                                  <a:pt x="7649" y="0"/>
                                </a:moveTo>
                                <a:lnTo>
                                  <a:pt x="5660" y="0"/>
                                </a:lnTo>
                                <a:lnTo>
                                  <a:pt x="5650" y="0"/>
                                </a:lnTo>
                                <a:lnTo>
                                  <a:pt x="5650" y="9"/>
                                </a:lnTo>
                                <a:lnTo>
                                  <a:pt x="5660" y="9"/>
                                </a:lnTo>
                                <a:lnTo>
                                  <a:pt x="7649" y="9"/>
                                </a:lnTo>
                                <a:lnTo>
                                  <a:pt x="7649" y="0"/>
                                </a:lnTo>
                                <a:close/>
                                <a:moveTo>
                                  <a:pt x="7659" y="10"/>
                                </a:moveTo>
                                <a:lnTo>
                                  <a:pt x="7649" y="10"/>
                                </a:lnTo>
                                <a:lnTo>
                                  <a:pt x="7649" y="285"/>
                                </a:lnTo>
                                <a:lnTo>
                                  <a:pt x="7649" y="286"/>
                                </a:lnTo>
                                <a:lnTo>
                                  <a:pt x="7649" y="295"/>
                                </a:lnTo>
                                <a:lnTo>
                                  <a:pt x="7649" y="571"/>
                                </a:lnTo>
                                <a:lnTo>
                                  <a:pt x="7659" y="571"/>
                                </a:lnTo>
                                <a:lnTo>
                                  <a:pt x="7659" y="295"/>
                                </a:lnTo>
                                <a:lnTo>
                                  <a:pt x="7659" y="286"/>
                                </a:lnTo>
                                <a:lnTo>
                                  <a:pt x="7659" y="285"/>
                                </a:lnTo>
                                <a:lnTo>
                                  <a:pt x="7659" y="10"/>
                                </a:lnTo>
                                <a:close/>
                                <a:moveTo>
                                  <a:pt x="7659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9"/>
                                </a:lnTo>
                                <a:lnTo>
                                  <a:pt x="7659" y="9"/>
                                </a:lnTo>
                                <a:lnTo>
                                  <a:pt x="7659" y="0"/>
                                </a:lnTo>
                                <a:close/>
                                <a:moveTo>
                                  <a:pt x="8924" y="285"/>
                                </a:moveTo>
                                <a:lnTo>
                                  <a:pt x="7659" y="285"/>
                                </a:lnTo>
                                <a:lnTo>
                                  <a:pt x="7659" y="295"/>
                                </a:lnTo>
                                <a:lnTo>
                                  <a:pt x="8924" y="295"/>
                                </a:lnTo>
                                <a:lnTo>
                                  <a:pt x="8924" y="285"/>
                                </a:lnTo>
                                <a:close/>
                                <a:moveTo>
                                  <a:pt x="8924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59" y="9"/>
                                </a:lnTo>
                                <a:lnTo>
                                  <a:pt x="8924" y="9"/>
                                </a:lnTo>
                                <a:lnTo>
                                  <a:pt x="8924" y="0"/>
                                </a:lnTo>
                                <a:close/>
                                <a:moveTo>
                                  <a:pt x="8933" y="10"/>
                                </a:moveTo>
                                <a:lnTo>
                                  <a:pt x="8924" y="10"/>
                                </a:lnTo>
                                <a:lnTo>
                                  <a:pt x="8924" y="285"/>
                                </a:lnTo>
                                <a:lnTo>
                                  <a:pt x="8924" y="286"/>
                                </a:lnTo>
                                <a:lnTo>
                                  <a:pt x="8924" y="295"/>
                                </a:lnTo>
                                <a:lnTo>
                                  <a:pt x="8924" y="571"/>
                                </a:lnTo>
                                <a:lnTo>
                                  <a:pt x="8933" y="571"/>
                                </a:lnTo>
                                <a:lnTo>
                                  <a:pt x="8933" y="295"/>
                                </a:lnTo>
                                <a:lnTo>
                                  <a:pt x="8933" y="286"/>
                                </a:lnTo>
                                <a:lnTo>
                                  <a:pt x="8933" y="285"/>
                                </a:lnTo>
                                <a:lnTo>
                                  <a:pt x="8933" y="10"/>
                                </a:lnTo>
                                <a:close/>
                                <a:moveTo>
                                  <a:pt x="8933" y="0"/>
                                </a:moveTo>
                                <a:lnTo>
                                  <a:pt x="8924" y="0"/>
                                </a:lnTo>
                                <a:lnTo>
                                  <a:pt x="8924" y="9"/>
                                </a:lnTo>
                                <a:lnTo>
                                  <a:pt x="8933" y="9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638"/>
                        <wps:cNvSpPr>
                          <a:spLocks/>
                        </wps:cNvSpPr>
                        <wps:spPr bwMode="auto">
                          <a:xfrm>
                            <a:off x="1495" y="5249"/>
                            <a:ext cx="8916" cy="276"/>
                          </a:xfrm>
                          <a:custGeom>
                            <a:avLst/>
                            <a:gdLst>
                              <a:gd name="T0" fmla="+- 0 4884 1495"/>
                              <a:gd name="T1" fmla="*/ T0 w 8916"/>
                              <a:gd name="T2" fmla="+- 0 5249 5249"/>
                              <a:gd name="T3" fmla="*/ 5249 h 276"/>
                              <a:gd name="T4" fmla="+- 0 1495 1495"/>
                              <a:gd name="T5" fmla="*/ T4 w 8916"/>
                              <a:gd name="T6" fmla="+- 0 5249 5249"/>
                              <a:gd name="T7" fmla="*/ 5249 h 276"/>
                              <a:gd name="T8" fmla="+- 0 1495 1495"/>
                              <a:gd name="T9" fmla="*/ T8 w 8916"/>
                              <a:gd name="T10" fmla="+- 0 5525 5249"/>
                              <a:gd name="T11" fmla="*/ 5525 h 276"/>
                              <a:gd name="T12" fmla="+- 0 4884 1495"/>
                              <a:gd name="T13" fmla="*/ T12 w 8916"/>
                              <a:gd name="T14" fmla="+- 0 5525 5249"/>
                              <a:gd name="T15" fmla="*/ 5525 h 276"/>
                              <a:gd name="T16" fmla="+- 0 4884 1495"/>
                              <a:gd name="T17" fmla="*/ T16 w 8916"/>
                              <a:gd name="T18" fmla="+- 0 5249 5249"/>
                              <a:gd name="T19" fmla="*/ 5249 h 276"/>
                              <a:gd name="T20" fmla="+- 0 7137 1495"/>
                              <a:gd name="T21" fmla="*/ T20 w 8916"/>
                              <a:gd name="T22" fmla="+- 0 5249 5249"/>
                              <a:gd name="T23" fmla="*/ 5249 h 276"/>
                              <a:gd name="T24" fmla="+- 0 4893 1495"/>
                              <a:gd name="T25" fmla="*/ T24 w 8916"/>
                              <a:gd name="T26" fmla="+- 0 5249 5249"/>
                              <a:gd name="T27" fmla="*/ 5249 h 276"/>
                              <a:gd name="T28" fmla="+- 0 4893 1495"/>
                              <a:gd name="T29" fmla="*/ T28 w 8916"/>
                              <a:gd name="T30" fmla="+- 0 5525 5249"/>
                              <a:gd name="T31" fmla="*/ 5525 h 276"/>
                              <a:gd name="T32" fmla="+- 0 7137 1495"/>
                              <a:gd name="T33" fmla="*/ T32 w 8916"/>
                              <a:gd name="T34" fmla="+- 0 5525 5249"/>
                              <a:gd name="T35" fmla="*/ 5525 h 276"/>
                              <a:gd name="T36" fmla="+- 0 7137 1495"/>
                              <a:gd name="T37" fmla="*/ T36 w 8916"/>
                              <a:gd name="T38" fmla="+- 0 5249 5249"/>
                              <a:gd name="T39" fmla="*/ 5249 h 276"/>
                              <a:gd name="T40" fmla="+- 0 9134 1495"/>
                              <a:gd name="T41" fmla="*/ T40 w 8916"/>
                              <a:gd name="T42" fmla="+- 0 5249 5249"/>
                              <a:gd name="T43" fmla="*/ 5249 h 276"/>
                              <a:gd name="T44" fmla="+- 0 7147 1495"/>
                              <a:gd name="T45" fmla="*/ T44 w 8916"/>
                              <a:gd name="T46" fmla="+- 0 5249 5249"/>
                              <a:gd name="T47" fmla="*/ 5249 h 276"/>
                              <a:gd name="T48" fmla="+- 0 7147 1495"/>
                              <a:gd name="T49" fmla="*/ T48 w 8916"/>
                              <a:gd name="T50" fmla="+- 0 5525 5249"/>
                              <a:gd name="T51" fmla="*/ 5525 h 276"/>
                              <a:gd name="T52" fmla="+- 0 9134 1495"/>
                              <a:gd name="T53" fmla="*/ T52 w 8916"/>
                              <a:gd name="T54" fmla="+- 0 5525 5249"/>
                              <a:gd name="T55" fmla="*/ 5525 h 276"/>
                              <a:gd name="T56" fmla="+- 0 9134 1495"/>
                              <a:gd name="T57" fmla="*/ T56 w 8916"/>
                              <a:gd name="T58" fmla="+- 0 5249 5249"/>
                              <a:gd name="T59" fmla="*/ 5249 h 276"/>
                              <a:gd name="T60" fmla="+- 0 10411 1495"/>
                              <a:gd name="T61" fmla="*/ T60 w 8916"/>
                              <a:gd name="T62" fmla="+- 0 5249 5249"/>
                              <a:gd name="T63" fmla="*/ 5249 h 276"/>
                              <a:gd name="T64" fmla="+- 0 9144 1495"/>
                              <a:gd name="T65" fmla="*/ T64 w 8916"/>
                              <a:gd name="T66" fmla="+- 0 5249 5249"/>
                              <a:gd name="T67" fmla="*/ 5249 h 276"/>
                              <a:gd name="T68" fmla="+- 0 9144 1495"/>
                              <a:gd name="T69" fmla="*/ T68 w 8916"/>
                              <a:gd name="T70" fmla="+- 0 5525 5249"/>
                              <a:gd name="T71" fmla="*/ 5525 h 276"/>
                              <a:gd name="T72" fmla="+- 0 10411 1495"/>
                              <a:gd name="T73" fmla="*/ T72 w 8916"/>
                              <a:gd name="T74" fmla="+- 0 5525 5249"/>
                              <a:gd name="T75" fmla="*/ 5525 h 276"/>
                              <a:gd name="T76" fmla="+- 0 10411 1495"/>
                              <a:gd name="T77" fmla="*/ T76 w 8916"/>
                              <a:gd name="T78" fmla="+- 0 5249 5249"/>
                              <a:gd name="T79" fmla="*/ 524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16" h="276">
                                <a:moveTo>
                                  <a:pt x="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3389" y="276"/>
                                </a:lnTo>
                                <a:lnTo>
                                  <a:pt x="3389" y="0"/>
                                </a:lnTo>
                                <a:close/>
                                <a:moveTo>
                                  <a:pt x="5642" y="0"/>
                                </a:moveTo>
                                <a:lnTo>
                                  <a:pt x="3398" y="0"/>
                                </a:lnTo>
                                <a:lnTo>
                                  <a:pt x="3398" y="276"/>
                                </a:lnTo>
                                <a:lnTo>
                                  <a:pt x="5642" y="276"/>
                                </a:lnTo>
                                <a:lnTo>
                                  <a:pt x="5642" y="0"/>
                                </a:lnTo>
                                <a:close/>
                                <a:moveTo>
                                  <a:pt x="7639" y="0"/>
                                </a:moveTo>
                                <a:lnTo>
                                  <a:pt x="5652" y="0"/>
                                </a:lnTo>
                                <a:lnTo>
                                  <a:pt x="5652" y="276"/>
                                </a:lnTo>
                                <a:lnTo>
                                  <a:pt x="7639" y="276"/>
                                </a:lnTo>
                                <a:lnTo>
                                  <a:pt x="7639" y="0"/>
                                </a:lnTo>
                                <a:close/>
                                <a:moveTo>
                                  <a:pt x="8916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276"/>
                                </a:lnTo>
                                <a:lnTo>
                                  <a:pt x="8916" y="276"/>
                                </a:lnTo>
                                <a:lnTo>
                                  <a:pt x="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639"/>
                        <wps:cNvSpPr>
                          <a:spLocks/>
                        </wps:cNvSpPr>
                        <wps:spPr bwMode="auto">
                          <a:xfrm>
                            <a:off x="1485" y="5237"/>
                            <a:ext cx="8933" cy="574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8933"/>
                              <a:gd name="T2" fmla="+- 0 5534 5237"/>
                              <a:gd name="T3" fmla="*/ 5534 h 574"/>
                              <a:gd name="T4" fmla="+- 0 1495 1485"/>
                              <a:gd name="T5" fmla="*/ T4 w 8933"/>
                              <a:gd name="T6" fmla="+- 0 5810 5237"/>
                              <a:gd name="T7" fmla="*/ 5810 h 574"/>
                              <a:gd name="T8" fmla="+- 0 1495 1485"/>
                              <a:gd name="T9" fmla="*/ T8 w 8933"/>
                              <a:gd name="T10" fmla="+- 0 5247 5237"/>
                              <a:gd name="T11" fmla="*/ 5247 h 574"/>
                              <a:gd name="T12" fmla="+- 0 1485 1485"/>
                              <a:gd name="T13" fmla="*/ T12 w 8933"/>
                              <a:gd name="T14" fmla="+- 0 5525 5237"/>
                              <a:gd name="T15" fmla="*/ 5525 h 574"/>
                              <a:gd name="T16" fmla="+- 0 1485 1485"/>
                              <a:gd name="T17" fmla="*/ T16 w 8933"/>
                              <a:gd name="T18" fmla="+- 0 5534 5237"/>
                              <a:gd name="T19" fmla="*/ 5534 h 574"/>
                              <a:gd name="T20" fmla="+- 0 1495 1485"/>
                              <a:gd name="T21" fmla="*/ T20 w 8933"/>
                              <a:gd name="T22" fmla="+- 0 5525 5237"/>
                              <a:gd name="T23" fmla="*/ 5525 h 574"/>
                              <a:gd name="T24" fmla="+- 0 1495 1485"/>
                              <a:gd name="T25" fmla="*/ T24 w 8933"/>
                              <a:gd name="T26" fmla="+- 0 5247 5237"/>
                              <a:gd name="T27" fmla="*/ 5247 h 574"/>
                              <a:gd name="T28" fmla="+- 0 1485 1485"/>
                              <a:gd name="T29" fmla="*/ T28 w 8933"/>
                              <a:gd name="T30" fmla="+- 0 5237 5237"/>
                              <a:gd name="T31" fmla="*/ 5237 h 574"/>
                              <a:gd name="T32" fmla="+- 0 1495 1485"/>
                              <a:gd name="T33" fmla="*/ T32 w 8933"/>
                              <a:gd name="T34" fmla="+- 0 5247 5237"/>
                              <a:gd name="T35" fmla="*/ 5247 h 574"/>
                              <a:gd name="T36" fmla="+- 0 4882 1485"/>
                              <a:gd name="T37" fmla="*/ T36 w 8933"/>
                              <a:gd name="T38" fmla="+- 0 5525 5237"/>
                              <a:gd name="T39" fmla="*/ 5525 h 574"/>
                              <a:gd name="T40" fmla="+- 0 1495 1485"/>
                              <a:gd name="T41" fmla="*/ T40 w 8933"/>
                              <a:gd name="T42" fmla="+- 0 5534 5237"/>
                              <a:gd name="T43" fmla="*/ 5534 h 574"/>
                              <a:gd name="T44" fmla="+- 0 4882 1485"/>
                              <a:gd name="T45" fmla="*/ T44 w 8933"/>
                              <a:gd name="T46" fmla="+- 0 5525 5237"/>
                              <a:gd name="T47" fmla="*/ 5525 h 574"/>
                              <a:gd name="T48" fmla="+- 0 1495 1485"/>
                              <a:gd name="T49" fmla="*/ T48 w 8933"/>
                              <a:gd name="T50" fmla="+- 0 5237 5237"/>
                              <a:gd name="T51" fmla="*/ 5237 h 574"/>
                              <a:gd name="T52" fmla="+- 0 4882 1485"/>
                              <a:gd name="T53" fmla="*/ T52 w 8933"/>
                              <a:gd name="T54" fmla="+- 0 5247 5237"/>
                              <a:gd name="T55" fmla="*/ 5247 h 574"/>
                              <a:gd name="T56" fmla="+- 0 4891 1485"/>
                              <a:gd name="T57" fmla="*/ T56 w 8933"/>
                              <a:gd name="T58" fmla="+- 0 5534 5237"/>
                              <a:gd name="T59" fmla="*/ 5534 h 574"/>
                              <a:gd name="T60" fmla="+- 0 4882 1485"/>
                              <a:gd name="T61" fmla="*/ T60 w 8933"/>
                              <a:gd name="T62" fmla="+- 0 5810 5237"/>
                              <a:gd name="T63" fmla="*/ 5810 h 574"/>
                              <a:gd name="T64" fmla="+- 0 4891 1485"/>
                              <a:gd name="T65" fmla="*/ T64 w 8933"/>
                              <a:gd name="T66" fmla="+- 0 5534 5237"/>
                              <a:gd name="T67" fmla="*/ 5534 h 574"/>
                              <a:gd name="T68" fmla="+- 0 4891 1485"/>
                              <a:gd name="T69" fmla="*/ T68 w 8933"/>
                              <a:gd name="T70" fmla="+- 0 5525 5237"/>
                              <a:gd name="T71" fmla="*/ 5525 h 574"/>
                              <a:gd name="T72" fmla="+- 0 4882 1485"/>
                              <a:gd name="T73" fmla="*/ T72 w 8933"/>
                              <a:gd name="T74" fmla="+- 0 5247 5237"/>
                              <a:gd name="T75" fmla="*/ 5247 h 574"/>
                              <a:gd name="T76" fmla="+- 0 4882 1485"/>
                              <a:gd name="T77" fmla="*/ T76 w 8933"/>
                              <a:gd name="T78" fmla="+- 0 5525 5237"/>
                              <a:gd name="T79" fmla="*/ 5525 h 574"/>
                              <a:gd name="T80" fmla="+- 0 4891 1485"/>
                              <a:gd name="T81" fmla="*/ T80 w 8933"/>
                              <a:gd name="T82" fmla="+- 0 5534 5237"/>
                              <a:gd name="T83" fmla="*/ 5534 h 574"/>
                              <a:gd name="T84" fmla="+- 0 7135 1485"/>
                              <a:gd name="T85" fmla="*/ T84 w 8933"/>
                              <a:gd name="T86" fmla="+- 0 5525 5237"/>
                              <a:gd name="T87" fmla="*/ 5525 h 574"/>
                              <a:gd name="T88" fmla="+- 0 4891 1485"/>
                              <a:gd name="T89" fmla="*/ T88 w 8933"/>
                              <a:gd name="T90" fmla="+- 0 5237 5237"/>
                              <a:gd name="T91" fmla="*/ 5237 h 574"/>
                              <a:gd name="T92" fmla="+- 0 4882 1485"/>
                              <a:gd name="T93" fmla="*/ T92 w 8933"/>
                              <a:gd name="T94" fmla="+- 0 5247 5237"/>
                              <a:gd name="T95" fmla="*/ 5247 h 574"/>
                              <a:gd name="T96" fmla="+- 0 7135 1485"/>
                              <a:gd name="T97" fmla="*/ T96 w 8933"/>
                              <a:gd name="T98" fmla="+- 0 5247 5237"/>
                              <a:gd name="T99" fmla="*/ 5247 h 574"/>
                              <a:gd name="T100" fmla="+- 0 7145 1485"/>
                              <a:gd name="T101" fmla="*/ T100 w 8933"/>
                              <a:gd name="T102" fmla="+- 0 5534 5237"/>
                              <a:gd name="T103" fmla="*/ 5534 h 574"/>
                              <a:gd name="T104" fmla="+- 0 7135 1485"/>
                              <a:gd name="T105" fmla="*/ T104 w 8933"/>
                              <a:gd name="T106" fmla="+- 0 5810 5237"/>
                              <a:gd name="T107" fmla="*/ 5810 h 574"/>
                              <a:gd name="T108" fmla="+- 0 7145 1485"/>
                              <a:gd name="T109" fmla="*/ T108 w 8933"/>
                              <a:gd name="T110" fmla="+- 0 5534 5237"/>
                              <a:gd name="T111" fmla="*/ 5534 h 574"/>
                              <a:gd name="T112" fmla="+- 0 7145 1485"/>
                              <a:gd name="T113" fmla="*/ T112 w 8933"/>
                              <a:gd name="T114" fmla="+- 0 5525 5237"/>
                              <a:gd name="T115" fmla="*/ 5525 h 574"/>
                              <a:gd name="T116" fmla="+- 0 7135 1485"/>
                              <a:gd name="T117" fmla="*/ T116 w 8933"/>
                              <a:gd name="T118" fmla="+- 0 5247 5237"/>
                              <a:gd name="T119" fmla="*/ 5247 h 574"/>
                              <a:gd name="T120" fmla="+- 0 7135 1485"/>
                              <a:gd name="T121" fmla="*/ T120 w 8933"/>
                              <a:gd name="T122" fmla="+- 0 5525 5237"/>
                              <a:gd name="T123" fmla="*/ 5525 h 574"/>
                              <a:gd name="T124" fmla="+- 0 7145 1485"/>
                              <a:gd name="T125" fmla="*/ T124 w 8933"/>
                              <a:gd name="T126" fmla="+- 0 5534 5237"/>
                              <a:gd name="T127" fmla="*/ 5534 h 574"/>
                              <a:gd name="T128" fmla="+- 0 9134 1485"/>
                              <a:gd name="T129" fmla="*/ T128 w 8933"/>
                              <a:gd name="T130" fmla="+- 0 5525 5237"/>
                              <a:gd name="T131" fmla="*/ 5525 h 574"/>
                              <a:gd name="T132" fmla="+- 0 7145 1485"/>
                              <a:gd name="T133" fmla="*/ T132 w 8933"/>
                              <a:gd name="T134" fmla="+- 0 5237 5237"/>
                              <a:gd name="T135" fmla="*/ 5237 h 574"/>
                              <a:gd name="T136" fmla="+- 0 7135 1485"/>
                              <a:gd name="T137" fmla="*/ T136 w 8933"/>
                              <a:gd name="T138" fmla="+- 0 5247 5237"/>
                              <a:gd name="T139" fmla="*/ 5247 h 574"/>
                              <a:gd name="T140" fmla="+- 0 9134 1485"/>
                              <a:gd name="T141" fmla="*/ T140 w 8933"/>
                              <a:gd name="T142" fmla="+- 0 5247 5237"/>
                              <a:gd name="T143" fmla="*/ 5247 h 574"/>
                              <a:gd name="T144" fmla="+- 0 9144 1485"/>
                              <a:gd name="T145" fmla="*/ T144 w 8933"/>
                              <a:gd name="T146" fmla="+- 0 5534 5237"/>
                              <a:gd name="T147" fmla="*/ 5534 h 574"/>
                              <a:gd name="T148" fmla="+- 0 9134 1485"/>
                              <a:gd name="T149" fmla="*/ T148 w 8933"/>
                              <a:gd name="T150" fmla="+- 0 5810 5237"/>
                              <a:gd name="T151" fmla="*/ 5810 h 574"/>
                              <a:gd name="T152" fmla="+- 0 9144 1485"/>
                              <a:gd name="T153" fmla="*/ T152 w 8933"/>
                              <a:gd name="T154" fmla="+- 0 5534 5237"/>
                              <a:gd name="T155" fmla="*/ 5534 h 574"/>
                              <a:gd name="T156" fmla="+- 0 9134 1485"/>
                              <a:gd name="T157" fmla="*/ T156 w 8933"/>
                              <a:gd name="T158" fmla="+- 0 5247 5237"/>
                              <a:gd name="T159" fmla="*/ 5247 h 574"/>
                              <a:gd name="T160" fmla="+- 0 9134 1485"/>
                              <a:gd name="T161" fmla="*/ T160 w 8933"/>
                              <a:gd name="T162" fmla="+- 0 5525 5237"/>
                              <a:gd name="T163" fmla="*/ 5525 h 574"/>
                              <a:gd name="T164" fmla="+- 0 9144 1485"/>
                              <a:gd name="T165" fmla="*/ T164 w 8933"/>
                              <a:gd name="T166" fmla="+- 0 5534 5237"/>
                              <a:gd name="T167" fmla="*/ 5534 h 574"/>
                              <a:gd name="T168" fmla="+- 0 9144 1485"/>
                              <a:gd name="T169" fmla="*/ T168 w 8933"/>
                              <a:gd name="T170" fmla="+- 0 5525 5237"/>
                              <a:gd name="T171" fmla="*/ 5525 h 574"/>
                              <a:gd name="T172" fmla="+- 0 9144 1485"/>
                              <a:gd name="T173" fmla="*/ T172 w 8933"/>
                              <a:gd name="T174" fmla="+- 0 5237 5237"/>
                              <a:gd name="T175" fmla="*/ 5237 h 574"/>
                              <a:gd name="T176" fmla="+- 0 9134 1485"/>
                              <a:gd name="T177" fmla="*/ T176 w 8933"/>
                              <a:gd name="T178" fmla="+- 0 5247 5237"/>
                              <a:gd name="T179" fmla="*/ 5247 h 574"/>
                              <a:gd name="T180" fmla="+- 0 9144 1485"/>
                              <a:gd name="T181" fmla="*/ T180 w 8933"/>
                              <a:gd name="T182" fmla="+- 0 5237 5237"/>
                              <a:gd name="T183" fmla="*/ 5237 h 574"/>
                              <a:gd name="T184" fmla="+- 0 9144 1485"/>
                              <a:gd name="T185" fmla="*/ T184 w 8933"/>
                              <a:gd name="T186" fmla="+- 0 5525 5237"/>
                              <a:gd name="T187" fmla="*/ 5525 h 574"/>
                              <a:gd name="T188" fmla="+- 0 10409 1485"/>
                              <a:gd name="T189" fmla="*/ T188 w 8933"/>
                              <a:gd name="T190" fmla="+- 0 5534 5237"/>
                              <a:gd name="T191" fmla="*/ 5534 h 574"/>
                              <a:gd name="T192" fmla="+- 0 10409 1485"/>
                              <a:gd name="T193" fmla="*/ T192 w 8933"/>
                              <a:gd name="T194" fmla="+- 0 5237 5237"/>
                              <a:gd name="T195" fmla="*/ 5237 h 574"/>
                              <a:gd name="T196" fmla="+- 0 9144 1485"/>
                              <a:gd name="T197" fmla="*/ T196 w 8933"/>
                              <a:gd name="T198" fmla="+- 0 5247 5237"/>
                              <a:gd name="T199" fmla="*/ 5247 h 574"/>
                              <a:gd name="T200" fmla="+- 0 10409 1485"/>
                              <a:gd name="T201" fmla="*/ T200 w 8933"/>
                              <a:gd name="T202" fmla="+- 0 5237 5237"/>
                              <a:gd name="T203" fmla="*/ 5237 h 574"/>
                              <a:gd name="T204" fmla="+- 0 10409 1485"/>
                              <a:gd name="T205" fmla="*/ T204 w 8933"/>
                              <a:gd name="T206" fmla="+- 0 5534 5237"/>
                              <a:gd name="T207" fmla="*/ 5534 h 574"/>
                              <a:gd name="T208" fmla="+- 0 10418 1485"/>
                              <a:gd name="T209" fmla="*/ T208 w 8933"/>
                              <a:gd name="T210" fmla="+- 0 5810 5237"/>
                              <a:gd name="T211" fmla="*/ 5810 h 574"/>
                              <a:gd name="T212" fmla="+- 0 10418 1485"/>
                              <a:gd name="T213" fmla="*/ T212 w 8933"/>
                              <a:gd name="T214" fmla="+- 0 5247 5237"/>
                              <a:gd name="T215" fmla="*/ 5247 h 574"/>
                              <a:gd name="T216" fmla="+- 0 10409 1485"/>
                              <a:gd name="T217" fmla="*/ T216 w 8933"/>
                              <a:gd name="T218" fmla="+- 0 5525 5237"/>
                              <a:gd name="T219" fmla="*/ 5525 h 574"/>
                              <a:gd name="T220" fmla="+- 0 10409 1485"/>
                              <a:gd name="T221" fmla="*/ T220 w 8933"/>
                              <a:gd name="T222" fmla="+- 0 5534 5237"/>
                              <a:gd name="T223" fmla="*/ 5534 h 574"/>
                              <a:gd name="T224" fmla="+- 0 10418 1485"/>
                              <a:gd name="T225" fmla="*/ T224 w 8933"/>
                              <a:gd name="T226" fmla="+- 0 5525 5237"/>
                              <a:gd name="T227" fmla="*/ 5525 h 574"/>
                              <a:gd name="T228" fmla="+- 0 10418 1485"/>
                              <a:gd name="T229" fmla="*/ T228 w 8933"/>
                              <a:gd name="T230" fmla="+- 0 5247 5237"/>
                              <a:gd name="T231" fmla="*/ 5247 h 574"/>
                              <a:gd name="T232" fmla="+- 0 10409 1485"/>
                              <a:gd name="T233" fmla="*/ T232 w 8933"/>
                              <a:gd name="T234" fmla="+- 0 5237 5237"/>
                              <a:gd name="T235" fmla="*/ 5237 h 574"/>
                              <a:gd name="T236" fmla="+- 0 10418 1485"/>
                              <a:gd name="T237" fmla="*/ T236 w 8933"/>
                              <a:gd name="T238" fmla="+- 0 5247 5237"/>
                              <a:gd name="T239" fmla="*/ 524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33" h="574">
                                <a:moveTo>
                                  <a:pt x="10" y="297"/>
                                </a:moveTo>
                                <a:lnTo>
                                  <a:pt x="0" y="297"/>
                                </a:lnTo>
                                <a:lnTo>
                                  <a:pt x="0" y="573"/>
                                </a:lnTo>
                                <a:lnTo>
                                  <a:pt x="10" y="573"/>
                                </a:lnTo>
                                <a:lnTo>
                                  <a:pt x="10" y="297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8"/>
                                </a:lnTo>
                                <a:lnTo>
                                  <a:pt x="0" y="297"/>
                                </a:lnTo>
                                <a:lnTo>
                                  <a:pt x="10" y="297"/>
                                </a:lnTo>
                                <a:lnTo>
                                  <a:pt x="10" y="288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7" y="288"/>
                                </a:moveTo>
                                <a:lnTo>
                                  <a:pt x="10" y="288"/>
                                </a:lnTo>
                                <a:lnTo>
                                  <a:pt x="10" y="297"/>
                                </a:lnTo>
                                <a:lnTo>
                                  <a:pt x="3397" y="297"/>
                                </a:lnTo>
                                <a:lnTo>
                                  <a:pt x="3397" y="288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3406" y="297"/>
                                </a:moveTo>
                                <a:lnTo>
                                  <a:pt x="3397" y="297"/>
                                </a:lnTo>
                                <a:lnTo>
                                  <a:pt x="3397" y="573"/>
                                </a:lnTo>
                                <a:lnTo>
                                  <a:pt x="3406" y="573"/>
                                </a:lnTo>
                                <a:lnTo>
                                  <a:pt x="3406" y="297"/>
                                </a:lnTo>
                                <a:close/>
                                <a:moveTo>
                                  <a:pt x="5650" y="288"/>
                                </a:moveTo>
                                <a:lnTo>
                                  <a:pt x="3406" y="288"/>
                                </a:lnTo>
                                <a:lnTo>
                                  <a:pt x="3406" y="1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288"/>
                                </a:lnTo>
                                <a:lnTo>
                                  <a:pt x="3397" y="297"/>
                                </a:lnTo>
                                <a:lnTo>
                                  <a:pt x="3406" y="297"/>
                                </a:lnTo>
                                <a:lnTo>
                                  <a:pt x="5650" y="297"/>
                                </a:lnTo>
                                <a:lnTo>
                                  <a:pt x="5650" y="288"/>
                                </a:lnTo>
                                <a:close/>
                                <a:moveTo>
                                  <a:pt x="5650" y="0"/>
                                </a:moveTo>
                                <a:lnTo>
                                  <a:pt x="3406" y="0"/>
                                </a:lnTo>
                                <a:lnTo>
                                  <a:pt x="3397" y="0"/>
                                </a:lnTo>
                                <a:lnTo>
                                  <a:pt x="3397" y="10"/>
                                </a:lnTo>
                                <a:lnTo>
                                  <a:pt x="3406" y="1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0"/>
                                </a:lnTo>
                                <a:close/>
                                <a:moveTo>
                                  <a:pt x="5660" y="297"/>
                                </a:moveTo>
                                <a:lnTo>
                                  <a:pt x="5650" y="297"/>
                                </a:lnTo>
                                <a:lnTo>
                                  <a:pt x="5650" y="573"/>
                                </a:lnTo>
                                <a:lnTo>
                                  <a:pt x="5660" y="573"/>
                                </a:lnTo>
                                <a:lnTo>
                                  <a:pt x="5660" y="297"/>
                                </a:lnTo>
                                <a:close/>
                                <a:moveTo>
                                  <a:pt x="7649" y="288"/>
                                </a:moveTo>
                                <a:lnTo>
                                  <a:pt x="5660" y="288"/>
                                </a:lnTo>
                                <a:lnTo>
                                  <a:pt x="5660" y="1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288"/>
                                </a:lnTo>
                                <a:lnTo>
                                  <a:pt x="5650" y="297"/>
                                </a:lnTo>
                                <a:lnTo>
                                  <a:pt x="5660" y="297"/>
                                </a:lnTo>
                                <a:lnTo>
                                  <a:pt x="7649" y="297"/>
                                </a:lnTo>
                                <a:lnTo>
                                  <a:pt x="7649" y="288"/>
                                </a:lnTo>
                                <a:close/>
                                <a:moveTo>
                                  <a:pt x="7649" y="0"/>
                                </a:moveTo>
                                <a:lnTo>
                                  <a:pt x="5660" y="0"/>
                                </a:lnTo>
                                <a:lnTo>
                                  <a:pt x="5650" y="0"/>
                                </a:lnTo>
                                <a:lnTo>
                                  <a:pt x="5650" y="10"/>
                                </a:lnTo>
                                <a:lnTo>
                                  <a:pt x="5660" y="10"/>
                                </a:lnTo>
                                <a:lnTo>
                                  <a:pt x="7649" y="10"/>
                                </a:lnTo>
                                <a:lnTo>
                                  <a:pt x="7649" y="0"/>
                                </a:lnTo>
                                <a:close/>
                                <a:moveTo>
                                  <a:pt x="7659" y="297"/>
                                </a:moveTo>
                                <a:lnTo>
                                  <a:pt x="7649" y="297"/>
                                </a:lnTo>
                                <a:lnTo>
                                  <a:pt x="7649" y="573"/>
                                </a:lnTo>
                                <a:lnTo>
                                  <a:pt x="7659" y="573"/>
                                </a:lnTo>
                                <a:lnTo>
                                  <a:pt x="7659" y="297"/>
                                </a:lnTo>
                                <a:close/>
                                <a:moveTo>
                                  <a:pt x="7659" y="10"/>
                                </a:moveTo>
                                <a:lnTo>
                                  <a:pt x="7649" y="10"/>
                                </a:lnTo>
                                <a:lnTo>
                                  <a:pt x="7649" y="288"/>
                                </a:lnTo>
                                <a:lnTo>
                                  <a:pt x="7649" y="297"/>
                                </a:lnTo>
                                <a:lnTo>
                                  <a:pt x="7659" y="297"/>
                                </a:lnTo>
                                <a:lnTo>
                                  <a:pt x="7659" y="288"/>
                                </a:lnTo>
                                <a:lnTo>
                                  <a:pt x="7659" y="10"/>
                                </a:lnTo>
                                <a:close/>
                                <a:moveTo>
                                  <a:pt x="7659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10"/>
                                </a:lnTo>
                                <a:lnTo>
                                  <a:pt x="7659" y="10"/>
                                </a:lnTo>
                                <a:lnTo>
                                  <a:pt x="7659" y="0"/>
                                </a:lnTo>
                                <a:close/>
                                <a:moveTo>
                                  <a:pt x="8924" y="288"/>
                                </a:moveTo>
                                <a:lnTo>
                                  <a:pt x="7659" y="288"/>
                                </a:lnTo>
                                <a:lnTo>
                                  <a:pt x="7659" y="297"/>
                                </a:lnTo>
                                <a:lnTo>
                                  <a:pt x="8924" y="297"/>
                                </a:lnTo>
                                <a:lnTo>
                                  <a:pt x="8924" y="288"/>
                                </a:lnTo>
                                <a:close/>
                                <a:moveTo>
                                  <a:pt x="8924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59" y="10"/>
                                </a:lnTo>
                                <a:lnTo>
                                  <a:pt x="8924" y="10"/>
                                </a:lnTo>
                                <a:lnTo>
                                  <a:pt x="8924" y="0"/>
                                </a:lnTo>
                                <a:close/>
                                <a:moveTo>
                                  <a:pt x="8933" y="297"/>
                                </a:moveTo>
                                <a:lnTo>
                                  <a:pt x="8924" y="297"/>
                                </a:lnTo>
                                <a:lnTo>
                                  <a:pt x="8924" y="573"/>
                                </a:lnTo>
                                <a:lnTo>
                                  <a:pt x="8933" y="573"/>
                                </a:lnTo>
                                <a:lnTo>
                                  <a:pt x="8933" y="297"/>
                                </a:lnTo>
                                <a:close/>
                                <a:moveTo>
                                  <a:pt x="8933" y="10"/>
                                </a:moveTo>
                                <a:lnTo>
                                  <a:pt x="8924" y="10"/>
                                </a:lnTo>
                                <a:lnTo>
                                  <a:pt x="8924" y="288"/>
                                </a:lnTo>
                                <a:lnTo>
                                  <a:pt x="8924" y="297"/>
                                </a:lnTo>
                                <a:lnTo>
                                  <a:pt x="8933" y="297"/>
                                </a:lnTo>
                                <a:lnTo>
                                  <a:pt x="8933" y="288"/>
                                </a:lnTo>
                                <a:lnTo>
                                  <a:pt x="8933" y="10"/>
                                </a:lnTo>
                                <a:close/>
                                <a:moveTo>
                                  <a:pt x="8933" y="0"/>
                                </a:moveTo>
                                <a:lnTo>
                                  <a:pt x="8924" y="0"/>
                                </a:lnTo>
                                <a:lnTo>
                                  <a:pt x="8924" y="10"/>
                                </a:lnTo>
                                <a:lnTo>
                                  <a:pt x="8933" y="10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640"/>
                        <wps:cNvSpPr>
                          <a:spLocks/>
                        </wps:cNvSpPr>
                        <wps:spPr bwMode="auto">
                          <a:xfrm>
                            <a:off x="1495" y="5820"/>
                            <a:ext cx="8916" cy="276"/>
                          </a:xfrm>
                          <a:custGeom>
                            <a:avLst/>
                            <a:gdLst>
                              <a:gd name="T0" fmla="+- 0 4884 1495"/>
                              <a:gd name="T1" fmla="*/ T0 w 8916"/>
                              <a:gd name="T2" fmla="+- 0 5821 5821"/>
                              <a:gd name="T3" fmla="*/ 5821 h 276"/>
                              <a:gd name="T4" fmla="+- 0 1495 1495"/>
                              <a:gd name="T5" fmla="*/ T4 w 8916"/>
                              <a:gd name="T6" fmla="+- 0 5821 5821"/>
                              <a:gd name="T7" fmla="*/ 5821 h 276"/>
                              <a:gd name="T8" fmla="+- 0 1495 1495"/>
                              <a:gd name="T9" fmla="*/ T8 w 8916"/>
                              <a:gd name="T10" fmla="+- 0 6097 5821"/>
                              <a:gd name="T11" fmla="*/ 6097 h 276"/>
                              <a:gd name="T12" fmla="+- 0 4884 1495"/>
                              <a:gd name="T13" fmla="*/ T12 w 8916"/>
                              <a:gd name="T14" fmla="+- 0 6097 5821"/>
                              <a:gd name="T15" fmla="*/ 6097 h 276"/>
                              <a:gd name="T16" fmla="+- 0 4884 1495"/>
                              <a:gd name="T17" fmla="*/ T16 w 8916"/>
                              <a:gd name="T18" fmla="+- 0 5821 5821"/>
                              <a:gd name="T19" fmla="*/ 5821 h 276"/>
                              <a:gd name="T20" fmla="+- 0 7137 1495"/>
                              <a:gd name="T21" fmla="*/ T20 w 8916"/>
                              <a:gd name="T22" fmla="+- 0 5821 5821"/>
                              <a:gd name="T23" fmla="*/ 5821 h 276"/>
                              <a:gd name="T24" fmla="+- 0 4893 1495"/>
                              <a:gd name="T25" fmla="*/ T24 w 8916"/>
                              <a:gd name="T26" fmla="+- 0 5821 5821"/>
                              <a:gd name="T27" fmla="*/ 5821 h 276"/>
                              <a:gd name="T28" fmla="+- 0 4893 1495"/>
                              <a:gd name="T29" fmla="*/ T28 w 8916"/>
                              <a:gd name="T30" fmla="+- 0 6097 5821"/>
                              <a:gd name="T31" fmla="*/ 6097 h 276"/>
                              <a:gd name="T32" fmla="+- 0 7137 1495"/>
                              <a:gd name="T33" fmla="*/ T32 w 8916"/>
                              <a:gd name="T34" fmla="+- 0 6097 5821"/>
                              <a:gd name="T35" fmla="*/ 6097 h 276"/>
                              <a:gd name="T36" fmla="+- 0 7137 1495"/>
                              <a:gd name="T37" fmla="*/ T36 w 8916"/>
                              <a:gd name="T38" fmla="+- 0 5821 5821"/>
                              <a:gd name="T39" fmla="*/ 5821 h 276"/>
                              <a:gd name="T40" fmla="+- 0 9134 1495"/>
                              <a:gd name="T41" fmla="*/ T40 w 8916"/>
                              <a:gd name="T42" fmla="+- 0 5821 5821"/>
                              <a:gd name="T43" fmla="*/ 5821 h 276"/>
                              <a:gd name="T44" fmla="+- 0 7147 1495"/>
                              <a:gd name="T45" fmla="*/ T44 w 8916"/>
                              <a:gd name="T46" fmla="+- 0 5821 5821"/>
                              <a:gd name="T47" fmla="*/ 5821 h 276"/>
                              <a:gd name="T48" fmla="+- 0 7147 1495"/>
                              <a:gd name="T49" fmla="*/ T48 w 8916"/>
                              <a:gd name="T50" fmla="+- 0 6097 5821"/>
                              <a:gd name="T51" fmla="*/ 6097 h 276"/>
                              <a:gd name="T52" fmla="+- 0 9134 1495"/>
                              <a:gd name="T53" fmla="*/ T52 w 8916"/>
                              <a:gd name="T54" fmla="+- 0 6097 5821"/>
                              <a:gd name="T55" fmla="*/ 6097 h 276"/>
                              <a:gd name="T56" fmla="+- 0 9134 1495"/>
                              <a:gd name="T57" fmla="*/ T56 w 8916"/>
                              <a:gd name="T58" fmla="+- 0 5821 5821"/>
                              <a:gd name="T59" fmla="*/ 5821 h 276"/>
                              <a:gd name="T60" fmla="+- 0 10411 1495"/>
                              <a:gd name="T61" fmla="*/ T60 w 8916"/>
                              <a:gd name="T62" fmla="+- 0 5821 5821"/>
                              <a:gd name="T63" fmla="*/ 5821 h 276"/>
                              <a:gd name="T64" fmla="+- 0 9144 1495"/>
                              <a:gd name="T65" fmla="*/ T64 w 8916"/>
                              <a:gd name="T66" fmla="+- 0 5821 5821"/>
                              <a:gd name="T67" fmla="*/ 5821 h 276"/>
                              <a:gd name="T68" fmla="+- 0 9144 1495"/>
                              <a:gd name="T69" fmla="*/ T68 w 8916"/>
                              <a:gd name="T70" fmla="+- 0 6097 5821"/>
                              <a:gd name="T71" fmla="*/ 6097 h 276"/>
                              <a:gd name="T72" fmla="+- 0 10411 1495"/>
                              <a:gd name="T73" fmla="*/ T72 w 8916"/>
                              <a:gd name="T74" fmla="+- 0 6097 5821"/>
                              <a:gd name="T75" fmla="*/ 6097 h 276"/>
                              <a:gd name="T76" fmla="+- 0 10411 1495"/>
                              <a:gd name="T77" fmla="*/ T76 w 8916"/>
                              <a:gd name="T78" fmla="+- 0 5821 5821"/>
                              <a:gd name="T79" fmla="*/ 58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16" h="276">
                                <a:moveTo>
                                  <a:pt x="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3389" y="276"/>
                                </a:lnTo>
                                <a:lnTo>
                                  <a:pt x="3389" y="0"/>
                                </a:lnTo>
                                <a:close/>
                                <a:moveTo>
                                  <a:pt x="5642" y="0"/>
                                </a:moveTo>
                                <a:lnTo>
                                  <a:pt x="3398" y="0"/>
                                </a:lnTo>
                                <a:lnTo>
                                  <a:pt x="3398" y="276"/>
                                </a:lnTo>
                                <a:lnTo>
                                  <a:pt x="5642" y="276"/>
                                </a:lnTo>
                                <a:lnTo>
                                  <a:pt x="5642" y="0"/>
                                </a:lnTo>
                                <a:close/>
                                <a:moveTo>
                                  <a:pt x="7639" y="0"/>
                                </a:moveTo>
                                <a:lnTo>
                                  <a:pt x="5652" y="0"/>
                                </a:lnTo>
                                <a:lnTo>
                                  <a:pt x="5652" y="276"/>
                                </a:lnTo>
                                <a:lnTo>
                                  <a:pt x="7639" y="276"/>
                                </a:lnTo>
                                <a:lnTo>
                                  <a:pt x="7639" y="0"/>
                                </a:lnTo>
                                <a:close/>
                                <a:moveTo>
                                  <a:pt x="8916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276"/>
                                </a:lnTo>
                                <a:lnTo>
                                  <a:pt x="8916" y="276"/>
                                </a:lnTo>
                                <a:lnTo>
                                  <a:pt x="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641"/>
                        <wps:cNvSpPr>
                          <a:spLocks/>
                        </wps:cNvSpPr>
                        <wps:spPr bwMode="auto">
                          <a:xfrm>
                            <a:off x="1485" y="5811"/>
                            <a:ext cx="8933" cy="571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8933"/>
                              <a:gd name="T2" fmla="+- 0 5821 5811"/>
                              <a:gd name="T3" fmla="*/ 5821 h 571"/>
                              <a:gd name="T4" fmla="+- 0 1485 1485"/>
                              <a:gd name="T5" fmla="*/ T4 w 8933"/>
                              <a:gd name="T6" fmla="+- 0 6097 5811"/>
                              <a:gd name="T7" fmla="*/ 6097 h 571"/>
                              <a:gd name="T8" fmla="+- 0 1485 1485"/>
                              <a:gd name="T9" fmla="*/ T8 w 8933"/>
                              <a:gd name="T10" fmla="+- 0 6382 5811"/>
                              <a:gd name="T11" fmla="*/ 6382 h 571"/>
                              <a:gd name="T12" fmla="+- 0 1495 1485"/>
                              <a:gd name="T13" fmla="*/ T12 w 8933"/>
                              <a:gd name="T14" fmla="+- 0 6106 5811"/>
                              <a:gd name="T15" fmla="*/ 6106 h 571"/>
                              <a:gd name="T16" fmla="+- 0 1495 1485"/>
                              <a:gd name="T17" fmla="*/ T16 w 8933"/>
                              <a:gd name="T18" fmla="+- 0 6096 5811"/>
                              <a:gd name="T19" fmla="*/ 6096 h 571"/>
                              <a:gd name="T20" fmla="+- 0 1495 1485"/>
                              <a:gd name="T21" fmla="*/ T20 w 8933"/>
                              <a:gd name="T22" fmla="+- 0 5811 5811"/>
                              <a:gd name="T23" fmla="*/ 5811 h 571"/>
                              <a:gd name="T24" fmla="+- 0 1485 1485"/>
                              <a:gd name="T25" fmla="*/ T24 w 8933"/>
                              <a:gd name="T26" fmla="+- 0 5820 5811"/>
                              <a:gd name="T27" fmla="*/ 5820 h 571"/>
                              <a:gd name="T28" fmla="+- 0 1495 1485"/>
                              <a:gd name="T29" fmla="*/ T28 w 8933"/>
                              <a:gd name="T30" fmla="+- 0 5811 5811"/>
                              <a:gd name="T31" fmla="*/ 5811 h 571"/>
                              <a:gd name="T32" fmla="+- 0 1495 1485"/>
                              <a:gd name="T33" fmla="*/ T32 w 8933"/>
                              <a:gd name="T34" fmla="+- 0 6096 5811"/>
                              <a:gd name="T35" fmla="*/ 6096 h 571"/>
                              <a:gd name="T36" fmla="+- 0 4882 1485"/>
                              <a:gd name="T37" fmla="*/ T36 w 8933"/>
                              <a:gd name="T38" fmla="+- 0 6106 5811"/>
                              <a:gd name="T39" fmla="*/ 6106 h 571"/>
                              <a:gd name="T40" fmla="+- 0 4882 1485"/>
                              <a:gd name="T41" fmla="*/ T40 w 8933"/>
                              <a:gd name="T42" fmla="+- 0 5811 5811"/>
                              <a:gd name="T43" fmla="*/ 5811 h 571"/>
                              <a:gd name="T44" fmla="+- 0 1495 1485"/>
                              <a:gd name="T45" fmla="*/ T44 w 8933"/>
                              <a:gd name="T46" fmla="+- 0 5820 5811"/>
                              <a:gd name="T47" fmla="*/ 5820 h 571"/>
                              <a:gd name="T48" fmla="+- 0 4882 1485"/>
                              <a:gd name="T49" fmla="*/ T48 w 8933"/>
                              <a:gd name="T50" fmla="+- 0 5811 5811"/>
                              <a:gd name="T51" fmla="*/ 5811 h 571"/>
                              <a:gd name="T52" fmla="+- 0 4891 1485"/>
                              <a:gd name="T53" fmla="*/ T52 w 8933"/>
                              <a:gd name="T54" fmla="+- 0 6096 5811"/>
                              <a:gd name="T55" fmla="*/ 6096 h 571"/>
                              <a:gd name="T56" fmla="+- 0 4882 1485"/>
                              <a:gd name="T57" fmla="*/ T56 w 8933"/>
                              <a:gd name="T58" fmla="+- 0 5821 5811"/>
                              <a:gd name="T59" fmla="*/ 5821 h 571"/>
                              <a:gd name="T60" fmla="+- 0 4882 1485"/>
                              <a:gd name="T61" fmla="*/ T60 w 8933"/>
                              <a:gd name="T62" fmla="+- 0 6097 5811"/>
                              <a:gd name="T63" fmla="*/ 6097 h 571"/>
                              <a:gd name="T64" fmla="+- 0 4882 1485"/>
                              <a:gd name="T65" fmla="*/ T64 w 8933"/>
                              <a:gd name="T66" fmla="+- 0 6382 5811"/>
                              <a:gd name="T67" fmla="*/ 6382 h 571"/>
                              <a:gd name="T68" fmla="+- 0 4891 1485"/>
                              <a:gd name="T69" fmla="*/ T68 w 8933"/>
                              <a:gd name="T70" fmla="+- 0 6106 5811"/>
                              <a:gd name="T71" fmla="*/ 6106 h 571"/>
                              <a:gd name="T72" fmla="+- 0 7135 1485"/>
                              <a:gd name="T73" fmla="*/ T72 w 8933"/>
                              <a:gd name="T74" fmla="+- 0 6096 5811"/>
                              <a:gd name="T75" fmla="*/ 6096 h 571"/>
                              <a:gd name="T76" fmla="+- 0 4891 1485"/>
                              <a:gd name="T77" fmla="*/ T76 w 8933"/>
                              <a:gd name="T78" fmla="+- 0 5811 5811"/>
                              <a:gd name="T79" fmla="*/ 5811 h 571"/>
                              <a:gd name="T80" fmla="+- 0 4882 1485"/>
                              <a:gd name="T81" fmla="*/ T80 w 8933"/>
                              <a:gd name="T82" fmla="+- 0 5820 5811"/>
                              <a:gd name="T83" fmla="*/ 5820 h 571"/>
                              <a:gd name="T84" fmla="+- 0 7135 1485"/>
                              <a:gd name="T85" fmla="*/ T84 w 8933"/>
                              <a:gd name="T86" fmla="+- 0 5820 5811"/>
                              <a:gd name="T87" fmla="*/ 5820 h 571"/>
                              <a:gd name="T88" fmla="+- 0 9134 1485"/>
                              <a:gd name="T89" fmla="*/ T88 w 8933"/>
                              <a:gd name="T90" fmla="+- 0 6096 5811"/>
                              <a:gd name="T91" fmla="*/ 6096 h 571"/>
                              <a:gd name="T92" fmla="+- 0 7145 1485"/>
                              <a:gd name="T93" fmla="*/ T92 w 8933"/>
                              <a:gd name="T94" fmla="+- 0 5821 5811"/>
                              <a:gd name="T95" fmla="*/ 5821 h 571"/>
                              <a:gd name="T96" fmla="+- 0 7135 1485"/>
                              <a:gd name="T97" fmla="*/ T96 w 8933"/>
                              <a:gd name="T98" fmla="+- 0 6096 5811"/>
                              <a:gd name="T99" fmla="*/ 6096 h 571"/>
                              <a:gd name="T100" fmla="+- 0 7135 1485"/>
                              <a:gd name="T101" fmla="*/ T100 w 8933"/>
                              <a:gd name="T102" fmla="+- 0 6106 5811"/>
                              <a:gd name="T103" fmla="*/ 6106 h 571"/>
                              <a:gd name="T104" fmla="+- 0 7145 1485"/>
                              <a:gd name="T105" fmla="*/ T104 w 8933"/>
                              <a:gd name="T106" fmla="+- 0 6382 5811"/>
                              <a:gd name="T107" fmla="*/ 6382 h 571"/>
                              <a:gd name="T108" fmla="+- 0 9134 1485"/>
                              <a:gd name="T109" fmla="*/ T108 w 8933"/>
                              <a:gd name="T110" fmla="+- 0 6106 5811"/>
                              <a:gd name="T111" fmla="*/ 6106 h 571"/>
                              <a:gd name="T112" fmla="+- 0 9134 1485"/>
                              <a:gd name="T113" fmla="*/ T112 w 8933"/>
                              <a:gd name="T114" fmla="+- 0 5811 5811"/>
                              <a:gd name="T115" fmla="*/ 5811 h 571"/>
                              <a:gd name="T116" fmla="+- 0 7135 1485"/>
                              <a:gd name="T117" fmla="*/ T116 w 8933"/>
                              <a:gd name="T118" fmla="+- 0 5811 5811"/>
                              <a:gd name="T119" fmla="*/ 5811 h 571"/>
                              <a:gd name="T120" fmla="+- 0 7145 1485"/>
                              <a:gd name="T121" fmla="*/ T120 w 8933"/>
                              <a:gd name="T122" fmla="+- 0 5820 5811"/>
                              <a:gd name="T123" fmla="*/ 5820 h 571"/>
                              <a:gd name="T124" fmla="+- 0 9134 1485"/>
                              <a:gd name="T125" fmla="*/ T124 w 8933"/>
                              <a:gd name="T126" fmla="+- 0 5811 5811"/>
                              <a:gd name="T127" fmla="*/ 5811 h 571"/>
                              <a:gd name="T128" fmla="+- 0 9134 1485"/>
                              <a:gd name="T129" fmla="*/ T128 w 8933"/>
                              <a:gd name="T130" fmla="+- 0 5821 5811"/>
                              <a:gd name="T131" fmla="*/ 5821 h 571"/>
                              <a:gd name="T132" fmla="+- 0 9134 1485"/>
                              <a:gd name="T133" fmla="*/ T132 w 8933"/>
                              <a:gd name="T134" fmla="+- 0 6097 5811"/>
                              <a:gd name="T135" fmla="*/ 6097 h 571"/>
                              <a:gd name="T136" fmla="+- 0 9134 1485"/>
                              <a:gd name="T137" fmla="*/ T136 w 8933"/>
                              <a:gd name="T138" fmla="+- 0 6382 5811"/>
                              <a:gd name="T139" fmla="*/ 6382 h 571"/>
                              <a:gd name="T140" fmla="+- 0 9144 1485"/>
                              <a:gd name="T141" fmla="*/ T140 w 8933"/>
                              <a:gd name="T142" fmla="+- 0 6106 5811"/>
                              <a:gd name="T143" fmla="*/ 6106 h 571"/>
                              <a:gd name="T144" fmla="+- 0 9144 1485"/>
                              <a:gd name="T145" fmla="*/ T144 w 8933"/>
                              <a:gd name="T146" fmla="+- 0 6096 5811"/>
                              <a:gd name="T147" fmla="*/ 6096 h 571"/>
                              <a:gd name="T148" fmla="+- 0 9144 1485"/>
                              <a:gd name="T149" fmla="*/ T148 w 8933"/>
                              <a:gd name="T150" fmla="+- 0 5811 5811"/>
                              <a:gd name="T151" fmla="*/ 5811 h 571"/>
                              <a:gd name="T152" fmla="+- 0 9134 1485"/>
                              <a:gd name="T153" fmla="*/ T152 w 8933"/>
                              <a:gd name="T154" fmla="+- 0 5820 5811"/>
                              <a:gd name="T155" fmla="*/ 5820 h 571"/>
                              <a:gd name="T156" fmla="+- 0 9144 1485"/>
                              <a:gd name="T157" fmla="*/ T156 w 8933"/>
                              <a:gd name="T158" fmla="+- 0 5811 5811"/>
                              <a:gd name="T159" fmla="*/ 5811 h 571"/>
                              <a:gd name="T160" fmla="+- 0 9144 1485"/>
                              <a:gd name="T161" fmla="*/ T160 w 8933"/>
                              <a:gd name="T162" fmla="+- 0 6096 5811"/>
                              <a:gd name="T163" fmla="*/ 6096 h 571"/>
                              <a:gd name="T164" fmla="+- 0 10409 1485"/>
                              <a:gd name="T165" fmla="*/ T164 w 8933"/>
                              <a:gd name="T166" fmla="+- 0 6106 5811"/>
                              <a:gd name="T167" fmla="*/ 6106 h 571"/>
                              <a:gd name="T168" fmla="+- 0 10409 1485"/>
                              <a:gd name="T169" fmla="*/ T168 w 8933"/>
                              <a:gd name="T170" fmla="+- 0 5811 5811"/>
                              <a:gd name="T171" fmla="*/ 5811 h 571"/>
                              <a:gd name="T172" fmla="+- 0 9144 1485"/>
                              <a:gd name="T173" fmla="*/ T172 w 8933"/>
                              <a:gd name="T174" fmla="+- 0 5820 5811"/>
                              <a:gd name="T175" fmla="*/ 5820 h 571"/>
                              <a:gd name="T176" fmla="+- 0 10409 1485"/>
                              <a:gd name="T177" fmla="*/ T176 w 8933"/>
                              <a:gd name="T178" fmla="+- 0 5811 5811"/>
                              <a:gd name="T179" fmla="*/ 5811 h 571"/>
                              <a:gd name="T180" fmla="+- 0 10409 1485"/>
                              <a:gd name="T181" fmla="*/ T180 w 8933"/>
                              <a:gd name="T182" fmla="+- 0 5821 5811"/>
                              <a:gd name="T183" fmla="*/ 5821 h 571"/>
                              <a:gd name="T184" fmla="+- 0 10409 1485"/>
                              <a:gd name="T185" fmla="*/ T184 w 8933"/>
                              <a:gd name="T186" fmla="+- 0 6097 5811"/>
                              <a:gd name="T187" fmla="*/ 6097 h 571"/>
                              <a:gd name="T188" fmla="+- 0 10409 1485"/>
                              <a:gd name="T189" fmla="*/ T188 w 8933"/>
                              <a:gd name="T190" fmla="+- 0 6382 5811"/>
                              <a:gd name="T191" fmla="*/ 6382 h 571"/>
                              <a:gd name="T192" fmla="+- 0 10418 1485"/>
                              <a:gd name="T193" fmla="*/ T192 w 8933"/>
                              <a:gd name="T194" fmla="+- 0 6106 5811"/>
                              <a:gd name="T195" fmla="*/ 6106 h 571"/>
                              <a:gd name="T196" fmla="+- 0 10418 1485"/>
                              <a:gd name="T197" fmla="*/ T196 w 8933"/>
                              <a:gd name="T198" fmla="+- 0 6096 5811"/>
                              <a:gd name="T199" fmla="*/ 6096 h 571"/>
                              <a:gd name="T200" fmla="+- 0 10418 1485"/>
                              <a:gd name="T201" fmla="*/ T200 w 8933"/>
                              <a:gd name="T202" fmla="+- 0 5811 5811"/>
                              <a:gd name="T203" fmla="*/ 5811 h 571"/>
                              <a:gd name="T204" fmla="+- 0 10409 1485"/>
                              <a:gd name="T205" fmla="*/ T204 w 8933"/>
                              <a:gd name="T206" fmla="+- 0 5820 5811"/>
                              <a:gd name="T207" fmla="*/ 5820 h 571"/>
                              <a:gd name="T208" fmla="+- 0 10418 1485"/>
                              <a:gd name="T209" fmla="*/ T208 w 8933"/>
                              <a:gd name="T210" fmla="+- 0 5811 5811"/>
                              <a:gd name="T211" fmla="*/ 5811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933" h="571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5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295"/>
                                </a:lnTo>
                                <a:lnTo>
                                  <a:pt x="10" y="286"/>
                                </a:lnTo>
                                <a:lnTo>
                                  <a:pt x="10" y="285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7" y="285"/>
                                </a:move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3397" y="295"/>
                                </a:lnTo>
                                <a:lnTo>
                                  <a:pt x="3397" y="285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397" y="9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5650" y="285"/>
                                </a:moveTo>
                                <a:lnTo>
                                  <a:pt x="3406" y="285"/>
                                </a:lnTo>
                                <a:lnTo>
                                  <a:pt x="3406" y="1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285"/>
                                </a:lnTo>
                                <a:lnTo>
                                  <a:pt x="3397" y="286"/>
                                </a:lnTo>
                                <a:lnTo>
                                  <a:pt x="3397" y="295"/>
                                </a:lnTo>
                                <a:lnTo>
                                  <a:pt x="3397" y="571"/>
                                </a:lnTo>
                                <a:lnTo>
                                  <a:pt x="3406" y="571"/>
                                </a:lnTo>
                                <a:lnTo>
                                  <a:pt x="3406" y="295"/>
                                </a:lnTo>
                                <a:lnTo>
                                  <a:pt x="5650" y="295"/>
                                </a:lnTo>
                                <a:lnTo>
                                  <a:pt x="5650" y="285"/>
                                </a:lnTo>
                                <a:close/>
                                <a:moveTo>
                                  <a:pt x="5650" y="0"/>
                                </a:moveTo>
                                <a:lnTo>
                                  <a:pt x="3406" y="0"/>
                                </a:lnTo>
                                <a:lnTo>
                                  <a:pt x="3397" y="0"/>
                                </a:lnTo>
                                <a:lnTo>
                                  <a:pt x="3397" y="9"/>
                                </a:lnTo>
                                <a:lnTo>
                                  <a:pt x="3406" y="9"/>
                                </a:lnTo>
                                <a:lnTo>
                                  <a:pt x="5650" y="9"/>
                                </a:lnTo>
                                <a:lnTo>
                                  <a:pt x="5650" y="0"/>
                                </a:lnTo>
                                <a:close/>
                                <a:moveTo>
                                  <a:pt x="7649" y="285"/>
                                </a:moveTo>
                                <a:lnTo>
                                  <a:pt x="5660" y="285"/>
                                </a:lnTo>
                                <a:lnTo>
                                  <a:pt x="5660" y="1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285"/>
                                </a:lnTo>
                                <a:lnTo>
                                  <a:pt x="5650" y="286"/>
                                </a:lnTo>
                                <a:lnTo>
                                  <a:pt x="5650" y="295"/>
                                </a:lnTo>
                                <a:lnTo>
                                  <a:pt x="5650" y="571"/>
                                </a:lnTo>
                                <a:lnTo>
                                  <a:pt x="5660" y="571"/>
                                </a:lnTo>
                                <a:lnTo>
                                  <a:pt x="5660" y="295"/>
                                </a:lnTo>
                                <a:lnTo>
                                  <a:pt x="7649" y="295"/>
                                </a:lnTo>
                                <a:lnTo>
                                  <a:pt x="7649" y="285"/>
                                </a:lnTo>
                                <a:close/>
                                <a:moveTo>
                                  <a:pt x="7649" y="0"/>
                                </a:moveTo>
                                <a:lnTo>
                                  <a:pt x="5660" y="0"/>
                                </a:lnTo>
                                <a:lnTo>
                                  <a:pt x="5650" y="0"/>
                                </a:lnTo>
                                <a:lnTo>
                                  <a:pt x="5650" y="9"/>
                                </a:lnTo>
                                <a:lnTo>
                                  <a:pt x="5660" y="9"/>
                                </a:lnTo>
                                <a:lnTo>
                                  <a:pt x="7649" y="9"/>
                                </a:lnTo>
                                <a:lnTo>
                                  <a:pt x="7649" y="0"/>
                                </a:lnTo>
                                <a:close/>
                                <a:moveTo>
                                  <a:pt x="7659" y="10"/>
                                </a:moveTo>
                                <a:lnTo>
                                  <a:pt x="7649" y="10"/>
                                </a:lnTo>
                                <a:lnTo>
                                  <a:pt x="7649" y="285"/>
                                </a:lnTo>
                                <a:lnTo>
                                  <a:pt x="7649" y="286"/>
                                </a:lnTo>
                                <a:lnTo>
                                  <a:pt x="7649" y="295"/>
                                </a:lnTo>
                                <a:lnTo>
                                  <a:pt x="7649" y="571"/>
                                </a:lnTo>
                                <a:lnTo>
                                  <a:pt x="7659" y="571"/>
                                </a:lnTo>
                                <a:lnTo>
                                  <a:pt x="7659" y="295"/>
                                </a:lnTo>
                                <a:lnTo>
                                  <a:pt x="7659" y="286"/>
                                </a:lnTo>
                                <a:lnTo>
                                  <a:pt x="7659" y="285"/>
                                </a:lnTo>
                                <a:lnTo>
                                  <a:pt x="7659" y="10"/>
                                </a:lnTo>
                                <a:close/>
                                <a:moveTo>
                                  <a:pt x="7659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9"/>
                                </a:lnTo>
                                <a:lnTo>
                                  <a:pt x="7659" y="9"/>
                                </a:lnTo>
                                <a:lnTo>
                                  <a:pt x="7659" y="0"/>
                                </a:lnTo>
                                <a:close/>
                                <a:moveTo>
                                  <a:pt x="8924" y="285"/>
                                </a:moveTo>
                                <a:lnTo>
                                  <a:pt x="7659" y="285"/>
                                </a:lnTo>
                                <a:lnTo>
                                  <a:pt x="7659" y="295"/>
                                </a:lnTo>
                                <a:lnTo>
                                  <a:pt x="8924" y="295"/>
                                </a:lnTo>
                                <a:lnTo>
                                  <a:pt x="8924" y="285"/>
                                </a:lnTo>
                                <a:close/>
                                <a:moveTo>
                                  <a:pt x="8924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59" y="9"/>
                                </a:lnTo>
                                <a:lnTo>
                                  <a:pt x="8924" y="9"/>
                                </a:lnTo>
                                <a:lnTo>
                                  <a:pt x="8924" y="0"/>
                                </a:lnTo>
                                <a:close/>
                                <a:moveTo>
                                  <a:pt x="8933" y="10"/>
                                </a:moveTo>
                                <a:lnTo>
                                  <a:pt x="8924" y="10"/>
                                </a:lnTo>
                                <a:lnTo>
                                  <a:pt x="8924" y="285"/>
                                </a:lnTo>
                                <a:lnTo>
                                  <a:pt x="8924" y="286"/>
                                </a:lnTo>
                                <a:lnTo>
                                  <a:pt x="8924" y="295"/>
                                </a:lnTo>
                                <a:lnTo>
                                  <a:pt x="8924" y="571"/>
                                </a:lnTo>
                                <a:lnTo>
                                  <a:pt x="8933" y="571"/>
                                </a:lnTo>
                                <a:lnTo>
                                  <a:pt x="8933" y="295"/>
                                </a:lnTo>
                                <a:lnTo>
                                  <a:pt x="8933" y="286"/>
                                </a:lnTo>
                                <a:lnTo>
                                  <a:pt x="8933" y="285"/>
                                </a:lnTo>
                                <a:lnTo>
                                  <a:pt x="8933" y="10"/>
                                </a:lnTo>
                                <a:close/>
                                <a:moveTo>
                                  <a:pt x="8933" y="0"/>
                                </a:moveTo>
                                <a:lnTo>
                                  <a:pt x="8924" y="0"/>
                                </a:lnTo>
                                <a:lnTo>
                                  <a:pt x="8924" y="9"/>
                                </a:lnTo>
                                <a:lnTo>
                                  <a:pt x="8933" y="9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642"/>
                        <wps:cNvSpPr>
                          <a:spLocks/>
                        </wps:cNvSpPr>
                        <wps:spPr bwMode="auto">
                          <a:xfrm>
                            <a:off x="1495" y="6391"/>
                            <a:ext cx="8916" cy="276"/>
                          </a:xfrm>
                          <a:custGeom>
                            <a:avLst/>
                            <a:gdLst>
                              <a:gd name="T0" fmla="+- 0 4884 1495"/>
                              <a:gd name="T1" fmla="*/ T0 w 8916"/>
                              <a:gd name="T2" fmla="+- 0 6392 6392"/>
                              <a:gd name="T3" fmla="*/ 6392 h 276"/>
                              <a:gd name="T4" fmla="+- 0 1495 1495"/>
                              <a:gd name="T5" fmla="*/ T4 w 8916"/>
                              <a:gd name="T6" fmla="+- 0 6392 6392"/>
                              <a:gd name="T7" fmla="*/ 6392 h 276"/>
                              <a:gd name="T8" fmla="+- 0 1495 1495"/>
                              <a:gd name="T9" fmla="*/ T8 w 8916"/>
                              <a:gd name="T10" fmla="+- 0 6668 6392"/>
                              <a:gd name="T11" fmla="*/ 6668 h 276"/>
                              <a:gd name="T12" fmla="+- 0 4884 1495"/>
                              <a:gd name="T13" fmla="*/ T12 w 8916"/>
                              <a:gd name="T14" fmla="+- 0 6668 6392"/>
                              <a:gd name="T15" fmla="*/ 6668 h 276"/>
                              <a:gd name="T16" fmla="+- 0 4884 1495"/>
                              <a:gd name="T17" fmla="*/ T16 w 8916"/>
                              <a:gd name="T18" fmla="+- 0 6392 6392"/>
                              <a:gd name="T19" fmla="*/ 6392 h 276"/>
                              <a:gd name="T20" fmla="+- 0 7137 1495"/>
                              <a:gd name="T21" fmla="*/ T20 w 8916"/>
                              <a:gd name="T22" fmla="+- 0 6392 6392"/>
                              <a:gd name="T23" fmla="*/ 6392 h 276"/>
                              <a:gd name="T24" fmla="+- 0 4893 1495"/>
                              <a:gd name="T25" fmla="*/ T24 w 8916"/>
                              <a:gd name="T26" fmla="+- 0 6392 6392"/>
                              <a:gd name="T27" fmla="*/ 6392 h 276"/>
                              <a:gd name="T28" fmla="+- 0 4893 1495"/>
                              <a:gd name="T29" fmla="*/ T28 w 8916"/>
                              <a:gd name="T30" fmla="+- 0 6668 6392"/>
                              <a:gd name="T31" fmla="*/ 6668 h 276"/>
                              <a:gd name="T32" fmla="+- 0 7137 1495"/>
                              <a:gd name="T33" fmla="*/ T32 w 8916"/>
                              <a:gd name="T34" fmla="+- 0 6668 6392"/>
                              <a:gd name="T35" fmla="*/ 6668 h 276"/>
                              <a:gd name="T36" fmla="+- 0 7137 1495"/>
                              <a:gd name="T37" fmla="*/ T36 w 8916"/>
                              <a:gd name="T38" fmla="+- 0 6392 6392"/>
                              <a:gd name="T39" fmla="*/ 6392 h 276"/>
                              <a:gd name="T40" fmla="+- 0 9134 1495"/>
                              <a:gd name="T41" fmla="*/ T40 w 8916"/>
                              <a:gd name="T42" fmla="+- 0 6392 6392"/>
                              <a:gd name="T43" fmla="*/ 6392 h 276"/>
                              <a:gd name="T44" fmla="+- 0 7147 1495"/>
                              <a:gd name="T45" fmla="*/ T44 w 8916"/>
                              <a:gd name="T46" fmla="+- 0 6392 6392"/>
                              <a:gd name="T47" fmla="*/ 6392 h 276"/>
                              <a:gd name="T48" fmla="+- 0 7147 1495"/>
                              <a:gd name="T49" fmla="*/ T48 w 8916"/>
                              <a:gd name="T50" fmla="+- 0 6668 6392"/>
                              <a:gd name="T51" fmla="*/ 6668 h 276"/>
                              <a:gd name="T52" fmla="+- 0 9134 1495"/>
                              <a:gd name="T53" fmla="*/ T52 w 8916"/>
                              <a:gd name="T54" fmla="+- 0 6668 6392"/>
                              <a:gd name="T55" fmla="*/ 6668 h 276"/>
                              <a:gd name="T56" fmla="+- 0 9134 1495"/>
                              <a:gd name="T57" fmla="*/ T56 w 8916"/>
                              <a:gd name="T58" fmla="+- 0 6392 6392"/>
                              <a:gd name="T59" fmla="*/ 6392 h 276"/>
                              <a:gd name="T60" fmla="+- 0 10411 1495"/>
                              <a:gd name="T61" fmla="*/ T60 w 8916"/>
                              <a:gd name="T62" fmla="+- 0 6392 6392"/>
                              <a:gd name="T63" fmla="*/ 6392 h 276"/>
                              <a:gd name="T64" fmla="+- 0 9144 1495"/>
                              <a:gd name="T65" fmla="*/ T64 w 8916"/>
                              <a:gd name="T66" fmla="+- 0 6392 6392"/>
                              <a:gd name="T67" fmla="*/ 6392 h 276"/>
                              <a:gd name="T68" fmla="+- 0 9144 1495"/>
                              <a:gd name="T69" fmla="*/ T68 w 8916"/>
                              <a:gd name="T70" fmla="+- 0 6668 6392"/>
                              <a:gd name="T71" fmla="*/ 6668 h 276"/>
                              <a:gd name="T72" fmla="+- 0 10411 1495"/>
                              <a:gd name="T73" fmla="*/ T72 w 8916"/>
                              <a:gd name="T74" fmla="+- 0 6668 6392"/>
                              <a:gd name="T75" fmla="*/ 6668 h 276"/>
                              <a:gd name="T76" fmla="+- 0 10411 1495"/>
                              <a:gd name="T77" fmla="*/ T76 w 8916"/>
                              <a:gd name="T78" fmla="+- 0 6392 6392"/>
                              <a:gd name="T79" fmla="*/ 639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16" h="276">
                                <a:moveTo>
                                  <a:pt x="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3389" y="276"/>
                                </a:lnTo>
                                <a:lnTo>
                                  <a:pt x="3389" y="0"/>
                                </a:lnTo>
                                <a:close/>
                                <a:moveTo>
                                  <a:pt x="5642" y="0"/>
                                </a:moveTo>
                                <a:lnTo>
                                  <a:pt x="3398" y="0"/>
                                </a:lnTo>
                                <a:lnTo>
                                  <a:pt x="3398" y="276"/>
                                </a:lnTo>
                                <a:lnTo>
                                  <a:pt x="5642" y="276"/>
                                </a:lnTo>
                                <a:lnTo>
                                  <a:pt x="5642" y="0"/>
                                </a:lnTo>
                                <a:close/>
                                <a:moveTo>
                                  <a:pt x="7639" y="0"/>
                                </a:moveTo>
                                <a:lnTo>
                                  <a:pt x="5652" y="0"/>
                                </a:lnTo>
                                <a:lnTo>
                                  <a:pt x="5652" y="276"/>
                                </a:lnTo>
                                <a:lnTo>
                                  <a:pt x="7639" y="276"/>
                                </a:lnTo>
                                <a:lnTo>
                                  <a:pt x="7639" y="0"/>
                                </a:lnTo>
                                <a:close/>
                                <a:moveTo>
                                  <a:pt x="8916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276"/>
                                </a:lnTo>
                                <a:lnTo>
                                  <a:pt x="8916" y="276"/>
                                </a:lnTo>
                                <a:lnTo>
                                  <a:pt x="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docshape643"/>
                        <wps:cNvSpPr>
                          <a:spLocks/>
                        </wps:cNvSpPr>
                        <wps:spPr bwMode="auto">
                          <a:xfrm>
                            <a:off x="1485" y="6382"/>
                            <a:ext cx="8933" cy="295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8933"/>
                              <a:gd name="T2" fmla="+- 0 6382 6382"/>
                              <a:gd name="T3" fmla="*/ 6382 h 295"/>
                              <a:gd name="T4" fmla="+- 0 1485 1485"/>
                              <a:gd name="T5" fmla="*/ T4 w 8933"/>
                              <a:gd name="T6" fmla="+- 0 6668 6382"/>
                              <a:gd name="T7" fmla="*/ 6668 h 295"/>
                              <a:gd name="T8" fmla="+- 0 1495 1485"/>
                              <a:gd name="T9" fmla="*/ T8 w 8933"/>
                              <a:gd name="T10" fmla="+- 0 6677 6382"/>
                              <a:gd name="T11" fmla="*/ 6677 h 295"/>
                              <a:gd name="T12" fmla="+- 0 1495 1485"/>
                              <a:gd name="T13" fmla="*/ T12 w 8933"/>
                              <a:gd name="T14" fmla="+- 0 6392 6382"/>
                              <a:gd name="T15" fmla="*/ 6392 h 295"/>
                              <a:gd name="T16" fmla="+- 0 4882 1485"/>
                              <a:gd name="T17" fmla="*/ T16 w 8933"/>
                              <a:gd name="T18" fmla="+- 0 6668 6382"/>
                              <a:gd name="T19" fmla="*/ 6668 h 295"/>
                              <a:gd name="T20" fmla="+- 0 1495 1485"/>
                              <a:gd name="T21" fmla="*/ T20 w 8933"/>
                              <a:gd name="T22" fmla="+- 0 6677 6382"/>
                              <a:gd name="T23" fmla="*/ 6677 h 295"/>
                              <a:gd name="T24" fmla="+- 0 4882 1485"/>
                              <a:gd name="T25" fmla="*/ T24 w 8933"/>
                              <a:gd name="T26" fmla="+- 0 6668 6382"/>
                              <a:gd name="T27" fmla="*/ 6668 h 295"/>
                              <a:gd name="T28" fmla="+- 0 1495 1485"/>
                              <a:gd name="T29" fmla="*/ T28 w 8933"/>
                              <a:gd name="T30" fmla="+- 0 6382 6382"/>
                              <a:gd name="T31" fmla="*/ 6382 h 295"/>
                              <a:gd name="T32" fmla="+- 0 4882 1485"/>
                              <a:gd name="T33" fmla="*/ T32 w 8933"/>
                              <a:gd name="T34" fmla="+- 0 6392 6382"/>
                              <a:gd name="T35" fmla="*/ 6392 h 295"/>
                              <a:gd name="T36" fmla="+- 0 7135 1485"/>
                              <a:gd name="T37" fmla="*/ T36 w 8933"/>
                              <a:gd name="T38" fmla="+- 0 6382 6382"/>
                              <a:gd name="T39" fmla="*/ 6382 h 295"/>
                              <a:gd name="T40" fmla="+- 0 4882 1485"/>
                              <a:gd name="T41" fmla="*/ T40 w 8933"/>
                              <a:gd name="T42" fmla="+- 0 6382 6382"/>
                              <a:gd name="T43" fmla="*/ 6382 h 295"/>
                              <a:gd name="T44" fmla="+- 0 4882 1485"/>
                              <a:gd name="T45" fmla="*/ T44 w 8933"/>
                              <a:gd name="T46" fmla="+- 0 6668 6382"/>
                              <a:gd name="T47" fmla="*/ 6668 h 295"/>
                              <a:gd name="T48" fmla="+- 0 4891 1485"/>
                              <a:gd name="T49" fmla="*/ T48 w 8933"/>
                              <a:gd name="T50" fmla="+- 0 6677 6382"/>
                              <a:gd name="T51" fmla="*/ 6677 h 295"/>
                              <a:gd name="T52" fmla="+- 0 7135 1485"/>
                              <a:gd name="T53" fmla="*/ T52 w 8933"/>
                              <a:gd name="T54" fmla="+- 0 6668 6382"/>
                              <a:gd name="T55" fmla="*/ 6668 h 295"/>
                              <a:gd name="T56" fmla="+- 0 4891 1485"/>
                              <a:gd name="T57" fmla="*/ T56 w 8933"/>
                              <a:gd name="T58" fmla="+- 0 6392 6382"/>
                              <a:gd name="T59" fmla="*/ 6392 h 295"/>
                              <a:gd name="T60" fmla="+- 0 7135 1485"/>
                              <a:gd name="T61" fmla="*/ T60 w 8933"/>
                              <a:gd name="T62" fmla="+- 0 6382 6382"/>
                              <a:gd name="T63" fmla="*/ 6382 h 295"/>
                              <a:gd name="T64" fmla="+- 0 7145 1485"/>
                              <a:gd name="T65" fmla="*/ T64 w 8933"/>
                              <a:gd name="T66" fmla="+- 0 6382 6382"/>
                              <a:gd name="T67" fmla="*/ 6382 h 295"/>
                              <a:gd name="T68" fmla="+- 0 7135 1485"/>
                              <a:gd name="T69" fmla="*/ T68 w 8933"/>
                              <a:gd name="T70" fmla="+- 0 6392 6382"/>
                              <a:gd name="T71" fmla="*/ 6392 h 295"/>
                              <a:gd name="T72" fmla="+- 0 7135 1485"/>
                              <a:gd name="T73" fmla="*/ T72 w 8933"/>
                              <a:gd name="T74" fmla="+- 0 6677 6382"/>
                              <a:gd name="T75" fmla="*/ 6677 h 295"/>
                              <a:gd name="T76" fmla="+- 0 9134 1485"/>
                              <a:gd name="T77" fmla="*/ T76 w 8933"/>
                              <a:gd name="T78" fmla="+- 0 6677 6382"/>
                              <a:gd name="T79" fmla="*/ 6677 h 295"/>
                              <a:gd name="T80" fmla="+- 0 7145 1485"/>
                              <a:gd name="T81" fmla="*/ T80 w 8933"/>
                              <a:gd name="T82" fmla="+- 0 6668 6382"/>
                              <a:gd name="T83" fmla="*/ 6668 h 295"/>
                              <a:gd name="T84" fmla="+- 0 9134 1485"/>
                              <a:gd name="T85" fmla="*/ T84 w 8933"/>
                              <a:gd name="T86" fmla="+- 0 6392 6382"/>
                              <a:gd name="T87" fmla="*/ 6392 h 295"/>
                              <a:gd name="T88" fmla="+- 0 9144 1485"/>
                              <a:gd name="T89" fmla="*/ T88 w 8933"/>
                              <a:gd name="T90" fmla="+- 0 6382 6382"/>
                              <a:gd name="T91" fmla="*/ 6382 h 295"/>
                              <a:gd name="T92" fmla="+- 0 9134 1485"/>
                              <a:gd name="T93" fmla="*/ T92 w 8933"/>
                              <a:gd name="T94" fmla="+- 0 6392 6382"/>
                              <a:gd name="T95" fmla="*/ 6392 h 295"/>
                              <a:gd name="T96" fmla="+- 0 9134 1485"/>
                              <a:gd name="T97" fmla="*/ T96 w 8933"/>
                              <a:gd name="T98" fmla="+- 0 6677 6382"/>
                              <a:gd name="T99" fmla="*/ 6677 h 295"/>
                              <a:gd name="T100" fmla="+- 0 9144 1485"/>
                              <a:gd name="T101" fmla="*/ T100 w 8933"/>
                              <a:gd name="T102" fmla="+- 0 6668 6382"/>
                              <a:gd name="T103" fmla="*/ 6668 h 295"/>
                              <a:gd name="T104" fmla="+- 0 9144 1485"/>
                              <a:gd name="T105" fmla="*/ T104 w 8933"/>
                              <a:gd name="T106" fmla="+- 0 6382 6382"/>
                              <a:gd name="T107" fmla="*/ 6382 h 295"/>
                              <a:gd name="T108" fmla="+- 0 9144 1485"/>
                              <a:gd name="T109" fmla="*/ T108 w 8933"/>
                              <a:gd name="T110" fmla="+- 0 6668 6382"/>
                              <a:gd name="T111" fmla="*/ 6668 h 295"/>
                              <a:gd name="T112" fmla="+- 0 10409 1485"/>
                              <a:gd name="T113" fmla="*/ T112 w 8933"/>
                              <a:gd name="T114" fmla="+- 0 6677 6382"/>
                              <a:gd name="T115" fmla="*/ 6677 h 295"/>
                              <a:gd name="T116" fmla="+- 0 10409 1485"/>
                              <a:gd name="T117" fmla="*/ T116 w 8933"/>
                              <a:gd name="T118" fmla="+- 0 6382 6382"/>
                              <a:gd name="T119" fmla="*/ 6382 h 295"/>
                              <a:gd name="T120" fmla="+- 0 9144 1485"/>
                              <a:gd name="T121" fmla="*/ T120 w 8933"/>
                              <a:gd name="T122" fmla="+- 0 6392 6382"/>
                              <a:gd name="T123" fmla="*/ 6392 h 295"/>
                              <a:gd name="T124" fmla="+- 0 10409 1485"/>
                              <a:gd name="T125" fmla="*/ T124 w 8933"/>
                              <a:gd name="T126" fmla="+- 0 6382 6382"/>
                              <a:gd name="T127" fmla="*/ 6382 h 295"/>
                              <a:gd name="T128" fmla="+- 0 10409 1485"/>
                              <a:gd name="T129" fmla="*/ T128 w 8933"/>
                              <a:gd name="T130" fmla="+- 0 6382 6382"/>
                              <a:gd name="T131" fmla="*/ 6382 h 295"/>
                              <a:gd name="T132" fmla="+- 0 10409 1485"/>
                              <a:gd name="T133" fmla="*/ T132 w 8933"/>
                              <a:gd name="T134" fmla="+- 0 6668 6382"/>
                              <a:gd name="T135" fmla="*/ 6668 h 295"/>
                              <a:gd name="T136" fmla="+- 0 10418 1485"/>
                              <a:gd name="T137" fmla="*/ T136 w 8933"/>
                              <a:gd name="T138" fmla="+- 0 6677 6382"/>
                              <a:gd name="T139" fmla="*/ 6677 h 295"/>
                              <a:gd name="T140" fmla="+- 0 10418 1485"/>
                              <a:gd name="T141" fmla="*/ T140 w 8933"/>
                              <a:gd name="T142" fmla="+- 0 6392 6382"/>
                              <a:gd name="T143" fmla="*/ 6392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933" h="29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10" y="295"/>
                                </a:lnTo>
                                <a:lnTo>
                                  <a:pt x="10" y="286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97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3397" y="295"/>
                                </a:lnTo>
                                <a:lnTo>
                                  <a:pt x="3397" y="286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5650" y="0"/>
                                </a:moveTo>
                                <a:lnTo>
                                  <a:pt x="3406" y="0"/>
                                </a:lnTo>
                                <a:lnTo>
                                  <a:pt x="3397" y="0"/>
                                </a:lnTo>
                                <a:lnTo>
                                  <a:pt x="3397" y="10"/>
                                </a:lnTo>
                                <a:lnTo>
                                  <a:pt x="3397" y="286"/>
                                </a:lnTo>
                                <a:lnTo>
                                  <a:pt x="3397" y="295"/>
                                </a:lnTo>
                                <a:lnTo>
                                  <a:pt x="3406" y="295"/>
                                </a:lnTo>
                                <a:lnTo>
                                  <a:pt x="5650" y="295"/>
                                </a:lnTo>
                                <a:lnTo>
                                  <a:pt x="5650" y="286"/>
                                </a:lnTo>
                                <a:lnTo>
                                  <a:pt x="3406" y="286"/>
                                </a:lnTo>
                                <a:lnTo>
                                  <a:pt x="3406" y="1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0"/>
                                </a:lnTo>
                                <a:close/>
                                <a:moveTo>
                                  <a:pt x="7649" y="0"/>
                                </a:moveTo>
                                <a:lnTo>
                                  <a:pt x="5660" y="0"/>
                                </a:lnTo>
                                <a:lnTo>
                                  <a:pt x="5650" y="0"/>
                                </a:lnTo>
                                <a:lnTo>
                                  <a:pt x="5650" y="10"/>
                                </a:lnTo>
                                <a:lnTo>
                                  <a:pt x="5650" y="286"/>
                                </a:lnTo>
                                <a:lnTo>
                                  <a:pt x="5650" y="295"/>
                                </a:lnTo>
                                <a:lnTo>
                                  <a:pt x="5660" y="295"/>
                                </a:lnTo>
                                <a:lnTo>
                                  <a:pt x="7649" y="295"/>
                                </a:lnTo>
                                <a:lnTo>
                                  <a:pt x="7649" y="286"/>
                                </a:lnTo>
                                <a:lnTo>
                                  <a:pt x="5660" y="286"/>
                                </a:lnTo>
                                <a:lnTo>
                                  <a:pt x="5660" y="10"/>
                                </a:lnTo>
                                <a:lnTo>
                                  <a:pt x="7649" y="10"/>
                                </a:lnTo>
                                <a:lnTo>
                                  <a:pt x="7649" y="0"/>
                                </a:lnTo>
                                <a:close/>
                                <a:moveTo>
                                  <a:pt x="7659" y="0"/>
                                </a:moveTo>
                                <a:lnTo>
                                  <a:pt x="7649" y="0"/>
                                </a:lnTo>
                                <a:lnTo>
                                  <a:pt x="7649" y="10"/>
                                </a:lnTo>
                                <a:lnTo>
                                  <a:pt x="7649" y="286"/>
                                </a:lnTo>
                                <a:lnTo>
                                  <a:pt x="7649" y="295"/>
                                </a:lnTo>
                                <a:lnTo>
                                  <a:pt x="7659" y="295"/>
                                </a:lnTo>
                                <a:lnTo>
                                  <a:pt x="7659" y="286"/>
                                </a:lnTo>
                                <a:lnTo>
                                  <a:pt x="7659" y="10"/>
                                </a:lnTo>
                                <a:lnTo>
                                  <a:pt x="7659" y="0"/>
                                </a:lnTo>
                                <a:close/>
                                <a:moveTo>
                                  <a:pt x="8924" y="286"/>
                                </a:moveTo>
                                <a:lnTo>
                                  <a:pt x="7659" y="286"/>
                                </a:lnTo>
                                <a:lnTo>
                                  <a:pt x="7659" y="295"/>
                                </a:lnTo>
                                <a:lnTo>
                                  <a:pt x="8924" y="295"/>
                                </a:lnTo>
                                <a:lnTo>
                                  <a:pt x="8924" y="286"/>
                                </a:lnTo>
                                <a:close/>
                                <a:moveTo>
                                  <a:pt x="8924" y="0"/>
                                </a:moveTo>
                                <a:lnTo>
                                  <a:pt x="7659" y="0"/>
                                </a:lnTo>
                                <a:lnTo>
                                  <a:pt x="7659" y="10"/>
                                </a:lnTo>
                                <a:lnTo>
                                  <a:pt x="8924" y="10"/>
                                </a:lnTo>
                                <a:lnTo>
                                  <a:pt x="8924" y="0"/>
                                </a:lnTo>
                                <a:close/>
                                <a:moveTo>
                                  <a:pt x="8933" y="0"/>
                                </a:moveTo>
                                <a:lnTo>
                                  <a:pt x="8924" y="0"/>
                                </a:lnTo>
                                <a:lnTo>
                                  <a:pt x="8924" y="10"/>
                                </a:lnTo>
                                <a:lnTo>
                                  <a:pt x="8924" y="286"/>
                                </a:lnTo>
                                <a:lnTo>
                                  <a:pt x="8924" y="295"/>
                                </a:lnTo>
                                <a:lnTo>
                                  <a:pt x="8933" y="295"/>
                                </a:lnTo>
                                <a:lnTo>
                                  <a:pt x="8933" y="286"/>
                                </a:lnTo>
                                <a:lnTo>
                                  <a:pt x="8933" y="10"/>
                                </a:lnTo>
                                <a:lnTo>
                                  <a:pt x="8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C6DD5" id="docshapegroup628" o:spid="_x0000_s1026" style="position:absolute;margin-left:74.25pt;margin-top:119.4pt;width:446.65pt;height:214.45pt;z-index:-18504704;mso-position-horizontal-relative:page;mso-position-vertical-relative:page" coordorigin="1485,2388" coordsize="8933,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">
                <v:shape id="docshape629" o:spid="_x0000_s1027" style="position:absolute;left:1485;top:2388;width:8933;height:562;visibility:visible;mso-wrap-style:square;v-text-anchor:top" coordsize="8933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" path="m10,l,,,10,,562r10,l10,10,10,xm3397,l10,r,10l3397,10r,-10xm5650,l3406,r-9,l3397,10r,552l3406,562r,-552l5650,10r,-10xm7649,l5660,r-10,l5650,10r,552l5660,562r,-552l7649,10r,-10xm7659,r-10,l7649,10r,552l7659,562r,-552l7659,xm8924,l7659,r,10l8924,10r,-10xm8933,r-9,l8924,10r,552l8933,562r,-552l8933,xe" fillcolor="#bebebe" stroked="f">
                  <v:path arrowok="t" o:connecttype="custom" o:connectlocs="10,2388;0,2388;0,2398;0,2398;0,2950;10,2950;10,2398;10,2398;10,2388;3397,2388;10,2388;10,2398;3397,2398;3397,2388;5650,2388;3406,2388;3397,2388;3397,2398;3397,2398;3397,2950;3406,2950;3406,2398;5650,2398;5650,2388;7649,2388;5660,2388;5650,2388;5650,2398;5650,2398;5650,2950;5660,2950;5660,2398;7649,2398;7649,2388;7659,2388;7649,2388;7649,2398;7649,2398;7649,2950;7659,2950;7659,2398;7659,2398;7659,2388;8924,2388;7659,2388;7659,2398;8924,2398;8924,2388;8933,2388;8924,2388;8924,2398;8924,2398;8924,2950;8933,2950;8933,2398;8933,2398;8933,2388" o:connectangles="0,0,0,0,0,0,0,0,0,0,0,0,0,0,0,0,0,0,0,0,0,0,0,0,0,0,0,0,0,0,0,0,0,0,0,0,0,0,0,0,0,0,0,0,0,0,0,0,0,0,0,0,0,0,0,0,0"/>
                </v:shape>
                <v:shape id="docshape630" o:spid="_x0000_s1028" style="position:absolute;left:1495;top:2959;width:8916;height:276;visibility:visible;mso-wrap-style:square;v-text-anchor:top" coordsize="89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" path="m3389,l,,,276r3389,l3389,xm5642,l3398,r,276l5642,276,5642,xm7639,l5652,r,276l7639,276,7639,xm8916,l7649,r,276l8916,276,8916,xe" fillcolor="#f1f1f1" stroked="f">
                  <v:path arrowok="t" o:connecttype="custom" o:connectlocs="3389,2959;0,2959;0,3235;3389,3235;3389,2959;5642,2959;3398,2959;3398,3235;5642,3235;5642,2959;7639,2959;5652,2959;5652,3235;7639,3235;7639,2959;8916,2959;7649,2959;7649,3235;8916,3235;8916,2959" o:connectangles="0,0,0,0,0,0,0,0,0,0,0,0,0,0,0,0,0,0,0,0"/>
                </v:shape>
                <v:shape id="docshape631" o:spid="_x0000_s1029" style="position:absolute;left:1485;top:2949;width:8933;height:571;visibility:visible;mso-wrap-style:square;v-text-anchor:top" coordsize="893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" path="m10,286l,286r,9l,571r10,l10,295r,-9xm10,9l,9,,285r10,l10,9xm10,l,,,9r10,l10,xm3397,286l10,286r,9l3397,295r,-9xm3397,l10,r,9l3397,9r,-9xm3406,9r-9,l3397,285r9,l3406,9xm5650,286r-2244,l3397,286r,9l3397,571r9,l3406,295r2244,l5650,286xm5650,l3406,r-9,l3397,9r9,l5650,9r,-9xm5660,9r-10,l5650,285r10,l5660,9xm7649,286r-1989,l5650,286r,9l5650,571r10,l5660,295r1989,l7649,286xm7649,l5660,r-10,l5650,9r10,l7649,9r,-9xm7659,286r-10,l7649,295r,276l7659,571r,-276l7659,286xm7659,9r-10,l7649,285r10,l7659,9xm7659,r-10,l7649,9r10,l7659,xm8924,286r-1265,l7659,295r1265,l8924,286xm8924,l7659,r,9l8924,9r,-9xm8933,286r-9,l8924,295r,276l8933,571r,-276l8933,286xm8933,9r-9,l8924,285r9,l8933,9xm8933,r-9,l8924,9r9,l8933,xe" fillcolor="#bebebe" stroked="f">
                  <v:path arrowok="t" o:connecttype="custom" o:connectlocs="0,3236;0,3245;10,3521;10,3245;10,2959;0,3235;10,2959;0,2950;10,2959;3397,3236;10,3245;3397,3236;10,2950;3397,2959;3406,2959;3397,3235;3406,2959;3406,3236;3397,3245;3397,3521;3406,3245;5650,3236;3406,2950;3397,2959;5650,2959;5660,2959;5650,3235;5660,2959;5660,3236;5650,3245;5650,3521;5660,3245;7649,3236;5660,2950;5650,2959;7649,2959;7659,3236;7649,3245;7649,3521;7659,3245;7659,3236;7649,2959;7659,3235;7659,2950;7649,2959;7659,2950;7659,3236;8924,3245;8924,2950;7659,2959;8924,2950;8924,3236;8924,3245;8933,3521;8933,3245;8933,2959;8924,3235;8933,2959;8924,2950;8933,2959" o:connectangles="0,0,0,0,0,0,0,0,0,0,0,0,0,0,0,0,0,0,0,0,0,0,0,0,0,0,0,0,0,0,0,0,0,0,0,0,0,0,0,0,0,0,0,0,0,0,0,0,0,0,0,0,0,0,0,0,0,0,0,0"/>
                </v:shape>
                <v:shape id="docshape632" o:spid="_x0000_s1030" style="position:absolute;left:1495;top:3533;width:8916;height:276;visibility:visible;mso-wrap-style:square;v-text-anchor:top" coordsize="89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" path="m3389,l,,,276r3389,l3389,xm5642,l3398,r,276l5642,276,5642,xm7639,l5652,r,276l7639,276,7639,xm8916,l7649,r,276l8916,276,8916,xe" fillcolor="#f1f1f1" stroked="f">
                  <v:path arrowok="t" o:connecttype="custom" o:connectlocs="3389,3533;0,3533;0,3809;3389,3809;3389,3533;5642,3533;3398,3533;3398,3809;5642,3809;5642,3533;7639,3533;5652,3533;5652,3809;7639,3809;7639,3533;8916,3533;7649,3533;7649,3809;8916,3809;8916,3533" o:connectangles="0,0,0,0,0,0,0,0,0,0,0,0,0,0,0,0,0,0,0,0"/>
                </v:shape>
                <v:shape id="docshape633" o:spid="_x0000_s1031" style="position:absolute;left:1485;top:3521;width:8933;height:574;visibility:visible;mso-wrap-style:square;v-text-anchor:top" coordsize="8933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" path="m10,10l,10,,288r,9l,573r10,l10,297r,-9l10,10xm10,l,,,9r10,l10,xm3397,288l10,288r,9l3397,297r,-9xm3397,l10,r,9l3397,9r,-9xm5650,288r-2244,l3406,10r-9,l3397,288r,9l3397,573r9,l3406,297r2244,l5650,288xm5650,l3406,r-9,l3397,9r9,l5650,9r,-9xm7649,288r-1989,l5660,10r-10,l5650,288r,9l5650,573r10,l5660,297r1989,l7649,288xm7649,l5660,r-10,l5650,9r10,l7649,9r,-9xm7659,10r-10,l7649,288r,9l7649,573r10,l7659,297r,-9l7659,10xm7659,r-10,l7649,9r10,l7659,xm8924,288r-1265,l7659,297r1265,l8924,288xm8924,l7659,r,9l8924,9r,-9xm8933,10r-9,l8924,288r,9l8924,573r9,l8933,297r,-9l8933,10xm8933,r-9,l8924,9r9,l8933,xe" fillcolor="#bebebe" stroked="f">
                  <v:path arrowok="t" o:connecttype="custom" o:connectlocs="0,3531;0,3809;0,4094;10,3818;10,3809;10,3521;0,3530;10,3521;10,3809;3397,3818;3397,3521;10,3530;3397,3521;3406,3809;3397,3531;3397,3809;3397,4094;3406,3818;5650,3809;3406,3521;3397,3530;5650,3530;7649,3809;5660,3531;5650,3809;5650,3818;5660,4094;7649,3818;7649,3521;5650,3521;5660,3530;7649,3521;7649,3531;7649,3809;7649,4094;7659,3818;7659,3809;7659,3521;7649,3530;7659,3521;7659,3809;8924,3818;8924,3521;7659,3530;8924,3521;8924,3531;8924,3809;8924,4094;8933,3818;8933,3809;8933,3521;8924,3530;8933,3521" o:connectangles="0,0,0,0,0,0,0,0,0,0,0,0,0,0,0,0,0,0,0,0,0,0,0,0,0,0,0,0,0,0,0,0,0,0,0,0,0,0,0,0,0,0,0,0,0,0,0,0,0,0,0,0,0"/>
                </v:shape>
                <v:shape id="docshape634" o:spid="_x0000_s1032" style="position:absolute;left:1495;top:4104;width:8916;height:276;visibility:visible;mso-wrap-style:square;v-text-anchor:top" coordsize="89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" path="m3389,l,,,276r3389,l3389,xm5642,l3398,r,276l5642,276,5642,xm7639,l5652,r,276l7639,276,7639,xm8916,l7649,r,276l8916,276,8916,xe" fillcolor="#f1f1f1" stroked="f">
                  <v:path arrowok="t" o:connecttype="custom" o:connectlocs="3389,4104;0,4104;0,4380;3389,4380;3389,4104;5642,4104;3398,4104;3398,4380;5642,4380;5642,4104;7639,4104;5652,4104;5652,4380;7639,4380;7639,4104;8916,4104;7649,4104;7649,4380;8916,4380;8916,4104" o:connectangles="0,0,0,0,0,0,0,0,0,0,0,0,0,0,0,0,0,0,0,0"/>
                </v:shape>
                <v:shape id="docshape635" o:spid="_x0000_s1033" style="position:absolute;left:1485;top:4094;width:8933;height:571;visibility:visible;mso-wrap-style:square;v-text-anchor:top" coordsize="893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" path="m10,295l,295,,571r10,l10,295xm10,9l,9,,285r,10l10,295r,-10l10,9xm10,l,,,9r10,l10,xm3397,285l10,285r,10l3397,295r,-10xm3397,l10,r,9l3397,9r,-9xm3406,295r-9,l3397,571r9,l3406,295xm5650,285r-2244,l3406,9r-9,l3397,285r,10l3406,295r2244,l5650,285xm5650,l3406,r-9,l3397,9r9,l5650,9r,-9xm5660,295r-10,l5650,571r10,l5660,295xm7649,285r-1989,l5660,9r-10,l5650,285r,10l5660,295r1989,l7649,285xm7649,l5660,r-10,l5650,9r10,l7649,9r,-9xm7659,295r-10,l7649,571r10,l7659,295xm7659,9r-10,l7649,285r,10l7659,295r,-10l7659,9xm7659,r-10,l7649,9r10,l7659,xm8924,285r-1265,l7659,295r1265,l8924,285xm8924,l7659,r,9l8924,9r,-9xm8933,295r-9,l8924,571r9,l8933,295xm8933,9r-9,l8924,285r,10l8933,295r,-10l8933,9xm8933,r-9,l8924,9r9,l8933,xe" fillcolor="#bebebe" stroked="f">
                  <v:path arrowok="t" o:connecttype="custom" o:connectlocs="0,4390;10,4666;10,4104;0,4380;0,4390;10,4380;10,4104;0,4095;10,4104;3397,4380;10,4390;3397,4380;10,4095;3397,4104;3406,4390;3397,4666;3406,4390;3406,4380;3397,4104;3397,4380;3406,4390;5650,4380;3406,4095;3397,4104;5650,4104;5660,4390;5650,4666;5660,4390;5660,4380;5650,4104;5650,4380;5660,4390;7649,4380;5660,4095;5650,4104;7649,4104;7659,4390;7649,4666;7659,4390;7649,4104;7649,4380;7659,4390;7659,4380;7659,4095;7649,4104;7659,4095;7659,4380;8924,4390;8924,4095;7659,4104;8924,4095;8924,4390;8933,4666;8933,4104;8924,4380;8924,4390;8933,4380;8933,4104;8924,4095;8933,4104" o:connectangles="0,0,0,0,0,0,0,0,0,0,0,0,0,0,0,0,0,0,0,0,0,0,0,0,0,0,0,0,0,0,0,0,0,0,0,0,0,0,0,0,0,0,0,0,0,0,0,0,0,0,0,0,0,0,0,0,0,0,0,0"/>
                </v:shape>
                <v:shape id="docshape636" o:spid="_x0000_s1034" style="position:absolute;left:1495;top:4675;width:8916;height:276;visibility:visible;mso-wrap-style:square;v-text-anchor:top" coordsize="89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" path="m3389,l,,,276r3389,l3389,xm5642,l3398,r,276l5642,276,5642,xm7639,l5652,r,276l7639,276,7639,xm8916,l7649,r,276l8916,276,8916,xe" fillcolor="#f1f1f1" stroked="f">
                  <v:path arrowok="t" o:connecttype="custom" o:connectlocs="3389,4676;0,4676;0,4952;3389,4952;3389,4676;5642,4676;3398,4676;3398,4952;5642,4952;5642,4676;7639,4676;5652,4676;5652,4952;7639,4952;7639,4676;8916,4676;7649,4676;7649,4952;8916,4952;8916,4676" o:connectangles="0,0,0,0,0,0,0,0,0,0,0,0,0,0,0,0,0,0,0,0"/>
                </v:shape>
                <v:shape id="docshape637" o:spid="_x0000_s1035" style="position:absolute;left:1485;top:4666;width:8933;height:571;visibility:visible;mso-wrap-style:square;v-text-anchor:top" coordsize="893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" path="m10,10l,10,,285r,1l,295,,571r10,l10,295r,-9l10,285,10,10xm10,l,,,9r10,l10,xm3397,285l10,285r,10l3397,295r,-10xm3397,l10,r,9l3397,9r,-9xm5650,285r-2244,l3406,10r-9,l3397,285r,1l3397,295r,276l3406,571r,-276l5650,295r,-10xm5650,l3406,r-9,l3397,9r9,l5650,9r,-9xm7649,285r-1989,l5660,10r-10,l5650,285r,1l5650,295r,276l5660,571r,-276l7649,295r,-10xm7649,l5660,r-10,l5650,9r10,l7649,9r,-9xm7659,10r-10,l7649,285r,1l7649,295r,276l7659,571r,-276l7659,286r,-1l7659,10xm7659,r-10,l7649,9r10,l7659,xm8924,285r-1265,l7659,295r1265,l8924,285xm8924,l7659,r,9l8924,9r,-9xm8933,10r-9,l8924,285r,1l8924,295r,276l8933,571r,-276l8933,286r,-1l8933,10xm8933,r-9,l8924,9r9,l8933,xe" fillcolor="#bebebe" stroked="f">
                  <v:path arrowok="t" o:connecttype="custom" o:connectlocs="0,4676;0,4952;0,5237;10,4961;10,4951;10,4666;0,4675;10,4666;10,4951;3397,4961;3397,4666;10,4675;3397,4666;3406,4951;3397,4676;3397,4952;3397,5237;3406,4961;5650,4951;3406,4666;3397,4675;5650,4675;7649,4951;5660,4676;5650,4951;5650,4961;5660,5237;7649,4961;7649,4666;5650,4666;5660,4675;7649,4666;7649,4676;7649,4952;7649,5237;7659,4961;7659,4951;7659,4666;7649,4675;7659,4666;7659,4951;8924,4961;8924,4666;7659,4675;8924,4666;8924,4676;8924,4952;8924,5237;8933,4961;8933,4951;8933,4666;8924,4675;8933,4666" o:connectangles="0,0,0,0,0,0,0,0,0,0,0,0,0,0,0,0,0,0,0,0,0,0,0,0,0,0,0,0,0,0,0,0,0,0,0,0,0,0,0,0,0,0,0,0,0,0,0,0,0,0,0,0,0"/>
                </v:shape>
                <v:shape id="docshape638" o:spid="_x0000_s1036" style="position:absolute;left:1495;top:5249;width:8916;height:276;visibility:visible;mso-wrap-style:square;v-text-anchor:top" coordsize="89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" path="m3389,l,,,276r3389,l3389,xm5642,l3398,r,276l5642,276,5642,xm7639,l5652,r,276l7639,276,7639,xm8916,l7649,r,276l8916,276,8916,xe" fillcolor="#f1f1f1" stroked="f">
                  <v:path arrowok="t" o:connecttype="custom" o:connectlocs="3389,5249;0,5249;0,5525;3389,5525;3389,5249;5642,5249;3398,5249;3398,5525;5642,5525;5642,5249;7639,5249;5652,5249;5652,5525;7639,5525;7639,5249;8916,5249;7649,5249;7649,5525;8916,5525;8916,5249" o:connectangles="0,0,0,0,0,0,0,0,0,0,0,0,0,0,0,0,0,0,0,0"/>
                </v:shape>
                <v:shape id="docshape639" o:spid="_x0000_s1037" style="position:absolute;left:1485;top:5237;width:8933;height:574;visibility:visible;mso-wrap-style:square;v-text-anchor:top" coordsize="8933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" path="m10,297l,297,,573r10,l10,297xm10,10l,10,,288r,9l10,297r,-9l10,10xm10,l,,,10r10,l10,xm3397,288l10,288r,9l3397,297r,-9xm3397,l10,r,10l3397,10r,-10xm3406,297r-9,l3397,573r9,l3406,297xm5650,288r-2244,l3406,10r-9,l3397,288r,9l3406,297r2244,l5650,288xm5650,l3406,r-9,l3397,10r9,l5650,10r,-10xm5660,297r-10,l5650,573r10,l5660,297xm7649,288r-1989,l5660,10r-10,l5650,288r,9l5660,297r1989,l7649,288xm7649,l5660,r-10,l5650,10r10,l7649,10r,-10xm7659,297r-10,l7649,573r10,l7659,297xm7659,10r-10,l7649,288r,9l7659,297r,-9l7659,10xm7659,r-10,l7649,10r10,l7659,xm8924,288r-1265,l7659,297r1265,l8924,288xm8924,l7659,r,10l8924,10r,-10xm8933,297r-9,l8924,573r9,l8933,297xm8933,10r-9,l8924,288r,9l8933,297r,-9l8933,10xm8933,r-9,l8924,10r9,l8933,xe" fillcolor="#bebebe" stroked="f">
                  <v:path arrowok="t" o:connecttype="custom" o:connectlocs="0,5534;10,5810;10,5247;0,5525;0,5534;10,5525;10,5247;0,5237;10,5247;3397,5525;10,5534;3397,5525;10,5237;3397,5247;3406,5534;3397,5810;3406,5534;3406,5525;3397,5247;3397,5525;3406,5534;5650,5525;3406,5237;3397,5247;5650,5247;5660,5534;5650,5810;5660,5534;5660,5525;5650,5247;5650,5525;5660,5534;7649,5525;5660,5237;5650,5247;7649,5247;7659,5534;7649,5810;7659,5534;7649,5247;7649,5525;7659,5534;7659,5525;7659,5237;7649,5247;7659,5237;7659,5525;8924,5534;8924,5237;7659,5247;8924,5237;8924,5534;8933,5810;8933,5247;8924,5525;8924,5534;8933,5525;8933,5247;8924,5237;8933,5247" o:connectangles="0,0,0,0,0,0,0,0,0,0,0,0,0,0,0,0,0,0,0,0,0,0,0,0,0,0,0,0,0,0,0,0,0,0,0,0,0,0,0,0,0,0,0,0,0,0,0,0,0,0,0,0,0,0,0,0,0,0,0,0"/>
                </v:shape>
                <v:shape id="docshape640" o:spid="_x0000_s1038" style="position:absolute;left:1495;top:5820;width:8916;height:276;visibility:visible;mso-wrap-style:square;v-text-anchor:top" coordsize="89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" path="m3389,l,,,276r3389,l3389,xm5642,l3398,r,276l5642,276,5642,xm7639,l5652,r,276l7639,276,7639,xm8916,l7649,r,276l8916,276,8916,xe" fillcolor="#f1f1f1" stroked="f">
                  <v:path arrowok="t" o:connecttype="custom" o:connectlocs="3389,5821;0,5821;0,6097;3389,6097;3389,5821;5642,5821;3398,5821;3398,6097;5642,6097;5642,5821;7639,5821;5652,5821;5652,6097;7639,6097;7639,5821;8916,5821;7649,5821;7649,6097;8916,6097;8916,5821" o:connectangles="0,0,0,0,0,0,0,0,0,0,0,0,0,0,0,0,0,0,0,0"/>
                </v:shape>
                <v:shape id="docshape641" o:spid="_x0000_s1039" style="position:absolute;left:1485;top:5811;width:8933;height:571;visibility:visible;mso-wrap-style:square;v-text-anchor:top" coordsize="893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" path="m10,10l,10,,285r,1l,295,,571r10,l10,295r,-9l10,285,10,10xm10,l,,,9r10,l10,xm3397,285l10,285r,10l3397,295r,-10xm3397,l10,r,9l3397,9r,-9xm5650,285r-2244,l3406,10r-9,l3397,285r,1l3397,295r,276l3406,571r,-276l5650,295r,-10xm5650,l3406,r-9,l3397,9r9,l5650,9r,-9xm7649,285r-1989,l5660,10r-10,l5650,285r,1l5650,295r,276l5660,571r,-276l7649,295r,-10xm7649,l5660,r-10,l5650,9r10,l7649,9r,-9xm7659,10r-10,l7649,285r,1l7649,295r,276l7659,571r,-276l7659,286r,-1l7659,10xm7659,r-10,l7649,9r10,l7659,xm8924,285r-1265,l7659,295r1265,l8924,285xm8924,l7659,r,9l8924,9r,-9xm8933,10r-9,l8924,285r,1l8924,295r,276l8933,571r,-276l8933,286r,-1l8933,10xm8933,r-9,l8924,9r9,l8933,xe" fillcolor="#bebebe" stroked="f">
                  <v:path arrowok="t" o:connecttype="custom" o:connectlocs="0,5821;0,6097;0,6382;10,6106;10,6096;10,5811;0,5820;10,5811;10,6096;3397,6106;3397,5811;10,5820;3397,5811;3406,6096;3397,5821;3397,6097;3397,6382;3406,6106;5650,6096;3406,5811;3397,5820;5650,5820;7649,6096;5660,5821;5650,6096;5650,6106;5660,6382;7649,6106;7649,5811;5650,5811;5660,5820;7649,5811;7649,5821;7649,6097;7649,6382;7659,6106;7659,6096;7659,5811;7649,5820;7659,5811;7659,6096;8924,6106;8924,5811;7659,5820;8924,5811;8924,5821;8924,6097;8924,6382;8933,6106;8933,6096;8933,5811;8924,5820;8933,5811" o:connectangles="0,0,0,0,0,0,0,0,0,0,0,0,0,0,0,0,0,0,0,0,0,0,0,0,0,0,0,0,0,0,0,0,0,0,0,0,0,0,0,0,0,0,0,0,0,0,0,0,0,0,0,0,0"/>
                </v:shape>
                <v:shape id="docshape642" o:spid="_x0000_s1040" style="position:absolute;left:1495;top:6391;width:8916;height:276;visibility:visible;mso-wrap-style:square;v-text-anchor:top" coordsize="891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" path="m3389,l,,,276r3389,l3389,xm5642,l3398,r,276l5642,276,5642,xm7639,l5652,r,276l7639,276,7639,xm8916,l7649,r,276l8916,276,8916,xe" fillcolor="#f1f1f1" stroked="f">
                  <v:path arrowok="t" o:connecttype="custom" o:connectlocs="3389,6392;0,6392;0,6668;3389,6668;3389,6392;5642,6392;3398,6392;3398,6668;5642,6668;5642,6392;7639,6392;5652,6392;5652,6668;7639,6668;7639,6392;8916,6392;7649,6392;7649,6668;8916,6668;8916,6392" o:connectangles="0,0,0,0,0,0,0,0,0,0,0,0,0,0,0,0,0,0,0,0"/>
                </v:shape>
                <v:shape id="docshape643" o:spid="_x0000_s1041" style="position:absolute;left:1485;top:6382;width:8933;height:295;visibility:visible;mso-wrap-style:square;v-text-anchor:top" coordsize="8933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" path="m10,l,,,10,,286r,9l10,295r,-9l10,10,10,xm3397,286l10,286r,9l3397,295r,-9xm3397,l10,r,10l3397,10r,-10xm5650,l3406,r-9,l3397,10r,276l3397,295r9,l5650,295r,-9l3406,286r,-276l5650,10r,-10xm7649,l5660,r-10,l5650,10r,276l5650,295r10,l7649,295r,-9l5660,286r,-276l7649,10r,-10xm7659,r-10,l7649,10r,276l7649,295r10,l7659,286r,-276l7659,xm8924,286r-1265,l7659,295r1265,l8924,286xm8924,l7659,r,10l8924,10r,-10xm8933,r-9,l8924,10r,276l8924,295r9,l8933,286r,-276l8933,xe" fillcolor="#bebebe" stroked="f">
                  <v:path arrowok="t" o:connecttype="custom" o:connectlocs="0,6382;0,6668;10,6677;10,6392;3397,6668;10,6677;3397,6668;10,6382;3397,6392;5650,6382;3397,6382;3397,6668;3406,6677;5650,6668;3406,6392;5650,6382;5660,6382;5650,6392;5650,6677;7649,6677;5660,6668;7649,6392;7659,6382;7649,6392;7649,6677;7659,6668;7659,6382;7659,6668;8924,6677;8924,6382;7659,6392;8924,6382;8924,6382;8924,6668;8933,6677;8933,639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2288" behindDoc="1" locked="0" layoutInCell="1" allowOverlap="1" wp14:anchorId="37391AE1" wp14:editId="39AAFB4F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5982335" cy="624205"/>
                <wp:effectExtent l="0" t="0" r="0" b="0"/>
                <wp:wrapNone/>
                <wp:docPr id="598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33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376F0" w14:textId="77777777" w:rsidR="00900875" w:rsidRDefault="00900875">
                            <w:pPr>
                              <w:pStyle w:val="BodyText"/>
                              <w:spacing w:before="10"/>
                              <w:ind w:right="2"/>
                            </w:pPr>
                            <w:r>
                              <w:t xml:space="preserve">considering whether </w:t>
                            </w:r>
                            <w:proofErr w:type="spellStart"/>
                            <w:r>
                              <w:t>trialling</w:t>
                            </w:r>
                            <w:proofErr w:type="spellEnd"/>
                            <w:r>
                              <w:t xml:space="preserve"> skip-swath is worthwhile but initial indications are that it is unlikely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adopted 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foreseeable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future.</w:t>
                            </w:r>
                          </w:p>
                          <w:p w14:paraId="3876D9BD" w14:textId="77777777" w:rsidR="00900875" w:rsidRDefault="00900875">
                            <w:pPr>
                              <w:spacing w:before="124"/>
                              <w:ind w:left="4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6.1: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Expenditure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ranked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 Total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Costs,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1AE1" id="docshape644" o:spid="_x0000_s1567" type="#_x0000_t202" style="position:absolute;margin-left:55.65pt;margin-top:71.1pt;width:471.05pt;height:49.15pt;z-index:-18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" filled="f" stroked="f">
                <v:textbox inset="0,0,0,0">
                  <w:txbxContent>
                    <w:p w14:paraId="728376F0" w14:textId="77777777" w:rsidR="00900875" w:rsidRDefault="00900875">
                      <w:pPr>
                        <w:pStyle w:val="BodyText"/>
                        <w:spacing w:before="10"/>
                        <w:ind w:right="2"/>
                      </w:pPr>
                      <w:r>
                        <w:t xml:space="preserve">considering whether </w:t>
                      </w:r>
                      <w:proofErr w:type="spellStart"/>
                      <w:r>
                        <w:t>trialling</w:t>
                      </w:r>
                      <w:proofErr w:type="spellEnd"/>
                      <w:r>
                        <w:t xml:space="preserve"> skip-swath is worthwhile but initial indications are that it is unlikely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adopted 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foreseeable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future.</w:t>
                      </w:r>
                    </w:p>
                    <w:p w14:paraId="3876D9BD" w14:textId="77777777" w:rsidR="00900875" w:rsidRDefault="00900875">
                      <w:pPr>
                        <w:spacing w:before="124"/>
                        <w:ind w:left="4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6.1: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Expenditure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ranked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by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Percentage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 Total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Actual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Costs,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2800" behindDoc="1" locked="0" layoutInCell="1" allowOverlap="1" wp14:anchorId="24C8FE1C" wp14:editId="25C905B0">
                <wp:simplePos x="0" y="0"/>
                <wp:positionH relativeFrom="page">
                  <wp:posOffset>706755</wp:posOffset>
                </wp:positionH>
                <wp:positionV relativeFrom="page">
                  <wp:posOffset>4228465</wp:posOffset>
                </wp:positionV>
                <wp:extent cx="6049645" cy="5613400"/>
                <wp:effectExtent l="0" t="0" r="0" b="0"/>
                <wp:wrapNone/>
                <wp:docPr id="597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561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FC9EC" w14:textId="77777777" w:rsidR="00900875" w:rsidRDefault="00900875">
                            <w:pPr>
                              <w:spacing w:before="11"/>
                              <w:ind w:left="728" w:right="77" w:hanging="425"/>
                            </w:pPr>
                            <w:r>
                              <w:t>Notes: (a) Bait usage for all areas except Western Boundary; (b) Western Boundary aerial and field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bait expense;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(c)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incurred;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(d) Does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 add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exactly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100%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rounding.</w:t>
                            </w:r>
                          </w:p>
                          <w:p w14:paraId="06321C35" w14:textId="77777777" w:rsidR="00900875" w:rsidRDefault="00900875">
                            <w:pPr>
                              <w:ind w:left="303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4B70DCF1" w14:textId="77777777" w:rsidR="00900875" w:rsidRDefault="00900875">
                            <w:pPr>
                              <w:pStyle w:val="BodyText"/>
                              <w:spacing w:before="120"/>
                              <w:ind w:right="77"/>
                            </w:pPr>
                            <w:r>
                              <w:t>Second,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interest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here,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perspective of lowering the cost of bait but also with respect to the cost of its distribution that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very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intensive. One encouraging idea in this regard is the use of toxicant baits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responsive RIFA treatment instead of DNI with Fipronil. Like Fipronil, toxicants quickly kill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RIFA but require much less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per 100 nests destroyed. With a significant backlog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responsive treatment requests, toxicants could also help reduce waiting times of affected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households.</w:t>
                            </w:r>
                          </w:p>
                          <w:p w14:paraId="43D8F287" w14:textId="77777777" w:rsidR="00900875" w:rsidRDefault="00900875">
                            <w:pPr>
                              <w:pStyle w:val="BodyText"/>
                              <w:spacing w:before="118"/>
                              <w:ind w:right="77"/>
                            </w:pPr>
                            <w:r>
                              <w:t>Under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arrangements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acquires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aerial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long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proofErr w:type="gram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contract basis. The initial contract for bait expires in April 2021 while the contract for aerial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runs to November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2020.</w:t>
                            </w:r>
                          </w:p>
                          <w:p w14:paraId="74DCEAE0" w14:textId="77777777" w:rsidR="00900875" w:rsidRDefault="00900875">
                            <w:pPr>
                              <w:pStyle w:val="BodyText"/>
                              <w:spacing w:before="120"/>
                              <w:ind w:right="77"/>
                            </w:pP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writing,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 considering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procurement arrangements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bait and aerial service inputs. Tender arrangements will be examined in 2020 with a view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assessing whether product and service requirements can be met at lower cost. Presently,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acquires bait in 25kg bags due to storage requirements. Bulk purchase may be an option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worthy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examination if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suitable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storage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arranged.</w:t>
                            </w:r>
                          </w:p>
                          <w:p w14:paraId="5A2B784D" w14:textId="77777777" w:rsidR="00900875" w:rsidRDefault="00900875">
                            <w:pPr>
                              <w:pStyle w:val="BodyText"/>
                              <w:spacing w:before="120"/>
                              <w:ind w:right="550"/>
                            </w:pPr>
                            <w:r>
                              <w:t>Given the Program’s scale of bait usage, interest in future tenders may attract local as well 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wider national and international interest. In the first instance, the Program intends to put its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process 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t>QTenders</w:t>
                            </w:r>
                            <w:proofErr w:type="spell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ahead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 industry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briefing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 2020.</w:t>
                            </w:r>
                          </w:p>
                          <w:p w14:paraId="50B31596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With a minor adjustment to responsive treatment procedures, the Program could achieve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 gains by combining RIFA inspection and treatment. Presently, landowners concerned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about ant infestations can send a sample of ants they have discovered to the Program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identification or join a queue for Program staff to visit their property to confirm (or otherwise)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presence of RIFA. Using the latter route will see the Program respond with a property visit (the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length of time depending on the backlog of requests) and </w:t>
                            </w:r>
                            <w:proofErr w:type="gramStart"/>
                            <w:r>
                              <w:t>in the event that</w:t>
                            </w:r>
                            <w:proofErr w:type="gramEnd"/>
                            <w:r>
                              <w:t xml:space="preserve"> RIFA are confirmed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 present, a second visit for treatment will be arranged. This appears to be an unnecessary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duplication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incur additional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revisit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visit could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identified and treated RIFA.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FE1C" id="docshape645" o:spid="_x0000_s1568" type="#_x0000_t202" style="position:absolute;margin-left:55.65pt;margin-top:332.95pt;width:476.35pt;height:442pt;z-index:-185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" filled="f" stroked="f">
                <v:textbox inset="0,0,0,0">
                  <w:txbxContent>
                    <w:p w14:paraId="0C3FC9EC" w14:textId="77777777" w:rsidR="00900875" w:rsidRDefault="00900875">
                      <w:pPr>
                        <w:spacing w:before="11"/>
                        <w:ind w:left="728" w:right="77" w:hanging="425"/>
                      </w:pPr>
                      <w:r>
                        <w:t>Notes: (a) Bait usage for all areas except Western Boundary; (b) Western Boundary aerial and field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bait expense;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(c)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incurred;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(d) Does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 add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exactly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100%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rounding.</w:t>
                      </w:r>
                    </w:p>
                    <w:p w14:paraId="06321C35" w14:textId="77777777" w:rsidR="00900875" w:rsidRDefault="00900875">
                      <w:pPr>
                        <w:ind w:left="303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4B70DCF1" w14:textId="77777777" w:rsidR="00900875" w:rsidRDefault="00900875">
                      <w:pPr>
                        <w:pStyle w:val="BodyText"/>
                        <w:spacing w:before="120"/>
                        <w:ind w:right="77"/>
                      </w:pPr>
                      <w:r>
                        <w:t>Second,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interest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here,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perspective of lowering the cost of bait but also with respect to the cost of its distribution that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very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intensive. One encouraging idea in this regard is the use of toxicant baits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responsive RIFA treatment instead of DNI with Fipronil. Like Fipronil, toxicants quickly kill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RIFA but require much less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per 100 nests destroyed. With a significant backlog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responsive treatment requests, toxicants could also help reduce waiting times of affected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households.</w:t>
                      </w:r>
                    </w:p>
                    <w:p w14:paraId="43D8F287" w14:textId="77777777" w:rsidR="00900875" w:rsidRDefault="00900875">
                      <w:pPr>
                        <w:pStyle w:val="BodyText"/>
                        <w:spacing w:before="118"/>
                        <w:ind w:right="77"/>
                      </w:pPr>
                      <w:r>
                        <w:t>Under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arrangements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acquires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aerial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long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term</w:t>
                      </w:r>
                      <w:proofErr w:type="gram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contract basis. The initial contract for bait expires in April 2021 while the contract for aerial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runs to November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2020.</w:t>
                      </w:r>
                    </w:p>
                    <w:p w14:paraId="74DCEAE0" w14:textId="77777777" w:rsidR="00900875" w:rsidRDefault="00900875">
                      <w:pPr>
                        <w:pStyle w:val="BodyText"/>
                        <w:spacing w:before="120"/>
                        <w:ind w:right="77"/>
                      </w:pP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writing,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 considering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procurement arrangements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bait and aerial service inputs. Tender arrangements will be examined in 2020 with a view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assessing whether product and service requirements can be met at lower cost. Presently,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acquires bait in 25kg bags due to storage requirements. Bulk purchase may be an option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worthy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examination if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suitable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storage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arranged.</w:t>
                      </w:r>
                    </w:p>
                    <w:p w14:paraId="5A2B784D" w14:textId="77777777" w:rsidR="00900875" w:rsidRDefault="00900875">
                      <w:pPr>
                        <w:pStyle w:val="BodyText"/>
                        <w:spacing w:before="120"/>
                        <w:ind w:right="550"/>
                      </w:pPr>
                      <w:r>
                        <w:t>Given the Program’s scale of bait usage, interest in future tenders may attract local as well 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wider national and international interest. In the first instance, the Program intends to put its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process 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t>QTenders</w:t>
                      </w:r>
                      <w:proofErr w:type="spellEnd"/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ahead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 industry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briefing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 2020.</w:t>
                      </w:r>
                    </w:p>
                    <w:p w14:paraId="50B31596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With a minor adjustment to responsive treatment procedures, the Program could achieve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 gains by combining RIFA inspection and treatment. Presently, landowners concerned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about ant infestations can send a sample of ants they have discovered to the Program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identification or join a queue for Program staff to visit their property to confirm (or otherwise)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presence of RIFA. Using the latter route will see the Program respond with a property visit (the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length of time depending on the backlog of requests) and </w:t>
                      </w:r>
                      <w:proofErr w:type="gramStart"/>
                      <w:r>
                        <w:t>in the event that</w:t>
                      </w:r>
                      <w:proofErr w:type="gramEnd"/>
                      <w:r>
                        <w:t xml:space="preserve"> RIFA are confirmed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 present, a second visit for treatment will be arranged. This appears to be an unnecessary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duplication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incur additional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revisit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visit could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identified and treated RIFA.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3312" behindDoc="1" locked="0" layoutInCell="1" allowOverlap="1" wp14:anchorId="4DC93FE1" wp14:editId="2FFB5556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596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31D9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93FE1" id="docshape646" o:spid="_x0000_s1569" type="#_x0000_t202" style="position:absolute;margin-left:290.6pt;margin-top:801.65pt;width:14pt;height:15.3pt;z-index:-18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PfrhBr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75131D9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3824" behindDoc="1" locked="0" layoutInCell="1" allowOverlap="1" wp14:anchorId="3CA46E0F" wp14:editId="06A1B527">
                <wp:simplePos x="0" y="0"/>
                <wp:positionH relativeFrom="page">
                  <wp:posOffset>946150</wp:posOffset>
                </wp:positionH>
                <wp:positionV relativeFrom="page">
                  <wp:posOffset>1519555</wp:posOffset>
                </wp:positionV>
                <wp:extent cx="2157095" cy="356870"/>
                <wp:effectExtent l="0" t="0" r="0" b="0"/>
                <wp:wrapNone/>
                <wp:docPr id="595" name="docshape647" descr="Program Expenditure ranked by Percentage of Total Actual Costs, 2018-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605FC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Item</w:t>
                            </w:r>
                          </w:p>
                          <w:p w14:paraId="4680688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6E0F" id="docshape647" o:spid="_x0000_s1570" type="#_x0000_t202" alt="Program Expenditure ranked by Percentage of Total Actual Costs, 2018-19" style="position:absolute;margin-left:74.5pt;margin-top:119.65pt;width:169.85pt;height:28.1pt;z-index:-18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" filled="f" stroked="f">
                <v:textbox inset="0,0,0,0">
                  <w:txbxContent>
                    <w:p w14:paraId="4FE605FC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Item</w:t>
                      </w:r>
                    </w:p>
                    <w:p w14:paraId="4680688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4336" behindDoc="1" locked="0" layoutInCell="1" allowOverlap="1" wp14:anchorId="0B1F0EB1" wp14:editId="66F2A06D">
                <wp:simplePos x="0" y="0"/>
                <wp:positionH relativeFrom="page">
                  <wp:posOffset>3102610</wp:posOffset>
                </wp:positionH>
                <wp:positionV relativeFrom="page">
                  <wp:posOffset>1519555</wp:posOffset>
                </wp:positionV>
                <wp:extent cx="1431290" cy="356870"/>
                <wp:effectExtent l="0" t="0" r="0" b="0"/>
                <wp:wrapNone/>
                <wp:docPr id="594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30C22" w14:textId="77777777" w:rsidR="00900875" w:rsidRDefault="00900875">
                            <w:pPr>
                              <w:spacing w:before="1"/>
                              <w:ind w:left="7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(‘000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$)</w:t>
                            </w:r>
                          </w:p>
                          <w:p w14:paraId="2B454BB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0EB1" id="docshape648" o:spid="_x0000_s1571" type="#_x0000_t202" style="position:absolute;margin-left:244.3pt;margin-top:119.65pt;width:112.7pt;height:28.1pt;z-index:-18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" filled="f" stroked="f">
                <v:textbox inset="0,0,0,0">
                  <w:txbxContent>
                    <w:p w14:paraId="33930C22" w14:textId="77777777" w:rsidR="00900875" w:rsidRDefault="00900875">
                      <w:pPr>
                        <w:spacing w:before="1"/>
                        <w:ind w:left="74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Cost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(‘000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$)</w:t>
                      </w:r>
                    </w:p>
                    <w:p w14:paraId="2B454BB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4848" behindDoc="1" locked="0" layoutInCell="1" allowOverlap="1" wp14:anchorId="41835C97" wp14:editId="6600AF94">
                <wp:simplePos x="0" y="0"/>
                <wp:positionH relativeFrom="page">
                  <wp:posOffset>4533900</wp:posOffset>
                </wp:positionH>
                <wp:positionV relativeFrom="page">
                  <wp:posOffset>1519555</wp:posOffset>
                </wp:positionV>
                <wp:extent cx="1270000" cy="356870"/>
                <wp:effectExtent l="0" t="0" r="0" b="0"/>
                <wp:wrapNone/>
                <wp:docPr id="593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477F5" w14:textId="77777777" w:rsidR="00900875" w:rsidRDefault="00900875">
                            <w:pPr>
                              <w:spacing w:before="1"/>
                              <w:ind w:left="674" w:right="475" w:hanging="27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% of Total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35C97" id="docshape649" o:spid="_x0000_s1572" type="#_x0000_t202" style="position:absolute;margin-left:357pt;margin-top:119.65pt;width:100pt;height:28.1pt;z-index:-18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" filled="f" stroked="f">
                <v:textbox inset="0,0,0,0">
                  <w:txbxContent>
                    <w:p w14:paraId="0E7477F5" w14:textId="77777777" w:rsidR="00900875" w:rsidRDefault="00900875">
                      <w:pPr>
                        <w:spacing w:before="1"/>
                        <w:ind w:left="674" w:right="475" w:hanging="27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% of Total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5360" behindDoc="1" locked="0" layoutInCell="1" allowOverlap="1" wp14:anchorId="6783E0D9" wp14:editId="1DC1EA66">
                <wp:simplePos x="0" y="0"/>
                <wp:positionH relativeFrom="page">
                  <wp:posOffset>5803265</wp:posOffset>
                </wp:positionH>
                <wp:positionV relativeFrom="page">
                  <wp:posOffset>1519555</wp:posOffset>
                </wp:positionV>
                <wp:extent cx="809625" cy="356870"/>
                <wp:effectExtent l="0" t="0" r="0" b="0"/>
                <wp:wrapNone/>
                <wp:docPr id="592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31886" w14:textId="77777777" w:rsidR="00900875" w:rsidRDefault="00900875">
                            <w:pPr>
                              <w:spacing w:before="1"/>
                              <w:ind w:left="30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Rank</w:t>
                            </w:r>
                          </w:p>
                          <w:p w14:paraId="1310B47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3E0D9" id="docshape650" o:spid="_x0000_s1573" type="#_x0000_t202" style="position:absolute;margin-left:456.95pt;margin-top:119.65pt;width:63.75pt;height:28.1pt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" filled="f" stroked="f">
                <v:textbox inset="0,0,0,0">
                  <w:txbxContent>
                    <w:p w14:paraId="72431886" w14:textId="77777777" w:rsidR="00900875" w:rsidRDefault="00900875">
                      <w:pPr>
                        <w:spacing w:before="1"/>
                        <w:ind w:left="30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Rank</w:t>
                      </w:r>
                    </w:p>
                    <w:p w14:paraId="1310B47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5872" behindDoc="1" locked="0" layoutInCell="1" allowOverlap="1" wp14:anchorId="4955D66C" wp14:editId="1E7EC285">
                <wp:simplePos x="0" y="0"/>
                <wp:positionH relativeFrom="page">
                  <wp:posOffset>946150</wp:posOffset>
                </wp:positionH>
                <wp:positionV relativeFrom="page">
                  <wp:posOffset>1875790</wp:posOffset>
                </wp:positionV>
                <wp:extent cx="2157095" cy="182245"/>
                <wp:effectExtent l="0" t="0" r="0" b="0"/>
                <wp:wrapNone/>
                <wp:docPr id="591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E4BD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Bait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5D66C" id="docshape651" o:spid="_x0000_s1574" type="#_x0000_t202" style="position:absolute;margin-left:74.5pt;margin-top:147.7pt;width:169.85pt;height:14.35pt;z-index:-185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" filled="f" stroked="f">
                <v:textbox inset="0,0,0,0">
                  <w:txbxContent>
                    <w:p w14:paraId="0E3E4BD6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Bait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6384" behindDoc="1" locked="0" layoutInCell="1" allowOverlap="1" wp14:anchorId="7D0FD528" wp14:editId="455DAE5F">
                <wp:simplePos x="0" y="0"/>
                <wp:positionH relativeFrom="page">
                  <wp:posOffset>3102610</wp:posOffset>
                </wp:positionH>
                <wp:positionV relativeFrom="page">
                  <wp:posOffset>1875790</wp:posOffset>
                </wp:positionV>
                <wp:extent cx="1431290" cy="182245"/>
                <wp:effectExtent l="0" t="0" r="0" b="0"/>
                <wp:wrapNone/>
                <wp:docPr id="590" name="doc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4A61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216"/>
                            </w:pPr>
                            <w:r>
                              <w:t>10 886</w:t>
                            </w:r>
                            <w:r>
                              <w:rPr>
                                <w:vertAlign w:val="superscript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FD528" id="docshape652" o:spid="_x0000_s1575" type="#_x0000_t202" style="position:absolute;margin-left:244.3pt;margin-top:147.7pt;width:112.7pt;height:14.35pt;z-index:-18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" filled="f" stroked="f">
                <v:textbox inset="0,0,0,0">
                  <w:txbxContent>
                    <w:p w14:paraId="4334A61E" w14:textId="77777777" w:rsidR="00900875" w:rsidRDefault="00900875">
                      <w:pPr>
                        <w:pStyle w:val="BodyText"/>
                        <w:spacing w:line="273" w:lineRule="exact"/>
                        <w:ind w:left="1216"/>
                      </w:pPr>
                      <w:r>
                        <w:t>10 886</w:t>
                      </w:r>
                      <w:r>
                        <w:rPr>
                          <w:vertAlign w:val="superscript"/>
                        </w:rPr>
                        <w:t>(a)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6896" behindDoc="1" locked="0" layoutInCell="1" allowOverlap="1" wp14:anchorId="63715D42" wp14:editId="1A92EE4F">
                <wp:simplePos x="0" y="0"/>
                <wp:positionH relativeFrom="page">
                  <wp:posOffset>4533900</wp:posOffset>
                </wp:positionH>
                <wp:positionV relativeFrom="page">
                  <wp:posOffset>1875790</wp:posOffset>
                </wp:positionV>
                <wp:extent cx="1270000" cy="182245"/>
                <wp:effectExtent l="0" t="0" r="0" b="0"/>
                <wp:wrapNone/>
                <wp:docPr id="589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3374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25" w:right="815"/>
                              <w:jc w:val="center"/>
                            </w:pPr>
                            <w:r>
                              <w:t>22.8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15D42" id="docshape653" o:spid="_x0000_s1576" type="#_x0000_t202" style="position:absolute;margin-left:357pt;margin-top:147.7pt;width:100pt;height:14.35pt;z-index:-18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" filled="f" stroked="f">
                <v:textbox inset="0,0,0,0">
                  <w:txbxContent>
                    <w:p w14:paraId="02C3374F" w14:textId="77777777" w:rsidR="00900875" w:rsidRDefault="00900875">
                      <w:pPr>
                        <w:pStyle w:val="BodyText"/>
                        <w:spacing w:line="273" w:lineRule="exact"/>
                        <w:ind w:left="725" w:right="815"/>
                        <w:jc w:val="center"/>
                      </w:pPr>
                      <w:r>
                        <w:t>22.8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7408" behindDoc="1" locked="0" layoutInCell="1" allowOverlap="1" wp14:anchorId="0F13A564" wp14:editId="163D0A9D">
                <wp:simplePos x="0" y="0"/>
                <wp:positionH relativeFrom="page">
                  <wp:posOffset>5803265</wp:posOffset>
                </wp:positionH>
                <wp:positionV relativeFrom="page">
                  <wp:posOffset>1875790</wp:posOffset>
                </wp:positionV>
                <wp:extent cx="809625" cy="182245"/>
                <wp:effectExtent l="0" t="0" r="0" b="0"/>
                <wp:wrapNone/>
                <wp:docPr id="588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19FA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1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3A564" id="docshape654" o:spid="_x0000_s1577" type="#_x0000_t202" style="position:absolute;margin-left:456.95pt;margin-top:147.7pt;width:63.75pt;height:14.35pt;z-index:-18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" filled="f" stroked="f">
                <v:textbox inset="0,0,0,0">
                  <w:txbxContent>
                    <w:p w14:paraId="68B19FAB" w14:textId="77777777" w:rsidR="00900875" w:rsidRDefault="00900875">
                      <w:pPr>
                        <w:pStyle w:val="BodyText"/>
                        <w:spacing w:line="273" w:lineRule="exact"/>
                        <w:ind w:left="0" w:right="91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7920" behindDoc="1" locked="0" layoutInCell="1" allowOverlap="1" wp14:anchorId="7FBC9CD4" wp14:editId="52DAE200">
                <wp:simplePos x="0" y="0"/>
                <wp:positionH relativeFrom="page">
                  <wp:posOffset>946150</wp:posOffset>
                </wp:positionH>
                <wp:positionV relativeFrom="page">
                  <wp:posOffset>2058035</wp:posOffset>
                </wp:positionV>
                <wp:extent cx="2157095" cy="180975"/>
                <wp:effectExtent l="0" t="0" r="0" b="0"/>
                <wp:wrapNone/>
                <wp:docPr id="587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F35B9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Field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Operations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C9CD4" id="docshape655" o:spid="_x0000_s1578" type="#_x0000_t202" style="position:absolute;margin-left:74.5pt;margin-top:162.05pt;width:169.85pt;height:14.25pt;z-index:-184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" filled="f" stroked="f">
                <v:textbox inset="0,0,0,0">
                  <w:txbxContent>
                    <w:p w14:paraId="2AFF35B9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Field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Operations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8432" behindDoc="1" locked="0" layoutInCell="1" allowOverlap="1" wp14:anchorId="01D9775E" wp14:editId="6EC4D3E4">
                <wp:simplePos x="0" y="0"/>
                <wp:positionH relativeFrom="page">
                  <wp:posOffset>3102610</wp:posOffset>
                </wp:positionH>
                <wp:positionV relativeFrom="page">
                  <wp:posOffset>2058035</wp:posOffset>
                </wp:positionV>
                <wp:extent cx="1431290" cy="180975"/>
                <wp:effectExtent l="0" t="0" r="0" b="0"/>
                <wp:wrapNone/>
                <wp:docPr id="586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B9497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197"/>
                              <w:jc w:val="right"/>
                            </w:pPr>
                            <w:r>
                              <w:t>9 168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9775E" id="docshape656" o:spid="_x0000_s1579" type="#_x0000_t202" style="position:absolute;margin-left:244.3pt;margin-top:162.05pt;width:112.7pt;height:14.25pt;z-index:-18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" filled="f" stroked="f">
                <v:textbox inset="0,0,0,0">
                  <w:txbxContent>
                    <w:p w14:paraId="32BB9497" w14:textId="77777777" w:rsidR="00900875" w:rsidRDefault="00900875">
                      <w:pPr>
                        <w:pStyle w:val="BodyText"/>
                        <w:spacing w:line="272" w:lineRule="exact"/>
                        <w:ind w:left="0" w:right="197"/>
                        <w:jc w:val="right"/>
                      </w:pPr>
                      <w:r>
                        <w:t>9 168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8944" behindDoc="1" locked="0" layoutInCell="1" allowOverlap="1" wp14:anchorId="0EC4F87D" wp14:editId="48A3BAEA">
                <wp:simplePos x="0" y="0"/>
                <wp:positionH relativeFrom="page">
                  <wp:posOffset>4533900</wp:posOffset>
                </wp:positionH>
                <wp:positionV relativeFrom="page">
                  <wp:posOffset>2058035</wp:posOffset>
                </wp:positionV>
                <wp:extent cx="1270000" cy="180975"/>
                <wp:effectExtent l="0" t="0" r="0" b="0"/>
                <wp:wrapNone/>
                <wp:docPr id="585" name="doc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CA0D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25" w:right="815"/>
                              <w:jc w:val="center"/>
                            </w:pPr>
                            <w:r>
                              <w:t>19.3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F87D" id="docshape657" o:spid="_x0000_s1580" type="#_x0000_t202" style="position:absolute;margin-left:357pt;margin-top:162.05pt;width:100pt;height:14.25pt;z-index:-18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" filled="f" stroked="f">
                <v:textbox inset="0,0,0,0">
                  <w:txbxContent>
                    <w:p w14:paraId="779CA0D0" w14:textId="77777777" w:rsidR="00900875" w:rsidRDefault="00900875">
                      <w:pPr>
                        <w:pStyle w:val="BodyText"/>
                        <w:spacing w:line="272" w:lineRule="exact"/>
                        <w:ind w:left="725" w:right="815"/>
                        <w:jc w:val="center"/>
                      </w:pPr>
                      <w:r>
                        <w:t>19.3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9456" behindDoc="1" locked="0" layoutInCell="1" allowOverlap="1" wp14:anchorId="357D94C0" wp14:editId="2CA830D5">
                <wp:simplePos x="0" y="0"/>
                <wp:positionH relativeFrom="page">
                  <wp:posOffset>5803265</wp:posOffset>
                </wp:positionH>
                <wp:positionV relativeFrom="page">
                  <wp:posOffset>2058035</wp:posOffset>
                </wp:positionV>
                <wp:extent cx="809625" cy="180975"/>
                <wp:effectExtent l="0" t="0" r="0" b="0"/>
                <wp:wrapNone/>
                <wp:docPr id="584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9D992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1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D94C0" id="docshape658" o:spid="_x0000_s1581" type="#_x0000_t202" style="position:absolute;margin-left:456.95pt;margin-top:162.05pt;width:63.75pt;height:14.25pt;z-index:-18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" filled="f" stroked="f">
                <v:textbox inset="0,0,0,0">
                  <w:txbxContent>
                    <w:p w14:paraId="73D9D992" w14:textId="77777777" w:rsidR="00900875" w:rsidRDefault="00900875">
                      <w:pPr>
                        <w:pStyle w:val="BodyText"/>
                        <w:spacing w:line="272" w:lineRule="exact"/>
                        <w:ind w:left="0" w:right="91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9968" behindDoc="1" locked="0" layoutInCell="1" allowOverlap="1" wp14:anchorId="2DC06337" wp14:editId="172C2EBF">
                <wp:simplePos x="0" y="0"/>
                <wp:positionH relativeFrom="page">
                  <wp:posOffset>946150</wp:posOffset>
                </wp:positionH>
                <wp:positionV relativeFrom="page">
                  <wp:posOffset>2239010</wp:posOffset>
                </wp:positionV>
                <wp:extent cx="2157095" cy="182880"/>
                <wp:effectExtent l="0" t="0" r="0" b="0"/>
                <wp:wrapNone/>
                <wp:docPr id="583" name="doc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A575F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8"/>
                            </w:pPr>
                            <w:r>
                              <w:t>Aerial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06337" id="docshape659" o:spid="_x0000_s1582" type="#_x0000_t202" style="position:absolute;margin-left:74.5pt;margin-top:176.3pt;width:169.85pt;height:14.4pt;z-index:-18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" filled="f" stroked="f">
                <v:textbox inset="0,0,0,0">
                  <w:txbxContent>
                    <w:p w14:paraId="56AA575F" w14:textId="77777777" w:rsidR="00900875" w:rsidRDefault="00900875">
                      <w:pPr>
                        <w:pStyle w:val="BodyText"/>
                        <w:spacing w:line="275" w:lineRule="exact"/>
                        <w:ind w:left="108"/>
                      </w:pPr>
                      <w:r>
                        <w:t>Aerial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0480" behindDoc="1" locked="0" layoutInCell="1" allowOverlap="1" wp14:anchorId="48AB0A2C" wp14:editId="5E99E94E">
                <wp:simplePos x="0" y="0"/>
                <wp:positionH relativeFrom="page">
                  <wp:posOffset>3102610</wp:posOffset>
                </wp:positionH>
                <wp:positionV relativeFrom="page">
                  <wp:posOffset>2239010</wp:posOffset>
                </wp:positionV>
                <wp:extent cx="1431290" cy="182880"/>
                <wp:effectExtent l="0" t="0" r="0" b="0"/>
                <wp:wrapNone/>
                <wp:docPr id="582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F4342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197"/>
                              <w:jc w:val="right"/>
                            </w:pPr>
                            <w:r>
                              <w:t>6 249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B0A2C" id="docshape660" o:spid="_x0000_s1583" type="#_x0000_t202" style="position:absolute;margin-left:244.3pt;margin-top:176.3pt;width:112.7pt;height:14.4pt;z-index:-18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" filled="f" stroked="f">
                <v:textbox inset="0,0,0,0">
                  <w:txbxContent>
                    <w:p w14:paraId="2F7F4342" w14:textId="77777777" w:rsidR="00900875" w:rsidRDefault="00900875">
                      <w:pPr>
                        <w:pStyle w:val="BodyText"/>
                        <w:spacing w:line="275" w:lineRule="exact"/>
                        <w:ind w:left="0" w:right="197"/>
                        <w:jc w:val="right"/>
                      </w:pPr>
                      <w:r>
                        <w:t>6 249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0992" behindDoc="1" locked="0" layoutInCell="1" allowOverlap="1" wp14:anchorId="64B227FA" wp14:editId="554315F5">
                <wp:simplePos x="0" y="0"/>
                <wp:positionH relativeFrom="page">
                  <wp:posOffset>4533900</wp:posOffset>
                </wp:positionH>
                <wp:positionV relativeFrom="page">
                  <wp:posOffset>2239010</wp:posOffset>
                </wp:positionV>
                <wp:extent cx="1270000" cy="182880"/>
                <wp:effectExtent l="0" t="0" r="0" b="0"/>
                <wp:wrapNone/>
                <wp:docPr id="581" name="doc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BE5FE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725" w:right="815"/>
                              <w:jc w:val="center"/>
                            </w:pPr>
                            <w:r>
                              <w:t>13.1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27FA" id="docshape661" o:spid="_x0000_s1584" type="#_x0000_t202" style="position:absolute;margin-left:357pt;margin-top:176.3pt;width:100pt;height:14.4pt;z-index:-18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" filled="f" stroked="f">
                <v:textbox inset="0,0,0,0">
                  <w:txbxContent>
                    <w:p w14:paraId="0C3BE5FE" w14:textId="77777777" w:rsidR="00900875" w:rsidRDefault="00900875">
                      <w:pPr>
                        <w:pStyle w:val="BodyText"/>
                        <w:spacing w:line="275" w:lineRule="exact"/>
                        <w:ind w:left="725" w:right="815"/>
                        <w:jc w:val="center"/>
                      </w:pPr>
                      <w:r>
                        <w:t>13.1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1504" behindDoc="1" locked="0" layoutInCell="1" allowOverlap="1" wp14:anchorId="21B4948A" wp14:editId="26E4D33A">
                <wp:simplePos x="0" y="0"/>
                <wp:positionH relativeFrom="page">
                  <wp:posOffset>5803265</wp:posOffset>
                </wp:positionH>
                <wp:positionV relativeFrom="page">
                  <wp:posOffset>2239010</wp:posOffset>
                </wp:positionV>
                <wp:extent cx="809625" cy="182880"/>
                <wp:effectExtent l="0" t="0" r="0" b="0"/>
                <wp:wrapNone/>
                <wp:docPr id="580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4C08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91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4948A" id="docshape662" o:spid="_x0000_s1585" type="#_x0000_t202" style="position:absolute;margin-left:456.95pt;margin-top:176.3pt;width:63.75pt;height:14.4pt;z-index:-18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" filled="f" stroked="f">
                <v:textbox inset="0,0,0,0">
                  <w:txbxContent>
                    <w:p w14:paraId="34FA4C08" w14:textId="77777777" w:rsidR="00900875" w:rsidRDefault="00900875">
                      <w:pPr>
                        <w:pStyle w:val="BodyText"/>
                        <w:spacing w:line="275" w:lineRule="exact"/>
                        <w:ind w:left="0" w:right="91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2016" behindDoc="1" locked="0" layoutInCell="1" allowOverlap="1" wp14:anchorId="27B32922" wp14:editId="7E8D309D">
                <wp:simplePos x="0" y="0"/>
                <wp:positionH relativeFrom="page">
                  <wp:posOffset>946150</wp:posOffset>
                </wp:positionH>
                <wp:positionV relativeFrom="page">
                  <wp:posOffset>2421890</wp:posOffset>
                </wp:positionV>
                <wp:extent cx="2157095" cy="181610"/>
                <wp:effectExtent l="0" t="0" r="0" b="0"/>
                <wp:wrapNone/>
                <wp:docPr id="579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E2B5A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Western Boundary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Aerial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32922" id="docshape663" o:spid="_x0000_s1586" type="#_x0000_t202" style="position:absolute;margin-left:74.5pt;margin-top:190.7pt;width:169.85pt;height:14.3pt;z-index:-18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" filled="f" stroked="f">
                <v:textbox inset="0,0,0,0">
                  <w:txbxContent>
                    <w:p w14:paraId="1CDE2B5A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Western Boundary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Aerial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2528" behindDoc="1" locked="0" layoutInCell="1" allowOverlap="1" wp14:anchorId="1F3DBD45" wp14:editId="5CE75B2E">
                <wp:simplePos x="0" y="0"/>
                <wp:positionH relativeFrom="page">
                  <wp:posOffset>3102610</wp:posOffset>
                </wp:positionH>
                <wp:positionV relativeFrom="page">
                  <wp:posOffset>2421890</wp:posOffset>
                </wp:positionV>
                <wp:extent cx="1431290" cy="181610"/>
                <wp:effectExtent l="0" t="0" r="0" b="0"/>
                <wp:wrapNone/>
                <wp:docPr id="578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B005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327"/>
                            </w:pPr>
                            <w:r>
                              <w:t>5 848</w:t>
                            </w:r>
                            <w:r>
                              <w:rPr>
                                <w:vertAlign w:val="superscript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BD45" id="docshape664" o:spid="_x0000_s1587" type="#_x0000_t202" style="position:absolute;margin-left:244.3pt;margin-top:190.7pt;width:112.7pt;height:14.3pt;z-index:-18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" filled="f" stroked="f">
                <v:textbox inset="0,0,0,0">
                  <w:txbxContent>
                    <w:p w14:paraId="1F5B0054" w14:textId="77777777" w:rsidR="00900875" w:rsidRDefault="00900875">
                      <w:pPr>
                        <w:pStyle w:val="BodyText"/>
                        <w:spacing w:line="273" w:lineRule="exact"/>
                        <w:ind w:left="1327"/>
                      </w:pPr>
                      <w:r>
                        <w:t>5 848</w:t>
                      </w:r>
                      <w:r>
                        <w:rPr>
                          <w:vertAlign w:val="superscript"/>
                        </w:rPr>
                        <w:t>(b)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3040" behindDoc="1" locked="0" layoutInCell="1" allowOverlap="1" wp14:anchorId="1E92B139" wp14:editId="3E951037">
                <wp:simplePos x="0" y="0"/>
                <wp:positionH relativeFrom="page">
                  <wp:posOffset>4533900</wp:posOffset>
                </wp:positionH>
                <wp:positionV relativeFrom="page">
                  <wp:posOffset>2421890</wp:posOffset>
                </wp:positionV>
                <wp:extent cx="1270000" cy="181610"/>
                <wp:effectExtent l="0" t="0" r="0" b="0"/>
                <wp:wrapNone/>
                <wp:docPr id="577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DA42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25" w:right="815"/>
                              <w:jc w:val="center"/>
                            </w:pPr>
                            <w:r>
                              <w:t>12.3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2B139" id="docshape665" o:spid="_x0000_s1588" type="#_x0000_t202" style="position:absolute;margin-left:357pt;margin-top:190.7pt;width:100pt;height:14.3pt;z-index:-18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" filled="f" stroked="f">
                <v:textbox inset="0,0,0,0">
                  <w:txbxContent>
                    <w:p w14:paraId="034DA422" w14:textId="77777777" w:rsidR="00900875" w:rsidRDefault="00900875">
                      <w:pPr>
                        <w:pStyle w:val="BodyText"/>
                        <w:spacing w:line="273" w:lineRule="exact"/>
                        <w:ind w:left="725" w:right="815"/>
                        <w:jc w:val="center"/>
                      </w:pPr>
                      <w:r>
                        <w:t>12.3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3552" behindDoc="1" locked="0" layoutInCell="1" allowOverlap="1" wp14:anchorId="7CA5912C" wp14:editId="2572429F">
                <wp:simplePos x="0" y="0"/>
                <wp:positionH relativeFrom="page">
                  <wp:posOffset>5803265</wp:posOffset>
                </wp:positionH>
                <wp:positionV relativeFrom="page">
                  <wp:posOffset>2421890</wp:posOffset>
                </wp:positionV>
                <wp:extent cx="809625" cy="181610"/>
                <wp:effectExtent l="0" t="0" r="0" b="0"/>
                <wp:wrapNone/>
                <wp:docPr id="576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EBE9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1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5912C" id="docshape666" o:spid="_x0000_s1589" type="#_x0000_t202" style="position:absolute;margin-left:456.95pt;margin-top:190.7pt;width:63.75pt;height:14.3pt;z-index:-18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" filled="f" stroked="f">
                <v:textbox inset="0,0,0,0">
                  <w:txbxContent>
                    <w:p w14:paraId="59FEBE90" w14:textId="77777777" w:rsidR="00900875" w:rsidRDefault="00900875">
                      <w:pPr>
                        <w:pStyle w:val="BodyText"/>
                        <w:spacing w:line="273" w:lineRule="exact"/>
                        <w:ind w:left="0" w:right="91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4064" behindDoc="1" locked="0" layoutInCell="1" allowOverlap="1" wp14:anchorId="76BF5166" wp14:editId="092DD631">
                <wp:simplePos x="0" y="0"/>
                <wp:positionH relativeFrom="page">
                  <wp:posOffset>946150</wp:posOffset>
                </wp:positionH>
                <wp:positionV relativeFrom="page">
                  <wp:posOffset>2602865</wp:posOffset>
                </wp:positionV>
                <wp:extent cx="2157095" cy="181610"/>
                <wp:effectExtent l="0" t="0" r="0" b="0"/>
                <wp:wrapNone/>
                <wp:docPr id="575" name="doc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809F7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Admin,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Accomm</w:t>
                            </w:r>
                            <w:proofErr w:type="spellEnd"/>
                            <w:r>
                              <w:t xml:space="preserve"> &amp;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Depots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5166" id="docshape667" o:spid="_x0000_s1590" type="#_x0000_t202" style="position:absolute;margin-left:74.5pt;margin-top:204.95pt;width:169.85pt;height:14.3pt;z-index:-184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" filled="f" stroked="f">
                <v:textbox inset="0,0,0,0">
                  <w:txbxContent>
                    <w:p w14:paraId="108809F7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Admin,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Accomm</w:t>
                      </w:r>
                      <w:proofErr w:type="spellEnd"/>
                      <w:r>
                        <w:t xml:space="preserve"> &amp;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Depots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4576" behindDoc="1" locked="0" layoutInCell="1" allowOverlap="1" wp14:anchorId="24A29F2E" wp14:editId="59AB14DC">
                <wp:simplePos x="0" y="0"/>
                <wp:positionH relativeFrom="page">
                  <wp:posOffset>3102610</wp:posOffset>
                </wp:positionH>
                <wp:positionV relativeFrom="page">
                  <wp:posOffset>2602865</wp:posOffset>
                </wp:positionV>
                <wp:extent cx="1431290" cy="181610"/>
                <wp:effectExtent l="0" t="0" r="0" b="0"/>
                <wp:wrapNone/>
                <wp:docPr id="574" name="docshape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95E71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197"/>
                              <w:jc w:val="right"/>
                            </w:pPr>
                            <w:r>
                              <w:t>2 911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29F2E" id="docshape668" o:spid="_x0000_s1591" type="#_x0000_t202" style="position:absolute;margin-left:244.3pt;margin-top:204.95pt;width:112.7pt;height:14.3pt;z-index:-18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" filled="f" stroked="f">
                <v:textbox inset="0,0,0,0">
                  <w:txbxContent>
                    <w:p w14:paraId="7C695E71" w14:textId="77777777" w:rsidR="00900875" w:rsidRDefault="00900875">
                      <w:pPr>
                        <w:pStyle w:val="BodyText"/>
                        <w:spacing w:line="272" w:lineRule="exact"/>
                        <w:ind w:left="0" w:right="197"/>
                        <w:jc w:val="right"/>
                      </w:pPr>
                      <w:r>
                        <w:t>2 911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5088" behindDoc="1" locked="0" layoutInCell="1" allowOverlap="1" wp14:anchorId="0DC17B8F" wp14:editId="22FAA52B">
                <wp:simplePos x="0" y="0"/>
                <wp:positionH relativeFrom="page">
                  <wp:posOffset>4533900</wp:posOffset>
                </wp:positionH>
                <wp:positionV relativeFrom="page">
                  <wp:posOffset>2602865</wp:posOffset>
                </wp:positionV>
                <wp:extent cx="1270000" cy="181610"/>
                <wp:effectExtent l="0" t="0" r="0" b="0"/>
                <wp:wrapNone/>
                <wp:docPr id="573" name="docshape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F862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25" w:right="815"/>
                              <w:jc w:val="center"/>
                            </w:pPr>
                            <w:r>
                              <w:t>6.1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17B8F" id="docshape669" o:spid="_x0000_s1592" type="#_x0000_t202" style="position:absolute;margin-left:357pt;margin-top:204.95pt;width:100pt;height:14.3pt;z-index:-184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" filled="f" stroked="f">
                <v:textbox inset="0,0,0,0">
                  <w:txbxContent>
                    <w:p w14:paraId="00DEF862" w14:textId="77777777" w:rsidR="00900875" w:rsidRDefault="00900875">
                      <w:pPr>
                        <w:pStyle w:val="BodyText"/>
                        <w:spacing w:line="272" w:lineRule="exact"/>
                        <w:ind w:left="725" w:right="815"/>
                        <w:jc w:val="center"/>
                      </w:pPr>
                      <w:r>
                        <w:t>6.1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5600" behindDoc="1" locked="0" layoutInCell="1" allowOverlap="1" wp14:anchorId="52ADDA3D" wp14:editId="7AD17A67">
                <wp:simplePos x="0" y="0"/>
                <wp:positionH relativeFrom="page">
                  <wp:posOffset>5803265</wp:posOffset>
                </wp:positionH>
                <wp:positionV relativeFrom="page">
                  <wp:posOffset>2602865</wp:posOffset>
                </wp:positionV>
                <wp:extent cx="809625" cy="181610"/>
                <wp:effectExtent l="0" t="0" r="0" b="0"/>
                <wp:wrapNone/>
                <wp:docPr id="572" name="doc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64B0F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1"/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DDA3D" id="docshape670" o:spid="_x0000_s1593" type="#_x0000_t202" style="position:absolute;margin-left:456.95pt;margin-top:204.95pt;width:63.75pt;height:14.3pt;z-index:-18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" filled="f" stroked="f">
                <v:textbox inset="0,0,0,0">
                  <w:txbxContent>
                    <w:p w14:paraId="57E64B0F" w14:textId="77777777" w:rsidR="00900875" w:rsidRDefault="00900875">
                      <w:pPr>
                        <w:pStyle w:val="BodyText"/>
                        <w:spacing w:line="272" w:lineRule="exact"/>
                        <w:ind w:left="0" w:right="91"/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6112" behindDoc="1" locked="0" layoutInCell="1" allowOverlap="1" wp14:anchorId="729A4653" wp14:editId="2C87BA83">
                <wp:simplePos x="0" y="0"/>
                <wp:positionH relativeFrom="page">
                  <wp:posOffset>946150</wp:posOffset>
                </wp:positionH>
                <wp:positionV relativeFrom="page">
                  <wp:posOffset>2784475</wp:posOffset>
                </wp:positionV>
                <wp:extent cx="2157095" cy="181610"/>
                <wp:effectExtent l="0" t="0" r="0" b="0"/>
                <wp:wrapNone/>
                <wp:docPr id="571" name="doc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05FB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Operations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A4653" id="docshape671" o:spid="_x0000_s1594" type="#_x0000_t202" style="position:absolute;margin-left:74.5pt;margin-top:219.25pt;width:169.85pt;height:14.3pt;z-index:-184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" filled="f" stroked="f">
                <v:textbox inset="0,0,0,0">
                  <w:txbxContent>
                    <w:p w14:paraId="2E805FBC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Operations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6624" behindDoc="1" locked="0" layoutInCell="1" allowOverlap="1" wp14:anchorId="2388DB23" wp14:editId="50F11E0C">
                <wp:simplePos x="0" y="0"/>
                <wp:positionH relativeFrom="page">
                  <wp:posOffset>3102610</wp:posOffset>
                </wp:positionH>
                <wp:positionV relativeFrom="page">
                  <wp:posOffset>2784475</wp:posOffset>
                </wp:positionV>
                <wp:extent cx="1431290" cy="181610"/>
                <wp:effectExtent l="0" t="0" r="0" b="0"/>
                <wp:wrapNone/>
                <wp:docPr id="570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06FC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197"/>
                              <w:jc w:val="right"/>
                            </w:pPr>
                            <w:r>
                              <w:t>2 634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8DB23" id="docshape672" o:spid="_x0000_s1595" type="#_x0000_t202" style="position:absolute;margin-left:244.3pt;margin-top:219.25pt;width:112.7pt;height:14.3pt;z-index:-18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" filled="f" stroked="f">
                <v:textbox inset="0,0,0,0">
                  <w:txbxContent>
                    <w:p w14:paraId="37806FC5" w14:textId="77777777" w:rsidR="00900875" w:rsidRDefault="00900875">
                      <w:pPr>
                        <w:pStyle w:val="BodyText"/>
                        <w:spacing w:line="273" w:lineRule="exact"/>
                        <w:ind w:left="0" w:right="197"/>
                        <w:jc w:val="right"/>
                      </w:pPr>
                      <w:r>
                        <w:t>2 634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7136" behindDoc="1" locked="0" layoutInCell="1" allowOverlap="1" wp14:anchorId="544B804A" wp14:editId="1B3B8A69">
                <wp:simplePos x="0" y="0"/>
                <wp:positionH relativeFrom="page">
                  <wp:posOffset>4533900</wp:posOffset>
                </wp:positionH>
                <wp:positionV relativeFrom="page">
                  <wp:posOffset>2784475</wp:posOffset>
                </wp:positionV>
                <wp:extent cx="1270000" cy="181610"/>
                <wp:effectExtent l="0" t="0" r="0" b="0"/>
                <wp:wrapNone/>
                <wp:docPr id="569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557E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25" w:right="815"/>
                              <w:jc w:val="center"/>
                            </w:pPr>
                            <w:r>
                              <w:t>5.5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B804A" id="docshape673" o:spid="_x0000_s1596" type="#_x0000_t202" style="position:absolute;margin-left:357pt;margin-top:219.25pt;width:100pt;height:14.3pt;z-index:-18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" filled="f" stroked="f">
                <v:textbox inset="0,0,0,0">
                  <w:txbxContent>
                    <w:p w14:paraId="79D557EB" w14:textId="77777777" w:rsidR="00900875" w:rsidRDefault="00900875">
                      <w:pPr>
                        <w:pStyle w:val="BodyText"/>
                        <w:spacing w:line="273" w:lineRule="exact"/>
                        <w:ind w:left="725" w:right="815"/>
                        <w:jc w:val="center"/>
                      </w:pPr>
                      <w:r>
                        <w:t>5.5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7648" behindDoc="1" locked="0" layoutInCell="1" allowOverlap="1" wp14:anchorId="6F858806" wp14:editId="5BA925D9">
                <wp:simplePos x="0" y="0"/>
                <wp:positionH relativeFrom="page">
                  <wp:posOffset>5803265</wp:posOffset>
                </wp:positionH>
                <wp:positionV relativeFrom="page">
                  <wp:posOffset>2784475</wp:posOffset>
                </wp:positionV>
                <wp:extent cx="809625" cy="181610"/>
                <wp:effectExtent l="0" t="0" r="0" b="0"/>
                <wp:wrapNone/>
                <wp:docPr id="568" name="docshape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4D9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1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58806" id="docshape674" o:spid="_x0000_s1597" type="#_x0000_t202" style="position:absolute;margin-left:456.95pt;margin-top:219.25pt;width:63.75pt;height:14.3pt;z-index:-18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" filled="f" stroked="f">
                <v:textbox inset="0,0,0,0">
                  <w:txbxContent>
                    <w:p w14:paraId="32DE4D92" w14:textId="77777777" w:rsidR="00900875" w:rsidRDefault="00900875">
                      <w:pPr>
                        <w:pStyle w:val="BodyText"/>
                        <w:spacing w:line="273" w:lineRule="exact"/>
                        <w:ind w:left="0" w:right="91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8160" behindDoc="1" locked="0" layoutInCell="1" allowOverlap="1" wp14:anchorId="70C032A8" wp14:editId="0D00D39A">
                <wp:simplePos x="0" y="0"/>
                <wp:positionH relativeFrom="page">
                  <wp:posOffset>946150</wp:posOffset>
                </wp:positionH>
                <wp:positionV relativeFrom="page">
                  <wp:posOffset>2966085</wp:posOffset>
                </wp:positionV>
                <wp:extent cx="2157095" cy="181610"/>
                <wp:effectExtent l="0" t="0" r="0" b="0"/>
                <wp:wrapNone/>
                <wp:docPr id="567" name="doc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ED7DB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Comms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32A8" id="docshape675" o:spid="_x0000_s1598" type="#_x0000_t202" style="position:absolute;margin-left:74.5pt;margin-top:233.55pt;width:169.85pt;height:14.3pt;z-index:-184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" filled="f" stroked="f">
                <v:textbox inset="0,0,0,0">
                  <w:txbxContent>
                    <w:p w14:paraId="1D5ED7DB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Comms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8672" behindDoc="1" locked="0" layoutInCell="1" allowOverlap="1" wp14:anchorId="18644734" wp14:editId="7F485EBB">
                <wp:simplePos x="0" y="0"/>
                <wp:positionH relativeFrom="page">
                  <wp:posOffset>3102610</wp:posOffset>
                </wp:positionH>
                <wp:positionV relativeFrom="page">
                  <wp:posOffset>2966085</wp:posOffset>
                </wp:positionV>
                <wp:extent cx="1431290" cy="181610"/>
                <wp:effectExtent l="0" t="0" r="0" b="0"/>
                <wp:wrapNone/>
                <wp:docPr id="566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9F927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197"/>
                              <w:jc w:val="right"/>
                            </w:pPr>
                            <w:r>
                              <w:t>2 378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4734" id="docshape676" o:spid="_x0000_s1599" type="#_x0000_t202" style="position:absolute;margin-left:244.3pt;margin-top:233.55pt;width:112.7pt;height:14.3pt;z-index:-18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" filled="f" stroked="f">
                <v:textbox inset="0,0,0,0">
                  <w:txbxContent>
                    <w:p w14:paraId="3DD9F927" w14:textId="77777777" w:rsidR="00900875" w:rsidRDefault="00900875">
                      <w:pPr>
                        <w:pStyle w:val="BodyText"/>
                        <w:spacing w:line="272" w:lineRule="exact"/>
                        <w:ind w:left="0" w:right="197"/>
                        <w:jc w:val="right"/>
                      </w:pPr>
                      <w:r>
                        <w:t>2 378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9184" behindDoc="1" locked="0" layoutInCell="1" allowOverlap="1" wp14:anchorId="5A0C4638" wp14:editId="029DA447">
                <wp:simplePos x="0" y="0"/>
                <wp:positionH relativeFrom="page">
                  <wp:posOffset>4533900</wp:posOffset>
                </wp:positionH>
                <wp:positionV relativeFrom="page">
                  <wp:posOffset>2966085</wp:posOffset>
                </wp:positionV>
                <wp:extent cx="1270000" cy="181610"/>
                <wp:effectExtent l="0" t="0" r="0" b="0"/>
                <wp:wrapNone/>
                <wp:docPr id="565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01D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25" w:right="815"/>
                              <w:jc w:val="center"/>
                            </w:pPr>
                            <w:r>
                              <w:t>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C4638" id="docshape677" o:spid="_x0000_s1600" type="#_x0000_t202" style="position:absolute;margin-left:357pt;margin-top:233.55pt;width:100pt;height:14.3pt;z-index:-184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" filled="f" stroked="f">
                <v:textbox inset="0,0,0,0">
                  <w:txbxContent>
                    <w:p w14:paraId="791E01D6" w14:textId="77777777" w:rsidR="00900875" w:rsidRDefault="00900875">
                      <w:pPr>
                        <w:pStyle w:val="BodyText"/>
                        <w:spacing w:line="272" w:lineRule="exact"/>
                        <w:ind w:left="725" w:right="815"/>
                        <w:jc w:val="center"/>
                      </w:pPr>
                      <w:r>
                        <w:t>5.0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9696" behindDoc="1" locked="0" layoutInCell="1" allowOverlap="1" wp14:anchorId="23EEB241" wp14:editId="7D7C39A7">
                <wp:simplePos x="0" y="0"/>
                <wp:positionH relativeFrom="page">
                  <wp:posOffset>5803265</wp:posOffset>
                </wp:positionH>
                <wp:positionV relativeFrom="page">
                  <wp:posOffset>2966085</wp:posOffset>
                </wp:positionV>
                <wp:extent cx="809625" cy="181610"/>
                <wp:effectExtent l="0" t="0" r="0" b="0"/>
                <wp:wrapNone/>
                <wp:docPr id="564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13843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1"/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B241" id="docshape678" o:spid="_x0000_s1601" type="#_x0000_t202" style="position:absolute;margin-left:456.95pt;margin-top:233.55pt;width:63.75pt;height:14.3pt;z-index:-18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" filled="f" stroked="f">
                <v:textbox inset="0,0,0,0">
                  <w:txbxContent>
                    <w:p w14:paraId="2B113843" w14:textId="77777777" w:rsidR="00900875" w:rsidRDefault="00900875">
                      <w:pPr>
                        <w:pStyle w:val="BodyText"/>
                        <w:spacing w:line="272" w:lineRule="exact"/>
                        <w:ind w:left="0" w:right="91"/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0208" behindDoc="1" locked="0" layoutInCell="1" allowOverlap="1" wp14:anchorId="17392E46" wp14:editId="638D4478">
                <wp:simplePos x="0" y="0"/>
                <wp:positionH relativeFrom="page">
                  <wp:posOffset>946150</wp:posOffset>
                </wp:positionH>
                <wp:positionV relativeFrom="page">
                  <wp:posOffset>3147060</wp:posOffset>
                </wp:positionV>
                <wp:extent cx="2157095" cy="181610"/>
                <wp:effectExtent l="0" t="0" r="0" b="0"/>
                <wp:wrapNone/>
                <wp:docPr id="563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DEA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Information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92E46" id="docshape679" o:spid="_x0000_s1602" type="#_x0000_t202" style="position:absolute;margin-left:74.5pt;margin-top:247.8pt;width:169.85pt;height:14.3pt;z-index:-18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" filled="f" stroked="f">
                <v:textbox inset="0,0,0,0">
                  <w:txbxContent>
                    <w:p w14:paraId="276CDEA2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Information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0720" behindDoc="1" locked="0" layoutInCell="1" allowOverlap="1" wp14:anchorId="07B0F1EC" wp14:editId="6C39CD08">
                <wp:simplePos x="0" y="0"/>
                <wp:positionH relativeFrom="page">
                  <wp:posOffset>3102610</wp:posOffset>
                </wp:positionH>
                <wp:positionV relativeFrom="page">
                  <wp:posOffset>3147060</wp:posOffset>
                </wp:positionV>
                <wp:extent cx="1431290" cy="181610"/>
                <wp:effectExtent l="0" t="0" r="0" b="0"/>
                <wp:wrapNone/>
                <wp:docPr id="562" name="doc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96E6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197"/>
                              <w:jc w:val="right"/>
                            </w:pPr>
                            <w:r>
                              <w:t>2 324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0F1EC" id="docshape680" o:spid="_x0000_s1603" type="#_x0000_t202" style="position:absolute;margin-left:244.3pt;margin-top:247.8pt;width:112.7pt;height:14.3pt;z-index:-18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" filled="f" stroked="f">
                <v:textbox inset="0,0,0,0">
                  <w:txbxContent>
                    <w:p w14:paraId="70096E60" w14:textId="77777777" w:rsidR="00900875" w:rsidRDefault="00900875">
                      <w:pPr>
                        <w:pStyle w:val="BodyText"/>
                        <w:spacing w:line="273" w:lineRule="exact"/>
                        <w:ind w:left="0" w:right="197"/>
                        <w:jc w:val="right"/>
                      </w:pPr>
                      <w:r>
                        <w:t>2 324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1232" behindDoc="1" locked="0" layoutInCell="1" allowOverlap="1" wp14:anchorId="2A3DB0F2" wp14:editId="4447D91A">
                <wp:simplePos x="0" y="0"/>
                <wp:positionH relativeFrom="page">
                  <wp:posOffset>4533900</wp:posOffset>
                </wp:positionH>
                <wp:positionV relativeFrom="page">
                  <wp:posOffset>3147060</wp:posOffset>
                </wp:positionV>
                <wp:extent cx="1270000" cy="181610"/>
                <wp:effectExtent l="0" t="0" r="0" b="0"/>
                <wp:wrapNone/>
                <wp:docPr id="561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707E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25" w:right="815"/>
                              <w:jc w:val="center"/>
                            </w:pPr>
                            <w:r>
                              <w:t>4.9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B0F2" id="docshape681" o:spid="_x0000_s1604" type="#_x0000_t202" style="position:absolute;margin-left:357pt;margin-top:247.8pt;width:100pt;height:14.3pt;z-index:-184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" filled="f" stroked="f">
                <v:textbox inset="0,0,0,0">
                  <w:txbxContent>
                    <w:p w14:paraId="042707E2" w14:textId="77777777" w:rsidR="00900875" w:rsidRDefault="00900875">
                      <w:pPr>
                        <w:pStyle w:val="BodyText"/>
                        <w:spacing w:line="273" w:lineRule="exact"/>
                        <w:ind w:left="725" w:right="815"/>
                        <w:jc w:val="center"/>
                      </w:pPr>
                      <w:r>
                        <w:t>4.9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1744" behindDoc="1" locked="0" layoutInCell="1" allowOverlap="1" wp14:anchorId="1BB9EEF6" wp14:editId="005251A0">
                <wp:simplePos x="0" y="0"/>
                <wp:positionH relativeFrom="page">
                  <wp:posOffset>5803265</wp:posOffset>
                </wp:positionH>
                <wp:positionV relativeFrom="page">
                  <wp:posOffset>3147060</wp:posOffset>
                </wp:positionV>
                <wp:extent cx="809625" cy="181610"/>
                <wp:effectExtent l="0" t="0" r="0" b="0"/>
                <wp:wrapNone/>
                <wp:docPr id="560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5E5F3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1"/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EEF6" id="docshape682" o:spid="_x0000_s1605" type="#_x0000_t202" style="position:absolute;margin-left:456.95pt;margin-top:247.8pt;width:63.75pt;height:14.3pt;z-index:-18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" filled="f" stroked="f">
                <v:textbox inset="0,0,0,0">
                  <w:txbxContent>
                    <w:p w14:paraId="2E15E5F3" w14:textId="77777777" w:rsidR="00900875" w:rsidRDefault="00900875">
                      <w:pPr>
                        <w:pStyle w:val="BodyText"/>
                        <w:spacing w:line="273" w:lineRule="exact"/>
                        <w:ind w:left="0" w:right="91"/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2256" behindDoc="1" locked="0" layoutInCell="1" allowOverlap="1" wp14:anchorId="47110BF0" wp14:editId="00F4E1F6">
                <wp:simplePos x="0" y="0"/>
                <wp:positionH relativeFrom="page">
                  <wp:posOffset>946150</wp:posOffset>
                </wp:positionH>
                <wp:positionV relativeFrom="page">
                  <wp:posOffset>3328670</wp:posOffset>
                </wp:positionV>
                <wp:extent cx="2157095" cy="182880"/>
                <wp:effectExtent l="0" t="0" r="0" b="0"/>
                <wp:wrapNone/>
                <wp:docPr id="559" name="doc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F30EE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8"/>
                            </w:pPr>
                            <w:r>
                              <w:t>Scientific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10BF0" id="docshape683" o:spid="_x0000_s1606" type="#_x0000_t202" style="position:absolute;margin-left:74.5pt;margin-top:262.1pt;width:169.85pt;height:14.4pt;z-index:-184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" filled="f" stroked="f">
                <v:textbox inset="0,0,0,0">
                  <w:txbxContent>
                    <w:p w14:paraId="005F30EE" w14:textId="77777777" w:rsidR="00900875" w:rsidRDefault="00900875">
                      <w:pPr>
                        <w:pStyle w:val="BodyText"/>
                        <w:spacing w:line="275" w:lineRule="exact"/>
                        <w:ind w:left="108"/>
                      </w:pPr>
                      <w:r>
                        <w:t>Scientific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2768" behindDoc="1" locked="0" layoutInCell="1" allowOverlap="1" wp14:anchorId="7403D558" wp14:editId="2FC1A642">
                <wp:simplePos x="0" y="0"/>
                <wp:positionH relativeFrom="page">
                  <wp:posOffset>3102610</wp:posOffset>
                </wp:positionH>
                <wp:positionV relativeFrom="page">
                  <wp:posOffset>3328670</wp:posOffset>
                </wp:positionV>
                <wp:extent cx="1431290" cy="182880"/>
                <wp:effectExtent l="0" t="0" r="0" b="0"/>
                <wp:wrapNone/>
                <wp:docPr id="558" name="doc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58635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197"/>
                              <w:jc w:val="right"/>
                            </w:pPr>
                            <w:r>
                              <w:t>1 903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D558" id="docshape684" o:spid="_x0000_s1607" type="#_x0000_t202" style="position:absolute;margin-left:244.3pt;margin-top:262.1pt;width:112.7pt;height:14.4pt;z-index:-18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" filled="f" stroked="f">
                <v:textbox inset="0,0,0,0">
                  <w:txbxContent>
                    <w:p w14:paraId="07958635" w14:textId="77777777" w:rsidR="00900875" w:rsidRDefault="00900875">
                      <w:pPr>
                        <w:pStyle w:val="BodyText"/>
                        <w:spacing w:line="275" w:lineRule="exact"/>
                        <w:ind w:left="0" w:right="197"/>
                        <w:jc w:val="right"/>
                      </w:pPr>
                      <w:r>
                        <w:t>1 903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3280" behindDoc="1" locked="0" layoutInCell="1" allowOverlap="1" wp14:anchorId="521C8508" wp14:editId="1B59BDA7">
                <wp:simplePos x="0" y="0"/>
                <wp:positionH relativeFrom="page">
                  <wp:posOffset>4533900</wp:posOffset>
                </wp:positionH>
                <wp:positionV relativeFrom="page">
                  <wp:posOffset>3328670</wp:posOffset>
                </wp:positionV>
                <wp:extent cx="1270000" cy="182880"/>
                <wp:effectExtent l="0" t="0" r="0" b="0"/>
                <wp:wrapNone/>
                <wp:docPr id="557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C9F7B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725" w:right="815"/>
                              <w:jc w:val="center"/>
                            </w:pPr>
                            <w:r>
                              <w:t>4.0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C8508" id="docshape685" o:spid="_x0000_s1608" type="#_x0000_t202" style="position:absolute;margin-left:357pt;margin-top:262.1pt;width:100pt;height:14.4pt;z-index:-184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" filled="f" stroked="f">
                <v:textbox inset="0,0,0,0">
                  <w:txbxContent>
                    <w:p w14:paraId="51BC9F7B" w14:textId="77777777" w:rsidR="00900875" w:rsidRDefault="00900875">
                      <w:pPr>
                        <w:pStyle w:val="BodyText"/>
                        <w:spacing w:line="275" w:lineRule="exact"/>
                        <w:ind w:left="725" w:right="815"/>
                        <w:jc w:val="center"/>
                      </w:pPr>
                      <w:r>
                        <w:t>4.0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3792" behindDoc="1" locked="0" layoutInCell="1" allowOverlap="1" wp14:anchorId="2B286BAF" wp14:editId="41F3D386">
                <wp:simplePos x="0" y="0"/>
                <wp:positionH relativeFrom="page">
                  <wp:posOffset>5803265</wp:posOffset>
                </wp:positionH>
                <wp:positionV relativeFrom="page">
                  <wp:posOffset>3328670</wp:posOffset>
                </wp:positionV>
                <wp:extent cx="809625" cy="182880"/>
                <wp:effectExtent l="0" t="0" r="0" b="0"/>
                <wp:wrapNone/>
                <wp:docPr id="556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7926A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91"/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86BAF" id="docshape686" o:spid="_x0000_s1609" type="#_x0000_t202" style="position:absolute;margin-left:456.95pt;margin-top:262.1pt;width:63.75pt;height:14.4pt;z-index:-18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" filled="f" stroked="f">
                <v:textbox inset="0,0,0,0">
                  <w:txbxContent>
                    <w:p w14:paraId="2887926A" w14:textId="77777777" w:rsidR="00900875" w:rsidRDefault="00900875">
                      <w:pPr>
                        <w:pStyle w:val="BodyText"/>
                        <w:spacing w:line="275" w:lineRule="exact"/>
                        <w:ind w:left="0" w:right="91"/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4304" behindDoc="1" locked="0" layoutInCell="1" allowOverlap="1" wp14:anchorId="48B7E201" wp14:editId="5D8E9E56">
                <wp:simplePos x="0" y="0"/>
                <wp:positionH relativeFrom="page">
                  <wp:posOffset>946150</wp:posOffset>
                </wp:positionH>
                <wp:positionV relativeFrom="page">
                  <wp:posOffset>3511550</wp:posOffset>
                </wp:positionV>
                <wp:extent cx="2157095" cy="181610"/>
                <wp:effectExtent l="0" t="0" r="0" b="0"/>
                <wp:wrapNone/>
                <wp:docPr id="555" name="doc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F80B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E201" id="docshape687" o:spid="_x0000_s1610" type="#_x0000_t202" style="position:absolute;margin-left:74.5pt;margin-top:276.5pt;width:169.85pt;height:14.3pt;z-index:-184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" filled="f" stroked="f">
                <v:textbox inset="0,0,0,0">
                  <w:txbxContent>
                    <w:p w14:paraId="0EBF80BE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Field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4816" behindDoc="1" locked="0" layoutInCell="1" allowOverlap="1" wp14:anchorId="51661A80" wp14:editId="2AF35F5B">
                <wp:simplePos x="0" y="0"/>
                <wp:positionH relativeFrom="page">
                  <wp:posOffset>3102610</wp:posOffset>
                </wp:positionH>
                <wp:positionV relativeFrom="page">
                  <wp:posOffset>3511550</wp:posOffset>
                </wp:positionV>
                <wp:extent cx="1431290" cy="181610"/>
                <wp:effectExtent l="0" t="0" r="0" b="0"/>
                <wp:wrapNone/>
                <wp:docPr id="554" name="doc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E826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327"/>
                            </w:pPr>
                            <w:r>
                              <w:t>1 242</w:t>
                            </w:r>
                            <w:r>
                              <w:rPr>
                                <w:vertAlign w:val="superscript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1A80" id="docshape688" o:spid="_x0000_s1611" type="#_x0000_t202" style="position:absolute;margin-left:244.3pt;margin-top:276.5pt;width:112.7pt;height:14.3pt;z-index:-18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" filled="f" stroked="f">
                <v:textbox inset="0,0,0,0">
                  <w:txbxContent>
                    <w:p w14:paraId="0AEE8262" w14:textId="77777777" w:rsidR="00900875" w:rsidRDefault="00900875">
                      <w:pPr>
                        <w:pStyle w:val="BodyText"/>
                        <w:spacing w:line="273" w:lineRule="exact"/>
                        <w:ind w:left="1327"/>
                      </w:pPr>
                      <w:r>
                        <w:t>1 242</w:t>
                      </w:r>
                      <w:r>
                        <w:rPr>
                          <w:vertAlign w:val="superscript"/>
                        </w:rPr>
                        <w:t>(b)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5328" behindDoc="1" locked="0" layoutInCell="1" allowOverlap="1" wp14:anchorId="55138E0B" wp14:editId="57567497">
                <wp:simplePos x="0" y="0"/>
                <wp:positionH relativeFrom="page">
                  <wp:posOffset>4533900</wp:posOffset>
                </wp:positionH>
                <wp:positionV relativeFrom="page">
                  <wp:posOffset>3511550</wp:posOffset>
                </wp:positionV>
                <wp:extent cx="1270000" cy="181610"/>
                <wp:effectExtent l="0" t="0" r="0" b="0"/>
                <wp:wrapNone/>
                <wp:docPr id="553" name="docshape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7905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25" w:right="815"/>
                              <w:jc w:val="center"/>
                            </w:pPr>
                            <w:r>
                              <w:t>2.6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38E0B" id="docshape689" o:spid="_x0000_s1612" type="#_x0000_t202" style="position:absolute;margin-left:357pt;margin-top:276.5pt;width:100pt;height:14.3pt;z-index:-18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" filled="f" stroked="f">
                <v:textbox inset="0,0,0,0">
                  <w:txbxContent>
                    <w:p w14:paraId="2EC7905E" w14:textId="77777777" w:rsidR="00900875" w:rsidRDefault="00900875">
                      <w:pPr>
                        <w:pStyle w:val="BodyText"/>
                        <w:spacing w:line="273" w:lineRule="exact"/>
                        <w:ind w:left="725" w:right="815"/>
                        <w:jc w:val="center"/>
                      </w:pPr>
                      <w:r>
                        <w:t>2.6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5840" behindDoc="1" locked="0" layoutInCell="1" allowOverlap="1" wp14:anchorId="6A3D2B43" wp14:editId="50ED39EB">
                <wp:simplePos x="0" y="0"/>
                <wp:positionH relativeFrom="page">
                  <wp:posOffset>5803265</wp:posOffset>
                </wp:positionH>
                <wp:positionV relativeFrom="page">
                  <wp:posOffset>3511550</wp:posOffset>
                </wp:positionV>
                <wp:extent cx="809625" cy="181610"/>
                <wp:effectExtent l="0" t="0" r="0" b="0"/>
                <wp:wrapNone/>
                <wp:docPr id="552" name="docshape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F1BF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8" w:right="109"/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D2B43" id="docshape690" o:spid="_x0000_s1613" type="#_x0000_t202" style="position:absolute;margin-left:456.95pt;margin-top:276.5pt;width:63.75pt;height:14.3pt;z-index:-18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" filled="f" stroked="f">
                <v:textbox inset="0,0,0,0">
                  <w:txbxContent>
                    <w:p w14:paraId="73AF1BFE" w14:textId="77777777" w:rsidR="00900875" w:rsidRDefault="00900875">
                      <w:pPr>
                        <w:pStyle w:val="BodyText"/>
                        <w:spacing w:line="273" w:lineRule="exact"/>
                        <w:ind w:left="18" w:right="109"/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6352" behindDoc="1" locked="0" layoutInCell="1" allowOverlap="1" wp14:anchorId="47B19F6D" wp14:editId="41D2ABD7">
                <wp:simplePos x="0" y="0"/>
                <wp:positionH relativeFrom="page">
                  <wp:posOffset>946150</wp:posOffset>
                </wp:positionH>
                <wp:positionV relativeFrom="page">
                  <wp:posOffset>3693160</wp:posOffset>
                </wp:positionV>
                <wp:extent cx="2157095" cy="181610"/>
                <wp:effectExtent l="0" t="0" r="0" b="0"/>
                <wp:wrapNone/>
                <wp:docPr id="551" name="docshape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B67AC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Policy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Directorate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19F6D" id="docshape691" o:spid="_x0000_s1614" type="#_x0000_t202" style="position:absolute;margin-left:74.5pt;margin-top:290.8pt;width:169.85pt;height:14.3pt;z-index:-18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" filled="f" stroked="f">
                <v:textbox inset="0,0,0,0">
                  <w:txbxContent>
                    <w:p w14:paraId="508B67AC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Policy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Directorate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6864" behindDoc="1" locked="0" layoutInCell="1" allowOverlap="1" wp14:anchorId="043DFCA2" wp14:editId="7D17CEA3">
                <wp:simplePos x="0" y="0"/>
                <wp:positionH relativeFrom="page">
                  <wp:posOffset>3102610</wp:posOffset>
                </wp:positionH>
                <wp:positionV relativeFrom="page">
                  <wp:posOffset>3693160</wp:posOffset>
                </wp:positionV>
                <wp:extent cx="1431290" cy="181610"/>
                <wp:effectExtent l="0" t="0" r="0" b="0"/>
                <wp:wrapNone/>
                <wp:docPr id="550" name="docshape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0A23F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197"/>
                              <w:jc w:val="right"/>
                            </w:pPr>
                            <w:r>
                              <w:t>1 235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FCA2" id="docshape692" o:spid="_x0000_s1615" type="#_x0000_t202" style="position:absolute;margin-left:244.3pt;margin-top:290.8pt;width:112.7pt;height:14.3pt;z-index:-18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" filled="f" stroked="f">
                <v:textbox inset="0,0,0,0">
                  <w:txbxContent>
                    <w:p w14:paraId="3540A23F" w14:textId="77777777" w:rsidR="00900875" w:rsidRDefault="00900875">
                      <w:pPr>
                        <w:pStyle w:val="BodyText"/>
                        <w:spacing w:line="272" w:lineRule="exact"/>
                        <w:ind w:left="0" w:right="197"/>
                        <w:jc w:val="right"/>
                      </w:pPr>
                      <w:r>
                        <w:t>1 235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7376" behindDoc="1" locked="0" layoutInCell="1" allowOverlap="1" wp14:anchorId="591172C5" wp14:editId="4EAE7DEB">
                <wp:simplePos x="0" y="0"/>
                <wp:positionH relativeFrom="page">
                  <wp:posOffset>4533900</wp:posOffset>
                </wp:positionH>
                <wp:positionV relativeFrom="page">
                  <wp:posOffset>3693160</wp:posOffset>
                </wp:positionV>
                <wp:extent cx="1270000" cy="181610"/>
                <wp:effectExtent l="0" t="0" r="0" b="0"/>
                <wp:wrapNone/>
                <wp:docPr id="549" name="doc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0D9FE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725" w:right="815"/>
                              <w:jc w:val="center"/>
                            </w:pPr>
                            <w:r>
                              <w:t>2.6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172C5" id="docshape693" o:spid="_x0000_s1616" type="#_x0000_t202" style="position:absolute;margin-left:357pt;margin-top:290.8pt;width:100pt;height:14.3pt;z-index:-1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" filled="f" stroked="f">
                <v:textbox inset="0,0,0,0">
                  <w:txbxContent>
                    <w:p w14:paraId="2790D9FE" w14:textId="77777777" w:rsidR="00900875" w:rsidRDefault="00900875">
                      <w:pPr>
                        <w:pStyle w:val="BodyText"/>
                        <w:spacing w:line="272" w:lineRule="exact"/>
                        <w:ind w:left="725" w:right="815"/>
                        <w:jc w:val="center"/>
                      </w:pPr>
                      <w:r>
                        <w:t>2.6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7888" behindDoc="1" locked="0" layoutInCell="1" allowOverlap="1" wp14:anchorId="0D6CD7F2" wp14:editId="03985E79">
                <wp:simplePos x="0" y="0"/>
                <wp:positionH relativeFrom="page">
                  <wp:posOffset>5803265</wp:posOffset>
                </wp:positionH>
                <wp:positionV relativeFrom="page">
                  <wp:posOffset>3693160</wp:posOffset>
                </wp:positionV>
                <wp:extent cx="809625" cy="181610"/>
                <wp:effectExtent l="0" t="0" r="0" b="0"/>
                <wp:wrapNone/>
                <wp:docPr id="548" name="doc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D84DF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8" w:right="109"/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CD7F2" id="docshape694" o:spid="_x0000_s1617" type="#_x0000_t202" style="position:absolute;margin-left:456.95pt;margin-top:290.8pt;width:63.75pt;height:14.3pt;z-index:-18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" filled="f" stroked="f">
                <v:textbox inset="0,0,0,0">
                  <w:txbxContent>
                    <w:p w14:paraId="712D84DF" w14:textId="77777777" w:rsidR="00900875" w:rsidRDefault="00900875">
                      <w:pPr>
                        <w:pStyle w:val="BodyText"/>
                        <w:spacing w:line="272" w:lineRule="exact"/>
                        <w:ind w:left="18" w:right="109"/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8400" behindDoc="1" locked="0" layoutInCell="1" allowOverlap="1" wp14:anchorId="23A5135E" wp14:editId="742DA966">
                <wp:simplePos x="0" y="0"/>
                <wp:positionH relativeFrom="page">
                  <wp:posOffset>946150</wp:posOffset>
                </wp:positionH>
                <wp:positionV relativeFrom="page">
                  <wp:posOffset>3874135</wp:posOffset>
                </wp:positionV>
                <wp:extent cx="2157095" cy="181610"/>
                <wp:effectExtent l="0" t="0" r="0" b="0"/>
                <wp:wrapNone/>
                <wp:docPr id="547" name="docshape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F2A0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5135E" id="docshape695" o:spid="_x0000_s1618" type="#_x0000_t202" style="position:absolute;margin-left:74.5pt;margin-top:305.05pt;width:169.85pt;height:14.3pt;z-index:-18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" filled="f" stroked="f">
                <v:textbox inset="0,0,0,0">
                  <w:txbxContent>
                    <w:p w14:paraId="4FFF2A01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8912" behindDoc="1" locked="0" layoutInCell="1" allowOverlap="1" wp14:anchorId="0EE4B652" wp14:editId="14D5298F">
                <wp:simplePos x="0" y="0"/>
                <wp:positionH relativeFrom="page">
                  <wp:posOffset>3102610</wp:posOffset>
                </wp:positionH>
                <wp:positionV relativeFrom="page">
                  <wp:posOffset>3874135</wp:posOffset>
                </wp:positionV>
                <wp:extent cx="1431290" cy="181610"/>
                <wp:effectExtent l="0" t="0" r="0" b="0"/>
                <wp:wrapNone/>
                <wp:docPr id="546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2F4F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197"/>
                              <w:jc w:val="right"/>
                            </w:pPr>
                            <w:r>
                              <w:t>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B652" id="docshape696" o:spid="_x0000_s1619" type="#_x0000_t202" style="position:absolute;margin-left:244.3pt;margin-top:305.05pt;width:112.7pt;height:14.3pt;z-index:-18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" filled="f" stroked="f">
                <v:textbox inset="0,0,0,0">
                  <w:txbxContent>
                    <w:p w14:paraId="6712F4F0" w14:textId="77777777" w:rsidR="00900875" w:rsidRDefault="00900875">
                      <w:pPr>
                        <w:pStyle w:val="BodyText"/>
                        <w:spacing w:line="273" w:lineRule="exact"/>
                        <w:ind w:left="0" w:right="197"/>
                        <w:jc w:val="right"/>
                      </w:pPr>
                      <w: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9424" behindDoc="1" locked="0" layoutInCell="1" allowOverlap="1" wp14:anchorId="773331F7" wp14:editId="1DABE76A">
                <wp:simplePos x="0" y="0"/>
                <wp:positionH relativeFrom="page">
                  <wp:posOffset>4533900</wp:posOffset>
                </wp:positionH>
                <wp:positionV relativeFrom="page">
                  <wp:posOffset>3874135</wp:posOffset>
                </wp:positionV>
                <wp:extent cx="1270000" cy="181610"/>
                <wp:effectExtent l="0" t="0" r="0" b="0"/>
                <wp:wrapNone/>
                <wp:docPr id="545" name="doc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9B5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725" w:right="815"/>
                              <w:jc w:val="center"/>
                            </w:pPr>
                            <w:r>
                              <w:t>0.2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331F7" id="docshape697" o:spid="_x0000_s1620" type="#_x0000_t202" style="position:absolute;margin-left:357pt;margin-top:305.05pt;width:100pt;height:14.3pt;z-index:-18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" filled="f" stroked="f">
                <v:textbox inset="0,0,0,0">
                  <w:txbxContent>
                    <w:p w14:paraId="332B9B56" w14:textId="77777777" w:rsidR="00900875" w:rsidRDefault="00900875">
                      <w:pPr>
                        <w:pStyle w:val="BodyText"/>
                        <w:spacing w:line="273" w:lineRule="exact"/>
                        <w:ind w:left="725" w:right="815"/>
                        <w:jc w:val="center"/>
                      </w:pPr>
                      <w:r>
                        <w:t>0.2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9936" behindDoc="1" locked="0" layoutInCell="1" allowOverlap="1" wp14:anchorId="0210CA31" wp14:editId="1CC6FC96">
                <wp:simplePos x="0" y="0"/>
                <wp:positionH relativeFrom="page">
                  <wp:posOffset>5803265</wp:posOffset>
                </wp:positionH>
                <wp:positionV relativeFrom="page">
                  <wp:posOffset>3874135</wp:posOffset>
                </wp:positionV>
                <wp:extent cx="809625" cy="181610"/>
                <wp:effectExtent l="0" t="0" r="0" b="0"/>
                <wp:wrapNone/>
                <wp:docPr id="544" name="doc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A62D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8" w:right="109"/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CA31" id="docshape698" o:spid="_x0000_s1621" type="#_x0000_t202" style="position:absolute;margin-left:456.95pt;margin-top:305.05pt;width:63.75pt;height:14.3pt;z-index:-18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" filled="f" stroked="f">
                <v:textbox inset="0,0,0,0">
                  <w:txbxContent>
                    <w:p w14:paraId="47CA62D2" w14:textId="77777777" w:rsidR="00900875" w:rsidRDefault="00900875">
                      <w:pPr>
                        <w:pStyle w:val="BodyText"/>
                        <w:spacing w:line="273" w:lineRule="exact"/>
                        <w:ind w:left="18" w:right="109"/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0448" behindDoc="1" locked="0" layoutInCell="1" allowOverlap="1" wp14:anchorId="59297E36" wp14:editId="548D5E0A">
                <wp:simplePos x="0" y="0"/>
                <wp:positionH relativeFrom="page">
                  <wp:posOffset>946150</wp:posOffset>
                </wp:positionH>
                <wp:positionV relativeFrom="page">
                  <wp:posOffset>4055745</wp:posOffset>
                </wp:positionV>
                <wp:extent cx="2157095" cy="181610"/>
                <wp:effectExtent l="0" t="0" r="0" b="0"/>
                <wp:wrapNone/>
                <wp:docPr id="543" name="docshape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647A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Total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97E36" id="docshape699" o:spid="_x0000_s1622" type="#_x0000_t202" style="position:absolute;margin-left:74.5pt;margin-top:319.35pt;width:169.85pt;height:14.3pt;z-index:-18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" filled="f" stroked="f">
                <v:textbox inset="0,0,0,0">
                  <w:txbxContent>
                    <w:p w14:paraId="73E647AD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Total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0960" behindDoc="1" locked="0" layoutInCell="1" allowOverlap="1" wp14:anchorId="27DBB13E" wp14:editId="4B46DB38">
                <wp:simplePos x="0" y="0"/>
                <wp:positionH relativeFrom="page">
                  <wp:posOffset>3102610</wp:posOffset>
                </wp:positionH>
                <wp:positionV relativeFrom="page">
                  <wp:posOffset>4055745</wp:posOffset>
                </wp:positionV>
                <wp:extent cx="1431290" cy="181610"/>
                <wp:effectExtent l="0" t="0" r="0" b="0"/>
                <wp:wrapNone/>
                <wp:docPr id="542" name="doc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433C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216"/>
                            </w:pPr>
                            <w:r>
                              <w:t>47 637</w:t>
                            </w:r>
                            <w:r>
                              <w:rPr>
                                <w:vertAlign w:val="superscript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BB13E" id="docshape700" o:spid="_x0000_s1623" type="#_x0000_t202" style="position:absolute;margin-left:244.3pt;margin-top:319.35pt;width:112.7pt;height:14.3pt;z-index:-18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" filled="f" stroked="f">
                <v:textbox inset="0,0,0,0">
                  <w:txbxContent>
                    <w:p w14:paraId="389433C0" w14:textId="77777777" w:rsidR="00900875" w:rsidRDefault="00900875">
                      <w:pPr>
                        <w:pStyle w:val="BodyText"/>
                        <w:spacing w:line="272" w:lineRule="exact"/>
                        <w:ind w:left="1216"/>
                      </w:pPr>
                      <w:r>
                        <w:t>47 637</w:t>
                      </w:r>
                      <w:r>
                        <w:rPr>
                          <w:vertAlign w:val="superscript"/>
                        </w:rPr>
                        <w:t>(c)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1472" behindDoc="1" locked="0" layoutInCell="1" allowOverlap="1" wp14:anchorId="322B56EA" wp14:editId="3F19769F">
                <wp:simplePos x="0" y="0"/>
                <wp:positionH relativeFrom="page">
                  <wp:posOffset>4533900</wp:posOffset>
                </wp:positionH>
                <wp:positionV relativeFrom="page">
                  <wp:posOffset>4055745</wp:posOffset>
                </wp:positionV>
                <wp:extent cx="1270000" cy="181610"/>
                <wp:effectExtent l="0" t="0" r="0" b="0"/>
                <wp:wrapNone/>
                <wp:docPr id="541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8014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590"/>
                            </w:pPr>
                            <w:r>
                              <w:t>100.0</w:t>
                            </w:r>
                            <w:r>
                              <w:rPr>
                                <w:vertAlign w:val="superscript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B56EA" id="docshape701" o:spid="_x0000_s1624" type="#_x0000_t202" style="position:absolute;margin-left:357pt;margin-top:319.35pt;width:100pt;height:14.3pt;z-index:-184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" filled="f" stroked="f">
                <v:textbox inset="0,0,0,0">
                  <w:txbxContent>
                    <w:p w14:paraId="07080140" w14:textId="77777777" w:rsidR="00900875" w:rsidRDefault="00900875">
                      <w:pPr>
                        <w:pStyle w:val="BodyText"/>
                        <w:spacing w:line="272" w:lineRule="exact"/>
                        <w:ind w:left="590"/>
                      </w:pPr>
                      <w:r>
                        <w:t>100.0</w:t>
                      </w:r>
                      <w:r>
                        <w:rPr>
                          <w:vertAlign w:val="superscript"/>
                        </w:rPr>
                        <w:t>(d)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1984" behindDoc="1" locked="0" layoutInCell="1" allowOverlap="1" wp14:anchorId="43B21C1C" wp14:editId="06CC495E">
                <wp:simplePos x="0" y="0"/>
                <wp:positionH relativeFrom="page">
                  <wp:posOffset>5803265</wp:posOffset>
                </wp:positionH>
                <wp:positionV relativeFrom="page">
                  <wp:posOffset>4055745</wp:posOffset>
                </wp:positionV>
                <wp:extent cx="809625" cy="181610"/>
                <wp:effectExtent l="0" t="0" r="0" b="0"/>
                <wp:wrapNone/>
                <wp:docPr id="540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7B13F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8" w:right="109"/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1C1C" id="docshape702" o:spid="_x0000_s1625" type="#_x0000_t202" style="position:absolute;margin-left:456.95pt;margin-top:319.35pt;width:63.75pt;height:14.3pt;z-index:-18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" filled="f" stroked="f">
                <v:textbox inset="0,0,0,0">
                  <w:txbxContent>
                    <w:p w14:paraId="6F37B13F" w14:textId="77777777" w:rsidR="00900875" w:rsidRDefault="00900875">
                      <w:pPr>
                        <w:pStyle w:val="BodyText"/>
                        <w:spacing w:line="272" w:lineRule="exact"/>
                        <w:ind w:left="18" w:right="109"/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DDB803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9E93C87" w14:textId="39320138" w:rsidR="00E9767E" w:rsidRDefault="007D2B8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4842496" behindDoc="1" locked="0" layoutInCell="1" allowOverlap="1" wp14:anchorId="22ED347E" wp14:editId="193E762A">
            <wp:simplePos x="0" y="0"/>
            <wp:positionH relativeFrom="page">
              <wp:posOffset>986777</wp:posOffset>
            </wp:positionH>
            <wp:positionV relativeFrom="page">
              <wp:posOffset>5902362</wp:posOffset>
            </wp:positionV>
            <wp:extent cx="5069725" cy="2755861"/>
            <wp:effectExtent l="0" t="0" r="0" b="0"/>
            <wp:wrapNone/>
            <wp:docPr id="23" name="image12.png" descr="Chart displaying field contractor produ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 descr="Chart displaying field contractor productivity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725" cy="2755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43008" behindDoc="1" locked="0" layoutInCell="1" allowOverlap="1" wp14:anchorId="7EBF4D5D" wp14:editId="2A73D7FE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9490" cy="4959985"/>
                <wp:effectExtent l="0" t="0" r="0" b="0"/>
                <wp:wrapNone/>
                <wp:docPr id="539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495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739E" w14:textId="77777777" w:rsidR="00900875" w:rsidRDefault="00900875">
                            <w:pPr>
                              <w:pStyle w:val="BodyText"/>
                              <w:spacing w:before="10"/>
                              <w:ind w:right="17"/>
                            </w:pP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understood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remedy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duplication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presently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train.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particular,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plans to treat RIFA if found at the time of inspection. Program staff advise treatment will use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mostly toxicant bait rather than DNI with Fipronil as has been past practice. Together 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 be expected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 enhance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efficiency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productivity.</w:t>
                            </w:r>
                          </w:p>
                          <w:p w14:paraId="1E6A55A8" w14:textId="77777777" w:rsidR="00900875" w:rsidRDefault="00900875">
                            <w:pPr>
                              <w:pStyle w:val="BodyText"/>
                              <w:spacing w:before="120"/>
                              <w:ind w:right="77"/>
                            </w:pP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productivity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 generally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important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operations.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 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key considerations worthy of examination. First is the </w:t>
                            </w:r>
                            <w:proofErr w:type="gramStart"/>
                            <w:r>
                              <w:t>manner in which</w:t>
                            </w:r>
                            <w:proofErr w:type="gramEnd"/>
                            <w:r>
                              <w:t xml:space="preserve"> Program field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employed because this determines the number of hours paid by the Program. Second, there is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issue of output per unit of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>, that is the amount of work field staff can safely complete after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allowing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unexpected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disruptions such as vehicle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breakdowns.</w:t>
                            </w:r>
                          </w:p>
                          <w:p w14:paraId="7064DF07" w14:textId="77777777" w:rsidR="00900875" w:rsidRDefault="00900875">
                            <w:pPr>
                              <w:pStyle w:val="BodyText"/>
                              <w:spacing w:before="120"/>
                              <w:ind w:right="51"/>
                            </w:pPr>
                            <w:r>
                              <w:t>The Program advised that field staff are paid by the hour and payment is made only for completed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contracted work. With changing conditions such as rain or adverse temperatures affecting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treatment, contractor hours can be varied accordingly. Decisions about treatment are made as early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as possible on the day and there is a minimum payment should contractors arrive for work and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then sent home. During the minimum payment period (generally two hours), if conditions are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conducive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baiting,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contractors are given meaningful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 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undertake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training.</w:t>
                            </w:r>
                          </w:p>
                          <w:p w14:paraId="68CCF6F1" w14:textId="77777777" w:rsidR="00900875" w:rsidRDefault="00900875">
                            <w:pPr>
                              <w:pStyle w:val="BodyText"/>
                              <w:spacing w:before="120"/>
                              <w:ind w:right="235"/>
                            </w:pPr>
                            <w:r>
                              <w:t xml:space="preserve">There is flexibility in the size of the field workforce both </w:t>
                            </w:r>
                            <w:proofErr w:type="gramStart"/>
                            <w:r>
                              <w:t>in regard to</w:t>
                            </w:r>
                            <w:proofErr w:type="gramEnd"/>
                            <w:r>
                              <w:t xml:space="preserve"> daily requirements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seasonal demands which differ between treatment and surveillance periods of the year.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season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cooler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months)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fewer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compared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season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extends from September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June.</w:t>
                            </w:r>
                          </w:p>
                          <w:p w14:paraId="1A2A6EDE" w14:textId="77777777" w:rsidR="00900875" w:rsidRDefault="00900875">
                            <w:pPr>
                              <w:pStyle w:val="BodyText"/>
                              <w:spacing w:before="120"/>
                              <w:ind w:right="83"/>
                            </w:pPr>
                            <w:r>
                              <w:t>Regarding how much work is completed by field staff, Figure 6.1 provides information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number of hectares treated by contractors operating out of various Program depots. The targeted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2.75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 worker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average,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exceeded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throughout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season, although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there is significant variation in productivity between depots. Only one depot (Berrinba) exceeds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the average throughout the season while at the other end of the spectrum, </w:t>
                            </w:r>
                            <w:proofErr w:type="spellStart"/>
                            <w:r>
                              <w:t>Mutdapilly</w:t>
                            </w:r>
                            <w:proofErr w:type="spellEnd"/>
                            <w:r>
                              <w:t xml:space="preserve"> has 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average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performance.</w:t>
                            </w:r>
                          </w:p>
                          <w:p w14:paraId="68EC0307" w14:textId="77777777" w:rsidR="00900875" w:rsidRDefault="00900875">
                            <w:pPr>
                              <w:spacing w:before="125"/>
                              <w:ind w:left="5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6.1: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Field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Contractor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Productivity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F4D5D" id="docshape703" o:spid="_x0000_s1626" type="#_x0000_t202" style="position:absolute;margin-left:55.65pt;margin-top:71.1pt;width:478.7pt;height:390.55pt;z-index:-18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" filled="f" stroked="f">
                <v:textbox inset="0,0,0,0">
                  <w:txbxContent>
                    <w:p w14:paraId="4592739E" w14:textId="77777777" w:rsidR="00900875" w:rsidRDefault="00900875">
                      <w:pPr>
                        <w:pStyle w:val="BodyText"/>
                        <w:spacing w:before="10"/>
                        <w:ind w:right="17"/>
                      </w:pP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understood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remedy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duplication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presently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train.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particular,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plans to treat RIFA if found at the time of inspection. Program staff advise treatment will use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mostly toxicant bait rather than DNI with Fipronil as has been past practice. Together 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 be expected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 enhance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efficiency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and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productivity.</w:t>
                      </w:r>
                    </w:p>
                    <w:p w14:paraId="1E6A55A8" w14:textId="77777777" w:rsidR="00900875" w:rsidRDefault="00900875">
                      <w:pPr>
                        <w:pStyle w:val="BodyText"/>
                        <w:spacing w:before="120"/>
                        <w:ind w:right="77"/>
                      </w:pPr>
                      <w:proofErr w:type="spellStart"/>
                      <w:r>
                        <w:t>Labour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productivity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 generally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important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operations.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 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key considerations worthy of examination. First is the </w:t>
                      </w:r>
                      <w:proofErr w:type="gramStart"/>
                      <w:r>
                        <w:t>manner in which</w:t>
                      </w:r>
                      <w:proofErr w:type="gramEnd"/>
                      <w:r>
                        <w:t xml:space="preserve"> Program field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employed because this determines the number of hours paid by the Program. Second, there is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issue of output per unit of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>, that is the amount of work field staff can safely complete after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allowing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unexpected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disruptions such as vehicle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breakdowns.</w:t>
                      </w:r>
                    </w:p>
                    <w:p w14:paraId="7064DF07" w14:textId="77777777" w:rsidR="00900875" w:rsidRDefault="00900875">
                      <w:pPr>
                        <w:pStyle w:val="BodyText"/>
                        <w:spacing w:before="120"/>
                        <w:ind w:right="51"/>
                      </w:pPr>
                      <w:r>
                        <w:t>The Program advised that field staff are paid by the hour and payment is made only for completed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contracted work. With changing conditions such as rain or adverse temperatures affecting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treatment, contractor hours can be varied accordingly. Decisions about treatment are made as early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as possible on the day and there is a minimum payment should contractors arrive for work and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then sent home. During the minimum payment period (generally two hours), if conditions are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conducive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baiting,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contractors are given meaningful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 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undertake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training.</w:t>
                      </w:r>
                    </w:p>
                    <w:p w14:paraId="68CCF6F1" w14:textId="77777777" w:rsidR="00900875" w:rsidRDefault="00900875">
                      <w:pPr>
                        <w:pStyle w:val="BodyText"/>
                        <w:spacing w:before="120"/>
                        <w:ind w:right="235"/>
                      </w:pPr>
                      <w:r>
                        <w:t xml:space="preserve">There is flexibility in the size of the field workforce both </w:t>
                      </w:r>
                      <w:proofErr w:type="gramStart"/>
                      <w:r>
                        <w:t>in regard to</w:t>
                      </w:r>
                      <w:proofErr w:type="gramEnd"/>
                      <w:r>
                        <w:t xml:space="preserve"> daily requirements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seasonal demands which differ between treatment and surveillance periods of the year.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season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cooler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months)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fewer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compared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season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extends from September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June.</w:t>
                      </w:r>
                    </w:p>
                    <w:p w14:paraId="1A2A6EDE" w14:textId="77777777" w:rsidR="00900875" w:rsidRDefault="00900875">
                      <w:pPr>
                        <w:pStyle w:val="BodyText"/>
                        <w:spacing w:before="120"/>
                        <w:ind w:right="83"/>
                      </w:pPr>
                      <w:r>
                        <w:t>Regarding how much work is completed by field staff, Figure 6.1 provides information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number of hectares treated by contractors operating out of various Program depots. The targeted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2.75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 worker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average,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exceeded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throughout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season, although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there is significant variation in productivity between depots. Only one depot (Berrinba) exceeds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the average throughout the season while at the other end of the spectrum, </w:t>
                      </w:r>
                      <w:proofErr w:type="spellStart"/>
                      <w:r>
                        <w:t>Mutdapilly</w:t>
                      </w:r>
                      <w:proofErr w:type="spellEnd"/>
                      <w:r>
                        <w:t xml:space="preserve"> has 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average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performance.</w:t>
                      </w:r>
                    </w:p>
                    <w:p w14:paraId="68EC0307" w14:textId="77777777" w:rsidR="00900875" w:rsidRDefault="00900875">
                      <w:pPr>
                        <w:spacing w:before="125"/>
                        <w:ind w:left="5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6.1: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Field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Contractor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Productivity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43520" behindDoc="1" locked="0" layoutInCell="1" allowOverlap="1" wp14:anchorId="0C07F222" wp14:editId="1BA4AE2E">
                <wp:simplePos x="0" y="0"/>
                <wp:positionH relativeFrom="page">
                  <wp:posOffset>706755</wp:posOffset>
                </wp:positionH>
                <wp:positionV relativeFrom="page">
                  <wp:posOffset>8652510</wp:posOffset>
                </wp:positionV>
                <wp:extent cx="5874385" cy="1132840"/>
                <wp:effectExtent l="0" t="0" r="0" b="0"/>
                <wp:wrapNone/>
                <wp:docPr id="538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385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D8B7E" w14:textId="77777777" w:rsidR="00900875" w:rsidRDefault="00900875">
                            <w:pPr>
                              <w:spacing w:before="11"/>
                              <w:ind w:left="447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  <w:p w14:paraId="115D4ACD" w14:textId="77777777" w:rsidR="00900875" w:rsidRDefault="00900875">
                            <w:pPr>
                              <w:pStyle w:val="BodyText"/>
                              <w:spacing w:before="120"/>
                              <w:ind w:right="-1"/>
                            </w:pPr>
                            <w:r>
                              <w:t xml:space="preserve">There may be local factors explaining these variations in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productivity between depots.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These are worthy of investigation. The Program response has been to lower the expected rate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coverage from 3.0 to 2.5 ha per worker as the assumption used in treatment plans. This is below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 average achieved in the past and looks to be an inappropriate response to adjusting expected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levels.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F222" id="docshape704" o:spid="_x0000_s1627" type="#_x0000_t202" style="position:absolute;margin-left:55.65pt;margin-top:681.3pt;width:462.55pt;height:89.2pt;z-index:-184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" filled="f" stroked="f">
                <v:textbox inset="0,0,0,0">
                  <w:txbxContent>
                    <w:p w14:paraId="5E7D8B7E" w14:textId="77777777" w:rsidR="00900875" w:rsidRDefault="00900875">
                      <w:pPr>
                        <w:spacing w:before="11"/>
                        <w:ind w:left="447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</w:p>
                    <w:p w14:paraId="115D4ACD" w14:textId="77777777" w:rsidR="00900875" w:rsidRDefault="00900875">
                      <w:pPr>
                        <w:pStyle w:val="BodyText"/>
                        <w:spacing w:before="120"/>
                        <w:ind w:right="-1"/>
                      </w:pPr>
                      <w:r>
                        <w:t xml:space="preserve">There may be local factors explaining these variations in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productivity between depots.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These are worthy of investigation. The Program response has been to lower the expected rate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coverage from 3.0 to 2.5 ha per worker as the assumption used in treatment plans. This is below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 average achieved in the past and looks to be an inappropriate response to adjusting expected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levels.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44032" behindDoc="1" locked="0" layoutInCell="1" allowOverlap="1" wp14:anchorId="27E0BF6B" wp14:editId="415BA8ED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537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9D38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0BF6B" id="docshape705" o:spid="_x0000_s1628" type="#_x0000_t202" style="position:absolute;margin-left:290.6pt;margin-top:801.65pt;width:14pt;height:15.3pt;z-index:-18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K1mGcr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23D9D38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C40766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25C8D61" w14:textId="28ECDB63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844544" behindDoc="1" locked="0" layoutInCell="1" allowOverlap="1" wp14:anchorId="741C4722" wp14:editId="52873AF0">
                <wp:simplePos x="0" y="0"/>
                <wp:positionH relativeFrom="page">
                  <wp:posOffset>1019175</wp:posOffset>
                </wp:positionH>
                <wp:positionV relativeFrom="page">
                  <wp:posOffset>8382000</wp:posOffset>
                </wp:positionV>
                <wp:extent cx="5520055" cy="894715"/>
                <wp:effectExtent l="0" t="0" r="0" b="0"/>
                <wp:wrapNone/>
                <wp:docPr id="531" name="docshapegroup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055" cy="894715"/>
                          <a:chOff x="1605" y="13200"/>
                          <a:chExt cx="8693" cy="1409"/>
                        </a:xfrm>
                      </wpg:grpSpPr>
                      <wps:wsp>
                        <wps:cNvPr id="532" name="docshape707"/>
                        <wps:cNvSpPr>
                          <a:spLocks/>
                        </wps:cNvSpPr>
                        <wps:spPr bwMode="auto">
                          <a:xfrm>
                            <a:off x="1605" y="13200"/>
                            <a:ext cx="8693" cy="34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8693"/>
                              <a:gd name="T2" fmla="+- 0 13210 13200"/>
                              <a:gd name="T3" fmla="*/ 13210 h 348"/>
                              <a:gd name="T4" fmla="+- 0 1615 1605"/>
                              <a:gd name="T5" fmla="*/ T4 w 8693"/>
                              <a:gd name="T6" fmla="+- 0 13548 13200"/>
                              <a:gd name="T7" fmla="*/ 13548 h 348"/>
                              <a:gd name="T8" fmla="+- 0 1615 1605"/>
                              <a:gd name="T9" fmla="*/ T8 w 8693"/>
                              <a:gd name="T10" fmla="+- 0 13200 13200"/>
                              <a:gd name="T11" fmla="*/ 13200 h 348"/>
                              <a:gd name="T12" fmla="+- 0 1605 1605"/>
                              <a:gd name="T13" fmla="*/ T12 w 8693"/>
                              <a:gd name="T14" fmla="+- 0 13210 13200"/>
                              <a:gd name="T15" fmla="*/ 13210 h 348"/>
                              <a:gd name="T16" fmla="+- 0 1615 1605"/>
                              <a:gd name="T17" fmla="*/ T16 w 8693"/>
                              <a:gd name="T18" fmla="+- 0 13200 13200"/>
                              <a:gd name="T19" fmla="*/ 13200 h 348"/>
                              <a:gd name="T20" fmla="+- 0 2875 1605"/>
                              <a:gd name="T21" fmla="*/ T20 w 8693"/>
                              <a:gd name="T22" fmla="+- 0 13210 13200"/>
                              <a:gd name="T23" fmla="*/ 13210 h 348"/>
                              <a:gd name="T24" fmla="+- 0 2884 1605"/>
                              <a:gd name="T25" fmla="*/ T24 w 8693"/>
                              <a:gd name="T26" fmla="+- 0 13548 13200"/>
                              <a:gd name="T27" fmla="*/ 13548 h 348"/>
                              <a:gd name="T28" fmla="+- 0 2884 1605"/>
                              <a:gd name="T29" fmla="*/ T28 w 8693"/>
                              <a:gd name="T30" fmla="+- 0 13200 13200"/>
                              <a:gd name="T31" fmla="*/ 13200 h 348"/>
                              <a:gd name="T32" fmla="+- 0 2875 1605"/>
                              <a:gd name="T33" fmla="*/ T32 w 8693"/>
                              <a:gd name="T34" fmla="+- 0 13200 13200"/>
                              <a:gd name="T35" fmla="*/ 13200 h 348"/>
                              <a:gd name="T36" fmla="+- 0 1615 1605"/>
                              <a:gd name="T37" fmla="*/ T36 w 8693"/>
                              <a:gd name="T38" fmla="+- 0 13210 13200"/>
                              <a:gd name="T39" fmla="*/ 13210 h 348"/>
                              <a:gd name="T40" fmla="+- 0 2875 1605"/>
                              <a:gd name="T41" fmla="*/ T40 w 8693"/>
                              <a:gd name="T42" fmla="+- 0 13210 13200"/>
                              <a:gd name="T43" fmla="*/ 13210 h 348"/>
                              <a:gd name="T44" fmla="+- 0 2884 1605"/>
                              <a:gd name="T45" fmla="*/ T44 w 8693"/>
                              <a:gd name="T46" fmla="+- 0 13200 13200"/>
                              <a:gd name="T47" fmla="*/ 13200 h 348"/>
                              <a:gd name="T48" fmla="+- 0 4680 1605"/>
                              <a:gd name="T49" fmla="*/ T48 w 8693"/>
                              <a:gd name="T50" fmla="+- 0 13210 13200"/>
                              <a:gd name="T51" fmla="*/ 13210 h 348"/>
                              <a:gd name="T52" fmla="+- 0 4689 1605"/>
                              <a:gd name="T53" fmla="*/ T52 w 8693"/>
                              <a:gd name="T54" fmla="+- 0 13548 13200"/>
                              <a:gd name="T55" fmla="*/ 13548 h 348"/>
                              <a:gd name="T56" fmla="+- 0 6571 1605"/>
                              <a:gd name="T57" fmla="*/ T56 w 8693"/>
                              <a:gd name="T58" fmla="+- 0 13210 13200"/>
                              <a:gd name="T59" fmla="*/ 13210 h 348"/>
                              <a:gd name="T60" fmla="+- 0 6561 1605"/>
                              <a:gd name="T61" fmla="*/ T60 w 8693"/>
                              <a:gd name="T62" fmla="+- 0 13548 13200"/>
                              <a:gd name="T63" fmla="*/ 13548 h 348"/>
                              <a:gd name="T64" fmla="+- 0 6571 1605"/>
                              <a:gd name="T65" fmla="*/ T64 w 8693"/>
                              <a:gd name="T66" fmla="+- 0 13210 13200"/>
                              <a:gd name="T67" fmla="*/ 13210 h 348"/>
                              <a:gd name="T68" fmla="+- 0 6571 1605"/>
                              <a:gd name="T69" fmla="*/ T68 w 8693"/>
                              <a:gd name="T70" fmla="+- 0 13200 13200"/>
                              <a:gd name="T71" fmla="*/ 13200 h 348"/>
                              <a:gd name="T72" fmla="+- 0 4689 1605"/>
                              <a:gd name="T73" fmla="*/ T72 w 8693"/>
                              <a:gd name="T74" fmla="+- 0 13200 13200"/>
                              <a:gd name="T75" fmla="*/ 13200 h 348"/>
                              <a:gd name="T76" fmla="+- 0 2885 1605"/>
                              <a:gd name="T77" fmla="*/ T76 w 8693"/>
                              <a:gd name="T78" fmla="+- 0 13200 13200"/>
                              <a:gd name="T79" fmla="*/ 13200 h 348"/>
                              <a:gd name="T80" fmla="+- 0 4680 1605"/>
                              <a:gd name="T81" fmla="*/ T80 w 8693"/>
                              <a:gd name="T82" fmla="+- 0 13210 13200"/>
                              <a:gd name="T83" fmla="*/ 13210 h 348"/>
                              <a:gd name="T84" fmla="+- 0 6561 1605"/>
                              <a:gd name="T85" fmla="*/ T84 w 8693"/>
                              <a:gd name="T86" fmla="+- 0 13210 13200"/>
                              <a:gd name="T87" fmla="*/ 13210 h 348"/>
                              <a:gd name="T88" fmla="+- 0 8483 1605"/>
                              <a:gd name="T89" fmla="*/ T88 w 8693"/>
                              <a:gd name="T90" fmla="+- 0 13210 13200"/>
                              <a:gd name="T91" fmla="*/ 13210 h 348"/>
                              <a:gd name="T92" fmla="+- 0 8493 1605"/>
                              <a:gd name="T93" fmla="*/ T92 w 8693"/>
                              <a:gd name="T94" fmla="+- 0 13210 13200"/>
                              <a:gd name="T95" fmla="*/ 13210 h 348"/>
                              <a:gd name="T96" fmla="+- 0 8484 1605"/>
                              <a:gd name="T97" fmla="*/ T96 w 8693"/>
                              <a:gd name="T98" fmla="+- 0 13548 13200"/>
                              <a:gd name="T99" fmla="*/ 13548 h 348"/>
                              <a:gd name="T100" fmla="+- 0 8493 1605"/>
                              <a:gd name="T101" fmla="*/ T100 w 8693"/>
                              <a:gd name="T102" fmla="+- 0 13210 13200"/>
                              <a:gd name="T103" fmla="*/ 13210 h 348"/>
                              <a:gd name="T104" fmla="+- 0 8493 1605"/>
                              <a:gd name="T105" fmla="*/ T104 w 8693"/>
                              <a:gd name="T106" fmla="+- 0 13200 13200"/>
                              <a:gd name="T107" fmla="*/ 13200 h 348"/>
                              <a:gd name="T108" fmla="+- 0 8484 1605"/>
                              <a:gd name="T109" fmla="*/ T108 w 8693"/>
                              <a:gd name="T110" fmla="+- 0 13210 13200"/>
                              <a:gd name="T111" fmla="*/ 13210 h 348"/>
                              <a:gd name="T112" fmla="+- 0 10289 1605"/>
                              <a:gd name="T113" fmla="*/ T112 w 8693"/>
                              <a:gd name="T114" fmla="+- 0 13210 13200"/>
                              <a:gd name="T115" fmla="*/ 13210 h 348"/>
                              <a:gd name="T116" fmla="+- 0 10298 1605"/>
                              <a:gd name="T117" fmla="*/ T116 w 8693"/>
                              <a:gd name="T118" fmla="+- 0 13210 13200"/>
                              <a:gd name="T119" fmla="*/ 13210 h 348"/>
                              <a:gd name="T120" fmla="+- 0 10289 1605"/>
                              <a:gd name="T121" fmla="*/ T120 w 8693"/>
                              <a:gd name="T122" fmla="+- 0 13548 13200"/>
                              <a:gd name="T123" fmla="*/ 13548 h 348"/>
                              <a:gd name="T124" fmla="+- 0 10298 1605"/>
                              <a:gd name="T125" fmla="*/ T124 w 8693"/>
                              <a:gd name="T126" fmla="+- 0 13210 13200"/>
                              <a:gd name="T127" fmla="*/ 13210 h 348"/>
                              <a:gd name="T128" fmla="+- 0 10289 1605"/>
                              <a:gd name="T129" fmla="*/ T128 w 8693"/>
                              <a:gd name="T130" fmla="+- 0 13200 13200"/>
                              <a:gd name="T131" fmla="*/ 13200 h 348"/>
                              <a:gd name="T132" fmla="+- 0 10298 1605"/>
                              <a:gd name="T133" fmla="*/ T132 w 8693"/>
                              <a:gd name="T134" fmla="+- 0 13210 13200"/>
                              <a:gd name="T135" fmla="*/ 1321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693" h="348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48"/>
                                </a:lnTo>
                                <a:lnTo>
                                  <a:pt x="10" y="348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79" y="10"/>
                                </a:moveTo>
                                <a:lnTo>
                                  <a:pt x="1270" y="10"/>
                                </a:lnTo>
                                <a:lnTo>
                                  <a:pt x="1270" y="348"/>
                                </a:lnTo>
                                <a:lnTo>
                                  <a:pt x="1279" y="348"/>
                                </a:lnTo>
                                <a:lnTo>
                                  <a:pt x="1279" y="1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7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270" y="10"/>
                                </a:lnTo>
                                <a:lnTo>
                                  <a:pt x="1279" y="10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3084" y="10"/>
                                </a:moveTo>
                                <a:lnTo>
                                  <a:pt x="3075" y="10"/>
                                </a:lnTo>
                                <a:lnTo>
                                  <a:pt x="3075" y="348"/>
                                </a:lnTo>
                                <a:lnTo>
                                  <a:pt x="3084" y="348"/>
                                </a:lnTo>
                                <a:lnTo>
                                  <a:pt x="3084" y="10"/>
                                </a:lnTo>
                                <a:close/>
                                <a:moveTo>
                                  <a:pt x="4966" y="10"/>
                                </a:moveTo>
                                <a:lnTo>
                                  <a:pt x="4956" y="10"/>
                                </a:lnTo>
                                <a:lnTo>
                                  <a:pt x="4956" y="348"/>
                                </a:lnTo>
                                <a:lnTo>
                                  <a:pt x="4966" y="348"/>
                                </a:lnTo>
                                <a:lnTo>
                                  <a:pt x="4966" y="10"/>
                                </a:lnTo>
                                <a:close/>
                                <a:moveTo>
                                  <a:pt x="6878" y="0"/>
                                </a:moveTo>
                                <a:lnTo>
                                  <a:pt x="4966" y="0"/>
                                </a:lnTo>
                                <a:lnTo>
                                  <a:pt x="4956" y="0"/>
                                </a:lnTo>
                                <a:lnTo>
                                  <a:pt x="3084" y="0"/>
                                </a:lnTo>
                                <a:lnTo>
                                  <a:pt x="3075" y="0"/>
                                </a:lnTo>
                                <a:lnTo>
                                  <a:pt x="1280" y="0"/>
                                </a:lnTo>
                                <a:lnTo>
                                  <a:pt x="1280" y="10"/>
                                </a:lnTo>
                                <a:lnTo>
                                  <a:pt x="3075" y="10"/>
                                </a:lnTo>
                                <a:lnTo>
                                  <a:pt x="3084" y="10"/>
                                </a:lnTo>
                                <a:lnTo>
                                  <a:pt x="4956" y="10"/>
                                </a:lnTo>
                                <a:lnTo>
                                  <a:pt x="4966" y="10"/>
                                </a:lnTo>
                                <a:lnTo>
                                  <a:pt x="6878" y="10"/>
                                </a:lnTo>
                                <a:lnTo>
                                  <a:pt x="6878" y="0"/>
                                </a:lnTo>
                                <a:close/>
                                <a:moveTo>
                                  <a:pt x="6888" y="10"/>
                                </a:moveTo>
                                <a:lnTo>
                                  <a:pt x="6879" y="10"/>
                                </a:lnTo>
                                <a:lnTo>
                                  <a:pt x="6879" y="348"/>
                                </a:lnTo>
                                <a:lnTo>
                                  <a:pt x="6888" y="348"/>
                                </a:lnTo>
                                <a:lnTo>
                                  <a:pt x="6888" y="10"/>
                                </a:lnTo>
                                <a:close/>
                                <a:moveTo>
                                  <a:pt x="8684" y="0"/>
                                </a:moveTo>
                                <a:lnTo>
                                  <a:pt x="6888" y="0"/>
                                </a:lnTo>
                                <a:lnTo>
                                  <a:pt x="6879" y="0"/>
                                </a:lnTo>
                                <a:lnTo>
                                  <a:pt x="6879" y="10"/>
                                </a:lnTo>
                                <a:lnTo>
                                  <a:pt x="6888" y="10"/>
                                </a:lnTo>
                                <a:lnTo>
                                  <a:pt x="8684" y="10"/>
                                </a:lnTo>
                                <a:lnTo>
                                  <a:pt x="8684" y="0"/>
                                </a:lnTo>
                                <a:close/>
                                <a:moveTo>
                                  <a:pt x="8693" y="10"/>
                                </a:moveTo>
                                <a:lnTo>
                                  <a:pt x="8684" y="10"/>
                                </a:lnTo>
                                <a:lnTo>
                                  <a:pt x="8684" y="348"/>
                                </a:lnTo>
                                <a:lnTo>
                                  <a:pt x="8693" y="348"/>
                                </a:lnTo>
                                <a:lnTo>
                                  <a:pt x="8693" y="10"/>
                                </a:lnTo>
                                <a:close/>
                                <a:moveTo>
                                  <a:pt x="8693" y="0"/>
                                </a:moveTo>
                                <a:lnTo>
                                  <a:pt x="8684" y="0"/>
                                </a:lnTo>
                                <a:lnTo>
                                  <a:pt x="8684" y="10"/>
                                </a:lnTo>
                                <a:lnTo>
                                  <a:pt x="8693" y="10"/>
                                </a:lnTo>
                                <a:lnTo>
                                  <a:pt x="8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708"/>
                        <wps:cNvSpPr>
                          <a:spLocks/>
                        </wps:cNvSpPr>
                        <wps:spPr bwMode="auto">
                          <a:xfrm>
                            <a:off x="1615" y="13560"/>
                            <a:ext cx="8674" cy="339"/>
                          </a:xfrm>
                          <a:custGeom>
                            <a:avLst/>
                            <a:gdLst>
                              <a:gd name="T0" fmla="+- 0 2877 1615"/>
                              <a:gd name="T1" fmla="*/ T0 w 8674"/>
                              <a:gd name="T2" fmla="+- 0 13560 13560"/>
                              <a:gd name="T3" fmla="*/ 13560 h 339"/>
                              <a:gd name="T4" fmla="+- 0 1615 1615"/>
                              <a:gd name="T5" fmla="*/ T4 w 8674"/>
                              <a:gd name="T6" fmla="+- 0 13560 13560"/>
                              <a:gd name="T7" fmla="*/ 13560 h 339"/>
                              <a:gd name="T8" fmla="+- 0 1615 1615"/>
                              <a:gd name="T9" fmla="*/ T8 w 8674"/>
                              <a:gd name="T10" fmla="+- 0 13898 13560"/>
                              <a:gd name="T11" fmla="*/ 13898 h 339"/>
                              <a:gd name="T12" fmla="+- 0 2877 1615"/>
                              <a:gd name="T13" fmla="*/ T12 w 8674"/>
                              <a:gd name="T14" fmla="+- 0 13898 13560"/>
                              <a:gd name="T15" fmla="*/ 13898 h 339"/>
                              <a:gd name="T16" fmla="+- 0 2877 1615"/>
                              <a:gd name="T17" fmla="*/ T16 w 8674"/>
                              <a:gd name="T18" fmla="+- 0 13560 13560"/>
                              <a:gd name="T19" fmla="*/ 13560 h 339"/>
                              <a:gd name="T20" fmla="+- 0 4680 1615"/>
                              <a:gd name="T21" fmla="*/ T20 w 8674"/>
                              <a:gd name="T22" fmla="+- 0 13560 13560"/>
                              <a:gd name="T23" fmla="*/ 13560 h 339"/>
                              <a:gd name="T24" fmla="+- 0 2887 1615"/>
                              <a:gd name="T25" fmla="*/ T24 w 8674"/>
                              <a:gd name="T26" fmla="+- 0 13560 13560"/>
                              <a:gd name="T27" fmla="*/ 13560 h 339"/>
                              <a:gd name="T28" fmla="+- 0 2887 1615"/>
                              <a:gd name="T29" fmla="*/ T28 w 8674"/>
                              <a:gd name="T30" fmla="+- 0 13898 13560"/>
                              <a:gd name="T31" fmla="*/ 13898 h 339"/>
                              <a:gd name="T32" fmla="+- 0 4680 1615"/>
                              <a:gd name="T33" fmla="*/ T32 w 8674"/>
                              <a:gd name="T34" fmla="+- 0 13898 13560"/>
                              <a:gd name="T35" fmla="*/ 13898 h 339"/>
                              <a:gd name="T36" fmla="+- 0 4680 1615"/>
                              <a:gd name="T37" fmla="*/ T36 w 8674"/>
                              <a:gd name="T38" fmla="+- 0 13560 13560"/>
                              <a:gd name="T39" fmla="*/ 13560 h 339"/>
                              <a:gd name="T40" fmla="+- 0 6564 1615"/>
                              <a:gd name="T41" fmla="*/ T40 w 8674"/>
                              <a:gd name="T42" fmla="+- 0 13560 13560"/>
                              <a:gd name="T43" fmla="*/ 13560 h 339"/>
                              <a:gd name="T44" fmla="+- 0 4689 1615"/>
                              <a:gd name="T45" fmla="*/ T44 w 8674"/>
                              <a:gd name="T46" fmla="+- 0 13560 13560"/>
                              <a:gd name="T47" fmla="*/ 13560 h 339"/>
                              <a:gd name="T48" fmla="+- 0 4689 1615"/>
                              <a:gd name="T49" fmla="*/ T48 w 8674"/>
                              <a:gd name="T50" fmla="+- 0 13898 13560"/>
                              <a:gd name="T51" fmla="*/ 13898 h 339"/>
                              <a:gd name="T52" fmla="+- 0 6564 1615"/>
                              <a:gd name="T53" fmla="*/ T52 w 8674"/>
                              <a:gd name="T54" fmla="+- 0 13898 13560"/>
                              <a:gd name="T55" fmla="*/ 13898 h 339"/>
                              <a:gd name="T56" fmla="+- 0 6564 1615"/>
                              <a:gd name="T57" fmla="*/ T56 w 8674"/>
                              <a:gd name="T58" fmla="+- 0 13560 13560"/>
                              <a:gd name="T59" fmla="*/ 13560 h 339"/>
                              <a:gd name="T60" fmla="+- 0 8484 1615"/>
                              <a:gd name="T61" fmla="*/ T60 w 8674"/>
                              <a:gd name="T62" fmla="+- 0 13560 13560"/>
                              <a:gd name="T63" fmla="*/ 13560 h 339"/>
                              <a:gd name="T64" fmla="+- 0 6573 1615"/>
                              <a:gd name="T65" fmla="*/ T64 w 8674"/>
                              <a:gd name="T66" fmla="+- 0 13560 13560"/>
                              <a:gd name="T67" fmla="*/ 13560 h 339"/>
                              <a:gd name="T68" fmla="+- 0 6573 1615"/>
                              <a:gd name="T69" fmla="*/ T68 w 8674"/>
                              <a:gd name="T70" fmla="+- 0 13898 13560"/>
                              <a:gd name="T71" fmla="*/ 13898 h 339"/>
                              <a:gd name="T72" fmla="+- 0 8484 1615"/>
                              <a:gd name="T73" fmla="*/ T72 w 8674"/>
                              <a:gd name="T74" fmla="+- 0 13898 13560"/>
                              <a:gd name="T75" fmla="*/ 13898 h 339"/>
                              <a:gd name="T76" fmla="+- 0 8484 1615"/>
                              <a:gd name="T77" fmla="*/ T76 w 8674"/>
                              <a:gd name="T78" fmla="+- 0 13560 13560"/>
                              <a:gd name="T79" fmla="*/ 13560 h 339"/>
                              <a:gd name="T80" fmla="+- 0 10288 1615"/>
                              <a:gd name="T81" fmla="*/ T80 w 8674"/>
                              <a:gd name="T82" fmla="+- 0 13560 13560"/>
                              <a:gd name="T83" fmla="*/ 13560 h 339"/>
                              <a:gd name="T84" fmla="+- 0 8496 1615"/>
                              <a:gd name="T85" fmla="*/ T84 w 8674"/>
                              <a:gd name="T86" fmla="+- 0 13560 13560"/>
                              <a:gd name="T87" fmla="*/ 13560 h 339"/>
                              <a:gd name="T88" fmla="+- 0 8496 1615"/>
                              <a:gd name="T89" fmla="*/ T88 w 8674"/>
                              <a:gd name="T90" fmla="+- 0 13898 13560"/>
                              <a:gd name="T91" fmla="*/ 13898 h 339"/>
                              <a:gd name="T92" fmla="+- 0 10288 1615"/>
                              <a:gd name="T93" fmla="*/ T92 w 8674"/>
                              <a:gd name="T94" fmla="+- 0 13898 13560"/>
                              <a:gd name="T95" fmla="*/ 13898 h 339"/>
                              <a:gd name="T96" fmla="+- 0 10288 1615"/>
                              <a:gd name="T97" fmla="*/ T96 w 8674"/>
                              <a:gd name="T98" fmla="+- 0 13560 13560"/>
                              <a:gd name="T99" fmla="*/ 1356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74" h="339">
                                <a:moveTo>
                                  <a:pt x="1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1262" y="338"/>
                                </a:lnTo>
                                <a:lnTo>
                                  <a:pt x="1262" y="0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1272" y="0"/>
                                </a:lnTo>
                                <a:lnTo>
                                  <a:pt x="1272" y="338"/>
                                </a:lnTo>
                                <a:lnTo>
                                  <a:pt x="3065" y="338"/>
                                </a:lnTo>
                                <a:lnTo>
                                  <a:pt x="3065" y="0"/>
                                </a:lnTo>
                                <a:close/>
                                <a:moveTo>
                                  <a:pt x="4949" y="0"/>
                                </a:moveTo>
                                <a:lnTo>
                                  <a:pt x="3074" y="0"/>
                                </a:lnTo>
                                <a:lnTo>
                                  <a:pt x="3074" y="338"/>
                                </a:lnTo>
                                <a:lnTo>
                                  <a:pt x="4949" y="338"/>
                                </a:lnTo>
                                <a:lnTo>
                                  <a:pt x="4949" y="0"/>
                                </a:lnTo>
                                <a:close/>
                                <a:moveTo>
                                  <a:pt x="6869" y="0"/>
                                </a:moveTo>
                                <a:lnTo>
                                  <a:pt x="4958" y="0"/>
                                </a:lnTo>
                                <a:lnTo>
                                  <a:pt x="4958" y="338"/>
                                </a:lnTo>
                                <a:lnTo>
                                  <a:pt x="6869" y="338"/>
                                </a:lnTo>
                                <a:lnTo>
                                  <a:pt x="6869" y="0"/>
                                </a:lnTo>
                                <a:close/>
                                <a:moveTo>
                                  <a:pt x="8673" y="0"/>
                                </a:moveTo>
                                <a:lnTo>
                                  <a:pt x="6881" y="0"/>
                                </a:lnTo>
                                <a:lnTo>
                                  <a:pt x="6881" y="338"/>
                                </a:lnTo>
                                <a:lnTo>
                                  <a:pt x="8673" y="338"/>
                                </a:lnTo>
                                <a:lnTo>
                                  <a:pt x="8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709"/>
                        <wps:cNvSpPr>
                          <a:spLocks/>
                        </wps:cNvSpPr>
                        <wps:spPr bwMode="auto">
                          <a:xfrm>
                            <a:off x="1605" y="13548"/>
                            <a:ext cx="8693" cy="701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8693"/>
                              <a:gd name="T2" fmla="+- 0 13908 13549"/>
                              <a:gd name="T3" fmla="*/ 13908 h 701"/>
                              <a:gd name="T4" fmla="+- 0 1615 1605"/>
                              <a:gd name="T5" fmla="*/ T4 w 8693"/>
                              <a:gd name="T6" fmla="+- 0 14249 13549"/>
                              <a:gd name="T7" fmla="*/ 14249 h 701"/>
                              <a:gd name="T8" fmla="+- 0 1615 1605"/>
                              <a:gd name="T9" fmla="*/ T8 w 8693"/>
                              <a:gd name="T10" fmla="+- 0 13899 13549"/>
                              <a:gd name="T11" fmla="*/ 13899 h 701"/>
                              <a:gd name="T12" fmla="+- 0 1605 1605"/>
                              <a:gd name="T13" fmla="*/ T12 w 8693"/>
                              <a:gd name="T14" fmla="+- 0 13908 13549"/>
                              <a:gd name="T15" fmla="*/ 13908 h 701"/>
                              <a:gd name="T16" fmla="+- 0 1615 1605"/>
                              <a:gd name="T17" fmla="*/ T16 w 8693"/>
                              <a:gd name="T18" fmla="+- 0 13899 13549"/>
                              <a:gd name="T19" fmla="*/ 13899 h 701"/>
                              <a:gd name="T20" fmla="+- 0 1605 1605"/>
                              <a:gd name="T21" fmla="*/ T20 w 8693"/>
                              <a:gd name="T22" fmla="+- 0 13549 13549"/>
                              <a:gd name="T23" fmla="*/ 13549 h 701"/>
                              <a:gd name="T24" fmla="+- 0 1605 1605"/>
                              <a:gd name="T25" fmla="*/ T24 w 8693"/>
                              <a:gd name="T26" fmla="+- 0 13558 13549"/>
                              <a:gd name="T27" fmla="*/ 13558 h 701"/>
                              <a:gd name="T28" fmla="+- 0 1615 1605"/>
                              <a:gd name="T29" fmla="*/ T28 w 8693"/>
                              <a:gd name="T30" fmla="+- 0 13898 13549"/>
                              <a:gd name="T31" fmla="*/ 13898 h 701"/>
                              <a:gd name="T32" fmla="+- 0 1615 1605"/>
                              <a:gd name="T33" fmla="*/ T32 w 8693"/>
                              <a:gd name="T34" fmla="+- 0 13558 13549"/>
                              <a:gd name="T35" fmla="*/ 13558 h 701"/>
                              <a:gd name="T36" fmla="+- 0 2884 1605"/>
                              <a:gd name="T37" fmla="*/ T36 w 8693"/>
                              <a:gd name="T38" fmla="+- 0 13908 13549"/>
                              <a:gd name="T39" fmla="*/ 13908 h 701"/>
                              <a:gd name="T40" fmla="+- 0 2875 1605"/>
                              <a:gd name="T41" fmla="*/ T40 w 8693"/>
                              <a:gd name="T42" fmla="+- 0 14249 13549"/>
                              <a:gd name="T43" fmla="*/ 14249 h 701"/>
                              <a:gd name="T44" fmla="+- 0 2884 1605"/>
                              <a:gd name="T45" fmla="*/ T44 w 8693"/>
                              <a:gd name="T46" fmla="+- 0 13908 13549"/>
                              <a:gd name="T47" fmla="*/ 13908 h 701"/>
                              <a:gd name="T48" fmla="+- 0 2875 1605"/>
                              <a:gd name="T49" fmla="*/ T48 w 8693"/>
                              <a:gd name="T50" fmla="+- 0 13899 13549"/>
                              <a:gd name="T51" fmla="*/ 13899 h 701"/>
                              <a:gd name="T52" fmla="+- 0 1615 1605"/>
                              <a:gd name="T53" fmla="*/ T52 w 8693"/>
                              <a:gd name="T54" fmla="+- 0 13899 13549"/>
                              <a:gd name="T55" fmla="*/ 13899 h 701"/>
                              <a:gd name="T56" fmla="+- 0 2875 1605"/>
                              <a:gd name="T57" fmla="*/ T56 w 8693"/>
                              <a:gd name="T58" fmla="+- 0 13908 13549"/>
                              <a:gd name="T59" fmla="*/ 13908 h 701"/>
                              <a:gd name="T60" fmla="+- 0 2884 1605"/>
                              <a:gd name="T61" fmla="*/ T60 w 8693"/>
                              <a:gd name="T62" fmla="+- 0 13908 13549"/>
                              <a:gd name="T63" fmla="*/ 13908 h 701"/>
                              <a:gd name="T64" fmla="+- 0 2884 1605"/>
                              <a:gd name="T65" fmla="*/ T64 w 8693"/>
                              <a:gd name="T66" fmla="+- 0 13549 13549"/>
                              <a:gd name="T67" fmla="*/ 13549 h 701"/>
                              <a:gd name="T68" fmla="+- 0 2875 1605"/>
                              <a:gd name="T69" fmla="*/ T68 w 8693"/>
                              <a:gd name="T70" fmla="+- 0 13549 13549"/>
                              <a:gd name="T71" fmla="*/ 13549 h 701"/>
                              <a:gd name="T72" fmla="+- 0 1615 1605"/>
                              <a:gd name="T73" fmla="*/ T72 w 8693"/>
                              <a:gd name="T74" fmla="+- 0 13558 13549"/>
                              <a:gd name="T75" fmla="*/ 13558 h 701"/>
                              <a:gd name="T76" fmla="+- 0 2875 1605"/>
                              <a:gd name="T77" fmla="*/ T76 w 8693"/>
                              <a:gd name="T78" fmla="+- 0 13898 13549"/>
                              <a:gd name="T79" fmla="*/ 13898 h 701"/>
                              <a:gd name="T80" fmla="+- 0 2884 1605"/>
                              <a:gd name="T81" fmla="*/ T80 w 8693"/>
                              <a:gd name="T82" fmla="+- 0 13558 13549"/>
                              <a:gd name="T83" fmla="*/ 13558 h 701"/>
                              <a:gd name="T84" fmla="+- 0 2884 1605"/>
                              <a:gd name="T85" fmla="*/ T84 w 8693"/>
                              <a:gd name="T86" fmla="+- 0 13549 13549"/>
                              <a:gd name="T87" fmla="*/ 13549 h 701"/>
                              <a:gd name="T88" fmla="+- 0 4680 1605"/>
                              <a:gd name="T89" fmla="*/ T88 w 8693"/>
                              <a:gd name="T90" fmla="+- 0 13908 13549"/>
                              <a:gd name="T91" fmla="*/ 13908 h 701"/>
                              <a:gd name="T92" fmla="+- 0 4689 1605"/>
                              <a:gd name="T93" fmla="*/ T92 w 8693"/>
                              <a:gd name="T94" fmla="+- 0 14249 13549"/>
                              <a:gd name="T95" fmla="*/ 14249 h 701"/>
                              <a:gd name="T96" fmla="+- 0 6571 1605"/>
                              <a:gd name="T97" fmla="*/ T96 w 8693"/>
                              <a:gd name="T98" fmla="+- 0 13908 13549"/>
                              <a:gd name="T99" fmla="*/ 13908 h 701"/>
                              <a:gd name="T100" fmla="+- 0 6561 1605"/>
                              <a:gd name="T101" fmla="*/ T100 w 8693"/>
                              <a:gd name="T102" fmla="+- 0 14249 13549"/>
                              <a:gd name="T103" fmla="*/ 14249 h 701"/>
                              <a:gd name="T104" fmla="+- 0 6571 1605"/>
                              <a:gd name="T105" fmla="*/ T104 w 8693"/>
                              <a:gd name="T106" fmla="+- 0 13908 13549"/>
                              <a:gd name="T107" fmla="*/ 13908 h 701"/>
                              <a:gd name="T108" fmla="+- 0 6571 1605"/>
                              <a:gd name="T109" fmla="*/ T108 w 8693"/>
                              <a:gd name="T110" fmla="+- 0 13899 13549"/>
                              <a:gd name="T111" fmla="*/ 13899 h 701"/>
                              <a:gd name="T112" fmla="+- 0 4689 1605"/>
                              <a:gd name="T113" fmla="*/ T112 w 8693"/>
                              <a:gd name="T114" fmla="+- 0 13899 13549"/>
                              <a:gd name="T115" fmla="*/ 13899 h 701"/>
                              <a:gd name="T116" fmla="+- 0 2885 1605"/>
                              <a:gd name="T117" fmla="*/ T116 w 8693"/>
                              <a:gd name="T118" fmla="+- 0 13899 13549"/>
                              <a:gd name="T119" fmla="*/ 13899 h 701"/>
                              <a:gd name="T120" fmla="+- 0 4680 1605"/>
                              <a:gd name="T121" fmla="*/ T120 w 8693"/>
                              <a:gd name="T122" fmla="+- 0 13908 13549"/>
                              <a:gd name="T123" fmla="*/ 13908 h 701"/>
                              <a:gd name="T124" fmla="+- 0 6561 1605"/>
                              <a:gd name="T125" fmla="*/ T124 w 8693"/>
                              <a:gd name="T126" fmla="+- 0 13908 13549"/>
                              <a:gd name="T127" fmla="*/ 13908 h 701"/>
                              <a:gd name="T128" fmla="+- 0 8483 1605"/>
                              <a:gd name="T129" fmla="*/ T128 w 8693"/>
                              <a:gd name="T130" fmla="+- 0 13908 13549"/>
                              <a:gd name="T131" fmla="*/ 13908 h 701"/>
                              <a:gd name="T132" fmla="+- 0 8483 1605"/>
                              <a:gd name="T133" fmla="*/ T132 w 8693"/>
                              <a:gd name="T134" fmla="+- 0 13549 13549"/>
                              <a:gd name="T135" fmla="*/ 13549 h 701"/>
                              <a:gd name="T136" fmla="+- 0 6561 1605"/>
                              <a:gd name="T137" fmla="*/ T136 w 8693"/>
                              <a:gd name="T138" fmla="+- 0 13549 13549"/>
                              <a:gd name="T139" fmla="*/ 13549 h 701"/>
                              <a:gd name="T140" fmla="+- 0 4680 1605"/>
                              <a:gd name="T141" fmla="*/ T140 w 8693"/>
                              <a:gd name="T142" fmla="+- 0 13549 13549"/>
                              <a:gd name="T143" fmla="*/ 13549 h 701"/>
                              <a:gd name="T144" fmla="+- 0 2885 1605"/>
                              <a:gd name="T145" fmla="*/ T144 w 8693"/>
                              <a:gd name="T146" fmla="+- 0 13558 13549"/>
                              <a:gd name="T147" fmla="*/ 13558 h 701"/>
                              <a:gd name="T148" fmla="+- 0 4680 1605"/>
                              <a:gd name="T149" fmla="*/ T148 w 8693"/>
                              <a:gd name="T150" fmla="+- 0 13898 13549"/>
                              <a:gd name="T151" fmla="*/ 13898 h 701"/>
                              <a:gd name="T152" fmla="+- 0 4689 1605"/>
                              <a:gd name="T153" fmla="*/ T152 w 8693"/>
                              <a:gd name="T154" fmla="+- 0 13558 13549"/>
                              <a:gd name="T155" fmla="*/ 13558 h 701"/>
                              <a:gd name="T156" fmla="+- 0 6561 1605"/>
                              <a:gd name="T157" fmla="*/ T156 w 8693"/>
                              <a:gd name="T158" fmla="+- 0 13898 13549"/>
                              <a:gd name="T159" fmla="*/ 13898 h 701"/>
                              <a:gd name="T160" fmla="+- 0 6571 1605"/>
                              <a:gd name="T161" fmla="*/ T160 w 8693"/>
                              <a:gd name="T162" fmla="+- 0 13558 13549"/>
                              <a:gd name="T163" fmla="*/ 13558 h 701"/>
                              <a:gd name="T164" fmla="+- 0 8483 1605"/>
                              <a:gd name="T165" fmla="*/ T164 w 8693"/>
                              <a:gd name="T166" fmla="+- 0 13549 13549"/>
                              <a:gd name="T167" fmla="*/ 13549 h 701"/>
                              <a:gd name="T168" fmla="+- 0 8484 1605"/>
                              <a:gd name="T169" fmla="*/ T168 w 8693"/>
                              <a:gd name="T170" fmla="+- 0 13908 13549"/>
                              <a:gd name="T171" fmla="*/ 13908 h 701"/>
                              <a:gd name="T172" fmla="+- 0 8493 1605"/>
                              <a:gd name="T173" fmla="*/ T172 w 8693"/>
                              <a:gd name="T174" fmla="+- 0 14249 13549"/>
                              <a:gd name="T175" fmla="*/ 14249 h 701"/>
                              <a:gd name="T176" fmla="+- 0 10289 1605"/>
                              <a:gd name="T177" fmla="*/ T176 w 8693"/>
                              <a:gd name="T178" fmla="+- 0 13899 13549"/>
                              <a:gd name="T179" fmla="*/ 13899 h 701"/>
                              <a:gd name="T180" fmla="+- 0 8484 1605"/>
                              <a:gd name="T181" fmla="*/ T180 w 8693"/>
                              <a:gd name="T182" fmla="+- 0 13899 13549"/>
                              <a:gd name="T183" fmla="*/ 13899 h 701"/>
                              <a:gd name="T184" fmla="+- 0 8493 1605"/>
                              <a:gd name="T185" fmla="*/ T184 w 8693"/>
                              <a:gd name="T186" fmla="+- 0 13908 13549"/>
                              <a:gd name="T187" fmla="*/ 13908 h 701"/>
                              <a:gd name="T188" fmla="+- 0 10289 1605"/>
                              <a:gd name="T189" fmla="*/ T188 w 8693"/>
                              <a:gd name="T190" fmla="+- 0 13899 13549"/>
                              <a:gd name="T191" fmla="*/ 13899 h 701"/>
                              <a:gd name="T192" fmla="+- 0 8493 1605"/>
                              <a:gd name="T193" fmla="*/ T192 w 8693"/>
                              <a:gd name="T194" fmla="+- 0 13549 13549"/>
                              <a:gd name="T195" fmla="*/ 13549 h 701"/>
                              <a:gd name="T196" fmla="+- 0 8484 1605"/>
                              <a:gd name="T197" fmla="*/ T196 w 8693"/>
                              <a:gd name="T198" fmla="+- 0 13558 13549"/>
                              <a:gd name="T199" fmla="*/ 13558 h 701"/>
                              <a:gd name="T200" fmla="+- 0 8484 1605"/>
                              <a:gd name="T201" fmla="*/ T200 w 8693"/>
                              <a:gd name="T202" fmla="+- 0 13898 13549"/>
                              <a:gd name="T203" fmla="*/ 13898 h 701"/>
                              <a:gd name="T204" fmla="+- 0 8493 1605"/>
                              <a:gd name="T205" fmla="*/ T204 w 8693"/>
                              <a:gd name="T206" fmla="+- 0 13558 13549"/>
                              <a:gd name="T207" fmla="*/ 13558 h 701"/>
                              <a:gd name="T208" fmla="+- 0 10289 1605"/>
                              <a:gd name="T209" fmla="*/ T208 w 8693"/>
                              <a:gd name="T210" fmla="+- 0 13549 13549"/>
                              <a:gd name="T211" fmla="*/ 13549 h 701"/>
                              <a:gd name="T212" fmla="+- 0 10289 1605"/>
                              <a:gd name="T213" fmla="*/ T212 w 8693"/>
                              <a:gd name="T214" fmla="+- 0 13908 13549"/>
                              <a:gd name="T215" fmla="*/ 13908 h 701"/>
                              <a:gd name="T216" fmla="+- 0 10298 1605"/>
                              <a:gd name="T217" fmla="*/ T216 w 8693"/>
                              <a:gd name="T218" fmla="+- 0 14249 13549"/>
                              <a:gd name="T219" fmla="*/ 14249 h 701"/>
                              <a:gd name="T220" fmla="+- 0 10298 1605"/>
                              <a:gd name="T221" fmla="*/ T220 w 8693"/>
                              <a:gd name="T222" fmla="+- 0 13899 13549"/>
                              <a:gd name="T223" fmla="*/ 13899 h 701"/>
                              <a:gd name="T224" fmla="+- 0 10289 1605"/>
                              <a:gd name="T225" fmla="*/ T224 w 8693"/>
                              <a:gd name="T226" fmla="+- 0 13908 13549"/>
                              <a:gd name="T227" fmla="*/ 13908 h 701"/>
                              <a:gd name="T228" fmla="+- 0 10298 1605"/>
                              <a:gd name="T229" fmla="*/ T228 w 8693"/>
                              <a:gd name="T230" fmla="+- 0 13899 13549"/>
                              <a:gd name="T231" fmla="*/ 13899 h 701"/>
                              <a:gd name="T232" fmla="+- 0 10289 1605"/>
                              <a:gd name="T233" fmla="*/ T232 w 8693"/>
                              <a:gd name="T234" fmla="+- 0 13549 13549"/>
                              <a:gd name="T235" fmla="*/ 13549 h 701"/>
                              <a:gd name="T236" fmla="+- 0 10289 1605"/>
                              <a:gd name="T237" fmla="*/ T236 w 8693"/>
                              <a:gd name="T238" fmla="+- 0 13558 13549"/>
                              <a:gd name="T239" fmla="*/ 13558 h 701"/>
                              <a:gd name="T240" fmla="+- 0 10298 1605"/>
                              <a:gd name="T241" fmla="*/ T240 w 8693"/>
                              <a:gd name="T242" fmla="+- 0 13898 13549"/>
                              <a:gd name="T243" fmla="*/ 13898 h 701"/>
                              <a:gd name="T244" fmla="+- 0 10298 1605"/>
                              <a:gd name="T245" fmla="*/ T244 w 8693"/>
                              <a:gd name="T246" fmla="+- 0 13558 13549"/>
                              <a:gd name="T247" fmla="*/ 13558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693" h="701">
                                <a:moveTo>
                                  <a:pt x="10" y="359"/>
                                </a:moveTo>
                                <a:lnTo>
                                  <a:pt x="0" y="359"/>
                                </a:lnTo>
                                <a:lnTo>
                                  <a:pt x="0" y="700"/>
                                </a:lnTo>
                                <a:lnTo>
                                  <a:pt x="10" y="700"/>
                                </a:lnTo>
                                <a:lnTo>
                                  <a:pt x="10" y="359"/>
                                </a:lnTo>
                                <a:close/>
                                <a:moveTo>
                                  <a:pt x="10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359"/>
                                </a:lnTo>
                                <a:lnTo>
                                  <a:pt x="10" y="359"/>
                                </a:lnTo>
                                <a:lnTo>
                                  <a:pt x="10" y="35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9"/>
                                </a:lnTo>
                                <a:lnTo>
                                  <a:pt x="10" y="34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79" y="359"/>
                                </a:moveTo>
                                <a:lnTo>
                                  <a:pt x="1270" y="359"/>
                                </a:lnTo>
                                <a:lnTo>
                                  <a:pt x="1270" y="700"/>
                                </a:lnTo>
                                <a:lnTo>
                                  <a:pt x="1279" y="700"/>
                                </a:lnTo>
                                <a:lnTo>
                                  <a:pt x="1279" y="359"/>
                                </a:lnTo>
                                <a:close/>
                                <a:moveTo>
                                  <a:pt x="1279" y="350"/>
                                </a:moveTo>
                                <a:lnTo>
                                  <a:pt x="1270" y="350"/>
                                </a:lnTo>
                                <a:lnTo>
                                  <a:pt x="10" y="350"/>
                                </a:lnTo>
                                <a:lnTo>
                                  <a:pt x="10" y="359"/>
                                </a:lnTo>
                                <a:lnTo>
                                  <a:pt x="1270" y="359"/>
                                </a:lnTo>
                                <a:lnTo>
                                  <a:pt x="1279" y="359"/>
                                </a:lnTo>
                                <a:lnTo>
                                  <a:pt x="1279" y="35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7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270" y="9"/>
                                </a:lnTo>
                                <a:lnTo>
                                  <a:pt x="1270" y="349"/>
                                </a:lnTo>
                                <a:lnTo>
                                  <a:pt x="1279" y="349"/>
                                </a:lnTo>
                                <a:lnTo>
                                  <a:pt x="1279" y="9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3084" y="359"/>
                                </a:moveTo>
                                <a:lnTo>
                                  <a:pt x="3075" y="359"/>
                                </a:lnTo>
                                <a:lnTo>
                                  <a:pt x="3075" y="700"/>
                                </a:lnTo>
                                <a:lnTo>
                                  <a:pt x="3084" y="700"/>
                                </a:lnTo>
                                <a:lnTo>
                                  <a:pt x="3084" y="359"/>
                                </a:lnTo>
                                <a:close/>
                                <a:moveTo>
                                  <a:pt x="4966" y="359"/>
                                </a:moveTo>
                                <a:lnTo>
                                  <a:pt x="4956" y="359"/>
                                </a:lnTo>
                                <a:lnTo>
                                  <a:pt x="4956" y="700"/>
                                </a:lnTo>
                                <a:lnTo>
                                  <a:pt x="4966" y="700"/>
                                </a:lnTo>
                                <a:lnTo>
                                  <a:pt x="4966" y="359"/>
                                </a:lnTo>
                                <a:close/>
                                <a:moveTo>
                                  <a:pt x="6878" y="350"/>
                                </a:moveTo>
                                <a:lnTo>
                                  <a:pt x="4966" y="350"/>
                                </a:lnTo>
                                <a:lnTo>
                                  <a:pt x="4956" y="350"/>
                                </a:lnTo>
                                <a:lnTo>
                                  <a:pt x="3084" y="350"/>
                                </a:lnTo>
                                <a:lnTo>
                                  <a:pt x="3075" y="350"/>
                                </a:lnTo>
                                <a:lnTo>
                                  <a:pt x="1280" y="350"/>
                                </a:lnTo>
                                <a:lnTo>
                                  <a:pt x="1280" y="359"/>
                                </a:lnTo>
                                <a:lnTo>
                                  <a:pt x="3075" y="359"/>
                                </a:lnTo>
                                <a:lnTo>
                                  <a:pt x="3084" y="359"/>
                                </a:lnTo>
                                <a:lnTo>
                                  <a:pt x="4956" y="359"/>
                                </a:lnTo>
                                <a:lnTo>
                                  <a:pt x="4966" y="359"/>
                                </a:lnTo>
                                <a:lnTo>
                                  <a:pt x="6878" y="359"/>
                                </a:lnTo>
                                <a:lnTo>
                                  <a:pt x="6878" y="350"/>
                                </a:lnTo>
                                <a:close/>
                                <a:moveTo>
                                  <a:pt x="6878" y="0"/>
                                </a:moveTo>
                                <a:lnTo>
                                  <a:pt x="4966" y="0"/>
                                </a:lnTo>
                                <a:lnTo>
                                  <a:pt x="4956" y="0"/>
                                </a:lnTo>
                                <a:lnTo>
                                  <a:pt x="3084" y="0"/>
                                </a:lnTo>
                                <a:lnTo>
                                  <a:pt x="3075" y="0"/>
                                </a:lnTo>
                                <a:lnTo>
                                  <a:pt x="1280" y="0"/>
                                </a:lnTo>
                                <a:lnTo>
                                  <a:pt x="1280" y="9"/>
                                </a:lnTo>
                                <a:lnTo>
                                  <a:pt x="3075" y="9"/>
                                </a:lnTo>
                                <a:lnTo>
                                  <a:pt x="3075" y="349"/>
                                </a:lnTo>
                                <a:lnTo>
                                  <a:pt x="3084" y="349"/>
                                </a:lnTo>
                                <a:lnTo>
                                  <a:pt x="3084" y="9"/>
                                </a:lnTo>
                                <a:lnTo>
                                  <a:pt x="4956" y="9"/>
                                </a:lnTo>
                                <a:lnTo>
                                  <a:pt x="4956" y="349"/>
                                </a:lnTo>
                                <a:lnTo>
                                  <a:pt x="4966" y="349"/>
                                </a:lnTo>
                                <a:lnTo>
                                  <a:pt x="4966" y="9"/>
                                </a:lnTo>
                                <a:lnTo>
                                  <a:pt x="6878" y="9"/>
                                </a:lnTo>
                                <a:lnTo>
                                  <a:pt x="6878" y="0"/>
                                </a:lnTo>
                                <a:close/>
                                <a:moveTo>
                                  <a:pt x="6888" y="359"/>
                                </a:moveTo>
                                <a:lnTo>
                                  <a:pt x="6879" y="359"/>
                                </a:lnTo>
                                <a:lnTo>
                                  <a:pt x="6879" y="700"/>
                                </a:lnTo>
                                <a:lnTo>
                                  <a:pt x="6888" y="700"/>
                                </a:lnTo>
                                <a:lnTo>
                                  <a:pt x="6888" y="359"/>
                                </a:lnTo>
                                <a:close/>
                                <a:moveTo>
                                  <a:pt x="8684" y="350"/>
                                </a:moveTo>
                                <a:lnTo>
                                  <a:pt x="6888" y="350"/>
                                </a:lnTo>
                                <a:lnTo>
                                  <a:pt x="6879" y="350"/>
                                </a:lnTo>
                                <a:lnTo>
                                  <a:pt x="6879" y="359"/>
                                </a:lnTo>
                                <a:lnTo>
                                  <a:pt x="6888" y="359"/>
                                </a:lnTo>
                                <a:lnTo>
                                  <a:pt x="8684" y="359"/>
                                </a:lnTo>
                                <a:lnTo>
                                  <a:pt x="8684" y="350"/>
                                </a:lnTo>
                                <a:close/>
                                <a:moveTo>
                                  <a:pt x="8684" y="0"/>
                                </a:moveTo>
                                <a:lnTo>
                                  <a:pt x="6888" y="0"/>
                                </a:lnTo>
                                <a:lnTo>
                                  <a:pt x="6879" y="0"/>
                                </a:lnTo>
                                <a:lnTo>
                                  <a:pt x="6879" y="9"/>
                                </a:lnTo>
                                <a:lnTo>
                                  <a:pt x="6879" y="349"/>
                                </a:lnTo>
                                <a:lnTo>
                                  <a:pt x="6888" y="349"/>
                                </a:lnTo>
                                <a:lnTo>
                                  <a:pt x="6888" y="9"/>
                                </a:lnTo>
                                <a:lnTo>
                                  <a:pt x="8684" y="9"/>
                                </a:lnTo>
                                <a:lnTo>
                                  <a:pt x="8684" y="0"/>
                                </a:lnTo>
                                <a:close/>
                                <a:moveTo>
                                  <a:pt x="8693" y="359"/>
                                </a:moveTo>
                                <a:lnTo>
                                  <a:pt x="8684" y="359"/>
                                </a:lnTo>
                                <a:lnTo>
                                  <a:pt x="8684" y="700"/>
                                </a:lnTo>
                                <a:lnTo>
                                  <a:pt x="8693" y="700"/>
                                </a:lnTo>
                                <a:lnTo>
                                  <a:pt x="8693" y="359"/>
                                </a:lnTo>
                                <a:close/>
                                <a:moveTo>
                                  <a:pt x="8693" y="350"/>
                                </a:moveTo>
                                <a:lnTo>
                                  <a:pt x="8684" y="350"/>
                                </a:lnTo>
                                <a:lnTo>
                                  <a:pt x="8684" y="359"/>
                                </a:lnTo>
                                <a:lnTo>
                                  <a:pt x="8693" y="359"/>
                                </a:lnTo>
                                <a:lnTo>
                                  <a:pt x="8693" y="350"/>
                                </a:lnTo>
                                <a:close/>
                                <a:moveTo>
                                  <a:pt x="8693" y="0"/>
                                </a:moveTo>
                                <a:lnTo>
                                  <a:pt x="8684" y="0"/>
                                </a:lnTo>
                                <a:lnTo>
                                  <a:pt x="8684" y="9"/>
                                </a:lnTo>
                                <a:lnTo>
                                  <a:pt x="8684" y="349"/>
                                </a:lnTo>
                                <a:lnTo>
                                  <a:pt x="8693" y="349"/>
                                </a:lnTo>
                                <a:lnTo>
                                  <a:pt x="8693" y="9"/>
                                </a:lnTo>
                                <a:lnTo>
                                  <a:pt x="8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710"/>
                        <wps:cNvSpPr>
                          <a:spLocks/>
                        </wps:cNvSpPr>
                        <wps:spPr bwMode="auto">
                          <a:xfrm>
                            <a:off x="1615" y="14258"/>
                            <a:ext cx="8674" cy="341"/>
                          </a:xfrm>
                          <a:custGeom>
                            <a:avLst/>
                            <a:gdLst>
                              <a:gd name="T0" fmla="+- 0 2877 1615"/>
                              <a:gd name="T1" fmla="*/ T0 w 8674"/>
                              <a:gd name="T2" fmla="+- 0 14258 14258"/>
                              <a:gd name="T3" fmla="*/ 14258 h 341"/>
                              <a:gd name="T4" fmla="+- 0 1615 1615"/>
                              <a:gd name="T5" fmla="*/ T4 w 8674"/>
                              <a:gd name="T6" fmla="+- 0 14258 14258"/>
                              <a:gd name="T7" fmla="*/ 14258 h 341"/>
                              <a:gd name="T8" fmla="+- 0 1615 1615"/>
                              <a:gd name="T9" fmla="*/ T8 w 8674"/>
                              <a:gd name="T10" fmla="+- 0 14599 14258"/>
                              <a:gd name="T11" fmla="*/ 14599 h 341"/>
                              <a:gd name="T12" fmla="+- 0 2877 1615"/>
                              <a:gd name="T13" fmla="*/ T12 w 8674"/>
                              <a:gd name="T14" fmla="+- 0 14599 14258"/>
                              <a:gd name="T15" fmla="*/ 14599 h 341"/>
                              <a:gd name="T16" fmla="+- 0 2877 1615"/>
                              <a:gd name="T17" fmla="*/ T16 w 8674"/>
                              <a:gd name="T18" fmla="+- 0 14258 14258"/>
                              <a:gd name="T19" fmla="*/ 14258 h 341"/>
                              <a:gd name="T20" fmla="+- 0 4680 1615"/>
                              <a:gd name="T21" fmla="*/ T20 w 8674"/>
                              <a:gd name="T22" fmla="+- 0 14258 14258"/>
                              <a:gd name="T23" fmla="*/ 14258 h 341"/>
                              <a:gd name="T24" fmla="+- 0 2887 1615"/>
                              <a:gd name="T25" fmla="*/ T24 w 8674"/>
                              <a:gd name="T26" fmla="+- 0 14258 14258"/>
                              <a:gd name="T27" fmla="*/ 14258 h 341"/>
                              <a:gd name="T28" fmla="+- 0 2887 1615"/>
                              <a:gd name="T29" fmla="*/ T28 w 8674"/>
                              <a:gd name="T30" fmla="+- 0 14599 14258"/>
                              <a:gd name="T31" fmla="*/ 14599 h 341"/>
                              <a:gd name="T32" fmla="+- 0 4680 1615"/>
                              <a:gd name="T33" fmla="*/ T32 w 8674"/>
                              <a:gd name="T34" fmla="+- 0 14599 14258"/>
                              <a:gd name="T35" fmla="*/ 14599 h 341"/>
                              <a:gd name="T36" fmla="+- 0 4680 1615"/>
                              <a:gd name="T37" fmla="*/ T36 w 8674"/>
                              <a:gd name="T38" fmla="+- 0 14258 14258"/>
                              <a:gd name="T39" fmla="*/ 14258 h 341"/>
                              <a:gd name="T40" fmla="+- 0 6564 1615"/>
                              <a:gd name="T41" fmla="*/ T40 w 8674"/>
                              <a:gd name="T42" fmla="+- 0 14258 14258"/>
                              <a:gd name="T43" fmla="*/ 14258 h 341"/>
                              <a:gd name="T44" fmla="+- 0 4689 1615"/>
                              <a:gd name="T45" fmla="*/ T44 w 8674"/>
                              <a:gd name="T46" fmla="+- 0 14258 14258"/>
                              <a:gd name="T47" fmla="*/ 14258 h 341"/>
                              <a:gd name="T48" fmla="+- 0 4689 1615"/>
                              <a:gd name="T49" fmla="*/ T48 w 8674"/>
                              <a:gd name="T50" fmla="+- 0 14599 14258"/>
                              <a:gd name="T51" fmla="*/ 14599 h 341"/>
                              <a:gd name="T52" fmla="+- 0 6564 1615"/>
                              <a:gd name="T53" fmla="*/ T52 w 8674"/>
                              <a:gd name="T54" fmla="+- 0 14599 14258"/>
                              <a:gd name="T55" fmla="*/ 14599 h 341"/>
                              <a:gd name="T56" fmla="+- 0 6564 1615"/>
                              <a:gd name="T57" fmla="*/ T56 w 8674"/>
                              <a:gd name="T58" fmla="+- 0 14258 14258"/>
                              <a:gd name="T59" fmla="*/ 14258 h 341"/>
                              <a:gd name="T60" fmla="+- 0 8484 1615"/>
                              <a:gd name="T61" fmla="*/ T60 w 8674"/>
                              <a:gd name="T62" fmla="+- 0 14258 14258"/>
                              <a:gd name="T63" fmla="*/ 14258 h 341"/>
                              <a:gd name="T64" fmla="+- 0 6573 1615"/>
                              <a:gd name="T65" fmla="*/ T64 w 8674"/>
                              <a:gd name="T66" fmla="+- 0 14258 14258"/>
                              <a:gd name="T67" fmla="*/ 14258 h 341"/>
                              <a:gd name="T68" fmla="+- 0 6573 1615"/>
                              <a:gd name="T69" fmla="*/ T68 w 8674"/>
                              <a:gd name="T70" fmla="+- 0 14599 14258"/>
                              <a:gd name="T71" fmla="*/ 14599 h 341"/>
                              <a:gd name="T72" fmla="+- 0 8484 1615"/>
                              <a:gd name="T73" fmla="*/ T72 w 8674"/>
                              <a:gd name="T74" fmla="+- 0 14599 14258"/>
                              <a:gd name="T75" fmla="*/ 14599 h 341"/>
                              <a:gd name="T76" fmla="+- 0 8484 1615"/>
                              <a:gd name="T77" fmla="*/ T76 w 8674"/>
                              <a:gd name="T78" fmla="+- 0 14258 14258"/>
                              <a:gd name="T79" fmla="*/ 14258 h 341"/>
                              <a:gd name="T80" fmla="+- 0 10288 1615"/>
                              <a:gd name="T81" fmla="*/ T80 w 8674"/>
                              <a:gd name="T82" fmla="+- 0 14258 14258"/>
                              <a:gd name="T83" fmla="*/ 14258 h 341"/>
                              <a:gd name="T84" fmla="+- 0 8496 1615"/>
                              <a:gd name="T85" fmla="*/ T84 w 8674"/>
                              <a:gd name="T86" fmla="+- 0 14258 14258"/>
                              <a:gd name="T87" fmla="*/ 14258 h 341"/>
                              <a:gd name="T88" fmla="+- 0 8496 1615"/>
                              <a:gd name="T89" fmla="*/ T88 w 8674"/>
                              <a:gd name="T90" fmla="+- 0 14599 14258"/>
                              <a:gd name="T91" fmla="*/ 14599 h 341"/>
                              <a:gd name="T92" fmla="+- 0 10288 1615"/>
                              <a:gd name="T93" fmla="*/ T92 w 8674"/>
                              <a:gd name="T94" fmla="+- 0 14599 14258"/>
                              <a:gd name="T95" fmla="*/ 14599 h 341"/>
                              <a:gd name="T96" fmla="+- 0 10288 1615"/>
                              <a:gd name="T97" fmla="*/ T96 w 8674"/>
                              <a:gd name="T98" fmla="+- 0 14258 14258"/>
                              <a:gd name="T99" fmla="*/ 1425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74" h="341">
                                <a:moveTo>
                                  <a:pt x="1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1262" y="341"/>
                                </a:lnTo>
                                <a:lnTo>
                                  <a:pt x="1262" y="0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1272" y="0"/>
                                </a:lnTo>
                                <a:lnTo>
                                  <a:pt x="1272" y="341"/>
                                </a:lnTo>
                                <a:lnTo>
                                  <a:pt x="3065" y="341"/>
                                </a:lnTo>
                                <a:lnTo>
                                  <a:pt x="3065" y="0"/>
                                </a:lnTo>
                                <a:close/>
                                <a:moveTo>
                                  <a:pt x="4949" y="0"/>
                                </a:moveTo>
                                <a:lnTo>
                                  <a:pt x="3074" y="0"/>
                                </a:lnTo>
                                <a:lnTo>
                                  <a:pt x="3074" y="341"/>
                                </a:lnTo>
                                <a:lnTo>
                                  <a:pt x="4949" y="341"/>
                                </a:lnTo>
                                <a:lnTo>
                                  <a:pt x="4949" y="0"/>
                                </a:lnTo>
                                <a:close/>
                                <a:moveTo>
                                  <a:pt x="6869" y="0"/>
                                </a:moveTo>
                                <a:lnTo>
                                  <a:pt x="4958" y="0"/>
                                </a:lnTo>
                                <a:lnTo>
                                  <a:pt x="4958" y="341"/>
                                </a:lnTo>
                                <a:lnTo>
                                  <a:pt x="6869" y="341"/>
                                </a:lnTo>
                                <a:lnTo>
                                  <a:pt x="6869" y="0"/>
                                </a:lnTo>
                                <a:close/>
                                <a:moveTo>
                                  <a:pt x="8673" y="0"/>
                                </a:moveTo>
                                <a:lnTo>
                                  <a:pt x="6881" y="0"/>
                                </a:lnTo>
                                <a:lnTo>
                                  <a:pt x="6881" y="341"/>
                                </a:lnTo>
                                <a:lnTo>
                                  <a:pt x="8673" y="341"/>
                                </a:lnTo>
                                <a:lnTo>
                                  <a:pt x="8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711"/>
                        <wps:cNvSpPr>
                          <a:spLocks/>
                        </wps:cNvSpPr>
                        <wps:spPr bwMode="auto">
                          <a:xfrm>
                            <a:off x="1605" y="14249"/>
                            <a:ext cx="8693" cy="360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8693"/>
                              <a:gd name="T2" fmla="+- 0 14599 14249"/>
                              <a:gd name="T3" fmla="*/ 14599 h 360"/>
                              <a:gd name="T4" fmla="+- 0 1615 1605"/>
                              <a:gd name="T5" fmla="*/ T4 w 8693"/>
                              <a:gd name="T6" fmla="+- 0 14609 14249"/>
                              <a:gd name="T7" fmla="*/ 14609 h 360"/>
                              <a:gd name="T8" fmla="+- 0 1615 1605"/>
                              <a:gd name="T9" fmla="*/ T8 w 8693"/>
                              <a:gd name="T10" fmla="+- 0 14249 14249"/>
                              <a:gd name="T11" fmla="*/ 14249 h 360"/>
                              <a:gd name="T12" fmla="+- 0 1605 1605"/>
                              <a:gd name="T13" fmla="*/ T12 w 8693"/>
                              <a:gd name="T14" fmla="+- 0 14258 14249"/>
                              <a:gd name="T15" fmla="*/ 14258 h 360"/>
                              <a:gd name="T16" fmla="+- 0 1615 1605"/>
                              <a:gd name="T17" fmla="*/ T16 w 8693"/>
                              <a:gd name="T18" fmla="+- 0 14599 14249"/>
                              <a:gd name="T19" fmla="*/ 14599 h 360"/>
                              <a:gd name="T20" fmla="+- 0 1615 1605"/>
                              <a:gd name="T21" fmla="*/ T20 w 8693"/>
                              <a:gd name="T22" fmla="+- 0 14249 14249"/>
                              <a:gd name="T23" fmla="*/ 14249 h 360"/>
                              <a:gd name="T24" fmla="+- 0 2875 1605"/>
                              <a:gd name="T25" fmla="*/ T24 w 8693"/>
                              <a:gd name="T26" fmla="+- 0 14599 14249"/>
                              <a:gd name="T27" fmla="*/ 14599 h 360"/>
                              <a:gd name="T28" fmla="+- 0 1615 1605"/>
                              <a:gd name="T29" fmla="*/ T28 w 8693"/>
                              <a:gd name="T30" fmla="+- 0 14599 14249"/>
                              <a:gd name="T31" fmla="*/ 14599 h 360"/>
                              <a:gd name="T32" fmla="+- 0 2875 1605"/>
                              <a:gd name="T33" fmla="*/ T32 w 8693"/>
                              <a:gd name="T34" fmla="+- 0 14609 14249"/>
                              <a:gd name="T35" fmla="*/ 14609 h 360"/>
                              <a:gd name="T36" fmla="+- 0 2884 1605"/>
                              <a:gd name="T37" fmla="*/ T36 w 8693"/>
                              <a:gd name="T38" fmla="+- 0 14609 14249"/>
                              <a:gd name="T39" fmla="*/ 14609 h 360"/>
                              <a:gd name="T40" fmla="+- 0 2884 1605"/>
                              <a:gd name="T41" fmla="*/ T40 w 8693"/>
                              <a:gd name="T42" fmla="+- 0 14249 14249"/>
                              <a:gd name="T43" fmla="*/ 14249 h 360"/>
                              <a:gd name="T44" fmla="+- 0 2875 1605"/>
                              <a:gd name="T45" fmla="*/ T44 w 8693"/>
                              <a:gd name="T46" fmla="+- 0 14249 14249"/>
                              <a:gd name="T47" fmla="*/ 14249 h 360"/>
                              <a:gd name="T48" fmla="+- 0 1615 1605"/>
                              <a:gd name="T49" fmla="*/ T48 w 8693"/>
                              <a:gd name="T50" fmla="+- 0 14258 14249"/>
                              <a:gd name="T51" fmla="*/ 14258 h 360"/>
                              <a:gd name="T52" fmla="+- 0 2875 1605"/>
                              <a:gd name="T53" fmla="*/ T52 w 8693"/>
                              <a:gd name="T54" fmla="+- 0 14599 14249"/>
                              <a:gd name="T55" fmla="*/ 14599 h 360"/>
                              <a:gd name="T56" fmla="+- 0 2884 1605"/>
                              <a:gd name="T57" fmla="*/ T56 w 8693"/>
                              <a:gd name="T58" fmla="+- 0 14258 14249"/>
                              <a:gd name="T59" fmla="*/ 14258 h 360"/>
                              <a:gd name="T60" fmla="+- 0 8483 1605"/>
                              <a:gd name="T61" fmla="*/ T60 w 8693"/>
                              <a:gd name="T62" fmla="+- 0 14599 14249"/>
                              <a:gd name="T63" fmla="*/ 14599 h 360"/>
                              <a:gd name="T64" fmla="+- 0 6561 1605"/>
                              <a:gd name="T65" fmla="*/ T64 w 8693"/>
                              <a:gd name="T66" fmla="+- 0 14599 14249"/>
                              <a:gd name="T67" fmla="*/ 14599 h 360"/>
                              <a:gd name="T68" fmla="+- 0 4680 1605"/>
                              <a:gd name="T69" fmla="*/ T68 w 8693"/>
                              <a:gd name="T70" fmla="+- 0 14599 14249"/>
                              <a:gd name="T71" fmla="*/ 14599 h 360"/>
                              <a:gd name="T72" fmla="+- 0 2885 1605"/>
                              <a:gd name="T73" fmla="*/ T72 w 8693"/>
                              <a:gd name="T74" fmla="+- 0 14609 14249"/>
                              <a:gd name="T75" fmla="*/ 14609 h 360"/>
                              <a:gd name="T76" fmla="+- 0 4689 1605"/>
                              <a:gd name="T77" fmla="*/ T76 w 8693"/>
                              <a:gd name="T78" fmla="+- 0 14609 14249"/>
                              <a:gd name="T79" fmla="*/ 14609 h 360"/>
                              <a:gd name="T80" fmla="+- 0 6571 1605"/>
                              <a:gd name="T81" fmla="*/ T80 w 8693"/>
                              <a:gd name="T82" fmla="+- 0 14609 14249"/>
                              <a:gd name="T83" fmla="*/ 14609 h 360"/>
                              <a:gd name="T84" fmla="+- 0 8483 1605"/>
                              <a:gd name="T85" fmla="*/ T84 w 8693"/>
                              <a:gd name="T86" fmla="+- 0 14599 14249"/>
                              <a:gd name="T87" fmla="*/ 14599 h 360"/>
                              <a:gd name="T88" fmla="+- 0 6571 1605"/>
                              <a:gd name="T89" fmla="*/ T88 w 8693"/>
                              <a:gd name="T90" fmla="+- 0 14249 14249"/>
                              <a:gd name="T91" fmla="*/ 14249 h 360"/>
                              <a:gd name="T92" fmla="+- 0 4689 1605"/>
                              <a:gd name="T93" fmla="*/ T92 w 8693"/>
                              <a:gd name="T94" fmla="+- 0 14249 14249"/>
                              <a:gd name="T95" fmla="*/ 14249 h 360"/>
                              <a:gd name="T96" fmla="+- 0 2885 1605"/>
                              <a:gd name="T97" fmla="*/ T96 w 8693"/>
                              <a:gd name="T98" fmla="+- 0 14249 14249"/>
                              <a:gd name="T99" fmla="*/ 14249 h 360"/>
                              <a:gd name="T100" fmla="+- 0 4680 1605"/>
                              <a:gd name="T101" fmla="*/ T100 w 8693"/>
                              <a:gd name="T102" fmla="+- 0 14258 14249"/>
                              <a:gd name="T103" fmla="*/ 14258 h 360"/>
                              <a:gd name="T104" fmla="+- 0 4689 1605"/>
                              <a:gd name="T105" fmla="*/ T104 w 8693"/>
                              <a:gd name="T106" fmla="+- 0 14599 14249"/>
                              <a:gd name="T107" fmla="*/ 14599 h 360"/>
                              <a:gd name="T108" fmla="+- 0 6561 1605"/>
                              <a:gd name="T109" fmla="*/ T108 w 8693"/>
                              <a:gd name="T110" fmla="+- 0 14258 14249"/>
                              <a:gd name="T111" fmla="*/ 14258 h 360"/>
                              <a:gd name="T112" fmla="+- 0 6571 1605"/>
                              <a:gd name="T113" fmla="*/ T112 w 8693"/>
                              <a:gd name="T114" fmla="+- 0 14599 14249"/>
                              <a:gd name="T115" fmla="*/ 14599 h 360"/>
                              <a:gd name="T116" fmla="+- 0 8483 1605"/>
                              <a:gd name="T117" fmla="*/ T116 w 8693"/>
                              <a:gd name="T118" fmla="+- 0 14258 14249"/>
                              <a:gd name="T119" fmla="*/ 14258 h 360"/>
                              <a:gd name="T120" fmla="+- 0 10289 1605"/>
                              <a:gd name="T121" fmla="*/ T120 w 8693"/>
                              <a:gd name="T122" fmla="+- 0 14599 14249"/>
                              <a:gd name="T123" fmla="*/ 14599 h 360"/>
                              <a:gd name="T124" fmla="+- 0 8484 1605"/>
                              <a:gd name="T125" fmla="*/ T124 w 8693"/>
                              <a:gd name="T126" fmla="+- 0 14599 14249"/>
                              <a:gd name="T127" fmla="*/ 14599 h 360"/>
                              <a:gd name="T128" fmla="+- 0 8493 1605"/>
                              <a:gd name="T129" fmla="*/ T128 w 8693"/>
                              <a:gd name="T130" fmla="+- 0 14609 14249"/>
                              <a:gd name="T131" fmla="*/ 14609 h 360"/>
                              <a:gd name="T132" fmla="+- 0 10289 1605"/>
                              <a:gd name="T133" fmla="*/ T132 w 8693"/>
                              <a:gd name="T134" fmla="+- 0 14599 14249"/>
                              <a:gd name="T135" fmla="*/ 14599 h 360"/>
                              <a:gd name="T136" fmla="+- 0 8493 1605"/>
                              <a:gd name="T137" fmla="*/ T136 w 8693"/>
                              <a:gd name="T138" fmla="+- 0 14249 14249"/>
                              <a:gd name="T139" fmla="*/ 14249 h 360"/>
                              <a:gd name="T140" fmla="+- 0 8484 1605"/>
                              <a:gd name="T141" fmla="*/ T140 w 8693"/>
                              <a:gd name="T142" fmla="+- 0 14258 14249"/>
                              <a:gd name="T143" fmla="*/ 14258 h 360"/>
                              <a:gd name="T144" fmla="+- 0 8493 1605"/>
                              <a:gd name="T145" fmla="*/ T144 w 8693"/>
                              <a:gd name="T146" fmla="+- 0 14599 14249"/>
                              <a:gd name="T147" fmla="*/ 14599 h 360"/>
                              <a:gd name="T148" fmla="+- 0 10289 1605"/>
                              <a:gd name="T149" fmla="*/ T148 w 8693"/>
                              <a:gd name="T150" fmla="+- 0 14258 14249"/>
                              <a:gd name="T151" fmla="*/ 14258 h 360"/>
                              <a:gd name="T152" fmla="+- 0 10298 1605"/>
                              <a:gd name="T153" fmla="*/ T152 w 8693"/>
                              <a:gd name="T154" fmla="+- 0 14599 14249"/>
                              <a:gd name="T155" fmla="*/ 14599 h 360"/>
                              <a:gd name="T156" fmla="+- 0 10289 1605"/>
                              <a:gd name="T157" fmla="*/ T156 w 8693"/>
                              <a:gd name="T158" fmla="+- 0 14609 14249"/>
                              <a:gd name="T159" fmla="*/ 14609 h 360"/>
                              <a:gd name="T160" fmla="+- 0 10298 1605"/>
                              <a:gd name="T161" fmla="*/ T160 w 8693"/>
                              <a:gd name="T162" fmla="+- 0 14599 14249"/>
                              <a:gd name="T163" fmla="*/ 14599 h 360"/>
                              <a:gd name="T164" fmla="+- 0 10289 1605"/>
                              <a:gd name="T165" fmla="*/ T164 w 8693"/>
                              <a:gd name="T166" fmla="+- 0 14249 14249"/>
                              <a:gd name="T167" fmla="*/ 14249 h 360"/>
                              <a:gd name="T168" fmla="+- 0 10289 1605"/>
                              <a:gd name="T169" fmla="*/ T168 w 8693"/>
                              <a:gd name="T170" fmla="+- 0 14599 14249"/>
                              <a:gd name="T171" fmla="*/ 14599 h 360"/>
                              <a:gd name="T172" fmla="+- 0 10298 1605"/>
                              <a:gd name="T173" fmla="*/ T172 w 8693"/>
                              <a:gd name="T174" fmla="+- 0 14258 14249"/>
                              <a:gd name="T175" fmla="*/ 1425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93" h="360">
                                <a:moveTo>
                                  <a:pt x="10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360"/>
                                </a:lnTo>
                                <a:lnTo>
                                  <a:pt x="10" y="360"/>
                                </a:lnTo>
                                <a:lnTo>
                                  <a:pt x="10" y="35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50"/>
                                </a:lnTo>
                                <a:lnTo>
                                  <a:pt x="10" y="350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79" y="350"/>
                                </a:moveTo>
                                <a:lnTo>
                                  <a:pt x="1270" y="350"/>
                                </a:lnTo>
                                <a:lnTo>
                                  <a:pt x="10" y="350"/>
                                </a:lnTo>
                                <a:lnTo>
                                  <a:pt x="10" y="360"/>
                                </a:lnTo>
                                <a:lnTo>
                                  <a:pt x="1270" y="360"/>
                                </a:lnTo>
                                <a:lnTo>
                                  <a:pt x="1279" y="360"/>
                                </a:lnTo>
                                <a:lnTo>
                                  <a:pt x="1279" y="35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7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270" y="9"/>
                                </a:lnTo>
                                <a:lnTo>
                                  <a:pt x="1270" y="350"/>
                                </a:lnTo>
                                <a:lnTo>
                                  <a:pt x="1279" y="350"/>
                                </a:lnTo>
                                <a:lnTo>
                                  <a:pt x="1279" y="9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6878" y="350"/>
                                </a:moveTo>
                                <a:lnTo>
                                  <a:pt x="4966" y="350"/>
                                </a:lnTo>
                                <a:lnTo>
                                  <a:pt x="4956" y="350"/>
                                </a:lnTo>
                                <a:lnTo>
                                  <a:pt x="3084" y="350"/>
                                </a:lnTo>
                                <a:lnTo>
                                  <a:pt x="3075" y="350"/>
                                </a:lnTo>
                                <a:lnTo>
                                  <a:pt x="1280" y="350"/>
                                </a:lnTo>
                                <a:lnTo>
                                  <a:pt x="1280" y="360"/>
                                </a:lnTo>
                                <a:lnTo>
                                  <a:pt x="3075" y="360"/>
                                </a:lnTo>
                                <a:lnTo>
                                  <a:pt x="3084" y="360"/>
                                </a:lnTo>
                                <a:lnTo>
                                  <a:pt x="4956" y="360"/>
                                </a:lnTo>
                                <a:lnTo>
                                  <a:pt x="4966" y="360"/>
                                </a:lnTo>
                                <a:lnTo>
                                  <a:pt x="6878" y="360"/>
                                </a:lnTo>
                                <a:lnTo>
                                  <a:pt x="6878" y="350"/>
                                </a:lnTo>
                                <a:close/>
                                <a:moveTo>
                                  <a:pt x="6878" y="0"/>
                                </a:moveTo>
                                <a:lnTo>
                                  <a:pt x="4966" y="0"/>
                                </a:lnTo>
                                <a:lnTo>
                                  <a:pt x="4956" y="0"/>
                                </a:lnTo>
                                <a:lnTo>
                                  <a:pt x="3084" y="0"/>
                                </a:lnTo>
                                <a:lnTo>
                                  <a:pt x="3075" y="0"/>
                                </a:lnTo>
                                <a:lnTo>
                                  <a:pt x="1280" y="0"/>
                                </a:lnTo>
                                <a:lnTo>
                                  <a:pt x="1280" y="9"/>
                                </a:lnTo>
                                <a:lnTo>
                                  <a:pt x="3075" y="9"/>
                                </a:lnTo>
                                <a:lnTo>
                                  <a:pt x="3075" y="350"/>
                                </a:lnTo>
                                <a:lnTo>
                                  <a:pt x="3084" y="350"/>
                                </a:lnTo>
                                <a:lnTo>
                                  <a:pt x="3084" y="9"/>
                                </a:lnTo>
                                <a:lnTo>
                                  <a:pt x="4956" y="9"/>
                                </a:lnTo>
                                <a:lnTo>
                                  <a:pt x="4956" y="350"/>
                                </a:lnTo>
                                <a:lnTo>
                                  <a:pt x="4966" y="350"/>
                                </a:lnTo>
                                <a:lnTo>
                                  <a:pt x="4966" y="9"/>
                                </a:lnTo>
                                <a:lnTo>
                                  <a:pt x="6878" y="9"/>
                                </a:lnTo>
                                <a:lnTo>
                                  <a:pt x="6878" y="0"/>
                                </a:lnTo>
                                <a:close/>
                                <a:moveTo>
                                  <a:pt x="8684" y="350"/>
                                </a:moveTo>
                                <a:lnTo>
                                  <a:pt x="6888" y="350"/>
                                </a:lnTo>
                                <a:lnTo>
                                  <a:pt x="6879" y="350"/>
                                </a:lnTo>
                                <a:lnTo>
                                  <a:pt x="6879" y="360"/>
                                </a:lnTo>
                                <a:lnTo>
                                  <a:pt x="6888" y="360"/>
                                </a:lnTo>
                                <a:lnTo>
                                  <a:pt x="8684" y="360"/>
                                </a:lnTo>
                                <a:lnTo>
                                  <a:pt x="8684" y="350"/>
                                </a:lnTo>
                                <a:close/>
                                <a:moveTo>
                                  <a:pt x="8684" y="0"/>
                                </a:moveTo>
                                <a:lnTo>
                                  <a:pt x="6888" y="0"/>
                                </a:lnTo>
                                <a:lnTo>
                                  <a:pt x="6879" y="0"/>
                                </a:lnTo>
                                <a:lnTo>
                                  <a:pt x="6879" y="9"/>
                                </a:lnTo>
                                <a:lnTo>
                                  <a:pt x="6879" y="350"/>
                                </a:lnTo>
                                <a:lnTo>
                                  <a:pt x="6888" y="350"/>
                                </a:lnTo>
                                <a:lnTo>
                                  <a:pt x="6888" y="9"/>
                                </a:lnTo>
                                <a:lnTo>
                                  <a:pt x="8684" y="9"/>
                                </a:lnTo>
                                <a:lnTo>
                                  <a:pt x="8684" y="0"/>
                                </a:lnTo>
                                <a:close/>
                                <a:moveTo>
                                  <a:pt x="8693" y="350"/>
                                </a:moveTo>
                                <a:lnTo>
                                  <a:pt x="8684" y="350"/>
                                </a:lnTo>
                                <a:lnTo>
                                  <a:pt x="8684" y="360"/>
                                </a:lnTo>
                                <a:lnTo>
                                  <a:pt x="8693" y="360"/>
                                </a:lnTo>
                                <a:lnTo>
                                  <a:pt x="8693" y="350"/>
                                </a:lnTo>
                                <a:close/>
                                <a:moveTo>
                                  <a:pt x="8693" y="0"/>
                                </a:moveTo>
                                <a:lnTo>
                                  <a:pt x="8684" y="0"/>
                                </a:lnTo>
                                <a:lnTo>
                                  <a:pt x="8684" y="9"/>
                                </a:lnTo>
                                <a:lnTo>
                                  <a:pt x="8684" y="350"/>
                                </a:lnTo>
                                <a:lnTo>
                                  <a:pt x="8693" y="350"/>
                                </a:lnTo>
                                <a:lnTo>
                                  <a:pt x="8693" y="9"/>
                                </a:lnTo>
                                <a:lnTo>
                                  <a:pt x="8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3558E" id="docshapegroup706" o:spid="_x0000_s1026" style="position:absolute;margin-left:80.25pt;margin-top:660pt;width:434.65pt;height:70.45pt;z-index:-18471936;mso-position-horizontal-relative:page;mso-position-vertical-relative:page" coordorigin="1605,13200" coordsize="8693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">
                <v:shape id="docshape707" o:spid="_x0000_s1027" style="position:absolute;left:1605;top:13200;width:8693;height:348;visibility:visible;mso-wrap-style:square;v-text-anchor:top" coordsize="869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" path="m10,10l,10,,348r10,l10,10xm10,l,,,10r10,l10,xm1279,10r-9,l1270,348r9,l1279,10xm1279,r-9,l10,r,10l1270,10r9,l1279,xm3084,10r-9,l3075,348r9,l3084,10xm4966,10r-10,l4956,348r10,l4966,10xm6878,l4966,r-10,l3084,r-9,l1280,r,10l3075,10r9,l4956,10r10,l6878,10r,-10xm6888,10r-9,l6879,348r9,l6888,10xm8684,l6888,r-9,l6879,10r9,l8684,10r,-10xm8693,10r-9,l8684,348r9,l8693,10xm8693,r-9,l8684,10r9,l8693,xe" fillcolor="#bebebe" stroked="f">
                  <v:path arrowok="t" o:connecttype="custom" o:connectlocs="0,13210;10,13548;10,13200;0,13210;10,13200;1270,13210;1279,13548;1279,13200;1270,13200;10,13210;1270,13210;1279,13200;3075,13210;3084,13548;4966,13210;4956,13548;4966,13210;4966,13200;3084,13200;1280,13200;3075,13210;4956,13210;6878,13210;6888,13210;6879,13548;6888,13210;6888,13200;6879,13210;8684,13210;8693,13210;8684,13548;8693,13210;8684,13200;8693,13210" o:connectangles="0,0,0,0,0,0,0,0,0,0,0,0,0,0,0,0,0,0,0,0,0,0,0,0,0,0,0,0,0,0,0,0,0,0"/>
                </v:shape>
                <v:shape id="docshape708" o:spid="_x0000_s1028" style="position:absolute;left:1615;top:13560;width:8674;height:339;visibility:visible;mso-wrap-style:square;v-text-anchor:top" coordsize="867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" path="m1262,l,,,338r1262,l1262,xm3065,l1272,r,338l3065,338,3065,xm4949,l3074,r,338l4949,338,4949,xm6869,l4958,r,338l6869,338,6869,xm8673,l6881,r,338l8673,338,8673,xe" fillcolor="#f1f1f1" stroked="f">
                  <v:path arrowok="t" o:connecttype="custom" o:connectlocs="1262,13560;0,13560;0,13898;1262,13898;1262,13560;3065,13560;1272,13560;1272,13898;3065,13898;3065,13560;4949,13560;3074,13560;3074,13898;4949,13898;4949,13560;6869,13560;4958,13560;4958,13898;6869,13898;6869,13560;8673,13560;6881,13560;6881,13898;8673,13898;8673,13560" o:connectangles="0,0,0,0,0,0,0,0,0,0,0,0,0,0,0,0,0,0,0,0,0,0,0,0,0"/>
                </v:shape>
                <v:shape id="docshape709" o:spid="_x0000_s1029" style="position:absolute;left:1605;top:13548;width:8693;height:701;visibility:visible;mso-wrap-style:square;v-text-anchor:top" coordsize="8693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" path="m10,359l,359,,700r10,l10,359xm10,350l,350r,9l10,359r,-9xm10,l,,,9,,349r10,l10,9,10,xm1279,359r-9,l1270,700r9,l1279,359xm1279,350r-9,l10,350r,9l1270,359r9,l1279,350xm1279,r-9,l10,r,9l1270,9r,340l1279,349r,-340l1279,xm3084,359r-9,l3075,700r9,l3084,359xm4966,359r-10,l4956,700r10,l4966,359xm6878,350r-1912,l4956,350r-1872,l3075,350r-1795,l1280,359r1795,l3084,359r1872,l4966,359r1912,l6878,350xm6878,l4966,r-10,l3084,r-9,l1280,r,9l3075,9r,340l3084,349r,-340l4956,9r,340l4966,349r,-340l6878,9r,-9xm6888,359r-9,l6879,700r9,l6888,359xm8684,350r-1796,l6879,350r,9l6888,359r1796,l8684,350xm8684,l6888,r-9,l6879,9r,340l6888,349r,-340l8684,9r,-9xm8693,359r-9,l8684,700r9,l8693,359xm8693,350r-9,l8684,359r9,l8693,350xm8693,r-9,l8684,9r,340l8693,349r,-340l8693,xe" fillcolor="#bebebe" stroked="f">
                  <v:path arrowok="t" o:connecttype="custom" o:connectlocs="0,13908;10,14249;10,13899;0,13908;10,13899;0,13549;0,13558;10,13898;10,13558;1279,13908;1270,14249;1279,13908;1270,13899;10,13899;1270,13908;1279,13908;1279,13549;1270,13549;10,13558;1270,13898;1279,13558;1279,13549;3075,13908;3084,14249;4966,13908;4956,14249;4966,13908;4966,13899;3084,13899;1280,13899;3075,13908;4956,13908;6878,13908;6878,13549;4956,13549;3075,13549;1280,13558;3075,13898;3084,13558;4956,13898;4966,13558;6878,13549;6879,13908;6888,14249;8684,13899;6879,13899;6888,13908;8684,13899;6888,13549;6879,13558;6879,13898;6888,13558;8684,13549;8684,13908;8693,14249;8693,13899;8684,13908;8693,13899;8684,13549;8684,13558;8693,13898;8693,13558" o:connectangles="0,0,0,0,0,0,0,0,0,0,0,0,0,0,0,0,0,0,0,0,0,0,0,0,0,0,0,0,0,0,0,0,0,0,0,0,0,0,0,0,0,0,0,0,0,0,0,0,0,0,0,0,0,0,0,0,0,0,0,0,0,0"/>
                </v:shape>
                <v:shape id="docshape710" o:spid="_x0000_s1030" style="position:absolute;left:1615;top:14258;width:8674;height:341;visibility:visible;mso-wrap-style:square;v-text-anchor:top" coordsize="867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" path="m1262,l,,,341r1262,l1262,xm3065,l1272,r,341l3065,341,3065,xm4949,l3074,r,341l4949,341,4949,xm6869,l4958,r,341l6869,341,6869,xm8673,l6881,r,341l8673,341,8673,xe" fillcolor="#f1f1f1" stroked="f">
                  <v:path arrowok="t" o:connecttype="custom" o:connectlocs="1262,14258;0,14258;0,14599;1262,14599;1262,14258;3065,14258;1272,14258;1272,14599;3065,14599;3065,14258;4949,14258;3074,14258;3074,14599;4949,14599;4949,14258;6869,14258;4958,14258;4958,14599;6869,14599;6869,14258;8673,14258;6881,14258;6881,14599;8673,14599;8673,14258" o:connectangles="0,0,0,0,0,0,0,0,0,0,0,0,0,0,0,0,0,0,0,0,0,0,0,0,0"/>
                </v:shape>
                <v:shape id="docshape711" o:spid="_x0000_s1031" style="position:absolute;left:1605;top:14249;width:8693;height:360;visibility:visible;mso-wrap-style:square;v-text-anchor:top" coordsize="869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" path="m10,350l,350r,10l10,360r,-10xm10,l,,,9,,350r10,l10,9,10,xm1279,350r-9,l10,350r,10l1270,360r9,l1279,350xm1279,r-9,l10,r,9l1270,9r,341l1279,350r,-341l1279,xm6878,350r-1912,l4956,350r-1872,l3075,350r-1795,l1280,360r1795,l3084,360r1872,l4966,360r1912,l6878,350xm6878,l4966,r-10,l3084,r-9,l1280,r,9l3075,9r,341l3084,350r,-341l4956,9r,341l4966,350r,-341l6878,9r,-9xm8684,350r-1796,l6879,350r,10l6888,360r1796,l8684,350xm8684,l6888,r-9,l6879,9r,341l6888,350r,-341l8684,9r,-9xm8693,350r-9,l8684,360r9,l8693,350xm8693,r-9,l8684,9r,341l8693,350r,-341l8693,xe" fillcolor="#bebebe" stroked="f">
                  <v:path arrowok="t" o:connecttype="custom" o:connectlocs="0,14599;10,14609;10,14249;0,14258;10,14599;10,14249;1270,14599;10,14599;1270,14609;1279,14609;1279,14249;1270,14249;10,14258;1270,14599;1279,14258;6878,14599;4956,14599;3075,14599;1280,14609;3084,14609;4966,14609;6878,14599;4966,14249;3084,14249;1280,14249;3075,14258;3084,14599;4956,14258;4966,14599;6878,14258;8684,14599;6879,14599;6888,14609;8684,14599;6888,14249;6879,14258;6888,14599;8684,14258;8693,14599;8684,14609;8693,14599;8684,14249;8684,14599;8693,14258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5056" behindDoc="1" locked="0" layoutInCell="1" allowOverlap="1" wp14:anchorId="7BE1C654" wp14:editId="6A480473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7585" cy="7489825"/>
                <wp:effectExtent l="0" t="0" r="0" b="0"/>
                <wp:wrapNone/>
                <wp:docPr id="530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7585" cy="748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C0B9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lowering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hectares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covered 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each worker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average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</w:p>
                          <w:p w14:paraId="31B4F838" w14:textId="77777777" w:rsidR="00900875" w:rsidRDefault="00900875">
                            <w:pPr>
                              <w:pStyle w:val="BodyText"/>
                              <w:ind w:right="-1"/>
                            </w:pPr>
                            <w:r>
                              <w:t>2.75 ha/day to 2.50 ha/day, the average team of 12 will complete three hectares less work per day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 nearly 100 ha/month (the Program hires for both weekends and Monday-Friday). In order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complete the same total area 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the same time as previously, the Program would need to acquire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additional staff to make up the shortfall due to lower productivity. At 100 ha/month per team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16 treatment teams in 2018-19 (Personal communication, Program staff), this translates to 1 600 ha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per month in total to be made up or 640 additional field contractor days which is in the estimated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$75-150 000/month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additional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cost, depending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contractor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rate.</w:t>
                            </w:r>
                          </w:p>
                          <w:p w14:paraId="06A352D1" w14:textId="77777777" w:rsidR="00900875" w:rsidRDefault="00900875">
                            <w:pPr>
                              <w:pStyle w:val="BodyText"/>
                              <w:spacing w:before="120"/>
                              <w:ind w:right="114"/>
                            </w:pPr>
                            <w:r>
                              <w:t>A significant issue behind the performance of field contractors is the basis for their remuneration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 the Program. By paying field contractors on an hourly basis, their incentive is to work as many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hours as possible with a view to </w:t>
                            </w:r>
                            <w:proofErr w:type="spellStart"/>
                            <w:r>
                              <w:t>maximising</w:t>
                            </w:r>
                            <w:proofErr w:type="spellEnd"/>
                            <w:r>
                              <w:t xml:space="preserve"> their remuneration. The problem from an efficiency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perspective with this approach is that the payment incentive is geared to the input (hours worked)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rather than hectares of treatment or surveillance completed (an output measure). If payment 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 hectares completed, field contractors would have an incentive to complete as many hectares as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possible, thereby raising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productivity and helping the Program to complete treatment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surveillance plans on a </w:t>
                            </w:r>
                            <w:proofErr w:type="gramStart"/>
                            <w:r>
                              <w:t>more timely</w:t>
                            </w:r>
                            <w:proofErr w:type="gramEnd"/>
                            <w:r>
                              <w:t xml:space="preserve"> basis. The number of hectares completed by contractors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already collected by the Program </w:t>
                            </w:r>
                            <w:proofErr w:type="gramStart"/>
                            <w:r>
                              <w:t>in order to</w:t>
                            </w:r>
                            <w:proofErr w:type="gramEnd"/>
                            <w:r>
                              <w:t xml:space="preserve"> keep track of progress with the treatment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schedule.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could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determine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contractor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payment.</w:t>
                            </w:r>
                          </w:p>
                          <w:p w14:paraId="42ACC091" w14:textId="77777777" w:rsidR="00900875" w:rsidRDefault="00900875">
                            <w:pPr>
                              <w:pStyle w:val="BodyText"/>
                              <w:spacing w:before="120"/>
                              <w:ind w:right="67"/>
                            </w:pPr>
                            <w:r>
                              <w:t>An alternative approach to achieving increased efficiency in the use of contractors would be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seek competitive market tenders for areas designated by the Program for treatment or surveillance.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Using this approach, interested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hire firms could quote against specified job requirements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with Program staff remaining responsible for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 xml:space="preserve"> of teams and supervision of operations.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approach would enable Program officers to retain control over the quality of operations while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harvesting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benefits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payment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outputs.</w:t>
                            </w:r>
                          </w:p>
                          <w:p w14:paraId="78644DB1" w14:textId="77777777" w:rsidR="00900875" w:rsidRDefault="00900875">
                            <w:pPr>
                              <w:pStyle w:val="BodyText"/>
                              <w:spacing w:before="120"/>
                              <w:ind w:right="60"/>
                            </w:pPr>
                            <w:r>
                              <w:t>A further factor affecting the costs of operations will be the timeliness of planning treatment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activities. With good planning ahead of rolling out treatment and surveillance,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adjustments can be made to operations often without incurring significant additional expense. Late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plans</w:t>
                            </w:r>
                            <w:proofErr w:type="gramEnd"/>
                            <w:r>
                              <w:t xml:space="preserve"> however, tend to compromise efficiency as it is much more difficult to respond to inevitable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unexpected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developments and 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frequently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result in added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costs.</w:t>
                            </w:r>
                          </w:p>
                          <w:p w14:paraId="3B058965" w14:textId="77777777" w:rsidR="00900875" w:rsidRDefault="00900875">
                            <w:pPr>
                              <w:pStyle w:val="BodyText"/>
                              <w:spacing w:before="120"/>
                              <w:ind w:right="81"/>
                            </w:pPr>
                            <w:r>
                              <w:t xml:space="preserve">Treatment and surveillance are the mainstays of Program activities and account for </w:t>
                            </w:r>
                            <w:proofErr w:type="gramStart"/>
                            <w:r>
                              <w:t>the majority of</w:t>
                            </w:r>
                            <w:proofErr w:type="gramEnd"/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Program expenditure. Hence, the plans for treatment and surveillance must be available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Program budget planning purposes which in turn are </w:t>
                            </w:r>
                            <w:proofErr w:type="spellStart"/>
                            <w:r>
                              <w:t>organised</w:t>
                            </w:r>
                            <w:proofErr w:type="spellEnd"/>
                            <w:r>
                              <w:t xml:space="preserve"> around the financial year. Both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and treatment do not align perfectly with the financial year but their respective starts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September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 fit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reasonably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well with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horizon.</w:t>
                            </w:r>
                          </w:p>
                          <w:p w14:paraId="5E74B88A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Unfortunately,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appears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 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mixed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completing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6.2,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approval dates for major Program documents are provided. Only in 2019-20 have the Work Plan,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Plan and Surveillance Plan all been approved close to the start of the year, although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year too, there remains scope for improvement. The 2019-20 Budget was approved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conditionally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early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October.</w:t>
                            </w:r>
                          </w:p>
                          <w:p w14:paraId="3ED85F99" w14:textId="77777777" w:rsidR="00900875" w:rsidRDefault="00900875">
                            <w:pPr>
                              <w:spacing w:before="125"/>
                              <w:ind w:left="5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6.2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Approval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Key Program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C654" id="docshape712" o:spid="_x0000_s1629" type="#_x0000_t202" style="position:absolute;margin-left:55.65pt;margin-top:71.1pt;width:478.55pt;height:589.75pt;z-index:-18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" filled="f" stroked="f">
                <v:textbox inset="0,0,0,0">
                  <w:txbxContent>
                    <w:p w14:paraId="41DC0B9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lowering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hectares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covered 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each worker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average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</w:p>
                    <w:p w14:paraId="31B4F838" w14:textId="77777777" w:rsidR="00900875" w:rsidRDefault="00900875">
                      <w:pPr>
                        <w:pStyle w:val="BodyText"/>
                        <w:ind w:right="-1"/>
                      </w:pPr>
                      <w:r>
                        <w:t>2.75 ha/day to 2.50 ha/day, the average team of 12 will complete three hectares less work per day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 nearly 100 ha/month (the Program hires for both weekends and Monday-Friday). In order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complete the same total area 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the same time as previously, the Program would need to acquire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additional staff to make up the shortfall due to lower productivity. At 100 ha/month per team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16 treatment teams in 2018-19 (Personal communication, Program staff), this translates to 1 600 ha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per month in total to be made up or 640 additional field contractor days which is in the estimated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$75-150 000/month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additional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cost, depending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contractor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rate.</w:t>
                      </w:r>
                    </w:p>
                    <w:p w14:paraId="06A352D1" w14:textId="77777777" w:rsidR="00900875" w:rsidRDefault="00900875">
                      <w:pPr>
                        <w:pStyle w:val="BodyText"/>
                        <w:spacing w:before="120"/>
                        <w:ind w:right="114"/>
                      </w:pPr>
                      <w:r>
                        <w:t>A significant issue behind the performance of field contractors is the basis for their remuneration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 the Program. By paying field contractors on an hourly basis, their incentive is to work as many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hours as possible with a view to </w:t>
                      </w:r>
                      <w:proofErr w:type="spellStart"/>
                      <w:r>
                        <w:t>maximising</w:t>
                      </w:r>
                      <w:proofErr w:type="spellEnd"/>
                      <w:r>
                        <w:t xml:space="preserve"> their remuneration. The problem from an efficiency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perspective with this approach is that the payment incentive is geared to the input (hours worked)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rather than hectares of treatment or surveillance completed (an output measure). If payment 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 hectares completed, field contractors would have an incentive to complete as many hectares as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possible, thereby raising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productivity and helping the Program to complete treatment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surveillance plans on a </w:t>
                      </w:r>
                      <w:proofErr w:type="gramStart"/>
                      <w:r>
                        <w:t>more timely</w:t>
                      </w:r>
                      <w:proofErr w:type="gramEnd"/>
                      <w:r>
                        <w:t xml:space="preserve"> basis. The number of hectares completed by contractors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already collected by the Program </w:t>
                      </w:r>
                      <w:proofErr w:type="gramStart"/>
                      <w:r>
                        <w:t>in order to</w:t>
                      </w:r>
                      <w:proofErr w:type="gramEnd"/>
                      <w:r>
                        <w:t xml:space="preserve"> keep track of progress with the treatment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schedule.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could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determine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contractor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payment.</w:t>
                      </w:r>
                    </w:p>
                    <w:p w14:paraId="42ACC091" w14:textId="77777777" w:rsidR="00900875" w:rsidRDefault="00900875">
                      <w:pPr>
                        <w:pStyle w:val="BodyText"/>
                        <w:spacing w:before="120"/>
                        <w:ind w:right="67"/>
                      </w:pPr>
                      <w:r>
                        <w:t>An alternative approach to achieving increased efficiency in the use of contractors would be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seek competitive market tenders for areas designated by the Program for treatment or surveillance.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Using this approach, interested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hire firms could quote against specified job requirements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with Program staff remaining responsible for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 xml:space="preserve"> of teams and supervision of operations.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approach would enable Program officers to retain control over the quality of operations while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harvesting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benefits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payment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outputs.</w:t>
                      </w:r>
                    </w:p>
                    <w:p w14:paraId="78644DB1" w14:textId="77777777" w:rsidR="00900875" w:rsidRDefault="00900875">
                      <w:pPr>
                        <w:pStyle w:val="BodyText"/>
                        <w:spacing w:before="120"/>
                        <w:ind w:right="60"/>
                      </w:pPr>
                      <w:r>
                        <w:t>A further factor affecting the costs of operations will be the timeliness of planning treatment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activities. With good planning ahead of rolling out treatment and surveillance,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adjustments can be made to operations often without incurring significant additional expense. Late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plans</w:t>
                      </w:r>
                      <w:proofErr w:type="gramEnd"/>
                      <w:r>
                        <w:t xml:space="preserve"> however, tend to compromise efficiency as it is much more difficult to respond to inevitable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unexpected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developments and 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frequently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result in added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costs.</w:t>
                      </w:r>
                    </w:p>
                    <w:p w14:paraId="3B058965" w14:textId="77777777" w:rsidR="00900875" w:rsidRDefault="00900875">
                      <w:pPr>
                        <w:pStyle w:val="BodyText"/>
                        <w:spacing w:before="120"/>
                        <w:ind w:right="81"/>
                      </w:pPr>
                      <w:r>
                        <w:t xml:space="preserve">Treatment and surveillance are the mainstays of Program activities and account for </w:t>
                      </w:r>
                      <w:proofErr w:type="gramStart"/>
                      <w:r>
                        <w:t>the majority of</w:t>
                      </w:r>
                      <w:proofErr w:type="gramEnd"/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Program expenditure. Hence, the plans for treatment and surveillance must be available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Program budget planning purposes which in turn are </w:t>
                      </w:r>
                      <w:proofErr w:type="spellStart"/>
                      <w:r>
                        <w:t>organised</w:t>
                      </w:r>
                      <w:proofErr w:type="spellEnd"/>
                      <w:r>
                        <w:t xml:space="preserve"> around the financial year. Both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and treatment do not align perfectly with the financial year but their respective starts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September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 fit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reasonably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well with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budget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horizon.</w:t>
                      </w:r>
                    </w:p>
                    <w:p w14:paraId="5E74B88A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Unfortunately,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appears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 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mixed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completing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6.2,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approval dates for major Program documents are provided. Only in 2019-20 have the Work Plan,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Plan and Surveillance Plan all been approved close to the start of the year, although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year too, there remains scope for improvement. The 2019-20 Budget was approved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conditionally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early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October.</w:t>
                      </w:r>
                    </w:p>
                    <w:p w14:paraId="3ED85F99" w14:textId="77777777" w:rsidR="00900875" w:rsidRDefault="00900875">
                      <w:pPr>
                        <w:spacing w:before="125"/>
                        <w:ind w:left="5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6.2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Approval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Dates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Key Program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Planning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5568" behindDoc="1" locked="0" layoutInCell="1" allowOverlap="1" wp14:anchorId="1F8282C6" wp14:editId="1AB73BEC">
                <wp:simplePos x="0" y="0"/>
                <wp:positionH relativeFrom="page">
                  <wp:posOffset>1066165</wp:posOffset>
                </wp:positionH>
                <wp:positionV relativeFrom="page">
                  <wp:posOffset>9265285</wp:posOffset>
                </wp:positionV>
                <wp:extent cx="5024755" cy="502285"/>
                <wp:effectExtent l="0" t="0" r="0" b="0"/>
                <wp:wrapNone/>
                <wp:docPr id="529" name="doc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75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9AAED" w14:textId="77777777" w:rsidR="00900875" w:rsidRDefault="00900875">
                            <w:pPr>
                              <w:spacing w:before="11"/>
                              <w:ind w:left="20" w:right="4"/>
                            </w:pPr>
                            <w:r>
                              <w:t>Notes: (a) Staff advised no surveillance plan in that year. (b) No record of approval could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found 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Program. (c) Conditionally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approved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511F1273" w14:textId="77777777" w:rsidR="00900875" w:rsidRDefault="00900875">
                            <w:pPr>
                              <w:ind w:left="20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82C6" id="docshape713" o:spid="_x0000_s1630" type="#_x0000_t202" style="position:absolute;margin-left:83.95pt;margin-top:729.55pt;width:395.65pt;height:39.55pt;z-index:-18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" filled="f" stroked="f">
                <v:textbox inset="0,0,0,0">
                  <w:txbxContent>
                    <w:p w14:paraId="3CF9AAED" w14:textId="77777777" w:rsidR="00900875" w:rsidRDefault="00900875">
                      <w:pPr>
                        <w:spacing w:before="11"/>
                        <w:ind w:left="20" w:right="4"/>
                      </w:pPr>
                      <w:r>
                        <w:t>Notes: (a) Staff advised no surveillance plan in that year. (b) No record of approval could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found 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Program. (c) Conditionally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approved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511F1273" w14:textId="77777777" w:rsidR="00900875" w:rsidRDefault="00900875">
                      <w:pPr>
                        <w:ind w:left="20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6080" behindDoc="1" locked="0" layoutInCell="1" allowOverlap="1" wp14:anchorId="6CDF9BF3" wp14:editId="4C26FEA8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528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65BFD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F9BF3" id="docshape714" o:spid="_x0000_s1631" type="#_x0000_t202" style="position:absolute;margin-left:290.6pt;margin-top:801.65pt;width:14pt;height:15.3pt;z-index:-18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CkH/GL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7C665BFD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6592" behindDoc="1" locked="0" layoutInCell="1" allowOverlap="1" wp14:anchorId="596EB80E" wp14:editId="64446797">
                <wp:simplePos x="0" y="0"/>
                <wp:positionH relativeFrom="page">
                  <wp:posOffset>1022350</wp:posOffset>
                </wp:positionH>
                <wp:positionV relativeFrom="page">
                  <wp:posOffset>8385175</wp:posOffset>
                </wp:positionV>
                <wp:extent cx="806450" cy="221615"/>
                <wp:effectExtent l="0" t="0" r="0" b="0"/>
                <wp:wrapNone/>
                <wp:docPr id="527" name="docshape715" descr="Table displaying the approval dates for key program planning 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833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B80E" id="docshape715" o:spid="_x0000_s1632" type="#_x0000_t202" alt="Table displaying the approval dates for key program planning documents" style="position:absolute;margin-left:80.5pt;margin-top:660.25pt;width:63.5pt;height:17.45pt;z-index:-184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" filled="f" stroked="f">
                <v:textbox inset="0,0,0,0">
                  <w:txbxContent>
                    <w:p w14:paraId="2D7F8338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7104" behindDoc="1" locked="0" layoutInCell="1" allowOverlap="1" wp14:anchorId="0797D7D1" wp14:editId="2C238A69">
                <wp:simplePos x="0" y="0"/>
                <wp:positionH relativeFrom="page">
                  <wp:posOffset>1828800</wp:posOffset>
                </wp:positionH>
                <wp:positionV relativeFrom="page">
                  <wp:posOffset>8385175</wp:posOffset>
                </wp:positionV>
                <wp:extent cx="1146175" cy="221615"/>
                <wp:effectExtent l="0" t="0" r="0" b="0"/>
                <wp:wrapNone/>
                <wp:docPr id="526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BEAC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D7D1" id="docshape716" o:spid="_x0000_s1633" type="#_x0000_t202" style="position:absolute;margin-left:2in;margin-top:660.25pt;width:90.25pt;height:17.45pt;z-index:-18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" filled="f" stroked="f">
                <v:textbox inset="0,0,0,0">
                  <w:txbxContent>
                    <w:p w14:paraId="2EEBEAC1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7616" behindDoc="1" locked="0" layoutInCell="1" allowOverlap="1" wp14:anchorId="673F2186" wp14:editId="5AFA7A96">
                <wp:simplePos x="0" y="0"/>
                <wp:positionH relativeFrom="page">
                  <wp:posOffset>2974975</wp:posOffset>
                </wp:positionH>
                <wp:positionV relativeFrom="page">
                  <wp:posOffset>8385175</wp:posOffset>
                </wp:positionV>
                <wp:extent cx="1195070" cy="221615"/>
                <wp:effectExtent l="0" t="0" r="0" b="0"/>
                <wp:wrapNone/>
                <wp:docPr id="525" name="doc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B16F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Treatment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F2186" id="docshape717" o:spid="_x0000_s1634" type="#_x0000_t202" style="position:absolute;margin-left:234.25pt;margin-top:660.25pt;width:94.1pt;height:17.45pt;z-index:-184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" filled="f" stroked="f">
                <v:textbox inset="0,0,0,0">
                  <w:txbxContent>
                    <w:p w14:paraId="41FB16F5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Treatment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8128" behindDoc="1" locked="0" layoutInCell="1" allowOverlap="1" wp14:anchorId="7BF5FF26" wp14:editId="44BC53C8">
                <wp:simplePos x="0" y="0"/>
                <wp:positionH relativeFrom="page">
                  <wp:posOffset>4169410</wp:posOffset>
                </wp:positionH>
                <wp:positionV relativeFrom="page">
                  <wp:posOffset>8385175</wp:posOffset>
                </wp:positionV>
                <wp:extent cx="1221105" cy="221615"/>
                <wp:effectExtent l="0" t="0" r="0" b="0"/>
                <wp:wrapNone/>
                <wp:docPr id="524" name="docshape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E213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Surveillance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5FF26" id="docshape718" o:spid="_x0000_s1635" type="#_x0000_t202" style="position:absolute;margin-left:328.3pt;margin-top:660.25pt;width:96.15pt;height:17.45pt;z-index:-18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" filled="f" stroked="f">
                <v:textbox inset="0,0,0,0">
                  <w:txbxContent>
                    <w:p w14:paraId="6C83E213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Surveillance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8640" behindDoc="1" locked="0" layoutInCell="1" allowOverlap="1" wp14:anchorId="274A3D1B" wp14:editId="0B597626">
                <wp:simplePos x="0" y="0"/>
                <wp:positionH relativeFrom="page">
                  <wp:posOffset>5390515</wp:posOffset>
                </wp:positionH>
                <wp:positionV relativeFrom="page">
                  <wp:posOffset>8385175</wp:posOffset>
                </wp:positionV>
                <wp:extent cx="1146175" cy="221615"/>
                <wp:effectExtent l="0" t="0" r="0" b="0"/>
                <wp:wrapNone/>
                <wp:docPr id="523" name="doc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91A1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Budget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3D1B" id="docshape719" o:spid="_x0000_s1636" type="#_x0000_t202" style="position:absolute;margin-left:424.45pt;margin-top:660.25pt;width:90.25pt;height:17.45pt;z-index:-184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" filled="f" stroked="f">
                <v:textbox inset="0,0,0,0">
                  <w:txbxContent>
                    <w:p w14:paraId="74C91A18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Budget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9152" behindDoc="1" locked="0" layoutInCell="1" allowOverlap="1" wp14:anchorId="661708A7" wp14:editId="76068552">
                <wp:simplePos x="0" y="0"/>
                <wp:positionH relativeFrom="page">
                  <wp:posOffset>1022350</wp:posOffset>
                </wp:positionH>
                <wp:positionV relativeFrom="page">
                  <wp:posOffset>8606155</wp:posOffset>
                </wp:positionV>
                <wp:extent cx="806450" cy="222250"/>
                <wp:effectExtent l="0" t="0" r="0" b="0"/>
                <wp:wrapNone/>
                <wp:docPr id="522" name="doc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0C912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8"/>
                            </w:pPr>
                            <w:r>
                              <w:t>2017-18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708A7" id="docshape720" o:spid="_x0000_s1637" type="#_x0000_t202" style="position:absolute;margin-left:80.5pt;margin-top:677.65pt;width:63.5pt;height:17.5pt;z-index:-18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" filled="f" stroked="f">
                <v:textbox inset="0,0,0,0">
                  <w:txbxContent>
                    <w:p w14:paraId="74D0C912" w14:textId="77777777" w:rsidR="00900875" w:rsidRDefault="00900875">
                      <w:pPr>
                        <w:pStyle w:val="BodyText"/>
                        <w:spacing w:line="275" w:lineRule="exact"/>
                        <w:ind w:left="108"/>
                      </w:pPr>
                      <w:r>
                        <w:t>2017-18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9664" behindDoc="1" locked="0" layoutInCell="1" allowOverlap="1" wp14:anchorId="1CB3D253" wp14:editId="21E34AD4">
                <wp:simplePos x="0" y="0"/>
                <wp:positionH relativeFrom="page">
                  <wp:posOffset>1828800</wp:posOffset>
                </wp:positionH>
                <wp:positionV relativeFrom="page">
                  <wp:posOffset>8606155</wp:posOffset>
                </wp:positionV>
                <wp:extent cx="1146175" cy="222250"/>
                <wp:effectExtent l="0" t="0" r="0" b="0"/>
                <wp:wrapNone/>
                <wp:docPr id="521" name="doc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37D42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10"/>
                            </w:pPr>
                            <w:r>
                              <w:t>November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D253" id="docshape721" o:spid="_x0000_s1638" type="#_x0000_t202" style="position:absolute;margin-left:2in;margin-top:677.65pt;width:90.25pt;height:17.5pt;z-index:-184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" filled="f" stroked="f">
                <v:textbox inset="0,0,0,0">
                  <w:txbxContent>
                    <w:p w14:paraId="15937D42" w14:textId="77777777" w:rsidR="00900875" w:rsidRDefault="00900875">
                      <w:pPr>
                        <w:pStyle w:val="BodyText"/>
                        <w:spacing w:line="275" w:lineRule="exact"/>
                        <w:ind w:left="110"/>
                      </w:pPr>
                      <w:r>
                        <w:t>November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0176" behindDoc="1" locked="0" layoutInCell="1" allowOverlap="1" wp14:anchorId="399883F5" wp14:editId="188B084E">
                <wp:simplePos x="0" y="0"/>
                <wp:positionH relativeFrom="page">
                  <wp:posOffset>2974975</wp:posOffset>
                </wp:positionH>
                <wp:positionV relativeFrom="page">
                  <wp:posOffset>8606155</wp:posOffset>
                </wp:positionV>
                <wp:extent cx="1195070" cy="222250"/>
                <wp:effectExtent l="0" t="0" r="0" b="0"/>
                <wp:wrapNone/>
                <wp:docPr id="520" name="doc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56164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8"/>
                            </w:pPr>
                            <w:r>
                              <w:t>August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83F5" id="docshape722" o:spid="_x0000_s1639" type="#_x0000_t202" style="position:absolute;margin-left:234.25pt;margin-top:677.65pt;width:94.1pt;height:17.5pt;z-index:-18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" filled="f" stroked="f">
                <v:textbox inset="0,0,0,0">
                  <w:txbxContent>
                    <w:p w14:paraId="62A56164" w14:textId="77777777" w:rsidR="00900875" w:rsidRDefault="00900875">
                      <w:pPr>
                        <w:pStyle w:val="BodyText"/>
                        <w:spacing w:line="275" w:lineRule="exact"/>
                        <w:ind w:left="108"/>
                      </w:pPr>
                      <w:r>
                        <w:t>August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0688" behindDoc="1" locked="0" layoutInCell="1" allowOverlap="1" wp14:anchorId="2B0B249F" wp14:editId="7EA72E52">
                <wp:simplePos x="0" y="0"/>
                <wp:positionH relativeFrom="page">
                  <wp:posOffset>4169410</wp:posOffset>
                </wp:positionH>
                <wp:positionV relativeFrom="page">
                  <wp:posOffset>8606155</wp:posOffset>
                </wp:positionV>
                <wp:extent cx="1221105" cy="222250"/>
                <wp:effectExtent l="0" t="0" r="0" b="0"/>
                <wp:wrapNone/>
                <wp:docPr id="519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F894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10"/>
                            </w:pP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vertAlign w:val="superscript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B249F" id="docshape723" o:spid="_x0000_s1640" type="#_x0000_t202" style="position:absolute;margin-left:328.3pt;margin-top:677.65pt;width:96.15pt;height:17.5pt;z-index:-184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" filled="f" stroked="f">
                <v:textbox inset="0,0,0,0">
                  <w:txbxContent>
                    <w:p w14:paraId="02F3F894" w14:textId="77777777" w:rsidR="00900875" w:rsidRDefault="00900875">
                      <w:pPr>
                        <w:pStyle w:val="BodyText"/>
                        <w:spacing w:line="275" w:lineRule="exact"/>
                        <w:ind w:left="110"/>
                      </w:pP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vertAlign w:val="superscript"/>
                        </w:rPr>
                        <w:t>(a)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1200" behindDoc="1" locked="0" layoutInCell="1" allowOverlap="1" wp14:anchorId="6588C0B3" wp14:editId="64433FA4">
                <wp:simplePos x="0" y="0"/>
                <wp:positionH relativeFrom="page">
                  <wp:posOffset>5390515</wp:posOffset>
                </wp:positionH>
                <wp:positionV relativeFrom="page">
                  <wp:posOffset>8606155</wp:posOffset>
                </wp:positionV>
                <wp:extent cx="1146175" cy="222250"/>
                <wp:effectExtent l="0" t="0" r="0" b="0"/>
                <wp:wrapNone/>
                <wp:docPr id="518" name="doc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FFF18" w14:textId="77777777" w:rsidR="00900875" w:rsidRDefault="00900875">
                            <w:pPr>
                              <w:spacing w:before="37" w:line="139" w:lineRule="auto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8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sz w:val="1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8C0B3" id="docshape724" o:spid="_x0000_s1641" type="#_x0000_t202" style="position:absolute;margin-left:424.45pt;margin-top:677.65pt;width:90.25pt;height:17.5pt;z-index:-18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" filled="f" stroked="f">
                <v:textbox inset="0,0,0,0">
                  <w:txbxContent>
                    <w:p w14:paraId="1D5FFF18" w14:textId="77777777" w:rsidR="00900875" w:rsidRDefault="00900875">
                      <w:pPr>
                        <w:spacing w:before="37" w:line="139" w:lineRule="auto"/>
                        <w:ind w:left="108"/>
                        <w:rPr>
                          <w:sz w:val="16"/>
                        </w:rPr>
                      </w:pPr>
                      <w:r>
                        <w:rPr>
                          <w:position w:val="-8"/>
                          <w:sz w:val="24"/>
                        </w:rPr>
                        <w:t>NA</w:t>
                      </w:r>
                      <w:r>
                        <w:rPr>
                          <w:sz w:val="16"/>
                        </w:rPr>
                        <w:t>(b)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1712" behindDoc="1" locked="0" layoutInCell="1" allowOverlap="1" wp14:anchorId="4A55842B" wp14:editId="73F2DACA">
                <wp:simplePos x="0" y="0"/>
                <wp:positionH relativeFrom="page">
                  <wp:posOffset>1022350</wp:posOffset>
                </wp:positionH>
                <wp:positionV relativeFrom="page">
                  <wp:posOffset>8828405</wp:posOffset>
                </wp:positionV>
                <wp:extent cx="806450" cy="222885"/>
                <wp:effectExtent l="0" t="0" r="0" b="0"/>
                <wp:wrapNone/>
                <wp:docPr id="517" name="doc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1DE8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5842B" id="docshape725" o:spid="_x0000_s1642" type="#_x0000_t202" style="position:absolute;margin-left:80.5pt;margin-top:695.15pt;width:63.5pt;height:17.55pt;z-index:-184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" filled="f" stroked="f">
                <v:textbox inset="0,0,0,0">
                  <w:txbxContent>
                    <w:p w14:paraId="0F11DE80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2224" behindDoc="1" locked="0" layoutInCell="1" allowOverlap="1" wp14:anchorId="4DBC4A19" wp14:editId="2EF81CFA">
                <wp:simplePos x="0" y="0"/>
                <wp:positionH relativeFrom="page">
                  <wp:posOffset>1828800</wp:posOffset>
                </wp:positionH>
                <wp:positionV relativeFrom="page">
                  <wp:posOffset>8828405</wp:posOffset>
                </wp:positionV>
                <wp:extent cx="1146175" cy="222885"/>
                <wp:effectExtent l="0" t="0" r="0" b="0"/>
                <wp:wrapNone/>
                <wp:docPr id="516" name="doc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8008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December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C4A19" id="docshape726" o:spid="_x0000_s1643" type="#_x0000_t202" style="position:absolute;margin-left:2in;margin-top:695.15pt;width:90.25pt;height:17.55pt;z-index:-18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" filled="f" stroked="f">
                <v:textbox inset="0,0,0,0">
                  <w:txbxContent>
                    <w:p w14:paraId="57F8008E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December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2736" behindDoc="1" locked="0" layoutInCell="1" allowOverlap="1" wp14:anchorId="4B73912D" wp14:editId="0FC95AF9">
                <wp:simplePos x="0" y="0"/>
                <wp:positionH relativeFrom="page">
                  <wp:posOffset>2974975</wp:posOffset>
                </wp:positionH>
                <wp:positionV relativeFrom="page">
                  <wp:posOffset>8828405</wp:posOffset>
                </wp:positionV>
                <wp:extent cx="1195070" cy="222885"/>
                <wp:effectExtent l="0" t="0" r="0" b="0"/>
                <wp:wrapNone/>
                <wp:docPr id="515" name="doc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28F0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December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912D" id="docshape727" o:spid="_x0000_s1644" type="#_x0000_t202" style="position:absolute;margin-left:234.25pt;margin-top:695.15pt;width:94.1pt;height:17.55pt;z-index:-184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" filled="f" stroked="f">
                <v:textbox inset="0,0,0,0">
                  <w:txbxContent>
                    <w:p w14:paraId="30328F01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December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3248" behindDoc="1" locked="0" layoutInCell="1" allowOverlap="1" wp14:anchorId="2B953AFF" wp14:editId="325DD21A">
                <wp:simplePos x="0" y="0"/>
                <wp:positionH relativeFrom="page">
                  <wp:posOffset>4169410</wp:posOffset>
                </wp:positionH>
                <wp:positionV relativeFrom="page">
                  <wp:posOffset>8828405</wp:posOffset>
                </wp:positionV>
                <wp:extent cx="1221105" cy="222885"/>
                <wp:effectExtent l="0" t="0" r="0" b="0"/>
                <wp:wrapNone/>
                <wp:docPr id="514" name="doc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609E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vertAlign w:val="superscript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3AFF" id="docshape728" o:spid="_x0000_s1645" type="#_x0000_t202" style="position:absolute;margin-left:328.3pt;margin-top:695.15pt;width:96.15pt;height:17.55pt;z-index:-18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" filled="f" stroked="f">
                <v:textbox inset="0,0,0,0">
                  <w:txbxContent>
                    <w:p w14:paraId="388609E6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vertAlign w:val="superscript"/>
                        </w:rPr>
                        <w:t>(a)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3760" behindDoc="1" locked="0" layoutInCell="1" allowOverlap="1" wp14:anchorId="170525B3" wp14:editId="15B69FD5">
                <wp:simplePos x="0" y="0"/>
                <wp:positionH relativeFrom="page">
                  <wp:posOffset>5390515</wp:posOffset>
                </wp:positionH>
                <wp:positionV relativeFrom="page">
                  <wp:posOffset>8828405</wp:posOffset>
                </wp:positionV>
                <wp:extent cx="1146175" cy="222885"/>
                <wp:effectExtent l="0" t="0" r="0" b="0"/>
                <wp:wrapNone/>
                <wp:docPr id="513" name="docshape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741AF" w14:textId="77777777" w:rsidR="00900875" w:rsidRDefault="00900875">
                            <w:pPr>
                              <w:spacing w:before="36" w:line="136" w:lineRule="auto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8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sz w:val="1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525B3" id="docshape729" o:spid="_x0000_s1646" type="#_x0000_t202" style="position:absolute;margin-left:424.45pt;margin-top:695.15pt;width:90.25pt;height:17.55pt;z-index:-184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" filled="f" stroked="f">
                <v:textbox inset="0,0,0,0">
                  <w:txbxContent>
                    <w:p w14:paraId="0FA741AF" w14:textId="77777777" w:rsidR="00900875" w:rsidRDefault="00900875">
                      <w:pPr>
                        <w:spacing w:before="36" w:line="136" w:lineRule="auto"/>
                        <w:ind w:left="108"/>
                        <w:rPr>
                          <w:sz w:val="16"/>
                        </w:rPr>
                      </w:pPr>
                      <w:r>
                        <w:rPr>
                          <w:position w:val="-8"/>
                          <w:sz w:val="24"/>
                        </w:rPr>
                        <w:t>NA</w:t>
                      </w:r>
                      <w:r>
                        <w:rPr>
                          <w:sz w:val="16"/>
                        </w:rPr>
                        <w:t>(b)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4272" behindDoc="1" locked="0" layoutInCell="1" allowOverlap="1" wp14:anchorId="3B840E6F" wp14:editId="7FE9E524">
                <wp:simplePos x="0" y="0"/>
                <wp:positionH relativeFrom="page">
                  <wp:posOffset>1022350</wp:posOffset>
                </wp:positionH>
                <wp:positionV relativeFrom="page">
                  <wp:posOffset>9051290</wp:posOffset>
                </wp:positionV>
                <wp:extent cx="806450" cy="222885"/>
                <wp:effectExtent l="0" t="0" r="0" b="0"/>
                <wp:wrapNone/>
                <wp:docPr id="512" name="docshape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07DB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2019-20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0E6F" id="docshape730" o:spid="_x0000_s1647" type="#_x0000_t202" style="position:absolute;margin-left:80.5pt;margin-top:712.7pt;width:63.5pt;height:17.55pt;z-index:-18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" filled="f" stroked="f">
                <v:textbox inset="0,0,0,0">
                  <w:txbxContent>
                    <w:p w14:paraId="04707DBC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2019-20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4784" behindDoc="1" locked="0" layoutInCell="1" allowOverlap="1" wp14:anchorId="542A79F6" wp14:editId="2CAB1E48">
                <wp:simplePos x="0" y="0"/>
                <wp:positionH relativeFrom="page">
                  <wp:posOffset>1828800</wp:posOffset>
                </wp:positionH>
                <wp:positionV relativeFrom="page">
                  <wp:posOffset>9051290</wp:posOffset>
                </wp:positionV>
                <wp:extent cx="1146175" cy="222885"/>
                <wp:effectExtent l="0" t="0" r="0" b="0"/>
                <wp:wrapNone/>
                <wp:docPr id="511" name="doc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5137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August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79F6" id="docshape731" o:spid="_x0000_s1648" type="#_x0000_t202" style="position:absolute;margin-left:2in;margin-top:712.7pt;width:90.25pt;height:17.55pt;z-index:-184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" filled="f" stroked="f">
                <v:textbox inset="0,0,0,0">
                  <w:txbxContent>
                    <w:p w14:paraId="54851370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August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5296" behindDoc="1" locked="0" layoutInCell="1" allowOverlap="1" wp14:anchorId="7C95B0B3" wp14:editId="2B4EFB0E">
                <wp:simplePos x="0" y="0"/>
                <wp:positionH relativeFrom="page">
                  <wp:posOffset>2974975</wp:posOffset>
                </wp:positionH>
                <wp:positionV relativeFrom="page">
                  <wp:posOffset>9051290</wp:posOffset>
                </wp:positionV>
                <wp:extent cx="1195070" cy="222885"/>
                <wp:effectExtent l="0" t="0" r="0" b="0"/>
                <wp:wrapNone/>
                <wp:docPr id="510" name="docshape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9D1C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September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5B0B3" id="docshape732" o:spid="_x0000_s1649" type="#_x0000_t202" style="position:absolute;margin-left:234.25pt;margin-top:712.7pt;width:94.1pt;height:17.55pt;z-index:-18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" filled="f" stroked="f">
                <v:textbox inset="0,0,0,0">
                  <w:txbxContent>
                    <w:p w14:paraId="2639D1C6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September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5808" behindDoc="1" locked="0" layoutInCell="1" allowOverlap="1" wp14:anchorId="15A8B72B" wp14:editId="35C6FCF9">
                <wp:simplePos x="0" y="0"/>
                <wp:positionH relativeFrom="page">
                  <wp:posOffset>4169410</wp:posOffset>
                </wp:positionH>
                <wp:positionV relativeFrom="page">
                  <wp:posOffset>9051290</wp:posOffset>
                </wp:positionV>
                <wp:extent cx="1221105" cy="222885"/>
                <wp:effectExtent l="0" t="0" r="0" b="0"/>
                <wp:wrapNone/>
                <wp:docPr id="509" name="docshape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AC55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July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B72B" id="docshape733" o:spid="_x0000_s1650" type="#_x0000_t202" style="position:absolute;margin-left:328.3pt;margin-top:712.7pt;width:96.15pt;height:17.55pt;z-index:-184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" filled="f" stroked="f">
                <v:textbox inset="0,0,0,0">
                  <w:txbxContent>
                    <w:p w14:paraId="67EAC551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July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56320" behindDoc="1" locked="0" layoutInCell="1" allowOverlap="1" wp14:anchorId="0487B515" wp14:editId="3807D0D6">
                <wp:simplePos x="0" y="0"/>
                <wp:positionH relativeFrom="page">
                  <wp:posOffset>5390515</wp:posOffset>
                </wp:positionH>
                <wp:positionV relativeFrom="page">
                  <wp:posOffset>9051290</wp:posOffset>
                </wp:positionV>
                <wp:extent cx="1146175" cy="222885"/>
                <wp:effectExtent l="0" t="0" r="0" b="0"/>
                <wp:wrapNone/>
                <wp:docPr id="508" name="docshape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1F8E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October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  <w:r>
                              <w:rPr>
                                <w:vertAlign w:val="superscript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7B515" id="docshape734" o:spid="_x0000_s1651" type="#_x0000_t202" style="position:absolute;margin-left:424.45pt;margin-top:712.7pt;width:90.25pt;height:17.55pt;z-index:-18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" filled="f" stroked="f">
                <v:textbox inset="0,0,0,0">
                  <w:txbxContent>
                    <w:p w14:paraId="1401F8E1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October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</w:t>
                      </w:r>
                      <w:r>
                        <w:rPr>
                          <w:vertAlign w:val="superscript"/>
                        </w:rPr>
                        <w:t>(c)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A873FF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076A220" w14:textId="6180AE68" w:rsidR="00E9767E" w:rsidRDefault="0035044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57344" behindDoc="1" locked="0" layoutInCell="1" allowOverlap="1" wp14:anchorId="122E86E4" wp14:editId="3B4BE5AD">
                <wp:simplePos x="0" y="0"/>
                <wp:positionH relativeFrom="page">
                  <wp:posOffset>704850</wp:posOffset>
                </wp:positionH>
                <wp:positionV relativeFrom="page">
                  <wp:posOffset>762000</wp:posOffset>
                </wp:positionV>
                <wp:extent cx="6067425" cy="4591050"/>
                <wp:effectExtent l="0" t="0" r="9525" b="0"/>
                <wp:wrapNone/>
                <wp:docPr id="497" name="doc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459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EF67D" w14:textId="77777777" w:rsidR="00900875" w:rsidRDefault="00900875" w:rsidP="00900875">
                            <w:pPr>
                              <w:pStyle w:val="Heading3"/>
                              <w:numPr>
                                <w:ilvl w:val="0"/>
                                <w:numId w:val="0"/>
                              </w:numPr>
                              <w:ind w:left="560" w:hanging="540"/>
                            </w:pPr>
                            <w:bookmarkStart w:id="148" w:name="6.1.2_Improved_Targeting_of_Treatment_an"/>
                            <w:bookmarkStart w:id="149" w:name="_bookmark41"/>
                            <w:bookmarkEnd w:id="148"/>
                            <w:bookmarkEnd w:id="149"/>
                            <w:r>
                              <w:t>6.1.2 Improved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Targeting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Treatment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Reduced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</w:p>
                          <w:p w14:paraId="31A2E264" w14:textId="77777777" w:rsidR="00900875" w:rsidRDefault="00900875">
                            <w:pPr>
                              <w:pStyle w:val="BodyText"/>
                              <w:spacing w:before="120"/>
                              <w:ind w:right="69"/>
                            </w:pPr>
                            <w:r>
                              <w:t>The Program’s project to develop a remote sensing solution to RIFA detection with improved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accuracy is behind schedule but is now well advanced. If successful in its final stages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development this year, the new remote sensing capacity will be deployed in 2020-21 and could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potentially yield significant benefits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principal benefit is that remote sensing could enable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away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from 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‘brute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force’,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blanket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coverage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priority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towards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selective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regime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focussing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found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present.</w:t>
                            </w:r>
                          </w:p>
                          <w:p w14:paraId="50D3ED05" w14:textId="77777777" w:rsidR="00900875" w:rsidRDefault="00900875">
                            <w:pPr>
                              <w:pStyle w:val="BodyText"/>
                              <w:spacing w:before="120"/>
                              <w:ind w:right="11"/>
                            </w:pPr>
                            <w:r>
                              <w:t>Just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landscapes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effectively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 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stage.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important issue because if the technology can achieve the target 50 per cent accuracy in rural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settings, it does not mean the same accuracy will be achieved in peri-urban or urban areas. Hence,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proportion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suitable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accuracy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yet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determined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emerge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research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trials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currently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underway.</w:t>
                            </w:r>
                          </w:p>
                          <w:p w14:paraId="6D38B8B9" w14:textId="77777777" w:rsidR="00900875" w:rsidRDefault="00900875">
                            <w:pPr>
                              <w:pStyle w:val="BodyText"/>
                              <w:spacing w:before="120"/>
                              <w:ind w:right="69"/>
                            </w:pPr>
                            <w:r>
                              <w:t>In areas where remote sensing does prove to be suitable for targeting RIFA, the benefits will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twofold. First, there will be a surveillance benefit for those areas where remote sensing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conducted instead of ground surveillance. From Table 6.3 below, this benefit is estimated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$235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hectare.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Hence,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1000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otherwise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require ground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surveillance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assuming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relativities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outlined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6.3,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saves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$0.24m.</w:t>
                            </w:r>
                          </w:p>
                          <w:p w14:paraId="34137E3B" w14:textId="77777777" w:rsidR="00900875" w:rsidRDefault="00900875">
                            <w:pPr>
                              <w:pStyle w:val="BodyText"/>
                              <w:ind w:right="69"/>
                            </w:pPr>
                            <w:r>
                              <w:t>Second, there is a significant treatment benefit since remote sensing could reduce significantly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area requiring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treatment.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Depending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 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done,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cost saving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range of $69 to $260 per hectare for those areas no longer needing treatment (see Table 6.3)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multiplied by the number of treatments that are avoided. For each 1000 ha that would have 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treated in the absence of remote sensing the benefit would be in the range of $69 000 to $260 000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six recommended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yields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 $414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000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$1.56m.</w:t>
                            </w:r>
                          </w:p>
                          <w:p w14:paraId="6ADE5BFF" w14:textId="77777777" w:rsidR="00900875" w:rsidRDefault="00900875">
                            <w:pPr>
                              <w:spacing w:before="125"/>
                              <w:ind w:left="3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6.3: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Treatment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Surveillance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Costs,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86E4" id="docshape745" o:spid="_x0000_s1652" type="#_x0000_t202" style="position:absolute;margin-left:55.5pt;margin-top:60pt;width:477.75pt;height:361.5pt;z-index:-18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" filled="f" stroked="f">
                <v:textbox inset="0,0,0,0">
                  <w:txbxContent>
                    <w:p w14:paraId="11DEF67D" w14:textId="77777777" w:rsidR="00900875" w:rsidRDefault="00900875" w:rsidP="00900875">
                      <w:pPr>
                        <w:pStyle w:val="Heading3"/>
                        <w:numPr>
                          <w:ilvl w:val="0"/>
                          <w:numId w:val="0"/>
                        </w:numPr>
                        <w:ind w:left="560" w:hanging="540"/>
                      </w:pPr>
                      <w:bookmarkStart w:id="150" w:name="6.1.2_Improved_Targeting_of_Treatment_an"/>
                      <w:bookmarkStart w:id="151" w:name="_bookmark41"/>
                      <w:bookmarkEnd w:id="150"/>
                      <w:bookmarkEnd w:id="151"/>
                      <w:r>
                        <w:t>6.1.2 Improved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Targeting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Treatment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Reduced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Costs</w:t>
                      </w:r>
                    </w:p>
                    <w:p w14:paraId="31A2E264" w14:textId="77777777" w:rsidR="00900875" w:rsidRDefault="00900875">
                      <w:pPr>
                        <w:pStyle w:val="BodyText"/>
                        <w:spacing w:before="120"/>
                        <w:ind w:right="69"/>
                      </w:pPr>
                      <w:r>
                        <w:t>The Program’s project to develop a remote sensing solution to RIFA detection with improved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accuracy is behind schedule but is now well advanced. If successful in its final stages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development this year, the new remote sensing capacity will be deployed in 2020-21 and could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potentially yield significant benefits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principal benefit is that remote sensing could enable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away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from 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‘brute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force’,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blanket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coverage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priority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towards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selective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regime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focussing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found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present.</w:t>
                      </w:r>
                    </w:p>
                    <w:p w14:paraId="50D3ED05" w14:textId="77777777" w:rsidR="00900875" w:rsidRDefault="00900875">
                      <w:pPr>
                        <w:pStyle w:val="BodyText"/>
                        <w:spacing w:before="120"/>
                        <w:ind w:right="11"/>
                      </w:pPr>
                      <w:r>
                        <w:t>Just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landscapes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effectively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 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stage.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important issue because if the technology can achieve the target 50 per cent accuracy in rural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settings, it does not mean the same accuracy will be achieved in peri-urban or urban areas. Hence,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proportion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suitable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accuracy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yet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determined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emerge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research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trials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currently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underway.</w:t>
                      </w:r>
                    </w:p>
                    <w:p w14:paraId="6D38B8B9" w14:textId="77777777" w:rsidR="00900875" w:rsidRDefault="00900875">
                      <w:pPr>
                        <w:pStyle w:val="BodyText"/>
                        <w:spacing w:before="120"/>
                        <w:ind w:right="69"/>
                      </w:pPr>
                      <w:r>
                        <w:t>In areas where remote sensing does prove to be suitable for targeting RIFA, the benefits will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twofold. First, there will be a surveillance benefit for those areas where remote sensing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conducted instead of ground surveillance. From Table 6.3 below, this benefit is estimated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$235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hectare.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Hence,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1000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otherwise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require ground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surveillance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assuming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relativities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outlined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6.3,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saves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$0.24m.</w:t>
                      </w:r>
                    </w:p>
                    <w:p w14:paraId="34137E3B" w14:textId="77777777" w:rsidR="00900875" w:rsidRDefault="00900875">
                      <w:pPr>
                        <w:pStyle w:val="BodyText"/>
                        <w:ind w:right="69"/>
                      </w:pPr>
                      <w:r>
                        <w:t>Second, there is a significant treatment benefit since remote sensing could reduce significantly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area requiring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treatment.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Depending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 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done,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cost saving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range of $69 to $260 per hectare for those areas no longer needing treatment (see Table 6.3)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multiplied by the number of treatments that are avoided. For each 1000 ha that would have 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treated in the absence of remote sensing the benefit would be in the range of $69 000 to $260 000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six recommended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yields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 $414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000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$1.56m.</w:t>
                      </w:r>
                    </w:p>
                    <w:p w14:paraId="6ADE5BFF" w14:textId="77777777" w:rsidR="00900875" w:rsidRDefault="00900875">
                      <w:pPr>
                        <w:spacing w:before="125"/>
                        <w:ind w:left="3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6.3: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Treatment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Surveillance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Costs,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g">
            <w:drawing>
              <wp:anchor distT="0" distB="0" distL="114300" distR="114300" simplePos="0" relativeHeight="484856832" behindDoc="1" locked="0" layoutInCell="1" allowOverlap="1" wp14:anchorId="653A8C8A" wp14:editId="4CD91DD1">
                <wp:simplePos x="0" y="0"/>
                <wp:positionH relativeFrom="page">
                  <wp:posOffset>914400</wp:posOffset>
                </wp:positionH>
                <wp:positionV relativeFrom="page">
                  <wp:posOffset>5425440</wp:posOffset>
                </wp:positionV>
                <wp:extent cx="5730240" cy="1458595"/>
                <wp:effectExtent l="0" t="0" r="0" b="0"/>
                <wp:wrapNone/>
                <wp:docPr id="498" name="docshapegroup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1458595"/>
                          <a:chOff x="1440" y="8544"/>
                          <a:chExt cx="9024" cy="2297"/>
                        </a:xfrm>
                      </wpg:grpSpPr>
                      <wps:wsp>
                        <wps:cNvPr id="499" name="docshape736"/>
                        <wps:cNvSpPr>
                          <a:spLocks/>
                        </wps:cNvSpPr>
                        <wps:spPr bwMode="auto">
                          <a:xfrm>
                            <a:off x="1440" y="8544"/>
                            <a:ext cx="9024" cy="286"/>
                          </a:xfrm>
                          <a:custGeom>
                            <a:avLst/>
                            <a:gdLst>
                              <a:gd name="T0" fmla="+- 0 1449 1440"/>
                              <a:gd name="T1" fmla="*/ T0 w 9024"/>
                              <a:gd name="T2" fmla="+- 0 8544 8544"/>
                              <a:gd name="T3" fmla="*/ 8544 h 286"/>
                              <a:gd name="T4" fmla="+- 0 1440 1440"/>
                              <a:gd name="T5" fmla="*/ T4 w 9024"/>
                              <a:gd name="T6" fmla="+- 0 8544 8544"/>
                              <a:gd name="T7" fmla="*/ 8544 h 286"/>
                              <a:gd name="T8" fmla="+- 0 1440 1440"/>
                              <a:gd name="T9" fmla="*/ T8 w 9024"/>
                              <a:gd name="T10" fmla="+- 0 8554 8544"/>
                              <a:gd name="T11" fmla="*/ 8554 h 286"/>
                              <a:gd name="T12" fmla="+- 0 1440 1440"/>
                              <a:gd name="T13" fmla="*/ T12 w 9024"/>
                              <a:gd name="T14" fmla="+- 0 8554 8544"/>
                              <a:gd name="T15" fmla="*/ 8554 h 286"/>
                              <a:gd name="T16" fmla="+- 0 1440 1440"/>
                              <a:gd name="T17" fmla="*/ T16 w 9024"/>
                              <a:gd name="T18" fmla="+- 0 8830 8544"/>
                              <a:gd name="T19" fmla="*/ 8830 h 286"/>
                              <a:gd name="T20" fmla="+- 0 1449 1440"/>
                              <a:gd name="T21" fmla="*/ T20 w 9024"/>
                              <a:gd name="T22" fmla="+- 0 8830 8544"/>
                              <a:gd name="T23" fmla="*/ 8830 h 286"/>
                              <a:gd name="T24" fmla="+- 0 1449 1440"/>
                              <a:gd name="T25" fmla="*/ T24 w 9024"/>
                              <a:gd name="T26" fmla="+- 0 8554 8544"/>
                              <a:gd name="T27" fmla="*/ 8554 h 286"/>
                              <a:gd name="T28" fmla="+- 0 1449 1440"/>
                              <a:gd name="T29" fmla="*/ T28 w 9024"/>
                              <a:gd name="T30" fmla="+- 0 8554 8544"/>
                              <a:gd name="T31" fmla="*/ 8554 h 286"/>
                              <a:gd name="T32" fmla="+- 0 1449 1440"/>
                              <a:gd name="T33" fmla="*/ T32 w 9024"/>
                              <a:gd name="T34" fmla="+- 0 8544 8544"/>
                              <a:gd name="T35" fmla="*/ 8544 h 286"/>
                              <a:gd name="T36" fmla="+- 0 4445 1440"/>
                              <a:gd name="T37" fmla="*/ T36 w 9024"/>
                              <a:gd name="T38" fmla="+- 0 8544 8544"/>
                              <a:gd name="T39" fmla="*/ 8544 h 286"/>
                              <a:gd name="T40" fmla="+- 0 1450 1440"/>
                              <a:gd name="T41" fmla="*/ T40 w 9024"/>
                              <a:gd name="T42" fmla="+- 0 8544 8544"/>
                              <a:gd name="T43" fmla="*/ 8544 h 286"/>
                              <a:gd name="T44" fmla="+- 0 1450 1440"/>
                              <a:gd name="T45" fmla="*/ T44 w 9024"/>
                              <a:gd name="T46" fmla="+- 0 8554 8544"/>
                              <a:gd name="T47" fmla="*/ 8554 h 286"/>
                              <a:gd name="T48" fmla="+- 0 4445 1440"/>
                              <a:gd name="T49" fmla="*/ T48 w 9024"/>
                              <a:gd name="T50" fmla="+- 0 8554 8544"/>
                              <a:gd name="T51" fmla="*/ 8554 h 286"/>
                              <a:gd name="T52" fmla="+- 0 4445 1440"/>
                              <a:gd name="T53" fmla="*/ T52 w 9024"/>
                              <a:gd name="T54" fmla="+- 0 8544 8544"/>
                              <a:gd name="T55" fmla="*/ 8544 h 286"/>
                              <a:gd name="T56" fmla="+- 0 4454 1440"/>
                              <a:gd name="T57" fmla="*/ T56 w 9024"/>
                              <a:gd name="T58" fmla="+- 0 8544 8544"/>
                              <a:gd name="T59" fmla="*/ 8544 h 286"/>
                              <a:gd name="T60" fmla="+- 0 4445 1440"/>
                              <a:gd name="T61" fmla="*/ T60 w 9024"/>
                              <a:gd name="T62" fmla="+- 0 8544 8544"/>
                              <a:gd name="T63" fmla="*/ 8544 h 286"/>
                              <a:gd name="T64" fmla="+- 0 4445 1440"/>
                              <a:gd name="T65" fmla="*/ T64 w 9024"/>
                              <a:gd name="T66" fmla="+- 0 8554 8544"/>
                              <a:gd name="T67" fmla="*/ 8554 h 286"/>
                              <a:gd name="T68" fmla="+- 0 4445 1440"/>
                              <a:gd name="T69" fmla="*/ T68 w 9024"/>
                              <a:gd name="T70" fmla="+- 0 8554 8544"/>
                              <a:gd name="T71" fmla="*/ 8554 h 286"/>
                              <a:gd name="T72" fmla="+- 0 4445 1440"/>
                              <a:gd name="T73" fmla="*/ T72 w 9024"/>
                              <a:gd name="T74" fmla="+- 0 8830 8544"/>
                              <a:gd name="T75" fmla="*/ 8830 h 286"/>
                              <a:gd name="T76" fmla="+- 0 4454 1440"/>
                              <a:gd name="T77" fmla="*/ T76 w 9024"/>
                              <a:gd name="T78" fmla="+- 0 8830 8544"/>
                              <a:gd name="T79" fmla="*/ 8830 h 286"/>
                              <a:gd name="T80" fmla="+- 0 4454 1440"/>
                              <a:gd name="T81" fmla="*/ T80 w 9024"/>
                              <a:gd name="T82" fmla="+- 0 8554 8544"/>
                              <a:gd name="T83" fmla="*/ 8554 h 286"/>
                              <a:gd name="T84" fmla="+- 0 4454 1440"/>
                              <a:gd name="T85" fmla="*/ T84 w 9024"/>
                              <a:gd name="T86" fmla="+- 0 8554 8544"/>
                              <a:gd name="T87" fmla="*/ 8554 h 286"/>
                              <a:gd name="T88" fmla="+- 0 4454 1440"/>
                              <a:gd name="T89" fmla="*/ T88 w 9024"/>
                              <a:gd name="T90" fmla="+- 0 8544 8544"/>
                              <a:gd name="T91" fmla="*/ 8544 h 286"/>
                              <a:gd name="T92" fmla="+- 0 7449 1440"/>
                              <a:gd name="T93" fmla="*/ T92 w 9024"/>
                              <a:gd name="T94" fmla="+- 0 8544 8544"/>
                              <a:gd name="T95" fmla="*/ 8544 h 286"/>
                              <a:gd name="T96" fmla="+- 0 4454 1440"/>
                              <a:gd name="T97" fmla="*/ T96 w 9024"/>
                              <a:gd name="T98" fmla="+- 0 8544 8544"/>
                              <a:gd name="T99" fmla="*/ 8544 h 286"/>
                              <a:gd name="T100" fmla="+- 0 4454 1440"/>
                              <a:gd name="T101" fmla="*/ T100 w 9024"/>
                              <a:gd name="T102" fmla="+- 0 8554 8544"/>
                              <a:gd name="T103" fmla="*/ 8554 h 286"/>
                              <a:gd name="T104" fmla="+- 0 7449 1440"/>
                              <a:gd name="T105" fmla="*/ T104 w 9024"/>
                              <a:gd name="T106" fmla="+- 0 8554 8544"/>
                              <a:gd name="T107" fmla="*/ 8554 h 286"/>
                              <a:gd name="T108" fmla="+- 0 7449 1440"/>
                              <a:gd name="T109" fmla="*/ T108 w 9024"/>
                              <a:gd name="T110" fmla="+- 0 8544 8544"/>
                              <a:gd name="T111" fmla="*/ 8544 h 286"/>
                              <a:gd name="T112" fmla="+- 0 10454 1440"/>
                              <a:gd name="T113" fmla="*/ T112 w 9024"/>
                              <a:gd name="T114" fmla="+- 0 8544 8544"/>
                              <a:gd name="T115" fmla="*/ 8544 h 286"/>
                              <a:gd name="T116" fmla="+- 0 7459 1440"/>
                              <a:gd name="T117" fmla="*/ T116 w 9024"/>
                              <a:gd name="T118" fmla="+- 0 8544 8544"/>
                              <a:gd name="T119" fmla="*/ 8544 h 286"/>
                              <a:gd name="T120" fmla="+- 0 7450 1440"/>
                              <a:gd name="T121" fmla="*/ T120 w 9024"/>
                              <a:gd name="T122" fmla="+- 0 8544 8544"/>
                              <a:gd name="T123" fmla="*/ 8544 h 286"/>
                              <a:gd name="T124" fmla="+- 0 7450 1440"/>
                              <a:gd name="T125" fmla="*/ T124 w 9024"/>
                              <a:gd name="T126" fmla="+- 0 8554 8544"/>
                              <a:gd name="T127" fmla="*/ 8554 h 286"/>
                              <a:gd name="T128" fmla="+- 0 7450 1440"/>
                              <a:gd name="T129" fmla="*/ T128 w 9024"/>
                              <a:gd name="T130" fmla="+- 0 8554 8544"/>
                              <a:gd name="T131" fmla="*/ 8554 h 286"/>
                              <a:gd name="T132" fmla="+- 0 7450 1440"/>
                              <a:gd name="T133" fmla="*/ T132 w 9024"/>
                              <a:gd name="T134" fmla="+- 0 8830 8544"/>
                              <a:gd name="T135" fmla="*/ 8830 h 286"/>
                              <a:gd name="T136" fmla="+- 0 7459 1440"/>
                              <a:gd name="T137" fmla="*/ T136 w 9024"/>
                              <a:gd name="T138" fmla="+- 0 8830 8544"/>
                              <a:gd name="T139" fmla="*/ 8830 h 286"/>
                              <a:gd name="T140" fmla="+- 0 7459 1440"/>
                              <a:gd name="T141" fmla="*/ T140 w 9024"/>
                              <a:gd name="T142" fmla="+- 0 8554 8544"/>
                              <a:gd name="T143" fmla="*/ 8554 h 286"/>
                              <a:gd name="T144" fmla="+- 0 10454 1440"/>
                              <a:gd name="T145" fmla="*/ T144 w 9024"/>
                              <a:gd name="T146" fmla="+- 0 8554 8544"/>
                              <a:gd name="T147" fmla="*/ 8554 h 286"/>
                              <a:gd name="T148" fmla="+- 0 10454 1440"/>
                              <a:gd name="T149" fmla="*/ T148 w 9024"/>
                              <a:gd name="T150" fmla="+- 0 8544 8544"/>
                              <a:gd name="T151" fmla="*/ 8544 h 286"/>
                              <a:gd name="T152" fmla="+- 0 10464 1440"/>
                              <a:gd name="T153" fmla="*/ T152 w 9024"/>
                              <a:gd name="T154" fmla="+- 0 8544 8544"/>
                              <a:gd name="T155" fmla="*/ 8544 h 286"/>
                              <a:gd name="T156" fmla="+- 0 10454 1440"/>
                              <a:gd name="T157" fmla="*/ T156 w 9024"/>
                              <a:gd name="T158" fmla="+- 0 8544 8544"/>
                              <a:gd name="T159" fmla="*/ 8544 h 286"/>
                              <a:gd name="T160" fmla="+- 0 10454 1440"/>
                              <a:gd name="T161" fmla="*/ T160 w 9024"/>
                              <a:gd name="T162" fmla="+- 0 8554 8544"/>
                              <a:gd name="T163" fmla="*/ 8554 h 286"/>
                              <a:gd name="T164" fmla="+- 0 10454 1440"/>
                              <a:gd name="T165" fmla="*/ T164 w 9024"/>
                              <a:gd name="T166" fmla="+- 0 8554 8544"/>
                              <a:gd name="T167" fmla="*/ 8554 h 286"/>
                              <a:gd name="T168" fmla="+- 0 10454 1440"/>
                              <a:gd name="T169" fmla="*/ T168 w 9024"/>
                              <a:gd name="T170" fmla="+- 0 8830 8544"/>
                              <a:gd name="T171" fmla="*/ 8830 h 286"/>
                              <a:gd name="T172" fmla="+- 0 10464 1440"/>
                              <a:gd name="T173" fmla="*/ T172 w 9024"/>
                              <a:gd name="T174" fmla="+- 0 8830 8544"/>
                              <a:gd name="T175" fmla="*/ 8830 h 286"/>
                              <a:gd name="T176" fmla="+- 0 10464 1440"/>
                              <a:gd name="T177" fmla="*/ T176 w 9024"/>
                              <a:gd name="T178" fmla="+- 0 8554 8544"/>
                              <a:gd name="T179" fmla="*/ 8554 h 286"/>
                              <a:gd name="T180" fmla="+- 0 10464 1440"/>
                              <a:gd name="T181" fmla="*/ T180 w 9024"/>
                              <a:gd name="T182" fmla="+- 0 8554 8544"/>
                              <a:gd name="T183" fmla="*/ 8554 h 286"/>
                              <a:gd name="T184" fmla="+- 0 10464 1440"/>
                              <a:gd name="T185" fmla="*/ T184 w 9024"/>
                              <a:gd name="T186" fmla="+- 0 8544 8544"/>
                              <a:gd name="T187" fmla="*/ 854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024" h="28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005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005" y="10"/>
                                </a:lnTo>
                                <a:lnTo>
                                  <a:pt x="3005" y="0"/>
                                </a:lnTo>
                                <a:close/>
                                <a:moveTo>
                                  <a:pt x="3014" y="0"/>
                                </a:moveTo>
                                <a:lnTo>
                                  <a:pt x="3005" y="0"/>
                                </a:lnTo>
                                <a:lnTo>
                                  <a:pt x="3005" y="10"/>
                                </a:lnTo>
                                <a:lnTo>
                                  <a:pt x="3005" y="286"/>
                                </a:lnTo>
                                <a:lnTo>
                                  <a:pt x="3014" y="286"/>
                                </a:lnTo>
                                <a:lnTo>
                                  <a:pt x="3014" y="10"/>
                                </a:lnTo>
                                <a:lnTo>
                                  <a:pt x="3014" y="0"/>
                                </a:lnTo>
                                <a:close/>
                                <a:moveTo>
                                  <a:pt x="6009" y="0"/>
                                </a:moveTo>
                                <a:lnTo>
                                  <a:pt x="3014" y="0"/>
                                </a:lnTo>
                                <a:lnTo>
                                  <a:pt x="3014" y="10"/>
                                </a:lnTo>
                                <a:lnTo>
                                  <a:pt x="6009" y="10"/>
                                </a:lnTo>
                                <a:lnTo>
                                  <a:pt x="6009" y="0"/>
                                </a:lnTo>
                                <a:close/>
                                <a:moveTo>
                                  <a:pt x="9014" y="0"/>
                                </a:moveTo>
                                <a:lnTo>
                                  <a:pt x="6019" y="0"/>
                                </a:lnTo>
                                <a:lnTo>
                                  <a:pt x="6010" y="0"/>
                                </a:lnTo>
                                <a:lnTo>
                                  <a:pt x="6010" y="10"/>
                                </a:lnTo>
                                <a:lnTo>
                                  <a:pt x="6010" y="286"/>
                                </a:lnTo>
                                <a:lnTo>
                                  <a:pt x="6019" y="286"/>
                                </a:lnTo>
                                <a:lnTo>
                                  <a:pt x="6019" y="10"/>
                                </a:lnTo>
                                <a:lnTo>
                                  <a:pt x="9014" y="10"/>
                                </a:lnTo>
                                <a:lnTo>
                                  <a:pt x="9014" y="0"/>
                                </a:lnTo>
                                <a:close/>
                                <a:moveTo>
                                  <a:pt x="9024" y="0"/>
                                </a:moveTo>
                                <a:lnTo>
                                  <a:pt x="9014" y="0"/>
                                </a:lnTo>
                                <a:lnTo>
                                  <a:pt x="9014" y="10"/>
                                </a:lnTo>
                                <a:lnTo>
                                  <a:pt x="9014" y="286"/>
                                </a:lnTo>
                                <a:lnTo>
                                  <a:pt x="9024" y="286"/>
                                </a:lnTo>
                                <a:lnTo>
                                  <a:pt x="9024" y="10"/>
                                </a:lnTo>
                                <a:lnTo>
                                  <a:pt x="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737"/>
                        <wps:cNvSpPr>
                          <a:spLocks/>
                        </wps:cNvSpPr>
                        <wps:spPr bwMode="auto">
                          <a:xfrm>
                            <a:off x="1449" y="8839"/>
                            <a:ext cx="9007" cy="276"/>
                          </a:xfrm>
                          <a:custGeom>
                            <a:avLst/>
                            <a:gdLst>
                              <a:gd name="T0" fmla="+- 0 4445 1450"/>
                              <a:gd name="T1" fmla="*/ T0 w 9007"/>
                              <a:gd name="T2" fmla="+- 0 8839 8839"/>
                              <a:gd name="T3" fmla="*/ 8839 h 276"/>
                              <a:gd name="T4" fmla="+- 0 1450 1450"/>
                              <a:gd name="T5" fmla="*/ T4 w 9007"/>
                              <a:gd name="T6" fmla="+- 0 8839 8839"/>
                              <a:gd name="T7" fmla="*/ 8839 h 276"/>
                              <a:gd name="T8" fmla="+- 0 1450 1450"/>
                              <a:gd name="T9" fmla="*/ T8 w 9007"/>
                              <a:gd name="T10" fmla="+- 0 9115 8839"/>
                              <a:gd name="T11" fmla="*/ 9115 h 276"/>
                              <a:gd name="T12" fmla="+- 0 4445 1450"/>
                              <a:gd name="T13" fmla="*/ T12 w 9007"/>
                              <a:gd name="T14" fmla="+- 0 9115 8839"/>
                              <a:gd name="T15" fmla="*/ 9115 h 276"/>
                              <a:gd name="T16" fmla="+- 0 4445 1450"/>
                              <a:gd name="T17" fmla="*/ T16 w 9007"/>
                              <a:gd name="T18" fmla="+- 0 8839 8839"/>
                              <a:gd name="T19" fmla="*/ 8839 h 276"/>
                              <a:gd name="T20" fmla="+- 0 7449 1450"/>
                              <a:gd name="T21" fmla="*/ T20 w 9007"/>
                              <a:gd name="T22" fmla="+- 0 8839 8839"/>
                              <a:gd name="T23" fmla="*/ 8839 h 276"/>
                              <a:gd name="T24" fmla="+- 0 4454 1450"/>
                              <a:gd name="T25" fmla="*/ T24 w 9007"/>
                              <a:gd name="T26" fmla="+- 0 8839 8839"/>
                              <a:gd name="T27" fmla="*/ 8839 h 276"/>
                              <a:gd name="T28" fmla="+- 0 4454 1450"/>
                              <a:gd name="T29" fmla="*/ T28 w 9007"/>
                              <a:gd name="T30" fmla="+- 0 9115 8839"/>
                              <a:gd name="T31" fmla="*/ 9115 h 276"/>
                              <a:gd name="T32" fmla="+- 0 7449 1450"/>
                              <a:gd name="T33" fmla="*/ T32 w 9007"/>
                              <a:gd name="T34" fmla="+- 0 9115 8839"/>
                              <a:gd name="T35" fmla="*/ 9115 h 276"/>
                              <a:gd name="T36" fmla="+- 0 7449 1450"/>
                              <a:gd name="T37" fmla="*/ T36 w 9007"/>
                              <a:gd name="T38" fmla="+- 0 8839 8839"/>
                              <a:gd name="T39" fmla="*/ 8839 h 276"/>
                              <a:gd name="T40" fmla="+- 0 10457 1450"/>
                              <a:gd name="T41" fmla="*/ T40 w 9007"/>
                              <a:gd name="T42" fmla="+- 0 8839 8839"/>
                              <a:gd name="T43" fmla="*/ 8839 h 276"/>
                              <a:gd name="T44" fmla="+- 0 7459 1450"/>
                              <a:gd name="T45" fmla="*/ T44 w 9007"/>
                              <a:gd name="T46" fmla="+- 0 8839 8839"/>
                              <a:gd name="T47" fmla="*/ 8839 h 276"/>
                              <a:gd name="T48" fmla="+- 0 7459 1450"/>
                              <a:gd name="T49" fmla="*/ T48 w 9007"/>
                              <a:gd name="T50" fmla="+- 0 9115 8839"/>
                              <a:gd name="T51" fmla="*/ 9115 h 276"/>
                              <a:gd name="T52" fmla="+- 0 10457 1450"/>
                              <a:gd name="T53" fmla="*/ T52 w 9007"/>
                              <a:gd name="T54" fmla="+- 0 9115 8839"/>
                              <a:gd name="T55" fmla="*/ 9115 h 276"/>
                              <a:gd name="T56" fmla="+- 0 10457 1450"/>
                              <a:gd name="T57" fmla="*/ T56 w 9007"/>
                              <a:gd name="T58" fmla="+- 0 8839 8839"/>
                              <a:gd name="T59" fmla="*/ 883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07" h="276">
                                <a:moveTo>
                                  <a:pt x="2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2995" y="276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5999" y="0"/>
                                </a:moveTo>
                                <a:lnTo>
                                  <a:pt x="3004" y="0"/>
                                </a:lnTo>
                                <a:lnTo>
                                  <a:pt x="3004" y="276"/>
                                </a:lnTo>
                                <a:lnTo>
                                  <a:pt x="5999" y="276"/>
                                </a:lnTo>
                                <a:lnTo>
                                  <a:pt x="5999" y="0"/>
                                </a:lnTo>
                                <a:close/>
                                <a:moveTo>
                                  <a:pt x="9007" y="0"/>
                                </a:moveTo>
                                <a:lnTo>
                                  <a:pt x="6009" y="0"/>
                                </a:lnTo>
                                <a:lnTo>
                                  <a:pt x="6009" y="276"/>
                                </a:lnTo>
                                <a:lnTo>
                                  <a:pt x="9007" y="276"/>
                                </a:lnTo>
                                <a:lnTo>
                                  <a:pt x="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738"/>
                        <wps:cNvSpPr>
                          <a:spLocks/>
                        </wps:cNvSpPr>
                        <wps:spPr bwMode="auto">
                          <a:xfrm>
                            <a:off x="1440" y="8830"/>
                            <a:ext cx="9024" cy="57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024"/>
                              <a:gd name="T2" fmla="+- 0 9116 8830"/>
                              <a:gd name="T3" fmla="*/ 9116 h 571"/>
                              <a:gd name="T4" fmla="+- 0 1440 1440"/>
                              <a:gd name="T5" fmla="*/ T4 w 9024"/>
                              <a:gd name="T6" fmla="+- 0 9125 8830"/>
                              <a:gd name="T7" fmla="*/ 9125 h 571"/>
                              <a:gd name="T8" fmla="+- 0 1449 1440"/>
                              <a:gd name="T9" fmla="*/ T8 w 9024"/>
                              <a:gd name="T10" fmla="+- 0 9401 8830"/>
                              <a:gd name="T11" fmla="*/ 9401 h 571"/>
                              <a:gd name="T12" fmla="+- 0 1449 1440"/>
                              <a:gd name="T13" fmla="*/ T12 w 9024"/>
                              <a:gd name="T14" fmla="+- 0 9125 8830"/>
                              <a:gd name="T15" fmla="*/ 9125 h 571"/>
                              <a:gd name="T16" fmla="+- 0 1449 1440"/>
                              <a:gd name="T17" fmla="*/ T16 w 9024"/>
                              <a:gd name="T18" fmla="+- 0 8830 8830"/>
                              <a:gd name="T19" fmla="*/ 8830 h 571"/>
                              <a:gd name="T20" fmla="+- 0 1440 1440"/>
                              <a:gd name="T21" fmla="*/ T20 w 9024"/>
                              <a:gd name="T22" fmla="+- 0 8839 8830"/>
                              <a:gd name="T23" fmla="*/ 8839 h 571"/>
                              <a:gd name="T24" fmla="+- 0 1440 1440"/>
                              <a:gd name="T25" fmla="*/ T24 w 9024"/>
                              <a:gd name="T26" fmla="+- 0 9115 8830"/>
                              <a:gd name="T27" fmla="*/ 9115 h 571"/>
                              <a:gd name="T28" fmla="+- 0 1449 1440"/>
                              <a:gd name="T29" fmla="*/ T28 w 9024"/>
                              <a:gd name="T30" fmla="+- 0 8839 8830"/>
                              <a:gd name="T31" fmla="*/ 8839 h 571"/>
                              <a:gd name="T32" fmla="+- 0 1449 1440"/>
                              <a:gd name="T33" fmla="*/ T32 w 9024"/>
                              <a:gd name="T34" fmla="+- 0 8830 8830"/>
                              <a:gd name="T35" fmla="*/ 8830 h 571"/>
                              <a:gd name="T36" fmla="+- 0 1450 1440"/>
                              <a:gd name="T37" fmla="*/ T36 w 9024"/>
                              <a:gd name="T38" fmla="+- 0 9116 8830"/>
                              <a:gd name="T39" fmla="*/ 9116 h 571"/>
                              <a:gd name="T40" fmla="+- 0 4445 1440"/>
                              <a:gd name="T41" fmla="*/ T40 w 9024"/>
                              <a:gd name="T42" fmla="+- 0 9125 8830"/>
                              <a:gd name="T43" fmla="*/ 9125 h 571"/>
                              <a:gd name="T44" fmla="+- 0 4445 1440"/>
                              <a:gd name="T45" fmla="*/ T44 w 9024"/>
                              <a:gd name="T46" fmla="+- 0 8830 8830"/>
                              <a:gd name="T47" fmla="*/ 8830 h 571"/>
                              <a:gd name="T48" fmla="+- 0 1450 1440"/>
                              <a:gd name="T49" fmla="*/ T48 w 9024"/>
                              <a:gd name="T50" fmla="+- 0 8839 8830"/>
                              <a:gd name="T51" fmla="*/ 8839 h 571"/>
                              <a:gd name="T52" fmla="+- 0 4445 1440"/>
                              <a:gd name="T53" fmla="*/ T52 w 9024"/>
                              <a:gd name="T54" fmla="+- 0 8830 8830"/>
                              <a:gd name="T55" fmla="*/ 8830 h 571"/>
                              <a:gd name="T56" fmla="+- 0 4445 1440"/>
                              <a:gd name="T57" fmla="*/ T56 w 9024"/>
                              <a:gd name="T58" fmla="+- 0 9116 8830"/>
                              <a:gd name="T59" fmla="*/ 9116 h 571"/>
                              <a:gd name="T60" fmla="+- 0 4445 1440"/>
                              <a:gd name="T61" fmla="*/ T60 w 9024"/>
                              <a:gd name="T62" fmla="+- 0 9125 8830"/>
                              <a:gd name="T63" fmla="*/ 9125 h 571"/>
                              <a:gd name="T64" fmla="+- 0 4454 1440"/>
                              <a:gd name="T65" fmla="*/ T64 w 9024"/>
                              <a:gd name="T66" fmla="+- 0 9401 8830"/>
                              <a:gd name="T67" fmla="*/ 9401 h 571"/>
                              <a:gd name="T68" fmla="+- 0 4454 1440"/>
                              <a:gd name="T69" fmla="*/ T68 w 9024"/>
                              <a:gd name="T70" fmla="+- 0 9125 8830"/>
                              <a:gd name="T71" fmla="*/ 9125 h 571"/>
                              <a:gd name="T72" fmla="+- 0 4454 1440"/>
                              <a:gd name="T73" fmla="*/ T72 w 9024"/>
                              <a:gd name="T74" fmla="+- 0 8830 8830"/>
                              <a:gd name="T75" fmla="*/ 8830 h 571"/>
                              <a:gd name="T76" fmla="+- 0 4445 1440"/>
                              <a:gd name="T77" fmla="*/ T76 w 9024"/>
                              <a:gd name="T78" fmla="+- 0 8839 8830"/>
                              <a:gd name="T79" fmla="*/ 8839 h 571"/>
                              <a:gd name="T80" fmla="+- 0 4445 1440"/>
                              <a:gd name="T81" fmla="*/ T80 w 9024"/>
                              <a:gd name="T82" fmla="+- 0 9115 8830"/>
                              <a:gd name="T83" fmla="*/ 9115 h 571"/>
                              <a:gd name="T84" fmla="+- 0 4454 1440"/>
                              <a:gd name="T85" fmla="*/ T84 w 9024"/>
                              <a:gd name="T86" fmla="+- 0 8839 8830"/>
                              <a:gd name="T87" fmla="*/ 8839 h 571"/>
                              <a:gd name="T88" fmla="+- 0 4454 1440"/>
                              <a:gd name="T89" fmla="*/ T88 w 9024"/>
                              <a:gd name="T90" fmla="+- 0 8830 8830"/>
                              <a:gd name="T91" fmla="*/ 8830 h 571"/>
                              <a:gd name="T92" fmla="+- 0 4454 1440"/>
                              <a:gd name="T93" fmla="*/ T92 w 9024"/>
                              <a:gd name="T94" fmla="+- 0 9116 8830"/>
                              <a:gd name="T95" fmla="*/ 9116 h 571"/>
                              <a:gd name="T96" fmla="+- 0 7449 1440"/>
                              <a:gd name="T97" fmla="*/ T96 w 9024"/>
                              <a:gd name="T98" fmla="+- 0 9125 8830"/>
                              <a:gd name="T99" fmla="*/ 9125 h 571"/>
                              <a:gd name="T100" fmla="+- 0 7449 1440"/>
                              <a:gd name="T101" fmla="*/ T100 w 9024"/>
                              <a:gd name="T102" fmla="+- 0 8830 8830"/>
                              <a:gd name="T103" fmla="*/ 8830 h 571"/>
                              <a:gd name="T104" fmla="+- 0 4454 1440"/>
                              <a:gd name="T105" fmla="*/ T104 w 9024"/>
                              <a:gd name="T106" fmla="+- 0 8839 8830"/>
                              <a:gd name="T107" fmla="*/ 8839 h 571"/>
                              <a:gd name="T108" fmla="+- 0 7449 1440"/>
                              <a:gd name="T109" fmla="*/ T108 w 9024"/>
                              <a:gd name="T110" fmla="+- 0 8830 8830"/>
                              <a:gd name="T111" fmla="*/ 8830 h 571"/>
                              <a:gd name="T112" fmla="+- 0 7459 1440"/>
                              <a:gd name="T113" fmla="*/ T112 w 9024"/>
                              <a:gd name="T114" fmla="+- 0 9116 8830"/>
                              <a:gd name="T115" fmla="*/ 9116 h 571"/>
                              <a:gd name="T116" fmla="+- 0 7450 1440"/>
                              <a:gd name="T117" fmla="*/ T116 w 9024"/>
                              <a:gd name="T118" fmla="+- 0 9125 8830"/>
                              <a:gd name="T119" fmla="*/ 9125 h 571"/>
                              <a:gd name="T120" fmla="+- 0 7450 1440"/>
                              <a:gd name="T121" fmla="*/ T120 w 9024"/>
                              <a:gd name="T122" fmla="+- 0 9401 8830"/>
                              <a:gd name="T123" fmla="*/ 9401 h 571"/>
                              <a:gd name="T124" fmla="+- 0 7459 1440"/>
                              <a:gd name="T125" fmla="*/ T124 w 9024"/>
                              <a:gd name="T126" fmla="+- 0 9125 8830"/>
                              <a:gd name="T127" fmla="*/ 9125 h 571"/>
                              <a:gd name="T128" fmla="+- 0 10454 1440"/>
                              <a:gd name="T129" fmla="*/ T128 w 9024"/>
                              <a:gd name="T130" fmla="+- 0 9116 8830"/>
                              <a:gd name="T131" fmla="*/ 9116 h 571"/>
                              <a:gd name="T132" fmla="+- 0 7459 1440"/>
                              <a:gd name="T133" fmla="*/ T132 w 9024"/>
                              <a:gd name="T134" fmla="+- 0 8830 8830"/>
                              <a:gd name="T135" fmla="*/ 8830 h 571"/>
                              <a:gd name="T136" fmla="+- 0 7450 1440"/>
                              <a:gd name="T137" fmla="*/ T136 w 9024"/>
                              <a:gd name="T138" fmla="+- 0 8839 8830"/>
                              <a:gd name="T139" fmla="*/ 8839 h 571"/>
                              <a:gd name="T140" fmla="+- 0 7450 1440"/>
                              <a:gd name="T141" fmla="*/ T140 w 9024"/>
                              <a:gd name="T142" fmla="+- 0 9115 8830"/>
                              <a:gd name="T143" fmla="*/ 9115 h 571"/>
                              <a:gd name="T144" fmla="+- 0 7459 1440"/>
                              <a:gd name="T145" fmla="*/ T144 w 9024"/>
                              <a:gd name="T146" fmla="+- 0 8839 8830"/>
                              <a:gd name="T147" fmla="*/ 8839 h 571"/>
                              <a:gd name="T148" fmla="+- 0 10454 1440"/>
                              <a:gd name="T149" fmla="*/ T148 w 9024"/>
                              <a:gd name="T150" fmla="+- 0 8830 8830"/>
                              <a:gd name="T151" fmla="*/ 8830 h 571"/>
                              <a:gd name="T152" fmla="+- 0 10454 1440"/>
                              <a:gd name="T153" fmla="*/ T152 w 9024"/>
                              <a:gd name="T154" fmla="+- 0 9116 8830"/>
                              <a:gd name="T155" fmla="*/ 9116 h 571"/>
                              <a:gd name="T156" fmla="+- 0 10454 1440"/>
                              <a:gd name="T157" fmla="*/ T156 w 9024"/>
                              <a:gd name="T158" fmla="+- 0 9125 8830"/>
                              <a:gd name="T159" fmla="*/ 9125 h 571"/>
                              <a:gd name="T160" fmla="+- 0 10464 1440"/>
                              <a:gd name="T161" fmla="*/ T160 w 9024"/>
                              <a:gd name="T162" fmla="+- 0 9401 8830"/>
                              <a:gd name="T163" fmla="*/ 9401 h 571"/>
                              <a:gd name="T164" fmla="+- 0 10464 1440"/>
                              <a:gd name="T165" fmla="*/ T164 w 9024"/>
                              <a:gd name="T166" fmla="+- 0 9125 8830"/>
                              <a:gd name="T167" fmla="*/ 9125 h 571"/>
                              <a:gd name="T168" fmla="+- 0 10464 1440"/>
                              <a:gd name="T169" fmla="*/ T168 w 9024"/>
                              <a:gd name="T170" fmla="+- 0 8830 8830"/>
                              <a:gd name="T171" fmla="*/ 8830 h 571"/>
                              <a:gd name="T172" fmla="+- 0 10454 1440"/>
                              <a:gd name="T173" fmla="*/ T172 w 9024"/>
                              <a:gd name="T174" fmla="+- 0 8839 8830"/>
                              <a:gd name="T175" fmla="*/ 8839 h 571"/>
                              <a:gd name="T176" fmla="+- 0 10454 1440"/>
                              <a:gd name="T177" fmla="*/ T176 w 9024"/>
                              <a:gd name="T178" fmla="+- 0 9115 8830"/>
                              <a:gd name="T179" fmla="*/ 9115 h 571"/>
                              <a:gd name="T180" fmla="+- 0 10464 1440"/>
                              <a:gd name="T181" fmla="*/ T180 w 9024"/>
                              <a:gd name="T182" fmla="+- 0 8839 8830"/>
                              <a:gd name="T183" fmla="*/ 8839 h 571"/>
                              <a:gd name="T184" fmla="+- 0 10464 1440"/>
                              <a:gd name="T185" fmla="*/ T184 w 9024"/>
                              <a:gd name="T186" fmla="+- 0 8830 8830"/>
                              <a:gd name="T187" fmla="*/ 8830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024" h="571">
                                <a:moveTo>
                                  <a:pt x="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005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3005" y="295"/>
                                </a:lnTo>
                                <a:lnTo>
                                  <a:pt x="3005" y="286"/>
                                </a:lnTo>
                                <a:close/>
                                <a:moveTo>
                                  <a:pt x="3005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005" y="9"/>
                                </a:lnTo>
                                <a:lnTo>
                                  <a:pt x="3005" y="0"/>
                                </a:lnTo>
                                <a:close/>
                                <a:moveTo>
                                  <a:pt x="3014" y="286"/>
                                </a:moveTo>
                                <a:lnTo>
                                  <a:pt x="3005" y="286"/>
                                </a:lnTo>
                                <a:lnTo>
                                  <a:pt x="3005" y="295"/>
                                </a:lnTo>
                                <a:lnTo>
                                  <a:pt x="3005" y="571"/>
                                </a:lnTo>
                                <a:lnTo>
                                  <a:pt x="3014" y="571"/>
                                </a:lnTo>
                                <a:lnTo>
                                  <a:pt x="3014" y="295"/>
                                </a:lnTo>
                                <a:lnTo>
                                  <a:pt x="3014" y="286"/>
                                </a:lnTo>
                                <a:close/>
                                <a:moveTo>
                                  <a:pt x="3014" y="0"/>
                                </a:moveTo>
                                <a:lnTo>
                                  <a:pt x="3005" y="0"/>
                                </a:lnTo>
                                <a:lnTo>
                                  <a:pt x="3005" y="9"/>
                                </a:lnTo>
                                <a:lnTo>
                                  <a:pt x="3005" y="285"/>
                                </a:lnTo>
                                <a:lnTo>
                                  <a:pt x="3014" y="285"/>
                                </a:lnTo>
                                <a:lnTo>
                                  <a:pt x="3014" y="9"/>
                                </a:lnTo>
                                <a:lnTo>
                                  <a:pt x="3014" y="0"/>
                                </a:lnTo>
                                <a:close/>
                                <a:moveTo>
                                  <a:pt x="6009" y="286"/>
                                </a:moveTo>
                                <a:lnTo>
                                  <a:pt x="3014" y="286"/>
                                </a:lnTo>
                                <a:lnTo>
                                  <a:pt x="3014" y="295"/>
                                </a:lnTo>
                                <a:lnTo>
                                  <a:pt x="6009" y="295"/>
                                </a:lnTo>
                                <a:lnTo>
                                  <a:pt x="6009" y="286"/>
                                </a:lnTo>
                                <a:close/>
                                <a:moveTo>
                                  <a:pt x="6009" y="0"/>
                                </a:moveTo>
                                <a:lnTo>
                                  <a:pt x="3014" y="0"/>
                                </a:lnTo>
                                <a:lnTo>
                                  <a:pt x="3014" y="9"/>
                                </a:lnTo>
                                <a:lnTo>
                                  <a:pt x="6009" y="9"/>
                                </a:lnTo>
                                <a:lnTo>
                                  <a:pt x="6009" y="0"/>
                                </a:lnTo>
                                <a:close/>
                                <a:moveTo>
                                  <a:pt x="9014" y="286"/>
                                </a:moveTo>
                                <a:lnTo>
                                  <a:pt x="6019" y="286"/>
                                </a:lnTo>
                                <a:lnTo>
                                  <a:pt x="6010" y="286"/>
                                </a:lnTo>
                                <a:lnTo>
                                  <a:pt x="6010" y="295"/>
                                </a:lnTo>
                                <a:lnTo>
                                  <a:pt x="6010" y="571"/>
                                </a:lnTo>
                                <a:lnTo>
                                  <a:pt x="6019" y="571"/>
                                </a:lnTo>
                                <a:lnTo>
                                  <a:pt x="6019" y="295"/>
                                </a:lnTo>
                                <a:lnTo>
                                  <a:pt x="9014" y="295"/>
                                </a:lnTo>
                                <a:lnTo>
                                  <a:pt x="9014" y="286"/>
                                </a:lnTo>
                                <a:close/>
                                <a:moveTo>
                                  <a:pt x="9014" y="0"/>
                                </a:moveTo>
                                <a:lnTo>
                                  <a:pt x="6019" y="0"/>
                                </a:lnTo>
                                <a:lnTo>
                                  <a:pt x="6010" y="0"/>
                                </a:lnTo>
                                <a:lnTo>
                                  <a:pt x="6010" y="9"/>
                                </a:lnTo>
                                <a:lnTo>
                                  <a:pt x="6010" y="285"/>
                                </a:lnTo>
                                <a:lnTo>
                                  <a:pt x="6019" y="285"/>
                                </a:lnTo>
                                <a:lnTo>
                                  <a:pt x="6019" y="9"/>
                                </a:lnTo>
                                <a:lnTo>
                                  <a:pt x="9014" y="9"/>
                                </a:lnTo>
                                <a:lnTo>
                                  <a:pt x="9014" y="0"/>
                                </a:lnTo>
                                <a:close/>
                                <a:moveTo>
                                  <a:pt x="9024" y="286"/>
                                </a:moveTo>
                                <a:lnTo>
                                  <a:pt x="9014" y="286"/>
                                </a:lnTo>
                                <a:lnTo>
                                  <a:pt x="9014" y="295"/>
                                </a:lnTo>
                                <a:lnTo>
                                  <a:pt x="9014" y="571"/>
                                </a:lnTo>
                                <a:lnTo>
                                  <a:pt x="9024" y="571"/>
                                </a:lnTo>
                                <a:lnTo>
                                  <a:pt x="9024" y="295"/>
                                </a:lnTo>
                                <a:lnTo>
                                  <a:pt x="9024" y="286"/>
                                </a:lnTo>
                                <a:close/>
                                <a:moveTo>
                                  <a:pt x="9024" y="0"/>
                                </a:moveTo>
                                <a:lnTo>
                                  <a:pt x="9014" y="0"/>
                                </a:lnTo>
                                <a:lnTo>
                                  <a:pt x="9014" y="9"/>
                                </a:lnTo>
                                <a:lnTo>
                                  <a:pt x="9014" y="285"/>
                                </a:lnTo>
                                <a:lnTo>
                                  <a:pt x="9024" y="285"/>
                                </a:lnTo>
                                <a:lnTo>
                                  <a:pt x="9024" y="9"/>
                                </a:lnTo>
                                <a:lnTo>
                                  <a:pt x="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739"/>
                        <wps:cNvSpPr>
                          <a:spLocks/>
                        </wps:cNvSpPr>
                        <wps:spPr bwMode="auto">
                          <a:xfrm>
                            <a:off x="1449" y="9410"/>
                            <a:ext cx="9007" cy="276"/>
                          </a:xfrm>
                          <a:custGeom>
                            <a:avLst/>
                            <a:gdLst>
                              <a:gd name="T0" fmla="+- 0 4445 1450"/>
                              <a:gd name="T1" fmla="*/ T0 w 9007"/>
                              <a:gd name="T2" fmla="+- 0 9410 9410"/>
                              <a:gd name="T3" fmla="*/ 9410 h 276"/>
                              <a:gd name="T4" fmla="+- 0 1450 1450"/>
                              <a:gd name="T5" fmla="*/ T4 w 9007"/>
                              <a:gd name="T6" fmla="+- 0 9410 9410"/>
                              <a:gd name="T7" fmla="*/ 9410 h 276"/>
                              <a:gd name="T8" fmla="+- 0 1450 1450"/>
                              <a:gd name="T9" fmla="*/ T8 w 9007"/>
                              <a:gd name="T10" fmla="+- 0 9686 9410"/>
                              <a:gd name="T11" fmla="*/ 9686 h 276"/>
                              <a:gd name="T12" fmla="+- 0 4445 1450"/>
                              <a:gd name="T13" fmla="*/ T12 w 9007"/>
                              <a:gd name="T14" fmla="+- 0 9686 9410"/>
                              <a:gd name="T15" fmla="*/ 9686 h 276"/>
                              <a:gd name="T16" fmla="+- 0 4445 1450"/>
                              <a:gd name="T17" fmla="*/ T16 w 9007"/>
                              <a:gd name="T18" fmla="+- 0 9410 9410"/>
                              <a:gd name="T19" fmla="*/ 9410 h 276"/>
                              <a:gd name="T20" fmla="+- 0 7449 1450"/>
                              <a:gd name="T21" fmla="*/ T20 w 9007"/>
                              <a:gd name="T22" fmla="+- 0 9410 9410"/>
                              <a:gd name="T23" fmla="*/ 9410 h 276"/>
                              <a:gd name="T24" fmla="+- 0 4454 1450"/>
                              <a:gd name="T25" fmla="*/ T24 w 9007"/>
                              <a:gd name="T26" fmla="+- 0 9410 9410"/>
                              <a:gd name="T27" fmla="*/ 9410 h 276"/>
                              <a:gd name="T28" fmla="+- 0 4454 1450"/>
                              <a:gd name="T29" fmla="*/ T28 w 9007"/>
                              <a:gd name="T30" fmla="+- 0 9686 9410"/>
                              <a:gd name="T31" fmla="*/ 9686 h 276"/>
                              <a:gd name="T32" fmla="+- 0 7449 1450"/>
                              <a:gd name="T33" fmla="*/ T32 w 9007"/>
                              <a:gd name="T34" fmla="+- 0 9686 9410"/>
                              <a:gd name="T35" fmla="*/ 9686 h 276"/>
                              <a:gd name="T36" fmla="+- 0 7449 1450"/>
                              <a:gd name="T37" fmla="*/ T36 w 9007"/>
                              <a:gd name="T38" fmla="+- 0 9410 9410"/>
                              <a:gd name="T39" fmla="*/ 9410 h 276"/>
                              <a:gd name="T40" fmla="+- 0 10457 1450"/>
                              <a:gd name="T41" fmla="*/ T40 w 9007"/>
                              <a:gd name="T42" fmla="+- 0 9410 9410"/>
                              <a:gd name="T43" fmla="*/ 9410 h 276"/>
                              <a:gd name="T44" fmla="+- 0 7459 1450"/>
                              <a:gd name="T45" fmla="*/ T44 w 9007"/>
                              <a:gd name="T46" fmla="+- 0 9410 9410"/>
                              <a:gd name="T47" fmla="*/ 9410 h 276"/>
                              <a:gd name="T48" fmla="+- 0 7459 1450"/>
                              <a:gd name="T49" fmla="*/ T48 w 9007"/>
                              <a:gd name="T50" fmla="+- 0 9686 9410"/>
                              <a:gd name="T51" fmla="*/ 9686 h 276"/>
                              <a:gd name="T52" fmla="+- 0 10457 1450"/>
                              <a:gd name="T53" fmla="*/ T52 w 9007"/>
                              <a:gd name="T54" fmla="+- 0 9686 9410"/>
                              <a:gd name="T55" fmla="*/ 9686 h 276"/>
                              <a:gd name="T56" fmla="+- 0 10457 1450"/>
                              <a:gd name="T57" fmla="*/ T56 w 9007"/>
                              <a:gd name="T58" fmla="+- 0 9410 9410"/>
                              <a:gd name="T59" fmla="*/ 941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07" h="276">
                                <a:moveTo>
                                  <a:pt x="2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2995" y="276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5999" y="0"/>
                                </a:moveTo>
                                <a:lnTo>
                                  <a:pt x="3004" y="0"/>
                                </a:lnTo>
                                <a:lnTo>
                                  <a:pt x="3004" y="276"/>
                                </a:lnTo>
                                <a:lnTo>
                                  <a:pt x="5999" y="276"/>
                                </a:lnTo>
                                <a:lnTo>
                                  <a:pt x="5999" y="0"/>
                                </a:lnTo>
                                <a:close/>
                                <a:moveTo>
                                  <a:pt x="9007" y="0"/>
                                </a:moveTo>
                                <a:lnTo>
                                  <a:pt x="6009" y="0"/>
                                </a:lnTo>
                                <a:lnTo>
                                  <a:pt x="6009" y="276"/>
                                </a:lnTo>
                                <a:lnTo>
                                  <a:pt x="9007" y="276"/>
                                </a:lnTo>
                                <a:lnTo>
                                  <a:pt x="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740"/>
                        <wps:cNvSpPr>
                          <a:spLocks/>
                        </wps:cNvSpPr>
                        <wps:spPr bwMode="auto">
                          <a:xfrm>
                            <a:off x="1440" y="9401"/>
                            <a:ext cx="9024" cy="574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024"/>
                              <a:gd name="T2" fmla="+- 0 9687 9401"/>
                              <a:gd name="T3" fmla="*/ 9687 h 574"/>
                              <a:gd name="T4" fmla="+- 0 1440 1440"/>
                              <a:gd name="T5" fmla="*/ T4 w 9024"/>
                              <a:gd name="T6" fmla="+- 0 9696 9401"/>
                              <a:gd name="T7" fmla="*/ 9696 h 574"/>
                              <a:gd name="T8" fmla="+- 0 1449 1440"/>
                              <a:gd name="T9" fmla="*/ T8 w 9024"/>
                              <a:gd name="T10" fmla="+- 0 9974 9401"/>
                              <a:gd name="T11" fmla="*/ 9974 h 574"/>
                              <a:gd name="T12" fmla="+- 0 1449 1440"/>
                              <a:gd name="T13" fmla="*/ T12 w 9024"/>
                              <a:gd name="T14" fmla="+- 0 9696 9401"/>
                              <a:gd name="T15" fmla="*/ 9696 h 574"/>
                              <a:gd name="T16" fmla="+- 0 1449 1440"/>
                              <a:gd name="T17" fmla="*/ T16 w 9024"/>
                              <a:gd name="T18" fmla="+- 0 9401 9401"/>
                              <a:gd name="T19" fmla="*/ 9401 h 574"/>
                              <a:gd name="T20" fmla="+- 0 1440 1440"/>
                              <a:gd name="T21" fmla="*/ T20 w 9024"/>
                              <a:gd name="T22" fmla="+- 0 9410 9401"/>
                              <a:gd name="T23" fmla="*/ 9410 h 574"/>
                              <a:gd name="T24" fmla="+- 0 1440 1440"/>
                              <a:gd name="T25" fmla="*/ T24 w 9024"/>
                              <a:gd name="T26" fmla="+- 0 9686 9401"/>
                              <a:gd name="T27" fmla="*/ 9686 h 574"/>
                              <a:gd name="T28" fmla="+- 0 1449 1440"/>
                              <a:gd name="T29" fmla="*/ T28 w 9024"/>
                              <a:gd name="T30" fmla="+- 0 9411 9401"/>
                              <a:gd name="T31" fmla="*/ 9411 h 574"/>
                              <a:gd name="T32" fmla="+- 0 1449 1440"/>
                              <a:gd name="T33" fmla="*/ T32 w 9024"/>
                              <a:gd name="T34" fmla="+- 0 9401 9401"/>
                              <a:gd name="T35" fmla="*/ 9401 h 574"/>
                              <a:gd name="T36" fmla="+- 0 1450 1440"/>
                              <a:gd name="T37" fmla="*/ T36 w 9024"/>
                              <a:gd name="T38" fmla="+- 0 9687 9401"/>
                              <a:gd name="T39" fmla="*/ 9687 h 574"/>
                              <a:gd name="T40" fmla="+- 0 4445 1440"/>
                              <a:gd name="T41" fmla="*/ T40 w 9024"/>
                              <a:gd name="T42" fmla="+- 0 9696 9401"/>
                              <a:gd name="T43" fmla="*/ 9696 h 574"/>
                              <a:gd name="T44" fmla="+- 0 4445 1440"/>
                              <a:gd name="T45" fmla="*/ T44 w 9024"/>
                              <a:gd name="T46" fmla="+- 0 9401 9401"/>
                              <a:gd name="T47" fmla="*/ 9401 h 574"/>
                              <a:gd name="T48" fmla="+- 0 1450 1440"/>
                              <a:gd name="T49" fmla="*/ T48 w 9024"/>
                              <a:gd name="T50" fmla="+- 0 9411 9401"/>
                              <a:gd name="T51" fmla="*/ 9411 h 574"/>
                              <a:gd name="T52" fmla="+- 0 4445 1440"/>
                              <a:gd name="T53" fmla="*/ T52 w 9024"/>
                              <a:gd name="T54" fmla="+- 0 9401 9401"/>
                              <a:gd name="T55" fmla="*/ 9401 h 574"/>
                              <a:gd name="T56" fmla="+- 0 4445 1440"/>
                              <a:gd name="T57" fmla="*/ T56 w 9024"/>
                              <a:gd name="T58" fmla="+- 0 9687 9401"/>
                              <a:gd name="T59" fmla="*/ 9687 h 574"/>
                              <a:gd name="T60" fmla="+- 0 4445 1440"/>
                              <a:gd name="T61" fmla="*/ T60 w 9024"/>
                              <a:gd name="T62" fmla="+- 0 9696 9401"/>
                              <a:gd name="T63" fmla="*/ 9696 h 574"/>
                              <a:gd name="T64" fmla="+- 0 4454 1440"/>
                              <a:gd name="T65" fmla="*/ T64 w 9024"/>
                              <a:gd name="T66" fmla="+- 0 9974 9401"/>
                              <a:gd name="T67" fmla="*/ 9974 h 574"/>
                              <a:gd name="T68" fmla="+- 0 4454 1440"/>
                              <a:gd name="T69" fmla="*/ T68 w 9024"/>
                              <a:gd name="T70" fmla="+- 0 9696 9401"/>
                              <a:gd name="T71" fmla="*/ 9696 h 574"/>
                              <a:gd name="T72" fmla="+- 0 4454 1440"/>
                              <a:gd name="T73" fmla="*/ T72 w 9024"/>
                              <a:gd name="T74" fmla="+- 0 9401 9401"/>
                              <a:gd name="T75" fmla="*/ 9401 h 574"/>
                              <a:gd name="T76" fmla="+- 0 4445 1440"/>
                              <a:gd name="T77" fmla="*/ T76 w 9024"/>
                              <a:gd name="T78" fmla="+- 0 9410 9401"/>
                              <a:gd name="T79" fmla="*/ 9410 h 574"/>
                              <a:gd name="T80" fmla="+- 0 4445 1440"/>
                              <a:gd name="T81" fmla="*/ T80 w 9024"/>
                              <a:gd name="T82" fmla="+- 0 9686 9401"/>
                              <a:gd name="T83" fmla="*/ 9686 h 574"/>
                              <a:gd name="T84" fmla="+- 0 4454 1440"/>
                              <a:gd name="T85" fmla="*/ T84 w 9024"/>
                              <a:gd name="T86" fmla="+- 0 9411 9401"/>
                              <a:gd name="T87" fmla="*/ 9411 h 574"/>
                              <a:gd name="T88" fmla="+- 0 4454 1440"/>
                              <a:gd name="T89" fmla="*/ T88 w 9024"/>
                              <a:gd name="T90" fmla="+- 0 9401 9401"/>
                              <a:gd name="T91" fmla="*/ 9401 h 574"/>
                              <a:gd name="T92" fmla="+- 0 4454 1440"/>
                              <a:gd name="T93" fmla="*/ T92 w 9024"/>
                              <a:gd name="T94" fmla="+- 0 9687 9401"/>
                              <a:gd name="T95" fmla="*/ 9687 h 574"/>
                              <a:gd name="T96" fmla="+- 0 7449 1440"/>
                              <a:gd name="T97" fmla="*/ T96 w 9024"/>
                              <a:gd name="T98" fmla="+- 0 9696 9401"/>
                              <a:gd name="T99" fmla="*/ 9696 h 574"/>
                              <a:gd name="T100" fmla="+- 0 7449 1440"/>
                              <a:gd name="T101" fmla="*/ T100 w 9024"/>
                              <a:gd name="T102" fmla="+- 0 9401 9401"/>
                              <a:gd name="T103" fmla="*/ 9401 h 574"/>
                              <a:gd name="T104" fmla="+- 0 4454 1440"/>
                              <a:gd name="T105" fmla="*/ T104 w 9024"/>
                              <a:gd name="T106" fmla="+- 0 9411 9401"/>
                              <a:gd name="T107" fmla="*/ 9411 h 574"/>
                              <a:gd name="T108" fmla="+- 0 7449 1440"/>
                              <a:gd name="T109" fmla="*/ T108 w 9024"/>
                              <a:gd name="T110" fmla="+- 0 9401 9401"/>
                              <a:gd name="T111" fmla="*/ 9401 h 574"/>
                              <a:gd name="T112" fmla="+- 0 7459 1440"/>
                              <a:gd name="T113" fmla="*/ T112 w 9024"/>
                              <a:gd name="T114" fmla="+- 0 9687 9401"/>
                              <a:gd name="T115" fmla="*/ 9687 h 574"/>
                              <a:gd name="T116" fmla="+- 0 7450 1440"/>
                              <a:gd name="T117" fmla="*/ T116 w 9024"/>
                              <a:gd name="T118" fmla="+- 0 9696 9401"/>
                              <a:gd name="T119" fmla="*/ 9696 h 574"/>
                              <a:gd name="T120" fmla="+- 0 7450 1440"/>
                              <a:gd name="T121" fmla="*/ T120 w 9024"/>
                              <a:gd name="T122" fmla="+- 0 9974 9401"/>
                              <a:gd name="T123" fmla="*/ 9974 h 574"/>
                              <a:gd name="T124" fmla="+- 0 7459 1440"/>
                              <a:gd name="T125" fmla="*/ T124 w 9024"/>
                              <a:gd name="T126" fmla="+- 0 9696 9401"/>
                              <a:gd name="T127" fmla="*/ 9696 h 574"/>
                              <a:gd name="T128" fmla="+- 0 10454 1440"/>
                              <a:gd name="T129" fmla="*/ T128 w 9024"/>
                              <a:gd name="T130" fmla="+- 0 9687 9401"/>
                              <a:gd name="T131" fmla="*/ 9687 h 574"/>
                              <a:gd name="T132" fmla="+- 0 7459 1440"/>
                              <a:gd name="T133" fmla="*/ T132 w 9024"/>
                              <a:gd name="T134" fmla="+- 0 9401 9401"/>
                              <a:gd name="T135" fmla="*/ 9401 h 574"/>
                              <a:gd name="T136" fmla="+- 0 7450 1440"/>
                              <a:gd name="T137" fmla="*/ T136 w 9024"/>
                              <a:gd name="T138" fmla="+- 0 9410 9401"/>
                              <a:gd name="T139" fmla="*/ 9410 h 574"/>
                              <a:gd name="T140" fmla="+- 0 7450 1440"/>
                              <a:gd name="T141" fmla="*/ T140 w 9024"/>
                              <a:gd name="T142" fmla="+- 0 9686 9401"/>
                              <a:gd name="T143" fmla="*/ 9686 h 574"/>
                              <a:gd name="T144" fmla="+- 0 7459 1440"/>
                              <a:gd name="T145" fmla="*/ T144 w 9024"/>
                              <a:gd name="T146" fmla="+- 0 9411 9401"/>
                              <a:gd name="T147" fmla="*/ 9411 h 574"/>
                              <a:gd name="T148" fmla="+- 0 10454 1440"/>
                              <a:gd name="T149" fmla="*/ T148 w 9024"/>
                              <a:gd name="T150" fmla="+- 0 9401 9401"/>
                              <a:gd name="T151" fmla="*/ 9401 h 574"/>
                              <a:gd name="T152" fmla="+- 0 10454 1440"/>
                              <a:gd name="T153" fmla="*/ T152 w 9024"/>
                              <a:gd name="T154" fmla="+- 0 9687 9401"/>
                              <a:gd name="T155" fmla="*/ 9687 h 574"/>
                              <a:gd name="T156" fmla="+- 0 10454 1440"/>
                              <a:gd name="T157" fmla="*/ T156 w 9024"/>
                              <a:gd name="T158" fmla="+- 0 9696 9401"/>
                              <a:gd name="T159" fmla="*/ 9696 h 574"/>
                              <a:gd name="T160" fmla="+- 0 10464 1440"/>
                              <a:gd name="T161" fmla="*/ T160 w 9024"/>
                              <a:gd name="T162" fmla="+- 0 9974 9401"/>
                              <a:gd name="T163" fmla="*/ 9974 h 574"/>
                              <a:gd name="T164" fmla="+- 0 10464 1440"/>
                              <a:gd name="T165" fmla="*/ T164 w 9024"/>
                              <a:gd name="T166" fmla="+- 0 9696 9401"/>
                              <a:gd name="T167" fmla="*/ 9696 h 574"/>
                              <a:gd name="T168" fmla="+- 0 10464 1440"/>
                              <a:gd name="T169" fmla="*/ T168 w 9024"/>
                              <a:gd name="T170" fmla="+- 0 9401 9401"/>
                              <a:gd name="T171" fmla="*/ 9401 h 574"/>
                              <a:gd name="T172" fmla="+- 0 10454 1440"/>
                              <a:gd name="T173" fmla="*/ T172 w 9024"/>
                              <a:gd name="T174" fmla="+- 0 9410 9401"/>
                              <a:gd name="T175" fmla="*/ 9410 h 574"/>
                              <a:gd name="T176" fmla="+- 0 10454 1440"/>
                              <a:gd name="T177" fmla="*/ T176 w 9024"/>
                              <a:gd name="T178" fmla="+- 0 9686 9401"/>
                              <a:gd name="T179" fmla="*/ 9686 h 574"/>
                              <a:gd name="T180" fmla="+- 0 10464 1440"/>
                              <a:gd name="T181" fmla="*/ T180 w 9024"/>
                              <a:gd name="T182" fmla="+- 0 9411 9401"/>
                              <a:gd name="T183" fmla="*/ 9411 h 574"/>
                              <a:gd name="T184" fmla="+- 0 10464 1440"/>
                              <a:gd name="T185" fmla="*/ T184 w 9024"/>
                              <a:gd name="T186" fmla="+- 0 9401 9401"/>
                              <a:gd name="T187" fmla="*/ 9401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024" h="574">
                                <a:moveTo>
                                  <a:pt x="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3"/>
                                </a:lnTo>
                                <a:lnTo>
                                  <a:pt x="9" y="573"/>
                                </a:lnTo>
                                <a:lnTo>
                                  <a:pt x="9" y="295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005" y="286"/>
                                </a:move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3005" y="295"/>
                                </a:lnTo>
                                <a:lnTo>
                                  <a:pt x="3005" y="286"/>
                                </a:lnTo>
                                <a:close/>
                                <a:moveTo>
                                  <a:pt x="3005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005" y="10"/>
                                </a:lnTo>
                                <a:lnTo>
                                  <a:pt x="3005" y="0"/>
                                </a:lnTo>
                                <a:close/>
                                <a:moveTo>
                                  <a:pt x="3014" y="286"/>
                                </a:moveTo>
                                <a:lnTo>
                                  <a:pt x="3005" y="286"/>
                                </a:lnTo>
                                <a:lnTo>
                                  <a:pt x="3005" y="295"/>
                                </a:lnTo>
                                <a:lnTo>
                                  <a:pt x="3005" y="573"/>
                                </a:lnTo>
                                <a:lnTo>
                                  <a:pt x="3014" y="573"/>
                                </a:lnTo>
                                <a:lnTo>
                                  <a:pt x="3014" y="295"/>
                                </a:lnTo>
                                <a:lnTo>
                                  <a:pt x="3014" y="286"/>
                                </a:lnTo>
                                <a:close/>
                                <a:moveTo>
                                  <a:pt x="3014" y="0"/>
                                </a:moveTo>
                                <a:lnTo>
                                  <a:pt x="3005" y="0"/>
                                </a:lnTo>
                                <a:lnTo>
                                  <a:pt x="3005" y="9"/>
                                </a:lnTo>
                                <a:lnTo>
                                  <a:pt x="3005" y="10"/>
                                </a:lnTo>
                                <a:lnTo>
                                  <a:pt x="3005" y="285"/>
                                </a:lnTo>
                                <a:lnTo>
                                  <a:pt x="3014" y="285"/>
                                </a:lnTo>
                                <a:lnTo>
                                  <a:pt x="3014" y="10"/>
                                </a:lnTo>
                                <a:lnTo>
                                  <a:pt x="3014" y="9"/>
                                </a:lnTo>
                                <a:lnTo>
                                  <a:pt x="3014" y="0"/>
                                </a:lnTo>
                                <a:close/>
                                <a:moveTo>
                                  <a:pt x="6009" y="286"/>
                                </a:moveTo>
                                <a:lnTo>
                                  <a:pt x="3014" y="286"/>
                                </a:lnTo>
                                <a:lnTo>
                                  <a:pt x="3014" y="295"/>
                                </a:lnTo>
                                <a:lnTo>
                                  <a:pt x="6009" y="295"/>
                                </a:lnTo>
                                <a:lnTo>
                                  <a:pt x="6009" y="286"/>
                                </a:lnTo>
                                <a:close/>
                                <a:moveTo>
                                  <a:pt x="6009" y="0"/>
                                </a:moveTo>
                                <a:lnTo>
                                  <a:pt x="3014" y="0"/>
                                </a:lnTo>
                                <a:lnTo>
                                  <a:pt x="3014" y="10"/>
                                </a:lnTo>
                                <a:lnTo>
                                  <a:pt x="6009" y="10"/>
                                </a:lnTo>
                                <a:lnTo>
                                  <a:pt x="6009" y="0"/>
                                </a:lnTo>
                                <a:close/>
                                <a:moveTo>
                                  <a:pt x="9014" y="286"/>
                                </a:moveTo>
                                <a:lnTo>
                                  <a:pt x="6019" y="286"/>
                                </a:lnTo>
                                <a:lnTo>
                                  <a:pt x="6010" y="286"/>
                                </a:lnTo>
                                <a:lnTo>
                                  <a:pt x="6010" y="295"/>
                                </a:lnTo>
                                <a:lnTo>
                                  <a:pt x="6010" y="573"/>
                                </a:lnTo>
                                <a:lnTo>
                                  <a:pt x="6019" y="573"/>
                                </a:lnTo>
                                <a:lnTo>
                                  <a:pt x="6019" y="295"/>
                                </a:lnTo>
                                <a:lnTo>
                                  <a:pt x="9014" y="295"/>
                                </a:lnTo>
                                <a:lnTo>
                                  <a:pt x="9014" y="286"/>
                                </a:lnTo>
                                <a:close/>
                                <a:moveTo>
                                  <a:pt x="9014" y="0"/>
                                </a:moveTo>
                                <a:lnTo>
                                  <a:pt x="6019" y="0"/>
                                </a:lnTo>
                                <a:lnTo>
                                  <a:pt x="6010" y="0"/>
                                </a:lnTo>
                                <a:lnTo>
                                  <a:pt x="6010" y="9"/>
                                </a:lnTo>
                                <a:lnTo>
                                  <a:pt x="6010" y="10"/>
                                </a:lnTo>
                                <a:lnTo>
                                  <a:pt x="6010" y="285"/>
                                </a:lnTo>
                                <a:lnTo>
                                  <a:pt x="6019" y="285"/>
                                </a:lnTo>
                                <a:lnTo>
                                  <a:pt x="6019" y="10"/>
                                </a:lnTo>
                                <a:lnTo>
                                  <a:pt x="9014" y="10"/>
                                </a:lnTo>
                                <a:lnTo>
                                  <a:pt x="9014" y="0"/>
                                </a:lnTo>
                                <a:close/>
                                <a:moveTo>
                                  <a:pt x="9024" y="286"/>
                                </a:moveTo>
                                <a:lnTo>
                                  <a:pt x="9014" y="286"/>
                                </a:lnTo>
                                <a:lnTo>
                                  <a:pt x="9014" y="295"/>
                                </a:lnTo>
                                <a:lnTo>
                                  <a:pt x="9014" y="573"/>
                                </a:lnTo>
                                <a:lnTo>
                                  <a:pt x="9024" y="573"/>
                                </a:lnTo>
                                <a:lnTo>
                                  <a:pt x="9024" y="295"/>
                                </a:lnTo>
                                <a:lnTo>
                                  <a:pt x="9024" y="286"/>
                                </a:lnTo>
                                <a:close/>
                                <a:moveTo>
                                  <a:pt x="9024" y="0"/>
                                </a:moveTo>
                                <a:lnTo>
                                  <a:pt x="9014" y="0"/>
                                </a:lnTo>
                                <a:lnTo>
                                  <a:pt x="9014" y="9"/>
                                </a:lnTo>
                                <a:lnTo>
                                  <a:pt x="9014" y="10"/>
                                </a:lnTo>
                                <a:lnTo>
                                  <a:pt x="9014" y="285"/>
                                </a:lnTo>
                                <a:lnTo>
                                  <a:pt x="9024" y="285"/>
                                </a:lnTo>
                                <a:lnTo>
                                  <a:pt x="9024" y="10"/>
                                </a:lnTo>
                                <a:lnTo>
                                  <a:pt x="9024" y="9"/>
                                </a:lnTo>
                                <a:lnTo>
                                  <a:pt x="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741"/>
                        <wps:cNvSpPr>
                          <a:spLocks/>
                        </wps:cNvSpPr>
                        <wps:spPr bwMode="auto">
                          <a:xfrm>
                            <a:off x="1449" y="9984"/>
                            <a:ext cx="9007" cy="276"/>
                          </a:xfrm>
                          <a:custGeom>
                            <a:avLst/>
                            <a:gdLst>
                              <a:gd name="T0" fmla="+- 0 4445 1450"/>
                              <a:gd name="T1" fmla="*/ T0 w 9007"/>
                              <a:gd name="T2" fmla="+- 0 9984 9984"/>
                              <a:gd name="T3" fmla="*/ 9984 h 276"/>
                              <a:gd name="T4" fmla="+- 0 1450 1450"/>
                              <a:gd name="T5" fmla="*/ T4 w 9007"/>
                              <a:gd name="T6" fmla="+- 0 9984 9984"/>
                              <a:gd name="T7" fmla="*/ 9984 h 276"/>
                              <a:gd name="T8" fmla="+- 0 1450 1450"/>
                              <a:gd name="T9" fmla="*/ T8 w 9007"/>
                              <a:gd name="T10" fmla="+- 0 10260 9984"/>
                              <a:gd name="T11" fmla="*/ 10260 h 276"/>
                              <a:gd name="T12" fmla="+- 0 4445 1450"/>
                              <a:gd name="T13" fmla="*/ T12 w 9007"/>
                              <a:gd name="T14" fmla="+- 0 10260 9984"/>
                              <a:gd name="T15" fmla="*/ 10260 h 276"/>
                              <a:gd name="T16" fmla="+- 0 4445 1450"/>
                              <a:gd name="T17" fmla="*/ T16 w 9007"/>
                              <a:gd name="T18" fmla="+- 0 9984 9984"/>
                              <a:gd name="T19" fmla="*/ 9984 h 276"/>
                              <a:gd name="T20" fmla="+- 0 7449 1450"/>
                              <a:gd name="T21" fmla="*/ T20 w 9007"/>
                              <a:gd name="T22" fmla="+- 0 9984 9984"/>
                              <a:gd name="T23" fmla="*/ 9984 h 276"/>
                              <a:gd name="T24" fmla="+- 0 4454 1450"/>
                              <a:gd name="T25" fmla="*/ T24 w 9007"/>
                              <a:gd name="T26" fmla="+- 0 9984 9984"/>
                              <a:gd name="T27" fmla="*/ 9984 h 276"/>
                              <a:gd name="T28" fmla="+- 0 4454 1450"/>
                              <a:gd name="T29" fmla="*/ T28 w 9007"/>
                              <a:gd name="T30" fmla="+- 0 10260 9984"/>
                              <a:gd name="T31" fmla="*/ 10260 h 276"/>
                              <a:gd name="T32" fmla="+- 0 7449 1450"/>
                              <a:gd name="T33" fmla="*/ T32 w 9007"/>
                              <a:gd name="T34" fmla="+- 0 10260 9984"/>
                              <a:gd name="T35" fmla="*/ 10260 h 276"/>
                              <a:gd name="T36" fmla="+- 0 7449 1450"/>
                              <a:gd name="T37" fmla="*/ T36 w 9007"/>
                              <a:gd name="T38" fmla="+- 0 9984 9984"/>
                              <a:gd name="T39" fmla="*/ 9984 h 276"/>
                              <a:gd name="T40" fmla="+- 0 10457 1450"/>
                              <a:gd name="T41" fmla="*/ T40 w 9007"/>
                              <a:gd name="T42" fmla="+- 0 9984 9984"/>
                              <a:gd name="T43" fmla="*/ 9984 h 276"/>
                              <a:gd name="T44" fmla="+- 0 7459 1450"/>
                              <a:gd name="T45" fmla="*/ T44 w 9007"/>
                              <a:gd name="T46" fmla="+- 0 9984 9984"/>
                              <a:gd name="T47" fmla="*/ 9984 h 276"/>
                              <a:gd name="T48" fmla="+- 0 7459 1450"/>
                              <a:gd name="T49" fmla="*/ T48 w 9007"/>
                              <a:gd name="T50" fmla="+- 0 10260 9984"/>
                              <a:gd name="T51" fmla="*/ 10260 h 276"/>
                              <a:gd name="T52" fmla="+- 0 10457 1450"/>
                              <a:gd name="T53" fmla="*/ T52 w 9007"/>
                              <a:gd name="T54" fmla="+- 0 10260 9984"/>
                              <a:gd name="T55" fmla="*/ 10260 h 276"/>
                              <a:gd name="T56" fmla="+- 0 10457 1450"/>
                              <a:gd name="T57" fmla="*/ T56 w 9007"/>
                              <a:gd name="T58" fmla="+- 0 9984 9984"/>
                              <a:gd name="T59" fmla="*/ 998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07" h="276">
                                <a:moveTo>
                                  <a:pt x="2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2995" y="276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5999" y="0"/>
                                </a:moveTo>
                                <a:lnTo>
                                  <a:pt x="3004" y="0"/>
                                </a:lnTo>
                                <a:lnTo>
                                  <a:pt x="3004" y="276"/>
                                </a:lnTo>
                                <a:lnTo>
                                  <a:pt x="5999" y="276"/>
                                </a:lnTo>
                                <a:lnTo>
                                  <a:pt x="5999" y="0"/>
                                </a:lnTo>
                                <a:close/>
                                <a:moveTo>
                                  <a:pt x="9007" y="0"/>
                                </a:moveTo>
                                <a:lnTo>
                                  <a:pt x="6009" y="0"/>
                                </a:lnTo>
                                <a:lnTo>
                                  <a:pt x="6009" y="276"/>
                                </a:lnTo>
                                <a:lnTo>
                                  <a:pt x="9007" y="276"/>
                                </a:lnTo>
                                <a:lnTo>
                                  <a:pt x="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742"/>
                        <wps:cNvSpPr>
                          <a:spLocks/>
                        </wps:cNvSpPr>
                        <wps:spPr bwMode="auto">
                          <a:xfrm>
                            <a:off x="1440" y="9974"/>
                            <a:ext cx="9024" cy="57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024"/>
                              <a:gd name="T2" fmla="+- 0 10260 9975"/>
                              <a:gd name="T3" fmla="*/ 10260 h 571"/>
                              <a:gd name="T4" fmla="+- 0 1440 1440"/>
                              <a:gd name="T5" fmla="*/ T4 w 9024"/>
                              <a:gd name="T6" fmla="+- 0 10546 9975"/>
                              <a:gd name="T7" fmla="*/ 10546 h 571"/>
                              <a:gd name="T8" fmla="+- 0 1449 1440"/>
                              <a:gd name="T9" fmla="*/ T8 w 9024"/>
                              <a:gd name="T10" fmla="+- 0 10270 9975"/>
                              <a:gd name="T11" fmla="*/ 10270 h 571"/>
                              <a:gd name="T12" fmla="+- 0 1449 1440"/>
                              <a:gd name="T13" fmla="*/ T12 w 9024"/>
                              <a:gd name="T14" fmla="+- 0 9975 9975"/>
                              <a:gd name="T15" fmla="*/ 9975 h 571"/>
                              <a:gd name="T16" fmla="+- 0 1440 1440"/>
                              <a:gd name="T17" fmla="*/ T16 w 9024"/>
                              <a:gd name="T18" fmla="+- 0 9984 9975"/>
                              <a:gd name="T19" fmla="*/ 9984 h 571"/>
                              <a:gd name="T20" fmla="+- 0 1449 1440"/>
                              <a:gd name="T21" fmla="*/ T20 w 9024"/>
                              <a:gd name="T22" fmla="+- 0 10260 9975"/>
                              <a:gd name="T23" fmla="*/ 10260 h 571"/>
                              <a:gd name="T24" fmla="+- 0 1449 1440"/>
                              <a:gd name="T25" fmla="*/ T24 w 9024"/>
                              <a:gd name="T26" fmla="+- 0 9975 9975"/>
                              <a:gd name="T27" fmla="*/ 9975 h 571"/>
                              <a:gd name="T28" fmla="+- 0 1450 1440"/>
                              <a:gd name="T29" fmla="*/ T28 w 9024"/>
                              <a:gd name="T30" fmla="+- 0 10260 9975"/>
                              <a:gd name="T31" fmla="*/ 10260 h 571"/>
                              <a:gd name="T32" fmla="+- 0 4445 1440"/>
                              <a:gd name="T33" fmla="*/ T32 w 9024"/>
                              <a:gd name="T34" fmla="+- 0 10270 9975"/>
                              <a:gd name="T35" fmla="*/ 10270 h 571"/>
                              <a:gd name="T36" fmla="+- 0 4445 1440"/>
                              <a:gd name="T37" fmla="*/ T36 w 9024"/>
                              <a:gd name="T38" fmla="+- 0 9975 9975"/>
                              <a:gd name="T39" fmla="*/ 9975 h 571"/>
                              <a:gd name="T40" fmla="+- 0 1450 1440"/>
                              <a:gd name="T41" fmla="*/ T40 w 9024"/>
                              <a:gd name="T42" fmla="+- 0 9984 9975"/>
                              <a:gd name="T43" fmla="*/ 9984 h 571"/>
                              <a:gd name="T44" fmla="+- 0 4445 1440"/>
                              <a:gd name="T45" fmla="*/ T44 w 9024"/>
                              <a:gd name="T46" fmla="+- 0 9975 9975"/>
                              <a:gd name="T47" fmla="*/ 9975 h 571"/>
                              <a:gd name="T48" fmla="+- 0 4445 1440"/>
                              <a:gd name="T49" fmla="*/ T48 w 9024"/>
                              <a:gd name="T50" fmla="+- 0 10260 9975"/>
                              <a:gd name="T51" fmla="*/ 10260 h 571"/>
                              <a:gd name="T52" fmla="+- 0 4445 1440"/>
                              <a:gd name="T53" fmla="*/ T52 w 9024"/>
                              <a:gd name="T54" fmla="+- 0 10546 9975"/>
                              <a:gd name="T55" fmla="*/ 10546 h 571"/>
                              <a:gd name="T56" fmla="+- 0 4454 1440"/>
                              <a:gd name="T57" fmla="*/ T56 w 9024"/>
                              <a:gd name="T58" fmla="+- 0 10270 9975"/>
                              <a:gd name="T59" fmla="*/ 10270 h 571"/>
                              <a:gd name="T60" fmla="+- 0 4454 1440"/>
                              <a:gd name="T61" fmla="*/ T60 w 9024"/>
                              <a:gd name="T62" fmla="+- 0 9975 9975"/>
                              <a:gd name="T63" fmla="*/ 9975 h 571"/>
                              <a:gd name="T64" fmla="+- 0 4445 1440"/>
                              <a:gd name="T65" fmla="*/ T64 w 9024"/>
                              <a:gd name="T66" fmla="+- 0 9984 9975"/>
                              <a:gd name="T67" fmla="*/ 9984 h 571"/>
                              <a:gd name="T68" fmla="+- 0 4454 1440"/>
                              <a:gd name="T69" fmla="*/ T68 w 9024"/>
                              <a:gd name="T70" fmla="+- 0 10260 9975"/>
                              <a:gd name="T71" fmla="*/ 10260 h 571"/>
                              <a:gd name="T72" fmla="+- 0 4454 1440"/>
                              <a:gd name="T73" fmla="*/ T72 w 9024"/>
                              <a:gd name="T74" fmla="+- 0 9975 9975"/>
                              <a:gd name="T75" fmla="*/ 9975 h 571"/>
                              <a:gd name="T76" fmla="+- 0 4454 1440"/>
                              <a:gd name="T77" fmla="*/ T76 w 9024"/>
                              <a:gd name="T78" fmla="+- 0 10260 9975"/>
                              <a:gd name="T79" fmla="*/ 10260 h 571"/>
                              <a:gd name="T80" fmla="+- 0 7449 1440"/>
                              <a:gd name="T81" fmla="*/ T80 w 9024"/>
                              <a:gd name="T82" fmla="+- 0 10270 9975"/>
                              <a:gd name="T83" fmla="*/ 10270 h 571"/>
                              <a:gd name="T84" fmla="+- 0 7449 1440"/>
                              <a:gd name="T85" fmla="*/ T84 w 9024"/>
                              <a:gd name="T86" fmla="+- 0 9975 9975"/>
                              <a:gd name="T87" fmla="*/ 9975 h 571"/>
                              <a:gd name="T88" fmla="+- 0 4454 1440"/>
                              <a:gd name="T89" fmla="*/ T88 w 9024"/>
                              <a:gd name="T90" fmla="+- 0 9984 9975"/>
                              <a:gd name="T91" fmla="*/ 9984 h 571"/>
                              <a:gd name="T92" fmla="+- 0 7449 1440"/>
                              <a:gd name="T93" fmla="*/ T92 w 9024"/>
                              <a:gd name="T94" fmla="+- 0 9975 9975"/>
                              <a:gd name="T95" fmla="*/ 9975 h 571"/>
                              <a:gd name="T96" fmla="+- 0 7459 1440"/>
                              <a:gd name="T97" fmla="*/ T96 w 9024"/>
                              <a:gd name="T98" fmla="+- 0 10260 9975"/>
                              <a:gd name="T99" fmla="*/ 10260 h 571"/>
                              <a:gd name="T100" fmla="+- 0 7450 1440"/>
                              <a:gd name="T101" fmla="*/ T100 w 9024"/>
                              <a:gd name="T102" fmla="+- 0 10270 9975"/>
                              <a:gd name="T103" fmla="*/ 10270 h 571"/>
                              <a:gd name="T104" fmla="+- 0 7459 1440"/>
                              <a:gd name="T105" fmla="*/ T104 w 9024"/>
                              <a:gd name="T106" fmla="+- 0 10546 9975"/>
                              <a:gd name="T107" fmla="*/ 10546 h 571"/>
                              <a:gd name="T108" fmla="+- 0 10454 1440"/>
                              <a:gd name="T109" fmla="*/ T108 w 9024"/>
                              <a:gd name="T110" fmla="+- 0 10270 9975"/>
                              <a:gd name="T111" fmla="*/ 10270 h 571"/>
                              <a:gd name="T112" fmla="+- 0 10454 1440"/>
                              <a:gd name="T113" fmla="*/ T112 w 9024"/>
                              <a:gd name="T114" fmla="+- 0 9975 9975"/>
                              <a:gd name="T115" fmla="*/ 9975 h 571"/>
                              <a:gd name="T116" fmla="+- 0 7450 1440"/>
                              <a:gd name="T117" fmla="*/ T116 w 9024"/>
                              <a:gd name="T118" fmla="+- 0 9975 9975"/>
                              <a:gd name="T119" fmla="*/ 9975 h 571"/>
                              <a:gd name="T120" fmla="+- 0 7450 1440"/>
                              <a:gd name="T121" fmla="*/ T120 w 9024"/>
                              <a:gd name="T122" fmla="+- 0 10260 9975"/>
                              <a:gd name="T123" fmla="*/ 10260 h 571"/>
                              <a:gd name="T124" fmla="+- 0 7459 1440"/>
                              <a:gd name="T125" fmla="*/ T124 w 9024"/>
                              <a:gd name="T126" fmla="+- 0 9984 9975"/>
                              <a:gd name="T127" fmla="*/ 9984 h 571"/>
                              <a:gd name="T128" fmla="+- 0 10454 1440"/>
                              <a:gd name="T129" fmla="*/ T128 w 9024"/>
                              <a:gd name="T130" fmla="+- 0 9975 9975"/>
                              <a:gd name="T131" fmla="*/ 9975 h 571"/>
                              <a:gd name="T132" fmla="+- 0 10454 1440"/>
                              <a:gd name="T133" fmla="*/ T132 w 9024"/>
                              <a:gd name="T134" fmla="+- 0 10260 9975"/>
                              <a:gd name="T135" fmla="*/ 10260 h 571"/>
                              <a:gd name="T136" fmla="+- 0 10454 1440"/>
                              <a:gd name="T137" fmla="*/ T136 w 9024"/>
                              <a:gd name="T138" fmla="+- 0 10546 9975"/>
                              <a:gd name="T139" fmla="*/ 10546 h 571"/>
                              <a:gd name="T140" fmla="+- 0 10464 1440"/>
                              <a:gd name="T141" fmla="*/ T140 w 9024"/>
                              <a:gd name="T142" fmla="+- 0 10270 9975"/>
                              <a:gd name="T143" fmla="*/ 10270 h 571"/>
                              <a:gd name="T144" fmla="+- 0 10464 1440"/>
                              <a:gd name="T145" fmla="*/ T144 w 9024"/>
                              <a:gd name="T146" fmla="+- 0 9975 9975"/>
                              <a:gd name="T147" fmla="*/ 9975 h 571"/>
                              <a:gd name="T148" fmla="+- 0 10454 1440"/>
                              <a:gd name="T149" fmla="*/ T148 w 9024"/>
                              <a:gd name="T150" fmla="+- 0 9984 9975"/>
                              <a:gd name="T151" fmla="*/ 9984 h 571"/>
                              <a:gd name="T152" fmla="+- 0 10464 1440"/>
                              <a:gd name="T153" fmla="*/ T152 w 9024"/>
                              <a:gd name="T154" fmla="+- 0 10260 9975"/>
                              <a:gd name="T155" fmla="*/ 10260 h 571"/>
                              <a:gd name="T156" fmla="+- 0 10464 1440"/>
                              <a:gd name="T157" fmla="*/ T156 w 9024"/>
                              <a:gd name="T158" fmla="+- 0 9975 9975"/>
                              <a:gd name="T159" fmla="*/ 997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24" h="571">
                                <a:moveTo>
                                  <a:pt x="9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lnTo>
                                  <a:pt x="9" y="285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005" y="285"/>
                                </a:move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3005" y="295"/>
                                </a:lnTo>
                                <a:lnTo>
                                  <a:pt x="3005" y="285"/>
                                </a:lnTo>
                                <a:close/>
                                <a:moveTo>
                                  <a:pt x="3005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005" y="9"/>
                                </a:lnTo>
                                <a:lnTo>
                                  <a:pt x="3005" y="0"/>
                                </a:lnTo>
                                <a:close/>
                                <a:moveTo>
                                  <a:pt x="3014" y="285"/>
                                </a:moveTo>
                                <a:lnTo>
                                  <a:pt x="3005" y="285"/>
                                </a:lnTo>
                                <a:lnTo>
                                  <a:pt x="3005" y="295"/>
                                </a:lnTo>
                                <a:lnTo>
                                  <a:pt x="3005" y="571"/>
                                </a:lnTo>
                                <a:lnTo>
                                  <a:pt x="3014" y="571"/>
                                </a:lnTo>
                                <a:lnTo>
                                  <a:pt x="3014" y="295"/>
                                </a:lnTo>
                                <a:lnTo>
                                  <a:pt x="3014" y="285"/>
                                </a:lnTo>
                                <a:close/>
                                <a:moveTo>
                                  <a:pt x="3014" y="0"/>
                                </a:moveTo>
                                <a:lnTo>
                                  <a:pt x="3005" y="0"/>
                                </a:lnTo>
                                <a:lnTo>
                                  <a:pt x="3005" y="9"/>
                                </a:lnTo>
                                <a:lnTo>
                                  <a:pt x="3005" y="285"/>
                                </a:lnTo>
                                <a:lnTo>
                                  <a:pt x="3014" y="285"/>
                                </a:lnTo>
                                <a:lnTo>
                                  <a:pt x="3014" y="9"/>
                                </a:lnTo>
                                <a:lnTo>
                                  <a:pt x="3014" y="0"/>
                                </a:lnTo>
                                <a:close/>
                                <a:moveTo>
                                  <a:pt x="6009" y="285"/>
                                </a:moveTo>
                                <a:lnTo>
                                  <a:pt x="3014" y="285"/>
                                </a:lnTo>
                                <a:lnTo>
                                  <a:pt x="3014" y="295"/>
                                </a:lnTo>
                                <a:lnTo>
                                  <a:pt x="6009" y="295"/>
                                </a:lnTo>
                                <a:lnTo>
                                  <a:pt x="6009" y="285"/>
                                </a:lnTo>
                                <a:close/>
                                <a:moveTo>
                                  <a:pt x="6009" y="0"/>
                                </a:moveTo>
                                <a:lnTo>
                                  <a:pt x="3014" y="0"/>
                                </a:lnTo>
                                <a:lnTo>
                                  <a:pt x="3014" y="9"/>
                                </a:lnTo>
                                <a:lnTo>
                                  <a:pt x="6009" y="9"/>
                                </a:lnTo>
                                <a:lnTo>
                                  <a:pt x="6009" y="0"/>
                                </a:lnTo>
                                <a:close/>
                                <a:moveTo>
                                  <a:pt x="9014" y="285"/>
                                </a:moveTo>
                                <a:lnTo>
                                  <a:pt x="6019" y="285"/>
                                </a:lnTo>
                                <a:lnTo>
                                  <a:pt x="6010" y="285"/>
                                </a:lnTo>
                                <a:lnTo>
                                  <a:pt x="6010" y="295"/>
                                </a:lnTo>
                                <a:lnTo>
                                  <a:pt x="6010" y="571"/>
                                </a:lnTo>
                                <a:lnTo>
                                  <a:pt x="6019" y="571"/>
                                </a:lnTo>
                                <a:lnTo>
                                  <a:pt x="6019" y="295"/>
                                </a:lnTo>
                                <a:lnTo>
                                  <a:pt x="9014" y="295"/>
                                </a:lnTo>
                                <a:lnTo>
                                  <a:pt x="9014" y="285"/>
                                </a:lnTo>
                                <a:close/>
                                <a:moveTo>
                                  <a:pt x="9014" y="0"/>
                                </a:moveTo>
                                <a:lnTo>
                                  <a:pt x="6019" y="0"/>
                                </a:lnTo>
                                <a:lnTo>
                                  <a:pt x="6010" y="0"/>
                                </a:lnTo>
                                <a:lnTo>
                                  <a:pt x="6010" y="9"/>
                                </a:lnTo>
                                <a:lnTo>
                                  <a:pt x="6010" y="285"/>
                                </a:lnTo>
                                <a:lnTo>
                                  <a:pt x="6019" y="285"/>
                                </a:lnTo>
                                <a:lnTo>
                                  <a:pt x="6019" y="9"/>
                                </a:lnTo>
                                <a:lnTo>
                                  <a:pt x="9014" y="9"/>
                                </a:lnTo>
                                <a:lnTo>
                                  <a:pt x="9014" y="0"/>
                                </a:lnTo>
                                <a:close/>
                                <a:moveTo>
                                  <a:pt x="9024" y="285"/>
                                </a:moveTo>
                                <a:lnTo>
                                  <a:pt x="9014" y="285"/>
                                </a:lnTo>
                                <a:lnTo>
                                  <a:pt x="9014" y="295"/>
                                </a:lnTo>
                                <a:lnTo>
                                  <a:pt x="9014" y="571"/>
                                </a:lnTo>
                                <a:lnTo>
                                  <a:pt x="9024" y="571"/>
                                </a:lnTo>
                                <a:lnTo>
                                  <a:pt x="9024" y="295"/>
                                </a:lnTo>
                                <a:lnTo>
                                  <a:pt x="9024" y="285"/>
                                </a:lnTo>
                                <a:close/>
                                <a:moveTo>
                                  <a:pt x="9024" y="0"/>
                                </a:moveTo>
                                <a:lnTo>
                                  <a:pt x="9014" y="0"/>
                                </a:lnTo>
                                <a:lnTo>
                                  <a:pt x="9014" y="9"/>
                                </a:lnTo>
                                <a:lnTo>
                                  <a:pt x="9014" y="285"/>
                                </a:lnTo>
                                <a:lnTo>
                                  <a:pt x="9024" y="285"/>
                                </a:lnTo>
                                <a:lnTo>
                                  <a:pt x="9024" y="9"/>
                                </a:lnTo>
                                <a:lnTo>
                                  <a:pt x="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743"/>
                        <wps:cNvSpPr>
                          <a:spLocks/>
                        </wps:cNvSpPr>
                        <wps:spPr bwMode="auto">
                          <a:xfrm>
                            <a:off x="1449" y="10555"/>
                            <a:ext cx="9007" cy="276"/>
                          </a:xfrm>
                          <a:custGeom>
                            <a:avLst/>
                            <a:gdLst>
                              <a:gd name="T0" fmla="+- 0 4445 1450"/>
                              <a:gd name="T1" fmla="*/ T0 w 9007"/>
                              <a:gd name="T2" fmla="+- 0 10555 10555"/>
                              <a:gd name="T3" fmla="*/ 10555 h 276"/>
                              <a:gd name="T4" fmla="+- 0 1450 1450"/>
                              <a:gd name="T5" fmla="*/ T4 w 9007"/>
                              <a:gd name="T6" fmla="+- 0 10555 10555"/>
                              <a:gd name="T7" fmla="*/ 10555 h 276"/>
                              <a:gd name="T8" fmla="+- 0 1450 1450"/>
                              <a:gd name="T9" fmla="*/ T8 w 9007"/>
                              <a:gd name="T10" fmla="+- 0 10831 10555"/>
                              <a:gd name="T11" fmla="*/ 10831 h 276"/>
                              <a:gd name="T12" fmla="+- 0 4445 1450"/>
                              <a:gd name="T13" fmla="*/ T12 w 9007"/>
                              <a:gd name="T14" fmla="+- 0 10831 10555"/>
                              <a:gd name="T15" fmla="*/ 10831 h 276"/>
                              <a:gd name="T16" fmla="+- 0 4445 1450"/>
                              <a:gd name="T17" fmla="*/ T16 w 9007"/>
                              <a:gd name="T18" fmla="+- 0 10555 10555"/>
                              <a:gd name="T19" fmla="*/ 10555 h 276"/>
                              <a:gd name="T20" fmla="+- 0 7449 1450"/>
                              <a:gd name="T21" fmla="*/ T20 w 9007"/>
                              <a:gd name="T22" fmla="+- 0 10555 10555"/>
                              <a:gd name="T23" fmla="*/ 10555 h 276"/>
                              <a:gd name="T24" fmla="+- 0 4454 1450"/>
                              <a:gd name="T25" fmla="*/ T24 w 9007"/>
                              <a:gd name="T26" fmla="+- 0 10555 10555"/>
                              <a:gd name="T27" fmla="*/ 10555 h 276"/>
                              <a:gd name="T28" fmla="+- 0 4454 1450"/>
                              <a:gd name="T29" fmla="*/ T28 w 9007"/>
                              <a:gd name="T30" fmla="+- 0 10831 10555"/>
                              <a:gd name="T31" fmla="*/ 10831 h 276"/>
                              <a:gd name="T32" fmla="+- 0 7449 1450"/>
                              <a:gd name="T33" fmla="*/ T32 w 9007"/>
                              <a:gd name="T34" fmla="+- 0 10831 10555"/>
                              <a:gd name="T35" fmla="*/ 10831 h 276"/>
                              <a:gd name="T36" fmla="+- 0 7449 1450"/>
                              <a:gd name="T37" fmla="*/ T36 w 9007"/>
                              <a:gd name="T38" fmla="+- 0 10555 10555"/>
                              <a:gd name="T39" fmla="*/ 10555 h 276"/>
                              <a:gd name="T40" fmla="+- 0 10457 1450"/>
                              <a:gd name="T41" fmla="*/ T40 w 9007"/>
                              <a:gd name="T42" fmla="+- 0 10555 10555"/>
                              <a:gd name="T43" fmla="*/ 10555 h 276"/>
                              <a:gd name="T44" fmla="+- 0 7459 1450"/>
                              <a:gd name="T45" fmla="*/ T44 w 9007"/>
                              <a:gd name="T46" fmla="+- 0 10555 10555"/>
                              <a:gd name="T47" fmla="*/ 10555 h 276"/>
                              <a:gd name="T48" fmla="+- 0 7459 1450"/>
                              <a:gd name="T49" fmla="*/ T48 w 9007"/>
                              <a:gd name="T50" fmla="+- 0 10831 10555"/>
                              <a:gd name="T51" fmla="*/ 10831 h 276"/>
                              <a:gd name="T52" fmla="+- 0 10457 1450"/>
                              <a:gd name="T53" fmla="*/ T52 w 9007"/>
                              <a:gd name="T54" fmla="+- 0 10831 10555"/>
                              <a:gd name="T55" fmla="*/ 10831 h 276"/>
                              <a:gd name="T56" fmla="+- 0 10457 1450"/>
                              <a:gd name="T57" fmla="*/ T56 w 9007"/>
                              <a:gd name="T58" fmla="+- 0 10555 10555"/>
                              <a:gd name="T59" fmla="*/ 1055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07" h="276">
                                <a:moveTo>
                                  <a:pt x="2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2995" y="276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5999" y="0"/>
                                </a:moveTo>
                                <a:lnTo>
                                  <a:pt x="3004" y="0"/>
                                </a:lnTo>
                                <a:lnTo>
                                  <a:pt x="3004" y="276"/>
                                </a:lnTo>
                                <a:lnTo>
                                  <a:pt x="5999" y="276"/>
                                </a:lnTo>
                                <a:lnTo>
                                  <a:pt x="5999" y="0"/>
                                </a:lnTo>
                                <a:close/>
                                <a:moveTo>
                                  <a:pt x="9007" y="0"/>
                                </a:moveTo>
                                <a:lnTo>
                                  <a:pt x="6009" y="0"/>
                                </a:lnTo>
                                <a:lnTo>
                                  <a:pt x="6009" y="276"/>
                                </a:lnTo>
                                <a:lnTo>
                                  <a:pt x="9007" y="276"/>
                                </a:lnTo>
                                <a:lnTo>
                                  <a:pt x="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744"/>
                        <wps:cNvSpPr>
                          <a:spLocks/>
                        </wps:cNvSpPr>
                        <wps:spPr bwMode="auto">
                          <a:xfrm>
                            <a:off x="1440" y="10545"/>
                            <a:ext cx="9024" cy="295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024"/>
                              <a:gd name="T2" fmla="+- 0 10555 10546"/>
                              <a:gd name="T3" fmla="*/ 10555 h 295"/>
                              <a:gd name="T4" fmla="+- 0 1440 1440"/>
                              <a:gd name="T5" fmla="*/ T4 w 9024"/>
                              <a:gd name="T6" fmla="+- 0 10841 10546"/>
                              <a:gd name="T7" fmla="*/ 10841 h 295"/>
                              <a:gd name="T8" fmla="+- 0 1449 1440"/>
                              <a:gd name="T9" fmla="*/ T8 w 9024"/>
                              <a:gd name="T10" fmla="+- 0 10831 10546"/>
                              <a:gd name="T11" fmla="*/ 10831 h 295"/>
                              <a:gd name="T12" fmla="+- 0 1449 1440"/>
                              <a:gd name="T13" fmla="*/ T12 w 9024"/>
                              <a:gd name="T14" fmla="+- 0 10546 10546"/>
                              <a:gd name="T15" fmla="*/ 10546 h 295"/>
                              <a:gd name="T16" fmla="+- 0 1440 1440"/>
                              <a:gd name="T17" fmla="*/ T16 w 9024"/>
                              <a:gd name="T18" fmla="+- 0 10555 10546"/>
                              <a:gd name="T19" fmla="*/ 10555 h 295"/>
                              <a:gd name="T20" fmla="+- 0 1449 1440"/>
                              <a:gd name="T21" fmla="*/ T20 w 9024"/>
                              <a:gd name="T22" fmla="+- 0 10546 10546"/>
                              <a:gd name="T23" fmla="*/ 10546 h 295"/>
                              <a:gd name="T24" fmla="+- 0 1450 1440"/>
                              <a:gd name="T25" fmla="*/ T24 w 9024"/>
                              <a:gd name="T26" fmla="+- 0 10831 10546"/>
                              <a:gd name="T27" fmla="*/ 10831 h 295"/>
                              <a:gd name="T28" fmla="+- 0 4445 1440"/>
                              <a:gd name="T29" fmla="*/ T28 w 9024"/>
                              <a:gd name="T30" fmla="+- 0 10841 10546"/>
                              <a:gd name="T31" fmla="*/ 10841 h 295"/>
                              <a:gd name="T32" fmla="+- 0 4445 1440"/>
                              <a:gd name="T33" fmla="*/ T32 w 9024"/>
                              <a:gd name="T34" fmla="+- 0 10546 10546"/>
                              <a:gd name="T35" fmla="*/ 10546 h 295"/>
                              <a:gd name="T36" fmla="+- 0 1450 1440"/>
                              <a:gd name="T37" fmla="*/ T36 w 9024"/>
                              <a:gd name="T38" fmla="+- 0 10555 10546"/>
                              <a:gd name="T39" fmla="*/ 10555 h 295"/>
                              <a:gd name="T40" fmla="+- 0 4445 1440"/>
                              <a:gd name="T41" fmla="*/ T40 w 9024"/>
                              <a:gd name="T42" fmla="+- 0 10546 10546"/>
                              <a:gd name="T43" fmla="*/ 10546 h 295"/>
                              <a:gd name="T44" fmla="+- 0 4445 1440"/>
                              <a:gd name="T45" fmla="*/ T44 w 9024"/>
                              <a:gd name="T46" fmla="+- 0 10555 10546"/>
                              <a:gd name="T47" fmla="*/ 10555 h 295"/>
                              <a:gd name="T48" fmla="+- 0 4445 1440"/>
                              <a:gd name="T49" fmla="*/ T48 w 9024"/>
                              <a:gd name="T50" fmla="+- 0 10841 10546"/>
                              <a:gd name="T51" fmla="*/ 10841 h 295"/>
                              <a:gd name="T52" fmla="+- 0 4454 1440"/>
                              <a:gd name="T53" fmla="*/ T52 w 9024"/>
                              <a:gd name="T54" fmla="+- 0 10831 10546"/>
                              <a:gd name="T55" fmla="*/ 10831 h 295"/>
                              <a:gd name="T56" fmla="+- 0 4454 1440"/>
                              <a:gd name="T57" fmla="*/ T56 w 9024"/>
                              <a:gd name="T58" fmla="+- 0 10546 10546"/>
                              <a:gd name="T59" fmla="*/ 10546 h 295"/>
                              <a:gd name="T60" fmla="+- 0 4445 1440"/>
                              <a:gd name="T61" fmla="*/ T60 w 9024"/>
                              <a:gd name="T62" fmla="+- 0 10555 10546"/>
                              <a:gd name="T63" fmla="*/ 10555 h 295"/>
                              <a:gd name="T64" fmla="+- 0 4454 1440"/>
                              <a:gd name="T65" fmla="*/ T64 w 9024"/>
                              <a:gd name="T66" fmla="+- 0 10546 10546"/>
                              <a:gd name="T67" fmla="*/ 10546 h 295"/>
                              <a:gd name="T68" fmla="+- 0 4454 1440"/>
                              <a:gd name="T69" fmla="*/ T68 w 9024"/>
                              <a:gd name="T70" fmla="+- 0 10831 10546"/>
                              <a:gd name="T71" fmla="*/ 10831 h 295"/>
                              <a:gd name="T72" fmla="+- 0 7449 1440"/>
                              <a:gd name="T73" fmla="*/ T72 w 9024"/>
                              <a:gd name="T74" fmla="+- 0 10841 10546"/>
                              <a:gd name="T75" fmla="*/ 10841 h 295"/>
                              <a:gd name="T76" fmla="+- 0 7449 1440"/>
                              <a:gd name="T77" fmla="*/ T76 w 9024"/>
                              <a:gd name="T78" fmla="+- 0 10546 10546"/>
                              <a:gd name="T79" fmla="*/ 10546 h 295"/>
                              <a:gd name="T80" fmla="+- 0 4454 1440"/>
                              <a:gd name="T81" fmla="*/ T80 w 9024"/>
                              <a:gd name="T82" fmla="+- 0 10555 10546"/>
                              <a:gd name="T83" fmla="*/ 10555 h 295"/>
                              <a:gd name="T84" fmla="+- 0 7449 1440"/>
                              <a:gd name="T85" fmla="*/ T84 w 9024"/>
                              <a:gd name="T86" fmla="+- 0 10546 10546"/>
                              <a:gd name="T87" fmla="*/ 10546 h 295"/>
                              <a:gd name="T88" fmla="+- 0 7459 1440"/>
                              <a:gd name="T89" fmla="*/ T88 w 9024"/>
                              <a:gd name="T90" fmla="+- 0 10831 10546"/>
                              <a:gd name="T91" fmla="*/ 10831 h 295"/>
                              <a:gd name="T92" fmla="+- 0 7450 1440"/>
                              <a:gd name="T93" fmla="*/ T92 w 9024"/>
                              <a:gd name="T94" fmla="+- 0 10555 10546"/>
                              <a:gd name="T95" fmla="*/ 10555 h 295"/>
                              <a:gd name="T96" fmla="+- 0 7450 1440"/>
                              <a:gd name="T97" fmla="*/ T96 w 9024"/>
                              <a:gd name="T98" fmla="+- 0 10841 10546"/>
                              <a:gd name="T99" fmla="*/ 10841 h 295"/>
                              <a:gd name="T100" fmla="+- 0 10454 1440"/>
                              <a:gd name="T101" fmla="*/ T100 w 9024"/>
                              <a:gd name="T102" fmla="+- 0 10841 10546"/>
                              <a:gd name="T103" fmla="*/ 10841 h 295"/>
                              <a:gd name="T104" fmla="+- 0 10454 1440"/>
                              <a:gd name="T105" fmla="*/ T104 w 9024"/>
                              <a:gd name="T106" fmla="+- 0 10546 10546"/>
                              <a:gd name="T107" fmla="*/ 10546 h 295"/>
                              <a:gd name="T108" fmla="+- 0 7450 1440"/>
                              <a:gd name="T109" fmla="*/ T108 w 9024"/>
                              <a:gd name="T110" fmla="+- 0 10546 10546"/>
                              <a:gd name="T111" fmla="*/ 10546 h 295"/>
                              <a:gd name="T112" fmla="+- 0 7459 1440"/>
                              <a:gd name="T113" fmla="*/ T112 w 9024"/>
                              <a:gd name="T114" fmla="+- 0 10555 10546"/>
                              <a:gd name="T115" fmla="*/ 10555 h 295"/>
                              <a:gd name="T116" fmla="+- 0 10454 1440"/>
                              <a:gd name="T117" fmla="*/ T116 w 9024"/>
                              <a:gd name="T118" fmla="+- 0 10546 10546"/>
                              <a:gd name="T119" fmla="*/ 10546 h 295"/>
                              <a:gd name="T120" fmla="+- 0 10454 1440"/>
                              <a:gd name="T121" fmla="*/ T120 w 9024"/>
                              <a:gd name="T122" fmla="+- 0 10555 10546"/>
                              <a:gd name="T123" fmla="*/ 10555 h 295"/>
                              <a:gd name="T124" fmla="+- 0 10454 1440"/>
                              <a:gd name="T125" fmla="*/ T124 w 9024"/>
                              <a:gd name="T126" fmla="+- 0 10841 10546"/>
                              <a:gd name="T127" fmla="*/ 10841 h 295"/>
                              <a:gd name="T128" fmla="+- 0 10464 1440"/>
                              <a:gd name="T129" fmla="*/ T128 w 9024"/>
                              <a:gd name="T130" fmla="+- 0 10831 10546"/>
                              <a:gd name="T131" fmla="*/ 10831 h 295"/>
                              <a:gd name="T132" fmla="+- 0 10464 1440"/>
                              <a:gd name="T133" fmla="*/ T132 w 9024"/>
                              <a:gd name="T134" fmla="+- 0 10546 10546"/>
                              <a:gd name="T135" fmla="*/ 10546 h 295"/>
                              <a:gd name="T136" fmla="+- 0 10454 1440"/>
                              <a:gd name="T137" fmla="*/ T136 w 9024"/>
                              <a:gd name="T138" fmla="+- 0 10555 10546"/>
                              <a:gd name="T139" fmla="*/ 10555 h 295"/>
                              <a:gd name="T140" fmla="+- 0 10464 1440"/>
                              <a:gd name="T141" fmla="*/ T140 w 9024"/>
                              <a:gd name="T142" fmla="+- 0 10546 10546"/>
                              <a:gd name="T143" fmla="*/ 10546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024" h="295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005" y="285"/>
                                </a:move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3005" y="295"/>
                                </a:lnTo>
                                <a:lnTo>
                                  <a:pt x="3005" y="285"/>
                                </a:lnTo>
                                <a:close/>
                                <a:moveTo>
                                  <a:pt x="3005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005" y="9"/>
                                </a:lnTo>
                                <a:lnTo>
                                  <a:pt x="3005" y="0"/>
                                </a:lnTo>
                                <a:close/>
                                <a:moveTo>
                                  <a:pt x="3014" y="9"/>
                                </a:moveTo>
                                <a:lnTo>
                                  <a:pt x="3005" y="9"/>
                                </a:lnTo>
                                <a:lnTo>
                                  <a:pt x="3005" y="285"/>
                                </a:lnTo>
                                <a:lnTo>
                                  <a:pt x="3005" y="295"/>
                                </a:lnTo>
                                <a:lnTo>
                                  <a:pt x="3014" y="295"/>
                                </a:lnTo>
                                <a:lnTo>
                                  <a:pt x="3014" y="285"/>
                                </a:lnTo>
                                <a:lnTo>
                                  <a:pt x="3014" y="9"/>
                                </a:lnTo>
                                <a:close/>
                                <a:moveTo>
                                  <a:pt x="3014" y="0"/>
                                </a:moveTo>
                                <a:lnTo>
                                  <a:pt x="3005" y="0"/>
                                </a:lnTo>
                                <a:lnTo>
                                  <a:pt x="3005" y="9"/>
                                </a:lnTo>
                                <a:lnTo>
                                  <a:pt x="3014" y="9"/>
                                </a:lnTo>
                                <a:lnTo>
                                  <a:pt x="3014" y="0"/>
                                </a:lnTo>
                                <a:close/>
                                <a:moveTo>
                                  <a:pt x="6009" y="285"/>
                                </a:moveTo>
                                <a:lnTo>
                                  <a:pt x="3014" y="285"/>
                                </a:lnTo>
                                <a:lnTo>
                                  <a:pt x="3014" y="295"/>
                                </a:lnTo>
                                <a:lnTo>
                                  <a:pt x="6009" y="295"/>
                                </a:lnTo>
                                <a:lnTo>
                                  <a:pt x="6009" y="285"/>
                                </a:lnTo>
                                <a:close/>
                                <a:moveTo>
                                  <a:pt x="6009" y="0"/>
                                </a:moveTo>
                                <a:lnTo>
                                  <a:pt x="3014" y="0"/>
                                </a:lnTo>
                                <a:lnTo>
                                  <a:pt x="3014" y="9"/>
                                </a:lnTo>
                                <a:lnTo>
                                  <a:pt x="6009" y="9"/>
                                </a:lnTo>
                                <a:lnTo>
                                  <a:pt x="6009" y="0"/>
                                </a:lnTo>
                                <a:close/>
                                <a:moveTo>
                                  <a:pt x="9014" y="285"/>
                                </a:moveTo>
                                <a:lnTo>
                                  <a:pt x="6019" y="285"/>
                                </a:lnTo>
                                <a:lnTo>
                                  <a:pt x="6019" y="9"/>
                                </a:lnTo>
                                <a:lnTo>
                                  <a:pt x="6010" y="9"/>
                                </a:lnTo>
                                <a:lnTo>
                                  <a:pt x="6010" y="285"/>
                                </a:lnTo>
                                <a:lnTo>
                                  <a:pt x="6010" y="295"/>
                                </a:lnTo>
                                <a:lnTo>
                                  <a:pt x="6019" y="295"/>
                                </a:lnTo>
                                <a:lnTo>
                                  <a:pt x="9014" y="295"/>
                                </a:lnTo>
                                <a:lnTo>
                                  <a:pt x="9014" y="285"/>
                                </a:lnTo>
                                <a:close/>
                                <a:moveTo>
                                  <a:pt x="9014" y="0"/>
                                </a:moveTo>
                                <a:lnTo>
                                  <a:pt x="6019" y="0"/>
                                </a:lnTo>
                                <a:lnTo>
                                  <a:pt x="6010" y="0"/>
                                </a:lnTo>
                                <a:lnTo>
                                  <a:pt x="6010" y="9"/>
                                </a:lnTo>
                                <a:lnTo>
                                  <a:pt x="6019" y="9"/>
                                </a:lnTo>
                                <a:lnTo>
                                  <a:pt x="9014" y="9"/>
                                </a:lnTo>
                                <a:lnTo>
                                  <a:pt x="9014" y="0"/>
                                </a:lnTo>
                                <a:close/>
                                <a:moveTo>
                                  <a:pt x="9024" y="9"/>
                                </a:moveTo>
                                <a:lnTo>
                                  <a:pt x="9014" y="9"/>
                                </a:lnTo>
                                <a:lnTo>
                                  <a:pt x="9014" y="285"/>
                                </a:lnTo>
                                <a:lnTo>
                                  <a:pt x="9014" y="295"/>
                                </a:lnTo>
                                <a:lnTo>
                                  <a:pt x="9024" y="295"/>
                                </a:lnTo>
                                <a:lnTo>
                                  <a:pt x="9024" y="285"/>
                                </a:lnTo>
                                <a:lnTo>
                                  <a:pt x="9024" y="9"/>
                                </a:lnTo>
                                <a:close/>
                                <a:moveTo>
                                  <a:pt x="9024" y="0"/>
                                </a:moveTo>
                                <a:lnTo>
                                  <a:pt x="9014" y="0"/>
                                </a:lnTo>
                                <a:lnTo>
                                  <a:pt x="9014" y="9"/>
                                </a:lnTo>
                                <a:lnTo>
                                  <a:pt x="9024" y="9"/>
                                </a:lnTo>
                                <a:lnTo>
                                  <a:pt x="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4474D" id="docshapegroup735" o:spid="_x0000_s1026" style="position:absolute;margin-left:1in;margin-top:427.2pt;width:451.2pt;height:114.85pt;z-index:-18459648;mso-position-horizontal-relative:page;mso-position-vertical-relative:page" coordorigin="1440,8544" coordsize="9024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">
                <v:shape id="docshape736" o:spid="_x0000_s1027" style="position:absolute;left:1440;top:8544;width:9024;height:286;visibility:visible;mso-wrap-style:square;v-text-anchor:top" coordsize="902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" path="m9,l,,,10,,286r9,l9,10,9,xm3005,l10,r,10l3005,10r,-10xm3014,r-9,l3005,10r,276l3014,286r,-276l3014,xm6009,l3014,r,10l6009,10r,-10xm9014,l6019,r-9,l6010,10r,276l6019,286r,-276l9014,10r,-10xm9024,r-10,l9014,10r,276l9024,286r,-276l9024,xe" fillcolor="#bebebe" stroked="f">
                  <v:path arrowok="t" o:connecttype="custom" o:connectlocs="9,8544;0,8544;0,8554;0,8554;0,8830;9,8830;9,8554;9,8554;9,8544;3005,8544;10,8544;10,8554;3005,8554;3005,8544;3014,8544;3005,8544;3005,8554;3005,8554;3005,8830;3014,8830;3014,8554;3014,8554;3014,8544;6009,8544;3014,8544;3014,8554;6009,8554;6009,8544;9014,8544;6019,8544;6010,8544;6010,8554;6010,8554;6010,8830;6019,8830;6019,8554;9014,8554;9014,8544;9024,8544;9014,8544;9014,8554;9014,8554;9014,8830;9024,8830;9024,8554;9024,8554;9024,8544" o:connectangles="0,0,0,0,0,0,0,0,0,0,0,0,0,0,0,0,0,0,0,0,0,0,0,0,0,0,0,0,0,0,0,0,0,0,0,0,0,0,0,0,0,0,0,0,0,0,0"/>
                </v:shape>
                <v:shape id="docshape737" o:spid="_x0000_s1028" style="position:absolute;left:1449;top:8839;width:9007;height:276;visibility:visible;mso-wrap-style:square;v-text-anchor:top" coordsize="900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" path="m2995,l,,,276r2995,l2995,xm5999,l3004,r,276l5999,276,5999,xm9007,l6009,r,276l9007,276,9007,xe" fillcolor="#f1f1f1" stroked="f">
                  <v:path arrowok="t" o:connecttype="custom" o:connectlocs="2995,8839;0,8839;0,9115;2995,9115;2995,8839;5999,8839;3004,8839;3004,9115;5999,9115;5999,8839;9007,8839;6009,8839;6009,9115;9007,9115;9007,8839" o:connectangles="0,0,0,0,0,0,0,0,0,0,0,0,0,0,0"/>
                </v:shape>
                <v:shape id="docshape738" o:spid="_x0000_s1029" style="position:absolute;left:1440;top:8830;width:9024;height:571;visibility:visible;mso-wrap-style:square;v-text-anchor:top" coordsize="9024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" path="m9,286r-9,l,295,,571r9,l9,295r,-9xm9,l,,,9,,285r9,l9,9,9,xm3005,286l10,286r,9l3005,295r,-9xm3005,l10,r,9l3005,9r,-9xm3014,286r-9,l3005,295r,276l3014,571r,-276l3014,286xm3014,r-9,l3005,9r,276l3014,285r,-276l3014,xm6009,286r-2995,l3014,295r2995,l6009,286xm6009,l3014,r,9l6009,9r,-9xm9014,286r-2995,l6010,286r,9l6010,571r9,l6019,295r2995,l9014,286xm9014,l6019,r-9,l6010,9r,276l6019,285r,-276l9014,9r,-9xm9024,286r-10,l9014,295r,276l9024,571r,-276l9024,286xm9024,r-10,l9014,9r,276l9024,285r,-276l9024,xe" fillcolor="#bebebe" stroked="f">
                  <v:path arrowok="t" o:connecttype="custom" o:connectlocs="0,9116;0,9125;9,9401;9,9125;9,8830;0,8839;0,9115;9,8839;9,8830;10,9116;3005,9125;3005,8830;10,8839;3005,8830;3005,9116;3005,9125;3014,9401;3014,9125;3014,8830;3005,8839;3005,9115;3014,8839;3014,8830;3014,9116;6009,9125;6009,8830;3014,8839;6009,8830;6019,9116;6010,9125;6010,9401;6019,9125;9014,9116;6019,8830;6010,8839;6010,9115;6019,8839;9014,8830;9014,9116;9014,9125;9024,9401;9024,9125;9024,8830;9014,8839;9014,9115;9024,8839;9024,8830" o:connectangles="0,0,0,0,0,0,0,0,0,0,0,0,0,0,0,0,0,0,0,0,0,0,0,0,0,0,0,0,0,0,0,0,0,0,0,0,0,0,0,0,0,0,0,0,0,0,0"/>
                </v:shape>
                <v:shape id="docshape739" o:spid="_x0000_s1030" style="position:absolute;left:1449;top:9410;width:9007;height:276;visibility:visible;mso-wrap-style:square;v-text-anchor:top" coordsize="900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" path="m2995,l,,,276r2995,l2995,xm5999,l3004,r,276l5999,276,5999,xm9007,l6009,r,276l9007,276,9007,xe" fillcolor="#f1f1f1" stroked="f">
                  <v:path arrowok="t" o:connecttype="custom" o:connectlocs="2995,9410;0,9410;0,9686;2995,9686;2995,9410;5999,9410;3004,9410;3004,9686;5999,9686;5999,9410;9007,9410;6009,9410;6009,9686;9007,9686;9007,9410" o:connectangles="0,0,0,0,0,0,0,0,0,0,0,0,0,0,0"/>
                </v:shape>
                <v:shape id="docshape740" o:spid="_x0000_s1031" style="position:absolute;left:1440;top:9401;width:9024;height:574;visibility:visible;mso-wrap-style:square;v-text-anchor:top" coordsize="902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" path="m9,286r-9,l,295,,573r9,l9,295r,-9xm9,l,,,9r,1l,285r9,l9,10,9,9,9,xm3005,286l10,286r,9l3005,295r,-9xm3005,l10,r,10l3005,10r,-10xm3014,286r-9,l3005,295r,278l3014,573r,-278l3014,286xm3014,r-9,l3005,9r,1l3005,285r9,l3014,10r,-1l3014,xm6009,286r-2995,l3014,295r2995,l6009,286xm6009,l3014,r,10l6009,10r,-10xm9014,286r-2995,l6010,286r,9l6010,573r9,l6019,295r2995,l9014,286xm9014,l6019,r-9,l6010,9r,1l6010,285r9,l6019,10r2995,l9014,xm9024,286r-10,l9014,295r,278l9024,573r,-278l9024,286xm9024,r-10,l9014,9r,1l9014,285r10,l9024,10r,-1l9024,xe" fillcolor="#bebebe" stroked="f">
                  <v:path arrowok="t" o:connecttype="custom" o:connectlocs="0,9687;0,9696;9,9974;9,9696;9,9401;0,9410;0,9686;9,9411;9,9401;10,9687;3005,9696;3005,9401;10,9411;3005,9401;3005,9687;3005,9696;3014,9974;3014,9696;3014,9401;3005,9410;3005,9686;3014,9411;3014,9401;3014,9687;6009,9696;6009,9401;3014,9411;6009,9401;6019,9687;6010,9696;6010,9974;6019,9696;9014,9687;6019,9401;6010,9410;6010,9686;6019,9411;9014,9401;9014,9687;9014,9696;9024,9974;9024,9696;9024,9401;9014,9410;9014,9686;9024,9411;9024,9401" o:connectangles="0,0,0,0,0,0,0,0,0,0,0,0,0,0,0,0,0,0,0,0,0,0,0,0,0,0,0,0,0,0,0,0,0,0,0,0,0,0,0,0,0,0,0,0,0,0,0"/>
                </v:shape>
                <v:shape id="docshape741" o:spid="_x0000_s1032" style="position:absolute;left:1449;top:9984;width:9007;height:276;visibility:visible;mso-wrap-style:square;v-text-anchor:top" coordsize="900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" path="m2995,l,,,276r2995,l2995,xm5999,l3004,r,276l5999,276,5999,xm9007,l6009,r,276l9007,276,9007,xe" fillcolor="#f1f1f1" stroked="f">
                  <v:path arrowok="t" o:connecttype="custom" o:connectlocs="2995,9984;0,9984;0,10260;2995,10260;2995,9984;5999,9984;3004,9984;3004,10260;5999,10260;5999,9984;9007,9984;6009,9984;6009,10260;9007,10260;9007,9984" o:connectangles="0,0,0,0,0,0,0,0,0,0,0,0,0,0,0"/>
                </v:shape>
                <v:shape id="docshape742" o:spid="_x0000_s1033" style="position:absolute;left:1440;top:9974;width:9024;height:571;visibility:visible;mso-wrap-style:square;v-text-anchor:top" coordsize="9024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" path="m9,285r-9,l,295,,571r9,l9,295r,-10xm9,l,,,9,,285r9,l9,9,9,xm3005,285l10,285r,10l3005,295r,-10xm3005,l10,r,9l3005,9r,-9xm3014,285r-9,l3005,295r,276l3014,571r,-276l3014,285xm3014,r-9,l3005,9r,276l3014,285r,-276l3014,xm6009,285r-2995,l3014,295r2995,l6009,285xm6009,l3014,r,9l6009,9r,-9xm9014,285r-2995,l6010,285r,10l6010,571r9,l6019,295r2995,l9014,285xm9014,l6019,r-9,l6010,9r,276l6019,285r,-276l9014,9r,-9xm9024,285r-10,l9014,295r,276l9024,571r,-276l9024,285xm9024,r-10,l9014,9r,276l9024,285r,-276l9024,xe" fillcolor="#bebebe" stroked="f">
                  <v:path arrowok="t" o:connecttype="custom" o:connectlocs="0,10260;0,10546;9,10270;9,9975;0,9984;9,10260;9,9975;10,10260;3005,10270;3005,9975;10,9984;3005,9975;3005,10260;3005,10546;3014,10270;3014,9975;3005,9984;3014,10260;3014,9975;3014,10260;6009,10270;6009,9975;3014,9984;6009,9975;6019,10260;6010,10270;6019,10546;9014,10270;9014,9975;6010,9975;6010,10260;6019,9984;9014,9975;9014,10260;9014,10546;9024,10270;9024,9975;9014,9984;9024,10260;9024,9975" o:connectangles="0,0,0,0,0,0,0,0,0,0,0,0,0,0,0,0,0,0,0,0,0,0,0,0,0,0,0,0,0,0,0,0,0,0,0,0,0,0,0,0"/>
                </v:shape>
                <v:shape id="docshape743" o:spid="_x0000_s1034" style="position:absolute;left:1449;top:10555;width:9007;height:276;visibility:visible;mso-wrap-style:square;v-text-anchor:top" coordsize="900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" path="m2995,l,,,276r2995,l2995,xm5999,l3004,r,276l5999,276,5999,xm9007,l6009,r,276l9007,276,9007,xe" fillcolor="#f1f1f1" stroked="f">
                  <v:path arrowok="t" o:connecttype="custom" o:connectlocs="2995,10555;0,10555;0,10831;2995,10831;2995,10555;5999,10555;3004,10555;3004,10831;5999,10831;5999,10555;9007,10555;6009,10555;6009,10831;9007,10831;9007,10555" o:connectangles="0,0,0,0,0,0,0,0,0,0,0,0,0,0,0"/>
                </v:shape>
                <v:shape id="docshape744" o:spid="_x0000_s1035" style="position:absolute;left:1440;top:10545;width:9024;height:295;visibility:visible;mso-wrap-style:square;v-text-anchor:top" coordsize="902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" path="m9,9l,9,,285r,10l9,295r,-10l9,9xm9,l,,,9r9,l9,xm3005,285l10,285r,10l3005,295r,-10xm3005,l10,r,9l3005,9r,-9xm3014,9r-9,l3005,285r,10l3014,295r,-10l3014,9xm3014,r-9,l3005,9r9,l3014,xm6009,285r-2995,l3014,295r2995,l6009,285xm6009,l3014,r,9l6009,9r,-9xm9014,285r-2995,l6019,9r-9,l6010,285r,10l6019,295r2995,l9014,285xm9014,l6019,r-9,l6010,9r9,l9014,9r,-9xm9024,9r-10,l9014,285r,10l9024,295r,-10l9024,9xm9024,r-10,l9014,9r10,l9024,xe" fillcolor="#bebebe" stroked="f">
                  <v:path arrowok="t" o:connecttype="custom" o:connectlocs="0,10555;0,10841;9,10831;9,10546;0,10555;9,10546;10,10831;3005,10841;3005,10546;10,10555;3005,10546;3005,10555;3005,10841;3014,10831;3014,10546;3005,10555;3014,10546;3014,10831;6009,10841;6009,10546;3014,10555;6009,10546;6019,10831;6010,10555;6010,10841;9014,10841;9014,10546;6010,10546;6019,10555;9014,10546;9014,10555;9014,10841;9024,10831;9024,10546;9014,10555;9024,10546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57856" behindDoc="1" locked="0" layoutInCell="1" allowOverlap="1" wp14:anchorId="1DF99CDE" wp14:editId="0ED62537">
                <wp:simplePos x="0" y="0"/>
                <wp:positionH relativeFrom="page">
                  <wp:posOffset>706755</wp:posOffset>
                </wp:positionH>
                <wp:positionV relativeFrom="page">
                  <wp:posOffset>6872605</wp:posOffset>
                </wp:positionV>
                <wp:extent cx="5989955" cy="2960370"/>
                <wp:effectExtent l="0" t="0" r="0" b="0"/>
                <wp:wrapNone/>
                <wp:docPr id="496" name="docshape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955" cy="296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A50C9" w14:textId="77777777" w:rsidR="00900875" w:rsidRDefault="00900875">
                            <w:pPr>
                              <w:spacing w:before="11"/>
                              <w:ind w:left="303"/>
                            </w:pPr>
                            <w:r>
                              <w:t>Source: Program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Remote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Keith,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Jennings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(2013)</w:t>
                            </w:r>
                          </w:p>
                          <w:p w14:paraId="1FE9F5FB" w14:textId="77777777" w:rsidR="00900875" w:rsidRDefault="00900875">
                            <w:pPr>
                              <w:pStyle w:val="BodyText"/>
                              <w:spacing w:before="120"/>
                              <w:ind w:right="1"/>
                            </w:pPr>
                            <w:r>
                              <w:t>In any individual year the potential surveillance and treatment savings from using remote sensing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compared to more expensive alternatives could be very significant. However, whether 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savings would be </w:t>
                            </w:r>
                            <w:proofErr w:type="spellStart"/>
                            <w:r>
                              <w:t>realised</w:t>
                            </w:r>
                            <w:proofErr w:type="spellEnd"/>
                            <w:r>
                              <w:t xml:space="preserve"> is unclear. In the calculations above the savings identified are derived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 comparisons between current practices and those that would be adopted with the availability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 remote sensing. While relevant, this is not the appropriate comparison to make to derive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savings to the budget attributable to remote sensing in the context of the Program. This is because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$411m Program budget already has remote sensing built into the funding profile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treatments included are based on remote sensing coming into play after the first two years.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effect, the benefits of remote sensing are already contained in the base case for comparison,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although they may be understated </w:t>
                            </w:r>
                            <w:proofErr w:type="gramStart"/>
                            <w:r>
                              <w:t>in the event that</w:t>
                            </w:r>
                            <w:proofErr w:type="gramEnd"/>
                            <w:r>
                              <w:t xml:space="preserve"> remote sensing accuracy proves to be better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50 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 expected.</w:t>
                            </w:r>
                          </w:p>
                          <w:p w14:paraId="6D8E522E" w14:textId="77777777" w:rsidR="00900875" w:rsidRDefault="00900875">
                            <w:pPr>
                              <w:pStyle w:val="BodyText"/>
                              <w:spacing w:before="117"/>
                              <w:ind w:right="2"/>
                            </w:pPr>
                            <w:r>
                              <w:t>To make the point another way, the implications of not seeing active remote sensing may be quite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profound for it would mean that the Program will overspend its budget if it continues with ‘brute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force’ blanket treatment. That, it seems, is what has happened in 2018-19 in those areas that were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treated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inability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complete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9CDE" id="docshape746" o:spid="_x0000_s1653" type="#_x0000_t202" style="position:absolute;margin-left:55.65pt;margin-top:541.15pt;width:471.65pt;height:233.1pt;z-index:-184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" filled="f" stroked="f">
                <v:textbox inset="0,0,0,0">
                  <w:txbxContent>
                    <w:p w14:paraId="0BAA50C9" w14:textId="77777777" w:rsidR="00900875" w:rsidRDefault="00900875">
                      <w:pPr>
                        <w:spacing w:before="11"/>
                        <w:ind w:left="303"/>
                      </w:pPr>
                      <w:r>
                        <w:t>Source: Program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Remote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Keith,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Jennings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(2013)</w:t>
                      </w:r>
                    </w:p>
                    <w:p w14:paraId="1FE9F5FB" w14:textId="77777777" w:rsidR="00900875" w:rsidRDefault="00900875">
                      <w:pPr>
                        <w:pStyle w:val="BodyText"/>
                        <w:spacing w:before="120"/>
                        <w:ind w:right="1"/>
                      </w:pPr>
                      <w:r>
                        <w:t>In any individual year the potential surveillance and treatment savings from using remote sensing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compared to more expensive alternatives could be very significant. However, whether 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savings would be </w:t>
                      </w:r>
                      <w:proofErr w:type="spellStart"/>
                      <w:r>
                        <w:t>realised</w:t>
                      </w:r>
                      <w:proofErr w:type="spellEnd"/>
                      <w:r>
                        <w:t xml:space="preserve"> is unclear. In the calculations above the savings identified are derived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 comparisons between current practices and those that would be adopted with the availability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 remote sensing. While relevant, this is not the appropriate comparison to make to derive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savings to the budget attributable to remote sensing in the context of the Program. This is because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$411m Program budget already has remote sensing built into the funding profile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treatments included are based on remote sensing coming into play after the first two years.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effect, the benefits of remote sensing are already contained in the base case for comparison,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although they may be understated </w:t>
                      </w:r>
                      <w:proofErr w:type="gramStart"/>
                      <w:r>
                        <w:t>in the event that</w:t>
                      </w:r>
                      <w:proofErr w:type="gramEnd"/>
                      <w:r>
                        <w:t xml:space="preserve"> remote sensing accuracy proves to be better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50 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 expected.</w:t>
                      </w:r>
                    </w:p>
                    <w:p w14:paraId="6D8E522E" w14:textId="77777777" w:rsidR="00900875" w:rsidRDefault="00900875">
                      <w:pPr>
                        <w:pStyle w:val="BodyText"/>
                        <w:spacing w:before="117"/>
                        <w:ind w:right="2"/>
                      </w:pPr>
                      <w:r>
                        <w:t>To make the point another way, the implications of not seeing active remote sensing may be quite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profound for it would mean that the Program will overspend its budget if it continues with ‘brute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force’ blanket treatment. That, it seems, is what has happened in 2018-19 in those areas that were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treated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inability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complete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58368" behindDoc="1" locked="0" layoutInCell="1" allowOverlap="1" wp14:anchorId="0C03A16E" wp14:editId="7B83178E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95" name="docshape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054E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3A16E" id="docshape747" o:spid="_x0000_s1654" type="#_x0000_t202" style="position:absolute;margin-left:290.6pt;margin-top:801.65pt;width:14pt;height:15.3pt;z-index:-18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D626gb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2AE054E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58880" behindDoc="1" locked="0" layoutInCell="1" allowOverlap="1" wp14:anchorId="0254B5F5" wp14:editId="5E040437">
                <wp:simplePos x="0" y="0"/>
                <wp:positionH relativeFrom="page">
                  <wp:posOffset>917575</wp:posOffset>
                </wp:positionH>
                <wp:positionV relativeFrom="page">
                  <wp:posOffset>5428615</wp:posOffset>
                </wp:positionV>
                <wp:extent cx="1908175" cy="181610"/>
                <wp:effectExtent l="0" t="0" r="0" b="0"/>
                <wp:wrapNone/>
                <wp:docPr id="494" name="docshape748" descr="Table showing the treatment and surveillance costs in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C4625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B5F5" id="docshape748" o:spid="_x0000_s1655" type="#_x0000_t202" alt="Table showing the treatment and surveillance costs in 2019" style="position:absolute;margin-left:72.25pt;margin-top:427.45pt;width:150.25pt;height:14.3pt;z-index:-184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" filled="f" stroked="f">
                <v:textbox inset="0,0,0,0">
                  <w:txbxContent>
                    <w:p w14:paraId="52AC4625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Treatment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59392" behindDoc="1" locked="0" layoutInCell="1" allowOverlap="1" wp14:anchorId="06D525F0" wp14:editId="3128DEEE">
                <wp:simplePos x="0" y="0"/>
                <wp:positionH relativeFrom="page">
                  <wp:posOffset>2825750</wp:posOffset>
                </wp:positionH>
                <wp:positionV relativeFrom="page">
                  <wp:posOffset>5428615</wp:posOffset>
                </wp:positionV>
                <wp:extent cx="1908175" cy="181610"/>
                <wp:effectExtent l="0" t="0" r="0" b="0"/>
                <wp:wrapNone/>
                <wp:docPr id="493" name="docshape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44A11" w14:textId="77777777" w:rsidR="00900875" w:rsidRDefault="00900875">
                            <w:pPr>
                              <w:spacing w:before="1"/>
                              <w:ind w:left="1014" w:right="1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25F0" id="docshape749" o:spid="_x0000_s1656" type="#_x0000_t202" style="position:absolute;margin-left:222.5pt;margin-top:427.45pt;width:150.25pt;height:14.3pt;z-index:-18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" filled="f" stroked="f">
                <v:textbox inset="0,0,0,0">
                  <w:txbxContent>
                    <w:p w14:paraId="7E144A11" w14:textId="77777777" w:rsidR="00900875" w:rsidRDefault="00900875">
                      <w:pPr>
                        <w:spacing w:before="1"/>
                        <w:ind w:left="1014" w:right="1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Unit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59904" behindDoc="1" locked="0" layoutInCell="1" allowOverlap="1" wp14:anchorId="3A1D28EE" wp14:editId="253A54CC">
                <wp:simplePos x="0" y="0"/>
                <wp:positionH relativeFrom="page">
                  <wp:posOffset>4733290</wp:posOffset>
                </wp:positionH>
                <wp:positionV relativeFrom="page">
                  <wp:posOffset>5428615</wp:posOffset>
                </wp:positionV>
                <wp:extent cx="1908175" cy="181610"/>
                <wp:effectExtent l="0" t="0" r="0" b="0"/>
                <wp:wrapNone/>
                <wp:docPr id="492" name="docshape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F10B9" w14:textId="77777777" w:rsidR="00900875" w:rsidRDefault="00900875">
                            <w:pPr>
                              <w:spacing w:before="1"/>
                              <w:ind w:left="1014" w:right="110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D28EE" id="docshape750" o:spid="_x0000_s1657" type="#_x0000_t202" style="position:absolute;margin-left:372.7pt;margin-top:427.45pt;width:150.25pt;height:14.3pt;z-index:-184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" filled="f" stroked="f">
                <v:textbox inset="0,0,0,0">
                  <w:txbxContent>
                    <w:p w14:paraId="6D1F10B9" w14:textId="77777777" w:rsidR="00900875" w:rsidRDefault="00900875">
                      <w:pPr>
                        <w:spacing w:before="1"/>
                        <w:ind w:left="1014" w:right="110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0416" behindDoc="1" locked="0" layoutInCell="1" allowOverlap="1" wp14:anchorId="0BB7FA89" wp14:editId="0519E023">
                <wp:simplePos x="0" y="0"/>
                <wp:positionH relativeFrom="page">
                  <wp:posOffset>917575</wp:posOffset>
                </wp:positionH>
                <wp:positionV relativeFrom="page">
                  <wp:posOffset>5610225</wp:posOffset>
                </wp:positionV>
                <wp:extent cx="1908175" cy="181610"/>
                <wp:effectExtent l="0" t="0" r="0" b="0"/>
                <wp:wrapNone/>
                <wp:docPr id="491" name="doc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215B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7FA89" id="docshape751" o:spid="_x0000_s1658" type="#_x0000_t202" style="position:absolute;margin-left:72.25pt;margin-top:441.75pt;width:150.25pt;height:14.3pt;z-index:-18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" filled="f" stroked="f">
                <v:textbox inset="0,0,0,0">
                  <w:txbxContent>
                    <w:p w14:paraId="105215BD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0928" behindDoc="1" locked="0" layoutInCell="1" allowOverlap="1" wp14:anchorId="2C131A49" wp14:editId="34D00379">
                <wp:simplePos x="0" y="0"/>
                <wp:positionH relativeFrom="page">
                  <wp:posOffset>2825750</wp:posOffset>
                </wp:positionH>
                <wp:positionV relativeFrom="page">
                  <wp:posOffset>5610225</wp:posOffset>
                </wp:positionV>
                <wp:extent cx="1908175" cy="181610"/>
                <wp:effectExtent l="0" t="0" r="0" b="0"/>
                <wp:wrapNone/>
                <wp:docPr id="490" name="doc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17815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14" w:right="1111"/>
                              <w:jc w:val="center"/>
                            </w:pPr>
                            <w:r>
                              <w:t>Hectares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1A49" id="docshape752" o:spid="_x0000_s1659" type="#_x0000_t202" style="position:absolute;margin-left:222.5pt;margin-top:441.75pt;width:150.25pt;height:14.3pt;z-index:-184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" filled="f" stroked="f">
                <v:textbox inset="0,0,0,0">
                  <w:txbxContent>
                    <w:p w14:paraId="27E17815" w14:textId="77777777" w:rsidR="00900875" w:rsidRDefault="00900875">
                      <w:pPr>
                        <w:pStyle w:val="BodyText"/>
                        <w:spacing w:line="272" w:lineRule="exact"/>
                        <w:ind w:left="1014" w:right="1111"/>
                        <w:jc w:val="center"/>
                      </w:pPr>
                      <w:r>
                        <w:t>Hectares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1440" behindDoc="1" locked="0" layoutInCell="1" allowOverlap="1" wp14:anchorId="73E4250E" wp14:editId="29A4C8D2">
                <wp:simplePos x="0" y="0"/>
                <wp:positionH relativeFrom="page">
                  <wp:posOffset>4733290</wp:posOffset>
                </wp:positionH>
                <wp:positionV relativeFrom="page">
                  <wp:posOffset>5610225</wp:posOffset>
                </wp:positionV>
                <wp:extent cx="1908175" cy="181610"/>
                <wp:effectExtent l="0" t="0" r="0" b="0"/>
                <wp:wrapNone/>
                <wp:docPr id="489" name="doc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65EA4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14" w:right="1107"/>
                              <w:jc w:val="center"/>
                            </w:pPr>
                            <w:r>
                              <w:t>$260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4250E" id="docshape753" o:spid="_x0000_s1660" type="#_x0000_t202" style="position:absolute;margin-left:372.7pt;margin-top:441.75pt;width:150.25pt;height:14.3pt;z-index:-18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" filled="f" stroked="f">
                <v:textbox inset="0,0,0,0">
                  <w:txbxContent>
                    <w:p w14:paraId="1B765EA4" w14:textId="77777777" w:rsidR="00900875" w:rsidRDefault="00900875">
                      <w:pPr>
                        <w:pStyle w:val="BodyText"/>
                        <w:spacing w:line="272" w:lineRule="exact"/>
                        <w:ind w:left="1014" w:right="1107"/>
                        <w:jc w:val="center"/>
                      </w:pPr>
                      <w:r>
                        <w:t>$260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1952" behindDoc="1" locked="0" layoutInCell="1" allowOverlap="1" wp14:anchorId="126E6F51" wp14:editId="0B408BC5">
                <wp:simplePos x="0" y="0"/>
                <wp:positionH relativeFrom="page">
                  <wp:posOffset>917575</wp:posOffset>
                </wp:positionH>
                <wp:positionV relativeFrom="page">
                  <wp:posOffset>5791200</wp:posOffset>
                </wp:positionV>
                <wp:extent cx="1908175" cy="181610"/>
                <wp:effectExtent l="0" t="0" r="0" b="0"/>
                <wp:wrapNone/>
                <wp:docPr id="488" name="docshape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BDDE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All-Terrain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6F51" id="docshape754" o:spid="_x0000_s1661" type="#_x0000_t202" style="position:absolute;margin-left:72.25pt;margin-top:456pt;width:150.25pt;height:14.3pt;z-index:-184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" filled="f" stroked="f">
                <v:textbox inset="0,0,0,0">
                  <w:txbxContent>
                    <w:p w14:paraId="18C3BDDE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All-Terrain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Vehicle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2464" behindDoc="1" locked="0" layoutInCell="1" allowOverlap="1" wp14:anchorId="31B13930" wp14:editId="6A69B5BC">
                <wp:simplePos x="0" y="0"/>
                <wp:positionH relativeFrom="page">
                  <wp:posOffset>2825750</wp:posOffset>
                </wp:positionH>
                <wp:positionV relativeFrom="page">
                  <wp:posOffset>5791200</wp:posOffset>
                </wp:positionV>
                <wp:extent cx="1908175" cy="181610"/>
                <wp:effectExtent l="0" t="0" r="0" b="0"/>
                <wp:wrapNone/>
                <wp:docPr id="487" name="doc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11849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14" w:right="1111"/>
                              <w:jc w:val="center"/>
                            </w:pPr>
                            <w:r>
                              <w:t>Hectares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13930" id="docshape755" o:spid="_x0000_s1662" type="#_x0000_t202" style="position:absolute;margin-left:222.5pt;margin-top:456pt;width:150.25pt;height:14.3pt;z-index:-18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" filled="f" stroked="f">
                <v:textbox inset="0,0,0,0">
                  <w:txbxContent>
                    <w:p w14:paraId="47C11849" w14:textId="77777777" w:rsidR="00900875" w:rsidRDefault="00900875">
                      <w:pPr>
                        <w:pStyle w:val="BodyText"/>
                        <w:spacing w:line="272" w:lineRule="exact"/>
                        <w:ind w:left="1014" w:right="1111"/>
                        <w:jc w:val="center"/>
                      </w:pPr>
                      <w:r>
                        <w:t>Hectares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2976" behindDoc="1" locked="0" layoutInCell="1" allowOverlap="1" wp14:anchorId="76EBBA34" wp14:editId="0FA1CCD6">
                <wp:simplePos x="0" y="0"/>
                <wp:positionH relativeFrom="page">
                  <wp:posOffset>4733290</wp:posOffset>
                </wp:positionH>
                <wp:positionV relativeFrom="page">
                  <wp:posOffset>5791200</wp:posOffset>
                </wp:positionV>
                <wp:extent cx="1908175" cy="181610"/>
                <wp:effectExtent l="0" t="0" r="0" b="0"/>
                <wp:wrapNone/>
                <wp:docPr id="486" name="docshape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AC68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14" w:right="1107"/>
                              <w:jc w:val="center"/>
                            </w:pPr>
                            <w:r>
                              <w:t>$158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BBA34" id="docshape756" o:spid="_x0000_s1663" type="#_x0000_t202" style="position:absolute;margin-left:372.7pt;margin-top:456pt;width:150.25pt;height:14.3pt;z-index:-184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" filled="f" stroked="f">
                <v:textbox inset="0,0,0,0">
                  <w:txbxContent>
                    <w:p w14:paraId="468AC68D" w14:textId="77777777" w:rsidR="00900875" w:rsidRDefault="00900875">
                      <w:pPr>
                        <w:pStyle w:val="BodyText"/>
                        <w:spacing w:line="272" w:lineRule="exact"/>
                        <w:ind w:left="1014" w:right="1107"/>
                        <w:jc w:val="center"/>
                      </w:pPr>
                      <w:r>
                        <w:t>$158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3488" behindDoc="1" locked="0" layoutInCell="1" allowOverlap="1" wp14:anchorId="4C535FF1" wp14:editId="3922EB16">
                <wp:simplePos x="0" y="0"/>
                <wp:positionH relativeFrom="page">
                  <wp:posOffset>917575</wp:posOffset>
                </wp:positionH>
                <wp:positionV relativeFrom="page">
                  <wp:posOffset>5972810</wp:posOffset>
                </wp:positionV>
                <wp:extent cx="1908175" cy="181610"/>
                <wp:effectExtent l="0" t="0" r="0" b="0"/>
                <wp:wrapNone/>
                <wp:docPr id="485" name="doc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E5C07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Aerial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5FF1" id="docshape757" o:spid="_x0000_s1664" type="#_x0000_t202" style="position:absolute;margin-left:72.25pt;margin-top:470.3pt;width:150.25pt;height:14.3pt;z-index:-18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" filled="f" stroked="f">
                <v:textbox inset="0,0,0,0">
                  <w:txbxContent>
                    <w:p w14:paraId="159E5C07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Aerial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4000" behindDoc="1" locked="0" layoutInCell="1" allowOverlap="1" wp14:anchorId="35946E8D" wp14:editId="7676F09D">
                <wp:simplePos x="0" y="0"/>
                <wp:positionH relativeFrom="page">
                  <wp:posOffset>2825750</wp:posOffset>
                </wp:positionH>
                <wp:positionV relativeFrom="page">
                  <wp:posOffset>5972810</wp:posOffset>
                </wp:positionV>
                <wp:extent cx="1908175" cy="181610"/>
                <wp:effectExtent l="0" t="0" r="0" b="0"/>
                <wp:wrapNone/>
                <wp:docPr id="484" name="doc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3EBD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14" w:right="1111"/>
                              <w:jc w:val="center"/>
                            </w:pPr>
                            <w:r>
                              <w:t>Hectares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6E8D" id="docshape758" o:spid="_x0000_s1665" type="#_x0000_t202" style="position:absolute;margin-left:222.5pt;margin-top:470.3pt;width:150.25pt;height:14.3pt;z-index:-184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" filled="f" stroked="f">
                <v:textbox inset="0,0,0,0">
                  <w:txbxContent>
                    <w:p w14:paraId="00F3EBD0" w14:textId="77777777" w:rsidR="00900875" w:rsidRDefault="00900875">
                      <w:pPr>
                        <w:pStyle w:val="BodyText"/>
                        <w:spacing w:line="272" w:lineRule="exact"/>
                        <w:ind w:left="1014" w:right="1111"/>
                        <w:jc w:val="center"/>
                      </w:pPr>
                      <w:r>
                        <w:t>Hectares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4512" behindDoc="1" locked="0" layoutInCell="1" allowOverlap="1" wp14:anchorId="1A61F470" wp14:editId="1EFDD82B">
                <wp:simplePos x="0" y="0"/>
                <wp:positionH relativeFrom="page">
                  <wp:posOffset>4733290</wp:posOffset>
                </wp:positionH>
                <wp:positionV relativeFrom="page">
                  <wp:posOffset>5972810</wp:posOffset>
                </wp:positionV>
                <wp:extent cx="1908175" cy="181610"/>
                <wp:effectExtent l="0" t="0" r="0" b="0"/>
                <wp:wrapNone/>
                <wp:docPr id="483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4F235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14" w:right="1107"/>
                              <w:jc w:val="center"/>
                            </w:pPr>
                            <w:r>
                              <w:t>$69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1F470" id="docshape759" o:spid="_x0000_s1666" type="#_x0000_t202" style="position:absolute;margin-left:372.7pt;margin-top:470.3pt;width:150.25pt;height:14.3pt;z-index:-18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" filled="f" stroked="f">
                <v:textbox inset="0,0,0,0">
                  <w:txbxContent>
                    <w:p w14:paraId="23C4F235" w14:textId="77777777" w:rsidR="00900875" w:rsidRDefault="00900875">
                      <w:pPr>
                        <w:pStyle w:val="BodyText"/>
                        <w:spacing w:line="272" w:lineRule="exact"/>
                        <w:ind w:left="1014" w:right="1107"/>
                        <w:jc w:val="center"/>
                      </w:pPr>
                      <w:r>
                        <w:t>$69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5024" behindDoc="1" locked="0" layoutInCell="1" allowOverlap="1" wp14:anchorId="3AEB1EAA" wp14:editId="2C9DB91E">
                <wp:simplePos x="0" y="0"/>
                <wp:positionH relativeFrom="page">
                  <wp:posOffset>917575</wp:posOffset>
                </wp:positionH>
                <wp:positionV relativeFrom="page">
                  <wp:posOffset>6154420</wp:posOffset>
                </wp:positionV>
                <wp:extent cx="1908175" cy="182880"/>
                <wp:effectExtent l="0" t="0" r="0" b="0"/>
                <wp:wrapNone/>
                <wp:docPr id="482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E53C6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8"/>
                            </w:pPr>
                            <w:r>
                              <w:t>Direct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Injection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B1EAA" id="docshape760" o:spid="_x0000_s1667" type="#_x0000_t202" style="position:absolute;margin-left:72.25pt;margin-top:484.6pt;width:150.25pt;height:14.4pt;z-index:-184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" filled="f" stroked="f">
                <v:textbox inset="0,0,0,0">
                  <w:txbxContent>
                    <w:p w14:paraId="0FEE53C6" w14:textId="77777777" w:rsidR="00900875" w:rsidRDefault="00900875">
                      <w:pPr>
                        <w:pStyle w:val="BodyText"/>
                        <w:spacing w:line="275" w:lineRule="exact"/>
                        <w:ind w:left="108"/>
                      </w:pPr>
                      <w:r>
                        <w:t>Direct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Injection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5536" behindDoc="1" locked="0" layoutInCell="1" allowOverlap="1" wp14:anchorId="69043F84" wp14:editId="791E34DD">
                <wp:simplePos x="0" y="0"/>
                <wp:positionH relativeFrom="page">
                  <wp:posOffset>2825750</wp:posOffset>
                </wp:positionH>
                <wp:positionV relativeFrom="page">
                  <wp:posOffset>6154420</wp:posOffset>
                </wp:positionV>
                <wp:extent cx="1908175" cy="182880"/>
                <wp:effectExtent l="0" t="0" r="0" b="0"/>
                <wp:wrapNone/>
                <wp:docPr id="481" name="doc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D06EA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14" w:right="1110"/>
                              <w:jc w:val="center"/>
                            </w:pPr>
                            <w:r>
                              <w:t>Nest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43F84" id="docshape761" o:spid="_x0000_s1668" type="#_x0000_t202" style="position:absolute;margin-left:222.5pt;margin-top:484.6pt;width:150.25pt;height:14.4pt;z-index:-18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" filled="f" stroked="f">
                <v:textbox inset="0,0,0,0">
                  <w:txbxContent>
                    <w:p w14:paraId="247D06EA" w14:textId="77777777" w:rsidR="00900875" w:rsidRDefault="00900875">
                      <w:pPr>
                        <w:pStyle w:val="BodyText"/>
                        <w:spacing w:line="275" w:lineRule="exact"/>
                        <w:ind w:left="1014" w:right="1110"/>
                        <w:jc w:val="center"/>
                      </w:pPr>
                      <w:r>
                        <w:t>Nest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6048" behindDoc="1" locked="0" layoutInCell="1" allowOverlap="1" wp14:anchorId="63058A09" wp14:editId="7ECCE79D">
                <wp:simplePos x="0" y="0"/>
                <wp:positionH relativeFrom="page">
                  <wp:posOffset>4733290</wp:posOffset>
                </wp:positionH>
                <wp:positionV relativeFrom="page">
                  <wp:posOffset>6154420</wp:posOffset>
                </wp:positionV>
                <wp:extent cx="1908175" cy="182880"/>
                <wp:effectExtent l="0" t="0" r="0" b="0"/>
                <wp:wrapNone/>
                <wp:docPr id="480" name="docshape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AD043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14" w:right="1107"/>
                              <w:jc w:val="center"/>
                            </w:pPr>
                            <w:r>
                              <w:t>$36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58A09" id="docshape762" o:spid="_x0000_s1669" type="#_x0000_t202" style="position:absolute;margin-left:372.7pt;margin-top:484.6pt;width:150.25pt;height:14.4pt;z-index:-18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" filled="f" stroked="f">
                <v:textbox inset="0,0,0,0">
                  <w:txbxContent>
                    <w:p w14:paraId="02FAD043" w14:textId="77777777" w:rsidR="00900875" w:rsidRDefault="00900875">
                      <w:pPr>
                        <w:pStyle w:val="BodyText"/>
                        <w:spacing w:line="275" w:lineRule="exact"/>
                        <w:ind w:left="1014" w:right="1107"/>
                        <w:jc w:val="center"/>
                      </w:pPr>
                      <w:r>
                        <w:t>$36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6560" behindDoc="1" locked="0" layoutInCell="1" allowOverlap="1" wp14:anchorId="668D685D" wp14:editId="6DD2CD5D">
                <wp:simplePos x="0" y="0"/>
                <wp:positionH relativeFrom="page">
                  <wp:posOffset>917575</wp:posOffset>
                </wp:positionH>
                <wp:positionV relativeFrom="page">
                  <wp:posOffset>6336665</wp:posOffset>
                </wp:positionV>
                <wp:extent cx="1908175" cy="181610"/>
                <wp:effectExtent l="0" t="0" r="0" b="0"/>
                <wp:wrapNone/>
                <wp:docPr id="479" name="doc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25ACB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Surveillance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685D" id="docshape763" o:spid="_x0000_s1670" type="#_x0000_t202" style="position:absolute;margin-left:72.25pt;margin-top:498.95pt;width:150.25pt;height:14.3pt;z-index:-18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" filled="f" stroked="f">
                <v:textbox inset="0,0,0,0">
                  <w:txbxContent>
                    <w:p w14:paraId="05225ACB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Surveillance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7072" behindDoc="1" locked="0" layoutInCell="1" allowOverlap="1" wp14:anchorId="59E9A39B" wp14:editId="2A03430D">
                <wp:simplePos x="0" y="0"/>
                <wp:positionH relativeFrom="page">
                  <wp:posOffset>2825750</wp:posOffset>
                </wp:positionH>
                <wp:positionV relativeFrom="page">
                  <wp:posOffset>6336665</wp:posOffset>
                </wp:positionV>
                <wp:extent cx="1908175" cy="181610"/>
                <wp:effectExtent l="0" t="0" r="0" b="0"/>
                <wp:wrapNone/>
                <wp:docPr id="478" name="docshape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2C3B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9A39B" id="docshape764" o:spid="_x0000_s1671" type="#_x0000_t202" style="position:absolute;margin-left:222.5pt;margin-top:498.95pt;width:150.25pt;height:14.3pt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" filled="f" stroked="f">
                <v:textbox inset="0,0,0,0">
                  <w:txbxContent>
                    <w:p w14:paraId="6B42C3B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7584" behindDoc="1" locked="0" layoutInCell="1" allowOverlap="1" wp14:anchorId="733659C1" wp14:editId="76FA36AD">
                <wp:simplePos x="0" y="0"/>
                <wp:positionH relativeFrom="page">
                  <wp:posOffset>4733290</wp:posOffset>
                </wp:positionH>
                <wp:positionV relativeFrom="page">
                  <wp:posOffset>6336665</wp:posOffset>
                </wp:positionV>
                <wp:extent cx="1908175" cy="181610"/>
                <wp:effectExtent l="0" t="0" r="0" b="0"/>
                <wp:wrapNone/>
                <wp:docPr id="477" name="docshape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3A2B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659C1" id="docshape765" o:spid="_x0000_s1672" type="#_x0000_t202" style="position:absolute;margin-left:372.7pt;margin-top:498.95pt;width:150.25pt;height:14.3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" filled="f" stroked="f">
                <v:textbox inset="0,0,0,0">
                  <w:txbxContent>
                    <w:p w14:paraId="4AC3A2B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8096" behindDoc="1" locked="0" layoutInCell="1" allowOverlap="1" wp14:anchorId="071E4943" wp14:editId="4E1D04F9">
                <wp:simplePos x="0" y="0"/>
                <wp:positionH relativeFrom="page">
                  <wp:posOffset>917575</wp:posOffset>
                </wp:positionH>
                <wp:positionV relativeFrom="page">
                  <wp:posOffset>6518275</wp:posOffset>
                </wp:positionV>
                <wp:extent cx="1908175" cy="181610"/>
                <wp:effectExtent l="0" t="0" r="0" b="0"/>
                <wp:wrapNone/>
                <wp:docPr id="476" name="doc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B4C6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E4943" id="docshape766" o:spid="_x0000_s1673" type="#_x0000_t202" style="position:absolute;margin-left:72.25pt;margin-top:513.25pt;width:150.25pt;height:14.3pt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" filled="f" stroked="f">
                <v:textbox inset="0,0,0,0">
                  <w:txbxContent>
                    <w:p w14:paraId="6C4B4C6B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8608" behindDoc="1" locked="0" layoutInCell="1" allowOverlap="1" wp14:anchorId="2FED4477" wp14:editId="013E88A9">
                <wp:simplePos x="0" y="0"/>
                <wp:positionH relativeFrom="page">
                  <wp:posOffset>2825750</wp:posOffset>
                </wp:positionH>
                <wp:positionV relativeFrom="page">
                  <wp:posOffset>6518275</wp:posOffset>
                </wp:positionV>
                <wp:extent cx="1908175" cy="181610"/>
                <wp:effectExtent l="0" t="0" r="0" b="0"/>
                <wp:wrapNone/>
                <wp:docPr id="475" name="docshape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5CE59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14" w:right="1111"/>
                              <w:jc w:val="center"/>
                            </w:pPr>
                            <w:r>
                              <w:t>Hectares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4477" id="docshape767" o:spid="_x0000_s1674" type="#_x0000_t202" style="position:absolute;margin-left:222.5pt;margin-top:513.25pt;width:150.25pt;height:14.3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" filled="f" stroked="f">
                <v:textbox inset="0,0,0,0">
                  <w:txbxContent>
                    <w:p w14:paraId="11C5CE59" w14:textId="77777777" w:rsidR="00900875" w:rsidRDefault="00900875">
                      <w:pPr>
                        <w:pStyle w:val="BodyText"/>
                        <w:spacing w:line="273" w:lineRule="exact"/>
                        <w:ind w:left="1014" w:right="1111"/>
                        <w:jc w:val="center"/>
                      </w:pPr>
                      <w:r>
                        <w:t>Hectares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9120" behindDoc="1" locked="0" layoutInCell="1" allowOverlap="1" wp14:anchorId="3C685AC1" wp14:editId="7A1958E2">
                <wp:simplePos x="0" y="0"/>
                <wp:positionH relativeFrom="page">
                  <wp:posOffset>4733290</wp:posOffset>
                </wp:positionH>
                <wp:positionV relativeFrom="page">
                  <wp:posOffset>6518275</wp:posOffset>
                </wp:positionV>
                <wp:extent cx="1908175" cy="181610"/>
                <wp:effectExtent l="0" t="0" r="0" b="0"/>
                <wp:wrapNone/>
                <wp:docPr id="474" name="docshape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6E76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14" w:right="1107"/>
                              <w:jc w:val="center"/>
                            </w:pPr>
                            <w:r>
                              <w:t>$72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5AC1" id="docshape768" o:spid="_x0000_s1675" type="#_x0000_t202" style="position:absolute;margin-left:372.7pt;margin-top:513.25pt;width:150.25pt;height:14.3pt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" filled="f" stroked="f">
                <v:textbox inset="0,0,0,0">
                  <w:txbxContent>
                    <w:p w14:paraId="01F6E762" w14:textId="77777777" w:rsidR="00900875" w:rsidRDefault="00900875">
                      <w:pPr>
                        <w:pStyle w:val="BodyText"/>
                        <w:spacing w:line="273" w:lineRule="exact"/>
                        <w:ind w:left="1014" w:right="1107"/>
                        <w:jc w:val="center"/>
                      </w:pPr>
                      <w:r>
                        <w:t>$72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69632" behindDoc="1" locked="0" layoutInCell="1" allowOverlap="1" wp14:anchorId="0A6E6992" wp14:editId="5793C6E7">
                <wp:simplePos x="0" y="0"/>
                <wp:positionH relativeFrom="page">
                  <wp:posOffset>917575</wp:posOffset>
                </wp:positionH>
                <wp:positionV relativeFrom="page">
                  <wp:posOffset>6699250</wp:posOffset>
                </wp:positionV>
                <wp:extent cx="1908175" cy="181610"/>
                <wp:effectExtent l="0" t="0" r="0" b="0"/>
                <wp:wrapNone/>
                <wp:docPr id="473" name="docshape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8FF83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6992" id="docshape769" o:spid="_x0000_s1676" type="#_x0000_t202" style="position:absolute;margin-left:72.25pt;margin-top:527.5pt;width:150.25pt;height:14.3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" filled="f" stroked="f">
                <v:textbox inset="0,0,0,0">
                  <w:txbxContent>
                    <w:p w14:paraId="2EF8FF83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70144" behindDoc="1" locked="0" layoutInCell="1" allowOverlap="1" wp14:anchorId="48D4B625" wp14:editId="0619759C">
                <wp:simplePos x="0" y="0"/>
                <wp:positionH relativeFrom="page">
                  <wp:posOffset>2825750</wp:posOffset>
                </wp:positionH>
                <wp:positionV relativeFrom="page">
                  <wp:posOffset>6699250</wp:posOffset>
                </wp:positionV>
                <wp:extent cx="1908175" cy="181610"/>
                <wp:effectExtent l="0" t="0" r="0" b="0"/>
                <wp:wrapNone/>
                <wp:docPr id="472" name="docshape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F33A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14" w:right="1111"/>
                              <w:jc w:val="center"/>
                            </w:pPr>
                            <w:r>
                              <w:t>Hectares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4B625" id="docshape770" o:spid="_x0000_s1677" type="#_x0000_t202" style="position:absolute;margin-left:222.5pt;margin-top:527.5pt;width:150.25pt;height:14.3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" filled="f" stroked="f">
                <v:textbox inset="0,0,0,0">
                  <w:txbxContent>
                    <w:p w14:paraId="3EEF33A2" w14:textId="77777777" w:rsidR="00900875" w:rsidRDefault="00900875">
                      <w:pPr>
                        <w:pStyle w:val="BodyText"/>
                        <w:spacing w:line="273" w:lineRule="exact"/>
                        <w:ind w:left="1014" w:right="1111"/>
                        <w:jc w:val="center"/>
                      </w:pPr>
                      <w:r>
                        <w:t>Hectares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70656" behindDoc="1" locked="0" layoutInCell="1" allowOverlap="1" wp14:anchorId="235C7472" wp14:editId="335102D5">
                <wp:simplePos x="0" y="0"/>
                <wp:positionH relativeFrom="page">
                  <wp:posOffset>4733290</wp:posOffset>
                </wp:positionH>
                <wp:positionV relativeFrom="page">
                  <wp:posOffset>6699250</wp:posOffset>
                </wp:positionV>
                <wp:extent cx="1908175" cy="181610"/>
                <wp:effectExtent l="0" t="0" r="0" b="0"/>
                <wp:wrapNone/>
                <wp:docPr id="471" name="doc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8C3C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14" w:right="1107"/>
                              <w:jc w:val="center"/>
                            </w:pPr>
                            <w:r>
                              <w:t>$307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C7472" id="docshape771" o:spid="_x0000_s1678" type="#_x0000_t202" style="position:absolute;margin-left:372.7pt;margin-top:527.5pt;width:150.25pt;height:14.3pt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" filled="f" stroked="f">
                <v:textbox inset="0,0,0,0">
                  <w:txbxContent>
                    <w:p w14:paraId="09C8C3C1" w14:textId="77777777" w:rsidR="00900875" w:rsidRDefault="00900875">
                      <w:pPr>
                        <w:pStyle w:val="BodyText"/>
                        <w:spacing w:line="273" w:lineRule="exact"/>
                        <w:ind w:left="1014" w:right="1107"/>
                        <w:jc w:val="center"/>
                      </w:pPr>
                      <w:r>
                        <w:t>$307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71168" behindDoc="1" locked="0" layoutInCell="1" allowOverlap="1" wp14:anchorId="2CEC0C70" wp14:editId="1CFA6F8F">
                <wp:simplePos x="0" y="0"/>
                <wp:positionH relativeFrom="page">
                  <wp:posOffset>948055</wp:posOffset>
                </wp:positionH>
                <wp:positionV relativeFrom="page">
                  <wp:posOffset>911860</wp:posOffset>
                </wp:positionV>
                <wp:extent cx="116205" cy="152400"/>
                <wp:effectExtent l="0" t="0" r="0" b="0"/>
                <wp:wrapNone/>
                <wp:docPr id="470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7E8D8" w14:textId="77777777" w:rsidR="00900875" w:rsidRDefault="00900875" w:rsidP="00900875">
                            <w:pPr>
                              <w:pStyle w:val="BodyText"/>
                              <w:spacing w:before="4"/>
                              <w:ind w:left="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C0C70" id="docshape772" o:spid="_x0000_s1679" type="#_x0000_t202" style="position:absolute;margin-left:74.65pt;margin-top:71.8pt;width:9.15pt;height:12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" filled="f" stroked="f">
                <v:textbox inset="0,0,0,0">
                  <w:txbxContent>
                    <w:p w14:paraId="0857E8D8" w14:textId="77777777" w:rsidR="00900875" w:rsidRDefault="00900875" w:rsidP="00900875">
                      <w:pPr>
                        <w:pStyle w:val="BodyText"/>
                        <w:spacing w:before="4"/>
                        <w:ind w:left="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71680" behindDoc="1" locked="0" layoutInCell="1" allowOverlap="1" wp14:anchorId="76A5E20D" wp14:editId="5DB9645A">
                <wp:simplePos x="0" y="0"/>
                <wp:positionH relativeFrom="page">
                  <wp:posOffset>2399030</wp:posOffset>
                </wp:positionH>
                <wp:positionV relativeFrom="page">
                  <wp:posOffset>911860</wp:posOffset>
                </wp:positionV>
                <wp:extent cx="88900" cy="152400"/>
                <wp:effectExtent l="0" t="0" r="0" b="0"/>
                <wp:wrapNone/>
                <wp:docPr id="469" name="doc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75E2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E20D" id="docshape773" o:spid="_x0000_s1680" type="#_x0000_t202" style="position:absolute;margin-left:188.9pt;margin-top:71.8pt;width:7pt;height:12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" filled="f" stroked="f">
                <v:textbox inset="0,0,0,0">
                  <w:txbxContent>
                    <w:p w14:paraId="37775E2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72192" behindDoc="1" locked="0" layoutInCell="1" allowOverlap="1" wp14:anchorId="54DE03DC" wp14:editId="2F10AAE1">
                <wp:simplePos x="0" y="0"/>
                <wp:positionH relativeFrom="page">
                  <wp:posOffset>3070860</wp:posOffset>
                </wp:positionH>
                <wp:positionV relativeFrom="page">
                  <wp:posOffset>911860</wp:posOffset>
                </wp:positionV>
                <wp:extent cx="82550" cy="152400"/>
                <wp:effectExtent l="0" t="0" r="0" b="0"/>
                <wp:wrapNone/>
                <wp:docPr id="468" name="doc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420C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E03DC" id="docshape774" o:spid="_x0000_s1681" type="#_x0000_t202" style="position:absolute;margin-left:241.8pt;margin-top:71.8pt;width:6.5pt;height:12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" filled="f" stroked="f">
                <v:textbox inset="0,0,0,0">
                  <w:txbxContent>
                    <w:p w14:paraId="214420C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0A">
        <w:rPr>
          <w:noProof/>
        </w:rPr>
        <mc:AlternateContent>
          <mc:Choice Requires="wps">
            <w:drawing>
              <wp:anchor distT="0" distB="0" distL="114300" distR="114300" simplePos="0" relativeHeight="484872704" behindDoc="1" locked="0" layoutInCell="1" allowOverlap="1" wp14:anchorId="6446E191" wp14:editId="17D5D726">
                <wp:simplePos x="0" y="0"/>
                <wp:positionH relativeFrom="page">
                  <wp:posOffset>3296285</wp:posOffset>
                </wp:positionH>
                <wp:positionV relativeFrom="page">
                  <wp:posOffset>911860</wp:posOffset>
                </wp:positionV>
                <wp:extent cx="114300" cy="152400"/>
                <wp:effectExtent l="0" t="0" r="0" b="0"/>
                <wp:wrapNone/>
                <wp:docPr id="467" name="docshape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E091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6E191" id="docshape775" o:spid="_x0000_s1682" type="#_x0000_t202" style="position:absolute;margin-left:259.55pt;margin-top:71.8pt;width:9pt;height:12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" filled="f" stroked="f">
                <v:textbox inset="0,0,0,0">
                  <w:txbxContent>
                    <w:p w14:paraId="2F2E091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369113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2684BA9" w14:textId="2FD6F2F4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73216" behindDoc="1" locked="0" layoutInCell="1" allowOverlap="1" wp14:anchorId="0E485EEE" wp14:editId="093420B2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5680" cy="8964930"/>
                <wp:effectExtent l="0" t="0" r="0" b="0"/>
                <wp:wrapNone/>
                <wp:docPr id="466" name="doc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896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614DF" w14:textId="77777777" w:rsidR="00900875" w:rsidRDefault="00900875">
                            <w:pPr>
                              <w:pStyle w:val="BodyText"/>
                              <w:spacing w:before="10"/>
                              <w:ind w:right="23"/>
                            </w:pPr>
                            <w:r>
                              <w:t>underspend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overall.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Therefore,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level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accuracy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 as many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landscapes,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urban and rural, as possible.</w:t>
                            </w:r>
                          </w:p>
                          <w:p w14:paraId="772BB235" w14:textId="77777777" w:rsidR="00900875" w:rsidRDefault="00900875" w:rsidP="00900875">
                            <w:pPr>
                              <w:pStyle w:val="Heading3"/>
                              <w:numPr>
                                <w:ilvl w:val="0"/>
                                <w:numId w:val="0"/>
                              </w:numPr>
                              <w:ind w:left="560" w:hanging="540"/>
                            </w:pPr>
                            <w:bookmarkStart w:id="152" w:name="6.1.3_Reduced_Treatments"/>
                            <w:bookmarkStart w:id="153" w:name="_bookmark42"/>
                            <w:bookmarkEnd w:id="152"/>
                            <w:bookmarkEnd w:id="153"/>
                            <w:r>
                              <w:t>6.1.3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Reduced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Treatments</w:t>
                            </w:r>
                          </w:p>
                          <w:p w14:paraId="62609D8D" w14:textId="77777777" w:rsidR="00900875" w:rsidRDefault="00900875">
                            <w:pPr>
                              <w:pStyle w:val="BodyText"/>
                              <w:spacing w:before="120"/>
                              <w:ind w:right="24"/>
                            </w:pPr>
                            <w:r>
                              <w:t xml:space="preserve">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makes clear that six rounds of treatment are optimal for RIFA eradication.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Providing bait is correctly applied, six rounds </w:t>
                            </w:r>
                            <w:proofErr w:type="gramStart"/>
                            <w:r>
                              <w:t>yields</w:t>
                            </w:r>
                            <w:proofErr w:type="gramEnd"/>
                            <w:r>
                              <w:t xml:space="preserve"> a 99.994 per cent efficacy rate and is regarded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as the optimal treatment regime. Average efficacy falls by small decrements to 99.840 and 99.968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five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bait respectively.</w:t>
                            </w:r>
                          </w:p>
                          <w:p w14:paraId="2F8925A2" w14:textId="77777777" w:rsidR="00900875" w:rsidRDefault="00900875">
                            <w:pPr>
                              <w:pStyle w:val="BodyText"/>
                              <w:spacing w:before="120"/>
                              <w:ind w:right="22"/>
                            </w:pPr>
                            <w:r>
                              <w:t>Whether or not the Program retains six rounds of bait treatment in the future is at this stage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clear. The 2019-20 Work Plan presented to the August 2019 Steering Committee advised that ‘In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2019-20, eradication treatment will continue in Area 1 and the Western Boundary area. Area 1 will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receive one more treatment and the Western Boundary area will receive up to three more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treatments. It is anticipated that this will complete the treatment of Area 1 and the Western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 area.’ Since then, Program staff have confirmed that this would mean four to five rounds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 treatment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 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Boundary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end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2019-20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season.</w:t>
                            </w:r>
                          </w:p>
                          <w:p w14:paraId="3B75718C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r>
                              <w:t>Given the financial challenges facing the Program following the transfer of $36.5m from later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earlier years of the Program for the Western Boundary, a reduction in the number of eradication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rounds may represent an opportunity for significant savings. For example, in Area 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which is nearly 88 000 ha, a reduction in one round of treatment would see an estimated $6.4m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saving (at an aerial baiting cost and average ground treatment cost of $69 per ha and $209 per ha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respectively). A further two round reduction in the Western Boundary would yield an estimated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saving of $11.3m. Together, these savings represent nearly half the sum necessary to fully offset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brought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forward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Boundary.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Further,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possibly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savings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may be achievable in Priority Areas 2-4 given that they are a larger area in aggregate than Area 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the Western Boundary, although significant sections are urban and peri-urban which may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complicate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situation.</w:t>
                            </w:r>
                          </w:p>
                          <w:p w14:paraId="2391DC75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Notwithstanding the sizeable savings possibly on offer from reducing the number of treatments,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critical question is whether it has scientific merit. SAG has stated (most recently at its February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meeting)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unanimously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six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rounds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treatment.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issue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SAG’s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29-31 October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completed 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final weeks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Review.</w:t>
                            </w:r>
                          </w:p>
                          <w:p w14:paraId="2DC32AC1" w14:textId="77777777" w:rsidR="00900875" w:rsidRDefault="00900875">
                            <w:pPr>
                              <w:pStyle w:val="BodyText"/>
                              <w:spacing w:before="120"/>
                              <w:ind w:right="36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evidence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discussion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relevant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published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nine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ago, McNaught, Jennings and Wylie (2010) reported the results of monitoring 70 treated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sites which were subjected to alternative treatment regimes. On all 70 sites, RIFA were totally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removed but the number of treatments and the time taken to achieve zero RIFA presence both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varied considerably. The authors note for sites that were broadcast baited, an average of 3.3-4.3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rounds over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8.5-11.0 months proved necessary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totally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absent.</w:t>
                            </w:r>
                          </w:p>
                          <w:p w14:paraId="334BF512" w14:textId="77777777" w:rsidR="00900875" w:rsidRDefault="00900875">
                            <w:pPr>
                              <w:pStyle w:val="BodyText"/>
                              <w:ind w:right="406"/>
                              <w:jc w:val="both"/>
                            </w:pPr>
                            <w:r>
                              <w:t>However, some sites required many more rounds before RIFA were removed. This variation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efficacy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rates,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according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McNaught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al.(</w:t>
                            </w:r>
                            <w:proofErr w:type="gramEnd"/>
                            <w:r>
                              <w:t>2010),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several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factors, including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weather,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timing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between treatments and application methods.</w:t>
                            </w:r>
                          </w:p>
                          <w:p w14:paraId="04058DE8" w14:textId="77777777" w:rsidR="00900875" w:rsidRDefault="00900875">
                            <w:pPr>
                              <w:pStyle w:val="BodyText"/>
                              <w:spacing w:before="120"/>
                              <w:ind w:right="36"/>
                            </w:pPr>
                            <w:r>
                              <w:t>From the available evidence, this Review remains to be convinced that four or five rounds of bait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sufficient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eradicate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RIFA.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 alternative that brings a risk management approach to the proposal. That is, to only consider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fewer rounds of treatment in Areas 2-4 and, in those areas, to do so away from the Operating Area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boundary. The principal advantage of this approach would be to not introduce fewer treatments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areas where failure of the strategy would potentially </w:t>
                            </w:r>
                            <w:proofErr w:type="spellStart"/>
                            <w:r>
                              <w:t>jeopardise</w:t>
                            </w:r>
                            <w:proofErr w:type="spellEnd"/>
                            <w:r>
                              <w:t xml:space="preserve"> the integrity of the campaign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date as well as risk growth in the Operating Area. A further consideration is to what extent remote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sensing (assuming it is operational with acceptable accuracy) would be needed to confirm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receiving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fewer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treatments.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unclear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flyovers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85EEE" id="docshape776" o:spid="_x0000_s1683" type="#_x0000_t202" style="position:absolute;margin-left:55.65pt;margin-top:71.1pt;width:478.4pt;height:705.9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" filled="f" stroked="f">
                <v:textbox inset="0,0,0,0">
                  <w:txbxContent>
                    <w:p w14:paraId="711614DF" w14:textId="77777777" w:rsidR="00900875" w:rsidRDefault="00900875">
                      <w:pPr>
                        <w:pStyle w:val="BodyText"/>
                        <w:spacing w:before="10"/>
                        <w:ind w:right="23"/>
                      </w:pPr>
                      <w:r>
                        <w:t>underspend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overall.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Therefore,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level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accuracy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 as many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landscapes,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urban and rural, as possible.</w:t>
                      </w:r>
                    </w:p>
                    <w:p w14:paraId="772BB235" w14:textId="77777777" w:rsidR="00900875" w:rsidRDefault="00900875" w:rsidP="00900875">
                      <w:pPr>
                        <w:pStyle w:val="Heading3"/>
                        <w:numPr>
                          <w:ilvl w:val="0"/>
                          <w:numId w:val="0"/>
                        </w:numPr>
                        <w:ind w:left="560" w:hanging="540"/>
                      </w:pPr>
                      <w:bookmarkStart w:id="154" w:name="6.1.3_Reduced_Treatments"/>
                      <w:bookmarkStart w:id="155" w:name="_bookmark42"/>
                      <w:bookmarkEnd w:id="154"/>
                      <w:bookmarkEnd w:id="155"/>
                      <w:r>
                        <w:t>6.1.3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Reduced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Treatments</w:t>
                      </w:r>
                    </w:p>
                    <w:p w14:paraId="62609D8D" w14:textId="77777777" w:rsidR="00900875" w:rsidRDefault="00900875">
                      <w:pPr>
                        <w:pStyle w:val="BodyText"/>
                        <w:spacing w:before="120"/>
                        <w:ind w:right="24"/>
                      </w:pPr>
                      <w:r>
                        <w:t xml:space="preserve">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makes clear that six rounds of treatment are optimal for RIFA eradication.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Providing bait is correctly applied, six rounds </w:t>
                      </w:r>
                      <w:proofErr w:type="gramStart"/>
                      <w:r>
                        <w:t>yields</w:t>
                      </w:r>
                      <w:proofErr w:type="gramEnd"/>
                      <w:r>
                        <w:t xml:space="preserve"> a 99.994 per cent efficacy rate and is regarded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as the optimal treatment regime. Average efficacy falls by small decrements to 99.840 and 99.968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five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bait respectively.</w:t>
                      </w:r>
                    </w:p>
                    <w:p w14:paraId="2F8925A2" w14:textId="77777777" w:rsidR="00900875" w:rsidRDefault="00900875">
                      <w:pPr>
                        <w:pStyle w:val="BodyText"/>
                        <w:spacing w:before="120"/>
                        <w:ind w:right="22"/>
                      </w:pPr>
                      <w:r>
                        <w:t>Whether or not the Program retains six rounds of bait treatment in the future is at this stage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clear. The 2019-20 Work Plan presented to the August 2019 Steering Committee advised that ‘In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2019-20, eradication treatment will continue in Area 1 and the Western Boundary area. Area 1 will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receive one more treatment and the Western Boundary area will receive up to three more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treatments. It is anticipated that this will complete the treatment of Area 1 and the Western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 area.’ Since then, Program staff have confirmed that this would mean four to five rounds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 treatment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 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Boundary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end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2019-20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season.</w:t>
                      </w:r>
                    </w:p>
                    <w:p w14:paraId="3B75718C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r>
                        <w:t>Given the financial challenges facing the Program following the transfer of $36.5m from later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earlier years of the Program for the Western Boundary, a reduction in the number of eradication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rounds may represent an opportunity for significant savings. For example, in Area 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which is nearly 88 000 ha, a reduction in one round of treatment would see an estimated $6.4m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saving (at an aerial baiting cost and average ground treatment cost of $69 per ha and $209 per ha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respectively). A further two round reduction in the Western Boundary would yield an estimated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saving of $11.3m. Together, these savings represent nearly half the sum necessary to fully offset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brought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forward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Boundary.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Further,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possibly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savings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may be achievable in Priority Areas 2-4 given that they are a larger area in aggregate than Area 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the Western Boundary, although significant sections are urban and peri-urban which may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complicate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situation.</w:t>
                      </w:r>
                    </w:p>
                    <w:p w14:paraId="2391DC75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Notwithstanding the sizeable savings possibly on offer from reducing the number of treatments,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critical question is whether it has scientific merit. SAG has stated (most recently at its February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2019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meeting)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unanimously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six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rounds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treatment.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issue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SAG’s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29-31 October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completed 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final weeks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Review.</w:t>
                      </w:r>
                    </w:p>
                    <w:p w14:paraId="2DC32AC1" w14:textId="77777777" w:rsidR="00900875" w:rsidRDefault="00900875">
                      <w:pPr>
                        <w:pStyle w:val="BodyText"/>
                        <w:spacing w:before="120"/>
                        <w:ind w:right="36"/>
                      </w:pP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evidence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assist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discussion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relevant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published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nine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ago, McNaught, Jennings and Wylie (2010) reported the results of monitoring 70 treated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sites which were subjected to alternative treatment regimes. On all 70 sites, RIFA were totally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removed but the number of treatments and the time taken to achieve zero RIFA presence both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varied considerably. The authors note for sites that were broadcast baited, an average of 3.3-4.3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rounds over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8.5-11.0 months proved necessary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totally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absent.</w:t>
                      </w:r>
                    </w:p>
                    <w:p w14:paraId="334BF512" w14:textId="77777777" w:rsidR="00900875" w:rsidRDefault="00900875">
                      <w:pPr>
                        <w:pStyle w:val="BodyText"/>
                        <w:ind w:right="406"/>
                        <w:jc w:val="both"/>
                      </w:pPr>
                      <w:r>
                        <w:t>However, some sites required many more rounds before RIFA were removed. This variation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efficacy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rates,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according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McNaught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al.(</w:t>
                      </w:r>
                      <w:proofErr w:type="gramEnd"/>
                      <w:r>
                        <w:t>2010),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several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factors, including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weather,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timing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between treatments and application methods.</w:t>
                      </w:r>
                    </w:p>
                    <w:p w14:paraId="04058DE8" w14:textId="77777777" w:rsidR="00900875" w:rsidRDefault="00900875">
                      <w:pPr>
                        <w:pStyle w:val="BodyText"/>
                        <w:spacing w:before="120"/>
                        <w:ind w:right="36"/>
                      </w:pPr>
                      <w:r>
                        <w:t>From the available evidence, this Review remains to be convinced that four or five rounds of bait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sufficient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eradicate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RIFA.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 alternative that brings a risk management approach to the proposal. That is, to only consider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fewer rounds of treatment in Areas 2-4 and, in those areas, to do so away from the Operating Area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boundary. The principal advantage of this approach would be to not introduce fewer treatments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areas where failure of the strategy would potentially </w:t>
                      </w:r>
                      <w:proofErr w:type="spellStart"/>
                      <w:r>
                        <w:t>jeopardise</w:t>
                      </w:r>
                      <w:proofErr w:type="spellEnd"/>
                      <w:r>
                        <w:t xml:space="preserve"> the integrity of the campaign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date as well as risk growth in the Operating Area. A further consideration is to what extent remote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sensing (assuming it is operational with acceptable accuracy) would be needed to confirm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receiving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fewer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treatments.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unclear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flyovers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3728" behindDoc="1" locked="0" layoutInCell="1" allowOverlap="1" wp14:anchorId="096E8F7B" wp14:editId="268B1326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65" name="doc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D104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E8F7B" id="docshape777" o:spid="_x0000_s1684" type="#_x0000_t202" style="position:absolute;margin-left:290.6pt;margin-top:801.65pt;width:14pt;height:15.3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DLQ1IX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7BDD104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4240" behindDoc="1" locked="0" layoutInCell="1" allowOverlap="1" wp14:anchorId="71830BF1" wp14:editId="15EF4BCD">
                <wp:simplePos x="0" y="0"/>
                <wp:positionH relativeFrom="page">
                  <wp:posOffset>1518285</wp:posOffset>
                </wp:positionH>
                <wp:positionV relativeFrom="page">
                  <wp:posOffset>1338580</wp:posOffset>
                </wp:positionV>
                <wp:extent cx="114935" cy="152400"/>
                <wp:effectExtent l="0" t="0" r="0" b="0"/>
                <wp:wrapNone/>
                <wp:docPr id="464" name="docshape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4A58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0BF1" id="docshape778" o:spid="_x0000_s1685" type="#_x0000_t202" style="position:absolute;margin-left:119.55pt;margin-top:105.4pt;width:9.05pt;height:12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" filled="f" stroked="f">
                <v:textbox inset="0,0,0,0">
                  <w:txbxContent>
                    <w:p w14:paraId="47C4A58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2B705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4B82245B" w14:textId="636A29E9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74752" behindDoc="1" locked="0" layoutInCell="1" allowOverlap="1" wp14:anchorId="4B6E0779" wp14:editId="4C794573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8855" cy="8888730"/>
                <wp:effectExtent l="0" t="0" r="0" b="0"/>
                <wp:wrapNone/>
                <wp:docPr id="463" name="docshape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888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C319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to confirm eradication, with a remote sensing detection rate of 50 per cent. At $72 per ha (2013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estimate)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possibly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multiple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passes, 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validate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removal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factored into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expected savings.</w:t>
                            </w:r>
                          </w:p>
                          <w:p w14:paraId="1D8629EC" w14:textId="77777777" w:rsidR="00900875" w:rsidRDefault="00900875" w:rsidP="00900875">
                            <w:pPr>
                              <w:pStyle w:val="Heading3"/>
                              <w:numPr>
                                <w:ilvl w:val="0"/>
                                <w:numId w:val="0"/>
                              </w:numPr>
                              <w:ind w:left="560" w:hanging="540"/>
                            </w:pPr>
                            <w:bookmarkStart w:id="156" w:name="6.1.4_Self-Management"/>
                            <w:bookmarkStart w:id="157" w:name="_bookmark43"/>
                            <w:bookmarkEnd w:id="156"/>
                            <w:bookmarkEnd w:id="157"/>
                            <w:r>
                              <w:t>6.1.4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Self-Management</w:t>
                            </w:r>
                          </w:p>
                          <w:p w14:paraId="3F02F696" w14:textId="77777777" w:rsidR="00900875" w:rsidRDefault="00900875">
                            <w:pPr>
                              <w:pStyle w:val="BodyText"/>
                              <w:spacing w:before="120"/>
                              <w:ind w:right="88"/>
                            </w:pPr>
                            <w:r>
                              <w:t xml:space="preserve">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identified the significance of greater engagement with industry, other levels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government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landowners,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particular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focus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developing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collaborative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arrangements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them to treat and undertake structured surveillance on their own land. The Agriculture Ministers’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Forum noted and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mentions that the Steering Committee will oversee further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work exploring alternative funding models, including contributions from private beneficiaries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well as risk creators and mitigators. Prior to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and the Agriculture Ministers’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Forum, the Magee Independent Panel Report had called for further consideration of funding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appropriate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balance between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creators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beneficiaries.</w:t>
                            </w:r>
                          </w:p>
                          <w:p w14:paraId="6FBAA6A4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While not pretending to be a comprehensive response to calls for a shared funding framework,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Program has developed a Self-management Action Plan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at this stage on suppression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(NRIFAEP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2019).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Self-management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benefit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four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respects, including the community bearing some proportion of the costs of eradicating RIFA;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possibly bringing forward the target eradication date; increasing community confidence in the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t xml:space="preserve"> Plan; and enhancing the overall chance of success of the Program. Self-management is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opportunity to increase the resources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on RIFA treatment as it harnesses the interest of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community and thereby expands the pool of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available to assist the Program. Fewer 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resources will be necessary for suppression treatment </w:t>
                            </w:r>
                            <w:proofErr w:type="gramStart"/>
                            <w:r>
                              <w:t>as a result of</w:t>
                            </w:r>
                            <w:proofErr w:type="gramEnd"/>
                            <w:r>
                              <w:t xml:space="preserve"> self-management and affected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landowners will be able to address RIFA problems earlier instead of waiting for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suppression assistance or possibly longer when the area of interest becomes part of a new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 area.</w:t>
                            </w:r>
                          </w:p>
                          <w:p w14:paraId="6697CCB9" w14:textId="77777777" w:rsidR="00900875" w:rsidRDefault="00900875">
                            <w:pPr>
                              <w:pStyle w:val="BodyText"/>
                              <w:spacing w:before="120"/>
                              <w:ind w:right="88"/>
                            </w:pPr>
                            <w:r>
                              <w:t>There are four principal areas of self-management under development. These include intensive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self-management, community self-management, rural self-</w:t>
                            </w:r>
                            <w:proofErr w:type="gramStart"/>
                            <w:r>
                              <w:t>management</w:t>
                            </w:r>
                            <w:proofErr w:type="gramEnd"/>
                            <w:r>
                              <w:t xml:space="preserve"> and an industry focused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theme. The intensive self-management element focuses on all households in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suburb)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self-treating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RIFA.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self-management 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intensive self-management except that it does not necessarily involve as high a proportion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landholder participation. A pilot project is planned for 2020. It will invite landholders from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selected area to attend a community evening to learn how they can treat RIFA on their land.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expects that 20 to 30 per cent of landholders might be attracted to attend but this figure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could increase significantly, in line with USA experience, if awareness raising media activities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undertaken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beforehand prove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successful.</w:t>
                            </w:r>
                          </w:p>
                          <w:p w14:paraId="6895CBD1" w14:textId="77777777" w:rsidR="00900875" w:rsidRDefault="00900875">
                            <w:pPr>
                              <w:pStyle w:val="BodyText"/>
                              <w:spacing w:before="120"/>
                              <w:ind w:right="49"/>
                            </w:pPr>
                            <w:r>
                              <w:t>The extent of landholder interest in self-management will also depend on the expected cost of self-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treatment. The main costs incurred by landholders would be the cost of bait and the cost of either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their own time or what is paid to someone else to distribute the bait. One possibility is that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assists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bait</w:t>
                            </w:r>
                            <w:proofErr w:type="gramEnd"/>
                            <w:r>
                              <w:t xml:space="preserve"> 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proposals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 need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fully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evaluated.</w:t>
                            </w:r>
                          </w:p>
                          <w:p w14:paraId="55B8FF5E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To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illustrate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significance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savings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self-management,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hypothetical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community example is helpful. The Program has estimated that for 2000 interested landholders,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bait costs would amount to an estimated $60 000. If scaled up to 30 per cent of the 400 000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residences and commercial properties south of Brisbane not likely to be subject to aerial bating,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cost would be an estimated $3.6m. This cost is only for the bait and a bait shaker. If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were to service the 120 000 affected landowners, the cost would also need to include vehicle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travel costs by Program staff and the time taken to treat the property. This could be in the vicinity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$50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suggests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$9.6m.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If,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hand, the Program bears the cost of bait, costs would be restricted to an estimated $3.6m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remaining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distribution borne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 community, 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$6m saving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0779" id="docshape779" o:spid="_x0000_s1686" type="#_x0000_t202" style="position:absolute;margin-left:55.65pt;margin-top:71.1pt;width:478.65pt;height:699.9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" filled="f" stroked="f">
                <v:textbox inset="0,0,0,0">
                  <w:txbxContent>
                    <w:p w14:paraId="1E7C319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to confirm eradication, with a remote sensing detection rate of 50 per cent. At $72 per ha (2013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estimate)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possibly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multiple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passes, 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validate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removal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factored into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expected savings.</w:t>
                      </w:r>
                    </w:p>
                    <w:p w14:paraId="1D8629EC" w14:textId="77777777" w:rsidR="00900875" w:rsidRDefault="00900875" w:rsidP="00900875">
                      <w:pPr>
                        <w:pStyle w:val="Heading3"/>
                        <w:numPr>
                          <w:ilvl w:val="0"/>
                          <w:numId w:val="0"/>
                        </w:numPr>
                        <w:ind w:left="560" w:hanging="540"/>
                      </w:pPr>
                      <w:bookmarkStart w:id="158" w:name="6.1.4_Self-Management"/>
                      <w:bookmarkStart w:id="159" w:name="_bookmark43"/>
                      <w:bookmarkEnd w:id="158"/>
                      <w:bookmarkEnd w:id="159"/>
                      <w:r>
                        <w:t>6.1.4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Self-Management</w:t>
                      </w:r>
                    </w:p>
                    <w:p w14:paraId="3F02F696" w14:textId="77777777" w:rsidR="00900875" w:rsidRDefault="00900875">
                      <w:pPr>
                        <w:pStyle w:val="BodyText"/>
                        <w:spacing w:before="120"/>
                        <w:ind w:right="88"/>
                      </w:pPr>
                      <w:r>
                        <w:t xml:space="preserve">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identified the significance of greater engagement with industry, other levels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government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landowners,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particular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focus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developing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collaborative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arrangements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them to treat and undertake structured surveillance on their own land. The Agriculture Ministers’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Forum noted and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mentions that the Steering Committee will oversee further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work exploring alternative funding models, including contributions from private beneficiaries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well as risk creators and mitigators. Prior to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and the Agriculture Ministers’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Forum, the Magee Independent Panel Report had called for further consideration of funding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appropriate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balance between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creators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beneficiaries.</w:t>
                      </w:r>
                    </w:p>
                    <w:p w14:paraId="6FBAA6A4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While not pretending to be a comprehensive response to calls for a shared funding framework,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Program has developed a Self-management Action Plan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at this stage on suppression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(NRIFAEP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2019).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Self-management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benefit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four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respects, including the community bearing some proportion of the costs of eradicating RIFA;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possibly bringing forward the target eradication date; increasing community confidence in the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t xml:space="preserve"> Plan; and enhancing the overall chance of success of the Program. Self-management is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opportunity to increase the resources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on RIFA treatment as it harnesses the interest of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community and thereby expands the pool of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available to assist the Program. Fewer 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resources will be necessary for suppression treatment </w:t>
                      </w:r>
                      <w:proofErr w:type="gramStart"/>
                      <w:r>
                        <w:t>as a result of</w:t>
                      </w:r>
                      <w:proofErr w:type="gramEnd"/>
                      <w:r>
                        <w:t xml:space="preserve"> self-management and affected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landowners will be able to address RIFA problems earlier instead of waiting for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suppression assistance or possibly longer when the area of interest becomes part of a new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 area.</w:t>
                      </w:r>
                    </w:p>
                    <w:p w14:paraId="6697CCB9" w14:textId="77777777" w:rsidR="00900875" w:rsidRDefault="00900875">
                      <w:pPr>
                        <w:pStyle w:val="BodyText"/>
                        <w:spacing w:before="120"/>
                        <w:ind w:right="88"/>
                      </w:pPr>
                      <w:r>
                        <w:t>There are four principal areas of self-management under development. These include intensive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self-management, community self-management, rural self-</w:t>
                      </w:r>
                      <w:proofErr w:type="gramStart"/>
                      <w:r>
                        <w:t>management</w:t>
                      </w:r>
                      <w:proofErr w:type="gramEnd"/>
                      <w:r>
                        <w:t xml:space="preserve"> and an industry focused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theme. The intensive self-management element focuses on all households in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suburb)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self-treating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RIFA.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self-management 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intensive self-management except that it does not necessarily involve as high a proportion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landholder participation. A pilot project is planned for 2020. It will invite landholders from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selected area to attend a community evening to learn how they can treat RIFA on their land.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expects that 20 to 30 per cent of landholders might be attracted to attend but this figure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could increase significantly, in line with USA experience, if awareness raising media activities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undertaken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beforehand prove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successful.</w:t>
                      </w:r>
                    </w:p>
                    <w:p w14:paraId="6895CBD1" w14:textId="77777777" w:rsidR="00900875" w:rsidRDefault="00900875">
                      <w:pPr>
                        <w:pStyle w:val="BodyText"/>
                        <w:spacing w:before="120"/>
                        <w:ind w:right="49"/>
                      </w:pPr>
                      <w:r>
                        <w:t>The extent of landholder interest in self-management will also depend on the expected cost of self-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treatment. The main costs incurred by landholders would be the cost of bait and the cost of either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their own time or what is paid to someone else to distribute the bait. One possibility is that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assists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bait</w:t>
                      </w:r>
                      <w:proofErr w:type="gramEnd"/>
                      <w:r>
                        <w:t xml:space="preserve"> 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proposals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 need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fully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evaluated.</w:t>
                      </w:r>
                    </w:p>
                    <w:p w14:paraId="55B8FF5E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To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illustrate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significance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savings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self-management,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hypothetical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community example is helpful. The Program has estimated that for 2000 interested landholders,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bait costs would amount to an estimated $60 000. If scaled up to 30 per cent of the 400 000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residences and commercial properties south of Brisbane not likely to be subject to aerial bating,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cost would be an estimated $3.6m. This cost is only for the bait and a bait shaker. If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were to service the 120 000 affected landowners, the cost would also need to include vehicle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travel costs by Program staff and the time taken to treat the property. This could be in the vicinity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$50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suggests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$9.6m.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If,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hand, the Program bears the cost of bait, costs would be restricted to an estimated $3.6m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remaining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distribution borne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 community, 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$6m saving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5264" behindDoc="1" locked="0" layoutInCell="1" allowOverlap="1" wp14:anchorId="57218E96" wp14:editId="3A288801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62" name="doc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754B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8E96" id="docshape780" o:spid="_x0000_s1687" type="#_x0000_t202" style="position:absolute;margin-left:290.6pt;margin-top:801.65pt;width:14pt;height:15.3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" filled="f" stroked="f">
                <v:textbox inset="0,0,0,0">
                  <w:txbxContent>
                    <w:p w14:paraId="1B3754B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5776" behindDoc="1" locked="0" layoutInCell="1" allowOverlap="1" wp14:anchorId="3D680455" wp14:editId="75BDE1DA">
                <wp:simplePos x="0" y="0"/>
                <wp:positionH relativeFrom="page">
                  <wp:posOffset>948055</wp:posOffset>
                </wp:positionH>
                <wp:positionV relativeFrom="page">
                  <wp:posOffset>1513840</wp:posOffset>
                </wp:positionV>
                <wp:extent cx="114300" cy="152400"/>
                <wp:effectExtent l="0" t="0" r="0" b="0"/>
                <wp:wrapNone/>
                <wp:docPr id="461" name="doc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82F3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80455" id="docshape781" o:spid="_x0000_s1688" type="#_x0000_t202" style="position:absolute;margin-left:74.65pt;margin-top:119.2pt;width:9pt;height:12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" filled="f" stroked="f">
                <v:textbox inset="0,0,0,0">
                  <w:txbxContent>
                    <w:p w14:paraId="3C082F3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B993F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C6E73ED" w14:textId="35C94326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76288" behindDoc="1" locked="0" layoutInCell="1" allowOverlap="1" wp14:anchorId="5A7B03AC" wp14:editId="038238CA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1395" cy="8713470"/>
                <wp:effectExtent l="0" t="0" r="0" b="0"/>
                <wp:wrapNone/>
                <wp:docPr id="460" name="docshape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871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F9FDD" w14:textId="77777777" w:rsidR="00900875" w:rsidRDefault="00900875">
                            <w:pPr>
                              <w:pStyle w:val="BodyText"/>
                              <w:spacing w:before="10"/>
                              <w:ind w:right="18"/>
                            </w:pPr>
                            <w:r>
                              <w:t>The rural self-management program aims to assist farmers undertake self-management of RIFA.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Infested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rural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properties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particular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concern 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transport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accompanied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with the risk of carrying the pest elsewhere. Farmers are well placed to assist in RIFA control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some limited training, they would have the requisite skills and experience, as well as much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equipment, to perform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required work.</w:t>
                            </w:r>
                          </w:p>
                          <w:p w14:paraId="5A64AD56" w14:textId="77777777" w:rsidR="00900875" w:rsidRDefault="00900875">
                            <w:pPr>
                              <w:pStyle w:val="BodyText"/>
                              <w:spacing w:before="120"/>
                              <w:ind w:right="39"/>
                            </w:pPr>
                            <w:r>
                              <w:t>Like the community program example above, rural self-management could also involve the free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charge supply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farmers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undertaking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distribution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their properties.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 the Program,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would mean a bait cost of around $42 per ha. The area of land likely to be included in such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initiative needs to be further examined but could well include 10 000 ha and possibly much more.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scale,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$0.4m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favourably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$1.6m 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undertaken 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t>all-terrain-vehicle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paid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635AA417" w14:textId="77777777" w:rsidR="00900875" w:rsidRDefault="00900875">
                            <w:pPr>
                              <w:pStyle w:val="BodyText"/>
                              <w:spacing w:before="120"/>
                              <w:ind w:right="18"/>
                            </w:pPr>
                            <w:r>
                              <w:t>At this stage, the rural component of self-management does not appear to have a broader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community focus that would bring a landscape rather than individual property perspective. Unlike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community self-management discussed above, there is no attempt at this stage to integrate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individual farmer suppression of RIFA treatment with a view to achieving a wider local or district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outcome covering multiple properties. One means of delivering suppression treatment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independently of where farm property boundaries are located would be to engage community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Landcare Groups in self-management. Landcare groups are well represented in rural Queensland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with </w:t>
                            </w:r>
                            <w:proofErr w:type="gramStart"/>
                            <w:r>
                              <w:t>a number of</w:t>
                            </w:r>
                            <w:proofErr w:type="gramEnd"/>
                            <w:r>
                              <w:t xml:space="preserve"> groups throughout the Operating Area. These groups are familiar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undertaking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projects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maximise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utility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initiatives,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control.</w:t>
                            </w:r>
                          </w:p>
                          <w:p w14:paraId="2755FD1E" w14:textId="77777777" w:rsidR="00900875" w:rsidRDefault="00900875">
                            <w:pPr>
                              <w:pStyle w:val="BodyText"/>
                              <w:spacing w:before="120"/>
                              <w:ind w:right="146"/>
                            </w:pPr>
                            <w:r>
                              <w:t>The third element of self-management is the focus on training of pest management technicians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assist any industry sector self-manage RIFA. The aim is to enable any industry (for example, land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development. road construction, waste management and landscape services) to treat RIFA using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employed personnel or contractors who are trained and accredited to use chemicals such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Fipronil for DNI or distribute bait as required. In addition, the Program is building the capacity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 technician industry by providing training that will enable endorsement to operate under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first such courses 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already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completed.</w:t>
                            </w:r>
                          </w:p>
                          <w:p w14:paraId="28DC3DEB" w14:textId="77777777" w:rsidR="00900875" w:rsidRDefault="00900875">
                            <w:pPr>
                              <w:pStyle w:val="BodyText"/>
                              <w:spacing w:before="120"/>
                              <w:ind w:right="33"/>
                            </w:pPr>
                            <w:r>
                              <w:t>Further details concerning how the Program plans to communicate, monitor and schedule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implementation of self-management are provided in NRIFAEP (2019). It is a significant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development for the Program as it engages the broader community in RIFA treatment. While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initiative should see savings to the Program and is therefore likely to be cost effective, the gains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national efficiency may be limited as significant costs are transferred to the community and private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sector. However, there may also be positive implications of self-management for national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efficiency because increased suppression prior to eradication may be less costly than eradication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alone. Also, it is possible the community and private sector can suppress more efficiently than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addressed 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this Review.</w:t>
                            </w:r>
                          </w:p>
                          <w:p w14:paraId="244027EE" w14:textId="77777777" w:rsidR="00900875" w:rsidRDefault="00900875" w:rsidP="00900875">
                            <w:pPr>
                              <w:pStyle w:val="Heading3"/>
                              <w:numPr>
                                <w:ilvl w:val="0"/>
                                <w:numId w:val="0"/>
                              </w:numPr>
                              <w:ind w:left="560" w:hanging="540"/>
                            </w:pPr>
                            <w:bookmarkStart w:id="160" w:name="6.1.5_Regulatory_Environment"/>
                            <w:bookmarkStart w:id="161" w:name="_bookmark44"/>
                            <w:bookmarkEnd w:id="160"/>
                            <w:bookmarkEnd w:id="161"/>
                            <w:r>
                              <w:t>6.1.5 Regulatory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Environment</w:t>
                            </w:r>
                          </w:p>
                          <w:p w14:paraId="4C489AD8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A key aspect of the operating environment for the Program that impacts on its efficiency is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system of regulations contained in the </w:t>
                            </w:r>
                            <w:r>
                              <w:rPr>
                                <w:i/>
                              </w:rPr>
                              <w:t>Queensland Biosecurity Act 2014</w:t>
                            </w:r>
                            <w:r>
                              <w:t>. These include the various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measures discussed in Section 5 of this report. In general terms, 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 xml:space="preserve">seeks to </w:t>
                            </w:r>
                            <w:proofErr w:type="spellStart"/>
                            <w:r>
                              <w:t>minimise</w:t>
                            </w:r>
                            <w:proofErr w:type="spellEnd"/>
                            <w:r>
                              <w:t xml:space="preserve">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biosecurity risk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RIFA,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uses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GBO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t>galvanise</w:t>
                            </w:r>
                            <w:proofErr w:type="spell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land and property owners to address the risk of the pest causing widespread and diverse problems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for a broad section of the community. To a significant extent, the Program has not </w:t>
                            </w:r>
                            <w:proofErr w:type="spellStart"/>
                            <w:r>
                              <w:t>recognised</w:t>
                            </w:r>
                            <w:proofErr w:type="spellEnd"/>
                            <w:r>
                              <w:t xml:space="preserve">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GBO responsibility as it has only recently initiated development of a self-management element and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proofErr w:type="spellStart"/>
                            <w:r>
                              <w:t>signalled</w:t>
                            </w:r>
                            <w:proofErr w:type="spellEnd"/>
                            <w:r>
                              <w:t xml:space="preserve"> a future sharing of costs between the public and private sectors. This should lower costs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 the Program but at least in part that will be achieved via an additional burden placed on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B03AC" id="docshape782" o:spid="_x0000_s1689" type="#_x0000_t202" style="position:absolute;margin-left:55.65pt;margin-top:71.1pt;width:478.85pt;height:686.1pt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" filled="f" stroked="f">
                <v:textbox inset="0,0,0,0">
                  <w:txbxContent>
                    <w:p w14:paraId="28BF9FDD" w14:textId="77777777" w:rsidR="00900875" w:rsidRDefault="00900875">
                      <w:pPr>
                        <w:pStyle w:val="BodyText"/>
                        <w:spacing w:before="10"/>
                        <w:ind w:right="18"/>
                      </w:pPr>
                      <w:r>
                        <w:t>The rural self-management program aims to assist farmers undertake self-management of RIFA.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Infested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rural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properties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particular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concern 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transport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accompanied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with the risk of carrying the pest elsewhere. Farmers are well placed to assist in RIFA control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some limited training, they would have the requisite skills and experience, as well as much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equipment, to perform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required work.</w:t>
                      </w:r>
                    </w:p>
                    <w:p w14:paraId="5A64AD56" w14:textId="77777777" w:rsidR="00900875" w:rsidRDefault="00900875">
                      <w:pPr>
                        <w:pStyle w:val="BodyText"/>
                        <w:spacing w:before="120"/>
                        <w:ind w:right="39"/>
                      </w:pPr>
                      <w:r>
                        <w:t>Like the community program example above, rural self-management could also involve the free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charge supply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farmers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undertaking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distribution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their properties.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 the Program,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would mean a bait cost of around $42 per ha. The area of land likely to be included in such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initiative needs to be further examined but could well include 10 000 ha and possibly much more.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scale,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$0.4m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favourably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$1.6m 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undertaken 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t>all-terrain-vehicle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paid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635AA417" w14:textId="77777777" w:rsidR="00900875" w:rsidRDefault="00900875">
                      <w:pPr>
                        <w:pStyle w:val="BodyText"/>
                        <w:spacing w:before="120"/>
                        <w:ind w:right="18"/>
                      </w:pPr>
                      <w:r>
                        <w:t>At this stage, the rural component of self-management does not appear to have a broader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community focus that would bring a landscape rather than individual property perspective. Unlike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community self-management discussed above, there is no attempt at this stage to integrate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individual farmer suppression of RIFA treatment with a view to achieving a wider local or district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outcome covering multiple properties. One means of delivering suppression treatment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independently of where farm property boundaries are located would be to engage community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Landcare Groups in self-management. Landcare groups are well represented in rural Queensland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with </w:t>
                      </w:r>
                      <w:proofErr w:type="gramStart"/>
                      <w:r>
                        <w:t>a number of</w:t>
                      </w:r>
                      <w:proofErr w:type="gramEnd"/>
                      <w:r>
                        <w:t xml:space="preserve"> groups throughout the Operating Area. These groups are familiar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undertaking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projects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maximise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utility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initiatives,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control.</w:t>
                      </w:r>
                    </w:p>
                    <w:p w14:paraId="2755FD1E" w14:textId="77777777" w:rsidR="00900875" w:rsidRDefault="00900875">
                      <w:pPr>
                        <w:pStyle w:val="BodyText"/>
                        <w:spacing w:before="120"/>
                        <w:ind w:right="146"/>
                      </w:pPr>
                      <w:r>
                        <w:t>The third element of self-management is the focus on training of pest management technicians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assist any industry sector self-manage RIFA. The aim is to enable any industry (for example, land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development. road construction, waste management and landscape services) to treat RIFA using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employed personnel or contractors who are trained and accredited to use chemicals such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Fipronil for DNI or distribute bait as required. In addition, the Program is building the capacity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 technician industry by providing training that will enable endorsement to operate under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direction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first such courses 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already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completed.</w:t>
                      </w:r>
                    </w:p>
                    <w:p w14:paraId="28DC3DEB" w14:textId="77777777" w:rsidR="00900875" w:rsidRDefault="00900875">
                      <w:pPr>
                        <w:pStyle w:val="BodyText"/>
                        <w:spacing w:before="120"/>
                        <w:ind w:right="33"/>
                      </w:pPr>
                      <w:r>
                        <w:t>Further details concerning how the Program plans to communicate, monitor and schedule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implementation of self-management are provided in NRIFAEP (2019). It is a significant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development for the Program as it engages the broader community in RIFA treatment. While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initiative should see savings to the Program and is therefore likely to be cost effective, the gains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national efficiency may be limited as significant costs are transferred to the community and private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sector. However, there may also be positive implications of self-management for national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efficiency because increased suppression prior to eradication may be less costly than eradication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alone. Also, it is possible the community and private sector can suppress more efficiently than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addressed 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this Review.</w:t>
                      </w:r>
                    </w:p>
                    <w:p w14:paraId="244027EE" w14:textId="77777777" w:rsidR="00900875" w:rsidRDefault="00900875" w:rsidP="00900875">
                      <w:pPr>
                        <w:pStyle w:val="Heading3"/>
                        <w:numPr>
                          <w:ilvl w:val="0"/>
                          <w:numId w:val="0"/>
                        </w:numPr>
                        <w:ind w:left="560" w:hanging="540"/>
                      </w:pPr>
                      <w:bookmarkStart w:id="162" w:name="6.1.5_Regulatory_Environment"/>
                      <w:bookmarkStart w:id="163" w:name="_bookmark44"/>
                      <w:bookmarkEnd w:id="162"/>
                      <w:bookmarkEnd w:id="163"/>
                      <w:r>
                        <w:t>6.1.5 Regulatory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Environment</w:t>
                      </w:r>
                    </w:p>
                    <w:p w14:paraId="4C489AD8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A key aspect of the operating environment for the Program that impacts on its efficiency is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system of regulations contained in the </w:t>
                      </w:r>
                      <w:r>
                        <w:rPr>
                          <w:i/>
                        </w:rPr>
                        <w:t>Queensland Biosecurity Act 2014</w:t>
                      </w:r>
                      <w:r>
                        <w:t>. These include the various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measures discussed in Section 5 of this report. In general terms, 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 xml:space="preserve">seeks to </w:t>
                      </w:r>
                      <w:proofErr w:type="spellStart"/>
                      <w:r>
                        <w:t>minimise</w:t>
                      </w:r>
                      <w:proofErr w:type="spellEnd"/>
                      <w:r>
                        <w:t xml:space="preserve">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biosecurity risk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RIFA,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uses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GBO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proofErr w:type="spellStart"/>
                      <w:r>
                        <w:t>galvanise</w:t>
                      </w:r>
                      <w:proofErr w:type="spellEnd"/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land and property owners to address the risk of the pest causing widespread and diverse problems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for a broad section of the community. To a significant extent, the Program has not </w:t>
                      </w:r>
                      <w:proofErr w:type="spellStart"/>
                      <w:r>
                        <w:t>recognised</w:t>
                      </w:r>
                      <w:proofErr w:type="spellEnd"/>
                      <w:r>
                        <w:t xml:space="preserve">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GBO responsibility as it has only recently initiated development of a self-management element and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proofErr w:type="spellStart"/>
                      <w:r>
                        <w:t>signalled</w:t>
                      </w:r>
                      <w:proofErr w:type="spellEnd"/>
                      <w:r>
                        <w:t xml:space="preserve"> a future sharing of costs between the public and private sectors. This should lower costs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 the Program but at least in part that will be achieved via an additional burden placed on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6800" behindDoc="1" locked="0" layoutInCell="1" allowOverlap="1" wp14:anchorId="3C48D2AC" wp14:editId="43912470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59" name="doc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E1D2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8D2AC" id="docshape783" o:spid="_x0000_s1690" type="#_x0000_t202" style="position:absolute;margin-left:290.6pt;margin-top:801.65pt;width:14pt;height:15.3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CQmCZB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16AE1D2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7312" behindDoc="1" locked="0" layoutInCell="1" allowOverlap="1" wp14:anchorId="50C6ED9F" wp14:editId="11AEF6F6">
                <wp:simplePos x="0" y="0"/>
                <wp:positionH relativeFrom="page">
                  <wp:posOffset>948055</wp:posOffset>
                </wp:positionH>
                <wp:positionV relativeFrom="page">
                  <wp:posOffset>7602220</wp:posOffset>
                </wp:positionV>
                <wp:extent cx="114300" cy="152400"/>
                <wp:effectExtent l="0" t="0" r="0" b="0"/>
                <wp:wrapNone/>
                <wp:docPr id="458" name="docshape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DBBD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ED9F" id="docshape784" o:spid="_x0000_s1691" type="#_x0000_t202" style="position:absolute;margin-left:74.65pt;margin-top:598.6pt;width:9pt;height:12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" filled="f" stroked="f">
                <v:textbox inset="0,0,0,0">
                  <w:txbxContent>
                    <w:p w14:paraId="5CCDBBD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6214FA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1CB9868" w14:textId="1DC772F0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77824" behindDoc="1" locked="0" layoutInCell="1" allowOverlap="1" wp14:anchorId="7A96BE21" wp14:editId="67074AA4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0760" cy="8865870"/>
                <wp:effectExtent l="0" t="0" r="0" b="0"/>
                <wp:wrapNone/>
                <wp:docPr id="457" name="docshape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886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ACC99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 xml:space="preserve">Regulations under the </w:t>
                            </w:r>
                            <w:r>
                              <w:rPr>
                                <w:i/>
                              </w:rPr>
                              <w:t xml:space="preserve">Biosecurity Act </w:t>
                            </w:r>
                            <w:r>
                              <w:t>are central to keeping RIFA in as small an area as possible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while the Program is implemented from 2017-18 to 2026-27. In particular, the biosecurity zones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and the system of movement controls are there to </w:t>
                            </w:r>
                            <w:proofErr w:type="spellStart"/>
                            <w:r>
                              <w:t>minimise</w:t>
                            </w:r>
                            <w:proofErr w:type="spellEnd"/>
                            <w:r>
                              <w:t xml:space="preserve"> risk of inadvertent transport of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which would result in a larger and more difficult eradication task. How well this challenge is met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depends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aligned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distribution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density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response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natural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human-assisted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movement.</w:t>
                            </w:r>
                          </w:p>
                          <w:p w14:paraId="79C7E9B6" w14:textId="77777777" w:rsidR="00900875" w:rsidRDefault="00900875">
                            <w:pPr>
                              <w:pStyle w:val="BodyText"/>
                              <w:spacing w:before="120"/>
                              <w:ind w:right="58"/>
                            </w:pPr>
                            <w:r>
                              <w:t>The biosecurity zones are known to be outdated. The Program is nearing completion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Western Boundary and Area 1 eradication treatment and the implications of what this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future distribution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Areas 2-4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needs 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 reviewed. Failure to achieve revised and relevant zones will mean that transport movement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patterns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geared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current risks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 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raise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</w:p>
                          <w:p w14:paraId="055DED0C" w14:textId="77777777" w:rsidR="00900875" w:rsidRDefault="00900875">
                            <w:pPr>
                              <w:pStyle w:val="BodyText"/>
                              <w:spacing w:before="120"/>
                              <w:ind w:right="83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review. 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aspects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design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known 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be in need of</w:t>
                            </w:r>
                            <w:proofErr w:type="gramEnd"/>
                            <w:r>
                              <w:t xml:space="preserve"> revision. One example brought to the attention of this Review is the differential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treatment of soil compared to other carrier products in that it is not controlled from the place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origin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prescribed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measures 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depends entirely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BIPs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regulate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movement.</w:t>
                            </w:r>
                          </w:p>
                          <w:p w14:paraId="7F5B97A2" w14:textId="77777777" w:rsidR="00900875" w:rsidRDefault="00900875">
                            <w:pPr>
                              <w:pStyle w:val="BodyText"/>
                              <w:spacing w:before="120"/>
                              <w:ind w:right="32"/>
                            </w:pPr>
                            <w:r>
                              <w:t>The review of movement controls may be a suitable opportunity to look further at a new regulation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discussed in Section 5 to avoid transfer of RIFA across the Operating Area Boundary and possibly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interstate. Again, this needs to be done urgently </w:t>
                            </w:r>
                            <w:proofErr w:type="gramStart"/>
                            <w:r>
                              <w:t>so as to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minimise</w:t>
                            </w:r>
                            <w:proofErr w:type="spellEnd"/>
                            <w:r>
                              <w:t xml:space="preserve"> what is a significant risk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success of the Program. Both the reviews of biosecurity zones and movement controls should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undertaken independently with opportunities for engagement with key parties, including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regulator,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business</w:t>
                            </w:r>
                            <w:proofErr w:type="gramEnd"/>
                            <w:r>
                              <w:t xml:space="preserve"> and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community.</w:t>
                            </w:r>
                          </w:p>
                          <w:p w14:paraId="77D51D7B" w14:textId="77777777" w:rsidR="00900875" w:rsidRDefault="00900875">
                            <w:pPr>
                              <w:pStyle w:val="BodyText"/>
                              <w:spacing w:before="120"/>
                              <w:ind w:right="51"/>
                            </w:pPr>
                            <w:r>
                              <w:t>An additional regulation that may assist with the containment of Program costs is action to address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costs imposed by risk creating entities as outlined in Section 5. The natural movement of RIFA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to suitable habitat created by industries clearing land looks to be </w:t>
                            </w:r>
                            <w:proofErr w:type="spellStart"/>
                            <w:r>
                              <w:t>fuelling</w:t>
                            </w:r>
                            <w:proofErr w:type="spellEnd"/>
                            <w:r>
                              <w:t xml:space="preserve"> the movement of RIFA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and creating additional Program and broader community costs. </w:t>
                            </w:r>
                            <w:proofErr w:type="spellStart"/>
                            <w:r>
                              <w:t>Internalising</w:t>
                            </w:r>
                            <w:proofErr w:type="spellEnd"/>
                            <w:r>
                              <w:t xml:space="preserve"> the costs of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problem to those responsible via suitable regulation requiring habitat created to be kept free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 ensure cleared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land 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springboard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infestation.</w:t>
                            </w:r>
                          </w:p>
                          <w:p w14:paraId="45D8ECCC" w14:textId="77777777" w:rsidR="00900875" w:rsidRDefault="00900875">
                            <w:pPr>
                              <w:pStyle w:val="BodyText"/>
                              <w:spacing w:before="120"/>
                              <w:ind w:right="206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recruiting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officers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enhance the capacity to identify and address high risk activities as well as to </w:t>
                            </w:r>
                            <w:proofErr w:type="spellStart"/>
                            <w:r>
                              <w:t>minimise</w:t>
                            </w:r>
                            <w:proofErr w:type="spellEnd"/>
                            <w:r>
                              <w:t xml:space="preserve"> non-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compliance with movement controls and make use of, where appropriate, the recently available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penalty infringement notices. Together, these actions should reduce Program costs by keeping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confined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line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west-east strategy.</w:t>
                            </w:r>
                          </w:p>
                          <w:p w14:paraId="2E01245A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Finally,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 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border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States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Territories,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entire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reviewed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feasibility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 and the risk environment would have changed considerably. Unless RIFA migrate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naturally out of the current Operating Area and continue their movement into New South Wales,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only means for this to occur is human-assisted movement. The magnitude of this risk 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depend on the volume and pattern of vehicular journeys across the border and the extent carrier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materials are the freight of interest. </w:t>
                            </w:r>
                            <w:proofErr w:type="gramStart"/>
                            <w:r>
                              <w:t>This is why</w:t>
                            </w:r>
                            <w:proofErr w:type="gramEnd"/>
                            <w:r>
                              <w:t xml:space="preserve"> the States and Territories must have protocols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 a national system for transporting RIFA carriers. Discussions with officials indicate that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review of this nature was initiated but has not yet brought forward recommendations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consideration. This matter needs to be taken forward to the Agriculture Senior Officials Committee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then Agriculture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Ministers’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Forum with 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early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resolution.</w:t>
                            </w:r>
                          </w:p>
                          <w:p w14:paraId="7CDC6D27" w14:textId="77777777" w:rsidR="00900875" w:rsidRDefault="00900875" w:rsidP="00900875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164" w:name="6.2_Overview_of_Potential_Program_Effici"/>
                            <w:bookmarkStart w:id="165" w:name="_bookmark45"/>
                            <w:bookmarkEnd w:id="164"/>
                            <w:bookmarkEnd w:id="165"/>
                            <w:r>
                              <w:t>6.2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Overview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 Potential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Gains</w:t>
                            </w:r>
                          </w:p>
                          <w:p w14:paraId="2F5476EB" w14:textId="77777777" w:rsidR="00900875" w:rsidRDefault="00900875">
                            <w:pPr>
                              <w:pStyle w:val="BodyText"/>
                              <w:spacing w:before="116"/>
                              <w:ind w:right="217"/>
                              <w:jc w:val="both"/>
                            </w:pPr>
                            <w:r>
                              <w:t>From the discussion above it is clear there is a range of opportunities to enhance efficiency of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Program. More targeted and less rounds of treatment; operations that </w:t>
                            </w:r>
                            <w:proofErr w:type="spellStart"/>
                            <w:r>
                              <w:t>utilise</w:t>
                            </w:r>
                            <w:proofErr w:type="spellEnd"/>
                            <w:r>
                              <w:t xml:space="preserve"> lower cost treatment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methods, promote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competitively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source inputs; moves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BE21" id="docshape785" o:spid="_x0000_s1692" type="#_x0000_t202" style="position:absolute;margin-left:55.65pt;margin-top:71.1pt;width:478.8pt;height:698.1pt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" filled="f" stroked="f">
                <v:textbox inset="0,0,0,0">
                  <w:txbxContent>
                    <w:p w14:paraId="5B3ACC99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 xml:space="preserve">Regulations under the </w:t>
                      </w:r>
                      <w:r>
                        <w:rPr>
                          <w:i/>
                        </w:rPr>
                        <w:t xml:space="preserve">Biosecurity Act </w:t>
                      </w:r>
                      <w:r>
                        <w:t>are central to keeping RIFA in as small an area as possible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while the Program is implemented from 2017-18 to 2026-27. In particular, the biosecurity zones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and the system of movement controls are there to </w:t>
                      </w:r>
                      <w:proofErr w:type="spellStart"/>
                      <w:r>
                        <w:t>minimise</w:t>
                      </w:r>
                      <w:proofErr w:type="spellEnd"/>
                      <w:r>
                        <w:t xml:space="preserve"> risk of inadvertent transport of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which would result in a larger and more difficult eradication task. How well this challenge is met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depends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aligned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distribution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density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response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natural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human-assisted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movement.</w:t>
                      </w:r>
                    </w:p>
                    <w:p w14:paraId="79C7E9B6" w14:textId="77777777" w:rsidR="00900875" w:rsidRDefault="00900875">
                      <w:pPr>
                        <w:pStyle w:val="BodyText"/>
                        <w:spacing w:before="120"/>
                        <w:ind w:right="58"/>
                      </w:pPr>
                      <w:r>
                        <w:t>The biosecurity zones are known to be outdated. The Program is nearing completion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Western Boundary and Area 1 eradication treatment and the implications of what this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future distribution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Areas 2-4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needs 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 reviewed. Failure to achieve revised and relevant zones will mean that transport movement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patterns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geared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current risks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 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eradication.</w:t>
                      </w:r>
                    </w:p>
                    <w:p w14:paraId="055DED0C" w14:textId="77777777" w:rsidR="00900875" w:rsidRDefault="00900875">
                      <w:pPr>
                        <w:pStyle w:val="BodyText"/>
                        <w:spacing w:before="120"/>
                        <w:ind w:right="83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review. 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aspects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design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known 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be in need of</w:t>
                      </w:r>
                      <w:proofErr w:type="gramEnd"/>
                      <w:r>
                        <w:t xml:space="preserve"> revision. One example brought to the attention of this Review is the differential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treatment of soil compared to other carrier products in that it is not controlled from the place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origin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prescribed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measures 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depends entirely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BIPs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regulate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movement.</w:t>
                      </w:r>
                    </w:p>
                    <w:p w14:paraId="7F5B97A2" w14:textId="77777777" w:rsidR="00900875" w:rsidRDefault="00900875">
                      <w:pPr>
                        <w:pStyle w:val="BodyText"/>
                        <w:spacing w:before="120"/>
                        <w:ind w:right="32"/>
                      </w:pPr>
                      <w:r>
                        <w:t>The review of movement controls may be a suitable opportunity to look further at a new regulation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discussed in Section 5 to avoid transfer of RIFA across the Operating Area Boundary and possibly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interstate. Again, this needs to be done urgently </w:t>
                      </w:r>
                      <w:proofErr w:type="gramStart"/>
                      <w:r>
                        <w:t>so as to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minimise</w:t>
                      </w:r>
                      <w:proofErr w:type="spellEnd"/>
                      <w:r>
                        <w:t xml:space="preserve"> what is a significant risk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success of the Program. Both the reviews of biosecurity zones and movement controls should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undertaken independently with opportunities for engagement with key parties, including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regulator,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business</w:t>
                      </w:r>
                      <w:proofErr w:type="gramEnd"/>
                      <w:r>
                        <w:t xml:space="preserve"> and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community.</w:t>
                      </w:r>
                    </w:p>
                    <w:p w14:paraId="77D51D7B" w14:textId="77777777" w:rsidR="00900875" w:rsidRDefault="00900875">
                      <w:pPr>
                        <w:pStyle w:val="BodyText"/>
                        <w:spacing w:before="120"/>
                        <w:ind w:right="51"/>
                      </w:pPr>
                      <w:r>
                        <w:t>An additional regulation that may assist with the containment of Program costs is action to address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costs imposed by risk creating entities as outlined in Section 5. The natural movement of RIFA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to suitable habitat created by industries clearing land looks to be </w:t>
                      </w:r>
                      <w:proofErr w:type="spellStart"/>
                      <w:r>
                        <w:t>fuelling</w:t>
                      </w:r>
                      <w:proofErr w:type="spellEnd"/>
                      <w:r>
                        <w:t xml:space="preserve"> the movement of RIFA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and creating additional Program and broader community costs. </w:t>
                      </w:r>
                      <w:proofErr w:type="spellStart"/>
                      <w:r>
                        <w:t>Internalising</w:t>
                      </w:r>
                      <w:proofErr w:type="spellEnd"/>
                      <w:r>
                        <w:t xml:space="preserve"> the costs of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problem to those responsible via suitable regulation requiring habitat created to be kept free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 ensure cleared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land 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springboard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infestation.</w:t>
                      </w:r>
                    </w:p>
                    <w:p w14:paraId="45D8ECCC" w14:textId="77777777" w:rsidR="00900875" w:rsidRDefault="00900875">
                      <w:pPr>
                        <w:pStyle w:val="BodyText"/>
                        <w:spacing w:before="120"/>
                        <w:ind w:right="206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recruiting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officers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enhance the capacity to identify and address high risk activities as well as to </w:t>
                      </w:r>
                      <w:proofErr w:type="spellStart"/>
                      <w:r>
                        <w:t>minimise</w:t>
                      </w:r>
                      <w:proofErr w:type="spellEnd"/>
                      <w:r>
                        <w:t xml:space="preserve"> non-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compliance with movement controls and make use of, where appropriate, the recently available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penalty infringement notices. Together, these actions should reduce Program costs by keeping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confined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line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west-east strategy.</w:t>
                      </w:r>
                    </w:p>
                    <w:p w14:paraId="2E01245A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Finally,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 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border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States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Territories,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entire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reviewed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feasibility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 and the risk environment would have changed considerably. Unless RIFA migrate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naturally out of the current Operating Area and continue their movement into New South Wales,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only means for this to occur is human-assisted movement. The magnitude of this risk 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depend on the volume and pattern of vehicular journeys across the border and the extent carrier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materials are the freight of interest. </w:t>
                      </w:r>
                      <w:proofErr w:type="gramStart"/>
                      <w:r>
                        <w:t>This is why</w:t>
                      </w:r>
                      <w:proofErr w:type="gramEnd"/>
                      <w:r>
                        <w:t xml:space="preserve"> the States and Territories must have protocols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 a national system for transporting RIFA carriers. Discussions with officials indicate that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review of this nature was initiated but has not yet brought forward recommendations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consideration. This matter needs to be taken forward to the Agriculture Senior Officials Committee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then Agriculture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Ministers’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Forum with 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early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resolution.</w:t>
                      </w:r>
                    </w:p>
                    <w:p w14:paraId="7CDC6D27" w14:textId="77777777" w:rsidR="00900875" w:rsidRDefault="00900875" w:rsidP="00900875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166" w:name="6.2_Overview_of_Potential_Program_Effici"/>
                      <w:bookmarkStart w:id="167" w:name="_bookmark45"/>
                      <w:bookmarkEnd w:id="166"/>
                      <w:bookmarkEnd w:id="167"/>
                      <w:r>
                        <w:t>6.2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Overview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 Potential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Gains</w:t>
                      </w:r>
                    </w:p>
                    <w:p w14:paraId="2F5476EB" w14:textId="77777777" w:rsidR="00900875" w:rsidRDefault="00900875">
                      <w:pPr>
                        <w:pStyle w:val="BodyText"/>
                        <w:spacing w:before="116"/>
                        <w:ind w:right="217"/>
                        <w:jc w:val="both"/>
                      </w:pPr>
                      <w:r>
                        <w:t>From the discussion above it is clear there is a range of opportunities to enhance efficiency of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Program. More targeted and less rounds of treatment; operations that </w:t>
                      </w:r>
                      <w:proofErr w:type="spellStart"/>
                      <w:r>
                        <w:t>utilise</w:t>
                      </w:r>
                      <w:proofErr w:type="spellEnd"/>
                      <w:r>
                        <w:t xml:space="preserve"> lower cost treatment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methods, promote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competitively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source inputs; moves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8336" behindDoc="1" locked="0" layoutInCell="1" allowOverlap="1" wp14:anchorId="0409023C" wp14:editId="25EF86F9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56" name="docshape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32F3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023C" id="docshape786" o:spid="_x0000_s1693" type="#_x0000_t202" style="position:absolute;margin-left:290.6pt;margin-top:801.65pt;width:14pt;height:15.3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JenlAf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28132F3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A2A29B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1C44B91A" w14:textId="610FA9E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78848" behindDoc="1" locked="0" layoutInCell="1" allowOverlap="1" wp14:anchorId="68A77037" wp14:editId="6A5BDBE4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0125" cy="8012430"/>
                <wp:effectExtent l="0" t="0" r="0" b="0"/>
                <wp:wrapNone/>
                <wp:docPr id="455" name="doc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801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CA7C3" w14:textId="77777777" w:rsidR="00900875" w:rsidRDefault="00900875">
                            <w:pPr>
                              <w:pStyle w:val="BodyText"/>
                              <w:spacing w:before="10"/>
                              <w:ind w:right="38"/>
                            </w:pPr>
                            <w:r>
                              <w:t>public-private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RIFA;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regulatory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review,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reform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enforcement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 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significantly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costs.</w:t>
                            </w:r>
                          </w:p>
                          <w:p w14:paraId="538CDC67" w14:textId="77777777" w:rsidR="00900875" w:rsidRDefault="00900875">
                            <w:pPr>
                              <w:pStyle w:val="BodyText"/>
                              <w:spacing w:before="120"/>
                              <w:ind w:right="55"/>
                            </w:pPr>
                            <w:r>
                              <w:t>Whether these cost savings can be achieved without any diminution in the effectiveness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is critically important. There would be little point in a less costly Program if it comes 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price of eradication failure. The area of most concern in this regard is fewer treatment rounds.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 needs be a high level of confidence in the integrity of this strategy because, if it fails,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residual RIFA will prosper accordingly. The outcome would be much like a delimitation failure 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areas thought to be clear once again required a program of treatment. However, the opportunity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attractive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warrant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close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consideration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careful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sifting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evidence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well as considering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introduction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proposal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 less risky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environments.</w:t>
                            </w:r>
                          </w:p>
                          <w:p w14:paraId="5DF02FDC" w14:textId="77777777" w:rsidR="00900875" w:rsidRDefault="00900875">
                            <w:pPr>
                              <w:pStyle w:val="BodyText"/>
                              <w:spacing w:before="120"/>
                              <w:ind w:right="45"/>
                            </w:pPr>
                            <w:r>
                              <w:t>Some savings depend on the success or otherwise of technology currently under development.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particular, the new variant of remote sensing for the Program is entering its final stages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development. Depending on the </w:t>
                            </w:r>
                            <w:proofErr w:type="gramStart"/>
                            <w:r>
                              <w:t>final outcome</w:t>
                            </w:r>
                            <w:proofErr w:type="gramEnd"/>
                            <w:r>
                              <w:t>, the Program may be able to move away from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more expensive ‘brute force’, blanket coverage adopted so far and instead be much more clinical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strategic about which parts of the Operating Area require more targeted treatment. If all goes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well, significant savings compared to what treatment has cost per hectare in Area 1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Western Boundary should be </w:t>
                            </w:r>
                            <w:proofErr w:type="spellStart"/>
                            <w:r>
                              <w:t>realised</w:t>
                            </w:r>
                            <w:proofErr w:type="spellEnd"/>
                            <w:r>
                              <w:t>. However, the benefits, while real, will not do much to help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offset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budgetary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surrounding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bringing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forward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$36.5m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 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Funds outlined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in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Addendum. This is because the Program funding profile already has remote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sensing,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various benefits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costs, included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$411m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envelope.</w:t>
                            </w:r>
                          </w:p>
                          <w:p w14:paraId="6268FFF5" w14:textId="77777777" w:rsidR="00900875" w:rsidRDefault="00900875">
                            <w:pPr>
                              <w:pStyle w:val="BodyText"/>
                              <w:spacing w:before="120"/>
                              <w:ind w:right="98"/>
                            </w:pPr>
                            <w:r>
                              <w:t>Program operations now have the benefit of many years’ experience to learn from. What works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well can be more widely adopted and what hasn’t worked so well can be dropped. There appear to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be opportunities to improve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productivity, both across the spectrum of locations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activities as well as for </w:t>
                            </w:r>
                            <w:proofErr w:type="gramStart"/>
                            <w:r>
                              <w:t>particular groups</w:t>
                            </w:r>
                            <w:proofErr w:type="gramEnd"/>
                            <w:r>
                              <w:t xml:space="preserve"> who lag behind the performance of their counterparts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elsewhere. At the same time the Program can lift its performance by having operational plans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completed, approved and in place earlier than what has been achieved in the past. Some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improvement in this regard is already apparent. These changes, together with the adoption of 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opportunities to lower the cost of bait and aerial services could potentially yield material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reductions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Program costs as 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higher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productivity.</w:t>
                            </w:r>
                          </w:p>
                          <w:p w14:paraId="71304F90" w14:textId="77777777" w:rsidR="00900875" w:rsidRDefault="00900875">
                            <w:pPr>
                              <w:pStyle w:val="BodyText"/>
                              <w:spacing w:before="120"/>
                              <w:ind w:right="38"/>
                            </w:pPr>
                            <w:r>
                              <w:t>Self-management is an early but significant step towards ramping up Program capability. If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successful, it brings into play a new pool of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which adds to existing Program resources.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otherwise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deployed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covered by self-management for other purposes which should make possible a higher level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achievement.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Net savings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costs could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significant.</w:t>
                            </w:r>
                          </w:p>
                          <w:p w14:paraId="6569474A" w14:textId="77777777" w:rsidR="00900875" w:rsidRDefault="00900875">
                            <w:pPr>
                              <w:pStyle w:val="BodyText"/>
                              <w:spacing w:before="120"/>
                              <w:ind w:right="38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implications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regulatory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quantified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enough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already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known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confident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continuous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needed.</w:t>
                            </w:r>
                          </w:p>
                          <w:p w14:paraId="12E0C504" w14:textId="77777777" w:rsidR="00900875" w:rsidRDefault="00900875">
                            <w:pPr>
                              <w:pStyle w:val="BodyText"/>
                              <w:ind w:right="98"/>
                            </w:pP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promoted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efficiencies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follow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confinement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possible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improved regulation.</w:t>
                            </w:r>
                          </w:p>
                          <w:p w14:paraId="53F2E9D7" w14:textId="77777777" w:rsidR="00900875" w:rsidRDefault="00900875">
                            <w:pPr>
                              <w:pStyle w:val="BodyText"/>
                              <w:spacing w:before="120"/>
                              <w:ind w:right="10"/>
                            </w:pPr>
                            <w:r>
                              <w:t>Overall, the Program and its Steering Committee have a lengthy agenda to consider. The next 12-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18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critical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enters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third year.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efficiencies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discussed here require further analysis and pending the outcome of future work, the benefits could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 substantial and sufficient to address any shortfalls in the budget due to the Western Boundary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77037" id="docshape787" o:spid="_x0000_s1694" type="#_x0000_t202" style="position:absolute;margin-left:55.65pt;margin-top:71.1pt;width:478.75pt;height:630.9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" filled="f" stroked="f">
                <v:textbox inset="0,0,0,0">
                  <w:txbxContent>
                    <w:p w14:paraId="6F0CA7C3" w14:textId="77777777" w:rsidR="00900875" w:rsidRDefault="00900875">
                      <w:pPr>
                        <w:pStyle w:val="BodyText"/>
                        <w:spacing w:before="10"/>
                        <w:ind w:right="38"/>
                      </w:pPr>
                      <w:r>
                        <w:t>public-private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RIFA;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regulatory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review,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reform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enforcement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 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significantly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costs.</w:t>
                      </w:r>
                    </w:p>
                    <w:p w14:paraId="538CDC67" w14:textId="77777777" w:rsidR="00900875" w:rsidRDefault="00900875">
                      <w:pPr>
                        <w:pStyle w:val="BodyText"/>
                        <w:spacing w:before="120"/>
                        <w:ind w:right="55"/>
                      </w:pPr>
                      <w:r>
                        <w:t>Whether these cost savings can be achieved without any diminution in the effectiveness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is critically important. There would be little point in a less costly Program if it comes 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price of eradication failure. The area of most concern in this regard is fewer treatment rounds.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 needs be a high level of confidence in the integrity of this strategy because, if it fails,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residual RIFA will prosper accordingly. The outcome would be much like a delimitation failure 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areas thought to be clear once again required a program of treatment. However, the opportunity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attractive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warrant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close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consideration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careful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sifting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evidence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well as considering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introduction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proposal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 less risky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environments.</w:t>
                      </w:r>
                    </w:p>
                    <w:p w14:paraId="5DF02FDC" w14:textId="77777777" w:rsidR="00900875" w:rsidRDefault="00900875">
                      <w:pPr>
                        <w:pStyle w:val="BodyText"/>
                        <w:spacing w:before="120"/>
                        <w:ind w:right="45"/>
                      </w:pPr>
                      <w:r>
                        <w:t>Some savings depend on the success or otherwise of technology currently under development.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particular, the new variant of remote sensing for the Program is entering its final stages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development. Depending on the </w:t>
                      </w:r>
                      <w:proofErr w:type="gramStart"/>
                      <w:r>
                        <w:t>final outcome</w:t>
                      </w:r>
                      <w:proofErr w:type="gramEnd"/>
                      <w:r>
                        <w:t>, the Program may be able to move away from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more expensive ‘brute force’, blanket coverage adopted so far and instead be much more clinical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strategic about which parts of the Operating Area require more targeted treatment. If all goes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well, significant savings compared to what treatment has cost per hectare in Area 1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Western Boundary should be </w:t>
                      </w:r>
                      <w:proofErr w:type="spellStart"/>
                      <w:r>
                        <w:t>realised</w:t>
                      </w:r>
                      <w:proofErr w:type="spellEnd"/>
                      <w:r>
                        <w:t>. However, the benefits, while real, will not do much to help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offset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budgetary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surrounding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bringing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forward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$36.5m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 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Funds outlined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in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Addendum. This is because the Program funding profile already has remote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sensing,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various benefits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costs, included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$411m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envelope.</w:t>
                      </w:r>
                    </w:p>
                    <w:p w14:paraId="6268FFF5" w14:textId="77777777" w:rsidR="00900875" w:rsidRDefault="00900875">
                      <w:pPr>
                        <w:pStyle w:val="BodyText"/>
                        <w:spacing w:before="120"/>
                        <w:ind w:right="98"/>
                      </w:pPr>
                      <w:r>
                        <w:t>Program operations now have the benefit of many years’ experience to learn from. What works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well can be more widely adopted and what hasn’t worked so well can be dropped. There appear to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be opportunities to improve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productivity, both across the spectrum of locations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activities as well as for </w:t>
                      </w:r>
                      <w:proofErr w:type="gramStart"/>
                      <w:r>
                        <w:t>particular groups</w:t>
                      </w:r>
                      <w:proofErr w:type="gramEnd"/>
                      <w:r>
                        <w:t xml:space="preserve"> who lag behind the performance of their counterparts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elsewhere. At the same time the Program can lift its performance by having operational plans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completed, approved and in place earlier than what has been achieved in the past. Some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improvement in this regard is already apparent. These changes, together with the adoption of 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opportunities to lower the cost of bait and aerial services could potentially yield material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reductions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Program costs as 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higher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productivity.</w:t>
                      </w:r>
                    </w:p>
                    <w:p w14:paraId="71304F90" w14:textId="77777777" w:rsidR="00900875" w:rsidRDefault="00900875">
                      <w:pPr>
                        <w:pStyle w:val="BodyText"/>
                        <w:spacing w:before="120"/>
                        <w:ind w:right="38"/>
                      </w:pPr>
                      <w:r>
                        <w:t>Self-management is an early but significant step towards ramping up Program capability. If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successful, it brings into play a new pool of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which adds to existing Program resources.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otherwise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deployed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covered by self-management for other purposes which should make possible a higher level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achievement.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Net savings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costs could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significant.</w:t>
                      </w:r>
                    </w:p>
                    <w:p w14:paraId="6569474A" w14:textId="77777777" w:rsidR="00900875" w:rsidRDefault="00900875">
                      <w:pPr>
                        <w:pStyle w:val="BodyText"/>
                        <w:spacing w:before="120"/>
                        <w:ind w:right="38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results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implications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regulatory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quantified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enough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already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known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confident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continuous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needed.</w:t>
                      </w:r>
                    </w:p>
                    <w:p w14:paraId="12E0C504" w14:textId="77777777" w:rsidR="00900875" w:rsidRDefault="00900875">
                      <w:pPr>
                        <w:pStyle w:val="BodyText"/>
                        <w:ind w:right="98"/>
                      </w:pP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promoted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efficiencies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follow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confinement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possible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improved regulation.</w:t>
                      </w:r>
                    </w:p>
                    <w:p w14:paraId="53F2E9D7" w14:textId="77777777" w:rsidR="00900875" w:rsidRDefault="00900875">
                      <w:pPr>
                        <w:pStyle w:val="BodyText"/>
                        <w:spacing w:before="120"/>
                        <w:ind w:right="10"/>
                      </w:pPr>
                      <w:r>
                        <w:t>Overall, the Program and its Steering Committee have a lengthy agenda to consider. The next 12-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18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months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critical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enters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third year.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efficiencies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discussed here require further analysis and pending the outcome of future work, the benefits could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 substantial and sufficient to address any shortfalls in the budget due to the Western Boundary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79360" behindDoc="1" locked="0" layoutInCell="1" allowOverlap="1" wp14:anchorId="7A88E590" wp14:editId="4B1121FD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54" name="docshape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B475B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8E590" id="docshape788" o:spid="_x0000_s1695" type="#_x0000_t202" style="position:absolute;margin-left:290.6pt;margin-top:801.65pt;width:14pt;height:15.3pt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Did6ZZ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45AB475B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7DD50B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D62BC1E" w14:textId="55D6EAE1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79872" behindDoc="1" locked="0" layoutInCell="1" allowOverlap="1" wp14:anchorId="70DBC19E" wp14:editId="7B10FD6B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79490" cy="8738235"/>
                <wp:effectExtent l="0" t="0" r="0" b="0"/>
                <wp:wrapNone/>
                <wp:docPr id="453" name="docshape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873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C03AD" w14:textId="43A08E99" w:rsidR="00900875" w:rsidRDefault="00900875" w:rsidP="00900875">
                            <w:pPr>
                              <w:pStyle w:val="Heading1"/>
                            </w:pPr>
                            <w:bookmarkStart w:id="168" w:name="7._Communications,_Engagement_and_Inform"/>
                            <w:bookmarkStart w:id="169" w:name="_bookmark46"/>
                            <w:bookmarkEnd w:id="168"/>
                            <w:bookmarkEnd w:id="169"/>
                            <w:r>
                              <w:t>7. Communications,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gramStart"/>
                            <w:r>
                              <w:t>Engagement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Systems</w:t>
                            </w:r>
                          </w:p>
                          <w:p w14:paraId="2D75C077" w14:textId="77777777" w:rsidR="00900875" w:rsidRDefault="00900875">
                            <w:pPr>
                              <w:pStyle w:val="BodyText"/>
                              <w:spacing w:before="113"/>
                              <w:ind w:right="29"/>
                            </w:pPr>
                            <w:proofErr w:type="gramStart"/>
                            <w:r>
                              <w:t>Two way</w:t>
                            </w:r>
                            <w:proofErr w:type="gramEnd"/>
                            <w:r>
                              <w:t xml:space="preserve"> communication and engagement between the Program and the public is an important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element of the Ten Year Plan. The Program has diverse information to distribute as well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interaction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seeks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stakeholders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broader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community.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Similarly,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tell the Program about RIFA infestation and impacts of the Program and can assist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suppression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treatments.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methods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Program uses to communicate and engage target audiences and their effectiveness are outlined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below.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Particular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attention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thinking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plans.</w:t>
                            </w:r>
                          </w:p>
                          <w:p w14:paraId="19656D0D" w14:textId="77777777" w:rsidR="00900875" w:rsidRDefault="00900875">
                            <w:pPr>
                              <w:pStyle w:val="BodyText"/>
                              <w:spacing w:before="120"/>
                              <w:ind w:right="10"/>
                            </w:pPr>
                            <w:r>
                              <w:t>As well as communications and engagement, the information systems the Program relies on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critical to effective management. There is a vast array of data concerning the distribution of RIFA,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priorities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analysis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scientific,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planning, governance, communication, </w:t>
                            </w:r>
                            <w:proofErr w:type="gramStart"/>
                            <w:r>
                              <w:t>compliance</w:t>
                            </w:r>
                            <w:proofErr w:type="gramEnd"/>
                            <w:r>
                              <w:t xml:space="preserve"> and business systems to support. In addition,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stakeholder interaction requires systems that are accessible, both in terms of user friendliness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availability. This area has proved challenging for the Program. Information systems are no longer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solely office based with mobile hardware and applications changing significantly what staff can do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in the field in real time as they interact with other systems either in their own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 xml:space="preserve"> and/or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possibly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elsewhere.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central 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63153AB3" w14:textId="7E35ACBB" w:rsidR="00900875" w:rsidRDefault="008C48F5" w:rsidP="008C48F5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170" w:name="7.1_Communications_and_Engagement"/>
                            <w:bookmarkStart w:id="171" w:name="_bookmark47"/>
                            <w:bookmarkEnd w:id="170"/>
                            <w:bookmarkEnd w:id="171"/>
                            <w:r>
                              <w:t xml:space="preserve">7.1 </w:t>
                            </w:r>
                            <w:r w:rsidR="00900875" w:rsidRPr="008C48F5">
                              <w:t>Communications</w:t>
                            </w:r>
                            <w:r w:rsidR="00900875">
                              <w:rPr>
                                <w:spacing w:val="-9"/>
                              </w:rPr>
                              <w:t xml:space="preserve"> </w:t>
                            </w:r>
                            <w:r w:rsidR="00900875">
                              <w:t>and</w:t>
                            </w:r>
                            <w:r w:rsidR="00900875">
                              <w:rPr>
                                <w:spacing w:val="-8"/>
                              </w:rPr>
                              <w:t xml:space="preserve"> </w:t>
                            </w:r>
                            <w:r w:rsidR="00900875">
                              <w:t>Engagement</w:t>
                            </w:r>
                          </w:p>
                          <w:p w14:paraId="4079E0F6" w14:textId="77777777" w:rsidR="00900875" w:rsidRDefault="00900875">
                            <w:pPr>
                              <w:pStyle w:val="BodyText"/>
                              <w:spacing w:before="116"/>
                              <w:ind w:right="102"/>
                            </w:pPr>
                            <w:r>
                              <w:t>The role of the Communications and Engagement team is multifaceted. Key responsibilities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include raising awareness of the Program, educating the public about </w:t>
                            </w:r>
                            <w:proofErr w:type="gramStart"/>
                            <w:r>
                              <w:t>RIFA</w:t>
                            </w:r>
                            <w:proofErr w:type="gramEnd"/>
                            <w:r>
                              <w:t xml:space="preserve"> and keeping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stakeholders informed of planned and current treatments and surveillance as well as 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obligations through the GBO and regulations under the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>such as movement controls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biosecurity zones which may change over the life of the Program. Furthermore, communication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plays a vital role in assisting public debate of issues by debunking myths, allaying </w:t>
                            </w:r>
                            <w:proofErr w:type="gramStart"/>
                            <w:r>
                              <w:t>misconceptions</w:t>
                            </w:r>
                            <w:proofErr w:type="gramEnd"/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and grounding discussion around an evidence base. The team also engages directly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stakeholders impacted by the Program and who are critical to its success, including local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government, industry and the wider public. In the digital environment we all now live in, there 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high community expectations concerning ready access to Program information and interactive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experiences that are made possible by sophisticated, relatively </w:t>
                            </w:r>
                            <w:proofErr w:type="gramStart"/>
                            <w:r>
                              <w:t>low cost</w:t>
                            </w:r>
                            <w:proofErr w:type="gramEnd"/>
                            <w:r>
                              <w:t xml:space="preserve"> software developed for 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endless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applications.</w:t>
                            </w:r>
                          </w:p>
                          <w:p w14:paraId="1EB8017B" w14:textId="77777777" w:rsidR="00900875" w:rsidRDefault="00900875">
                            <w:pPr>
                              <w:pStyle w:val="BodyText"/>
                              <w:spacing w:before="120"/>
                              <w:ind w:right="9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range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devices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employs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make contact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stakeholders. The client and stakeholder engagement solution (</w:t>
                            </w: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>) is a customer relationship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management (CRM) system used to manage customer interactions. Like other CRMs, </w:t>
                            </w: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 xml:space="preserve">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intended to give the Program a complete view of an individual customer’s experience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Program. It is also used as a portal to receive much of what the public wish to bring to the attention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identifications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is 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t xml:space="preserve"> convey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follow-up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action.</w:t>
                            </w:r>
                          </w:p>
                          <w:p w14:paraId="141D836F" w14:textId="77777777" w:rsidR="00900875" w:rsidRDefault="00900875">
                            <w:pPr>
                              <w:pStyle w:val="BodyText"/>
                              <w:ind w:right="235"/>
                            </w:pP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 xml:space="preserve"> is also used as a platform for booking on-line training and has proved very useful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notification about Program activities as well as direct conversation on wide ranging topics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interest.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Nevertheless,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stakeholder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several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improvements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aid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functionality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embraced in module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redesign.</w:t>
                            </w:r>
                          </w:p>
                          <w:p w14:paraId="4B47F232" w14:textId="77777777" w:rsidR="00900875" w:rsidRDefault="00900875">
                            <w:pPr>
                              <w:pStyle w:val="BodyText"/>
                              <w:spacing w:before="120"/>
                              <w:ind w:right="77"/>
                            </w:pP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extent,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print,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radio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media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pick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releases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makes via media statements, fact sheets, updates, e-mail, </w:t>
                            </w:r>
                            <w:proofErr w:type="gramStart"/>
                            <w:r>
                              <w:t>SMS</w:t>
                            </w:r>
                            <w:proofErr w:type="gramEnd"/>
                            <w:r>
                              <w:t xml:space="preserve"> and podcasts. Advertising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 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 prohibitive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virtually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limit 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issues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cover.</w:t>
                            </w:r>
                          </w:p>
                          <w:p w14:paraId="22233CD6" w14:textId="77777777" w:rsidR="00900875" w:rsidRDefault="00900875">
                            <w:pPr>
                              <w:pStyle w:val="BodyText"/>
                              <w:ind w:right="96"/>
                            </w:pPr>
                            <w:r>
                              <w:t xml:space="preserve">Topics extend from the Program’s strategy to treatment and surveillance seasons, ant </w:t>
                            </w:r>
                            <w:proofErr w:type="spellStart"/>
                            <w:r>
                              <w:t>behaviour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first aid in the event of stings, controls and compliance, the role of detection dogs and maintaining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integrity of the Operational Area boundary. Some media products, such as fact sheets, that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relies on to communicate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widely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 possible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suitable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but 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C19E" id="docshape789" o:spid="_x0000_s1696" type="#_x0000_t202" style="position:absolute;margin-left:55.65pt;margin-top:71.45pt;width:478.7pt;height:688.0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" filled="f" stroked="f">
                <v:textbox inset="0,0,0,0">
                  <w:txbxContent>
                    <w:p w14:paraId="038C03AD" w14:textId="43A08E99" w:rsidR="00900875" w:rsidRDefault="00900875" w:rsidP="00900875">
                      <w:pPr>
                        <w:pStyle w:val="Heading1"/>
                      </w:pPr>
                      <w:bookmarkStart w:id="172" w:name="7._Communications,_Engagement_and_Inform"/>
                      <w:bookmarkStart w:id="173" w:name="_bookmark46"/>
                      <w:bookmarkEnd w:id="172"/>
                      <w:bookmarkEnd w:id="173"/>
                      <w:r>
                        <w:t>7. Communications,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gramStart"/>
                      <w:r>
                        <w:t>Engagement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Systems</w:t>
                      </w:r>
                    </w:p>
                    <w:p w14:paraId="2D75C077" w14:textId="77777777" w:rsidR="00900875" w:rsidRDefault="00900875">
                      <w:pPr>
                        <w:pStyle w:val="BodyText"/>
                        <w:spacing w:before="113"/>
                        <w:ind w:right="29"/>
                      </w:pPr>
                      <w:proofErr w:type="gramStart"/>
                      <w:r>
                        <w:t>Two way</w:t>
                      </w:r>
                      <w:proofErr w:type="gramEnd"/>
                      <w:r>
                        <w:t xml:space="preserve"> communication and engagement between the Program and the public is an important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element of the Ten Year Plan. The Program has diverse information to distribute as well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interaction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seeks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stakeholders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broader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community.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Similarly,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tell the Program about RIFA infestation and impacts of the Program and can assist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suppression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treatments.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methods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Program uses to communicate and engage target audiences and their effectiveness are outlined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below.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Particular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attention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thinking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plans.</w:t>
                      </w:r>
                    </w:p>
                    <w:p w14:paraId="19656D0D" w14:textId="77777777" w:rsidR="00900875" w:rsidRDefault="00900875">
                      <w:pPr>
                        <w:pStyle w:val="BodyText"/>
                        <w:spacing w:before="120"/>
                        <w:ind w:right="10"/>
                      </w:pPr>
                      <w:r>
                        <w:t>As well as communications and engagement, the information systems the Program relies on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critical to effective management. There is a vast array of data concerning the distribution of RIFA,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priorities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analysis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scientific,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planning, governance, communication, </w:t>
                      </w:r>
                      <w:proofErr w:type="gramStart"/>
                      <w:r>
                        <w:t>compliance</w:t>
                      </w:r>
                      <w:proofErr w:type="gramEnd"/>
                      <w:r>
                        <w:t xml:space="preserve"> and business systems to support. In addition,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stakeholder interaction requires systems that are accessible, both in terms of user friendliness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availability. This area has proved challenging for the Program. Information systems are no longer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solely office based with mobile hardware and applications changing significantly what staff can do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in the field in real time as they interact with other systems either in their own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 xml:space="preserve"> and/or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possibly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elsewhere.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central 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63153AB3" w14:textId="7E35ACBB" w:rsidR="00900875" w:rsidRDefault="008C48F5" w:rsidP="008C48F5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174" w:name="7.1_Communications_and_Engagement"/>
                      <w:bookmarkStart w:id="175" w:name="_bookmark47"/>
                      <w:bookmarkEnd w:id="174"/>
                      <w:bookmarkEnd w:id="175"/>
                      <w:r>
                        <w:t xml:space="preserve">7.1 </w:t>
                      </w:r>
                      <w:r w:rsidR="00900875" w:rsidRPr="008C48F5">
                        <w:t>Communications</w:t>
                      </w:r>
                      <w:r w:rsidR="00900875">
                        <w:rPr>
                          <w:spacing w:val="-9"/>
                        </w:rPr>
                        <w:t xml:space="preserve"> </w:t>
                      </w:r>
                      <w:r w:rsidR="00900875">
                        <w:t>and</w:t>
                      </w:r>
                      <w:r w:rsidR="00900875">
                        <w:rPr>
                          <w:spacing w:val="-8"/>
                        </w:rPr>
                        <w:t xml:space="preserve"> </w:t>
                      </w:r>
                      <w:r w:rsidR="00900875">
                        <w:t>Engagement</w:t>
                      </w:r>
                    </w:p>
                    <w:p w14:paraId="4079E0F6" w14:textId="77777777" w:rsidR="00900875" w:rsidRDefault="00900875">
                      <w:pPr>
                        <w:pStyle w:val="BodyText"/>
                        <w:spacing w:before="116"/>
                        <w:ind w:right="102"/>
                      </w:pPr>
                      <w:r>
                        <w:t>The role of the Communications and Engagement team is multifaceted. Key responsibilities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include raising awareness of the Program, educating the public about </w:t>
                      </w:r>
                      <w:proofErr w:type="gramStart"/>
                      <w:r>
                        <w:t>RIFA</w:t>
                      </w:r>
                      <w:proofErr w:type="gramEnd"/>
                      <w:r>
                        <w:t xml:space="preserve"> and keeping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stakeholders informed of planned and current treatments and surveillance as well as 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obligations through the GBO and regulations under the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>such as movement controls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biosecurity zones which may change over the life of the Program. Furthermore, communication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plays a vital role in assisting public debate of issues by debunking myths, allaying </w:t>
                      </w:r>
                      <w:proofErr w:type="gramStart"/>
                      <w:r>
                        <w:t>misconceptions</w:t>
                      </w:r>
                      <w:proofErr w:type="gramEnd"/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and grounding discussion around an evidence base. The team also engages directly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stakeholders impacted by the Program and who are critical to its success, including local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government, industry and the wider public. In the digital environment we all now live in, there 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high community expectations concerning ready access to Program information and interactive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experiences that are made possible by sophisticated, relatively </w:t>
                      </w:r>
                      <w:proofErr w:type="gramStart"/>
                      <w:r>
                        <w:t>low cost</w:t>
                      </w:r>
                      <w:proofErr w:type="gramEnd"/>
                      <w:r>
                        <w:t xml:space="preserve"> software developed for 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endless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applications.</w:t>
                      </w:r>
                    </w:p>
                    <w:p w14:paraId="1EB8017B" w14:textId="77777777" w:rsidR="00900875" w:rsidRDefault="00900875">
                      <w:pPr>
                        <w:pStyle w:val="BodyText"/>
                        <w:spacing w:before="120"/>
                        <w:ind w:right="9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range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devices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employs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make contact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stakeholders. The client and stakeholder engagement solution (</w:t>
                      </w:r>
                      <w:proofErr w:type="spellStart"/>
                      <w:r>
                        <w:t>CaSES</w:t>
                      </w:r>
                      <w:proofErr w:type="spellEnd"/>
                      <w:r>
                        <w:t>) is a customer relationship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management (CRM) system used to manage customer interactions. Like other CRMs, </w:t>
                      </w:r>
                      <w:proofErr w:type="spellStart"/>
                      <w:r>
                        <w:t>CaSES</w:t>
                      </w:r>
                      <w:proofErr w:type="spellEnd"/>
                      <w:r>
                        <w:t xml:space="preserve">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intended to give the Program a complete view of an individual customer’s experience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Program. It is also used as a portal to receive much of what the public wish to bring to the attention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identifications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is 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t xml:space="preserve"> convey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follow-up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action.</w:t>
                      </w:r>
                    </w:p>
                    <w:p w14:paraId="141D836F" w14:textId="77777777" w:rsidR="00900875" w:rsidRDefault="00900875">
                      <w:pPr>
                        <w:pStyle w:val="BodyText"/>
                        <w:ind w:right="235"/>
                      </w:pPr>
                      <w:proofErr w:type="spellStart"/>
                      <w:r>
                        <w:t>CaSES</w:t>
                      </w:r>
                      <w:proofErr w:type="spellEnd"/>
                      <w:r>
                        <w:t xml:space="preserve"> is also used as a platform for booking on-line training and has proved very useful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notification about Program activities as well as direct conversation on wide ranging topics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interest.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Nevertheless,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stakeholder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several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improvements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aid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functionality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embraced in module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redesign.</w:t>
                      </w:r>
                    </w:p>
                    <w:p w14:paraId="4B47F232" w14:textId="77777777" w:rsidR="00900875" w:rsidRDefault="00900875">
                      <w:pPr>
                        <w:pStyle w:val="BodyText"/>
                        <w:spacing w:before="120"/>
                        <w:ind w:right="77"/>
                      </w:pP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extent,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print,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radio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media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pick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releases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makes via media statements, fact sheets, updates, e-mail, </w:t>
                      </w:r>
                      <w:proofErr w:type="gramStart"/>
                      <w:r>
                        <w:t>SMS</w:t>
                      </w:r>
                      <w:proofErr w:type="gramEnd"/>
                      <w:r>
                        <w:t xml:space="preserve"> and podcasts. Advertising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 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 prohibitive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virtually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limit 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issues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cover.</w:t>
                      </w:r>
                    </w:p>
                    <w:p w14:paraId="22233CD6" w14:textId="77777777" w:rsidR="00900875" w:rsidRDefault="00900875">
                      <w:pPr>
                        <w:pStyle w:val="BodyText"/>
                        <w:ind w:right="96"/>
                      </w:pPr>
                      <w:r>
                        <w:t xml:space="preserve">Topics extend from the Program’s strategy to treatment and surveillance seasons, ant </w:t>
                      </w:r>
                      <w:proofErr w:type="spellStart"/>
                      <w:r>
                        <w:t>behaviour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first aid in the event of stings, controls and compliance, the role of detection dogs and maintaining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integrity of the Operational Area boundary. Some media products, such as fact sheets, that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relies on to communicate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widely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 possible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suitable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but 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0384" behindDoc="1" locked="0" layoutInCell="1" allowOverlap="1" wp14:anchorId="399FB16D" wp14:editId="03EBFC63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52" name="docshape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2923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B16D" id="docshape790" o:spid="_x0000_s1697" type="#_x0000_t202" style="position:absolute;margin-left:290.6pt;margin-top:801.65pt;width:14pt;height:15.3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J6BdWH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3602923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D7C2C9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0358647A" w14:textId="3B470B40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80896" behindDoc="1" locked="0" layoutInCell="1" allowOverlap="1" wp14:anchorId="3E667325" wp14:editId="19610D47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3300" cy="9041130"/>
                <wp:effectExtent l="0" t="0" r="0" b="0"/>
                <wp:wrapNone/>
                <wp:docPr id="451" name="docshape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904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18C0E" w14:textId="77777777" w:rsidR="00900875" w:rsidRDefault="00900875">
                            <w:pPr>
                              <w:pStyle w:val="BodyText"/>
                              <w:spacing w:before="10"/>
                              <w:ind w:right="3"/>
                            </w:pPr>
                            <w:r>
                              <w:t>included on the website. This deficiency needs to be rectified as messages are failing to reach some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potential audience.</w:t>
                            </w:r>
                          </w:p>
                          <w:p w14:paraId="7696C362" w14:textId="77777777" w:rsidR="00900875" w:rsidRDefault="00900875">
                            <w:pPr>
                              <w:pStyle w:val="BodyText"/>
                              <w:spacing w:before="120"/>
                              <w:ind w:right="56"/>
                            </w:pPr>
                            <w:r>
                              <w:t>It is not always necessary for media products to have a spokesperson as often they can be accessed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by various means and can include digital addresses for those in the audience wanting further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information. However, on occasions, particularly for media releases and in circumstances where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facts on progress or the extent of the problem are contested, there is a need for authoritative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be available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address any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issues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question. 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when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fall to the Program or the Steering Committee is worthy of clarification so that the Program’s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resources can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used to best effect.</w:t>
                            </w:r>
                          </w:p>
                          <w:p w14:paraId="10D27FB0" w14:textId="77777777" w:rsidR="00900875" w:rsidRDefault="00900875">
                            <w:pPr>
                              <w:pStyle w:val="BodyText"/>
                              <w:spacing w:before="120"/>
                              <w:ind w:right="56"/>
                            </w:pPr>
                            <w:r>
                              <w:t>The Program is best placed to communicate on its ongoing operations. Much of the material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interest (for example, treatment and surveillance dates, Program resources, movement controls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details about baits and aerial operations) will not require a spokesperson as the messages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straightforward and of a factual nature. Some messages, however, concern explanations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data or tactical responses by the Program to changes in the operating environment. These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are best provided by the Program. Other messages may be more strategic. For example,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 phase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introduction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self-management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responding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funding and resourcing constraints are questions the Steering Committee is best placed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address.</w:t>
                            </w:r>
                          </w:p>
                          <w:p w14:paraId="76794ACA" w14:textId="77777777" w:rsidR="00900875" w:rsidRDefault="00900875">
                            <w:pPr>
                              <w:pStyle w:val="BodyText"/>
                              <w:spacing w:before="120"/>
                              <w:ind w:right="3"/>
                            </w:pPr>
                            <w:r>
                              <w:t>In August 2019, in a presentation to the Steering Committee, the Program suggested that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overarching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message 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‘Our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delivering’. Unfortunately,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many this is a difficult message to accept as the nature of the strategy requires many of those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affected by RIFA to wait years before they can expect eradication in their local area. It would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appear, therefore, that the message may need breaking down into more identifiable milestones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progress such as what is happening in and around towns in Area 1 where real progress is apparent.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Accompanying this positive advice could be the timetable for future expected progress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</w:p>
                          <w:p w14:paraId="26372F01" w14:textId="77777777" w:rsidR="00900875" w:rsidRDefault="00900875">
                            <w:pPr>
                              <w:pStyle w:val="BodyText"/>
                              <w:spacing w:before="120"/>
                              <w:ind w:right="46"/>
                            </w:pPr>
                            <w:r>
                              <w:t>The introduction of self-management may be an important opportunity to renew the main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communication themes underlying the Program. For the first time, RIFA management is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presented as a shared public-private responsibility. Given landholder responsibilities under the </w:t>
                            </w:r>
                            <w:r>
                              <w:rPr>
                                <w:i/>
                              </w:rPr>
                              <w:t>Act</w:t>
                            </w:r>
                            <w:r>
                              <w:t>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this seems to be an accurate reflection of what governments are doing to achieve eradication at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same time as the community meet their GBO. It is, however, a quite complicated message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deliver, particularly when self-management is to be used for suppression only in the first instance.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implication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appears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focussing</w:t>
                            </w:r>
                            <w:proofErr w:type="spellEnd"/>
                            <w:r>
                              <w:t xml:space="preserve"> 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extent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 aids future eradication, will also be suppressing RIFA in priority areas. If the landowner,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meantime, has a business need or a lifestyle preference that requires suppression or the GBO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demands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immediate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self-management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course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pursue.</w:t>
                            </w:r>
                          </w:p>
                          <w:p w14:paraId="2E130A83" w14:textId="77777777" w:rsidR="00900875" w:rsidRDefault="00900875">
                            <w:pPr>
                              <w:pStyle w:val="BodyText"/>
                              <w:spacing w:before="120"/>
                              <w:ind w:right="3"/>
                            </w:pPr>
                            <w:r>
                              <w:t>The message as presented above is not, of course in an acceptable marketing form. However,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trying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communicate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ahead.</w:t>
                            </w:r>
                          </w:p>
                          <w:p w14:paraId="2B871291" w14:textId="77777777" w:rsidR="00900875" w:rsidRDefault="00900875">
                            <w:pPr>
                              <w:pStyle w:val="BodyText"/>
                              <w:spacing w:before="120"/>
                              <w:ind w:right="203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 ongoing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challenge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shape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messages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target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audiences.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the conduct of this </w:t>
                            </w:r>
                            <w:proofErr w:type="gramStart"/>
                            <w:r>
                              <w:t>Review</w:t>
                            </w:r>
                            <w:proofErr w:type="gramEnd"/>
                            <w:r>
                              <w:t xml:space="preserve"> it was apparent there may not always be broad understanding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west to east strategy and what can be done before particular locations are to be treated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eradication. The situation may, however, be changing with the west to east strategy appearing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often in Program media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products.</w:t>
                            </w:r>
                          </w:p>
                          <w:p w14:paraId="77E00962" w14:textId="77777777" w:rsidR="00900875" w:rsidRDefault="00900875">
                            <w:pPr>
                              <w:pStyle w:val="BodyText"/>
                              <w:spacing w:before="121"/>
                              <w:ind w:right="102"/>
                            </w:pPr>
                            <w:r>
                              <w:t>Many stakeholders will turn to the Program’s website as a source of information for much of what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want to know.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site, located at</w:t>
                            </w:r>
                          </w:p>
                          <w:p w14:paraId="68D4E418" w14:textId="77777777" w:rsidR="00900875" w:rsidRDefault="00900875">
                            <w:pPr>
                              <w:pStyle w:val="BodyText"/>
                              <w:spacing w:before="120"/>
                              <w:ind w:right="3"/>
                            </w:pPr>
                            <w:hyperlink r:id="rId27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https://www.daf.qld.gov.au/business-priorities/biosecurity/invasive-plants-animals/ants/fire-ants</w:t>
                              </w:r>
                              <w:r>
                                <w:t>,</w:t>
                              </w:r>
                            </w:hyperlink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contains comprehensive information about the Program but lacks the experience many visitors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seeking.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particular,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interactive engagement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visitors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67325" id="docshape791" o:spid="_x0000_s1698" type="#_x0000_t202" style="position:absolute;margin-left:55.65pt;margin-top:71.1pt;width:479pt;height:711.9pt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" filled="f" stroked="f">
                <v:textbox inset="0,0,0,0">
                  <w:txbxContent>
                    <w:p w14:paraId="3DF18C0E" w14:textId="77777777" w:rsidR="00900875" w:rsidRDefault="00900875">
                      <w:pPr>
                        <w:pStyle w:val="BodyText"/>
                        <w:spacing w:before="10"/>
                        <w:ind w:right="3"/>
                      </w:pPr>
                      <w:r>
                        <w:t>included on the website. This deficiency needs to be rectified as messages are failing to reach some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potential audience.</w:t>
                      </w:r>
                    </w:p>
                    <w:p w14:paraId="7696C362" w14:textId="77777777" w:rsidR="00900875" w:rsidRDefault="00900875">
                      <w:pPr>
                        <w:pStyle w:val="BodyText"/>
                        <w:spacing w:before="120"/>
                        <w:ind w:right="56"/>
                      </w:pPr>
                      <w:r>
                        <w:t>It is not always necessary for media products to have a spokesperson as often they can be accessed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by various means and can include digital addresses for those in the audience wanting further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information. However, on occasions, particularly for media releases and in circumstances where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facts on progress or the extent of the problem are contested, there is a need for authoritative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be available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address any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issues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question. 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when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fall to the Program or the Steering Committee is worthy of clarification so that the Program’s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resources can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used to best effect.</w:t>
                      </w:r>
                    </w:p>
                    <w:p w14:paraId="10D27FB0" w14:textId="77777777" w:rsidR="00900875" w:rsidRDefault="00900875">
                      <w:pPr>
                        <w:pStyle w:val="BodyText"/>
                        <w:spacing w:before="120"/>
                        <w:ind w:right="56"/>
                      </w:pPr>
                      <w:r>
                        <w:t>The Program is best placed to communicate on its ongoing operations. Much of the material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interest (for example, treatment and surveillance dates, Program resources, movement controls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details about baits and aerial operations) will not require a spokesperson as the messages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straightforward and of a factual nature. Some messages, however, concern explanations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data or tactical responses by the Program to changes in the operating environment. These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are best provided by the Program. Other messages may be more strategic. For example,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 phase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introduction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self-management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responding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funding and resourcing constraints are questions the Steering Committee is best placed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address.</w:t>
                      </w:r>
                    </w:p>
                    <w:p w14:paraId="76794ACA" w14:textId="77777777" w:rsidR="00900875" w:rsidRDefault="00900875">
                      <w:pPr>
                        <w:pStyle w:val="BodyText"/>
                        <w:spacing w:before="120"/>
                        <w:ind w:right="3"/>
                      </w:pPr>
                      <w:r>
                        <w:t>In August 2019, in a presentation to the Steering Committee, the Program suggested that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overarching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message 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‘Our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delivering’. Unfortunately,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many this is a difficult message to accept as the nature of the strategy requires many of those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affected by RIFA to wait years before they can expect eradication in their local area. It would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appear, therefore, that the message may need breaking down into more identifiable milestones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progress such as what is happening in and around towns in Area 1 where real progress is apparent.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Accompanying this positive advice could be the timetable for future expected progress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eradication.</w:t>
                      </w:r>
                    </w:p>
                    <w:p w14:paraId="26372F01" w14:textId="77777777" w:rsidR="00900875" w:rsidRDefault="00900875">
                      <w:pPr>
                        <w:pStyle w:val="BodyText"/>
                        <w:spacing w:before="120"/>
                        <w:ind w:right="46"/>
                      </w:pPr>
                      <w:r>
                        <w:t>The introduction of self-management may be an important opportunity to renew the main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communication themes underlying the Program. For the first time, RIFA management is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presented as a shared public-private responsibility. Given landholder responsibilities under the </w:t>
                      </w:r>
                      <w:r>
                        <w:rPr>
                          <w:i/>
                        </w:rPr>
                        <w:t>Act</w:t>
                      </w:r>
                      <w:r>
                        <w:t>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this seems to be an accurate reflection of what governments are doing to achieve eradication at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same time as the community meet their GBO. It is, however, a quite complicated message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deliver, particularly when self-management is to be used for suppression only in the first instance.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implication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appears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focussing</w:t>
                      </w:r>
                      <w:proofErr w:type="spellEnd"/>
                      <w:r>
                        <w:t xml:space="preserve"> 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extent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 aids future eradication, will also be suppressing RIFA in priority areas. If the landowner,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meantime, has a business need or a lifestyle preference that requires suppression or the GBO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demands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immediate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self-management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course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pursue.</w:t>
                      </w:r>
                    </w:p>
                    <w:p w14:paraId="2E130A83" w14:textId="77777777" w:rsidR="00900875" w:rsidRDefault="00900875">
                      <w:pPr>
                        <w:pStyle w:val="BodyText"/>
                        <w:spacing w:before="120"/>
                        <w:ind w:right="3"/>
                      </w:pPr>
                      <w:r>
                        <w:t>The message as presented above is not, of course in an acceptable marketing form. However,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trying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communicate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ahead.</w:t>
                      </w:r>
                    </w:p>
                    <w:p w14:paraId="2B871291" w14:textId="77777777" w:rsidR="00900875" w:rsidRDefault="00900875">
                      <w:pPr>
                        <w:pStyle w:val="BodyText"/>
                        <w:spacing w:before="120"/>
                        <w:ind w:right="203"/>
                      </w:pP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 ongoing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challenge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shape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messages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target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audiences.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the conduct of this </w:t>
                      </w:r>
                      <w:proofErr w:type="gramStart"/>
                      <w:r>
                        <w:t>Review</w:t>
                      </w:r>
                      <w:proofErr w:type="gramEnd"/>
                      <w:r>
                        <w:t xml:space="preserve"> it was apparent there may not always be broad understanding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west to east strategy and what can be done before particular locations are to be treated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eradication. The situation may, however, be changing with the west to east strategy appearing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often in Program media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products.</w:t>
                      </w:r>
                    </w:p>
                    <w:p w14:paraId="77E00962" w14:textId="77777777" w:rsidR="00900875" w:rsidRDefault="00900875">
                      <w:pPr>
                        <w:pStyle w:val="BodyText"/>
                        <w:spacing w:before="121"/>
                        <w:ind w:right="102"/>
                      </w:pPr>
                      <w:r>
                        <w:t>Many stakeholders will turn to the Program’s website as a source of information for much of what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want to know.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site, located at</w:t>
                      </w:r>
                    </w:p>
                    <w:p w14:paraId="68D4E418" w14:textId="77777777" w:rsidR="00900875" w:rsidRDefault="00900875">
                      <w:pPr>
                        <w:pStyle w:val="BodyText"/>
                        <w:spacing w:before="120"/>
                        <w:ind w:right="3"/>
                      </w:pPr>
                      <w:hyperlink r:id="rId28">
                        <w:r>
                          <w:rPr>
                            <w:color w:val="0562C1"/>
                            <w:u w:val="single" w:color="0562C1"/>
                          </w:rPr>
                          <w:t>https://www.daf.qld.gov.au/business-priorities/biosecurity/invasive-plants-animals/ants/fire-ants</w:t>
                        </w:r>
                        <w:r>
                          <w:t>,</w:t>
                        </w:r>
                      </w:hyperlink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contains comprehensive information about the Program but lacks the experience many visitors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seeking.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particular,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interactive engagement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visitors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1408" behindDoc="1" locked="0" layoutInCell="1" allowOverlap="1" wp14:anchorId="7B5C3664" wp14:editId="3492FAF1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50" name="docshape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09AF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C3664" id="docshape792" o:spid="_x0000_s1699" type="#_x0000_t202" style="position:absolute;margin-left:290.6pt;margin-top:801.65pt;width:14pt;height:15.3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P7w/6b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7A209AF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134C6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C67BC9B" w14:textId="7F321908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81920" behindDoc="1" locked="0" layoutInCell="1" allowOverlap="1" wp14:anchorId="1B9FA65F" wp14:editId="788E1E6C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5045" cy="8789670"/>
                <wp:effectExtent l="0" t="0" r="0" b="0"/>
                <wp:wrapNone/>
                <wp:docPr id="449" name="docshape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045" cy="878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371AA" w14:textId="77777777" w:rsidR="00900875" w:rsidRDefault="00900875">
                            <w:pPr>
                              <w:pStyle w:val="BodyText"/>
                              <w:spacing w:before="10"/>
                              <w:ind w:right="21"/>
                            </w:pPr>
                            <w:r>
                              <w:t>useful as they interrogate spatial data and maps that could be posted to aid understanding of how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problem has changed over time and how it is expected to look in the future. Furthermore,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website could include a chat line facility for stakeholders to raise issues and for the Program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 advice. Posted frequently asked questions and answers would also assist as is the practice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 many other websites. The Program does have access to a community consultation platform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known as </w:t>
                            </w:r>
                            <w:proofErr w:type="spellStart"/>
                            <w:r>
                              <w:t>eHub</w:t>
                            </w:r>
                            <w:proofErr w:type="spellEnd"/>
                            <w:r>
                              <w:t xml:space="preserve"> which is being </w:t>
                            </w:r>
                            <w:proofErr w:type="spellStart"/>
                            <w:r>
                              <w:t>trialled</w:t>
                            </w:r>
                            <w:proofErr w:type="spellEnd"/>
                            <w:r>
                              <w:t xml:space="preserve"> within QDAF. Some of the suggested web site functionality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facility.</w:t>
                            </w:r>
                          </w:p>
                          <w:p w14:paraId="6F3C7773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As the Program is implemented, the content on the website needs to change to address new issues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attracting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stakeholder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interest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developments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forward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Program’s website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presently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underway.</w:t>
                            </w:r>
                          </w:p>
                          <w:p w14:paraId="7DBF57CE" w14:textId="77777777" w:rsidR="00900875" w:rsidRDefault="00900875">
                            <w:pPr>
                              <w:pStyle w:val="BodyText"/>
                              <w:spacing w:before="120"/>
                              <w:ind w:right="109"/>
                            </w:pPr>
                            <w:r>
                              <w:t xml:space="preserve">Presently, the website includes a tab for visitors to </w:t>
                            </w:r>
                            <w:proofErr w:type="gramStart"/>
                            <w:r>
                              <w:t>look into</w:t>
                            </w:r>
                            <w:proofErr w:type="gramEnd"/>
                            <w:r>
                              <w:t xml:space="preserve"> Steering Committee activities.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may not be the most appropriate arrangement as the Steering Committee is a national body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better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separate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website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reflecting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focus.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similar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vein,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badging is very much Queensland </w:t>
                            </w:r>
                            <w:proofErr w:type="spellStart"/>
                            <w:r>
                              <w:t>focussed</w:t>
                            </w:r>
                            <w:proofErr w:type="spellEnd"/>
                            <w:r>
                              <w:t xml:space="preserve"> and rarely is </w:t>
                            </w:r>
                            <w:proofErr w:type="gramStart"/>
                            <w:r>
                              <w:t>there</w:t>
                            </w:r>
                            <w:proofErr w:type="gramEnd"/>
                            <w:r>
                              <w:t xml:space="preserve"> indication of national partners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owning and funding the Program other than for the word ‘National’ in the Program’s title. While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this reflects BQ administration of the Program, more should be done to </w:t>
                            </w:r>
                            <w:proofErr w:type="spellStart"/>
                            <w:r>
                              <w:t>recognise</w:t>
                            </w:r>
                            <w:proofErr w:type="spellEnd"/>
                            <w:r>
                              <w:t xml:space="preserve"> the involvement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of the Commonwealth and all States and Territories in what </w:t>
                            </w:r>
                            <w:proofErr w:type="gramStart"/>
                            <w:r>
                              <w:t>is a nationally significant Program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addressing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national biosecurity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risk 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happens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located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Queensland.</w:t>
                            </w:r>
                          </w:p>
                          <w:p w14:paraId="309882BB" w14:textId="77777777" w:rsidR="00900875" w:rsidRDefault="00900875">
                            <w:pPr>
                              <w:pStyle w:val="BodyText"/>
                              <w:spacing w:before="120"/>
                              <w:ind w:right="15"/>
                            </w:pPr>
                            <w:r>
                              <w:t>In addition to the annual stakeholder forum (last held in August 2019), there is ongoing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engagement with industry and community groups as issues arise </w:t>
                            </w:r>
                            <w:proofErr w:type="gramStart"/>
                            <w:r>
                              <w:t>during the course of</w:t>
                            </w:r>
                            <w:proofErr w:type="gramEnd"/>
                            <w:r>
                              <w:t xml:space="preserve"> the Program.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Most recently, in July 2019, the Program hosted a Workshop to engage the building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development industry where there was a </w:t>
                            </w:r>
                            <w:proofErr w:type="gramStart"/>
                            <w:r>
                              <w:t>two way</w:t>
                            </w:r>
                            <w:proofErr w:type="gramEnd"/>
                            <w:r>
                              <w:t xml:space="preserve"> exchange concerning shared responsibilities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latest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developments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obligations.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industry,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to the Program, particularly </w:t>
                            </w:r>
                            <w:proofErr w:type="gramStart"/>
                            <w:r>
                              <w:t>in regard to</w:t>
                            </w:r>
                            <w:proofErr w:type="gramEnd"/>
                            <w:r>
                              <w:t xml:space="preserve"> their communication needs and what it could do to assist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progress. Other engagements with industry have included the development of a risk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tool to help the nursery industry identify acceptable measures to meet movement controls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suitable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chemical application 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turf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address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transfer.</w:t>
                            </w:r>
                          </w:p>
                          <w:p w14:paraId="65DC1460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currently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finalising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Communications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Engagement 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2019-</w:t>
                            </w:r>
                          </w:p>
                          <w:p w14:paraId="47069BEA" w14:textId="77777777" w:rsidR="00900875" w:rsidRDefault="00900875">
                            <w:pPr>
                              <w:pStyle w:val="BodyText"/>
                              <w:ind w:right="81"/>
                            </w:pPr>
                            <w:r>
                              <w:t xml:space="preserve">21. At this stage, it is envisaged it will cover </w:t>
                            </w:r>
                            <w:proofErr w:type="gramStart"/>
                            <w:r>
                              <w:t>factual information</w:t>
                            </w:r>
                            <w:proofErr w:type="gramEnd"/>
                            <w:r>
                              <w:t xml:space="preserve"> addressing treatment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schedules and significant detections; Program developments such as those concerning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self-management and changes to the biosecurity zones; and what will be the main focus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activities in each of the Priority areas. In practice, the Communications and Engagement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team relies on the detailed information made available by other Program areas. This is because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much of what the team does is in a supporting role and depends on timely availability of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products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such as treatment and surveillance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plans.</w:t>
                            </w:r>
                          </w:p>
                          <w:p w14:paraId="63982F35" w14:textId="77777777" w:rsidR="00900875" w:rsidRDefault="00900875" w:rsidP="008C48F5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176" w:name="7.2_Information_Systems"/>
                            <w:bookmarkStart w:id="177" w:name="_bookmark48"/>
                            <w:bookmarkEnd w:id="176"/>
                            <w:bookmarkEnd w:id="177"/>
                            <w:r>
                              <w:t>7.2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Systems</w:t>
                            </w:r>
                          </w:p>
                          <w:p w14:paraId="6057DDDE" w14:textId="77777777" w:rsidR="00900875" w:rsidRDefault="00900875">
                            <w:pPr>
                              <w:pStyle w:val="BodyText"/>
                              <w:spacing w:before="115"/>
                              <w:ind w:right="116"/>
                            </w:pPr>
                            <w:r>
                              <w:t>At first glance, the IT systems used by the Program appear to be working well. In one sense, they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 with existing systems exceeding their target of 95 per cent availability in 2018-19. However,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measure, while indicating that the Program has been able to make good use of what they have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available, says little about the capability of the systems, </w:t>
                            </w:r>
                            <w:proofErr w:type="gramStart"/>
                            <w:r>
                              <w:t>nor,</w:t>
                            </w:r>
                            <w:proofErr w:type="gramEnd"/>
                            <w:r>
                              <w:t xml:space="preserve"> what improvements are needed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boost efficiency and effectiveness and how much progress has been made towards a more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productive 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  <w:p w14:paraId="25E770C8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 xml:space="preserve">Before the commencement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Plan, there were significant concerns about the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systems serving the Program prior to 2017-18. Deloitte (2013), in an efficiency audit of the 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Imported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2009-13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undertaken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QDAF,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raised concerns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manual documentation of treatment and surveillance results and the double handling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paperwork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practised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time. Interest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expressed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automated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capture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upload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FA65F" id="docshape793" o:spid="_x0000_s1700" type="#_x0000_t202" style="position:absolute;margin-left:55.65pt;margin-top:71.1pt;width:478.35pt;height:692.1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" filled="f" stroked="f">
                <v:textbox inset="0,0,0,0">
                  <w:txbxContent>
                    <w:p w14:paraId="6F5371AA" w14:textId="77777777" w:rsidR="00900875" w:rsidRDefault="00900875">
                      <w:pPr>
                        <w:pStyle w:val="BodyText"/>
                        <w:spacing w:before="10"/>
                        <w:ind w:right="21"/>
                      </w:pPr>
                      <w:r>
                        <w:t>useful as they interrogate spatial data and maps that could be posted to aid understanding of how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problem has changed over time and how it is expected to look in the future. Furthermore,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website could include a chat line facility for stakeholders to raise issues and for the Program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 advice. Posted frequently asked questions and answers would also assist as is the practice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 many other websites. The Program does have access to a community consultation platform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known as </w:t>
                      </w:r>
                      <w:proofErr w:type="spellStart"/>
                      <w:r>
                        <w:t>eHub</w:t>
                      </w:r>
                      <w:proofErr w:type="spellEnd"/>
                      <w:r>
                        <w:t xml:space="preserve"> which is being </w:t>
                      </w:r>
                      <w:proofErr w:type="spellStart"/>
                      <w:r>
                        <w:t>trialled</w:t>
                      </w:r>
                      <w:proofErr w:type="spellEnd"/>
                      <w:r>
                        <w:t xml:space="preserve"> within QDAF. Some of the suggested web site functionality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facility.</w:t>
                      </w:r>
                    </w:p>
                    <w:p w14:paraId="6F3C7773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As the Program is implemented, the content on the website needs to change to address new issues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attracting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stakeholder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interest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developments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forward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Program’s website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presently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underway.</w:t>
                      </w:r>
                    </w:p>
                    <w:p w14:paraId="7DBF57CE" w14:textId="77777777" w:rsidR="00900875" w:rsidRDefault="00900875">
                      <w:pPr>
                        <w:pStyle w:val="BodyText"/>
                        <w:spacing w:before="120"/>
                        <w:ind w:right="109"/>
                      </w:pPr>
                      <w:r>
                        <w:t xml:space="preserve">Presently, the website includes a tab for visitors to </w:t>
                      </w:r>
                      <w:proofErr w:type="gramStart"/>
                      <w:r>
                        <w:t>look into</w:t>
                      </w:r>
                      <w:proofErr w:type="gramEnd"/>
                      <w:r>
                        <w:t xml:space="preserve"> Steering Committee activities.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may not be the most appropriate arrangement as the Steering Committee is a national body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better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served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separate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website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reflecting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focus.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similar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vein,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badging is very much Queensland </w:t>
                      </w:r>
                      <w:proofErr w:type="spellStart"/>
                      <w:r>
                        <w:t>focussed</w:t>
                      </w:r>
                      <w:proofErr w:type="spellEnd"/>
                      <w:r>
                        <w:t xml:space="preserve"> and rarely is </w:t>
                      </w:r>
                      <w:proofErr w:type="gramStart"/>
                      <w:r>
                        <w:t>there</w:t>
                      </w:r>
                      <w:proofErr w:type="gramEnd"/>
                      <w:r>
                        <w:t xml:space="preserve"> indication of national partners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owning and funding the Program other than for the word ‘National’ in the Program’s title. While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this reflects BQ administration of the Program, more should be done to </w:t>
                      </w:r>
                      <w:proofErr w:type="spellStart"/>
                      <w:r>
                        <w:t>recognise</w:t>
                      </w:r>
                      <w:proofErr w:type="spellEnd"/>
                      <w:r>
                        <w:t xml:space="preserve"> the involvement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of the Commonwealth and all States and Territories in what </w:t>
                      </w:r>
                      <w:proofErr w:type="gramStart"/>
                      <w:r>
                        <w:t>is a nationally significant Program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addressing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national biosecurity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risk 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happens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located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Queensland.</w:t>
                      </w:r>
                    </w:p>
                    <w:p w14:paraId="309882BB" w14:textId="77777777" w:rsidR="00900875" w:rsidRDefault="00900875">
                      <w:pPr>
                        <w:pStyle w:val="BodyText"/>
                        <w:spacing w:before="120"/>
                        <w:ind w:right="15"/>
                      </w:pPr>
                      <w:r>
                        <w:t>In addition to the annual stakeholder forum (last held in August 2019), there is ongoing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engagement with industry and community groups as issues arise </w:t>
                      </w:r>
                      <w:proofErr w:type="gramStart"/>
                      <w:r>
                        <w:t>during the course of</w:t>
                      </w:r>
                      <w:proofErr w:type="gramEnd"/>
                      <w:r>
                        <w:t xml:space="preserve"> the Program.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Most recently, in July 2019, the Program hosted a Workshop to engage the building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development industry where there was a </w:t>
                      </w:r>
                      <w:proofErr w:type="gramStart"/>
                      <w:r>
                        <w:t>two way</w:t>
                      </w:r>
                      <w:proofErr w:type="gramEnd"/>
                      <w:r>
                        <w:t xml:space="preserve"> exchange concerning shared responsibilities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latest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developments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obligations.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industry,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to the Program, particularly </w:t>
                      </w:r>
                      <w:proofErr w:type="gramStart"/>
                      <w:r>
                        <w:t>in regard to</w:t>
                      </w:r>
                      <w:proofErr w:type="gramEnd"/>
                      <w:r>
                        <w:t xml:space="preserve"> their communication needs and what it could do to assist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progress. Other engagements with industry have included the development of a risk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tool to help the nursery industry identify acceptable measures to meet movement controls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suitable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chemical application 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turf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address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transfer.</w:t>
                      </w:r>
                    </w:p>
                    <w:p w14:paraId="65DC1460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currently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finalising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Communications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Engagement 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2019-</w:t>
                      </w:r>
                    </w:p>
                    <w:p w14:paraId="47069BEA" w14:textId="77777777" w:rsidR="00900875" w:rsidRDefault="00900875">
                      <w:pPr>
                        <w:pStyle w:val="BodyText"/>
                        <w:ind w:right="81"/>
                      </w:pPr>
                      <w:r>
                        <w:t xml:space="preserve">21. At this stage, it is envisaged it will cover </w:t>
                      </w:r>
                      <w:proofErr w:type="gramStart"/>
                      <w:r>
                        <w:t>factual information</w:t>
                      </w:r>
                      <w:proofErr w:type="gramEnd"/>
                      <w:r>
                        <w:t xml:space="preserve"> addressing treatment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schedules and significant detections; Program developments such as those concerning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self-management and changes to the biosecurity zones; and what will be the main focus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activities in each of the Priority areas. In practice, the Communications and Engagement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team relies on the detailed information made available by other Program areas. This is because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much of what the team does is in a supporting role and depends on timely availability of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products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such as treatment and surveillance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plans.</w:t>
                      </w:r>
                    </w:p>
                    <w:p w14:paraId="63982F35" w14:textId="77777777" w:rsidR="00900875" w:rsidRDefault="00900875" w:rsidP="008C48F5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178" w:name="7.2_Information_Systems"/>
                      <w:bookmarkStart w:id="179" w:name="_bookmark48"/>
                      <w:bookmarkEnd w:id="178"/>
                      <w:bookmarkEnd w:id="179"/>
                      <w:r>
                        <w:t>7.2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Systems</w:t>
                      </w:r>
                    </w:p>
                    <w:p w14:paraId="6057DDDE" w14:textId="77777777" w:rsidR="00900875" w:rsidRDefault="00900875">
                      <w:pPr>
                        <w:pStyle w:val="BodyText"/>
                        <w:spacing w:before="115"/>
                        <w:ind w:right="116"/>
                      </w:pPr>
                      <w:r>
                        <w:t>At first glance, the IT systems used by the Program appear to be working well. In one sense, they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 with existing systems exceeding their target of 95 per cent availability in 2018-19. However,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measure, while indicating that the Program has been able to make good use of what they have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available, says little about the capability of the systems, </w:t>
                      </w:r>
                      <w:proofErr w:type="gramStart"/>
                      <w:r>
                        <w:t>nor,</w:t>
                      </w:r>
                      <w:proofErr w:type="gramEnd"/>
                      <w:r>
                        <w:t xml:space="preserve"> what improvements are needed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boost efficiency and effectiveness and how much progress has been made towards a more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productive 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environment.</w:t>
                      </w:r>
                    </w:p>
                    <w:p w14:paraId="25E770C8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 xml:space="preserve">Before the commencement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Plan, there were significant concerns about the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systems serving the Program prior to 2017-18. Deloitte (2013), in an efficiency audit of the 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Imported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2009-13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undertaken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QDAF,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raised concerns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manual documentation of treatment and surveillance results and the double handling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paperwork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practised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time. Interest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expressed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automated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capture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upload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2432" behindDoc="1" locked="0" layoutInCell="1" allowOverlap="1" wp14:anchorId="56BE50B8" wp14:editId="18EE9D7C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48" name="doc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A617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50B8" id="docshape794" o:spid="_x0000_s1701" type="#_x0000_t202" style="position:absolute;margin-left:290.6pt;margin-top:801.65pt;width:14pt;height:15.3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NUsCm7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014A617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BB330B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62A1F154" w14:textId="73C92A00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82944" behindDoc="1" locked="0" layoutInCell="1" allowOverlap="1" wp14:anchorId="5E2B8440" wp14:editId="53AECBB1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5914390" cy="971550"/>
                <wp:effectExtent l="0" t="0" r="0" b="0"/>
                <wp:wrapNone/>
                <wp:docPr id="447" name="docshape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B6881" w14:textId="77777777" w:rsidR="00900875" w:rsidRDefault="00900875">
                            <w:pPr>
                              <w:pStyle w:val="BodyText"/>
                              <w:spacing w:before="10"/>
                              <w:ind w:right="77"/>
                            </w:pPr>
                            <w:r>
                              <w:t>a view to reducing the risk of transcription errors and recording inaccurate data as well as lower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management.</w:t>
                            </w:r>
                          </w:p>
                          <w:p w14:paraId="0A1503A2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Problems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environment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suggested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enhancements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recognised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published at the start of the new Program. A shortened version of the key points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provided below: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B8440" id="docshape795" o:spid="_x0000_s1702" type="#_x0000_t202" style="position:absolute;margin-left:55.65pt;margin-top:71.1pt;width:465.7pt;height:7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" filled="f" stroked="f">
                <v:textbox inset="0,0,0,0">
                  <w:txbxContent>
                    <w:p w14:paraId="48EB6881" w14:textId="77777777" w:rsidR="00900875" w:rsidRDefault="00900875">
                      <w:pPr>
                        <w:pStyle w:val="BodyText"/>
                        <w:spacing w:before="10"/>
                        <w:ind w:right="77"/>
                      </w:pPr>
                      <w:r>
                        <w:t>a view to reducing the risk of transcription errors and recording inaccurate data as well as lower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management.</w:t>
                      </w:r>
                    </w:p>
                    <w:p w14:paraId="0A1503A2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Problems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environment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suggested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enhancements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recognised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published at the start of the new Program. A shortened version of the key points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provided 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3456" behindDoc="1" locked="0" layoutInCell="1" allowOverlap="1" wp14:anchorId="467D6A2F" wp14:editId="5790015E">
                <wp:simplePos x="0" y="0"/>
                <wp:positionH relativeFrom="page">
                  <wp:posOffset>886460</wp:posOffset>
                </wp:positionH>
                <wp:positionV relativeFrom="page">
                  <wp:posOffset>1926590</wp:posOffset>
                </wp:positionV>
                <wp:extent cx="95250" cy="660400"/>
                <wp:effectExtent l="0" t="0" r="0" b="0"/>
                <wp:wrapNone/>
                <wp:docPr id="446" name="doc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A0E69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71778325" w14:textId="77777777" w:rsidR="00900875" w:rsidRDefault="00900875">
                            <w:pPr>
                              <w:spacing w:before="5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10EF1AB4" w14:textId="77777777" w:rsidR="00900875" w:rsidRDefault="00900875">
                            <w:pPr>
                              <w:spacing w:before="5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D6A2F" id="docshape796" o:spid="_x0000_s1703" type="#_x0000_t202" style="position:absolute;margin-left:69.8pt;margin-top:151.7pt;width:7.5pt;height:52pt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" filled="f" stroked="f">
                <v:textbox inset="0,0,0,0">
                  <w:txbxContent>
                    <w:p w14:paraId="1D2A0E69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71778325" w14:textId="77777777" w:rsidR="00900875" w:rsidRDefault="00900875">
                      <w:pPr>
                        <w:spacing w:before="5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10EF1AB4" w14:textId="77777777" w:rsidR="00900875" w:rsidRDefault="00900875">
                      <w:pPr>
                        <w:spacing w:before="5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3968" behindDoc="1" locked="0" layoutInCell="1" allowOverlap="1" wp14:anchorId="545F6C3B" wp14:editId="453E9E87">
                <wp:simplePos x="0" y="0"/>
                <wp:positionH relativeFrom="page">
                  <wp:posOffset>1068070</wp:posOffset>
                </wp:positionH>
                <wp:positionV relativeFrom="page">
                  <wp:posOffset>1943735</wp:posOffset>
                </wp:positionV>
                <wp:extent cx="5671185" cy="1842135"/>
                <wp:effectExtent l="0" t="0" r="0" b="0"/>
                <wp:wrapNone/>
                <wp:docPr id="445" name="docshape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185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098E3" w14:textId="77777777" w:rsidR="00900875" w:rsidRDefault="00900875">
                            <w:pPr>
                              <w:pStyle w:val="BodyText"/>
                              <w:spacing w:before="10" w:line="307" w:lineRule="auto"/>
                              <w:ind w:right="487"/>
                            </w:pPr>
                            <w:r>
                              <w:t>improved capacity to extract operational data to aid decision making and accountability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mobile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functionality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enable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real-time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capture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reporting</w:t>
                            </w:r>
                          </w:p>
                          <w:p w14:paraId="58960538" w14:textId="77777777" w:rsidR="00900875" w:rsidRDefault="00900875">
                            <w:pPr>
                              <w:pStyle w:val="BodyText"/>
                              <w:spacing w:before="1" w:line="237" w:lineRule="auto"/>
                              <w:ind w:right="-1"/>
                            </w:pPr>
                            <w:r>
                              <w:t>improvements to spatial systems, including upgrades to data servers and automated mapping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portals</w:t>
                            </w:r>
                          </w:p>
                          <w:p w14:paraId="0E531D7F" w14:textId="77777777" w:rsidR="00900875" w:rsidRDefault="00900875">
                            <w:pPr>
                              <w:pStyle w:val="BodyText"/>
                              <w:spacing w:before="80"/>
                              <w:ind w:right="105"/>
                            </w:pP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Customer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database,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seamless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integration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databases used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National Program</w:t>
                            </w:r>
                          </w:p>
                          <w:p w14:paraId="259F570C" w14:textId="77777777" w:rsidR="00900875" w:rsidRDefault="00900875">
                            <w:pPr>
                              <w:pStyle w:val="BodyText"/>
                              <w:spacing w:before="81" w:line="237" w:lineRule="auto"/>
                              <w:ind w:right="105"/>
                            </w:pPr>
                            <w:r>
                              <w:t>improved system functionality to enable use of email and SMS instead of mass postal mail-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outs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</w:p>
                          <w:p w14:paraId="6CDB2CE4" w14:textId="77777777" w:rsidR="00900875" w:rsidRDefault="00900875">
                            <w:pPr>
                              <w:pStyle w:val="BodyText"/>
                              <w:spacing w:before="81"/>
                            </w:pPr>
                            <w:r>
                              <w:t>potential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integration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6C3B" id="docshape797" o:spid="_x0000_s1704" type="#_x0000_t202" style="position:absolute;margin-left:84.1pt;margin-top:153.05pt;width:446.55pt;height:145.0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" filled="f" stroked="f">
                <v:textbox inset="0,0,0,0">
                  <w:txbxContent>
                    <w:p w14:paraId="172098E3" w14:textId="77777777" w:rsidR="00900875" w:rsidRDefault="00900875">
                      <w:pPr>
                        <w:pStyle w:val="BodyText"/>
                        <w:spacing w:before="10" w:line="307" w:lineRule="auto"/>
                        <w:ind w:right="487"/>
                      </w:pPr>
                      <w:r>
                        <w:t>improved capacity to extract operational data to aid decision making and accountability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mobile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functionality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enable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real-time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capture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reporting</w:t>
                      </w:r>
                    </w:p>
                    <w:p w14:paraId="58960538" w14:textId="77777777" w:rsidR="00900875" w:rsidRDefault="00900875">
                      <w:pPr>
                        <w:pStyle w:val="BodyText"/>
                        <w:spacing w:before="1" w:line="237" w:lineRule="auto"/>
                        <w:ind w:right="-1"/>
                      </w:pPr>
                      <w:r>
                        <w:t>improvements to spatial systems, including upgrades to data servers and automated mapping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portals</w:t>
                      </w:r>
                    </w:p>
                    <w:p w14:paraId="0E531D7F" w14:textId="77777777" w:rsidR="00900875" w:rsidRDefault="00900875">
                      <w:pPr>
                        <w:pStyle w:val="BodyText"/>
                        <w:spacing w:before="80"/>
                        <w:ind w:right="105"/>
                      </w:pP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Customer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database,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seamless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integration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databases used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National Program</w:t>
                      </w:r>
                    </w:p>
                    <w:p w14:paraId="259F570C" w14:textId="77777777" w:rsidR="00900875" w:rsidRDefault="00900875">
                      <w:pPr>
                        <w:pStyle w:val="BodyText"/>
                        <w:spacing w:before="81" w:line="237" w:lineRule="auto"/>
                        <w:ind w:right="105"/>
                      </w:pPr>
                      <w:r>
                        <w:t>improved system functionality to enable use of email and SMS instead of mass postal mail-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outs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public</w:t>
                      </w:r>
                    </w:p>
                    <w:p w14:paraId="6CDB2CE4" w14:textId="77777777" w:rsidR="00900875" w:rsidRDefault="00900875">
                      <w:pPr>
                        <w:pStyle w:val="BodyText"/>
                        <w:spacing w:before="81"/>
                      </w:pPr>
                      <w:r>
                        <w:t>potential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integration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4480" behindDoc="1" locked="0" layoutInCell="1" allowOverlap="1" wp14:anchorId="6BC8077F" wp14:editId="6E3E5DF0">
                <wp:simplePos x="0" y="0"/>
                <wp:positionH relativeFrom="page">
                  <wp:posOffset>886460</wp:posOffset>
                </wp:positionH>
                <wp:positionV relativeFrom="page">
                  <wp:posOffset>2773680</wp:posOffset>
                </wp:positionV>
                <wp:extent cx="95250" cy="212725"/>
                <wp:effectExtent l="0" t="0" r="0" b="0"/>
                <wp:wrapNone/>
                <wp:docPr id="444" name="docshape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04CA0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8077F" id="docshape798" o:spid="_x0000_s1705" type="#_x0000_t202" style="position:absolute;margin-left:69.8pt;margin-top:218.4pt;width:7.5pt;height:16.7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" filled="f" stroked="f">
                <v:textbox inset="0,0,0,0">
                  <w:txbxContent>
                    <w:p w14:paraId="14A04CA0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4992" behindDoc="1" locked="0" layoutInCell="1" allowOverlap="1" wp14:anchorId="73D47AD6" wp14:editId="790C7654">
                <wp:simplePos x="0" y="0"/>
                <wp:positionH relativeFrom="page">
                  <wp:posOffset>886460</wp:posOffset>
                </wp:positionH>
                <wp:positionV relativeFrom="page">
                  <wp:posOffset>3175000</wp:posOffset>
                </wp:positionV>
                <wp:extent cx="95250" cy="212725"/>
                <wp:effectExtent l="0" t="0" r="0" b="0"/>
                <wp:wrapNone/>
                <wp:docPr id="443" name="docshape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27B3B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47AD6" id="docshape799" o:spid="_x0000_s1706" type="#_x0000_t202" style="position:absolute;margin-left:69.8pt;margin-top:250pt;width:7.5pt;height:16.75pt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" filled="f" stroked="f">
                <v:textbox inset="0,0,0,0">
                  <w:txbxContent>
                    <w:p w14:paraId="28727B3B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5504" behindDoc="1" locked="0" layoutInCell="1" allowOverlap="1" wp14:anchorId="39794C91" wp14:editId="21DF4273">
                <wp:simplePos x="0" y="0"/>
                <wp:positionH relativeFrom="page">
                  <wp:posOffset>886460</wp:posOffset>
                </wp:positionH>
                <wp:positionV relativeFrom="page">
                  <wp:posOffset>3573780</wp:posOffset>
                </wp:positionV>
                <wp:extent cx="95250" cy="212725"/>
                <wp:effectExtent l="0" t="0" r="0" b="0"/>
                <wp:wrapNone/>
                <wp:docPr id="442" name="docshape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E43BD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94C91" id="docshape800" o:spid="_x0000_s1707" type="#_x0000_t202" style="position:absolute;margin-left:69.8pt;margin-top:281.4pt;width:7.5pt;height:16.7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" filled="f" stroked="f">
                <v:textbox inset="0,0,0,0">
                  <w:txbxContent>
                    <w:p w14:paraId="315E43BD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6016" behindDoc="1" locked="0" layoutInCell="1" allowOverlap="1" wp14:anchorId="7D7B3502" wp14:editId="6DB4BE59">
                <wp:simplePos x="0" y="0"/>
                <wp:positionH relativeFrom="page">
                  <wp:posOffset>706755</wp:posOffset>
                </wp:positionH>
                <wp:positionV relativeFrom="page">
                  <wp:posOffset>3841115</wp:posOffset>
                </wp:positionV>
                <wp:extent cx="6059805" cy="6008370"/>
                <wp:effectExtent l="0" t="0" r="0" b="0"/>
                <wp:wrapNone/>
                <wp:docPr id="441" name="docshape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600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A4A7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Shortly after commencement of the current Program, the Program’s Risk Management Group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(RMG)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2018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resources allocated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develop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Program's systems rated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risk to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high.</w:t>
                            </w:r>
                          </w:p>
                          <w:p w14:paraId="67B6AAAA" w14:textId="77777777" w:rsidR="00900875" w:rsidRDefault="00900875">
                            <w:pPr>
                              <w:pStyle w:val="BodyText"/>
                              <w:spacing w:before="120"/>
                              <w:ind w:right="117"/>
                            </w:pPr>
                            <w:r>
                              <w:t>The current configuration of IT includes two main systems, the Fire Ant Management System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(FAMS) and the recently released client and stakeholder engagement solution (</w:t>
                            </w: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>). Both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systems have benefited from ongoing improvements including, for example, enhancements to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planning and job processing functions (QDAF 2019b). In addition, the </w:t>
                            </w: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 xml:space="preserve"> system can now be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used for email and SMS purposes to advise the community about impending Program activities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notifications. These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help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improve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operational efficiency.</w:t>
                            </w:r>
                          </w:p>
                          <w:p w14:paraId="65BE1EE3" w14:textId="77777777" w:rsidR="00900875" w:rsidRDefault="00900875">
                            <w:pPr>
                              <w:pStyle w:val="BodyText"/>
                              <w:spacing w:before="120"/>
                              <w:ind w:right="52"/>
                            </w:pPr>
                            <w:r>
                              <w:t>Notwithstanding the progress made, much remains to be done. Feedback from Program staff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makes it clear that some system features, such as the reporting capabilities of FAMS as well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 access, are inadequate and have resulted in shadow systems being developed and used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limitations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maintenance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functionality.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proposed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changes,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those put forward by Compliance staff, have a history going back prior to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but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yet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addressed.</w:t>
                            </w:r>
                          </w:p>
                          <w:p w14:paraId="49B3D038" w14:textId="77777777" w:rsidR="00900875" w:rsidRDefault="00900875">
                            <w:pPr>
                              <w:pStyle w:val="BodyText"/>
                              <w:spacing w:before="120"/>
                              <w:ind w:right="117"/>
                            </w:pPr>
                            <w:r>
                              <w:t>An assessment of FAM’s capabilities as a management tool warrants a high priority. While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individual data records may be accessible, users have great difficulty interrogating data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obtaining summaries needed to aid decision making. In effect, FAMS is seen by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as a database and rather than being accessible by those wanting particular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third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party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specialist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advantages to management and the Program if FAMS can be made more accessible as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investigatory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tool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interested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proofErr w:type="spellStart"/>
                            <w:r>
                              <w:t>analysing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contains.</w:t>
                            </w:r>
                          </w:p>
                          <w:p w14:paraId="1247C173" w14:textId="77777777" w:rsidR="00900875" w:rsidRDefault="00900875">
                            <w:pPr>
                              <w:pStyle w:val="BodyText"/>
                              <w:spacing w:before="120"/>
                              <w:ind w:right="52"/>
                            </w:pPr>
                            <w:r>
                              <w:t>Perhaps the most widely raised IT concern is the absence of a mobile solution to enable real-time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 capture and reporting. Again, this proposal has quite a history. Most recently, the 2018-19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undertaken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recorded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 mobile, digital solution by the end of the year. Based on progress to date, Program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have advised they anticipate that the Proof of Concept (POC) project will be </w:t>
                            </w:r>
                            <w:proofErr w:type="gramStart"/>
                            <w:r>
                              <w:t>completed</w:t>
                            </w:r>
                            <w:proofErr w:type="gramEnd"/>
                            <w:r>
                              <w:t xml:space="preserve">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first version of the mobile platform and related application will be built and implemented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financial year. Real-time and full </w:t>
                            </w:r>
                            <w:proofErr w:type="gramStart"/>
                            <w:r>
                              <w:t>two way</w:t>
                            </w:r>
                            <w:proofErr w:type="gramEnd"/>
                            <w:r>
                              <w:t xml:space="preserve"> data exchange between the mobile digital solution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systems such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as FAMS is expected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next eight to twelve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months.</w:t>
                            </w:r>
                          </w:p>
                          <w:p w14:paraId="65D508BB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 xml:space="preserve">If current management expectations for the mobile solution can be </w:t>
                            </w:r>
                            <w:proofErr w:type="spellStart"/>
                            <w:r>
                              <w:t>realised</w:t>
                            </w:r>
                            <w:proofErr w:type="spellEnd"/>
                            <w:r>
                              <w:t>, this will be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 achievement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According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quarterly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(QDAF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2019b),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3502" id="docshape801" o:spid="_x0000_s1708" type="#_x0000_t202" style="position:absolute;margin-left:55.65pt;margin-top:302.45pt;width:477.15pt;height:473.1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" filled="f" stroked="f">
                <v:textbox inset="0,0,0,0">
                  <w:txbxContent>
                    <w:p w14:paraId="6B6A4A7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Shortly after commencement of the current Program, the Program’s Risk Management Group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(RMG)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2018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resources allocated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develop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Program's systems rated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risk to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high.</w:t>
                      </w:r>
                    </w:p>
                    <w:p w14:paraId="67B6AAAA" w14:textId="77777777" w:rsidR="00900875" w:rsidRDefault="00900875">
                      <w:pPr>
                        <w:pStyle w:val="BodyText"/>
                        <w:spacing w:before="120"/>
                        <w:ind w:right="117"/>
                      </w:pPr>
                      <w:r>
                        <w:t>The current configuration of IT includes two main systems, the Fire Ant Management System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(FAMS) and the recently released client and stakeholder engagement solution (</w:t>
                      </w:r>
                      <w:proofErr w:type="spellStart"/>
                      <w:r>
                        <w:t>CaSES</w:t>
                      </w:r>
                      <w:proofErr w:type="spellEnd"/>
                      <w:r>
                        <w:t>). Both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systems have benefited from ongoing improvements including, for example, enhancements to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planning and job processing functions (QDAF 2019b). In addition, the </w:t>
                      </w:r>
                      <w:proofErr w:type="spellStart"/>
                      <w:r>
                        <w:t>CaSES</w:t>
                      </w:r>
                      <w:proofErr w:type="spellEnd"/>
                      <w:r>
                        <w:t xml:space="preserve"> system can now be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used for email and SMS purposes to advise the community about impending Program activities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notifications. These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help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improve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operational efficiency.</w:t>
                      </w:r>
                    </w:p>
                    <w:p w14:paraId="65BE1EE3" w14:textId="77777777" w:rsidR="00900875" w:rsidRDefault="00900875">
                      <w:pPr>
                        <w:pStyle w:val="BodyText"/>
                        <w:spacing w:before="120"/>
                        <w:ind w:right="52"/>
                      </w:pPr>
                      <w:r>
                        <w:t>Notwithstanding the progress made, much remains to be done. Feedback from Program staff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makes it clear that some system features, such as the reporting capabilities of FAMS as well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 access, are inadequate and have resulted in shadow systems being developed and used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limitations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maintenance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functionality.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proposed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changes,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those put forward by Compliance staff, have a history going back prior to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but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yet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addressed.</w:t>
                      </w:r>
                    </w:p>
                    <w:p w14:paraId="49B3D038" w14:textId="77777777" w:rsidR="00900875" w:rsidRDefault="00900875">
                      <w:pPr>
                        <w:pStyle w:val="BodyText"/>
                        <w:spacing w:before="120"/>
                        <w:ind w:right="117"/>
                      </w:pPr>
                      <w:r>
                        <w:t>An assessment of FAM’s capabilities as a management tool warrants a high priority. While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individual data records may be accessible, users have great difficulty interrogating data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obtaining summaries needed to aid decision making. In effect, FAMS is seen by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as a database and rather than being accessible by those wanting particular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third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party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specialist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advantages to management and the Program if FAMS can be made more accessible as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investigatory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tool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interested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in </w:t>
                      </w:r>
                      <w:proofErr w:type="spellStart"/>
                      <w:r>
                        <w:t>analysing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contains.</w:t>
                      </w:r>
                    </w:p>
                    <w:p w14:paraId="1247C173" w14:textId="77777777" w:rsidR="00900875" w:rsidRDefault="00900875">
                      <w:pPr>
                        <w:pStyle w:val="BodyText"/>
                        <w:spacing w:before="120"/>
                        <w:ind w:right="52"/>
                      </w:pPr>
                      <w:r>
                        <w:t>Perhaps the most widely raised IT concern is the absence of a mobile solution to enable real-time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 capture and reporting. Again, this proposal has quite a history. Most recently, the 2018-19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undertaken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recorded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 mobile, digital solution by the end of the year. Based on progress to date, Program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have advised they anticipate that the Proof of Concept (POC) project will be </w:t>
                      </w:r>
                      <w:proofErr w:type="gramStart"/>
                      <w:r>
                        <w:t>completed</w:t>
                      </w:r>
                      <w:proofErr w:type="gramEnd"/>
                      <w:r>
                        <w:t xml:space="preserve">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first version of the mobile platform and related application will be built and implemented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financial year. Real-time and full </w:t>
                      </w:r>
                      <w:proofErr w:type="gramStart"/>
                      <w:r>
                        <w:t>two way</w:t>
                      </w:r>
                      <w:proofErr w:type="gramEnd"/>
                      <w:r>
                        <w:t xml:space="preserve"> data exchange between the mobile digital solution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systems such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as FAMS is expected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next eight to twelve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months.</w:t>
                      </w:r>
                    </w:p>
                    <w:p w14:paraId="65D508BB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 xml:space="preserve">If current management expectations for the mobile solution can be </w:t>
                      </w:r>
                      <w:proofErr w:type="spellStart"/>
                      <w:r>
                        <w:t>realised</w:t>
                      </w:r>
                      <w:proofErr w:type="spellEnd"/>
                      <w:r>
                        <w:t>, this will be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 achievement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According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quarterly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(QDAF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2019b),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6528" behindDoc="1" locked="0" layoutInCell="1" allowOverlap="1" wp14:anchorId="7AAD81DD" wp14:editId="77AFD208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40" name="docshape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8B80C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81DD" id="docshape802" o:spid="_x0000_s1709" type="#_x0000_t202" style="position:absolute;margin-left:290.6pt;margin-top:801.65pt;width:14pt;height:15.3pt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" filled="f" stroked="f">
                <v:textbox inset="0,0,0,0">
                  <w:txbxContent>
                    <w:p w14:paraId="3EB8B80C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B4168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CD14949" w14:textId="35E4BD8E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87040" behindDoc="1" locked="0" layoutInCell="1" allowOverlap="1" wp14:anchorId="6D5BEA1A" wp14:editId="4F5CCB01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2030" cy="5429250"/>
                <wp:effectExtent l="0" t="0" r="0" b="0"/>
                <wp:wrapNone/>
                <wp:docPr id="439" name="docshape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542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9EC6D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the project has suffered in the past from insufficient resources being made available. For now,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continues to use an outmoded system and the general view appears to be that delivery of 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mobile digital solution cannot come soon enough. A digital solution, once available, should enable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field staff to capture and record relevant data electronically in the field. Paperwork in the field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 longer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necessary.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 re-entry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presently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case.</w:t>
                            </w:r>
                          </w:p>
                          <w:p w14:paraId="22FFC094" w14:textId="77777777" w:rsidR="00900875" w:rsidRDefault="00900875">
                            <w:pPr>
                              <w:pStyle w:val="BodyText"/>
                              <w:ind w:right="17"/>
                            </w:pPr>
                            <w:r>
                              <w:t>This can all potentially be achieved without transcription errors and double handling of data at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lower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cost.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Furthermore,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liberated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efficient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entry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capture should make productivity gains possible as field and office staff can achieve additional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outcomes. In the case of field staff, for example, more time can be spent on treatment,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and compliance and thereby assist the achievement of the Program’s performance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targets in these areas. Alternatively, Program targets might be </w:t>
                            </w:r>
                            <w:proofErr w:type="spellStart"/>
                            <w:r>
                              <w:t>realised</w:t>
                            </w:r>
                            <w:proofErr w:type="spellEnd"/>
                            <w:r>
                              <w:t xml:space="preserve"> with less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consequential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gains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could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translated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into budget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savings.</w:t>
                            </w:r>
                          </w:p>
                          <w:p w14:paraId="488BC355" w14:textId="77777777" w:rsidR="00900875" w:rsidRDefault="00900875">
                            <w:pPr>
                              <w:pStyle w:val="BodyText"/>
                              <w:spacing w:before="120"/>
                              <w:ind w:right="53"/>
                            </w:pPr>
                            <w:r>
                              <w:t xml:space="preserve">The final point made in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on IT concerns system integration. Already, there 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been some focus on integrating FAMS and </w:t>
                            </w: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 xml:space="preserve"> and Program staff advise there are plans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integrate </w:t>
                            </w: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 xml:space="preserve"> and the digital mobility solution when the latter is installed. There is also a bigger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information systems agenda which goes to integration of Program systems with those elsewhere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BQ. After all, RIFA is one of many biosecurity issues receiving attention and there could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significant advantage to the Program and more broadly if data could be exchanged readily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inexpensively between BQ systems. For example, understanding farm property production could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 useful when determining the timing of RIFA treatment as could the impact of the NRIFAEP 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farm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activities.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examination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scope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 Review.</w:t>
                            </w:r>
                          </w:p>
                          <w:p w14:paraId="34D17E5A" w14:textId="77777777" w:rsidR="00900875" w:rsidRDefault="00900875">
                            <w:pPr>
                              <w:pStyle w:val="BodyText"/>
                              <w:spacing w:before="120"/>
                              <w:ind w:right="20"/>
                            </w:pPr>
                            <w:r>
                              <w:t>The Program has a Business Systems and Intelligence unit taking responsibility for daily systems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availability and development projects such as the Mobile digital solution POC and further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development of FAMS and </w:t>
                            </w:r>
                            <w:proofErr w:type="spellStart"/>
                            <w:r>
                              <w:t>CaSES</w:t>
                            </w:r>
                            <w:proofErr w:type="spellEnd"/>
                            <w:r>
                              <w:t>. The unit has six personnel on its establishment. Currently,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 are recruitment actions in train for one vacant section position as well as the vacant team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manager. Not having these positions filled has proven to be quite costly for the effectiveness of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projects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delayed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 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platforms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connected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of-date procedures </w:t>
                            </w:r>
                            <w:r>
                              <w:t>and practices. There is a case for considering temporary external help to make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faster progress. Whether this might come from elsewhere in BQ or other external sources is worthy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examination.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BEA1A" id="docshape803" o:spid="_x0000_s1710" type="#_x0000_t202" style="position:absolute;margin-left:55.65pt;margin-top:71.1pt;width:478.9pt;height:427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" filled="f" stroked="f">
                <v:textbox inset="0,0,0,0">
                  <w:txbxContent>
                    <w:p w14:paraId="0449EC6D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the project has suffered in the past from insufficient resources being made available. For now,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continues to use an outmoded system and the general view appears to be that delivery of 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mobile digital solution cannot come soon enough. A digital solution, once available, should enable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field staff to capture and record relevant data electronically in the field. Paperwork in the field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 longer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necessary.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 re-entry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office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presently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case.</w:t>
                      </w:r>
                    </w:p>
                    <w:p w14:paraId="22FFC094" w14:textId="77777777" w:rsidR="00900875" w:rsidRDefault="00900875">
                      <w:pPr>
                        <w:pStyle w:val="BodyText"/>
                        <w:ind w:right="17"/>
                      </w:pPr>
                      <w:r>
                        <w:t>This can all potentially be achieved without transcription errors and double handling of data at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lower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cost.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Furthermore,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liberated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efficient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entry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capture should make productivity gains possible as field and office staff can achieve additional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outcomes. In the case of field staff, for example, more time can be spent on treatment,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and compliance and thereby assist the achievement of the Program’s performance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targets in these areas. Alternatively, Program targets might be </w:t>
                      </w:r>
                      <w:proofErr w:type="spellStart"/>
                      <w:r>
                        <w:t>realised</w:t>
                      </w:r>
                      <w:proofErr w:type="spellEnd"/>
                      <w:r>
                        <w:t xml:space="preserve"> with less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consequential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gains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could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translated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into budget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savings.</w:t>
                      </w:r>
                    </w:p>
                    <w:p w14:paraId="488BC355" w14:textId="77777777" w:rsidR="00900875" w:rsidRDefault="00900875">
                      <w:pPr>
                        <w:pStyle w:val="BodyText"/>
                        <w:spacing w:before="120"/>
                        <w:ind w:right="53"/>
                      </w:pPr>
                      <w:r>
                        <w:t xml:space="preserve">The final point made in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on IT concerns system integration. Already, there 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been some focus on integrating FAMS and </w:t>
                      </w:r>
                      <w:proofErr w:type="spellStart"/>
                      <w:r>
                        <w:t>CaSES</w:t>
                      </w:r>
                      <w:proofErr w:type="spellEnd"/>
                      <w:r>
                        <w:t xml:space="preserve"> and Program staff advise there are plans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integrate </w:t>
                      </w:r>
                      <w:proofErr w:type="spellStart"/>
                      <w:r>
                        <w:t>CaSES</w:t>
                      </w:r>
                      <w:proofErr w:type="spellEnd"/>
                      <w:r>
                        <w:t xml:space="preserve"> and the digital mobility solution when the latter is installed. There is also a bigger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information systems agenda which goes to integration of Program systems with those elsewhere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BQ. After all, RIFA is one of many biosecurity issues receiving attention and there could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significant advantage to the Program and more broadly if data could be exchanged readily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inexpensively between BQ systems. For example, understanding farm property production could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 useful when determining the timing of RIFA treatment as could the impact of the NRIFAEP 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farm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activities.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examination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scope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 Review.</w:t>
                      </w:r>
                    </w:p>
                    <w:p w14:paraId="34D17E5A" w14:textId="77777777" w:rsidR="00900875" w:rsidRDefault="00900875">
                      <w:pPr>
                        <w:pStyle w:val="BodyText"/>
                        <w:spacing w:before="120"/>
                        <w:ind w:right="20"/>
                      </w:pPr>
                      <w:r>
                        <w:t>The Program has a Business Systems and Intelligence unit taking responsibility for daily systems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availability and development projects such as the Mobile digital solution POC and further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development of FAMS and </w:t>
                      </w:r>
                      <w:proofErr w:type="spellStart"/>
                      <w:r>
                        <w:t>CaSES</w:t>
                      </w:r>
                      <w:proofErr w:type="spellEnd"/>
                      <w:r>
                        <w:t>. The unit has six personnel on its establishment. Currently,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 are recruitment actions in train for one vacant section position as well as the vacant team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manager. Not having these positions filled has proven to be quite costly for the effectiveness of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projects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delayed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 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platforms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connected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of-date procedures </w:t>
                      </w:r>
                      <w:r>
                        <w:t>and practices. There is a case for considering temporary external help to make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faster progress. Whether this might come from elsewhere in BQ or other external sources is worthy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examination.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7552" behindDoc="1" locked="0" layoutInCell="1" allowOverlap="1" wp14:anchorId="7A30DA28" wp14:editId="6A242BCB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38" name="docshape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C5E1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DA28" id="docshape804" o:spid="_x0000_s1711" type="#_x0000_t202" style="position:absolute;margin-left:290.6pt;margin-top:801.65pt;width:14pt;height:15.3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AdblD7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019C5E1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F51BF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D3E66CF" w14:textId="3A4E1C5A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888064" behindDoc="1" locked="0" layoutInCell="1" allowOverlap="1" wp14:anchorId="3F2E3455" wp14:editId="475245D7">
                <wp:simplePos x="0" y="0"/>
                <wp:positionH relativeFrom="page">
                  <wp:posOffset>647700</wp:posOffset>
                </wp:positionH>
                <wp:positionV relativeFrom="page">
                  <wp:posOffset>5346065</wp:posOffset>
                </wp:positionV>
                <wp:extent cx="5854065" cy="1277620"/>
                <wp:effectExtent l="0" t="0" r="0" b="0"/>
                <wp:wrapNone/>
                <wp:docPr id="430" name="docshapegroup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065" cy="1277620"/>
                          <a:chOff x="1020" y="8419"/>
                          <a:chExt cx="9219" cy="2012"/>
                        </a:xfrm>
                      </wpg:grpSpPr>
                      <wps:wsp>
                        <wps:cNvPr id="431" name="docshape806"/>
                        <wps:cNvSpPr>
                          <a:spLocks/>
                        </wps:cNvSpPr>
                        <wps:spPr bwMode="auto">
                          <a:xfrm>
                            <a:off x="1020" y="8419"/>
                            <a:ext cx="9219" cy="286"/>
                          </a:xfrm>
                          <a:custGeom>
                            <a:avLst/>
                            <a:gdLst>
                              <a:gd name="T0" fmla="+- 0 1029 1020"/>
                              <a:gd name="T1" fmla="*/ T0 w 9219"/>
                              <a:gd name="T2" fmla="+- 0 8429 8419"/>
                              <a:gd name="T3" fmla="*/ 8429 h 286"/>
                              <a:gd name="T4" fmla="+- 0 1020 1020"/>
                              <a:gd name="T5" fmla="*/ T4 w 9219"/>
                              <a:gd name="T6" fmla="+- 0 8429 8419"/>
                              <a:gd name="T7" fmla="*/ 8429 h 286"/>
                              <a:gd name="T8" fmla="+- 0 1020 1020"/>
                              <a:gd name="T9" fmla="*/ T8 w 9219"/>
                              <a:gd name="T10" fmla="+- 0 8705 8419"/>
                              <a:gd name="T11" fmla="*/ 8705 h 286"/>
                              <a:gd name="T12" fmla="+- 0 1029 1020"/>
                              <a:gd name="T13" fmla="*/ T12 w 9219"/>
                              <a:gd name="T14" fmla="+- 0 8705 8419"/>
                              <a:gd name="T15" fmla="*/ 8705 h 286"/>
                              <a:gd name="T16" fmla="+- 0 1029 1020"/>
                              <a:gd name="T17" fmla="*/ T16 w 9219"/>
                              <a:gd name="T18" fmla="+- 0 8429 8419"/>
                              <a:gd name="T19" fmla="*/ 8429 h 286"/>
                              <a:gd name="T20" fmla="+- 0 9360 1020"/>
                              <a:gd name="T21" fmla="*/ T20 w 9219"/>
                              <a:gd name="T22" fmla="+- 0 8419 8419"/>
                              <a:gd name="T23" fmla="*/ 8419 h 286"/>
                              <a:gd name="T24" fmla="+- 0 1029 1020"/>
                              <a:gd name="T25" fmla="*/ T24 w 9219"/>
                              <a:gd name="T26" fmla="+- 0 8419 8419"/>
                              <a:gd name="T27" fmla="*/ 8419 h 286"/>
                              <a:gd name="T28" fmla="+- 0 1020 1020"/>
                              <a:gd name="T29" fmla="*/ T28 w 9219"/>
                              <a:gd name="T30" fmla="+- 0 8419 8419"/>
                              <a:gd name="T31" fmla="*/ 8419 h 286"/>
                              <a:gd name="T32" fmla="+- 0 1020 1020"/>
                              <a:gd name="T33" fmla="*/ T32 w 9219"/>
                              <a:gd name="T34" fmla="+- 0 8429 8419"/>
                              <a:gd name="T35" fmla="*/ 8429 h 286"/>
                              <a:gd name="T36" fmla="+- 0 1029 1020"/>
                              <a:gd name="T37" fmla="*/ T36 w 9219"/>
                              <a:gd name="T38" fmla="+- 0 8429 8419"/>
                              <a:gd name="T39" fmla="*/ 8429 h 286"/>
                              <a:gd name="T40" fmla="+- 0 9360 1020"/>
                              <a:gd name="T41" fmla="*/ T40 w 9219"/>
                              <a:gd name="T42" fmla="+- 0 8429 8419"/>
                              <a:gd name="T43" fmla="*/ 8429 h 286"/>
                              <a:gd name="T44" fmla="+- 0 9360 1020"/>
                              <a:gd name="T45" fmla="*/ T44 w 9219"/>
                              <a:gd name="T46" fmla="+- 0 8419 8419"/>
                              <a:gd name="T47" fmla="*/ 8419 h 286"/>
                              <a:gd name="T48" fmla="+- 0 9369 1020"/>
                              <a:gd name="T49" fmla="*/ T48 w 9219"/>
                              <a:gd name="T50" fmla="+- 0 8429 8419"/>
                              <a:gd name="T51" fmla="*/ 8429 h 286"/>
                              <a:gd name="T52" fmla="+- 0 9360 1020"/>
                              <a:gd name="T53" fmla="*/ T52 w 9219"/>
                              <a:gd name="T54" fmla="+- 0 8429 8419"/>
                              <a:gd name="T55" fmla="*/ 8429 h 286"/>
                              <a:gd name="T56" fmla="+- 0 9360 1020"/>
                              <a:gd name="T57" fmla="*/ T56 w 9219"/>
                              <a:gd name="T58" fmla="+- 0 8705 8419"/>
                              <a:gd name="T59" fmla="*/ 8705 h 286"/>
                              <a:gd name="T60" fmla="+- 0 9369 1020"/>
                              <a:gd name="T61" fmla="*/ T60 w 9219"/>
                              <a:gd name="T62" fmla="+- 0 8705 8419"/>
                              <a:gd name="T63" fmla="*/ 8705 h 286"/>
                              <a:gd name="T64" fmla="+- 0 9369 1020"/>
                              <a:gd name="T65" fmla="*/ T64 w 9219"/>
                              <a:gd name="T66" fmla="+- 0 8429 8419"/>
                              <a:gd name="T67" fmla="*/ 8429 h 286"/>
                              <a:gd name="T68" fmla="+- 0 9369 1020"/>
                              <a:gd name="T69" fmla="*/ T68 w 9219"/>
                              <a:gd name="T70" fmla="+- 0 8419 8419"/>
                              <a:gd name="T71" fmla="*/ 8419 h 286"/>
                              <a:gd name="T72" fmla="+- 0 9360 1020"/>
                              <a:gd name="T73" fmla="*/ T72 w 9219"/>
                              <a:gd name="T74" fmla="+- 0 8419 8419"/>
                              <a:gd name="T75" fmla="*/ 8419 h 286"/>
                              <a:gd name="T76" fmla="+- 0 9360 1020"/>
                              <a:gd name="T77" fmla="*/ T76 w 9219"/>
                              <a:gd name="T78" fmla="+- 0 8429 8419"/>
                              <a:gd name="T79" fmla="*/ 8429 h 286"/>
                              <a:gd name="T80" fmla="+- 0 9369 1020"/>
                              <a:gd name="T81" fmla="*/ T80 w 9219"/>
                              <a:gd name="T82" fmla="+- 0 8429 8419"/>
                              <a:gd name="T83" fmla="*/ 8429 h 286"/>
                              <a:gd name="T84" fmla="+- 0 9369 1020"/>
                              <a:gd name="T85" fmla="*/ T84 w 9219"/>
                              <a:gd name="T86" fmla="+- 0 8419 8419"/>
                              <a:gd name="T87" fmla="*/ 8419 h 286"/>
                              <a:gd name="T88" fmla="+- 0 10238 1020"/>
                              <a:gd name="T89" fmla="*/ T88 w 9219"/>
                              <a:gd name="T90" fmla="+- 0 8429 8419"/>
                              <a:gd name="T91" fmla="*/ 8429 h 286"/>
                              <a:gd name="T92" fmla="+- 0 10229 1020"/>
                              <a:gd name="T93" fmla="*/ T92 w 9219"/>
                              <a:gd name="T94" fmla="+- 0 8429 8419"/>
                              <a:gd name="T95" fmla="*/ 8429 h 286"/>
                              <a:gd name="T96" fmla="+- 0 10229 1020"/>
                              <a:gd name="T97" fmla="*/ T96 w 9219"/>
                              <a:gd name="T98" fmla="+- 0 8705 8419"/>
                              <a:gd name="T99" fmla="*/ 8705 h 286"/>
                              <a:gd name="T100" fmla="+- 0 10238 1020"/>
                              <a:gd name="T101" fmla="*/ T100 w 9219"/>
                              <a:gd name="T102" fmla="+- 0 8705 8419"/>
                              <a:gd name="T103" fmla="*/ 8705 h 286"/>
                              <a:gd name="T104" fmla="+- 0 10238 1020"/>
                              <a:gd name="T105" fmla="*/ T104 w 9219"/>
                              <a:gd name="T106" fmla="+- 0 8429 8419"/>
                              <a:gd name="T107" fmla="*/ 8429 h 286"/>
                              <a:gd name="T108" fmla="+- 0 10238 1020"/>
                              <a:gd name="T109" fmla="*/ T108 w 9219"/>
                              <a:gd name="T110" fmla="+- 0 8419 8419"/>
                              <a:gd name="T111" fmla="*/ 8419 h 286"/>
                              <a:gd name="T112" fmla="+- 0 10229 1020"/>
                              <a:gd name="T113" fmla="*/ T112 w 9219"/>
                              <a:gd name="T114" fmla="+- 0 8419 8419"/>
                              <a:gd name="T115" fmla="*/ 8419 h 286"/>
                              <a:gd name="T116" fmla="+- 0 9370 1020"/>
                              <a:gd name="T117" fmla="*/ T116 w 9219"/>
                              <a:gd name="T118" fmla="+- 0 8419 8419"/>
                              <a:gd name="T119" fmla="*/ 8419 h 286"/>
                              <a:gd name="T120" fmla="+- 0 9370 1020"/>
                              <a:gd name="T121" fmla="*/ T120 w 9219"/>
                              <a:gd name="T122" fmla="+- 0 8429 8419"/>
                              <a:gd name="T123" fmla="*/ 8429 h 286"/>
                              <a:gd name="T124" fmla="+- 0 10229 1020"/>
                              <a:gd name="T125" fmla="*/ T124 w 9219"/>
                              <a:gd name="T126" fmla="+- 0 8429 8419"/>
                              <a:gd name="T127" fmla="*/ 8429 h 286"/>
                              <a:gd name="T128" fmla="+- 0 10238 1020"/>
                              <a:gd name="T129" fmla="*/ T128 w 9219"/>
                              <a:gd name="T130" fmla="+- 0 8429 8419"/>
                              <a:gd name="T131" fmla="*/ 8429 h 286"/>
                              <a:gd name="T132" fmla="+- 0 10238 1020"/>
                              <a:gd name="T133" fmla="*/ T132 w 9219"/>
                              <a:gd name="T134" fmla="+- 0 8419 8419"/>
                              <a:gd name="T135" fmla="*/ 841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219" h="286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8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8340" y="10"/>
                                </a:lnTo>
                                <a:lnTo>
                                  <a:pt x="8340" y="0"/>
                                </a:lnTo>
                                <a:close/>
                                <a:moveTo>
                                  <a:pt x="8349" y="10"/>
                                </a:moveTo>
                                <a:lnTo>
                                  <a:pt x="8340" y="10"/>
                                </a:lnTo>
                                <a:lnTo>
                                  <a:pt x="8340" y="286"/>
                                </a:lnTo>
                                <a:lnTo>
                                  <a:pt x="8349" y="286"/>
                                </a:lnTo>
                                <a:lnTo>
                                  <a:pt x="8349" y="10"/>
                                </a:lnTo>
                                <a:close/>
                                <a:moveTo>
                                  <a:pt x="8349" y="0"/>
                                </a:moveTo>
                                <a:lnTo>
                                  <a:pt x="8340" y="0"/>
                                </a:lnTo>
                                <a:lnTo>
                                  <a:pt x="8340" y="10"/>
                                </a:lnTo>
                                <a:lnTo>
                                  <a:pt x="8349" y="10"/>
                                </a:lnTo>
                                <a:lnTo>
                                  <a:pt x="8349" y="0"/>
                                </a:lnTo>
                                <a:close/>
                                <a:moveTo>
                                  <a:pt x="9218" y="10"/>
                                </a:moveTo>
                                <a:lnTo>
                                  <a:pt x="9209" y="10"/>
                                </a:lnTo>
                                <a:lnTo>
                                  <a:pt x="9209" y="286"/>
                                </a:lnTo>
                                <a:lnTo>
                                  <a:pt x="9218" y="286"/>
                                </a:lnTo>
                                <a:lnTo>
                                  <a:pt x="9218" y="10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9209" y="0"/>
                                </a:lnTo>
                                <a:lnTo>
                                  <a:pt x="8350" y="0"/>
                                </a:lnTo>
                                <a:lnTo>
                                  <a:pt x="8350" y="10"/>
                                </a:lnTo>
                                <a:lnTo>
                                  <a:pt x="9209" y="10"/>
                                </a:lnTo>
                                <a:lnTo>
                                  <a:pt x="9218" y="10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807"/>
                        <wps:cNvSpPr>
                          <a:spLocks/>
                        </wps:cNvSpPr>
                        <wps:spPr bwMode="auto">
                          <a:xfrm>
                            <a:off x="1032" y="8714"/>
                            <a:ext cx="9200" cy="276"/>
                          </a:xfrm>
                          <a:custGeom>
                            <a:avLst/>
                            <a:gdLst>
                              <a:gd name="T0" fmla="+- 0 1452 1032"/>
                              <a:gd name="T1" fmla="*/ T0 w 9200"/>
                              <a:gd name="T2" fmla="+- 0 8715 8715"/>
                              <a:gd name="T3" fmla="*/ 8715 h 276"/>
                              <a:gd name="T4" fmla="+- 0 1032 1032"/>
                              <a:gd name="T5" fmla="*/ T4 w 9200"/>
                              <a:gd name="T6" fmla="+- 0 8715 8715"/>
                              <a:gd name="T7" fmla="*/ 8715 h 276"/>
                              <a:gd name="T8" fmla="+- 0 1032 1032"/>
                              <a:gd name="T9" fmla="*/ T8 w 9200"/>
                              <a:gd name="T10" fmla="+- 0 8991 8715"/>
                              <a:gd name="T11" fmla="*/ 8991 h 276"/>
                              <a:gd name="T12" fmla="+- 0 1452 1032"/>
                              <a:gd name="T13" fmla="*/ T12 w 9200"/>
                              <a:gd name="T14" fmla="+- 0 8991 8715"/>
                              <a:gd name="T15" fmla="*/ 8991 h 276"/>
                              <a:gd name="T16" fmla="+- 0 1452 1032"/>
                              <a:gd name="T17" fmla="*/ T16 w 9200"/>
                              <a:gd name="T18" fmla="+- 0 8715 8715"/>
                              <a:gd name="T19" fmla="*/ 8715 h 276"/>
                              <a:gd name="T20" fmla="+- 0 9360 1032"/>
                              <a:gd name="T21" fmla="*/ T20 w 9200"/>
                              <a:gd name="T22" fmla="+- 0 8715 8715"/>
                              <a:gd name="T23" fmla="*/ 8715 h 276"/>
                              <a:gd name="T24" fmla="+- 0 1462 1032"/>
                              <a:gd name="T25" fmla="*/ T24 w 9200"/>
                              <a:gd name="T26" fmla="+- 0 8715 8715"/>
                              <a:gd name="T27" fmla="*/ 8715 h 276"/>
                              <a:gd name="T28" fmla="+- 0 1462 1032"/>
                              <a:gd name="T29" fmla="*/ T28 w 9200"/>
                              <a:gd name="T30" fmla="+- 0 8991 8715"/>
                              <a:gd name="T31" fmla="*/ 8991 h 276"/>
                              <a:gd name="T32" fmla="+- 0 9360 1032"/>
                              <a:gd name="T33" fmla="*/ T32 w 9200"/>
                              <a:gd name="T34" fmla="+- 0 8991 8715"/>
                              <a:gd name="T35" fmla="*/ 8991 h 276"/>
                              <a:gd name="T36" fmla="+- 0 9360 1032"/>
                              <a:gd name="T37" fmla="*/ T36 w 9200"/>
                              <a:gd name="T38" fmla="+- 0 8715 8715"/>
                              <a:gd name="T39" fmla="*/ 8715 h 276"/>
                              <a:gd name="T40" fmla="+- 0 10231 1032"/>
                              <a:gd name="T41" fmla="*/ T40 w 9200"/>
                              <a:gd name="T42" fmla="+- 0 8715 8715"/>
                              <a:gd name="T43" fmla="*/ 8715 h 276"/>
                              <a:gd name="T44" fmla="+- 0 9370 1032"/>
                              <a:gd name="T45" fmla="*/ T44 w 9200"/>
                              <a:gd name="T46" fmla="+- 0 8715 8715"/>
                              <a:gd name="T47" fmla="*/ 8715 h 276"/>
                              <a:gd name="T48" fmla="+- 0 9370 1032"/>
                              <a:gd name="T49" fmla="*/ T48 w 9200"/>
                              <a:gd name="T50" fmla="+- 0 8991 8715"/>
                              <a:gd name="T51" fmla="*/ 8991 h 276"/>
                              <a:gd name="T52" fmla="+- 0 10231 1032"/>
                              <a:gd name="T53" fmla="*/ T52 w 9200"/>
                              <a:gd name="T54" fmla="+- 0 8991 8715"/>
                              <a:gd name="T55" fmla="*/ 8991 h 276"/>
                              <a:gd name="T56" fmla="+- 0 10231 1032"/>
                              <a:gd name="T57" fmla="*/ T56 w 9200"/>
                              <a:gd name="T58" fmla="+- 0 8715 8715"/>
                              <a:gd name="T59" fmla="*/ 871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00" h="276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420" y="276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8328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276"/>
                                </a:lnTo>
                                <a:lnTo>
                                  <a:pt x="8328" y="276"/>
                                </a:lnTo>
                                <a:lnTo>
                                  <a:pt x="8328" y="0"/>
                                </a:lnTo>
                                <a:close/>
                                <a:moveTo>
                                  <a:pt x="9199" y="0"/>
                                </a:moveTo>
                                <a:lnTo>
                                  <a:pt x="8338" y="0"/>
                                </a:lnTo>
                                <a:lnTo>
                                  <a:pt x="8338" y="276"/>
                                </a:lnTo>
                                <a:lnTo>
                                  <a:pt x="9199" y="276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808"/>
                        <wps:cNvSpPr>
                          <a:spLocks/>
                        </wps:cNvSpPr>
                        <wps:spPr bwMode="auto">
                          <a:xfrm>
                            <a:off x="1020" y="8705"/>
                            <a:ext cx="9219" cy="574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9219"/>
                              <a:gd name="T2" fmla="+- 0 9000 8705"/>
                              <a:gd name="T3" fmla="*/ 9000 h 574"/>
                              <a:gd name="T4" fmla="+- 0 1029 1020"/>
                              <a:gd name="T5" fmla="*/ T4 w 9219"/>
                              <a:gd name="T6" fmla="+- 0 9278 8705"/>
                              <a:gd name="T7" fmla="*/ 9278 h 574"/>
                              <a:gd name="T8" fmla="+- 0 1452 1020"/>
                              <a:gd name="T9" fmla="*/ T8 w 9219"/>
                              <a:gd name="T10" fmla="+- 0 8991 8705"/>
                              <a:gd name="T11" fmla="*/ 8991 h 574"/>
                              <a:gd name="T12" fmla="+- 0 1029 1020"/>
                              <a:gd name="T13" fmla="*/ T12 w 9219"/>
                              <a:gd name="T14" fmla="+- 0 8715 8705"/>
                              <a:gd name="T15" fmla="*/ 8715 h 574"/>
                              <a:gd name="T16" fmla="+- 0 1020 1020"/>
                              <a:gd name="T17" fmla="*/ T16 w 9219"/>
                              <a:gd name="T18" fmla="+- 0 8991 8705"/>
                              <a:gd name="T19" fmla="*/ 8991 h 574"/>
                              <a:gd name="T20" fmla="+- 0 1029 1020"/>
                              <a:gd name="T21" fmla="*/ T20 w 9219"/>
                              <a:gd name="T22" fmla="+- 0 9000 8705"/>
                              <a:gd name="T23" fmla="*/ 9000 h 574"/>
                              <a:gd name="T24" fmla="+- 0 1452 1020"/>
                              <a:gd name="T25" fmla="*/ T24 w 9219"/>
                              <a:gd name="T26" fmla="+- 0 8991 8705"/>
                              <a:gd name="T27" fmla="*/ 8991 h 574"/>
                              <a:gd name="T28" fmla="+- 0 1029 1020"/>
                              <a:gd name="T29" fmla="*/ T28 w 9219"/>
                              <a:gd name="T30" fmla="+- 0 8705 8705"/>
                              <a:gd name="T31" fmla="*/ 8705 h 574"/>
                              <a:gd name="T32" fmla="+- 0 1020 1020"/>
                              <a:gd name="T33" fmla="*/ T32 w 9219"/>
                              <a:gd name="T34" fmla="+- 0 8714 8705"/>
                              <a:gd name="T35" fmla="*/ 8714 h 574"/>
                              <a:gd name="T36" fmla="+- 0 1452 1020"/>
                              <a:gd name="T37" fmla="*/ T36 w 9219"/>
                              <a:gd name="T38" fmla="+- 0 8714 8705"/>
                              <a:gd name="T39" fmla="*/ 8714 h 574"/>
                              <a:gd name="T40" fmla="+- 0 1461 1020"/>
                              <a:gd name="T41" fmla="*/ T40 w 9219"/>
                              <a:gd name="T42" fmla="+- 0 9000 8705"/>
                              <a:gd name="T43" fmla="*/ 9000 h 574"/>
                              <a:gd name="T44" fmla="+- 0 1452 1020"/>
                              <a:gd name="T45" fmla="*/ T44 w 9219"/>
                              <a:gd name="T46" fmla="+- 0 9278 8705"/>
                              <a:gd name="T47" fmla="*/ 9278 h 574"/>
                              <a:gd name="T48" fmla="+- 0 1461 1020"/>
                              <a:gd name="T49" fmla="*/ T48 w 9219"/>
                              <a:gd name="T50" fmla="+- 0 9000 8705"/>
                              <a:gd name="T51" fmla="*/ 9000 h 574"/>
                              <a:gd name="T52" fmla="+- 0 1452 1020"/>
                              <a:gd name="T53" fmla="*/ T52 w 9219"/>
                              <a:gd name="T54" fmla="+- 0 8715 8705"/>
                              <a:gd name="T55" fmla="*/ 8715 h 574"/>
                              <a:gd name="T56" fmla="+- 0 1452 1020"/>
                              <a:gd name="T57" fmla="*/ T56 w 9219"/>
                              <a:gd name="T58" fmla="+- 0 9000 8705"/>
                              <a:gd name="T59" fmla="*/ 9000 h 574"/>
                              <a:gd name="T60" fmla="+- 0 1461 1020"/>
                              <a:gd name="T61" fmla="*/ T60 w 9219"/>
                              <a:gd name="T62" fmla="+- 0 8991 8705"/>
                              <a:gd name="T63" fmla="*/ 8991 h 574"/>
                              <a:gd name="T64" fmla="+- 0 1461 1020"/>
                              <a:gd name="T65" fmla="*/ T64 w 9219"/>
                              <a:gd name="T66" fmla="+- 0 8705 8705"/>
                              <a:gd name="T67" fmla="*/ 8705 h 574"/>
                              <a:gd name="T68" fmla="+- 0 1452 1020"/>
                              <a:gd name="T69" fmla="*/ T68 w 9219"/>
                              <a:gd name="T70" fmla="+- 0 8714 8705"/>
                              <a:gd name="T71" fmla="*/ 8714 h 574"/>
                              <a:gd name="T72" fmla="+- 0 1461 1020"/>
                              <a:gd name="T73" fmla="*/ T72 w 9219"/>
                              <a:gd name="T74" fmla="+- 0 8705 8705"/>
                              <a:gd name="T75" fmla="*/ 8705 h 574"/>
                              <a:gd name="T76" fmla="+- 0 9360 1020"/>
                              <a:gd name="T77" fmla="*/ T76 w 9219"/>
                              <a:gd name="T78" fmla="+- 0 9000 8705"/>
                              <a:gd name="T79" fmla="*/ 9000 h 574"/>
                              <a:gd name="T80" fmla="+- 0 9369 1020"/>
                              <a:gd name="T81" fmla="*/ T80 w 9219"/>
                              <a:gd name="T82" fmla="+- 0 9278 8705"/>
                              <a:gd name="T83" fmla="*/ 9278 h 574"/>
                              <a:gd name="T84" fmla="+- 0 9369 1020"/>
                              <a:gd name="T85" fmla="*/ T84 w 9219"/>
                              <a:gd name="T86" fmla="+- 0 8715 8705"/>
                              <a:gd name="T87" fmla="*/ 8715 h 574"/>
                              <a:gd name="T88" fmla="+- 0 9360 1020"/>
                              <a:gd name="T89" fmla="*/ T88 w 9219"/>
                              <a:gd name="T90" fmla="+- 0 8991 8705"/>
                              <a:gd name="T91" fmla="*/ 8991 h 574"/>
                              <a:gd name="T92" fmla="+- 0 1462 1020"/>
                              <a:gd name="T93" fmla="*/ T92 w 9219"/>
                              <a:gd name="T94" fmla="+- 0 9000 8705"/>
                              <a:gd name="T95" fmla="*/ 9000 h 574"/>
                              <a:gd name="T96" fmla="+- 0 9369 1020"/>
                              <a:gd name="T97" fmla="*/ T96 w 9219"/>
                              <a:gd name="T98" fmla="+- 0 9000 8705"/>
                              <a:gd name="T99" fmla="*/ 9000 h 574"/>
                              <a:gd name="T100" fmla="+- 0 9369 1020"/>
                              <a:gd name="T101" fmla="*/ T100 w 9219"/>
                              <a:gd name="T102" fmla="+- 0 8715 8705"/>
                              <a:gd name="T103" fmla="*/ 8715 h 574"/>
                              <a:gd name="T104" fmla="+- 0 9360 1020"/>
                              <a:gd name="T105" fmla="*/ T104 w 9219"/>
                              <a:gd name="T106" fmla="+- 0 8705 8705"/>
                              <a:gd name="T107" fmla="*/ 8705 h 574"/>
                              <a:gd name="T108" fmla="+- 0 1462 1020"/>
                              <a:gd name="T109" fmla="*/ T108 w 9219"/>
                              <a:gd name="T110" fmla="+- 0 8714 8705"/>
                              <a:gd name="T111" fmla="*/ 8714 h 574"/>
                              <a:gd name="T112" fmla="+- 0 9369 1020"/>
                              <a:gd name="T113" fmla="*/ T112 w 9219"/>
                              <a:gd name="T114" fmla="+- 0 8714 8705"/>
                              <a:gd name="T115" fmla="*/ 8714 h 574"/>
                              <a:gd name="T116" fmla="+- 0 10238 1020"/>
                              <a:gd name="T117" fmla="*/ T116 w 9219"/>
                              <a:gd name="T118" fmla="+- 0 9000 8705"/>
                              <a:gd name="T119" fmla="*/ 9000 h 574"/>
                              <a:gd name="T120" fmla="+- 0 10229 1020"/>
                              <a:gd name="T121" fmla="*/ T120 w 9219"/>
                              <a:gd name="T122" fmla="+- 0 9278 8705"/>
                              <a:gd name="T123" fmla="*/ 9278 h 574"/>
                              <a:gd name="T124" fmla="+- 0 10238 1020"/>
                              <a:gd name="T125" fmla="*/ T124 w 9219"/>
                              <a:gd name="T126" fmla="+- 0 9000 8705"/>
                              <a:gd name="T127" fmla="*/ 9000 h 574"/>
                              <a:gd name="T128" fmla="+- 0 10229 1020"/>
                              <a:gd name="T129" fmla="*/ T128 w 9219"/>
                              <a:gd name="T130" fmla="+- 0 8715 8705"/>
                              <a:gd name="T131" fmla="*/ 8715 h 574"/>
                              <a:gd name="T132" fmla="+- 0 9370 1020"/>
                              <a:gd name="T133" fmla="*/ T132 w 9219"/>
                              <a:gd name="T134" fmla="+- 0 8991 8705"/>
                              <a:gd name="T135" fmla="*/ 8991 h 574"/>
                              <a:gd name="T136" fmla="+- 0 10229 1020"/>
                              <a:gd name="T137" fmla="*/ T136 w 9219"/>
                              <a:gd name="T138" fmla="+- 0 9000 8705"/>
                              <a:gd name="T139" fmla="*/ 9000 h 574"/>
                              <a:gd name="T140" fmla="+- 0 10238 1020"/>
                              <a:gd name="T141" fmla="*/ T140 w 9219"/>
                              <a:gd name="T142" fmla="+- 0 8991 8705"/>
                              <a:gd name="T143" fmla="*/ 8991 h 574"/>
                              <a:gd name="T144" fmla="+- 0 10238 1020"/>
                              <a:gd name="T145" fmla="*/ T144 w 9219"/>
                              <a:gd name="T146" fmla="+- 0 8705 8705"/>
                              <a:gd name="T147" fmla="*/ 8705 h 574"/>
                              <a:gd name="T148" fmla="+- 0 9370 1020"/>
                              <a:gd name="T149" fmla="*/ T148 w 9219"/>
                              <a:gd name="T150" fmla="+- 0 8705 8705"/>
                              <a:gd name="T151" fmla="*/ 8705 h 574"/>
                              <a:gd name="T152" fmla="+- 0 10229 1020"/>
                              <a:gd name="T153" fmla="*/ T152 w 9219"/>
                              <a:gd name="T154" fmla="+- 0 8714 8705"/>
                              <a:gd name="T155" fmla="*/ 8714 h 574"/>
                              <a:gd name="T156" fmla="+- 0 10238 1020"/>
                              <a:gd name="T157" fmla="*/ T156 w 9219"/>
                              <a:gd name="T158" fmla="+- 0 8705 8705"/>
                              <a:gd name="T159" fmla="*/ 8705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19" h="574">
                                <a:moveTo>
                                  <a:pt x="9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573"/>
                                </a:lnTo>
                                <a:lnTo>
                                  <a:pt x="9" y="573"/>
                                </a:lnTo>
                                <a:lnTo>
                                  <a:pt x="9" y="295"/>
                                </a:lnTo>
                                <a:close/>
                                <a:moveTo>
                                  <a:pt x="432" y="286"/>
                                </a:move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432" y="295"/>
                                </a:lnTo>
                                <a:lnTo>
                                  <a:pt x="432" y="286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432" y="9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41" y="295"/>
                                </a:moveTo>
                                <a:lnTo>
                                  <a:pt x="432" y="295"/>
                                </a:lnTo>
                                <a:lnTo>
                                  <a:pt x="432" y="573"/>
                                </a:lnTo>
                                <a:lnTo>
                                  <a:pt x="441" y="573"/>
                                </a:lnTo>
                                <a:lnTo>
                                  <a:pt x="441" y="295"/>
                                </a:lnTo>
                                <a:close/>
                                <a:moveTo>
                                  <a:pt x="441" y="10"/>
                                </a:moveTo>
                                <a:lnTo>
                                  <a:pt x="432" y="10"/>
                                </a:lnTo>
                                <a:lnTo>
                                  <a:pt x="432" y="286"/>
                                </a:lnTo>
                                <a:lnTo>
                                  <a:pt x="432" y="295"/>
                                </a:lnTo>
                                <a:lnTo>
                                  <a:pt x="441" y="295"/>
                                </a:lnTo>
                                <a:lnTo>
                                  <a:pt x="441" y="286"/>
                                </a:lnTo>
                                <a:lnTo>
                                  <a:pt x="441" y="1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9"/>
                                </a:lnTo>
                                <a:lnTo>
                                  <a:pt x="441" y="9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8349" y="295"/>
                                </a:moveTo>
                                <a:lnTo>
                                  <a:pt x="8340" y="295"/>
                                </a:lnTo>
                                <a:lnTo>
                                  <a:pt x="8340" y="573"/>
                                </a:lnTo>
                                <a:lnTo>
                                  <a:pt x="8349" y="573"/>
                                </a:lnTo>
                                <a:lnTo>
                                  <a:pt x="8349" y="295"/>
                                </a:lnTo>
                                <a:close/>
                                <a:moveTo>
                                  <a:pt x="8349" y="10"/>
                                </a:moveTo>
                                <a:lnTo>
                                  <a:pt x="8340" y="10"/>
                                </a:lnTo>
                                <a:lnTo>
                                  <a:pt x="8340" y="286"/>
                                </a:lnTo>
                                <a:lnTo>
                                  <a:pt x="442" y="286"/>
                                </a:lnTo>
                                <a:lnTo>
                                  <a:pt x="442" y="295"/>
                                </a:lnTo>
                                <a:lnTo>
                                  <a:pt x="8340" y="295"/>
                                </a:lnTo>
                                <a:lnTo>
                                  <a:pt x="8349" y="295"/>
                                </a:lnTo>
                                <a:lnTo>
                                  <a:pt x="8349" y="286"/>
                                </a:lnTo>
                                <a:lnTo>
                                  <a:pt x="8349" y="10"/>
                                </a:lnTo>
                                <a:close/>
                                <a:moveTo>
                                  <a:pt x="8349" y="0"/>
                                </a:moveTo>
                                <a:lnTo>
                                  <a:pt x="8340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9"/>
                                </a:lnTo>
                                <a:lnTo>
                                  <a:pt x="8340" y="9"/>
                                </a:lnTo>
                                <a:lnTo>
                                  <a:pt x="8349" y="9"/>
                                </a:lnTo>
                                <a:lnTo>
                                  <a:pt x="8349" y="0"/>
                                </a:lnTo>
                                <a:close/>
                                <a:moveTo>
                                  <a:pt x="9218" y="295"/>
                                </a:moveTo>
                                <a:lnTo>
                                  <a:pt x="9209" y="295"/>
                                </a:lnTo>
                                <a:lnTo>
                                  <a:pt x="9209" y="573"/>
                                </a:lnTo>
                                <a:lnTo>
                                  <a:pt x="9218" y="573"/>
                                </a:lnTo>
                                <a:lnTo>
                                  <a:pt x="9218" y="295"/>
                                </a:lnTo>
                                <a:close/>
                                <a:moveTo>
                                  <a:pt x="9218" y="10"/>
                                </a:moveTo>
                                <a:lnTo>
                                  <a:pt x="9209" y="10"/>
                                </a:lnTo>
                                <a:lnTo>
                                  <a:pt x="9209" y="286"/>
                                </a:lnTo>
                                <a:lnTo>
                                  <a:pt x="8350" y="286"/>
                                </a:lnTo>
                                <a:lnTo>
                                  <a:pt x="8350" y="295"/>
                                </a:lnTo>
                                <a:lnTo>
                                  <a:pt x="9209" y="295"/>
                                </a:lnTo>
                                <a:lnTo>
                                  <a:pt x="9218" y="295"/>
                                </a:lnTo>
                                <a:lnTo>
                                  <a:pt x="9218" y="286"/>
                                </a:lnTo>
                                <a:lnTo>
                                  <a:pt x="9218" y="10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9209" y="0"/>
                                </a:lnTo>
                                <a:lnTo>
                                  <a:pt x="8350" y="0"/>
                                </a:lnTo>
                                <a:lnTo>
                                  <a:pt x="8350" y="9"/>
                                </a:lnTo>
                                <a:lnTo>
                                  <a:pt x="9209" y="9"/>
                                </a:lnTo>
                                <a:lnTo>
                                  <a:pt x="9218" y="9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809"/>
                        <wps:cNvSpPr>
                          <a:spLocks/>
                        </wps:cNvSpPr>
                        <wps:spPr bwMode="auto">
                          <a:xfrm>
                            <a:off x="1032" y="9288"/>
                            <a:ext cx="9200" cy="276"/>
                          </a:xfrm>
                          <a:custGeom>
                            <a:avLst/>
                            <a:gdLst>
                              <a:gd name="T0" fmla="+- 0 1452 1032"/>
                              <a:gd name="T1" fmla="*/ T0 w 9200"/>
                              <a:gd name="T2" fmla="+- 0 9288 9288"/>
                              <a:gd name="T3" fmla="*/ 9288 h 276"/>
                              <a:gd name="T4" fmla="+- 0 1032 1032"/>
                              <a:gd name="T5" fmla="*/ T4 w 9200"/>
                              <a:gd name="T6" fmla="+- 0 9288 9288"/>
                              <a:gd name="T7" fmla="*/ 9288 h 276"/>
                              <a:gd name="T8" fmla="+- 0 1032 1032"/>
                              <a:gd name="T9" fmla="*/ T8 w 9200"/>
                              <a:gd name="T10" fmla="+- 0 9564 9288"/>
                              <a:gd name="T11" fmla="*/ 9564 h 276"/>
                              <a:gd name="T12" fmla="+- 0 1452 1032"/>
                              <a:gd name="T13" fmla="*/ T12 w 9200"/>
                              <a:gd name="T14" fmla="+- 0 9564 9288"/>
                              <a:gd name="T15" fmla="*/ 9564 h 276"/>
                              <a:gd name="T16" fmla="+- 0 1452 1032"/>
                              <a:gd name="T17" fmla="*/ T16 w 9200"/>
                              <a:gd name="T18" fmla="+- 0 9288 9288"/>
                              <a:gd name="T19" fmla="*/ 9288 h 276"/>
                              <a:gd name="T20" fmla="+- 0 9360 1032"/>
                              <a:gd name="T21" fmla="*/ T20 w 9200"/>
                              <a:gd name="T22" fmla="+- 0 9288 9288"/>
                              <a:gd name="T23" fmla="*/ 9288 h 276"/>
                              <a:gd name="T24" fmla="+- 0 1462 1032"/>
                              <a:gd name="T25" fmla="*/ T24 w 9200"/>
                              <a:gd name="T26" fmla="+- 0 9288 9288"/>
                              <a:gd name="T27" fmla="*/ 9288 h 276"/>
                              <a:gd name="T28" fmla="+- 0 1462 1032"/>
                              <a:gd name="T29" fmla="*/ T28 w 9200"/>
                              <a:gd name="T30" fmla="+- 0 9564 9288"/>
                              <a:gd name="T31" fmla="*/ 9564 h 276"/>
                              <a:gd name="T32" fmla="+- 0 9360 1032"/>
                              <a:gd name="T33" fmla="*/ T32 w 9200"/>
                              <a:gd name="T34" fmla="+- 0 9564 9288"/>
                              <a:gd name="T35" fmla="*/ 9564 h 276"/>
                              <a:gd name="T36" fmla="+- 0 9360 1032"/>
                              <a:gd name="T37" fmla="*/ T36 w 9200"/>
                              <a:gd name="T38" fmla="+- 0 9288 9288"/>
                              <a:gd name="T39" fmla="*/ 9288 h 276"/>
                              <a:gd name="T40" fmla="+- 0 10231 1032"/>
                              <a:gd name="T41" fmla="*/ T40 w 9200"/>
                              <a:gd name="T42" fmla="+- 0 9288 9288"/>
                              <a:gd name="T43" fmla="*/ 9288 h 276"/>
                              <a:gd name="T44" fmla="+- 0 9370 1032"/>
                              <a:gd name="T45" fmla="*/ T44 w 9200"/>
                              <a:gd name="T46" fmla="+- 0 9288 9288"/>
                              <a:gd name="T47" fmla="*/ 9288 h 276"/>
                              <a:gd name="T48" fmla="+- 0 9370 1032"/>
                              <a:gd name="T49" fmla="*/ T48 w 9200"/>
                              <a:gd name="T50" fmla="+- 0 9564 9288"/>
                              <a:gd name="T51" fmla="*/ 9564 h 276"/>
                              <a:gd name="T52" fmla="+- 0 10231 1032"/>
                              <a:gd name="T53" fmla="*/ T52 w 9200"/>
                              <a:gd name="T54" fmla="+- 0 9564 9288"/>
                              <a:gd name="T55" fmla="*/ 9564 h 276"/>
                              <a:gd name="T56" fmla="+- 0 10231 1032"/>
                              <a:gd name="T57" fmla="*/ T56 w 9200"/>
                              <a:gd name="T58" fmla="+- 0 9288 9288"/>
                              <a:gd name="T59" fmla="*/ 928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00" h="276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420" y="276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8328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276"/>
                                </a:lnTo>
                                <a:lnTo>
                                  <a:pt x="8328" y="276"/>
                                </a:lnTo>
                                <a:lnTo>
                                  <a:pt x="8328" y="0"/>
                                </a:lnTo>
                                <a:close/>
                                <a:moveTo>
                                  <a:pt x="9199" y="0"/>
                                </a:moveTo>
                                <a:lnTo>
                                  <a:pt x="8338" y="0"/>
                                </a:lnTo>
                                <a:lnTo>
                                  <a:pt x="8338" y="276"/>
                                </a:lnTo>
                                <a:lnTo>
                                  <a:pt x="9199" y="276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810"/>
                        <wps:cNvSpPr>
                          <a:spLocks/>
                        </wps:cNvSpPr>
                        <wps:spPr bwMode="auto">
                          <a:xfrm>
                            <a:off x="1020" y="9278"/>
                            <a:ext cx="9219" cy="571"/>
                          </a:xfrm>
                          <a:custGeom>
                            <a:avLst/>
                            <a:gdLst>
                              <a:gd name="T0" fmla="+- 0 1029 1020"/>
                              <a:gd name="T1" fmla="*/ T0 w 9219"/>
                              <a:gd name="T2" fmla="+- 0 9564 9279"/>
                              <a:gd name="T3" fmla="*/ 9564 h 571"/>
                              <a:gd name="T4" fmla="+- 0 1020 1020"/>
                              <a:gd name="T5" fmla="*/ T4 w 9219"/>
                              <a:gd name="T6" fmla="+- 0 9574 9279"/>
                              <a:gd name="T7" fmla="*/ 9574 h 571"/>
                              <a:gd name="T8" fmla="+- 0 1020 1020"/>
                              <a:gd name="T9" fmla="*/ T8 w 9219"/>
                              <a:gd name="T10" fmla="+- 0 9850 9279"/>
                              <a:gd name="T11" fmla="*/ 9850 h 571"/>
                              <a:gd name="T12" fmla="+- 0 1029 1020"/>
                              <a:gd name="T13" fmla="*/ T12 w 9219"/>
                              <a:gd name="T14" fmla="+- 0 9574 9279"/>
                              <a:gd name="T15" fmla="*/ 9574 h 571"/>
                              <a:gd name="T16" fmla="+- 0 1452 1020"/>
                              <a:gd name="T17" fmla="*/ T16 w 9219"/>
                              <a:gd name="T18" fmla="+- 0 9564 9279"/>
                              <a:gd name="T19" fmla="*/ 9564 h 571"/>
                              <a:gd name="T20" fmla="+- 0 1029 1020"/>
                              <a:gd name="T21" fmla="*/ T20 w 9219"/>
                              <a:gd name="T22" fmla="+- 0 9279 9279"/>
                              <a:gd name="T23" fmla="*/ 9279 h 571"/>
                              <a:gd name="T24" fmla="+- 0 1020 1020"/>
                              <a:gd name="T25" fmla="*/ T24 w 9219"/>
                              <a:gd name="T26" fmla="+- 0 9288 9279"/>
                              <a:gd name="T27" fmla="*/ 9288 h 571"/>
                              <a:gd name="T28" fmla="+- 0 1020 1020"/>
                              <a:gd name="T29" fmla="*/ T28 w 9219"/>
                              <a:gd name="T30" fmla="+- 0 9564 9279"/>
                              <a:gd name="T31" fmla="*/ 9564 h 571"/>
                              <a:gd name="T32" fmla="+- 0 1029 1020"/>
                              <a:gd name="T33" fmla="*/ T32 w 9219"/>
                              <a:gd name="T34" fmla="+- 0 9288 9279"/>
                              <a:gd name="T35" fmla="*/ 9288 h 571"/>
                              <a:gd name="T36" fmla="+- 0 1452 1020"/>
                              <a:gd name="T37" fmla="*/ T36 w 9219"/>
                              <a:gd name="T38" fmla="+- 0 9279 9279"/>
                              <a:gd name="T39" fmla="*/ 9279 h 571"/>
                              <a:gd name="T40" fmla="+- 0 1452 1020"/>
                              <a:gd name="T41" fmla="*/ T40 w 9219"/>
                              <a:gd name="T42" fmla="+- 0 9564 9279"/>
                              <a:gd name="T43" fmla="*/ 9564 h 571"/>
                              <a:gd name="T44" fmla="+- 0 1452 1020"/>
                              <a:gd name="T45" fmla="*/ T44 w 9219"/>
                              <a:gd name="T46" fmla="+- 0 9574 9279"/>
                              <a:gd name="T47" fmla="*/ 9574 h 571"/>
                              <a:gd name="T48" fmla="+- 0 1461 1020"/>
                              <a:gd name="T49" fmla="*/ T48 w 9219"/>
                              <a:gd name="T50" fmla="+- 0 9850 9279"/>
                              <a:gd name="T51" fmla="*/ 9850 h 571"/>
                              <a:gd name="T52" fmla="+- 0 1461 1020"/>
                              <a:gd name="T53" fmla="*/ T52 w 9219"/>
                              <a:gd name="T54" fmla="+- 0 9574 9279"/>
                              <a:gd name="T55" fmla="*/ 9574 h 571"/>
                              <a:gd name="T56" fmla="+- 0 1461 1020"/>
                              <a:gd name="T57" fmla="*/ T56 w 9219"/>
                              <a:gd name="T58" fmla="+- 0 9279 9279"/>
                              <a:gd name="T59" fmla="*/ 9279 h 571"/>
                              <a:gd name="T60" fmla="+- 0 1452 1020"/>
                              <a:gd name="T61" fmla="*/ T60 w 9219"/>
                              <a:gd name="T62" fmla="+- 0 9288 9279"/>
                              <a:gd name="T63" fmla="*/ 9288 h 571"/>
                              <a:gd name="T64" fmla="+- 0 1452 1020"/>
                              <a:gd name="T65" fmla="*/ T64 w 9219"/>
                              <a:gd name="T66" fmla="+- 0 9564 9279"/>
                              <a:gd name="T67" fmla="*/ 9564 h 571"/>
                              <a:gd name="T68" fmla="+- 0 1461 1020"/>
                              <a:gd name="T69" fmla="*/ T68 w 9219"/>
                              <a:gd name="T70" fmla="+- 0 9288 9279"/>
                              <a:gd name="T71" fmla="*/ 9288 h 571"/>
                              <a:gd name="T72" fmla="+- 0 1461 1020"/>
                              <a:gd name="T73" fmla="*/ T72 w 9219"/>
                              <a:gd name="T74" fmla="+- 0 9279 9279"/>
                              <a:gd name="T75" fmla="*/ 9279 h 571"/>
                              <a:gd name="T76" fmla="+- 0 9360 1020"/>
                              <a:gd name="T77" fmla="*/ T76 w 9219"/>
                              <a:gd name="T78" fmla="+- 0 9564 9279"/>
                              <a:gd name="T79" fmla="*/ 9564 h 571"/>
                              <a:gd name="T80" fmla="+- 0 1462 1020"/>
                              <a:gd name="T81" fmla="*/ T80 w 9219"/>
                              <a:gd name="T82" fmla="+- 0 9574 9279"/>
                              <a:gd name="T83" fmla="*/ 9574 h 571"/>
                              <a:gd name="T84" fmla="+- 0 9360 1020"/>
                              <a:gd name="T85" fmla="*/ T84 w 9219"/>
                              <a:gd name="T86" fmla="+- 0 9850 9279"/>
                              <a:gd name="T87" fmla="*/ 9850 h 571"/>
                              <a:gd name="T88" fmla="+- 0 9369 1020"/>
                              <a:gd name="T89" fmla="*/ T88 w 9219"/>
                              <a:gd name="T90" fmla="+- 0 9574 9279"/>
                              <a:gd name="T91" fmla="*/ 9574 h 571"/>
                              <a:gd name="T92" fmla="+- 0 9369 1020"/>
                              <a:gd name="T93" fmla="*/ T92 w 9219"/>
                              <a:gd name="T94" fmla="+- 0 9564 9279"/>
                              <a:gd name="T95" fmla="*/ 9564 h 571"/>
                              <a:gd name="T96" fmla="+- 0 9360 1020"/>
                              <a:gd name="T97" fmla="*/ T96 w 9219"/>
                              <a:gd name="T98" fmla="+- 0 9279 9279"/>
                              <a:gd name="T99" fmla="*/ 9279 h 571"/>
                              <a:gd name="T100" fmla="+- 0 1462 1020"/>
                              <a:gd name="T101" fmla="*/ T100 w 9219"/>
                              <a:gd name="T102" fmla="+- 0 9288 9279"/>
                              <a:gd name="T103" fmla="*/ 9288 h 571"/>
                              <a:gd name="T104" fmla="+- 0 9360 1020"/>
                              <a:gd name="T105" fmla="*/ T104 w 9219"/>
                              <a:gd name="T106" fmla="+- 0 9564 9279"/>
                              <a:gd name="T107" fmla="*/ 9564 h 571"/>
                              <a:gd name="T108" fmla="+- 0 9369 1020"/>
                              <a:gd name="T109" fmla="*/ T108 w 9219"/>
                              <a:gd name="T110" fmla="+- 0 9288 9279"/>
                              <a:gd name="T111" fmla="*/ 9288 h 571"/>
                              <a:gd name="T112" fmla="+- 0 9369 1020"/>
                              <a:gd name="T113" fmla="*/ T112 w 9219"/>
                              <a:gd name="T114" fmla="+- 0 9279 9279"/>
                              <a:gd name="T115" fmla="*/ 9279 h 571"/>
                              <a:gd name="T116" fmla="+- 0 10229 1020"/>
                              <a:gd name="T117" fmla="*/ T116 w 9219"/>
                              <a:gd name="T118" fmla="+- 0 9564 9279"/>
                              <a:gd name="T119" fmla="*/ 9564 h 571"/>
                              <a:gd name="T120" fmla="+- 0 9370 1020"/>
                              <a:gd name="T121" fmla="*/ T120 w 9219"/>
                              <a:gd name="T122" fmla="+- 0 9574 9279"/>
                              <a:gd name="T123" fmla="*/ 9574 h 571"/>
                              <a:gd name="T124" fmla="+- 0 10229 1020"/>
                              <a:gd name="T125" fmla="*/ T124 w 9219"/>
                              <a:gd name="T126" fmla="+- 0 9850 9279"/>
                              <a:gd name="T127" fmla="*/ 9850 h 571"/>
                              <a:gd name="T128" fmla="+- 0 10238 1020"/>
                              <a:gd name="T129" fmla="*/ T128 w 9219"/>
                              <a:gd name="T130" fmla="+- 0 9574 9279"/>
                              <a:gd name="T131" fmla="*/ 9574 h 571"/>
                              <a:gd name="T132" fmla="+- 0 10238 1020"/>
                              <a:gd name="T133" fmla="*/ T132 w 9219"/>
                              <a:gd name="T134" fmla="+- 0 9564 9279"/>
                              <a:gd name="T135" fmla="*/ 9564 h 571"/>
                              <a:gd name="T136" fmla="+- 0 10229 1020"/>
                              <a:gd name="T137" fmla="*/ T136 w 9219"/>
                              <a:gd name="T138" fmla="+- 0 9279 9279"/>
                              <a:gd name="T139" fmla="*/ 9279 h 571"/>
                              <a:gd name="T140" fmla="+- 0 9370 1020"/>
                              <a:gd name="T141" fmla="*/ T140 w 9219"/>
                              <a:gd name="T142" fmla="+- 0 9288 9279"/>
                              <a:gd name="T143" fmla="*/ 9288 h 571"/>
                              <a:gd name="T144" fmla="+- 0 10229 1020"/>
                              <a:gd name="T145" fmla="*/ T144 w 9219"/>
                              <a:gd name="T146" fmla="+- 0 9564 9279"/>
                              <a:gd name="T147" fmla="*/ 9564 h 571"/>
                              <a:gd name="T148" fmla="+- 0 10238 1020"/>
                              <a:gd name="T149" fmla="*/ T148 w 9219"/>
                              <a:gd name="T150" fmla="+- 0 9288 9279"/>
                              <a:gd name="T151" fmla="*/ 9288 h 571"/>
                              <a:gd name="T152" fmla="+- 0 10238 1020"/>
                              <a:gd name="T153" fmla="*/ T152 w 9219"/>
                              <a:gd name="T154" fmla="+- 0 9279 9279"/>
                              <a:gd name="T155" fmla="*/ 9279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219" h="571">
                                <a:moveTo>
                                  <a:pt x="432" y="285"/>
                                </a:moveTo>
                                <a:lnTo>
                                  <a:pt x="9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lnTo>
                                  <a:pt x="432" y="295"/>
                                </a:lnTo>
                                <a:lnTo>
                                  <a:pt x="432" y="285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lnTo>
                                  <a:pt x="432" y="9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41" y="285"/>
                                </a:moveTo>
                                <a:lnTo>
                                  <a:pt x="432" y="285"/>
                                </a:lnTo>
                                <a:lnTo>
                                  <a:pt x="432" y="295"/>
                                </a:lnTo>
                                <a:lnTo>
                                  <a:pt x="432" y="571"/>
                                </a:lnTo>
                                <a:lnTo>
                                  <a:pt x="441" y="571"/>
                                </a:lnTo>
                                <a:lnTo>
                                  <a:pt x="441" y="295"/>
                                </a:lnTo>
                                <a:lnTo>
                                  <a:pt x="441" y="285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9"/>
                                </a:lnTo>
                                <a:lnTo>
                                  <a:pt x="432" y="285"/>
                                </a:lnTo>
                                <a:lnTo>
                                  <a:pt x="441" y="285"/>
                                </a:lnTo>
                                <a:lnTo>
                                  <a:pt x="441" y="9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8349" y="285"/>
                                </a:moveTo>
                                <a:lnTo>
                                  <a:pt x="8340" y="285"/>
                                </a:lnTo>
                                <a:lnTo>
                                  <a:pt x="442" y="285"/>
                                </a:lnTo>
                                <a:lnTo>
                                  <a:pt x="442" y="295"/>
                                </a:lnTo>
                                <a:lnTo>
                                  <a:pt x="8340" y="295"/>
                                </a:lnTo>
                                <a:lnTo>
                                  <a:pt x="8340" y="571"/>
                                </a:lnTo>
                                <a:lnTo>
                                  <a:pt x="8349" y="571"/>
                                </a:lnTo>
                                <a:lnTo>
                                  <a:pt x="8349" y="295"/>
                                </a:lnTo>
                                <a:lnTo>
                                  <a:pt x="8349" y="285"/>
                                </a:lnTo>
                                <a:close/>
                                <a:moveTo>
                                  <a:pt x="8349" y="0"/>
                                </a:moveTo>
                                <a:lnTo>
                                  <a:pt x="8340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9"/>
                                </a:lnTo>
                                <a:lnTo>
                                  <a:pt x="8340" y="9"/>
                                </a:lnTo>
                                <a:lnTo>
                                  <a:pt x="8340" y="285"/>
                                </a:lnTo>
                                <a:lnTo>
                                  <a:pt x="8349" y="285"/>
                                </a:lnTo>
                                <a:lnTo>
                                  <a:pt x="8349" y="9"/>
                                </a:lnTo>
                                <a:lnTo>
                                  <a:pt x="8349" y="0"/>
                                </a:lnTo>
                                <a:close/>
                                <a:moveTo>
                                  <a:pt x="9218" y="285"/>
                                </a:moveTo>
                                <a:lnTo>
                                  <a:pt x="9209" y="285"/>
                                </a:lnTo>
                                <a:lnTo>
                                  <a:pt x="8350" y="285"/>
                                </a:lnTo>
                                <a:lnTo>
                                  <a:pt x="8350" y="295"/>
                                </a:lnTo>
                                <a:lnTo>
                                  <a:pt x="9209" y="295"/>
                                </a:lnTo>
                                <a:lnTo>
                                  <a:pt x="9209" y="571"/>
                                </a:lnTo>
                                <a:lnTo>
                                  <a:pt x="9218" y="571"/>
                                </a:lnTo>
                                <a:lnTo>
                                  <a:pt x="9218" y="295"/>
                                </a:lnTo>
                                <a:lnTo>
                                  <a:pt x="9218" y="285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9209" y="0"/>
                                </a:lnTo>
                                <a:lnTo>
                                  <a:pt x="8350" y="0"/>
                                </a:lnTo>
                                <a:lnTo>
                                  <a:pt x="8350" y="9"/>
                                </a:lnTo>
                                <a:lnTo>
                                  <a:pt x="9209" y="9"/>
                                </a:lnTo>
                                <a:lnTo>
                                  <a:pt x="9209" y="285"/>
                                </a:lnTo>
                                <a:lnTo>
                                  <a:pt x="9218" y="285"/>
                                </a:lnTo>
                                <a:lnTo>
                                  <a:pt x="9218" y="9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811"/>
                        <wps:cNvSpPr>
                          <a:spLocks/>
                        </wps:cNvSpPr>
                        <wps:spPr bwMode="auto">
                          <a:xfrm>
                            <a:off x="1032" y="9859"/>
                            <a:ext cx="9200" cy="276"/>
                          </a:xfrm>
                          <a:custGeom>
                            <a:avLst/>
                            <a:gdLst>
                              <a:gd name="T0" fmla="+- 0 1452 1032"/>
                              <a:gd name="T1" fmla="*/ T0 w 9200"/>
                              <a:gd name="T2" fmla="+- 0 9859 9859"/>
                              <a:gd name="T3" fmla="*/ 9859 h 276"/>
                              <a:gd name="T4" fmla="+- 0 1032 1032"/>
                              <a:gd name="T5" fmla="*/ T4 w 9200"/>
                              <a:gd name="T6" fmla="+- 0 9859 9859"/>
                              <a:gd name="T7" fmla="*/ 9859 h 276"/>
                              <a:gd name="T8" fmla="+- 0 1032 1032"/>
                              <a:gd name="T9" fmla="*/ T8 w 9200"/>
                              <a:gd name="T10" fmla="+- 0 10135 9859"/>
                              <a:gd name="T11" fmla="*/ 10135 h 276"/>
                              <a:gd name="T12" fmla="+- 0 1452 1032"/>
                              <a:gd name="T13" fmla="*/ T12 w 9200"/>
                              <a:gd name="T14" fmla="+- 0 10135 9859"/>
                              <a:gd name="T15" fmla="*/ 10135 h 276"/>
                              <a:gd name="T16" fmla="+- 0 1452 1032"/>
                              <a:gd name="T17" fmla="*/ T16 w 9200"/>
                              <a:gd name="T18" fmla="+- 0 9859 9859"/>
                              <a:gd name="T19" fmla="*/ 9859 h 276"/>
                              <a:gd name="T20" fmla="+- 0 9360 1032"/>
                              <a:gd name="T21" fmla="*/ T20 w 9200"/>
                              <a:gd name="T22" fmla="+- 0 9859 9859"/>
                              <a:gd name="T23" fmla="*/ 9859 h 276"/>
                              <a:gd name="T24" fmla="+- 0 1462 1032"/>
                              <a:gd name="T25" fmla="*/ T24 w 9200"/>
                              <a:gd name="T26" fmla="+- 0 9859 9859"/>
                              <a:gd name="T27" fmla="*/ 9859 h 276"/>
                              <a:gd name="T28" fmla="+- 0 1462 1032"/>
                              <a:gd name="T29" fmla="*/ T28 w 9200"/>
                              <a:gd name="T30" fmla="+- 0 10135 9859"/>
                              <a:gd name="T31" fmla="*/ 10135 h 276"/>
                              <a:gd name="T32" fmla="+- 0 9360 1032"/>
                              <a:gd name="T33" fmla="*/ T32 w 9200"/>
                              <a:gd name="T34" fmla="+- 0 10135 9859"/>
                              <a:gd name="T35" fmla="*/ 10135 h 276"/>
                              <a:gd name="T36" fmla="+- 0 9360 1032"/>
                              <a:gd name="T37" fmla="*/ T36 w 9200"/>
                              <a:gd name="T38" fmla="+- 0 9859 9859"/>
                              <a:gd name="T39" fmla="*/ 9859 h 276"/>
                              <a:gd name="T40" fmla="+- 0 10231 1032"/>
                              <a:gd name="T41" fmla="*/ T40 w 9200"/>
                              <a:gd name="T42" fmla="+- 0 9859 9859"/>
                              <a:gd name="T43" fmla="*/ 9859 h 276"/>
                              <a:gd name="T44" fmla="+- 0 9370 1032"/>
                              <a:gd name="T45" fmla="*/ T44 w 9200"/>
                              <a:gd name="T46" fmla="+- 0 9859 9859"/>
                              <a:gd name="T47" fmla="*/ 9859 h 276"/>
                              <a:gd name="T48" fmla="+- 0 9370 1032"/>
                              <a:gd name="T49" fmla="*/ T48 w 9200"/>
                              <a:gd name="T50" fmla="+- 0 10135 9859"/>
                              <a:gd name="T51" fmla="*/ 10135 h 276"/>
                              <a:gd name="T52" fmla="+- 0 10231 1032"/>
                              <a:gd name="T53" fmla="*/ T52 w 9200"/>
                              <a:gd name="T54" fmla="+- 0 10135 9859"/>
                              <a:gd name="T55" fmla="*/ 10135 h 276"/>
                              <a:gd name="T56" fmla="+- 0 10231 1032"/>
                              <a:gd name="T57" fmla="*/ T56 w 9200"/>
                              <a:gd name="T58" fmla="+- 0 9859 9859"/>
                              <a:gd name="T59" fmla="*/ 985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00" h="276"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420" y="276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8328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276"/>
                                </a:lnTo>
                                <a:lnTo>
                                  <a:pt x="8328" y="276"/>
                                </a:lnTo>
                                <a:lnTo>
                                  <a:pt x="8328" y="0"/>
                                </a:lnTo>
                                <a:close/>
                                <a:moveTo>
                                  <a:pt x="9199" y="0"/>
                                </a:moveTo>
                                <a:lnTo>
                                  <a:pt x="8338" y="0"/>
                                </a:lnTo>
                                <a:lnTo>
                                  <a:pt x="8338" y="276"/>
                                </a:lnTo>
                                <a:lnTo>
                                  <a:pt x="9199" y="276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812"/>
                        <wps:cNvSpPr>
                          <a:spLocks/>
                        </wps:cNvSpPr>
                        <wps:spPr bwMode="auto">
                          <a:xfrm>
                            <a:off x="1020" y="9850"/>
                            <a:ext cx="9219" cy="581"/>
                          </a:xfrm>
                          <a:custGeom>
                            <a:avLst/>
                            <a:gdLst>
                              <a:gd name="T0" fmla="+- 0 1029 1020"/>
                              <a:gd name="T1" fmla="*/ T0 w 9219"/>
                              <a:gd name="T2" fmla="+- 0 10421 9850"/>
                              <a:gd name="T3" fmla="*/ 10421 h 581"/>
                              <a:gd name="T4" fmla="+- 0 1020 1020"/>
                              <a:gd name="T5" fmla="*/ T4 w 9219"/>
                              <a:gd name="T6" fmla="+- 0 10431 9850"/>
                              <a:gd name="T7" fmla="*/ 10431 h 581"/>
                              <a:gd name="T8" fmla="+- 0 1452 1020"/>
                              <a:gd name="T9" fmla="*/ T8 w 9219"/>
                              <a:gd name="T10" fmla="+- 0 10431 9850"/>
                              <a:gd name="T11" fmla="*/ 10431 h 581"/>
                              <a:gd name="T12" fmla="+- 0 1452 1020"/>
                              <a:gd name="T13" fmla="*/ T12 w 9219"/>
                              <a:gd name="T14" fmla="+- 0 10136 9850"/>
                              <a:gd name="T15" fmla="*/ 10136 h 581"/>
                              <a:gd name="T16" fmla="+- 0 1020 1020"/>
                              <a:gd name="T17" fmla="*/ T16 w 9219"/>
                              <a:gd name="T18" fmla="+- 0 10136 9850"/>
                              <a:gd name="T19" fmla="*/ 10136 h 581"/>
                              <a:gd name="T20" fmla="+- 0 1020 1020"/>
                              <a:gd name="T21" fmla="*/ T20 w 9219"/>
                              <a:gd name="T22" fmla="+- 0 10145 9850"/>
                              <a:gd name="T23" fmla="*/ 10145 h 581"/>
                              <a:gd name="T24" fmla="+- 0 1029 1020"/>
                              <a:gd name="T25" fmla="*/ T24 w 9219"/>
                              <a:gd name="T26" fmla="+- 0 10421 9850"/>
                              <a:gd name="T27" fmla="*/ 10421 h 581"/>
                              <a:gd name="T28" fmla="+- 0 1452 1020"/>
                              <a:gd name="T29" fmla="*/ T28 w 9219"/>
                              <a:gd name="T30" fmla="+- 0 10145 9850"/>
                              <a:gd name="T31" fmla="*/ 10145 h 581"/>
                              <a:gd name="T32" fmla="+- 0 1452 1020"/>
                              <a:gd name="T33" fmla="*/ T32 w 9219"/>
                              <a:gd name="T34" fmla="+- 0 9850 9850"/>
                              <a:gd name="T35" fmla="*/ 9850 h 581"/>
                              <a:gd name="T36" fmla="+- 0 1020 1020"/>
                              <a:gd name="T37" fmla="*/ T36 w 9219"/>
                              <a:gd name="T38" fmla="+- 0 9850 9850"/>
                              <a:gd name="T39" fmla="*/ 9850 h 581"/>
                              <a:gd name="T40" fmla="+- 0 1020 1020"/>
                              <a:gd name="T41" fmla="*/ T40 w 9219"/>
                              <a:gd name="T42" fmla="+- 0 9859 9850"/>
                              <a:gd name="T43" fmla="*/ 9859 h 581"/>
                              <a:gd name="T44" fmla="+- 0 1029 1020"/>
                              <a:gd name="T45" fmla="*/ T44 w 9219"/>
                              <a:gd name="T46" fmla="+- 0 10135 9850"/>
                              <a:gd name="T47" fmla="*/ 10135 h 581"/>
                              <a:gd name="T48" fmla="+- 0 1452 1020"/>
                              <a:gd name="T49" fmla="*/ T48 w 9219"/>
                              <a:gd name="T50" fmla="+- 0 9859 9850"/>
                              <a:gd name="T51" fmla="*/ 9859 h 581"/>
                              <a:gd name="T52" fmla="+- 0 1461 1020"/>
                              <a:gd name="T53" fmla="*/ T52 w 9219"/>
                              <a:gd name="T54" fmla="+- 0 10421 9850"/>
                              <a:gd name="T55" fmla="*/ 10421 h 581"/>
                              <a:gd name="T56" fmla="+- 0 1452 1020"/>
                              <a:gd name="T57" fmla="*/ T56 w 9219"/>
                              <a:gd name="T58" fmla="+- 0 10431 9850"/>
                              <a:gd name="T59" fmla="*/ 10431 h 581"/>
                              <a:gd name="T60" fmla="+- 0 1461 1020"/>
                              <a:gd name="T61" fmla="*/ T60 w 9219"/>
                              <a:gd name="T62" fmla="+- 0 10421 9850"/>
                              <a:gd name="T63" fmla="*/ 10421 h 581"/>
                              <a:gd name="T64" fmla="+- 0 1452 1020"/>
                              <a:gd name="T65" fmla="*/ T64 w 9219"/>
                              <a:gd name="T66" fmla="+- 0 10136 9850"/>
                              <a:gd name="T67" fmla="*/ 10136 h 581"/>
                              <a:gd name="T68" fmla="+- 0 1452 1020"/>
                              <a:gd name="T69" fmla="*/ T68 w 9219"/>
                              <a:gd name="T70" fmla="+- 0 10145 9850"/>
                              <a:gd name="T71" fmla="*/ 10145 h 581"/>
                              <a:gd name="T72" fmla="+- 0 1461 1020"/>
                              <a:gd name="T73" fmla="*/ T72 w 9219"/>
                              <a:gd name="T74" fmla="+- 0 10421 9850"/>
                              <a:gd name="T75" fmla="*/ 10421 h 581"/>
                              <a:gd name="T76" fmla="+- 0 1461 1020"/>
                              <a:gd name="T77" fmla="*/ T76 w 9219"/>
                              <a:gd name="T78" fmla="+- 0 10145 9850"/>
                              <a:gd name="T79" fmla="*/ 10145 h 581"/>
                              <a:gd name="T80" fmla="+- 0 1461 1020"/>
                              <a:gd name="T81" fmla="*/ T80 w 9219"/>
                              <a:gd name="T82" fmla="+- 0 9850 9850"/>
                              <a:gd name="T83" fmla="*/ 9850 h 581"/>
                              <a:gd name="T84" fmla="+- 0 1452 1020"/>
                              <a:gd name="T85" fmla="*/ T84 w 9219"/>
                              <a:gd name="T86" fmla="+- 0 9859 9850"/>
                              <a:gd name="T87" fmla="*/ 9859 h 581"/>
                              <a:gd name="T88" fmla="+- 0 1452 1020"/>
                              <a:gd name="T89" fmla="*/ T88 w 9219"/>
                              <a:gd name="T90" fmla="+- 0 10135 9850"/>
                              <a:gd name="T91" fmla="*/ 10135 h 581"/>
                              <a:gd name="T92" fmla="+- 0 1461 1020"/>
                              <a:gd name="T93" fmla="*/ T92 w 9219"/>
                              <a:gd name="T94" fmla="+- 0 9859 9850"/>
                              <a:gd name="T95" fmla="*/ 9859 h 581"/>
                              <a:gd name="T96" fmla="+- 0 1461 1020"/>
                              <a:gd name="T97" fmla="*/ T96 w 9219"/>
                              <a:gd name="T98" fmla="+- 0 9850 9850"/>
                              <a:gd name="T99" fmla="*/ 9850 h 581"/>
                              <a:gd name="T100" fmla="+- 0 9360 1020"/>
                              <a:gd name="T101" fmla="*/ T100 w 9219"/>
                              <a:gd name="T102" fmla="+- 0 10421 9850"/>
                              <a:gd name="T103" fmla="*/ 10421 h 581"/>
                              <a:gd name="T104" fmla="+- 0 1462 1020"/>
                              <a:gd name="T105" fmla="*/ T104 w 9219"/>
                              <a:gd name="T106" fmla="+- 0 10431 9850"/>
                              <a:gd name="T107" fmla="*/ 10431 h 581"/>
                              <a:gd name="T108" fmla="+- 0 9369 1020"/>
                              <a:gd name="T109" fmla="*/ T108 w 9219"/>
                              <a:gd name="T110" fmla="+- 0 10431 9850"/>
                              <a:gd name="T111" fmla="*/ 10431 h 581"/>
                              <a:gd name="T112" fmla="+- 0 9369 1020"/>
                              <a:gd name="T113" fmla="*/ T112 w 9219"/>
                              <a:gd name="T114" fmla="+- 0 10136 9850"/>
                              <a:gd name="T115" fmla="*/ 10136 h 581"/>
                              <a:gd name="T116" fmla="+- 0 1462 1020"/>
                              <a:gd name="T117" fmla="*/ T116 w 9219"/>
                              <a:gd name="T118" fmla="+- 0 10136 9850"/>
                              <a:gd name="T119" fmla="*/ 10136 h 581"/>
                              <a:gd name="T120" fmla="+- 0 9360 1020"/>
                              <a:gd name="T121" fmla="*/ T120 w 9219"/>
                              <a:gd name="T122" fmla="+- 0 10145 9850"/>
                              <a:gd name="T123" fmla="*/ 10145 h 581"/>
                              <a:gd name="T124" fmla="+- 0 9369 1020"/>
                              <a:gd name="T125" fmla="*/ T124 w 9219"/>
                              <a:gd name="T126" fmla="+- 0 10421 9850"/>
                              <a:gd name="T127" fmla="*/ 10421 h 581"/>
                              <a:gd name="T128" fmla="+- 0 9369 1020"/>
                              <a:gd name="T129" fmla="*/ T128 w 9219"/>
                              <a:gd name="T130" fmla="+- 0 10145 9850"/>
                              <a:gd name="T131" fmla="*/ 10145 h 581"/>
                              <a:gd name="T132" fmla="+- 0 9369 1020"/>
                              <a:gd name="T133" fmla="*/ T132 w 9219"/>
                              <a:gd name="T134" fmla="+- 0 9850 9850"/>
                              <a:gd name="T135" fmla="*/ 9850 h 581"/>
                              <a:gd name="T136" fmla="+- 0 1462 1020"/>
                              <a:gd name="T137" fmla="*/ T136 w 9219"/>
                              <a:gd name="T138" fmla="+- 0 9850 9850"/>
                              <a:gd name="T139" fmla="*/ 9850 h 581"/>
                              <a:gd name="T140" fmla="+- 0 9360 1020"/>
                              <a:gd name="T141" fmla="*/ T140 w 9219"/>
                              <a:gd name="T142" fmla="+- 0 9859 9850"/>
                              <a:gd name="T143" fmla="*/ 9859 h 581"/>
                              <a:gd name="T144" fmla="+- 0 9369 1020"/>
                              <a:gd name="T145" fmla="*/ T144 w 9219"/>
                              <a:gd name="T146" fmla="+- 0 10135 9850"/>
                              <a:gd name="T147" fmla="*/ 10135 h 581"/>
                              <a:gd name="T148" fmla="+- 0 9369 1020"/>
                              <a:gd name="T149" fmla="*/ T148 w 9219"/>
                              <a:gd name="T150" fmla="+- 0 9859 9850"/>
                              <a:gd name="T151" fmla="*/ 9859 h 581"/>
                              <a:gd name="T152" fmla="+- 0 10238 1020"/>
                              <a:gd name="T153" fmla="*/ T152 w 9219"/>
                              <a:gd name="T154" fmla="+- 0 10421 9850"/>
                              <a:gd name="T155" fmla="*/ 10421 h 581"/>
                              <a:gd name="T156" fmla="+- 0 9370 1020"/>
                              <a:gd name="T157" fmla="*/ T156 w 9219"/>
                              <a:gd name="T158" fmla="+- 0 10421 9850"/>
                              <a:gd name="T159" fmla="*/ 10421 h 581"/>
                              <a:gd name="T160" fmla="+- 0 10229 1020"/>
                              <a:gd name="T161" fmla="*/ T160 w 9219"/>
                              <a:gd name="T162" fmla="+- 0 10431 9850"/>
                              <a:gd name="T163" fmla="*/ 10431 h 581"/>
                              <a:gd name="T164" fmla="+- 0 10238 1020"/>
                              <a:gd name="T165" fmla="*/ T164 w 9219"/>
                              <a:gd name="T166" fmla="+- 0 10421 9850"/>
                              <a:gd name="T167" fmla="*/ 10421 h 581"/>
                              <a:gd name="T168" fmla="+- 0 10229 1020"/>
                              <a:gd name="T169" fmla="*/ T168 w 9219"/>
                              <a:gd name="T170" fmla="+- 0 10136 9850"/>
                              <a:gd name="T171" fmla="*/ 10136 h 581"/>
                              <a:gd name="T172" fmla="+- 0 9370 1020"/>
                              <a:gd name="T173" fmla="*/ T172 w 9219"/>
                              <a:gd name="T174" fmla="+- 0 10145 9850"/>
                              <a:gd name="T175" fmla="*/ 10145 h 581"/>
                              <a:gd name="T176" fmla="+- 0 10229 1020"/>
                              <a:gd name="T177" fmla="*/ T176 w 9219"/>
                              <a:gd name="T178" fmla="+- 0 10421 9850"/>
                              <a:gd name="T179" fmla="*/ 10421 h 581"/>
                              <a:gd name="T180" fmla="+- 0 10238 1020"/>
                              <a:gd name="T181" fmla="*/ T180 w 9219"/>
                              <a:gd name="T182" fmla="+- 0 10145 9850"/>
                              <a:gd name="T183" fmla="*/ 10145 h 581"/>
                              <a:gd name="T184" fmla="+- 0 10238 1020"/>
                              <a:gd name="T185" fmla="*/ T184 w 9219"/>
                              <a:gd name="T186" fmla="+- 0 10136 9850"/>
                              <a:gd name="T187" fmla="*/ 10136 h 581"/>
                              <a:gd name="T188" fmla="+- 0 10229 1020"/>
                              <a:gd name="T189" fmla="*/ T188 w 9219"/>
                              <a:gd name="T190" fmla="+- 0 9850 9850"/>
                              <a:gd name="T191" fmla="*/ 9850 h 581"/>
                              <a:gd name="T192" fmla="+- 0 9370 1020"/>
                              <a:gd name="T193" fmla="*/ T192 w 9219"/>
                              <a:gd name="T194" fmla="+- 0 9859 9850"/>
                              <a:gd name="T195" fmla="*/ 9859 h 581"/>
                              <a:gd name="T196" fmla="+- 0 10229 1020"/>
                              <a:gd name="T197" fmla="*/ T196 w 9219"/>
                              <a:gd name="T198" fmla="+- 0 10135 9850"/>
                              <a:gd name="T199" fmla="*/ 10135 h 581"/>
                              <a:gd name="T200" fmla="+- 0 10238 1020"/>
                              <a:gd name="T201" fmla="*/ T200 w 9219"/>
                              <a:gd name="T202" fmla="+- 0 9859 9850"/>
                              <a:gd name="T203" fmla="*/ 9859 h 581"/>
                              <a:gd name="T204" fmla="+- 0 10238 1020"/>
                              <a:gd name="T205" fmla="*/ T204 w 9219"/>
                              <a:gd name="T206" fmla="+- 0 9850 9850"/>
                              <a:gd name="T207" fmla="*/ 985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219" h="581">
                                <a:moveTo>
                                  <a:pt x="432" y="571"/>
                                </a:moveTo>
                                <a:lnTo>
                                  <a:pt x="9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81"/>
                                </a:lnTo>
                                <a:lnTo>
                                  <a:pt x="9" y="581"/>
                                </a:lnTo>
                                <a:lnTo>
                                  <a:pt x="432" y="581"/>
                                </a:lnTo>
                                <a:lnTo>
                                  <a:pt x="432" y="571"/>
                                </a:lnTo>
                                <a:close/>
                                <a:moveTo>
                                  <a:pt x="432" y="286"/>
                                </a:moveTo>
                                <a:lnTo>
                                  <a:pt x="9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0" y="571"/>
                                </a:lnTo>
                                <a:lnTo>
                                  <a:pt x="9" y="571"/>
                                </a:lnTo>
                                <a:lnTo>
                                  <a:pt x="9" y="295"/>
                                </a:lnTo>
                                <a:lnTo>
                                  <a:pt x="432" y="295"/>
                                </a:lnTo>
                                <a:lnTo>
                                  <a:pt x="432" y="286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lnTo>
                                  <a:pt x="432" y="9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41" y="571"/>
                                </a:moveTo>
                                <a:lnTo>
                                  <a:pt x="432" y="571"/>
                                </a:lnTo>
                                <a:lnTo>
                                  <a:pt x="432" y="581"/>
                                </a:lnTo>
                                <a:lnTo>
                                  <a:pt x="441" y="581"/>
                                </a:lnTo>
                                <a:lnTo>
                                  <a:pt x="441" y="571"/>
                                </a:lnTo>
                                <a:close/>
                                <a:moveTo>
                                  <a:pt x="441" y="286"/>
                                </a:moveTo>
                                <a:lnTo>
                                  <a:pt x="432" y="286"/>
                                </a:lnTo>
                                <a:lnTo>
                                  <a:pt x="432" y="295"/>
                                </a:lnTo>
                                <a:lnTo>
                                  <a:pt x="432" y="571"/>
                                </a:lnTo>
                                <a:lnTo>
                                  <a:pt x="441" y="571"/>
                                </a:lnTo>
                                <a:lnTo>
                                  <a:pt x="441" y="295"/>
                                </a:lnTo>
                                <a:lnTo>
                                  <a:pt x="441" y="286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9"/>
                                </a:lnTo>
                                <a:lnTo>
                                  <a:pt x="432" y="285"/>
                                </a:lnTo>
                                <a:lnTo>
                                  <a:pt x="441" y="285"/>
                                </a:lnTo>
                                <a:lnTo>
                                  <a:pt x="441" y="9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8349" y="571"/>
                                </a:moveTo>
                                <a:lnTo>
                                  <a:pt x="8340" y="571"/>
                                </a:lnTo>
                                <a:lnTo>
                                  <a:pt x="442" y="571"/>
                                </a:lnTo>
                                <a:lnTo>
                                  <a:pt x="442" y="581"/>
                                </a:lnTo>
                                <a:lnTo>
                                  <a:pt x="8340" y="581"/>
                                </a:lnTo>
                                <a:lnTo>
                                  <a:pt x="8349" y="581"/>
                                </a:lnTo>
                                <a:lnTo>
                                  <a:pt x="8349" y="571"/>
                                </a:lnTo>
                                <a:close/>
                                <a:moveTo>
                                  <a:pt x="8349" y="286"/>
                                </a:moveTo>
                                <a:lnTo>
                                  <a:pt x="8340" y="286"/>
                                </a:lnTo>
                                <a:lnTo>
                                  <a:pt x="442" y="286"/>
                                </a:lnTo>
                                <a:lnTo>
                                  <a:pt x="442" y="295"/>
                                </a:lnTo>
                                <a:lnTo>
                                  <a:pt x="8340" y="295"/>
                                </a:lnTo>
                                <a:lnTo>
                                  <a:pt x="8340" y="571"/>
                                </a:lnTo>
                                <a:lnTo>
                                  <a:pt x="8349" y="571"/>
                                </a:lnTo>
                                <a:lnTo>
                                  <a:pt x="8349" y="295"/>
                                </a:lnTo>
                                <a:lnTo>
                                  <a:pt x="8349" y="286"/>
                                </a:lnTo>
                                <a:close/>
                                <a:moveTo>
                                  <a:pt x="8349" y="0"/>
                                </a:moveTo>
                                <a:lnTo>
                                  <a:pt x="8340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9"/>
                                </a:lnTo>
                                <a:lnTo>
                                  <a:pt x="8340" y="9"/>
                                </a:lnTo>
                                <a:lnTo>
                                  <a:pt x="8340" y="285"/>
                                </a:lnTo>
                                <a:lnTo>
                                  <a:pt x="8349" y="285"/>
                                </a:lnTo>
                                <a:lnTo>
                                  <a:pt x="8349" y="9"/>
                                </a:lnTo>
                                <a:lnTo>
                                  <a:pt x="8349" y="0"/>
                                </a:lnTo>
                                <a:close/>
                                <a:moveTo>
                                  <a:pt x="9218" y="571"/>
                                </a:moveTo>
                                <a:lnTo>
                                  <a:pt x="9209" y="571"/>
                                </a:lnTo>
                                <a:lnTo>
                                  <a:pt x="8350" y="571"/>
                                </a:lnTo>
                                <a:lnTo>
                                  <a:pt x="8350" y="581"/>
                                </a:lnTo>
                                <a:lnTo>
                                  <a:pt x="9209" y="581"/>
                                </a:lnTo>
                                <a:lnTo>
                                  <a:pt x="9218" y="581"/>
                                </a:lnTo>
                                <a:lnTo>
                                  <a:pt x="9218" y="571"/>
                                </a:lnTo>
                                <a:close/>
                                <a:moveTo>
                                  <a:pt x="9218" y="286"/>
                                </a:moveTo>
                                <a:lnTo>
                                  <a:pt x="9209" y="286"/>
                                </a:lnTo>
                                <a:lnTo>
                                  <a:pt x="8350" y="286"/>
                                </a:lnTo>
                                <a:lnTo>
                                  <a:pt x="8350" y="295"/>
                                </a:lnTo>
                                <a:lnTo>
                                  <a:pt x="9209" y="295"/>
                                </a:lnTo>
                                <a:lnTo>
                                  <a:pt x="9209" y="571"/>
                                </a:lnTo>
                                <a:lnTo>
                                  <a:pt x="9218" y="571"/>
                                </a:lnTo>
                                <a:lnTo>
                                  <a:pt x="9218" y="295"/>
                                </a:lnTo>
                                <a:lnTo>
                                  <a:pt x="9218" y="286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9209" y="0"/>
                                </a:lnTo>
                                <a:lnTo>
                                  <a:pt x="8350" y="0"/>
                                </a:lnTo>
                                <a:lnTo>
                                  <a:pt x="8350" y="9"/>
                                </a:lnTo>
                                <a:lnTo>
                                  <a:pt x="9209" y="9"/>
                                </a:lnTo>
                                <a:lnTo>
                                  <a:pt x="9209" y="285"/>
                                </a:lnTo>
                                <a:lnTo>
                                  <a:pt x="9218" y="285"/>
                                </a:lnTo>
                                <a:lnTo>
                                  <a:pt x="9218" y="9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4CF67" id="docshapegroup805" o:spid="_x0000_s1026" style="position:absolute;margin-left:51pt;margin-top:420.95pt;width:460.95pt;height:100.6pt;z-index:-18428416;mso-position-horizontal-relative:page;mso-position-vertical-relative:page" coordorigin="1020,8419" coordsize="9219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">
                <v:shape id="docshape806" o:spid="_x0000_s1027" style="position:absolute;left:1020;top:8419;width:9219;height:286;visibility:visible;mso-wrap-style:square;v-text-anchor:top" coordsize="921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" path="m9,10l,10,,286r9,l9,10xm8340,l9,,,,,10r9,l8340,10r,-10xm8349,10r-9,l8340,286r9,l8349,10xm8349,r-9,l8340,10r9,l8349,xm9218,10r-9,l9209,286r9,l9218,10xm9218,r-9,l8350,r,10l9209,10r9,l9218,xe" fillcolor="#bebebe" stroked="f">
                  <v:path arrowok="t" o:connecttype="custom" o:connectlocs="9,8429;0,8429;0,8705;9,8705;9,8429;8340,8419;9,8419;0,8419;0,8429;9,8429;8340,8429;8340,8419;8349,8429;8340,8429;8340,8705;8349,8705;8349,8429;8349,8419;8340,8419;8340,8429;8349,8429;8349,8419;9218,8429;9209,8429;9209,8705;9218,8705;9218,8429;9218,8419;9209,8419;8350,8419;8350,8429;9209,8429;9218,8429;9218,8419" o:connectangles="0,0,0,0,0,0,0,0,0,0,0,0,0,0,0,0,0,0,0,0,0,0,0,0,0,0,0,0,0,0,0,0,0,0"/>
                </v:shape>
                <v:shape id="docshape807" o:spid="_x0000_s1028" style="position:absolute;left:1032;top:8714;width:9200;height:276;visibility:visible;mso-wrap-style:square;v-text-anchor:top" coordsize="920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" path="m420,l,,,276r420,l420,xm8328,l430,r,276l8328,276,8328,xm9199,l8338,r,276l9199,276,9199,xe" fillcolor="#f1f1f1" stroked="f">
                  <v:path arrowok="t" o:connecttype="custom" o:connectlocs="420,8715;0,8715;0,8991;420,8991;420,8715;8328,8715;430,8715;430,8991;8328,8991;8328,8715;9199,8715;8338,8715;8338,8991;9199,8991;9199,8715" o:connectangles="0,0,0,0,0,0,0,0,0,0,0,0,0,0,0"/>
                </v:shape>
                <v:shape id="docshape808" o:spid="_x0000_s1029" style="position:absolute;left:1020;top:8705;width:9219;height:574;visibility:visible;mso-wrap-style:square;v-text-anchor:top" coordsize="9219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" path="m9,295r-9,l,573r9,l9,295xm432,286l9,286,9,10,,10,,286r,9l9,295r423,l432,286xm432,l9,,,,,9r9,l432,9r,-9xm441,295r-9,l432,573r9,l441,295xm441,10r-9,l432,286r,9l441,295r,-9l441,10xm441,r-9,l432,9r9,l441,xm8349,295r-9,l8340,573r9,l8349,295xm8349,10r-9,l8340,286r-7898,l442,295r7898,l8349,295r,-9l8349,10xm8349,r-9,l442,r,9l8340,9r9,l8349,xm9218,295r-9,l9209,573r9,l9218,295xm9218,10r-9,l9209,286r-859,l8350,295r859,l9218,295r,-9l9218,10xm9218,r-9,l8350,r,9l9209,9r9,l9218,xe" fillcolor="#bebebe" stroked="f">
                  <v:path arrowok="t" o:connecttype="custom" o:connectlocs="0,9000;9,9278;432,8991;9,8715;0,8991;9,9000;432,8991;9,8705;0,8714;432,8714;441,9000;432,9278;441,9000;432,8715;432,9000;441,8991;441,8705;432,8714;441,8705;8340,9000;8349,9278;8349,8715;8340,8991;442,9000;8349,9000;8349,8715;8340,8705;442,8714;8349,8714;9218,9000;9209,9278;9218,9000;9209,8715;8350,8991;9209,9000;9218,8991;9218,8705;8350,8705;9209,8714;9218,8705" o:connectangles="0,0,0,0,0,0,0,0,0,0,0,0,0,0,0,0,0,0,0,0,0,0,0,0,0,0,0,0,0,0,0,0,0,0,0,0,0,0,0,0"/>
                </v:shape>
                <v:shape id="docshape809" o:spid="_x0000_s1030" style="position:absolute;left:1032;top:9288;width:9200;height:276;visibility:visible;mso-wrap-style:square;v-text-anchor:top" coordsize="920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" path="m420,l,,,276r420,l420,xm8328,l430,r,276l8328,276,8328,xm9199,l8338,r,276l9199,276,9199,xe" fillcolor="#f1f1f1" stroked="f">
                  <v:path arrowok="t" o:connecttype="custom" o:connectlocs="420,9288;0,9288;0,9564;420,9564;420,9288;8328,9288;430,9288;430,9564;8328,9564;8328,9288;9199,9288;8338,9288;8338,9564;9199,9564;9199,9288" o:connectangles="0,0,0,0,0,0,0,0,0,0,0,0,0,0,0"/>
                </v:shape>
                <v:shape id="docshape810" o:spid="_x0000_s1031" style="position:absolute;left:1020;top:9278;width:9219;height:571;visibility:visible;mso-wrap-style:square;v-text-anchor:top" coordsize="9219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" path="m432,285l9,285r-9,l,295,,571r9,l9,295r423,l432,285xm432,l9,,,,,9,,285r9,l9,9r423,l432,xm441,285r-9,l432,295r,276l441,571r,-276l441,285xm441,r-9,l432,9r,276l441,285,441,9r,-9xm8349,285r-9,l442,285r,10l8340,295r,276l8349,571r,-276l8349,285xm8349,r-9,l442,r,9l8340,9r,276l8349,285r,-276l8349,xm9218,285r-9,l8350,285r,10l9209,295r,276l9218,571r,-276l9218,285xm9218,r-9,l8350,r,9l9209,9r,276l9218,285r,-276l9218,xe" fillcolor="#bebebe" stroked="f">
                  <v:path arrowok="t" o:connecttype="custom" o:connectlocs="9,9564;0,9574;0,9850;9,9574;432,9564;9,9279;0,9288;0,9564;9,9288;432,9279;432,9564;432,9574;441,9850;441,9574;441,9279;432,9288;432,9564;441,9288;441,9279;8340,9564;442,9574;8340,9850;8349,9574;8349,9564;8340,9279;442,9288;8340,9564;8349,9288;8349,9279;9209,9564;8350,9574;9209,9850;9218,9574;9218,9564;9209,9279;8350,9288;9209,9564;9218,9288;9218,9279" o:connectangles="0,0,0,0,0,0,0,0,0,0,0,0,0,0,0,0,0,0,0,0,0,0,0,0,0,0,0,0,0,0,0,0,0,0,0,0,0,0,0"/>
                </v:shape>
                <v:shape id="docshape811" o:spid="_x0000_s1032" style="position:absolute;left:1032;top:9859;width:9200;height:276;visibility:visible;mso-wrap-style:square;v-text-anchor:top" coordsize="920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" path="m420,l,,,276r420,l420,xm8328,l430,r,276l8328,276,8328,xm9199,l8338,r,276l9199,276,9199,xe" fillcolor="#f1f1f1" stroked="f">
                  <v:path arrowok="t" o:connecttype="custom" o:connectlocs="420,9859;0,9859;0,10135;420,10135;420,9859;8328,9859;430,9859;430,10135;8328,10135;8328,9859;9199,9859;8338,9859;8338,10135;9199,10135;9199,9859" o:connectangles="0,0,0,0,0,0,0,0,0,0,0,0,0,0,0"/>
                </v:shape>
                <v:shape id="docshape812" o:spid="_x0000_s1033" style="position:absolute;left:1020;top:9850;width:9219;height:581;visibility:visible;mso-wrap-style:square;v-text-anchor:top" coordsize="9219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" path="m432,571l9,571r-9,l,581r9,l432,581r,-10xm432,286l9,286r-9,l,295,,571r9,l9,295r423,l432,286xm432,l9,,,,,9,,285r9,l9,9r423,l432,xm441,571r-9,l432,581r9,l441,571xm441,286r-9,l432,295r,276l441,571r,-276l441,286xm441,r-9,l432,9r,276l441,285,441,9r,-9xm8349,571r-9,l442,571r,10l8340,581r9,l8349,571xm8349,286r-9,l442,286r,9l8340,295r,276l8349,571r,-276l8349,286xm8349,r-9,l442,r,9l8340,9r,276l8349,285r,-276l8349,xm9218,571r-9,l8350,571r,10l9209,581r9,l9218,571xm9218,286r-9,l8350,286r,9l9209,295r,276l9218,571r,-276l9218,286xm9218,r-9,l8350,r,9l9209,9r,276l9218,285r,-276l9218,xe" fillcolor="#bebebe" stroked="f">
                  <v:path arrowok="t" o:connecttype="custom" o:connectlocs="9,10421;0,10431;432,10431;432,10136;0,10136;0,10145;9,10421;432,10145;432,9850;0,9850;0,9859;9,10135;432,9859;441,10421;432,10431;441,10421;432,10136;432,10145;441,10421;441,10145;441,9850;432,9859;432,10135;441,9859;441,9850;8340,10421;442,10431;8349,10431;8349,10136;442,10136;8340,10145;8349,10421;8349,10145;8349,9850;442,9850;8340,9859;8349,10135;8349,9859;9218,10421;8350,10421;9209,10431;9218,10421;9209,10136;8350,10145;9209,10421;9218,10145;9218,10136;9209,9850;8350,9859;9209,10135;9218,9859;9218,9850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8576" behindDoc="1" locked="0" layoutInCell="1" allowOverlap="1" wp14:anchorId="6A9A67D5" wp14:editId="4D9FED9C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007100" cy="4373245"/>
                <wp:effectExtent l="0" t="0" r="0" b="0"/>
                <wp:wrapNone/>
                <wp:docPr id="429" name="doc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437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EADD6" w14:textId="18315A5F" w:rsidR="00900875" w:rsidRDefault="008C48F5" w:rsidP="008C48F5">
                            <w:pPr>
                              <w:pStyle w:val="Heading1"/>
                            </w:pPr>
                            <w:bookmarkStart w:id="180" w:name="8._Program_Governance"/>
                            <w:bookmarkStart w:id="181" w:name="_bookmark49"/>
                            <w:bookmarkEnd w:id="180"/>
                            <w:bookmarkEnd w:id="181"/>
                            <w:r>
                              <w:t xml:space="preserve">8. </w:t>
                            </w:r>
                            <w:r w:rsidR="00900875">
                              <w:t>Program</w:t>
                            </w:r>
                            <w:r w:rsidR="00900875">
                              <w:rPr>
                                <w:spacing w:val="-3"/>
                              </w:rPr>
                              <w:t xml:space="preserve"> </w:t>
                            </w:r>
                            <w:r w:rsidR="00900875">
                              <w:t>Governance</w:t>
                            </w:r>
                          </w:p>
                          <w:p w14:paraId="238FB90B" w14:textId="77777777" w:rsidR="00900875" w:rsidRDefault="00900875">
                            <w:pPr>
                              <w:pStyle w:val="BodyText"/>
                              <w:spacing w:before="113"/>
                              <w:ind w:right="23"/>
                            </w:pPr>
                            <w:r>
                              <w:t>The Terms of Reference for this Review state there is no need to examine the Program’s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procurement function and governance arrangements. However, recommendations from recent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reviews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undertaken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areas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scope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consideration.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first,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internal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audit report addressing the Program’s governance and operational planning (QDAF 2018c)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second,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(QDAF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2018d).</w:t>
                            </w:r>
                          </w:p>
                          <w:p w14:paraId="5BBAADB7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proofErr w:type="gramStart"/>
                            <w:r>
                              <w:t>In order to</w:t>
                            </w:r>
                            <w:proofErr w:type="gramEnd"/>
                            <w:r>
                              <w:t xml:space="preserve"> take forward the recommendations of both the abovementioned reviews,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has prepared a Business Improvement Plan. The Plan is updated in response to Program 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needs. The latest version presented to the August 2019 meeting of the Steering Committee,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addresses the findings and recommendations of both audits. It is examined in section 8.1 below.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Section 8.2 examines the role of the Steering Committee. It draws upon interviews of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members regarding its operations and effectiveness as well as a review of the Steering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Committee undertaken in early 2019. In section 8.3, the supporting committees for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Committee, namely the Science Advisory Group (SAG) and Risk Management Group (RMG) are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discussed.</w:t>
                            </w:r>
                          </w:p>
                          <w:p w14:paraId="23A733B4" w14:textId="6F72B73E" w:rsidR="00900875" w:rsidRDefault="00900875" w:rsidP="008C48F5">
                            <w:pPr>
                              <w:pStyle w:val="Heading2"/>
                              <w:numPr>
                                <w:ilvl w:val="1"/>
                                <w:numId w:val="16"/>
                              </w:numPr>
                            </w:pPr>
                            <w:bookmarkStart w:id="182" w:name="8.1_Governance_and_Procurement_Reforms"/>
                            <w:bookmarkStart w:id="183" w:name="_bookmark50"/>
                            <w:bookmarkEnd w:id="182"/>
                            <w:bookmarkEnd w:id="183"/>
                            <w:r>
                              <w:t>Governance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Reforms</w:t>
                            </w:r>
                          </w:p>
                          <w:p w14:paraId="60773B48" w14:textId="2B917686" w:rsidR="00900875" w:rsidRDefault="00900875" w:rsidP="008C48F5">
                            <w:pPr>
                              <w:pStyle w:val="Heading3"/>
                              <w:numPr>
                                <w:ilvl w:val="2"/>
                                <w:numId w:val="16"/>
                              </w:numPr>
                            </w:pPr>
                            <w:bookmarkStart w:id="184" w:name="8.1.1_Governance_and_Operational_Plannin"/>
                            <w:bookmarkStart w:id="185" w:name="_bookmark51"/>
                            <w:bookmarkEnd w:id="184"/>
                            <w:bookmarkEnd w:id="185"/>
                            <w:r>
                              <w:t>Governance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</w:p>
                          <w:p w14:paraId="592A3084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A little over a year after the Program commenced in the latter half of 2017, QDAF initiated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review of governance and operational planning in the Program. The review was approved by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Department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March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 year. In addition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planning,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 governance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organisational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structures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overseeing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delivery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42941F5B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8.1: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Governance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Operational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Recommendations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A67D5" id="docshape813" o:spid="_x0000_s1712" type="#_x0000_t202" style="position:absolute;margin-left:55.65pt;margin-top:71.45pt;width:473pt;height:344.3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" filled="f" stroked="f">
                <v:textbox inset="0,0,0,0">
                  <w:txbxContent>
                    <w:p w14:paraId="14EEADD6" w14:textId="18315A5F" w:rsidR="00900875" w:rsidRDefault="008C48F5" w:rsidP="008C48F5">
                      <w:pPr>
                        <w:pStyle w:val="Heading1"/>
                      </w:pPr>
                      <w:bookmarkStart w:id="186" w:name="8._Program_Governance"/>
                      <w:bookmarkStart w:id="187" w:name="_bookmark49"/>
                      <w:bookmarkEnd w:id="186"/>
                      <w:bookmarkEnd w:id="187"/>
                      <w:r>
                        <w:t xml:space="preserve">8. </w:t>
                      </w:r>
                      <w:r w:rsidR="00900875">
                        <w:t>Program</w:t>
                      </w:r>
                      <w:r w:rsidR="00900875">
                        <w:rPr>
                          <w:spacing w:val="-3"/>
                        </w:rPr>
                        <w:t xml:space="preserve"> </w:t>
                      </w:r>
                      <w:r w:rsidR="00900875">
                        <w:t>Governance</w:t>
                      </w:r>
                    </w:p>
                    <w:p w14:paraId="238FB90B" w14:textId="77777777" w:rsidR="00900875" w:rsidRDefault="00900875">
                      <w:pPr>
                        <w:pStyle w:val="BodyText"/>
                        <w:spacing w:before="113"/>
                        <w:ind w:right="23"/>
                      </w:pPr>
                      <w:r>
                        <w:t>The Terms of Reference for this Review state there is no need to examine the Program’s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procurement function and governance arrangements. However, recommendations from recent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reviews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undertaken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areas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scope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consideration.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first,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internal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audit report addressing the Program’s governance and operational planning (QDAF 2018c)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second,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(QDAF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2018d).</w:t>
                      </w:r>
                    </w:p>
                    <w:p w14:paraId="5BBAADB7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proofErr w:type="gramStart"/>
                      <w:r>
                        <w:t>In order to</w:t>
                      </w:r>
                      <w:proofErr w:type="gramEnd"/>
                      <w:r>
                        <w:t xml:space="preserve"> take forward the recommendations of both the abovementioned reviews,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has prepared a Business Improvement Plan. The Plan is updated in response to Program 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needs. The latest version presented to the August 2019 meeting of the Steering Committee,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addresses the findings and recommendations of both audits. It is examined in section 8.1 below.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Section 8.2 examines the role of the Steering Committee. It draws upon interviews of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members regarding its operations and effectiveness as well as a review of the Steering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Committee undertaken in early 2019. In section 8.3, the supporting committees for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Committee, namely the Science Advisory Group (SAG) and Risk Management Group (RMG) are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discussed.</w:t>
                      </w:r>
                    </w:p>
                    <w:p w14:paraId="23A733B4" w14:textId="6F72B73E" w:rsidR="00900875" w:rsidRDefault="00900875" w:rsidP="008C48F5">
                      <w:pPr>
                        <w:pStyle w:val="Heading2"/>
                        <w:numPr>
                          <w:ilvl w:val="1"/>
                          <w:numId w:val="16"/>
                        </w:numPr>
                      </w:pPr>
                      <w:bookmarkStart w:id="188" w:name="8.1_Governance_and_Procurement_Reforms"/>
                      <w:bookmarkStart w:id="189" w:name="_bookmark50"/>
                      <w:bookmarkEnd w:id="188"/>
                      <w:bookmarkEnd w:id="189"/>
                      <w:r>
                        <w:t>Governance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Reforms</w:t>
                      </w:r>
                    </w:p>
                    <w:p w14:paraId="60773B48" w14:textId="2B917686" w:rsidR="00900875" w:rsidRDefault="00900875" w:rsidP="008C48F5">
                      <w:pPr>
                        <w:pStyle w:val="Heading3"/>
                        <w:numPr>
                          <w:ilvl w:val="2"/>
                          <w:numId w:val="16"/>
                        </w:numPr>
                      </w:pPr>
                      <w:bookmarkStart w:id="190" w:name="8.1.1_Governance_and_Operational_Plannin"/>
                      <w:bookmarkStart w:id="191" w:name="_bookmark51"/>
                      <w:bookmarkEnd w:id="190"/>
                      <w:bookmarkEnd w:id="191"/>
                      <w:r>
                        <w:t>Governance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Planning</w:t>
                      </w:r>
                    </w:p>
                    <w:p w14:paraId="592A3084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A little over a year after the Program commenced in the latter half of 2017, QDAF initiated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review of governance and operational planning in the Program. The review was approved by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Department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March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 year. In addition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planning,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 governance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organisational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structures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overseeing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delivery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42941F5B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8.1: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Governance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Operational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Planning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Review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Recommendations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9088" behindDoc="1" locked="0" layoutInCell="1" allowOverlap="1" wp14:anchorId="408E571B" wp14:editId="2079E69F">
                <wp:simplePos x="0" y="0"/>
                <wp:positionH relativeFrom="page">
                  <wp:posOffset>706755</wp:posOffset>
                </wp:positionH>
                <wp:positionV relativeFrom="page">
                  <wp:posOffset>6612255</wp:posOffset>
                </wp:positionV>
                <wp:extent cx="6075680" cy="3037840"/>
                <wp:effectExtent l="0" t="0" r="0" b="0"/>
                <wp:wrapNone/>
                <wp:docPr id="428" name="doc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303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74279" w14:textId="77777777" w:rsidR="00900875" w:rsidRDefault="00900875">
                            <w:pPr>
                              <w:spacing w:before="11"/>
                              <w:ind w:left="303"/>
                            </w:pPr>
                            <w:r>
                              <w:t>Source: 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2018c</w:t>
                            </w:r>
                          </w:p>
                          <w:p w14:paraId="543DE144" w14:textId="77777777" w:rsidR="00900875" w:rsidRDefault="00900875">
                            <w:pPr>
                              <w:pStyle w:val="BodyText"/>
                              <w:spacing w:before="120"/>
                              <w:ind w:right="217"/>
                            </w:pPr>
                            <w:r>
                              <w:t>The priorities assigned to the recommendations by the 2018 review (see Table 8.1) are on a scale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from 1 to 3 which also includes a further level of business process improvement. All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recommendations are either Priority 1 or 2, which are defined respectively as a significant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moderate weakness which ‘exposes the agency to</w:t>
                            </w:r>
                            <w:proofErr w:type="gramStart"/>
                            <w:r>
                              <w:t>….a</w:t>
                            </w:r>
                            <w:proofErr w:type="gramEnd"/>
                            <w:r>
                              <w:t xml:space="preserve"> material or moderate extent…. in terms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achievement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corporate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objectives,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impairment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agency’s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reputation.’</w:t>
                            </w:r>
                          </w:p>
                          <w:p w14:paraId="64F7C837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Examination of the Business Improvement Plan indicates that notwithstanding their significance,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recommendations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had a rapid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although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recently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appears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have been many initiatives put in train according to advice received from the Program.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discussion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below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provides 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insight into 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completed 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currently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underway.</w:t>
                            </w:r>
                          </w:p>
                          <w:p w14:paraId="10C8D002" w14:textId="77777777" w:rsidR="00900875" w:rsidRDefault="00900875">
                            <w:pPr>
                              <w:pStyle w:val="BodyText"/>
                              <w:spacing w:before="120"/>
                              <w:ind w:right="181"/>
                            </w:pPr>
                            <w:r>
                              <w:t>Recommendation 1 was given the highest priority in the Internal Audit review. Strategic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effective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rollout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program, particularly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one 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complex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NRIFAEP that requires many inputs, co-ordination and monitoring as well as a capacity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adjust within budget constraints to unforeseen developments. It is already clear from the dates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included in Table 6.2 that planning has improved for 2019-20, although the budget for the year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approved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(and then 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conditions)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until October.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E571B" id="docshape814" o:spid="_x0000_s1713" type="#_x0000_t202" style="position:absolute;margin-left:55.65pt;margin-top:520.65pt;width:478.4pt;height:239.2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" filled="f" stroked="f">
                <v:textbox inset="0,0,0,0">
                  <w:txbxContent>
                    <w:p w14:paraId="22774279" w14:textId="77777777" w:rsidR="00900875" w:rsidRDefault="00900875">
                      <w:pPr>
                        <w:spacing w:before="11"/>
                        <w:ind w:left="303"/>
                      </w:pPr>
                      <w:r>
                        <w:t>Source: 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2018c</w:t>
                      </w:r>
                    </w:p>
                    <w:p w14:paraId="543DE144" w14:textId="77777777" w:rsidR="00900875" w:rsidRDefault="00900875">
                      <w:pPr>
                        <w:pStyle w:val="BodyText"/>
                        <w:spacing w:before="120"/>
                        <w:ind w:right="217"/>
                      </w:pPr>
                      <w:r>
                        <w:t>The priorities assigned to the recommendations by the 2018 review (see Table 8.1) are on a scale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from 1 to 3 which also includes a further level of business process improvement. All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recommendations are either Priority 1 or 2, which are defined respectively as a significant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moderate weakness which ‘exposes the agency to</w:t>
                      </w:r>
                      <w:proofErr w:type="gramStart"/>
                      <w:r>
                        <w:t>….a</w:t>
                      </w:r>
                      <w:proofErr w:type="gramEnd"/>
                      <w:r>
                        <w:t xml:space="preserve"> material or moderate extent…. in terms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achievement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corporate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objectives,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results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impairment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agency’s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reputation.’</w:t>
                      </w:r>
                    </w:p>
                    <w:p w14:paraId="64F7C837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Examination of the Business Improvement Plan indicates that notwithstanding their significance,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recommendations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had a rapid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although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recently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appears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have been many initiatives put in train according to advice received from the Program.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discussion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below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provides 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insight into 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completed 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currently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underway.</w:t>
                      </w:r>
                    </w:p>
                    <w:p w14:paraId="10C8D002" w14:textId="77777777" w:rsidR="00900875" w:rsidRDefault="00900875">
                      <w:pPr>
                        <w:pStyle w:val="BodyText"/>
                        <w:spacing w:before="120"/>
                        <w:ind w:right="181"/>
                      </w:pPr>
                      <w:r>
                        <w:t>Recommendation 1 was given the highest priority in the Internal Audit review. Strategic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effective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rollout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program, particularly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one 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complex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NRIFAEP that requires many inputs, co-ordination and monitoring as well as a capacity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adjust within budget constraints to unforeseen developments. It is already clear from the dates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included in Table 6.2 that planning has improved for 2019-20, although the budget for the year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approved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(and then 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conditions)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until October.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89600" behindDoc="1" locked="0" layoutInCell="1" allowOverlap="1" wp14:anchorId="2FB082E6" wp14:editId="1BAEF8DF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27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88B2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082E6" id="docshape815" o:spid="_x0000_s1714" type="#_x0000_t202" style="position:absolute;margin-left:290.6pt;margin-top:801.65pt;width:14pt;height:15.3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L5A4P3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7C288B2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0112" behindDoc="1" locked="0" layoutInCell="1" allowOverlap="1" wp14:anchorId="219A6E19" wp14:editId="31B0D592">
                <wp:simplePos x="0" y="0"/>
                <wp:positionH relativeFrom="page">
                  <wp:posOffset>650875</wp:posOffset>
                </wp:positionH>
                <wp:positionV relativeFrom="page">
                  <wp:posOffset>5349240</wp:posOffset>
                </wp:positionV>
                <wp:extent cx="5295900" cy="181610"/>
                <wp:effectExtent l="0" t="0" r="0" b="0"/>
                <wp:wrapNone/>
                <wp:docPr id="426" name="docshape816" descr="List of governance and operational planning review recommenda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C35ED" w14:textId="77777777" w:rsidR="00900875" w:rsidRDefault="00900875">
                            <w:pPr>
                              <w:spacing w:before="1"/>
                              <w:ind w:left="3202" w:right="32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Recommendation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A6E19" id="docshape816" o:spid="_x0000_s1715" type="#_x0000_t202" alt="List of governance and operational planning review recommendations" style="position:absolute;margin-left:51.25pt;margin-top:421.2pt;width:417pt;height:14.3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" filled="f" stroked="f">
                <v:textbox inset="0,0,0,0">
                  <w:txbxContent>
                    <w:p w14:paraId="445C35ED" w14:textId="77777777" w:rsidR="00900875" w:rsidRDefault="00900875">
                      <w:pPr>
                        <w:spacing w:before="1"/>
                        <w:ind w:left="3202" w:right="329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Recommendation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0624" behindDoc="1" locked="0" layoutInCell="1" allowOverlap="1" wp14:anchorId="3C7E85EE" wp14:editId="1C1BD0F6">
                <wp:simplePos x="0" y="0"/>
                <wp:positionH relativeFrom="page">
                  <wp:posOffset>5946775</wp:posOffset>
                </wp:positionH>
                <wp:positionV relativeFrom="page">
                  <wp:posOffset>5349240</wp:posOffset>
                </wp:positionV>
                <wp:extent cx="551815" cy="181610"/>
                <wp:effectExtent l="0" t="0" r="0" b="0"/>
                <wp:wrapNone/>
                <wp:docPr id="425" name="docshape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BEB70" w14:textId="77777777" w:rsidR="00900875" w:rsidRDefault="00900875">
                            <w:pPr>
                              <w:spacing w:before="1"/>
                              <w:ind w:left="2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Priority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E85EE" id="docshape817" o:spid="_x0000_s1716" type="#_x0000_t202" style="position:absolute;margin-left:468.25pt;margin-top:421.2pt;width:43.45pt;height:14.3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" filled="f" stroked="f">
                <v:textbox inset="0,0,0,0">
                  <w:txbxContent>
                    <w:p w14:paraId="719BEB70" w14:textId="77777777" w:rsidR="00900875" w:rsidRDefault="00900875">
                      <w:pPr>
                        <w:spacing w:before="1"/>
                        <w:ind w:left="2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Priority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1136" behindDoc="1" locked="0" layoutInCell="1" allowOverlap="1" wp14:anchorId="5CE4D4ED" wp14:editId="002A15F0">
                <wp:simplePos x="0" y="0"/>
                <wp:positionH relativeFrom="page">
                  <wp:posOffset>650875</wp:posOffset>
                </wp:positionH>
                <wp:positionV relativeFrom="page">
                  <wp:posOffset>5530850</wp:posOffset>
                </wp:positionV>
                <wp:extent cx="274320" cy="181610"/>
                <wp:effectExtent l="0" t="0" r="0" b="0"/>
                <wp:wrapNone/>
                <wp:docPr id="424" name="docshape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B997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4D4ED" id="docshape818" o:spid="_x0000_s1717" type="#_x0000_t202" style="position:absolute;margin-left:51.25pt;margin-top:435.5pt;width:21.6pt;height:14.3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" filled="f" stroked="f">
                <v:textbox inset="0,0,0,0">
                  <w:txbxContent>
                    <w:p w14:paraId="040B997B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1648" behindDoc="1" locked="0" layoutInCell="1" allowOverlap="1" wp14:anchorId="51C95D4A" wp14:editId="23F23E92">
                <wp:simplePos x="0" y="0"/>
                <wp:positionH relativeFrom="page">
                  <wp:posOffset>925195</wp:posOffset>
                </wp:positionH>
                <wp:positionV relativeFrom="page">
                  <wp:posOffset>5530850</wp:posOffset>
                </wp:positionV>
                <wp:extent cx="5021580" cy="181610"/>
                <wp:effectExtent l="0" t="0" r="0" b="0"/>
                <wp:wrapNone/>
                <wp:docPr id="423" name="doc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896D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08"/>
                            </w:pPr>
                            <w:r>
                              <w:t>Strengthen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strategic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operational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95D4A" id="docshape819" o:spid="_x0000_s1718" type="#_x0000_t202" style="position:absolute;margin-left:72.85pt;margin-top:435.5pt;width:395.4pt;height:14.3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" filled="f" stroked="f">
                <v:textbox inset="0,0,0,0">
                  <w:txbxContent>
                    <w:p w14:paraId="780896DE" w14:textId="77777777" w:rsidR="00900875" w:rsidRDefault="00900875">
                      <w:pPr>
                        <w:pStyle w:val="BodyText"/>
                        <w:spacing w:line="273" w:lineRule="exact"/>
                        <w:ind w:left="108"/>
                      </w:pPr>
                      <w:r>
                        <w:t>Strengthen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strategic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operational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2160" behindDoc="1" locked="0" layoutInCell="1" allowOverlap="1" wp14:anchorId="350CCDE1" wp14:editId="3845CCC7">
                <wp:simplePos x="0" y="0"/>
                <wp:positionH relativeFrom="page">
                  <wp:posOffset>5946775</wp:posOffset>
                </wp:positionH>
                <wp:positionV relativeFrom="page">
                  <wp:posOffset>5530850</wp:posOffset>
                </wp:positionV>
                <wp:extent cx="551815" cy="181610"/>
                <wp:effectExtent l="0" t="0" r="0" b="0"/>
                <wp:wrapNone/>
                <wp:docPr id="422" name="docshape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1FF1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3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CDE1" id="docshape820" o:spid="_x0000_s1719" type="#_x0000_t202" style="position:absolute;margin-left:468.25pt;margin-top:435.5pt;width:43.45pt;height:14.3pt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" filled="f" stroked="f">
                <v:textbox inset="0,0,0,0">
                  <w:txbxContent>
                    <w:p w14:paraId="5511FF16" w14:textId="77777777" w:rsidR="00900875" w:rsidRDefault="00900875">
                      <w:pPr>
                        <w:pStyle w:val="BodyText"/>
                        <w:spacing w:line="273" w:lineRule="exact"/>
                        <w:ind w:left="0" w:right="93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2672" behindDoc="1" locked="0" layoutInCell="1" allowOverlap="1" wp14:anchorId="4742FD17" wp14:editId="2C3D2B4B">
                <wp:simplePos x="0" y="0"/>
                <wp:positionH relativeFrom="page">
                  <wp:posOffset>650875</wp:posOffset>
                </wp:positionH>
                <wp:positionV relativeFrom="page">
                  <wp:posOffset>5711825</wp:posOffset>
                </wp:positionV>
                <wp:extent cx="274320" cy="183515"/>
                <wp:effectExtent l="0" t="0" r="0" b="0"/>
                <wp:wrapNone/>
                <wp:docPr id="421" name="doc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6CAAB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8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2FD17" id="docshape821" o:spid="_x0000_s1720" type="#_x0000_t202" style="position:absolute;margin-left:51.25pt;margin-top:449.75pt;width:21.6pt;height:14.4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" filled="f" stroked="f">
                <v:textbox inset="0,0,0,0">
                  <w:txbxContent>
                    <w:p w14:paraId="2D36CAAB" w14:textId="77777777" w:rsidR="00900875" w:rsidRDefault="00900875">
                      <w:pPr>
                        <w:pStyle w:val="BodyText"/>
                        <w:spacing w:line="275" w:lineRule="exact"/>
                        <w:ind w:left="108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3184" behindDoc="1" locked="0" layoutInCell="1" allowOverlap="1" wp14:anchorId="6FF438B7" wp14:editId="258455E9">
                <wp:simplePos x="0" y="0"/>
                <wp:positionH relativeFrom="page">
                  <wp:posOffset>925195</wp:posOffset>
                </wp:positionH>
                <wp:positionV relativeFrom="page">
                  <wp:posOffset>5711825</wp:posOffset>
                </wp:positionV>
                <wp:extent cx="5021580" cy="183515"/>
                <wp:effectExtent l="0" t="0" r="0" b="0"/>
                <wp:wrapNone/>
                <wp:docPr id="420" name="docshape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57920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08"/>
                            </w:pPr>
                            <w:r>
                              <w:t>Enhance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decision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arrangements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38B7" id="docshape822" o:spid="_x0000_s1721" type="#_x0000_t202" style="position:absolute;margin-left:72.85pt;margin-top:449.75pt;width:395.4pt;height:14.4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" filled="f" stroked="f">
                <v:textbox inset="0,0,0,0">
                  <w:txbxContent>
                    <w:p w14:paraId="57B57920" w14:textId="77777777" w:rsidR="00900875" w:rsidRDefault="00900875">
                      <w:pPr>
                        <w:pStyle w:val="BodyText"/>
                        <w:spacing w:line="275" w:lineRule="exact"/>
                        <w:ind w:left="108"/>
                      </w:pPr>
                      <w:r>
                        <w:t>Enhance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decision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making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arrangements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3696" behindDoc="1" locked="0" layoutInCell="1" allowOverlap="1" wp14:anchorId="0730AAC3" wp14:editId="2271195D">
                <wp:simplePos x="0" y="0"/>
                <wp:positionH relativeFrom="page">
                  <wp:posOffset>5946775</wp:posOffset>
                </wp:positionH>
                <wp:positionV relativeFrom="page">
                  <wp:posOffset>5711825</wp:posOffset>
                </wp:positionV>
                <wp:extent cx="551815" cy="183515"/>
                <wp:effectExtent l="0" t="0" r="0" b="0"/>
                <wp:wrapNone/>
                <wp:docPr id="419" name="doc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C9F1D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93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0AAC3" id="docshape823" o:spid="_x0000_s1722" type="#_x0000_t202" style="position:absolute;margin-left:468.25pt;margin-top:449.75pt;width:43.45pt;height:14.45pt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" filled="f" stroked="f">
                <v:textbox inset="0,0,0,0">
                  <w:txbxContent>
                    <w:p w14:paraId="2D4C9F1D" w14:textId="77777777" w:rsidR="00900875" w:rsidRDefault="00900875">
                      <w:pPr>
                        <w:pStyle w:val="BodyText"/>
                        <w:spacing w:line="275" w:lineRule="exact"/>
                        <w:ind w:left="0" w:right="93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4208" behindDoc="1" locked="0" layoutInCell="1" allowOverlap="1" wp14:anchorId="7113AC11" wp14:editId="76EA34CD">
                <wp:simplePos x="0" y="0"/>
                <wp:positionH relativeFrom="page">
                  <wp:posOffset>650875</wp:posOffset>
                </wp:positionH>
                <wp:positionV relativeFrom="page">
                  <wp:posOffset>5894705</wp:posOffset>
                </wp:positionV>
                <wp:extent cx="274320" cy="181610"/>
                <wp:effectExtent l="0" t="0" r="0" b="0"/>
                <wp:wrapNone/>
                <wp:docPr id="418" name="docshape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72E31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3AC11" id="docshape824" o:spid="_x0000_s1723" type="#_x0000_t202" style="position:absolute;margin-left:51.25pt;margin-top:464.15pt;width:21.6pt;height:14.3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" filled="f" stroked="f">
                <v:textbox inset="0,0,0,0">
                  <w:txbxContent>
                    <w:p w14:paraId="3C672E31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4720" behindDoc="1" locked="0" layoutInCell="1" allowOverlap="1" wp14:anchorId="1ABCEEFB" wp14:editId="27D70FD4">
                <wp:simplePos x="0" y="0"/>
                <wp:positionH relativeFrom="page">
                  <wp:posOffset>925195</wp:posOffset>
                </wp:positionH>
                <wp:positionV relativeFrom="page">
                  <wp:posOffset>5894705</wp:posOffset>
                </wp:positionV>
                <wp:extent cx="5021580" cy="181610"/>
                <wp:effectExtent l="0" t="0" r="0" b="0"/>
                <wp:wrapNone/>
                <wp:docPr id="417" name="docshape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3CDA9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Define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strengthen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monitoring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arrangements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CEEFB" id="docshape825" o:spid="_x0000_s1724" type="#_x0000_t202" style="position:absolute;margin-left:72.85pt;margin-top:464.15pt;width:395.4pt;height:14.3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" filled="f" stroked="f">
                <v:textbox inset="0,0,0,0">
                  <w:txbxContent>
                    <w:p w14:paraId="5CF3CDA9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Define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strengthen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monitoring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arrangements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5232" behindDoc="1" locked="0" layoutInCell="1" allowOverlap="1" wp14:anchorId="5D28CEC0" wp14:editId="58D6ABC4">
                <wp:simplePos x="0" y="0"/>
                <wp:positionH relativeFrom="page">
                  <wp:posOffset>5946775</wp:posOffset>
                </wp:positionH>
                <wp:positionV relativeFrom="page">
                  <wp:posOffset>5894705</wp:posOffset>
                </wp:positionV>
                <wp:extent cx="551815" cy="181610"/>
                <wp:effectExtent l="0" t="0" r="0" b="0"/>
                <wp:wrapNone/>
                <wp:docPr id="416" name="doc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B25D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3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CEC0" id="docshape826" o:spid="_x0000_s1725" type="#_x0000_t202" style="position:absolute;margin-left:468.25pt;margin-top:464.15pt;width:43.45pt;height:14.3pt;z-index:-18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" filled="f" stroked="f">
                <v:textbox inset="0,0,0,0">
                  <w:txbxContent>
                    <w:p w14:paraId="143B25DD" w14:textId="77777777" w:rsidR="00900875" w:rsidRDefault="00900875">
                      <w:pPr>
                        <w:pStyle w:val="BodyText"/>
                        <w:spacing w:line="272" w:lineRule="exact"/>
                        <w:ind w:left="0" w:right="93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5744" behindDoc="1" locked="0" layoutInCell="1" allowOverlap="1" wp14:anchorId="0190851A" wp14:editId="65959087">
                <wp:simplePos x="0" y="0"/>
                <wp:positionH relativeFrom="page">
                  <wp:posOffset>650875</wp:posOffset>
                </wp:positionH>
                <wp:positionV relativeFrom="page">
                  <wp:posOffset>6076315</wp:posOffset>
                </wp:positionV>
                <wp:extent cx="274320" cy="181610"/>
                <wp:effectExtent l="0" t="0" r="0" b="0"/>
                <wp:wrapNone/>
                <wp:docPr id="415" name="docshape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B11F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851A" id="docshape827" o:spid="_x0000_s1726" type="#_x0000_t202" style="position:absolute;margin-left:51.25pt;margin-top:478.45pt;width:21.6pt;height:14.3pt;z-index:-184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" filled="f" stroked="f">
                <v:textbox inset="0,0,0,0">
                  <w:txbxContent>
                    <w:p w14:paraId="6E6B11F6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6256" behindDoc="1" locked="0" layoutInCell="1" allowOverlap="1" wp14:anchorId="204EF8C2" wp14:editId="48D76FDD">
                <wp:simplePos x="0" y="0"/>
                <wp:positionH relativeFrom="page">
                  <wp:posOffset>925195</wp:posOffset>
                </wp:positionH>
                <wp:positionV relativeFrom="page">
                  <wp:posOffset>6076315</wp:posOffset>
                </wp:positionV>
                <wp:extent cx="5021580" cy="181610"/>
                <wp:effectExtent l="0" t="0" r="0" b="0"/>
                <wp:wrapNone/>
                <wp:docPr id="414" name="docshape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74C65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Conduct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benefits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assessments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EF8C2" id="docshape828" o:spid="_x0000_s1727" type="#_x0000_t202" style="position:absolute;margin-left:72.85pt;margin-top:478.45pt;width:395.4pt;height:14.3pt;z-index:-18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" filled="f" stroked="f">
                <v:textbox inset="0,0,0,0">
                  <w:txbxContent>
                    <w:p w14:paraId="4AD74C65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Conduct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benefits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assessments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6768" behindDoc="1" locked="0" layoutInCell="1" allowOverlap="1" wp14:anchorId="10A9FACE" wp14:editId="7EAF53FE">
                <wp:simplePos x="0" y="0"/>
                <wp:positionH relativeFrom="page">
                  <wp:posOffset>5946775</wp:posOffset>
                </wp:positionH>
                <wp:positionV relativeFrom="page">
                  <wp:posOffset>6076315</wp:posOffset>
                </wp:positionV>
                <wp:extent cx="551815" cy="181610"/>
                <wp:effectExtent l="0" t="0" r="0" b="0"/>
                <wp:wrapNone/>
                <wp:docPr id="413" name="docshape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E3328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3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FACE" id="docshape829" o:spid="_x0000_s1728" type="#_x0000_t202" style="position:absolute;margin-left:468.25pt;margin-top:478.45pt;width:43.45pt;height:14.3pt;z-index:-18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" filled="f" stroked="f">
                <v:textbox inset="0,0,0,0">
                  <w:txbxContent>
                    <w:p w14:paraId="07EE3328" w14:textId="77777777" w:rsidR="00900875" w:rsidRDefault="00900875">
                      <w:pPr>
                        <w:pStyle w:val="BodyText"/>
                        <w:spacing w:line="272" w:lineRule="exact"/>
                        <w:ind w:left="0" w:right="93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7280" behindDoc="1" locked="0" layoutInCell="1" allowOverlap="1" wp14:anchorId="64076506" wp14:editId="3AA515BC">
                <wp:simplePos x="0" y="0"/>
                <wp:positionH relativeFrom="page">
                  <wp:posOffset>650875</wp:posOffset>
                </wp:positionH>
                <wp:positionV relativeFrom="page">
                  <wp:posOffset>6257925</wp:posOffset>
                </wp:positionV>
                <wp:extent cx="274320" cy="181610"/>
                <wp:effectExtent l="0" t="0" r="0" b="0"/>
                <wp:wrapNone/>
                <wp:docPr id="412" name="docshape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A6BC4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6506" id="docshape830" o:spid="_x0000_s1729" type="#_x0000_t202" style="position:absolute;margin-left:51.25pt;margin-top:492.75pt;width:21.6pt;height:14.3pt;z-index:-18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" filled="f" stroked="f">
                <v:textbox inset="0,0,0,0">
                  <w:txbxContent>
                    <w:p w14:paraId="5A9A6BC4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7792" behindDoc="1" locked="0" layoutInCell="1" allowOverlap="1" wp14:anchorId="0ABB7182" wp14:editId="1BE3B907">
                <wp:simplePos x="0" y="0"/>
                <wp:positionH relativeFrom="page">
                  <wp:posOffset>925195</wp:posOffset>
                </wp:positionH>
                <wp:positionV relativeFrom="page">
                  <wp:posOffset>6257925</wp:posOffset>
                </wp:positionV>
                <wp:extent cx="5021580" cy="181610"/>
                <wp:effectExtent l="0" t="0" r="0" b="0"/>
                <wp:wrapNone/>
                <wp:docPr id="411" name="docshape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5649A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Review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develop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Procedures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B7182" id="docshape831" o:spid="_x0000_s1730" type="#_x0000_t202" style="position:absolute;margin-left:72.85pt;margin-top:492.75pt;width:395.4pt;height:14.3pt;z-index:-184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" filled="f" stroked="f">
                <v:textbox inset="0,0,0,0">
                  <w:txbxContent>
                    <w:p w14:paraId="3AD5649A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Review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develop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Procedures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8304" behindDoc="1" locked="0" layoutInCell="1" allowOverlap="1" wp14:anchorId="53FE4D9C" wp14:editId="2CC2F070">
                <wp:simplePos x="0" y="0"/>
                <wp:positionH relativeFrom="page">
                  <wp:posOffset>5946775</wp:posOffset>
                </wp:positionH>
                <wp:positionV relativeFrom="page">
                  <wp:posOffset>6257925</wp:posOffset>
                </wp:positionV>
                <wp:extent cx="551815" cy="181610"/>
                <wp:effectExtent l="0" t="0" r="0" b="0"/>
                <wp:wrapNone/>
                <wp:docPr id="410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77F35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3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E4D9C" id="docshape832" o:spid="_x0000_s1731" type="#_x0000_t202" style="position:absolute;margin-left:468.25pt;margin-top:492.75pt;width:43.45pt;height:14.3pt;z-index:-18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" filled="f" stroked="f">
                <v:textbox inset="0,0,0,0">
                  <w:txbxContent>
                    <w:p w14:paraId="26077F35" w14:textId="77777777" w:rsidR="00900875" w:rsidRDefault="00900875">
                      <w:pPr>
                        <w:pStyle w:val="BodyText"/>
                        <w:spacing w:line="272" w:lineRule="exact"/>
                        <w:ind w:left="0" w:right="93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8816" behindDoc="1" locked="0" layoutInCell="1" allowOverlap="1" wp14:anchorId="5DF43B27" wp14:editId="3E1D808F">
                <wp:simplePos x="0" y="0"/>
                <wp:positionH relativeFrom="page">
                  <wp:posOffset>650875</wp:posOffset>
                </wp:positionH>
                <wp:positionV relativeFrom="page">
                  <wp:posOffset>6438900</wp:posOffset>
                </wp:positionV>
                <wp:extent cx="274320" cy="181610"/>
                <wp:effectExtent l="0" t="0" r="0" b="0"/>
                <wp:wrapNone/>
                <wp:docPr id="409" name="doc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6A33D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3B27" id="docshape833" o:spid="_x0000_s1732" type="#_x0000_t202" style="position:absolute;margin-left:51.25pt;margin-top:507pt;width:21.6pt;height:14.3pt;z-index:-18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" filled="f" stroked="f">
                <v:textbox inset="0,0,0,0">
                  <w:txbxContent>
                    <w:p w14:paraId="2D26A33D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9328" behindDoc="1" locked="0" layoutInCell="1" allowOverlap="1" wp14:anchorId="7D8E2D11" wp14:editId="5479C254">
                <wp:simplePos x="0" y="0"/>
                <wp:positionH relativeFrom="page">
                  <wp:posOffset>925195</wp:posOffset>
                </wp:positionH>
                <wp:positionV relativeFrom="page">
                  <wp:posOffset>6438900</wp:posOffset>
                </wp:positionV>
                <wp:extent cx="5021580" cy="181610"/>
                <wp:effectExtent l="0" t="0" r="0" b="0"/>
                <wp:wrapNone/>
                <wp:docPr id="408" name="doc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0BD9C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108"/>
                            </w:pPr>
                            <w:r>
                              <w:t>Review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confirm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accountabilities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responsibilities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functions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2D11" id="docshape834" o:spid="_x0000_s1733" type="#_x0000_t202" style="position:absolute;margin-left:72.85pt;margin-top:507pt;width:395.4pt;height:14.3pt;z-index:-18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" filled="f" stroked="f">
                <v:textbox inset="0,0,0,0">
                  <w:txbxContent>
                    <w:p w14:paraId="48B0BD9C" w14:textId="77777777" w:rsidR="00900875" w:rsidRDefault="00900875">
                      <w:pPr>
                        <w:pStyle w:val="BodyText"/>
                        <w:spacing w:line="272" w:lineRule="exact"/>
                        <w:ind w:left="108"/>
                      </w:pPr>
                      <w:r>
                        <w:t>Review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confirm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accountabilities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responsibilities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functions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99840" behindDoc="1" locked="0" layoutInCell="1" allowOverlap="1" wp14:anchorId="5263E693" wp14:editId="42FC55D6">
                <wp:simplePos x="0" y="0"/>
                <wp:positionH relativeFrom="page">
                  <wp:posOffset>5946775</wp:posOffset>
                </wp:positionH>
                <wp:positionV relativeFrom="page">
                  <wp:posOffset>6438900</wp:posOffset>
                </wp:positionV>
                <wp:extent cx="551815" cy="181610"/>
                <wp:effectExtent l="0" t="0" r="0" b="0"/>
                <wp:wrapNone/>
                <wp:docPr id="407" name="doc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34148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0" w:right="93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E693" id="docshape835" o:spid="_x0000_s1734" type="#_x0000_t202" style="position:absolute;margin-left:468.25pt;margin-top:507pt;width:43.45pt;height:14.3pt;z-index:-18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" filled="f" stroked="f">
                <v:textbox inset="0,0,0,0">
                  <w:txbxContent>
                    <w:p w14:paraId="67334148" w14:textId="77777777" w:rsidR="00900875" w:rsidRDefault="00900875">
                      <w:pPr>
                        <w:pStyle w:val="BodyText"/>
                        <w:spacing w:line="272" w:lineRule="exact"/>
                        <w:ind w:left="0" w:right="93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0352" behindDoc="1" locked="0" layoutInCell="1" allowOverlap="1" wp14:anchorId="5D9189EA" wp14:editId="42F87A8F">
                <wp:simplePos x="0" y="0"/>
                <wp:positionH relativeFrom="page">
                  <wp:posOffset>948055</wp:posOffset>
                </wp:positionH>
                <wp:positionV relativeFrom="page">
                  <wp:posOffset>4063365</wp:posOffset>
                </wp:positionV>
                <wp:extent cx="114300" cy="152400"/>
                <wp:effectExtent l="0" t="0" r="0" b="0"/>
                <wp:wrapNone/>
                <wp:docPr id="406" name="doc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74111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189EA" id="docshape836" o:spid="_x0000_s1735" type="#_x0000_t202" style="position:absolute;margin-left:74.65pt;margin-top:319.95pt;width:9pt;height:12pt;z-index:-18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" filled="f" stroked="f">
                <v:textbox inset="0,0,0,0">
                  <w:txbxContent>
                    <w:p w14:paraId="52D74111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0864" behindDoc="1" locked="0" layoutInCell="1" allowOverlap="1" wp14:anchorId="3364C128" wp14:editId="6CA10D5E">
                <wp:simplePos x="0" y="0"/>
                <wp:positionH relativeFrom="page">
                  <wp:posOffset>1979930</wp:posOffset>
                </wp:positionH>
                <wp:positionV relativeFrom="page">
                  <wp:posOffset>4063365</wp:posOffset>
                </wp:positionV>
                <wp:extent cx="114300" cy="152400"/>
                <wp:effectExtent l="0" t="0" r="0" b="0"/>
                <wp:wrapNone/>
                <wp:docPr id="405" name="doc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043F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4C128" id="docshape837" o:spid="_x0000_s1736" type="#_x0000_t202" style="position:absolute;margin-left:155.9pt;margin-top:319.95pt;width:9pt;height:12pt;z-index:-184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" filled="f" stroked="f">
                <v:textbox inset="0,0,0,0">
                  <w:txbxContent>
                    <w:p w14:paraId="2DA043F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FB071D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024CBD61" w14:textId="76BE7174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01376" behindDoc="1" locked="0" layoutInCell="1" allowOverlap="1" wp14:anchorId="3B52EBA1" wp14:editId="1F28AE96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68060" cy="8888730"/>
                <wp:effectExtent l="0" t="0" r="0" b="0"/>
                <wp:wrapNone/>
                <wp:docPr id="404" name="doc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888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007D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The Business Improvement Plan identifies an intention to have a three year forward plan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Program, thereby providing a link between annual plans and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and providing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adjust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These could be for a variety of reasons, including, for example, weather conditions, technology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development (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remote sensing) or a response to new compliance or regulatory arrangements.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Initial work has been completed on forward annual planning charts that can be shared with staff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improved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alignment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section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strategic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making.</w:t>
                            </w:r>
                          </w:p>
                          <w:p w14:paraId="22A999F3" w14:textId="77777777" w:rsidR="00900875" w:rsidRDefault="00900875">
                            <w:pPr>
                              <w:pStyle w:val="BodyText"/>
                            </w:pPr>
                            <w:r>
                              <w:t>However,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 writing,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2019-20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completed.</w:t>
                            </w:r>
                          </w:p>
                          <w:p w14:paraId="5F83C6C2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Recommendation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improve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quality,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regularity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adherence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making.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It provides for both an Operational Review Committee which meets monthly to focus on treatment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outcomes against planned achievements and available budget as well as weekly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meetings structured formally with an agenda, actions arising and Minutes. A cycling agenda 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ensure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coverage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 business elements.</w:t>
                            </w:r>
                          </w:p>
                          <w:p w14:paraId="5D6CE541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An Operational Review Committee known as the Planning Review Group and involving relevant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managers is now in place. Their </w:t>
                            </w:r>
                            <w:proofErr w:type="gramStart"/>
                            <w:r>
                              <w:t>main focus</w:t>
                            </w:r>
                            <w:proofErr w:type="gramEnd"/>
                            <w:r>
                              <w:t xml:space="preserve"> in recent months has been on treatment planning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budget matters. Weekly management meetings have also recommenced and provide a basis for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weekly ‘snapshot’ made available to Program staff and the Steering Committee.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initiatives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helping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‘on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track’.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financial year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assess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impact.</w:t>
                            </w:r>
                          </w:p>
                          <w:p w14:paraId="35A3D438" w14:textId="77777777" w:rsidR="00900875" w:rsidRDefault="00900875">
                            <w:pPr>
                              <w:pStyle w:val="BodyText"/>
                              <w:spacing w:before="120"/>
                              <w:ind w:right="132"/>
                            </w:pPr>
                            <w:r>
                              <w:t xml:space="preserve">Recommendation 3 concerns monitoring and reporting requirements. It was made </w:t>
                            </w:r>
                            <w:proofErr w:type="gramStart"/>
                            <w:r>
                              <w:t>with regard to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both external reporting obligations as well as internal management needs to support informed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prioritisation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activities.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addressed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detail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 Section 4 of this report. It was found that while some progress has been made this year, there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remains much to be done before the Program has a set of performance indicators that will provide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relevant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 on whether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 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achieved.</w:t>
                            </w:r>
                          </w:p>
                          <w:p w14:paraId="69112782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proofErr w:type="gramStart"/>
                            <w:r>
                              <w:t>In regard to</w:t>
                            </w:r>
                            <w:proofErr w:type="gramEnd"/>
                            <w:r>
                              <w:t xml:space="preserve"> monitoring information to aid management decision making, the Internal Audit report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was critical of arrangements in place at the time. Management reports were seen as too infrequent,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lacking in necessary detail, and not generated from standard reports easily accessible from FAMS.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some extent, these problems are now being addressed with a consultant currently working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Program to identify a suitable list of performance indicators. The intention is to have weekly,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monthly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quarterly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dashboards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to assign responsibility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accountability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collection to ensure data availability. It is likely that at least some of what is needed is already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collected for the 105 performance indicators populated for the 2018-19 Annual Report. Early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resolution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 critical 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integrity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522584C9" w14:textId="77777777" w:rsidR="00900875" w:rsidRDefault="00900875">
                            <w:pPr>
                              <w:pStyle w:val="BodyText"/>
                              <w:spacing w:before="120"/>
                              <w:ind w:right="112"/>
                            </w:pPr>
                            <w:r>
                              <w:t>Recommendation 4 was brought forward to overcome concerns with system functionality 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considering the adoption of alternative system solutions. At the time, FAMS was seen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inadequate for fieldwork needs and requiring excessive manual manipulation of data. Scheduling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field work using FAMS was seen as difficult and too much work needed to be performed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outside the main system on separately prepared spreadsheets. A search of software used in similar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circumstances elsewhere in BQ and externally was seen as the way forward before preparing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pathway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better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 future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needs.</w:t>
                            </w:r>
                          </w:p>
                          <w:p w14:paraId="0463F5B4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In recent months Program management has considered whether to retain FAMS and work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improve its functionality or opt to search, </w:t>
                            </w:r>
                            <w:proofErr w:type="gramStart"/>
                            <w:r>
                              <w:t>consider</w:t>
                            </w:r>
                            <w:proofErr w:type="gramEnd"/>
                            <w:r>
                              <w:t xml:space="preserve"> and possibly acquire alternative systems.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decision has been taken to retain and, where possible, continue to develop FAMS. The newly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appointed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(when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filled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recruitment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activity)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develop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 investment ‘roadmap’ to further boost system functionality and productivity. In addition,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has made significant progress, as noted in Section 7, with a mobile digital solution to aid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fieldwork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raise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productivity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2EBA1" id="docshape838" o:spid="_x0000_s1737" type="#_x0000_t202" style="position:absolute;margin-left:55.65pt;margin-top:71.1pt;width:477.8pt;height:699.9pt;z-index:-18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" filled="f" stroked="f">
                <v:textbox inset="0,0,0,0">
                  <w:txbxContent>
                    <w:p w14:paraId="593007D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The Business Improvement Plan identifies an intention to have a three year forward plan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Program, thereby providing a link between annual plans and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and providing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adjust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environment.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These could be for a variety of reasons, including, for example, weather conditions, technology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development (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remote sensing) or a response to new compliance or regulatory arrangements.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Initial work has been completed on forward annual planning charts that can be shared with staff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improved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alignment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section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strategic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making.</w:t>
                      </w:r>
                    </w:p>
                    <w:p w14:paraId="22A999F3" w14:textId="77777777" w:rsidR="00900875" w:rsidRDefault="00900875">
                      <w:pPr>
                        <w:pStyle w:val="BodyText"/>
                      </w:pPr>
                      <w:r>
                        <w:t>However,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 writing,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2019-20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completed.</w:t>
                      </w:r>
                    </w:p>
                    <w:p w14:paraId="5F83C6C2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Recommendation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improve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quality,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regularity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adherence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making.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It provides for both an Operational Review Committee which meets monthly to focus on treatment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outcomes against planned achievements and available budget as well as weekly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meetings structured formally with an agenda, actions arising and Minutes. A cycling agenda 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ensure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coverage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 business elements.</w:t>
                      </w:r>
                    </w:p>
                    <w:p w14:paraId="5D6CE541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An Operational Review Committee known as the Planning Review Group and involving relevant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managers is now in place. Their </w:t>
                      </w:r>
                      <w:proofErr w:type="gramStart"/>
                      <w:r>
                        <w:t>main focus</w:t>
                      </w:r>
                      <w:proofErr w:type="gramEnd"/>
                      <w:r>
                        <w:t xml:space="preserve"> in recent months has been on treatment planning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budget matters. Weekly management meetings have also recommenced and provide a basis for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weekly ‘snapshot’ made available to Program staff and the Steering Committee.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initiatives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helping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‘on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track’.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financial year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assess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impact.</w:t>
                      </w:r>
                    </w:p>
                    <w:p w14:paraId="35A3D438" w14:textId="77777777" w:rsidR="00900875" w:rsidRDefault="00900875">
                      <w:pPr>
                        <w:pStyle w:val="BodyText"/>
                        <w:spacing w:before="120"/>
                        <w:ind w:right="132"/>
                      </w:pPr>
                      <w:r>
                        <w:t xml:space="preserve">Recommendation 3 concerns monitoring and reporting requirements. It was made </w:t>
                      </w:r>
                      <w:proofErr w:type="gramStart"/>
                      <w:r>
                        <w:t>with regard to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both external reporting obligations as well as internal management needs to support informed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prioritisation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activities.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addressed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detail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 Section 4 of this report. It was found that while some progress has been made this year, there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remains much to be done before the Program has a set of performance indicators that will provide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relevant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 on whether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 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achieved.</w:t>
                      </w:r>
                    </w:p>
                    <w:p w14:paraId="69112782" w14:textId="77777777" w:rsidR="00900875" w:rsidRDefault="00900875">
                      <w:pPr>
                        <w:pStyle w:val="BodyText"/>
                        <w:spacing w:before="120"/>
                      </w:pPr>
                      <w:proofErr w:type="gramStart"/>
                      <w:r>
                        <w:t>In regard to</w:t>
                      </w:r>
                      <w:proofErr w:type="gramEnd"/>
                      <w:r>
                        <w:t xml:space="preserve"> monitoring information to aid management decision making, the Internal Audit report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was critical of arrangements in place at the time. Management reports were seen as too infrequent,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lacking in necessary detail, and not generated from standard reports easily accessible from FAMS.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some extent, these problems are now being addressed with a consultant currently working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Program to identify a suitable list of performance indicators. The intention is to have weekly,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monthly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quarterly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dashboards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to assign responsibility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accountability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collection to ensure data availability. It is likely that at least some of what is needed is already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collected for the 105 performance indicators populated for the 2018-19 Annual Report. Early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resolution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 critical 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integrity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522584C9" w14:textId="77777777" w:rsidR="00900875" w:rsidRDefault="00900875">
                      <w:pPr>
                        <w:pStyle w:val="BodyText"/>
                        <w:spacing w:before="120"/>
                        <w:ind w:right="112"/>
                      </w:pPr>
                      <w:r>
                        <w:t>Recommendation 4 was brought forward to overcome concerns with system functionality 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considering the adoption of alternative system solutions. At the time, FAMS was seen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inadequate for fieldwork needs and requiring excessive manual manipulation of data. Scheduling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field work using FAMS was seen as difficult and too much work needed to be performed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outside the main system on separately prepared spreadsheets. A search of software used in similar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circumstances elsewhere in BQ and externally was seen as the way forward before preparing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pathway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better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 future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needs.</w:t>
                      </w:r>
                    </w:p>
                    <w:p w14:paraId="0463F5B4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In recent months Program management has considered whether to retain FAMS and work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improve its functionality or opt to search, </w:t>
                      </w:r>
                      <w:proofErr w:type="gramStart"/>
                      <w:r>
                        <w:t>consider</w:t>
                      </w:r>
                      <w:proofErr w:type="gramEnd"/>
                      <w:r>
                        <w:t xml:space="preserve"> and possibly acquire alternative systems.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decision has been taken to retain and, where possible, continue to develop FAMS. The newly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appointed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(when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filled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recruitment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activity)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develop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 investment ‘roadmap’ to further boost system functionality and productivity. In addition,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has made significant progress, as noted in Section 7, with a mobile digital solution to aid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fieldwork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productivity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levels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1888" behindDoc="1" locked="0" layoutInCell="1" allowOverlap="1" wp14:anchorId="77265FFE" wp14:editId="7C47E12C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403" name="doc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0C0B4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5FFE" id="docshape839" o:spid="_x0000_s1738" type="#_x0000_t202" style="position:absolute;margin-left:290.6pt;margin-top:801.65pt;width:14pt;height:15.3pt;z-index:-184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FUJyrr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66C0C0B4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09DD8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6851D40" w14:textId="1882003C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902400" behindDoc="1" locked="0" layoutInCell="1" allowOverlap="1" wp14:anchorId="163D91AE" wp14:editId="234B3D79">
                <wp:simplePos x="0" y="0"/>
                <wp:positionH relativeFrom="page">
                  <wp:posOffset>1159510</wp:posOffset>
                </wp:positionH>
                <wp:positionV relativeFrom="page">
                  <wp:posOffset>7330440</wp:posOffset>
                </wp:positionV>
                <wp:extent cx="5239385" cy="1621790"/>
                <wp:effectExtent l="0" t="0" r="0" b="0"/>
                <wp:wrapNone/>
                <wp:docPr id="395" name="docshapegroup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9385" cy="1621790"/>
                          <a:chOff x="1826" y="11544"/>
                          <a:chExt cx="8251" cy="2554"/>
                        </a:xfrm>
                      </wpg:grpSpPr>
                      <wps:wsp>
                        <wps:cNvPr id="396" name="docshape841"/>
                        <wps:cNvSpPr>
                          <a:spLocks/>
                        </wps:cNvSpPr>
                        <wps:spPr bwMode="auto">
                          <a:xfrm>
                            <a:off x="1826" y="11544"/>
                            <a:ext cx="8251" cy="562"/>
                          </a:xfrm>
                          <a:custGeom>
                            <a:avLst/>
                            <a:gdLst>
                              <a:gd name="T0" fmla="+- 0 1836 1826"/>
                              <a:gd name="T1" fmla="*/ T0 w 8251"/>
                              <a:gd name="T2" fmla="+- 0 11544 11544"/>
                              <a:gd name="T3" fmla="*/ 11544 h 562"/>
                              <a:gd name="T4" fmla="+- 0 1826 1826"/>
                              <a:gd name="T5" fmla="*/ T4 w 8251"/>
                              <a:gd name="T6" fmla="+- 0 11544 11544"/>
                              <a:gd name="T7" fmla="*/ 11544 h 562"/>
                              <a:gd name="T8" fmla="+- 0 1826 1826"/>
                              <a:gd name="T9" fmla="*/ T8 w 8251"/>
                              <a:gd name="T10" fmla="+- 0 11554 11544"/>
                              <a:gd name="T11" fmla="*/ 11554 h 562"/>
                              <a:gd name="T12" fmla="+- 0 1826 1826"/>
                              <a:gd name="T13" fmla="*/ T12 w 8251"/>
                              <a:gd name="T14" fmla="+- 0 12106 11544"/>
                              <a:gd name="T15" fmla="*/ 12106 h 562"/>
                              <a:gd name="T16" fmla="+- 0 1836 1826"/>
                              <a:gd name="T17" fmla="*/ T16 w 8251"/>
                              <a:gd name="T18" fmla="+- 0 12106 11544"/>
                              <a:gd name="T19" fmla="*/ 12106 h 562"/>
                              <a:gd name="T20" fmla="+- 0 1836 1826"/>
                              <a:gd name="T21" fmla="*/ T20 w 8251"/>
                              <a:gd name="T22" fmla="+- 0 11554 11544"/>
                              <a:gd name="T23" fmla="*/ 11554 h 562"/>
                              <a:gd name="T24" fmla="+- 0 1836 1826"/>
                              <a:gd name="T25" fmla="*/ T24 w 8251"/>
                              <a:gd name="T26" fmla="+- 0 11544 11544"/>
                              <a:gd name="T27" fmla="*/ 11544 h 562"/>
                              <a:gd name="T28" fmla="+- 0 2990 1826"/>
                              <a:gd name="T29" fmla="*/ T28 w 8251"/>
                              <a:gd name="T30" fmla="+- 0 11544 11544"/>
                              <a:gd name="T31" fmla="*/ 11544 h 562"/>
                              <a:gd name="T32" fmla="+- 0 1836 1826"/>
                              <a:gd name="T33" fmla="*/ T32 w 8251"/>
                              <a:gd name="T34" fmla="+- 0 11544 11544"/>
                              <a:gd name="T35" fmla="*/ 11544 h 562"/>
                              <a:gd name="T36" fmla="+- 0 1836 1826"/>
                              <a:gd name="T37" fmla="*/ T36 w 8251"/>
                              <a:gd name="T38" fmla="+- 0 11554 11544"/>
                              <a:gd name="T39" fmla="*/ 11554 h 562"/>
                              <a:gd name="T40" fmla="+- 0 2990 1826"/>
                              <a:gd name="T41" fmla="*/ T40 w 8251"/>
                              <a:gd name="T42" fmla="+- 0 11554 11544"/>
                              <a:gd name="T43" fmla="*/ 11554 h 562"/>
                              <a:gd name="T44" fmla="+- 0 2990 1826"/>
                              <a:gd name="T45" fmla="*/ T44 w 8251"/>
                              <a:gd name="T46" fmla="+- 0 11544 11544"/>
                              <a:gd name="T47" fmla="*/ 11544 h 562"/>
                              <a:gd name="T48" fmla="+- 0 3000 1826"/>
                              <a:gd name="T49" fmla="*/ T48 w 8251"/>
                              <a:gd name="T50" fmla="+- 0 11544 11544"/>
                              <a:gd name="T51" fmla="*/ 11544 h 562"/>
                              <a:gd name="T52" fmla="+- 0 2990 1826"/>
                              <a:gd name="T53" fmla="*/ T52 w 8251"/>
                              <a:gd name="T54" fmla="+- 0 11544 11544"/>
                              <a:gd name="T55" fmla="*/ 11544 h 562"/>
                              <a:gd name="T56" fmla="+- 0 2990 1826"/>
                              <a:gd name="T57" fmla="*/ T56 w 8251"/>
                              <a:gd name="T58" fmla="+- 0 11554 11544"/>
                              <a:gd name="T59" fmla="*/ 11554 h 562"/>
                              <a:gd name="T60" fmla="+- 0 2990 1826"/>
                              <a:gd name="T61" fmla="*/ T60 w 8251"/>
                              <a:gd name="T62" fmla="+- 0 12106 11544"/>
                              <a:gd name="T63" fmla="*/ 12106 h 562"/>
                              <a:gd name="T64" fmla="+- 0 3000 1826"/>
                              <a:gd name="T65" fmla="*/ T64 w 8251"/>
                              <a:gd name="T66" fmla="+- 0 12106 11544"/>
                              <a:gd name="T67" fmla="*/ 12106 h 562"/>
                              <a:gd name="T68" fmla="+- 0 3000 1826"/>
                              <a:gd name="T69" fmla="*/ T68 w 8251"/>
                              <a:gd name="T70" fmla="+- 0 11554 11544"/>
                              <a:gd name="T71" fmla="*/ 11554 h 562"/>
                              <a:gd name="T72" fmla="+- 0 3000 1826"/>
                              <a:gd name="T73" fmla="*/ T72 w 8251"/>
                              <a:gd name="T74" fmla="+- 0 11544 11544"/>
                              <a:gd name="T75" fmla="*/ 11544 h 562"/>
                              <a:gd name="T76" fmla="+- 0 9060 1826"/>
                              <a:gd name="T77" fmla="*/ T76 w 8251"/>
                              <a:gd name="T78" fmla="+- 0 11544 11544"/>
                              <a:gd name="T79" fmla="*/ 11544 h 562"/>
                              <a:gd name="T80" fmla="+- 0 9050 1826"/>
                              <a:gd name="T81" fmla="*/ T80 w 8251"/>
                              <a:gd name="T82" fmla="+- 0 11544 11544"/>
                              <a:gd name="T83" fmla="*/ 11544 h 562"/>
                              <a:gd name="T84" fmla="+- 0 3000 1826"/>
                              <a:gd name="T85" fmla="*/ T84 w 8251"/>
                              <a:gd name="T86" fmla="+- 0 11544 11544"/>
                              <a:gd name="T87" fmla="*/ 11544 h 562"/>
                              <a:gd name="T88" fmla="+- 0 3000 1826"/>
                              <a:gd name="T89" fmla="*/ T88 w 8251"/>
                              <a:gd name="T90" fmla="+- 0 11554 11544"/>
                              <a:gd name="T91" fmla="*/ 11554 h 562"/>
                              <a:gd name="T92" fmla="+- 0 9050 1826"/>
                              <a:gd name="T93" fmla="*/ T92 w 8251"/>
                              <a:gd name="T94" fmla="+- 0 11554 11544"/>
                              <a:gd name="T95" fmla="*/ 11554 h 562"/>
                              <a:gd name="T96" fmla="+- 0 9050 1826"/>
                              <a:gd name="T97" fmla="*/ T96 w 8251"/>
                              <a:gd name="T98" fmla="+- 0 12106 11544"/>
                              <a:gd name="T99" fmla="*/ 12106 h 562"/>
                              <a:gd name="T100" fmla="+- 0 9060 1826"/>
                              <a:gd name="T101" fmla="*/ T100 w 8251"/>
                              <a:gd name="T102" fmla="+- 0 12106 11544"/>
                              <a:gd name="T103" fmla="*/ 12106 h 562"/>
                              <a:gd name="T104" fmla="+- 0 9060 1826"/>
                              <a:gd name="T105" fmla="*/ T104 w 8251"/>
                              <a:gd name="T106" fmla="+- 0 11554 11544"/>
                              <a:gd name="T107" fmla="*/ 11554 h 562"/>
                              <a:gd name="T108" fmla="+- 0 9060 1826"/>
                              <a:gd name="T109" fmla="*/ T108 w 8251"/>
                              <a:gd name="T110" fmla="+- 0 11544 11544"/>
                              <a:gd name="T111" fmla="*/ 11544 h 562"/>
                              <a:gd name="T112" fmla="+- 0 10077 1826"/>
                              <a:gd name="T113" fmla="*/ T112 w 8251"/>
                              <a:gd name="T114" fmla="+- 0 11544 11544"/>
                              <a:gd name="T115" fmla="*/ 11544 h 562"/>
                              <a:gd name="T116" fmla="+- 0 10068 1826"/>
                              <a:gd name="T117" fmla="*/ T116 w 8251"/>
                              <a:gd name="T118" fmla="+- 0 11544 11544"/>
                              <a:gd name="T119" fmla="*/ 11544 h 562"/>
                              <a:gd name="T120" fmla="+- 0 10068 1826"/>
                              <a:gd name="T121" fmla="*/ T120 w 8251"/>
                              <a:gd name="T122" fmla="+- 0 11544 11544"/>
                              <a:gd name="T123" fmla="*/ 11544 h 562"/>
                              <a:gd name="T124" fmla="+- 0 9060 1826"/>
                              <a:gd name="T125" fmla="*/ T124 w 8251"/>
                              <a:gd name="T126" fmla="+- 0 11544 11544"/>
                              <a:gd name="T127" fmla="*/ 11544 h 562"/>
                              <a:gd name="T128" fmla="+- 0 9060 1826"/>
                              <a:gd name="T129" fmla="*/ T128 w 8251"/>
                              <a:gd name="T130" fmla="+- 0 11554 11544"/>
                              <a:gd name="T131" fmla="*/ 11554 h 562"/>
                              <a:gd name="T132" fmla="+- 0 10068 1826"/>
                              <a:gd name="T133" fmla="*/ T132 w 8251"/>
                              <a:gd name="T134" fmla="+- 0 11554 11544"/>
                              <a:gd name="T135" fmla="*/ 11554 h 562"/>
                              <a:gd name="T136" fmla="+- 0 10068 1826"/>
                              <a:gd name="T137" fmla="*/ T136 w 8251"/>
                              <a:gd name="T138" fmla="+- 0 12106 11544"/>
                              <a:gd name="T139" fmla="*/ 12106 h 562"/>
                              <a:gd name="T140" fmla="+- 0 10077 1826"/>
                              <a:gd name="T141" fmla="*/ T140 w 8251"/>
                              <a:gd name="T142" fmla="+- 0 12106 11544"/>
                              <a:gd name="T143" fmla="*/ 12106 h 562"/>
                              <a:gd name="T144" fmla="+- 0 10077 1826"/>
                              <a:gd name="T145" fmla="*/ T144 w 8251"/>
                              <a:gd name="T146" fmla="+- 0 11554 11544"/>
                              <a:gd name="T147" fmla="*/ 11554 h 562"/>
                              <a:gd name="T148" fmla="+- 0 10077 1826"/>
                              <a:gd name="T149" fmla="*/ T148 w 8251"/>
                              <a:gd name="T150" fmla="+- 0 11544 11544"/>
                              <a:gd name="T151" fmla="*/ 11544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51" h="56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62"/>
                                </a:lnTo>
                                <a:lnTo>
                                  <a:pt x="10" y="56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64" y="10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1174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0"/>
                                </a:lnTo>
                                <a:lnTo>
                                  <a:pt x="1164" y="562"/>
                                </a:lnTo>
                                <a:lnTo>
                                  <a:pt x="1174" y="562"/>
                                </a:lnTo>
                                <a:lnTo>
                                  <a:pt x="1174" y="10"/>
                                </a:lnTo>
                                <a:lnTo>
                                  <a:pt x="1174" y="0"/>
                                </a:lnTo>
                                <a:close/>
                                <a:moveTo>
                                  <a:pt x="7234" y="0"/>
                                </a:moveTo>
                                <a:lnTo>
                                  <a:pt x="7224" y="0"/>
                                </a:lnTo>
                                <a:lnTo>
                                  <a:pt x="1174" y="0"/>
                                </a:lnTo>
                                <a:lnTo>
                                  <a:pt x="1174" y="10"/>
                                </a:lnTo>
                                <a:lnTo>
                                  <a:pt x="7224" y="10"/>
                                </a:lnTo>
                                <a:lnTo>
                                  <a:pt x="7224" y="562"/>
                                </a:lnTo>
                                <a:lnTo>
                                  <a:pt x="7234" y="562"/>
                                </a:lnTo>
                                <a:lnTo>
                                  <a:pt x="7234" y="10"/>
                                </a:lnTo>
                                <a:lnTo>
                                  <a:pt x="7234" y="0"/>
                                </a:lnTo>
                                <a:close/>
                                <a:moveTo>
                                  <a:pt x="8251" y="0"/>
                                </a:moveTo>
                                <a:lnTo>
                                  <a:pt x="8242" y="0"/>
                                </a:lnTo>
                                <a:lnTo>
                                  <a:pt x="7234" y="0"/>
                                </a:lnTo>
                                <a:lnTo>
                                  <a:pt x="7234" y="10"/>
                                </a:lnTo>
                                <a:lnTo>
                                  <a:pt x="8242" y="10"/>
                                </a:lnTo>
                                <a:lnTo>
                                  <a:pt x="8242" y="562"/>
                                </a:lnTo>
                                <a:lnTo>
                                  <a:pt x="8251" y="562"/>
                                </a:lnTo>
                                <a:lnTo>
                                  <a:pt x="8251" y="10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842"/>
                        <wps:cNvSpPr>
                          <a:spLocks/>
                        </wps:cNvSpPr>
                        <wps:spPr bwMode="auto">
                          <a:xfrm>
                            <a:off x="1836" y="12115"/>
                            <a:ext cx="8232" cy="276"/>
                          </a:xfrm>
                          <a:custGeom>
                            <a:avLst/>
                            <a:gdLst>
                              <a:gd name="T0" fmla="+- 0 2993 1836"/>
                              <a:gd name="T1" fmla="*/ T0 w 8232"/>
                              <a:gd name="T2" fmla="+- 0 12115 12115"/>
                              <a:gd name="T3" fmla="*/ 12115 h 276"/>
                              <a:gd name="T4" fmla="+- 0 1836 1836"/>
                              <a:gd name="T5" fmla="*/ T4 w 8232"/>
                              <a:gd name="T6" fmla="+- 0 12115 12115"/>
                              <a:gd name="T7" fmla="*/ 12115 h 276"/>
                              <a:gd name="T8" fmla="+- 0 1836 1836"/>
                              <a:gd name="T9" fmla="*/ T8 w 8232"/>
                              <a:gd name="T10" fmla="+- 0 12391 12115"/>
                              <a:gd name="T11" fmla="*/ 12391 h 276"/>
                              <a:gd name="T12" fmla="+- 0 2993 1836"/>
                              <a:gd name="T13" fmla="*/ T12 w 8232"/>
                              <a:gd name="T14" fmla="+- 0 12391 12115"/>
                              <a:gd name="T15" fmla="*/ 12391 h 276"/>
                              <a:gd name="T16" fmla="+- 0 2993 1836"/>
                              <a:gd name="T17" fmla="*/ T16 w 8232"/>
                              <a:gd name="T18" fmla="+- 0 12115 12115"/>
                              <a:gd name="T19" fmla="*/ 12115 h 276"/>
                              <a:gd name="T20" fmla="+- 0 9052 1836"/>
                              <a:gd name="T21" fmla="*/ T20 w 8232"/>
                              <a:gd name="T22" fmla="+- 0 12115 12115"/>
                              <a:gd name="T23" fmla="*/ 12115 h 276"/>
                              <a:gd name="T24" fmla="+- 0 3002 1836"/>
                              <a:gd name="T25" fmla="*/ T24 w 8232"/>
                              <a:gd name="T26" fmla="+- 0 12115 12115"/>
                              <a:gd name="T27" fmla="*/ 12115 h 276"/>
                              <a:gd name="T28" fmla="+- 0 3002 1836"/>
                              <a:gd name="T29" fmla="*/ T28 w 8232"/>
                              <a:gd name="T30" fmla="+- 0 12391 12115"/>
                              <a:gd name="T31" fmla="*/ 12391 h 276"/>
                              <a:gd name="T32" fmla="+- 0 9052 1836"/>
                              <a:gd name="T33" fmla="*/ T32 w 8232"/>
                              <a:gd name="T34" fmla="+- 0 12391 12115"/>
                              <a:gd name="T35" fmla="*/ 12391 h 276"/>
                              <a:gd name="T36" fmla="+- 0 9052 1836"/>
                              <a:gd name="T37" fmla="*/ T36 w 8232"/>
                              <a:gd name="T38" fmla="+- 0 12115 12115"/>
                              <a:gd name="T39" fmla="*/ 12115 h 276"/>
                              <a:gd name="T40" fmla="+- 0 10067 1836"/>
                              <a:gd name="T41" fmla="*/ T40 w 8232"/>
                              <a:gd name="T42" fmla="+- 0 12115 12115"/>
                              <a:gd name="T43" fmla="*/ 12115 h 276"/>
                              <a:gd name="T44" fmla="+- 0 9062 1836"/>
                              <a:gd name="T45" fmla="*/ T44 w 8232"/>
                              <a:gd name="T46" fmla="+- 0 12115 12115"/>
                              <a:gd name="T47" fmla="*/ 12115 h 276"/>
                              <a:gd name="T48" fmla="+- 0 9062 1836"/>
                              <a:gd name="T49" fmla="*/ T48 w 8232"/>
                              <a:gd name="T50" fmla="+- 0 12391 12115"/>
                              <a:gd name="T51" fmla="*/ 12391 h 276"/>
                              <a:gd name="T52" fmla="+- 0 10067 1836"/>
                              <a:gd name="T53" fmla="*/ T52 w 8232"/>
                              <a:gd name="T54" fmla="+- 0 12391 12115"/>
                              <a:gd name="T55" fmla="*/ 12391 h 276"/>
                              <a:gd name="T56" fmla="+- 0 10067 1836"/>
                              <a:gd name="T57" fmla="*/ T56 w 8232"/>
                              <a:gd name="T58" fmla="+- 0 12115 12115"/>
                              <a:gd name="T59" fmla="*/ 1211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32" h="276">
                                <a:moveTo>
                                  <a:pt x="1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57" y="276"/>
                                </a:lnTo>
                                <a:lnTo>
                                  <a:pt x="1157" y="0"/>
                                </a:lnTo>
                                <a:close/>
                                <a:moveTo>
                                  <a:pt x="7216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276"/>
                                </a:lnTo>
                                <a:lnTo>
                                  <a:pt x="7216" y="276"/>
                                </a:lnTo>
                                <a:lnTo>
                                  <a:pt x="7216" y="0"/>
                                </a:lnTo>
                                <a:close/>
                                <a:moveTo>
                                  <a:pt x="8231" y="0"/>
                                </a:moveTo>
                                <a:lnTo>
                                  <a:pt x="7226" y="0"/>
                                </a:lnTo>
                                <a:lnTo>
                                  <a:pt x="7226" y="276"/>
                                </a:lnTo>
                                <a:lnTo>
                                  <a:pt x="8231" y="276"/>
                                </a:lnTo>
                                <a:lnTo>
                                  <a:pt x="8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843"/>
                        <wps:cNvSpPr>
                          <a:spLocks/>
                        </wps:cNvSpPr>
                        <wps:spPr bwMode="auto">
                          <a:xfrm>
                            <a:off x="1826" y="12105"/>
                            <a:ext cx="8251" cy="848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8251"/>
                              <a:gd name="T2" fmla="+- 0 12401 12106"/>
                              <a:gd name="T3" fmla="*/ 12401 h 848"/>
                              <a:gd name="T4" fmla="+- 0 1836 1826"/>
                              <a:gd name="T5" fmla="*/ T4 w 8251"/>
                              <a:gd name="T6" fmla="+- 0 12953 12106"/>
                              <a:gd name="T7" fmla="*/ 12953 h 848"/>
                              <a:gd name="T8" fmla="+- 0 1836 1826"/>
                              <a:gd name="T9" fmla="*/ T8 w 8251"/>
                              <a:gd name="T10" fmla="+- 0 12391 12106"/>
                              <a:gd name="T11" fmla="*/ 12391 h 848"/>
                              <a:gd name="T12" fmla="+- 0 1826 1826"/>
                              <a:gd name="T13" fmla="*/ T12 w 8251"/>
                              <a:gd name="T14" fmla="+- 0 12401 12106"/>
                              <a:gd name="T15" fmla="*/ 12401 h 848"/>
                              <a:gd name="T16" fmla="+- 0 1836 1826"/>
                              <a:gd name="T17" fmla="*/ T16 w 8251"/>
                              <a:gd name="T18" fmla="+- 0 12391 12106"/>
                              <a:gd name="T19" fmla="*/ 12391 h 848"/>
                              <a:gd name="T20" fmla="+- 0 1826 1826"/>
                              <a:gd name="T21" fmla="*/ T20 w 8251"/>
                              <a:gd name="T22" fmla="+- 0 12106 12106"/>
                              <a:gd name="T23" fmla="*/ 12106 h 848"/>
                              <a:gd name="T24" fmla="+- 0 1826 1826"/>
                              <a:gd name="T25" fmla="*/ T24 w 8251"/>
                              <a:gd name="T26" fmla="+- 0 12391 12106"/>
                              <a:gd name="T27" fmla="*/ 12391 h 848"/>
                              <a:gd name="T28" fmla="+- 0 1836 1826"/>
                              <a:gd name="T29" fmla="*/ T28 w 8251"/>
                              <a:gd name="T30" fmla="+- 0 12115 12106"/>
                              <a:gd name="T31" fmla="*/ 12115 h 848"/>
                              <a:gd name="T32" fmla="+- 0 2990 1826"/>
                              <a:gd name="T33" fmla="*/ T32 w 8251"/>
                              <a:gd name="T34" fmla="+- 0 12391 12106"/>
                              <a:gd name="T35" fmla="*/ 12391 h 848"/>
                              <a:gd name="T36" fmla="+- 0 1836 1826"/>
                              <a:gd name="T37" fmla="*/ T36 w 8251"/>
                              <a:gd name="T38" fmla="+- 0 12401 12106"/>
                              <a:gd name="T39" fmla="*/ 12401 h 848"/>
                              <a:gd name="T40" fmla="+- 0 2990 1826"/>
                              <a:gd name="T41" fmla="*/ T40 w 8251"/>
                              <a:gd name="T42" fmla="+- 0 12391 12106"/>
                              <a:gd name="T43" fmla="*/ 12391 h 848"/>
                              <a:gd name="T44" fmla="+- 0 1836 1826"/>
                              <a:gd name="T45" fmla="*/ T44 w 8251"/>
                              <a:gd name="T46" fmla="+- 0 12106 12106"/>
                              <a:gd name="T47" fmla="*/ 12106 h 848"/>
                              <a:gd name="T48" fmla="+- 0 2990 1826"/>
                              <a:gd name="T49" fmla="*/ T48 w 8251"/>
                              <a:gd name="T50" fmla="+- 0 12115 12106"/>
                              <a:gd name="T51" fmla="*/ 12115 h 848"/>
                              <a:gd name="T52" fmla="+- 0 3000 1826"/>
                              <a:gd name="T53" fmla="*/ T52 w 8251"/>
                              <a:gd name="T54" fmla="+- 0 12401 12106"/>
                              <a:gd name="T55" fmla="*/ 12401 h 848"/>
                              <a:gd name="T56" fmla="+- 0 2990 1826"/>
                              <a:gd name="T57" fmla="*/ T56 w 8251"/>
                              <a:gd name="T58" fmla="+- 0 12953 12106"/>
                              <a:gd name="T59" fmla="*/ 12953 h 848"/>
                              <a:gd name="T60" fmla="+- 0 3000 1826"/>
                              <a:gd name="T61" fmla="*/ T60 w 8251"/>
                              <a:gd name="T62" fmla="+- 0 12401 12106"/>
                              <a:gd name="T63" fmla="*/ 12401 h 848"/>
                              <a:gd name="T64" fmla="+- 0 2990 1826"/>
                              <a:gd name="T65" fmla="*/ T64 w 8251"/>
                              <a:gd name="T66" fmla="+- 0 12391 12106"/>
                              <a:gd name="T67" fmla="*/ 12391 h 848"/>
                              <a:gd name="T68" fmla="+- 0 3000 1826"/>
                              <a:gd name="T69" fmla="*/ T68 w 8251"/>
                              <a:gd name="T70" fmla="+- 0 12401 12106"/>
                              <a:gd name="T71" fmla="*/ 12401 h 848"/>
                              <a:gd name="T72" fmla="+- 0 3000 1826"/>
                              <a:gd name="T73" fmla="*/ T72 w 8251"/>
                              <a:gd name="T74" fmla="+- 0 12106 12106"/>
                              <a:gd name="T75" fmla="*/ 12106 h 848"/>
                              <a:gd name="T76" fmla="+- 0 2990 1826"/>
                              <a:gd name="T77" fmla="*/ T76 w 8251"/>
                              <a:gd name="T78" fmla="+- 0 12115 12106"/>
                              <a:gd name="T79" fmla="*/ 12115 h 848"/>
                              <a:gd name="T80" fmla="+- 0 3000 1826"/>
                              <a:gd name="T81" fmla="*/ T80 w 8251"/>
                              <a:gd name="T82" fmla="+- 0 12391 12106"/>
                              <a:gd name="T83" fmla="*/ 12391 h 848"/>
                              <a:gd name="T84" fmla="+- 0 3000 1826"/>
                              <a:gd name="T85" fmla="*/ T84 w 8251"/>
                              <a:gd name="T86" fmla="+- 0 12106 12106"/>
                              <a:gd name="T87" fmla="*/ 12106 h 848"/>
                              <a:gd name="T88" fmla="+- 0 9050 1826"/>
                              <a:gd name="T89" fmla="*/ T88 w 8251"/>
                              <a:gd name="T90" fmla="+- 0 12401 12106"/>
                              <a:gd name="T91" fmla="*/ 12401 h 848"/>
                              <a:gd name="T92" fmla="+- 0 9060 1826"/>
                              <a:gd name="T93" fmla="*/ T92 w 8251"/>
                              <a:gd name="T94" fmla="+- 0 12953 12106"/>
                              <a:gd name="T95" fmla="*/ 12953 h 848"/>
                              <a:gd name="T96" fmla="+- 0 9060 1826"/>
                              <a:gd name="T97" fmla="*/ T96 w 8251"/>
                              <a:gd name="T98" fmla="+- 0 12391 12106"/>
                              <a:gd name="T99" fmla="*/ 12391 h 848"/>
                              <a:gd name="T100" fmla="+- 0 3000 1826"/>
                              <a:gd name="T101" fmla="*/ T100 w 8251"/>
                              <a:gd name="T102" fmla="+- 0 12391 12106"/>
                              <a:gd name="T103" fmla="*/ 12391 h 848"/>
                              <a:gd name="T104" fmla="+- 0 9050 1826"/>
                              <a:gd name="T105" fmla="*/ T104 w 8251"/>
                              <a:gd name="T106" fmla="+- 0 12401 12106"/>
                              <a:gd name="T107" fmla="*/ 12401 h 848"/>
                              <a:gd name="T108" fmla="+- 0 9060 1826"/>
                              <a:gd name="T109" fmla="*/ T108 w 8251"/>
                              <a:gd name="T110" fmla="+- 0 12391 12106"/>
                              <a:gd name="T111" fmla="*/ 12391 h 848"/>
                              <a:gd name="T112" fmla="+- 0 9050 1826"/>
                              <a:gd name="T113" fmla="*/ T112 w 8251"/>
                              <a:gd name="T114" fmla="+- 0 12106 12106"/>
                              <a:gd name="T115" fmla="*/ 12106 h 848"/>
                              <a:gd name="T116" fmla="+- 0 3000 1826"/>
                              <a:gd name="T117" fmla="*/ T116 w 8251"/>
                              <a:gd name="T118" fmla="+- 0 12115 12106"/>
                              <a:gd name="T119" fmla="*/ 12115 h 848"/>
                              <a:gd name="T120" fmla="+- 0 9050 1826"/>
                              <a:gd name="T121" fmla="*/ T120 w 8251"/>
                              <a:gd name="T122" fmla="+- 0 12391 12106"/>
                              <a:gd name="T123" fmla="*/ 12391 h 848"/>
                              <a:gd name="T124" fmla="+- 0 9060 1826"/>
                              <a:gd name="T125" fmla="*/ T124 w 8251"/>
                              <a:gd name="T126" fmla="+- 0 12115 12106"/>
                              <a:gd name="T127" fmla="*/ 12115 h 848"/>
                              <a:gd name="T128" fmla="+- 0 10077 1826"/>
                              <a:gd name="T129" fmla="*/ T128 w 8251"/>
                              <a:gd name="T130" fmla="+- 0 12401 12106"/>
                              <a:gd name="T131" fmla="*/ 12401 h 848"/>
                              <a:gd name="T132" fmla="+- 0 10068 1826"/>
                              <a:gd name="T133" fmla="*/ T132 w 8251"/>
                              <a:gd name="T134" fmla="+- 0 12953 12106"/>
                              <a:gd name="T135" fmla="*/ 12953 h 848"/>
                              <a:gd name="T136" fmla="+- 0 10077 1826"/>
                              <a:gd name="T137" fmla="*/ T136 w 8251"/>
                              <a:gd name="T138" fmla="+- 0 12401 12106"/>
                              <a:gd name="T139" fmla="*/ 12401 h 848"/>
                              <a:gd name="T140" fmla="+- 0 10068 1826"/>
                              <a:gd name="T141" fmla="*/ T140 w 8251"/>
                              <a:gd name="T142" fmla="+- 0 12391 12106"/>
                              <a:gd name="T143" fmla="*/ 12391 h 848"/>
                              <a:gd name="T144" fmla="+- 0 9060 1826"/>
                              <a:gd name="T145" fmla="*/ T144 w 8251"/>
                              <a:gd name="T146" fmla="+- 0 12391 12106"/>
                              <a:gd name="T147" fmla="*/ 12391 h 848"/>
                              <a:gd name="T148" fmla="+- 0 10068 1826"/>
                              <a:gd name="T149" fmla="*/ T148 w 8251"/>
                              <a:gd name="T150" fmla="+- 0 12401 12106"/>
                              <a:gd name="T151" fmla="*/ 12401 h 848"/>
                              <a:gd name="T152" fmla="+- 0 10077 1826"/>
                              <a:gd name="T153" fmla="*/ T152 w 8251"/>
                              <a:gd name="T154" fmla="+- 0 12401 12106"/>
                              <a:gd name="T155" fmla="*/ 12401 h 848"/>
                              <a:gd name="T156" fmla="+- 0 10077 1826"/>
                              <a:gd name="T157" fmla="*/ T156 w 8251"/>
                              <a:gd name="T158" fmla="+- 0 12106 12106"/>
                              <a:gd name="T159" fmla="*/ 12106 h 848"/>
                              <a:gd name="T160" fmla="+- 0 10068 1826"/>
                              <a:gd name="T161" fmla="*/ T160 w 8251"/>
                              <a:gd name="T162" fmla="+- 0 12106 12106"/>
                              <a:gd name="T163" fmla="*/ 12106 h 848"/>
                              <a:gd name="T164" fmla="+- 0 9060 1826"/>
                              <a:gd name="T165" fmla="*/ T164 w 8251"/>
                              <a:gd name="T166" fmla="+- 0 12115 12106"/>
                              <a:gd name="T167" fmla="*/ 12115 h 848"/>
                              <a:gd name="T168" fmla="+- 0 10068 1826"/>
                              <a:gd name="T169" fmla="*/ T168 w 8251"/>
                              <a:gd name="T170" fmla="+- 0 12391 12106"/>
                              <a:gd name="T171" fmla="*/ 12391 h 848"/>
                              <a:gd name="T172" fmla="+- 0 10077 1826"/>
                              <a:gd name="T173" fmla="*/ T172 w 8251"/>
                              <a:gd name="T174" fmla="+- 0 12115 12106"/>
                              <a:gd name="T175" fmla="*/ 1211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51" h="848">
                                <a:moveTo>
                                  <a:pt x="10" y="295"/>
                                </a:moveTo>
                                <a:lnTo>
                                  <a:pt x="0" y="295"/>
                                </a:lnTo>
                                <a:lnTo>
                                  <a:pt x="0" y="847"/>
                                </a:lnTo>
                                <a:lnTo>
                                  <a:pt x="10" y="847"/>
                                </a:lnTo>
                                <a:lnTo>
                                  <a:pt x="10" y="295"/>
                                </a:lnTo>
                                <a:close/>
                                <a:moveTo>
                                  <a:pt x="1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295"/>
                                </a:lnTo>
                                <a:lnTo>
                                  <a:pt x="10" y="295"/>
                                </a:lnTo>
                                <a:lnTo>
                                  <a:pt x="10" y="28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10" y="285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64" y="285"/>
                                </a:moveTo>
                                <a:lnTo>
                                  <a:pt x="10" y="285"/>
                                </a:lnTo>
                                <a:lnTo>
                                  <a:pt x="10" y="295"/>
                                </a:lnTo>
                                <a:lnTo>
                                  <a:pt x="1164" y="295"/>
                                </a:lnTo>
                                <a:lnTo>
                                  <a:pt x="1164" y="285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64" y="9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1174" y="295"/>
                                </a:moveTo>
                                <a:lnTo>
                                  <a:pt x="1164" y="295"/>
                                </a:lnTo>
                                <a:lnTo>
                                  <a:pt x="1164" y="847"/>
                                </a:lnTo>
                                <a:lnTo>
                                  <a:pt x="1174" y="847"/>
                                </a:lnTo>
                                <a:lnTo>
                                  <a:pt x="1174" y="295"/>
                                </a:lnTo>
                                <a:close/>
                                <a:moveTo>
                                  <a:pt x="1174" y="285"/>
                                </a:moveTo>
                                <a:lnTo>
                                  <a:pt x="1164" y="285"/>
                                </a:lnTo>
                                <a:lnTo>
                                  <a:pt x="1164" y="295"/>
                                </a:lnTo>
                                <a:lnTo>
                                  <a:pt x="1174" y="295"/>
                                </a:lnTo>
                                <a:lnTo>
                                  <a:pt x="1174" y="285"/>
                                </a:lnTo>
                                <a:close/>
                                <a:moveTo>
                                  <a:pt x="1174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9"/>
                                </a:lnTo>
                                <a:lnTo>
                                  <a:pt x="1164" y="285"/>
                                </a:lnTo>
                                <a:lnTo>
                                  <a:pt x="1174" y="285"/>
                                </a:lnTo>
                                <a:lnTo>
                                  <a:pt x="1174" y="9"/>
                                </a:lnTo>
                                <a:lnTo>
                                  <a:pt x="1174" y="0"/>
                                </a:lnTo>
                                <a:close/>
                                <a:moveTo>
                                  <a:pt x="7234" y="295"/>
                                </a:moveTo>
                                <a:lnTo>
                                  <a:pt x="7224" y="295"/>
                                </a:lnTo>
                                <a:lnTo>
                                  <a:pt x="7224" y="847"/>
                                </a:lnTo>
                                <a:lnTo>
                                  <a:pt x="7234" y="847"/>
                                </a:lnTo>
                                <a:lnTo>
                                  <a:pt x="7234" y="295"/>
                                </a:lnTo>
                                <a:close/>
                                <a:moveTo>
                                  <a:pt x="7234" y="285"/>
                                </a:moveTo>
                                <a:lnTo>
                                  <a:pt x="7224" y="285"/>
                                </a:lnTo>
                                <a:lnTo>
                                  <a:pt x="1174" y="285"/>
                                </a:lnTo>
                                <a:lnTo>
                                  <a:pt x="1174" y="295"/>
                                </a:lnTo>
                                <a:lnTo>
                                  <a:pt x="7224" y="295"/>
                                </a:lnTo>
                                <a:lnTo>
                                  <a:pt x="7234" y="295"/>
                                </a:lnTo>
                                <a:lnTo>
                                  <a:pt x="7234" y="285"/>
                                </a:lnTo>
                                <a:close/>
                                <a:moveTo>
                                  <a:pt x="7234" y="0"/>
                                </a:moveTo>
                                <a:lnTo>
                                  <a:pt x="7224" y="0"/>
                                </a:lnTo>
                                <a:lnTo>
                                  <a:pt x="1174" y="0"/>
                                </a:lnTo>
                                <a:lnTo>
                                  <a:pt x="1174" y="9"/>
                                </a:lnTo>
                                <a:lnTo>
                                  <a:pt x="7224" y="9"/>
                                </a:lnTo>
                                <a:lnTo>
                                  <a:pt x="7224" y="285"/>
                                </a:lnTo>
                                <a:lnTo>
                                  <a:pt x="7234" y="285"/>
                                </a:lnTo>
                                <a:lnTo>
                                  <a:pt x="7234" y="9"/>
                                </a:lnTo>
                                <a:lnTo>
                                  <a:pt x="7234" y="0"/>
                                </a:lnTo>
                                <a:close/>
                                <a:moveTo>
                                  <a:pt x="8251" y="295"/>
                                </a:moveTo>
                                <a:lnTo>
                                  <a:pt x="8242" y="295"/>
                                </a:lnTo>
                                <a:lnTo>
                                  <a:pt x="8242" y="847"/>
                                </a:lnTo>
                                <a:lnTo>
                                  <a:pt x="8251" y="847"/>
                                </a:lnTo>
                                <a:lnTo>
                                  <a:pt x="8251" y="295"/>
                                </a:lnTo>
                                <a:close/>
                                <a:moveTo>
                                  <a:pt x="8251" y="285"/>
                                </a:moveTo>
                                <a:lnTo>
                                  <a:pt x="8242" y="285"/>
                                </a:lnTo>
                                <a:lnTo>
                                  <a:pt x="7234" y="285"/>
                                </a:lnTo>
                                <a:lnTo>
                                  <a:pt x="7234" y="295"/>
                                </a:lnTo>
                                <a:lnTo>
                                  <a:pt x="8242" y="295"/>
                                </a:lnTo>
                                <a:lnTo>
                                  <a:pt x="8251" y="295"/>
                                </a:lnTo>
                                <a:lnTo>
                                  <a:pt x="8251" y="285"/>
                                </a:lnTo>
                                <a:close/>
                                <a:moveTo>
                                  <a:pt x="8251" y="0"/>
                                </a:moveTo>
                                <a:lnTo>
                                  <a:pt x="8242" y="0"/>
                                </a:lnTo>
                                <a:lnTo>
                                  <a:pt x="7234" y="0"/>
                                </a:lnTo>
                                <a:lnTo>
                                  <a:pt x="7234" y="9"/>
                                </a:lnTo>
                                <a:lnTo>
                                  <a:pt x="8242" y="9"/>
                                </a:lnTo>
                                <a:lnTo>
                                  <a:pt x="8242" y="285"/>
                                </a:lnTo>
                                <a:lnTo>
                                  <a:pt x="8251" y="285"/>
                                </a:lnTo>
                                <a:lnTo>
                                  <a:pt x="8251" y="9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844"/>
                        <wps:cNvSpPr>
                          <a:spLocks/>
                        </wps:cNvSpPr>
                        <wps:spPr bwMode="auto">
                          <a:xfrm>
                            <a:off x="1836" y="12962"/>
                            <a:ext cx="8232" cy="552"/>
                          </a:xfrm>
                          <a:custGeom>
                            <a:avLst/>
                            <a:gdLst>
                              <a:gd name="T0" fmla="+- 0 2993 1836"/>
                              <a:gd name="T1" fmla="*/ T0 w 8232"/>
                              <a:gd name="T2" fmla="+- 0 12963 12963"/>
                              <a:gd name="T3" fmla="*/ 12963 h 552"/>
                              <a:gd name="T4" fmla="+- 0 1836 1836"/>
                              <a:gd name="T5" fmla="*/ T4 w 8232"/>
                              <a:gd name="T6" fmla="+- 0 12963 12963"/>
                              <a:gd name="T7" fmla="*/ 12963 h 552"/>
                              <a:gd name="T8" fmla="+- 0 1836 1836"/>
                              <a:gd name="T9" fmla="*/ T8 w 8232"/>
                              <a:gd name="T10" fmla="+- 0 13515 12963"/>
                              <a:gd name="T11" fmla="*/ 13515 h 552"/>
                              <a:gd name="T12" fmla="+- 0 2993 1836"/>
                              <a:gd name="T13" fmla="*/ T12 w 8232"/>
                              <a:gd name="T14" fmla="+- 0 13515 12963"/>
                              <a:gd name="T15" fmla="*/ 13515 h 552"/>
                              <a:gd name="T16" fmla="+- 0 2993 1836"/>
                              <a:gd name="T17" fmla="*/ T16 w 8232"/>
                              <a:gd name="T18" fmla="+- 0 12963 12963"/>
                              <a:gd name="T19" fmla="*/ 12963 h 552"/>
                              <a:gd name="T20" fmla="+- 0 9052 1836"/>
                              <a:gd name="T21" fmla="*/ T20 w 8232"/>
                              <a:gd name="T22" fmla="+- 0 12963 12963"/>
                              <a:gd name="T23" fmla="*/ 12963 h 552"/>
                              <a:gd name="T24" fmla="+- 0 3002 1836"/>
                              <a:gd name="T25" fmla="*/ T24 w 8232"/>
                              <a:gd name="T26" fmla="+- 0 12963 12963"/>
                              <a:gd name="T27" fmla="*/ 12963 h 552"/>
                              <a:gd name="T28" fmla="+- 0 3002 1836"/>
                              <a:gd name="T29" fmla="*/ T28 w 8232"/>
                              <a:gd name="T30" fmla="+- 0 13515 12963"/>
                              <a:gd name="T31" fmla="*/ 13515 h 552"/>
                              <a:gd name="T32" fmla="+- 0 9052 1836"/>
                              <a:gd name="T33" fmla="*/ T32 w 8232"/>
                              <a:gd name="T34" fmla="+- 0 13515 12963"/>
                              <a:gd name="T35" fmla="*/ 13515 h 552"/>
                              <a:gd name="T36" fmla="+- 0 9052 1836"/>
                              <a:gd name="T37" fmla="*/ T36 w 8232"/>
                              <a:gd name="T38" fmla="+- 0 12963 12963"/>
                              <a:gd name="T39" fmla="*/ 12963 h 552"/>
                              <a:gd name="T40" fmla="+- 0 10067 1836"/>
                              <a:gd name="T41" fmla="*/ T40 w 8232"/>
                              <a:gd name="T42" fmla="+- 0 12963 12963"/>
                              <a:gd name="T43" fmla="*/ 12963 h 552"/>
                              <a:gd name="T44" fmla="+- 0 9062 1836"/>
                              <a:gd name="T45" fmla="*/ T44 w 8232"/>
                              <a:gd name="T46" fmla="+- 0 12963 12963"/>
                              <a:gd name="T47" fmla="*/ 12963 h 552"/>
                              <a:gd name="T48" fmla="+- 0 9062 1836"/>
                              <a:gd name="T49" fmla="*/ T48 w 8232"/>
                              <a:gd name="T50" fmla="+- 0 13515 12963"/>
                              <a:gd name="T51" fmla="*/ 13515 h 552"/>
                              <a:gd name="T52" fmla="+- 0 10067 1836"/>
                              <a:gd name="T53" fmla="*/ T52 w 8232"/>
                              <a:gd name="T54" fmla="+- 0 13515 12963"/>
                              <a:gd name="T55" fmla="*/ 13515 h 552"/>
                              <a:gd name="T56" fmla="+- 0 10067 1836"/>
                              <a:gd name="T57" fmla="*/ T56 w 8232"/>
                              <a:gd name="T58" fmla="+- 0 12963 12963"/>
                              <a:gd name="T59" fmla="*/ 1296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32" h="552">
                                <a:moveTo>
                                  <a:pt x="1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157" y="552"/>
                                </a:lnTo>
                                <a:lnTo>
                                  <a:pt x="1157" y="0"/>
                                </a:lnTo>
                                <a:close/>
                                <a:moveTo>
                                  <a:pt x="7216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552"/>
                                </a:lnTo>
                                <a:lnTo>
                                  <a:pt x="7216" y="552"/>
                                </a:lnTo>
                                <a:lnTo>
                                  <a:pt x="7216" y="0"/>
                                </a:lnTo>
                                <a:close/>
                                <a:moveTo>
                                  <a:pt x="8231" y="0"/>
                                </a:moveTo>
                                <a:lnTo>
                                  <a:pt x="7226" y="0"/>
                                </a:lnTo>
                                <a:lnTo>
                                  <a:pt x="7226" y="552"/>
                                </a:lnTo>
                                <a:lnTo>
                                  <a:pt x="8231" y="552"/>
                                </a:lnTo>
                                <a:lnTo>
                                  <a:pt x="8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845"/>
                        <wps:cNvSpPr>
                          <a:spLocks/>
                        </wps:cNvSpPr>
                        <wps:spPr bwMode="auto">
                          <a:xfrm>
                            <a:off x="1826" y="12953"/>
                            <a:ext cx="8251" cy="848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8251"/>
                              <a:gd name="T2" fmla="+- 0 13524 12953"/>
                              <a:gd name="T3" fmla="*/ 13524 h 848"/>
                              <a:gd name="T4" fmla="+- 0 1836 1826"/>
                              <a:gd name="T5" fmla="*/ T4 w 8251"/>
                              <a:gd name="T6" fmla="+- 0 13800 12953"/>
                              <a:gd name="T7" fmla="*/ 13800 h 848"/>
                              <a:gd name="T8" fmla="+- 0 1836 1826"/>
                              <a:gd name="T9" fmla="*/ T8 w 8251"/>
                              <a:gd name="T10" fmla="+- 0 12963 12953"/>
                              <a:gd name="T11" fmla="*/ 12963 h 848"/>
                              <a:gd name="T12" fmla="+- 0 1826 1826"/>
                              <a:gd name="T13" fmla="*/ T12 w 8251"/>
                              <a:gd name="T14" fmla="+- 0 13515 12953"/>
                              <a:gd name="T15" fmla="*/ 13515 h 848"/>
                              <a:gd name="T16" fmla="+- 0 1836 1826"/>
                              <a:gd name="T17" fmla="*/ T16 w 8251"/>
                              <a:gd name="T18" fmla="+- 0 13524 12953"/>
                              <a:gd name="T19" fmla="*/ 13524 h 848"/>
                              <a:gd name="T20" fmla="+- 0 1836 1826"/>
                              <a:gd name="T21" fmla="*/ T20 w 8251"/>
                              <a:gd name="T22" fmla="+- 0 12963 12953"/>
                              <a:gd name="T23" fmla="*/ 12963 h 848"/>
                              <a:gd name="T24" fmla="+- 0 1826 1826"/>
                              <a:gd name="T25" fmla="*/ T24 w 8251"/>
                              <a:gd name="T26" fmla="+- 0 12953 12953"/>
                              <a:gd name="T27" fmla="*/ 12953 h 848"/>
                              <a:gd name="T28" fmla="+- 0 1836 1826"/>
                              <a:gd name="T29" fmla="*/ T28 w 8251"/>
                              <a:gd name="T30" fmla="+- 0 12962 12953"/>
                              <a:gd name="T31" fmla="*/ 12962 h 848"/>
                              <a:gd name="T32" fmla="+- 0 2990 1826"/>
                              <a:gd name="T33" fmla="*/ T32 w 8251"/>
                              <a:gd name="T34" fmla="+- 0 13515 12953"/>
                              <a:gd name="T35" fmla="*/ 13515 h 848"/>
                              <a:gd name="T36" fmla="+- 0 1836 1826"/>
                              <a:gd name="T37" fmla="*/ T36 w 8251"/>
                              <a:gd name="T38" fmla="+- 0 13524 12953"/>
                              <a:gd name="T39" fmla="*/ 13524 h 848"/>
                              <a:gd name="T40" fmla="+- 0 2990 1826"/>
                              <a:gd name="T41" fmla="*/ T40 w 8251"/>
                              <a:gd name="T42" fmla="+- 0 13515 12953"/>
                              <a:gd name="T43" fmla="*/ 13515 h 848"/>
                              <a:gd name="T44" fmla="+- 0 1836 1826"/>
                              <a:gd name="T45" fmla="*/ T44 w 8251"/>
                              <a:gd name="T46" fmla="+- 0 12953 12953"/>
                              <a:gd name="T47" fmla="*/ 12953 h 848"/>
                              <a:gd name="T48" fmla="+- 0 2990 1826"/>
                              <a:gd name="T49" fmla="*/ T48 w 8251"/>
                              <a:gd name="T50" fmla="+- 0 12962 12953"/>
                              <a:gd name="T51" fmla="*/ 12962 h 848"/>
                              <a:gd name="T52" fmla="+- 0 3000 1826"/>
                              <a:gd name="T53" fmla="*/ T52 w 8251"/>
                              <a:gd name="T54" fmla="+- 0 13524 12953"/>
                              <a:gd name="T55" fmla="*/ 13524 h 848"/>
                              <a:gd name="T56" fmla="+- 0 2990 1826"/>
                              <a:gd name="T57" fmla="*/ T56 w 8251"/>
                              <a:gd name="T58" fmla="+- 0 13800 12953"/>
                              <a:gd name="T59" fmla="*/ 13800 h 848"/>
                              <a:gd name="T60" fmla="+- 0 3000 1826"/>
                              <a:gd name="T61" fmla="*/ T60 w 8251"/>
                              <a:gd name="T62" fmla="+- 0 13524 12953"/>
                              <a:gd name="T63" fmla="*/ 13524 h 848"/>
                              <a:gd name="T64" fmla="+- 0 2990 1826"/>
                              <a:gd name="T65" fmla="*/ T64 w 8251"/>
                              <a:gd name="T66" fmla="+- 0 12963 12953"/>
                              <a:gd name="T67" fmla="*/ 12963 h 848"/>
                              <a:gd name="T68" fmla="+- 0 2990 1826"/>
                              <a:gd name="T69" fmla="*/ T68 w 8251"/>
                              <a:gd name="T70" fmla="+- 0 13524 12953"/>
                              <a:gd name="T71" fmla="*/ 13524 h 848"/>
                              <a:gd name="T72" fmla="+- 0 3000 1826"/>
                              <a:gd name="T73" fmla="*/ T72 w 8251"/>
                              <a:gd name="T74" fmla="+- 0 13515 12953"/>
                              <a:gd name="T75" fmla="*/ 13515 h 848"/>
                              <a:gd name="T76" fmla="+- 0 3000 1826"/>
                              <a:gd name="T77" fmla="*/ T76 w 8251"/>
                              <a:gd name="T78" fmla="+- 0 12953 12953"/>
                              <a:gd name="T79" fmla="*/ 12953 h 848"/>
                              <a:gd name="T80" fmla="+- 0 2990 1826"/>
                              <a:gd name="T81" fmla="*/ T80 w 8251"/>
                              <a:gd name="T82" fmla="+- 0 12962 12953"/>
                              <a:gd name="T83" fmla="*/ 12962 h 848"/>
                              <a:gd name="T84" fmla="+- 0 3000 1826"/>
                              <a:gd name="T85" fmla="*/ T84 w 8251"/>
                              <a:gd name="T86" fmla="+- 0 12953 12953"/>
                              <a:gd name="T87" fmla="*/ 12953 h 848"/>
                              <a:gd name="T88" fmla="+- 0 9050 1826"/>
                              <a:gd name="T89" fmla="*/ T88 w 8251"/>
                              <a:gd name="T90" fmla="+- 0 13524 12953"/>
                              <a:gd name="T91" fmla="*/ 13524 h 848"/>
                              <a:gd name="T92" fmla="+- 0 9060 1826"/>
                              <a:gd name="T93" fmla="*/ T92 w 8251"/>
                              <a:gd name="T94" fmla="+- 0 13800 12953"/>
                              <a:gd name="T95" fmla="*/ 13800 h 848"/>
                              <a:gd name="T96" fmla="+- 0 9060 1826"/>
                              <a:gd name="T97" fmla="*/ T96 w 8251"/>
                              <a:gd name="T98" fmla="+- 0 12963 12953"/>
                              <a:gd name="T99" fmla="*/ 12963 h 848"/>
                              <a:gd name="T100" fmla="+- 0 9050 1826"/>
                              <a:gd name="T101" fmla="*/ T100 w 8251"/>
                              <a:gd name="T102" fmla="+- 0 13515 12953"/>
                              <a:gd name="T103" fmla="*/ 13515 h 848"/>
                              <a:gd name="T104" fmla="+- 0 3000 1826"/>
                              <a:gd name="T105" fmla="*/ T104 w 8251"/>
                              <a:gd name="T106" fmla="+- 0 13524 12953"/>
                              <a:gd name="T107" fmla="*/ 13524 h 848"/>
                              <a:gd name="T108" fmla="+- 0 9060 1826"/>
                              <a:gd name="T109" fmla="*/ T108 w 8251"/>
                              <a:gd name="T110" fmla="+- 0 13524 12953"/>
                              <a:gd name="T111" fmla="*/ 13524 h 848"/>
                              <a:gd name="T112" fmla="+- 0 9060 1826"/>
                              <a:gd name="T113" fmla="*/ T112 w 8251"/>
                              <a:gd name="T114" fmla="+- 0 12963 12953"/>
                              <a:gd name="T115" fmla="*/ 12963 h 848"/>
                              <a:gd name="T116" fmla="+- 0 9050 1826"/>
                              <a:gd name="T117" fmla="*/ T116 w 8251"/>
                              <a:gd name="T118" fmla="+- 0 12953 12953"/>
                              <a:gd name="T119" fmla="*/ 12953 h 848"/>
                              <a:gd name="T120" fmla="+- 0 3000 1826"/>
                              <a:gd name="T121" fmla="*/ T120 w 8251"/>
                              <a:gd name="T122" fmla="+- 0 12962 12953"/>
                              <a:gd name="T123" fmla="*/ 12962 h 848"/>
                              <a:gd name="T124" fmla="+- 0 9060 1826"/>
                              <a:gd name="T125" fmla="*/ T124 w 8251"/>
                              <a:gd name="T126" fmla="+- 0 12962 12953"/>
                              <a:gd name="T127" fmla="*/ 12962 h 848"/>
                              <a:gd name="T128" fmla="+- 0 10077 1826"/>
                              <a:gd name="T129" fmla="*/ T128 w 8251"/>
                              <a:gd name="T130" fmla="+- 0 13524 12953"/>
                              <a:gd name="T131" fmla="*/ 13524 h 848"/>
                              <a:gd name="T132" fmla="+- 0 10068 1826"/>
                              <a:gd name="T133" fmla="*/ T132 w 8251"/>
                              <a:gd name="T134" fmla="+- 0 13800 12953"/>
                              <a:gd name="T135" fmla="*/ 13800 h 848"/>
                              <a:gd name="T136" fmla="+- 0 10077 1826"/>
                              <a:gd name="T137" fmla="*/ T136 w 8251"/>
                              <a:gd name="T138" fmla="+- 0 13524 12953"/>
                              <a:gd name="T139" fmla="*/ 13524 h 848"/>
                              <a:gd name="T140" fmla="+- 0 10068 1826"/>
                              <a:gd name="T141" fmla="*/ T140 w 8251"/>
                              <a:gd name="T142" fmla="+- 0 12963 12953"/>
                              <a:gd name="T143" fmla="*/ 12963 h 848"/>
                              <a:gd name="T144" fmla="+- 0 9060 1826"/>
                              <a:gd name="T145" fmla="*/ T144 w 8251"/>
                              <a:gd name="T146" fmla="+- 0 13515 12953"/>
                              <a:gd name="T147" fmla="*/ 13515 h 848"/>
                              <a:gd name="T148" fmla="+- 0 10068 1826"/>
                              <a:gd name="T149" fmla="*/ T148 w 8251"/>
                              <a:gd name="T150" fmla="+- 0 13524 12953"/>
                              <a:gd name="T151" fmla="*/ 13524 h 848"/>
                              <a:gd name="T152" fmla="+- 0 10077 1826"/>
                              <a:gd name="T153" fmla="*/ T152 w 8251"/>
                              <a:gd name="T154" fmla="+- 0 13524 12953"/>
                              <a:gd name="T155" fmla="*/ 13524 h 848"/>
                              <a:gd name="T156" fmla="+- 0 10077 1826"/>
                              <a:gd name="T157" fmla="*/ T156 w 8251"/>
                              <a:gd name="T158" fmla="+- 0 12963 12953"/>
                              <a:gd name="T159" fmla="*/ 12963 h 848"/>
                              <a:gd name="T160" fmla="+- 0 10068 1826"/>
                              <a:gd name="T161" fmla="*/ T160 w 8251"/>
                              <a:gd name="T162" fmla="+- 0 12953 12953"/>
                              <a:gd name="T163" fmla="*/ 12953 h 848"/>
                              <a:gd name="T164" fmla="+- 0 9060 1826"/>
                              <a:gd name="T165" fmla="*/ T164 w 8251"/>
                              <a:gd name="T166" fmla="+- 0 12953 12953"/>
                              <a:gd name="T167" fmla="*/ 12953 h 848"/>
                              <a:gd name="T168" fmla="+- 0 10068 1826"/>
                              <a:gd name="T169" fmla="*/ T168 w 8251"/>
                              <a:gd name="T170" fmla="+- 0 12962 12953"/>
                              <a:gd name="T171" fmla="*/ 12962 h 848"/>
                              <a:gd name="T172" fmla="+- 0 10077 1826"/>
                              <a:gd name="T173" fmla="*/ T172 w 8251"/>
                              <a:gd name="T174" fmla="+- 0 12962 12953"/>
                              <a:gd name="T175" fmla="*/ 12962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51" h="848">
                                <a:moveTo>
                                  <a:pt x="10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847"/>
                                </a:lnTo>
                                <a:lnTo>
                                  <a:pt x="10" y="847"/>
                                </a:lnTo>
                                <a:lnTo>
                                  <a:pt x="10" y="571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62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56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64" y="562"/>
                                </a:moveTo>
                                <a:lnTo>
                                  <a:pt x="10" y="562"/>
                                </a:lnTo>
                                <a:lnTo>
                                  <a:pt x="10" y="571"/>
                                </a:lnTo>
                                <a:lnTo>
                                  <a:pt x="1164" y="571"/>
                                </a:lnTo>
                                <a:lnTo>
                                  <a:pt x="1164" y="562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164" y="9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1174" y="571"/>
                                </a:moveTo>
                                <a:lnTo>
                                  <a:pt x="1164" y="571"/>
                                </a:lnTo>
                                <a:lnTo>
                                  <a:pt x="1164" y="847"/>
                                </a:lnTo>
                                <a:lnTo>
                                  <a:pt x="1174" y="847"/>
                                </a:lnTo>
                                <a:lnTo>
                                  <a:pt x="1174" y="571"/>
                                </a:lnTo>
                                <a:close/>
                                <a:moveTo>
                                  <a:pt x="1174" y="10"/>
                                </a:moveTo>
                                <a:lnTo>
                                  <a:pt x="1164" y="10"/>
                                </a:lnTo>
                                <a:lnTo>
                                  <a:pt x="1164" y="562"/>
                                </a:lnTo>
                                <a:lnTo>
                                  <a:pt x="1164" y="571"/>
                                </a:lnTo>
                                <a:lnTo>
                                  <a:pt x="1174" y="571"/>
                                </a:lnTo>
                                <a:lnTo>
                                  <a:pt x="1174" y="562"/>
                                </a:lnTo>
                                <a:lnTo>
                                  <a:pt x="1174" y="10"/>
                                </a:lnTo>
                                <a:close/>
                                <a:moveTo>
                                  <a:pt x="1174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9"/>
                                </a:lnTo>
                                <a:lnTo>
                                  <a:pt x="1174" y="9"/>
                                </a:lnTo>
                                <a:lnTo>
                                  <a:pt x="1174" y="0"/>
                                </a:lnTo>
                                <a:close/>
                                <a:moveTo>
                                  <a:pt x="7234" y="571"/>
                                </a:moveTo>
                                <a:lnTo>
                                  <a:pt x="7224" y="571"/>
                                </a:lnTo>
                                <a:lnTo>
                                  <a:pt x="7224" y="847"/>
                                </a:lnTo>
                                <a:lnTo>
                                  <a:pt x="7234" y="847"/>
                                </a:lnTo>
                                <a:lnTo>
                                  <a:pt x="7234" y="571"/>
                                </a:lnTo>
                                <a:close/>
                                <a:moveTo>
                                  <a:pt x="7234" y="10"/>
                                </a:moveTo>
                                <a:lnTo>
                                  <a:pt x="7224" y="10"/>
                                </a:lnTo>
                                <a:lnTo>
                                  <a:pt x="7224" y="562"/>
                                </a:lnTo>
                                <a:lnTo>
                                  <a:pt x="1174" y="562"/>
                                </a:lnTo>
                                <a:lnTo>
                                  <a:pt x="1174" y="571"/>
                                </a:lnTo>
                                <a:lnTo>
                                  <a:pt x="7224" y="571"/>
                                </a:lnTo>
                                <a:lnTo>
                                  <a:pt x="7234" y="571"/>
                                </a:lnTo>
                                <a:lnTo>
                                  <a:pt x="7234" y="562"/>
                                </a:lnTo>
                                <a:lnTo>
                                  <a:pt x="7234" y="10"/>
                                </a:lnTo>
                                <a:close/>
                                <a:moveTo>
                                  <a:pt x="7234" y="0"/>
                                </a:moveTo>
                                <a:lnTo>
                                  <a:pt x="7224" y="0"/>
                                </a:lnTo>
                                <a:lnTo>
                                  <a:pt x="1174" y="0"/>
                                </a:lnTo>
                                <a:lnTo>
                                  <a:pt x="1174" y="9"/>
                                </a:lnTo>
                                <a:lnTo>
                                  <a:pt x="7224" y="9"/>
                                </a:lnTo>
                                <a:lnTo>
                                  <a:pt x="7234" y="9"/>
                                </a:lnTo>
                                <a:lnTo>
                                  <a:pt x="7234" y="0"/>
                                </a:lnTo>
                                <a:close/>
                                <a:moveTo>
                                  <a:pt x="8251" y="571"/>
                                </a:moveTo>
                                <a:lnTo>
                                  <a:pt x="8242" y="571"/>
                                </a:lnTo>
                                <a:lnTo>
                                  <a:pt x="8242" y="847"/>
                                </a:lnTo>
                                <a:lnTo>
                                  <a:pt x="8251" y="847"/>
                                </a:lnTo>
                                <a:lnTo>
                                  <a:pt x="8251" y="571"/>
                                </a:lnTo>
                                <a:close/>
                                <a:moveTo>
                                  <a:pt x="8251" y="10"/>
                                </a:moveTo>
                                <a:lnTo>
                                  <a:pt x="8242" y="10"/>
                                </a:lnTo>
                                <a:lnTo>
                                  <a:pt x="8242" y="562"/>
                                </a:lnTo>
                                <a:lnTo>
                                  <a:pt x="7234" y="562"/>
                                </a:lnTo>
                                <a:lnTo>
                                  <a:pt x="7234" y="571"/>
                                </a:lnTo>
                                <a:lnTo>
                                  <a:pt x="8242" y="571"/>
                                </a:lnTo>
                                <a:lnTo>
                                  <a:pt x="8251" y="571"/>
                                </a:lnTo>
                                <a:lnTo>
                                  <a:pt x="8251" y="562"/>
                                </a:lnTo>
                                <a:lnTo>
                                  <a:pt x="8251" y="10"/>
                                </a:lnTo>
                                <a:close/>
                                <a:moveTo>
                                  <a:pt x="8251" y="0"/>
                                </a:moveTo>
                                <a:lnTo>
                                  <a:pt x="8242" y="0"/>
                                </a:lnTo>
                                <a:lnTo>
                                  <a:pt x="7234" y="0"/>
                                </a:lnTo>
                                <a:lnTo>
                                  <a:pt x="7234" y="9"/>
                                </a:lnTo>
                                <a:lnTo>
                                  <a:pt x="8242" y="9"/>
                                </a:lnTo>
                                <a:lnTo>
                                  <a:pt x="8251" y="9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846"/>
                        <wps:cNvSpPr>
                          <a:spLocks/>
                        </wps:cNvSpPr>
                        <wps:spPr bwMode="auto">
                          <a:xfrm>
                            <a:off x="1836" y="13812"/>
                            <a:ext cx="8232" cy="276"/>
                          </a:xfrm>
                          <a:custGeom>
                            <a:avLst/>
                            <a:gdLst>
                              <a:gd name="T0" fmla="+- 0 2993 1836"/>
                              <a:gd name="T1" fmla="*/ T0 w 8232"/>
                              <a:gd name="T2" fmla="+- 0 13812 13812"/>
                              <a:gd name="T3" fmla="*/ 13812 h 276"/>
                              <a:gd name="T4" fmla="+- 0 1836 1836"/>
                              <a:gd name="T5" fmla="*/ T4 w 8232"/>
                              <a:gd name="T6" fmla="+- 0 13812 13812"/>
                              <a:gd name="T7" fmla="*/ 13812 h 276"/>
                              <a:gd name="T8" fmla="+- 0 1836 1836"/>
                              <a:gd name="T9" fmla="*/ T8 w 8232"/>
                              <a:gd name="T10" fmla="+- 0 14088 13812"/>
                              <a:gd name="T11" fmla="*/ 14088 h 276"/>
                              <a:gd name="T12" fmla="+- 0 2993 1836"/>
                              <a:gd name="T13" fmla="*/ T12 w 8232"/>
                              <a:gd name="T14" fmla="+- 0 14088 13812"/>
                              <a:gd name="T15" fmla="*/ 14088 h 276"/>
                              <a:gd name="T16" fmla="+- 0 2993 1836"/>
                              <a:gd name="T17" fmla="*/ T16 w 8232"/>
                              <a:gd name="T18" fmla="+- 0 13812 13812"/>
                              <a:gd name="T19" fmla="*/ 13812 h 276"/>
                              <a:gd name="T20" fmla="+- 0 9052 1836"/>
                              <a:gd name="T21" fmla="*/ T20 w 8232"/>
                              <a:gd name="T22" fmla="+- 0 13812 13812"/>
                              <a:gd name="T23" fmla="*/ 13812 h 276"/>
                              <a:gd name="T24" fmla="+- 0 3002 1836"/>
                              <a:gd name="T25" fmla="*/ T24 w 8232"/>
                              <a:gd name="T26" fmla="+- 0 13812 13812"/>
                              <a:gd name="T27" fmla="*/ 13812 h 276"/>
                              <a:gd name="T28" fmla="+- 0 3002 1836"/>
                              <a:gd name="T29" fmla="*/ T28 w 8232"/>
                              <a:gd name="T30" fmla="+- 0 14088 13812"/>
                              <a:gd name="T31" fmla="*/ 14088 h 276"/>
                              <a:gd name="T32" fmla="+- 0 9052 1836"/>
                              <a:gd name="T33" fmla="*/ T32 w 8232"/>
                              <a:gd name="T34" fmla="+- 0 14088 13812"/>
                              <a:gd name="T35" fmla="*/ 14088 h 276"/>
                              <a:gd name="T36" fmla="+- 0 9052 1836"/>
                              <a:gd name="T37" fmla="*/ T36 w 8232"/>
                              <a:gd name="T38" fmla="+- 0 13812 13812"/>
                              <a:gd name="T39" fmla="*/ 13812 h 276"/>
                              <a:gd name="T40" fmla="+- 0 10067 1836"/>
                              <a:gd name="T41" fmla="*/ T40 w 8232"/>
                              <a:gd name="T42" fmla="+- 0 13812 13812"/>
                              <a:gd name="T43" fmla="*/ 13812 h 276"/>
                              <a:gd name="T44" fmla="+- 0 9062 1836"/>
                              <a:gd name="T45" fmla="*/ T44 w 8232"/>
                              <a:gd name="T46" fmla="+- 0 13812 13812"/>
                              <a:gd name="T47" fmla="*/ 13812 h 276"/>
                              <a:gd name="T48" fmla="+- 0 9062 1836"/>
                              <a:gd name="T49" fmla="*/ T48 w 8232"/>
                              <a:gd name="T50" fmla="+- 0 14088 13812"/>
                              <a:gd name="T51" fmla="*/ 14088 h 276"/>
                              <a:gd name="T52" fmla="+- 0 10067 1836"/>
                              <a:gd name="T53" fmla="*/ T52 w 8232"/>
                              <a:gd name="T54" fmla="+- 0 14088 13812"/>
                              <a:gd name="T55" fmla="*/ 14088 h 276"/>
                              <a:gd name="T56" fmla="+- 0 10067 1836"/>
                              <a:gd name="T57" fmla="*/ T56 w 8232"/>
                              <a:gd name="T58" fmla="+- 0 13812 13812"/>
                              <a:gd name="T59" fmla="*/ 1381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32" h="276">
                                <a:moveTo>
                                  <a:pt x="1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57" y="276"/>
                                </a:lnTo>
                                <a:lnTo>
                                  <a:pt x="1157" y="0"/>
                                </a:lnTo>
                                <a:close/>
                                <a:moveTo>
                                  <a:pt x="7216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276"/>
                                </a:lnTo>
                                <a:lnTo>
                                  <a:pt x="7216" y="276"/>
                                </a:lnTo>
                                <a:lnTo>
                                  <a:pt x="7216" y="0"/>
                                </a:lnTo>
                                <a:close/>
                                <a:moveTo>
                                  <a:pt x="8231" y="0"/>
                                </a:moveTo>
                                <a:lnTo>
                                  <a:pt x="7226" y="0"/>
                                </a:lnTo>
                                <a:lnTo>
                                  <a:pt x="7226" y="276"/>
                                </a:lnTo>
                                <a:lnTo>
                                  <a:pt x="8231" y="276"/>
                                </a:lnTo>
                                <a:lnTo>
                                  <a:pt x="8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847"/>
                        <wps:cNvSpPr>
                          <a:spLocks/>
                        </wps:cNvSpPr>
                        <wps:spPr bwMode="auto">
                          <a:xfrm>
                            <a:off x="1826" y="13800"/>
                            <a:ext cx="8251" cy="298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8251"/>
                              <a:gd name="T2" fmla="+- 0 14089 13800"/>
                              <a:gd name="T3" fmla="*/ 14089 h 298"/>
                              <a:gd name="T4" fmla="+- 0 1836 1826"/>
                              <a:gd name="T5" fmla="*/ T4 w 8251"/>
                              <a:gd name="T6" fmla="+- 0 14098 13800"/>
                              <a:gd name="T7" fmla="*/ 14098 h 298"/>
                              <a:gd name="T8" fmla="+- 0 1836 1826"/>
                              <a:gd name="T9" fmla="*/ T8 w 8251"/>
                              <a:gd name="T10" fmla="+- 0 13810 13800"/>
                              <a:gd name="T11" fmla="*/ 13810 h 298"/>
                              <a:gd name="T12" fmla="+- 0 1826 1826"/>
                              <a:gd name="T13" fmla="*/ T12 w 8251"/>
                              <a:gd name="T14" fmla="+- 0 14088 13800"/>
                              <a:gd name="T15" fmla="*/ 14088 h 298"/>
                              <a:gd name="T16" fmla="+- 0 1836 1826"/>
                              <a:gd name="T17" fmla="*/ T16 w 8251"/>
                              <a:gd name="T18" fmla="+- 0 13810 13800"/>
                              <a:gd name="T19" fmla="*/ 13810 h 298"/>
                              <a:gd name="T20" fmla="+- 0 1826 1826"/>
                              <a:gd name="T21" fmla="*/ T20 w 8251"/>
                              <a:gd name="T22" fmla="+- 0 13800 13800"/>
                              <a:gd name="T23" fmla="*/ 13800 h 298"/>
                              <a:gd name="T24" fmla="+- 0 1836 1826"/>
                              <a:gd name="T25" fmla="*/ T24 w 8251"/>
                              <a:gd name="T26" fmla="+- 0 13810 13800"/>
                              <a:gd name="T27" fmla="*/ 13810 h 298"/>
                              <a:gd name="T28" fmla="+- 0 2990 1826"/>
                              <a:gd name="T29" fmla="*/ T28 w 8251"/>
                              <a:gd name="T30" fmla="+- 0 14089 13800"/>
                              <a:gd name="T31" fmla="*/ 14089 h 298"/>
                              <a:gd name="T32" fmla="+- 0 1836 1826"/>
                              <a:gd name="T33" fmla="*/ T32 w 8251"/>
                              <a:gd name="T34" fmla="+- 0 14098 13800"/>
                              <a:gd name="T35" fmla="*/ 14098 h 298"/>
                              <a:gd name="T36" fmla="+- 0 2990 1826"/>
                              <a:gd name="T37" fmla="*/ T36 w 8251"/>
                              <a:gd name="T38" fmla="+- 0 14089 13800"/>
                              <a:gd name="T39" fmla="*/ 14089 h 298"/>
                              <a:gd name="T40" fmla="+- 0 1836 1826"/>
                              <a:gd name="T41" fmla="*/ T40 w 8251"/>
                              <a:gd name="T42" fmla="+- 0 13800 13800"/>
                              <a:gd name="T43" fmla="*/ 13800 h 298"/>
                              <a:gd name="T44" fmla="+- 0 2990 1826"/>
                              <a:gd name="T45" fmla="*/ T44 w 8251"/>
                              <a:gd name="T46" fmla="+- 0 13810 13800"/>
                              <a:gd name="T47" fmla="*/ 13810 h 298"/>
                              <a:gd name="T48" fmla="+- 0 3000 1826"/>
                              <a:gd name="T49" fmla="*/ T48 w 8251"/>
                              <a:gd name="T50" fmla="+- 0 14089 13800"/>
                              <a:gd name="T51" fmla="*/ 14089 h 298"/>
                              <a:gd name="T52" fmla="+- 0 2990 1826"/>
                              <a:gd name="T53" fmla="*/ T52 w 8251"/>
                              <a:gd name="T54" fmla="+- 0 14098 13800"/>
                              <a:gd name="T55" fmla="*/ 14098 h 298"/>
                              <a:gd name="T56" fmla="+- 0 3000 1826"/>
                              <a:gd name="T57" fmla="*/ T56 w 8251"/>
                              <a:gd name="T58" fmla="+- 0 14089 13800"/>
                              <a:gd name="T59" fmla="*/ 14089 h 298"/>
                              <a:gd name="T60" fmla="+- 0 2990 1826"/>
                              <a:gd name="T61" fmla="*/ T60 w 8251"/>
                              <a:gd name="T62" fmla="+- 0 13810 13800"/>
                              <a:gd name="T63" fmla="*/ 13810 h 298"/>
                              <a:gd name="T64" fmla="+- 0 3000 1826"/>
                              <a:gd name="T65" fmla="*/ T64 w 8251"/>
                              <a:gd name="T66" fmla="+- 0 14088 13800"/>
                              <a:gd name="T67" fmla="*/ 14088 h 298"/>
                              <a:gd name="T68" fmla="+- 0 3000 1826"/>
                              <a:gd name="T69" fmla="*/ T68 w 8251"/>
                              <a:gd name="T70" fmla="+- 0 13800 13800"/>
                              <a:gd name="T71" fmla="*/ 13800 h 298"/>
                              <a:gd name="T72" fmla="+- 0 2990 1826"/>
                              <a:gd name="T73" fmla="*/ T72 w 8251"/>
                              <a:gd name="T74" fmla="+- 0 13810 13800"/>
                              <a:gd name="T75" fmla="*/ 13810 h 298"/>
                              <a:gd name="T76" fmla="+- 0 3000 1826"/>
                              <a:gd name="T77" fmla="*/ T76 w 8251"/>
                              <a:gd name="T78" fmla="+- 0 13800 13800"/>
                              <a:gd name="T79" fmla="*/ 13800 h 298"/>
                              <a:gd name="T80" fmla="+- 0 9050 1826"/>
                              <a:gd name="T81" fmla="*/ T80 w 8251"/>
                              <a:gd name="T82" fmla="+- 0 14089 13800"/>
                              <a:gd name="T83" fmla="*/ 14089 h 298"/>
                              <a:gd name="T84" fmla="+- 0 3000 1826"/>
                              <a:gd name="T85" fmla="*/ T84 w 8251"/>
                              <a:gd name="T86" fmla="+- 0 14098 13800"/>
                              <a:gd name="T87" fmla="*/ 14098 h 298"/>
                              <a:gd name="T88" fmla="+- 0 9060 1826"/>
                              <a:gd name="T89" fmla="*/ T88 w 8251"/>
                              <a:gd name="T90" fmla="+- 0 14098 13800"/>
                              <a:gd name="T91" fmla="*/ 14098 h 298"/>
                              <a:gd name="T92" fmla="+- 0 9060 1826"/>
                              <a:gd name="T93" fmla="*/ T92 w 8251"/>
                              <a:gd name="T94" fmla="+- 0 13810 13800"/>
                              <a:gd name="T95" fmla="*/ 13810 h 298"/>
                              <a:gd name="T96" fmla="+- 0 9050 1826"/>
                              <a:gd name="T97" fmla="*/ T96 w 8251"/>
                              <a:gd name="T98" fmla="+- 0 14088 13800"/>
                              <a:gd name="T99" fmla="*/ 14088 h 298"/>
                              <a:gd name="T100" fmla="+- 0 9060 1826"/>
                              <a:gd name="T101" fmla="*/ T100 w 8251"/>
                              <a:gd name="T102" fmla="+- 0 13810 13800"/>
                              <a:gd name="T103" fmla="*/ 13810 h 298"/>
                              <a:gd name="T104" fmla="+- 0 9050 1826"/>
                              <a:gd name="T105" fmla="*/ T104 w 8251"/>
                              <a:gd name="T106" fmla="+- 0 13800 13800"/>
                              <a:gd name="T107" fmla="*/ 13800 h 298"/>
                              <a:gd name="T108" fmla="+- 0 3000 1826"/>
                              <a:gd name="T109" fmla="*/ T108 w 8251"/>
                              <a:gd name="T110" fmla="+- 0 13810 13800"/>
                              <a:gd name="T111" fmla="*/ 13810 h 298"/>
                              <a:gd name="T112" fmla="+- 0 9060 1826"/>
                              <a:gd name="T113" fmla="*/ T112 w 8251"/>
                              <a:gd name="T114" fmla="+- 0 13810 13800"/>
                              <a:gd name="T115" fmla="*/ 13810 h 298"/>
                              <a:gd name="T116" fmla="+- 0 10077 1826"/>
                              <a:gd name="T117" fmla="*/ T116 w 8251"/>
                              <a:gd name="T118" fmla="+- 0 14089 13800"/>
                              <a:gd name="T119" fmla="*/ 14089 h 298"/>
                              <a:gd name="T120" fmla="+- 0 10068 1826"/>
                              <a:gd name="T121" fmla="*/ T120 w 8251"/>
                              <a:gd name="T122" fmla="+- 0 14089 13800"/>
                              <a:gd name="T123" fmla="*/ 14089 h 298"/>
                              <a:gd name="T124" fmla="+- 0 9060 1826"/>
                              <a:gd name="T125" fmla="*/ T124 w 8251"/>
                              <a:gd name="T126" fmla="+- 0 14098 13800"/>
                              <a:gd name="T127" fmla="*/ 14098 h 298"/>
                              <a:gd name="T128" fmla="+- 0 10068 1826"/>
                              <a:gd name="T129" fmla="*/ T128 w 8251"/>
                              <a:gd name="T130" fmla="+- 0 14098 13800"/>
                              <a:gd name="T131" fmla="*/ 14098 h 298"/>
                              <a:gd name="T132" fmla="+- 0 10077 1826"/>
                              <a:gd name="T133" fmla="*/ T132 w 8251"/>
                              <a:gd name="T134" fmla="+- 0 14089 13800"/>
                              <a:gd name="T135" fmla="*/ 14089 h 298"/>
                              <a:gd name="T136" fmla="+- 0 10068 1826"/>
                              <a:gd name="T137" fmla="*/ T136 w 8251"/>
                              <a:gd name="T138" fmla="+- 0 13810 13800"/>
                              <a:gd name="T139" fmla="*/ 13810 h 298"/>
                              <a:gd name="T140" fmla="+- 0 10077 1826"/>
                              <a:gd name="T141" fmla="*/ T140 w 8251"/>
                              <a:gd name="T142" fmla="+- 0 14088 13800"/>
                              <a:gd name="T143" fmla="*/ 14088 h 298"/>
                              <a:gd name="T144" fmla="+- 0 10077 1826"/>
                              <a:gd name="T145" fmla="*/ T144 w 8251"/>
                              <a:gd name="T146" fmla="+- 0 13800 13800"/>
                              <a:gd name="T147" fmla="*/ 13800 h 298"/>
                              <a:gd name="T148" fmla="+- 0 10068 1826"/>
                              <a:gd name="T149" fmla="*/ T148 w 8251"/>
                              <a:gd name="T150" fmla="+- 0 13800 13800"/>
                              <a:gd name="T151" fmla="*/ 13800 h 298"/>
                              <a:gd name="T152" fmla="+- 0 9060 1826"/>
                              <a:gd name="T153" fmla="*/ T152 w 8251"/>
                              <a:gd name="T154" fmla="+- 0 13810 13800"/>
                              <a:gd name="T155" fmla="*/ 13810 h 298"/>
                              <a:gd name="T156" fmla="+- 0 10068 1826"/>
                              <a:gd name="T157" fmla="*/ T156 w 8251"/>
                              <a:gd name="T158" fmla="+- 0 13810 13800"/>
                              <a:gd name="T159" fmla="*/ 13810 h 298"/>
                              <a:gd name="T160" fmla="+- 0 10077 1826"/>
                              <a:gd name="T161" fmla="*/ T160 w 8251"/>
                              <a:gd name="T162" fmla="+- 0 13800 13800"/>
                              <a:gd name="T163" fmla="*/ 1380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251" h="298">
                                <a:moveTo>
                                  <a:pt x="10" y="289"/>
                                </a:moveTo>
                                <a:lnTo>
                                  <a:pt x="0" y="289"/>
                                </a:lnTo>
                                <a:lnTo>
                                  <a:pt x="0" y="298"/>
                                </a:lnTo>
                                <a:lnTo>
                                  <a:pt x="10" y="298"/>
                                </a:lnTo>
                                <a:lnTo>
                                  <a:pt x="10" y="289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64" y="289"/>
                                </a:moveTo>
                                <a:lnTo>
                                  <a:pt x="10" y="289"/>
                                </a:lnTo>
                                <a:lnTo>
                                  <a:pt x="10" y="298"/>
                                </a:lnTo>
                                <a:lnTo>
                                  <a:pt x="1164" y="298"/>
                                </a:lnTo>
                                <a:lnTo>
                                  <a:pt x="1164" y="289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64" y="10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1174" y="289"/>
                                </a:moveTo>
                                <a:lnTo>
                                  <a:pt x="1164" y="289"/>
                                </a:lnTo>
                                <a:lnTo>
                                  <a:pt x="1164" y="298"/>
                                </a:lnTo>
                                <a:lnTo>
                                  <a:pt x="1174" y="298"/>
                                </a:lnTo>
                                <a:lnTo>
                                  <a:pt x="1174" y="289"/>
                                </a:lnTo>
                                <a:close/>
                                <a:moveTo>
                                  <a:pt x="1174" y="10"/>
                                </a:moveTo>
                                <a:lnTo>
                                  <a:pt x="1164" y="10"/>
                                </a:lnTo>
                                <a:lnTo>
                                  <a:pt x="1164" y="288"/>
                                </a:lnTo>
                                <a:lnTo>
                                  <a:pt x="1174" y="288"/>
                                </a:lnTo>
                                <a:lnTo>
                                  <a:pt x="1174" y="10"/>
                                </a:lnTo>
                                <a:close/>
                                <a:moveTo>
                                  <a:pt x="1174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0"/>
                                </a:lnTo>
                                <a:lnTo>
                                  <a:pt x="1174" y="10"/>
                                </a:lnTo>
                                <a:lnTo>
                                  <a:pt x="1174" y="0"/>
                                </a:lnTo>
                                <a:close/>
                                <a:moveTo>
                                  <a:pt x="7234" y="289"/>
                                </a:moveTo>
                                <a:lnTo>
                                  <a:pt x="7224" y="289"/>
                                </a:lnTo>
                                <a:lnTo>
                                  <a:pt x="1174" y="289"/>
                                </a:lnTo>
                                <a:lnTo>
                                  <a:pt x="1174" y="298"/>
                                </a:lnTo>
                                <a:lnTo>
                                  <a:pt x="7224" y="298"/>
                                </a:lnTo>
                                <a:lnTo>
                                  <a:pt x="7234" y="298"/>
                                </a:lnTo>
                                <a:lnTo>
                                  <a:pt x="7234" y="289"/>
                                </a:lnTo>
                                <a:close/>
                                <a:moveTo>
                                  <a:pt x="7234" y="10"/>
                                </a:moveTo>
                                <a:lnTo>
                                  <a:pt x="7224" y="10"/>
                                </a:lnTo>
                                <a:lnTo>
                                  <a:pt x="7224" y="288"/>
                                </a:lnTo>
                                <a:lnTo>
                                  <a:pt x="7234" y="288"/>
                                </a:lnTo>
                                <a:lnTo>
                                  <a:pt x="7234" y="10"/>
                                </a:lnTo>
                                <a:close/>
                                <a:moveTo>
                                  <a:pt x="7234" y="0"/>
                                </a:moveTo>
                                <a:lnTo>
                                  <a:pt x="7224" y="0"/>
                                </a:lnTo>
                                <a:lnTo>
                                  <a:pt x="1174" y="0"/>
                                </a:lnTo>
                                <a:lnTo>
                                  <a:pt x="1174" y="10"/>
                                </a:lnTo>
                                <a:lnTo>
                                  <a:pt x="7224" y="10"/>
                                </a:lnTo>
                                <a:lnTo>
                                  <a:pt x="7234" y="10"/>
                                </a:lnTo>
                                <a:lnTo>
                                  <a:pt x="7234" y="0"/>
                                </a:lnTo>
                                <a:close/>
                                <a:moveTo>
                                  <a:pt x="8251" y="289"/>
                                </a:moveTo>
                                <a:lnTo>
                                  <a:pt x="8242" y="289"/>
                                </a:lnTo>
                                <a:lnTo>
                                  <a:pt x="7234" y="289"/>
                                </a:lnTo>
                                <a:lnTo>
                                  <a:pt x="7234" y="298"/>
                                </a:lnTo>
                                <a:lnTo>
                                  <a:pt x="8242" y="298"/>
                                </a:lnTo>
                                <a:lnTo>
                                  <a:pt x="8251" y="298"/>
                                </a:lnTo>
                                <a:lnTo>
                                  <a:pt x="8251" y="289"/>
                                </a:lnTo>
                                <a:close/>
                                <a:moveTo>
                                  <a:pt x="8251" y="10"/>
                                </a:moveTo>
                                <a:lnTo>
                                  <a:pt x="8242" y="10"/>
                                </a:lnTo>
                                <a:lnTo>
                                  <a:pt x="8242" y="288"/>
                                </a:lnTo>
                                <a:lnTo>
                                  <a:pt x="8251" y="288"/>
                                </a:lnTo>
                                <a:lnTo>
                                  <a:pt x="8251" y="10"/>
                                </a:lnTo>
                                <a:close/>
                                <a:moveTo>
                                  <a:pt x="8251" y="0"/>
                                </a:moveTo>
                                <a:lnTo>
                                  <a:pt x="8242" y="0"/>
                                </a:lnTo>
                                <a:lnTo>
                                  <a:pt x="7234" y="0"/>
                                </a:lnTo>
                                <a:lnTo>
                                  <a:pt x="7234" y="10"/>
                                </a:lnTo>
                                <a:lnTo>
                                  <a:pt x="8242" y="10"/>
                                </a:lnTo>
                                <a:lnTo>
                                  <a:pt x="8251" y="10"/>
                                </a:lnTo>
                                <a:lnTo>
                                  <a:pt x="8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B1FFF" id="docshapegroup840" o:spid="_x0000_s1026" style="position:absolute;margin-left:91.3pt;margin-top:577.2pt;width:412.55pt;height:127.7pt;z-index:-18414080;mso-position-horizontal-relative:page;mso-position-vertical-relative:page" coordorigin="1826,11544" coordsize="8251,2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">
                <v:shape id="docshape841" o:spid="_x0000_s1027" style="position:absolute;left:1826;top:11544;width:8251;height:562;visibility:visible;mso-wrap-style:square;v-text-anchor:top" coordsize="825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" path="m10,l,,,10,,562r10,l10,10,10,xm1164,l10,r,10l1164,10r,-10xm1174,r-10,l1164,10r,552l1174,562r,-552l1174,xm7234,r-10,l1174,r,10l7224,10r,552l7234,562r,-552l7234,xm8251,r-9,l7234,r,10l8242,10r,552l8251,562r,-552l8251,xe" fillcolor="#bebebe" stroked="f">
                  <v:path arrowok="t" o:connecttype="custom" o:connectlocs="10,11544;0,11544;0,11554;0,12106;10,12106;10,11554;10,11544;1164,11544;10,11544;10,11554;1164,11554;1164,11544;1174,11544;1164,11544;1164,11554;1164,12106;1174,12106;1174,11554;1174,11544;7234,11544;7224,11544;1174,11544;1174,11554;7224,11554;7224,12106;7234,12106;7234,11554;7234,11544;8251,11544;8242,11544;8242,11544;7234,11544;7234,11554;8242,11554;8242,12106;8251,12106;8251,11554;8251,11544" o:connectangles="0,0,0,0,0,0,0,0,0,0,0,0,0,0,0,0,0,0,0,0,0,0,0,0,0,0,0,0,0,0,0,0,0,0,0,0,0,0"/>
                </v:shape>
                <v:shape id="docshape842" o:spid="_x0000_s1028" style="position:absolute;left:1836;top:12115;width:8232;height:276;visibility:visible;mso-wrap-style:square;v-text-anchor:top" coordsize="823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" path="m1157,l,,,276r1157,l1157,xm7216,l1166,r,276l7216,276,7216,xm8231,l7226,r,276l8231,276,8231,xe" fillcolor="#f1f1f1" stroked="f">
                  <v:path arrowok="t" o:connecttype="custom" o:connectlocs="1157,12115;0,12115;0,12391;1157,12391;1157,12115;7216,12115;1166,12115;1166,12391;7216,12391;7216,12115;8231,12115;7226,12115;7226,12391;8231,12391;8231,12115" o:connectangles="0,0,0,0,0,0,0,0,0,0,0,0,0,0,0"/>
                </v:shape>
                <v:shape id="docshape843" o:spid="_x0000_s1029" style="position:absolute;left:1826;top:12105;width:8251;height:848;visibility:visible;mso-wrap-style:square;v-text-anchor:top" coordsize="8251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" path="m10,295l,295,,847r10,l10,295xm10,285l,285r,10l10,295r,-10xm10,l,,,9,,285r10,l10,9,10,xm1164,285l10,285r,10l1164,295r,-10xm1164,l10,r,9l1164,9r,-9xm1174,295r-10,l1164,847r10,l1174,295xm1174,285r-10,l1164,295r10,l1174,285xm1174,r-10,l1164,9r,276l1174,285r,-276l1174,xm7234,295r-10,l7224,847r10,l7234,295xm7234,285r-10,l1174,285r,10l7224,295r10,l7234,285xm7234,r-10,l1174,r,9l7224,9r,276l7234,285r,-276l7234,xm8251,295r-9,l8242,847r9,l8251,295xm8251,285r-9,l7234,285r,10l8242,295r9,l8251,285xm8251,r-9,l7234,r,9l8242,9r,276l8251,285r,-276l8251,xe" fillcolor="#bebebe" stroked="f">
                  <v:path arrowok="t" o:connecttype="custom" o:connectlocs="0,12401;10,12953;10,12391;0,12401;10,12391;0,12106;0,12391;10,12115;1164,12391;10,12401;1164,12391;10,12106;1164,12115;1174,12401;1164,12953;1174,12401;1164,12391;1174,12401;1174,12106;1164,12115;1174,12391;1174,12106;7224,12401;7234,12953;7234,12391;1174,12391;7224,12401;7234,12391;7224,12106;1174,12115;7224,12391;7234,12115;8251,12401;8242,12953;8251,12401;8242,12391;7234,12391;8242,12401;8251,12401;8251,12106;8242,12106;7234,12115;8242,12391;8251,12115" o:connectangles="0,0,0,0,0,0,0,0,0,0,0,0,0,0,0,0,0,0,0,0,0,0,0,0,0,0,0,0,0,0,0,0,0,0,0,0,0,0,0,0,0,0,0,0"/>
                </v:shape>
                <v:shape id="docshape844" o:spid="_x0000_s1030" style="position:absolute;left:1836;top:12962;width:8232;height:552;visibility:visible;mso-wrap-style:square;v-text-anchor:top" coordsize="82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" path="m1157,l,,,552r1157,l1157,xm7216,l1166,r,552l7216,552,7216,xm8231,l7226,r,552l8231,552,8231,xe" fillcolor="#f1f1f1" stroked="f">
                  <v:path arrowok="t" o:connecttype="custom" o:connectlocs="1157,12963;0,12963;0,13515;1157,13515;1157,12963;7216,12963;1166,12963;1166,13515;7216,13515;7216,12963;8231,12963;7226,12963;7226,13515;8231,13515;8231,12963" o:connectangles="0,0,0,0,0,0,0,0,0,0,0,0,0,0,0"/>
                </v:shape>
                <v:shape id="docshape845" o:spid="_x0000_s1031" style="position:absolute;left:1826;top:12953;width:8251;height:848;visibility:visible;mso-wrap-style:square;v-text-anchor:top" coordsize="8251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" path="m10,571l,571,,847r10,l10,571xm10,10l,10,,562r,9l10,571r,-9l10,10xm10,l,,,9r10,l10,xm1164,562l10,562r,9l1164,571r,-9xm1164,l10,r,9l1164,9r,-9xm1174,571r-10,l1164,847r10,l1174,571xm1174,10r-10,l1164,562r,9l1174,571r,-9l1174,10xm1174,r-10,l1164,9r10,l1174,xm7234,571r-10,l7224,847r10,l7234,571xm7234,10r-10,l7224,562r-6050,l1174,571r6050,l7234,571r,-9l7234,10xm7234,r-10,l1174,r,9l7224,9r10,l7234,xm8251,571r-9,l8242,847r9,l8251,571xm8251,10r-9,l8242,562r-1008,l7234,571r1008,l8251,571r,-9l8251,10xm8251,r-9,l7234,r,9l8242,9r9,l8251,xe" fillcolor="#bebebe" stroked="f">
                  <v:path arrowok="t" o:connecttype="custom" o:connectlocs="0,13524;10,13800;10,12963;0,13515;10,13524;10,12963;0,12953;10,12962;1164,13515;10,13524;1164,13515;10,12953;1164,12962;1174,13524;1164,13800;1174,13524;1164,12963;1164,13524;1174,13515;1174,12953;1164,12962;1174,12953;7224,13524;7234,13800;7234,12963;7224,13515;1174,13524;7234,13524;7234,12963;7224,12953;1174,12962;7234,12962;8251,13524;8242,13800;8251,13524;8242,12963;7234,13515;8242,13524;8251,13524;8251,12963;8242,12953;7234,12953;8242,12962;8251,12962" o:connectangles="0,0,0,0,0,0,0,0,0,0,0,0,0,0,0,0,0,0,0,0,0,0,0,0,0,0,0,0,0,0,0,0,0,0,0,0,0,0,0,0,0,0,0,0"/>
                </v:shape>
                <v:shape id="docshape846" o:spid="_x0000_s1032" style="position:absolute;left:1836;top:13812;width:8232;height:276;visibility:visible;mso-wrap-style:square;v-text-anchor:top" coordsize="823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" path="m1157,l,,,276r1157,l1157,xm7216,l1166,r,276l7216,276,7216,xm8231,l7226,r,276l8231,276,8231,xe" fillcolor="#f1f1f1" stroked="f">
                  <v:path arrowok="t" o:connecttype="custom" o:connectlocs="1157,13812;0,13812;0,14088;1157,14088;1157,13812;7216,13812;1166,13812;1166,14088;7216,14088;7216,13812;8231,13812;7226,13812;7226,14088;8231,14088;8231,13812" o:connectangles="0,0,0,0,0,0,0,0,0,0,0,0,0,0,0"/>
                </v:shape>
                <v:shape id="docshape847" o:spid="_x0000_s1033" style="position:absolute;left:1826;top:13800;width:8251;height:298;visibility:visible;mso-wrap-style:square;v-text-anchor:top" coordsize="825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" path="m10,289l,289r,9l10,298r,-9xm10,10l,10,,288r10,l10,10xm10,l,,,10r10,l10,xm1164,289l10,289r,9l1164,298r,-9xm1164,l10,r,10l1164,10r,-10xm1174,289r-10,l1164,298r10,l1174,289xm1174,10r-10,l1164,288r10,l1174,10xm1174,r-10,l1164,10r10,l1174,xm7234,289r-10,l1174,289r,9l7224,298r10,l7234,289xm7234,10r-10,l7224,288r10,l7234,10xm7234,r-10,l1174,r,10l7224,10r10,l7234,xm8251,289r-9,l7234,289r,9l8242,298r9,l8251,289xm8251,10r-9,l8242,288r9,l8251,10xm8251,r-9,l7234,r,10l8242,10r9,l8251,xe" fillcolor="#bebebe" stroked="f">
                  <v:path arrowok="t" o:connecttype="custom" o:connectlocs="0,14089;10,14098;10,13810;0,14088;10,13810;0,13800;10,13810;1164,14089;10,14098;1164,14089;10,13800;1164,13810;1174,14089;1164,14098;1174,14089;1164,13810;1174,14088;1174,13800;1164,13810;1174,13800;7224,14089;1174,14098;7234,14098;7234,13810;7224,14088;7234,13810;7224,13800;1174,13810;7234,13810;8251,14089;8242,14089;7234,14098;8242,14098;8251,14089;8242,13810;8251,14088;8251,13800;8242,13800;7234,13810;8242,13810;8251,13800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2912" behindDoc="1" locked="0" layoutInCell="1" allowOverlap="1" wp14:anchorId="530A842C" wp14:editId="6E735175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6315" cy="6438265"/>
                <wp:effectExtent l="0" t="0" r="0" b="0"/>
                <wp:wrapNone/>
                <wp:docPr id="394" name="doc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643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877DA" w14:textId="77777777" w:rsidR="00900875" w:rsidRDefault="00900875">
                            <w:pPr>
                              <w:pStyle w:val="BodyText"/>
                              <w:spacing w:before="10"/>
                              <w:ind w:right="364"/>
                            </w:pPr>
                            <w:r>
                              <w:t xml:space="preserve">For a Program such as the NRIFAEP which is </w:t>
                            </w:r>
                            <w:proofErr w:type="spellStart"/>
                            <w:r>
                              <w:t>centred</w:t>
                            </w:r>
                            <w:proofErr w:type="spellEnd"/>
                            <w:r>
                              <w:t xml:space="preserve"> on the effectiveness of treatment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regimes, standard operating procedures (SOPs) are critical. Consistency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is essential and can be challenging, particularly for a contract workforce with a high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turnover. Program efficiency and workplace safety also depend on the widespread adoption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SOPs. Recommendation 5 calls for review and development of SOPs as they were seen to </w:t>
                            </w:r>
                            <w:proofErr w:type="gramStart"/>
                            <w:r>
                              <w:t>be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revision and updating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regular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basis.</w:t>
                            </w:r>
                          </w:p>
                          <w:p w14:paraId="087AA3A4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In the absence of clearly established SOPs, the Internal Audit report suggests that the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induction,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training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supervision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maintain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standards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field activities. The Program has accepted, however, that SOP development work is required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has action in train or planned for SOPs covering treatment, surveillance, property entry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compliance enforcement. Managers responsible for each of these areas in the Program have been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assigned the responsibility for the necessary work. Notwithstanding their plans, the SOPs are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scheduled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completion until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February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2020, nearly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12 months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concluded.</w:t>
                            </w:r>
                          </w:p>
                          <w:p w14:paraId="63E47BF4" w14:textId="77777777" w:rsidR="00900875" w:rsidRDefault="00900875">
                            <w:pPr>
                              <w:pStyle w:val="BodyText"/>
                              <w:spacing w:before="120"/>
                              <w:ind w:right="371"/>
                            </w:pPr>
                            <w:r>
                              <w:t>Partly in response to the prior recommendations, the final recommendation of Internal Audit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proposes a restructure of Program teams with a view to providing stronger support for key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functions as well as improved transparency and co-ordination. The Business Improvement Plan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 appear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explain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recommendation.</w:t>
                            </w:r>
                          </w:p>
                          <w:p w14:paraId="4F743461" w14:textId="77777777" w:rsidR="00900875" w:rsidRDefault="00900875">
                            <w:pPr>
                              <w:pStyle w:val="BodyText"/>
                            </w:pPr>
                            <w:r>
                              <w:t>However,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advised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structure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shown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2.5.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As discussed, in Section 2, this Review sees significant advantages in the current proposal as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should provide for a stronger management framework while not having to introduce major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structural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changes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team structure.</w:t>
                            </w:r>
                          </w:p>
                          <w:p w14:paraId="380A46EE" w14:textId="77777777" w:rsidR="00900875" w:rsidRDefault="00900875" w:rsidP="008C48F5">
                            <w:pPr>
                              <w:pStyle w:val="Heading3"/>
                              <w:numPr>
                                <w:ilvl w:val="0"/>
                                <w:numId w:val="0"/>
                              </w:numPr>
                              <w:ind w:left="560" w:hanging="540"/>
                            </w:pPr>
                            <w:bookmarkStart w:id="192" w:name="8.1.2_Procurement"/>
                            <w:bookmarkStart w:id="193" w:name="_bookmark52"/>
                            <w:bookmarkEnd w:id="192"/>
                            <w:bookmarkEnd w:id="193"/>
                            <w:r>
                              <w:t>8.1.2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</w:p>
                          <w:p w14:paraId="7D4FDC31" w14:textId="77777777" w:rsidR="00900875" w:rsidRDefault="00900875">
                            <w:pPr>
                              <w:pStyle w:val="BodyText"/>
                              <w:spacing w:before="120"/>
                              <w:ind w:right="145"/>
                            </w:pPr>
                            <w:r>
                              <w:t>In parallel with the Governance and Operational Planning review, Internal Audit also undertook 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review of Program Procurement in late 2018. The motivation to look at procurement was that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engages in several high value contracts for program inputs, such as bait, and services,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including those provided for aerial treatment and field contractor </w:t>
                            </w:r>
                            <w:proofErr w:type="spellStart"/>
                            <w:r>
                              <w:t>labour</w:t>
                            </w:r>
                            <w:proofErr w:type="spellEnd"/>
                            <w:r>
                              <w:t xml:space="preserve"> hire. Against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background, QDAF management initiated an internal audit review of the Program’s control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environment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procurement and contract management.</w:t>
                            </w:r>
                          </w:p>
                          <w:p w14:paraId="7BBF4BCB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t>The main findings of the Internal Audit Procurement review are presented in Table 8.2.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findings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Priority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which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defined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respectively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moderate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minor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weakness.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A moderate weakness,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expose the agency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 moderate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extent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achievement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corporate objectives, financial results or impairment of the agency’s reputation. A minor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weakness,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hand, is not seen to seriously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expose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agency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material extent.</w:t>
                            </w:r>
                          </w:p>
                          <w:p w14:paraId="74CB9EA8" w14:textId="77777777" w:rsidR="00900875" w:rsidRDefault="00900875">
                            <w:pPr>
                              <w:spacing w:before="125"/>
                              <w:ind w:left="7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8.2: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Procurement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Findings: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842C" id="docshape848" o:spid="_x0000_s1739" type="#_x0000_t202" style="position:absolute;margin-left:55.65pt;margin-top:71.1pt;width:478.45pt;height:506.95pt;z-index:-184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" filled="f" stroked="f">
                <v:textbox inset="0,0,0,0">
                  <w:txbxContent>
                    <w:p w14:paraId="21D877DA" w14:textId="77777777" w:rsidR="00900875" w:rsidRDefault="00900875">
                      <w:pPr>
                        <w:pStyle w:val="BodyText"/>
                        <w:spacing w:before="10"/>
                        <w:ind w:right="364"/>
                      </w:pPr>
                      <w:r>
                        <w:t xml:space="preserve">For a Program such as the NRIFAEP which is </w:t>
                      </w:r>
                      <w:proofErr w:type="spellStart"/>
                      <w:r>
                        <w:t>centred</w:t>
                      </w:r>
                      <w:proofErr w:type="spellEnd"/>
                      <w:r>
                        <w:t xml:space="preserve"> on the effectiveness of treatment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regimes, standard operating procedures (SOPs) are critical. Consistency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is essential and can be challenging, particularly for a contract workforce with a high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turnover. Program efficiency and workplace safety also depend on the widespread adoption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SOPs. Recommendation 5 calls for review and development of SOPs as they were seen to </w:t>
                      </w:r>
                      <w:proofErr w:type="gramStart"/>
                      <w:r>
                        <w:t>be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revision and updating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regular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basis.</w:t>
                      </w:r>
                    </w:p>
                    <w:p w14:paraId="087AA3A4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In the absence of clearly established SOPs, the Internal Audit report suggests that the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induction,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training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supervision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maintain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standards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field activities. The Program has accepted, however, that SOP development work is required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has action in train or planned for SOPs covering treatment, surveillance, property entry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compliance enforcement. Managers responsible for each of these areas in the Program have been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assigned the responsibility for the necessary work. Notwithstanding their plans, the SOPs are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scheduled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completion until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February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2020, nearly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12 months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concluded.</w:t>
                      </w:r>
                    </w:p>
                    <w:p w14:paraId="63E47BF4" w14:textId="77777777" w:rsidR="00900875" w:rsidRDefault="00900875">
                      <w:pPr>
                        <w:pStyle w:val="BodyText"/>
                        <w:spacing w:before="120"/>
                        <w:ind w:right="371"/>
                      </w:pPr>
                      <w:r>
                        <w:t>Partly in response to the prior recommendations, the final recommendation of Internal Audit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proposes a restructure of Program teams with a view to providing stronger support for key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functions as well as improved transparency and co-ordination. The Business Improvement Plan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 appear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explain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recommendation.</w:t>
                      </w:r>
                    </w:p>
                    <w:p w14:paraId="4F743461" w14:textId="77777777" w:rsidR="00900875" w:rsidRDefault="00900875">
                      <w:pPr>
                        <w:pStyle w:val="BodyText"/>
                      </w:pPr>
                      <w:r>
                        <w:t>However,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advised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structure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shown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2.5.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As discussed, in Section 2, this Review sees significant advantages in the current proposal as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should provide for a stronger management framework while not having to introduce major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structural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changes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team structure.</w:t>
                      </w:r>
                    </w:p>
                    <w:p w14:paraId="380A46EE" w14:textId="77777777" w:rsidR="00900875" w:rsidRDefault="00900875" w:rsidP="008C48F5">
                      <w:pPr>
                        <w:pStyle w:val="Heading3"/>
                        <w:numPr>
                          <w:ilvl w:val="0"/>
                          <w:numId w:val="0"/>
                        </w:numPr>
                        <w:ind w:left="560" w:hanging="540"/>
                      </w:pPr>
                      <w:bookmarkStart w:id="194" w:name="8.1.2_Procurement"/>
                      <w:bookmarkStart w:id="195" w:name="_bookmark52"/>
                      <w:bookmarkEnd w:id="194"/>
                      <w:bookmarkEnd w:id="195"/>
                      <w:r>
                        <w:t>8.1.2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Procurement</w:t>
                      </w:r>
                    </w:p>
                    <w:p w14:paraId="7D4FDC31" w14:textId="77777777" w:rsidR="00900875" w:rsidRDefault="00900875">
                      <w:pPr>
                        <w:pStyle w:val="BodyText"/>
                        <w:spacing w:before="120"/>
                        <w:ind w:right="145"/>
                      </w:pPr>
                      <w:r>
                        <w:t>In parallel with the Governance and Operational Planning review, Internal Audit also undertook 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review of Program Procurement in late 2018. The motivation to look at procurement was that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engages in several high value contracts for program inputs, such as bait, and services,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including those provided for aerial treatment and field contractor </w:t>
                      </w:r>
                      <w:proofErr w:type="spellStart"/>
                      <w:r>
                        <w:t>labour</w:t>
                      </w:r>
                      <w:proofErr w:type="spellEnd"/>
                      <w:r>
                        <w:t xml:space="preserve"> hire. Against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background, QDAF management initiated an internal audit review of the Program’s control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environment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procurement and contract management.</w:t>
                      </w:r>
                    </w:p>
                    <w:p w14:paraId="7BBF4BCB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t>The main findings of the Internal Audit Procurement review are presented in Table 8.2.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findings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Priority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which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defined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respectively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moderate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minor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weakness.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A moderate weakness,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expose the agency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 moderate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extent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achievement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corporate objectives, financial results or impairment of the agency’s reputation. A minor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weakness,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hand, is not seen to seriously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expose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agency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material extent.</w:t>
                      </w:r>
                    </w:p>
                    <w:p w14:paraId="74CB9EA8" w14:textId="77777777" w:rsidR="00900875" w:rsidRDefault="00900875">
                      <w:pPr>
                        <w:spacing w:before="125"/>
                        <w:ind w:left="7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8.2: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Procurement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Review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Findings: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3424" behindDoc="1" locked="0" layoutInCell="1" allowOverlap="1" wp14:anchorId="557D5C28" wp14:editId="0964DF1C">
                <wp:simplePos x="0" y="0"/>
                <wp:positionH relativeFrom="page">
                  <wp:posOffset>706755</wp:posOffset>
                </wp:positionH>
                <wp:positionV relativeFrom="page">
                  <wp:posOffset>8940800</wp:posOffset>
                </wp:positionV>
                <wp:extent cx="5811520" cy="956310"/>
                <wp:effectExtent l="0" t="0" r="0" b="0"/>
                <wp:wrapNone/>
                <wp:docPr id="393" name="docshape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152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7368C" w14:textId="77777777" w:rsidR="00900875" w:rsidRDefault="00900875">
                            <w:pPr>
                              <w:spacing w:before="11"/>
                              <w:ind w:left="728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QDAF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2018d</w:t>
                            </w:r>
                          </w:p>
                          <w:p w14:paraId="576452DA" w14:textId="77777777" w:rsidR="00900875" w:rsidRDefault="00900875">
                            <w:pPr>
                              <w:pStyle w:val="BodyText"/>
                              <w:spacing w:before="117"/>
                              <w:ind w:right="15"/>
                            </w:pPr>
                            <w:r>
                              <w:t>Finding 1 captures several breakdowns in the control environment, including expenditure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exceeding approved orders, purchases without delegate authority, purchase order dates prior 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approval dates and missing purchase order documentation. According to the 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Improvement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underway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shortcomings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implementation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D5C28" id="docshape849" o:spid="_x0000_s1740" type="#_x0000_t202" style="position:absolute;margin-left:55.65pt;margin-top:704pt;width:457.6pt;height:75.3pt;z-index:-18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" filled="f" stroked="f">
                <v:textbox inset="0,0,0,0">
                  <w:txbxContent>
                    <w:p w14:paraId="0C27368C" w14:textId="77777777" w:rsidR="00900875" w:rsidRDefault="00900875">
                      <w:pPr>
                        <w:spacing w:before="11"/>
                        <w:ind w:left="728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QDAF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2018d</w:t>
                      </w:r>
                    </w:p>
                    <w:p w14:paraId="576452DA" w14:textId="77777777" w:rsidR="00900875" w:rsidRDefault="00900875">
                      <w:pPr>
                        <w:pStyle w:val="BodyText"/>
                        <w:spacing w:before="117"/>
                        <w:ind w:right="15"/>
                      </w:pPr>
                      <w:r>
                        <w:t>Finding 1 captures several breakdowns in the control environment, including expenditure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exceeding approved orders, purchases without delegate authority, purchase order dates prior 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approval dates and missing purchase order documentation. According to the 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Improvement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underway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shortcomings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implementation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3936" behindDoc="1" locked="0" layoutInCell="1" allowOverlap="1" wp14:anchorId="45455202" wp14:editId="17E7A988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92" name="doc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7F6E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5202" id="docshape850" o:spid="_x0000_s1741" type="#_x0000_t202" style="position:absolute;margin-left:290.6pt;margin-top:801.65pt;width:14pt;height:15.3pt;z-index:-18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Bzuabp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1C07F6E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4448" behindDoc="1" locked="0" layoutInCell="1" allowOverlap="1" wp14:anchorId="0F67EAA6" wp14:editId="670D79DD">
                <wp:simplePos x="0" y="0"/>
                <wp:positionH relativeFrom="page">
                  <wp:posOffset>1162685</wp:posOffset>
                </wp:positionH>
                <wp:positionV relativeFrom="page">
                  <wp:posOffset>7333615</wp:posOffset>
                </wp:positionV>
                <wp:extent cx="739140" cy="356870"/>
                <wp:effectExtent l="0" t="0" r="0" b="0"/>
                <wp:wrapNone/>
                <wp:docPr id="391" name="docshape851" descr="Table displays a list of procurement findings 2018-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66C03" w14:textId="77777777" w:rsidR="00900875" w:rsidRDefault="00900875">
                            <w:pPr>
                              <w:spacing w:before="1"/>
                              <w:ind w:left="108" w:right="188" w:firstLine="2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Finding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7EAA6" id="docshape851" o:spid="_x0000_s1742" type="#_x0000_t202" alt="Table displays a list of procurement findings 2018-19" style="position:absolute;margin-left:91.55pt;margin-top:577.45pt;width:58.2pt;height:28.1pt;z-index:-18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" filled="f" stroked="f">
                <v:textbox inset="0,0,0,0">
                  <w:txbxContent>
                    <w:p w14:paraId="5A566C03" w14:textId="77777777" w:rsidR="00900875" w:rsidRDefault="00900875">
                      <w:pPr>
                        <w:spacing w:before="1"/>
                        <w:ind w:left="108" w:right="188" w:firstLine="2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Finding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4960" behindDoc="1" locked="0" layoutInCell="1" allowOverlap="1" wp14:anchorId="20A1A691" wp14:editId="030D6BD8">
                <wp:simplePos x="0" y="0"/>
                <wp:positionH relativeFrom="page">
                  <wp:posOffset>1901825</wp:posOffset>
                </wp:positionH>
                <wp:positionV relativeFrom="page">
                  <wp:posOffset>7333615</wp:posOffset>
                </wp:positionV>
                <wp:extent cx="3848100" cy="356870"/>
                <wp:effectExtent l="0" t="0" r="0" b="0"/>
                <wp:wrapNone/>
                <wp:docPr id="390" name="doc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569D3" w14:textId="77777777" w:rsidR="00900875" w:rsidRDefault="00900875">
                            <w:pPr>
                              <w:spacing w:before="138"/>
                              <w:ind w:left="2666" w:right="25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Finding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A691" id="docshape852" o:spid="_x0000_s1743" type="#_x0000_t202" style="position:absolute;margin-left:149.75pt;margin-top:577.45pt;width:303pt;height:28.1pt;z-index:-184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" filled="f" stroked="f">
                <v:textbox inset="0,0,0,0">
                  <w:txbxContent>
                    <w:p w14:paraId="376569D3" w14:textId="77777777" w:rsidR="00900875" w:rsidRDefault="00900875">
                      <w:pPr>
                        <w:spacing w:before="138"/>
                        <w:ind w:left="2666" w:right="255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Finding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5472" behindDoc="1" locked="0" layoutInCell="1" allowOverlap="1" wp14:anchorId="747FCE5B" wp14:editId="053633C1">
                <wp:simplePos x="0" y="0"/>
                <wp:positionH relativeFrom="page">
                  <wp:posOffset>5749925</wp:posOffset>
                </wp:positionH>
                <wp:positionV relativeFrom="page">
                  <wp:posOffset>7333615</wp:posOffset>
                </wp:positionV>
                <wp:extent cx="646430" cy="356870"/>
                <wp:effectExtent l="0" t="0" r="0" b="0"/>
                <wp:wrapNone/>
                <wp:docPr id="389" name="doc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80F54" w14:textId="77777777" w:rsidR="00900875" w:rsidRDefault="00900875">
                            <w:pPr>
                              <w:spacing w:before="138"/>
                              <w:ind w:left="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Priority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FCE5B" id="docshape853" o:spid="_x0000_s1744" type="#_x0000_t202" style="position:absolute;margin-left:452.75pt;margin-top:577.45pt;width:50.9pt;height:28.1pt;z-index:-18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" filled="f" stroked="f">
                <v:textbox inset="0,0,0,0">
                  <w:txbxContent>
                    <w:p w14:paraId="46980F54" w14:textId="77777777" w:rsidR="00900875" w:rsidRDefault="00900875">
                      <w:pPr>
                        <w:spacing w:before="138"/>
                        <w:ind w:left="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Priority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5984" behindDoc="1" locked="0" layoutInCell="1" allowOverlap="1" wp14:anchorId="661C7669" wp14:editId="17319D71">
                <wp:simplePos x="0" y="0"/>
                <wp:positionH relativeFrom="page">
                  <wp:posOffset>1162685</wp:posOffset>
                </wp:positionH>
                <wp:positionV relativeFrom="page">
                  <wp:posOffset>7689850</wp:posOffset>
                </wp:positionV>
                <wp:extent cx="739140" cy="181610"/>
                <wp:effectExtent l="0" t="0" r="0" b="0"/>
                <wp:wrapNone/>
                <wp:docPr id="388" name="doc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C017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1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C7669" id="docshape854" o:spid="_x0000_s1745" type="#_x0000_t202" style="position:absolute;margin-left:91.55pt;margin-top:605.5pt;width:58.2pt;height:14.3pt;z-index:-184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" filled="f" stroked="f">
                <v:textbox inset="0,0,0,0">
                  <w:txbxContent>
                    <w:p w14:paraId="198C0176" w14:textId="77777777" w:rsidR="00900875" w:rsidRDefault="00900875">
                      <w:pPr>
                        <w:pStyle w:val="BodyText"/>
                        <w:spacing w:line="273" w:lineRule="exact"/>
                        <w:ind w:left="0" w:right="91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6496" behindDoc="1" locked="0" layoutInCell="1" allowOverlap="1" wp14:anchorId="6CF79600" wp14:editId="31A916B6">
                <wp:simplePos x="0" y="0"/>
                <wp:positionH relativeFrom="page">
                  <wp:posOffset>1901825</wp:posOffset>
                </wp:positionH>
                <wp:positionV relativeFrom="page">
                  <wp:posOffset>7689850</wp:posOffset>
                </wp:positionV>
                <wp:extent cx="3848100" cy="181610"/>
                <wp:effectExtent l="0" t="0" r="0" b="0"/>
                <wp:wrapNone/>
                <wp:docPr id="387" name="docshape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D225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adherence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purchasing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79600" id="docshape855" o:spid="_x0000_s1746" type="#_x0000_t202" style="position:absolute;margin-left:149.75pt;margin-top:605.5pt;width:303pt;height:14.3pt;z-index:-18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" filled="f" stroked="f">
                <v:textbox inset="0,0,0,0">
                  <w:txbxContent>
                    <w:p w14:paraId="228D2251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adherence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purchasing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7008" behindDoc="1" locked="0" layoutInCell="1" allowOverlap="1" wp14:anchorId="71426181" wp14:editId="745B8008">
                <wp:simplePos x="0" y="0"/>
                <wp:positionH relativeFrom="page">
                  <wp:posOffset>5749925</wp:posOffset>
                </wp:positionH>
                <wp:positionV relativeFrom="page">
                  <wp:posOffset>7689850</wp:posOffset>
                </wp:positionV>
                <wp:extent cx="646430" cy="181610"/>
                <wp:effectExtent l="0" t="0" r="0" b="0"/>
                <wp:wrapNone/>
                <wp:docPr id="386" name="docshape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35BF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88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6181" id="docshape856" o:spid="_x0000_s1747" type="#_x0000_t202" style="position:absolute;margin-left:452.75pt;margin-top:605.5pt;width:50.9pt;height:14.3pt;z-index:-18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" filled="f" stroked="f">
                <v:textbox inset="0,0,0,0">
                  <w:txbxContent>
                    <w:p w14:paraId="54335BF8" w14:textId="77777777" w:rsidR="00900875" w:rsidRDefault="00900875">
                      <w:pPr>
                        <w:pStyle w:val="BodyText"/>
                        <w:spacing w:line="273" w:lineRule="exact"/>
                        <w:ind w:left="0" w:right="88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7520" behindDoc="1" locked="0" layoutInCell="1" allowOverlap="1" wp14:anchorId="1AA37419" wp14:editId="2D6883CE">
                <wp:simplePos x="0" y="0"/>
                <wp:positionH relativeFrom="page">
                  <wp:posOffset>1162685</wp:posOffset>
                </wp:positionH>
                <wp:positionV relativeFrom="page">
                  <wp:posOffset>7871460</wp:posOffset>
                </wp:positionV>
                <wp:extent cx="739140" cy="356870"/>
                <wp:effectExtent l="0" t="0" r="0" b="0"/>
                <wp:wrapNone/>
                <wp:docPr id="385" name="docshape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26DCA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1"/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2DAABA9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37419" id="docshape857" o:spid="_x0000_s1748" type="#_x0000_t202" style="position:absolute;margin-left:91.55pt;margin-top:619.8pt;width:58.2pt;height:28.1pt;z-index:-18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" filled="f" stroked="f">
                <v:textbox inset="0,0,0,0">
                  <w:txbxContent>
                    <w:p w14:paraId="54326DCA" w14:textId="77777777" w:rsidR="00900875" w:rsidRDefault="00900875">
                      <w:pPr>
                        <w:pStyle w:val="BodyText"/>
                        <w:spacing w:line="273" w:lineRule="exact"/>
                        <w:ind w:left="0" w:right="91"/>
                        <w:jc w:val="center"/>
                      </w:pPr>
                      <w:r>
                        <w:t>2</w:t>
                      </w:r>
                    </w:p>
                    <w:p w14:paraId="2DAABA9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8032" behindDoc="1" locked="0" layoutInCell="1" allowOverlap="1" wp14:anchorId="0BA99BA8" wp14:editId="7F2B5154">
                <wp:simplePos x="0" y="0"/>
                <wp:positionH relativeFrom="page">
                  <wp:posOffset>1901825</wp:posOffset>
                </wp:positionH>
                <wp:positionV relativeFrom="page">
                  <wp:posOffset>7871460</wp:posOffset>
                </wp:positionV>
                <wp:extent cx="3848100" cy="356870"/>
                <wp:effectExtent l="0" t="0" r="0" b="0"/>
                <wp:wrapNone/>
                <wp:docPr id="384" name="docshape858" descr="Table showing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58322" w14:textId="77777777" w:rsidR="00900875" w:rsidRDefault="00900875">
                            <w:pPr>
                              <w:pStyle w:val="BodyText"/>
                              <w:ind w:left="537" w:right="162" w:hanging="428"/>
                            </w:pPr>
                            <w:r>
                              <w:t>Corporate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usage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aligned 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objective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99BA8" id="docshape858" o:spid="_x0000_s1749" type="#_x0000_t202" alt="Table showing " style="position:absolute;margin-left:149.75pt;margin-top:619.8pt;width:303pt;height:28.1pt;z-index:-18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" filled="f" stroked="f">
                <v:textbox inset="0,0,0,0">
                  <w:txbxContent>
                    <w:p w14:paraId="13358322" w14:textId="77777777" w:rsidR="00900875" w:rsidRDefault="00900875">
                      <w:pPr>
                        <w:pStyle w:val="BodyText"/>
                        <w:ind w:left="537" w:right="162" w:hanging="428"/>
                      </w:pPr>
                      <w:r>
                        <w:t>Corporate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usage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aligned 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objective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8544" behindDoc="1" locked="0" layoutInCell="1" allowOverlap="1" wp14:anchorId="04C534D5" wp14:editId="4B0F8002">
                <wp:simplePos x="0" y="0"/>
                <wp:positionH relativeFrom="page">
                  <wp:posOffset>5749925</wp:posOffset>
                </wp:positionH>
                <wp:positionV relativeFrom="page">
                  <wp:posOffset>7871460</wp:posOffset>
                </wp:positionV>
                <wp:extent cx="646430" cy="356870"/>
                <wp:effectExtent l="0" t="0" r="0" b="0"/>
                <wp:wrapNone/>
                <wp:docPr id="383" name="docshape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E900A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88"/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4038BAC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34D5" id="docshape859" o:spid="_x0000_s1750" type="#_x0000_t202" style="position:absolute;margin-left:452.75pt;margin-top:619.8pt;width:50.9pt;height:28.1pt;z-index:-18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" filled="f" stroked="f">
                <v:textbox inset="0,0,0,0">
                  <w:txbxContent>
                    <w:p w14:paraId="688E900A" w14:textId="77777777" w:rsidR="00900875" w:rsidRDefault="00900875">
                      <w:pPr>
                        <w:pStyle w:val="BodyText"/>
                        <w:spacing w:line="273" w:lineRule="exact"/>
                        <w:ind w:left="0" w:right="88"/>
                        <w:jc w:val="center"/>
                      </w:pPr>
                      <w:r>
                        <w:t>2</w:t>
                      </w:r>
                    </w:p>
                    <w:p w14:paraId="4038BAC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9056" behindDoc="1" locked="0" layoutInCell="1" allowOverlap="1" wp14:anchorId="1C8876B8" wp14:editId="6D965720">
                <wp:simplePos x="0" y="0"/>
                <wp:positionH relativeFrom="page">
                  <wp:posOffset>1162685</wp:posOffset>
                </wp:positionH>
                <wp:positionV relativeFrom="page">
                  <wp:posOffset>8228330</wp:posOffset>
                </wp:positionV>
                <wp:extent cx="739140" cy="356870"/>
                <wp:effectExtent l="0" t="0" r="0" b="0"/>
                <wp:wrapNone/>
                <wp:docPr id="382" name="docshape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07E9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1"/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304671C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876B8" id="docshape860" o:spid="_x0000_s1751" type="#_x0000_t202" style="position:absolute;margin-left:91.55pt;margin-top:647.9pt;width:58.2pt;height:28.1pt;z-index:-184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" filled="f" stroked="f">
                <v:textbox inset="0,0,0,0">
                  <w:txbxContent>
                    <w:p w14:paraId="67407E9E" w14:textId="77777777" w:rsidR="00900875" w:rsidRDefault="00900875">
                      <w:pPr>
                        <w:pStyle w:val="BodyText"/>
                        <w:spacing w:line="273" w:lineRule="exact"/>
                        <w:ind w:left="0" w:right="91"/>
                        <w:jc w:val="center"/>
                      </w:pPr>
                      <w:r>
                        <w:t>3</w:t>
                      </w:r>
                    </w:p>
                    <w:p w14:paraId="304671C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9568" behindDoc="1" locked="0" layoutInCell="1" allowOverlap="1" wp14:anchorId="3A3F322F" wp14:editId="24185477">
                <wp:simplePos x="0" y="0"/>
                <wp:positionH relativeFrom="page">
                  <wp:posOffset>1901825</wp:posOffset>
                </wp:positionH>
                <wp:positionV relativeFrom="page">
                  <wp:posOffset>8228330</wp:posOffset>
                </wp:positionV>
                <wp:extent cx="3848100" cy="356870"/>
                <wp:effectExtent l="0" t="0" r="0" b="0"/>
                <wp:wrapNone/>
                <wp:docPr id="381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A156A" w14:textId="77777777" w:rsidR="00900875" w:rsidRDefault="00900875">
                            <w:pPr>
                              <w:pStyle w:val="BodyText"/>
                              <w:ind w:left="537" w:right="66" w:hanging="428"/>
                            </w:pPr>
                            <w:r>
                              <w:t>Insufficient procurement and contract management planning,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reporting,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oversight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F322F" id="docshape861" o:spid="_x0000_s1752" type="#_x0000_t202" style="position:absolute;margin-left:149.75pt;margin-top:647.9pt;width:303pt;height:28.1pt;z-index:-18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" filled="f" stroked="f">
                <v:textbox inset="0,0,0,0">
                  <w:txbxContent>
                    <w:p w14:paraId="2BCA156A" w14:textId="77777777" w:rsidR="00900875" w:rsidRDefault="00900875">
                      <w:pPr>
                        <w:pStyle w:val="BodyText"/>
                        <w:ind w:left="537" w:right="66" w:hanging="428"/>
                      </w:pPr>
                      <w:r>
                        <w:t>Insufficient procurement and contract management planning,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reporting,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oversight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0080" behindDoc="1" locked="0" layoutInCell="1" allowOverlap="1" wp14:anchorId="2574F78A" wp14:editId="61DC2E0D">
                <wp:simplePos x="0" y="0"/>
                <wp:positionH relativeFrom="page">
                  <wp:posOffset>5749925</wp:posOffset>
                </wp:positionH>
                <wp:positionV relativeFrom="page">
                  <wp:posOffset>8228330</wp:posOffset>
                </wp:positionV>
                <wp:extent cx="646430" cy="356870"/>
                <wp:effectExtent l="0" t="0" r="0" b="0"/>
                <wp:wrapNone/>
                <wp:docPr id="380" name="doc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7749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88"/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2E8FCCD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4F78A" id="docshape862" o:spid="_x0000_s1753" type="#_x0000_t202" style="position:absolute;margin-left:452.75pt;margin-top:647.9pt;width:50.9pt;height:28.1pt;z-index:-184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" filled="f" stroked="f">
                <v:textbox inset="0,0,0,0">
                  <w:txbxContent>
                    <w:p w14:paraId="73877491" w14:textId="77777777" w:rsidR="00900875" w:rsidRDefault="00900875">
                      <w:pPr>
                        <w:pStyle w:val="BodyText"/>
                        <w:spacing w:line="273" w:lineRule="exact"/>
                        <w:ind w:left="0" w:right="88"/>
                        <w:jc w:val="center"/>
                      </w:pPr>
                      <w:r>
                        <w:t>3</w:t>
                      </w:r>
                    </w:p>
                    <w:p w14:paraId="2E8FCCD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0592" behindDoc="1" locked="0" layoutInCell="1" allowOverlap="1" wp14:anchorId="13492108" wp14:editId="53143B24">
                <wp:simplePos x="0" y="0"/>
                <wp:positionH relativeFrom="page">
                  <wp:posOffset>1162685</wp:posOffset>
                </wp:positionH>
                <wp:positionV relativeFrom="page">
                  <wp:posOffset>8584565</wp:posOffset>
                </wp:positionV>
                <wp:extent cx="739140" cy="181610"/>
                <wp:effectExtent l="0" t="0" r="0" b="0"/>
                <wp:wrapNone/>
                <wp:docPr id="379" name="doc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510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91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92108" id="docshape863" o:spid="_x0000_s1754" type="#_x0000_t202" style="position:absolute;margin-left:91.55pt;margin-top:675.95pt;width:58.2pt;height:14.3pt;z-index:-18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" filled="f" stroked="f">
                <v:textbox inset="0,0,0,0">
                  <w:txbxContent>
                    <w:p w14:paraId="7E61510C" w14:textId="77777777" w:rsidR="00900875" w:rsidRDefault="00900875">
                      <w:pPr>
                        <w:pStyle w:val="BodyText"/>
                        <w:spacing w:line="273" w:lineRule="exact"/>
                        <w:ind w:left="0" w:right="91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1104" behindDoc="1" locked="0" layoutInCell="1" allowOverlap="1" wp14:anchorId="7784F6B6" wp14:editId="57651B37">
                <wp:simplePos x="0" y="0"/>
                <wp:positionH relativeFrom="page">
                  <wp:posOffset>1901825</wp:posOffset>
                </wp:positionH>
                <wp:positionV relativeFrom="page">
                  <wp:posOffset>8584565</wp:posOffset>
                </wp:positionV>
                <wp:extent cx="3848100" cy="181610"/>
                <wp:effectExtent l="0" t="0" r="0" b="0"/>
                <wp:wrapNone/>
                <wp:docPr id="378" name="docshape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B89F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10"/>
                            </w:pPr>
                            <w:r>
                              <w:t>Inconsistent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adherence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framework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4F6B6" id="docshape864" o:spid="_x0000_s1755" type="#_x0000_t202" style="position:absolute;margin-left:149.75pt;margin-top:675.95pt;width:303pt;height:14.3pt;z-index:-184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" filled="f" stroked="f">
                <v:textbox inset="0,0,0,0">
                  <w:txbxContent>
                    <w:p w14:paraId="257B89FD" w14:textId="77777777" w:rsidR="00900875" w:rsidRDefault="00900875">
                      <w:pPr>
                        <w:pStyle w:val="BodyText"/>
                        <w:spacing w:line="273" w:lineRule="exact"/>
                        <w:ind w:left="110"/>
                      </w:pPr>
                      <w:r>
                        <w:t>Inconsistent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adherence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1616" behindDoc="1" locked="0" layoutInCell="1" allowOverlap="1" wp14:anchorId="42F996E8" wp14:editId="09A4911E">
                <wp:simplePos x="0" y="0"/>
                <wp:positionH relativeFrom="page">
                  <wp:posOffset>5749925</wp:posOffset>
                </wp:positionH>
                <wp:positionV relativeFrom="page">
                  <wp:posOffset>8584565</wp:posOffset>
                </wp:positionV>
                <wp:extent cx="646430" cy="181610"/>
                <wp:effectExtent l="0" t="0" r="0" b="0"/>
                <wp:wrapNone/>
                <wp:docPr id="377" name="docshape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7FF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0" w:right="88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996E8" id="docshape865" o:spid="_x0000_s1756" type="#_x0000_t202" style="position:absolute;margin-left:452.75pt;margin-top:675.95pt;width:50.9pt;height:14.3pt;z-index:-18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" filled="f" stroked="f">
                <v:textbox inset="0,0,0,0">
                  <w:txbxContent>
                    <w:p w14:paraId="5EA47FF0" w14:textId="77777777" w:rsidR="00900875" w:rsidRDefault="00900875">
                      <w:pPr>
                        <w:pStyle w:val="BodyText"/>
                        <w:spacing w:line="273" w:lineRule="exact"/>
                        <w:ind w:left="0" w:right="88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2128" behindDoc="1" locked="0" layoutInCell="1" allowOverlap="1" wp14:anchorId="7C1F269B" wp14:editId="238D97F4">
                <wp:simplePos x="0" y="0"/>
                <wp:positionH relativeFrom="page">
                  <wp:posOffset>1162685</wp:posOffset>
                </wp:positionH>
                <wp:positionV relativeFrom="page">
                  <wp:posOffset>8766175</wp:posOffset>
                </wp:positionV>
                <wp:extent cx="739140" cy="183515"/>
                <wp:effectExtent l="0" t="0" r="0" b="0"/>
                <wp:wrapNone/>
                <wp:docPr id="376" name="docshape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1A68A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91"/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F269B" id="docshape866" o:spid="_x0000_s1757" type="#_x0000_t202" style="position:absolute;margin-left:91.55pt;margin-top:690.25pt;width:58.2pt;height:14.45pt;z-index:-184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" filled="f" stroked="f">
                <v:textbox inset="0,0,0,0">
                  <w:txbxContent>
                    <w:p w14:paraId="3F21A68A" w14:textId="77777777" w:rsidR="00900875" w:rsidRDefault="00900875">
                      <w:pPr>
                        <w:pStyle w:val="BodyText"/>
                        <w:spacing w:line="275" w:lineRule="exact"/>
                        <w:ind w:left="0" w:right="91"/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2640" behindDoc="1" locked="0" layoutInCell="1" allowOverlap="1" wp14:anchorId="521910D4" wp14:editId="5F8DEAF3">
                <wp:simplePos x="0" y="0"/>
                <wp:positionH relativeFrom="page">
                  <wp:posOffset>1901825</wp:posOffset>
                </wp:positionH>
                <wp:positionV relativeFrom="page">
                  <wp:posOffset>8766175</wp:posOffset>
                </wp:positionV>
                <wp:extent cx="3848100" cy="183515"/>
                <wp:effectExtent l="0" t="0" r="0" b="0"/>
                <wp:wrapNone/>
                <wp:docPr id="375" name="doc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38321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110"/>
                            </w:pPr>
                            <w:r>
                              <w:t>Inadequate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 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record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keeping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910D4" id="docshape867" o:spid="_x0000_s1758" type="#_x0000_t202" style="position:absolute;margin-left:149.75pt;margin-top:690.25pt;width:303pt;height:14.45pt;z-index:-18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" filled="f" stroked="f">
                <v:textbox inset="0,0,0,0">
                  <w:txbxContent>
                    <w:p w14:paraId="33638321" w14:textId="77777777" w:rsidR="00900875" w:rsidRDefault="00900875">
                      <w:pPr>
                        <w:pStyle w:val="BodyText"/>
                        <w:spacing w:line="275" w:lineRule="exact"/>
                        <w:ind w:left="110"/>
                      </w:pPr>
                      <w:r>
                        <w:t>Inadequate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 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record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keeping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3152" behindDoc="1" locked="0" layoutInCell="1" allowOverlap="1" wp14:anchorId="26A76D0F" wp14:editId="47D31635">
                <wp:simplePos x="0" y="0"/>
                <wp:positionH relativeFrom="page">
                  <wp:posOffset>5749925</wp:posOffset>
                </wp:positionH>
                <wp:positionV relativeFrom="page">
                  <wp:posOffset>8766175</wp:posOffset>
                </wp:positionV>
                <wp:extent cx="646430" cy="183515"/>
                <wp:effectExtent l="0" t="0" r="0" b="0"/>
                <wp:wrapNone/>
                <wp:docPr id="374" name="doc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CF177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0" w:right="88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76D0F" id="docshape868" o:spid="_x0000_s1759" type="#_x0000_t202" style="position:absolute;margin-left:452.75pt;margin-top:690.25pt;width:50.9pt;height:14.45pt;z-index:-184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" filled="f" stroked="f">
                <v:textbox inset="0,0,0,0">
                  <w:txbxContent>
                    <w:p w14:paraId="228CF177" w14:textId="77777777" w:rsidR="00900875" w:rsidRDefault="00900875">
                      <w:pPr>
                        <w:pStyle w:val="BodyText"/>
                        <w:spacing w:line="275" w:lineRule="exact"/>
                        <w:ind w:left="0" w:right="88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3664" behindDoc="1" locked="0" layoutInCell="1" allowOverlap="1" wp14:anchorId="000F9C57" wp14:editId="3BA85699">
                <wp:simplePos x="0" y="0"/>
                <wp:positionH relativeFrom="page">
                  <wp:posOffset>948055</wp:posOffset>
                </wp:positionH>
                <wp:positionV relativeFrom="page">
                  <wp:posOffset>4820920</wp:posOffset>
                </wp:positionV>
                <wp:extent cx="114300" cy="152400"/>
                <wp:effectExtent l="0" t="0" r="0" b="0"/>
                <wp:wrapNone/>
                <wp:docPr id="373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8E88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F9C57" id="docshape869" o:spid="_x0000_s1760" type="#_x0000_t202" style="position:absolute;margin-left:74.65pt;margin-top:379.6pt;width:9pt;height:12pt;z-index:-18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" filled="f" stroked="f">
                <v:textbox inset="0,0,0,0">
                  <w:txbxContent>
                    <w:p w14:paraId="7EA8E88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C0057A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409F0272" w14:textId="1FFF5D82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14176" behindDoc="1" locked="0" layoutInCell="1" allowOverlap="1" wp14:anchorId="71ED5872" wp14:editId="1B477926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3300" cy="9063990"/>
                <wp:effectExtent l="0" t="0" r="0" b="0"/>
                <wp:wrapNone/>
                <wp:docPr id="372" name="doc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906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F91E9" w14:textId="77777777" w:rsidR="00900875" w:rsidRDefault="00900875">
                            <w:pPr>
                              <w:pStyle w:val="BodyText"/>
                              <w:spacing w:before="10"/>
                              <w:ind w:right="203"/>
                            </w:pPr>
                            <w:r>
                              <w:t>internal control systems within the Business Services team to tighten the monitoring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procurement activities, purchase orders and record keeping processes as well as weekly reporting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managers on purchase orders and procurement related training for relevant staff.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advise this work is scheduled to be completed by December 2019 which means that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weaknesses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 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 continued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year.</w:t>
                            </w:r>
                          </w:p>
                          <w:p w14:paraId="256D4DE5" w14:textId="77777777" w:rsidR="00900875" w:rsidRDefault="00900875">
                            <w:pPr>
                              <w:pStyle w:val="BodyText"/>
                              <w:spacing w:before="120"/>
                              <w:ind w:right="50"/>
                            </w:pPr>
                            <w:r>
                              <w:t>Corporate credit card use is widespread in the Program as it is in many government agencies.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control environment specifies conditions governing credit card use to </w:t>
                            </w:r>
                            <w:proofErr w:type="spellStart"/>
                            <w:r>
                              <w:t>minimise</w:t>
                            </w:r>
                            <w:proofErr w:type="spellEnd"/>
                            <w:r>
                              <w:t xml:space="preserve"> risk, avoid </w:t>
                            </w:r>
                            <w:proofErr w:type="gramStart"/>
                            <w:r>
                              <w:t>fraud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obtain the best value for money for purchased goods. Finding 2 found inconsistencies between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credit card use and policy and procurement objectives. </w:t>
                            </w:r>
                            <w:proofErr w:type="gramStart"/>
                            <w:r>
                              <w:t>In particular, there</w:t>
                            </w:r>
                            <w:proofErr w:type="gramEnd"/>
                            <w:r>
                              <w:t xml:space="preserve"> were instances of excess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credit card use relative to specified limits as well as reliance on credit cards when formal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procurement may have been more appropriate. In response, the Business Improvement Plan lists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several actions to address the findings. These include ongoing review of credit card holders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training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relevant 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 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monthly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credit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expenditure.</w:t>
                            </w:r>
                          </w:p>
                          <w:p w14:paraId="6D521125" w14:textId="77777777" w:rsidR="00900875" w:rsidRDefault="00900875">
                            <w:pPr>
                              <w:pStyle w:val="BodyText"/>
                              <w:spacing w:before="120"/>
                              <w:ind w:right="3"/>
                            </w:pPr>
                            <w:r>
                              <w:t>Procuring inputs to the Program, particularly for RIFA treatment is a key activity. Procurement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activity is overseen from within the Program by Business Support staff. Finding 3 raises several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concerns. According to Internal Audit, there was no Program-wide procurement planning at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 of the audit. Nor was there periodic reporting in place for overall procurement and contract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activity or reporting for the contract life of individual procurements. A forward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schedule of procurement activities was seen as appropriate as was identification of a contract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skillset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resource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implement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reviews,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prepare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contract management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oversee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procurement processes.</w:t>
                            </w:r>
                          </w:p>
                          <w:p w14:paraId="0068B92C" w14:textId="77777777" w:rsidR="00900875" w:rsidRDefault="00900875">
                            <w:pPr>
                              <w:pStyle w:val="BodyText"/>
                              <w:spacing w:before="120"/>
                              <w:ind w:right="143"/>
                            </w:pPr>
                            <w:r>
                              <w:t xml:space="preserve">In response, the Program has completed a </w:t>
                            </w:r>
                            <w:proofErr w:type="gramStart"/>
                            <w:r>
                              <w:t>high level</w:t>
                            </w:r>
                            <w:proofErr w:type="gramEnd"/>
                            <w:r>
                              <w:t xml:space="preserve"> procurement road map for the period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September 2019 to December 2020 as well as a procurement pipeline aligned with the road map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QDAF’s contract register. Procurement schedules are now to be considered by a Procurement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Review Team and approved procurements included on a Procurement Register. The Program 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also decided to develop a tracking tool to assist with </w:t>
                            </w:r>
                            <w:proofErr w:type="gramStart"/>
                            <w:r>
                              <w:t>end to end</w:t>
                            </w:r>
                            <w:proofErr w:type="gramEnd"/>
                            <w:r>
                              <w:t xml:space="preserve"> monitoring of procurement,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compliance,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reporting.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yet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completed.</w:t>
                            </w:r>
                          </w:p>
                          <w:p w14:paraId="4C9482DB" w14:textId="77777777" w:rsidR="00900875" w:rsidRDefault="00900875">
                            <w:pPr>
                              <w:pStyle w:val="BodyText"/>
                              <w:spacing w:before="120"/>
                              <w:ind w:right="3"/>
                            </w:pPr>
                            <w:r>
                              <w:t>The Program’s contract management framework is the focus of attention in Finding 4 of Internal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Audit. In particular, the Procurement review found that there is no complete and consolidated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contract register and contracts greater than $10 000 were frequently not listed on </w:t>
                            </w:r>
                            <w:proofErr w:type="spellStart"/>
                            <w:r>
                              <w:t>QTenders</w:t>
                            </w:r>
                            <w:proofErr w:type="spellEnd"/>
                            <w:r>
                              <w:t xml:space="preserve">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required. Also, the review expressed concern over inconsistent contract management.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management have responded to these findings, although not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actions taken meet the target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dates put forward by Internal Audit. A more detailed contract register meeting contract disclosure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requirements and </w:t>
                            </w:r>
                            <w:proofErr w:type="spellStart"/>
                            <w:r>
                              <w:t>synchronising</w:t>
                            </w:r>
                            <w:proofErr w:type="spellEnd"/>
                            <w:r>
                              <w:t xml:space="preserve"> with BQ’s register is to be developed and is due for completion 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December 2019. Processes to periodically assess contract management are also being established.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made,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yet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completed.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checklist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assessing whether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contracts should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on </w:t>
                            </w:r>
                            <w:proofErr w:type="spellStart"/>
                            <w:r>
                              <w:t>QTenders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86CFC66" w14:textId="77777777" w:rsidR="00900875" w:rsidRDefault="00900875">
                            <w:pPr>
                              <w:pStyle w:val="BodyText"/>
                              <w:spacing w:before="120"/>
                              <w:ind w:right="181"/>
                            </w:pPr>
                            <w:r>
                              <w:t>The last finding of the Procurement review concerns inadequate information management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record-keeping by the Program. Internal Audit found contract management information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incomplete and a lack of access controls restricting who could see procurement and contract files.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These issues are currently being addressed by the Program as part of reviewing their internal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environment. December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2019 is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targeted completion date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work.</w:t>
                            </w:r>
                          </w:p>
                          <w:p w14:paraId="081BD26A" w14:textId="77777777" w:rsidR="00900875" w:rsidRDefault="00900875">
                            <w:pPr>
                              <w:pStyle w:val="BodyText"/>
                              <w:spacing w:before="120"/>
                              <w:ind w:right="9"/>
                            </w:pPr>
                            <w:r>
                              <w:t>Across the two Internal Audit reviews on Governance and Operational Planning and Procurement,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findings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recommendations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 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require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response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earlier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While some actions appear to be well advanced, many have substantial work yet to be completed.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Business Improvement Plan indicates that many completion dates are either late 2019 or,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some cases, carry over into 2020. The issues are significant and impact across much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Program. They warrant continuing attention to ensure that reforms are brought to fruition. It would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helpful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governance,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planning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procurement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April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D5872" id="docshape870" o:spid="_x0000_s1761" type="#_x0000_t202" style="position:absolute;margin-left:55.65pt;margin-top:71.1pt;width:479pt;height:713.7pt;z-index:-184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" filled="f" stroked="f">
                <v:textbox inset="0,0,0,0">
                  <w:txbxContent>
                    <w:p w14:paraId="185F91E9" w14:textId="77777777" w:rsidR="00900875" w:rsidRDefault="00900875">
                      <w:pPr>
                        <w:pStyle w:val="BodyText"/>
                        <w:spacing w:before="10"/>
                        <w:ind w:right="203"/>
                      </w:pPr>
                      <w:r>
                        <w:t>internal control systems within the Business Services team to tighten the monitoring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procurement activities, purchase orders and record keeping processes as well as weekly reporting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managers on purchase orders and procurement related training for relevant staff.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advise this work is scheduled to be completed by December 2019 which means that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weaknesses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environment 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 continued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year.</w:t>
                      </w:r>
                    </w:p>
                    <w:p w14:paraId="256D4DE5" w14:textId="77777777" w:rsidR="00900875" w:rsidRDefault="00900875">
                      <w:pPr>
                        <w:pStyle w:val="BodyText"/>
                        <w:spacing w:before="120"/>
                        <w:ind w:right="50"/>
                      </w:pPr>
                      <w:r>
                        <w:t>Corporate credit card use is widespread in the Program as it is in many government agencies.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control environment specifies conditions governing credit card use to </w:t>
                      </w:r>
                      <w:proofErr w:type="spellStart"/>
                      <w:r>
                        <w:t>minimise</w:t>
                      </w:r>
                      <w:proofErr w:type="spellEnd"/>
                      <w:r>
                        <w:t xml:space="preserve"> risk, avoid </w:t>
                      </w:r>
                      <w:proofErr w:type="gramStart"/>
                      <w:r>
                        <w:t>fraud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obtain the best value for money for purchased goods. Finding 2 found inconsistencies between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credit card use and policy and procurement objectives. </w:t>
                      </w:r>
                      <w:proofErr w:type="gramStart"/>
                      <w:r>
                        <w:t>In particular, there</w:t>
                      </w:r>
                      <w:proofErr w:type="gramEnd"/>
                      <w:r>
                        <w:t xml:space="preserve"> were instances of excess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credit card use relative to specified limits as well as reliance on credit cards when formal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procurement may have been more appropriate. In response, the Business Improvement Plan lists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several actions to address the findings. These include ongoing review of credit card holders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training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relevant 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 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monthly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credit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expenditure.</w:t>
                      </w:r>
                    </w:p>
                    <w:p w14:paraId="6D521125" w14:textId="77777777" w:rsidR="00900875" w:rsidRDefault="00900875">
                      <w:pPr>
                        <w:pStyle w:val="BodyText"/>
                        <w:spacing w:before="120"/>
                        <w:ind w:right="3"/>
                      </w:pPr>
                      <w:r>
                        <w:t>Procuring inputs to the Program, particularly for RIFA treatment is a key activity. Procurement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activity is overseen from within the Program by Business Support staff. Finding 3 raises several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concerns. According to Internal Audit, there was no Program-wide procurement planning at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 of the audit. Nor was there periodic reporting in place for overall procurement and contract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activity or reporting for the contract life of individual procurements. A forward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schedule of procurement activities was seen as appropriate as was identification of a contract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skillset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resource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implement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reviews,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prepare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contract management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oversee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procurement processes.</w:t>
                      </w:r>
                    </w:p>
                    <w:p w14:paraId="0068B92C" w14:textId="77777777" w:rsidR="00900875" w:rsidRDefault="00900875">
                      <w:pPr>
                        <w:pStyle w:val="BodyText"/>
                        <w:spacing w:before="120"/>
                        <w:ind w:right="143"/>
                      </w:pPr>
                      <w:r>
                        <w:t xml:space="preserve">In response, the Program has completed a </w:t>
                      </w:r>
                      <w:proofErr w:type="gramStart"/>
                      <w:r>
                        <w:t>high level</w:t>
                      </w:r>
                      <w:proofErr w:type="gramEnd"/>
                      <w:r>
                        <w:t xml:space="preserve"> procurement road map for the period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September 2019 to December 2020 as well as a procurement pipeline aligned with the road map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QDAF’s contract register. Procurement schedules are now to be considered by a Procurement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Review Team and approved procurements included on a Procurement Register. The Program 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also decided to develop a tracking tool to assist with </w:t>
                      </w:r>
                      <w:proofErr w:type="gramStart"/>
                      <w:r>
                        <w:t>end to end</w:t>
                      </w:r>
                      <w:proofErr w:type="gramEnd"/>
                      <w:r>
                        <w:t xml:space="preserve"> monitoring of procurement,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compliance,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reporting.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yet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completed.</w:t>
                      </w:r>
                    </w:p>
                    <w:p w14:paraId="4C9482DB" w14:textId="77777777" w:rsidR="00900875" w:rsidRDefault="00900875">
                      <w:pPr>
                        <w:pStyle w:val="BodyText"/>
                        <w:spacing w:before="120"/>
                        <w:ind w:right="3"/>
                      </w:pPr>
                      <w:r>
                        <w:t>The Program’s contract management framework is the focus of attention in Finding 4 of Internal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Audit. In particular, the Procurement review found that there is no complete and consolidated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contract register and contracts greater than $10 000 were frequently not listed on </w:t>
                      </w:r>
                      <w:proofErr w:type="spellStart"/>
                      <w:r>
                        <w:t>QTenders</w:t>
                      </w:r>
                      <w:proofErr w:type="spellEnd"/>
                      <w:r>
                        <w:t xml:space="preserve">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required. Also, the review expressed concern over inconsistent contract management.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management have responded to these findings, although not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actions taken meet the target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dates put forward by Internal Audit. A more detailed contract register meeting contract disclosure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requirements and </w:t>
                      </w:r>
                      <w:proofErr w:type="spellStart"/>
                      <w:r>
                        <w:t>synchronising</w:t>
                      </w:r>
                      <w:proofErr w:type="spellEnd"/>
                      <w:r>
                        <w:t xml:space="preserve"> with BQ’s register is to be developed and is due for completion 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December 2019. Processes to periodically assess contract management are also being established.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made,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yet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completed.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checklist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assessing whether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contracts should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on </w:t>
                      </w:r>
                      <w:proofErr w:type="spellStart"/>
                      <w:r>
                        <w:t>QTenders</w:t>
                      </w:r>
                      <w:proofErr w:type="spellEnd"/>
                      <w:r>
                        <w:t>.</w:t>
                      </w:r>
                    </w:p>
                    <w:p w14:paraId="786CFC66" w14:textId="77777777" w:rsidR="00900875" w:rsidRDefault="00900875">
                      <w:pPr>
                        <w:pStyle w:val="BodyText"/>
                        <w:spacing w:before="120"/>
                        <w:ind w:right="181"/>
                      </w:pPr>
                      <w:r>
                        <w:t>The last finding of the Procurement review concerns inadequate information management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record-keeping by the Program. Internal Audit found contract management information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incomplete and a lack of access controls restricting who could see procurement and contract files.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These issues are currently being addressed by the Program as part of reviewing their internal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environment. December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2019 is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targeted completion date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work.</w:t>
                      </w:r>
                    </w:p>
                    <w:p w14:paraId="081BD26A" w14:textId="77777777" w:rsidR="00900875" w:rsidRDefault="00900875">
                      <w:pPr>
                        <w:pStyle w:val="BodyText"/>
                        <w:spacing w:before="120"/>
                        <w:ind w:right="9"/>
                      </w:pPr>
                      <w:r>
                        <w:t>Across the two Internal Audit reviews on Governance and Operational Planning and Procurement,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findings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recommendations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 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require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response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earlier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While some actions appear to be well advanced, many have substantial work yet to be completed.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Business Improvement Plan indicates that many completion dates are either late 2019 or,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some cases, carry over into 2020. The issues are significant and impact across much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Program. They warrant continuing attention to ensure that reforms are brought to fruition. It would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helpful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governance,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planning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procurement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April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4688" behindDoc="1" locked="0" layoutInCell="1" allowOverlap="1" wp14:anchorId="3966F903" wp14:editId="301ABC9D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71" name="doc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DDFB8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F903" id="docshape871" o:spid="_x0000_s1762" type="#_x0000_t202" style="position:absolute;margin-left:290.6pt;margin-top:801.65pt;width:14pt;height:15.3pt;z-index:-18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" filled="f" stroked="f">
                <v:textbox inset="0,0,0,0">
                  <w:txbxContent>
                    <w:p w14:paraId="47EDDFB8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2DA343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04DCFEA3" w14:textId="5457B2B9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915200" behindDoc="1" locked="0" layoutInCell="1" allowOverlap="1" wp14:anchorId="3E6BC96C" wp14:editId="0BD19C9B">
                <wp:simplePos x="0" y="0"/>
                <wp:positionH relativeFrom="page">
                  <wp:posOffset>1261110</wp:posOffset>
                </wp:positionH>
                <wp:positionV relativeFrom="page">
                  <wp:posOffset>5053330</wp:posOffset>
                </wp:positionV>
                <wp:extent cx="4465320" cy="2904490"/>
                <wp:effectExtent l="0" t="0" r="0" b="0"/>
                <wp:wrapNone/>
                <wp:docPr id="343" name="docshapegroup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5320" cy="2904490"/>
                          <a:chOff x="1986" y="7958"/>
                          <a:chExt cx="7032" cy="4574"/>
                        </a:xfrm>
                      </wpg:grpSpPr>
                      <pic:pic xmlns:pic="http://schemas.openxmlformats.org/drawingml/2006/picture">
                        <pic:nvPicPr>
                          <pic:cNvPr id="344" name="docshape87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7957"/>
                            <a:ext cx="339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docshape874" descr="Chart showing the Program's reporting and accountability structure."/>
                        <wps:cNvSpPr>
                          <a:spLocks/>
                        </wps:cNvSpPr>
                        <wps:spPr bwMode="auto">
                          <a:xfrm>
                            <a:off x="5709" y="8005"/>
                            <a:ext cx="3138" cy="857"/>
                          </a:xfrm>
                          <a:custGeom>
                            <a:avLst/>
                            <a:gdLst>
                              <a:gd name="T0" fmla="+- 0 8533 5709"/>
                              <a:gd name="T1" fmla="*/ T0 w 3138"/>
                              <a:gd name="T2" fmla="+- 0 8862 8006"/>
                              <a:gd name="T3" fmla="*/ 8862 h 857"/>
                              <a:gd name="T4" fmla="+- 0 6023 5709"/>
                              <a:gd name="T5" fmla="*/ T4 w 3138"/>
                              <a:gd name="T6" fmla="+- 0 8862 8006"/>
                              <a:gd name="T7" fmla="*/ 8862 h 857"/>
                              <a:gd name="T8" fmla="+- 0 5939 5709"/>
                              <a:gd name="T9" fmla="*/ T8 w 3138"/>
                              <a:gd name="T10" fmla="+- 0 8855 8006"/>
                              <a:gd name="T11" fmla="*/ 8855 h 857"/>
                              <a:gd name="T12" fmla="+- 0 5865 5709"/>
                              <a:gd name="T13" fmla="*/ T12 w 3138"/>
                              <a:gd name="T14" fmla="+- 0 8836 8006"/>
                              <a:gd name="T15" fmla="*/ 8836 h 857"/>
                              <a:gd name="T16" fmla="+- 0 5801 5709"/>
                              <a:gd name="T17" fmla="*/ T16 w 3138"/>
                              <a:gd name="T18" fmla="+- 0 8806 8006"/>
                              <a:gd name="T19" fmla="*/ 8806 h 857"/>
                              <a:gd name="T20" fmla="+- 0 5752 5709"/>
                              <a:gd name="T21" fmla="*/ T20 w 3138"/>
                              <a:gd name="T22" fmla="+- 0 8768 8006"/>
                              <a:gd name="T23" fmla="*/ 8768 h 857"/>
                              <a:gd name="T24" fmla="+- 0 5709 5709"/>
                              <a:gd name="T25" fmla="*/ T24 w 3138"/>
                              <a:gd name="T26" fmla="+- 0 8673 8006"/>
                              <a:gd name="T27" fmla="*/ 8673 h 857"/>
                              <a:gd name="T28" fmla="+- 0 5709 5709"/>
                              <a:gd name="T29" fmla="*/ T28 w 3138"/>
                              <a:gd name="T30" fmla="+- 0 8195 8006"/>
                              <a:gd name="T31" fmla="*/ 8195 h 857"/>
                              <a:gd name="T32" fmla="+- 0 5752 5709"/>
                              <a:gd name="T33" fmla="*/ T32 w 3138"/>
                              <a:gd name="T34" fmla="+- 0 8099 8006"/>
                              <a:gd name="T35" fmla="*/ 8099 h 857"/>
                              <a:gd name="T36" fmla="+- 0 5801 5709"/>
                              <a:gd name="T37" fmla="*/ T36 w 3138"/>
                              <a:gd name="T38" fmla="+- 0 8061 8006"/>
                              <a:gd name="T39" fmla="*/ 8061 h 857"/>
                              <a:gd name="T40" fmla="+- 0 5865 5709"/>
                              <a:gd name="T41" fmla="*/ T40 w 3138"/>
                              <a:gd name="T42" fmla="+- 0 8031 8006"/>
                              <a:gd name="T43" fmla="*/ 8031 h 857"/>
                              <a:gd name="T44" fmla="+- 0 5939 5709"/>
                              <a:gd name="T45" fmla="*/ T44 w 3138"/>
                              <a:gd name="T46" fmla="+- 0 8012 8006"/>
                              <a:gd name="T47" fmla="*/ 8012 h 857"/>
                              <a:gd name="T48" fmla="+- 0 6023 5709"/>
                              <a:gd name="T49" fmla="*/ T48 w 3138"/>
                              <a:gd name="T50" fmla="+- 0 8006 8006"/>
                              <a:gd name="T51" fmla="*/ 8006 h 857"/>
                              <a:gd name="T52" fmla="+- 0 8533 5709"/>
                              <a:gd name="T53" fmla="*/ T52 w 3138"/>
                              <a:gd name="T54" fmla="+- 0 8006 8006"/>
                              <a:gd name="T55" fmla="*/ 8006 h 857"/>
                              <a:gd name="T56" fmla="+- 0 8616 5709"/>
                              <a:gd name="T57" fmla="*/ T56 w 3138"/>
                              <a:gd name="T58" fmla="+- 0 8012 8006"/>
                              <a:gd name="T59" fmla="*/ 8012 h 857"/>
                              <a:gd name="T60" fmla="+- 0 8691 5709"/>
                              <a:gd name="T61" fmla="*/ T60 w 3138"/>
                              <a:gd name="T62" fmla="+- 0 8031 8006"/>
                              <a:gd name="T63" fmla="*/ 8031 h 857"/>
                              <a:gd name="T64" fmla="+- 0 8754 5709"/>
                              <a:gd name="T65" fmla="*/ T64 w 3138"/>
                              <a:gd name="T66" fmla="+- 0 8061 8006"/>
                              <a:gd name="T67" fmla="*/ 8061 h 857"/>
                              <a:gd name="T68" fmla="+- 0 8804 5709"/>
                              <a:gd name="T69" fmla="*/ T68 w 3138"/>
                              <a:gd name="T70" fmla="+- 0 8099 8006"/>
                              <a:gd name="T71" fmla="*/ 8099 h 857"/>
                              <a:gd name="T72" fmla="+- 0 8846 5709"/>
                              <a:gd name="T73" fmla="*/ T72 w 3138"/>
                              <a:gd name="T74" fmla="+- 0 8195 8006"/>
                              <a:gd name="T75" fmla="*/ 8195 h 857"/>
                              <a:gd name="T76" fmla="+- 0 8846 5709"/>
                              <a:gd name="T77" fmla="*/ T76 w 3138"/>
                              <a:gd name="T78" fmla="+- 0 8673 8006"/>
                              <a:gd name="T79" fmla="*/ 8673 h 857"/>
                              <a:gd name="T80" fmla="+- 0 8804 5709"/>
                              <a:gd name="T81" fmla="*/ T80 w 3138"/>
                              <a:gd name="T82" fmla="+- 0 8768 8006"/>
                              <a:gd name="T83" fmla="*/ 8768 h 857"/>
                              <a:gd name="T84" fmla="+- 0 8754 5709"/>
                              <a:gd name="T85" fmla="*/ T84 w 3138"/>
                              <a:gd name="T86" fmla="+- 0 8806 8006"/>
                              <a:gd name="T87" fmla="*/ 8806 h 857"/>
                              <a:gd name="T88" fmla="+- 0 8691 5709"/>
                              <a:gd name="T89" fmla="*/ T88 w 3138"/>
                              <a:gd name="T90" fmla="+- 0 8836 8006"/>
                              <a:gd name="T91" fmla="*/ 8836 h 857"/>
                              <a:gd name="T92" fmla="+- 0 8616 5709"/>
                              <a:gd name="T93" fmla="*/ T92 w 3138"/>
                              <a:gd name="T94" fmla="+- 0 8855 8006"/>
                              <a:gd name="T95" fmla="*/ 8855 h 857"/>
                              <a:gd name="T96" fmla="+- 0 8533 5709"/>
                              <a:gd name="T97" fmla="*/ T96 w 3138"/>
                              <a:gd name="T98" fmla="+- 0 8862 8006"/>
                              <a:gd name="T99" fmla="*/ 8862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2824" y="856"/>
                                </a:moveTo>
                                <a:lnTo>
                                  <a:pt x="314" y="856"/>
                                </a:lnTo>
                                <a:lnTo>
                                  <a:pt x="230" y="849"/>
                                </a:lnTo>
                                <a:lnTo>
                                  <a:pt x="156" y="830"/>
                                </a:lnTo>
                                <a:lnTo>
                                  <a:pt x="92" y="800"/>
                                </a:lnTo>
                                <a:lnTo>
                                  <a:pt x="43" y="762"/>
                                </a:lnTo>
                                <a:lnTo>
                                  <a:pt x="0" y="667"/>
                                </a:lnTo>
                                <a:lnTo>
                                  <a:pt x="0" y="189"/>
                                </a:lnTo>
                                <a:lnTo>
                                  <a:pt x="43" y="93"/>
                                </a:lnTo>
                                <a:lnTo>
                                  <a:pt x="92" y="55"/>
                                </a:lnTo>
                                <a:lnTo>
                                  <a:pt x="156" y="25"/>
                                </a:lnTo>
                                <a:lnTo>
                                  <a:pt x="230" y="6"/>
                                </a:lnTo>
                                <a:lnTo>
                                  <a:pt x="314" y="0"/>
                                </a:lnTo>
                                <a:lnTo>
                                  <a:pt x="2824" y="0"/>
                                </a:lnTo>
                                <a:lnTo>
                                  <a:pt x="2907" y="6"/>
                                </a:lnTo>
                                <a:lnTo>
                                  <a:pt x="2982" y="25"/>
                                </a:lnTo>
                                <a:lnTo>
                                  <a:pt x="3045" y="55"/>
                                </a:lnTo>
                                <a:lnTo>
                                  <a:pt x="3095" y="93"/>
                                </a:lnTo>
                                <a:lnTo>
                                  <a:pt x="3137" y="189"/>
                                </a:lnTo>
                                <a:lnTo>
                                  <a:pt x="3137" y="667"/>
                                </a:lnTo>
                                <a:lnTo>
                                  <a:pt x="3095" y="762"/>
                                </a:lnTo>
                                <a:lnTo>
                                  <a:pt x="3045" y="800"/>
                                </a:lnTo>
                                <a:lnTo>
                                  <a:pt x="2982" y="830"/>
                                </a:lnTo>
                                <a:lnTo>
                                  <a:pt x="2907" y="849"/>
                                </a:lnTo>
                                <a:lnTo>
                                  <a:pt x="2824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875"/>
                        <wps:cNvSpPr>
                          <a:spLocks/>
                        </wps:cNvSpPr>
                        <wps:spPr bwMode="auto">
                          <a:xfrm>
                            <a:off x="5709" y="8005"/>
                            <a:ext cx="3138" cy="857"/>
                          </a:xfrm>
                          <a:custGeom>
                            <a:avLst/>
                            <a:gdLst>
                              <a:gd name="T0" fmla="+- 0 6023 5709"/>
                              <a:gd name="T1" fmla="*/ T0 w 3138"/>
                              <a:gd name="T2" fmla="+- 0 8862 8006"/>
                              <a:gd name="T3" fmla="*/ 8862 h 857"/>
                              <a:gd name="T4" fmla="+- 0 8533 5709"/>
                              <a:gd name="T5" fmla="*/ T4 w 3138"/>
                              <a:gd name="T6" fmla="+- 0 8862 8006"/>
                              <a:gd name="T7" fmla="*/ 8862 h 857"/>
                              <a:gd name="T8" fmla="+- 0 8616 5709"/>
                              <a:gd name="T9" fmla="*/ T8 w 3138"/>
                              <a:gd name="T10" fmla="+- 0 8855 8006"/>
                              <a:gd name="T11" fmla="*/ 8855 h 857"/>
                              <a:gd name="T12" fmla="+- 0 8691 5709"/>
                              <a:gd name="T13" fmla="*/ T12 w 3138"/>
                              <a:gd name="T14" fmla="+- 0 8836 8006"/>
                              <a:gd name="T15" fmla="*/ 8836 h 857"/>
                              <a:gd name="T16" fmla="+- 0 8754 5709"/>
                              <a:gd name="T17" fmla="*/ T16 w 3138"/>
                              <a:gd name="T18" fmla="+- 0 8806 8006"/>
                              <a:gd name="T19" fmla="*/ 8806 h 857"/>
                              <a:gd name="T20" fmla="+- 0 8804 5709"/>
                              <a:gd name="T21" fmla="*/ T20 w 3138"/>
                              <a:gd name="T22" fmla="+- 0 8768 8006"/>
                              <a:gd name="T23" fmla="*/ 8768 h 857"/>
                              <a:gd name="T24" fmla="+- 0 8846 5709"/>
                              <a:gd name="T25" fmla="*/ T24 w 3138"/>
                              <a:gd name="T26" fmla="+- 0 8673 8006"/>
                              <a:gd name="T27" fmla="*/ 8673 h 857"/>
                              <a:gd name="T28" fmla="+- 0 8846 5709"/>
                              <a:gd name="T29" fmla="*/ T28 w 3138"/>
                              <a:gd name="T30" fmla="+- 0 8195 8006"/>
                              <a:gd name="T31" fmla="*/ 8195 h 857"/>
                              <a:gd name="T32" fmla="+- 0 8804 5709"/>
                              <a:gd name="T33" fmla="*/ T32 w 3138"/>
                              <a:gd name="T34" fmla="+- 0 8099 8006"/>
                              <a:gd name="T35" fmla="*/ 8099 h 857"/>
                              <a:gd name="T36" fmla="+- 0 8754 5709"/>
                              <a:gd name="T37" fmla="*/ T36 w 3138"/>
                              <a:gd name="T38" fmla="+- 0 8061 8006"/>
                              <a:gd name="T39" fmla="*/ 8061 h 857"/>
                              <a:gd name="T40" fmla="+- 0 8691 5709"/>
                              <a:gd name="T41" fmla="*/ T40 w 3138"/>
                              <a:gd name="T42" fmla="+- 0 8031 8006"/>
                              <a:gd name="T43" fmla="*/ 8031 h 857"/>
                              <a:gd name="T44" fmla="+- 0 8616 5709"/>
                              <a:gd name="T45" fmla="*/ T44 w 3138"/>
                              <a:gd name="T46" fmla="+- 0 8012 8006"/>
                              <a:gd name="T47" fmla="*/ 8012 h 857"/>
                              <a:gd name="T48" fmla="+- 0 8533 5709"/>
                              <a:gd name="T49" fmla="*/ T48 w 3138"/>
                              <a:gd name="T50" fmla="+- 0 8006 8006"/>
                              <a:gd name="T51" fmla="*/ 8006 h 857"/>
                              <a:gd name="T52" fmla="+- 0 6023 5709"/>
                              <a:gd name="T53" fmla="*/ T52 w 3138"/>
                              <a:gd name="T54" fmla="+- 0 8006 8006"/>
                              <a:gd name="T55" fmla="*/ 8006 h 857"/>
                              <a:gd name="T56" fmla="+- 0 5939 5709"/>
                              <a:gd name="T57" fmla="*/ T56 w 3138"/>
                              <a:gd name="T58" fmla="+- 0 8012 8006"/>
                              <a:gd name="T59" fmla="*/ 8012 h 857"/>
                              <a:gd name="T60" fmla="+- 0 5865 5709"/>
                              <a:gd name="T61" fmla="*/ T60 w 3138"/>
                              <a:gd name="T62" fmla="+- 0 8031 8006"/>
                              <a:gd name="T63" fmla="*/ 8031 h 857"/>
                              <a:gd name="T64" fmla="+- 0 5801 5709"/>
                              <a:gd name="T65" fmla="*/ T64 w 3138"/>
                              <a:gd name="T66" fmla="+- 0 8061 8006"/>
                              <a:gd name="T67" fmla="*/ 8061 h 857"/>
                              <a:gd name="T68" fmla="+- 0 5752 5709"/>
                              <a:gd name="T69" fmla="*/ T68 w 3138"/>
                              <a:gd name="T70" fmla="+- 0 8099 8006"/>
                              <a:gd name="T71" fmla="*/ 8099 h 857"/>
                              <a:gd name="T72" fmla="+- 0 5709 5709"/>
                              <a:gd name="T73" fmla="*/ T72 w 3138"/>
                              <a:gd name="T74" fmla="+- 0 8195 8006"/>
                              <a:gd name="T75" fmla="*/ 8195 h 857"/>
                              <a:gd name="T76" fmla="+- 0 5709 5709"/>
                              <a:gd name="T77" fmla="*/ T76 w 3138"/>
                              <a:gd name="T78" fmla="+- 0 8673 8006"/>
                              <a:gd name="T79" fmla="*/ 8673 h 857"/>
                              <a:gd name="T80" fmla="+- 0 5752 5709"/>
                              <a:gd name="T81" fmla="*/ T80 w 3138"/>
                              <a:gd name="T82" fmla="+- 0 8768 8006"/>
                              <a:gd name="T83" fmla="*/ 8768 h 857"/>
                              <a:gd name="T84" fmla="+- 0 5801 5709"/>
                              <a:gd name="T85" fmla="*/ T84 w 3138"/>
                              <a:gd name="T86" fmla="+- 0 8806 8006"/>
                              <a:gd name="T87" fmla="*/ 8806 h 857"/>
                              <a:gd name="T88" fmla="+- 0 5865 5709"/>
                              <a:gd name="T89" fmla="*/ T88 w 3138"/>
                              <a:gd name="T90" fmla="+- 0 8836 8006"/>
                              <a:gd name="T91" fmla="*/ 8836 h 857"/>
                              <a:gd name="T92" fmla="+- 0 5939 5709"/>
                              <a:gd name="T93" fmla="*/ T92 w 3138"/>
                              <a:gd name="T94" fmla="+- 0 8855 8006"/>
                              <a:gd name="T95" fmla="*/ 8855 h 857"/>
                              <a:gd name="T96" fmla="+- 0 6023 5709"/>
                              <a:gd name="T97" fmla="*/ T96 w 3138"/>
                              <a:gd name="T98" fmla="+- 0 8862 8006"/>
                              <a:gd name="T99" fmla="*/ 8862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314" y="856"/>
                                </a:moveTo>
                                <a:lnTo>
                                  <a:pt x="2824" y="856"/>
                                </a:lnTo>
                                <a:lnTo>
                                  <a:pt x="2907" y="849"/>
                                </a:lnTo>
                                <a:lnTo>
                                  <a:pt x="2982" y="830"/>
                                </a:lnTo>
                                <a:lnTo>
                                  <a:pt x="3045" y="800"/>
                                </a:lnTo>
                                <a:lnTo>
                                  <a:pt x="3095" y="762"/>
                                </a:lnTo>
                                <a:lnTo>
                                  <a:pt x="3137" y="667"/>
                                </a:lnTo>
                                <a:lnTo>
                                  <a:pt x="3137" y="189"/>
                                </a:lnTo>
                                <a:lnTo>
                                  <a:pt x="3095" y="93"/>
                                </a:lnTo>
                                <a:lnTo>
                                  <a:pt x="3045" y="55"/>
                                </a:lnTo>
                                <a:lnTo>
                                  <a:pt x="2982" y="25"/>
                                </a:lnTo>
                                <a:lnTo>
                                  <a:pt x="2907" y="6"/>
                                </a:lnTo>
                                <a:lnTo>
                                  <a:pt x="2824" y="0"/>
                                </a:lnTo>
                                <a:lnTo>
                                  <a:pt x="314" y="0"/>
                                </a:lnTo>
                                <a:lnTo>
                                  <a:pt x="230" y="6"/>
                                </a:lnTo>
                                <a:lnTo>
                                  <a:pt x="156" y="25"/>
                                </a:lnTo>
                                <a:lnTo>
                                  <a:pt x="92" y="55"/>
                                </a:lnTo>
                                <a:lnTo>
                                  <a:pt x="43" y="93"/>
                                </a:lnTo>
                                <a:lnTo>
                                  <a:pt x="0" y="189"/>
                                </a:lnTo>
                                <a:lnTo>
                                  <a:pt x="0" y="667"/>
                                </a:lnTo>
                                <a:lnTo>
                                  <a:pt x="43" y="762"/>
                                </a:lnTo>
                                <a:lnTo>
                                  <a:pt x="92" y="800"/>
                                </a:lnTo>
                                <a:lnTo>
                                  <a:pt x="156" y="830"/>
                                </a:lnTo>
                                <a:lnTo>
                                  <a:pt x="230" y="849"/>
                                </a:lnTo>
                                <a:lnTo>
                                  <a:pt x="314" y="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74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docshape8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9122"/>
                            <a:ext cx="339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docshape877"/>
                        <wps:cNvSpPr>
                          <a:spLocks/>
                        </wps:cNvSpPr>
                        <wps:spPr bwMode="auto">
                          <a:xfrm>
                            <a:off x="5709" y="9167"/>
                            <a:ext cx="3138" cy="857"/>
                          </a:xfrm>
                          <a:custGeom>
                            <a:avLst/>
                            <a:gdLst>
                              <a:gd name="T0" fmla="+- 0 8533 5709"/>
                              <a:gd name="T1" fmla="*/ T0 w 3138"/>
                              <a:gd name="T2" fmla="+- 0 10024 9168"/>
                              <a:gd name="T3" fmla="*/ 10024 h 857"/>
                              <a:gd name="T4" fmla="+- 0 6023 5709"/>
                              <a:gd name="T5" fmla="*/ T4 w 3138"/>
                              <a:gd name="T6" fmla="+- 0 10024 9168"/>
                              <a:gd name="T7" fmla="*/ 10024 h 857"/>
                              <a:gd name="T8" fmla="+- 0 5939 5709"/>
                              <a:gd name="T9" fmla="*/ T8 w 3138"/>
                              <a:gd name="T10" fmla="+- 0 10017 9168"/>
                              <a:gd name="T11" fmla="*/ 10017 h 857"/>
                              <a:gd name="T12" fmla="+- 0 5865 5709"/>
                              <a:gd name="T13" fmla="*/ T12 w 3138"/>
                              <a:gd name="T14" fmla="+- 0 9998 9168"/>
                              <a:gd name="T15" fmla="*/ 9998 h 857"/>
                              <a:gd name="T16" fmla="+- 0 5801 5709"/>
                              <a:gd name="T17" fmla="*/ T16 w 3138"/>
                              <a:gd name="T18" fmla="+- 0 9968 9168"/>
                              <a:gd name="T19" fmla="*/ 9968 h 857"/>
                              <a:gd name="T20" fmla="+- 0 5752 5709"/>
                              <a:gd name="T21" fmla="*/ T20 w 3138"/>
                              <a:gd name="T22" fmla="+- 0 9930 9168"/>
                              <a:gd name="T23" fmla="*/ 9930 h 857"/>
                              <a:gd name="T24" fmla="+- 0 5709 5709"/>
                              <a:gd name="T25" fmla="*/ T24 w 3138"/>
                              <a:gd name="T26" fmla="+- 0 9834 9168"/>
                              <a:gd name="T27" fmla="*/ 9834 h 857"/>
                              <a:gd name="T28" fmla="+- 0 5709 5709"/>
                              <a:gd name="T29" fmla="*/ T28 w 3138"/>
                              <a:gd name="T30" fmla="+- 0 9357 9168"/>
                              <a:gd name="T31" fmla="*/ 9357 h 857"/>
                              <a:gd name="T32" fmla="+- 0 5752 5709"/>
                              <a:gd name="T33" fmla="*/ T32 w 3138"/>
                              <a:gd name="T34" fmla="+- 0 9261 9168"/>
                              <a:gd name="T35" fmla="*/ 9261 h 857"/>
                              <a:gd name="T36" fmla="+- 0 5801 5709"/>
                              <a:gd name="T37" fmla="*/ T36 w 3138"/>
                              <a:gd name="T38" fmla="+- 0 9223 9168"/>
                              <a:gd name="T39" fmla="*/ 9223 h 857"/>
                              <a:gd name="T40" fmla="+- 0 5865 5709"/>
                              <a:gd name="T41" fmla="*/ T40 w 3138"/>
                              <a:gd name="T42" fmla="+- 0 9193 9168"/>
                              <a:gd name="T43" fmla="*/ 9193 h 857"/>
                              <a:gd name="T44" fmla="+- 0 5939 5709"/>
                              <a:gd name="T45" fmla="*/ T44 w 3138"/>
                              <a:gd name="T46" fmla="+- 0 9174 9168"/>
                              <a:gd name="T47" fmla="*/ 9174 h 857"/>
                              <a:gd name="T48" fmla="+- 0 6023 5709"/>
                              <a:gd name="T49" fmla="*/ T48 w 3138"/>
                              <a:gd name="T50" fmla="+- 0 9168 9168"/>
                              <a:gd name="T51" fmla="*/ 9168 h 857"/>
                              <a:gd name="T52" fmla="+- 0 8533 5709"/>
                              <a:gd name="T53" fmla="*/ T52 w 3138"/>
                              <a:gd name="T54" fmla="+- 0 9168 9168"/>
                              <a:gd name="T55" fmla="*/ 9168 h 857"/>
                              <a:gd name="T56" fmla="+- 0 8616 5709"/>
                              <a:gd name="T57" fmla="*/ T56 w 3138"/>
                              <a:gd name="T58" fmla="+- 0 9174 9168"/>
                              <a:gd name="T59" fmla="*/ 9174 h 857"/>
                              <a:gd name="T60" fmla="+- 0 8691 5709"/>
                              <a:gd name="T61" fmla="*/ T60 w 3138"/>
                              <a:gd name="T62" fmla="+- 0 9193 9168"/>
                              <a:gd name="T63" fmla="*/ 9193 h 857"/>
                              <a:gd name="T64" fmla="+- 0 8754 5709"/>
                              <a:gd name="T65" fmla="*/ T64 w 3138"/>
                              <a:gd name="T66" fmla="+- 0 9223 9168"/>
                              <a:gd name="T67" fmla="*/ 9223 h 857"/>
                              <a:gd name="T68" fmla="+- 0 8804 5709"/>
                              <a:gd name="T69" fmla="*/ T68 w 3138"/>
                              <a:gd name="T70" fmla="+- 0 9261 9168"/>
                              <a:gd name="T71" fmla="*/ 9261 h 857"/>
                              <a:gd name="T72" fmla="+- 0 8846 5709"/>
                              <a:gd name="T73" fmla="*/ T72 w 3138"/>
                              <a:gd name="T74" fmla="+- 0 9357 9168"/>
                              <a:gd name="T75" fmla="*/ 9357 h 857"/>
                              <a:gd name="T76" fmla="+- 0 8846 5709"/>
                              <a:gd name="T77" fmla="*/ T76 w 3138"/>
                              <a:gd name="T78" fmla="+- 0 9834 9168"/>
                              <a:gd name="T79" fmla="*/ 9834 h 857"/>
                              <a:gd name="T80" fmla="+- 0 8804 5709"/>
                              <a:gd name="T81" fmla="*/ T80 w 3138"/>
                              <a:gd name="T82" fmla="+- 0 9930 9168"/>
                              <a:gd name="T83" fmla="*/ 9930 h 857"/>
                              <a:gd name="T84" fmla="+- 0 8754 5709"/>
                              <a:gd name="T85" fmla="*/ T84 w 3138"/>
                              <a:gd name="T86" fmla="+- 0 9968 9168"/>
                              <a:gd name="T87" fmla="*/ 9968 h 857"/>
                              <a:gd name="T88" fmla="+- 0 8691 5709"/>
                              <a:gd name="T89" fmla="*/ T88 w 3138"/>
                              <a:gd name="T90" fmla="+- 0 9998 9168"/>
                              <a:gd name="T91" fmla="*/ 9998 h 857"/>
                              <a:gd name="T92" fmla="+- 0 8616 5709"/>
                              <a:gd name="T93" fmla="*/ T92 w 3138"/>
                              <a:gd name="T94" fmla="+- 0 10017 9168"/>
                              <a:gd name="T95" fmla="*/ 10017 h 857"/>
                              <a:gd name="T96" fmla="+- 0 8533 5709"/>
                              <a:gd name="T97" fmla="*/ T96 w 3138"/>
                              <a:gd name="T98" fmla="+- 0 10024 9168"/>
                              <a:gd name="T99" fmla="*/ 10024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2824" y="856"/>
                                </a:moveTo>
                                <a:lnTo>
                                  <a:pt x="314" y="856"/>
                                </a:lnTo>
                                <a:lnTo>
                                  <a:pt x="230" y="849"/>
                                </a:lnTo>
                                <a:lnTo>
                                  <a:pt x="156" y="830"/>
                                </a:lnTo>
                                <a:lnTo>
                                  <a:pt x="92" y="800"/>
                                </a:lnTo>
                                <a:lnTo>
                                  <a:pt x="43" y="762"/>
                                </a:lnTo>
                                <a:lnTo>
                                  <a:pt x="0" y="666"/>
                                </a:lnTo>
                                <a:lnTo>
                                  <a:pt x="0" y="189"/>
                                </a:lnTo>
                                <a:lnTo>
                                  <a:pt x="43" y="93"/>
                                </a:lnTo>
                                <a:lnTo>
                                  <a:pt x="92" y="55"/>
                                </a:lnTo>
                                <a:lnTo>
                                  <a:pt x="156" y="25"/>
                                </a:lnTo>
                                <a:lnTo>
                                  <a:pt x="230" y="6"/>
                                </a:lnTo>
                                <a:lnTo>
                                  <a:pt x="314" y="0"/>
                                </a:lnTo>
                                <a:lnTo>
                                  <a:pt x="2824" y="0"/>
                                </a:lnTo>
                                <a:lnTo>
                                  <a:pt x="2907" y="6"/>
                                </a:lnTo>
                                <a:lnTo>
                                  <a:pt x="2982" y="25"/>
                                </a:lnTo>
                                <a:lnTo>
                                  <a:pt x="3045" y="55"/>
                                </a:lnTo>
                                <a:lnTo>
                                  <a:pt x="3095" y="93"/>
                                </a:lnTo>
                                <a:lnTo>
                                  <a:pt x="3137" y="189"/>
                                </a:lnTo>
                                <a:lnTo>
                                  <a:pt x="3137" y="666"/>
                                </a:lnTo>
                                <a:lnTo>
                                  <a:pt x="3095" y="762"/>
                                </a:lnTo>
                                <a:lnTo>
                                  <a:pt x="3045" y="800"/>
                                </a:lnTo>
                                <a:lnTo>
                                  <a:pt x="2982" y="830"/>
                                </a:lnTo>
                                <a:lnTo>
                                  <a:pt x="2907" y="849"/>
                                </a:lnTo>
                                <a:lnTo>
                                  <a:pt x="2824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878"/>
                        <wps:cNvSpPr>
                          <a:spLocks/>
                        </wps:cNvSpPr>
                        <wps:spPr bwMode="auto">
                          <a:xfrm>
                            <a:off x="5709" y="9167"/>
                            <a:ext cx="3138" cy="857"/>
                          </a:xfrm>
                          <a:custGeom>
                            <a:avLst/>
                            <a:gdLst>
                              <a:gd name="T0" fmla="+- 0 6023 5709"/>
                              <a:gd name="T1" fmla="*/ T0 w 3138"/>
                              <a:gd name="T2" fmla="+- 0 10024 9168"/>
                              <a:gd name="T3" fmla="*/ 10024 h 857"/>
                              <a:gd name="T4" fmla="+- 0 8533 5709"/>
                              <a:gd name="T5" fmla="*/ T4 w 3138"/>
                              <a:gd name="T6" fmla="+- 0 10024 9168"/>
                              <a:gd name="T7" fmla="*/ 10024 h 857"/>
                              <a:gd name="T8" fmla="+- 0 8616 5709"/>
                              <a:gd name="T9" fmla="*/ T8 w 3138"/>
                              <a:gd name="T10" fmla="+- 0 10017 9168"/>
                              <a:gd name="T11" fmla="*/ 10017 h 857"/>
                              <a:gd name="T12" fmla="+- 0 8691 5709"/>
                              <a:gd name="T13" fmla="*/ T12 w 3138"/>
                              <a:gd name="T14" fmla="+- 0 9998 9168"/>
                              <a:gd name="T15" fmla="*/ 9998 h 857"/>
                              <a:gd name="T16" fmla="+- 0 8754 5709"/>
                              <a:gd name="T17" fmla="*/ T16 w 3138"/>
                              <a:gd name="T18" fmla="+- 0 9968 9168"/>
                              <a:gd name="T19" fmla="*/ 9968 h 857"/>
                              <a:gd name="T20" fmla="+- 0 8804 5709"/>
                              <a:gd name="T21" fmla="*/ T20 w 3138"/>
                              <a:gd name="T22" fmla="+- 0 9930 9168"/>
                              <a:gd name="T23" fmla="*/ 9930 h 857"/>
                              <a:gd name="T24" fmla="+- 0 8846 5709"/>
                              <a:gd name="T25" fmla="*/ T24 w 3138"/>
                              <a:gd name="T26" fmla="+- 0 9834 9168"/>
                              <a:gd name="T27" fmla="*/ 9834 h 857"/>
                              <a:gd name="T28" fmla="+- 0 8846 5709"/>
                              <a:gd name="T29" fmla="*/ T28 w 3138"/>
                              <a:gd name="T30" fmla="+- 0 9357 9168"/>
                              <a:gd name="T31" fmla="*/ 9357 h 857"/>
                              <a:gd name="T32" fmla="+- 0 8804 5709"/>
                              <a:gd name="T33" fmla="*/ T32 w 3138"/>
                              <a:gd name="T34" fmla="+- 0 9261 9168"/>
                              <a:gd name="T35" fmla="*/ 9261 h 857"/>
                              <a:gd name="T36" fmla="+- 0 8754 5709"/>
                              <a:gd name="T37" fmla="*/ T36 w 3138"/>
                              <a:gd name="T38" fmla="+- 0 9223 9168"/>
                              <a:gd name="T39" fmla="*/ 9223 h 857"/>
                              <a:gd name="T40" fmla="+- 0 8691 5709"/>
                              <a:gd name="T41" fmla="*/ T40 w 3138"/>
                              <a:gd name="T42" fmla="+- 0 9193 9168"/>
                              <a:gd name="T43" fmla="*/ 9193 h 857"/>
                              <a:gd name="T44" fmla="+- 0 8616 5709"/>
                              <a:gd name="T45" fmla="*/ T44 w 3138"/>
                              <a:gd name="T46" fmla="+- 0 9174 9168"/>
                              <a:gd name="T47" fmla="*/ 9174 h 857"/>
                              <a:gd name="T48" fmla="+- 0 8533 5709"/>
                              <a:gd name="T49" fmla="*/ T48 w 3138"/>
                              <a:gd name="T50" fmla="+- 0 9168 9168"/>
                              <a:gd name="T51" fmla="*/ 9168 h 857"/>
                              <a:gd name="T52" fmla="+- 0 6023 5709"/>
                              <a:gd name="T53" fmla="*/ T52 w 3138"/>
                              <a:gd name="T54" fmla="+- 0 9168 9168"/>
                              <a:gd name="T55" fmla="*/ 9168 h 857"/>
                              <a:gd name="T56" fmla="+- 0 5939 5709"/>
                              <a:gd name="T57" fmla="*/ T56 w 3138"/>
                              <a:gd name="T58" fmla="+- 0 9174 9168"/>
                              <a:gd name="T59" fmla="*/ 9174 h 857"/>
                              <a:gd name="T60" fmla="+- 0 5865 5709"/>
                              <a:gd name="T61" fmla="*/ T60 w 3138"/>
                              <a:gd name="T62" fmla="+- 0 9193 9168"/>
                              <a:gd name="T63" fmla="*/ 9193 h 857"/>
                              <a:gd name="T64" fmla="+- 0 5801 5709"/>
                              <a:gd name="T65" fmla="*/ T64 w 3138"/>
                              <a:gd name="T66" fmla="+- 0 9223 9168"/>
                              <a:gd name="T67" fmla="*/ 9223 h 857"/>
                              <a:gd name="T68" fmla="+- 0 5752 5709"/>
                              <a:gd name="T69" fmla="*/ T68 w 3138"/>
                              <a:gd name="T70" fmla="+- 0 9261 9168"/>
                              <a:gd name="T71" fmla="*/ 9261 h 857"/>
                              <a:gd name="T72" fmla="+- 0 5709 5709"/>
                              <a:gd name="T73" fmla="*/ T72 w 3138"/>
                              <a:gd name="T74" fmla="+- 0 9357 9168"/>
                              <a:gd name="T75" fmla="*/ 9357 h 857"/>
                              <a:gd name="T76" fmla="+- 0 5709 5709"/>
                              <a:gd name="T77" fmla="*/ T76 w 3138"/>
                              <a:gd name="T78" fmla="+- 0 9834 9168"/>
                              <a:gd name="T79" fmla="*/ 9834 h 857"/>
                              <a:gd name="T80" fmla="+- 0 5752 5709"/>
                              <a:gd name="T81" fmla="*/ T80 w 3138"/>
                              <a:gd name="T82" fmla="+- 0 9930 9168"/>
                              <a:gd name="T83" fmla="*/ 9930 h 857"/>
                              <a:gd name="T84" fmla="+- 0 5801 5709"/>
                              <a:gd name="T85" fmla="*/ T84 w 3138"/>
                              <a:gd name="T86" fmla="+- 0 9968 9168"/>
                              <a:gd name="T87" fmla="*/ 9968 h 857"/>
                              <a:gd name="T88" fmla="+- 0 5865 5709"/>
                              <a:gd name="T89" fmla="*/ T88 w 3138"/>
                              <a:gd name="T90" fmla="+- 0 9998 9168"/>
                              <a:gd name="T91" fmla="*/ 9998 h 857"/>
                              <a:gd name="T92" fmla="+- 0 5939 5709"/>
                              <a:gd name="T93" fmla="*/ T92 w 3138"/>
                              <a:gd name="T94" fmla="+- 0 10017 9168"/>
                              <a:gd name="T95" fmla="*/ 10017 h 857"/>
                              <a:gd name="T96" fmla="+- 0 6023 5709"/>
                              <a:gd name="T97" fmla="*/ T96 w 3138"/>
                              <a:gd name="T98" fmla="+- 0 10024 9168"/>
                              <a:gd name="T99" fmla="*/ 10024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314" y="856"/>
                                </a:moveTo>
                                <a:lnTo>
                                  <a:pt x="2824" y="856"/>
                                </a:lnTo>
                                <a:lnTo>
                                  <a:pt x="2907" y="849"/>
                                </a:lnTo>
                                <a:lnTo>
                                  <a:pt x="2982" y="830"/>
                                </a:lnTo>
                                <a:lnTo>
                                  <a:pt x="3045" y="800"/>
                                </a:lnTo>
                                <a:lnTo>
                                  <a:pt x="3095" y="762"/>
                                </a:lnTo>
                                <a:lnTo>
                                  <a:pt x="3137" y="666"/>
                                </a:lnTo>
                                <a:lnTo>
                                  <a:pt x="3137" y="189"/>
                                </a:lnTo>
                                <a:lnTo>
                                  <a:pt x="3095" y="93"/>
                                </a:lnTo>
                                <a:lnTo>
                                  <a:pt x="3045" y="55"/>
                                </a:lnTo>
                                <a:lnTo>
                                  <a:pt x="2982" y="25"/>
                                </a:lnTo>
                                <a:lnTo>
                                  <a:pt x="2907" y="6"/>
                                </a:lnTo>
                                <a:lnTo>
                                  <a:pt x="2824" y="0"/>
                                </a:lnTo>
                                <a:lnTo>
                                  <a:pt x="314" y="0"/>
                                </a:lnTo>
                                <a:lnTo>
                                  <a:pt x="230" y="6"/>
                                </a:lnTo>
                                <a:lnTo>
                                  <a:pt x="156" y="25"/>
                                </a:lnTo>
                                <a:lnTo>
                                  <a:pt x="92" y="55"/>
                                </a:lnTo>
                                <a:lnTo>
                                  <a:pt x="43" y="93"/>
                                </a:lnTo>
                                <a:lnTo>
                                  <a:pt x="0" y="189"/>
                                </a:lnTo>
                                <a:lnTo>
                                  <a:pt x="0" y="666"/>
                                </a:lnTo>
                                <a:lnTo>
                                  <a:pt x="43" y="762"/>
                                </a:lnTo>
                                <a:lnTo>
                                  <a:pt x="92" y="800"/>
                                </a:lnTo>
                                <a:lnTo>
                                  <a:pt x="156" y="830"/>
                                </a:lnTo>
                                <a:lnTo>
                                  <a:pt x="230" y="849"/>
                                </a:lnTo>
                                <a:lnTo>
                                  <a:pt x="314" y="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74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docshape87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8820"/>
                            <a:ext cx="41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7277" y="9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docshape880"/>
                        <wps:cNvSpPr>
                          <a:spLocks/>
                        </wps:cNvSpPr>
                        <wps:spPr bwMode="auto">
                          <a:xfrm>
                            <a:off x="7193" y="8862"/>
                            <a:ext cx="168" cy="102"/>
                          </a:xfrm>
                          <a:custGeom>
                            <a:avLst/>
                            <a:gdLst>
                              <a:gd name="T0" fmla="+- 0 7361 7193"/>
                              <a:gd name="T1" fmla="*/ T0 w 168"/>
                              <a:gd name="T2" fmla="+- 0 8964 8862"/>
                              <a:gd name="T3" fmla="*/ 8964 h 102"/>
                              <a:gd name="T4" fmla="+- 0 7193 7193"/>
                              <a:gd name="T5" fmla="*/ T4 w 168"/>
                              <a:gd name="T6" fmla="+- 0 8964 8862"/>
                              <a:gd name="T7" fmla="*/ 8964 h 102"/>
                              <a:gd name="T8" fmla="+- 0 7277 7193"/>
                              <a:gd name="T9" fmla="*/ T8 w 168"/>
                              <a:gd name="T10" fmla="+- 0 8862 8862"/>
                              <a:gd name="T11" fmla="*/ 8862 h 102"/>
                              <a:gd name="T12" fmla="+- 0 7361 7193"/>
                              <a:gd name="T13" fmla="*/ T12 w 168"/>
                              <a:gd name="T14" fmla="+- 0 8964 8862"/>
                              <a:gd name="T15" fmla="*/ 896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02">
                                <a:moveTo>
                                  <a:pt x="168" y="102"/>
                                </a:moveTo>
                                <a:lnTo>
                                  <a:pt x="0" y="102"/>
                                </a:lnTo>
                                <a:lnTo>
                                  <a:pt x="84" y="0"/>
                                </a:lnTo>
                                <a:lnTo>
                                  <a:pt x="16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docshape88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10320"/>
                            <a:ext cx="339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docshape882"/>
                        <wps:cNvSpPr>
                          <a:spLocks/>
                        </wps:cNvSpPr>
                        <wps:spPr bwMode="auto">
                          <a:xfrm>
                            <a:off x="5709" y="10370"/>
                            <a:ext cx="3138" cy="857"/>
                          </a:xfrm>
                          <a:custGeom>
                            <a:avLst/>
                            <a:gdLst>
                              <a:gd name="T0" fmla="+- 0 8533 5709"/>
                              <a:gd name="T1" fmla="*/ T0 w 3138"/>
                              <a:gd name="T2" fmla="+- 0 11227 10370"/>
                              <a:gd name="T3" fmla="*/ 11227 h 857"/>
                              <a:gd name="T4" fmla="+- 0 6023 5709"/>
                              <a:gd name="T5" fmla="*/ T4 w 3138"/>
                              <a:gd name="T6" fmla="+- 0 11227 10370"/>
                              <a:gd name="T7" fmla="*/ 11227 h 857"/>
                              <a:gd name="T8" fmla="+- 0 5939 5709"/>
                              <a:gd name="T9" fmla="*/ T8 w 3138"/>
                              <a:gd name="T10" fmla="+- 0 11220 10370"/>
                              <a:gd name="T11" fmla="*/ 11220 h 857"/>
                              <a:gd name="T12" fmla="+- 0 5865 5709"/>
                              <a:gd name="T13" fmla="*/ T12 w 3138"/>
                              <a:gd name="T14" fmla="+- 0 11201 10370"/>
                              <a:gd name="T15" fmla="*/ 11201 h 857"/>
                              <a:gd name="T16" fmla="+- 0 5801 5709"/>
                              <a:gd name="T17" fmla="*/ T16 w 3138"/>
                              <a:gd name="T18" fmla="+- 0 11171 10370"/>
                              <a:gd name="T19" fmla="*/ 11171 h 857"/>
                              <a:gd name="T20" fmla="+- 0 5752 5709"/>
                              <a:gd name="T21" fmla="*/ T20 w 3138"/>
                              <a:gd name="T22" fmla="+- 0 11133 10370"/>
                              <a:gd name="T23" fmla="*/ 11133 h 857"/>
                              <a:gd name="T24" fmla="+- 0 5709 5709"/>
                              <a:gd name="T25" fmla="*/ T24 w 3138"/>
                              <a:gd name="T26" fmla="+- 0 11037 10370"/>
                              <a:gd name="T27" fmla="*/ 11037 h 857"/>
                              <a:gd name="T28" fmla="+- 0 5709 5709"/>
                              <a:gd name="T29" fmla="*/ T28 w 3138"/>
                              <a:gd name="T30" fmla="+- 0 10560 10370"/>
                              <a:gd name="T31" fmla="*/ 10560 h 857"/>
                              <a:gd name="T32" fmla="+- 0 5752 5709"/>
                              <a:gd name="T33" fmla="*/ T32 w 3138"/>
                              <a:gd name="T34" fmla="+- 0 10464 10370"/>
                              <a:gd name="T35" fmla="*/ 10464 h 857"/>
                              <a:gd name="T36" fmla="+- 0 5801 5709"/>
                              <a:gd name="T37" fmla="*/ T36 w 3138"/>
                              <a:gd name="T38" fmla="+- 0 10426 10370"/>
                              <a:gd name="T39" fmla="*/ 10426 h 857"/>
                              <a:gd name="T40" fmla="+- 0 5865 5709"/>
                              <a:gd name="T41" fmla="*/ T40 w 3138"/>
                              <a:gd name="T42" fmla="+- 0 10396 10370"/>
                              <a:gd name="T43" fmla="*/ 10396 h 857"/>
                              <a:gd name="T44" fmla="+- 0 5939 5709"/>
                              <a:gd name="T45" fmla="*/ T44 w 3138"/>
                              <a:gd name="T46" fmla="+- 0 10377 10370"/>
                              <a:gd name="T47" fmla="*/ 10377 h 857"/>
                              <a:gd name="T48" fmla="+- 0 6023 5709"/>
                              <a:gd name="T49" fmla="*/ T48 w 3138"/>
                              <a:gd name="T50" fmla="+- 0 10370 10370"/>
                              <a:gd name="T51" fmla="*/ 10370 h 857"/>
                              <a:gd name="T52" fmla="+- 0 8533 5709"/>
                              <a:gd name="T53" fmla="*/ T52 w 3138"/>
                              <a:gd name="T54" fmla="+- 0 10370 10370"/>
                              <a:gd name="T55" fmla="*/ 10370 h 857"/>
                              <a:gd name="T56" fmla="+- 0 8616 5709"/>
                              <a:gd name="T57" fmla="*/ T56 w 3138"/>
                              <a:gd name="T58" fmla="+- 0 10377 10370"/>
                              <a:gd name="T59" fmla="*/ 10377 h 857"/>
                              <a:gd name="T60" fmla="+- 0 8691 5709"/>
                              <a:gd name="T61" fmla="*/ T60 w 3138"/>
                              <a:gd name="T62" fmla="+- 0 10396 10370"/>
                              <a:gd name="T63" fmla="*/ 10396 h 857"/>
                              <a:gd name="T64" fmla="+- 0 8754 5709"/>
                              <a:gd name="T65" fmla="*/ T64 w 3138"/>
                              <a:gd name="T66" fmla="+- 0 10426 10370"/>
                              <a:gd name="T67" fmla="*/ 10426 h 857"/>
                              <a:gd name="T68" fmla="+- 0 8804 5709"/>
                              <a:gd name="T69" fmla="*/ T68 w 3138"/>
                              <a:gd name="T70" fmla="+- 0 10464 10370"/>
                              <a:gd name="T71" fmla="*/ 10464 h 857"/>
                              <a:gd name="T72" fmla="+- 0 8846 5709"/>
                              <a:gd name="T73" fmla="*/ T72 w 3138"/>
                              <a:gd name="T74" fmla="+- 0 10560 10370"/>
                              <a:gd name="T75" fmla="*/ 10560 h 857"/>
                              <a:gd name="T76" fmla="+- 0 8846 5709"/>
                              <a:gd name="T77" fmla="*/ T76 w 3138"/>
                              <a:gd name="T78" fmla="+- 0 11037 10370"/>
                              <a:gd name="T79" fmla="*/ 11037 h 857"/>
                              <a:gd name="T80" fmla="+- 0 8804 5709"/>
                              <a:gd name="T81" fmla="*/ T80 w 3138"/>
                              <a:gd name="T82" fmla="+- 0 11133 10370"/>
                              <a:gd name="T83" fmla="*/ 11133 h 857"/>
                              <a:gd name="T84" fmla="+- 0 8754 5709"/>
                              <a:gd name="T85" fmla="*/ T84 w 3138"/>
                              <a:gd name="T86" fmla="+- 0 11171 10370"/>
                              <a:gd name="T87" fmla="*/ 11171 h 857"/>
                              <a:gd name="T88" fmla="+- 0 8691 5709"/>
                              <a:gd name="T89" fmla="*/ T88 w 3138"/>
                              <a:gd name="T90" fmla="+- 0 11201 10370"/>
                              <a:gd name="T91" fmla="*/ 11201 h 857"/>
                              <a:gd name="T92" fmla="+- 0 8616 5709"/>
                              <a:gd name="T93" fmla="*/ T92 w 3138"/>
                              <a:gd name="T94" fmla="+- 0 11220 10370"/>
                              <a:gd name="T95" fmla="*/ 11220 h 857"/>
                              <a:gd name="T96" fmla="+- 0 8533 5709"/>
                              <a:gd name="T97" fmla="*/ T96 w 3138"/>
                              <a:gd name="T98" fmla="+- 0 11227 10370"/>
                              <a:gd name="T99" fmla="*/ 11227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2824" y="857"/>
                                </a:moveTo>
                                <a:lnTo>
                                  <a:pt x="314" y="857"/>
                                </a:lnTo>
                                <a:lnTo>
                                  <a:pt x="230" y="850"/>
                                </a:lnTo>
                                <a:lnTo>
                                  <a:pt x="156" y="831"/>
                                </a:lnTo>
                                <a:lnTo>
                                  <a:pt x="92" y="801"/>
                                </a:lnTo>
                                <a:lnTo>
                                  <a:pt x="43" y="763"/>
                                </a:lnTo>
                                <a:lnTo>
                                  <a:pt x="0" y="667"/>
                                </a:lnTo>
                                <a:lnTo>
                                  <a:pt x="0" y="190"/>
                                </a:lnTo>
                                <a:lnTo>
                                  <a:pt x="43" y="94"/>
                                </a:lnTo>
                                <a:lnTo>
                                  <a:pt x="92" y="56"/>
                                </a:lnTo>
                                <a:lnTo>
                                  <a:pt x="156" y="26"/>
                                </a:lnTo>
                                <a:lnTo>
                                  <a:pt x="230" y="7"/>
                                </a:lnTo>
                                <a:lnTo>
                                  <a:pt x="314" y="0"/>
                                </a:lnTo>
                                <a:lnTo>
                                  <a:pt x="2824" y="0"/>
                                </a:lnTo>
                                <a:lnTo>
                                  <a:pt x="2907" y="7"/>
                                </a:lnTo>
                                <a:lnTo>
                                  <a:pt x="2982" y="26"/>
                                </a:lnTo>
                                <a:lnTo>
                                  <a:pt x="3045" y="56"/>
                                </a:lnTo>
                                <a:lnTo>
                                  <a:pt x="3095" y="94"/>
                                </a:lnTo>
                                <a:lnTo>
                                  <a:pt x="3137" y="190"/>
                                </a:lnTo>
                                <a:lnTo>
                                  <a:pt x="3137" y="667"/>
                                </a:lnTo>
                                <a:lnTo>
                                  <a:pt x="3095" y="763"/>
                                </a:lnTo>
                                <a:lnTo>
                                  <a:pt x="3045" y="801"/>
                                </a:lnTo>
                                <a:lnTo>
                                  <a:pt x="2982" y="831"/>
                                </a:lnTo>
                                <a:lnTo>
                                  <a:pt x="2907" y="850"/>
                                </a:lnTo>
                                <a:lnTo>
                                  <a:pt x="2824" y="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883"/>
                        <wps:cNvSpPr>
                          <a:spLocks/>
                        </wps:cNvSpPr>
                        <wps:spPr bwMode="auto">
                          <a:xfrm>
                            <a:off x="5709" y="10370"/>
                            <a:ext cx="3138" cy="857"/>
                          </a:xfrm>
                          <a:custGeom>
                            <a:avLst/>
                            <a:gdLst>
                              <a:gd name="T0" fmla="+- 0 6023 5709"/>
                              <a:gd name="T1" fmla="*/ T0 w 3138"/>
                              <a:gd name="T2" fmla="+- 0 11227 10370"/>
                              <a:gd name="T3" fmla="*/ 11227 h 857"/>
                              <a:gd name="T4" fmla="+- 0 8533 5709"/>
                              <a:gd name="T5" fmla="*/ T4 w 3138"/>
                              <a:gd name="T6" fmla="+- 0 11227 10370"/>
                              <a:gd name="T7" fmla="*/ 11227 h 857"/>
                              <a:gd name="T8" fmla="+- 0 8616 5709"/>
                              <a:gd name="T9" fmla="*/ T8 w 3138"/>
                              <a:gd name="T10" fmla="+- 0 11220 10370"/>
                              <a:gd name="T11" fmla="*/ 11220 h 857"/>
                              <a:gd name="T12" fmla="+- 0 8691 5709"/>
                              <a:gd name="T13" fmla="*/ T12 w 3138"/>
                              <a:gd name="T14" fmla="+- 0 11201 10370"/>
                              <a:gd name="T15" fmla="*/ 11201 h 857"/>
                              <a:gd name="T16" fmla="+- 0 8754 5709"/>
                              <a:gd name="T17" fmla="*/ T16 w 3138"/>
                              <a:gd name="T18" fmla="+- 0 11171 10370"/>
                              <a:gd name="T19" fmla="*/ 11171 h 857"/>
                              <a:gd name="T20" fmla="+- 0 8804 5709"/>
                              <a:gd name="T21" fmla="*/ T20 w 3138"/>
                              <a:gd name="T22" fmla="+- 0 11133 10370"/>
                              <a:gd name="T23" fmla="*/ 11133 h 857"/>
                              <a:gd name="T24" fmla="+- 0 8846 5709"/>
                              <a:gd name="T25" fmla="*/ T24 w 3138"/>
                              <a:gd name="T26" fmla="+- 0 11037 10370"/>
                              <a:gd name="T27" fmla="*/ 11037 h 857"/>
                              <a:gd name="T28" fmla="+- 0 8846 5709"/>
                              <a:gd name="T29" fmla="*/ T28 w 3138"/>
                              <a:gd name="T30" fmla="+- 0 10560 10370"/>
                              <a:gd name="T31" fmla="*/ 10560 h 857"/>
                              <a:gd name="T32" fmla="+- 0 8804 5709"/>
                              <a:gd name="T33" fmla="*/ T32 w 3138"/>
                              <a:gd name="T34" fmla="+- 0 10464 10370"/>
                              <a:gd name="T35" fmla="*/ 10464 h 857"/>
                              <a:gd name="T36" fmla="+- 0 8754 5709"/>
                              <a:gd name="T37" fmla="*/ T36 w 3138"/>
                              <a:gd name="T38" fmla="+- 0 10426 10370"/>
                              <a:gd name="T39" fmla="*/ 10426 h 857"/>
                              <a:gd name="T40" fmla="+- 0 8691 5709"/>
                              <a:gd name="T41" fmla="*/ T40 w 3138"/>
                              <a:gd name="T42" fmla="+- 0 10396 10370"/>
                              <a:gd name="T43" fmla="*/ 10396 h 857"/>
                              <a:gd name="T44" fmla="+- 0 8616 5709"/>
                              <a:gd name="T45" fmla="*/ T44 w 3138"/>
                              <a:gd name="T46" fmla="+- 0 10377 10370"/>
                              <a:gd name="T47" fmla="*/ 10377 h 857"/>
                              <a:gd name="T48" fmla="+- 0 8533 5709"/>
                              <a:gd name="T49" fmla="*/ T48 w 3138"/>
                              <a:gd name="T50" fmla="+- 0 10370 10370"/>
                              <a:gd name="T51" fmla="*/ 10370 h 857"/>
                              <a:gd name="T52" fmla="+- 0 6023 5709"/>
                              <a:gd name="T53" fmla="*/ T52 w 3138"/>
                              <a:gd name="T54" fmla="+- 0 10370 10370"/>
                              <a:gd name="T55" fmla="*/ 10370 h 857"/>
                              <a:gd name="T56" fmla="+- 0 5939 5709"/>
                              <a:gd name="T57" fmla="*/ T56 w 3138"/>
                              <a:gd name="T58" fmla="+- 0 10377 10370"/>
                              <a:gd name="T59" fmla="*/ 10377 h 857"/>
                              <a:gd name="T60" fmla="+- 0 5865 5709"/>
                              <a:gd name="T61" fmla="*/ T60 w 3138"/>
                              <a:gd name="T62" fmla="+- 0 10396 10370"/>
                              <a:gd name="T63" fmla="*/ 10396 h 857"/>
                              <a:gd name="T64" fmla="+- 0 5801 5709"/>
                              <a:gd name="T65" fmla="*/ T64 w 3138"/>
                              <a:gd name="T66" fmla="+- 0 10426 10370"/>
                              <a:gd name="T67" fmla="*/ 10426 h 857"/>
                              <a:gd name="T68" fmla="+- 0 5752 5709"/>
                              <a:gd name="T69" fmla="*/ T68 w 3138"/>
                              <a:gd name="T70" fmla="+- 0 10464 10370"/>
                              <a:gd name="T71" fmla="*/ 10464 h 857"/>
                              <a:gd name="T72" fmla="+- 0 5709 5709"/>
                              <a:gd name="T73" fmla="*/ T72 w 3138"/>
                              <a:gd name="T74" fmla="+- 0 10560 10370"/>
                              <a:gd name="T75" fmla="*/ 10560 h 857"/>
                              <a:gd name="T76" fmla="+- 0 5709 5709"/>
                              <a:gd name="T77" fmla="*/ T76 w 3138"/>
                              <a:gd name="T78" fmla="+- 0 11037 10370"/>
                              <a:gd name="T79" fmla="*/ 11037 h 857"/>
                              <a:gd name="T80" fmla="+- 0 5752 5709"/>
                              <a:gd name="T81" fmla="*/ T80 w 3138"/>
                              <a:gd name="T82" fmla="+- 0 11133 10370"/>
                              <a:gd name="T83" fmla="*/ 11133 h 857"/>
                              <a:gd name="T84" fmla="+- 0 5801 5709"/>
                              <a:gd name="T85" fmla="*/ T84 w 3138"/>
                              <a:gd name="T86" fmla="+- 0 11171 10370"/>
                              <a:gd name="T87" fmla="*/ 11171 h 857"/>
                              <a:gd name="T88" fmla="+- 0 5865 5709"/>
                              <a:gd name="T89" fmla="*/ T88 w 3138"/>
                              <a:gd name="T90" fmla="+- 0 11201 10370"/>
                              <a:gd name="T91" fmla="*/ 11201 h 857"/>
                              <a:gd name="T92" fmla="+- 0 5939 5709"/>
                              <a:gd name="T93" fmla="*/ T92 w 3138"/>
                              <a:gd name="T94" fmla="+- 0 11220 10370"/>
                              <a:gd name="T95" fmla="*/ 11220 h 857"/>
                              <a:gd name="T96" fmla="+- 0 6023 5709"/>
                              <a:gd name="T97" fmla="*/ T96 w 3138"/>
                              <a:gd name="T98" fmla="+- 0 11227 10370"/>
                              <a:gd name="T99" fmla="*/ 11227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314" y="857"/>
                                </a:moveTo>
                                <a:lnTo>
                                  <a:pt x="2824" y="857"/>
                                </a:lnTo>
                                <a:lnTo>
                                  <a:pt x="2907" y="850"/>
                                </a:lnTo>
                                <a:lnTo>
                                  <a:pt x="2982" y="831"/>
                                </a:lnTo>
                                <a:lnTo>
                                  <a:pt x="3045" y="801"/>
                                </a:lnTo>
                                <a:lnTo>
                                  <a:pt x="3095" y="763"/>
                                </a:lnTo>
                                <a:lnTo>
                                  <a:pt x="3137" y="667"/>
                                </a:lnTo>
                                <a:lnTo>
                                  <a:pt x="3137" y="190"/>
                                </a:lnTo>
                                <a:lnTo>
                                  <a:pt x="3095" y="94"/>
                                </a:lnTo>
                                <a:lnTo>
                                  <a:pt x="3045" y="56"/>
                                </a:lnTo>
                                <a:lnTo>
                                  <a:pt x="2982" y="26"/>
                                </a:lnTo>
                                <a:lnTo>
                                  <a:pt x="2907" y="7"/>
                                </a:lnTo>
                                <a:lnTo>
                                  <a:pt x="2824" y="0"/>
                                </a:lnTo>
                                <a:lnTo>
                                  <a:pt x="314" y="0"/>
                                </a:lnTo>
                                <a:lnTo>
                                  <a:pt x="230" y="7"/>
                                </a:lnTo>
                                <a:lnTo>
                                  <a:pt x="156" y="26"/>
                                </a:lnTo>
                                <a:lnTo>
                                  <a:pt x="92" y="56"/>
                                </a:lnTo>
                                <a:lnTo>
                                  <a:pt x="43" y="94"/>
                                </a:lnTo>
                                <a:lnTo>
                                  <a:pt x="0" y="190"/>
                                </a:lnTo>
                                <a:lnTo>
                                  <a:pt x="0" y="667"/>
                                </a:lnTo>
                                <a:lnTo>
                                  <a:pt x="43" y="763"/>
                                </a:lnTo>
                                <a:lnTo>
                                  <a:pt x="92" y="801"/>
                                </a:lnTo>
                                <a:lnTo>
                                  <a:pt x="156" y="831"/>
                                </a:lnTo>
                                <a:lnTo>
                                  <a:pt x="230" y="850"/>
                                </a:lnTo>
                                <a:lnTo>
                                  <a:pt x="314" y="8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74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docshape88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11528"/>
                            <a:ext cx="3391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docshape885"/>
                        <wps:cNvSpPr>
                          <a:spLocks/>
                        </wps:cNvSpPr>
                        <wps:spPr bwMode="auto">
                          <a:xfrm>
                            <a:off x="5709" y="11573"/>
                            <a:ext cx="3138" cy="857"/>
                          </a:xfrm>
                          <a:custGeom>
                            <a:avLst/>
                            <a:gdLst>
                              <a:gd name="T0" fmla="+- 0 8533 5709"/>
                              <a:gd name="T1" fmla="*/ T0 w 3138"/>
                              <a:gd name="T2" fmla="+- 0 12429 11573"/>
                              <a:gd name="T3" fmla="*/ 12429 h 857"/>
                              <a:gd name="T4" fmla="+- 0 6023 5709"/>
                              <a:gd name="T5" fmla="*/ T4 w 3138"/>
                              <a:gd name="T6" fmla="+- 0 12429 11573"/>
                              <a:gd name="T7" fmla="*/ 12429 h 857"/>
                              <a:gd name="T8" fmla="+- 0 5939 5709"/>
                              <a:gd name="T9" fmla="*/ T8 w 3138"/>
                              <a:gd name="T10" fmla="+- 0 12423 11573"/>
                              <a:gd name="T11" fmla="*/ 12423 h 857"/>
                              <a:gd name="T12" fmla="+- 0 5865 5709"/>
                              <a:gd name="T13" fmla="*/ T12 w 3138"/>
                              <a:gd name="T14" fmla="+- 0 12404 11573"/>
                              <a:gd name="T15" fmla="*/ 12404 h 857"/>
                              <a:gd name="T16" fmla="+- 0 5801 5709"/>
                              <a:gd name="T17" fmla="*/ T16 w 3138"/>
                              <a:gd name="T18" fmla="+- 0 12374 11573"/>
                              <a:gd name="T19" fmla="*/ 12374 h 857"/>
                              <a:gd name="T20" fmla="+- 0 5752 5709"/>
                              <a:gd name="T21" fmla="*/ T20 w 3138"/>
                              <a:gd name="T22" fmla="+- 0 12336 11573"/>
                              <a:gd name="T23" fmla="*/ 12336 h 857"/>
                              <a:gd name="T24" fmla="+- 0 5709 5709"/>
                              <a:gd name="T25" fmla="*/ T24 w 3138"/>
                              <a:gd name="T26" fmla="+- 0 12240 11573"/>
                              <a:gd name="T27" fmla="*/ 12240 h 857"/>
                              <a:gd name="T28" fmla="+- 0 5709 5709"/>
                              <a:gd name="T29" fmla="*/ T28 w 3138"/>
                              <a:gd name="T30" fmla="+- 0 11763 11573"/>
                              <a:gd name="T31" fmla="*/ 11763 h 857"/>
                              <a:gd name="T32" fmla="+- 0 5752 5709"/>
                              <a:gd name="T33" fmla="*/ T32 w 3138"/>
                              <a:gd name="T34" fmla="+- 0 11667 11573"/>
                              <a:gd name="T35" fmla="*/ 11667 h 857"/>
                              <a:gd name="T36" fmla="+- 0 5801 5709"/>
                              <a:gd name="T37" fmla="*/ T36 w 3138"/>
                              <a:gd name="T38" fmla="+- 0 11629 11573"/>
                              <a:gd name="T39" fmla="*/ 11629 h 857"/>
                              <a:gd name="T40" fmla="+- 0 5865 5709"/>
                              <a:gd name="T41" fmla="*/ T40 w 3138"/>
                              <a:gd name="T42" fmla="+- 0 11599 11573"/>
                              <a:gd name="T43" fmla="*/ 11599 h 857"/>
                              <a:gd name="T44" fmla="+- 0 5939 5709"/>
                              <a:gd name="T45" fmla="*/ T44 w 3138"/>
                              <a:gd name="T46" fmla="+- 0 11580 11573"/>
                              <a:gd name="T47" fmla="*/ 11580 h 857"/>
                              <a:gd name="T48" fmla="+- 0 6023 5709"/>
                              <a:gd name="T49" fmla="*/ T48 w 3138"/>
                              <a:gd name="T50" fmla="+- 0 11573 11573"/>
                              <a:gd name="T51" fmla="*/ 11573 h 857"/>
                              <a:gd name="T52" fmla="+- 0 8533 5709"/>
                              <a:gd name="T53" fmla="*/ T52 w 3138"/>
                              <a:gd name="T54" fmla="+- 0 11573 11573"/>
                              <a:gd name="T55" fmla="*/ 11573 h 857"/>
                              <a:gd name="T56" fmla="+- 0 8616 5709"/>
                              <a:gd name="T57" fmla="*/ T56 w 3138"/>
                              <a:gd name="T58" fmla="+- 0 11580 11573"/>
                              <a:gd name="T59" fmla="*/ 11580 h 857"/>
                              <a:gd name="T60" fmla="+- 0 8691 5709"/>
                              <a:gd name="T61" fmla="*/ T60 w 3138"/>
                              <a:gd name="T62" fmla="+- 0 11599 11573"/>
                              <a:gd name="T63" fmla="*/ 11599 h 857"/>
                              <a:gd name="T64" fmla="+- 0 8754 5709"/>
                              <a:gd name="T65" fmla="*/ T64 w 3138"/>
                              <a:gd name="T66" fmla="+- 0 11629 11573"/>
                              <a:gd name="T67" fmla="*/ 11629 h 857"/>
                              <a:gd name="T68" fmla="+- 0 8804 5709"/>
                              <a:gd name="T69" fmla="*/ T68 w 3138"/>
                              <a:gd name="T70" fmla="+- 0 11667 11573"/>
                              <a:gd name="T71" fmla="*/ 11667 h 857"/>
                              <a:gd name="T72" fmla="+- 0 8846 5709"/>
                              <a:gd name="T73" fmla="*/ T72 w 3138"/>
                              <a:gd name="T74" fmla="+- 0 11763 11573"/>
                              <a:gd name="T75" fmla="*/ 11763 h 857"/>
                              <a:gd name="T76" fmla="+- 0 8846 5709"/>
                              <a:gd name="T77" fmla="*/ T76 w 3138"/>
                              <a:gd name="T78" fmla="+- 0 12240 11573"/>
                              <a:gd name="T79" fmla="*/ 12240 h 857"/>
                              <a:gd name="T80" fmla="+- 0 8804 5709"/>
                              <a:gd name="T81" fmla="*/ T80 w 3138"/>
                              <a:gd name="T82" fmla="+- 0 12336 11573"/>
                              <a:gd name="T83" fmla="*/ 12336 h 857"/>
                              <a:gd name="T84" fmla="+- 0 8754 5709"/>
                              <a:gd name="T85" fmla="*/ T84 w 3138"/>
                              <a:gd name="T86" fmla="+- 0 12374 11573"/>
                              <a:gd name="T87" fmla="*/ 12374 h 857"/>
                              <a:gd name="T88" fmla="+- 0 8691 5709"/>
                              <a:gd name="T89" fmla="*/ T88 w 3138"/>
                              <a:gd name="T90" fmla="+- 0 12404 11573"/>
                              <a:gd name="T91" fmla="*/ 12404 h 857"/>
                              <a:gd name="T92" fmla="+- 0 8616 5709"/>
                              <a:gd name="T93" fmla="*/ T92 w 3138"/>
                              <a:gd name="T94" fmla="+- 0 12423 11573"/>
                              <a:gd name="T95" fmla="*/ 12423 h 857"/>
                              <a:gd name="T96" fmla="+- 0 8533 5709"/>
                              <a:gd name="T97" fmla="*/ T96 w 3138"/>
                              <a:gd name="T98" fmla="+- 0 12429 11573"/>
                              <a:gd name="T99" fmla="*/ 12429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2824" y="856"/>
                                </a:moveTo>
                                <a:lnTo>
                                  <a:pt x="314" y="856"/>
                                </a:lnTo>
                                <a:lnTo>
                                  <a:pt x="230" y="850"/>
                                </a:lnTo>
                                <a:lnTo>
                                  <a:pt x="156" y="831"/>
                                </a:lnTo>
                                <a:lnTo>
                                  <a:pt x="92" y="801"/>
                                </a:lnTo>
                                <a:lnTo>
                                  <a:pt x="43" y="763"/>
                                </a:lnTo>
                                <a:lnTo>
                                  <a:pt x="0" y="667"/>
                                </a:lnTo>
                                <a:lnTo>
                                  <a:pt x="0" y="190"/>
                                </a:lnTo>
                                <a:lnTo>
                                  <a:pt x="43" y="94"/>
                                </a:lnTo>
                                <a:lnTo>
                                  <a:pt x="92" y="56"/>
                                </a:lnTo>
                                <a:lnTo>
                                  <a:pt x="156" y="26"/>
                                </a:lnTo>
                                <a:lnTo>
                                  <a:pt x="230" y="7"/>
                                </a:lnTo>
                                <a:lnTo>
                                  <a:pt x="314" y="0"/>
                                </a:lnTo>
                                <a:lnTo>
                                  <a:pt x="2824" y="0"/>
                                </a:lnTo>
                                <a:lnTo>
                                  <a:pt x="2907" y="7"/>
                                </a:lnTo>
                                <a:lnTo>
                                  <a:pt x="2982" y="26"/>
                                </a:lnTo>
                                <a:lnTo>
                                  <a:pt x="3045" y="56"/>
                                </a:lnTo>
                                <a:lnTo>
                                  <a:pt x="3095" y="94"/>
                                </a:lnTo>
                                <a:lnTo>
                                  <a:pt x="3137" y="190"/>
                                </a:lnTo>
                                <a:lnTo>
                                  <a:pt x="3137" y="667"/>
                                </a:lnTo>
                                <a:lnTo>
                                  <a:pt x="3095" y="763"/>
                                </a:lnTo>
                                <a:lnTo>
                                  <a:pt x="3045" y="801"/>
                                </a:lnTo>
                                <a:lnTo>
                                  <a:pt x="2982" y="831"/>
                                </a:lnTo>
                                <a:lnTo>
                                  <a:pt x="2907" y="850"/>
                                </a:lnTo>
                                <a:lnTo>
                                  <a:pt x="2824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886"/>
                        <wps:cNvSpPr>
                          <a:spLocks/>
                        </wps:cNvSpPr>
                        <wps:spPr bwMode="auto">
                          <a:xfrm>
                            <a:off x="5709" y="11573"/>
                            <a:ext cx="3138" cy="857"/>
                          </a:xfrm>
                          <a:custGeom>
                            <a:avLst/>
                            <a:gdLst>
                              <a:gd name="T0" fmla="+- 0 6023 5709"/>
                              <a:gd name="T1" fmla="*/ T0 w 3138"/>
                              <a:gd name="T2" fmla="+- 0 12429 11573"/>
                              <a:gd name="T3" fmla="*/ 12429 h 857"/>
                              <a:gd name="T4" fmla="+- 0 8533 5709"/>
                              <a:gd name="T5" fmla="*/ T4 w 3138"/>
                              <a:gd name="T6" fmla="+- 0 12429 11573"/>
                              <a:gd name="T7" fmla="*/ 12429 h 857"/>
                              <a:gd name="T8" fmla="+- 0 8616 5709"/>
                              <a:gd name="T9" fmla="*/ T8 w 3138"/>
                              <a:gd name="T10" fmla="+- 0 12423 11573"/>
                              <a:gd name="T11" fmla="*/ 12423 h 857"/>
                              <a:gd name="T12" fmla="+- 0 8691 5709"/>
                              <a:gd name="T13" fmla="*/ T12 w 3138"/>
                              <a:gd name="T14" fmla="+- 0 12404 11573"/>
                              <a:gd name="T15" fmla="*/ 12404 h 857"/>
                              <a:gd name="T16" fmla="+- 0 8754 5709"/>
                              <a:gd name="T17" fmla="*/ T16 w 3138"/>
                              <a:gd name="T18" fmla="+- 0 12374 11573"/>
                              <a:gd name="T19" fmla="*/ 12374 h 857"/>
                              <a:gd name="T20" fmla="+- 0 8804 5709"/>
                              <a:gd name="T21" fmla="*/ T20 w 3138"/>
                              <a:gd name="T22" fmla="+- 0 12336 11573"/>
                              <a:gd name="T23" fmla="*/ 12336 h 857"/>
                              <a:gd name="T24" fmla="+- 0 8846 5709"/>
                              <a:gd name="T25" fmla="*/ T24 w 3138"/>
                              <a:gd name="T26" fmla="+- 0 12240 11573"/>
                              <a:gd name="T27" fmla="*/ 12240 h 857"/>
                              <a:gd name="T28" fmla="+- 0 8846 5709"/>
                              <a:gd name="T29" fmla="*/ T28 w 3138"/>
                              <a:gd name="T30" fmla="+- 0 11763 11573"/>
                              <a:gd name="T31" fmla="*/ 11763 h 857"/>
                              <a:gd name="T32" fmla="+- 0 8804 5709"/>
                              <a:gd name="T33" fmla="*/ T32 w 3138"/>
                              <a:gd name="T34" fmla="+- 0 11667 11573"/>
                              <a:gd name="T35" fmla="*/ 11667 h 857"/>
                              <a:gd name="T36" fmla="+- 0 8754 5709"/>
                              <a:gd name="T37" fmla="*/ T36 w 3138"/>
                              <a:gd name="T38" fmla="+- 0 11629 11573"/>
                              <a:gd name="T39" fmla="*/ 11629 h 857"/>
                              <a:gd name="T40" fmla="+- 0 8691 5709"/>
                              <a:gd name="T41" fmla="*/ T40 w 3138"/>
                              <a:gd name="T42" fmla="+- 0 11599 11573"/>
                              <a:gd name="T43" fmla="*/ 11599 h 857"/>
                              <a:gd name="T44" fmla="+- 0 8616 5709"/>
                              <a:gd name="T45" fmla="*/ T44 w 3138"/>
                              <a:gd name="T46" fmla="+- 0 11580 11573"/>
                              <a:gd name="T47" fmla="*/ 11580 h 857"/>
                              <a:gd name="T48" fmla="+- 0 8533 5709"/>
                              <a:gd name="T49" fmla="*/ T48 w 3138"/>
                              <a:gd name="T50" fmla="+- 0 11573 11573"/>
                              <a:gd name="T51" fmla="*/ 11573 h 857"/>
                              <a:gd name="T52" fmla="+- 0 6023 5709"/>
                              <a:gd name="T53" fmla="*/ T52 w 3138"/>
                              <a:gd name="T54" fmla="+- 0 11573 11573"/>
                              <a:gd name="T55" fmla="*/ 11573 h 857"/>
                              <a:gd name="T56" fmla="+- 0 5939 5709"/>
                              <a:gd name="T57" fmla="*/ T56 w 3138"/>
                              <a:gd name="T58" fmla="+- 0 11580 11573"/>
                              <a:gd name="T59" fmla="*/ 11580 h 857"/>
                              <a:gd name="T60" fmla="+- 0 5865 5709"/>
                              <a:gd name="T61" fmla="*/ T60 w 3138"/>
                              <a:gd name="T62" fmla="+- 0 11599 11573"/>
                              <a:gd name="T63" fmla="*/ 11599 h 857"/>
                              <a:gd name="T64" fmla="+- 0 5801 5709"/>
                              <a:gd name="T65" fmla="*/ T64 w 3138"/>
                              <a:gd name="T66" fmla="+- 0 11629 11573"/>
                              <a:gd name="T67" fmla="*/ 11629 h 857"/>
                              <a:gd name="T68" fmla="+- 0 5752 5709"/>
                              <a:gd name="T69" fmla="*/ T68 w 3138"/>
                              <a:gd name="T70" fmla="+- 0 11667 11573"/>
                              <a:gd name="T71" fmla="*/ 11667 h 857"/>
                              <a:gd name="T72" fmla="+- 0 5709 5709"/>
                              <a:gd name="T73" fmla="*/ T72 w 3138"/>
                              <a:gd name="T74" fmla="+- 0 11763 11573"/>
                              <a:gd name="T75" fmla="*/ 11763 h 857"/>
                              <a:gd name="T76" fmla="+- 0 5709 5709"/>
                              <a:gd name="T77" fmla="*/ T76 w 3138"/>
                              <a:gd name="T78" fmla="+- 0 12240 11573"/>
                              <a:gd name="T79" fmla="*/ 12240 h 857"/>
                              <a:gd name="T80" fmla="+- 0 5752 5709"/>
                              <a:gd name="T81" fmla="*/ T80 w 3138"/>
                              <a:gd name="T82" fmla="+- 0 12336 11573"/>
                              <a:gd name="T83" fmla="*/ 12336 h 857"/>
                              <a:gd name="T84" fmla="+- 0 5801 5709"/>
                              <a:gd name="T85" fmla="*/ T84 w 3138"/>
                              <a:gd name="T86" fmla="+- 0 12374 11573"/>
                              <a:gd name="T87" fmla="*/ 12374 h 857"/>
                              <a:gd name="T88" fmla="+- 0 5865 5709"/>
                              <a:gd name="T89" fmla="*/ T88 w 3138"/>
                              <a:gd name="T90" fmla="+- 0 12404 11573"/>
                              <a:gd name="T91" fmla="*/ 12404 h 857"/>
                              <a:gd name="T92" fmla="+- 0 5939 5709"/>
                              <a:gd name="T93" fmla="*/ T92 w 3138"/>
                              <a:gd name="T94" fmla="+- 0 12423 11573"/>
                              <a:gd name="T95" fmla="*/ 12423 h 857"/>
                              <a:gd name="T96" fmla="+- 0 6023 5709"/>
                              <a:gd name="T97" fmla="*/ T96 w 3138"/>
                              <a:gd name="T98" fmla="+- 0 12429 11573"/>
                              <a:gd name="T99" fmla="*/ 12429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314" y="856"/>
                                </a:moveTo>
                                <a:lnTo>
                                  <a:pt x="2824" y="856"/>
                                </a:lnTo>
                                <a:lnTo>
                                  <a:pt x="2907" y="850"/>
                                </a:lnTo>
                                <a:lnTo>
                                  <a:pt x="2982" y="831"/>
                                </a:lnTo>
                                <a:lnTo>
                                  <a:pt x="3045" y="801"/>
                                </a:lnTo>
                                <a:lnTo>
                                  <a:pt x="3095" y="763"/>
                                </a:lnTo>
                                <a:lnTo>
                                  <a:pt x="3137" y="667"/>
                                </a:lnTo>
                                <a:lnTo>
                                  <a:pt x="3137" y="190"/>
                                </a:lnTo>
                                <a:lnTo>
                                  <a:pt x="3095" y="94"/>
                                </a:lnTo>
                                <a:lnTo>
                                  <a:pt x="3045" y="56"/>
                                </a:lnTo>
                                <a:lnTo>
                                  <a:pt x="2982" y="26"/>
                                </a:lnTo>
                                <a:lnTo>
                                  <a:pt x="2907" y="7"/>
                                </a:lnTo>
                                <a:lnTo>
                                  <a:pt x="2824" y="0"/>
                                </a:lnTo>
                                <a:lnTo>
                                  <a:pt x="314" y="0"/>
                                </a:lnTo>
                                <a:lnTo>
                                  <a:pt x="230" y="7"/>
                                </a:lnTo>
                                <a:lnTo>
                                  <a:pt x="156" y="26"/>
                                </a:lnTo>
                                <a:lnTo>
                                  <a:pt x="92" y="56"/>
                                </a:lnTo>
                                <a:lnTo>
                                  <a:pt x="43" y="94"/>
                                </a:lnTo>
                                <a:lnTo>
                                  <a:pt x="0" y="190"/>
                                </a:lnTo>
                                <a:lnTo>
                                  <a:pt x="0" y="667"/>
                                </a:lnTo>
                                <a:lnTo>
                                  <a:pt x="43" y="763"/>
                                </a:lnTo>
                                <a:lnTo>
                                  <a:pt x="92" y="801"/>
                                </a:lnTo>
                                <a:lnTo>
                                  <a:pt x="156" y="831"/>
                                </a:lnTo>
                                <a:lnTo>
                                  <a:pt x="230" y="850"/>
                                </a:lnTo>
                                <a:lnTo>
                                  <a:pt x="314" y="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74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docshape88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1183"/>
                            <a:ext cx="410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7277" y="11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docshape888"/>
                        <wps:cNvSpPr>
                          <a:spLocks/>
                        </wps:cNvSpPr>
                        <wps:spPr bwMode="auto">
                          <a:xfrm>
                            <a:off x="7193" y="11226"/>
                            <a:ext cx="168" cy="102"/>
                          </a:xfrm>
                          <a:custGeom>
                            <a:avLst/>
                            <a:gdLst>
                              <a:gd name="T0" fmla="+- 0 7361 7193"/>
                              <a:gd name="T1" fmla="*/ T0 w 168"/>
                              <a:gd name="T2" fmla="+- 0 11328 11227"/>
                              <a:gd name="T3" fmla="*/ 11328 h 102"/>
                              <a:gd name="T4" fmla="+- 0 7193 7193"/>
                              <a:gd name="T5" fmla="*/ T4 w 168"/>
                              <a:gd name="T6" fmla="+- 0 11328 11227"/>
                              <a:gd name="T7" fmla="*/ 11328 h 102"/>
                              <a:gd name="T8" fmla="+- 0 7277 7193"/>
                              <a:gd name="T9" fmla="*/ T8 w 168"/>
                              <a:gd name="T10" fmla="+- 0 11227 11227"/>
                              <a:gd name="T11" fmla="*/ 11227 h 102"/>
                              <a:gd name="T12" fmla="+- 0 7361 7193"/>
                              <a:gd name="T13" fmla="*/ T12 w 168"/>
                              <a:gd name="T14" fmla="+- 0 11328 11227"/>
                              <a:gd name="T15" fmla="*/ 1132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02">
                                <a:moveTo>
                                  <a:pt x="168" y="101"/>
                                </a:moveTo>
                                <a:lnTo>
                                  <a:pt x="0" y="101"/>
                                </a:lnTo>
                                <a:lnTo>
                                  <a:pt x="84" y="0"/>
                                </a:lnTo>
                                <a:lnTo>
                                  <a:pt x="16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docshape8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9974"/>
                            <a:ext cx="410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7277" y="10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docshape890"/>
                        <wps:cNvSpPr>
                          <a:spLocks/>
                        </wps:cNvSpPr>
                        <wps:spPr bwMode="auto">
                          <a:xfrm>
                            <a:off x="7193" y="10024"/>
                            <a:ext cx="168" cy="101"/>
                          </a:xfrm>
                          <a:custGeom>
                            <a:avLst/>
                            <a:gdLst>
                              <a:gd name="T0" fmla="+- 0 7361 7193"/>
                              <a:gd name="T1" fmla="*/ T0 w 168"/>
                              <a:gd name="T2" fmla="+- 0 10125 10025"/>
                              <a:gd name="T3" fmla="*/ 10125 h 101"/>
                              <a:gd name="T4" fmla="+- 0 7193 7193"/>
                              <a:gd name="T5" fmla="*/ T4 w 168"/>
                              <a:gd name="T6" fmla="+- 0 10125 10025"/>
                              <a:gd name="T7" fmla="*/ 10125 h 101"/>
                              <a:gd name="T8" fmla="+- 0 7277 7193"/>
                              <a:gd name="T9" fmla="*/ T8 w 168"/>
                              <a:gd name="T10" fmla="+- 0 10025 10025"/>
                              <a:gd name="T11" fmla="*/ 10025 h 101"/>
                              <a:gd name="T12" fmla="+- 0 7361 7193"/>
                              <a:gd name="T13" fmla="*/ T12 w 168"/>
                              <a:gd name="T14" fmla="+- 0 10125 10025"/>
                              <a:gd name="T15" fmla="*/ 1012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01">
                                <a:moveTo>
                                  <a:pt x="168" y="100"/>
                                </a:moveTo>
                                <a:lnTo>
                                  <a:pt x="0" y="100"/>
                                </a:lnTo>
                                <a:lnTo>
                                  <a:pt x="84" y="0"/>
                                </a:lnTo>
                                <a:lnTo>
                                  <a:pt x="16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docshape89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" y="10320"/>
                            <a:ext cx="3409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docshape892"/>
                        <wps:cNvSpPr>
                          <a:spLocks/>
                        </wps:cNvSpPr>
                        <wps:spPr bwMode="auto">
                          <a:xfrm>
                            <a:off x="2066" y="10370"/>
                            <a:ext cx="3138" cy="857"/>
                          </a:xfrm>
                          <a:custGeom>
                            <a:avLst/>
                            <a:gdLst>
                              <a:gd name="T0" fmla="+- 0 4890 2067"/>
                              <a:gd name="T1" fmla="*/ T0 w 3138"/>
                              <a:gd name="T2" fmla="+- 0 11227 10370"/>
                              <a:gd name="T3" fmla="*/ 11227 h 857"/>
                              <a:gd name="T4" fmla="+- 0 2380 2067"/>
                              <a:gd name="T5" fmla="*/ T4 w 3138"/>
                              <a:gd name="T6" fmla="+- 0 11227 10370"/>
                              <a:gd name="T7" fmla="*/ 11227 h 857"/>
                              <a:gd name="T8" fmla="+- 0 2297 2067"/>
                              <a:gd name="T9" fmla="*/ T8 w 3138"/>
                              <a:gd name="T10" fmla="+- 0 11220 10370"/>
                              <a:gd name="T11" fmla="*/ 11220 h 857"/>
                              <a:gd name="T12" fmla="+- 0 2222 2067"/>
                              <a:gd name="T13" fmla="*/ T12 w 3138"/>
                              <a:gd name="T14" fmla="+- 0 11201 10370"/>
                              <a:gd name="T15" fmla="*/ 11201 h 857"/>
                              <a:gd name="T16" fmla="+- 0 2159 2067"/>
                              <a:gd name="T17" fmla="*/ T16 w 3138"/>
                              <a:gd name="T18" fmla="+- 0 11171 10370"/>
                              <a:gd name="T19" fmla="*/ 11171 h 857"/>
                              <a:gd name="T20" fmla="+- 0 2109 2067"/>
                              <a:gd name="T21" fmla="*/ T20 w 3138"/>
                              <a:gd name="T22" fmla="+- 0 11133 10370"/>
                              <a:gd name="T23" fmla="*/ 11133 h 857"/>
                              <a:gd name="T24" fmla="+- 0 2067 2067"/>
                              <a:gd name="T25" fmla="*/ T24 w 3138"/>
                              <a:gd name="T26" fmla="+- 0 11037 10370"/>
                              <a:gd name="T27" fmla="*/ 11037 h 857"/>
                              <a:gd name="T28" fmla="+- 0 2067 2067"/>
                              <a:gd name="T29" fmla="*/ T28 w 3138"/>
                              <a:gd name="T30" fmla="+- 0 10560 10370"/>
                              <a:gd name="T31" fmla="*/ 10560 h 857"/>
                              <a:gd name="T32" fmla="+- 0 2109 2067"/>
                              <a:gd name="T33" fmla="*/ T32 w 3138"/>
                              <a:gd name="T34" fmla="+- 0 10464 10370"/>
                              <a:gd name="T35" fmla="*/ 10464 h 857"/>
                              <a:gd name="T36" fmla="+- 0 2159 2067"/>
                              <a:gd name="T37" fmla="*/ T36 w 3138"/>
                              <a:gd name="T38" fmla="+- 0 10426 10370"/>
                              <a:gd name="T39" fmla="*/ 10426 h 857"/>
                              <a:gd name="T40" fmla="+- 0 2222 2067"/>
                              <a:gd name="T41" fmla="*/ T40 w 3138"/>
                              <a:gd name="T42" fmla="+- 0 10396 10370"/>
                              <a:gd name="T43" fmla="*/ 10396 h 857"/>
                              <a:gd name="T44" fmla="+- 0 2297 2067"/>
                              <a:gd name="T45" fmla="*/ T44 w 3138"/>
                              <a:gd name="T46" fmla="+- 0 10377 10370"/>
                              <a:gd name="T47" fmla="*/ 10377 h 857"/>
                              <a:gd name="T48" fmla="+- 0 2380 2067"/>
                              <a:gd name="T49" fmla="*/ T48 w 3138"/>
                              <a:gd name="T50" fmla="+- 0 10370 10370"/>
                              <a:gd name="T51" fmla="*/ 10370 h 857"/>
                              <a:gd name="T52" fmla="+- 0 4890 2067"/>
                              <a:gd name="T53" fmla="*/ T52 w 3138"/>
                              <a:gd name="T54" fmla="+- 0 10370 10370"/>
                              <a:gd name="T55" fmla="*/ 10370 h 857"/>
                              <a:gd name="T56" fmla="+- 0 4974 2067"/>
                              <a:gd name="T57" fmla="*/ T56 w 3138"/>
                              <a:gd name="T58" fmla="+- 0 10377 10370"/>
                              <a:gd name="T59" fmla="*/ 10377 h 857"/>
                              <a:gd name="T60" fmla="+- 0 5048 2067"/>
                              <a:gd name="T61" fmla="*/ T60 w 3138"/>
                              <a:gd name="T62" fmla="+- 0 10396 10370"/>
                              <a:gd name="T63" fmla="*/ 10396 h 857"/>
                              <a:gd name="T64" fmla="+- 0 5112 2067"/>
                              <a:gd name="T65" fmla="*/ T64 w 3138"/>
                              <a:gd name="T66" fmla="+- 0 10426 10370"/>
                              <a:gd name="T67" fmla="*/ 10426 h 857"/>
                              <a:gd name="T68" fmla="+- 0 5161 2067"/>
                              <a:gd name="T69" fmla="*/ T68 w 3138"/>
                              <a:gd name="T70" fmla="+- 0 10464 10370"/>
                              <a:gd name="T71" fmla="*/ 10464 h 857"/>
                              <a:gd name="T72" fmla="+- 0 5204 2067"/>
                              <a:gd name="T73" fmla="*/ T72 w 3138"/>
                              <a:gd name="T74" fmla="+- 0 10560 10370"/>
                              <a:gd name="T75" fmla="*/ 10560 h 857"/>
                              <a:gd name="T76" fmla="+- 0 5204 2067"/>
                              <a:gd name="T77" fmla="*/ T76 w 3138"/>
                              <a:gd name="T78" fmla="+- 0 11037 10370"/>
                              <a:gd name="T79" fmla="*/ 11037 h 857"/>
                              <a:gd name="T80" fmla="+- 0 5161 2067"/>
                              <a:gd name="T81" fmla="*/ T80 w 3138"/>
                              <a:gd name="T82" fmla="+- 0 11133 10370"/>
                              <a:gd name="T83" fmla="*/ 11133 h 857"/>
                              <a:gd name="T84" fmla="+- 0 5112 2067"/>
                              <a:gd name="T85" fmla="*/ T84 w 3138"/>
                              <a:gd name="T86" fmla="+- 0 11171 10370"/>
                              <a:gd name="T87" fmla="*/ 11171 h 857"/>
                              <a:gd name="T88" fmla="+- 0 5048 2067"/>
                              <a:gd name="T89" fmla="*/ T88 w 3138"/>
                              <a:gd name="T90" fmla="+- 0 11201 10370"/>
                              <a:gd name="T91" fmla="*/ 11201 h 857"/>
                              <a:gd name="T92" fmla="+- 0 4974 2067"/>
                              <a:gd name="T93" fmla="*/ T92 w 3138"/>
                              <a:gd name="T94" fmla="+- 0 11220 10370"/>
                              <a:gd name="T95" fmla="*/ 11220 h 857"/>
                              <a:gd name="T96" fmla="+- 0 4890 2067"/>
                              <a:gd name="T97" fmla="*/ T96 w 3138"/>
                              <a:gd name="T98" fmla="+- 0 11227 10370"/>
                              <a:gd name="T99" fmla="*/ 11227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2823" y="857"/>
                                </a:moveTo>
                                <a:lnTo>
                                  <a:pt x="313" y="857"/>
                                </a:lnTo>
                                <a:lnTo>
                                  <a:pt x="230" y="850"/>
                                </a:lnTo>
                                <a:lnTo>
                                  <a:pt x="155" y="831"/>
                                </a:lnTo>
                                <a:lnTo>
                                  <a:pt x="92" y="801"/>
                                </a:lnTo>
                                <a:lnTo>
                                  <a:pt x="42" y="763"/>
                                </a:lnTo>
                                <a:lnTo>
                                  <a:pt x="0" y="667"/>
                                </a:lnTo>
                                <a:lnTo>
                                  <a:pt x="0" y="190"/>
                                </a:lnTo>
                                <a:lnTo>
                                  <a:pt x="42" y="94"/>
                                </a:lnTo>
                                <a:lnTo>
                                  <a:pt x="92" y="56"/>
                                </a:lnTo>
                                <a:lnTo>
                                  <a:pt x="155" y="26"/>
                                </a:lnTo>
                                <a:lnTo>
                                  <a:pt x="230" y="7"/>
                                </a:lnTo>
                                <a:lnTo>
                                  <a:pt x="313" y="0"/>
                                </a:lnTo>
                                <a:lnTo>
                                  <a:pt x="2823" y="0"/>
                                </a:lnTo>
                                <a:lnTo>
                                  <a:pt x="2907" y="7"/>
                                </a:lnTo>
                                <a:lnTo>
                                  <a:pt x="2981" y="26"/>
                                </a:lnTo>
                                <a:lnTo>
                                  <a:pt x="3045" y="56"/>
                                </a:lnTo>
                                <a:lnTo>
                                  <a:pt x="3094" y="94"/>
                                </a:lnTo>
                                <a:lnTo>
                                  <a:pt x="3137" y="190"/>
                                </a:lnTo>
                                <a:lnTo>
                                  <a:pt x="3137" y="667"/>
                                </a:lnTo>
                                <a:lnTo>
                                  <a:pt x="3094" y="763"/>
                                </a:lnTo>
                                <a:lnTo>
                                  <a:pt x="3045" y="801"/>
                                </a:lnTo>
                                <a:lnTo>
                                  <a:pt x="2981" y="831"/>
                                </a:lnTo>
                                <a:lnTo>
                                  <a:pt x="2907" y="850"/>
                                </a:lnTo>
                                <a:lnTo>
                                  <a:pt x="2823" y="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893"/>
                        <wps:cNvSpPr>
                          <a:spLocks/>
                        </wps:cNvSpPr>
                        <wps:spPr bwMode="auto">
                          <a:xfrm>
                            <a:off x="2066" y="10370"/>
                            <a:ext cx="3138" cy="857"/>
                          </a:xfrm>
                          <a:custGeom>
                            <a:avLst/>
                            <a:gdLst>
                              <a:gd name="T0" fmla="+- 0 2380 2067"/>
                              <a:gd name="T1" fmla="*/ T0 w 3138"/>
                              <a:gd name="T2" fmla="+- 0 11227 10370"/>
                              <a:gd name="T3" fmla="*/ 11227 h 857"/>
                              <a:gd name="T4" fmla="+- 0 4890 2067"/>
                              <a:gd name="T5" fmla="*/ T4 w 3138"/>
                              <a:gd name="T6" fmla="+- 0 11227 10370"/>
                              <a:gd name="T7" fmla="*/ 11227 h 857"/>
                              <a:gd name="T8" fmla="+- 0 4974 2067"/>
                              <a:gd name="T9" fmla="*/ T8 w 3138"/>
                              <a:gd name="T10" fmla="+- 0 11220 10370"/>
                              <a:gd name="T11" fmla="*/ 11220 h 857"/>
                              <a:gd name="T12" fmla="+- 0 5048 2067"/>
                              <a:gd name="T13" fmla="*/ T12 w 3138"/>
                              <a:gd name="T14" fmla="+- 0 11201 10370"/>
                              <a:gd name="T15" fmla="*/ 11201 h 857"/>
                              <a:gd name="T16" fmla="+- 0 5112 2067"/>
                              <a:gd name="T17" fmla="*/ T16 w 3138"/>
                              <a:gd name="T18" fmla="+- 0 11171 10370"/>
                              <a:gd name="T19" fmla="*/ 11171 h 857"/>
                              <a:gd name="T20" fmla="+- 0 5161 2067"/>
                              <a:gd name="T21" fmla="*/ T20 w 3138"/>
                              <a:gd name="T22" fmla="+- 0 11133 10370"/>
                              <a:gd name="T23" fmla="*/ 11133 h 857"/>
                              <a:gd name="T24" fmla="+- 0 5204 2067"/>
                              <a:gd name="T25" fmla="*/ T24 w 3138"/>
                              <a:gd name="T26" fmla="+- 0 11037 10370"/>
                              <a:gd name="T27" fmla="*/ 11037 h 857"/>
                              <a:gd name="T28" fmla="+- 0 5204 2067"/>
                              <a:gd name="T29" fmla="*/ T28 w 3138"/>
                              <a:gd name="T30" fmla="+- 0 10560 10370"/>
                              <a:gd name="T31" fmla="*/ 10560 h 857"/>
                              <a:gd name="T32" fmla="+- 0 5161 2067"/>
                              <a:gd name="T33" fmla="*/ T32 w 3138"/>
                              <a:gd name="T34" fmla="+- 0 10464 10370"/>
                              <a:gd name="T35" fmla="*/ 10464 h 857"/>
                              <a:gd name="T36" fmla="+- 0 5112 2067"/>
                              <a:gd name="T37" fmla="*/ T36 w 3138"/>
                              <a:gd name="T38" fmla="+- 0 10426 10370"/>
                              <a:gd name="T39" fmla="*/ 10426 h 857"/>
                              <a:gd name="T40" fmla="+- 0 5048 2067"/>
                              <a:gd name="T41" fmla="*/ T40 w 3138"/>
                              <a:gd name="T42" fmla="+- 0 10396 10370"/>
                              <a:gd name="T43" fmla="*/ 10396 h 857"/>
                              <a:gd name="T44" fmla="+- 0 4974 2067"/>
                              <a:gd name="T45" fmla="*/ T44 w 3138"/>
                              <a:gd name="T46" fmla="+- 0 10377 10370"/>
                              <a:gd name="T47" fmla="*/ 10377 h 857"/>
                              <a:gd name="T48" fmla="+- 0 4890 2067"/>
                              <a:gd name="T49" fmla="*/ T48 w 3138"/>
                              <a:gd name="T50" fmla="+- 0 10370 10370"/>
                              <a:gd name="T51" fmla="*/ 10370 h 857"/>
                              <a:gd name="T52" fmla="+- 0 2380 2067"/>
                              <a:gd name="T53" fmla="*/ T52 w 3138"/>
                              <a:gd name="T54" fmla="+- 0 10370 10370"/>
                              <a:gd name="T55" fmla="*/ 10370 h 857"/>
                              <a:gd name="T56" fmla="+- 0 2297 2067"/>
                              <a:gd name="T57" fmla="*/ T56 w 3138"/>
                              <a:gd name="T58" fmla="+- 0 10377 10370"/>
                              <a:gd name="T59" fmla="*/ 10377 h 857"/>
                              <a:gd name="T60" fmla="+- 0 2222 2067"/>
                              <a:gd name="T61" fmla="*/ T60 w 3138"/>
                              <a:gd name="T62" fmla="+- 0 10396 10370"/>
                              <a:gd name="T63" fmla="*/ 10396 h 857"/>
                              <a:gd name="T64" fmla="+- 0 2159 2067"/>
                              <a:gd name="T65" fmla="*/ T64 w 3138"/>
                              <a:gd name="T66" fmla="+- 0 10426 10370"/>
                              <a:gd name="T67" fmla="*/ 10426 h 857"/>
                              <a:gd name="T68" fmla="+- 0 2109 2067"/>
                              <a:gd name="T69" fmla="*/ T68 w 3138"/>
                              <a:gd name="T70" fmla="+- 0 10464 10370"/>
                              <a:gd name="T71" fmla="*/ 10464 h 857"/>
                              <a:gd name="T72" fmla="+- 0 2067 2067"/>
                              <a:gd name="T73" fmla="*/ T72 w 3138"/>
                              <a:gd name="T74" fmla="+- 0 10560 10370"/>
                              <a:gd name="T75" fmla="*/ 10560 h 857"/>
                              <a:gd name="T76" fmla="+- 0 2067 2067"/>
                              <a:gd name="T77" fmla="*/ T76 w 3138"/>
                              <a:gd name="T78" fmla="+- 0 11037 10370"/>
                              <a:gd name="T79" fmla="*/ 11037 h 857"/>
                              <a:gd name="T80" fmla="+- 0 2109 2067"/>
                              <a:gd name="T81" fmla="*/ T80 w 3138"/>
                              <a:gd name="T82" fmla="+- 0 11133 10370"/>
                              <a:gd name="T83" fmla="*/ 11133 h 857"/>
                              <a:gd name="T84" fmla="+- 0 2159 2067"/>
                              <a:gd name="T85" fmla="*/ T84 w 3138"/>
                              <a:gd name="T86" fmla="+- 0 11171 10370"/>
                              <a:gd name="T87" fmla="*/ 11171 h 857"/>
                              <a:gd name="T88" fmla="+- 0 2222 2067"/>
                              <a:gd name="T89" fmla="*/ T88 w 3138"/>
                              <a:gd name="T90" fmla="+- 0 11201 10370"/>
                              <a:gd name="T91" fmla="*/ 11201 h 857"/>
                              <a:gd name="T92" fmla="+- 0 2297 2067"/>
                              <a:gd name="T93" fmla="*/ T92 w 3138"/>
                              <a:gd name="T94" fmla="+- 0 11220 10370"/>
                              <a:gd name="T95" fmla="*/ 11220 h 857"/>
                              <a:gd name="T96" fmla="+- 0 2380 2067"/>
                              <a:gd name="T97" fmla="*/ T96 w 3138"/>
                              <a:gd name="T98" fmla="+- 0 11227 10370"/>
                              <a:gd name="T99" fmla="*/ 11227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8" h="857">
                                <a:moveTo>
                                  <a:pt x="313" y="857"/>
                                </a:moveTo>
                                <a:lnTo>
                                  <a:pt x="2823" y="857"/>
                                </a:lnTo>
                                <a:lnTo>
                                  <a:pt x="2907" y="850"/>
                                </a:lnTo>
                                <a:lnTo>
                                  <a:pt x="2981" y="831"/>
                                </a:lnTo>
                                <a:lnTo>
                                  <a:pt x="3045" y="801"/>
                                </a:lnTo>
                                <a:lnTo>
                                  <a:pt x="3094" y="763"/>
                                </a:lnTo>
                                <a:lnTo>
                                  <a:pt x="3137" y="667"/>
                                </a:lnTo>
                                <a:lnTo>
                                  <a:pt x="3137" y="190"/>
                                </a:lnTo>
                                <a:lnTo>
                                  <a:pt x="3094" y="94"/>
                                </a:lnTo>
                                <a:lnTo>
                                  <a:pt x="3045" y="56"/>
                                </a:lnTo>
                                <a:lnTo>
                                  <a:pt x="2981" y="26"/>
                                </a:lnTo>
                                <a:lnTo>
                                  <a:pt x="2907" y="7"/>
                                </a:lnTo>
                                <a:lnTo>
                                  <a:pt x="2823" y="0"/>
                                </a:lnTo>
                                <a:lnTo>
                                  <a:pt x="313" y="0"/>
                                </a:lnTo>
                                <a:lnTo>
                                  <a:pt x="230" y="7"/>
                                </a:lnTo>
                                <a:lnTo>
                                  <a:pt x="155" y="26"/>
                                </a:lnTo>
                                <a:lnTo>
                                  <a:pt x="92" y="56"/>
                                </a:lnTo>
                                <a:lnTo>
                                  <a:pt x="42" y="94"/>
                                </a:lnTo>
                                <a:lnTo>
                                  <a:pt x="0" y="190"/>
                                </a:lnTo>
                                <a:lnTo>
                                  <a:pt x="0" y="667"/>
                                </a:lnTo>
                                <a:lnTo>
                                  <a:pt x="42" y="763"/>
                                </a:lnTo>
                                <a:lnTo>
                                  <a:pt x="92" y="801"/>
                                </a:lnTo>
                                <a:lnTo>
                                  <a:pt x="155" y="831"/>
                                </a:lnTo>
                                <a:lnTo>
                                  <a:pt x="230" y="850"/>
                                </a:lnTo>
                                <a:lnTo>
                                  <a:pt x="313" y="8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74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docshape89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10708"/>
                            <a:ext cx="76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5709" y="10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docshape895"/>
                        <wps:cNvSpPr>
                          <a:spLocks/>
                        </wps:cNvSpPr>
                        <wps:spPr bwMode="auto">
                          <a:xfrm>
                            <a:off x="5202" y="10748"/>
                            <a:ext cx="168" cy="102"/>
                          </a:xfrm>
                          <a:custGeom>
                            <a:avLst/>
                            <a:gdLst>
                              <a:gd name="T0" fmla="+- 0 5371 5203"/>
                              <a:gd name="T1" fmla="*/ T0 w 168"/>
                              <a:gd name="T2" fmla="+- 0 10850 10748"/>
                              <a:gd name="T3" fmla="*/ 10850 h 102"/>
                              <a:gd name="T4" fmla="+- 0 5203 5203"/>
                              <a:gd name="T5" fmla="*/ T4 w 168"/>
                              <a:gd name="T6" fmla="+- 0 10799 10748"/>
                              <a:gd name="T7" fmla="*/ 10799 h 102"/>
                              <a:gd name="T8" fmla="+- 0 5371 5203"/>
                              <a:gd name="T9" fmla="*/ T8 w 168"/>
                              <a:gd name="T10" fmla="+- 0 10748 10748"/>
                              <a:gd name="T11" fmla="*/ 10748 h 102"/>
                              <a:gd name="T12" fmla="+- 0 5371 5203"/>
                              <a:gd name="T13" fmla="*/ T12 w 168"/>
                              <a:gd name="T14" fmla="+- 0 10850 10748"/>
                              <a:gd name="T15" fmla="*/ 1085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02">
                                <a:moveTo>
                                  <a:pt x="168" y="102"/>
                                </a:moveTo>
                                <a:lnTo>
                                  <a:pt x="0" y="51"/>
                                </a:lnTo>
                                <a:lnTo>
                                  <a:pt x="168" y="0"/>
                                </a:lnTo>
                                <a:lnTo>
                                  <a:pt x="16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A7E78" id="docshapegroup872" o:spid="_x0000_s1026" style="position:absolute;margin-left:99.3pt;margin-top:397.9pt;width:351.6pt;height:228.7pt;z-index:-18401280;mso-position-horizontal-relative:page;mso-position-vertical-relative:page" coordorigin="1986,7958" coordsize="7032,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73" o:spid="_x0000_s1027" type="#_x0000_t75" alt="þÿ" style="position:absolute;left:5627;top:7957;width:339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">
                  <v:imagedata r:id="rId38" o:title="þÿ"/>
                </v:shape>
                <v:shape id="docshape874" o:spid="_x0000_s1028" alt="Chart showing the Program's reporting and accountability structure." style="position:absolute;left:5709;top:8005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" path="m2824,856r-2510,l230,849,156,830,92,800,43,762,,667,,189,43,93,92,55,156,25,230,6,314,,2824,r83,6l2982,25r63,30l3095,93r42,96l3137,667r-42,95l3045,800r-63,30l2907,849r-83,7xe" fillcolor="#c55a11" stroked="f">
                  <v:path arrowok="t" o:connecttype="custom" o:connectlocs="2824,8862;314,8862;230,8855;156,8836;92,8806;43,8768;0,8673;0,8195;43,8099;92,8061;156,8031;230,8012;314,8006;2824,8006;2907,8012;2982,8031;3045,8061;3095,8099;3137,8195;3137,8673;3095,8768;3045,8806;2982,8836;2907,8855;2824,8862" o:connectangles="0,0,0,0,0,0,0,0,0,0,0,0,0,0,0,0,0,0,0,0,0,0,0,0,0"/>
                </v:shape>
                <v:shape id="docshape875" o:spid="_x0000_s1029" style="position:absolute;left:5709;top:8005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" path="m314,856r2510,l2907,849r75,-19l3045,800r50,-38l3137,667r,-478l3095,93,3045,55,2982,25,2907,6,2824,,314,,230,6,156,25,92,55,43,93,,189,,667r43,95l92,800r64,30l230,849r84,7xe" filled="f" strokecolor="#c7c7c7" strokeweight=".19094mm">
                  <v:path arrowok="t" o:connecttype="custom" o:connectlocs="314,8862;2824,8862;2907,8855;2982,8836;3045,8806;3095,8768;3137,8673;3137,8195;3095,8099;3045,8061;2982,8031;2907,8012;2824,8006;314,8006;230,8012;156,8031;92,8061;43,8099;0,8195;0,8673;43,8768;92,8806;156,8836;230,8855;314,8862" o:connectangles="0,0,0,0,0,0,0,0,0,0,0,0,0,0,0,0,0,0,0,0,0,0,0,0,0"/>
                </v:shape>
                <v:shape id="docshape876" o:spid="_x0000_s1030" type="#_x0000_t75" alt="þÿ" style="position:absolute;left:5627;top:9122;width:339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">
                  <v:imagedata r:id="rId39" o:title="þÿ"/>
                </v:shape>
                <v:shape id="docshape877" o:spid="_x0000_s1031" style="position:absolute;left:5709;top:9167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" path="m2824,856r-2510,l230,849,156,830,92,800,43,762,,666,,189,43,93,92,55,156,25,230,6,314,,2824,r83,6l2982,25r63,30l3095,93r42,96l3137,666r-42,96l3045,800r-63,30l2907,849r-83,7xe" fillcolor="#c55a11" stroked="f">
                  <v:path arrowok="t" o:connecttype="custom" o:connectlocs="2824,10024;314,10024;230,10017;156,9998;92,9968;43,9930;0,9834;0,9357;43,9261;92,9223;156,9193;230,9174;314,9168;2824,9168;2907,9174;2982,9193;3045,9223;3095,9261;3137,9357;3137,9834;3095,9930;3045,9968;2982,9998;2907,10017;2824,10024" o:connectangles="0,0,0,0,0,0,0,0,0,0,0,0,0,0,0,0,0,0,0,0,0,0,0,0,0"/>
                </v:shape>
                <v:shape id="docshape878" o:spid="_x0000_s1032" style="position:absolute;left:5709;top:9167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" path="m314,856r2510,l2907,849r75,-19l3045,800r50,-38l3137,666r,-477l3095,93,3045,55,2982,25,2907,6,2824,,314,,230,6,156,25,92,55,43,93,,189,,666r43,96l92,800r64,30l230,849r84,7xe" filled="f" strokecolor="#c7c7c7" strokeweight=".19094mm">
                  <v:path arrowok="t" o:connecttype="custom" o:connectlocs="314,10024;2824,10024;2907,10017;2982,9998;3045,9968;3095,9930;3137,9834;3137,9357;3095,9261;3045,9223;2982,9193;2907,9174;2824,9168;314,9168;230,9174;156,9193;92,9223;43,9261;0,9357;0,9834;43,9930;92,9968;156,9998;230,10017;314,10024" o:connectangles="0,0,0,0,0,0,0,0,0,0,0,0,0,0,0,0,0,0,0,0,0,0,0,0,0"/>
                </v:shape>
                <v:shape id="docshape879" o:spid="_x0000_s1033" type="#_x0000_t75" alt="þÿ" style="position:absolute;left:7126;top:8820;width:41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">
                  <v:imagedata r:id="rId40" o:title="þÿ"/>
                </v:shape>
                <v:line id="Line 352" o:spid="_x0000_s1034" style="position:absolute;visibility:visible;mso-wrap-style:square" from="7277,9168" to="7277,9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" strokeweight=".42311mm"/>
                <v:shape id="docshape880" o:spid="_x0000_s1035" style="position:absolute;left:7193;top:8862;width:168;height:102;visibility:visible;mso-wrap-style:square;v-text-anchor:top" coordsize="16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" path="m168,102l,102,84,r84,102xe" fillcolor="black" stroked="f">
                  <v:path arrowok="t" o:connecttype="custom" o:connectlocs="168,8964;0,8964;84,8862;168,8964" o:connectangles="0,0,0,0"/>
                </v:shape>
                <v:shape id="docshape881" o:spid="_x0000_s1036" type="#_x0000_t75" alt="þÿ" style="position:absolute;left:5627;top:10320;width:339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">
                  <v:imagedata r:id="rId41" o:title="þÿ"/>
                </v:shape>
                <v:shape id="docshape882" o:spid="_x0000_s1037" style="position:absolute;left:5709;top:10370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" path="m2824,857r-2510,l230,850,156,831,92,801,43,763,,667,,190,43,94,92,56,156,26,230,7,314,,2824,r83,7l2982,26r63,30l3095,94r42,96l3137,667r-42,96l3045,801r-63,30l2907,850r-83,7xe" fillcolor="#c55a11" stroked="f">
                  <v:path arrowok="t" o:connecttype="custom" o:connectlocs="2824,11227;314,11227;230,11220;156,11201;92,11171;43,11133;0,11037;0,10560;43,10464;92,10426;156,10396;230,10377;314,10370;2824,10370;2907,10377;2982,10396;3045,10426;3095,10464;3137,10560;3137,11037;3095,11133;3045,11171;2982,11201;2907,11220;2824,11227" o:connectangles="0,0,0,0,0,0,0,0,0,0,0,0,0,0,0,0,0,0,0,0,0,0,0,0,0"/>
                </v:shape>
                <v:shape id="docshape883" o:spid="_x0000_s1038" style="position:absolute;left:5709;top:10370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" path="m314,857r2510,l2907,850r75,-19l3045,801r50,-38l3137,667r,-477l3095,94,3045,56,2982,26,2907,7,2824,,314,,230,7,156,26,92,56,43,94,,190,,667r43,96l92,801r64,30l230,850r84,7xe" filled="f" strokecolor="#c7c7c7" strokeweight=".19094mm">
                  <v:path arrowok="t" o:connecttype="custom" o:connectlocs="314,11227;2824,11227;2907,11220;2982,11201;3045,11171;3095,11133;3137,11037;3137,10560;3095,10464;3045,10426;2982,10396;2907,10377;2824,10370;314,10370;230,10377;156,10396;92,10426;43,10464;0,10560;0,11037;43,11133;92,11171;156,11201;230,11220;314,11227" o:connectangles="0,0,0,0,0,0,0,0,0,0,0,0,0,0,0,0,0,0,0,0,0,0,0,0,0"/>
                </v:shape>
                <v:shape id="docshape884" o:spid="_x0000_s1039" type="#_x0000_t75" alt="þÿ" style="position:absolute;left:5627;top:11528;width:3391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">
                  <v:imagedata r:id="rId42" o:title="þÿ"/>
                </v:shape>
                <v:shape id="docshape885" o:spid="_x0000_s1040" style="position:absolute;left:5709;top:11573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" path="m2824,856r-2510,l230,850,156,831,92,801,43,763,,667,,190,43,94,92,56,156,26,230,7,314,,2824,r83,7l2982,26r63,30l3095,94r42,96l3137,667r-42,96l3045,801r-63,30l2907,850r-83,6xe" fillcolor="#c55a11" stroked="f">
                  <v:path arrowok="t" o:connecttype="custom" o:connectlocs="2824,12429;314,12429;230,12423;156,12404;92,12374;43,12336;0,12240;0,11763;43,11667;92,11629;156,11599;230,11580;314,11573;2824,11573;2907,11580;2982,11599;3045,11629;3095,11667;3137,11763;3137,12240;3095,12336;3045,12374;2982,12404;2907,12423;2824,12429" o:connectangles="0,0,0,0,0,0,0,0,0,0,0,0,0,0,0,0,0,0,0,0,0,0,0,0,0"/>
                </v:shape>
                <v:shape id="docshape886" o:spid="_x0000_s1041" style="position:absolute;left:5709;top:11573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" path="m314,856r2510,l2907,850r75,-19l3045,801r50,-38l3137,667r,-477l3095,94,3045,56,2982,26,2907,7,2824,,314,,230,7,156,26,92,56,43,94,,190,,667r43,96l92,801r64,30l230,850r84,6xe" filled="f" strokecolor="#c7c7c7" strokeweight=".19094mm">
                  <v:path arrowok="t" o:connecttype="custom" o:connectlocs="314,12429;2824,12429;2907,12423;2982,12404;3045,12374;3095,12336;3137,12240;3137,11763;3095,11667;3045,11629;2982,11599;2907,11580;2824,11573;314,11573;230,11580;156,11599;92,11629;43,11667;0,11763;0,12240;43,12336;92,12374;156,12404;230,12423;314,12429" o:connectangles="0,0,0,0,0,0,0,0,0,0,0,0,0,0,0,0,0,0,0,0,0,0,0,0,0"/>
                </v:shape>
                <v:shape id="docshape887" o:spid="_x0000_s1042" type="#_x0000_t75" alt="þÿ" style="position:absolute;left:7126;top:11183;width:410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">
                  <v:imagedata r:id="rId43" o:title="þÿ"/>
                </v:shape>
                <v:line id="Line 343" o:spid="_x0000_s1043" style="position:absolute;visibility:visible;mso-wrap-style:square" from="7277,11573" to="7277,11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" strokeweight=".42311mm"/>
                <v:shape id="docshape888" o:spid="_x0000_s1044" style="position:absolute;left:7193;top:11226;width:168;height:102;visibility:visible;mso-wrap-style:square;v-text-anchor:top" coordsize="16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" path="m168,101l,101,84,r84,101xe" fillcolor="black" stroked="f">
                  <v:path arrowok="t" o:connecttype="custom" o:connectlocs="168,11328;0,11328;84,11227;168,11328" o:connectangles="0,0,0,0"/>
                </v:shape>
                <v:shape id="docshape889" o:spid="_x0000_s1045" type="#_x0000_t75" alt="þÿ" style="position:absolute;left:7126;top:9974;width:410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">
                  <v:imagedata r:id="rId44" o:title="þÿ"/>
                </v:shape>
                <v:line id="Line 340" o:spid="_x0000_s1046" style="position:absolute;visibility:visible;mso-wrap-style:square" from="7277,10371" to="7277,1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" strokeweight=".42311mm"/>
                <v:shape id="docshape890" o:spid="_x0000_s1047" style="position:absolute;left:7193;top:10024;width:168;height:101;visibility:visible;mso-wrap-style:square;v-text-anchor:top" coordsize="1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" path="m168,100l,100,84,r84,100xe" fillcolor="black" stroked="f">
                  <v:path arrowok="t" o:connecttype="custom" o:connectlocs="168,10125;0,10125;84,10025;168,10125" o:connectangles="0,0,0,0"/>
                </v:shape>
                <v:shape id="docshape891" o:spid="_x0000_s1048" type="#_x0000_t75" alt="þÿ" style="position:absolute;left:1986;top:10320;width:3409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">
                  <v:imagedata r:id="rId45" o:title="þÿ"/>
                </v:shape>
                <v:shape id="docshape892" o:spid="_x0000_s1049" style="position:absolute;left:2066;top:10370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" path="m2823,857r-2510,l230,850,155,831,92,801,42,763,,667,,190,42,94,92,56,155,26,230,7,313,,2823,r84,7l2981,26r64,30l3094,94r43,96l3137,667r-43,96l3045,801r-64,30l2907,850r-84,7xe" fillcolor="#c55a11" stroked="f">
                  <v:path arrowok="t" o:connecttype="custom" o:connectlocs="2823,11227;313,11227;230,11220;155,11201;92,11171;42,11133;0,11037;0,10560;42,10464;92,10426;155,10396;230,10377;313,10370;2823,10370;2907,10377;2981,10396;3045,10426;3094,10464;3137,10560;3137,11037;3094,11133;3045,11171;2981,11201;2907,11220;2823,11227" o:connectangles="0,0,0,0,0,0,0,0,0,0,0,0,0,0,0,0,0,0,0,0,0,0,0,0,0"/>
                </v:shape>
                <v:shape id="docshape893" o:spid="_x0000_s1050" style="position:absolute;left:2066;top:10370;width:3138;height:857;visibility:visible;mso-wrap-style:square;v-text-anchor:top" coordsize="31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" path="m313,857r2510,l2907,850r74,-19l3045,801r49,-38l3137,667r,-477l3094,94,3045,56,2981,26,2907,7,2823,,313,,230,7,155,26,92,56,42,94,,190,,667r42,96l92,801r63,30l230,850r83,7xe" filled="f" strokecolor="#c7c7c7" strokeweight=".19094mm">
                  <v:path arrowok="t" o:connecttype="custom" o:connectlocs="313,11227;2823,11227;2907,11220;2981,11201;3045,11171;3094,11133;3137,11037;3137,10560;3094,10464;3045,10426;2981,10396;2907,10377;2823,10370;313,10370;230,10377;155,10396;92,10426;42,10464;0,10560;0,11037;42,11133;92,11171;155,11201;230,11220;313,11227" o:connectangles="0,0,0,0,0,0,0,0,0,0,0,0,0,0,0,0,0,0,0,0,0,0,0,0,0"/>
                </v:shape>
                <v:shape id="docshape894" o:spid="_x0000_s1051" type="#_x0000_t75" alt="þÿ" style="position:absolute;left:5127;top:10708;width:767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">
                  <v:imagedata r:id="rId46" o:title="þÿ"/>
                </v:shape>
                <v:line id="Line 334" o:spid="_x0000_s1052" style="position:absolute;visibility:visible;mso-wrap-style:square" from="5709,10799" to="5709,10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" strokeweight=".25572mm"/>
                <v:shape id="docshape895" o:spid="_x0000_s1053" style="position:absolute;left:5202;top:10748;width:168;height:102;visibility:visible;mso-wrap-style:square;v-text-anchor:top" coordsize="16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" path="m168,102l,51,168,r,102xe" fillcolor="black" stroked="f">
                  <v:path arrowok="t" o:connecttype="custom" o:connectlocs="168,10850;0,10799;168,10748;168,1085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5712" behindDoc="1" locked="0" layoutInCell="1" allowOverlap="1" wp14:anchorId="481B0C33" wp14:editId="2E51339D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5045" cy="4083685"/>
                <wp:effectExtent l="0" t="0" r="0" b="0"/>
                <wp:wrapNone/>
                <wp:docPr id="342" name="doc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045" cy="408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74FC2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 xml:space="preserve">2020 </w:t>
                            </w:r>
                            <w:proofErr w:type="gramStart"/>
                            <w:r>
                              <w:t>in order to</w:t>
                            </w:r>
                            <w:proofErr w:type="gramEnd"/>
                            <w:r>
                              <w:t xml:space="preserve"> assess what progress has been made since 2018. In the period before then, there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merit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seeking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help,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QDAF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elsewhere,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 and staff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finalise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recommended actions.</w:t>
                            </w:r>
                          </w:p>
                          <w:p w14:paraId="4C0BC408" w14:textId="1CE7D874" w:rsidR="00900875" w:rsidRDefault="00900875" w:rsidP="008C48F5">
                            <w:pPr>
                              <w:pStyle w:val="Heading2"/>
                              <w:numPr>
                                <w:ilvl w:val="1"/>
                                <w:numId w:val="15"/>
                              </w:numPr>
                            </w:pPr>
                            <w:bookmarkStart w:id="196" w:name="8.2_Role_of_the_Steering_Committee"/>
                            <w:bookmarkStart w:id="197" w:name="_bookmark53"/>
                            <w:bookmarkEnd w:id="196"/>
                            <w:bookmarkEnd w:id="197"/>
                            <w:r>
                              <w:t>Role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</w:p>
                          <w:p w14:paraId="7A6C38CD" w14:textId="6F84FC4A" w:rsidR="00900875" w:rsidRDefault="00900875" w:rsidP="008C48F5">
                            <w:pPr>
                              <w:pStyle w:val="Heading3"/>
                              <w:numPr>
                                <w:ilvl w:val="2"/>
                                <w:numId w:val="15"/>
                              </w:numPr>
                            </w:pPr>
                            <w:bookmarkStart w:id="198" w:name="8.2.1_Background"/>
                            <w:bookmarkStart w:id="199" w:name="_bookmark54"/>
                            <w:bookmarkEnd w:id="198"/>
                            <w:bookmarkEnd w:id="199"/>
                            <w:r>
                              <w:t>Background</w:t>
                            </w:r>
                          </w:p>
                          <w:p w14:paraId="24CBFEC5" w14:textId="77777777" w:rsidR="00900875" w:rsidRDefault="00900875">
                            <w:pPr>
                              <w:pStyle w:val="BodyText"/>
                              <w:spacing w:before="120"/>
                              <w:ind w:right="402"/>
                            </w:pPr>
                            <w:r>
                              <w:t xml:space="preserve">Given the national focus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Program, it is not surprising that the Agriculture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Ministers’ Forum chose to have a national Steering Committee overseeing its implementation.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Under this arrangement it could be expected that all jurisdictions would have ownership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Program, not only from a funding perspective but also in a strategic management sense. With 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national Committee consisting of the funding partners and an Independent Chair, the members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should be able to ensure that their respective accountability and transparency requirements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satisfied.</w:t>
                            </w:r>
                          </w:p>
                          <w:p w14:paraId="40F98D6E" w14:textId="77777777" w:rsidR="00900875" w:rsidRDefault="00900875">
                            <w:pPr>
                              <w:pStyle w:val="BodyText"/>
                              <w:spacing w:before="120"/>
                              <w:ind w:right="21"/>
                            </w:pPr>
                            <w:r>
                              <w:t>The Terms of Reference for the Steering Committee (at Attachment 3) require membership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drawn from the Commonwealth and the States and Territories except for the Independent Chair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(presently Dr Wendy Craik) who was nominated by the National Biosecurity Committee (NBC),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sub-committee of the Agriculture Senior Officials Committee (AGSOC). Membership is expertise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based to ensure the required skills and knowledge for overseeing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Program are readily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available. As shown in Figure 8.1 below, the Steering Committee is accountable to the AGSOC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annually. The Independent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NBC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seek advice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from NBC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event that</w:t>
                            </w:r>
                            <w:proofErr w:type="gram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it is needed.</w:t>
                            </w:r>
                          </w:p>
                          <w:p w14:paraId="40B381D6" w14:textId="77777777" w:rsidR="00900875" w:rsidRDefault="00900875">
                            <w:pPr>
                              <w:spacing w:before="125"/>
                              <w:ind w:left="10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8.1: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NRIFAEP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Reporting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Accountability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Structure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0C33" id="docshape896" o:spid="_x0000_s1763" type="#_x0000_t202" style="position:absolute;margin-left:55.65pt;margin-top:71.1pt;width:478.35pt;height:321.55pt;z-index:-18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" filled="f" stroked="f">
                <v:textbox inset="0,0,0,0">
                  <w:txbxContent>
                    <w:p w14:paraId="72874FC2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 xml:space="preserve">2020 </w:t>
                      </w:r>
                      <w:proofErr w:type="gramStart"/>
                      <w:r>
                        <w:t>in order to</w:t>
                      </w:r>
                      <w:proofErr w:type="gramEnd"/>
                      <w:r>
                        <w:t xml:space="preserve"> assess what progress has been made since 2018. In the period before then, there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merit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seeking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help,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QDAF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elsewhere,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 and staff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finalise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recommended actions.</w:t>
                      </w:r>
                    </w:p>
                    <w:p w14:paraId="4C0BC408" w14:textId="1CE7D874" w:rsidR="00900875" w:rsidRDefault="00900875" w:rsidP="008C48F5">
                      <w:pPr>
                        <w:pStyle w:val="Heading2"/>
                        <w:numPr>
                          <w:ilvl w:val="1"/>
                          <w:numId w:val="15"/>
                        </w:numPr>
                      </w:pPr>
                      <w:bookmarkStart w:id="200" w:name="8.2_Role_of_the_Steering_Committee"/>
                      <w:bookmarkStart w:id="201" w:name="_bookmark53"/>
                      <w:bookmarkEnd w:id="200"/>
                      <w:bookmarkEnd w:id="201"/>
                      <w:r>
                        <w:t>Role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Committee</w:t>
                      </w:r>
                    </w:p>
                    <w:p w14:paraId="7A6C38CD" w14:textId="6F84FC4A" w:rsidR="00900875" w:rsidRDefault="00900875" w:rsidP="008C48F5">
                      <w:pPr>
                        <w:pStyle w:val="Heading3"/>
                        <w:numPr>
                          <w:ilvl w:val="2"/>
                          <w:numId w:val="15"/>
                        </w:numPr>
                      </w:pPr>
                      <w:bookmarkStart w:id="202" w:name="8.2.1_Background"/>
                      <w:bookmarkStart w:id="203" w:name="_bookmark54"/>
                      <w:bookmarkEnd w:id="202"/>
                      <w:bookmarkEnd w:id="203"/>
                      <w:r>
                        <w:t>Background</w:t>
                      </w:r>
                    </w:p>
                    <w:p w14:paraId="24CBFEC5" w14:textId="77777777" w:rsidR="00900875" w:rsidRDefault="00900875">
                      <w:pPr>
                        <w:pStyle w:val="BodyText"/>
                        <w:spacing w:before="120"/>
                        <w:ind w:right="402"/>
                      </w:pPr>
                      <w:r>
                        <w:t xml:space="preserve">Given the national focus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Program, it is not surprising that the Agriculture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Ministers’ Forum chose to have a national Steering Committee overseeing its implementation.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Under this arrangement it could be expected that all jurisdictions would have ownership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Program, not only from a funding perspective but also in a strategic management sense. With 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national Committee consisting of the funding partners and an Independent Chair, the members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should be able to ensure that their respective accountability and transparency requirements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satisfied.</w:t>
                      </w:r>
                    </w:p>
                    <w:p w14:paraId="40F98D6E" w14:textId="77777777" w:rsidR="00900875" w:rsidRDefault="00900875">
                      <w:pPr>
                        <w:pStyle w:val="BodyText"/>
                        <w:spacing w:before="120"/>
                        <w:ind w:right="21"/>
                      </w:pPr>
                      <w:r>
                        <w:t>The Terms of Reference for the Steering Committee (at Attachment 3) require membership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drawn from the Commonwealth and the States and Territories except for the Independent Chair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(presently Dr Wendy Craik) who was nominated by the National Biosecurity Committee (NBC),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sub-committee of the Agriculture Senior Officials Committee (AGSOC). Membership is expertise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based to ensure the required skills and knowledge for overseeing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Program are readily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available. As shown in Figure 8.1 below, the Steering Committee is accountable to the AGSOC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annually. The Independent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NBC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seek advice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from NBC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event that</w:t>
                      </w:r>
                      <w:proofErr w:type="gramEnd"/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it is needed.</w:t>
                      </w:r>
                    </w:p>
                    <w:p w14:paraId="40B381D6" w14:textId="77777777" w:rsidR="00900875" w:rsidRDefault="00900875">
                      <w:pPr>
                        <w:spacing w:before="125"/>
                        <w:ind w:left="101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8.1: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NRIFAEP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Reporting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Accountability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Structure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6224" behindDoc="1" locked="0" layoutInCell="1" allowOverlap="1" wp14:anchorId="50AFE3CE" wp14:editId="7BD28222">
                <wp:simplePos x="0" y="0"/>
                <wp:positionH relativeFrom="page">
                  <wp:posOffset>3866515</wp:posOffset>
                </wp:positionH>
                <wp:positionV relativeFrom="page">
                  <wp:posOffset>5242560</wp:posOffset>
                </wp:positionV>
                <wp:extent cx="1482090" cy="248285"/>
                <wp:effectExtent l="0" t="0" r="0" b="0"/>
                <wp:wrapNone/>
                <wp:docPr id="341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A75BF" w14:textId="77777777" w:rsidR="00900875" w:rsidRDefault="00900875">
                            <w:pPr>
                              <w:spacing w:line="232" w:lineRule="auto"/>
                              <w:ind w:left="819" w:right="10" w:hanging="80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pacing w:val="-1"/>
                                <w:w w:val="165"/>
                                <w:sz w:val="16"/>
                              </w:rPr>
                              <w:t>Agriculture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5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"/>
                                <w:w w:val="165"/>
                                <w:sz w:val="16"/>
                              </w:rPr>
                              <w:t>Ministers’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57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w w:val="165"/>
                                <w:sz w:val="16"/>
                              </w:rPr>
                              <w:t>Forum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FE3CE" id="docshape897" o:spid="_x0000_s1764" type="#_x0000_t202" style="position:absolute;margin-left:304.45pt;margin-top:412.8pt;width:116.7pt;height:19.55pt;z-index:-184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" filled="f" stroked="f">
                <v:textbox inset="0,0,0,0">
                  <w:txbxContent>
                    <w:p w14:paraId="399A75BF" w14:textId="77777777" w:rsidR="00900875" w:rsidRDefault="00900875">
                      <w:pPr>
                        <w:spacing w:line="232" w:lineRule="auto"/>
                        <w:ind w:left="819" w:right="10" w:hanging="80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pacing w:val="-1"/>
                          <w:w w:val="165"/>
                          <w:sz w:val="16"/>
                        </w:rPr>
                        <w:t>Agriculture</w:t>
                      </w:r>
                      <w:r>
                        <w:rPr>
                          <w:rFonts w:ascii="Calibri" w:hAnsi="Calibri"/>
                          <w:color w:val="FDFFFF"/>
                          <w:spacing w:val="-15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pacing w:val="-1"/>
                          <w:w w:val="165"/>
                          <w:sz w:val="16"/>
                        </w:rPr>
                        <w:t>Ministers’</w:t>
                      </w:r>
                      <w:r>
                        <w:rPr>
                          <w:rFonts w:ascii="Calibri" w:hAnsi="Calibri"/>
                          <w:color w:val="FDFFFF"/>
                          <w:spacing w:val="-57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w w:val="165"/>
                          <w:sz w:val="16"/>
                        </w:rPr>
                        <w:t>Forum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6736" behindDoc="1" locked="0" layoutInCell="1" allowOverlap="1" wp14:anchorId="06C34987" wp14:editId="618D2D85">
                <wp:simplePos x="0" y="0"/>
                <wp:positionH relativeFrom="page">
                  <wp:posOffset>3699510</wp:posOffset>
                </wp:positionH>
                <wp:positionV relativeFrom="page">
                  <wp:posOffset>5979160</wp:posOffset>
                </wp:positionV>
                <wp:extent cx="1819275" cy="248285"/>
                <wp:effectExtent l="0" t="0" r="0" b="0"/>
                <wp:wrapNone/>
                <wp:docPr id="340" name="doc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ED43A" w14:textId="77777777" w:rsidR="00900875" w:rsidRDefault="00900875">
                            <w:pPr>
                              <w:spacing w:line="232" w:lineRule="auto"/>
                              <w:ind w:left="835" w:right="13" w:hanging="816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DFFFF"/>
                                <w:spacing w:val="-2"/>
                                <w:w w:val="165"/>
                                <w:sz w:val="16"/>
                              </w:rPr>
                              <w:t xml:space="preserve">Agriculture 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1"/>
                                <w:w w:val="165"/>
                                <w:sz w:val="16"/>
                              </w:rPr>
                              <w:t>Senior Officials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57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Committee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4987" id="docshape898" o:spid="_x0000_s1765" type="#_x0000_t202" style="position:absolute;margin-left:291.3pt;margin-top:470.8pt;width:143.25pt;height:19.55pt;z-index:-18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" filled="f" stroked="f">
                <v:textbox inset="0,0,0,0">
                  <w:txbxContent>
                    <w:p w14:paraId="2ECED43A" w14:textId="77777777" w:rsidR="00900875" w:rsidRDefault="00900875">
                      <w:pPr>
                        <w:spacing w:line="232" w:lineRule="auto"/>
                        <w:ind w:left="835" w:right="13" w:hanging="816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DFFFF"/>
                          <w:spacing w:val="-2"/>
                          <w:w w:val="165"/>
                          <w:sz w:val="16"/>
                        </w:rPr>
                        <w:t xml:space="preserve">Agriculture </w:t>
                      </w:r>
                      <w:r>
                        <w:rPr>
                          <w:rFonts w:ascii="Calibri"/>
                          <w:color w:val="FDFFFF"/>
                          <w:spacing w:val="-1"/>
                          <w:w w:val="165"/>
                          <w:sz w:val="16"/>
                        </w:rPr>
                        <w:t>Senior Officials</w:t>
                      </w:r>
                      <w:r>
                        <w:rPr>
                          <w:rFonts w:ascii="Calibri"/>
                          <w:color w:val="FDFFFF"/>
                          <w:spacing w:val="-57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Committee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7248" behindDoc="1" locked="0" layoutInCell="1" allowOverlap="1" wp14:anchorId="0CE884E8" wp14:editId="152B7B3B">
                <wp:simplePos x="0" y="0"/>
                <wp:positionH relativeFrom="page">
                  <wp:posOffset>3680460</wp:posOffset>
                </wp:positionH>
                <wp:positionV relativeFrom="page">
                  <wp:posOffset>6677025</wp:posOffset>
                </wp:positionV>
                <wp:extent cx="1860550" cy="368300"/>
                <wp:effectExtent l="0" t="0" r="0" b="0"/>
                <wp:wrapNone/>
                <wp:docPr id="339" name="doc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36F49" w14:textId="77777777" w:rsidR="00900875" w:rsidRDefault="00900875">
                            <w:pPr>
                              <w:spacing w:line="232" w:lineRule="auto"/>
                              <w:ind w:left="20" w:right="17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9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Red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13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Imported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14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Fire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57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Ant Eradication Program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1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Steering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5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Committee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84E8" id="docshape899" o:spid="_x0000_s1766" type="#_x0000_t202" style="position:absolute;margin-left:289.8pt;margin-top:525.75pt;width:146.5pt;height:29pt;z-index:-183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" filled="f" stroked="f">
                <v:textbox inset="0,0,0,0">
                  <w:txbxContent>
                    <w:p w14:paraId="40E36F49" w14:textId="77777777" w:rsidR="00900875" w:rsidRDefault="00900875">
                      <w:pPr>
                        <w:spacing w:line="232" w:lineRule="auto"/>
                        <w:ind w:left="20" w:right="17"/>
                        <w:jc w:val="center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National</w:t>
                      </w:r>
                      <w:r>
                        <w:rPr>
                          <w:rFonts w:ascii="Calibri"/>
                          <w:color w:val="FDFFFF"/>
                          <w:spacing w:val="-9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Red</w:t>
                      </w:r>
                      <w:r>
                        <w:rPr>
                          <w:rFonts w:ascii="Calibri"/>
                          <w:color w:val="FDFFFF"/>
                          <w:spacing w:val="-13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Imported</w:t>
                      </w:r>
                      <w:r>
                        <w:rPr>
                          <w:rFonts w:ascii="Calibri"/>
                          <w:color w:val="FDFFFF"/>
                          <w:spacing w:val="-14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Fire</w:t>
                      </w:r>
                      <w:r>
                        <w:rPr>
                          <w:rFonts w:ascii="Calibri"/>
                          <w:color w:val="FDFFFF"/>
                          <w:spacing w:val="-57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Ant Eradication Program</w:t>
                      </w:r>
                      <w:r>
                        <w:rPr>
                          <w:rFonts w:ascii="Calibri"/>
                          <w:color w:val="FDFFFF"/>
                          <w:spacing w:val="1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Steering</w:t>
                      </w:r>
                      <w:r>
                        <w:rPr>
                          <w:rFonts w:ascii="Calibri"/>
                          <w:color w:val="FDFFFF"/>
                          <w:spacing w:val="5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Committee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7760" behindDoc="1" locked="0" layoutInCell="1" allowOverlap="1" wp14:anchorId="4F3F68FC" wp14:editId="3960EC60">
                <wp:simplePos x="0" y="0"/>
                <wp:positionH relativeFrom="page">
                  <wp:posOffset>1610995</wp:posOffset>
                </wp:positionH>
                <wp:positionV relativeFrom="page">
                  <wp:posOffset>6737350</wp:posOffset>
                </wp:positionV>
                <wp:extent cx="1377950" cy="248285"/>
                <wp:effectExtent l="0" t="0" r="0" b="0"/>
                <wp:wrapNone/>
                <wp:docPr id="338" name="doc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AE0BC" w14:textId="77777777" w:rsidR="00900875" w:rsidRDefault="00900875">
                            <w:pPr>
                              <w:spacing w:line="232" w:lineRule="auto"/>
                              <w:ind w:left="493" w:hanging="474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DFFFF"/>
                                <w:spacing w:val="-2"/>
                                <w:w w:val="165"/>
                                <w:sz w:val="16"/>
                              </w:rPr>
                              <w:t xml:space="preserve">National 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1"/>
                                <w:w w:val="165"/>
                                <w:sz w:val="16"/>
                              </w:rPr>
                              <w:t>Biosecurity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57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Committee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F68FC" id="docshape900" o:spid="_x0000_s1767" type="#_x0000_t202" style="position:absolute;margin-left:126.85pt;margin-top:530.5pt;width:108.5pt;height:19.55pt;z-index:-18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" filled="f" stroked="f">
                <v:textbox inset="0,0,0,0">
                  <w:txbxContent>
                    <w:p w14:paraId="278AE0BC" w14:textId="77777777" w:rsidR="00900875" w:rsidRDefault="00900875">
                      <w:pPr>
                        <w:spacing w:line="232" w:lineRule="auto"/>
                        <w:ind w:left="493" w:hanging="474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DFFFF"/>
                          <w:spacing w:val="-2"/>
                          <w:w w:val="165"/>
                          <w:sz w:val="16"/>
                        </w:rPr>
                        <w:t xml:space="preserve">National </w:t>
                      </w:r>
                      <w:r>
                        <w:rPr>
                          <w:rFonts w:ascii="Calibri"/>
                          <w:color w:val="FDFFFF"/>
                          <w:spacing w:val="-1"/>
                          <w:w w:val="165"/>
                          <w:sz w:val="16"/>
                        </w:rPr>
                        <w:t>Biosecurity</w:t>
                      </w:r>
                      <w:r>
                        <w:rPr>
                          <w:rFonts w:ascii="Calibri"/>
                          <w:color w:val="FDFFFF"/>
                          <w:spacing w:val="-57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Committee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8272" behindDoc="1" locked="0" layoutInCell="1" allowOverlap="1" wp14:anchorId="4EAB67EF" wp14:editId="6BAA0C0E">
                <wp:simplePos x="0" y="0"/>
                <wp:positionH relativeFrom="page">
                  <wp:posOffset>3680460</wp:posOffset>
                </wp:positionH>
                <wp:positionV relativeFrom="page">
                  <wp:posOffset>7503160</wp:posOffset>
                </wp:positionV>
                <wp:extent cx="1860550" cy="248285"/>
                <wp:effectExtent l="0" t="0" r="0" b="0"/>
                <wp:wrapNone/>
                <wp:docPr id="337" name="doc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6D3AB" w14:textId="77777777" w:rsidR="00900875" w:rsidRDefault="00900875">
                            <w:pPr>
                              <w:spacing w:line="232" w:lineRule="auto"/>
                              <w:ind w:left="159" w:right="12" w:hanging="14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8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Red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14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Imported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14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Fire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57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Ant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12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Eradication</w:t>
                            </w:r>
                            <w:r>
                              <w:rPr>
                                <w:rFonts w:ascii="Calibri"/>
                                <w:color w:val="FDFFFF"/>
                                <w:spacing w:val="-8"/>
                                <w:w w:val="16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DFFFF"/>
                                <w:w w:val="165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B67EF" id="docshape901" o:spid="_x0000_s1768" type="#_x0000_t202" style="position:absolute;margin-left:289.8pt;margin-top:590.8pt;width:146.5pt;height:19.55pt;z-index:-183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" filled="f" stroked="f">
                <v:textbox inset="0,0,0,0">
                  <w:txbxContent>
                    <w:p w14:paraId="3EA6D3AB" w14:textId="77777777" w:rsidR="00900875" w:rsidRDefault="00900875">
                      <w:pPr>
                        <w:spacing w:line="232" w:lineRule="auto"/>
                        <w:ind w:left="159" w:right="12" w:hanging="14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National</w:t>
                      </w:r>
                      <w:r>
                        <w:rPr>
                          <w:rFonts w:ascii="Calibri"/>
                          <w:color w:val="FDFFFF"/>
                          <w:spacing w:val="-8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Red</w:t>
                      </w:r>
                      <w:r>
                        <w:rPr>
                          <w:rFonts w:ascii="Calibri"/>
                          <w:color w:val="FDFFFF"/>
                          <w:spacing w:val="-14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Imported</w:t>
                      </w:r>
                      <w:r>
                        <w:rPr>
                          <w:rFonts w:ascii="Calibri"/>
                          <w:color w:val="FDFFFF"/>
                          <w:spacing w:val="-14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Fire</w:t>
                      </w:r>
                      <w:r>
                        <w:rPr>
                          <w:rFonts w:ascii="Calibri"/>
                          <w:color w:val="FDFFFF"/>
                          <w:spacing w:val="-57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Ant</w:t>
                      </w:r>
                      <w:r>
                        <w:rPr>
                          <w:rFonts w:ascii="Calibri"/>
                          <w:color w:val="FDFFFF"/>
                          <w:spacing w:val="-12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Eradication</w:t>
                      </w:r>
                      <w:r>
                        <w:rPr>
                          <w:rFonts w:ascii="Calibri"/>
                          <w:color w:val="FDFFFF"/>
                          <w:spacing w:val="-8"/>
                          <w:w w:val="16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DFFFF"/>
                          <w:w w:val="165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8784" behindDoc="1" locked="0" layoutInCell="1" allowOverlap="1" wp14:anchorId="20BF143E" wp14:editId="12018DC3">
                <wp:simplePos x="0" y="0"/>
                <wp:positionH relativeFrom="page">
                  <wp:posOffset>706755</wp:posOffset>
                </wp:positionH>
                <wp:positionV relativeFrom="page">
                  <wp:posOffset>8021955</wp:posOffset>
                </wp:positionV>
                <wp:extent cx="5852795" cy="1832610"/>
                <wp:effectExtent l="0" t="0" r="0" b="0"/>
                <wp:wrapNone/>
                <wp:docPr id="336" name="doc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795" cy="183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E7EBE" w14:textId="77777777" w:rsidR="00900875" w:rsidRDefault="00900875">
                            <w:pPr>
                              <w:spacing w:before="11"/>
                              <w:ind w:left="872"/>
                            </w:pPr>
                            <w:r>
                              <w:t>Source: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QDAF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2017a</w:t>
                            </w:r>
                          </w:p>
                          <w:p w14:paraId="19612A40" w14:textId="77777777" w:rsidR="00900875" w:rsidRDefault="00900875">
                            <w:pPr>
                              <w:pStyle w:val="BodyText"/>
                              <w:spacing w:before="117"/>
                              <w:ind w:right="-1"/>
                            </w:pPr>
                            <w:r>
                              <w:t xml:space="preserve">The Steering Committee is not involved at all with </w:t>
                            </w:r>
                            <w:proofErr w:type="gramStart"/>
                            <w:r>
                              <w:t>day to day</w:t>
                            </w:r>
                            <w:proofErr w:type="gramEnd"/>
                            <w:r>
                              <w:t xml:space="preserve"> delivery of the Program but does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provide leadership and guidance to the Program’s operational team. Nor does the Committee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prepare detailed treatment, surveillance and operational work plans but it does approve the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t xml:space="preserve"> Plan and any amendments as well as the annual work plan. In addition,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approves the annual budget for the Program and makes any needed adjustments and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then monitors and evaluates actual against planned expenditure as well as Program risks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related mitigation strategies and performance against targets and milestones.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is also charged with the responsibility for reporting on progress of the Program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national communication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activities.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143E" id="docshape902" o:spid="_x0000_s1769" type="#_x0000_t202" style="position:absolute;margin-left:55.65pt;margin-top:631.65pt;width:460.85pt;height:144.3pt;z-index:-18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" filled="f" stroked="f">
                <v:textbox inset="0,0,0,0">
                  <w:txbxContent>
                    <w:p w14:paraId="774E7EBE" w14:textId="77777777" w:rsidR="00900875" w:rsidRDefault="00900875">
                      <w:pPr>
                        <w:spacing w:before="11"/>
                        <w:ind w:left="872"/>
                      </w:pPr>
                      <w:r>
                        <w:t>Source: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QDAF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2017a</w:t>
                      </w:r>
                    </w:p>
                    <w:p w14:paraId="19612A40" w14:textId="77777777" w:rsidR="00900875" w:rsidRDefault="00900875">
                      <w:pPr>
                        <w:pStyle w:val="BodyText"/>
                        <w:spacing w:before="117"/>
                        <w:ind w:right="-1"/>
                      </w:pPr>
                      <w:r>
                        <w:t xml:space="preserve">The Steering Committee is not involved at all with </w:t>
                      </w:r>
                      <w:proofErr w:type="gramStart"/>
                      <w:r>
                        <w:t>day to day</w:t>
                      </w:r>
                      <w:proofErr w:type="gramEnd"/>
                      <w:r>
                        <w:t xml:space="preserve"> delivery of the Program but does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provide leadership and guidance to the Program’s operational team. Nor does the Committee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prepare detailed treatment, surveillance and operational work plans but it does approve the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t xml:space="preserve"> Plan and any amendments as well as the annual work plan. In addition,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approves the annual budget for the Program and makes any needed adjustments and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then monitors and evaluates actual against planned expenditure as well as Program risks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related mitigation strategies and performance against targets and milestones.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is also charged with the responsibility for reporting on progress of the Program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national communication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activities.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9296" behindDoc="1" locked="0" layoutInCell="1" allowOverlap="1" wp14:anchorId="5D784EE3" wp14:editId="269049B4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35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211E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84EE3" id="docshape903" o:spid="_x0000_s1770" type="#_x0000_t202" style="position:absolute;margin-left:290.6pt;margin-top:801.65pt;width:14pt;height:15.3pt;z-index:-183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DRSaSQ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402211E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19808" behindDoc="1" locked="0" layoutInCell="1" allowOverlap="1" wp14:anchorId="6B77356D" wp14:editId="4AE4A973">
                <wp:simplePos x="0" y="0"/>
                <wp:positionH relativeFrom="page">
                  <wp:posOffset>948055</wp:posOffset>
                </wp:positionH>
                <wp:positionV relativeFrom="page">
                  <wp:posOffset>1765300</wp:posOffset>
                </wp:positionV>
                <wp:extent cx="114300" cy="152400"/>
                <wp:effectExtent l="0" t="0" r="0" b="0"/>
                <wp:wrapNone/>
                <wp:docPr id="334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03E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7356D" id="docshape904" o:spid="_x0000_s1771" type="#_x0000_t202" style="position:absolute;margin-left:74.65pt;margin-top:139pt;width:9pt;height:12pt;z-index:-18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" filled="f" stroked="f">
                <v:textbox inset="0,0,0,0">
                  <w:txbxContent>
                    <w:p w14:paraId="30CA03E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0320" behindDoc="1" locked="0" layoutInCell="1" allowOverlap="1" wp14:anchorId="57498411" wp14:editId="0996022D">
                <wp:simplePos x="0" y="0"/>
                <wp:positionH relativeFrom="page">
                  <wp:posOffset>3396615</wp:posOffset>
                </wp:positionH>
                <wp:positionV relativeFrom="page">
                  <wp:posOffset>6717665</wp:posOffset>
                </wp:positionV>
                <wp:extent cx="228600" cy="152400"/>
                <wp:effectExtent l="0" t="0" r="0" b="0"/>
                <wp:wrapNone/>
                <wp:docPr id="333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76C91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98411" id="docshape905" o:spid="_x0000_s1772" type="#_x0000_t202" style="position:absolute;margin-left:267.45pt;margin-top:528.95pt;width:18pt;height:12pt;z-index:-183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" filled="f" stroked="f">
                <v:textbox inset="0,0,0,0">
                  <w:txbxContent>
                    <w:p w14:paraId="64876C91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2156A8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30641A5" w14:textId="72003E1E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20832" behindDoc="1" locked="0" layoutInCell="1" allowOverlap="1" wp14:anchorId="3A5C688D" wp14:editId="7E287AE9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4410" cy="4103370"/>
                <wp:effectExtent l="0" t="0" r="0" b="0"/>
                <wp:wrapNone/>
                <wp:docPr id="332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410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ACD6F" w14:textId="77777777" w:rsidR="00900875" w:rsidRDefault="00900875">
                            <w:pPr>
                              <w:pStyle w:val="BodyText"/>
                              <w:spacing w:before="10"/>
                              <w:ind w:right="1"/>
                            </w:pPr>
                            <w:r>
                              <w:t xml:space="preserve">The Steering Committee plays a pivotal role not only with respect to Program oversight, </w:t>
                            </w:r>
                            <w:proofErr w:type="gramStart"/>
                            <w:r>
                              <w:t>leadership</w:t>
                            </w:r>
                            <w:proofErr w:type="gram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guidance, but also in relation to activating the triggers in place to review the future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Program. That is, should the risk profile of the Program become sufficiently problematic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realisation</w:t>
                            </w:r>
                            <w:proofErr w:type="spellEnd"/>
                            <w:r>
                              <w:t xml:space="preserve"> of the Program’s objectives is no longer likely, the Steering Committee will review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Program. The Program will be discontinued if that is the course of action recommended unless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AGSOC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decides otherwise.</w:t>
                            </w:r>
                          </w:p>
                          <w:p w14:paraId="3D17E4AE" w14:textId="77777777" w:rsidR="00900875" w:rsidRDefault="00900875" w:rsidP="008C48F5">
                            <w:pPr>
                              <w:pStyle w:val="Heading3"/>
                              <w:numPr>
                                <w:ilvl w:val="0"/>
                                <w:numId w:val="0"/>
                              </w:numPr>
                              <w:ind w:left="560" w:hanging="540"/>
                            </w:pPr>
                            <w:bookmarkStart w:id="204" w:name="8.2.2_Steering_Committee_Performance_and"/>
                            <w:bookmarkStart w:id="205" w:name="_bookmark55"/>
                            <w:bookmarkEnd w:id="204"/>
                            <w:bookmarkEnd w:id="205"/>
                            <w:r>
                              <w:t>8.2.2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Challenges</w:t>
                            </w:r>
                          </w:p>
                          <w:p w14:paraId="58ACBA61" w14:textId="77777777" w:rsidR="00900875" w:rsidRDefault="00900875">
                            <w:pPr>
                              <w:pStyle w:val="BodyText"/>
                              <w:spacing w:before="120"/>
                              <w:ind w:right="28"/>
                            </w:pP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Reference,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own operations in May 2019 for the period November 2017 to February 2019. The purpose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review was to assess the Committee’s effectiveness in supporting delivery of the NRIFAEP. Some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 the key outputs include the Ten Year Plan and related work plans; budgets and annual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quarterly reports from November 2017; communication, compliance and information management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strategies for the Program; protocols for self-treatment of RIFA; modifications to the Ten Year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 to respond to significant RIFA detections to the west and outside the initial operational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boundary; and the establishment of a Risk Management Sub Committee and a Scientific Advisory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appropriate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risks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aspects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75770CE7" w14:textId="77777777" w:rsidR="00900875" w:rsidRDefault="00900875">
                            <w:pPr>
                              <w:pStyle w:val="BodyText"/>
                              <w:spacing w:before="120"/>
                              <w:ind w:right="1"/>
                            </w:pPr>
                            <w:r>
                              <w:t>At least as important as the abovementioned outputs of the Steering Committee is the oversight 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transitioned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legacy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larger scale commitment. Moreover, the inclusion of the Western Boundary was a very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significant decision as it was central to delimitation in 2018 and avoided </w:t>
                            </w:r>
                            <w:proofErr w:type="spellStart"/>
                            <w:r>
                              <w:t>jeopardising</w:t>
                            </w:r>
                            <w:proofErr w:type="spellEnd"/>
                            <w:r>
                              <w:t xml:space="preserve"> the west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east strategy. That said, the Committee acknowledged that it continued to face significant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challenges,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C688D" id="docshape906" o:spid="_x0000_s1773" type="#_x0000_t202" style="position:absolute;margin-left:55.65pt;margin-top:71.1pt;width:478.3pt;height:323.1pt;z-index:-18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" filled="f" stroked="f">
                <v:textbox inset="0,0,0,0">
                  <w:txbxContent>
                    <w:p w14:paraId="182ACD6F" w14:textId="77777777" w:rsidR="00900875" w:rsidRDefault="00900875">
                      <w:pPr>
                        <w:pStyle w:val="BodyText"/>
                        <w:spacing w:before="10"/>
                        <w:ind w:right="1"/>
                      </w:pPr>
                      <w:r>
                        <w:t xml:space="preserve">The Steering Committee plays a pivotal role not only with respect to Program oversight, </w:t>
                      </w:r>
                      <w:proofErr w:type="gramStart"/>
                      <w:r>
                        <w:t>leadership</w:t>
                      </w:r>
                      <w:proofErr w:type="gram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guidance, but also in relation to activating the triggers in place to review the future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Program. That is, should the risk profile of the Program become sufficiently problematic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realisation</w:t>
                      </w:r>
                      <w:proofErr w:type="spellEnd"/>
                      <w:r>
                        <w:t xml:space="preserve"> of the Program’s objectives is no longer likely, the Steering Committee will review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Program. The Program will be discontinued if that is the course of action recommended unless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AGSOC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decides otherwise.</w:t>
                      </w:r>
                    </w:p>
                    <w:p w14:paraId="3D17E4AE" w14:textId="77777777" w:rsidR="00900875" w:rsidRDefault="00900875" w:rsidP="008C48F5">
                      <w:pPr>
                        <w:pStyle w:val="Heading3"/>
                        <w:numPr>
                          <w:ilvl w:val="0"/>
                          <w:numId w:val="0"/>
                        </w:numPr>
                        <w:ind w:left="560" w:hanging="540"/>
                      </w:pPr>
                      <w:bookmarkStart w:id="206" w:name="8.2.2_Steering_Committee_Performance_and"/>
                      <w:bookmarkStart w:id="207" w:name="_bookmark55"/>
                      <w:bookmarkEnd w:id="206"/>
                      <w:bookmarkEnd w:id="207"/>
                      <w:r>
                        <w:t>8.2.2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Challenges</w:t>
                      </w:r>
                    </w:p>
                    <w:p w14:paraId="58ACBA61" w14:textId="77777777" w:rsidR="00900875" w:rsidRDefault="00900875">
                      <w:pPr>
                        <w:pStyle w:val="BodyText"/>
                        <w:spacing w:before="120"/>
                        <w:ind w:right="28"/>
                      </w:pP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Reference,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own operations in May 2019 for the period November 2017 to February 2019. The purpose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review was to assess the Committee’s effectiveness in supporting delivery of the NRIFAEP. Some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 the key outputs include the Ten Year Plan and related work plans; budgets and annual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quarterly reports from November 2017; communication, compliance and information management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strategies for the Program; protocols for self-treatment of RIFA; modifications to the Ten Year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 to respond to significant RIFA detections to the west and outside the initial operational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boundary; and the establishment of a Risk Management Sub Committee and a Scientific Advisory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appropriate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risks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aspects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75770CE7" w14:textId="77777777" w:rsidR="00900875" w:rsidRDefault="00900875">
                      <w:pPr>
                        <w:pStyle w:val="BodyText"/>
                        <w:spacing w:before="120"/>
                        <w:ind w:right="1"/>
                      </w:pPr>
                      <w:r>
                        <w:t>At least as important as the abovementioned outputs of the Steering Committee is the oversight 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transitioned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legacy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larger scale commitment. Moreover, the inclusion of the Western Boundary was a very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significant decision as it was central to delimitation in 2018 and avoided </w:t>
                      </w:r>
                      <w:proofErr w:type="spellStart"/>
                      <w:r>
                        <w:t>jeopardising</w:t>
                      </w:r>
                      <w:proofErr w:type="spellEnd"/>
                      <w:r>
                        <w:t xml:space="preserve"> the west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east strategy. That said, the Committee acknowledged that it continued to face significant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challenges,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1344" behindDoc="1" locked="0" layoutInCell="1" allowOverlap="1" wp14:anchorId="0623C40A" wp14:editId="1FC200CB">
                <wp:simplePos x="0" y="0"/>
                <wp:positionH relativeFrom="page">
                  <wp:posOffset>976630</wp:posOffset>
                </wp:positionH>
                <wp:positionV relativeFrom="page">
                  <wp:posOffset>5058410</wp:posOffset>
                </wp:positionV>
                <wp:extent cx="95250" cy="1108710"/>
                <wp:effectExtent l="0" t="0" r="0" b="0"/>
                <wp:wrapNone/>
                <wp:docPr id="331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E46CF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193F458C" w14:textId="77777777" w:rsidR="00900875" w:rsidRDefault="00900875">
                            <w:pPr>
                              <w:spacing w:before="5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2B5BD73D" w14:textId="77777777" w:rsidR="00900875" w:rsidRDefault="00900875">
                            <w:pPr>
                              <w:spacing w:before="5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7D5D0EA8" w14:textId="77777777" w:rsidR="00900875" w:rsidRDefault="00900875">
                            <w:pPr>
                              <w:spacing w:before="5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76083884" w14:textId="77777777" w:rsidR="00900875" w:rsidRDefault="00900875">
                            <w:pPr>
                              <w:spacing w:before="5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C40A" id="docshape907" o:spid="_x0000_s1774" type="#_x0000_t202" style="position:absolute;margin-left:76.9pt;margin-top:398.3pt;width:7.5pt;height:87.3pt;z-index:-183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" filled="f" stroked="f">
                <v:textbox inset="0,0,0,0">
                  <w:txbxContent>
                    <w:p w14:paraId="1C8E46CF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193F458C" w14:textId="77777777" w:rsidR="00900875" w:rsidRDefault="00900875">
                      <w:pPr>
                        <w:spacing w:before="5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2B5BD73D" w14:textId="77777777" w:rsidR="00900875" w:rsidRDefault="00900875">
                      <w:pPr>
                        <w:spacing w:before="5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7D5D0EA8" w14:textId="77777777" w:rsidR="00900875" w:rsidRDefault="00900875">
                      <w:pPr>
                        <w:spacing w:before="5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76083884" w14:textId="77777777" w:rsidR="00900875" w:rsidRDefault="00900875">
                      <w:pPr>
                        <w:spacing w:before="5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1856" behindDoc="1" locked="0" layoutInCell="1" allowOverlap="1" wp14:anchorId="25246CCE" wp14:editId="105B7CF3">
                <wp:simplePos x="0" y="0"/>
                <wp:positionH relativeFrom="page">
                  <wp:posOffset>1156335</wp:posOffset>
                </wp:positionH>
                <wp:positionV relativeFrom="page">
                  <wp:posOffset>5075555</wp:posOffset>
                </wp:positionV>
                <wp:extent cx="4585335" cy="1090295"/>
                <wp:effectExtent l="0" t="0" r="0" b="0"/>
                <wp:wrapNone/>
                <wp:docPr id="330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33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37CB1" w14:textId="77777777" w:rsidR="00900875" w:rsidRDefault="00900875">
                            <w:pPr>
                              <w:pStyle w:val="BodyText"/>
                              <w:spacing w:before="10" w:line="307" w:lineRule="auto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modern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mobile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digital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timely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retrieval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lack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timely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quarterly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reports and other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documents</w:t>
                            </w:r>
                          </w:p>
                          <w:p w14:paraId="7BB37EA5" w14:textId="77777777" w:rsidR="00900875" w:rsidRDefault="00900875">
                            <w:pPr>
                              <w:pStyle w:val="BodyText"/>
                              <w:spacing w:line="307" w:lineRule="auto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difficulty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dealing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 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operational boundary</w:t>
                            </w:r>
                          </w:p>
                          <w:p w14:paraId="300E72CF" w14:textId="77777777" w:rsidR="00900875" w:rsidRDefault="00900875">
                            <w:pPr>
                              <w:pStyle w:val="BodyText"/>
                              <w:spacing w:line="275" w:lineRule="exact"/>
                            </w:pPr>
                            <w:r>
                              <w:t>scaling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up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dealing effectively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 legacy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issues.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46CCE" id="docshape908" o:spid="_x0000_s1775" type="#_x0000_t202" style="position:absolute;margin-left:91.05pt;margin-top:399.65pt;width:361.05pt;height:85.85pt;z-index:-18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" filled="f" stroked="f">
                <v:textbox inset="0,0,0,0">
                  <w:txbxContent>
                    <w:p w14:paraId="58637CB1" w14:textId="77777777" w:rsidR="00900875" w:rsidRDefault="00900875">
                      <w:pPr>
                        <w:pStyle w:val="BodyText"/>
                        <w:spacing w:before="10" w:line="307" w:lineRule="auto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modern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mobile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digital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retrieval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lack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quarterly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reports and other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documents</w:t>
                      </w:r>
                    </w:p>
                    <w:p w14:paraId="7BB37EA5" w14:textId="77777777" w:rsidR="00900875" w:rsidRDefault="00900875">
                      <w:pPr>
                        <w:pStyle w:val="BodyText"/>
                        <w:spacing w:line="307" w:lineRule="auto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difficulty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dealing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 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operational boundary</w:t>
                      </w:r>
                    </w:p>
                    <w:p w14:paraId="300E72CF" w14:textId="77777777" w:rsidR="00900875" w:rsidRDefault="00900875">
                      <w:pPr>
                        <w:pStyle w:val="BodyText"/>
                        <w:spacing w:line="275" w:lineRule="exact"/>
                      </w:pPr>
                      <w:r>
                        <w:t>scaling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up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dealing effectively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 legacy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issues.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2368" behindDoc="1" locked="0" layoutInCell="1" allowOverlap="1" wp14:anchorId="016EE505" wp14:editId="3333BEB2">
                <wp:simplePos x="0" y="0"/>
                <wp:positionH relativeFrom="page">
                  <wp:posOffset>706755</wp:posOffset>
                </wp:positionH>
                <wp:positionV relativeFrom="page">
                  <wp:posOffset>6223635</wp:posOffset>
                </wp:positionV>
                <wp:extent cx="6050280" cy="1070610"/>
                <wp:effectExtent l="0" t="0" r="0" b="0"/>
                <wp:wrapNone/>
                <wp:docPr id="329" name="doc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ABA4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apparent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earlier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continues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all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t xml:space="preserve"> these issues, although it seems that there has been some significant progress over the past six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months. The mobile digital solution looks closer to final delivery, the Operating Area, while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expanded, does appear more secure and the Program is building some important partnerships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industry and the community. Notwithstanding the progress made, there are some major issues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attention. 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E505" id="docshape909" o:spid="_x0000_s1776" type="#_x0000_t202" style="position:absolute;margin-left:55.65pt;margin-top:490.05pt;width:476.4pt;height:84.3pt;z-index:-183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" filled="f" stroked="f">
                <v:textbox inset="0,0,0,0">
                  <w:txbxContent>
                    <w:p w14:paraId="6D7ABA4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apparent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earlier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continues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all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t xml:space="preserve"> these issues, although it seems that there has been some significant progress over the past six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months. The mobile digital solution looks closer to final delivery, the Operating Area, while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expanded, does appear more secure and the Program is building some important partnerships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industry and the community. Notwithstanding the progress made, there are some major issues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attention. 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2880" behindDoc="1" locked="0" layoutInCell="1" allowOverlap="1" wp14:anchorId="16549D8D" wp14:editId="53E29CCE">
                <wp:simplePos x="0" y="0"/>
                <wp:positionH relativeFrom="page">
                  <wp:posOffset>977900</wp:posOffset>
                </wp:positionH>
                <wp:positionV relativeFrom="page">
                  <wp:posOffset>7345680</wp:posOffset>
                </wp:positionV>
                <wp:extent cx="95250" cy="212725"/>
                <wp:effectExtent l="0" t="0" r="0" b="0"/>
                <wp:wrapNone/>
                <wp:docPr id="328" name="doc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06081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49D8D" id="docshape910" o:spid="_x0000_s1777" type="#_x0000_t202" style="position:absolute;margin-left:77pt;margin-top:578.4pt;width:7.5pt;height:16.75pt;z-index:-18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" filled="f" stroked="f">
                <v:textbox inset="0,0,0,0">
                  <w:txbxContent>
                    <w:p w14:paraId="28506081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3392" behindDoc="1" locked="0" layoutInCell="1" allowOverlap="1" wp14:anchorId="472CEE8F" wp14:editId="22229F9A">
                <wp:simplePos x="0" y="0"/>
                <wp:positionH relativeFrom="page">
                  <wp:posOffset>1156335</wp:posOffset>
                </wp:positionH>
                <wp:positionV relativeFrom="page">
                  <wp:posOffset>7363460</wp:posOffset>
                </wp:positionV>
                <wp:extent cx="5616575" cy="2315845"/>
                <wp:effectExtent l="0" t="0" r="0" b="0"/>
                <wp:wrapNone/>
                <wp:docPr id="327" name="docshape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231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3AD29" w14:textId="77777777" w:rsidR="00900875" w:rsidRDefault="00900875">
                            <w:pPr>
                              <w:pStyle w:val="BodyText"/>
                              <w:spacing w:before="12" w:line="237" w:lineRule="auto"/>
                            </w:pPr>
                            <w:r>
                              <w:t>performance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indicators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suitable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external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internal management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purposes;</w:t>
                            </w:r>
                            <w:proofErr w:type="gramEnd"/>
                          </w:p>
                          <w:p w14:paraId="11A6EF7D" w14:textId="77777777" w:rsidR="00900875" w:rsidRDefault="00900875">
                            <w:pPr>
                              <w:pStyle w:val="BodyText"/>
                              <w:spacing w:before="80"/>
                            </w:pPr>
                            <w:r>
                              <w:t>regulatory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reform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helps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beyond the Operating Area boundary and amends movement controls to reflect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contemporary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risks 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environment;</w:t>
                            </w:r>
                            <w:proofErr w:type="gramEnd"/>
                          </w:p>
                          <w:p w14:paraId="4C3E4FF9" w14:textId="77777777" w:rsidR="00900875" w:rsidRDefault="00900875">
                            <w:pPr>
                              <w:pStyle w:val="BodyText"/>
                              <w:spacing w:before="77"/>
                            </w:pPr>
                            <w:r>
                              <w:t>Program productivity, particularly in the field but also with respect to support arrangements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which have struggled in certain areas such as governance, operational planning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procurement;</w:t>
                            </w:r>
                            <w:proofErr w:type="gramEnd"/>
                          </w:p>
                          <w:p w14:paraId="0D8EDAD4" w14:textId="77777777" w:rsidR="00900875" w:rsidRDefault="00900875">
                            <w:pPr>
                              <w:pStyle w:val="BodyText"/>
                              <w:spacing w:before="79" w:line="237" w:lineRule="auto"/>
                              <w:ind w:right="574"/>
                            </w:pPr>
                            <w:r>
                              <w:t>expansion of the Program into self-management, a significant development because it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better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align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GBO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Act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Program;</w:t>
                            </w:r>
                            <w:proofErr w:type="gramEnd"/>
                          </w:p>
                          <w:p w14:paraId="3C6DA28D" w14:textId="77777777" w:rsidR="00900875" w:rsidRDefault="00900875">
                            <w:pPr>
                              <w:pStyle w:val="BodyText"/>
                              <w:spacing w:before="82" w:line="237" w:lineRule="auto"/>
                              <w:ind w:right="930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shortfall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outyears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fund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additional effort 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Western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t>Boundary;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CEE8F" id="docshape911" o:spid="_x0000_s1778" type="#_x0000_t202" style="position:absolute;margin-left:91.05pt;margin-top:579.8pt;width:442.25pt;height:182.35pt;z-index:-183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" filled="f" stroked="f">
                <v:textbox inset="0,0,0,0">
                  <w:txbxContent>
                    <w:p w14:paraId="56D3AD29" w14:textId="77777777" w:rsidR="00900875" w:rsidRDefault="00900875">
                      <w:pPr>
                        <w:pStyle w:val="BodyText"/>
                        <w:spacing w:before="12" w:line="237" w:lineRule="auto"/>
                      </w:pPr>
                      <w:r>
                        <w:t>performance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indicators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suitable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external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internal management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purposes;</w:t>
                      </w:r>
                      <w:proofErr w:type="gramEnd"/>
                    </w:p>
                    <w:p w14:paraId="11A6EF7D" w14:textId="77777777" w:rsidR="00900875" w:rsidRDefault="00900875">
                      <w:pPr>
                        <w:pStyle w:val="BodyText"/>
                        <w:spacing w:before="80"/>
                      </w:pPr>
                      <w:r>
                        <w:t>regulatory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reform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helps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beyond the Operating Area boundary and amends movement controls to reflect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contemporary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risks 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environment;</w:t>
                      </w:r>
                      <w:proofErr w:type="gramEnd"/>
                    </w:p>
                    <w:p w14:paraId="4C3E4FF9" w14:textId="77777777" w:rsidR="00900875" w:rsidRDefault="00900875">
                      <w:pPr>
                        <w:pStyle w:val="BodyText"/>
                        <w:spacing w:before="77"/>
                      </w:pPr>
                      <w:r>
                        <w:t>Program productivity, particularly in the field but also with respect to support arrangements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which have struggled in certain areas such as governance, operational planning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procurement;</w:t>
                      </w:r>
                      <w:proofErr w:type="gramEnd"/>
                    </w:p>
                    <w:p w14:paraId="0D8EDAD4" w14:textId="77777777" w:rsidR="00900875" w:rsidRDefault="00900875">
                      <w:pPr>
                        <w:pStyle w:val="BodyText"/>
                        <w:spacing w:before="79" w:line="237" w:lineRule="auto"/>
                        <w:ind w:right="574"/>
                      </w:pPr>
                      <w:r>
                        <w:t>expansion of the Program into self-management, a significant development because it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better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align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GBO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Act </w:t>
                      </w:r>
                      <w:r>
                        <w:t>with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Program;</w:t>
                      </w:r>
                      <w:proofErr w:type="gramEnd"/>
                    </w:p>
                    <w:p w14:paraId="3C6DA28D" w14:textId="77777777" w:rsidR="00900875" w:rsidRDefault="00900875">
                      <w:pPr>
                        <w:pStyle w:val="BodyText"/>
                        <w:spacing w:before="82" w:line="237" w:lineRule="auto"/>
                        <w:ind w:right="930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budget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shortfall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outyears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fund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additional effort 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Western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t>Boundary;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3904" behindDoc="1" locked="0" layoutInCell="1" allowOverlap="1" wp14:anchorId="21C8BC1B" wp14:editId="33FE1487">
                <wp:simplePos x="0" y="0"/>
                <wp:positionH relativeFrom="page">
                  <wp:posOffset>977900</wp:posOffset>
                </wp:positionH>
                <wp:positionV relativeFrom="page">
                  <wp:posOffset>7745095</wp:posOffset>
                </wp:positionV>
                <wp:extent cx="95250" cy="212725"/>
                <wp:effectExtent l="0" t="0" r="0" b="0"/>
                <wp:wrapNone/>
                <wp:docPr id="326" name="docshape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89765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8BC1B" id="docshape912" o:spid="_x0000_s1779" type="#_x0000_t202" style="position:absolute;margin-left:77pt;margin-top:609.85pt;width:7.5pt;height:16.75pt;z-index:-18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" filled="f" stroked="f">
                <v:textbox inset="0,0,0,0">
                  <w:txbxContent>
                    <w:p w14:paraId="3FA89765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4416" behindDoc="1" locked="0" layoutInCell="1" allowOverlap="1" wp14:anchorId="2CE51301" wp14:editId="75167404">
                <wp:simplePos x="0" y="0"/>
                <wp:positionH relativeFrom="page">
                  <wp:posOffset>977900</wp:posOffset>
                </wp:positionH>
                <wp:positionV relativeFrom="page">
                  <wp:posOffset>8319770</wp:posOffset>
                </wp:positionV>
                <wp:extent cx="95250" cy="212725"/>
                <wp:effectExtent l="0" t="0" r="0" b="0"/>
                <wp:wrapNone/>
                <wp:docPr id="325" name="docshape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C0474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51301" id="docshape913" o:spid="_x0000_s1780" type="#_x0000_t202" style="position:absolute;margin-left:77pt;margin-top:655.1pt;width:7.5pt;height:16.75pt;z-index:-183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" filled="f" stroked="f">
                <v:textbox inset="0,0,0,0">
                  <w:txbxContent>
                    <w:p w14:paraId="359C0474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4928" behindDoc="1" locked="0" layoutInCell="1" allowOverlap="1" wp14:anchorId="6B16D3DE" wp14:editId="5AEFB957">
                <wp:simplePos x="0" y="0"/>
                <wp:positionH relativeFrom="page">
                  <wp:posOffset>977900</wp:posOffset>
                </wp:positionH>
                <wp:positionV relativeFrom="page">
                  <wp:posOffset>8894445</wp:posOffset>
                </wp:positionV>
                <wp:extent cx="95250" cy="212725"/>
                <wp:effectExtent l="0" t="0" r="0" b="0"/>
                <wp:wrapNone/>
                <wp:docPr id="324" name="docshape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D7E2E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6D3DE" id="docshape914" o:spid="_x0000_s1781" type="#_x0000_t202" style="position:absolute;margin-left:77pt;margin-top:700.35pt;width:7.5pt;height:16.75pt;z-index:-18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" filled="f" stroked="f">
                <v:textbox inset="0,0,0,0">
                  <w:txbxContent>
                    <w:p w14:paraId="31ED7E2E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5440" behindDoc="1" locked="0" layoutInCell="1" allowOverlap="1" wp14:anchorId="65CAE8ED" wp14:editId="31EE8734">
                <wp:simplePos x="0" y="0"/>
                <wp:positionH relativeFrom="page">
                  <wp:posOffset>977900</wp:posOffset>
                </wp:positionH>
                <wp:positionV relativeFrom="page">
                  <wp:posOffset>9293860</wp:posOffset>
                </wp:positionV>
                <wp:extent cx="95250" cy="212725"/>
                <wp:effectExtent l="0" t="0" r="0" b="0"/>
                <wp:wrapNone/>
                <wp:docPr id="323" name="doc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42718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AE8ED" id="docshape915" o:spid="_x0000_s1782" type="#_x0000_t202" style="position:absolute;margin-left:77pt;margin-top:731.8pt;width:7.5pt;height:16.75pt;z-index:-183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" filled="f" stroked="f">
                <v:textbox inset="0,0,0,0">
                  <w:txbxContent>
                    <w:p w14:paraId="68342718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5952" behindDoc="1" locked="0" layoutInCell="1" allowOverlap="1" wp14:anchorId="3456C0E9" wp14:editId="19E0D191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22" name="docshape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3D7BC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6C0E9" id="docshape916" o:spid="_x0000_s1783" type="#_x0000_t202" style="position:absolute;margin-left:290.6pt;margin-top:801.65pt;width:14pt;height:15.3pt;z-index:-18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CGCA9b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5003D7BC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6464" behindDoc="1" locked="0" layoutInCell="1" allowOverlap="1" wp14:anchorId="7F338B4C" wp14:editId="38E16614">
                <wp:simplePos x="0" y="0"/>
                <wp:positionH relativeFrom="page">
                  <wp:posOffset>2217420</wp:posOffset>
                </wp:positionH>
                <wp:positionV relativeFrom="page">
                  <wp:posOffset>2039620</wp:posOffset>
                </wp:positionV>
                <wp:extent cx="105410" cy="152400"/>
                <wp:effectExtent l="0" t="0" r="0" b="0"/>
                <wp:wrapNone/>
                <wp:docPr id="321" name="docshape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F740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38B4C" id="docshape917" o:spid="_x0000_s1784" type="#_x0000_t202" style="position:absolute;margin-left:174.6pt;margin-top:160.6pt;width:8.3pt;height:12pt;z-index:-183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" filled="f" stroked="f">
                <v:textbox inset="0,0,0,0">
                  <w:txbxContent>
                    <w:p w14:paraId="23CF740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6976" behindDoc="1" locked="0" layoutInCell="1" allowOverlap="1" wp14:anchorId="7773EEF2" wp14:editId="2AF50AE0">
                <wp:simplePos x="0" y="0"/>
                <wp:positionH relativeFrom="page">
                  <wp:posOffset>3033395</wp:posOffset>
                </wp:positionH>
                <wp:positionV relativeFrom="page">
                  <wp:posOffset>2039620</wp:posOffset>
                </wp:positionV>
                <wp:extent cx="107315" cy="152400"/>
                <wp:effectExtent l="0" t="0" r="0" b="0"/>
                <wp:wrapNone/>
                <wp:docPr id="320" name="docshape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FA10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3EEF2" id="docshape918" o:spid="_x0000_s1785" type="#_x0000_t202" style="position:absolute;margin-left:238.85pt;margin-top:160.6pt;width:8.45pt;height:12pt;z-index:-18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" filled="f" stroked="f">
                <v:textbox inset="0,0,0,0">
                  <w:txbxContent>
                    <w:p w14:paraId="62AFA10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11563E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E2679BD" w14:textId="485BD72C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27488" behindDoc="1" locked="0" layoutInCell="1" allowOverlap="1" wp14:anchorId="35A2C25C" wp14:editId="76417614">
                <wp:simplePos x="0" y="0"/>
                <wp:positionH relativeFrom="page">
                  <wp:posOffset>976630</wp:posOffset>
                </wp:positionH>
                <wp:positionV relativeFrom="page">
                  <wp:posOffset>897890</wp:posOffset>
                </wp:positionV>
                <wp:extent cx="95250" cy="212725"/>
                <wp:effectExtent l="0" t="0" r="0" b="0"/>
                <wp:wrapNone/>
                <wp:docPr id="319" name="docshape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D9012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2C25C" id="docshape919" o:spid="_x0000_s1786" type="#_x0000_t202" style="position:absolute;margin-left:76.9pt;margin-top:70.7pt;width:7.5pt;height:16.75pt;z-index:-183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" filled="f" stroked="f">
                <v:textbox inset="0,0,0,0">
                  <w:txbxContent>
                    <w:p w14:paraId="41FD9012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8000" behindDoc="1" locked="0" layoutInCell="1" allowOverlap="1" wp14:anchorId="4007146B" wp14:editId="20DEE995">
                <wp:simplePos x="0" y="0"/>
                <wp:positionH relativeFrom="page">
                  <wp:posOffset>1156335</wp:posOffset>
                </wp:positionH>
                <wp:positionV relativeFrom="page">
                  <wp:posOffset>915035</wp:posOffset>
                </wp:positionV>
                <wp:extent cx="5616575" cy="1392555"/>
                <wp:effectExtent l="0" t="0" r="0" b="0"/>
                <wp:wrapNone/>
                <wp:docPr id="318" name="docshape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51735" w14:textId="77777777" w:rsidR="00900875" w:rsidRDefault="00900875">
                            <w:pPr>
                              <w:pStyle w:val="BodyText"/>
                              <w:spacing w:before="12" w:line="237" w:lineRule="auto"/>
                              <w:ind w:right="80"/>
                            </w:pPr>
                            <w:r>
                              <w:t>uncertainty surrounding how well remote sensing will perform and related implications for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surveillance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budget strategies:</w:t>
                            </w:r>
                          </w:p>
                          <w:p w14:paraId="7CD813CF" w14:textId="77777777" w:rsidR="00900875" w:rsidRDefault="00900875">
                            <w:pPr>
                              <w:pStyle w:val="BodyText"/>
                              <w:spacing w:before="82" w:line="237" w:lineRule="auto"/>
                              <w:ind w:right="592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responsiveness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timely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papers and reports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 discharge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its </w:t>
                            </w:r>
                            <w:proofErr w:type="gramStart"/>
                            <w:r>
                              <w:t>role;</w:t>
                            </w:r>
                            <w:proofErr w:type="gramEnd"/>
                          </w:p>
                          <w:p w14:paraId="087CD7F3" w14:textId="77777777" w:rsidR="00900875" w:rsidRDefault="00900875">
                            <w:pPr>
                              <w:pStyle w:val="BodyText"/>
                              <w:spacing w:before="82" w:line="237" w:lineRule="auto"/>
                            </w:pPr>
                            <w:r>
                              <w:t>an information technology capability that provides for better uploading and downloading 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accessible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formats;</w:t>
                            </w:r>
                            <w:proofErr w:type="gramEnd"/>
                          </w:p>
                          <w:p w14:paraId="3875408C" w14:textId="77777777" w:rsidR="00900875" w:rsidRDefault="00900875">
                            <w:pPr>
                              <w:pStyle w:val="BodyText"/>
                              <w:spacing w:before="81"/>
                            </w:pP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change 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peri-urban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urban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landscapes.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7146B" id="docshape920" o:spid="_x0000_s1787" type="#_x0000_t202" style="position:absolute;margin-left:91.05pt;margin-top:72.05pt;width:442.25pt;height:109.65pt;z-index:-18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" filled="f" stroked="f">
                <v:textbox inset="0,0,0,0">
                  <w:txbxContent>
                    <w:p w14:paraId="30851735" w14:textId="77777777" w:rsidR="00900875" w:rsidRDefault="00900875">
                      <w:pPr>
                        <w:pStyle w:val="BodyText"/>
                        <w:spacing w:before="12" w:line="237" w:lineRule="auto"/>
                        <w:ind w:right="80"/>
                      </w:pPr>
                      <w:r>
                        <w:t>uncertainty surrounding how well remote sensing will perform and related implications for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surveillance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budget strategies:</w:t>
                      </w:r>
                    </w:p>
                    <w:p w14:paraId="7CD813CF" w14:textId="77777777" w:rsidR="00900875" w:rsidRDefault="00900875">
                      <w:pPr>
                        <w:pStyle w:val="BodyText"/>
                        <w:spacing w:before="82" w:line="237" w:lineRule="auto"/>
                        <w:ind w:right="592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responsiveness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timely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papers and reports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 discharge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its </w:t>
                      </w:r>
                      <w:proofErr w:type="gramStart"/>
                      <w:r>
                        <w:t>role;</w:t>
                      </w:r>
                      <w:proofErr w:type="gramEnd"/>
                    </w:p>
                    <w:p w14:paraId="087CD7F3" w14:textId="77777777" w:rsidR="00900875" w:rsidRDefault="00900875">
                      <w:pPr>
                        <w:pStyle w:val="BodyText"/>
                        <w:spacing w:before="82" w:line="237" w:lineRule="auto"/>
                      </w:pPr>
                      <w:r>
                        <w:t>an information technology capability that provides for better uploading and downloading 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accessible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formats;</w:t>
                      </w:r>
                      <w:proofErr w:type="gramEnd"/>
                    </w:p>
                    <w:p w14:paraId="3875408C" w14:textId="77777777" w:rsidR="00900875" w:rsidRDefault="00900875">
                      <w:pPr>
                        <w:pStyle w:val="BodyText"/>
                        <w:spacing w:before="81"/>
                      </w:pP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change 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peri-urban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urban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landscapes.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8512" behindDoc="1" locked="0" layoutInCell="1" allowOverlap="1" wp14:anchorId="6AA73445" wp14:editId="74D3E5A8">
                <wp:simplePos x="0" y="0"/>
                <wp:positionH relativeFrom="page">
                  <wp:posOffset>976630</wp:posOffset>
                </wp:positionH>
                <wp:positionV relativeFrom="page">
                  <wp:posOffset>1297305</wp:posOffset>
                </wp:positionV>
                <wp:extent cx="95250" cy="212725"/>
                <wp:effectExtent l="0" t="0" r="0" b="0"/>
                <wp:wrapNone/>
                <wp:docPr id="317" name="docshape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E0A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73445" id="docshape921" o:spid="_x0000_s1788" type="#_x0000_t202" style="position:absolute;margin-left:76.9pt;margin-top:102.15pt;width:7.5pt;height:16.75pt;z-index:-183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" filled="f" stroked="f">
                <v:textbox inset="0,0,0,0">
                  <w:txbxContent>
                    <w:p w14:paraId="1E5E9E0A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9024" behindDoc="1" locked="0" layoutInCell="1" allowOverlap="1" wp14:anchorId="2B8D2E62" wp14:editId="22E87E2F">
                <wp:simplePos x="0" y="0"/>
                <wp:positionH relativeFrom="page">
                  <wp:posOffset>976630</wp:posOffset>
                </wp:positionH>
                <wp:positionV relativeFrom="page">
                  <wp:posOffset>1696720</wp:posOffset>
                </wp:positionV>
                <wp:extent cx="95250" cy="212725"/>
                <wp:effectExtent l="0" t="0" r="0" b="0"/>
                <wp:wrapNone/>
                <wp:docPr id="316" name="docshape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4C9A4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D2E62" id="docshape922" o:spid="_x0000_s1789" type="#_x0000_t202" style="position:absolute;margin-left:76.9pt;margin-top:133.6pt;width:7.5pt;height:16.75pt;z-index:-18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" filled="f" stroked="f">
                <v:textbox inset="0,0,0,0">
                  <w:txbxContent>
                    <w:p w14:paraId="23D4C9A4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29536" behindDoc="1" locked="0" layoutInCell="1" allowOverlap="1" wp14:anchorId="62392DFB" wp14:editId="7A432CA2">
                <wp:simplePos x="0" y="0"/>
                <wp:positionH relativeFrom="page">
                  <wp:posOffset>977900</wp:posOffset>
                </wp:positionH>
                <wp:positionV relativeFrom="page">
                  <wp:posOffset>2095500</wp:posOffset>
                </wp:positionV>
                <wp:extent cx="95250" cy="212725"/>
                <wp:effectExtent l="0" t="0" r="0" b="0"/>
                <wp:wrapNone/>
                <wp:docPr id="315" name="docshape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57328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92DFB" id="docshape923" o:spid="_x0000_s1790" type="#_x0000_t202" style="position:absolute;margin-left:77pt;margin-top:165pt;width:7.5pt;height:16.75pt;z-index:-183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" filled="f" stroked="f">
                <v:textbox inset="0,0,0,0">
                  <w:txbxContent>
                    <w:p w14:paraId="36157328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0048" behindDoc="1" locked="0" layoutInCell="1" allowOverlap="1" wp14:anchorId="46A5E1DB" wp14:editId="4E93FCFB">
                <wp:simplePos x="0" y="0"/>
                <wp:positionH relativeFrom="page">
                  <wp:posOffset>706755</wp:posOffset>
                </wp:positionH>
                <wp:positionV relativeFrom="page">
                  <wp:posOffset>2364740</wp:posOffset>
                </wp:positionV>
                <wp:extent cx="6113145" cy="7233920"/>
                <wp:effectExtent l="0" t="0" r="0" b="0"/>
                <wp:wrapNone/>
                <wp:docPr id="314" name="docshape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145" cy="723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CA8C7" w14:textId="77777777" w:rsidR="00900875" w:rsidRDefault="00900875" w:rsidP="008C48F5">
                            <w:pPr>
                              <w:pStyle w:val="Heading3"/>
                              <w:numPr>
                                <w:ilvl w:val="0"/>
                                <w:numId w:val="0"/>
                              </w:numPr>
                              <w:ind w:left="560" w:hanging="540"/>
                            </w:pPr>
                            <w:bookmarkStart w:id="208" w:name="8.2.3_Steering_Committee_Reforms"/>
                            <w:bookmarkStart w:id="209" w:name="_bookmark56"/>
                            <w:bookmarkEnd w:id="208"/>
                            <w:bookmarkEnd w:id="209"/>
                            <w:r>
                              <w:t>8.2.3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Reforms</w:t>
                            </w:r>
                          </w:p>
                          <w:p w14:paraId="6463B46E" w14:textId="77777777" w:rsidR="00900875" w:rsidRDefault="00900875">
                            <w:pPr>
                              <w:pStyle w:val="BodyText"/>
                              <w:spacing w:before="120"/>
                              <w:ind w:right="100"/>
                            </w:pPr>
                            <w:r>
                              <w:t>In addition to examining the Steering Committee’s review of its operations, the Terms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Reference for this Review require consideration of feedback from Committee members. Against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background, the Review contacted members with a view to discussing the performance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 Committee, its relationship with the Program, the balance of expertise on the Committee,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Secretariat support, the quality and timeliness of papers, the profile of the Committee and 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regard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positioning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national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Queensland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government.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In addition, members were given the opportunity to advise of any </w:t>
                            </w:r>
                            <w:proofErr w:type="gramStart"/>
                            <w:r>
                              <w:t>particular issues</w:t>
                            </w:r>
                            <w:proofErr w:type="gramEnd"/>
                            <w:r>
                              <w:t xml:space="preserve"> they would like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see addressed in order to improve Program efficiency and effectiveness. Of the seven members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the Chair contacted by email, five responses were received, four via phone conversations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 email response.</w:t>
                            </w:r>
                          </w:p>
                          <w:p w14:paraId="600DCD81" w14:textId="77777777" w:rsidR="00900875" w:rsidRDefault="00900875">
                            <w:pPr>
                              <w:pStyle w:val="BodyText"/>
                              <w:spacing w:before="120"/>
                              <w:ind w:right="109"/>
                            </w:pPr>
                            <w:r>
                              <w:t>In general, the members who responded indicated that the Steering Committee is having mixed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success. Working relationships, between members as well as between the Committee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Program, are good but progress is seen by some to be slow, somewhat </w:t>
                            </w:r>
                            <w:proofErr w:type="gramStart"/>
                            <w:r>
                              <w:t>reactionary</w:t>
                            </w:r>
                            <w:proofErr w:type="gramEnd"/>
                            <w:r>
                              <w:t xml:space="preserve"> and not helped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 difficulties with continuity of membership for some jurisdictions. When asked for their views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on whether responsibilities are being met, members responses ranged from ‘yes, we are getting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job done’ to ‘we are struggling and need to get more involved’ and ‘it isn’t always easy to have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new ideas taken forward’. Everyone who responded advised that there needed to be a better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balance in the expertise on the Steering Committee. Areas identified as needing more input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included governance, finance, </w:t>
                            </w:r>
                            <w:proofErr w:type="gramStart"/>
                            <w:r>
                              <w:t>communications</w:t>
                            </w:r>
                            <w:proofErr w:type="gramEnd"/>
                            <w:r>
                              <w:t xml:space="preserve"> and IT skills and in one case, deeper technical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skills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also suggested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inclusion.</w:t>
                            </w:r>
                          </w:p>
                          <w:p w14:paraId="0C91BD23" w14:textId="77777777" w:rsidR="00900875" w:rsidRDefault="00900875">
                            <w:pPr>
                              <w:pStyle w:val="BodyText"/>
                              <w:spacing w:before="118"/>
                              <w:ind w:right="143"/>
                            </w:pPr>
                            <w:r>
                              <w:t>Secretariat support was seen positively as responsive and showing commitment. However, there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was concern expressed as to whether the Committee is too dependent on the Program for support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broad interest in access to independent advice. All members of the Committee have full time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jurisdictions,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involvement restricted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dependent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Committee support. Some members advised that dealing with the quantity of paperwork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 available prior to meetings is a considerable challenge and suggested that more concise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papers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focussing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Committee’s interests 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helpful.</w:t>
                            </w:r>
                          </w:p>
                          <w:p w14:paraId="4E119113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Members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higher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profile.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issue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no website facility for the Committee other than a presence on the BQ site. This site is not regarded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as </w:t>
                            </w:r>
                            <w:proofErr w:type="gramStart"/>
                            <w:r>
                              <w:t>national</w:t>
                            </w:r>
                            <w:proofErr w:type="gramEnd"/>
                            <w:r>
                              <w:t xml:space="preserve"> and members would like to see this deficiency addressed. Some members advised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could help achieve a national focus and, together with more media focus, could see improved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messages.</w:t>
                            </w:r>
                          </w:p>
                          <w:p w14:paraId="12F769EF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There were mixed views among members about having a national Program housed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Queensland government. On the one hand, the argument was put that a lead agency model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 and is frequently adopted. On the other, there is a view that while this might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 for a bilateral Commonwealth-single State/Territory program, it is less suitable for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having a national focus. All members agreed, however, that there is no tension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regard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critical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framework 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been given.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5E1DB" id="docshape924" o:spid="_x0000_s1791" type="#_x0000_t202" style="position:absolute;margin-left:55.65pt;margin-top:186.2pt;width:481.35pt;height:569.6pt;z-index:-18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" filled="f" stroked="f">
                <v:textbox inset="0,0,0,0">
                  <w:txbxContent>
                    <w:p w14:paraId="577CA8C7" w14:textId="77777777" w:rsidR="00900875" w:rsidRDefault="00900875" w:rsidP="008C48F5">
                      <w:pPr>
                        <w:pStyle w:val="Heading3"/>
                        <w:numPr>
                          <w:ilvl w:val="0"/>
                          <w:numId w:val="0"/>
                        </w:numPr>
                        <w:ind w:left="560" w:hanging="540"/>
                      </w:pPr>
                      <w:bookmarkStart w:id="210" w:name="8.2.3_Steering_Committee_Reforms"/>
                      <w:bookmarkStart w:id="211" w:name="_bookmark56"/>
                      <w:bookmarkEnd w:id="210"/>
                      <w:bookmarkEnd w:id="211"/>
                      <w:r>
                        <w:t>8.2.3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Reforms</w:t>
                      </w:r>
                    </w:p>
                    <w:p w14:paraId="6463B46E" w14:textId="77777777" w:rsidR="00900875" w:rsidRDefault="00900875">
                      <w:pPr>
                        <w:pStyle w:val="BodyText"/>
                        <w:spacing w:before="120"/>
                        <w:ind w:right="100"/>
                      </w:pPr>
                      <w:r>
                        <w:t>In addition to examining the Steering Committee’s review of its operations, the Terms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Reference for this Review require consideration of feedback from Committee members. Against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background, the Review contacted members with a view to discussing the performance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 Committee, its relationship with the Program, the balance of expertise on the Committee,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Secretariat support, the quality and timeliness of papers, the profile of the Committee and 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regard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positioning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national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Queensland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government.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In addition, members were given the opportunity to advise of any </w:t>
                      </w:r>
                      <w:proofErr w:type="gramStart"/>
                      <w:r>
                        <w:t>particular issues</w:t>
                      </w:r>
                      <w:proofErr w:type="gramEnd"/>
                      <w:r>
                        <w:t xml:space="preserve"> they would like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see addressed in order to improve Program efficiency and effectiveness. Of the seven members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the Chair contacted by email, five responses were received, four via phone conversations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 email response.</w:t>
                      </w:r>
                    </w:p>
                    <w:p w14:paraId="600DCD81" w14:textId="77777777" w:rsidR="00900875" w:rsidRDefault="00900875">
                      <w:pPr>
                        <w:pStyle w:val="BodyText"/>
                        <w:spacing w:before="120"/>
                        <w:ind w:right="109"/>
                      </w:pPr>
                      <w:r>
                        <w:t>In general, the members who responded indicated that the Steering Committee is having mixed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success. Working relationships, between members as well as between the Committee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Program, are good but progress is seen by some to be slow, somewhat </w:t>
                      </w:r>
                      <w:proofErr w:type="gramStart"/>
                      <w:r>
                        <w:t>reactionary</w:t>
                      </w:r>
                      <w:proofErr w:type="gramEnd"/>
                      <w:r>
                        <w:t xml:space="preserve"> and not helped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 difficulties with continuity of membership for some jurisdictions. When asked for their views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on whether responsibilities are being met, members responses ranged from ‘yes, we are getting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job done’ to ‘we are struggling and need to get more involved’ and ‘it isn’t always easy to have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new ideas taken forward’. Everyone who responded advised that there needed to be a better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balance in the expertise on the Steering Committee. Areas identified as needing more input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included governance, finance, </w:t>
                      </w:r>
                      <w:proofErr w:type="gramStart"/>
                      <w:r>
                        <w:t>communications</w:t>
                      </w:r>
                      <w:proofErr w:type="gramEnd"/>
                      <w:r>
                        <w:t xml:space="preserve"> and IT skills and in one case, deeper technical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skills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also suggested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inclusion.</w:t>
                      </w:r>
                    </w:p>
                    <w:p w14:paraId="0C91BD23" w14:textId="77777777" w:rsidR="00900875" w:rsidRDefault="00900875">
                      <w:pPr>
                        <w:pStyle w:val="BodyText"/>
                        <w:spacing w:before="118"/>
                        <w:ind w:right="143"/>
                      </w:pPr>
                      <w:r>
                        <w:t>Secretariat support was seen positively as responsive and showing commitment. However, there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was concern expressed as to whether the Committee is too dependent on the Program for support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broad interest in access to independent advice. All members of the Committee have full time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jurisdictions,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involvement restricted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dependent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Committee support. Some members advised that dealing with the quantity of paperwork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 available prior to meetings is a considerable challenge and suggested that more concise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papers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focussing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Committee’s interests 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helpful.</w:t>
                      </w:r>
                    </w:p>
                    <w:p w14:paraId="4E119113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Members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higher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profile.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issue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no website facility for the Committee other than a presence on the BQ site. This site is not regarded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as </w:t>
                      </w:r>
                      <w:proofErr w:type="gramStart"/>
                      <w:r>
                        <w:t>national</w:t>
                      </w:r>
                      <w:proofErr w:type="gramEnd"/>
                      <w:r>
                        <w:t xml:space="preserve"> and members would like to see this deficiency addressed. Some members advised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could help achieve a national focus and, together with more media focus, could see improved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messages.</w:t>
                      </w:r>
                    </w:p>
                    <w:p w14:paraId="12F769EF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There were mixed views among members about having a national Program housed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Queensland government. On the one hand, the argument was put that a lead agency model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 and is frequently adopted. On the other, there is a view that while this might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 for a bilateral Commonwealth-single State/Territory program, it is less suitable for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having a national focus. All members agreed, however, that there is no tension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regard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critical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framework 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been given.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0560" behindDoc="1" locked="0" layoutInCell="1" allowOverlap="1" wp14:anchorId="64D66912" wp14:editId="3C9DE859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13" name="docshape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8403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66912" id="docshape925" o:spid="_x0000_s1792" type="#_x0000_t202" style="position:absolute;margin-left:290.6pt;margin-top:801.65pt;width:14pt;height:15.3pt;z-index:-183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CU++TD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15E8403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19331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52CA7EEE" w14:textId="12714249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31072" behindDoc="1" locked="0" layoutInCell="1" allowOverlap="1" wp14:anchorId="1089C191" wp14:editId="2B81178D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62980" cy="8614410"/>
                <wp:effectExtent l="0" t="0" r="0" b="0"/>
                <wp:wrapNone/>
                <wp:docPr id="312" name="doc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861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154FF" w14:textId="77777777" w:rsidR="00900875" w:rsidRDefault="00900875">
                            <w:pPr>
                              <w:pStyle w:val="BodyText"/>
                              <w:spacing w:before="10"/>
                              <w:ind w:right="23"/>
                            </w:pPr>
                            <w:r>
                              <w:t>Members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expressed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views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suggestions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improve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efficiency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Program. Some saw potential to add to Program resources by involving voluntary groups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 and treatment and a need to address regulatory issues more comprehensively,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including interstate transport of carrier materials and the movement of RIFA into development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sites. Others suggested a need to focus more on alternative sources of cost savings and the budget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 the Program, more attention by staff on the Committee’s requirements and a stronger, more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functional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  <w:p w14:paraId="5E26AB2D" w14:textId="77777777" w:rsidR="00900875" w:rsidRDefault="00900875">
                            <w:pPr>
                              <w:pStyle w:val="BodyText"/>
                              <w:spacing w:before="120"/>
                              <w:ind w:right="193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members,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conjunction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above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that the Committee faces, does raise some reforms for consideration that may assist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work. 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suggestions outlined below.</w:t>
                            </w:r>
                          </w:p>
                          <w:p w14:paraId="0C81D6CF" w14:textId="77777777" w:rsidR="00900875" w:rsidRDefault="00900875">
                            <w:pPr>
                              <w:pStyle w:val="BodyText"/>
                              <w:spacing w:before="120"/>
                              <w:ind w:right="124"/>
                            </w:pPr>
                            <w:r>
                              <w:t>First, given the breadth of issues the Steering Committee faces, there is a strong case to broaden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expertise on the Committee. While the Committee has significant technical expertise, it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deficient in skills and knowledge to drive the governance, finance, communication, IT, regulatory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 monitoring and performance issues it needs to deal with. The Terms of Reference for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Committee </w:t>
                            </w:r>
                            <w:proofErr w:type="spellStart"/>
                            <w:r>
                              <w:t>recognise</w:t>
                            </w:r>
                            <w:proofErr w:type="spellEnd"/>
                            <w:r>
                              <w:t xml:space="preserve"> the need for a breadth of skills and provide flexibility to vary jurisdiction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membership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response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 Committee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needs.</w:t>
                            </w:r>
                          </w:p>
                          <w:p w14:paraId="6C1A8788" w14:textId="77777777" w:rsidR="00900875" w:rsidRDefault="00900875">
                            <w:pPr>
                              <w:pStyle w:val="BodyText"/>
                              <w:spacing w:before="120"/>
                              <w:ind w:right="23"/>
                            </w:pPr>
                            <w:r>
                              <w:t>Second,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Committee’s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benefit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significantly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In particular, a</w:t>
                            </w:r>
                            <w:proofErr w:type="gramEnd"/>
                            <w:r>
                              <w:t xml:space="preserve"> Project Officer at a senior officer level could be dedicated to work exclusively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the Steering Committee. The person appointed could </w:t>
                            </w:r>
                            <w:proofErr w:type="gramStart"/>
                            <w:r>
                              <w:t>be located in</w:t>
                            </w:r>
                            <w:proofErr w:type="gramEnd"/>
                            <w:r>
                              <w:t xml:space="preserve"> the NRIFAEP office and work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closely with the Program but be accountable to the Committee Chair. He/she would advise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agenda 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follow 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tasks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initiated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50CE5F6C" w14:textId="77777777" w:rsidR="00900875" w:rsidRDefault="00900875">
                            <w:pPr>
                              <w:pStyle w:val="BodyText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Committee’s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liaison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on an ongoing basis. An option worthy of consideration to implement this initiative would be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rotate officers from each jurisdiction though this </w:t>
                            </w:r>
                            <w:proofErr w:type="gramStart"/>
                            <w:r>
                              <w:t>position</w:t>
                            </w:r>
                            <w:proofErr w:type="gramEnd"/>
                            <w:r>
                              <w:t xml:space="preserve"> every two-three years or more frequently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desired.</w:t>
                            </w:r>
                          </w:p>
                          <w:p w14:paraId="182F852F" w14:textId="77777777" w:rsidR="00900875" w:rsidRDefault="00900875">
                            <w:pPr>
                              <w:pStyle w:val="BodyText"/>
                              <w:spacing w:before="120"/>
                              <w:ind w:right="250"/>
                            </w:pPr>
                            <w:r>
                              <w:t>Third, the next 12-24 months will prove very important for the Program as it passes through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first third of its lifespan and addresses a range of mission critical issues. During this period,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 Committee needs to function more along the lines of a Board of Management, working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more intensively with the Program </w:t>
                            </w:r>
                            <w:proofErr w:type="gramStart"/>
                            <w:r>
                              <w:t>in order to</w:t>
                            </w:r>
                            <w:proofErr w:type="gramEnd"/>
                            <w:r>
                              <w:t xml:space="preserve"> make more progress. In turn, this will mean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increasing the tempo of its deliberations. More meetings should be scheduled or alternatively,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meetings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period.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Furthermore,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advantageous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Chair to be allocated more time by the National Biosecurity Committee and for the proposed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Project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Officer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work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alongside.</w:t>
                            </w:r>
                          </w:p>
                          <w:p w14:paraId="72151278" w14:textId="77777777" w:rsidR="00900875" w:rsidRDefault="00900875">
                            <w:pPr>
                              <w:pStyle w:val="BodyText"/>
                              <w:spacing w:before="120"/>
                              <w:ind w:right="37"/>
                            </w:pPr>
                            <w:r>
                              <w:t>To assist the Committee’s work, a fourth proposal is to make use of sub-committees focused 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guiding strategic areas of concern the Committee identifies. These sub-committees could meet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out-of-session </w:t>
                            </w:r>
                            <w:proofErr w:type="gramStart"/>
                            <w:r>
                              <w:t>and also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utilise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proposed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Project Officer.</w:t>
                            </w:r>
                          </w:p>
                          <w:p w14:paraId="2D7280DA" w14:textId="77777777" w:rsidR="00900875" w:rsidRDefault="00900875">
                            <w:pPr>
                              <w:pStyle w:val="BodyText"/>
                              <w:spacing w:before="120"/>
                              <w:ind w:right="10"/>
                            </w:pPr>
                            <w:r>
                              <w:t>Fifth, the Steering Committee should consider raising its public profile and communicating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strategically about progress of the Program and its future directions. Currently, there is little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 Committee does with respect to communication other than issue a communique after each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quarterly meeting as required by its Terms of Reference. Benefits for the Program could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expected from the Steering Committee’s Chair leading public discussion of strategic issues while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General Manager maintains communication responsibilities for ongoing and tactical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implementation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1CC5FD65" w14:textId="77777777" w:rsidR="00900875" w:rsidRDefault="00900875">
                            <w:pPr>
                              <w:pStyle w:val="BodyText"/>
                              <w:spacing w:before="121"/>
                              <w:ind w:right="23"/>
                            </w:pPr>
                            <w:r>
                              <w:t>Finally, it is imperative for the Steering Committee to have an independent website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functionality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interfaces 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necessary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discussed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Committee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 outcome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yet to be achieved.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C191" id="docshape926" o:spid="_x0000_s1793" type="#_x0000_t202" style="position:absolute;margin-left:55.65pt;margin-top:71.1pt;width:477.4pt;height:678.3pt;z-index:-18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" filled="f" stroked="f">
                <v:textbox inset="0,0,0,0">
                  <w:txbxContent>
                    <w:p w14:paraId="500154FF" w14:textId="77777777" w:rsidR="00900875" w:rsidRDefault="00900875">
                      <w:pPr>
                        <w:pStyle w:val="BodyText"/>
                        <w:spacing w:before="10"/>
                        <w:ind w:right="23"/>
                      </w:pPr>
                      <w:r>
                        <w:t>Members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expressed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views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suggestions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improve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efficiency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Program. Some saw potential to add to Program resources by involving voluntary groups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 and treatment and a need to address regulatory issues more comprehensively,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including interstate transport of carrier materials and the movement of RIFA into development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sites. Others suggested a need to focus more on alternative sources of cost savings and the budget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 the Program, more attention by staff on the Committee’s requirements and a stronger, more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functional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environment.</w:t>
                      </w:r>
                    </w:p>
                    <w:p w14:paraId="5E26AB2D" w14:textId="77777777" w:rsidR="00900875" w:rsidRDefault="00900875">
                      <w:pPr>
                        <w:pStyle w:val="BodyText"/>
                        <w:spacing w:before="120"/>
                        <w:ind w:right="193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members,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conjunction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above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that the Committee faces, does raise some reforms for consideration that may assist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work. 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suggestions outlined below.</w:t>
                      </w:r>
                    </w:p>
                    <w:p w14:paraId="0C81D6CF" w14:textId="77777777" w:rsidR="00900875" w:rsidRDefault="00900875">
                      <w:pPr>
                        <w:pStyle w:val="BodyText"/>
                        <w:spacing w:before="120"/>
                        <w:ind w:right="124"/>
                      </w:pPr>
                      <w:r>
                        <w:t>First, given the breadth of issues the Steering Committee faces, there is a strong case to broaden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expertise on the Committee. While the Committee has significant technical expertise, it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deficient in skills and knowledge to drive the governance, finance, communication, IT, regulatory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 monitoring and performance issues it needs to deal with. The Terms of Reference for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Committee </w:t>
                      </w:r>
                      <w:proofErr w:type="spellStart"/>
                      <w:r>
                        <w:t>recognise</w:t>
                      </w:r>
                      <w:proofErr w:type="spellEnd"/>
                      <w:r>
                        <w:t xml:space="preserve"> the need for a breadth of skills and provide flexibility to vary jurisdiction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membership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response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 Committee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needs.</w:t>
                      </w:r>
                    </w:p>
                    <w:p w14:paraId="6C1A8788" w14:textId="77777777" w:rsidR="00900875" w:rsidRDefault="00900875">
                      <w:pPr>
                        <w:pStyle w:val="BodyText"/>
                        <w:spacing w:before="120"/>
                        <w:ind w:right="23"/>
                      </w:pPr>
                      <w:r>
                        <w:t>Second,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Committee’s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benefit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significantly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In particular, a</w:t>
                      </w:r>
                      <w:proofErr w:type="gramEnd"/>
                      <w:r>
                        <w:t xml:space="preserve"> Project Officer at a senior officer level could be dedicated to work exclusively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the Steering Committee. The person appointed could </w:t>
                      </w:r>
                      <w:proofErr w:type="gramStart"/>
                      <w:r>
                        <w:t>be located in</w:t>
                      </w:r>
                      <w:proofErr w:type="gramEnd"/>
                      <w:r>
                        <w:t xml:space="preserve"> the NRIFAEP office and work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closely with the Program but be accountable to the Committee Chair. He/she would advise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agenda 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follow 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tasks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initiated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50CE5F6C" w14:textId="77777777" w:rsidR="00900875" w:rsidRDefault="00900875">
                      <w:pPr>
                        <w:pStyle w:val="BodyText"/>
                      </w:pP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Committee’s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liaison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on an ongoing basis. An option worthy of consideration to implement this initiative would be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rotate officers from each jurisdiction though this </w:t>
                      </w:r>
                      <w:proofErr w:type="gramStart"/>
                      <w:r>
                        <w:t>position</w:t>
                      </w:r>
                      <w:proofErr w:type="gramEnd"/>
                      <w:r>
                        <w:t xml:space="preserve"> every two-three years or more frequently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desired.</w:t>
                      </w:r>
                    </w:p>
                    <w:p w14:paraId="182F852F" w14:textId="77777777" w:rsidR="00900875" w:rsidRDefault="00900875">
                      <w:pPr>
                        <w:pStyle w:val="BodyText"/>
                        <w:spacing w:before="120"/>
                        <w:ind w:right="250"/>
                      </w:pPr>
                      <w:r>
                        <w:t>Third, the next 12-24 months will prove very important for the Program as it passes through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first third of its lifespan and addresses a range of mission critical issues. During this period,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 Committee needs to function more along the lines of a Board of Management, working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more intensively with the Program </w:t>
                      </w:r>
                      <w:proofErr w:type="gramStart"/>
                      <w:r>
                        <w:t>in order to</w:t>
                      </w:r>
                      <w:proofErr w:type="gramEnd"/>
                      <w:r>
                        <w:t xml:space="preserve"> make more progress. In turn, this will mean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increasing the tempo of its deliberations. More meetings should be scheduled or alternatively,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meetings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period.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Furthermore,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advantageous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Chair to be allocated more time by the National Biosecurity Committee and for the proposed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Project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Officer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work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alongside.</w:t>
                      </w:r>
                    </w:p>
                    <w:p w14:paraId="72151278" w14:textId="77777777" w:rsidR="00900875" w:rsidRDefault="00900875">
                      <w:pPr>
                        <w:pStyle w:val="BodyText"/>
                        <w:spacing w:before="120"/>
                        <w:ind w:right="37"/>
                      </w:pPr>
                      <w:r>
                        <w:t>To assist the Committee’s work, a fourth proposal is to make use of sub-committees focused 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guiding strategic areas of concern the Committee identifies. These sub-committees could meet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out-of-session </w:t>
                      </w:r>
                      <w:proofErr w:type="gramStart"/>
                      <w:r>
                        <w:t>and also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utilise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proposed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Project Officer.</w:t>
                      </w:r>
                    </w:p>
                    <w:p w14:paraId="2D7280DA" w14:textId="77777777" w:rsidR="00900875" w:rsidRDefault="00900875">
                      <w:pPr>
                        <w:pStyle w:val="BodyText"/>
                        <w:spacing w:before="120"/>
                        <w:ind w:right="10"/>
                      </w:pPr>
                      <w:r>
                        <w:t>Fifth, the Steering Committee should consider raising its public profile and communicating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strategically about progress of the Program and its future directions. Currently, there is little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 Committee does with respect to communication other than issue a communique after each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quarterly meeting as required by its Terms of Reference. Benefits for the Program could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expected from the Steering Committee’s Chair leading public discussion of strategic issues while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General Manager maintains communication responsibilities for ongoing and tactical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implementation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1CC5FD65" w14:textId="77777777" w:rsidR="00900875" w:rsidRDefault="00900875">
                      <w:pPr>
                        <w:pStyle w:val="BodyText"/>
                        <w:spacing w:before="121"/>
                        <w:ind w:right="23"/>
                      </w:pPr>
                      <w:r>
                        <w:t>Finally, it is imperative for the Steering Committee to have an independent website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functionality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interfaces 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necessary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discussed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Committee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 outcome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yet to be achieved.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1584" behindDoc="1" locked="0" layoutInCell="1" allowOverlap="1" wp14:anchorId="0FD38BFB" wp14:editId="7E7C779B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11" name="docshape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EF518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8BFB" id="docshape927" o:spid="_x0000_s1794" type="#_x0000_t202" style="position:absolute;margin-left:290.6pt;margin-top:801.65pt;width:14pt;height:15.3pt;z-index:-183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" filled="f" stroked="f">
                <v:textbox inset="0,0,0,0">
                  <w:txbxContent>
                    <w:p w14:paraId="1DAEF518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744E6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31F15688" w14:textId="08D23551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32096" behindDoc="1" locked="0" layoutInCell="1" allowOverlap="1" wp14:anchorId="41ADC76B" wp14:editId="73406792">
                <wp:simplePos x="0" y="0"/>
                <wp:positionH relativeFrom="page">
                  <wp:posOffset>706755</wp:posOffset>
                </wp:positionH>
                <wp:positionV relativeFrom="page">
                  <wp:posOffset>906145</wp:posOffset>
                </wp:positionV>
                <wp:extent cx="6069330" cy="8961755"/>
                <wp:effectExtent l="0" t="0" r="0" b="0"/>
                <wp:wrapNone/>
                <wp:docPr id="310" name="doc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896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1A48" w14:textId="77777777" w:rsidR="00900875" w:rsidRDefault="00900875" w:rsidP="008C48F5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ind w:left="380" w:hanging="360"/>
                            </w:pPr>
                            <w:bookmarkStart w:id="212" w:name="8.3_Supporting_Groups"/>
                            <w:bookmarkStart w:id="213" w:name="_bookmark57"/>
                            <w:bookmarkEnd w:id="212"/>
                            <w:bookmarkEnd w:id="213"/>
                            <w:r>
                              <w:t>8.3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Supporting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Groups</w:t>
                            </w:r>
                          </w:p>
                          <w:p w14:paraId="3706FBC5" w14:textId="77777777" w:rsidR="00900875" w:rsidRDefault="00900875">
                            <w:pPr>
                              <w:pStyle w:val="BodyText"/>
                              <w:spacing w:before="115"/>
                              <w:ind w:right="220"/>
                            </w:pPr>
                            <w:r>
                              <w:t>In the first year of the Program, the Steering Committee established two sub-committees,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National Exotic Invasive Ant Scientific Advisory Group (SAG) and the National Red Imported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Fire Ant Eradication Program Risk Management Sub-Committee (referred to in this report as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Risk Management Group (RMG)). The Terms of Reference for the SAG and RMG are 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Attachments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 and 5 respectively.</w:t>
                            </w:r>
                          </w:p>
                          <w:p w14:paraId="21F59693" w14:textId="77777777" w:rsidR="00900875" w:rsidRDefault="00900875">
                            <w:pPr>
                              <w:pStyle w:val="BodyText"/>
                              <w:spacing w:before="120"/>
                              <w:ind w:right="126"/>
                            </w:pPr>
                            <w:r>
                              <w:t xml:space="preserve">While accountable to the Steering Committee, the SAG </w:t>
                            </w:r>
                            <w:proofErr w:type="gramStart"/>
                            <w:r>
                              <w:t>is able to</w:t>
                            </w:r>
                            <w:proofErr w:type="gramEnd"/>
                            <w:r>
                              <w:t xml:space="preserve"> provide advice to both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and the Program. SAG has a membership consisting of Australian and international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experts and is well placed to provide scientific input, either at its own initiation or in response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requests from the Steering Committee. The Group includes ant experts from Australia, New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Zealand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chaired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Magee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who was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Independent Panel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Review that recommended the current Program. Ongoing administrative support to SAG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provided by the same Secretariat that serves the Steering Committee. The Program has a science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capability of its own and there appears to be a good working relationship between SAG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scientists.</w:t>
                            </w:r>
                          </w:p>
                          <w:p w14:paraId="659E4F5B" w14:textId="77777777" w:rsidR="00900875" w:rsidRDefault="00900875">
                            <w:pPr>
                              <w:pStyle w:val="BodyText"/>
                              <w:spacing w:before="120"/>
                              <w:ind w:right="126"/>
                            </w:pPr>
                            <w:r>
                              <w:t>The Program has science related issues permeating many of its activities. Detection, treatment,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surveillance, proof of freedom and understanding the </w:t>
                            </w:r>
                            <w:proofErr w:type="spellStart"/>
                            <w:r>
                              <w:t>behaviour</w:t>
                            </w:r>
                            <w:proofErr w:type="spellEnd"/>
                            <w:r>
                              <w:t xml:space="preserve"> of RIFA all have science related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issues requiring attention. Furthermore, management and monitoring of RIFA as well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controlling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human-assisted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significant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input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effective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efficient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05573A9E" w14:textId="77777777" w:rsidR="00900875" w:rsidRDefault="00900875">
                            <w:pPr>
                              <w:pStyle w:val="BodyText"/>
                              <w:spacing w:before="120"/>
                              <w:ind w:right="167"/>
                            </w:pPr>
                            <w:r>
                              <w:t xml:space="preserve">SAG’s Terms of Reference direct the Group to work across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these issues when required. For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example, at their February 2019 meeting, SAG examined and endorsed treatment protocols,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considered alternative treatment regimes, </w:t>
                            </w:r>
                            <w:proofErr w:type="gramStart"/>
                            <w:r>
                              <w:t>discussed</w:t>
                            </w:r>
                            <w:proofErr w:type="gramEnd"/>
                            <w:r>
                              <w:t xml:space="preserve"> and extended principles for RIFA carrier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movement control, considered science related issues underlying risk assessment of nursery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products and self-treatment by landowners and provided feedback to Program staff on the remote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sensing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project.</w:t>
                            </w:r>
                          </w:p>
                          <w:p w14:paraId="7E7069BB" w14:textId="77777777" w:rsidR="00900875" w:rsidRDefault="00900875">
                            <w:pPr>
                              <w:pStyle w:val="BodyText"/>
                              <w:spacing w:before="120"/>
                              <w:ind w:right="60"/>
                            </w:pPr>
                            <w:r>
                              <w:t>While SAG has been productive, there is much to cover, thereby raising the question of whether it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too may need to meet more often as suggested for the Steering Committee in section 8.2 above.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first instance, SAG should develop a Work Program containing an inventory of topics central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to the success of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Plan and </w:t>
                            </w:r>
                            <w:proofErr w:type="spellStart"/>
                            <w:r>
                              <w:t>organise</w:t>
                            </w:r>
                            <w:proofErr w:type="spellEnd"/>
                            <w:r>
                              <w:t xml:space="preserve"> sufficient meetings to deal with relevant issues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according to priority of their importance. Three issues for possible inclusion that have emerged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 this Review that SAG might consider examining are (1) the confidence surrounding results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generated from monitoring sites for RIFA eradication and suppression; (2) the set of performance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indicators that are relevant for determining whether eradication is ‘on track’ as the Program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rolled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out;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(3)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testing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‘significant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detection’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distinguish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natural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human-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assisted movement of RIFA. These issues go to the heart of whether eradication efforts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successful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aimed 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confining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spread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RIFA.</w:t>
                            </w:r>
                          </w:p>
                          <w:p w14:paraId="39951CD3" w14:textId="77777777" w:rsidR="00900875" w:rsidRDefault="00900875">
                            <w:pPr>
                              <w:pStyle w:val="BodyText"/>
                              <w:spacing w:before="121"/>
                            </w:pPr>
                            <w:r>
                              <w:t>The RMG’s Terms of Reference require it to meet at least twice each year. In 2019, meetings have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been held in February and July and a third meeting is under consideration before the end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year. Membership of the Group includes four members of the Steering Committee, including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Chair, Dr Wendy Craik. In addition, there are two expert members, one of whom (</w:t>
                            </w: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t xml:space="preserve"> Allan Millis)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chairs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RMG.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Group is supported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Directorate.</w:t>
                            </w:r>
                          </w:p>
                          <w:p w14:paraId="287FA817" w14:textId="77777777" w:rsidR="00900875" w:rsidRDefault="00900875">
                            <w:pPr>
                              <w:pStyle w:val="BodyText"/>
                              <w:spacing w:before="120"/>
                              <w:ind w:right="40"/>
                            </w:pPr>
                            <w:r>
                              <w:t xml:space="preserve">Since the Group was formed in December 2018, their </w:t>
                            </w:r>
                            <w:proofErr w:type="gramStart"/>
                            <w:r>
                              <w:t>main focus</w:t>
                            </w:r>
                            <w:proofErr w:type="gramEnd"/>
                            <w:r>
                              <w:t xml:space="preserve"> has been the appropriateness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Program’s risk management arrangements. The Group’s work to date with the Program has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seen a Risk Management Policy and Plan as well as a Risk Register and Issues Register developed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completed in July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2019. 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foundation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documents will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updated 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RMG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future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they remain relevant to the risk environment and the Steering Committee’s attitude to risk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evolves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against 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provides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Quarterly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DC76B" id="docshape928" o:spid="_x0000_s1795" type="#_x0000_t202" style="position:absolute;margin-left:55.65pt;margin-top:71.35pt;width:477.9pt;height:705.65pt;z-index:-18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" filled="f" stroked="f">
                <v:textbox inset="0,0,0,0">
                  <w:txbxContent>
                    <w:p w14:paraId="23921A48" w14:textId="77777777" w:rsidR="00900875" w:rsidRDefault="00900875" w:rsidP="008C48F5">
                      <w:pPr>
                        <w:pStyle w:val="Heading2"/>
                        <w:numPr>
                          <w:ilvl w:val="0"/>
                          <w:numId w:val="0"/>
                        </w:numPr>
                        <w:ind w:left="380" w:hanging="360"/>
                      </w:pPr>
                      <w:bookmarkStart w:id="214" w:name="8.3_Supporting_Groups"/>
                      <w:bookmarkStart w:id="215" w:name="_bookmark57"/>
                      <w:bookmarkEnd w:id="214"/>
                      <w:bookmarkEnd w:id="215"/>
                      <w:r>
                        <w:t>8.3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Supporting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Groups</w:t>
                      </w:r>
                    </w:p>
                    <w:p w14:paraId="3706FBC5" w14:textId="77777777" w:rsidR="00900875" w:rsidRDefault="00900875">
                      <w:pPr>
                        <w:pStyle w:val="BodyText"/>
                        <w:spacing w:before="115"/>
                        <w:ind w:right="220"/>
                      </w:pPr>
                      <w:r>
                        <w:t>In the first year of the Program, the Steering Committee established two sub-committees,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National Exotic Invasive Ant Scientific Advisory Group (SAG) and the National Red Imported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Fire Ant Eradication Program Risk Management Sub-Committee (referred to in this report as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Risk Management Group (RMG)). The Terms of Reference for the SAG and RMG are 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Attachments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 and 5 respectively.</w:t>
                      </w:r>
                    </w:p>
                    <w:p w14:paraId="21F59693" w14:textId="77777777" w:rsidR="00900875" w:rsidRDefault="00900875">
                      <w:pPr>
                        <w:pStyle w:val="BodyText"/>
                        <w:spacing w:before="120"/>
                        <w:ind w:right="126"/>
                      </w:pPr>
                      <w:r>
                        <w:t xml:space="preserve">While accountable to the Steering Committee, the SAG </w:t>
                      </w:r>
                      <w:proofErr w:type="gramStart"/>
                      <w:r>
                        <w:t>is able to</w:t>
                      </w:r>
                      <w:proofErr w:type="gramEnd"/>
                      <w:r>
                        <w:t xml:space="preserve"> provide advice to both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and the Program. SAG has a membership consisting of Australian and international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experts and is well placed to provide scientific input, either at its own initiation or in response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requests from the Steering Committee. The Group includes ant experts from Australia, New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Zealand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chaired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Mr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Magee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who was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Independent Panel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Review that recommended the current Program. Ongoing administrative support to SAG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provided by the same Secretariat that serves the Steering Committee. The Program has a science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capability of its own and there appears to be a good working relationship between SAG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scientists.</w:t>
                      </w:r>
                    </w:p>
                    <w:p w14:paraId="659E4F5B" w14:textId="77777777" w:rsidR="00900875" w:rsidRDefault="00900875">
                      <w:pPr>
                        <w:pStyle w:val="BodyText"/>
                        <w:spacing w:before="120"/>
                        <w:ind w:right="126"/>
                      </w:pPr>
                      <w:r>
                        <w:t>The Program has science related issues permeating many of its activities. Detection, treatment,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surveillance, proof of freedom and understanding the </w:t>
                      </w:r>
                      <w:proofErr w:type="spellStart"/>
                      <w:r>
                        <w:t>behaviour</w:t>
                      </w:r>
                      <w:proofErr w:type="spellEnd"/>
                      <w:r>
                        <w:t xml:space="preserve"> of RIFA all have science related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issues requiring attention. Furthermore, management and monitoring of RIFA as well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controlling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human-assisted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significant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input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effective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efficient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05573A9E" w14:textId="77777777" w:rsidR="00900875" w:rsidRDefault="00900875">
                      <w:pPr>
                        <w:pStyle w:val="BodyText"/>
                        <w:spacing w:before="120"/>
                        <w:ind w:right="167"/>
                      </w:pPr>
                      <w:r>
                        <w:t xml:space="preserve">SAG’s Terms of Reference direct the Group to work across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these issues when required. For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example, at their February 2019 meeting, SAG examined and endorsed treatment protocols,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considered alternative treatment regimes, </w:t>
                      </w:r>
                      <w:proofErr w:type="gramStart"/>
                      <w:r>
                        <w:t>discussed</w:t>
                      </w:r>
                      <w:proofErr w:type="gramEnd"/>
                      <w:r>
                        <w:t xml:space="preserve"> and extended principles for RIFA carrier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movement control, considered science related issues underlying risk assessment of nursery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products and self-treatment by landowners and provided feedback to Program staff on the remote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sensing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project.</w:t>
                      </w:r>
                    </w:p>
                    <w:p w14:paraId="7E7069BB" w14:textId="77777777" w:rsidR="00900875" w:rsidRDefault="00900875">
                      <w:pPr>
                        <w:pStyle w:val="BodyText"/>
                        <w:spacing w:before="120"/>
                        <w:ind w:right="60"/>
                      </w:pPr>
                      <w:r>
                        <w:t>While SAG has been productive, there is much to cover, thereby raising the question of whether it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too may need to meet more often as suggested for the Steering Committee in section 8.2 above.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first instance, SAG should develop a Work Program containing an inventory of topics central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to the success of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Plan and </w:t>
                      </w:r>
                      <w:proofErr w:type="spellStart"/>
                      <w:r>
                        <w:t>organise</w:t>
                      </w:r>
                      <w:proofErr w:type="spellEnd"/>
                      <w:r>
                        <w:t xml:space="preserve"> sufficient meetings to deal with relevant issues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according to priority of their importance. Three issues for possible inclusion that have emerged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 this Review that SAG might consider examining are (1) the confidence surrounding results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generated from monitoring sites for RIFA eradication and suppression; (2) the set of performance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indicators that are relevant for determining whether eradication is ‘on track’ as the Program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rolled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out;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(3)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testing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‘significant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detection’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distinguish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natural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human-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assisted movement of RIFA. These issues go to the heart of whether eradication efforts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successful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aimed 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confining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spread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RIFA.</w:t>
                      </w:r>
                    </w:p>
                    <w:p w14:paraId="39951CD3" w14:textId="77777777" w:rsidR="00900875" w:rsidRDefault="00900875">
                      <w:pPr>
                        <w:pStyle w:val="BodyText"/>
                        <w:spacing w:before="121"/>
                      </w:pPr>
                      <w:r>
                        <w:t>The RMG’s Terms of Reference require it to meet at least twice each year. In 2019, meetings have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been held in February and July and a third meeting is under consideration before the end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year. Membership of the Group includes four members of the Steering Committee, including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Chair, Dr Wendy Craik. In addition, there are two expert members, one of whom (</w:t>
                      </w:r>
                      <w:proofErr w:type="spellStart"/>
                      <w:r>
                        <w:t>Mr</w:t>
                      </w:r>
                      <w:proofErr w:type="spellEnd"/>
                      <w:r>
                        <w:t xml:space="preserve"> Allan Millis)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chairs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RMG.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Group is supported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Directorate.</w:t>
                      </w:r>
                    </w:p>
                    <w:p w14:paraId="287FA817" w14:textId="77777777" w:rsidR="00900875" w:rsidRDefault="00900875">
                      <w:pPr>
                        <w:pStyle w:val="BodyText"/>
                        <w:spacing w:before="120"/>
                        <w:ind w:right="40"/>
                      </w:pPr>
                      <w:r>
                        <w:t xml:space="preserve">Since the Group was formed in December 2018, their </w:t>
                      </w:r>
                      <w:proofErr w:type="gramStart"/>
                      <w:r>
                        <w:t>main focus</w:t>
                      </w:r>
                      <w:proofErr w:type="gramEnd"/>
                      <w:r>
                        <w:t xml:space="preserve"> has been the appropriateness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Program’s risk management arrangements. The Group’s work to date with the Program has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seen a Risk Management Policy and Plan as well as a Risk Register and Issues Register developed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completed in July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2019. 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foundation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documents will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updated 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RMG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future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they remain relevant to the risk environment and the Steering Committee’s attitude to risk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evolves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against 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provides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Quarterly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2608" behindDoc="1" locked="0" layoutInCell="1" allowOverlap="1" wp14:anchorId="42C8264B" wp14:editId="3203F305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09" name="docshape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948E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264B" id="docshape929" o:spid="_x0000_s1796" type="#_x0000_t202" style="position:absolute;margin-left:290.6pt;margin-top:801.65pt;width:14pt;height:15.3pt;z-index:-183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" filled="f" stroked="f">
                <v:textbox inset="0,0,0,0">
                  <w:txbxContent>
                    <w:p w14:paraId="3BB3948E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917C52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25B1241" w14:textId="0140FC84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33120" behindDoc="1" locked="0" layoutInCell="1" allowOverlap="1" wp14:anchorId="1371DD98" wp14:editId="26C57C5E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72505" cy="8789670"/>
                <wp:effectExtent l="0" t="0" r="0" b="0"/>
                <wp:wrapNone/>
                <wp:docPr id="308" name="docshape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878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0AD46" w14:textId="77777777" w:rsidR="00900875" w:rsidRDefault="00900875">
                            <w:pPr>
                              <w:pStyle w:val="BodyText"/>
                              <w:spacing w:before="10"/>
                              <w:ind w:right="305"/>
                            </w:pPr>
                            <w:r>
                              <w:t>Risk Reports and Risk Exception reports informing the effectiveness of risk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measures, </w:t>
                            </w:r>
                            <w:proofErr w:type="gramStart"/>
                            <w:r>
                              <w:t>compliance</w:t>
                            </w:r>
                            <w:proofErr w:type="gramEnd"/>
                            <w:r>
                              <w:t xml:space="preserve"> and risk controls. Program staff have advised that the first Quarterly Risk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next meeting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RMG.</w:t>
                            </w:r>
                          </w:p>
                          <w:p w14:paraId="7724513C" w14:textId="77777777" w:rsidR="00900875" w:rsidRDefault="00900875">
                            <w:pPr>
                              <w:pStyle w:val="BodyText"/>
                              <w:spacing w:before="120"/>
                              <w:ind w:right="65"/>
                            </w:pPr>
                            <w:r>
                              <w:t>Examination of the set of risk governance documents the Program has developed for RMG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 Committee approval indicates a comprehensive approach which should assist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management’s response to significant risk and uncertainty surrounding the Program. The risk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appetite for the Program is described in the Risk Policy and Management Plan as moderate overall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with some areas designated a low or very low risk appetite rating. These include financial,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environmental, reputation damage, contravening protocols and procedures, industry non-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 biosecurity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regulations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imposing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unnecessary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costs on industry.</w:t>
                            </w:r>
                          </w:p>
                          <w:p w14:paraId="474D5FD6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Once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 assigned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likelihood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occurrence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consequences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rating. Risk mitigation measures are specified for each risk included in the Risk Register and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residual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treatment is assessed.</w:t>
                            </w:r>
                          </w:p>
                          <w:p w14:paraId="7E626416" w14:textId="77777777" w:rsidR="00900875" w:rsidRDefault="00900875">
                            <w:pPr>
                              <w:pStyle w:val="BodyText"/>
                              <w:spacing w:before="120"/>
                              <w:ind w:right="-1"/>
                            </w:pPr>
                            <w:r>
                              <w:t>The Risk Management Policy and Plan identifies governance arrangements to handle operational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responsibility for managing and implementing the risk framework. The Program’s 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Manager is nominated as the Risk Coordinator and is accountable for and </w:t>
                            </w:r>
                            <w:proofErr w:type="spellStart"/>
                            <w:r>
                              <w:t>authorised</w:t>
                            </w:r>
                            <w:proofErr w:type="spellEnd"/>
                            <w:r>
                              <w:t xml:space="preserve"> to manage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Program’s operational risks. Extreme or high rated operational risks having manifest implications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outside risk tolerance limits are escalated to the Risk Steward (Program General Manager)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attention. All management personnel of the Program are responsible for assisting and empowering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Risk Steward and Risk Coordinator with risk management and all staff also have an ongoing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play.</w:t>
                            </w:r>
                          </w:p>
                          <w:p w14:paraId="1FA6ADE9" w14:textId="77777777" w:rsidR="00900875" w:rsidRDefault="00900875">
                            <w:pPr>
                              <w:pStyle w:val="BodyText"/>
                              <w:spacing w:before="120"/>
                              <w:ind w:right="178"/>
                            </w:pPr>
                            <w:r>
                              <w:t>The RMG is positioned usefully between the Program and Steering Committee. It provides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guidance to the Program concerning risk mitigation as well as recommendations to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regarding developments in the risk environment and possible treatments that may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warrant their attention. The Steering Committee has an additional role in the event of threats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realising</w:t>
                            </w:r>
                            <w:proofErr w:type="spellEnd"/>
                            <w:r>
                              <w:t xml:space="preserve"> the Program’s objectives emerging via the designated triggers included in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Plan. In these circumstances the Steering Committee can consider notifying the NBC of concerns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 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warrant discontinuation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586A7851" w14:textId="77777777" w:rsidR="00900875" w:rsidRDefault="00900875">
                            <w:pPr>
                              <w:pStyle w:val="BodyText"/>
                              <w:spacing w:before="120"/>
                              <w:ind w:right="46"/>
                            </w:pPr>
                            <w:r>
                              <w:t>The RMG’s Terms of Reference do not require it to perform the tasks of an Audit Committee.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Presumably, each of the agencies representing the funding partners to the Program are accountable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to their respective governments for their respective contributions to the Program. If so,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Commonwealth, with approximately a 50 per cent share of total funding, would have the most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funds to account for while Queensland is responsible for $43.2m or 10.5 per cent of total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funds over the life of the Program. Queensland’s share of funding would be audited in accordance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State’s requirements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 QDAF, the responsible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agency.</w:t>
                            </w:r>
                          </w:p>
                          <w:p w14:paraId="0796AFDE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normally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falling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initiation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follow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audits examining risks of concern to agencies responsible for risk management. In the case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NRIFAEP, that responsibility lies with the Steering Committee who are well represented on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RMG. It appears, therefore, that the RMG is in a strong position to assume responsibility for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 management and compliance audit activity.</w:t>
                            </w:r>
                          </w:p>
                          <w:p w14:paraId="3AE59577" w14:textId="77777777" w:rsidR="00900875" w:rsidRDefault="00900875">
                            <w:pPr>
                              <w:pStyle w:val="BodyText"/>
                              <w:spacing w:before="120"/>
                              <w:ind w:right="65"/>
                            </w:pPr>
                            <w:r>
                              <w:t>For the two most recent audits (Governance and Operational Planning and Procurement)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initiating party, according to Program staff advice, was the Department rather than the RMG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 Committee. This is not inappropriate providing that the Steering Committee was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supportive of the action taken but it does raise the question of who more generally should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responsible for initiating audits. The answer to this question should not be the Program as it has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conflict of interest in deciding what might be audited. A similar conflict would prevail </w:t>
                            </w:r>
                            <w:proofErr w:type="gramStart"/>
                            <w:r>
                              <w:t>in regard to</w:t>
                            </w:r>
                            <w:proofErr w:type="gram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evaluation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 made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implementation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findings.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1DD98" id="docshape930" o:spid="_x0000_s1797" type="#_x0000_t202" style="position:absolute;margin-left:55.65pt;margin-top:71.1pt;width:478.15pt;height:692.1pt;z-index:-18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" filled="f" stroked="f">
                <v:textbox inset="0,0,0,0">
                  <w:txbxContent>
                    <w:p w14:paraId="68A0AD46" w14:textId="77777777" w:rsidR="00900875" w:rsidRDefault="00900875">
                      <w:pPr>
                        <w:pStyle w:val="BodyText"/>
                        <w:spacing w:before="10"/>
                        <w:ind w:right="305"/>
                      </w:pPr>
                      <w:r>
                        <w:t>Risk Reports and Risk Exception reports informing the effectiveness of risk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measures, </w:t>
                      </w:r>
                      <w:proofErr w:type="gramStart"/>
                      <w:r>
                        <w:t>compliance</w:t>
                      </w:r>
                      <w:proofErr w:type="gramEnd"/>
                      <w:r>
                        <w:t xml:space="preserve"> and risk controls. Program staff have advised that the first Quarterly Risk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next meeting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RMG.</w:t>
                      </w:r>
                    </w:p>
                    <w:p w14:paraId="7724513C" w14:textId="77777777" w:rsidR="00900875" w:rsidRDefault="00900875">
                      <w:pPr>
                        <w:pStyle w:val="BodyText"/>
                        <w:spacing w:before="120"/>
                        <w:ind w:right="65"/>
                      </w:pPr>
                      <w:r>
                        <w:t>Examination of the set of risk governance documents the Program has developed for RMG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 Committee approval indicates a comprehensive approach which should assist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management’s response to significant risk and uncertainty surrounding the Program. The risk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appetite for the Program is described in the Risk Policy and Management Plan as moderate overall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with some areas designated a low or very low risk appetite rating. These include financial,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environmental, reputation damage, contravening protocols and procedures, industry non-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 biosecurity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regulations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imposing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unnecessary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costs on industry.</w:t>
                      </w:r>
                    </w:p>
                    <w:p w14:paraId="474D5FD6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Once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 assigned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likelihood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occurrence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consequences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rating. Risk mitigation measures are specified for each risk included in the Risk Register and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residual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treatment is assessed.</w:t>
                      </w:r>
                    </w:p>
                    <w:p w14:paraId="7E626416" w14:textId="77777777" w:rsidR="00900875" w:rsidRDefault="00900875">
                      <w:pPr>
                        <w:pStyle w:val="BodyText"/>
                        <w:spacing w:before="120"/>
                        <w:ind w:right="-1"/>
                      </w:pPr>
                      <w:r>
                        <w:t>The Risk Management Policy and Plan identifies governance arrangements to handle operational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responsibility for managing and implementing the risk framework. The Program’s 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Manager is nominated as the Risk Coordinator and is accountable for and </w:t>
                      </w:r>
                      <w:proofErr w:type="spellStart"/>
                      <w:r>
                        <w:t>authorised</w:t>
                      </w:r>
                      <w:proofErr w:type="spellEnd"/>
                      <w:r>
                        <w:t xml:space="preserve"> to manage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Program’s operational risks. Extreme or high rated operational risks having manifest implications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outside risk tolerance limits are escalated to the Risk Steward (Program General Manager)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attention. All management personnel of the Program are responsible for assisting and empowering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Risk Steward and Risk Coordinator with risk management and all staff also have an ongoing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play.</w:t>
                      </w:r>
                    </w:p>
                    <w:p w14:paraId="1FA6ADE9" w14:textId="77777777" w:rsidR="00900875" w:rsidRDefault="00900875">
                      <w:pPr>
                        <w:pStyle w:val="BodyText"/>
                        <w:spacing w:before="120"/>
                        <w:ind w:right="178"/>
                      </w:pPr>
                      <w:r>
                        <w:t>The RMG is positioned usefully between the Program and Steering Committee. It provides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guidance to the Program concerning risk mitigation as well as recommendations to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regarding developments in the risk environment and possible treatments that may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warrant their attention. The Steering Committee has an additional role in the event of threats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realising</w:t>
                      </w:r>
                      <w:proofErr w:type="spellEnd"/>
                      <w:r>
                        <w:t xml:space="preserve"> the Program’s objectives emerging via the designated triggers included in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Plan. In these circumstances the Steering Committee can consider notifying the NBC of concerns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 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warrant discontinuation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586A7851" w14:textId="77777777" w:rsidR="00900875" w:rsidRDefault="00900875">
                      <w:pPr>
                        <w:pStyle w:val="BodyText"/>
                        <w:spacing w:before="120"/>
                        <w:ind w:right="46"/>
                      </w:pPr>
                      <w:r>
                        <w:t>The RMG’s Terms of Reference do not require it to perform the tasks of an Audit Committee.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Presumably, each of the agencies representing the funding partners to the Program are accountable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to their respective governments for their respective contributions to the Program. If so,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Commonwealth, with approximately a 50 per cent share of total funding, would have the most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funds to account for while Queensland is responsible for $43.2m or 10.5 per cent of total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funds over the life of the Program. Queensland’s share of funding would be audited in accordance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State’s requirements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 QDAF, the responsible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agency.</w:t>
                      </w:r>
                    </w:p>
                    <w:p w14:paraId="0796AFDE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normally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falling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initiation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follow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audits examining risks of concern to agencies responsible for risk management. In the case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NRIFAEP, that responsibility lies with the Steering Committee who are well represented on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RMG. It appears, therefore, that the RMG is in a strong position to assume responsibility for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 management and compliance audit activity.</w:t>
                      </w:r>
                    </w:p>
                    <w:p w14:paraId="3AE59577" w14:textId="77777777" w:rsidR="00900875" w:rsidRDefault="00900875">
                      <w:pPr>
                        <w:pStyle w:val="BodyText"/>
                        <w:spacing w:before="120"/>
                        <w:ind w:right="65"/>
                      </w:pPr>
                      <w:r>
                        <w:t>For the two most recent audits (Governance and Operational Planning and Procurement)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initiating party, according to Program staff advice, was the Department rather than the RMG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 Committee. This is not inappropriate providing that the Steering Committee was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supportive of the action taken but it does raise the question of who more generally should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responsible for initiating audits. The answer to this question should not be the Program as it has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conflict of interest in deciding what might be audited. A similar conflict would prevail </w:t>
                      </w:r>
                      <w:proofErr w:type="gramStart"/>
                      <w:r>
                        <w:t>in regard to</w:t>
                      </w:r>
                      <w:proofErr w:type="gram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evaluation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 made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implementation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findings.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3632" behindDoc="1" locked="0" layoutInCell="1" allowOverlap="1" wp14:anchorId="124EDB9A" wp14:editId="0A52A48B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07" name="docshape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A7DE8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DB9A" id="docshape931" o:spid="_x0000_s1798" type="#_x0000_t202" style="position:absolute;margin-left:290.6pt;margin-top:801.65pt;width:14pt;height:15.3pt;z-index:-183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" filled="f" stroked="f">
                <v:textbox inset="0,0,0,0">
                  <w:txbxContent>
                    <w:p w14:paraId="6A9A7DE8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D837DC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43E3AA4B" w14:textId="6419BDD6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34144" behindDoc="1" locked="0" layoutInCell="1" allowOverlap="1" wp14:anchorId="764B4C14" wp14:editId="6CB7D957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17260" cy="2297430"/>
                <wp:effectExtent l="0" t="0" r="0" b="0"/>
                <wp:wrapNone/>
                <wp:docPr id="306" name="docshape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229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8DCB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The Steering Committee’s Terms of Reference specify the Committee take responsibility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monitoring Program risks and mitigation strategies and determining risk appetites and tolerances.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Against this background, changes to arrangements for initiating and follow up of audits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proposed. The Steering Committee has established the RMG to deal with risk management.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 be developed 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RMG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inviting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input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Program </w:t>
                            </w:r>
                            <w:proofErr w:type="gramStart"/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regard to</w:t>
                            </w:r>
                            <w:proofErr w:type="gramEnd"/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what it sees as worthy priorities for attention. With strong representation of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on the RMG, including the Chair, RMG could be the decision maker on which, if any,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audits are initiated and what follow up activity is appropriate, including approving (or otherwise)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Program’s proposed responses to audit findings and, if seen necessary, initiating further audits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into the area as required. The Steering Committee may want to consider whether it should ratify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RMG’s recommendations in this regard or alternatively delegate the entire process, including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all relevant decision making to the RMG. Pending the detail of decisions taken on these matters,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Reference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RMG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amended accordingly.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B4C14" id="docshape932" o:spid="_x0000_s1799" type="#_x0000_t202" style="position:absolute;margin-left:55.65pt;margin-top:71.1pt;width:473.8pt;height:180.9pt;z-index:-18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" filled="f" stroked="f">
                <v:textbox inset="0,0,0,0">
                  <w:txbxContent>
                    <w:p w14:paraId="1768DCB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The Steering Committee’s Terms of Reference specify the Committee take responsibility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monitoring Program risks and mitigation strategies and determining risk appetites and tolerances.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Against this background, changes to arrangements for initiating and follow up of audits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proposed. The Steering Committee has established the RMG to deal with risk management.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 be developed 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RMG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inviting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input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Program </w:t>
                      </w:r>
                      <w:proofErr w:type="gramStart"/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regard to</w:t>
                      </w:r>
                      <w:proofErr w:type="gramEnd"/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what it sees as worthy priorities for attention. With strong representation of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on the RMG, including the Chair, RMG could be the decision maker on which, if any,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audits are initiated and what follow up activity is appropriate, including approving (or otherwise)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Program’s proposed responses to audit findings and, if seen necessary, initiating further audits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into the area as required. The Steering Committee may want to consider whether it should ratify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RMG’s recommendations in this regard or alternatively delegate the entire process, including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all relevant decision making to the RMG. Pending the detail of decisions taken on these matters,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Reference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RMG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amended accordingly.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4656" behindDoc="1" locked="0" layoutInCell="1" allowOverlap="1" wp14:anchorId="41B290C1" wp14:editId="29E199E4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305" name="docshape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733B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290C1" id="docshape933" o:spid="_x0000_s1800" type="#_x0000_t202" style="position:absolute;margin-left:290.6pt;margin-top:801.65pt;width:14pt;height:15.3pt;z-index:-183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BM1NMW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0E1733B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08E201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3FD30346" w14:textId="6F8EFA7F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35168" behindDoc="1" locked="0" layoutInCell="1" allowOverlap="1" wp14:anchorId="7A680EC2" wp14:editId="3D39DAE3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141085" cy="5598795"/>
                <wp:effectExtent l="0" t="0" r="0" b="0"/>
                <wp:wrapNone/>
                <wp:docPr id="304" name="doc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559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E23A7" w14:textId="77777777" w:rsidR="00900875" w:rsidRDefault="00900875" w:rsidP="00FE1612">
                            <w:pPr>
                              <w:pStyle w:val="Heading1"/>
                            </w:pPr>
                            <w:bookmarkStart w:id="216" w:name="Attachments"/>
                            <w:bookmarkStart w:id="217" w:name="_bookmark58"/>
                            <w:bookmarkEnd w:id="216"/>
                            <w:bookmarkEnd w:id="217"/>
                            <w:r w:rsidRPr="00FE1612">
                              <w:t>Attachments</w:t>
                            </w:r>
                          </w:p>
                          <w:p w14:paraId="01AA7CE9" w14:textId="77777777" w:rsidR="00900875" w:rsidRDefault="00900875" w:rsidP="00FE1612">
                            <w:pPr>
                              <w:pStyle w:val="Heading1"/>
                            </w:pPr>
                            <w:bookmarkStart w:id="218" w:name="Attachment_1:_Terms_of_Reference_-_Effic"/>
                            <w:bookmarkStart w:id="219" w:name="_bookmark59"/>
                            <w:bookmarkEnd w:id="218"/>
                            <w:bookmarkEnd w:id="219"/>
                            <w:r>
                              <w:t>Attachment 1: Terms of Reference - Efficiency and Effectiveness Review of the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Imported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</w:p>
                          <w:p w14:paraId="0486B5D0" w14:textId="77777777" w:rsidR="00900875" w:rsidRDefault="00900875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60"/>
                              </w:tabs>
                              <w:spacing w:before="1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Background</w:t>
                            </w:r>
                          </w:p>
                          <w:p w14:paraId="3EF9A4C3" w14:textId="77777777" w:rsidR="00900875" w:rsidRDefault="00900875">
                            <w:pPr>
                              <w:pStyle w:val="BodyText"/>
                              <w:spacing w:before="178"/>
                              <w:ind w:right="93"/>
                            </w:pPr>
                            <w:r>
                              <w:rPr>
                                <w:color w:val="111111"/>
                              </w:rPr>
                              <w:t>The National Red Imported Fire Ant Eradication Program (the Program) was first established in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2001 in response to the discovery of </w:t>
                            </w:r>
                            <w:proofErr w:type="spellStart"/>
                            <w:r>
                              <w:rPr>
                                <w:i/>
                                <w:color w:val="111111"/>
                              </w:rPr>
                              <w:t>Solenopsis</w:t>
                            </w:r>
                            <w:proofErr w:type="spellEnd"/>
                            <w:r>
                              <w:rPr>
                                <w:i/>
                                <w:color w:val="111111"/>
                              </w:rPr>
                              <w:t xml:space="preserve"> invicta</w:t>
                            </w:r>
                            <w:r>
                              <w:rPr>
                                <w:i/>
                                <w:color w:val="111111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11111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(commonly known as red imported fire ant</w:t>
                            </w:r>
                            <w:r>
                              <w:rPr>
                                <w:color w:val="11111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fire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ant)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 western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Brisbane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11111"/>
                              </w:rPr>
                              <w:t>Fishermans</w:t>
                            </w:r>
                            <w:proofErr w:type="spellEnd"/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Island.</w:t>
                            </w:r>
                          </w:p>
                          <w:p w14:paraId="0A32A028" w14:textId="77777777" w:rsidR="00900875" w:rsidRDefault="00900875">
                            <w:pPr>
                              <w:pStyle w:val="BodyText"/>
                              <w:spacing w:before="120"/>
                              <w:ind w:right="247"/>
                            </w:pPr>
                            <w:r>
                              <w:rPr>
                                <w:color w:val="111111"/>
                              </w:rPr>
                              <w:t>An independent review in 2016 and 2017 found that the implementation of the Program has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prevented the widespread environmental, social, health and economic impacts seen in other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countries where fire ants have invaded. Based on the review recommendations, funding of $411.4</w:t>
                            </w:r>
                            <w:r>
                              <w:rPr>
                                <w:color w:val="11111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million over ten years was approved and a </w:t>
                            </w:r>
                            <w:hyperlink r:id="rId47">
                              <w:r>
                                <w:rPr>
                                  <w:color w:val="0055D0"/>
                                  <w:u w:val="single" w:color="0055D0"/>
                                </w:rPr>
                                <w:t xml:space="preserve">Ten Year Eradication Plan 2017–18 to 2026–27 </w:t>
                              </w:r>
                              <w:r>
                                <w:rPr>
                                  <w:color w:val="0055D0"/>
                                </w:rPr>
                                <w:t>(PDF,</w:t>
                              </w:r>
                            </w:hyperlink>
                            <w:r>
                              <w:rPr>
                                <w:color w:val="0055D0"/>
                                <w:spacing w:val="-57"/>
                              </w:rPr>
                              <w:t xml:space="preserve"> </w:t>
                            </w:r>
                            <w:hyperlink r:id="rId48">
                              <w:r>
                                <w:rPr>
                                  <w:color w:val="0055D0"/>
                                </w:rPr>
                                <w:t xml:space="preserve">2.2MB) </w:t>
                              </w:r>
                            </w:hyperlink>
                            <w:r>
                              <w:rPr>
                                <w:color w:val="111111"/>
                              </w:rPr>
                              <w:t>(Ten Year Plan) was developed which outlines the Program’s objectives and high-level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strategy,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actions 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milestones.</w:t>
                            </w:r>
                          </w:p>
                          <w:p w14:paraId="5336C21F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</w:pPr>
                            <w:r>
                              <w:rPr>
                                <w:color w:val="111111"/>
                              </w:rPr>
                              <w:t xml:space="preserve">Section 7.3.2 of the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Ten Year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Plan stipulates that an efficiency evaluation of the Program will be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scheduled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every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two</w:t>
                            </w:r>
                            <w:r>
                              <w:rPr>
                                <w:color w:val="11111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years,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or as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required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by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 Steering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Committee.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 intent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was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 xml:space="preserve">external consultant or similar would provide feedback to the Steering Committee and Program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regards to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whether the approved Ten Year Plan is being implemented correctly. The efficiency audit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 intended to provide evidence and assurance to the cost-share parties that the Program is being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conducted in an effective and efficient manner and delivering value for money to the parties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contributing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 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cost-sharing.</w:t>
                            </w:r>
                          </w:p>
                          <w:p w14:paraId="76C203D0" w14:textId="77777777" w:rsidR="00900875" w:rsidRDefault="00900875">
                            <w:pPr>
                              <w:pStyle w:val="BodyText"/>
                              <w:spacing w:before="120"/>
                              <w:ind w:right="106"/>
                            </w:pPr>
                            <w:r>
                              <w:rPr>
                                <w:color w:val="111111"/>
                              </w:rPr>
                              <w:t xml:space="preserve">An internal review of the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Ten Year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Plan was undertaken from January to March 2019 and an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Addendum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Ten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Year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has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been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drafted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outlining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outcomes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required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amendments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 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plan.</w:t>
                            </w:r>
                          </w:p>
                          <w:p w14:paraId="0C1939A1" w14:textId="77777777" w:rsidR="00900875" w:rsidRDefault="00900875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61"/>
                              </w:tabs>
                              <w:spacing w:before="125"/>
                              <w:ind w:hanging="2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Reference</w:t>
                            </w:r>
                          </w:p>
                          <w:p w14:paraId="3EC47ABA" w14:textId="77777777" w:rsidR="00900875" w:rsidRDefault="00900875">
                            <w:pPr>
                              <w:pStyle w:val="BodyText"/>
                              <w:spacing w:before="178"/>
                              <w:ind w:right="148"/>
                            </w:pPr>
                            <w:r>
                              <w:rPr>
                                <w:color w:val="111111"/>
                              </w:rPr>
                              <w:t>The review will evaluate Program efficiency and effectiveness, and whether implementation of the</w:t>
                            </w:r>
                            <w:r>
                              <w:rPr>
                                <w:color w:val="11111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 using current methods and approach are meeting targets to achieve the Program’s objectives,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including: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80EC2" id="docshape934" o:spid="_x0000_s1801" type="#_x0000_t202" style="position:absolute;margin-left:55.65pt;margin-top:71.45pt;width:483.55pt;height:440.85pt;z-index:-18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" filled="f" stroked="f">
                <v:textbox inset="0,0,0,0">
                  <w:txbxContent>
                    <w:p w14:paraId="05FE23A7" w14:textId="77777777" w:rsidR="00900875" w:rsidRDefault="00900875" w:rsidP="00FE1612">
                      <w:pPr>
                        <w:pStyle w:val="Heading1"/>
                      </w:pPr>
                      <w:bookmarkStart w:id="220" w:name="Attachments"/>
                      <w:bookmarkStart w:id="221" w:name="_bookmark58"/>
                      <w:bookmarkEnd w:id="220"/>
                      <w:bookmarkEnd w:id="221"/>
                      <w:r w:rsidRPr="00FE1612">
                        <w:t>Attachments</w:t>
                      </w:r>
                    </w:p>
                    <w:p w14:paraId="01AA7CE9" w14:textId="77777777" w:rsidR="00900875" w:rsidRDefault="00900875" w:rsidP="00FE1612">
                      <w:pPr>
                        <w:pStyle w:val="Heading1"/>
                      </w:pPr>
                      <w:bookmarkStart w:id="222" w:name="Attachment_1:_Terms_of_Reference_-_Effic"/>
                      <w:bookmarkStart w:id="223" w:name="_bookmark59"/>
                      <w:bookmarkEnd w:id="222"/>
                      <w:bookmarkEnd w:id="223"/>
                      <w:r>
                        <w:t>Attachment 1: Terms of Reference - Efficiency and Effectiveness Review of the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Imported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</w:p>
                    <w:p w14:paraId="0486B5D0" w14:textId="77777777" w:rsidR="00900875" w:rsidRDefault="00900875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60"/>
                        </w:tabs>
                        <w:spacing w:before="11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Background</w:t>
                      </w:r>
                    </w:p>
                    <w:p w14:paraId="3EF9A4C3" w14:textId="77777777" w:rsidR="00900875" w:rsidRDefault="00900875">
                      <w:pPr>
                        <w:pStyle w:val="BodyText"/>
                        <w:spacing w:before="178"/>
                        <w:ind w:right="93"/>
                      </w:pPr>
                      <w:r>
                        <w:rPr>
                          <w:color w:val="111111"/>
                        </w:rPr>
                        <w:t>The National Red Imported Fire Ant Eradication Program (the Program) was first established in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2001 in response to the discovery of </w:t>
                      </w:r>
                      <w:proofErr w:type="spellStart"/>
                      <w:r>
                        <w:rPr>
                          <w:i/>
                          <w:color w:val="111111"/>
                        </w:rPr>
                        <w:t>Solenopsis</w:t>
                      </w:r>
                      <w:proofErr w:type="spellEnd"/>
                      <w:r>
                        <w:rPr>
                          <w:i/>
                          <w:color w:val="111111"/>
                        </w:rPr>
                        <w:t xml:space="preserve"> invicta</w:t>
                      </w:r>
                      <w:r>
                        <w:rPr>
                          <w:i/>
                          <w:color w:val="111111"/>
                          <w:vertAlign w:val="superscript"/>
                        </w:rPr>
                        <w:t>1</w:t>
                      </w:r>
                      <w:r>
                        <w:rPr>
                          <w:i/>
                          <w:color w:val="11111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(commonly known as red imported fire ant</w:t>
                      </w:r>
                      <w:r>
                        <w:rPr>
                          <w:color w:val="111111"/>
                          <w:spacing w:val="-5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fire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ant)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 western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Brisbane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11111"/>
                        </w:rPr>
                        <w:t>Fishermans</w:t>
                      </w:r>
                      <w:proofErr w:type="spellEnd"/>
                      <w:r>
                        <w:rPr>
                          <w:color w:val="111111"/>
                          <w:spacing w:val="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Island.</w:t>
                      </w:r>
                    </w:p>
                    <w:p w14:paraId="0A32A028" w14:textId="77777777" w:rsidR="00900875" w:rsidRDefault="00900875">
                      <w:pPr>
                        <w:pStyle w:val="BodyText"/>
                        <w:spacing w:before="120"/>
                        <w:ind w:right="247"/>
                      </w:pPr>
                      <w:r>
                        <w:rPr>
                          <w:color w:val="111111"/>
                        </w:rPr>
                        <w:t>An independent review in 2016 and 2017 found that the implementation of the Program has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prevented the widespread environmental, social, health and economic impacts seen in other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countries where fire ants have invaded. Based on the review recommendations, funding of $411.4</w:t>
                      </w:r>
                      <w:r>
                        <w:rPr>
                          <w:color w:val="111111"/>
                          <w:spacing w:val="-5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million over ten years was approved and a </w:t>
                      </w:r>
                      <w:hyperlink r:id="rId49">
                        <w:r>
                          <w:rPr>
                            <w:color w:val="0055D0"/>
                            <w:u w:val="single" w:color="0055D0"/>
                          </w:rPr>
                          <w:t xml:space="preserve">Ten Year Eradication Plan 2017–18 to 2026–27 </w:t>
                        </w:r>
                        <w:r>
                          <w:rPr>
                            <w:color w:val="0055D0"/>
                          </w:rPr>
                          <w:t>(PDF,</w:t>
                        </w:r>
                      </w:hyperlink>
                      <w:r>
                        <w:rPr>
                          <w:color w:val="0055D0"/>
                          <w:spacing w:val="-57"/>
                        </w:rPr>
                        <w:t xml:space="preserve"> </w:t>
                      </w:r>
                      <w:hyperlink r:id="rId50">
                        <w:r>
                          <w:rPr>
                            <w:color w:val="0055D0"/>
                          </w:rPr>
                          <w:t xml:space="preserve">2.2MB) </w:t>
                        </w:r>
                      </w:hyperlink>
                      <w:r>
                        <w:rPr>
                          <w:color w:val="111111"/>
                        </w:rPr>
                        <w:t>(Ten Year Plan) was developed which outlines the Program’s objectives and high-level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strategy,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actions 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milestones.</w:t>
                      </w:r>
                    </w:p>
                    <w:p w14:paraId="5336C21F" w14:textId="77777777" w:rsidR="00900875" w:rsidRDefault="00900875">
                      <w:pPr>
                        <w:pStyle w:val="BodyText"/>
                        <w:spacing w:before="120"/>
                        <w:ind w:right="17"/>
                      </w:pPr>
                      <w:r>
                        <w:rPr>
                          <w:color w:val="111111"/>
                        </w:rPr>
                        <w:t xml:space="preserve">Section 7.3.2 of the </w:t>
                      </w:r>
                      <w:proofErr w:type="gramStart"/>
                      <w:r>
                        <w:rPr>
                          <w:color w:val="111111"/>
                        </w:rPr>
                        <w:t>Ten Year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Plan stipulates that an efficiency evaluation of the Program will be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scheduled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every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two</w:t>
                      </w:r>
                      <w:r>
                        <w:rPr>
                          <w:color w:val="111111"/>
                          <w:spacing w:val="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years,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or as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required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by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 Steering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Committee.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 intent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was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 xml:space="preserve">external consultant or similar would provide feedback to the Steering Committee and Program </w:t>
                      </w:r>
                      <w:proofErr w:type="gramStart"/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regards to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whether the approved Ten Year Plan is being implemented correctly. The efficiency audit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 intended to provide evidence and assurance to the cost-share parties that the Program is being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conducted in an effective and efficient manner and delivering value for money to the parties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contributing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 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cost-sharing.</w:t>
                      </w:r>
                    </w:p>
                    <w:p w14:paraId="76C203D0" w14:textId="77777777" w:rsidR="00900875" w:rsidRDefault="00900875">
                      <w:pPr>
                        <w:pStyle w:val="BodyText"/>
                        <w:spacing w:before="120"/>
                        <w:ind w:right="106"/>
                      </w:pPr>
                      <w:r>
                        <w:rPr>
                          <w:color w:val="111111"/>
                        </w:rPr>
                        <w:t xml:space="preserve">An internal review of the </w:t>
                      </w:r>
                      <w:proofErr w:type="gramStart"/>
                      <w:r>
                        <w:rPr>
                          <w:color w:val="111111"/>
                        </w:rPr>
                        <w:t>Ten Year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Plan was undertaken from January to March 2019 and an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Addendum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Ten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Year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has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been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drafted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outlining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outcomes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required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amendments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 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plan.</w:t>
                      </w:r>
                    </w:p>
                    <w:p w14:paraId="0C1939A1" w14:textId="77777777" w:rsidR="00900875" w:rsidRDefault="00900875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61"/>
                        </w:tabs>
                        <w:spacing w:before="125"/>
                        <w:ind w:hanging="2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Terms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Reference</w:t>
                      </w:r>
                    </w:p>
                    <w:p w14:paraId="3EC47ABA" w14:textId="77777777" w:rsidR="00900875" w:rsidRDefault="00900875">
                      <w:pPr>
                        <w:pStyle w:val="BodyText"/>
                        <w:spacing w:before="178"/>
                        <w:ind w:right="148"/>
                      </w:pPr>
                      <w:r>
                        <w:rPr>
                          <w:color w:val="111111"/>
                        </w:rPr>
                        <w:t>The review will evaluate Program efficiency and effectiveness, and whether implementation of the</w:t>
                      </w:r>
                      <w:r>
                        <w:rPr>
                          <w:color w:val="111111"/>
                          <w:spacing w:val="-5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 using current methods and approach are meeting targets to achieve the Program’s objectives,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including: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5680" behindDoc="1" locked="0" layoutInCell="1" allowOverlap="1" wp14:anchorId="050B0FBB" wp14:editId="3D5B2A87">
                <wp:simplePos x="0" y="0"/>
                <wp:positionH relativeFrom="page">
                  <wp:posOffset>1163955</wp:posOffset>
                </wp:positionH>
                <wp:positionV relativeFrom="page">
                  <wp:posOffset>6563360</wp:posOffset>
                </wp:positionV>
                <wp:extent cx="5631815" cy="2076450"/>
                <wp:effectExtent l="0" t="0" r="0" b="0"/>
                <wp:wrapNone/>
                <wp:docPr id="303" name="docshape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81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8DA94" w14:textId="77777777" w:rsidR="00900875" w:rsidRDefault="00900875">
                            <w:pPr>
                              <w:pStyle w:val="BodyText"/>
                              <w:spacing w:before="10"/>
                              <w:ind w:right="165"/>
                            </w:pPr>
                            <w:r>
                              <w:rPr>
                                <w:color w:val="111111"/>
                              </w:rPr>
                              <w:t xml:space="preserve">evaluate whether activities detailed in the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Ten Year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Plan and annual Work Plans are being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implemented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as described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 basis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any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changes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 have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occurred to 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plans</w:t>
                            </w:r>
                          </w:p>
                          <w:p w14:paraId="1FF659E7" w14:textId="77777777" w:rsidR="00900875" w:rsidRDefault="00900875">
                            <w:pPr>
                              <w:pStyle w:val="BodyText"/>
                              <w:spacing w:before="120"/>
                              <w:ind w:right="532"/>
                            </w:pPr>
                            <w:r>
                              <w:rPr>
                                <w:color w:val="111111"/>
                              </w:rPr>
                              <w:t>assess whether the activities of the Program are conducted in an effective and efficient</w:t>
                            </w:r>
                            <w:r>
                              <w:rPr>
                                <w:color w:val="11111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manner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including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cost-effectiveness 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</w:t>
                            </w:r>
                          </w:p>
                          <w:p w14:paraId="48E3A93E" w14:textId="77777777" w:rsidR="00900875" w:rsidRDefault="00900875">
                            <w:pPr>
                              <w:pStyle w:val="BodyText"/>
                              <w:spacing w:before="120"/>
                              <w:ind w:right="931"/>
                            </w:pPr>
                            <w:r>
                              <w:rPr>
                                <w:color w:val="111111"/>
                              </w:rPr>
                              <w:t>assess whether more cost-effective resource deployment options exist and identify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opportunities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efficiencies</w:t>
                            </w:r>
                          </w:p>
                          <w:p w14:paraId="60E07D72" w14:textId="77777777" w:rsidR="00900875" w:rsidRDefault="00900875">
                            <w:pPr>
                              <w:pStyle w:val="BodyText"/>
                              <w:spacing w:before="120"/>
                              <w:ind w:right="5"/>
                            </w:pPr>
                            <w:r>
                              <w:rPr>
                                <w:color w:val="111111"/>
                              </w:rPr>
                              <w:t xml:space="preserve">recommend actions to improve Program delivery and/or the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Ten Year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Plan where necessary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meet Program objectives</w:t>
                            </w:r>
                          </w:p>
                          <w:p w14:paraId="1F397B06" w14:textId="77777777" w:rsidR="00900875" w:rsidRDefault="00900875">
                            <w:pPr>
                              <w:pStyle w:val="BodyText"/>
                              <w:spacing w:before="120"/>
                              <w:ind w:right="65"/>
                            </w:pPr>
                            <w:r>
                              <w:rPr>
                                <w:color w:val="111111"/>
                              </w:rPr>
                              <w:t>prepare and present a report on the efficiency and effectiveness of the Program since 1 July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0FBB" id="docshape935" o:spid="_x0000_s1802" type="#_x0000_t202" style="position:absolute;margin-left:91.65pt;margin-top:516.8pt;width:443.45pt;height:163.5pt;z-index:-183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" filled="f" stroked="f">
                <v:textbox inset="0,0,0,0">
                  <w:txbxContent>
                    <w:p w14:paraId="6248DA94" w14:textId="77777777" w:rsidR="00900875" w:rsidRDefault="00900875">
                      <w:pPr>
                        <w:pStyle w:val="BodyText"/>
                        <w:spacing w:before="10"/>
                        <w:ind w:right="165"/>
                      </w:pPr>
                      <w:r>
                        <w:rPr>
                          <w:color w:val="111111"/>
                        </w:rPr>
                        <w:t xml:space="preserve">evaluate whether activities detailed in the </w:t>
                      </w:r>
                      <w:proofErr w:type="gramStart"/>
                      <w:r>
                        <w:rPr>
                          <w:color w:val="111111"/>
                        </w:rPr>
                        <w:t>Ten Year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Plan and annual Work Plans are being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implemented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as described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 basis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any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changes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 have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occurred to 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plans</w:t>
                      </w:r>
                    </w:p>
                    <w:p w14:paraId="1FF659E7" w14:textId="77777777" w:rsidR="00900875" w:rsidRDefault="00900875">
                      <w:pPr>
                        <w:pStyle w:val="BodyText"/>
                        <w:spacing w:before="120"/>
                        <w:ind w:right="532"/>
                      </w:pPr>
                      <w:r>
                        <w:rPr>
                          <w:color w:val="111111"/>
                        </w:rPr>
                        <w:t>assess whether the activities of the Program are conducted in an effective and efficient</w:t>
                      </w:r>
                      <w:r>
                        <w:rPr>
                          <w:color w:val="111111"/>
                          <w:spacing w:val="-5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manner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including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cost-effectiveness 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</w:t>
                      </w:r>
                    </w:p>
                    <w:p w14:paraId="48E3A93E" w14:textId="77777777" w:rsidR="00900875" w:rsidRDefault="00900875">
                      <w:pPr>
                        <w:pStyle w:val="BodyText"/>
                        <w:spacing w:before="120"/>
                        <w:ind w:right="931"/>
                      </w:pPr>
                      <w:r>
                        <w:rPr>
                          <w:color w:val="111111"/>
                        </w:rPr>
                        <w:t>assess whether more cost-effective resource deployment options exist and identify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opportunities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efficiencies</w:t>
                      </w:r>
                    </w:p>
                    <w:p w14:paraId="60E07D72" w14:textId="77777777" w:rsidR="00900875" w:rsidRDefault="00900875">
                      <w:pPr>
                        <w:pStyle w:val="BodyText"/>
                        <w:spacing w:before="120"/>
                        <w:ind w:right="5"/>
                      </w:pPr>
                      <w:r>
                        <w:rPr>
                          <w:color w:val="111111"/>
                        </w:rPr>
                        <w:t xml:space="preserve">recommend actions to improve Program delivery and/or the </w:t>
                      </w:r>
                      <w:proofErr w:type="gramStart"/>
                      <w:r>
                        <w:rPr>
                          <w:color w:val="111111"/>
                        </w:rPr>
                        <w:t>Ten Year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Plan where necessary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meet Program objectives</w:t>
                      </w:r>
                    </w:p>
                    <w:p w14:paraId="1F397B06" w14:textId="77777777" w:rsidR="00900875" w:rsidRDefault="00900875">
                      <w:pPr>
                        <w:pStyle w:val="BodyText"/>
                        <w:spacing w:before="120"/>
                        <w:ind w:right="65"/>
                      </w:pPr>
                      <w:r>
                        <w:rPr>
                          <w:color w:val="111111"/>
                        </w:rPr>
                        <w:t>prepare and present a report on the efficiency and effectiveness of the Program since 1 July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6192" behindDoc="1" locked="0" layoutInCell="1" allowOverlap="1" wp14:anchorId="1467381A" wp14:editId="42F63798">
                <wp:simplePos x="0" y="0"/>
                <wp:positionH relativeFrom="page">
                  <wp:posOffset>935355</wp:posOffset>
                </wp:positionH>
                <wp:positionV relativeFrom="page">
                  <wp:posOffset>6571615</wp:posOffset>
                </wp:positionV>
                <wp:extent cx="83185" cy="180975"/>
                <wp:effectExtent l="0" t="0" r="0" b="0"/>
                <wp:wrapNone/>
                <wp:docPr id="302" name="docshape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1C22E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7381A" id="docshape936" o:spid="_x0000_s1803" type="#_x0000_t202" style="position:absolute;margin-left:73.65pt;margin-top:517.45pt;width:6.55pt;height:14.25pt;z-index:-18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" filled="f" stroked="f">
                <v:textbox inset="0,0,0,0">
                  <w:txbxContent>
                    <w:p w14:paraId="2D21C22E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6704" behindDoc="1" locked="0" layoutInCell="1" allowOverlap="1" wp14:anchorId="56DFF5A4" wp14:editId="6700381C">
                <wp:simplePos x="0" y="0"/>
                <wp:positionH relativeFrom="page">
                  <wp:posOffset>935355</wp:posOffset>
                </wp:positionH>
                <wp:positionV relativeFrom="page">
                  <wp:posOffset>6998335</wp:posOffset>
                </wp:positionV>
                <wp:extent cx="83185" cy="180975"/>
                <wp:effectExtent l="0" t="0" r="0" b="0"/>
                <wp:wrapNone/>
                <wp:docPr id="301" name="docshape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0BDD9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FF5A4" id="docshape937" o:spid="_x0000_s1804" type="#_x0000_t202" style="position:absolute;margin-left:73.65pt;margin-top:551.05pt;width:6.55pt;height:14.25pt;z-index:-183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" filled="f" stroked="f">
                <v:textbox inset="0,0,0,0">
                  <w:txbxContent>
                    <w:p w14:paraId="74D0BDD9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7216" behindDoc="1" locked="0" layoutInCell="1" allowOverlap="1" wp14:anchorId="68DF7742" wp14:editId="466AB70C">
                <wp:simplePos x="0" y="0"/>
                <wp:positionH relativeFrom="page">
                  <wp:posOffset>935355</wp:posOffset>
                </wp:positionH>
                <wp:positionV relativeFrom="page">
                  <wp:posOffset>7425055</wp:posOffset>
                </wp:positionV>
                <wp:extent cx="83185" cy="180975"/>
                <wp:effectExtent l="0" t="0" r="0" b="0"/>
                <wp:wrapNone/>
                <wp:docPr id="300" name="docshape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F2578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F7742" id="docshape938" o:spid="_x0000_s1805" type="#_x0000_t202" style="position:absolute;margin-left:73.65pt;margin-top:584.65pt;width:6.55pt;height:14.25pt;z-index:-18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" filled="f" stroked="f">
                <v:textbox inset="0,0,0,0">
                  <w:txbxContent>
                    <w:p w14:paraId="0ECF2578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7728" behindDoc="1" locked="0" layoutInCell="1" allowOverlap="1" wp14:anchorId="5FEF0148" wp14:editId="488DDDF5">
                <wp:simplePos x="0" y="0"/>
                <wp:positionH relativeFrom="page">
                  <wp:posOffset>935355</wp:posOffset>
                </wp:positionH>
                <wp:positionV relativeFrom="page">
                  <wp:posOffset>7851775</wp:posOffset>
                </wp:positionV>
                <wp:extent cx="83185" cy="180975"/>
                <wp:effectExtent l="0" t="0" r="0" b="0"/>
                <wp:wrapNone/>
                <wp:docPr id="299" name="doc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2DED6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F0148" id="docshape939" o:spid="_x0000_s1806" type="#_x0000_t202" style="position:absolute;margin-left:73.65pt;margin-top:618.25pt;width:6.55pt;height:14.25pt;z-index:-183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" filled="f" stroked="f">
                <v:textbox inset="0,0,0,0">
                  <w:txbxContent>
                    <w:p w14:paraId="3062DED6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8240" behindDoc="1" locked="0" layoutInCell="1" allowOverlap="1" wp14:anchorId="6F110CFB" wp14:editId="2984E0C8">
                <wp:simplePos x="0" y="0"/>
                <wp:positionH relativeFrom="page">
                  <wp:posOffset>935355</wp:posOffset>
                </wp:positionH>
                <wp:positionV relativeFrom="page">
                  <wp:posOffset>8278495</wp:posOffset>
                </wp:positionV>
                <wp:extent cx="83185" cy="180975"/>
                <wp:effectExtent l="0" t="0" r="0" b="0"/>
                <wp:wrapNone/>
                <wp:docPr id="298" name="docshape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768D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0CFB" id="docshape940" o:spid="_x0000_s1807" type="#_x0000_t202" style="position:absolute;margin-left:73.65pt;margin-top:651.85pt;width:6.55pt;height:14.25pt;z-index:-18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" filled="f" stroked="f">
                <v:textbox inset="0,0,0,0">
                  <w:txbxContent>
                    <w:p w14:paraId="4289768D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8752" behindDoc="1" locked="0" layoutInCell="1" allowOverlap="1" wp14:anchorId="7C2BF39D" wp14:editId="3F225DAE">
                <wp:simplePos x="0" y="0"/>
                <wp:positionH relativeFrom="page">
                  <wp:posOffset>706755</wp:posOffset>
                </wp:positionH>
                <wp:positionV relativeFrom="page">
                  <wp:posOffset>8696960</wp:posOffset>
                </wp:positionV>
                <wp:extent cx="6074410" cy="1223010"/>
                <wp:effectExtent l="0" t="0" r="0" b="0"/>
                <wp:wrapNone/>
                <wp:docPr id="297" name="docshape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D65A1" w14:textId="77777777" w:rsidR="00900875" w:rsidRDefault="00900875">
                            <w:pPr>
                              <w:pStyle w:val="BodyText"/>
                              <w:spacing w:before="10"/>
                              <w:ind w:right="17"/>
                              <w:jc w:val="both"/>
                            </w:pPr>
                            <w:r>
                              <w:rPr>
                                <w:color w:val="111111"/>
                              </w:rPr>
                              <w:t>Review of the Program’s procurement function and governance arrangements are not required as a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part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this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review. However,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recommendations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made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from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recent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procurement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 governance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audits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undertaken for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should be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considered.</w:t>
                            </w:r>
                          </w:p>
                          <w:p w14:paraId="2240B6A5" w14:textId="77777777" w:rsidR="00900875" w:rsidRDefault="00900875">
                            <w:pPr>
                              <w:pStyle w:val="BodyText"/>
                              <w:spacing w:before="120"/>
                              <w:ind w:right="65"/>
                              <w:jc w:val="both"/>
                            </w:pPr>
                            <w:r>
                              <w:rPr>
                                <w:color w:val="111111"/>
                              </w:rPr>
                              <w:t xml:space="preserve">Program activities which are detailed in the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Ten Year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Plan and annual Work Plans include (but are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not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limited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to):</w:t>
                            </w:r>
                          </w:p>
                          <w:p w14:paraId="27AB93A9" w14:textId="77777777" w:rsidR="00900875" w:rsidRDefault="00900875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740"/>
                              </w:tabs>
                              <w:spacing w:before="120"/>
                              <w:ind w:hanging="361"/>
                              <w:jc w:val="both"/>
                            </w:pPr>
                            <w:r>
                              <w:rPr>
                                <w:color w:val="111111"/>
                              </w:rPr>
                              <w:t>treatment,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surveillance</w:t>
                            </w:r>
                            <w:proofErr w:type="gramEnd"/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monitoring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BF39D" id="docshape941" o:spid="_x0000_s1808" type="#_x0000_t202" style="position:absolute;margin-left:55.65pt;margin-top:684.8pt;width:478.3pt;height:96.3pt;z-index:-183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" filled="f" stroked="f">
                <v:textbox inset="0,0,0,0">
                  <w:txbxContent>
                    <w:p w14:paraId="464D65A1" w14:textId="77777777" w:rsidR="00900875" w:rsidRDefault="00900875">
                      <w:pPr>
                        <w:pStyle w:val="BodyText"/>
                        <w:spacing w:before="10"/>
                        <w:ind w:right="17"/>
                        <w:jc w:val="both"/>
                      </w:pPr>
                      <w:r>
                        <w:rPr>
                          <w:color w:val="111111"/>
                        </w:rPr>
                        <w:t>Review of the Program’s procurement function and governance arrangements are not required as a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part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this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review. However,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recommendations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made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from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recent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procurement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 governance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audits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undertaken for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should be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considered.</w:t>
                      </w:r>
                    </w:p>
                    <w:p w14:paraId="2240B6A5" w14:textId="77777777" w:rsidR="00900875" w:rsidRDefault="00900875">
                      <w:pPr>
                        <w:pStyle w:val="BodyText"/>
                        <w:spacing w:before="120"/>
                        <w:ind w:right="65"/>
                        <w:jc w:val="both"/>
                      </w:pPr>
                      <w:r>
                        <w:rPr>
                          <w:color w:val="111111"/>
                        </w:rPr>
                        <w:t xml:space="preserve">Program activities which are detailed in the </w:t>
                      </w:r>
                      <w:proofErr w:type="gramStart"/>
                      <w:r>
                        <w:rPr>
                          <w:color w:val="111111"/>
                        </w:rPr>
                        <w:t>Ten Year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Plan and annual Work Plans include (but are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not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limited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to):</w:t>
                      </w:r>
                    </w:p>
                    <w:p w14:paraId="27AB93A9" w14:textId="77777777" w:rsidR="00900875" w:rsidRDefault="00900875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740"/>
                        </w:tabs>
                        <w:spacing w:before="120"/>
                        <w:ind w:hanging="361"/>
                        <w:jc w:val="both"/>
                      </w:pPr>
                      <w:r>
                        <w:rPr>
                          <w:color w:val="111111"/>
                        </w:rPr>
                        <w:t>treatment,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surveillance</w:t>
                      </w:r>
                      <w:proofErr w:type="gramEnd"/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monitoring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9264" behindDoc="1" locked="0" layoutInCell="1" allowOverlap="1" wp14:anchorId="3D2DC6BF" wp14:editId="0AFB7CFF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296" name="docshape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982DC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DC6BF" id="docshape942" o:spid="_x0000_s1809" type="#_x0000_t202" style="position:absolute;margin-left:290.6pt;margin-top:801.65pt;width:14pt;height:15.3pt;z-index:-18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" filled="f" stroked="f">
                <v:textbox inset="0,0,0,0">
                  <w:txbxContent>
                    <w:p w14:paraId="1F8982DC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39776" behindDoc="1" locked="0" layoutInCell="1" allowOverlap="1" wp14:anchorId="202E58D7" wp14:editId="55D16025">
                <wp:simplePos x="0" y="0"/>
                <wp:positionH relativeFrom="page">
                  <wp:posOffset>4568825</wp:posOffset>
                </wp:positionH>
                <wp:positionV relativeFrom="page">
                  <wp:posOffset>3171825</wp:posOffset>
                </wp:positionV>
                <wp:extent cx="114300" cy="152400"/>
                <wp:effectExtent l="0" t="0" r="0" b="0"/>
                <wp:wrapNone/>
                <wp:docPr id="295" name="docshape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8988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58D7" id="docshape943" o:spid="_x0000_s1810" type="#_x0000_t202" style="position:absolute;margin-left:359.75pt;margin-top:249.75pt;width:9pt;height:12pt;z-index:-183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" filled="f" stroked="f">
                <v:textbox inset="0,0,0,0">
                  <w:txbxContent>
                    <w:p w14:paraId="0C78988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0288" behindDoc="1" locked="0" layoutInCell="1" allowOverlap="1" wp14:anchorId="2D130693" wp14:editId="5473DD09">
                <wp:simplePos x="0" y="0"/>
                <wp:positionH relativeFrom="page">
                  <wp:posOffset>5449570</wp:posOffset>
                </wp:positionH>
                <wp:positionV relativeFrom="page">
                  <wp:posOffset>3171825</wp:posOffset>
                </wp:positionV>
                <wp:extent cx="114300" cy="152400"/>
                <wp:effectExtent l="0" t="0" r="0" b="0"/>
                <wp:wrapNone/>
                <wp:docPr id="294" name="docshape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E36A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0693" id="docshape944" o:spid="_x0000_s1811" type="#_x0000_t202" style="position:absolute;margin-left:429.1pt;margin-top:249.75pt;width:9pt;height:12pt;z-index:-18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" filled="f" stroked="f">
                <v:textbox inset="0,0,0,0">
                  <w:txbxContent>
                    <w:p w14:paraId="05AE36A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0800" behindDoc="1" locked="0" layoutInCell="1" allowOverlap="1" wp14:anchorId="4DF00068" wp14:editId="7470CDB7">
                <wp:simplePos x="0" y="0"/>
                <wp:positionH relativeFrom="page">
                  <wp:posOffset>6178550</wp:posOffset>
                </wp:positionH>
                <wp:positionV relativeFrom="page">
                  <wp:posOffset>3171825</wp:posOffset>
                </wp:positionV>
                <wp:extent cx="114300" cy="152400"/>
                <wp:effectExtent l="0" t="0" r="0" b="0"/>
                <wp:wrapNone/>
                <wp:docPr id="293" name="docshape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C5BC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00068" id="docshape945" o:spid="_x0000_s1812" type="#_x0000_t202" style="position:absolute;margin-left:486.5pt;margin-top:249.75pt;width:9pt;height:12pt;z-index:-183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" filled="f" stroked="f">
                <v:textbox inset="0,0,0,0">
                  <w:txbxContent>
                    <w:p w14:paraId="52AC5BC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317623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20" w:bottom="280" w:left="920" w:header="720" w:footer="720" w:gutter="0"/>
          <w:cols w:space="720"/>
        </w:sectPr>
      </w:pPr>
    </w:p>
    <w:p w14:paraId="0D8DF12A" w14:textId="56C316B6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41312" behindDoc="1" locked="0" layoutInCell="1" allowOverlap="1" wp14:anchorId="0B4C68CE" wp14:editId="080584C4">
                <wp:simplePos x="0" y="0"/>
                <wp:positionH relativeFrom="page">
                  <wp:posOffset>1163955</wp:posOffset>
                </wp:positionH>
                <wp:positionV relativeFrom="page">
                  <wp:posOffset>902970</wp:posOffset>
                </wp:positionV>
                <wp:extent cx="4222115" cy="1703070"/>
                <wp:effectExtent l="0" t="0" r="0" b="0"/>
                <wp:wrapNone/>
                <wp:docPr id="292" name="docshape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115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A7C22" w14:textId="77777777" w:rsidR="00900875" w:rsidRDefault="00900875">
                            <w:pPr>
                              <w:pStyle w:val="BodyText"/>
                              <w:spacing w:before="10" w:line="343" w:lineRule="auto"/>
                              <w:ind w:right="2727"/>
                            </w:pPr>
                            <w:r>
                              <w:rPr>
                                <w:color w:val="111111"/>
                              </w:rPr>
                              <w:t>prevention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human-assisted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movement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community</w:t>
                            </w:r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stakeholder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engagement</w:t>
                            </w:r>
                          </w:p>
                          <w:p w14:paraId="460911D2" w14:textId="77777777" w:rsidR="00900875" w:rsidRDefault="00900875">
                            <w:pPr>
                              <w:pStyle w:val="BodyText"/>
                              <w:spacing w:before="2" w:line="345" w:lineRule="auto"/>
                              <w:ind w:right="13"/>
                            </w:pPr>
                            <w:r>
                              <w:rPr>
                                <w:color w:val="111111"/>
                              </w:rPr>
                              <w:t>science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approach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methods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including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basis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protocols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systems,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11111"/>
                              </w:rPr>
                              <w:t>processes</w:t>
                            </w:r>
                            <w:proofErr w:type="gramEnd"/>
                            <w:r>
                              <w:rPr>
                                <w:color w:val="111111"/>
                              </w:rPr>
                              <w:t xml:space="preserve"> and support functions</w:t>
                            </w:r>
                          </w:p>
                          <w:p w14:paraId="64FD8DAA" w14:textId="77777777" w:rsidR="00900875" w:rsidRDefault="00900875">
                            <w:pPr>
                              <w:pStyle w:val="BodyText"/>
                              <w:spacing w:line="343" w:lineRule="auto"/>
                              <w:ind w:right="3181"/>
                            </w:pPr>
                            <w:r>
                              <w:rPr>
                                <w:color w:val="111111"/>
                              </w:rPr>
                              <w:t>budget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resourcing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requirements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governance</w:t>
                            </w:r>
                          </w:p>
                          <w:p w14:paraId="6E308D92" w14:textId="77777777" w:rsidR="00900875" w:rsidRDefault="00900875">
                            <w:pPr>
                              <w:pStyle w:val="BodyText"/>
                            </w:pPr>
                            <w:r>
                              <w:rPr>
                                <w:color w:val="111111"/>
                              </w:rPr>
                              <w:t>targets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timeframes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achievement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eradication.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C68CE" id="docshape946" o:spid="_x0000_s1813" type="#_x0000_t202" style="position:absolute;margin-left:91.65pt;margin-top:71.1pt;width:332.45pt;height:134.1pt;z-index:-18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" filled="f" stroked="f">
                <v:textbox inset="0,0,0,0">
                  <w:txbxContent>
                    <w:p w14:paraId="6FCA7C22" w14:textId="77777777" w:rsidR="00900875" w:rsidRDefault="00900875">
                      <w:pPr>
                        <w:pStyle w:val="BodyText"/>
                        <w:spacing w:before="10" w:line="343" w:lineRule="auto"/>
                        <w:ind w:right="2727"/>
                      </w:pPr>
                      <w:r>
                        <w:rPr>
                          <w:color w:val="111111"/>
                        </w:rPr>
                        <w:t>prevention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human-assisted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movement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community</w:t>
                      </w:r>
                      <w:r>
                        <w:rPr>
                          <w:color w:val="111111"/>
                          <w:spacing w:val="-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stakeholder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engagement</w:t>
                      </w:r>
                    </w:p>
                    <w:p w14:paraId="460911D2" w14:textId="77777777" w:rsidR="00900875" w:rsidRDefault="00900875">
                      <w:pPr>
                        <w:pStyle w:val="BodyText"/>
                        <w:spacing w:before="2" w:line="345" w:lineRule="auto"/>
                        <w:ind w:right="13"/>
                      </w:pPr>
                      <w:r>
                        <w:rPr>
                          <w:color w:val="111111"/>
                        </w:rPr>
                        <w:t>science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approach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methods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including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basis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protocols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systems,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11111"/>
                        </w:rPr>
                        <w:t>processes</w:t>
                      </w:r>
                      <w:proofErr w:type="gramEnd"/>
                      <w:r>
                        <w:rPr>
                          <w:color w:val="111111"/>
                        </w:rPr>
                        <w:t xml:space="preserve"> and support functions</w:t>
                      </w:r>
                    </w:p>
                    <w:p w14:paraId="64FD8DAA" w14:textId="77777777" w:rsidR="00900875" w:rsidRDefault="00900875">
                      <w:pPr>
                        <w:pStyle w:val="BodyText"/>
                        <w:spacing w:line="343" w:lineRule="auto"/>
                        <w:ind w:right="3181"/>
                      </w:pPr>
                      <w:r>
                        <w:rPr>
                          <w:color w:val="111111"/>
                        </w:rPr>
                        <w:t>budget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resourcing</w:t>
                      </w:r>
                      <w:r>
                        <w:rPr>
                          <w:color w:val="111111"/>
                          <w:spacing w:val="-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requirements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governance</w:t>
                      </w:r>
                    </w:p>
                    <w:p w14:paraId="6E308D92" w14:textId="77777777" w:rsidR="00900875" w:rsidRDefault="00900875">
                      <w:pPr>
                        <w:pStyle w:val="BodyText"/>
                      </w:pPr>
                      <w:r>
                        <w:rPr>
                          <w:color w:val="111111"/>
                        </w:rPr>
                        <w:t>targets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timeframes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achievement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eradication.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1824" behindDoc="1" locked="0" layoutInCell="1" allowOverlap="1" wp14:anchorId="0D5D6435" wp14:editId="0FED63DE">
                <wp:simplePos x="0" y="0"/>
                <wp:positionH relativeFrom="page">
                  <wp:posOffset>935355</wp:posOffset>
                </wp:positionH>
                <wp:positionV relativeFrom="page">
                  <wp:posOffset>911860</wp:posOffset>
                </wp:positionV>
                <wp:extent cx="83185" cy="1689735"/>
                <wp:effectExtent l="0" t="0" r="0" b="0"/>
                <wp:wrapNone/>
                <wp:docPr id="291" name="docshape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68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A46A8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23F57519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1A9A004C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210A30A3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1EF8AC91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4500F7DD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5131B42C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D6435" id="docshape947" o:spid="_x0000_s1814" type="#_x0000_t202" style="position:absolute;margin-left:73.65pt;margin-top:71.8pt;width:6.55pt;height:133.05pt;z-index:-183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" filled="f" stroked="f">
                <v:textbox inset="0,0,0,0">
                  <w:txbxContent>
                    <w:p w14:paraId="2E7A46A8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23F57519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1A9A004C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210A30A3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1EF8AC91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4500F7DD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5131B42C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2336" behindDoc="1" locked="0" layoutInCell="1" allowOverlap="1" wp14:anchorId="52D9EFAA" wp14:editId="1CB800BF">
                <wp:simplePos x="0" y="0"/>
                <wp:positionH relativeFrom="page">
                  <wp:posOffset>706755</wp:posOffset>
                </wp:positionH>
                <wp:positionV relativeFrom="page">
                  <wp:posOffset>2663190</wp:posOffset>
                </wp:positionV>
                <wp:extent cx="3354705" cy="194310"/>
                <wp:effectExtent l="0" t="0" r="0" b="0"/>
                <wp:wrapNone/>
                <wp:docPr id="290" name="docshape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70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29B79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making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recommendations,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review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will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consider: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9EFAA" id="docshape948" o:spid="_x0000_s1815" type="#_x0000_t202" style="position:absolute;margin-left:55.65pt;margin-top:209.7pt;width:264.15pt;height:15.3pt;z-index:-18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" filled="f" stroked="f">
                <v:textbox inset="0,0,0,0">
                  <w:txbxContent>
                    <w:p w14:paraId="13D29B79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making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recommendations,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review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will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consider: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2848" behindDoc="1" locked="0" layoutInCell="1" allowOverlap="1" wp14:anchorId="0DCC1F42" wp14:editId="4474626D">
                <wp:simplePos x="0" y="0"/>
                <wp:positionH relativeFrom="page">
                  <wp:posOffset>935355</wp:posOffset>
                </wp:positionH>
                <wp:positionV relativeFrom="page">
                  <wp:posOffset>2923540</wp:posOffset>
                </wp:positionV>
                <wp:extent cx="83185" cy="432435"/>
                <wp:effectExtent l="0" t="0" r="0" b="0"/>
                <wp:wrapNone/>
                <wp:docPr id="289" name="docshape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812DC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4B885C36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C1F42" id="docshape949" o:spid="_x0000_s1816" type="#_x0000_t202" style="position:absolute;margin-left:73.65pt;margin-top:230.2pt;width:6.55pt;height:34.05pt;z-index:-183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" filled="f" stroked="f">
                <v:textbox inset="0,0,0,0">
                  <w:txbxContent>
                    <w:p w14:paraId="39C812DC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4B885C36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3360" behindDoc="1" locked="0" layoutInCell="1" allowOverlap="1" wp14:anchorId="6AD7D9ED" wp14:editId="3A42A9F7">
                <wp:simplePos x="0" y="0"/>
                <wp:positionH relativeFrom="page">
                  <wp:posOffset>1163955</wp:posOffset>
                </wp:positionH>
                <wp:positionV relativeFrom="page">
                  <wp:posOffset>2914650</wp:posOffset>
                </wp:positionV>
                <wp:extent cx="5683250" cy="3859530"/>
                <wp:effectExtent l="0" t="0" r="0" b="0"/>
                <wp:wrapNone/>
                <wp:docPr id="288" name="docshape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385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70B5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Program’s quarterly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 annual reports since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1</w:t>
                            </w:r>
                            <w:r>
                              <w:rPr>
                                <w:color w:val="11111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July</w:t>
                            </w:r>
                            <w:r>
                              <w:rPr>
                                <w:color w:val="11111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2017</w:t>
                            </w:r>
                          </w:p>
                          <w:p w14:paraId="310A3FA0" w14:textId="77777777" w:rsidR="00900875" w:rsidRDefault="00900875">
                            <w:pPr>
                              <w:pStyle w:val="BodyText"/>
                              <w:spacing w:before="120"/>
                              <w:ind w:right="604"/>
                            </w:pPr>
                            <w:r>
                              <w:rPr>
                                <w:color w:val="111111"/>
                              </w:rPr>
                              <w:t xml:space="preserve">the Program’s </w:t>
                            </w:r>
                            <w:hyperlink r:id="rId51">
                              <w:r>
                                <w:rPr>
                                  <w:color w:val="0055D0"/>
                                  <w:u w:val="single" w:color="0055D0"/>
                                </w:rPr>
                                <w:t xml:space="preserve">Ten Year Plan </w:t>
                              </w:r>
                              <w:r>
                                <w:rPr>
                                  <w:color w:val="0055D0"/>
                                </w:rPr>
                                <w:t>(PDF, 2.2MB)</w:t>
                              </w:r>
                              <w:r>
                                <w:rPr>
                                  <w:color w:val="111111"/>
                                </w:rPr>
                                <w:t>,</w:t>
                              </w:r>
                            </w:hyperlink>
                            <w:r>
                              <w:rPr>
                                <w:color w:val="111111"/>
                              </w:rPr>
                              <w:t xml:space="preserve"> Addendum and annual </w:t>
                            </w:r>
                            <w:hyperlink r:id="rId52">
                              <w:r>
                                <w:rPr>
                                  <w:color w:val="0055D0"/>
                                  <w:u w:val="single" w:color="0055D0"/>
                                </w:rPr>
                                <w:t xml:space="preserve">work plans </w:t>
                              </w:r>
                              <w:r>
                                <w:rPr>
                                  <w:color w:val="0055D0"/>
                                </w:rPr>
                                <w:t>(PDF,</w:t>
                              </w:r>
                            </w:hyperlink>
                            <w:r>
                              <w:rPr>
                                <w:color w:val="0055D0"/>
                                <w:spacing w:val="-58"/>
                              </w:rPr>
                              <w:t xml:space="preserve"> </w:t>
                            </w:r>
                            <w:hyperlink r:id="rId53">
                              <w:r>
                                <w:rPr>
                                  <w:color w:val="0055D0"/>
                                </w:rPr>
                                <w:t>1.4MB)</w:t>
                              </w:r>
                              <w:r>
                                <w:rPr>
                                  <w:color w:val="0055D0"/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111111"/>
                              </w:rPr>
                              <w:t>since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1 July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2017</w:t>
                            </w:r>
                          </w:p>
                          <w:p w14:paraId="7137BA1C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11111"/>
                              </w:rPr>
                              <w:t>Steering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Committee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minutes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hyperlink r:id="rId54">
                              <w:r>
                                <w:rPr>
                                  <w:color w:val="0055D0"/>
                                  <w:u w:val="single" w:color="0055D0"/>
                                </w:rPr>
                                <w:t>reports</w:t>
                              </w:r>
                            </w:hyperlink>
                          </w:p>
                          <w:p w14:paraId="01EBADFA" w14:textId="77777777" w:rsidR="00900875" w:rsidRDefault="00900875">
                            <w:pPr>
                              <w:pStyle w:val="BodyText"/>
                              <w:spacing w:before="120"/>
                              <w:ind w:right="589"/>
                            </w:pPr>
                            <w:r>
                              <w:rPr>
                                <w:color w:val="111111"/>
                              </w:rPr>
                              <w:t>relevant previous reviews and audits of the Program including the procurement and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governance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audits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undertaken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during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2018-19 and 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55D0"/>
                                <w:u w:val="single" w:color="0055D0"/>
                              </w:rPr>
                              <w:t>Independent</w:t>
                            </w:r>
                            <w:r>
                              <w:rPr>
                                <w:color w:val="0055D0"/>
                                <w:spacing w:val="-2"/>
                                <w:u w:val="single" w:color="0055D0"/>
                              </w:rPr>
                              <w:t xml:space="preserve"> </w:t>
                            </w:r>
                            <w:r>
                              <w:rPr>
                                <w:color w:val="0055D0"/>
                                <w:u w:val="single" w:color="0055D0"/>
                              </w:rPr>
                              <w:t>Review</w:t>
                            </w:r>
                            <w:r>
                              <w:rPr>
                                <w:color w:val="0055D0"/>
                                <w:spacing w:val="-1"/>
                                <w:u w:val="single" w:color="0055D0"/>
                              </w:rPr>
                              <w:t xml:space="preserve"> </w:t>
                            </w:r>
                            <w:r>
                              <w:rPr>
                                <w:color w:val="0055D0"/>
                                <w:u w:val="single" w:color="0055D0"/>
                              </w:rPr>
                              <w:t>undertaken</w:t>
                            </w:r>
                            <w:r>
                              <w:rPr>
                                <w:color w:val="0055D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0055D0"/>
                                <w:u w:val="single" w:color="0055D0"/>
                              </w:rPr>
                              <w:t>2016–2017</w:t>
                            </w:r>
                          </w:p>
                          <w:p w14:paraId="497DEF37" w14:textId="77777777" w:rsidR="00900875" w:rsidRDefault="00900875">
                            <w:pPr>
                              <w:pStyle w:val="BodyText"/>
                              <w:spacing w:before="120"/>
                              <w:ind w:right="-1"/>
                            </w:pPr>
                            <w:r>
                              <w:rPr>
                                <w:color w:val="111111"/>
                              </w:rPr>
                              <w:t>feedback from Steering Committee members on its operations and the review of the Steering</w:t>
                            </w:r>
                            <w:r>
                              <w:rPr>
                                <w:color w:val="111111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Committee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operations and terms 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reference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undertaken 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early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2019</w:t>
                            </w:r>
                          </w:p>
                          <w:p w14:paraId="7F4EEEF0" w14:textId="77777777" w:rsidR="00900875" w:rsidRDefault="00900875">
                            <w:pPr>
                              <w:pStyle w:val="BodyText"/>
                              <w:spacing w:before="120"/>
                              <w:ind w:right="285"/>
                            </w:pPr>
                            <w:r>
                              <w:rPr>
                                <w:color w:val="111111"/>
                              </w:rPr>
                              <w:t>consultation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with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</w:t>
                            </w:r>
                            <w:r>
                              <w:rPr>
                                <w:color w:val="11111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staff,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stakeholders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Steering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Committee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members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other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cost-share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partners not represented on the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committee</w:t>
                            </w:r>
                          </w:p>
                          <w:p w14:paraId="12317BDB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11111"/>
                              </w:rPr>
                              <w:t>actions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plans, including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observation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current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operations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 and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field</w:t>
                            </w:r>
                          </w:p>
                          <w:p w14:paraId="0F692E0B" w14:textId="77777777" w:rsidR="00900875" w:rsidRDefault="00900875">
                            <w:pPr>
                              <w:pStyle w:val="BodyText"/>
                              <w:spacing w:before="120"/>
                              <w:ind w:right="626"/>
                            </w:pPr>
                            <w:r>
                              <w:rPr>
                                <w:color w:val="111111"/>
                              </w:rPr>
                              <w:t>current and proposed technologies and methods and their effectiveness and efficacy in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delivering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outcomes</w:t>
                            </w:r>
                          </w:p>
                          <w:p w14:paraId="51181949" w14:textId="77777777" w:rsidR="00900875" w:rsidRDefault="00900875">
                            <w:pPr>
                              <w:pStyle w:val="BodyText"/>
                              <w:spacing w:before="120"/>
                              <w:ind w:right="791"/>
                            </w:pPr>
                            <w:r>
                              <w:rPr>
                                <w:color w:val="111111"/>
                              </w:rPr>
                              <w:t>the risks to the Program achieving its objectives as outlined in the Program’s Risk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Management Plan and Risk Register (however, noting that a Risk Management Sub-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Committee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 in place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monitor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 risks)</w:t>
                            </w:r>
                          </w:p>
                          <w:p w14:paraId="248EF5B0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Annual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Community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and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Industry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Stakeholder meeting</w:t>
                            </w:r>
                            <w:r>
                              <w:rPr>
                                <w:color w:val="1111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in August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D9ED" id="docshape950" o:spid="_x0000_s1817" type="#_x0000_t202" style="position:absolute;margin-left:91.65pt;margin-top:229.5pt;width:447.5pt;height:303.9pt;z-index:-18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" filled="f" stroked="f">
                <v:textbox inset="0,0,0,0">
                  <w:txbxContent>
                    <w:p w14:paraId="2AC70B5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Program’s quarterly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 annual reports since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1</w:t>
                      </w:r>
                      <w:r>
                        <w:rPr>
                          <w:color w:val="111111"/>
                          <w:spacing w:val="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July</w:t>
                      </w:r>
                      <w:r>
                        <w:rPr>
                          <w:color w:val="111111"/>
                          <w:spacing w:val="-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2017</w:t>
                      </w:r>
                    </w:p>
                    <w:p w14:paraId="310A3FA0" w14:textId="77777777" w:rsidR="00900875" w:rsidRDefault="00900875">
                      <w:pPr>
                        <w:pStyle w:val="BodyText"/>
                        <w:spacing w:before="120"/>
                        <w:ind w:right="604"/>
                      </w:pPr>
                      <w:r>
                        <w:rPr>
                          <w:color w:val="111111"/>
                        </w:rPr>
                        <w:t xml:space="preserve">the Program’s </w:t>
                      </w:r>
                      <w:hyperlink r:id="rId55">
                        <w:r>
                          <w:rPr>
                            <w:color w:val="0055D0"/>
                            <w:u w:val="single" w:color="0055D0"/>
                          </w:rPr>
                          <w:t xml:space="preserve">Ten Year Plan </w:t>
                        </w:r>
                        <w:r>
                          <w:rPr>
                            <w:color w:val="0055D0"/>
                          </w:rPr>
                          <w:t>(PDF, 2.2MB)</w:t>
                        </w:r>
                        <w:r>
                          <w:rPr>
                            <w:color w:val="111111"/>
                          </w:rPr>
                          <w:t>,</w:t>
                        </w:r>
                      </w:hyperlink>
                      <w:r>
                        <w:rPr>
                          <w:color w:val="111111"/>
                        </w:rPr>
                        <w:t xml:space="preserve"> Addendum and annual </w:t>
                      </w:r>
                      <w:hyperlink r:id="rId56">
                        <w:r>
                          <w:rPr>
                            <w:color w:val="0055D0"/>
                            <w:u w:val="single" w:color="0055D0"/>
                          </w:rPr>
                          <w:t xml:space="preserve">work plans </w:t>
                        </w:r>
                        <w:r>
                          <w:rPr>
                            <w:color w:val="0055D0"/>
                          </w:rPr>
                          <w:t>(PDF,</w:t>
                        </w:r>
                      </w:hyperlink>
                      <w:r>
                        <w:rPr>
                          <w:color w:val="0055D0"/>
                          <w:spacing w:val="-58"/>
                        </w:rPr>
                        <w:t xml:space="preserve"> </w:t>
                      </w:r>
                      <w:hyperlink r:id="rId57">
                        <w:r>
                          <w:rPr>
                            <w:color w:val="0055D0"/>
                          </w:rPr>
                          <w:t>1.4MB)</w:t>
                        </w:r>
                        <w:r>
                          <w:rPr>
                            <w:color w:val="0055D0"/>
                            <w:spacing w:val="-1"/>
                          </w:rPr>
                          <w:t xml:space="preserve"> </w:t>
                        </w:r>
                      </w:hyperlink>
                      <w:r>
                        <w:rPr>
                          <w:color w:val="111111"/>
                        </w:rPr>
                        <w:t>since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1 July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2017</w:t>
                      </w:r>
                    </w:p>
                    <w:p w14:paraId="7137BA1C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rPr>
                          <w:color w:val="111111"/>
                        </w:rPr>
                        <w:t>Steering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Committee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minutes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hyperlink r:id="rId58">
                        <w:r>
                          <w:rPr>
                            <w:color w:val="0055D0"/>
                            <w:u w:val="single" w:color="0055D0"/>
                          </w:rPr>
                          <w:t>reports</w:t>
                        </w:r>
                      </w:hyperlink>
                    </w:p>
                    <w:p w14:paraId="01EBADFA" w14:textId="77777777" w:rsidR="00900875" w:rsidRDefault="00900875">
                      <w:pPr>
                        <w:pStyle w:val="BodyText"/>
                        <w:spacing w:before="120"/>
                        <w:ind w:right="589"/>
                      </w:pPr>
                      <w:r>
                        <w:rPr>
                          <w:color w:val="111111"/>
                        </w:rPr>
                        <w:t>relevant previous reviews and audits of the Program including the procurement and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governance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audits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undertaken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during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2018-19 and 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0055D0"/>
                          <w:u w:val="single" w:color="0055D0"/>
                        </w:rPr>
                        <w:t>Independent</w:t>
                      </w:r>
                      <w:r>
                        <w:rPr>
                          <w:color w:val="0055D0"/>
                          <w:spacing w:val="-2"/>
                          <w:u w:val="single" w:color="0055D0"/>
                        </w:rPr>
                        <w:t xml:space="preserve"> </w:t>
                      </w:r>
                      <w:r>
                        <w:rPr>
                          <w:color w:val="0055D0"/>
                          <w:u w:val="single" w:color="0055D0"/>
                        </w:rPr>
                        <w:t>Review</w:t>
                      </w:r>
                      <w:r>
                        <w:rPr>
                          <w:color w:val="0055D0"/>
                          <w:spacing w:val="-1"/>
                          <w:u w:val="single" w:color="0055D0"/>
                        </w:rPr>
                        <w:t xml:space="preserve"> </w:t>
                      </w:r>
                      <w:r>
                        <w:rPr>
                          <w:color w:val="0055D0"/>
                          <w:u w:val="single" w:color="0055D0"/>
                        </w:rPr>
                        <w:t>undertaken</w:t>
                      </w:r>
                      <w:r>
                        <w:rPr>
                          <w:color w:val="0055D0"/>
                          <w:spacing w:val="-57"/>
                        </w:rPr>
                        <w:t xml:space="preserve"> </w:t>
                      </w:r>
                      <w:r>
                        <w:rPr>
                          <w:color w:val="0055D0"/>
                          <w:u w:val="single" w:color="0055D0"/>
                        </w:rPr>
                        <w:t>2016–2017</w:t>
                      </w:r>
                    </w:p>
                    <w:p w14:paraId="497DEF37" w14:textId="77777777" w:rsidR="00900875" w:rsidRDefault="00900875">
                      <w:pPr>
                        <w:pStyle w:val="BodyText"/>
                        <w:spacing w:before="120"/>
                        <w:ind w:right="-1"/>
                      </w:pPr>
                      <w:r>
                        <w:rPr>
                          <w:color w:val="111111"/>
                        </w:rPr>
                        <w:t>feedback from Steering Committee members on its operations and the review of the Steering</w:t>
                      </w:r>
                      <w:r>
                        <w:rPr>
                          <w:color w:val="111111"/>
                          <w:spacing w:val="-58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Committee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operations and terms 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reference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undertaken 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early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2019</w:t>
                      </w:r>
                    </w:p>
                    <w:p w14:paraId="7F4EEEF0" w14:textId="77777777" w:rsidR="00900875" w:rsidRDefault="00900875">
                      <w:pPr>
                        <w:pStyle w:val="BodyText"/>
                        <w:spacing w:before="120"/>
                        <w:ind w:right="285"/>
                      </w:pPr>
                      <w:r>
                        <w:rPr>
                          <w:color w:val="111111"/>
                        </w:rPr>
                        <w:t>consultation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with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</w:t>
                      </w:r>
                      <w:r>
                        <w:rPr>
                          <w:color w:val="111111"/>
                          <w:spacing w:val="-3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staff,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stakeholders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Steering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Committee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members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other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cost-share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partners not represented on the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committee</w:t>
                      </w:r>
                    </w:p>
                    <w:p w14:paraId="12317BDB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rPr>
                          <w:color w:val="111111"/>
                        </w:rPr>
                        <w:t>actions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plans, including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observation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current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operations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 and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field</w:t>
                      </w:r>
                    </w:p>
                    <w:p w14:paraId="0F692E0B" w14:textId="77777777" w:rsidR="00900875" w:rsidRDefault="00900875">
                      <w:pPr>
                        <w:pStyle w:val="BodyText"/>
                        <w:spacing w:before="120"/>
                        <w:ind w:right="626"/>
                      </w:pPr>
                      <w:r>
                        <w:rPr>
                          <w:color w:val="111111"/>
                        </w:rPr>
                        <w:t>current and proposed technologies and methods and their effectiveness and efficacy in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delivering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outcomes</w:t>
                      </w:r>
                    </w:p>
                    <w:p w14:paraId="51181949" w14:textId="77777777" w:rsidR="00900875" w:rsidRDefault="00900875">
                      <w:pPr>
                        <w:pStyle w:val="BodyText"/>
                        <w:spacing w:before="120"/>
                        <w:ind w:right="791"/>
                      </w:pPr>
                      <w:r>
                        <w:rPr>
                          <w:color w:val="111111"/>
                        </w:rPr>
                        <w:t>the risks to the Program achieving its objectives as outlined in the Program’s Risk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Management Plan and Risk Register (however, noting that a Risk Management Sub-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Committee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 in place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monitor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 risks)</w:t>
                      </w:r>
                    </w:p>
                    <w:p w14:paraId="248EF5B0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Annual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Community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and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Industry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Stakeholder meeting</w:t>
                      </w:r>
                      <w:r>
                        <w:rPr>
                          <w:color w:val="111111"/>
                          <w:spacing w:val="-4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in August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2019.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3872" behindDoc="1" locked="0" layoutInCell="1" allowOverlap="1" wp14:anchorId="75D046B7" wp14:editId="438B90FD">
                <wp:simplePos x="0" y="0"/>
                <wp:positionH relativeFrom="page">
                  <wp:posOffset>935355</wp:posOffset>
                </wp:positionH>
                <wp:positionV relativeFrom="page">
                  <wp:posOffset>3601720</wp:posOffset>
                </wp:positionV>
                <wp:extent cx="83185" cy="431800"/>
                <wp:effectExtent l="0" t="0" r="0" b="0"/>
                <wp:wrapNone/>
                <wp:docPr id="287" name="docshape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1B86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6B20D4D2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046B7" id="docshape951" o:spid="_x0000_s1818" type="#_x0000_t202" style="position:absolute;margin-left:73.65pt;margin-top:283.6pt;width:6.55pt;height:34pt;z-index:-183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" filled="f" stroked="f">
                <v:textbox inset="0,0,0,0">
                  <w:txbxContent>
                    <w:p w14:paraId="54841B86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6B20D4D2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4384" behindDoc="1" locked="0" layoutInCell="1" allowOverlap="1" wp14:anchorId="5235D0CB" wp14:editId="6BF2C60B">
                <wp:simplePos x="0" y="0"/>
                <wp:positionH relativeFrom="page">
                  <wp:posOffset>935355</wp:posOffset>
                </wp:positionH>
                <wp:positionV relativeFrom="page">
                  <wp:posOffset>4455160</wp:posOffset>
                </wp:positionV>
                <wp:extent cx="83185" cy="180975"/>
                <wp:effectExtent l="0" t="0" r="0" b="0"/>
                <wp:wrapNone/>
                <wp:docPr id="286" name="docshape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A2F60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D0CB" id="docshape952" o:spid="_x0000_s1819" type="#_x0000_t202" style="position:absolute;margin-left:73.65pt;margin-top:350.8pt;width:6.55pt;height:14.25pt;z-index:-18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" filled="f" stroked="f">
                <v:textbox inset="0,0,0,0">
                  <w:txbxContent>
                    <w:p w14:paraId="153A2F60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4896" behindDoc="1" locked="0" layoutInCell="1" allowOverlap="1" wp14:anchorId="7597CE64" wp14:editId="1EC9C695">
                <wp:simplePos x="0" y="0"/>
                <wp:positionH relativeFrom="page">
                  <wp:posOffset>935355</wp:posOffset>
                </wp:positionH>
                <wp:positionV relativeFrom="page">
                  <wp:posOffset>4881880</wp:posOffset>
                </wp:positionV>
                <wp:extent cx="83185" cy="180975"/>
                <wp:effectExtent l="0" t="0" r="0" b="0"/>
                <wp:wrapNone/>
                <wp:docPr id="285" name="docshape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B98EE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CE64" id="docshape953" o:spid="_x0000_s1820" type="#_x0000_t202" style="position:absolute;margin-left:73.65pt;margin-top:384.4pt;width:6.55pt;height:14.25pt;z-index:-183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" filled="f" stroked="f">
                <v:textbox inset="0,0,0,0">
                  <w:txbxContent>
                    <w:p w14:paraId="291B98EE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5408" behindDoc="1" locked="0" layoutInCell="1" allowOverlap="1" wp14:anchorId="5BD5B994" wp14:editId="34EB1F89">
                <wp:simplePos x="0" y="0"/>
                <wp:positionH relativeFrom="page">
                  <wp:posOffset>935355</wp:posOffset>
                </wp:positionH>
                <wp:positionV relativeFrom="page">
                  <wp:posOffset>5308600</wp:posOffset>
                </wp:positionV>
                <wp:extent cx="83185" cy="432435"/>
                <wp:effectExtent l="0" t="0" r="0" b="0"/>
                <wp:wrapNone/>
                <wp:docPr id="284" name="docshape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3C183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  <w:p w14:paraId="34538433" w14:textId="77777777" w:rsidR="00900875" w:rsidRDefault="00900875">
                            <w:pPr>
                              <w:spacing w:before="151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5B994" id="docshape954" o:spid="_x0000_s1821" type="#_x0000_t202" style="position:absolute;margin-left:73.65pt;margin-top:418pt;width:6.55pt;height:34.05pt;z-index:-18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" filled="f" stroked="f">
                <v:textbox inset="0,0,0,0">
                  <w:txbxContent>
                    <w:p w14:paraId="3AF3C183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  <w:p w14:paraId="34538433" w14:textId="77777777" w:rsidR="00900875" w:rsidRDefault="00900875">
                      <w:pPr>
                        <w:spacing w:before="151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5920" behindDoc="1" locked="0" layoutInCell="1" allowOverlap="1" wp14:anchorId="313D484B" wp14:editId="4067BAA8">
                <wp:simplePos x="0" y="0"/>
                <wp:positionH relativeFrom="page">
                  <wp:posOffset>935355</wp:posOffset>
                </wp:positionH>
                <wp:positionV relativeFrom="page">
                  <wp:posOffset>5986780</wp:posOffset>
                </wp:positionV>
                <wp:extent cx="83185" cy="180975"/>
                <wp:effectExtent l="0" t="0" r="0" b="0"/>
                <wp:wrapNone/>
                <wp:docPr id="283" name="docshape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C2C3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D484B" id="docshape955" o:spid="_x0000_s1822" type="#_x0000_t202" style="position:absolute;margin-left:73.65pt;margin-top:471.4pt;width:6.55pt;height:14.25pt;z-index:-183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" filled="f" stroked="f">
                <v:textbox inset="0,0,0,0">
                  <w:txbxContent>
                    <w:p w14:paraId="34CEC2C3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6432" behindDoc="1" locked="0" layoutInCell="1" allowOverlap="1" wp14:anchorId="170B43CF" wp14:editId="4AAE1881">
                <wp:simplePos x="0" y="0"/>
                <wp:positionH relativeFrom="page">
                  <wp:posOffset>935355</wp:posOffset>
                </wp:positionH>
                <wp:positionV relativeFrom="page">
                  <wp:posOffset>6588760</wp:posOffset>
                </wp:positionV>
                <wp:extent cx="83185" cy="180975"/>
                <wp:effectExtent l="0" t="0" r="0" b="0"/>
                <wp:wrapNone/>
                <wp:docPr id="282" name="docshape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4F3E1" w14:textId="77777777" w:rsidR="00900875" w:rsidRDefault="00900875">
                            <w:pPr>
                              <w:spacing w:before="19"/>
                              <w:ind w:left="20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111111"/>
                                <w:w w:val="99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B43CF" id="docshape956" o:spid="_x0000_s1823" type="#_x0000_t202" style="position:absolute;margin-left:73.65pt;margin-top:518.8pt;width:6.55pt;height:14.25pt;z-index:-18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" filled="f" stroked="f">
                <v:textbox inset="0,0,0,0">
                  <w:txbxContent>
                    <w:p w14:paraId="1204F3E1" w14:textId="77777777" w:rsidR="00900875" w:rsidRDefault="00900875">
                      <w:pPr>
                        <w:spacing w:before="19"/>
                        <w:ind w:left="20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111111"/>
                          <w:w w:val="99"/>
                          <w:sz w:val="20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6944" behindDoc="1" locked="0" layoutInCell="1" allowOverlap="1" wp14:anchorId="26351885" wp14:editId="670D21C6">
                <wp:simplePos x="0" y="0"/>
                <wp:positionH relativeFrom="page">
                  <wp:posOffset>706755</wp:posOffset>
                </wp:positionH>
                <wp:positionV relativeFrom="page">
                  <wp:posOffset>6834505</wp:posOffset>
                </wp:positionV>
                <wp:extent cx="5920105" cy="1374140"/>
                <wp:effectExtent l="0" t="0" r="0" b="0"/>
                <wp:wrapNone/>
                <wp:docPr id="281" name="docshape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10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A9DB7" w14:textId="77777777" w:rsidR="00900875" w:rsidRDefault="00900875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61"/>
                              </w:tabs>
                              <w:spacing w:before="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Timeframes</w:t>
                            </w:r>
                          </w:p>
                          <w:p w14:paraId="0FD16D72" w14:textId="77777777" w:rsidR="00900875" w:rsidRDefault="00900875">
                            <w:pPr>
                              <w:pStyle w:val="BodyText"/>
                              <w:spacing w:before="179" w:line="237" w:lineRule="auto"/>
                              <w:ind w:right="16"/>
                            </w:pPr>
                            <w:r>
                              <w:rPr>
                                <w:color w:val="111111"/>
                              </w:rPr>
                              <w:t>It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estimated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that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review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will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take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approximately</w:t>
                            </w:r>
                            <w:r>
                              <w:rPr>
                                <w:color w:val="11111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20–25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consultancy</w:t>
                            </w:r>
                            <w:r>
                              <w:rPr>
                                <w:color w:val="11111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days</w:t>
                            </w:r>
                            <w:r>
                              <w:rPr>
                                <w:color w:val="11111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from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commencement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date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to complete.</w:t>
                            </w:r>
                          </w:p>
                          <w:p w14:paraId="70605A8B" w14:textId="77777777" w:rsidR="00900875" w:rsidRDefault="00900875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60"/>
                              </w:tabs>
                              <w:spacing w:before="126"/>
                              <w:ind w:hanging="2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Cost</w:t>
                            </w:r>
                          </w:p>
                          <w:p w14:paraId="3B7E862D" w14:textId="77777777" w:rsidR="00900875" w:rsidRDefault="00900875">
                            <w:pPr>
                              <w:pStyle w:val="BodyText"/>
                              <w:spacing w:before="178"/>
                              <w:ind w:right="16"/>
                            </w:pPr>
                            <w:r>
                              <w:rPr>
                                <w:color w:val="111111"/>
                              </w:rPr>
                              <w:t>Final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cost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of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review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is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dependent on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consultant appointed.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Funding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for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review</w:t>
                            </w:r>
                            <w:r>
                              <w:rPr>
                                <w:color w:val="11111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will be</w:t>
                            </w:r>
                            <w:r>
                              <w:rPr>
                                <w:color w:val="11111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provided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by</w:t>
                            </w:r>
                            <w:r>
                              <w:rPr>
                                <w:color w:val="11111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the</w:t>
                            </w:r>
                            <w:r>
                              <w:rPr>
                                <w:color w:val="11111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</w:rP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51885" id="docshape957" o:spid="_x0000_s1824" type="#_x0000_t202" style="position:absolute;margin-left:55.65pt;margin-top:538.15pt;width:466.15pt;height:108.2pt;z-index:-183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" filled="f" stroked="f">
                <v:textbox inset="0,0,0,0">
                  <w:txbxContent>
                    <w:p w14:paraId="7B8A9DB7" w14:textId="77777777" w:rsidR="00900875" w:rsidRDefault="00900875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261"/>
                        </w:tabs>
                        <w:spacing w:before="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Timeframes</w:t>
                      </w:r>
                    </w:p>
                    <w:p w14:paraId="0FD16D72" w14:textId="77777777" w:rsidR="00900875" w:rsidRDefault="00900875">
                      <w:pPr>
                        <w:pStyle w:val="BodyText"/>
                        <w:spacing w:before="179" w:line="237" w:lineRule="auto"/>
                        <w:ind w:right="16"/>
                      </w:pPr>
                      <w:r>
                        <w:rPr>
                          <w:color w:val="111111"/>
                        </w:rPr>
                        <w:t>It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estimated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that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review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will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take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approximately</w:t>
                      </w:r>
                      <w:r>
                        <w:rPr>
                          <w:color w:val="111111"/>
                          <w:spacing w:val="-6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20–25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consultancy</w:t>
                      </w:r>
                      <w:r>
                        <w:rPr>
                          <w:color w:val="111111"/>
                          <w:spacing w:val="-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days</w:t>
                      </w:r>
                      <w:r>
                        <w:rPr>
                          <w:color w:val="111111"/>
                          <w:spacing w:val="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from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commencement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date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to complete.</w:t>
                      </w:r>
                    </w:p>
                    <w:p w14:paraId="70605A8B" w14:textId="77777777" w:rsidR="00900875" w:rsidRDefault="00900875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260"/>
                        </w:tabs>
                        <w:spacing w:before="126"/>
                        <w:ind w:hanging="24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Cost</w:t>
                      </w:r>
                    </w:p>
                    <w:p w14:paraId="3B7E862D" w14:textId="77777777" w:rsidR="00900875" w:rsidRDefault="00900875">
                      <w:pPr>
                        <w:pStyle w:val="BodyText"/>
                        <w:spacing w:before="178"/>
                        <w:ind w:right="16"/>
                      </w:pPr>
                      <w:r>
                        <w:rPr>
                          <w:color w:val="111111"/>
                        </w:rPr>
                        <w:t>Final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cost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of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review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is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dependent on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consultant appointed.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Funding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for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review</w:t>
                      </w:r>
                      <w:r>
                        <w:rPr>
                          <w:color w:val="111111"/>
                          <w:spacing w:val="-2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will be</w:t>
                      </w:r>
                      <w:r>
                        <w:rPr>
                          <w:color w:val="111111"/>
                          <w:spacing w:val="-57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provided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by</w:t>
                      </w:r>
                      <w:r>
                        <w:rPr>
                          <w:color w:val="111111"/>
                          <w:spacing w:val="-5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the</w:t>
                      </w:r>
                      <w:r>
                        <w:rPr>
                          <w:color w:val="111111"/>
                          <w:spacing w:val="-1"/>
                        </w:rPr>
                        <w:t xml:space="preserve"> </w:t>
                      </w:r>
                      <w:r>
                        <w:rPr>
                          <w:color w:val="111111"/>
                        </w:rPr>
                        <w:t>Program.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7456" behindDoc="1" locked="0" layoutInCell="1" allowOverlap="1" wp14:anchorId="5DFA6242" wp14:editId="1CDD60D9">
                <wp:simplePos x="0" y="0"/>
                <wp:positionH relativeFrom="page">
                  <wp:posOffset>706755</wp:posOffset>
                </wp:positionH>
                <wp:positionV relativeFrom="page">
                  <wp:posOffset>8503920</wp:posOffset>
                </wp:positionV>
                <wp:extent cx="6106160" cy="382905"/>
                <wp:effectExtent l="0" t="0" r="0" b="0"/>
                <wp:wrapNone/>
                <wp:docPr id="280" name="docshape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E912E" w14:textId="77777777" w:rsidR="00900875" w:rsidRDefault="00900875">
                            <w:pPr>
                              <w:spacing w:before="30"/>
                              <w:ind w:left="20" w:hanging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Buren,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W.F.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(1972),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'Revisionary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studies 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taxonomy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imported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fire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ants',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Journal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Georgia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Entomological Society, </w:t>
                            </w:r>
                            <w:r>
                              <w:rPr>
                                <w:sz w:val="24"/>
                              </w:rPr>
                              <w:t>7: 1–26.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A6242" id="docshape958" o:spid="_x0000_s1825" type="#_x0000_t202" style="position:absolute;margin-left:55.65pt;margin-top:669.6pt;width:480.8pt;height:30.15pt;z-index:-18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" filled="f" stroked="f">
                <v:textbox inset="0,0,0,0">
                  <w:txbxContent>
                    <w:p w14:paraId="703E912E" w14:textId="77777777" w:rsidR="00900875" w:rsidRDefault="00900875">
                      <w:pPr>
                        <w:spacing w:before="30"/>
                        <w:ind w:left="20" w:hanging="1"/>
                        <w:rPr>
                          <w:sz w:val="24"/>
                        </w:rPr>
                      </w:pPr>
                      <w:r>
                        <w:rPr>
                          <w:sz w:val="24"/>
                          <w:vertAlign w:val="superscript"/>
                        </w:rPr>
                        <w:t>1</w:t>
                      </w:r>
                      <w:r>
                        <w:rPr>
                          <w:sz w:val="24"/>
                        </w:rPr>
                        <w:t>Buren,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W.F.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(1972),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'Revisionary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studies on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taxonomy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imported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fire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ants', </w:t>
                      </w:r>
                      <w:r>
                        <w:rPr>
                          <w:i/>
                          <w:sz w:val="24"/>
                        </w:rPr>
                        <w:t>Journal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Georgia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 xml:space="preserve">Entomological Society, </w:t>
                      </w:r>
                      <w:r>
                        <w:rPr>
                          <w:sz w:val="24"/>
                        </w:rPr>
                        <w:t>7: 1–26.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7968" behindDoc="1" locked="0" layoutInCell="1" allowOverlap="1" wp14:anchorId="699863CD" wp14:editId="318FC64A">
                <wp:simplePos x="0" y="0"/>
                <wp:positionH relativeFrom="page">
                  <wp:posOffset>3690620</wp:posOffset>
                </wp:positionH>
                <wp:positionV relativeFrom="page">
                  <wp:posOffset>10180955</wp:posOffset>
                </wp:positionV>
                <wp:extent cx="177800" cy="194310"/>
                <wp:effectExtent l="0" t="0" r="0" b="0"/>
                <wp:wrapNone/>
                <wp:docPr id="279" name="doc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2281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863CD" id="docshape959" o:spid="_x0000_s1826" type="#_x0000_t202" style="position:absolute;margin-left:290.6pt;margin-top:801.65pt;width:14pt;height:15.3pt;z-index:-183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" filled="f" stroked="f">
                <v:textbox inset="0,0,0,0">
                  <w:txbxContent>
                    <w:p w14:paraId="6452281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8480" behindDoc="1" locked="0" layoutInCell="1" allowOverlap="1" wp14:anchorId="1639A9E9" wp14:editId="77F1284F">
                <wp:simplePos x="0" y="0"/>
                <wp:positionH relativeFrom="page">
                  <wp:posOffset>2232660</wp:posOffset>
                </wp:positionH>
                <wp:positionV relativeFrom="page">
                  <wp:posOffset>3175000</wp:posOffset>
                </wp:positionV>
                <wp:extent cx="116205" cy="152400"/>
                <wp:effectExtent l="0" t="0" r="0" b="0"/>
                <wp:wrapNone/>
                <wp:docPr id="278" name="docshape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C68F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A9E9" id="docshape960" o:spid="_x0000_s1827" type="#_x0000_t202" style="position:absolute;margin-left:175.8pt;margin-top:250pt;width:9.15pt;height:12pt;z-index:-18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" filled="f" stroked="f">
                <v:textbox inset="0,0,0,0">
                  <w:txbxContent>
                    <w:p w14:paraId="7EEC68F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8992" behindDoc="1" locked="0" layoutInCell="1" allowOverlap="1" wp14:anchorId="3D37FB7A" wp14:editId="2BCE8BB8">
                <wp:simplePos x="0" y="0"/>
                <wp:positionH relativeFrom="page">
                  <wp:posOffset>2879090</wp:posOffset>
                </wp:positionH>
                <wp:positionV relativeFrom="page">
                  <wp:posOffset>3175000</wp:posOffset>
                </wp:positionV>
                <wp:extent cx="114300" cy="152400"/>
                <wp:effectExtent l="0" t="0" r="0" b="0"/>
                <wp:wrapNone/>
                <wp:docPr id="277" name="docshape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979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FB7A" id="docshape961" o:spid="_x0000_s1828" type="#_x0000_t202" style="position:absolute;margin-left:226.7pt;margin-top:250pt;width:9pt;height:12pt;z-index:-183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" filled="f" stroked="f">
                <v:textbox inset="0,0,0,0">
                  <w:txbxContent>
                    <w:p w14:paraId="0862979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49504" behindDoc="1" locked="0" layoutInCell="1" allowOverlap="1" wp14:anchorId="27B75B20" wp14:editId="2A039B6B">
                <wp:simplePos x="0" y="0"/>
                <wp:positionH relativeFrom="page">
                  <wp:posOffset>5986145</wp:posOffset>
                </wp:positionH>
                <wp:positionV relativeFrom="page">
                  <wp:posOffset>3175000</wp:posOffset>
                </wp:positionV>
                <wp:extent cx="97790" cy="152400"/>
                <wp:effectExtent l="0" t="0" r="0" b="0"/>
                <wp:wrapNone/>
                <wp:docPr id="276" name="docshape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91E3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75B20" id="docshape962" o:spid="_x0000_s1829" type="#_x0000_t202" style="position:absolute;margin-left:471.35pt;margin-top:250pt;width:7.7pt;height:12pt;z-index:-18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" filled="f" stroked="f">
                <v:textbox inset="0,0,0,0">
                  <w:txbxContent>
                    <w:p w14:paraId="4B791E3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0016" behindDoc="1" locked="0" layoutInCell="1" allowOverlap="1" wp14:anchorId="402FB25E" wp14:editId="31924D88">
                <wp:simplePos x="0" y="0"/>
                <wp:positionH relativeFrom="page">
                  <wp:posOffset>5208905</wp:posOffset>
                </wp:positionH>
                <wp:positionV relativeFrom="page">
                  <wp:posOffset>4028440</wp:posOffset>
                </wp:positionV>
                <wp:extent cx="81280" cy="152400"/>
                <wp:effectExtent l="0" t="0" r="0" b="0"/>
                <wp:wrapNone/>
                <wp:docPr id="275" name="docshape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D405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FB25E" id="docshape963" o:spid="_x0000_s1830" type="#_x0000_t202" style="position:absolute;margin-left:410.15pt;margin-top:317.2pt;width:6.4pt;height:12pt;z-index:-183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" filled="f" stroked="f">
                <v:textbox inset="0,0,0,0">
                  <w:txbxContent>
                    <w:p w14:paraId="1E8D405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698092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20" w:bottom="280" w:left="920" w:header="720" w:footer="720" w:gutter="0"/>
          <w:cols w:space="720"/>
        </w:sectPr>
      </w:pPr>
    </w:p>
    <w:p w14:paraId="7F76303C" w14:textId="0AE4D8D8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950528" behindDoc="1" locked="0" layoutInCell="1" allowOverlap="1" wp14:anchorId="00DA8E87" wp14:editId="3BDF91B0">
                <wp:simplePos x="0" y="0"/>
                <wp:positionH relativeFrom="page">
                  <wp:posOffset>288290</wp:posOffset>
                </wp:positionH>
                <wp:positionV relativeFrom="page">
                  <wp:posOffset>913130</wp:posOffset>
                </wp:positionV>
                <wp:extent cx="9996170" cy="5607050"/>
                <wp:effectExtent l="0" t="0" r="0" b="0"/>
                <wp:wrapNone/>
                <wp:docPr id="252" name="docshapegroup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6170" cy="5607050"/>
                          <a:chOff x="454" y="1438"/>
                          <a:chExt cx="15742" cy="8830"/>
                        </a:xfrm>
                      </wpg:grpSpPr>
                      <wps:wsp>
                        <wps:cNvPr id="253" name="docshape965"/>
                        <wps:cNvSpPr>
                          <a:spLocks/>
                        </wps:cNvSpPr>
                        <wps:spPr bwMode="auto">
                          <a:xfrm>
                            <a:off x="453" y="1437"/>
                            <a:ext cx="15742" cy="838"/>
                          </a:xfrm>
                          <a:custGeom>
                            <a:avLst/>
                            <a:gdLst>
                              <a:gd name="T0" fmla="+- 0 454 454"/>
                              <a:gd name="T1" fmla="*/ T0 w 15742"/>
                              <a:gd name="T2" fmla="+- 0 2276 1438"/>
                              <a:gd name="T3" fmla="*/ 2276 h 838"/>
                              <a:gd name="T4" fmla="+- 0 463 454"/>
                              <a:gd name="T5" fmla="*/ T4 w 15742"/>
                              <a:gd name="T6" fmla="+- 0 1438 1438"/>
                              <a:gd name="T7" fmla="*/ 1438 h 838"/>
                              <a:gd name="T8" fmla="+- 0 463 454"/>
                              <a:gd name="T9" fmla="*/ T8 w 15742"/>
                              <a:gd name="T10" fmla="+- 0 1447 1438"/>
                              <a:gd name="T11" fmla="*/ 1447 h 838"/>
                              <a:gd name="T12" fmla="+- 0 463 454"/>
                              <a:gd name="T13" fmla="*/ T12 w 15742"/>
                              <a:gd name="T14" fmla="+- 0 1438 1438"/>
                              <a:gd name="T15" fmla="*/ 1438 h 838"/>
                              <a:gd name="T16" fmla="+- 0 2009 454"/>
                              <a:gd name="T17" fmla="*/ T16 w 15742"/>
                              <a:gd name="T18" fmla="+- 0 1438 1438"/>
                              <a:gd name="T19" fmla="*/ 1438 h 838"/>
                              <a:gd name="T20" fmla="+- 0 2009 454"/>
                              <a:gd name="T21" fmla="*/ T20 w 15742"/>
                              <a:gd name="T22" fmla="+- 0 2276 1438"/>
                              <a:gd name="T23" fmla="*/ 2276 h 838"/>
                              <a:gd name="T24" fmla="+- 0 3283 454"/>
                              <a:gd name="T25" fmla="*/ T24 w 15742"/>
                              <a:gd name="T26" fmla="+- 0 1438 1438"/>
                              <a:gd name="T27" fmla="*/ 1438 h 838"/>
                              <a:gd name="T28" fmla="+- 0 2009 454"/>
                              <a:gd name="T29" fmla="*/ T28 w 15742"/>
                              <a:gd name="T30" fmla="+- 0 1447 1438"/>
                              <a:gd name="T31" fmla="*/ 1447 h 838"/>
                              <a:gd name="T32" fmla="+- 0 3283 454"/>
                              <a:gd name="T33" fmla="*/ T32 w 15742"/>
                              <a:gd name="T34" fmla="+- 0 1438 1438"/>
                              <a:gd name="T35" fmla="*/ 1438 h 838"/>
                              <a:gd name="T36" fmla="+- 0 3283 454"/>
                              <a:gd name="T37" fmla="*/ T36 w 15742"/>
                              <a:gd name="T38" fmla="+- 0 2276 1438"/>
                              <a:gd name="T39" fmla="*/ 2276 h 838"/>
                              <a:gd name="T40" fmla="+- 0 4562 454"/>
                              <a:gd name="T41" fmla="*/ T40 w 15742"/>
                              <a:gd name="T42" fmla="+- 0 1438 1438"/>
                              <a:gd name="T43" fmla="*/ 1438 h 838"/>
                              <a:gd name="T44" fmla="+- 0 3283 454"/>
                              <a:gd name="T45" fmla="*/ T44 w 15742"/>
                              <a:gd name="T46" fmla="+- 0 1447 1438"/>
                              <a:gd name="T47" fmla="*/ 1447 h 838"/>
                              <a:gd name="T48" fmla="+- 0 4562 454"/>
                              <a:gd name="T49" fmla="*/ T48 w 15742"/>
                              <a:gd name="T50" fmla="+- 0 1438 1438"/>
                              <a:gd name="T51" fmla="*/ 1438 h 838"/>
                              <a:gd name="T52" fmla="+- 0 4562 454"/>
                              <a:gd name="T53" fmla="*/ T52 w 15742"/>
                              <a:gd name="T54" fmla="+- 0 2276 1438"/>
                              <a:gd name="T55" fmla="*/ 2276 h 838"/>
                              <a:gd name="T56" fmla="+- 0 4572 454"/>
                              <a:gd name="T57" fmla="*/ T56 w 15742"/>
                              <a:gd name="T58" fmla="+- 0 1438 1438"/>
                              <a:gd name="T59" fmla="*/ 1438 h 838"/>
                              <a:gd name="T60" fmla="+- 0 4572 454"/>
                              <a:gd name="T61" fmla="*/ T60 w 15742"/>
                              <a:gd name="T62" fmla="+- 0 1447 1438"/>
                              <a:gd name="T63" fmla="*/ 1447 h 838"/>
                              <a:gd name="T64" fmla="+- 0 5836 454"/>
                              <a:gd name="T65" fmla="*/ T64 w 15742"/>
                              <a:gd name="T66" fmla="+- 0 1448 1438"/>
                              <a:gd name="T67" fmla="*/ 1448 h 838"/>
                              <a:gd name="T68" fmla="+- 0 5846 454"/>
                              <a:gd name="T69" fmla="*/ T68 w 15742"/>
                              <a:gd name="T70" fmla="+- 0 1448 1438"/>
                              <a:gd name="T71" fmla="*/ 1448 h 838"/>
                              <a:gd name="T72" fmla="+- 0 5836 454"/>
                              <a:gd name="T73" fmla="*/ T72 w 15742"/>
                              <a:gd name="T74" fmla="+- 0 1438 1438"/>
                              <a:gd name="T75" fmla="*/ 1438 h 838"/>
                              <a:gd name="T76" fmla="+- 0 5836 454"/>
                              <a:gd name="T77" fmla="*/ T76 w 15742"/>
                              <a:gd name="T78" fmla="+- 0 1447 1438"/>
                              <a:gd name="T79" fmla="*/ 1447 h 838"/>
                              <a:gd name="T80" fmla="+- 0 5846 454"/>
                              <a:gd name="T81" fmla="*/ T80 w 15742"/>
                              <a:gd name="T82" fmla="+- 0 1438 1438"/>
                              <a:gd name="T83" fmla="*/ 1438 h 838"/>
                              <a:gd name="T84" fmla="+- 0 7113 454"/>
                              <a:gd name="T85" fmla="*/ T84 w 15742"/>
                              <a:gd name="T86" fmla="+- 0 2276 1438"/>
                              <a:gd name="T87" fmla="*/ 2276 h 838"/>
                              <a:gd name="T88" fmla="+- 0 7123 454"/>
                              <a:gd name="T89" fmla="*/ T88 w 15742"/>
                              <a:gd name="T90" fmla="+- 0 1438 1438"/>
                              <a:gd name="T91" fmla="*/ 1438 h 838"/>
                              <a:gd name="T92" fmla="+- 0 5846 454"/>
                              <a:gd name="T93" fmla="*/ T92 w 15742"/>
                              <a:gd name="T94" fmla="+- 0 1438 1438"/>
                              <a:gd name="T95" fmla="*/ 1438 h 838"/>
                              <a:gd name="T96" fmla="+- 0 7114 454"/>
                              <a:gd name="T97" fmla="*/ T96 w 15742"/>
                              <a:gd name="T98" fmla="+- 0 1447 1438"/>
                              <a:gd name="T99" fmla="*/ 1447 h 838"/>
                              <a:gd name="T100" fmla="+- 0 8400 454"/>
                              <a:gd name="T101" fmla="*/ T100 w 15742"/>
                              <a:gd name="T102" fmla="+- 0 1448 1438"/>
                              <a:gd name="T103" fmla="*/ 1448 h 838"/>
                              <a:gd name="T104" fmla="+- 0 8400 454"/>
                              <a:gd name="T105" fmla="*/ T104 w 15742"/>
                              <a:gd name="T106" fmla="+- 0 2276 1438"/>
                              <a:gd name="T107" fmla="*/ 2276 h 838"/>
                              <a:gd name="T108" fmla="+- 0 8390 454"/>
                              <a:gd name="T109" fmla="*/ T108 w 15742"/>
                              <a:gd name="T110" fmla="+- 0 1438 1438"/>
                              <a:gd name="T111" fmla="*/ 1438 h 838"/>
                              <a:gd name="T112" fmla="+- 0 7123 454"/>
                              <a:gd name="T113" fmla="*/ T112 w 15742"/>
                              <a:gd name="T114" fmla="+- 0 1447 1438"/>
                              <a:gd name="T115" fmla="*/ 1447 h 838"/>
                              <a:gd name="T116" fmla="+- 0 8400 454"/>
                              <a:gd name="T117" fmla="*/ T116 w 15742"/>
                              <a:gd name="T118" fmla="+- 0 1447 1438"/>
                              <a:gd name="T119" fmla="*/ 1447 h 838"/>
                              <a:gd name="T120" fmla="+- 0 8400 454"/>
                              <a:gd name="T121" fmla="*/ T120 w 15742"/>
                              <a:gd name="T122" fmla="+- 0 1438 1438"/>
                              <a:gd name="T123" fmla="*/ 1438 h 838"/>
                              <a:gd name="T124" fmla="+- 0 9664 454"/>
                              <a:gd name="T125" fmla="*/ T124 w 15742"/>
                              <a:gd name="T126" fmla="+- 0 1438 1438"/>
                              <a:gd name="T127" fmla="*/ 1438 h 838"/>
                              <a:gd name="T128" fmla="+- 0 9665 454"/>
                              <a:gd name="T129" fmla="*/ T128 w 15742"/>
                              <a:gd name="T130" fmla="+- 0 2276 1438"/>
                              <a:gd name="T131" fmla="*/ 2276 h 838"/>
                              <a:gd name="T132" fmla="+- 0 9674 454"/>
                              <a:gd name="T133" fmla="*/ T132 w 15742"/>
                              <a:gd name="T134" fmla="+- 0 1438 1438"/>
                              <a:gd name="T135" fmla="*/ 1438 h 838"/>
                              <a:gd name="T136" fmla="+- 0 9674 454"/>
                              <a:gd name="T137" fmla="*/ T136 w 15742"/>
                              <a:gd name="T138" fmla="+- 0 1447 1438"/>
                              <a:gd name="T139" fmla="*/ 1447 h 838"/>
                              <a:gd name="T140" fmla="+- 0 10942 454"/>
                              <a:gd name="T141" fmla="*/ T140 w 15742"/>
                              <a:gd name="T142" fmla="+- 0 1448 1438"/>
                              <a:gd name="T143" fmla="*/ 1448 h 838"/>
                              <a:gd name="T144" fmla="+- 0 10951 454"/>
                              <a:gd name="T145" fmla="*/ T144 w 15742"/>
                              <a:gd name="T146" fmla="+- 0 1448 1438"/>
                              <a:gd name="T147" fmla="*/ 1448 h 838"/>
                              <a:gd name="T148" fmla="+- 0 10951 454"/>
                              <a:gd name="T149" fmla="*/ T148 w 15742"/>
                              <a:gd name="T150" fmla="+- 0 1438 1438"/>
                              <a:gd name="T151" fmla="*/ 1438 h 838"/>
                              <a:gd name="T152" fmla="+- 0 9674 454"/>
                              <a:gd name="T153" fmla="*/ T152 w 15742"/>
                              <a:gd name="T154" fmla="+- 0 1447 1438"/>
                              <a:gd name="T155" fmla="*/ 1447 h 838"/>
                              <a:gd name="T156" fmla="+- 0 10951 454"/>
                              <a:gd name="T157" fmla="*/ T156 w 15742"/>
                              <a:gd name="T158" fmla="+- 0 1447 1438"/>
                              <a:gd name="T159" fmla="*/ 1447 h 838"/>
                              <a:gd name="T160" fmla="+- 0 12225 454"/>
                              <a:gd name="T161" fmla="*/ T160 w 15742"/>
                              <a:gd name="T162" fmla="+- 0 1448 1438"/>
                              <a:gd name="T163" fmla="*/ 1448 h 838"/>
                              <a:gd name="T164" fmla="+- 0 12225 454"/>
                              <a:gd name="T165" fmla="*/ T164 w 15742"/>
                              <a:gd name="T166" fmla="+- 0 2276 1438"/>
                              <a:gd name="T167" fmla="*/ 2276 h 838"/>
                              <a:gd name="T168" fmla="+- 0 12216 454"/>
                              <a:gd name="T169" fmla="*/ T168 w 15742"/>
                              <a:gd name="T170" fmla="+- 0 1438 1438"/>
                              <a:gd name="T171" fmla="*/ 1438 h 838"/>
                              <a:gd name="T172" fmla="+- 0 12225 454"/>
                              <a:gd name="T173" fmla="*/ T172 w 15742"/>
                              <a:gd name="T174" fmla="+- 0 1438 1438"/>
                              <a:gd name="T175" fmla="*/ 1438 h 838"/>
                              <a:gd name="T176" fmla="+- 0 13493 454"/>
                              <a:gd name="T177" fmla="*/ T176 w 15742"/>
                              <a:gd name="T178" fmla="+- 0 2276 1438"/>
                              <a:gd name="T179" fmla="*/ 2276 h 838"/>
                              <a:gd name="T180" fmla="+- 0 14769 454"/>
                              <a:gd name="T181" fmla="*/ T180 w 15742"/>
                              <a:gd name="T182" fmla="+- 0 1438 1438"/>
                              <a:gd name="T183" fmla="*/ 1438 h 838"/>
                              <a:gd name="T184" fmla="+- 0 13493 454"/>
                              <a:gd name="T185" fmla="*/ T184 w 15742"/>
                              <a:gd name="T186" fmla="+- 0 1438 1438"/>
                              <a:gd name="T187" fmla="*/ 1438 h 838"/>
                              <a:gd name="T188" fmla="+- 0 13493 454"/>
                              <a:gd name="T189" fmla="*/ T188 w 15742"/>
                              <a:gd name="T190" fmla="+- 0 1447 1438"/>
                              <a:gd name="T191" fmla="*/ 1447 h 838"/>
                              <a:gd name="T192" fmla="+- 0 14769 454"/>
                              <a:gd name="T193" fmla="*/ T192 w 15742"/>
                              <a:gd name="T194" fmla="+- 0 1447 1438"/>
                              <a:gd name="T195" fmla="*/ 1447 h 838"/>
                              <a:gd name="T196" fmla="+- 0 14769 454"/>
                              <a:gd name="T197" fmla="*/ T196 w 15742"/>
                              <a:gd name="T198" fmla="+- 0 1448 1438"/>
                              <a:gd name="T199" fmla="*/ 1448 h 838"/>
                              <a:gd name="T200" fmla="+- 0 14779 454"/>
                              <a:gd name="T201" fmla="*/ T200 w 15742"/>
                              <a:gd name="T202" fmla="+- 0 1448 1438"/>
                              <a:gd name="T203" fmla="*/ 1448 h 838"/>
                              <a:gd name="T204" fmla="+- 0 14769 454"/>
                              <a:gd name="T205" fmla="*/ T204 w 15742"/>
                              <a:gd name="T206" fmla="+- 0 1447 1438"/>
                              <a:gd name="T207" fmla="*/ 1447 h 838"/>
                              <a:gd name="T208" fmla="+- 0 16195 454"/>
                              <a:gd name="T209" fmla="*/ T208 w 15742"/>
                              <a:gd name="T210" fmla="+- 0 1448 1438"/>
                              <a:gd name="T211" fmla="*/ 1448 h 838"/>
                              <a:gd name="T212" fmla="+- 0 16195 454"/>
                              <a:gd name="T213" fmla="*/ T212 w 15742"/>
                              <a:gd name="T214" fmla="+- 0 2276 1438"/>
                              <a:gd name="T215" fmla="*/ 2276 h 838"/>
                              <a:gd name="T216" fmla="+- 0 16186 454"/>
                              <a:gd name="T217" fmla="*/ T216 w 15742"/>
                              <a:gd name="T218" fmla="+- 0 1438 1438"/>
                              <a:gd name="T219" fmla="*/ 1438 h 838"/>
                              <a:gd name="T220" fmla="+- 0 16186 454"/>
                              <a:gd name="T221" fmla="*/ T220 w 15742"/>
                              <a:gd name="T222" fmla="+- 0 1447 1438"/>
                              <a:gd name="T223" fmla="*/ 144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742" h="83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838"/>
                                </a:lnTo>
                                <a:lnTo>
                                  <a:pt x="9" y="83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1555" y="9"/>
                                </a:lnTo>
                                <a:lnTo>
                                  <a:pt x="1555" y="0"/>
                                </a:lnTo>
                                <a:close/>
                                <a:moveTo>
                                  <a:pt x="1564" y="10"/>
                                </a:moveTo>
                                <a:lnTo>
                                  <a:pt x="1555" y="10"/>
                                </a:lnTo>
                                <a:lnTo>
                                  <a:pt x="1555" y="838"/>
                                </a:lnTo>
                                <a:lnTo>
                                  <a:pt x="1564" y="838"/>
                                </a:lnTo>
                                <a:lnTo>
                                  <a:pt x="1564" y="10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1564" y="0"/>
                                </a:lnTo>
                                <a:lnTo>
                                  <a:pt x="1555" y="0"/>
                                </a:lnTo>
                                <a:lnTo>
                                  <a:pt x="1555" y="9"/>
                                </a:lnTo>
                                <a:lnTo>
                                  <a:pt x="1564" y="9"/>
                                </a:lnTo>
                                <a:lnTo>
                                  <a:pt x="2829" y="9"/>
                                </a:lnTo>
                                <a:lnTo>
                                  <a:pt x="2829" y="0"/>
                                </a:lnTo>
                                <a:close/>
                                <a:moveTo>
                                  <a:pt x="2839" y="10"/>
                                </a:moveTo>
                                <a:lnTo>
                                  <a:pt x="2829" y="10"/>
                                </a:lnTo>
                                <a:lnTo>
                                  <a:pt x="2829" y="838"/>
                                </a:lnTo>
                                <a:lnTo>
                                  <a:pt x="2839" y="838"/>
                                </a:lnTo>
                                <a:lnTo>
                                  <a:pt x="2839" y="10"/>
                                </a:lnTo>
                                <a:close/>
                                <a:moveTo>
                                  <a:pt x="4108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29" y="0"/>
                                </a:lnTo>
                                <a:lnTo>
                                  <a:pt x="2829" y="9"/>
                                </a:lnTo>
                                <a:lnTo>
                                  <a:pt x="2839" y="9"/>
                                </a:lnTo>
                                <a:lnTo>
                                  <a:pt x="4108" y="9"/>
                                </a:lnTo>
                                <a:lnTo>
                                  <a:pt x="4108" y="0"/>
                                </a:lnTo>
                                <a:close/>
                                <a:moveTo>
                                  <a:pt x="4118" y="10"/>
                                </a:moveTo>
                                <a:lnTo>
                                  <a:pt x="4108" y="10"/>
                                </a:lnTo>
                                <a:lnTo>
                                  <a:pt x="4108" y="838"/>
                                </a:lnTo>
                                <a:lnTo>
                                  <a:pt x="4118" y="838"/>
                                </a:lnTo>
                                <a:lnTo>
                                  <a:pt x="4118" y="10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9"/>
                                </a:lnTo>
                                <a:lnTo>
                                  <a:pt x="4118" y="9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5392" y="10"/>
                                </a:moveTo>
                                <a:lnTo>
                                  <a:pt x="5382" y="10"/>
                                </a:lnTo>
                                <a:lnTo>
                                  <a:pt x="5382" y="838"/>
                                </a:lnTo>
                                <a:lnTo>
                                  <a:pt x="5392" y="838"/>
                                </a:lnTo>
                                <a:lnTo>
                                  <a:pt x="5392" y="10"/>
                                </a:lnTo>
                                <a:close/>
                                <a:moveTo>
                                  <a:pt x="5392" y="0"/>
                                </a:moveTo>
                                <a:lnTo>
                                  <a:pt x="5383" y="0"/>
                                </a:lnTo>
                                <a:lnTo>
                                  <a:pt x="5382" y="0"/>
                                </a:lnTo>
                                <a:lnTo>
                                  <a:pt x="4118" y="0"/>
                                </a:lnTo>
                                <a:lnTo>
                                  <a:pt x="4118" y="9"/>
                                </a:lnTo>
                                <a:lnTo>
                                  <a:pt x="5382" y="9"/>
                                </a:lnTo>
                                <a:lnTo>
                                  <a:pt x="5383" y="9"/>
                                </a:lnTo>
                                <a:lnTo>
                                  <a:pt x="5392" y="9"/>
                                </a:lnTo>
                                <a:lnTo>
                                  <a:pt x="5392" y="0"/>
                                </a:lnTo>
                                <a:close/>
                                <a:moveTo>
                                  <a:pt x="6669" y="10"/>
                                </a:moveTo>
                                <a:lnTo>
                                  <a:pt x="6659" y="10"/>
                                </a:lnTo>
                                <a:lnTo>
                                  <a:pt x="6659" y="838"/>
                                </a:lnTo>
                                <a:lnTo>
                                  <a:pt x="6669" y="838"/>
                                </a:lnTo>
                                <a:lnTo>
                                  <a:pt x="6669" y="10"/>
                                </a:lnTo>
                                <a:close/>
                                <a:moveTo>
                                  <a:pt x="6669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59" y="0"/>
                                </a:lnTo>
                                <a:lnTo>
                                  <a:pt x="5392" y="0"/>
                                </a:lnTo>
                                <a:lnTo>
                                  <a:pt x="5392" y="9"/>
                                </a:lnTo>
                                <a:lnTo>
                                  <a:pt x="6659" y="9"/>
                                </a:lnTo>
                                <a:lnTo>
                                  <a:pt x="6660" y="9"/>
                                </a:lnTo>
                                <a:lnTo>
                                  <a:pt x="6669" y="9"/>
                                </a:lnTo>
                                <a:lnTo>
                                  <a:pt x="6669" y="0"/>
                                </a:lnTo>
                                <a:close/>
                                <a:moveTo>
                                  <a:pt x="7946" y="10"/>
                                </a:moveTo>
                                <a:lnTo>
                                  <a:pt x="7936" y="10"/>
                                </a:lnTo>
                                <a:lnTo>
                                  <a:pt x="7936" y="838"/>
                                </a:lnTo>
                                <a:lnTo>
                                  <a:pt x="7946" y="838"/>
                                </a:lnTo>
                                <a:lnTo>
                                  <a:pt x="7946" y="10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6669" y="0"/>
                                </a:lnTo>
                                <a:lnTo>
                                  <a:pt x="6669" y="9"/>
                                </a:lnTo>
                                <a:lnTo>
                                  <a:pt x="7936" y="9"/>
                                </a:lnTo>
                                <a:lnTo>
                                  <a:pt x="7946" y="9"/>
                                </a:lnTo>
                                <a:lnTo>
                                  <a:pt x="7946" y="0"/>
                                </a:lnTo>
                                <a:close/>
                                <a:moveTo>
                                  <a:pt x="9210" y="0"/>
                                </a:moveTo>
                                <a:lnTo>
                                  <a:pt x="7946" y="0"/>
                                </a:lnTo>
                                <a:lnTo>
                                  <a:pt x="7946" y="9"/>
                                </a:lnTo>
                                <a:lnTo>
                                  <a:pt x="9210" y="9"/>
                                </a:lnTo>
                                <a:lnTo>
                                  <a:pt x="9210" y="0"/>
                                </a:lnTo>
                                <a:close/>
                                <a:moveTo>
                                  <a:pt x="9220" y="10"/>
                                </a:moveTo>
                                <a:lnTo>
                                  <a:pt x="9211" y="10"/>
                                </a:lnTo>
                                <a:lnTo>
                                  <a:pt x="9211" y="838"/>
                                </a:lnTo>
                                <a:lnTo>
                                  <a:pt x="9220" y="838"/>
                                </a:lnTo>
                                <a:lnTo>
                                  <a:pt x="9220" y="10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11" y="0"/>
                                </a:lnTo>
                                <a:lnTo>
                                  <a:pt x="9211" y="9"/>
                                </a:lnTo>
                                <a:lnTo>
                                  <a:pt x="9220" y="9"/>
                                </a:lnTo>
                                <a:lnTo>
                                  <a:pt x="9220" y="0"/>
                                </a:lnTo>
                                <a:close/>
                                <a:moveTo>
                                  <a:pt x="10497" y="10"/>
                                </a:moveTo>
                                <a:lnTo>
                                  <a:pt x="10488" y="10"/>
                                </a:lnTo>
                                <a:lnTo>
                                  <a:pt x="10488" y="838"/>
                                </a:lnTo>
                                <a:lnTo>
                                  <a:pt x="10497" y="838"/>
                                </a:lnTo>
                                <a:lnTo>
                                  <a:pt x="10497" y="10"/>
                                </a:lnTo>
                                <a:close/>
                                <a:moveTo>
                                  <a:pt x="11761" y="0"/>
                                </a:moveTo>
                                <a:lnTo>
                                  <a:pt x="10497" y="0"/>
                                </a:lnTo>
                                <a:lnTo>
                                  <a:pt x="10488" y="0"/>
                                </a:lnTo>
                                <a:lnTo>
                                  <a:pt x="9220" y="0"/>
                                </a:lnTo>
                                <a:lnTo>
                                  <a:pt x="9220" y="9"/>
                                </a:lnTo>
                                <a:lnTo>
                                  <a:pt x="10488" y="9"/>
                                </a:lnTo>
                                <a:lnTo>
                                  <a:pt x="10497" y="9"/>
                                </a:lnTo>
                                <a:lnTo>
                                  <a:pt x="11761" y="9"/>
                                </a:lnTo>
                                <a:lnTo>
                                  <a:pt x="11761" y="0"/>
                                </a:lnTo>
                                <a:close/>
                                <a:moveTo>
                                  <a:pt x="11771" y="10"/>
                                </a:moveTo>
                                <a:lnTo>
                                  <a:pt x="11762" y="10"/>
                                </a:lnTo>
                                <a:lnTo>
                                  <a:pt x="11762" y="838"/>
                                </a:lnTo>
                                <a:lnTo>
                                  <a:pt x="11771" y="838"/>
                                </a:lnTo>
                                <a:lnTo>
                                  <a:pt x="11771" y="10"/>
                                </a:lnTo>
                                <a:close/>
                                <a:moveTo>
                                  <a:pt x="11771" y="0"/>
                                </a:moveTo>
                                <a:lnTo>
                                  <a:pt x="11762" y="0"/>
                                </a:lnTo>
                                <a:lnTo>
                                  <a:pt x="11762" y="9"/>
                                </a:lnTo>
                                <a:lnTo>
                                  <a:pt x="11771" y="9"/>
                                </a:lnTo>
                                <a:lnTo>
                                  <a:pt x="11771" y="0"/>
                                </a:lnTo>
                                <a:close/>
                                <a:moveTo>
                                  <a:pt x="13048" y="10"/>
                                </a:moveTo>
                                <a:lnTo>
                                  <a:pt x="13039" y="10"/>
                                </a:lnTo>
                                <a:lnTo>
                                  <a:pt x="13039" y="838"/>
                                </a:lnTo>
                                <a:lnTo>
                                  <a:pt x="13048" y="838"/>
                                </a:lnTo>
                                <a:lnTo>
                                  <a:pt x="13048" y="10"/>
                                </a:lnTo>
                                <a:close/>
                                <a:moveTo>
                                  <a:pt x="14315" y="0"/>
                                </a:moveTo>
                                <a:lnTo>
                                  <a:pt x="13048" y="0"/>
                                </a:lnTo>
                                <a:lnTo>
                                  <a:pt x="13039" y="0"/>
                                </a:lnTo>
                                <a:lnTo>
                                  <a:pt x="11772" y="0"/>
                                </a:lnTo>
                                <a:lnTo>
                                  <a:pt x="11772" y="9"/>
                                </a:lnTo>
                                <a:lnTo>
                                  <a:pt x="13039" y="9"/>
                                </a:lnTo>
                                <a:lnTo>
                                  <a:pt x="13048" y="9"/>
                                </a:lnTo>
                                <a:lnTo>
                                  <a:pt x="14315" y="9"/>
                                </a:lnTo>
                                <a:lnTo>
                                  <a:pt x="14315" y="0"/>
                                </a:lnTo>
                                <a:close/>
                                <a:moveTo>
                                  <a:pt x="14325" y="10"/>
                                </a:moveTo>
                                <a:lnTo>
                                  <a:pt x="14315" y="10"/>
                                </a:lnTo>
                                <a:lnTo>
                                  <a:pt x="14315" y="838"/>
                                </a:lnTo>
                                <a:lnTo>
                                  <a:pt x="14325" y="838"/>
                                </a:lnTo>
                                <a:lnTo>
                                  <a:pt x="14325" y="10"/>
                                </a:lnTo>
                                <a:close/>
                                <a:moveTo>
                                  <a:pt x="14325" y="0"/>
                                </a:moveTo>
                                <a:lnTo>
                                  <a:pt x="14315" y="0"/>
                                </a:lnTo>
                                <a:lnTo>
                                  <a:pt x="14315" y="9"/>
                                </a:lnTo>
                                <a:lnTo>
                                  <a:pt x="14325" y="9"/>
                                </a:lnTo>
                                <a:lnTo>
                                  <a:pt x="14325" y="0"/>
                                </a:lnTo>
                                <a:close/>
                                <a:moveTo>
                                  <a:pt x="15741" y="10"/>
                                </a:moveTo>
                                <a:lnTo>
                                  <a:pt x="15732" y="10"/>
                                </a:lnTo>
                                <a:lnTo>
                                  <a:pt x="15732" y="838"/>
                                </a:lnTo>
                                <a:lnTo>
                                  <a:pt x="15741" y="838"/>
                                </a:lnTo>
                                <a:lnTo>
                                  <a:pt x="15741" y="10"/>
                                </a:lnTo>
                                <a:close/>
                                <a:moveTo>
                                  <a:pt x="15741" y="0"/>
                                </a:moveTo>
                                <a:lnTo>
                                  <a:pt x="15732" y="0"/>
                                </a:lnTo>
                                <a:lnTo>
                                  <a:pt x="14325" y="0"/>
                                </a:lnTo>
                                <a:lnTo>
                                  <a:pt x="14325" y="9"/>
                                </a:lnTo>
                                <a:lnTo>
                                  <a:pt x="15732" y="9"/>
                                </a:lnTo>
                                <a:lnTo>
                                  <a:pt x="15741" y="9"/>
                                </a:lnTo>
                                <a:lnTo>
                                  <a:pt x="1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966"/>
                        <wps:cNvSpPr>
                          <a:spLocks/>
                        </wps:cNvSpPr>
                        <wps:spPr bwMode="auto">
                          <a:xfrm>
                            <a:off x="463" y="2287"/>
                            <a:ext cx="15723" cy="552"/>
                          </a:xfrm>
                          <a:custGeom>
                            <a:avLst/>
                            <a:gdLst>
                              <a:gd name="T0" fmla="+- 0 2009 463"/>
                              <a:gd name="T1" fmla="*/ T0 w 15723"/>
                              <a:gd name="T2" fmla="+- 0 2287 2287"/>
                              <a:gd name="T3" fmla="*/ 2287 h 552"/>
                              <a:gd name="T4" fmla="+- 0 463 463"/>
                              <a:gd name="T5" fmla="*/ T4 w 15723"/>
                              <a:gd name="T6" fmla="+- 0 2287 2287"/>
                              <a:gd name="T7" fmla="*/ 2287 h 552"/>
                              <a:gd name="T8" fmla="+- 0 463 463"/>
                              <a:gd name="T9" fmla="*/ T8 w 15723"/>
                              <a:gd name="T10" fmla="+- 0 2839 2287"/>
                              <a:gd name="T11" fmla="*/ 2839 h 552"/>
                              <a:gd name="T12" fmla="+- 0 2009 463"/>
                              <a:gd name="T13" fmla="*/ T12 w 15723"/>
                              <a:gd name="T14" fmla="+- 0 2839 2287"/>
                              <a:gd name="T15" fmla="*/ 2839 h 552"/>
                              <a:gd name="T16" fmla="+- 0 2009 463"/>
                              <a:gd name="T17" fmla="*/ T16 w 15723"/>
                              <a:gd name="T18" fmla="+- 0 2287 2287"/>
                              <a:gd name="T19" fmla="*/ 2287 h 552"/>
                              <a:gd name="T20" fmla="+- 0 3283 463"/>
                              <a:gd name="T21" fmla="*/ T20 w 15723"/>
                              <a:gd name="T22" fmla="+- 0 2287 2287"/>
                              <a:gd name="T23" fmla="*/ 2287 h 552"/>
                              <a:gd name="T24" fmla="+- 0 2018 463"/>
                              <a:gd name="T25" fmla="*/ T24 w 15723"/>
                              <a:gd name="T26" fmla="+- 0 2287 2287"/>
                              <a:gd name="T27" fmla="*/ 2287 h 552"/>
                              <a:gd name="T28" fmla="+- 0 2018 463"/>
                              <a:gd name="T29" fmla="*/ T28 w 15723"/>
                              <a:gd name="T30" fmla="+- 0 2839 2287"/>
                              <a:gd name="T31" fmla="*/ 2839 h 552"/>
                              <a:gd name="T32" fmla="+- 0 3283 463"/>
                              <a:gd name="T33" fmla="*/ T32 w 15723"/>
                              <a:gd name="T34" fmla="+- 0 2839 2287"/>
                              <a:gd name="T35" fmla="*/ 2839 h 552"/>
                              <a:gd name="T36" fmla="+- 0 3283 463"/>
                              <a:gd name="T37" fmla="*/ T36 w 15723"/>
                              <a:gd name="T38" fmla="+- 0 2287 2287"/>
                              <a:gd name="T39" fmla="*/ 2287 h 552"/>
                              <a:gd name="T40" fmla="+- 0 4562 463"/>
                              <a:gd name="T41" fmla="*/ T40 w 15723"/>
                              <a:gd name="T42" fmla="+- 0 2287 2287"/>
                              <a:gd name="T43" fmla="*/ 2287 h 552"/>
                              <a:gd name="T44" fmla="+- 0 3295 463"/>
                              <a:gd name="T45" fmla="*/ T44 w 15723"/>
                              <a:gd name="T46" fmla="+- 0 2287 2287"/>
                              <a:gd name="T47" fmla="*/ 2287 h 552"/>
                              <a:gd name="T48" fmla="+- 0 3295 463"/>
                              <a:gd name="T49" fmla="*/ T48 w 15723"/>
                              <a:gd name="T50" fmla="+- 0 2839 2287"/>
                              <a:gd name="T51" fmla="*/ 2839 h 552"/>
                              <a:gd name="T52" fmla="+- 0 4562 463"/>
                              <a:gd name="T53" fmla="*/ T52 w 15723"/>
                              <a:gd name="T54" fmla="+- 0 2839 2287"/>
                              <a:gd name="T55" fmla="*/ 2839 h 552"/>
                              <a:gd name="T56" fmla="+- 0 4562 463"/>
                              <a:gd name="T57" fmla="*/ T56 w 15723"/>
                              <a:gd name="T58" fmla="+- 0 2287 2287"/>
                              <a:gd name="T59" fmla="*/ 2287 h 552"/>
                              <a:gd name="T60" fmla="+- 0 5839 463"/>
                              <a:gd name="T61" fmla="*/ T60 w 15723"/>
                              <a:gd name="T62" fmla="+- 0 2287 2287"/>
                              <a:gd name="T63" fmla="*/ 2287 h 552"/>
                              <a:gd name="T64" fmla="+- 0 4572 463"/>
                              <a:gd name="T65" fmla="*/ T64 w 15723"/>
                              <a:gd name="T66" fmla="+- 0 2287 2287"/>
                              <a:gd name="T67" fmla="*/ 2287 h 552"/>
                              <a:gd name="T68" fmla="+- 0 4572 463"/>
                              <a:gd name="T69" fmla="*/ T68 w 15723"/>
                              <a:gd name="T70" fmla="+- 0 2839 2287"/>
                              <a:gd name="T71" fmla="*/ 2839 h 552"/>
                              <a:gd name="T72" fmla="+- 0 5839 463"/>
                              <a:gd name="T73" fmla="*/ T72 w 15723"/>
                              <a:gd name="T74" fmla="+- 0 2839 2287"/>
                              <a:gd name="T75" fmla="*/ 2839 h 552"/>
                              <a:gd name="T76" fmla="+- 0 5839 463"/>
                              <a:gd name="T77" fmla="*/ T76 w 15723"/>
                              <a:gd name="T78" fmla="+- 0 2287 2287"/>
                              <a:gd name="T79" fmla="*/ 2287 h 552"/>
                              <a:gd name="T80" fmla="+- 0 7114 463"/>
                              <a:gd name="T81" fmla="*/ T80 w 15723"/>
                              <a:gd name="T82" fmla="+- 0 2287 2287"/>
                              <a:gd name="T83" fmla="*/ 2287 h 552"/>
                              <a:gd name="T84" fmla="+- 0 5849 463"/>
                              <a:gd name="T85" fmla="*/ T84 w 15723"/>
                              <a:gd name="T86" fmla="+- 0 2287 2287"/>
                              <a:gd name="T87" fmla="*/ 2287 h 552"/>
                              <a:gd name="T88" fmla="+- 0 5849 463"/>
                              <a:gd name="T89" fmla="*/ T88 w 15723"/>
                              <a:gd name="T90" fmla="+- 0 2839 2287"/>
                              <a:gd name="T91" fmla="*/ 2839 h 552"/>
                              <a:gd name="T92" fmla="+- 0 7114 463"/>
                              <a:gd name="T93" fmla="*/ T92 w 15723"/>
                              <a:gd name="T94" fmla="+- 0 2839 2287"/>
                              <a:gd name="T95" fmla="*/ 2839 h 552"/>
                              <a:gd name="T96" fmla="+- 0 7114 463"/>
                              <a:gd name="T97" fmla="*/ T96 w 15723"/>
                              <a:gd name="T98" fmla="+- 0 2287 2287"/>
                              <a:gd name="T99" fmla="*/ 2287 h 552"/>
                              <a:gd name="T100" fmla="+- 0 8390 463"/>
                              <a:gd name="T101" fmla="*/ T100 w 15723"/>
                              <a:gd name="T102" fmla="+- 0 2287 2287"/>
                              <a:gd name="T103" fmla="*/ 2287 h 552"/>
                              <a:gd name="T104" fmla="+- 0 7123 463"/>
                              <a:gd name="T105" fmla="*/ T104 w 15723"/>
                              <a:gd name="T106" fmla="+- 0 2287 2287"/>
                              <a:gd name="T107" fmla="*/ 2287 h 552"/>
                              <a:gd name="T108" fmla="+- 0 7123 463"/>
                              <a:gd name="T109" fmla="*/ T108 w 15723"/>
                              <a:gd name="T110" fmla="+- 0 2839 2287"/>
                              <a:gd name="T111" fmla="*/ 2839 h 552"/>
                              <a:gd name="T112" fmla="+- 0 8390 463"/>
                              <a:gd name="T113" fmla="*/ T112 w 15723"/>
                              <a:gd name="T114" fmla="+- 0 2839 2287"/>
                              <a:gd name="T115" fmla="*/ 2839 h 552"/>
                              <a:gd name="T116" fmla="+- 0 8390 463"/>
                              <a:gd name="T117" fmla="*/ T116 w 15723"/>
                              <a:gd name="T118" fmla="+- 0 2287 2287"/>
                              <a:gd name="T119" fmla="*/ 2287 h 552"/>
                              <a:gd name="T120" fmla="+- 0 9667 463"/>
                              <a:gd name="T121" fmla="*/ T120 w 15723"/>
                              <a:gd name="T122" fmla="+- 0 2287 2287"/>
                              <a:gd name="T123" fmla="*/ 2287 h 552"/>
                              <a:gd name="T124" fmla="+- 0 8400 463"/>
                              <a:gd name="T125" fmla="*/ T124 w 15723"/>
                              <a:gd name="T126" fmla="+- 0 2287 2287"/>
                              <a:gd name="T127" fmla="*/ 2287 h 552"/>
                              <a:gd name="T128" fmla="+- 0 8400 463"/>
                              <a:gd name="T129" fmla="*/ T128 w 15723"/>
                              <a:gd name="T130" fmla="+- 0 2839 2287"/>
                              <a:gd name="T131" fmla="*/ 2839 h 552"/>
                              <a:gd name="T132" fmla="+- 0 9667 463"/>
                              <a:gd name="T133" fmla="*/ T132 w 15723"/>
                              <a:gd name="T134" fmla="+- 0 2839 2287"/>
                              <a:gd name="T135" fmla="*/ 2839 h 552"/>
                              <a:gd name="T136" fmla="+- 0 9667 463"/>
                              <a:gd name="T137" fmla="*/ T136 w 15723"/>
                              <a:gd name="T138" fmla="+- 0 2287 2287"/>
                              <a:gd name="T139" fmla="*/ 2287 h 552"/>
                              <a:gd name="T140" fmla="+- 0 10941 463"/>
                              <a:gd name="T141" fmla="*/ T140 w 15723"/>
                              <a:gd name="T142" fmla="+- 0 2287 2287"/>
                              <a:gd name="T143" fmla="*/ 2287 h 552"/>
                              <a:gd name="T144" fmla="+- 0 9676 463"/>
                              <a:gd name="T145" fmla="*/ T144 w 15723"/>
                              <a:gd name="T146" fmla="+- 0 2287 2287"/>
                              <a:gd name="T147" fmla="*/ 2287 h 552"/>
                              <a:gd name="T148" fmla="+- 0 9676 463"/>
                              <a:gd name="T149" fmla="*/ T148 w 15723"/>
                              <a:gd name="T150" fmla="+- 0 2839 2287"/>
                              <a:gd name="T151" fmla="*/ 2839 h 552"/>
                              <a:gd name="T152" fmla="+- 0 10941 463"/>
                              <a:gd name="T153" fmla="*/ T152 w 15723"/>
                              <a:gd name="T154" fmla="+- 0 2839 2287"/>
                              <a:gd name="T155" fmla="*/ 2839 h 552"/>
                              <a:gd name="T156" fmla="+- 0 10941 463"/>
                              <a:gd name="T157" fmla="*/ T156 w 15723"/>
                              <a:gd name="T158" fmla="+- 0 2287 2287"/>
                              <a:gd name="T159" fmla="*/ 2287 h 552"/>
                              <a:gd name="T160" fmla="+- 0 12215 463"/>
                              <a:gd name="T161" fmla="*/ T160 w 15723"/>
                              <a:gd name="T162" fmla="+- 0 2287 2287"/>
                              <a:gd name="T163" fmla="*/ 2287 h 552"/>
                              <a:gd name="T164" fmla="+- 0 10951 463"/>
                              <a:gd name="T165" fmla="*/ T164 w 15723"/>
                              <a:gd name="T166" fmla="+- 0 2287 2287"/>
                              <a:gd name="T167" fmla="*/ 2287 h 552"/>
                              <a:gd name="T168" fmla="+- 0 10951 463"/>
                              <a:gd name="T169" fmla="*/ T168 w 15723"/>
                              <a:gd name="T170" fmla="+- 0 2839 2287"/>
                              <a:gd name="T171" fmla="*/ 2839 h 552"/>
                              <a:gd name="T172" fmla="+- 0 12215 463"/>
                              <a:gd name="T173" fmla="*/ T172 w 15723"/>
                              <a:gd name="T174" fmla="+- 0 2839 2287"/>
                              <a:gd name="T175" fmla="*/ 2839 h 552"/>
                              <a:gd name="T176" fmla="+- 0 12215 463"/>
                              <a:gd name="T177" fmla="*/ T176 w 15723"/>
                              <a:gd name="T178" fmla="+- 0 2287 2287"/>
                              <a:gd name="T179" fmla="*/ 2287 h 552"/>
                              <a:gd name="T180" fmla="+- 0 13493 463"/>
                              <a:gd name="T181" fmla="*/ T180 w 15723"/>
                              <a:gd name="T182" fmla="+- 0 2287 2287"/>
                              <a:gd name="T183" fmla="*/ 2287 h 552"/>
                              <a:gd name="T184" fmla="+- 0 12228 463"/>
                              <a:gd name="T185" fmla="*/ T184 w 15723"/>
                              <a:gd name="T186" fmla="+- 0 2287 2287"/>
                              <a:gd name="T187" fmla="*/ 2287 h 552"/>
                              <a:gd name="T188" fmla="+- 0 12228 463"/>
                              <a:gd name="T189" fmla="*/ T188 w 15723"/>
                              <a:gd name="T190" fmla="+- 0 2839 2287"/>
                              <a:gd name="T191" fmla="*/ 2839 h 552"/>
                              <a:gd name="T192" fmla="+- 0 13493 463"/>
                              <a:gd name="T193" fmla="*/ T192 w 15723"/>
                              <a:gd name="T194" fmla="+- 0 2839 2287"/>
                              <a:gd name="T195" fmla="*/ 2839 h 552"/>
                              <a:gd name="T196" fmla="+- 0 13493 463"/>
                              <a:gd name="T197" fmla="*/ T196 w 15723"/>
                              <a:gd name="T198" fmla="+- 0 2287 2287"/>
                              <a:gd name="T199" fmla="*/ 2287 h 552"/>
                              <a:gd name="T200" fmla="+- 0 14769 463"/>
                              <a:gd name="T201" fmla="*/ T200 w 15723"/>
                              <a:gd name="T202" fmla="+- 0 2287 2287"/>
                              <a:gd name="T203" fmla="*/ 2287 h 552"/>
                              <a:gd name="T204" fmla="+- 0 13502 463"/>
                              <a:gd name="T205" fmla="*/ T204 w 15723"/>
                              <a:gd name="T206" fmla="+- 0 2287 2287"/>
                              <a:gd name="T207" fmla="*/ 2287 h 552"/>
                              <a:gd name="T208" fmla="+- 0 13502 463"/>
                              <a:gd name="T209" fmla="*/ T208 w 15723"/>
                              <a:gd name="T210" fmla="+- 0 2839 2287"/>
                              <a:gd name="T211" fmla="*/ 2839 h 552"/>
                              <a:gd name="T212" fmla="+- 0 14769 463"/>
                              <a:gd name="T213" fmla="*/ T212 w 15723"/>
                              <a:gd name="T214" fmla="+- 0 2839 2287"/>
                              <a:gd name="T215" fmla="*/ 2839 h 552"/>
                              <a:gd name="T216" fmla="+- 0 14769 463"/>
                              <a:gd name="T217" fmla="*/ T216 w 15723"/>
                              <a:gd name="T218" fmla="+- 0 2287 2287"/>
                              <a:gd name="T219" fmla="*/ 2287 h 552"/>
                              <a:gd name="T220" fmla="+- 0 16186 463"/>
                              <a:gd name="T221" fmla="*/ T220 w 15723"/>
                              <a:gd name="T222" fmla="+- 0 2287 2287"/>
                              <a:gd name="T223" fmla="*/ 2287 h 552"/>
                              <a:gd name="T224" fmla="+- 0 14779 463"/>
                              <a:gd name="T225" fmla="*/ T224 w 15723"/>
                              <a:gd name="T226" fmla="+- 0 2287 2287"/>
                              <a:gd name="T227" fmla="*/ 2287 h 552"/>
                              <a:gd name="T228" fmla="+- 0 14779 463"/>
                              <a:gd name="T229" fmla="*/ T228 w 15723"/>
                              <a:gd name="T230" fmla="+- 0 2839 2287"/>
                              <a:gd name="T231" fmla="*/ 2839 h 552"/>
                              <a:gd name="T232" fmla="+- 0 16186 463"/>
                              <a:gd name="T233" fmla="*/ T232 w 15723"/>
                              <a:gd name="T234" fmla="+- 0 2839 2287"/>
                              <a:gd name="T235" fmla="*/ 2839 h 552"/>
                              <a:gd name="T236" fmla="+- 0 16186 463"/>
                              <a:gd name="T237" fmla="*/ T236 w 15723"/>
                              <a:gd name="T238" fmla="+- 0 2287 2287"/>
                              <a:gd name="T239" fmla="*/ 228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23" h="552">
                                <a:moveTo>
                                  <a:pt x="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546" y="552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2820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552"/>
                                </a:lnTo>
                                <a:lnTo>
                                  <a:pt x="2820" y="552"/>
                                </a:lnTo>
                                <a:lnTo>
                                  <a:pt x="2820" y="0"/>
                                </a:lnTo>
                                <a:close/>
                                <a:moveTo>
                                  <a:pt x="4099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552"/>
                                </a:lnTo>
                                <a:lnTo>
                                  <a:pt x="4099" y="552"/>
                                </a:lnTo>
                                <a:lnTo>
                                  <a:pt x="4099" y="0"/>
                                </a:lnTo>
                                <a:close/>
                                <a:moveTo>
                                  <a:pt x="5376" y="0"/>
                                </a:moveTo>
                                <a:lnTo>
                                  <a:pt x="4109" y="0"/>
                                </a:lnTo>
                                <a:lnTo>
                                  <a:pt x="4109" y="552"/>
                                </a:lnTo>
                                <a:lnTo>
                                  <a:pt x="5376" y="552"/>
                                </a:lnTo>
                                <a:lnTo>
                                  <a:pt x="5376" y="0"/>
                                </a:lnTo>
                                <a:close/>
                                <a:moveTo>
                                  <a:pt x="6651" y="0"/>
                                </a:moveTo>
                                <a:lnTo>
                                  <a:pt x="5386" y="0"/>
                                </a:lnTo>
                                <a:lnTo>
                                  <a:pt x="5386" y="552"/>
                                </a:lnTo>
                                <a:lnTo>
                                  <a:pt x="6651" y="552"/>
                                </a:lnTo>
                                <a:lnTo>
                                  <a:pt x="6651" y="0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60" y="552"/>
                                </a:lnTo>
                                <a:lnTo>
                                  <a:pt x="7927" y="552"/>
                                </a:lnTo>
                                <a:lnTo>
                                  <a:pt x="7927" y="0"/>
                                </a:lnTo>
                                <a:close/>
                                <a:moveTo>
                                  <a:pt x="9204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552"/>
                                </a:lnTo>
                                <a:lnTo>
                                  <a:pt x="9204" y="552"/>
                                </a:lnTo>
                                <a:lnTo>
                                  <a:pt x="9204" y="0"/>
                                </a:lnTo>
                                <a:close/>
                                <a:moveTo>
                                  <a:pt x="10478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552"/>
                                </a:lnTo>
                                <a:lnTo>
                                  <a:pt x="10478" y="552"/>
                                </a:lnTo>
                                <a:lnTo>
                                  <a:pt x="10478" y="0"/>
                                </a:lnTo>
                                <a:close/>
                                <a:moveTo>
                                  <a:pt x="11752" y="0"/>
                                </a:moveTo>
                                <a:lnTo>
                                  <a:pt x="10488" y="0"/>
                                </a:lnTo>
                                <a:lnTo>
                                  <a:pt x="10488" y="552"/>
                                </a:lnTo>
                                <a:lnTo>
                                  <a:pt x="11752" y="552"/>
                                </a:lnTo>
                                <a:lnTo>
                                  <a:pt x="11752" y="0"/>
                                </a:lnTo>
                                <a:close/>
                                <a:moveTo>
                                  <a:pt x="13030" y="0"/>
                                </a:moveTo>
                                <a:lnTo>
                                  <a:pt x="11765" y="0"/>
                                </a:lnTo>
                                <a:lnTo>
                                  <a:pt x="11765" y="552"/>
                                </a:lnTo>
                                <a:lnTo>
                                  <a:pt x="13030" y="552"/>
                                </a:lnTo>
                                <a:lnTo>
                                  <a:pt x="13030" y="0"/>
                                </a:lnTo>
                                <a:close/>
                                <a:moveTo>
                                  <a:pt x="14306" y="0"/>
                                </a:moveTo>
                                <a:lnTo>
                                  <a:pt x="13039" y="0"/>
                                </a:lnTo>
                                <a:lnTo>
                                  <a:pt x="13039" y="552"/>
                                </a:lnTo>
                                <a:lnTo>
                                  <a:pt x="14306" y="552"/>
                                </a:lnTo>
                                <a:lnTo>
                                  <a:pt x="14306" y="0"/>
                                </a:lnTo>
                                <a:close/>
                                <a:moveTo>
                                  <a:pt x="15723" y="0"/>
                                </a:moveTo>
                                <a:lnTo>
                                  <a:pt x="14316" y="0"/>
                                </a:lnTo>
                                <a:lnTo>
                                  <a:pt x="14316" y="552"/>
                                </a:lnTo>
                                <a:lnTo>
                                  <a:pt x="15723" y="552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967"/>
                        <wps:cNvSpPr>
                          <a:spLocks/>
                        </wps:cNvSpPr>
                        <wps:spPr bwMode="auto">
                          <a:xfrm>
                            <a:off x="453" y="2275"/>
                            <a:ext cx="15742" cy="1126"/>
                          </a:xfrm>
                          <a:custGeom>
                            <a:avLst/>
                            <a:gdLst>
                              <a:gd name="T0" fmla="+- 0 463 454"/>
                              <a:gd name="T1" fmla="*/ T0 w 15742"/>
                              <a:gd name="T2" fmla="+- 0 3401 2276"/>
                              <a:gd name="T3" fmla="*/ 3401 h 1126"/>
                              <a:gd name="T4" fmla="+- 0 454 454"/>
                              <a:gd name="T5" fmla="*/ T4 w 15742"/>
                              <a:gd name="T6" fmla="+- 0 2285 2276"/>
                              <a:gd name="T7" fmla="*/ 2285 h 1126"/>
                              <a:gd name="T8" fmla="+- 0 463 454"/>
                              <a:gd name="T9" fmla="*/ T8 w 15742"/>
                              <a:gd name="T10" fmla="+- 0 2839 2276"/>
                              <a:gd name="T11" fmla="*/ 2839 h 1126"/>
                              <a:gd name="T12" fmla="+- 0 463 454"/>
                              <a:gd name="T13" fmla="*/ T12 w 15742"/>
                              <a:gd name="T14" fmla="+- 0 2839 2276"/>
                              <a:gd name="T15" fmla="*/ 2839 h 1126"/>
                              <a:gd name="T16" fmla="+- 0 2009 454"/>
                              <a:gd name="T17" fmla="*/ T16 w 15742"/>
                              <a:gd name="T18" fmla="+- 0 2276 2276"/>
                              <a:gd name="T19" fmla="*/ 2276 h 1126"/>
                              <a:gd name="T20" fmla="+- 0 2009 454"/>
                              <a:gd name="T21" fmla="*/ T20 w 15742"/>
                              <a:gd name="T22" fmla="+- 0 2276 2276"/>
                              <a:gd name="T23" fmla="*/ 2276 h 1126"/>
                              <a:gd name="T24" fmla="+- 0 2018 454"/>
                              <a:gd name="T25" fmla="*/ T24 w 15742"/>
                              <a:gd name="T26" fmla="+- 0 3401 2276"/>
                              <a:gd name="T27" fmla="*/ 3401 h 1126"/>
                              <a:gd name="T28" fmla="+- 0 2009 454"/>
                              <a:gd name="T29" fmla="*/ T28 w 15742"/>
                              <a:gd name="T30" fmla="+- 0 2276 2276"/>
                              <a:gd name="T31" fmla="*/ 2276 h 1126"/>
                              <a:gd name="T32" fmla="+- 0 2018 454"/>
                              <a:gd name="T33" fmla="*/ T32 w 15742"/>
                              <a:gd name="T34" fmla="+- 0 2849 2276"/>
                              <a:gd name="T35" fmla="*/ 2849 h 1126"/>
                              <a:gd name="T36" fmla="+- 0 2018 454"/>
                              <a:gd name="T37" fmla="*/ T36 w 15742"/>
                              <a:gd name="T38" fmla="+- 0 2285 2276"/>
                              <a:gd name="T39" fmla="*/ 2285 h 1126"/>
                              <a:gd name="T40" fmla="+- 0 3283 454"/>
                              <a:gd name="T41" fmla="*/ T40 w 15742"/>
                              <a:gd name="T42" fmla="+- 0 2849 2276"/>
                              <a:gd name="T43" fmla="*/ 2849 h 1126"/>
                              <a:gd name="T44" fmla="+- 0 4562 454"/>
                              <a:gd name="T45" fmla="*/ T44 w 15742"/>
                              <a:gd name="T46" fmla="+- 0 2276 2276"/>
                              <a:gd name="T47" fmla="*/ 2276 h 1126"/>
                              <a:gd name="T48" fmla="+- 0 3283 454"/>
                              <a:gd name="T49" fmla="*/ T48 w 15742"/>
                              <a:gd name="T50" fmla="+- 0 2839 2276"/>
                              <a:gd name="T51" fmla="*/ 2839 h 1126"/>
                              <a:gd name="T52" fmla="+- 0 4562 454"/>
                              <a:gd name="T53" fmla="*/ T52 w 15742"/>
                              <a:gd name="T54" fmla="+- 0 2839 2276"/>
                              <a:gd name="T55" fmla="*/ 2839 h 1126"/>
                              <a:gd name="T56" fmla="+- 0 4562 454"/>
                              <a:gd name="T57" fmla="*/ T56 w 15742"/>
                              <a:gd name="T58" fmla="+- 0 2276 2276"/>
                              <a:gd name="T59" fmla="*/ 2276 h 1126"/>
                              <a:gd name="T60" fmla="+- 0 4572 454"/>
                              <a:gd name="T61" fmla="*/ T60 w 15742"/>
                              <a:gd name="T62" fmla="+- 0 3401 2276"/>
                              <a:gd name="T63" fmla="*/ 3401 h 1126"/>
                              <a:gd name="T64" fmla="+- 0 4562 454"/>
                              <a:gd name="T65" fmla="*/ T64 w 15742"/>
                              <a:gd name="T66" fmla="+- 0 2285 2276"/>
                              <a:gd name="T67" fmla="*/ 2285 h 1126"/>
                              <a:gd name="T68" fmla="+- 0 4572 454"/>
                              <a:gd name="T69" fmla="*/ T68 w 15742"/>
                              <a:gd name="T70" fmla="+- 0 2839 2276"/>
                              <a:gd name="T71" fmla="*/ 2839 h 1126"/>
                              <a:gd name="T72" fmla="+- 0 5836 454"/>
                              <a:gd name="T73" fmla="*/ T72 w 15742"/>
                              <a:gd name="T74" fmla="+- 0 2849 2276"/>
                              <a:gd name="T75" fmla="*/ 2849 h 1126"/>
                              <a:gd name="T76" fmla="+- 0 5846 454"/>
                              <a:gd name="T77" fmla="*/ T76 w 15742"/>
                              <a:gd name="T78" fmla="+- 0 2276 2276"/>
                              <a:gd name="T79" fmla="*/ 2276 h 1126"/>
                              <a:gd name="T80" fmla="+- 0 4572 454"/>
                              <a:gd name="T81" fmla="*/ T80 w 15742"/>
                              <a:gd name="T82" fmla="+- 0 2285 2276"/>
                              <a:gd name="T83" fmla="*/ 2285 h 1126"/>
                              <a:gd name="T84" fmla="+- 0 4572 454"/>
                              <a:gd name="T85" fmla="*/ T84 w 15742"/>
                              <a:gd name="T86" fmla="+- 0 2849 2276"/>
                              <a:gd name="T87" fmla="*/ 2849 h 1126"/>
                              <a:gd name="T88" fmla="+- 0 5846 454"/>
                              <a:gd name="T89" fmla="*/ T88 w 15742"/>
                              <a:gd name="T90" fmla="+- 0 2839 2276"/>
                              <a:gd name="T91" fmla="*/ 2839 h 1126"/>
                              <a:gd name="T92" fmla="+- 0 7113 454"/>
                              <a:gd name="T93" fmla="*/ T92 w 15742"/>
                              <a:gd name="T94" fmla="+- 0 2849 2276"/>
                              <a:gd name="T95" fmla="*/ 2849 h 1126"/>
                              <a:gd name="T96" fmla="+- 0 7123 454"/>
                              <a:gd name="T97" fmla="*/ T96 w 15742"/>
                              <a:gd name="T98" fmla="+- 0 2276 2276"/>
                              <a:gd name="T99" fmla="*/ 2276 h 1126"/>
                              <a:gd name="T100" fmla="+- 0 5846 454"/>
                              <a:gd name="T101" fmla="*/ T100 w 15742"/>
                              <a:gd name="T102" fmla="+- 0 2285 2276"/>
                              <a:gd name="T103" fmla="*/ 2285 h 1126"/>
                              <a:gd name="T104" fmla="+- 0 5846 454"/>
                              <a:gd name="T105" fmla="*/ T104 w 15742"/>
                              <a:gd name="T106" fmla="+- 0 2849 2276"/>
                              <a:gd name="T107" fmla="*/ 2849 h 1126"/>
                              <a:gd name="T108" fmla="+- 0 7123 454"/>
                              <a:gd name="T109" fmla="*/ T108 w 15742"/>
                              <a:gd name="T110" fmla="+- 0 2839 2276"/>
                              <a:gd name="T111" fmla="*/ 2839 h 1126"/>
                              <a:gd name="T112" fmla="+- 0 8390 454"/>
                              <a:gd name="T113" fmla="*/ T112 w 15742"/>
                              <a:gd name="T114" fmla="+- 0 2849 2276"/>
                              <a:gd name="T115" fmla="*/ 2849 h 1126"/>
                              <a:gd name="T116" fmla="+- 0 8400 454"/>
                              <a:gd name="T117" fmla="*/ T116 w 15742"/>
                              <a:gd name="T118" fmla="+- 0 2276 2276"/>
                              <a:gd name="T119" fmla="*/ 2276 h 1126"/>
                              <a:gd name="T120" fmla="+- 0 7123 454"/>
                              <a:gd name="T121" fmla="*/ T120 w 15742"/>
                              <a:gd name="T122" fmla="+- 0 2285 2276"/>
                              <a:gd name="T123" fmla="*/ 2285 h 1126"/>
                              <a:gd name="T124" fmla="+- 0 7123 454"/>
                              <a:gd name="T125" fmla="*/ T124 w 15742"/>
                              <a:gd name="T126" fmla="+- 0 2849 2276"/>
                              <a:gd name="T127" fmla="*/ 2849 h 1126"/>
                              <a:gd name="T128" fmla="+- 0 8400 454"/>
                              <a:gd name="T129" fmla="*/ T128 w 15742"/>
                              <a:gd name="T130" fmla="+- 0 2839 2276"/>
                              <a:gd name="T131" fmla="*/ 2839 h 1126"/>
                              <a:gd name="T132" fmla="+- 0 8400 454"/>
                              <a:gd name="T133" fmla="*/ T132 w 15742"/>
                              <a:gd name="T134" fmla="+- 0 2839 2276"/>
                              <a:gd name="T135" fmla="*/ 2839 h 1126"/>
                              <a:gd name="T136" fmla="+- 0 9664 454"/>
                              <a:gd name="T137" fmla="*/ T136 w 15742"/>
                              <a:gd name="T138" fmla="+- 0 2276 2276"/>
                              <a:gd name="T139" fmla="*/ 2276 h 1126"/>
                              <a:gd name="T140" fmla="+- 0 9664 454"/>
                              <a:gd name="T141" fmla="*/ T140 w 15742"/>
                              <a:gd name="T142" fmla="+- 0 2276 2276"/>
                              <a:gd name="T143" fmla="*/ 2276 h 1126"/>
                              <a:gd name="T144" fmla="+- 0 9674 454"/>
                              <a:gd name="T145" fmla="*/ T144 w 15742"/>
                              <a:gd name="T146" fmla="+- 0 3401 2276"/>
                              <a:gd name="T147" fmla="*/ 3401 h 1126"/>
                              <a:gd name="T148" fmla="+- 0 9665 454"/>
                              <a:gd name="T149" fmla="*/ T148 w 15742"/>
                              <a:gd name="T150" fmla="+- 0 2285 2276"/>
                              <a:gd name="T151" fmla="*/ 2285 h 1126"/>
                              <a:gd name="T152" fmla="+- 0 9674 454"/>
                              <a:gd name="T153" fmla="*/ T152 w 15742"/>
                              <a:gd name="T154" fmla="+- 0 2839 2276"/>
                              <a:gd name="T155" fmla="*/ 2839 h 1126"/>
                              <a:gd name="T156" fmla="+- 0 10951 454"/>
                              <a:gd name="T157" fmla="*/ T156 w 15742"/>
                              <a:gd name="T158" fmla="+- 0 2276 2276"/>
                              <a:gd name="T159" fmla="*/ 2276 h 1126"/>
                              <a:gd name="T160" fmla="+- 0 9674 454"/>
                              <a:gd name="T161" fmla="*/ T160 w 15742"/>
                              <a:gd name="T162" fmla="+- 0 2285 2276"/>
                              <a:gd name="T163" fmla="*/ 2285 h 1126"/>
                              <a:gd name="T164" fmla="+- 0 9674 454"/>
                              <a:gd name="T165" fmla="*/ T164 w 15742"/>
                              <a:gd name="T166" fmla="+- 0 2849 2276"/>
                              <a:gd name="T167" fmla="*/ 2849 h 1126"/>
                              <a:gd name="T168" fmla="+- 0 12215 454"/>
                              <a:gd name="T169" fmla="*/ T168 w 15742"/>
                              <a:gd name="T170" fmla="+- 0 2849 2276"/>
                              <a:gd name="T171" fmla="*/ 2849 h 1126"/>
                              <a:gd name="T172" fmla="+- 0 12215 454"/>
                              <a:gd name="T173" fmla="*/ T172 w 15742"/>
                              <a:gd name="T174" fmla="+- 0 2285 2276"/>
                              <a:gd name="T175" fmla="*/ 2285 h 1126"/>
                              <a:gd name="T176" fmla="+- 0 12216 454"/>
                              <a:gd name="T177" fmla="*/ T176 w 15742"/>
                              <a:gd name="T178" fmla="+- 0 2285 2276"/>
                              <a:gd name="T179" fmla="*/ 2285 h 1126"/>
                              <a:gd name="T180" fmla="+- 0 12225 454"/>
                              <a:gd name="T181" fmla="*/ T180 w 15742"/>
                              <a:gd name="T182" fmla="+- 0 2839 2276"/>
                              <a:gd name="T183" fmla="*/ 2839 h 1126"/>
                              <a:gd name="T184" fmla="+- 0 13502 454"/>
                              <a:gd name="T185" fmla="*/ T184 w 15742"/>
                              <a:gd name="T186" fmla="+- 0 2276 2276"/>
                              <a:gd name="T187" fmla="*/ 2276 h 1126"/>
                              <a:gd name="T188" fmla="+- 0 12226 454"/>
                              <a:gd name="T189" fmla="*/ T188 w 15742"/>
                              <a:gd name="T190" fmla="+- 0 2285 2276"/>
                              <a:gd name="T191" fmla="*/ 2285 h 1126"/>
                              <a:gd name="T192" fmla="+- 0 12226 454"/>
                              <a:gd name="T193" fmla="*/ T192 w 15742"/>
                              <a:gd name="T194" fmla="+- 0 2849 2276"/>
                              <a:gd name="T195" fmla="*/ 2849 h 1126"/>
                              <a:gd name="T196" fmla="+- 0 14769 454"/>
                              <a:gd name="T197" fmla="*/ T196 w 15742"/>
                              <a:gd name="T198" fmla="+- 0 2849 2276"/>
                              <a:gd name="T199" fmla="*/ 2849 h 1126"/>
                              <a:gd name="T200" fmla="+- 0 14769 454"/>
                              <a:gd name="T201" fmla="*/ T200 w 15742"/>
                              <a:gd name="T202" fmla="+- 0 2285 2276"/>
                              <a:gd name="T203" fmla="*/ 2285 h 1126"/>
                              <a:gd name="T204" fmla="+- 0 14769 454"/>
                              <a:gd name="T205" fmla="*/ T204 w 15742"/>
                              <a:gd name="T206" fmla="+- 0 2285 2276"/>
                              <a:gd name="T207" fmla="*/ 2285 h 1126"/>
                              <a:gd name="T208" fmla="+- 0 14779 454"/>
                              <a:gd name="T209" fmla="*/ T208 w 15742"/>
                              <a:gd name="T210" fmla="+- 0 2839 2276"/>
                              <a:gd name="T211" fmla="*/ 2839 h 1126"/>
                              <a:gd name="T212" fmla="+- 0 16186 454"/>
                              <a:gd name="T213" fmla="*/ T212 w 15742"/>
                              <a:gd name="T214" fmla="+- 0 2276 2276"/>
                              <a:gd name="T215" fmla="*/ 2276 h 1126"/>
                              <a:gd name="T216" fmla="+- 0 16186 454"/>
                              <a:gd name="T217" fmla="*/ T216 w 15742"/>
                              <a:gd name="T218" fmla="+- 0 2839 2276"/>
                              <a:gd name="T219" fmla="*/ 2839 h 1126"/>
                              <a:gd name="T220" fmla="+- 0 16195 454"/>
                              <a:gd name="T221" fmla="*/ T220 w 15742"/>
                              <a:gd name="T222" fmla="+- 0 2849 2276"/>
                              <a:gd name="T223" fmla="*/ 2849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742" h="1126">
                                <a:moveTo>
                                  <a:pt x="9" y="573"/>
                                </a:moveTo>
                                <a:lnTo>
                                  <a:pt x="0" y="573"/>
                                </a:lnTo>
                                <a:lnTo>
                                  <a:pt x="0" y="1125"/>
                                </a:lnTo>
                                <a:lnTo>
                                  <a:pt x="9" y="1125"/>
                                </a:lnTo>
                                <a:lnTo>
                                  <a:pt x="9" y="573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63"/>
                                </a:lnTo>
                                <a:lnTo>
                                  <a:pt x="0" y="573"/>
                                </a:lnTo>
                                <a:lnTo>
                                  <a:pt x="9" y="573"/>
                                </a:lnTo>
                                <a:lnTo>
                                  <a:pt x="9" y="563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55" y="563"/>
                                </a:moveTo>
                                <a:lnTo>
                                  <a:pt x="9" y="563"/>
                                </a:lnTo>
                                <a:lnTo>
                                  <a:pt x="9" y="573"/>
                                </a:lnTo>
                                <a:lnTo>
                                  <a:pt x="1555" y="573"/>
                                </a:lnTo>
                                <a:lnTo>
                                  <a:pt x="1555" y="563"/>
                                </a:lnTo>
                                <a:close/>
                                <a:moveTo>
                                  <a:pt x="15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1555" y="9"/>
                                </a:lnTo>
                                <a:lnTo>
                                  <a:pt x="1555" y="0"/>
                                </a:lnTo>
                                <a:close/>
                                <a:moveTo>
                                  <a:pt x="1564" y="573"/>
                                </a:moveTo>
                                <a:lnTo>
                                  <a:pt x="1555" y="573"/>
                                </a:lnTo>
                                <a:lnTo>
                                  <a:pt x="1555" y="1125"/>
                                </a:lnTo>
                                <a:lnTo>
                                  <a:pt x="1564" y="1125"/>
                                </a:lnTo>
                                <a:lnTo>
                                  <a:pt x="1564" y="573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1564" y="0"/>
                                </a:lnTo>
                                <a:lnTo>
                                  <a:pt x="1555" y="0"/>
                                </a:lnTo>
                                <a:lnTo>
                                  <a:pt x="1555" y="9"/>
                                </a:lnTo>
                                <a:lnTo>
                                  <a:pt x="1555" y="563"/>
                                </a:lnTo>
                                <a:lnTo>
                                  <a:pt x="1555" y="573"/>
                                </a:lnTo>
                                <a:lnTo>
                                  <a:pt x="1564" y="573"/>
                                </a:lnTo>
                                <a:lnTo>
                                  <a:pt x="2829" y="573"/>
                                </a:lnTo>
                                <a:lnTo>
                                  <a:pt x="2829" y="563"/>
                                </a:lnTo>
                                <a:lnTo>
                                  <a:pt x="1564" y="563"/>
                                </a:lnTo>
                                <a:lnTo>
                                  <a:pt x="1564" y="9"/>
                                </a:lnTo>
                                <a:lnTo>
                                  <a:pt x="2829" y="9"/>
                                </a:lnTo>
                                <a:lnTo>
                                  <a:pt x="2829" y="0"/>
                                </a:lnTo>
                                <a:close/>
                                <a:moveTo>
                                  <a:pt x="2839" y="573"/>
                                </a:moveTo>
                                <a:lnTo>
                                  <a:pt x="2829" y="573"/>
                                </a:lnTo>
                                <a:lnTo>
                                  <a:pt x="2829" y="1125"/>
                                </a:lnTo>
                                <a:lnTo>
                                  <a:pt x="2839" y="1125"/>
                                </a:lnTo>
                                <a:lnTo>
                                  <a:pt x="2839" y="573"/>
                                </a:lnTo>
                                <a:close/>
                                <a:moveTo>
                                  <a:pt x="4108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29" y="0"/>
                                </a:lnTo>
                                <a:lnTo>
                                  <a:pt x="2829" y="9"/>
                                </a:lnTo>
                                <a:lnTo>
                                  <a:pt x="2829" y="563"/>
                                </a:lnTo>
                                <a:lnTo>
                                  <a:pt x="2829" y="573"/>
                                </a:lnTo>
                                <a:lnTo>
                                  <a:pt x="2839" y="573"/>
                                </a:lnTo>
                                <a:lnTo>
                                  <a:pt x="4108" y="573"/>
                                </a:lnTo>
                                <a:lnTo>
                                  <a:pt x="4108" y="563"/>
                                </a:lnTo>
                                <a:lnTo>
                                  <a:pt x="2839" y="563"/>
                                </a:lnTo>
                                <a:lnTo>
                                  <a:pt x="2839" y="9"/>
                                </a:lnTo>
                                <a:lnTo>
                                  <a:pt x="4108" y="9"/>
                                </a:lnTo>
                                <a:lnTo>
                                  <a:pt x="4108" y="0"/>
                                </a:lnTo>
                                <a:close/>
                                <a:moveTo>
                                  <a:pt x="4118" y="573"/>
                                </a:moveTo>
                                <a:lnTo>
                                  <a:pt x="4108" y="573"/>
                                </a:lnTo>
                                <a:lnTo>
                                  <a:pt x="4108" y="1125"/>
                                </a:lnTo>
                                <a:lnTo>
                                  <a:pt x="4118" y="1125"/>
                                </a:lnTo>
                                <a:lnTo>
                                  <a:pt x="4118" y="573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9"/>
                                </a:lnTo>
                                <a:lnTo>
                                  <a:pt x="4108" y="563"/>
                                </a:lnTo>
                                <a:lnTo>
                                  <a:pt x="4108" y="573"/>
                                </a:lnTo>
                                <a:lnTo>
                                  <a:pt x="4118" y="573"/>
                                </a:lnTo>
                                <a:lnTo>
                                  <a:pt x="4118" y="563"/>
                                </a:lnTo>
                                <a:lnTo>
                                  <a:pt x="4118" y="9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5392" y="573"/>
                                </a:moveTo>
                                <a:lnTo>
                                  <a:pt x="5382" y="573"/>
                                </a:lnTo>
                                <a:lnTo>
                                  <a:pt x="5382" y="1125"/>
                                </a:lnTo>
                                <a:lnTo>
                                  <a:pt x="5392" y="1125"/>
                                </a:lnTo>
                                <a:lnTo>
                                  <a:pt x="5392" y="573"/>
                                </a:lnTo>
                                <a:close/>
                                <a:moveTo>
                                  <a:pt x="5392" y="0"/>
                                </a:moveTo>
                                <a:lnTo>
                                  <a:pt x="5383" y="0"/>
                                </a:lnTo>
                                <a:lnTo>
                                  <a:pt x="5382" y="0"/>
                                </a:lnTo>
                                <a:lnTo>
                                  <a:pt x="4118" y="0"/>
                                </a:lnTo>
                                <a:lnTo>
                                  <a:pt x="4118" y="9"/>
                                </a:lnTo>
                                <a:lnTo>
                                  <a:pt x="5382" y="9"/>
                                </a:lnTo>
                                <a:lnTo>
                                  <a:pt x="5382" y="563"/>
                                </a:lnTo>
                                <a:lnTo>
                                  <a:pt x="4118" y="563"/>
                                </a:lnTo>
                                <a:lnTo>
                                  <a:pt x="4118" y="573"/>
                                </a:lnTo>
                                <a:lnTo>
                                  <a:pt x="5382" y="573"/>
                                </a:lnTo>
                                <a:lnTo>
                                  <a:pt x="5383" y="573"/>
                                </a:lnTo>
                                <a:lnTo>
                                  <a:pt x="5392" y="573"/>
                                </a:lnTo>
                                <a:lnTo>
                                  <a:pt x="5392" y="563"/>
                                </a:lnTo>
                                <a:lnTo>
                                  <a:pt x="5392" y="9"/>
                                </a:lnTo>
                                <a:lnTo>
                                  <a:pt x="5392" y="0"/>
                                </a:lnTo>
                                <a:close/>
                                <a:moveTo>
                                  <a:pt x="6669" y="573"/>
                                </a:moveTo>
                                <a:lnTo>
                                  <a:pt x="6659" y="573"/>
                                </a:lnTo>
                                <a:lnTo>
                                  <a:pt x="6659" y="1125"/>
                                </a:lnTo>
                                <a:lnTo>
                                  <a:pt x="6669" y="1125"/>
                                </a:lnTo>
                                <a:lnTo>
                                  <a:pt x="6669" y="573"/>
                                </a:lnTo>
                                <a:close/>
                                <a:moveTo>
                                  <a:pt x="6669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59" y="0"/>
                                </a:lnTo>
                                <a:lnTo>
                                  <a:pt x="5392" y="0"/>
                                </a:lnTo>
                                <a:lnTo>
                                  <a:pt x="5392" y="9"/>
                                </a:lnTo>
                                <a:lnTo>
                                  <a:pt x="6659" y="9"/>
                                </a:lnTo>
                                <a:lnTo>
                                  <a:pt x="6659" y="563"/>
                                </a:lnTo>
                                <a:lnTo>
                                  <a:pt x="5392" y="563"/>
                                </a:lnTo>
                                <a:lnTo>
                                  <a:pt x="5392" y="573"/>
                                </a:lnTo>
                                <a:lnTo>
                                  <a:pt x="6659" y="573"/>
                                </a:lnTo>
                                <a:lnTo>
                                  <a:pt x="6660" y="573"/>
                                </a:lnTo>
                                <a:lnTo>
                                  <a:pt x="6669" y="573"/>
                                </a:lnTo>
                                <a:lnTo>
                                  <a:pt x="6669" y="563"/>
                                </a:lnTo>
                                <a:lnTo>
                                  <a:pt x="6669" y="9"/>
                                </a:lnTo>
                                <a:lnTo>
                                  <a:pt x="6669" y="0"/>
                                </a:lnTo>
                                <a:close/>
                                <a:moveTo>
                                  <a:pt x="7946" y="573"/>
                                </a:moveTo>
                                <a:lnTo>
                                  <a:pt x="7936" y="573"/>
                                </a:lnTo>
                                <a:lnTo>
                                  <a:pt x="7936" y="1125"/>
                                </a:lnTo>
                                <a:lnTo>
                                  <a:pt x="7946" y="1125"/>
                                </a:lnTo>
                                <a:lnTo>
                                  <a:pt x="7946" y="573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6669" y="0"/>
                                </a:lnTo>
                                <a:lnTo>
                                  <a:pt x="6669" y="9"/>
                                </a:lnTo>
                                <a:lnTo>
                                  <a:pt x="7936" y="9"/>
                                </a:lnTo>
                                <a:lnTo>
                                  <a:pt x="7936" y="563"/>
                                </a:lnTo>
                                <a:lnTo>
                                  <a:pt x="6669" y="563"/>
                                </a:lnTo>
                                <a:lnTo>
                                  <a:pt x="6669" y="573"/>
                                </a:lnTo>
                                <a:lnTo>
                                  <a:pt x="7936" y="573"/>
                                </a:lnTo>
                                <a:lnTo>
                                  <a:pt x="7946" y="573"/>
                                </a:lnTo>
                                <a:lnTo>
                                  <a:pt x="7946" y="563"/>
                                </a:lnTo>
                                <a:lnTo>
                                  <a:pt x="7946" y="9"/>
                                </a:lnTo>
                                <a:lnTo>
                                  <a:pt x="7946" y="0"/>
                                </a:lnTo>
                                <a:close/>
                                <a:moveTo>
                                  <a:pt x="9210" y="563"/>
                                </a:moveTo>
                                <a:lnTo>
                                  <a:pt x="7946" y="563"/>
                                </a:lnTo>
                                <a:lnTo>
                                  <a:pt x="7946" y="573"/>
                                </a:lnTo>
                                <a:lnTo>
                                  <a:pt x="9210" y="573"/>
                                </a:lnTo>
                                <a:lnTo>
                                  <a:pt x="9210" y="563"/>
                                </a:lnTo>
                                <a:close/>
                                <a:moveTo>
                                  <a:pt x="9210" y="0"/>
                                </a:moveTo>
                                <a:lnTo>
                                  <a:pt x="7946" y="0"/>
                                </a:lnTo>
                                <a:lnTo>
                                  <a:pt x="7946" y="9"/>
                                </a:lnTo>
                                <a:lnTo>
                                  <a:pt x="9210" y="9"/>
                                </a:lnTo>
                                <a:lnTo>
                                  <a:pt x="9210" y="0"/>
                                </a:lnTo>
                                <a:close/>
                                <a:moveTo>
                                  <a:pt x="9220" y="573"/>
                                </a:moveTo>
                                <a:lnTo>
                                  <a:pt x="9211" y="573"/>
                                </a:lnTo>
                                <a:lnTo>
                                  <a:pt x="9211" y="1125"/>
                                </a:lnTo>
                                <a:lnTo>
                                  <a:pt x="9220" y="1125"/>
                                </a:lnTo>
                                <a:lnTo>
                                  <a:pt x="9220" y="573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11" y="0"/>
                                </a:lnTo>
                                <a:lnTo>
                                  <a:pt x="9211" y="9"/>
                                </a:lnTo>
                                <a:lnTo>
                                  <a:pt x="9211" y="563"/>
                                </a:lnTo>
                                <a:lnTo>
                                  <a:pt x="9211" y="573"/>
                                </a:lnTo>
                                <a:lnTo>
                                  <a:pt x="9220" y="573"/>
                                </a:lnTo>
                                <a:lnTo>
                                  <a:pt x="9220" y="563"/>
                                </a:lnTo>
                                <a:lnTo>
                                  <a:pt x="9220" y="9"/>
                                </a:lnTo>
                                <a:lnTo>
                                  <a:pt x="9220" y="0"/>
                                </a:lnTo>
                                <a:close/>
                                <a:moveTo>
                                  <a:pt x="11761" y="0"/>
                                </a:moveTo>
                                <a:lnTo>
                                  <a:pt x="10497" y="0"/>
                                </a:lnTo>
                                <a:lnTo>
                                  <a:pt x="10488" y="0"/>
                                </a:lnTo>
                                <a:lnTo>
                                  <a:pt x="9220" y="0"/>
                                </a:lnTo>
                                <a:lnTo>
                                  <a:pt x="9220" y="9"/>
                                </a:lnTo>
                                <a:lnTo>
                                  <a:pt x="10488" y="9"/>
                                </a:lnTo>
                                <a:lnTo>
                                  <a:pt x="10488" y="563"/>
                                </a:lnTo>
                                <a:lnTo>
                                  <a:pt x="9220" y="563"/>
                                </a:lnTo>
                                <a:lnTo>
                                  <a:pt x="9220" y="573"/>
                                </a:lnTo>
                                <a:lnTo>
                                  <a:pt x="10488" y="573"/>
                                </a:lnTo>
                                <a:lnTo>
                                  <a:pt x="10497" y="573"/>
                                </a:lnTo>
                                <a:lnTo>
                                  <a:pt x="11761" y="573"/>
                                </a:lnTo>
                                <a:lnTo>
                                  <a:pt x="11761" y="563"/>
                                </a:lnTo>
                                <a:lnTo>
                                  <a:pt x="10497" y="563"/>
                                </a:lnTo>
                                <a:lnTo>
                                  <a:pt x="10497" y="9"/>
                                </a:lnTo>
                                <a:lnTo>
                                  <a:pt x="11761" y="9"/>
                                </a:lnTo>
                                <a:lnTo>
                                  <a:pt x="11761" y="0"/>
                                </a:lnTo>
                                <a:close/>
                                <a:moveTo>
                                  <a:pt x="11771" y="0"/>
                                </a:moveTo>
                                <a:lnTo>
                                  <a:pt x="11762" y="0"/>
                                </a:lnTo>
                                <a:lnTo>
                                  <a:pt x="11762" y="9"/>
                                </a:lnTo>
                                <a:lnTo>
                                  <a:pt x="11762" y="563"/>
                                </a:lnTo>
                                <a:lnTo>
                                  <a:pt x="11762" y="573"/>
                                </a:lnTo>
                                <a:lnTo>
                                  <a:pt x="11771" y="573"/>
                                </a:lnTo>
                                <a:lnTo>
                                  <a:pt x="11771" y="563"/>
                                </a:lnTo>
                                <a:lnTo>
                                  <a:pt x="11771" y="9"/>
                                </a:lnTo>
                                <a:lnTo>
                                  <a:pt x="11771" y="0"/>
                                </a:lnTo>
                                <a:close/>
                                <a:moveTo>
                                  <a:pt x="14315" y="0"/>
                                </a:moveTo>
                                <a:lnTo>
                                  <a:pt x="13048" y="0"/>
                                </a:lnTo>
                                <a:lnTo>
                                  <a:pt x="13039" y="0"/>
                                </a:lnTo>
                                <a:lnTo>
                                  <a:pt x="11772" y="0"/>
                                </a:lnTo>
                                <a:lnTo>
                                  <a:pt x="11772" y="9"/>
                                </a:lnTo>
                                <a:lnTo>
                                  <a:pt x="13039" y="9"/>
                                </a:lnTo>
                                <a:lnTo>
                                  <a:pt x="13039" y="563"/>
                                </a:lnTo>
                                <a:lnTo>
                                  <a:pt x="11772" y="563"/>
                                </a:lnTo>
                                <a:lnTo>
                                  <a:pt x="11772" y="573"/>
                                </a:lnTo>
                                <a:lnTo>
                                  <a:pt x="13039" y="573"/>
                                </a:lnTo>
                                <a:lnTo>
                                  <a:pt x="13048" y="573"/>
                                </a:lnTo>
                                <a:lnTo>
                                  <a:pt x="14315" y="573"/>
                                </a:lnTo>
                                <a:lnTo>
                                  <a:pt x="14315" y="563"/>
                                </a:lnTo>
                                <a:lnTo>
                                  <a:pt x="13048" y="563"/>
                                </a:lnTo>
                                <a:lnTo>
                                  <a:pt x="13048" y="9"/>
                                </a:lnTo>
                                <a:lnTo>
                                  <a:pt x="14315" y="9"/>
                                </a:lnTo>
                                <a:lnTo>
                                  <a:pt x="14315" y="0"/>
                                </a:lnTo>
                                <a:close/>
                                <a:moveTo>
                                  <a:pt x="14325" y="0"/>
                                </a:moveTo>
                                <a:lnTo>
                                  <a:pt x="14315" y="0"/>
                                </a:lnTo>
                                <a:lnTo>
                                  <a:pt x="14315" y="9"/>
                                </a:lnTo>
                                <a:lnTo>
                                  <a:pt x="14315" y="563"/>
                                </a:lnTo>
                                <a:lnTo>
                                  <a:pt x="14315" y="573"/>
                                </a:lnTo>
                                <a:lnTo>
                                  <a:pt x="14325" y="573"/>
                                </a:lnTo>
                                <a:lnTo>
                                  <a:pt x="14325" y="563"/>
                                </a:lnTo>
                                <a:lnTo>
                                  <a:pt x="14325" y="9"/>
                                </a:lnTo>
                                <a:lnTo>
                                  <a:pt x="14325" y="0"/>
                                </a:lnTo>
                                <a:close/>
                                <a:moveTo>
                                  <a:pt x="15741" y="0"/>
                                </a:moveTo>
                                <a:lnTo>
                                  <a:pt x="15732" y="0"/>
                                </a:lnTo>
                                <a:lnTo>
                                  <a:pt x="14325" y="0"/>
                                </a:lnTo>
                                <a:lnTo>
                                  <a:pt x="14325" y="9"/>
                                </a:lnTo>
                                <a:lnTo>
                                  <a:pt x="15732" y="9"/>
                                </a:lnTo>
                                <a:lnTo>
                                  <a:pt x="15732" y="563"/>
                                </a:lnTo>
                                <a:lnTo>
                                  <a:pt x="14325" y="563"/>
                                </a:lnTo>
                                <a:lnTo>
                                  <a:pt x="14325" y="573"/>
                                </a:lnTo>
                                <a:lnTo>
                                  <a:pt x="15732" y="573"/>
                                </a:lnTo>
                                <a:lnTo>
                                  <a:pt x="15741" y="573"/>
                                </a:lnTo>
                                <a:lnTo>
                                  <a:pt x="15741" y="563"/>
                                </a:lnTo>
                                <a:lnTo>
                                  <a:pt x="15741" y="9"/>
                                </a:lnTo>
                                <a:lnTo>
                                  <a:pt x="1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968"/>
                        <wps:cNvSpPr>
                          <a:spLocks/>
                        </wps:cNvSpPr>
                        <wps:spPr bwMode="auto">
                          <a:xfrm>
                            <a:off x="9664" y="2849"/>
                            <a:ext cx="6531" cy="552"/>
                          </a:xfrm>
                          <a:custGeom>
                            <a:avLst/>
                            <a:gdLst>
                              <a:gd name="T0" fmla="+- 0 9674 9665"/>
                              <a:gd name="T1" fmla="*/ T0 w 6531"/>
                              <a:gd name="T2" fmla="+- 0 2849 2849"/>
                              <a:gd name="T3" fmla="*/ 2849 h 552"/>
                              <a:gd name="T4" fmla="+- 0 9665 9665"/>
                              <a:gd name="T5" fmla="*/ T4 w 6531"/>
                              <a:gd name="T6" fmla="+- 0 2849 2849"/>
                              <a:gd name="T7" fmla="*/ 2849 h 552"/>
                              <a:gd name="T8" fmla="+- 0 9665 9665"/>
                              <a:gd name="T9" fmla="*/ T8 w 6531"/>
                              <a:gd name="T10" fmla="+- 0 3401 2849"/>
                              <a:gd name="T11" fmla="*/ 3401 h 552"/>
                              <a:gd name="T12" fmla="+- 0 9674 9665"/>
                              <a:gd name="T13" fmla="*/ T12 w 6531"/>
                              <a:gd name="T14" fmla="+- 0 3401 2849"/>
                              <a:gd name="T15" fmla="*/ 3401 h 552"/>
                              <a:gd name="T16" fmla="+- 0 9674 9665"/>
                              <a:gd name="T17" fmla="*/ T16 w 6531"/>
                              <a:gd name="T18" fmla="+- 0 2849 2849"/>
                              <a:gd name="T19" fmla="*/ 2849 h 552"/>
                              <a:gd name="T20" fmla="+- 0 10951 9665"/>
                              <a:gd name="T21" fmla="*/ T20 w 6531"/>
                              <a:gd name="T22" fmla="+- 0 2849 2849"/>
                              <a:gd name="T23" fmla="*/ 2849 h 552"/>
                              <a:gd name="T24" fmla="+- 0 10942 9665"/>
                              <a:gd name="T25" fmla="*/ T24 w 6531"/>
                              <a:gd name="T26" fmla="+- 0 2849 2849"/>
                              <a:gd name="T27" fmla="*/ 2849 h 552"/>
                              <a:gd name="T28" fmla="+- 0 10942 9665"/>
                              <a:gd name="T29" fmla="*/ T28 w 6531"/>
                              <a:gd name="T30" fmla="+- 0 3401 2849"/>
                              <a:gd name="T31" fmla="*/ 3401 h 552"/>
                              <a:gd name="T32" fmla="+- 0 10951 9665"/>
                              <a:gd name="T33" fmla="*/ T32 w 6531"/>
                              <a:gd name="T34" fmla="+- 0 3401 2849"/>
                              <a:gd name="T35" fmla="*/ 3401 h 552"/>
                              <a:gd name="T36" fmla="+- 0 10951 9665"/>
                              <a:gd name="T37" fmla="*/ T36 w 6531"/>
                              <a:gd name="T38" fmla="+- 0 2849 2849"/>
                              <a:gd name="T39" fmla="*/ 2849 h 552"/>
                              <a:gd name="T40" fmla="+- 0 12225 9665"/>
                              <a:gd name="T41" fmla="*/ T40 w 6531"/>
                              <a:gd name="T42" fmla="+- 0 2849 2849"/>
                              <a:gd name="T43" fmla="*/ 2849 h 552"/>
                              <a:gd name="T44" fmla="+- 0 12216 9665"/>
                              <a:gd name="T45" fmla="*/ T44 w 6531"/>
                              <a:gd name="T46" fmla="+- 0 2849 2849"/>
                              <a:gd name="T47" fmla="*/ 2849 h 552"/>
                              <a:gd name="T48" fmla="+- 0 12216 9665"/>
                              <a:gd name="T49" fmla="*/ T48 w 6531"/>
                              <a:gd name="T50" fmla="+- 0 3401 2849"/>
                              <a:gd name="T51" fmla="*/ 3401 h 552"/>
                              <a:gd name="T52" fmla="+- 0 12225 9665"/>
                              <a:gd name="T53" fmla="*/ T52 w 6531"/>
                              <a:gd name="T54" fmla="+- 0 3401 2849"/>
                              <a:gd name="T55" fmla="*/ 3401 h 552"/>
                              <a:gd name="T56" fmla="+- 0 12225 9665"/>
                              <a:gd name="T57" fmla="*/ T56 w 6531"/>
                              <a:gd name="T58" fmla="+- 0 2849 2849"/>
                              <a:gd name="T59" fmla="*/ 2849 h 552"/>
                              <a:gd name="T60" fmla="+- 0 13502 9665"/>
                              <a:gd name="T61" fmla="*/ T60 w 6531"/>
                              <a:gd name="T62" fmla="+- 0 2849 2849"/>
                              <a:gd name="T63" fmla="*/ 2849 h 552"/>
                              <a:gd name="T64" fmla="+- 0 13493 9665"/>
                              <a:gd name="T65" fmla="*/ T64 w 6531"/>
                              <a:gd name="T66" fmla="+- 0 2849 2849"/>
                              <a:gd name="T67" fmla="*/ 2849 h 552"/>
                              <a:gd name="T68" fmla="+- 0 13493 9665"/>
                              <a:gd name="T69" fmla="*/ T68 w 6531"/>
                              <a:gd name="T70" fmla="+- 0 3401 2849"/>
                              <a:gd name="T71" fmla="*/ 3401 h 552"/>
                              <a:gd name="T72" fmla="+- 0 13502 9665"/>
                              <a:gd name="T73" fmla="*/ T72 w 6531"/>
                              <a:gd name="T74" fmla="+- 0 3401 2849"/>
                              <a:gd name="T75" fmla="*/ 3401 h 552"/>
                              <a:gd name="T76" fmla="+- 0 13502 9665"/>
                              <a:gd name="T77" fmla="*/ T76 w 6531"/>
                              <a:gd name="T78" fmla="+- 0 2849 2849"/>
                              <a:gd name="T79" fmla="*/ 2849 h 552"/>
                              <a:gd name="T80" fmla="+- 0 14779 9665"/>
                              <a:gd name="T81" fmla="*/ T80 w 6531"/>
                              <a:gd name="T82" fmla="+- 0 2849 2849"/>
                              <a:gd name="T83" fmla="*/ 2849 h 552"/>
                              <a:gd name="T84" fmla="+- 0 14769 9665"/>
                              <a:gd name="T85" fmla="*/ T84 w 6531"/>
                              <a:gd name="T86" fmla="+- 0 2849 2849"/>
                              <a:gd name="T87" fmla="*/ 2849 h 552"/>
                              <a:gd name="T88" fmla="+- 0 14769 9665"/>
                              <a:gd name="T89" fmla="*/ T88 w 6531"/>
                              <a:gd name="T90" fmla="+- 0 3401 2849"/>
                              <a:gd name="T91" fmla="*/ 3401 h 552"/>
                              <a:gd name="T92" fmla="+- 0 14779 9665"/>
                              <a:gd name="T93" fmla="*/ T92 w 6531"/>
                              <a:gd name="T94" fmla="+- 0 3401 2849"/>
                              <a:gd name="T95" fmla="*/ 3401 h 552"/>
                              <a:gd name="T96" fmla="+- 0 14779 9665"/>
                              <a:gd name="T97" fmla="*/ T96 w 6531"/>
                              <a:gd name="T98" fmla="+- 0 2849 2849"/>
                              <a:gd name="T99" fmla="*/ 2849 h 552"/>
                              <a:gd name="T100" fmla="+- 0 16195 9665"/>
                              <a:gd name="T101" fmla="*/ T100 w 6531"/>
                              <a:gd name="T102" fmla="+- 0 2849 2849"/>
                              <a:gd name="T103" fmla="*/ 2849 h 552"/>
                              <a:gd name="T104" fmla="+- 0 16186 9665"/>
                              <a:gd name="T105" fmla="*/ T104 w 6531"/>
                              <a:gd name="T106" fmla="+- 0 2849 2849"/>
                              <a:gd name="T107" fmla="*/ 2849 h 552"/>
                              <a:gd name="T108" fmla="+- 0 16186 9665"/>
                              <a:gd name="T109" fmla="*/ T108 w 6531"/>
                              <a:gd name="T110" fmla="+- 0 3401 2849"/>
                              <a:gd name="T111" fmla="*/ 3401 h 552"/>
                              <a:gd name="T112" fmla="+- 0 16195 9665"/>
                              <a:gd name="T113" fmla="*/ T112 w 6531"/>
                              <a:gd name="T114" fmla="+- 0 3401 2849"/>
                              <a:gd name="T115" fmla="*/ 3401 h 552"/>
                              <a:gd name="T116" fmla="+- 0 16195 9665"/>
                              <a:gd name="T117" fmla="*/ T116 w 6531"/>
                              <a:gd name="T118" fmla="+- 0 2849 2849"/>
                              <a:gd name="T119" fmla="*/ 2849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31" h="55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9" y="55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28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552"/>
                                </a:lnTo>
                                <a:lnTo>
                                  <a:pt x="1286" y="552"/>
                                </a:lnTo>
                                <a:lnTo>
                                  <a:pt x="1286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551" y="0"/>
                                </a:lnTo>
                                <a:lnTo>
                                  <a:pt x="2551" y="552"/>
                                </a:lnTo>
                                <a:lnTo>
                                  <a:pt x="2560" y="552"/>
                                </a:lnTo>
                                <a:lnTo>
                                  <a:pt x="2560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3828" y="0"/>
                                </a:lnTo>
                                <a:lnTo>
                                  <a:pt x="3828" y="552"/>
                                </a:lnTo>
                                <a:lnTo>
                                  <a:pt x="3837" y="552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4" y="0"/>
                                </a:lnTo>
                                <a:lnTo>
                                  <a:pt x="5104" y="552"/>
                                </a:lnTo>
                                <a:lnTo>
                                  <a:pt x="5114" y="552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6521" y="0"/>
                                </a:lnTo>
                                <a:lnTo>
                                  <a:pt x="6521" y="552"/>
                                </a:lnTo>
                                <a:lnTo>
                                  <a:pt x="6530" y="552"/>
                                </a:lnTo>
                                <a:lnTo>
                                  <a:pt x="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969"/>
                        <wps:cNvSpPr>
                          <a:spLocks/>
                        </wps:cNvSpPr>
                        <wps:spPr bwMode="auto">
                          <a:xfrm>
                            <a:off x="463" y="3410"/>
                            <a:ext cx="15723" cy="389"/>
                          </a:xfrm>
                          <a:custGeom>
                            <a:avLst/>
                            <a:gdLst>
                              <a:gd name="T0" fmla="+- 0 2009 463"/>
                              <a:gd name="T1" fmla="*/ T0 w 15723"/>
                              <a:gd name="T2" fmla="+- 0 3411 3411"/>
                              <a:gd name="T3" fmla="*/ 3411 h 389"/>
                              <a:gd name="T4" fmla="+- 0 463 463"/>
                              <a:gd name="T5" fmla="*/ T4 w 15723"/>
                              <a:gd name="T6" fmla="+- 0 3411 3411"/>
                              <a:gd name="T7" fmla="*/ 3411 h 389"/>
                              <a:gd name="T8" fmla="+- 0 463 463"/>
                              <a:gd name="T9" fmla="*/ T8 w 15723"/>
                              <a:gd name="T10" fmla="+- 0 3799 3411"/>
                              <a:gd name="T11" fmla="*/ 3799 h 389"/>
                              <a:gd name="T12" fmla="+- 0 2009 463"/>
                              <a:gd name="T13" fmla="*/ T12 w 15723"/>
                              <a:gd name="T14" fmla="+- 0 3799 3411"/>
                              <a:gd name="T15" fmla="*/ 3799 h 389"/>
                              <a:gd name="T16" fmla="+- 0 2009 463"/>
                              <a:gd name="T17" fmla="*/ T16 w 15723"/>
                              <a:gd name="T18" fmla="+- 0 3411 3411"/>
                              <a:gd name="T19" fmla="*/ 3411 h 389"/>
                              <a:gd name="T20" fmla="+- 0 3283 463"/>
                              <a:gd name="T21" fmla="*/ T20 w 15723"/>
                              <a:gd name="T22" fmla="+- 0 3411 3411"/>
                              <a:gd name="T23" fmla="*/ 3411 h 389"/>
                              <a:gd name="T24" fmla="+- 0 2018 463"/>
                              <a:gd name="T25" fmla="*/ T24 w 15723"/>
                              <a:gd name="T26" fmla="+- 0 3411 3411"/>
                              <a:gd name="T27" fmla="*/ 3411 h 389"/>
                              <a:gd name="T28" fmla="+- 0 2018 463"/>
                              <a:gd name="T29" fmla="*/ T28 w 15723"/>
                              <a:gd name="T30" fmla="+- 0 3799 3411"/>
                              <a:gd name="T31" fmla="*/ 3799 h 389"/>
                              <a:gd name="T32" fmla="+- 0 3283 463"/>
                              <a:gd name="T33" fmla="*/ T32 w 15723"/>
                              <a:gd name="T34" fmla="+- 0 3799 3411"/>
                              <a:gd name="T35" fmla="*/ 3799 h 389"/>
                              <a:gd name="T36" fmla="+- 0 3283 463"/>
                              <a:gd name="T37" fmla="*/ T36 w 15723"/>
                              <a:gd name="T38" fmla="+- 0 3411 3411"/>
                              <a:gd name="T39" fmla="*/ 3411 h 389"/>
                              <a:gd name="T40" fmla="+- 0 4562 463"/>
                              <a:gd name="T41" fmla="*/ T40 w 15723"/>
                              <a:gd name="T42" fmla="+- 0 3411 3411"/>
                              <a:gd name="T43" fmla="*/ 3411 h 389"/>
                              <a:gd name="T44" fmla="+- 0 3295 463"/>
                              <a:gd name="T45" fmla="*/ T44 w 15723"/>
                              <a:gd name="T46" fmla="+- 0 3411 3411"/>
                              <a:gd name="T47" fmla="*/ 3411 h 389"/>
                              <a:gd name="T48" fmla="+- 0 3295 463"/>
                              <a:gd name="T49" fmla="*/ T48 w 15723"/>
                              <a:gd name="T50" fmla="+- 0 3799 3411"/>
                              <a:gd name="T51" fmla="*/ 3799 h 389"/>
                              <a:gd name="T52" fmla="+- 0 4562 463"/>
                              <a:gd name="T53" fmla="*/ T52 w 15723"/>
                              <a:gd name="T54" fmla="+- 0 3799 3411"/>
                              <a:gd name="T55" fmla="*/ 3799 h 389"/>
                              <a:gd name="T56" fmla="+- 0 4562 463"/>
                              <a:gd name="T57" fmla="*/ T56 w 15723"/>
                              <a:gd name="T58" fmla="+- 0 3411 3411"/>
                              <a:gd name="T59" fmla="*/ 3411 h 389"/>
                              <a:gd name="T60" fmla="+- 0 5839 463"/>
                              <a:gd name="T61" fmla="*/ T60 w 15723"/>
                              <a:gd name="T62" fmla="+- 0 3411 3411"/>
                              <a:gd name="T63" fmla="*/ 3411 h 389"/>
                              <a:gd name="T64" fmla="+- 0 4572 463"/>
                              <a:gd name="T65" fmla="*/ T64 w 15723"/>
                              <a:gd name="T66" fmla="+- 0 3411 3411"/>
                              <a:gd name="T67" fmla="*/ 3411 h 389"/>
                              <a:gd name="T68" fmla="+- 0 4572 463"/>
                              <a:gd name="T69" fmla="*/ T68 w 15723"/>
                              <a:gd name="T70" fmla="+- 0 3799 3411"/>
                              <a:gd name="T71" fmla="*/ 3799 h 389"/>
                              <a:gd name="T72" fmla="+- 0 5839 463"/>
                              <a:gd name="T73" fmla="*/ T72 w 15723"/>
                              <a:gd name="T74" fmla="+- 0 3799 3411"/>
                              <a:gd name="T75" fmla="*/ 3799 h 389"/>
                              <a:gd name="T76" fmla="+- 0 5839 463"/>
                              <a:gd name="T77" fmla="*/ T76 w 15723"/>
                              <a:gd name="T78" fmla="+- 0 3411 3411"/>
                              <a:gd name="T79" fmla="*/ 3411 h 389"/>
                              <a:gd name="T80" fmla="+- 0 7114 463"/>
                              <a:gd name="T81" fmla="*/ T80 w 15723"/>
                              <a:gd name="T82" fmla="+- 0 3411 3411"/>
                              <a:gd name="T83" fmla="*/ 3411 h 389"/>
                              <a:gd name="T84" fmla="+- 0 5849 463"/>
                              <a:gd name="T85" fmla="*/ T84 w 15723"/>
                              <a:gd name="T86" fmla="+- 0 3411 3411"/>
                              <a:gd name="T87" fmla="*/ 3411 h 389"/>
                              <a:gd name="T88" fmla="+- 0 5849 463"/>
                              <a:gd name="T89" fmla="*/ T88 w 15723"/>
                              <a:gd name="T90" fmla="+- 0 3799 3411"/>
                              <a:gd name="T91" fmla="*/ 3799 h 389"/>
                              <a:gd name="T92" fmla="+- 0 7114 463"/>
                              <a:gd name="T93" fmla="*/ T92 w 15723"/>
                              <a:gd name="T94" fmla="+- 0 3799 3411"/>
                              <a:gd name="T95" fmla="*/ 3799 h 389"/>
                              <a:gd name="T96" fmla="+- 0 7114 463"/>
                              <a:gd name="T97" fmla="*/ T96 w 15723"/>
                              <a:gd name="T98" fmla="+- 0 3411 3411"/>
                              <a:gd name="T99" fmla="*/ 3411 h 389"/>
                              <a:gd name="T100" fmla="+- 0 8390 463"/>
                              <a:gd name="T101" fmla="*/ T100 w 15723"/>
                              <a:gd name="T102" fmla="+- 0 3411 3411"/>
                              <a:gd name="T103" fmla="*/ 3411 h 389"/>
                              <a:gd name="T104" fmla="+- 0 7123 463"/>
                              <a:gd name="T105" fmla="*/ T104 w 15723"/>
                              <a:gd name="T106" fmla="+- 0 3411 3411"/>
                              <a:gd name="T107" fmla="*/ 3411 h 389"/>
                              <a:gd name="T108" fmla="+- 0 7123 463"/>
                              <a:gd name="T109" fmla="*/ T108 w 15723"/>
                              <a:gd name="T110" fmla="+- 0 3799 3411"/>
                              <a:gd name="T111" fmla="*/ 3799 h 389"/>
                              <a:gd name="T112" fmla="+- 0 8390 463"/>
                              <a:gd name="T113" fmla="*/ T112 w 15723"/>
                              <a:gd name="T114" fmla="+- 0 3799 3411"/>
                              <a:gd name="T115" fmla="*/ 3799 h 389"/>
                              <a:gd name="T116" fmla="+- 0 8390 463"/>
                              <a:gd name="T117" fmla="*/ T116 w 15723"/>
                              <a:gd name="T118" fmla="+- 0 3411 3411"/>
                              <a:gd name="T119" fmla="*/ 3411 h 389"/>
                              <a:gd name="T120" fmla="+- 0 9667 463"/>
                              <a:gd name="T121" fmla="*/ T120 w 15723"/>
                              <a:gd name="T122" fmla="+- 0 3411 3411"/>
                              <a:gd name="T123" fmla="*/ 3411 h 389"/>
                              <a:gd name="T124" fmla="+- 0 8400 463"/>
                              <a:gd name="T125" fmla="*/ T124 w 15723"/>
                              <a:gd name="T126" fmla="+- 0 3411 3411"/>
                              <a:gd name="T127" fmla="*/ 3411 h 389"/>
                              <a:gd name="T128" fmla="+- 0 8400 463"/>
                              <a:gd name="T129" fmla="*/ T128 w 15723"/>
                              <a:gd name="T130" fmla="+- 0 3799 3411"/>
                              <a:gd name="T131" fmla="*/ 3799 h 389"/>
                              <a:gd name="T132" fmla="+- 0 9667 463"/>
                              <a:gd name="T133" fmla="*/ T132 w 15723"/>
                              <a:gd name="T134" fmla="+- 0 3799 3411"/>
                              <a:gd name="T135" fmla="*/ 3799 h 389"/>
                              <a:gd name="T136" fmla="+- 0 9667 463"/>
                              <a:gd name="T137" fmla="*/ T136 w 15723"/>
                              <a:gd name="T138" fmla="+- 0 3411 3411"/>
                              <a:gd name="T139" fmla="*/ 3411 h 389"/>
                              <a:gd name="T140" fmla="+- 0 10941 463"/>
                              <a:gd name="T141" fmla="*/ T140 w 15723"/>
                              <a:gd name="T142" fmla="+- 0 3411 3411"/>
                              <a:gd name="T143" fmla="*/ 3411 h 389"/>
                              <a:gd name="T144" fmla="+- 0 9676 463"/>
                              <a:gd name="T145" fmla="*/ T144 w 15723"/>
                              <a:gd name="T146" fmla="+- 0 3411 3411"/>
                              <a:gd name="T147" fmla="*/ 3411 h 389"/>
                              <a:gd name="T148" fmla="+- 0 9676 463"/>
                              <a:gd name="T149" fmla="*/ T148 w 15723"/>
                              <a:gd name="T150" fmla="+- 0 3799 3411"/>
                              <a:gd name="T151" fmla="*/ 3799 h 389"/>
                              <a:gd name="T152" fmla="+- 0 10941 463"/>
                              <a:gd name="T153" fmla="*/ T152 w 15723"/>
                              <a:gd name="T154" fmla="+- 0 3799 3411"/>
                              <a:gd name="T155" fmla="*/ 3799 h 389"/>
                              <a:gd name="T156" fmla="+- 0 10941 463"/>
                              <a:gd name="T157" fmla="*/ T156 w 15723"/>
                              <a:gd name="T158" fmla="+- 0 3411 3411"/>
                              <a:gd name="T159" fmla="*/ 3411 h 389"/>
                              <a:gd name="T160" fmla="+- 0 12215 463"/>
                              <a:gd name="T161" fmla="*/ T160 w 15723"/>
                              <a:gd name="T162" fmla="+- 0 3411 3411"/>
                              <a:gd name="T163" fmla="*/ 3411 h 389"/>
                              <a:gd name="T164" fmla="+- 0 10951 463"/>
                              <a:gd name="T165" fmla="*/ T164 w 15723"/>
                              <a:gd name="T166" fmla="+- 0 3411 3411"/>
                              <a:gd name="T167" fmla="*/ 3411 h 389"/>
                              <a:gd name="T168" fmla="+- 0 10951 463"/>
                              <a:gd name="T169" fmla="*/ T168 w 15723"/>
                              <a:gd name="T170" fmla="+- 0 3799 3411"/>
                              <a:gd name="T171" fmla="*/ 3799 h 389"/>
                              <a:gd name="T172" fmla="+- 0 12215 463"/>
                              <a:gd name="T173" fmla="*/ T172 w 15723"/>
                              <a:gd name="T174" fmla="+- 0 3799 3411"/>
                              <a:gd name="T175" fmla="*/ 3799 h 389"/>
                              <a:gd name="T176" fmla="+- 0 12215 463"/>
                              <a:gd name="T177" fmla="*/ T176 w 15723"/>
                              <a:gd name="T178" fmla="+- 0 3411 3411"/>
                              <a:gd name="T179" fmla="*/ 3411 h 389"/>
                              <a:gd name="T180" fmla="+- 0 13493 463"/>
                              <a:gd name="T181" fmla="*/ T180 w 15723"/>
                              <a:gd name="T182" fmla="+- 0 3411 3411"/>
                              <a:gd name="T183" fmla="*/ 3411 h 389"/>
                              <a:gd name="T184" fmla="+- 0 12228 463"/>
                              <a:gd name="T185" fmla="*/ T184 w 15723"/>
                              <a:gd name="T186" fmla="+- 0 3411 3411"/>
                              <a:gd name="T187" fmla="*/ 3411 h 389"/>
                              <a:gd name="T188" fmla="+- 0 12228 463"/>
                              <a:gd name="T189" fmla="*/ T188 w 15723"/>
                              <a:gd name="T190" fmla="+- 0 3799 3411"/>
                              <a:gd name="T191" fmla="*/ 3799 h 389"/>
                              <a:gd name="T192" fmla="+- 0 13493 463"/>
                              <a:gd name="T193" fmla="*/ T192 w 15723"/>
                              <a:gd name="T194" fmla="+- 0 3799 3411"/>
                              <a:gd name="T195" fmla="*/ 3799 h 389"/>
                              <a:gd name="T196" fmla="+- 0 13493 463"/>
                              <a:gd name="T197" fmla="*/ T196 w 15723"/>
                              <a:gd name="T198" fmla="+- 0 3411 3411"/>
                              <a:gd name="T199" fmla="*/ 3411 h 389"/>
                              <a:gd name="T200" fmla="+- 0 14769 463"/>
                              <a:gd name="T201" fmla="*/ T200 w 15723"/>
                              <a:gd name="T202" fmla="+- 0 3411 3411"/>
                              <a:gd name="T203" fmla="*/ 3411 h 389"/>
                              <a:gd name="T204" fmla="+- 0 13502 463"/>
                              <a:gd name="T205" fmla="*/ T204 w 15723"/>
                              <a:gd name="T206" fmla="+- 0 3411 3411"/>
                              <a:gd name="T207" fmla="*/ 3411 h 389"/>
                              <a:gd name="T208" fmla="+- 0 13502 463"/>
                              <a:gd name="T209" fmla="*/ T208 w 15723"/>
                              <a:gd name="T210" fmla="+- 0 3799 3411"/>
                              <a:gd name="T211" fmla="*/ 3799 h 389"/>
                              <a:gd name="T212" fmla="+- 0 14769 463"/>
                              <a:gd name="T213" fmla="*/ T212 w 15723"/>
                              <a:gd name="T214" fmla="+- 0 3799 3411"/>
                              <a:gd name="T215" fmla="*/ 3799 h 389"/>
                              <a:gd name="T216" fmla="+- 0 14769 463"/>
                              <a:gd name="T217" fmla="*/ T216 w 15723"/>
                              <a:gd name="T218" fmla="+- 0 3411 3411"/>
                              <a:gd name="T219" fmla="*/ 3411 h 389"/>
                              <a:gd name="T220" fmla="+- 0 16186 463"/>
                              <a:gd name="T221" fmla="*/ T220 w 15723"/>
                              <a:gd name="T222" fmla="+- 0 3411 3411"/>
                              <a:gd name="T223" fmla="*/ 3411 h 389"/>
                              <a:gd name="T224" fmla="+- 0 14779 463"/>
                              <a:gd name="T225" fmla="*/ T224 w 15723"/>
                              <a:gd name="T226" fmla="+- 0 3411 3411"/>
                              <a:gd name="T227" fmla="*/ 3411 h 389"/>
                              <a:gd name="T228" fmla="+- 0 14779 463"/>
                              <a:gd name="T229" fmla="*/ T228 w 15723"/>
                              <a:gd name="T230" fmla="+- 0 3799 3411"/>
                              <a:gd name="T231" fmla="*/ 3799 h 389"/>
                              <a:gd name="T232" fmla="+- 0 16186 463"/>
                              <a:gd name="T233" fmla="*/ T232 w 15723"/>
                              <a:gd name="T234" fmla="+- 0 3799 3411"/>
                              <a:gd name="T235" fmla="*/ 3799 h 389"/>
                              <a:gd name="T236" fmla="+- 0 16186 463"/>
                              <a:gd name="T237" fmla="*/ T236 w 15723"/>
                              <a:gd name="T238" fmla="+- 0 3411 3411"/>
                              <a:gd name="T239" fmla="*/ 341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23" h="389">
                                <a:moveTo>
                                  <a:pt x="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"/>
                                </a:lnTo>
                                <a:lnTo>
                                  <a:pt x="1546" y="388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2820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388"/>
                                </a:lnTo>
                                <a:lnTo>
                                  <a:pt x="2820" y="388"/>
                                </a:lnTo>
                                <a:lnTo>
                                  <a:pt x="2820" y="0"/>
                                </a:lnTo>
                                <a:close/>
                                <a:moveTo>
                                  <a:pt x="4099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388"/>
                                </a:lnTo>
                                <a:lnTo>
                                  <a:pt x="4099" y="388"/>
                                </a:lnTo>
                                <a:lnTo>
                                  <a:pt x="4099" y="0"/>
                                </a:lnTo>
                                <a:close/>
                                <a:moveTo>
                                  <a:pt x="5376" y="0"/>
                                </a:moveTo>
                                <a:lnTo>
                                  <a:pt x="4109" y="0"/>
                                </a:lnTo>
                                <a:lnTo>
                                  <a:pt x="4109" y="388"/>
                                </a:lnTo>
                                <a:lnTo>
                                  <a:pt x="5376" y="388"/>
                                </a:lnTo>
                                <a:lnTo>
                                  <a:pt x="5376" y="0"/>
                                </a:lnTo>
                                <a:close/>
                                <a:moveTo>
                                  <a:pt x="6651" y="0"/>
                                </a:moveTo>
                                <a:lnTo>
                                  <a:pt x="5386" y="0"/>
                                </a:lnTo>
                                <a:lnTo>
                                  <a:pt x="5386" y="388"/>
                                </a:lnTo>
                                <a:lnTo>
                                  <a:pt x="6651" y="388"/>
                                </a:lnTo>
                                <a:lnTo>
                                  <a:pt x="6651" y="0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60" y="388"/>
                                </a:lnTo>
                                <a:lnTo>
                                  <a:pt x="7927" y="388"/>
                                </a:lnTo>
                                <a:lnTo>
                                  <a:pt x="7927" y="0"/>
                                </a:lnTo>
                                <a:close/>
                                <a:moveTo>
                                  <a:pt x="9204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388"/>
                                </a:lnTo>
                                <a:lnTo>
                                  <a:pt x="9204" y="388"/>
                                </a:lnTo>
                                <a:lnTo>
                                  <a:pt x="9204" y="0"/>
                                </a:lnTo>
                                <a:close/>
                                <a:moveTo>
                                  <a:pt x="10478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388"/>
                                </a:lnTo>
                                <a:lnTo>
                                  <a:pt x="10478" y="388"/>
                                </a:lnTo>
                                <a:lnTo>
                                  <a:pt x="10478" y="0"/>
                                </a:lnTo>
                                <a:close/>
                                <a:moveTo>
                                  <a:pt x="11752" y="0"/>
                                </a:moveTo>
                                <a:lnTo>
                                  <a:pt x="10488" y="0"/>
                                </a:lnTo>
                                <a:lnTo>
                                  <a:pt x="10488" y="388"/>
                                </a:lnTo>
                                <a:lnTo>
                                  <a:pt x="11752" y="388"/>
                                </a:lnTo>
                                <a:lnTo>
                                  <a:pt x="11752" y="0"/>
                                </a:lnTo>
                                <a:close/>
                                <a:moveTo>
                                  <a:pt x="13030" y="0"/>
                                </a:moveTo>
                                <a:lnTo>
                                  <a:pt x="11765" y="0"/>
                                </a:lnTo>
                                <a:lnTo>
                                  <a:pt x="11765" y="388"/>
                                </a:lnTo>
                                <a:lnTo>
                                  <a:pt x="13030" y="388"/>
                                </a:lnTo>
                                <a:lnTo>
                                  <a:pt x="13030" y="0"/>
                                </a:lnTo>
                                <a:close/>
                                <a:moveTo>
                                  <a:pt x="14306" y="0"/>
                                </a:moveTo>
                                <a:lnTo>
                                  <a:pt x="13039" y="0"/>
                                </a:lnTo>
                                <a:lnTo>
                                  <a:pt x="13039" y="388"/>
                                </a:lnTo>
                                <a:lnTo>
                                  <a:pt x="14306" y="388"/>
                                </a:lnTo>
                                <a:lnTo>
                                  <a:pt x="14306" y="0"/>
                                </a:lnTo>
                                <a:close/>
                                <a:moveTo>
                                  <a:pt x="15723" y="0"/>
                                </a:moveTo>
                                <a:lnTo>
                                  <a:pt x="14316" y="0"/>
                                </a:lnTo>
                                <a:lnTo>
                                  <a:pt x="14316" y="388"/>
                                </a:lnTo>
                                <a:lnTo>
                                  <a:pt x="15723" y="388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970"/>
                        <wps:cNvSpPr>
                          <a:spLocks/>
                        </wps:cNvSpPr>
                        <wps:spPr bwMode="auto">
                          <a:xfrm>
                            <a:off x="453" y="3401"/>
                            <a:ext cx="15742" cy="795"/>
                          </a:xfrm>
                          <a:custGeom>
                            <a:avLst/>
                            <a:gdLst>
                              <a:gd name="T0" fmla="+- 0 463 454"/>
                              <a:gd name="T1" fmla="*/ T0 w 15742"/>
                              <a:gd name="T2" fmla="+- 0 4196 3401"/>
                              <a:gd name="T3" fmla="*/ 4196 h 795"/>
                              <a:gd name="T4" fmla="+- 0 454 454"/>
                              <a:gd name="T5" fmla="*/ T4 w 15742"/>
                              <a:gd name="T6" fmla="+- 0 3411 3401"/>
                              <a:gd name="T7" fmla="*/ 3411 h 795"/>
                              <a:gd name="T8" fmla="+- 0 463 454"/>
                              <a:gd name="T9" fmla="*/ T8 w 15742"/>
                              <a:gd name="T10" fmla="+- 0 3799 3401"/>
                              <a:gd name="T11" fmla="*/ 3799 h 795"/>
                              <a:gd name="T12" fmla="+- 0 463 454"/>
                              <a:gd name="T13" fmla="*/ T12 w 15742"/>
                              <a:gd name="T14" fmla="+- 0 3799 3401"/>
                              <a:gd name="T15" fmla="*/ 3799 h 795"/>
                              <a:gd name="T16" fmla="+- 0 2009 454"/>
                              <a:gd name="T17" fmla="*/ T16 w 15742"/>
                              <a:gd name="T18" fmla="+- 0 3401 3401"/>
                              <a:gd name="T19" fmla="*/ 3401 h 795"/>
                              <a:gd name="T20" fmla="+- 0 2009 454"/>
                              <a:gd name="T21" fmla="*/ T20 w 15742"/>
                              <a:gd name="T22" fmla="+- 0 3401 3401"/>
                              <a:gd name="T23" fmla="*/ 3401 h 795"/>
                              <a:gd name="T24" fmla="+- 0 2018 454"/>
                              <a:gd name="T25" fmla="*/ T24 w 15742"/>
                              <a:gd name="T26" fmla="+- 0 4196 3401"/>
                              <a:gd name="T27" fmla="*/ 4196 h 795"/>
                              <a:gd name="T28" fmla="+- 0 2009 454"/>
                              <a:gd name="T29" fmla="*/ T28 w 15742"/>
                              <a:gd name="T30" fmla="+- 0 3401 3401"/>
                              <a:gd name="T31" fmla="*/ 3401 h 795"/>
                              <a:gd name="T32" fmla="+- 0 2018 454"/>
                              <a:gd name="T33" fmla="*/ T32 w 15742"/>
                              <a:gd name="T34" fmla="+- 0 3809 3401"/>
                              <a:gd name="T35" fmla="*/ 3809 h 795"/>
                              <a:gd name="T36" fmla="+- 0 2018 454"/>
                              <a:gd name="T37" fmla="*/ T36 w 15742"/>
                              <a:gd name="T38" fmla="+- 0 3411 3401"/>
                              <a:gd name="T39" fmla="*/ 3411 h 795"/>
                              <a:gd name="T40" fmla="+- 0 3283 454"/>
                              <a:gd name="T41" fmla="*/ T40 w 15742"/>
                              <a:gd name="T42" fmla="+- 0 3809 3401"/>
                              <a:gd name="T43" fmla="*/ 3809 h 795"/>
                              <a:gd name="T44" fmla="+- 0 4562 454"/>
                              <a:gd name="T45" fmla="*/ T44 w 15742"/>
                              <a:gd name="T46" fmla="+- 0 3401 3401"/>
                              <a:gd name="T47" fmla="*/ 3401 h 795"/>
                              <a:gd name="T48" fmla="+- 0 3283 454"/>
                              <a:gd name="T49" fmla="*/ T48 w 15742"/>
                              <a:gd name="T50" fmla="+- 0 3799 3401"/>
                              <a:gd name="T51" fmla="*/ 3799 h 795"/>
                              <a:gd name="T52" fmla="+- 0 4562 454"/>
                              <a:gd name="T53" fmla="*/ T52 w 15742"/>
                              <a:gd name="T54" fmla="+- 0 3799 3401"/>
                              <a:gd name="T55" fmla="*/ 3799 h 795"/>
                              <a:gd name="T56" fmla="+- 0 4562 454"/>
                              <a:gd name="T57" fmla="*/ T56 w 15742"/>
                              <a:gd name="T58" fmla="+- 0 3401 3401"/>
                              <a:gd name="T59" fmla="*/ 3401 h 795"/>
                              <a:gd name="T60" fmla="+- 0 4572 454"/>
                              <a:gd name="T61" fmla="*/ T60 w 15742"/>
                              <a:gd name="T62" fmla="+- 0 4196 3401"/>
                              <a:gd name="T63" fmla="*/ 4196 h 795"/>
                              <a:gd name="T64" fmla="+- 0 4562 454"/>
                              <a:gd name="T65" fmla="*/ T64 w 15742"/>
                              <a:gd name="T66" fmla="+- 0 3411 3401"/>
                              <a:gd name="T67" fmla="*/ 3411 h 795"/>
                              <a:gd name="T68" fmla="+- 0 4572 454"/>
                              <a:gd name="T69" fmla="*/ T68 w 15742"/>
                              <a:gd name="T70" fmla="+- 0 3799 3401"/>
                              <a:gd name="T71" fmla="*/ 3799 h 795"/>
                              <a:gd name="T72" fmla="+- 0 5836 454"/>
                              <a:gd name="T73" fmla="*/ T72 w 15742"/>
                              <a:gd name="T74" fmla="+- 0 3809 3401"/>
                              <a:gd name="T75" fmla="*/ 3809 h 795"/>
                              <a:gd name="T76" fmla="+- 0 5846 454"/>
                              <a:gd name="T77" fmla="*/ T76 w 15742"/>
                              <a:gd name="T78" fmla="+- 0 3401 3401"/>
                              <a:gd name="T79" fmla="*/ 3401 h 795"/>
                              <a:gd name="T80" fmla="+- 0 4572 454"/>
                              <a:gd name="T81" fmla="*/ T80 w 15742"/>
                              <a:gd name="T82" fmla="+- 0 3411 3401"/>
                              <a:gd name="T83" fmla="*/ 3411 h 795"/>
                              <a:gd name="T84" fmla="+- 0 4572 454"/>
                              <a:gd name="T85" fmla="*/ T84 w 15742"/>
                              <a:gd name="T86" fmla="+- 0 3809 3401"/>
                              <a:gd name="T87" fmla="*/ 3809 h 795"/>
                              <a:gd name="T88" fmla="+- 0 5846 454"/>
                              <a:gd name="T89" fmla="*/ T88 w 15742"/>
                              <a:gd name="T90" fmla="+- 0 3799 3401"/>
                              <a:gd name="T91" fmla="*/ 3799 h 795"/>
                              <a:gd name="T92" fmla="+- 0 7113 454"/>
                              <a:gd name="T93" fmla="*/ T92 w 15742"/>
                              <a:gd name="T94" fmla="+- 0 3809 3401"/>
                              <a:gd name="T95" fmla="*/ 3809 h 795"/>
                              <a:gd name="T96" fmla="+- 0 7123 454"/>
                              <a:gd name="T97" fmla="*/ T96 w 15742"/>
                              <a:gd name="T98" fmla="+- 0 3401 3401"/>
                              <a:gd name="T99" fmla="*/ 3401 h 795"/>
                              <a:gd name="T100" fmla="+- 0 5846 454"/>
                              <a:gd name="T101" fmla="*/ T100 w 15742"/>
                              <a:gd name="T102" fmla="+- 0 3411 3401"/>
                              <a:gd name="T103" fmla="*/ 3411 h 795"/>
                              <a:gd name="T104" fmla="+- 0 5846 454"/>
                              <a:gd name="T105" fmla="*/ T104 w 15742"/>
                              <a:gd name="T106" fmla="+- 0 3809 3401"/>
                              <a:gd name="T107" fmla="*/ 3809 h 795"/>
                              <a:gd name="T108" fmla="+- 0 7123 454"/>
                              <a:gd name="T109" fmla="*/ T108 w 15742"/>
                              <a:gd name="T110" fmla="+- 0 3799 3401"/>
                              <a:gd name="T111" fmla="*/ 3799 h 795"/>
                              <a:gd name="T112" fmla="+- 0 8390 454"/>
                              <a:gd name="T113" fmla="*/ T112 w 15742"/>
                              <a:gd name="T114" fmla="+- 0 3809 3401"/>
                              <a:gd name="T115" fmla="*/ 3809 h 795"/>
                              <a:gd name="T116" fmla="+- 0 8400 454"/>
                              <a:gd name="T117" fmla="*/ T116 w 15742"/>
                              <a:gd name="T118" fmla="+- 0 3401 3401"/>
                              <a:gd name="T119" fmla="*/ 3401 h 795"/>
                              <a:gd name="T120" fmla="+- 0 7123 454"/>
                              <a:gd name="T121" fmla="*/ T120 w 15742"/>
                              <a:gd name="T122" fmla="+- 0 3411 3401"/>
                              <a:gd name="T123" fmla="*/ 3411 h 795"/>
                              <a:gd name="T124" fmla="+- 0 7123 454"/>
                              <a:gd name="T125" fmla="*/ T124 w 15742"/>
                              <a:gd name="T126" fmla="+- 0 3809 3401"/>
                              <a:gd name="T127" fmla="*/ 3809 h 795"/>
                              <a:gd name="T128" fmla="+- 0 8400 454"/>
                              <a:gd name="T129" fmla="*/ T128 w 15742"/>
                              <a:gd name="T130" fmla="+- 0 3799 3401"/>
                              <a:gd name="T131" fmla="*/ 3799 h 795"/>
                              <a:gd name="T132" fmla="+- 0 8400 454"/>
                              <a:gd name="T133" fmla="*/ T132 w 15742"/>
                              <a:gd name="T134" fmla="+- 0 3799 3401"/>
                              <a:gd name="T135" fmla="*/ 3799 h 795"/>
                              <a:gd name="T136" fmla="+- 0 9664 454"/>
                              <a:gd name="T137" fmla="*/ T136 w 15742"/>
                              <a:gd name="T138" fmla="+- 0 3401 3401"/>
                              <a:gd name="T139" fmla="*/ 3401 h 795"/>
                              <a:gd name="T140" fmla="+- 0 9664 454"/>
                              <a:gd name="T141" fmla="*/ T140 w 15742"/>
                              <a:gd name="T142" fmla="+- 0 3401 3401"/>
                              <a:gd name="T143" fmla="*/ 3401 h 795"/>
                              <a:gd name="T144" fmla="+- 0 9674 454"/>
                              <a:gd name="T145" fmla="*/ T144 w 15742"/>
                              <a:gd name="T146" fmla="+- 0 4196 3401"/>
                              <a:gd name="T147" fmla="*/ 4196 h 795"/>
                              <a:gd name="T148" fmla="+- 0 9665 454"/>
                              <a:gd name="T149" fmla="*/ T148 w 15742"/>
                              <a:gd name="T150" fmla="+- 0 3411 3401"/>
                              <a:gd name="T151" fmla="*/ 3411 h 795"/>
                              <a:gd name="T152" fmla="+- 0 9674 454"/>
                              <a:gd name="T153" fmla="*/ T152 w 15742"/>
                              <a:gd name="T154" fmla="+- 0 3799 3401"/>
                              <a:gd name="T155" fmla="*/ 3799 h 795"/>
                              <a:gd name="T156" fmla="+- 0 10951 454"/>
                              <a:gd name="T157" fmla="*/ T156 w 15742"/>
                              <a:gd name="T158" fmla="+- 0 3401 3401"/>
                              <a:gd name="T159" fmla="*/ 3401 h 795"/>
                              <a:gd name="T160" fmla="+- 0 9674 454"/>
                              <a:gd name="T161" fmla="*/ T160 w 15742"/>
                              <a:gd name="T162" fmla="+- 0 3411 3401"/>
                              <a:gd name="T163" fmla="*/ 3411 h 795"/>
                              <a:gd name="T164" fmla="+- 0 9674 454"/>
                              <a:gd name="T165" fmla="*/ T164 w 15742"/>
                              <a:gd name="T166" fmla="+- 0 3809 3401"/>
                              <a:gd name="T167" fmla="*/ 3809 h 795"/>
                              <a:gd name="T168" fmla="+- 0 12215 454"/>
                              <a:gd name="T169" fmla="*/ T168 w 15742"/>
                              <a:gd name="T170" fmla="+- 0 3809 3401"/>
                              <a:gd name="T171" fmla="*/ 3809 h 795"/>
                              <a:gd name="T172" fmla="+- 0 12215 454"/>
                              <a:gd name="T173" fmla="*/ T172 w 15742"/>
                              <a:gd name="T174" fmla="+- 0 3411 3401"/>
                              <a:gd name="T175" fmla="*/ 3411 h 795"/>
                              <a:gd name="T176" fmla="+- 0 12216 454"/>
                              <a:gd name="T177" fmla="*/ T176 w 15742"/>
                              <a:gd name="T178" fmla="+- 0 3411 3401"/>
                              <a:gd name="T179" fmla="*/ 3411 h 795"/>
                              <a:gd name="T180" fmla="+- 0 12225 454"/>
                              <a:gd name="T181" fmla="*/ T180 w 15742"/>
                              <a:gd name="T182" fmla="+- 0 3799 3401"/>
                              <a:gd name="T183" fmla="*/ 3799 h 795"/>
                              <a:gd name="T184" fmla="+- 0 13502 454"/>
                              <a:gd name="T185" fmla="*/ T184 w 15742"/>
                              <a:gd name="T186" fmla="+- 0 3401 3401"/>
                              <a:gd name="T187" fmla="*/ 3401 h 795"/>
                              <a:gd name="T188" fmla="+- 0 12226 454"/>
                              <a:gd name="T189" fmla="*/ T188 w 15742"/>
                              <a:gd name="T190" fmla="+- 0 3411 3401"/>
                              <a:gd name="T191" fmla="*/ 3411 h 795"/>
                              <a:gd name="T192" fmla="+- 0 12226 454"/>
                              <a:gd name="T193" fmla="*/ T192 w 15742"/>
                              <a:gd name="T194" fmla="+- 0 3809 3401"/>
                              <a:gd name="T195" fmla="*/ 3809 h 795"/>
                              <a:gd name="T196" fmla="+- 0 14769 454"/>
                              <a:gd name="T197" fmla="*/ T196 w 15742"/>
                              <a:gd name="T198" fmla="+- 0 3809 3401"/>
                              <a:gd name="T199" fmla="*/ 3809 h 795"/>
                              <a:gd name="T200" fmla="+- 0 14769 454"/>
                              <a:gd name="T201" fmla="*/ T200 w 15742"/>
                              <a:gd name="T202" fmla="+- 0 3411 3401"/>
                              <a:gd name="T203" fmla="*/ 3411 h 795"/>
                              <a:gd name="T204" fmla="+- 0 14769 454"/>
                              <a:gd name="T205" fmla="*/ T204 w 15742"/>
                              <a:gd name="T206" fmla="+- 0 3411 3401"/>
                              <a:gd name="T207" fmla="*/ 3411 h 795"/>
                              <a:gd name="T208" fmla="+- 0 14779 454"/>
                              <a:gd name="T209" fmla="*/ T208 w 15742"/>
                              <a:gd name="T210" fmla="+- 0 3799 3401"/>
                              <a:gd name="T211" fmla="*/ 3799 h 795"/>
                              <a:gd name="T212" fmla="+- 0 16186 454"/>
                              <a:gd name="T213" fmla="*/ T212 w 15742"/>
                              <a:gd name="T214" fmla="+- 0 3401 3401"/>
                              <a:gd name="T215" fmla="*/ 3401 h 795"/>
                              <a:gd name="T216" fmla="+- 0 16186 454"/>
                              <a:gd name="T217" fmla="*/ T216 w 15742"/>
                              <a:gd name="T218" fmla="+- 0 3799 3401"/>
                              <a:gd name="T219" fmla="*/ 3799 h 795"/>
                              <a:gd name="T220" fmla="+- 0 16195 454"/>
                              <a:gd name="T221" fmla="*/ T220 w 15742"/>
                              <a:gd name="T222" fmla="+- 0 3809 3401"/>
                              <a:gd name="T223" fmla="*/ 3809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742" h="795">
                                <a:moveTo>
                                  <a:pt x="9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795"/>
                                </a:lnTo>
                                <a:lnTo>
                                  <a:pt x="9" y="795"/>
                                </a:lnTo>
                                <a:lnTo>
                                  <a:pt x="9" y="408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98"/>
                                </a:lnTo>
                                <a:lnTo>
                                  <a:pt x="0" y="408"/>
                                </a:lnTo>
                                <a:lnTo>
                                  <a:pt x="9" y="408"/>
                                </a:lnTo>
                                <a:lnTo>
                                  <a:pt x="9" y="398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55" y="398"/>
                                </a:moveTo>
                                <a:lnTo>
                                  <a:pt x="9" y="398"/>
                                </a:lnTo>
                                <a:lnTo>
                                  <a:pt x="9" y="408"/>
                                </a:lnTo>
                                <a:lnTo>
                                  <a:pt x="1555" y="408"/>
                                </a:lnTo>
                                <a:lnTo>
                                  <a:pt x="1555" y="398"/>
                                </a:lnTo>
                                <a:close/>
                                <a:moveTo>
                                  <a:pt x="15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555" y="10"/>
                                </a:lnTo>
                                <a:lnTo>
                                  <a:pt x="1555" y="0"/>
                                </a:lnTo>
                                <a:close/>
                                <a:moveTo>
                                  <a:pt x="1564" y="408"/>
                                </a:moveTo>
                                <a:lnTo>
                                  <a:pt x="1555" y="408"/>
                                </a:lnTo>
                                <a:lnTo>
                                  <a:pt x="1555" y="795"/>
                                </a:lnTo>
                                <a:lnTo>
                                  <a:pt x="1564" y="795"/>
                                </a:lnTo>
                                <a:lnTo>
                                  <a:pt x="1564" y="408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1564" y="0"/>
                                </a:lnTo>
                                <a:lnTo>
                                  <a:pt x="1555" y="0"/>
                                </a:lnTo>
                                <a:lnTo>
                                  <a:pt x="1555" y="10"/>
                                </a:lnTo>
                                <a:lnTo>
                                  <a:pt x="1555" y="398"/>
                                </a:lnTo>
                                <a:lnTo>
                                  <a:pt x="1555" y="408"/>
                                </a:lnTo>
                                <a:lnTo>
                                  <a:pt x="1564" y="408"/>
                                </a:lnTo>
                                <a:lnTo>
                                  <a:pt x="2829" y="408"/>
                                </a:lnTo>
                                <a:lnTo>
                                  <a:pt x="2829" y="398"/>
                                </a:lnTo>
                                <a:lnTo>
                                  <a:pt x="1564" y="398"/>
                                </a:lnTo>
                                <a:lnTo>
                                  <a:pt x="1564" y="10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0"/>
                                </a:lnTo>
                                <a:close/>
                                <a:moveTo>
                                  <a:pt x="2839" y="408"/>
                                </a:moveTo>
                                <a:lnTo>
                                  <a:pt x="2829" y="408"/>
                                </a:lnTo>
                                <a:lnTo>
                                  <a:pt x="2829" y="795"/>
                                </a:lnTo>
                                <a:lnTo>
                                  <a:pt x="2839" y="795"/>
                                </a:lnTo>
                                <a:lnTo>
                                  <a:pt x="2839" y="408"/>
                                </a:lnTo>
                                <a:close/>
                                <a:moveTo>
                                  <a:pt x="4108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29" y="0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398"/>
                                </a:lnTo>
                                <a:lnTo>
                                  <a:pt x="2829" y="408"/>
                                </a:lnTo>
                                <a:lnTo>
                                  <a:pt x="2839" y="408"/>
                                </a:lnTo>
                                <a:lnTo>
                                  <a:pt x="4108" y="408"/>
                                </a:lnTo>
                                <a:lnTo>
                                  <a:pt x="4108" y="398"/>
                                </a:lnTo>
                                <a:lnTo>
                                  <a:pt x="2839" y="398"/>
                                </a:lnTo>
                                <a:lnTo>
                                  <a:pt x="2839" y="10"/>
                                </a:lnTo>
                                <a:lnTo>
                                  <a:pt x="4108" y="10"/>
                                </a:lnTo>
                                <a:lnTo>
                                  <a:pt x="4108" y="0"/>
                                </a:lnTo>
                                <a:close/>
                                <a:moveTo>
                                  <a:pt x="4118" y="408"/>
                                </a:moveTo>
                                <a:lnTo>
                                  <a:pt x="4108" y="408"/>
                                </a:lnTo>
                                <a:lnTo>
                                  <a:pt x="4108" y="795"/>
                                </a:lnTo>
                                <a:lnTo>
                                  <a:pt x="4118" y="795"/>
                                </a:lnTo>
                                <a:lnTo>
                                  <a:pt x="4118" y="408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10"/>
                                </a:lnTo>
                                <a:lnTo>
                                  <a:pt x="4108" y="398"/>
                                </a:lnTo>
                                <a:lnTo>
                                  <a:pt x="4108" y="408"/>
                                </a:lnTo>
                                <a:lnTo>
                                  <a:pt x="4118" y="408"/>
                                </a:lnTo>
                                <a:lnTo>
                                  <a:pt x="4118" y="398"/>
                                </a:lnTo>
                                <a:lnTo>
                                  <a:pt x="4118" y="10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5392" y="408"/>
                                </a:moveTo>
                                <a:lnTo>
                                  <a:pt x="5382" y="408"/>
                                </a:lnTo>
                                <a:lnTo>
                                  <a:pt x="5382" y="795"/>
                                </a:lnTo>
                                <a:lnTo>
                                  <a:pt x="5392" y="795"/>
                                </a:lnTo>
                                <a:lnTo>
                                  <a:pt x="5392" y="408"/>
                                </a:lnTo>
                                <a:close/>
                                <a:moveTo>
                                  <a:pt x="5392" y="0"/>
                                </a:moveTo>
                                <a:lnTo>
                                  <a:pt x="5383" y="0"/>
                                </a:lnTo>
                                <a:lnTo>
                                  <a:pt x="5382" y="0"/>
                                </a:lnTo>
                                <a:lnTo>
                                  <a:pt x="4118" y="0"/>
                                </a:lnTo>
                                <a:lnTo>
                                  <a:pt x="4118" y="10"/>
                                </a:lnTo>
                                <a:lnTo>
                                  <a:pt x="5382" y="10"/>
                                </a:lnTo>
                                <a:lnTo>
                                  <a:pt x="5382" y="398"/>
                                </a:lnTo>
                                <a:lnTo>
                                  <a:pt x="4118" y="398"/>
                                </a:lnTo>
                                <a:lnTo>
                                  <a:pt x="4118" y="408"/>
                                </a:lnTo>
                                <a:lnTo>
                                  <a:pt x="5382" y="408"/>
                                </a:lnTo>
                                <a:lnTo>
                                  <a:pt x="5383" y="408"/>
                                </a:lnTo>
                                <a:lnTo>
                                  <a:pt x="5392" y="408"/>
                                </a:lnTo>
                                <a:lnTo>
                                  <a:pt x="5392" y="398"/>
                                </a:lnTo>
                                <a:lnTo>
                                  <a:pt x="5392" y="10"/>
                                </a:lnTo>
                                <a:lnTo>
                                  <a:pt x="5392" y="0"/>
                                </a:lnTo>
                                <a:close/>
                                <a:moveTo>
                                  <a:pt x="6669" y="408"/>
                                </a:moveTo>
                                <a:lnTo>
                                  <a:pt x="6659" y="408"/>
                                </a:lnTo>
                                <a:lnTo>
                                  <a:pt x="6659" y="795"/>
                                </a:lnTo>
                                <a:lnTo>
                                  <a:pt x="6669" y="795"/>
                                </a:lnTo>
                                <a:lnTo>
                                  <a:pt x="6669" y="408"/>
                                </a:lnTo>
                                <a:close/>
                                <a:moveTo>
                                  <a:pt x="6669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59" y="0"/>
                                </a:lnTo>
                                <a:lnTo>
                                  <a:pt x="5392" y="0"/>
                                </a:lnTo>
                                <a:lnTo>
                                  <a:pt x="5392" y="10"/>
                                </a:lnTo>
                                <a:lnTo>
                                  <a:pt x="6659" y="10"/>
                                </a:lnTo>
                                <a:lnTo>
                                  <a:pt x="6659" y="398"/>
                                </a:lnTo>
                                <a:lnTo>
                                  <a:pt x="5392" y="398"/>
                                </a:lnTo>
                                <a:lnTo>
                                  <a:pt x="5392" y="408"/>
                                </a:lnTo>
                                <a:lnTo>
                                  <a:pt x="6659" y="408"/>
                                </a:lnTo>
                                <a:lnTo>
                                  <a:pt x="6660" y="408"/>
                                </a:lnTo>
                                <a:lnTo>
                                  <a:pt x="6669" y="408"/>
                                </a:lnTo>
                                <a:lnTo>
                                  <a:pt x="6669" y="398"/>
                                </a:lnTo>
                                <a:lnTo>
                                  <a:pt x="6669" y="10"/>
                                </a:lnTo>
                                <a:lnTo>
                                  <a:pt x="6669" y="0"/>
                                </a:lnTo>
                                <a:close/>
                                <a:moveTo>
                                  <a:pt x="7946" y="408"/>
                                </a:moveTo>
                                <a:lnTo>
                                  <a:pt x="7936" y="408"/>
                                </a:lnTo>
                                <a:lnTo>
                                  <a:pt x="7936" y="795"/>
                                </a:lnTo>
                                <a:lnTo>
                                  <a:pt x="7946" y="795"/>
                                </a:lnTo>
                                <a:lnTo>
                                  <a:pt x="7946" y="408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6669" y="0"/>
                                </a:lnTo>
                                <a:lnTo>
                                  <a:pt x="6669" y="10"/>
                                </a:lnTo>
                                <a:lnTo>
                                  <a:pt x="7936" y="10"/>
                                </a:lnTo>
                                <a:lnTo>
                                  <a:pt x="7936" y="398"/>
                                </a:lnTo>
                                <a:lnTo>
                                  <a:pt x="6669" y="398"/>
                                </a:lnTo>
                                <a:lnTo>
                                  <a:pt x="6669" y="408"/>
                                </a:lnTo>
                                <a:lnTo>
                                  <a:pt x="7936" y="408"/>
                                </a:lnTo>
                                <a:lnTo>
                                  <a:pt x="7946" y="408"/>
                                </a:lnTo>
                                <a:lnTo>
                                  <a:pt x="7946" y="398"/>
                                </a:lnTo>
                                <a:lnTo>
                                  <a:pt x="7946" y="10"/>
                                </a:lnTo>
                                <a:lnTo>
                                  <a:pt x="7946" y="0"/>
                                </a:lnTo>
                                <a:close/>
                                <a:moveTo>
                                  <a:pt x="9210" y="398"/>
                                </a:moveTo>
                                <a:lnTo>
                                  <a:pt x="7946" y="398"/>
                                </a:lnTo>
                                <a:lnTo>
                                  <a:pt x="7946" y="408"/>
                                </a:lnTo>
                                <a:lnTo>
                                  <a:pt x="9210" y="408"/>
                                </a:lnTo>
                                <a:lnTo>
                                  <a:pt x="9210" y="398"/>
                                </a:lnTo>
                                <a:close/>
                                <a:moveTo>
                                  <a:pt x="9210" y="0"/>
                                </a:moveTo>
                                <a:lnTo>
                                  <a:pt x="7946" y="0"/>
                                </a:lnTo>
                                <a:lnTo>
                                  <a:pt x="7946" y="10"/>
                                </a:lnTo>
                                <a:lnTo>
                                  <a:pt x="9210" y="10"/>
                                </a:lnTo>
                                <a:lnTo>
                                  <a:pt x="9210" y="0"/>
                                </a:lnTo>
                                <a:close/>
                                <a:moveTo>
                                  <a:pt x="9220" y="408"/>
                                </a:moveTo>
                                <a:lnTo>
                                  <a:pt x="9211" y="408"/>
                                </a:lnTo>
                                <a:lnTo>
                                  <a:pt x="9211" y="795"/>
                                </a:lnTo>
                                <a:lnTo>
                                  <a:pt x="9220" y="795"/>
                                </a:lnTo>
                                <a:lnTo>
                                  <a:pt x="9220" y="408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11" y="0"/>
                                </a:lnTo>
                                <a:lnTo>
                                  <a:pt x="9211" y="10"/>
                                </a:lnTo>
                                <a:lnTo>
                                  <a:pt x="9211" y="398"/>
                                </a:lnTo>
                                <a:lnTo>
                                  <a:pt x="9211" y="408"/>
                                </a:lnTo>
                                <a:lnTo>
                                  <a:pt x="9220" y="408"/>
                                </a:lnTo>
                                <a:lnTo>
                                  <a:pt x="9220" y="398"/>
                                </a:lnTo>
                                <a:lnTo>
                                  <a:pt x="9220" y="10"/>
                                </a:lnTo>
                                <a:lnTo>
                                  <a:pt x="9220" y="0"/>
                                </a:lnTo>
                                <a:close/>
                                <a:moveTo>
                                  <a:pt x="11761" y="0"/>
                                </a:moveTo>
                                <a:lnTo>
                                  <a:pt x="10497" y="0"/>
                                </a:lnTo>
                                <a:lnTo>
                                  <a:pt x="10488" y="0"/>
                                </a:lnTo>
                                <a:lnTo>
                                  <a:pt x="9220" y="0"/>
                                </a:lnTo>
                                <a:lnTo>
                                  <a:pt x="9220" y="10"/>
                                </a:lnTo>
                                <a:lnTo>
                                  <a:pt x="10488" y="10"/>
                                </a:lnTo>
                                <a:lnTo>
                                  <a:pt x="10488" y="398"/>
                                </a:lnTo>
                                <a:lnTo>
                                  <a:pt x="9220" y="398"/>
                                </a:lnTo>
                                <a:lnTo>
                                  <a:pt x="9220" y="408"/>
                                </a:lnTo>
                                <a:lnTo>
                                  <a:pt x="10488" y="408"/>
                                </a:lnTo>
                                <a:lnTo>
                                  <a:pt x="10497" y="408"/>
                                </a:lnTo>
                                <a:lnTo>
                                  <a:pt x="11761" y="408"/>
                                </a:lnTo>
                                <a:lnTo>
                                  <a:pt x="11761" y="398"/>
                                </a:lnTo>
                                <a:lnTo>
                                  <a:pt x="10497" y="398"/>
                                </a:lnTo>
                                <a:lnTo>
                                  <a:pt x="10497" y="10"/>
                                </a:lnTo>
                                <a:lnTo>
                                  <a:pt x="11761" y="10"/>
                                </a:lnTo>
                                <a:lnTo>
                                  <a:pt x="11761" y="0"/>
                                </a:lnTo>
                                <a:close/>
                                <a:moveTo>
                                  <a:pt x="11771" y="0"/>
                                </a:moveTo>
                                <a:lnTo>
                                  <a:pt x="11762" y="0"/>
                                </a:lnTo>
                                <a:lnTo>
                                  <a:pt x="11762" y="10"/>
                                </a:lnTo>
                                <a:lnTo>
                                  <a:pt x="11762" y="398"/>
                                </a:lnTo>
                                <a:lnTo>
                                  <a:pt x="11762" y="408"/>
                                </a:lnTo>
                                <a:lnTo>
                                  <a:pt x="11771" y="408"/>
                                </a:lnTo>
                                <a:lnTo>
                                  <a:pt x="11771" y="398"/>
                                </a:lnTo>
                                <a:lnTo>
                                  <a:pt x="11771" y="10"/>
                                </a:lnTo>
                                <a:lnTo>
                                  <a:pt x="11771" y="0"/>
                                </a:lnTo>
                                <a:close/>
                                <a:moveTo>
                                  <a:pt x="14315" y="0"/>
                                </a:moveTo>
                                <a:lnTo>
                                  <a:pt x="13048" y="0"/>
                                </a:lnTo>
                                <a:lnTo>
                                  <a:pt x="13039" y="0"/>
                                </a:lnTo>
                                <a:lnTo>
                                  <a:pt x="11772" y="0"/>
                                </a:lnTo>
                                <a:lnTo>
                                  <a:pt x="11772" y="10"/>
                                </a:lnTo>
                                <a:lnTo>
                                  <a:pt x="13039" y="10"/>
                                </a:lnTo>
                                <a:lnTo>
                                  <a:pt x="13039" y="398"/>
                                </a:lnTo>
                                <a:lnTo>
                                  <a:pt x="11772" y="398"/>
                                </a:lnTo>
                                <a:lnTo>
                                  <a:pt x="11772" y="408"/>
                                </a:lnTo>
                                <a:lnTo>
                                  <a:pt x="13039" y="408"/>
                                </a:lnTo>
                                <a:lnTo>
                                  <a:pt x="13048" y="408"/>
                                </a:lnTo>
                                <a:lnTo>
                                  <a:pt x="14315" y="408"/>
                                </a:lnTo>
                                <a:lnTo>
                                  <a:pt x="14315" y="398"/>
                                </a:lnTo>
                                <a:lnTo>
                                  <a:pt x="13048" y="398"/>
                                </a:lnTo>
                                <a:lnTo>
                                  <a:pt x="13048" y="10"/>
                                </a:lnTo>
                                <a:lnTo>
                                  <a:pt x="14315" y="10"/>
                                </a:lnTo>
                                <a:lnTo>
                                  <a:pt x="14315" y="0"/>
                                </a:lnTo>
                                <a:close/>
                                <a:moveTo>
                                  <a:pt x="14325" y="0"/>
                                </a:moveTo>
                                <a:lnTo>
                                  <a:pt x="14315" y="0"/>
                                </a:lnTo>
                                <a:lnTo>
                                  <a:pt x="14315" y="10"/>
                                </a:lnTo>
                                <a:lnTo>
                                  <a:pt x="14315" y="398"/>
                                </a:lnTo>
                                <a:lnTo>
                                  <a:pt x="14315" y="408"/>
                                </a:lnTo>
                                <a:lnTo>
                                  <a:pt x="14325" y="408"/>
                                </a:lnTo>
                                <a:lnTo>
                                  <a:pt x="14325" y="398"/>
                                </a:lnTo>
                                <a:lnTo>
                                  <a:pt x="14325" y="10"/>
                                </a:lnTo>
                                <a:lnTo>
                                  <a:pt x="14325" y="0"/>
                                </a:lnTo>
                                <a:close/>
                                <a:moveTo>
                                  <a:pt x="15741" y="0"/>
                                </a:moveTo>
                                <a:lnTo>
                                  <a:pt x="15732" y="0"/>
                                </a:lnTo>
                                <a:lnTo>
                                  <a:pt x="14325" y="0"/>
                                </a:lnTo>
                                <a:lnTo>
                                  <a:pt x="14325" y="10"/>
                                </a:lnTo>
                                <a:lnTo>
                                  <a:pt x="15732" y="10"/>
                                </a:lnTo>
                                <a:lnTo>
                                  <a:pt x="15732" y="398"/>
                                </a:lnTo>
                                <a:lnTo>
                                  <a:pt x="14325" y="398"/>
                                </a:lnTo>
                                <a:lnTo>
                                  <a:pt x="14325" y="408"/>
                                </a:lnTo>
                                <a:lnTo>
                                  <a:pt x="15732" y="408"/>
                                </a:lnTo>
                                <a:lnTo>
                                  <a:pt x="15741" y="408"/>
                                </a:lnTo>
                                <a:lnTo>
                                  <a:pt x="15741" y="398"/>
                                </a:lnTo>
                                <a:lnTo>
                                  <a:pt x="15741" y="10"/>
                                </a:lnTo>
                                <a:lnTo>
                                  <a:pt x="1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971"/>
                        <wps:cNvSpPr>
                          <a:spLocks/>
                        </wps:cNvSpPr>
                        <wps:spPr bwMode="auto">
                          <a:xfrm>
                            <a:off x="9664" y="3809"/>
                            <a:ext cx="6531" cy="387"/>
                          </a:xfrm>
                          <a:custGeom>
                            <a:avLst/>
                            <a:gdLst>
                              <a:gd name="T0" fmla="+- 0 9674 9665"/>
                              <a:gd name="T1" fmla="*/ T0 w 6531"/>
                              <a:gd name="T2" fmla="+- 0 3809 3809"/>
                              <a:gd name="T3" fmla="*/ 3809 h 387"/>
                              <a:gd name="T4" fmla="+- 0 9665 9665"/>
                              <a:gd name="T5" fmla="*/ T4 w 6531"/>
                              <a:gd name="T6" fmla="+- 0 3809 3809"/>
                              <a:gd name="T7" fmla="*/ 3809 h 387"/>
                              <a:gd name="T8" fmla="+- 0 9665 9665"/>
                              <a:gd name="T9" fmla="*/ T8 w 6531"/>
                              <a:gd name="T10" fmla="+- 0 4196 3809"/>
                              <a:gd name="T11" fmla="*/ 4196 h 387"/>
                              <a:gd name="T12" fmla="+- 0 9674 9665"/>
                              <a:gd name="T13" fmla="*/ T12 w 6531"/>
                              <a:gd name="T14" fmla="+- 0 4196 3809"/>
                              <a:gd name="T15" fmla="*/ 4196 h 387"/>
                              <a:gd name="T16" fmla="+- 0 9674 9665"/>
                              <a:gd name="T17" fmla="*/ T16 w 6531"/>
                              <a:gd name="T18" fmla="+- 0 3809 3809"/>
                              <a:gd name="T19" fmla="*/ 3809 h 387"/>
                              <a:gd name="T20" fmla="+- 0 10951 9665"/>
                              <a:gd name="T21" fmla="*/ T20 w 6531"/>
                              <a:gd name="T22" fmla="+- 0 3809 3809"/>
                              <a:gd name="T23" fmla="*/ 3809 h 387"/>
                              <a:gd name="T24" fmla="+- 0 10942 9665"/>
                              <a:gd name="T25" fmla="*/ T24 w 6531"/>
                              <a:gd name="T26" fmla="+- 0 3809 3809"/>
                              <a:gd name="T27" fmla="*/ 3809 h 387"/>
                              <a:gd name="T28" fmla="+- 0 10942 9665"/>
                              <a:gd name="T29" fmla="*/ T28 w 6531"/>
                              <a:gd name="T30" fmla="+- 0 4196 3809"/>
                              <a:gd name="T31" fmla="*/ 4196 h 387"/>
                              <a:gd name="T32" fmla="+- 0 10951 9665"/>
                              <a:gd name="T33" fmla="*/ T32 w 6531"/>
                              <a:gd name="T34" fmla="+- 0 4196 3809"/>
                              <a:gd name="T35" fmla="*/ 4196 h 387"/>
                              <a:gd name="T36" fmla="+- 0 10951 9665"/>
                              <a:gd name="T37" fmla="*/ T36 w 6531"/>
                              <a:gd name="T38" fmla="+- 0 3809 3809"/>
                              <a:gd name="T39" fmla="*/ 3809 h 387"/>
                              <a:gd name="T40" fmla="+- 0 12225 9665"/>
                              <a:gd name="T41" fmla="*/ T40 w 6531"/>
                              <a:gd name="T42" fmla="+- 0 3809 3809"/>
                              <a:gd name="T43" fmla="*/ 3809 h 387"/>
                              <a:gd name="T44" fmla="+- 0 12216 9665"/>
                              <a:gd name="T45" fmla="*/ T44 w 6531"/>
                              <a:gd name="T46" fmla="+- 0 3809 3809"/>
                              <a:gd name="T47" fmla="*/ 3809 h 387"/>
                              <a:gd name="T48" fmla="+- 0 12216 9665"/>
                              <a:gd name="T49" fmla="*/ T48 w 6531"/>
                              <a:gd name="T50" fmla="+- 0 4196 3809"/>
                              <a:gd name="T51" fmla="*/ 4196 h 387"/>
                              <a:gd name="T52" fmla="+- 0 12225 9665"/>
                              <a:gd name="T53" fmla="*/ T52 w 6531"/>
                              <a:gd name="T54" fmla="+- 0 4196 3809"/>
                              <a:gd name="T55" fmla="*/ 4196 h 387"/>
                              <a:gd name="T56" fmla="+- 0 12225 9665"/>
                              <a:gd name="T57" fmla="*/ T56 w 6531"/>
                              <a:gd name="T58" fmla="+- 0 3809 3809"/>
                              <a:gd name="T59" fmla="*/ 3809 h 387"/>
                              <a:gd name="T60" fmla="+- 0 13502 9665"/>
                              <a:gd name="T61" fmla="*/ T60 w 6531"/>
                              <a:gd name="T62" fmla="+- 0 3809 3809"/>
                              <a:gd name="T63" fmla="*/ 3809 h 387"/>
                              <a:gd name="T64" fmla="+- 0 13493 9665"/>
                              <a:gd name="T65" fmla="*/ T64 w 6531"/>
                              <a:gd name="T66" fmla="+- 0 3809 3809"/>
                              <a:gd name="T67" fmla="*/ 3809 h 387"/>
                              <a:gd name="T68" fmla="+- 0 13493 9665"/>
                              <a:gd name="T69" fmla="*/ T68 w 6531"/>
                              <a:gd name="T70" fmla="+- 0 4196 3809"/>
                              <a:gd name="T71" fmla="*/ 4196 h 387"/>
                              <a:gd name="T72" fmla="+- 0 13502 9665"/>
                              <a:gd name="T73" fmla="*/ T72 w 6531"/>
                              <a:gd name="T74" fmla="+- 0 4196 3809"/>
                              <a:gd name="T75" fmla="*/ 4196 h 387"/>
                              <a:gd name="T76" fmla="+- 0 13502 9665"/>
                              <a:gd name="T77" fmla="*/ T76 w 6531"/>
                              <a:gd name="T78" fmla="+- 0 3809 3809"/>
                              <a:gd name="T79" fmla="*/ 3809 h 387"/>
                              <a:gd name="T80" fmla="+- 0 14779 9665"/>
                              <a:gd name="T81" fmla="*/ T80 w 6531"/>
                              <a:gd name="T82" fmla="+- 0 3809 3809"/>
                              <a:gd name="T83" fmla="*/ 3809 h 387"/>
                              <a:gd name="T84" fmla="+- 0 14769 9665"/>
                              <a:gd name="T85" fmla="*/ T84 w 6531"/>
                              <a:gd name="T86" fmla="+- 0 3809 3809"/>
                              <a:gd name="T87" fmla="*/ 3809 h 387"/>
                              <a:gd name="T88" fmla="+- 0 14769 9665"/>
                              <a:gd name="T89" fmla="*/ T88 w 6531"/>
                              <a:gd name="T90" fmla="+- 0 4196 3809"/>
                              <a:gd name="T91" fmla="*/ 4196 h 387"/>
                              <a:gd name="T92" fmla="+- 0 14779 9665"/>
                              <a:gd name="T93" fmla="*/ T92 w 6531"/>
                              <a:gd name="T94" fmla="+- 0 4196 3809"/>
                              <a:gd name="T95" fmla="*/ 4196 h 387"/>
                              <a:gd name="T96" fmla="+- 0 14779 9665"/>
                              <a:gd name="T97" fmla="*/ T96 w 6531"/>
                              <a:gd name="T98" fmla="+- 0 3809 3809"/>
                              <a:gd name="T99" fmla="*/ 3809 h 387"/>
                              <a:gd name="T100" fmla="+- 0 16195 9665"/>
                              <a:gd name="T101" fmla="*/ T100 w 6531"/>
                              <a:gd name="T102" fmla="+- 0 3809 3809"/>
                              <a:gd name="T103" fmla="*/ 3809 h 387"/>
                              <a:gd name="T104" fmla="+- 0 16186 9665"/>
                              <a:gd name="T105" fmla="*/ T104 w 6531"/>
                              <a:gd name="T106" fmla="+- 0 3809 3809"/>
                              <a:gd name="T107" fmla="*/ 3809 h 387"/>
                              <a:gd name="T108" fmla="+- 0 16186 9665"/>
                              <a:gd name="T109" fmla="*/ T108 w 6531"/>
                              <a:gd name="T110" fmla="+- 0 4196 3809"/>
                              <a:gd name="T111" fmla="*/ 4196 h 387"/>
                              <a:gd name="T112" fmla="+- 0 16195 9665"/>
                              <a:gd name="T113" fmla="*/ T112 w 6531"/>
                              <a:gd name="T114" fmla="+- 0 4196 3809"/>
                              <a:gd name="T115" fmla="*/ 4196 h 387"/>
                              <a:gd name="T116" fmla="+- 0 16195 9665"/>
                              <a:gd name="T117" fmla="*/ T116 w 6531"/>
                              <a:gd name="T118" fmla="+- 0 3809 3809"/>
                              <a:gd name="T119" fmla="*/ 380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31" h="387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lnTo>
                                  <a:pt x="9" y="387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28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387"/>
                                </a:lnTo>
                                <a:lnTo>
                                  <a:pt x="1286" y="387"/>
                                </a:lnTo>
                                <a:lnTo>
                                  <a:pt x="1286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551" y="0"/>
                                </a:lnTo>
                                <a:lnTo>
                                  <a:pt x="2551" y="387"/>
                                </a:lnTo>
                                <a:lnTo>
                                  <a:pt x="2560" y="387"/>
                                </a:lnTo>
                                <a:lnTo>
                                  <a:pt x="2560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3828" y="0"/>
                                </a:lnTo>
                                <a:lnTo>
                                  <a:pt x="3828" y="387"/>
                                </a:lnTo>
                                <a:lnTo>
                                  <a:pt x="3837" y="387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4" y="0"/>
                                </a:lnTo>
                                <a:lnTo>
                                  <a:pt x="5104" y="387"/>
                                </a:lnTo>
                                <a:lnTo>
                                  <a:pt x="5114" y="387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6521" y="0"/>
                                </a:lnTo>
                                <a:lnTo>
                                  <a:pt x="6521" y="387"/>
                                </a:lnTo>
                                <a:lnTo>
                                  <a:pt x="6530" y="387"/>
                                </a:lnTo>
                                <a:lnTo>
                                  <a:pt x="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972"/>
                        <wps:cNvSpPr>
                          <a:spLocks/>
                        </wps:cNvSpPr>
                        <wps:spPr bwMode="auto">
                          <a:xfrm>
                            <a:off x="463" y="4207"/>
                            <a:ext cx="15723" cy="552"/>
                          </a:xfrm>
                          <a:custGeom>
                            <a:avLst/>
                            <a:gdLst>
                              <a:gd name="T0" fmla="+- 0 2009 463"/>
                              <a:gd name="T1" fmla="*/ T0 w 15723"/>
                              <a:gd name="T2" fmla="+- 0 4207 4207"/>
                              <a:gd name="T3" fmla="*/ 4207 h 552"/>
                              <a:gd name="T4" fmla="+- 0 463 463"/>
                              <a:gd name="T5" fmla="*/ T4 w 15723"/>
                              <a:gd name="T6" fmla="+- 0 4207 4207"/>
                              <a:gd name="T7" fmla="*/ 4207 h 552"/>
                              <a:gd name="T8" fmla="+- 0 463 463"/>
                              <a:gd name="T9" fmla="*/ T8 w 15723"/>
                              <a:gd name="T10" fmla="+- 0 4759 4207"/>
                              <a:gd name="T11" fmla="*/ 4759 h 552"/>
                              <a:gd name="T12" fmla="+- 0 2009 463"/>
                              <a:gd name="T13" fmla="*/ T12 w 15723"/>
                              <a:gd name="T14" fmla="+- 0 4759 4207"/>
                              <a:gd name="T15" fmla="*/ 4759 h 552"/>
                              <a:gd name="T16" fmla="+- 0 2009 463"/>
                              <a:gd name="T17" fmla="*/ T16 w 15723"/>
                              <a:gd name="T18" fmla="+- 0 4207 4207"/>
                              <a:gd name="T19" fmla="*/ 4207 h 552"/>
                              <a:gd name="T20" fmla="+- 0 3283 463"/>
                              <a:gd name="T21" fmla="*/ T20 w 15723"/>
                              <a:gd name="T22" fmla="+- 0 4207 4207"/>
                              <a:gd name="T23" fmla="*/ 4207 h 552"/>
                              <a:gd name="T24" fmla="+- 0 2018 463"/>
                              <a:gd name="T25" fmla="*/ T24 w 15723"/>
                              <a:gd name="T26" fmla="+- 0 4207 4207"/>
                              <a:gd name="T27" fmla="*/ 4207 h 552"/>
                              <a:gd name="T28" fmla="+- 0 2018 463"/>
                              <a:gd name="T29" fmla="*/ T28 w 15723"/>
                              <a:gd name="T30" fmla="+- 0 4759 4207"/>
                              <a:gd name="T31" fmla="*/ 4759 h 552"/>
                              <a:gd name="T32" fmla="+- 0 3283 463"/>
                              <a:gd name="T33" fmla="*/ T32 w 15723"/>
                              <a:gd name="T34" fmla="+- 0 4759 4207"/>
                              <a:gd name="T35" fmla="*/ 4759 h 552"/>
                              <a:gd name="T36" fmla="+- 0 3283 463"/>
                              <a:gd name="T37" fmla="*/ T36 w 15723"/>
                              <a:gd name="T38" fmla="+- 0 4207 4207"/>
                              <a:gd name="T39" fmla="*/ 4207 h 552"/>
                              <a:gd name="T40" fmla="+- 0 4562 463"/>
                              <a:gd name="T41" fmla="*/ T40 w 15723"/>
                              <a:gd name="T42" fmla="+- 0 4207 4207"/>
                              <a:gd name="T43" fmla="*/ 4207 h 552"/>
                              <a:gd name="T44" fmla="+- 0 3295 463"/>
                              <a:gd name="T45" fmla="*/ T44 w 15723"/>
                              <a:gd name="T46" fmla="+- 0 4207 4207"/>
                              <a:gd name="T47" fmla="*/ 4207 h 552"/>
                              <a:gd name="T48" fmla="+- 0 3295 463"/>
                              <a:gd name="T49" fmla="*/ T48 w 15723"/>
                              <a:gd name="T50" fmla="+- 0 4759 4207"/>
                              <a:gd name="T51" fmla="*/ 4759 h 552"/>
                              <a:gd name="T52" fmla="+- 0 4562 463"/>
                              <a:gd name="T53" fmla="*/ T52 w 15723"/>
                              <a:gd name="T54" fmla="+- 0 4759 4207"/>
                              <a:gd name="T55" fmla="*/ 4759 h 552"/>
                              <a:gd name="T56" fmla="+- 0 4562 463"/>
                              <a:gd name="T57" fmla="*/ T56 w 15723"/>
                              <a:gd name="T58" fmla="+- 0 4207 4207"/>
                              <a:gd name="T59" fmla="*/ 4207 h 552"/>
                              <a:gd name="T60" fmla="+- 0 5839 463"/>
                              <a:gd name="T61" fmla="*/ T60 w 15723"/>
                              <a:gd name="T62" fmla="+- 0 4207 4207"/>
                              <a:gd name="T63" fmla="*/ 4207 h 552"/>
                              <a:gd name="T64" fmla="+- 0 4572 463"/>
                              <a:gd name="T65" fmla="*/ T64 w 15723"/>
                              <a:gd name="T66" fmla="+- 0 4207 4207"/>
                              <a:gd name="T67" fmla="*/ 4207 h 552"/>
                              <a:gd name="T68" fmla="+- 0 4572 463"/>
                              <a:gd name="T69" fmla="*/ T68 w 15723"/>
                              <a:gd name="T70" fmla="+- 0 4759 4207"/>
                              <a:gd name="T71" fmla="*/ 4759 h 552"/>
                              <a:gd name="T72" fmla="+- 0 5839 463"/>
                              <a:gd name="T73" fmla="*/ T72 w 15723"/>
                              <a:gd name="T74" fmla="+- 0 4759 4207"/>
                              <a:gd name="T75" fmla="*/ 4759 h 552"/>
                              <a:gd name="T76" fmla="+- 0 5839 463"/>
                              <a:gd name="T77" fmla="*/ T76 w 15723"/>
                              <a:gd name="T78" fmla="+- 0 4207 4207"/>
                              <a:gd name="T79" fmla="*/ 4207 h 552"/>
                              <a:gd name="T80" fmla="+- 0 7114 463"/>
                              <a:gd name="T81" fmla="*/ T80 w 15723"/>
                              <a:gd name="T82" fmla="+- 0 4207 4207"/>
                              <a:gd name="T83" fmla="*/ 4207 h 552"/>
                              <a:gd name="T84" fmla="+- 0 5849 463"/>
                              <a:gd name="T85" fmla="*/ T84 w 15723"/>
                              <a:gd name="T86" fmla="+- 0 4207 4207"/>
                              <a:gd name="T87" fmla="*/ 4207 h 552"/>
                              <a:gd name="T88" fmla="+- 0 5849 463"/>
                              <a:gd name="T89" fmla="*/ T88 w 15723"/>
                              <a:gd name="T90" fmla="+- 0 4759 4207"/>
                              <a:gd name="T91" fmla="*/ 4759 h 552"/>
                              <a:gd name="T92" fmla="+- 0 7114 463"/>
                              <a:gd name="T93" fmla="*/ T92 w 15723"/>
                              <a:gd name="T94" fmla="+- 0 4759 4207"/>
                              <a:gd name="T95" fmla="*/ 4759 h 552"/>
                              <a:gd name="T96" fmla="+- 0 7114 463"/>
                              <a:gd name="T97" fmla="*/ T96 w 15723"/>
                              <a:gd name="T98" fmla="+- 0 4207 4207"/>
                              <a:gd name="T99" fmla="*/ 4207 h 552"/>
                              <a:gd name="T100" fmla="+- 0 8390 463"/>
                              <a:gd name="T101" fmla="*/ T100 w 15723"/>
                              <a:gd name="T102" fmla="+- 0 4207 4207"/>
                              <a:gd name="T103" fmla="*/ 4207 h 552"/>
                              <a:gd name="T104" fmla="+- 0 7123 463"/>
                              <a:gd name="T105" fmla="*/ T104 w 15723"/>
                              <a:gd name="T106" fmla="+- 0 4207 4207"/>
                              <a:gd name="T107" fmla="*/ 4207 h 552"/>
                              <a:gd name="T108" fmla="+- 0 7123 463"/>
                              <a:gd name="T109" fmla="*/ T108 w 15723"/>
                              <a:gd name="T110" fmla="+- 0 4759 4207"/>
                              <a:gd name="T111" fmla="*/ 4759 h 552"/>
                              <a:gd name="T112" fmla="+- 0 8390 463"/>
                              <a:gd name="T113" fmla="*/ T112 w 15723"/>
                              <a:gd name="T114" fmla="+- 0 4759 4207"/>
                              <a:gd name="T115" fmla="*/ 4759 h 552"/>
                              <a:gd name="T116" fmla="+- 0 8390 463"/>
                              <a:gd name="T117" fmla="*/ T116 w 15723"/>
                              <a:gd name="T118" fmla="+- 0 4207 4207"/>
                              <a:gd name="T119" fmla="*/ 4207 h 552"/>
                              <a:gd name="T120" fmla="+- 0 9667 463"/>
                              <a:gd name="T121" fmla="*/ T120 w 15723"/>
                              <a:gd name="T122" fmla="+- 0 4207 4207"/>
                              <a:gd name="T123" fmla="*/ 4207 h 552"/>
                              <a:gd name="T124" fmla="+- 0 8400 463"/>
                              <a:gd name="T125" fmla="*/ T124 w 15723"/>
                              <a:gd name="T126" fmla="+- 0 4207 4207"/>
                              <a:gd name="T127" fmla="*/ 4207 h 552"/>
                              <a:gd name="T128" fmla="+- 0 8400 463"/>
                              <a:gd name="T129" fmla="*/ T128 w 15723"/>
                              <a:gd name="T130" fmla="+- 0 4759 4207"/>
                              <a:gd name="T131" fmla="*/ 4759 h 552"/>
                              <a:gd name="T132" fmla="+- 0 9667 463"/>
                              <a:gd name="T133" fmla="*/ T132 w 15723"/>
                              <a:gd name="T134" fmla="+- 0 4759 4207"/>
                              <a:gd name="T135" fmla="*/ 4759 h 552"/>
                              <a:gd name="T136" fmla="+- 0 9667 463"/>
                              <a:gd name="T137" fmla="*/ T136 w 15723"/>
                              <a:gd name="T138" fmla="+- 0 4207 4207"/>
                              <a:gd name="T139" fmla="*/ 4207 h 552"/>
                              <a:gd name="T140" fmla="+- 0 10941 463"/>
                              <a:gd name="T141" fmla="*/ T140 w 15723"/>
                              <a:gd name="T142" fmla="+- 0 4207 4207"/>
                              <a:gd name="T143" fmla="*/ 4207 h 552"/>
                              <a:gd name="T144" fmla="+- 0 9676 463"/>
                              <a:gd name="T145" fmla="*/ T144 w 15723"/>
                              <a:gd name="T146" fmla="+- 0 4207 4207"/>
                              <a:gd name="T147" fmla="*/ 4207 h 552"/>
                              <a:gd name="T148" fmla="+- 0 9676 463"/>
                              <a:gd name="T149" fmla="*/ T148 w 15723"/>
                              <a:gd name="T150" fmla="+- 0 4759 4207"/>
                              <a:gd name="T151" fmla="*/ 4759 h 552"/>
                              <a:gd name="T152" fmla="+- 0 10941 463"/>
                              <a:gd name="T153" fmla="*/ T152 w 15723"/>
                              <a:gd name="T154" fmla="+- 0 4759 4207"/>
                              <a:gd name="T155" fmla="*/ 4759 h 552"/>
                              <a:gd name="T156" fmla="+- 0 10941 463"/>
                              <a:gd name="T157" fmla="*/ T156 w 15723"/>
                              <a:gd name="T158" fmla="+- 0 4207 4207"/>
                              <a:gd name="T159" fmla="*/ 4207 h 552"/>
                              <a:gd name="T160" fmla="+- 0 12215 463"/>
                              <a:gd name="T161" fmla="*/ T160 w 15723"/>
                              <a:gd name="T162" fmla="+- 0 4207 4207"/>
                              <a:gd name="T163" fmla="*/ 4207 h 552"/>
                              <a:gd name="T164" fmla="+- 0 10951 463"/>
                              <a:gd name="T165" fmla="*/ T164 w 15723"/>
                              <a:gd name="T166" fmla="+- 0 4207 4207"/>
                              <a:gd name="T167" fmla="*/ 4207 h 552"/>
                              <a:gd name="T168" fmla="+- 0 10951 463"/>
                              <a:gd name="T169" fmla="*/ T168 w 15723"/>
                              <a:gd name="T170" fmla="+- 0 4759 4207"/>
                              <a:gd name="T171" fmla="*/ 4759 h 552"/>
                              <a:gd name="T172" fmla="+- 0 12215 463"/>
                              <a:gd name="T173" fmla="*/ T172 w 15723"/>
                              <a:gd name="T174" fmla="+- 0 4759 4207"/>
                              <a:gd name="T175" fmla="*/ 4759 h 552"/>
                              <a:gd name="T176" fmla="+- 0 12215 463"/>
                              <a:gd name="T177" fmla="*/ T176 w 15723"/>
                              <a:gd name="T178" fmla="+- 0 4207 4207"/>
                              <a:gd name="T179" fmla="*/ 4207 h 552"/>
                              <a:gd name="T180" fmla="+- 0 13493 463"/>
                              <a:gd name="T181" fmla="*/ T180 w 15723"/>
                              <a:gd name="T182" fmla="+- 0 4207 4207"/>
                              <a:gd name="T183" fmla="*/ 4207 h 552"/>
                              <a:gd name="T184" fmla="+- 0 12228 463"/>
                              <a:gd name="T185" fmla="*/ T184 w 15723"/>
                              <a:gd name="T186" fmla="+- 0 4207 4207"/>
                              <a:gd name="T187" fmla="*/ 4207 h 552"/>
                              <a:gd name="T188" fmla="+- 0 12228 463"/>
                              <a:gd name="T189" fmla="*/ T188 w 15723"/>
                              <a:gd name="T190" fmla="+- 0 4759 4207"/>
                              <a:gd name="T191" fmla="*/ 4759 h 552"/>
                              <a:gd name="T192" fmla="+- 0 13493 463"/>
                              <a:gd name="T193" fmla="*/ T192 w 15723"/>
                              <a:gd name="T194" fmla="+- 0 4759 4207"/>
                              <a:gd name="T195" fmla="*/ 4759 h 552"/>
                              <a:gd name="T196" fmla="+- 0 13493 463"/>
                              <a:gd name="T197" fmla="*/ T196 w 15723"/>
                              <a:gd name="T198" fmla="+- 0 4207 4207"/>
                              <a:gd name="T199" fmla="*/ 4207 h 552"/>
                              <a:gd name="T200" fmla="+- 0 14769 463"/>
                              <a:gd name="T201" fmla="*/ T200 w 15723"/>
                              <a:gd name="T202" fmla="+- 0 4207 4207"/>
                              <a:gd name="T203" fmla="*/ 4207 h 552"/>
                              <a:gd name="T204" fmla="+- 0 13502 463"/>
                              <a:gd name="T205" fmla="*/ T204 w 15723"/>
                              <a:gd name="T206" fmla="+- 0 4207 4207"/>
                              <a:gd name="T207" fmla="*/ 4207 h 552"/>
                              <a:gd name="T208" fmla="+- 0 13502 463"/>
                              <a:gd name="T209" fmla="*/ T208 w 15723"/>
                              <a:gd name="T210" fmla="+- 0 4759 4207"/>
                              <a:gd name="T211" fmla="*/ 4759 h 552"/>
                              <a:gd name="T212" fmla="+- 0 14769 463"/>
                              <a:gd name="T213" fmla="*/ T212 w 15723"/>
                              <a:gd name="T214" fmla="+- 0 4759 4207"/>
                              <a:gd name="T215" fmla="*/ 4759 h 552"/>
                              <a:gd name="T216" fmla="+- 0 14769 463"/>
                              <a:gd name="T217" fmla="*/ T216 w 15723"/>
                              <a:gd name="T218" fmla="+- 0 4207 4207"/>
                              <a:gd name="T219" fmla="*/ 4207 h 552"/>
                              <a:gd name="T220" fmla="+- 0 16186 463"/>
                              <a:gd name="T221" fmla="*/ T220 w 15723"/>
                              <a:gd name="T222" fmla="+- 0 4207 4207"/>
                              <a:gd name="T223" fmla="*/ 4207 h 552"/>
                              <a:gd name="T224" fmla="+- 0 14779 463"/>
                              <a:gd name="T225" fmla="*/ T224 w 15723"/>
                              <a:gd name="T226" fmla="+- 0 4207 4207"/>
                              <a:gd name="T227" fmla="*/ 4207 h 552"/>
                              <a:gd name="T228" fmla="+- 0 14779 463"/>
                              <a:gd name="T229" fmla="*/ T228 w 15723"/>
                              <a:gd name="T230" fmla="+- 0 4759 4207"/>
                              <a:gd name="T231" fmla="*/ 4759 h 552"/>
                              <a:gd name="T232" fmla="+- 0 16186 463"/>
                              <a:gd name="T233" fmla="*/ T232 w 15723"/>
                              <a:gd name="T234" fmla="+- 0 4759 4207"/>
                              <a:gd name="T235" fmla="*/ 4759 h 552"/>
                              <a:gd name="T236" fmla="+- 0 16186 463"/>
                              <a:gd name="T237" fmla="*/ T236 w 15723"/>
                              <a:gd name="T238" fmla="+- 0 4207 4207"/>
                              <a:gd name="T239" fmla="*/ 420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23" h="552">
                                <a:moveTo>
                                  <a:pt x="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546" y="552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2820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552"/>
                                </a:lnTo>
                                <a:lnTo>
                                  <a:pt x="2820" y="552"/>
                                </a:lnTo>
                                <a:lnTo>
                                  <a:pt x="2820" y="0"/>
                                </a:lnTo>
                                <a:close/>
                                <a:moveTo>
                                  <a:pt x="4099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552"/>
                                </a:lnTo>
                                <a:lnTo>
                                  <a:pt x="4099" y="552"/>
                                </a:lnTo>
                                <a:lnTo>
                                  <a:pt x="4099" y="0"/>
                                </a:lnTo>
                                <a:close/>
                                <a:moveTo>
                                  <a:pt x="5376" y="0"/>
                                </a:moveTo>
                                <a:lnTo>
                                  <a:pt x="4109" y="0"/>
                                </a:lnTo>
                                <a:lnTo>
                                  <a:pt x="4109" y="552"/>
                                </a:lnTo>
                                <a:lnTo>
                                  <a:pt x="5376" y="552"/>
                                </a:lnTo>
                                <a:lnTo>
                                  <a:pt x="5376" y="0"/>
                                </a:lnTo>
                                <a:close/>
                                <a:moveTo>
                                  <a:pt x="6651" y="0"/>
                                </a:moveTo>
                                <a:lnTo>
                                  <a:pt x="5386" y="0"/>
                                </a:lnTo>
                                <a:lnTo>
                                  <a:pt x="5386" y="552"/>
                                </a:lnTo>
                                <a:lnTo>
                                  <a:pt x="6651" y="552"/>
                                </a:lnTo>
                                <a:lnTo>
                                  <a:pt x="6651" y="0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60" y="552"/>
                                </a:lnTo>
                                <a:lnTo>
                                  <a:pt x="7927" y="552"/>
                                </a:lnTo>
                                <a:lnTo>
                                  <a:pt x="7927" y="0"/>
                                </a:lnTo>
                                <a:close/>
                                <a:moveTo>
                                  <a:pt x="9204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552"/>
                                </a:lnTo>
                                <a:lnTo>
                                  <a:pt x="9204" y="552"/>
                                </a:lnTo>
                                <a:lnTo>
                                  <a:pt x="9204" y="0"/>
                                </a:lnTo>
                                <a:close/>
                                <a:moveTo>
                                  <a:pt x="10478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552"/>
                                </a:lnTo>
                                <a:lnTo>
                                  <a:pt x="10478" y="552"/>
                                </a:lnTo>
                                <a:lnTo>
                                  <a:pt x="10478" y="0"/>
                                </a:lnTo>
                                <a:close/>
                                <a:moveTo>
                                  <a:pt x="11752" y="0"/>
                                </a:moveTo>
                                <a:lnTo>
                                  <a:pt x="10488" y="0"/>
                                </a:lnTo>
                                <a:lnTo>
                                  <a:pt x="10488" y="552"/>
                                </a:lnTo>
                                <a:lnTo>
                                  <a:pt x="11752" y="552"/>
                                </a:lnTo>
                                <a:lnTo>
                                  <a:pt x="11752" y="0"/>
                                </a:lnTo>
                                <a:close/>
                                <a:moveTo>
                                  <a:pt x="13030" y="0"/>
                                </a:moveTo>
                                <a:lnTo>
                                  <a:pt x="11765" y="0"/>
                                </a:lnTo>
                                <a:lnTo>
                                  <a:pt x="11765" y="552"/>
                                </a:lnTo>
                                <a:lnTo>
                                  <a:pt x="13030" y="552"/>
                                </a:lnTo>
                                <a:lnTo>
                                  <a:pt x="13030" y="0"/>
                                </a:lnTo>
                                <a:close/>
                                <a:moveTo>
                                  <a:pt x="14306" y="0"/>
                                </a:moveTo>
                                <a:lnTo>
                                  <a:pt x="13039" y="0"/>
                                </a:lnTo>
                                <a:lnTo>
                                  <a:pt x="13039" y="552"/>
                                </a:lnTo>
                                <a:lnTo>
                                  <a:pt x="14306" y="552"/>
                                </a:lnTo>
                                <a:lnTo>
                                  <a:pt x="14306" y="0"/>
                                </a:lnTo>
                                <a:close/>
                                <a:moveTo>
                                  <a:pt x="15723" y="0"/>
                                </a:moveTo>
                                <a:lnTo>
                                  <a:pt x="14316" y="0"/>
                                </a:lnTo>
                                <a:lnTo>
                                  <a:pt x="14316" y="552"/>
                                </a:lnTo>
                                <a:lnTo>
                                  <a:pt x="15723" y="552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973"/>
                        <wps:cNvSpPr>
                          <a:spLocks/>
                        </wps:cNvSpPr>
                        <wps:spPr bwMode="auto">
                          <a:xfrm>
                            <a:off x="453" y="4195"/>
                            <a:ext cx="15742" cy="1126"/>
                          </a:xfrm>
                          <a:custGeom>
                            <a:avLst/>
                            <a:gdLst>
                              <a:gd name="T0" fmla="+- 0 463 454"/>
                              <a:gd name="T1" fmla="*/ T0 w 15742"/>
                              <a:gd name="T2" fmla="+- 0 5321 4196"/>
                              <a:gd name="T3" fmla="*/ 5321 h 1126"/>
                              <a:gd name="T4" fmla="+- 0 454 454"/>
                              <a:gd name="T5" fmla="*/ T4 w 15742"/>
                              <a:gd name="T6" fmla="+- 0 4205 4196"/>
                              <a:gd name="T7" fmla="*/ 4205 h 1126"/>
                              <a:gd name="T8" fmla="+- 0 463 454"/>
                              <a:gd name="T9" fmla="*/ T8 w 15742"/>
                              <a:gd name="T10" fmla="+- 0 4759 4196"/>
                              <a:gd name="T11" fmla="*/ 4759 h 1126"/>
                              <a:gd name="T12" fmla="+- 0 463 454"/>
                              <a:gd name="T13" fmla="*/ T12 w 15742"/>
                              <a:gd name="T14" fmla="+- 0 4759 4196"/>
                              <a:gd name="T15" fmla="*/ 4759 h 1126"/>
                              <a:gd name="T16" fmla="+- 0 2009 454"/>
                              <a:gd name="T17" fmla="*/ T16 w 15742"/>
                              <a:gd name="T18" fmla="+- 0 4196 4196"/>
                              <a:gd name="T19" fmla="*/ 4196 h 1126"/>
                              <a:gd name="T20" fmla="+- 0 2009 454"/>
                              <a:gd name="T21" fmla="*/ T20 w 15742"/>
                              <a:gd name="T22" fmla="+- 0 4196 4196"/>
                              <a:gd name="T23" fmla="*/ 4196 h 1126"/>
                              <a:gd name="T24" fmla="+- 0 2018 454"/>
                              <a:gd name="T25" fmla="*/ T24 w 15742"/>
                              <a:gd name="T26" fmla="+- 0 5321 4196"/>
                              <a:gd name="T27" fmla="*/ 5321 h 1126"/>
                              <a:gd name="T28" fmla="+- 0 2009 454"/>
                              <a:gd name="T29" fmla="*/ T28 w 15742"/>
                              <a:gd name="T30" fmla="+- 0 4196 4196"/>
                              <a:gd name="T31" fmla="*/ 4196 h 1126"/>
                              <a:gd name="T32" fmla="+- 0 2018 454"/>
                              <a:gd name="T33" fmla="*/ T32 w 15742"/>
                              <a:gd name="T34" fmla="+- 0 4769 4196"/>
                              <a:gd name="T35" fmla="*/ 4769 h 1126"/>
                              <a:gd name="T36" fmla="+- 0 2018 454"/>
                              <a:gd name="T37" fmla="*/ T36 w 15742"/>
                              <a:gd name="T38" fmla="+- 0 4205 4196"/>
                              <a:gd name="T39" fmla="*/ 4205 h 1126"/>
                              <a:gd name="T40" fmla="+- 0 3283 454"/>
                              <a:gd name="T41" fmla="*/ T40 w 15742"/>
                              <a:gd name="T42" fmla="+- 0 4770 4196"/>
                              <a:gd name="T43" fmla="*/ 4770 h 1126"/>
                              <a:gd name="T44" fmla="+- 0 4562 454"/>
                              <a:gd name="T45" fmla="*/ T44 w 15742"/>
                              <a:gd name="T46" fmla="+- 0 4196 4196"/>
                              <a:gd name="T47" fmla="*/ 4196 h 1126"/>
                              <a:gd name="T48" fmla="+- 0 3283 454"/>
                              <a:gd name="T49" fmla="*/ T48 w 15742"/>
                              <a:gd name="T50" fmla="+- 0 4759 4196"/>
                              <a:gd name="T51" fmla="*/ 4759 h 1126"/>
                              <a:gd name="T52" fmla="+- 0 4562 454"/>
                              <a:gd name="T53" fmla="*/ T52 w 15742"/>
                              <a:gd name="T54" fmla="+- 0 4759 4196"/>
                              <a:gd name="T55" fmla="*/ 4759 h 1126"/>
                              <a:gd name="T56" fmla="+- 0 4562 454"/>
                              <a:gd name="T57" fmla="*/ T56 w 15742"/>
                              <a:gd name="T58" fmla="+- 0 4196 4196"/>
                              <a:gd name="T59" fmla="*/ 4196 h 1126"/>
                              <a:gd name="T60" fmla="+- 0 4572 454"/>
                              <a:gd name="T61" fmla="*/ T60 w 15742"/>
                              <a:gd name="T62" fmla="+- 0 5321 4196"/>
                              <a:gd name="T63" fmla="*/ 5321 h 1126"/>
                              <a:gd name="T64" fmla="+- 0 4562 454"/>
                              <a:gd name="T65" fmla="*/ T64 w 15742"/>
                              <a:gd name="T66" fmla="+- 0 4205 4196"/>
                              <a:gd name="T67" fmla="*/ 4205 h 1126"/>
                              <a:gd name="T68" fmla="+- 0 4572 454"/>
                              <a:gd name="T69" fmla="*/ T68 w 15742"/>
                              <a:gd name="T70" fmla="+- 0 4759 4196"/>
                              <a:gd name="T71" fmla="*/ 4759 h 1126"/>
                              <a:gd name="T72" fmla="+- 0 5836 454"/>
                              <a:gd name="T73" fmla="*/ T72 w 15742"/>
                              <a:gd name="T74" fmla="+- 0 4770 4196"/>
                              <a:gd name="T75" fmla="*/ 4770 h 1126"/>
                              <a:gd name="T76" fmla="+- 0 5846 454"/>
                              <a:gd name="T77" fmla="*/ T76 w 15742"/>
                              <a:gd name="T78" fmla="+- 0 4196 4196"/>
                              <a:gd name="T79" fmla="*/ 4196 h 1126"/>
                              <a:gd name="T80" fmla="+- 0 4572 454"/>
                              <a:gd name="T81" fmla="*/ T80 w 15742"/>
                              <a:gd name="T82" fmla="+- 0 4205 4196"/>
                              <a:gd name="T83" fmla="*/ 4205 h 1126"/>
                              <a:gd name="T84" fmla="+- 0 4572 454"/>
                              <a:gd name="T85" fmla="*/ T84 w 15742"/>
                              <a:gd name="T86" fmla="+- 0 4769 4196"/>
                              <a:gd name="T87" fmla="*/ 4769 h 1126"/>
                              <a:gd name="T88" fmla="+- 0 5846 454"/>
                              <a:gd name="T89" fmla="*/ T88 w 15742"/>
                              <a:gd name="T90" fmla="+- 0 4759 4196"/>
                              <a:gd name="T91" fmla="*/ 4759 h 1126"/>
                              <a:gd name="T92" fmla="+- 0 7113 454"/>
                              <a:gd name="T93" fmla="*/ T92 w 15742"/>
                              <a:gd name="T94" fmla="+- 0 4770 4196"/>
                              <a:gd name="T95" fmla="*/ 4770 h 1126"/>
                              <a:gd name="T96" fmla="+- 0 7123 454"/>
                              <a:gd name="T97" fmla="*/ T96 w 15742"/>
                              <a:gd name="T98" fmla="+- 0 4196 4196"/>
                              <a:gd name="T99" fmla="*/ 4196 h 1126"/>
                              <a:gd name="T100" fmla="+- 0 5846 454"/>
                              <a:gd name="T101" fmla="*/ T100 w 15742"/>
                              <a:gd name="T102" fmla="+- 0 4205 4196"/>
                              <a:gd name="T103" fmla="*/ 4205 h 1126"/>
                              <a:gd name="T104" fmla="+- 0 5846 454"/>
                              <a:gd name="T105" fmla="*/ T104 w 15742"/>
                              <a:gd name="T106" fmla="+- 0 4769 4196"/>
                              <a:gd name="T107" fmla="*/ 4769 h 1126"/>
                              <a:gd name="T108" fmla="+- 0 7123 454"/>
                              <a:gd name="T109" fmla="*/ T108 w 15742"/>
                              <a:gd name="T110" fmla="+- 0 4759 4196"/>
                              <a:gd name="T111" fmla="*/ 4759 h 1126"/>
                              <a:gd name="T112" fmla="+- 0 8390 454"/>
                              <a:gd name="T113" fmla="*/ T112 w 15742"/>
                              <a:gd name="T114" fmla="+- 0 4770 4196"/>
                              <a:gd name="T115" fmla="*/ 4770 h 1126"/>
                              <a:gd name="T116" fmla="+- 0 8400 454"/>
                              <a:gd name="T117" fmla="*/ T116 w 15742"/>
                              <a:gd name="T118" fmla="+- 0 4196 4196"/>
                              <a:gd name="T119" fmla="*/ 4196 h 1126"/>
                              <a:gd name="T120" fmla="+- 0 7123 454"/>
                              <a:gd name="T121" fmla="*/ T120 w 15742"/>
                              <a:gd name="T122" fmla="+- 0 4205 4196"/>
                              <a:gd name="T123" fmla="*/ 4205 h 1126"/>
                              <a:gd name="T124" fmla="+- 0 7123 454"/>
                              <a:gd name="T125" fmla="*/ T124 w 15742"/>
                              <a:gd name="T126" fmla="+- 0 4769 4196"/>
                              <a:gd name="T127" fmla="*/ 4769 h 1126"/>
                              <a:gd name="T128" fmla="+- 0 8400 454"/>
                              <a:gd name="T129" fmla="*/ T128 w 15742"/>
                              <a:gd name="T130" fmla="+- 0 4759 4196"/>
                              <a:gd name="T131" fmla="*/ 4759 h 1126"/>
                              <a:gd name="T132" fmla="+- 0 8400 454"/>
                              <a:gd name="T133" fmla="*/ T132 w 15742"/>
                              <a:gd name="T134" fmla="+- 0 4759 4196"/>
                              <a:gd name="T135" fmla="*/ 4759 h 1126"/>
                              <a:gd name="T136" fmla="+- 0 9664 454"/>
                              <a:gd name="T137" fmla="*/ T136 w 15742"/>
                              <a:gd name="T138" fmla="+- 0 4196 4196"/>
                              <a:gd name="T139" fmla="*/ 4196 h 1126"/>
                              <a:gd name="T140" fmla="+- 0 9664 454"/>
                              <a:gd name="T141" fmla="*/ T140 w 15742"/>
                              <a:gd name="T142" fmla="+- 0 4196 4196"/>
                              <a:gd name="T143" fmla="*/ 4196 h 1126"/>
                              <a:gd name="T144" fmla="+- 0 9674 454"/>
                              <a:gd name="T145" fmla="*/ T144 w 15742"/>
                              <a:gd name="T146" fmla="+- 0 5321 4196"/>
                              <a:gd name="T147" fmla="*/ 5321 h 1126"/>
                              <a:gd name="T148" fmla="+- 0 9665 454"/>
                              <a:gd name="T149" fmla="*/ T148 w 15742"/>
                              <a:gd name="T150" fmla="+- 0 4205 4196"/>
                              <a:gd name="T151" fmla="*/ 4205 h 1126"/>
                              <a:gd name="T152" fmla="+- 0 9674 454"/>
                              <a:gd name="T153" fmla="*/ T152 w 15742"/>
                              <a:gd name="T154" fmla="+- 0 4759 4196"/>
                              <a:gd name="T155" fmla="*/ 4759 h 1126"/>
                              <a:gd name="T156" fmla="+- 0 10951 454"/>
                              <a:gd name="T157" fmla="*/ T156 w 15742"/>
                              <a:gd name="T158" fmla="+- 0 4196 4196"/>
                              <a:gd name="T159" fmla="*/ 4196 h 1126"/>
                              <a:gd name="T160" fmla="+- 0 9674 454"/>
                              <a:gd name="T161" fmla="*/ T160 w 15742"/>
                              <a:gd name="T162" fmla="+- 0 4205 4196"/>
                              <a:gd name="T163" fmla="*/ 4205 h 1126"/>
                              <a:gd name="T164" fmla="+- 0 9674 454"/>
                              <a:gd name="T165" fmla="*/ T164 w 15742"/>
                              <a:gd name="T166" fmla="+- 0 4769 4196"/>
                              <a:gd name="T167" fmla="*/ 4769 h 1126"/>
                              <a:gd name="T168" fmla="+- 0 12215 454"/>
                              <a:gd name="T169" fmla="*/ T168 w 15742"/>
                              <a:gd name="T170" fmla="+- 0 4769 4196"/>
                              <a:gd name="T171" fmla="*/ 4769 h 1126"/>
                              <a:gd name="T172" fmla="+- 0 12215 454"/>
                              <a:gd name="T173" fmla="*/ T172 w 15742"/>
                              <a:gd name="T174" fmla="+- 0 4205 4196"/>
                              <a:gd name="T175" fmla="*/ 4205 h 1126"/>
                              <a:gd name="T176" fmla="+- 0 12216 454"/>
                              <a:gd name="T177" fmla="*/ T176 w 15742"/>
                              <a:gd name="T178" fmla="+- 0 4205 4196"/>
                              <a:gd name="T179" fmla="*/ 4205 h 1126"/>
                              <a:gd name="T180" fmla="+- 0 12225 454"/>
                              <a:gd name="T181" fmla="*/ T180 w 15742"/>
                              <a:gd name="T182" fmla="+- 0 4759 4196"/>
                              <a:gd name="T183" fmla="*/ 4759 h 1126"/>
                              <a:gd name="T184" fmla="+- 0 13502 454"/>
                              <a:gd name="T185" fmla="*/ T184 w 15742"/>
                              <a:gd name="T186" fmla="+- 0 4196 4196"/>
                              <a:gd name="T187" fmla="*/ 4196 h 1126"/>
                              <a:gd name="T188" fmla="+- 0 12226 454"/>
                              <a:gd name="T189" fmla="*/ T188 w 15742"/>
                              <a:gd name="T190" fmla="+- 0 4205 4196"/>
                              <a:gd name="T191" fmla="*/ 4205 h 1126"/>
                              <a:gd name="T192" fmla="+- 0 12226 454"/>
                              <a:gd name="T193" fmla="*/ T192 w 15742"/>
                              <a:gd name="T194" fmla="+- 0 4769 4196"/>
                              <a:gd name="T195" fmla="*/ 4769 h 1126"/>
                              <a:gd name="T196" fmla="+- 0 14769 454"/>
                              <a:gd name="T197" fmla="*/ T196 w 15742"/>
                              <a:gd name="T198" fmla="+- 0 4769 4196"/>
                              <a:gd name="T199" fmla="*/ 4769 h 1126"/>
                              <a:gd name="T200" fmla="+- 0 14769 454"/>
                              <a:gd name="T201" fmla="*/ T200 w 15742"/>
                              <a:gd name="T202" fmla="+- 0 4205 4196"/>
                              <a:gd name="T203" fmla="*/ 4205 h 1126"/>
                              <a:gd name="T204" fmla="+- 0 14769 454"/>
                              <a:gd name="T205" fmla="*/ T204 w 15742"/>
                              <a:gd name="T206" fmla="+- 0 4205 4196"/>
                              <a:gd name="T207" fmla="*/ 4205 h 1126"/>
                              <a:gd name="T208" fmla="+- 0 14779 454"/>
                              <a:gd name="T209" fmla="*/ T208 w 15742"/>
                              <a:gd name="T210" fmla="+- 0 4759 4196"/>
                              <a:gd name="T211" fmla="*/ 4759 h 1126"/>
                              <a:gd name="T212" fmla="+- 0 16186 454"/>
                              <a:gd name="T213" fmla="*/ T212 w 15742"/>
                              <a:gd name="T214" fmla="+- 0 4196 4196"/>
                              <a:gd name="T215" fmla="*/ 4196 h 1126"/>
                              <a:gd name="T216" fmla="+- 0 16186 454"/>
                              <a:gd name="T217" fmla="*/ T216 w 15742"/>
                              <a:gd name="T218" fmla="+- 0 4759 4196"/>
                              <a:gd name="T219" fmla="*/ 4759 h 1126"/>
                              <a:gd name="T220" fmla="+- 0 16195 454"/>
                              <a:gd name="T221" fmla="*/ T220 w 15742"/>
                              <a:gd name="T222" fmla="+- 0 4769 4196"/>
                              <a:gd name="T223" fmla="*/ 4769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742" h="1126">
                                <a:moveTo>
                                  <a:pt x="9" y="574"/>
                                </a:moveTo>
                                <a:lnTo>
                                  <a:pt x="0" y="574"/>
                                </a:lnTo>
                                <a:lnTo>
                                  <a:pt x="0" y="1125"/>
                                </a:lnTo>
                                <a:lnTo>
                                  <a:pt x="9" y="1125"/>
                                </a:lnTo>
                                <a:lnTo>
                                  <a:pt x="9" y="574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63"/>
                                </a:lnTo>
                                <a:lnTo>
                                  <a:pt x="0" y="573"/>
                                </a:lnTo>
                                <a:lnTo>
                                  <a:pt x="9" y="573"/>
                                </a:lnTo>
                                <a:lnTo>
                                  <a:pt x="9" y="563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55" y="563"/>
                                </a:moveTo>
                                <a:lnTo>
                                  <a:pt x="9" y="563"/>
                                </a:lnTo>
                                <a:lnTo>
                                  <a:pt x="9" y="573"/>
                                </a:lnTo>
                                <a:lnTo>
                                  <a:pt x="1555" y="573"/>
                                </a:lnTo>
                                <a:lnTo>
                                  <a:pt x="1555" y="563"/>
                                </a:lnTo>
                                <a:close/>
                                <a:moveTo>
                                  <a:pt x="15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1555" y="9"/>
                                </a:lnTo>
                                <a:lnTo>
                                  <a:pt x="1555" y="0"/>
                                </a:lnTo>
                                <a:close/>
                                <a:moveTo>
                                  <a:pt x="1564" y="574"/>
                                </a:moveTo>
                                <a:lnTo>
                                  <a:pt x="1555" y="574"/>
                                </a:lnTo>
                                <a:lnTo>
                                  <a:pt x="1555" y="1125"/>
                                </a:lnTo>
                                <a:lnTo>
                                  <a:pt x="1564" y="1125"/>
                                </a:lnTo>
                                <a:lnTo>
                                  <a:pt x="1564" y="574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1564" y="0"/>
                                </a:lnTo>
                                <a:lnTo>
                                  <a:pt x="1555" y="0"/>
                                </a:lnTo>
                                <a:lnTo>
                                  <a:pt x="1555" y="9"/>
                                </a:lnTo>
                                <a:lnTo>
                                  <a:pt x="1555" y="563"/>
                                </a:lnTo>
                                <a:lnTo>
                                  <a:pt x="1555" y="573"/>
                                </a:lnTo>
                                <a:lnTo>
                                  <a:pt x="1564" y="573"/>
                                </a:lnTo>
                                <a:lnTo>
                                  <a:pt x="2829" y="573"/>
                                </a:lnTo>
                                <a:lnTo>
                                  <a:pt x="2829" y="563"/>
                                </a:lnTo>
                                <a:lnTo>
                                  <a:pt x="1564" y="563"/>
                                </a:lnTo>
                                <a:lnTo>
                                  <a:pt x="1564" y="9"/>
                                </a:lnTo>
                                <a:lnTo>
                                  <a:pt x="2829" y="9"/>
                                </a:lnTo>
                                <a:lnTo>
                                  <a:pt x="2829" y="0"/>
                                </a:lnTo>
                                <a:close/>
                                <a:moveTo>
                                  <a:pt x="2839" y="574"/>
                                </a:moveTo>
                                <a:lnTo>
                                  <a:pt x="2829" y="574"/>
                                </a:lnTo>
                                <a:lnTo>
                                  <a:pt x="2829" y="1125"/>
                                </a:lnTo>
                                <a:lnTo>
                                  <a:pt x="2839" y="1125"/>
                                </a:lnTo>
                                <a:lnTo>
                                  <a:pt x="2839" y="574"/>
                                </a:lnTo>
                                <a:close/>
                                <a:moveTo>
                                  <a:pt x="4108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29" y="0"/>
                                </a:lnTo>
                                <a:lnTo>
                                  <a:pt x="2829" y="9"/>
                                </a:lnTo>
                                <a:lnTo>
                                  <a:pt x="2829" y="563"/>
                                </a:lnTo>
                                <a:lnTo>
                                  <a:pt x="2829" y="573"/>
                                </a:lnTo>
                                <a:lnTo>
                                  <a:pt x="2839" y="573"/>
                                </a:lnTo>
                                <a:lnTo>
                                  <a:pt x="4108" y="573"/>
                                </a:lnTo>
                                <a:lnTo>
                                  <a:pt x="4108" y="563"/>
                                </a:lnTo>
                                <a:lnTo>
                                  <a:pt x="2839" y="563"/>
                                </a:lnTo>
                                <a:lnTo>
                                  <a:pt x="2839" y="9"/>
                                </a:lnTo>
                                <a:lnTo>
                                  <a:pt x="4108" y="9"/>
                                </a:lnTo>
                                <a:lnTo>
                                  <a:pt x="4108" y="0"/>
                                </a:lnTo>
                                <a:close/>
                                <a:moveTo>
                                  <a:pt x="4118" y="574"/>
                                </a:moveTo>
                                <a:lnTo>
                                  <a:pt x="4108" y="574"/>
                                </a:lnTo>
                                <a:lnTo>
                                  <a:pt x="4108" y="1125"/>
                                </a:lnTo>
                                <a:lnTo>
                                  <a:pt x="4118" y="1125"/>
                                </a:lnTo>
                                <a:lnTo>
                                  <a:pt x="4118" y="574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9"/>
                                </a:lnTo>
                                <a:lnTo>
                                  <a:pt x="4108" y="563"/>
                                </a:lnTo>
                                <a:lnTo>
                                  <a:pt x="4108" y="573"/>
                                </a:lnTo>
                                <a:lnTo>
                                  <a:pt x="4118" y="573"/>
                                </a:lnTo>
                                <a:lnTo>
                                  <a:pt x="4118" y="563"/>
                                </a:lnTo>
                                <a:lnTo>
                                  <a:pt x="4118" y="9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5392" y="574"/>
                                </a:moveTo>
                                <a:lnTo>
                                  <a:pt x="5382" y="574"/>
                                </a:lnTo>
                                <a:lnTo>
                                  <a:pt x="5382" y="1125"/>
                                </a:lnTo>
                                <a:lnTo>
                                  <a:pt x="5392" y="1125"/>
                                </a:lnTo>
                                <a:lnTo>
                                  <a:pt x="5392" y="574"/>
                                </a:lnTo>
                                <a:close/>
                                <a:moveTo>
                                  <a:pt x="5392" y="0"/>
                                </a:moveTo>
                                <a:lnTo>
                                  <a:pt x="5383" y="0"/>
                                </a:lnTo>
                                <a:lnTo>
                                  <a:pt x="5382" y="0"/>
                                </a:lnTo>
                                <a:lnTo>
                                  <a:pt x="4118" y="0"/>
                                </a:lnTo>
                                <a:lnTo>
                                  <a:pt x="4118" y="9"/>
                                </a:lnTo>
                                <a:lnTo>
                                  <a:pt x="5382" y="9"/>
                                </a:lnTo>
                                <a:lnTo>
                                  <a:pt x="5382" y="563"/>
                                </a:lnTo>
                                <a:lnTo>
                                  <a:pt x="4118" y="563"/>
                                </a:lnTo>
                                <a:lnTo>
                                  <a:pt x="4118" y="573"/>
                                </a:lnTo>
                                <a:lnTo>
                                  <a:pt x="5382" y="573"/>
                                </a:lnTo>
                                <a:lnTo>
                                  <a:pt x="5383" y="573"/>
                                </a:lnTo>
                                <a:lnTo>
                                  <a:pt x="5392" y="573"/>
                                </a:lnTo>
                                <a:lnTo>
                                  <a:pt x="5392" y="563"/>
                                </a:lnTo>
                                <a:lnTo>
                                  <a:pt x="5392" y="9"/>
                                </a:lnTo>
                                <a:lnTo>
                                  <a:pt x="5392" y="0"/>
                                </a:lnTo>
                                <a:close/>
                                <a:moveTo>
                                  <a:pt x="6669" y="574"/>
                                </a:moveTo>
                                <a:lnTo>
                                  <a:pt x="6659" y="574"/>
                                </a:lnTo>
                                <a:lnTo>
                                  <a:pt x="6659" y="1125"/>
                                </a:lnTo>
                                <a:lnTo>
                                  <a:pt x="6669" y="1125"/>
                                </a:lnTo>
                                <a:lnTo>
                                  <a:pt x="6669" y="574"/>
                                </a:lnTo>
                                <a:close/>
                                <a:moveTo>
                                  <a:pt x="6669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59" y="0"/>
                                </a:lnTo>
                                <a:lnTo>
                                  <a:pt x="5392" y="0"/>
                                </a:lnTo>
                                <a:lnTo>
                                  <a:pt x="5392" y="9"/>
                                </a:lnTo>
                                <a:lnTo>
                                  <a:pt x="6659" y="9"/>
                                </a:lnTo>
                                <a:lnTo>
                                  <a:pt x="6659" y="563"/>
                                </a:lnTo>
                                <a:lnTo>
                                  <a:pt x="5392" y="563"/>
                                </a:lnTo>
                                <a:lnTo>
                                  <a:pt x="5392" y="573"/>
                                </a:lnTo>
                                <a:lnTo>
                                  <a:pt x="6659" y="573"/>
                                </a:lnTo>
                                <a:lnTo>
                                  <a:pt x="6660" y="573"/>
                                </a:lnTo>
                                <a:lnTo>
                                  <a:pt x="6669" y="573"/>
                                </a:lnTo>
                                <a:lnTo>
                                  <a:pt x="6669" y="563"/>
                                </a:lnTo>
                                <a:lnTo>
                                  <a:pt x="6669" y="9"/>
                                </a:lnTo>
                                <a:lnTo>
                                  <a:pt x="6669" y="0"/>
                                </a:lnTo>
                                <a:close/>
                                <a:moveTo>
                                  <a:pt x="7946" y="574"/>
                                </a:moveTo>
                                <a:lnTo>
                                  <a:pt x="7936" y="574"/>
                                </a:lnTo>
                                <a:lnTo>
                                  <a:pt x="7936" y="1125"/>
                                </a:lnTo>
                                <a:lnTo>
                                  <a:pt x="7946" y="1125"/>
                                </a:lnTo>
                                <a:lnTo>
                                  <a:pt x="7946" y="574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6669" y="0"/>
                                </a:lnTo>
                                <a:lnTo>
                                  <a:pt x="6669" y="9"/>
                                </a:lnTo>
                                <a:lnTo>
                                  <a:pt x="7936" y="9"/>
                                </a:lnTo>
                                <a:lnTo>
                                  <a:pt x="7936" y="563"/>
                                </a:lnTo>
                                <a:lnTo>
                                  <a:pt x="6669" y="563"/>
                                </a:lnTo>
                                <a:lnTo>
                                  <a:pt x="6669" y="573"/>
                                </a:lnTo>
                                <a:lnTo>
                                  <a:pt x="7936" y="573"/>
                                </a:lnTo>
                                <a:lnTo>
                                  <a:pt x="7946" y="573"/>
                                </a:lnTo>
                                <a:lnTo>
                                  <a:pt x="7946" y="563"/>
                                </a:lnTo>
                                <a:lnTo>
                                  <a:pt x="7946" y="9"/>
                                </a:lnTo>
                                <a:lnTo>
                                  <a:pt x="7946" y="0"/>
                                </a:lnTo>
                                <a:close/>
                                <a:moveTo>
                                  <a:pt x="9210" y="563"/>
                                </a:moveTo>
                                <a:lnTo>
                                  <a:pt x="7946" y="563"/>
                                </a:lnTo>
                                <a:lnTo>
                                  <a:pt x="7946" y="573"/>
                                </a:lnTo>
                                <a:lnTo>
                                  <a:pt x="9210" y="573"/>
                                </a:lnTo>
                                <a:lnTo>
                                  <a:pt x="9210" y="563"/>
                                </a:lnTo>
                                <a:close/>
                                <a:moveTo>
                                  <a:pt x="9210" y="0"/>
                                </a:moveTo>
                                <a:lnTo>
                                  <a:pt x="7946" y="0"/>
                                </a:lnTo>
                                <a:lnTo>
                                  <a:pt x="7946" y="9"/>
                                </a:lnTo>
                                <a:lnTo>
                                  <a:pt x="9210" y="9"/>
                                </a:lnTo>
                                <a:lnTo>
                                  <a:pt x="9210" y="0"/>
                                </a:lnTo>
                                <a:close/>
                                <a:moveTo>
                                  <a:pt x="9220" y="574"/>
                                </a:moveTo>
                                <a:lnTo>
                                  <a:pt x="9211" y="574"/>
                                </a:lnTo>
                                <a:lnTo>
                                  <a:pt x="9211" y="1125"/>
                                </a:lnTo>
                                <a:lnTo>
                                  <a:pt x="9220" y="1125"/>
                                </a:lnTo>
                                <a:lnTo>
                                  <a:pt x="9220" y="574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11" y="0"/>
                                </a:lnTo>
                                <a:lnTo>
                                  <a:pt x="9211" y="9"/>
                                </a:lnTo>
                                <a:lnTo>
                                  <a:pt x="9211" y="563"/>
                                </a:lnTo>
                                <a:lnTo>
                                  <a:pt x="9211" y="573"/>
                                </a:lnTo>
                                <a:lnTo>
                                  <a:pt x="9220" y="573"/>
                                </a:lnTo>
                                <a:lnTo>
                                  <a:pt x="9220" y="563"/>
                                </a:lnTo>
                                <a:lnTo>
                                  <a:pt x="9220" y="9"/>
                                </a:lnTo>
                                <a:lnTo>
                                  <a:pt x="9220" y="0"/>
                                </a:lnTo>
                                <a:close/>
                                <a:moveTo>
                                  <a:pt x="11761" y="0"/>
                                </a:moveTo>
                                <a:lnTo>
                                  <a:pt x="10497" y="0"/>
                                </a:lnTo>
                                <a:lnTo>
                                  <a:pt x="10488" y="0"/>
                                </a:lnTo>
                                <a:lnTo>
                                  <a:pt x="9220" y="0"/>
                                </a:lnTo>
                                <a:lnTo>
                                  <a:pt x="9220" y="9"/>
                                </a:lnTo>
                                <a:lnTo>
                                  <a:pt x="10488" y="9"/>
                                </a:lnTo>
                                <a:lnTo>
                                  <a:pt x="10488" y="563"/>
                                </a:lnTo>
                                <a:lnTo>
                                  <a:pt x="9220" y="563"/>
                                </a:lnTo>
                                <a:lnTo>
                                  <a:pt x="9220" y="573"/>
                                </a:lnTo>
                                <a:lnTo>
                                  <a:pt x="10488" y="573"/>
                                </a:lnTo>
                                <a:lnTo>
                                  <a:pt x="10497" y="573"/>
                                </a:lnTo>
                                <a:lnTo>
                                  <a:pt x="11761" y="573"/>
                                </a:lnTo>
                                <a:lnTo>
                                  <a:pt x="11761" y="563"/>
                                </a:lnTo>
                                <a:lnTo>
                                  <a:pt x="10497" y="563"/>
                                </a:lnTo>
                                <a:lnTo>
                                  <a:pt x="10497" y="9"/>
                                </a:lnTo>
                                <a:lnTo>
                                  <a:pt x="11761" y="9"/>
                                </a:lnTo>
                                <a:lnTo>
                                  <a:pt x="11761" y="0"/>
                                </a:lnTo>
                                <a:close/>
                                <a:moveTo>
                                  <a:pt x="11771" y="0"/>
                                </a:moveTo>
                                <a:lnTo>
                                  <a:pt x="11762" y="0"/>
                                </a:lnTo>
                                <a:lnTo>
                                  <a:pt x="11762" y="9"/>
                                </a:lnTo>
                                <a:lnTo>
                                  <a:pt x="11762" y="563"/>
                                </a:lnTo>
                                <a:lnTo>
                                  <a:pt x="11762" y="573"/>
                                </a:lnTo>
                                <a:lnTo>
                                  <a:pt x="11771" y="573"/>
                                </a:lnTo>
                                <a:lnTo>
                                  <a:pt x="11771" y="563"/>
                                </a:lnTo>
                                <a:lnTo>
                                  <a:pt x="11771" y="9"/>
                                </a:lnTo>
                                <a:lnTo>
                                  <a:pt x="11771" y="0"/>
                                </a:lnTo>
                                <a:close/>
                                <a:moveTo>
                                  <a:pt x="14315" y="0"/>
                                </a:moveTo>
                                <a:lnTo>
                                  <a:pt x="13048" y="0"/>
                                </a:lnTo>
                                <a:lnTo>
                                  <a:pt x="13039" y="0"/>
                                </a:lnTo>
                                <a:lnTo>
                                  <a:pt x="11772" y="0"/>
                                </a:lnTo>
                                <a:lnTo>
                                  <a:pt x="11772" y="9"/>
                                </a:lnTo>
                                <a:lnTo>
                                  <a:pt x="13039" y="9"/>
                                </a:lnTo>
                                <a:lnTo>
                                  <a:pt x="13039" y="563"/>
                                </a:lnTo>
                                <a:lnTo>
                                  <a:pt x="11772" y="563"/>
                                </a:lnTo>
                                <a:lnTo>
                                  <a:pt x="11772" y="573"/>
                                </a:lnTo>
                                <a:lnTo>
                                  <a:pt x="13039" y="573"/>
                                </a:lnTo>
                                <a:lnTo>
                                  <a:pt x="13048" y="573"/>
                                </a:lnTo>
                                <a:lnTo>
                                  <a:pt x="14315" y="573"/>
                                </a:lnTo>
                                <a:lnTo>
                                  <a:pt x="14315" y="563"/>
                                </a:lnTo>
                                <a:lnTo>
                                  <a:pt x="13048" y="563"/>
                                </a:lnTo>
                                <a:lnTo>
                                  <a:pt x="13048" y="9"/>
                                </a:lnTo>
                                <a:lnTo>
                                  <a:pt x="14315" y="9"/>
                                </a:lnTo>
                                <a:lnTo>
                                  <a:pt x="14315" y="0"/>
                                </a:lnTo>
                                <a:close/>
                                <a:moveTo>
                                  <a:pt x="14325" y="0"/>
                                </a:moveTo>
                                <a:lnTo>
                                  <a:pt x="14315" y="0"/>
                                </a:lnTo>
                                <a:lnTo>
                                  <a:pt x="14315" y="9"/>
                                </a:lnTo>
                                <a:lnTo>
                                  <a:pt x="14315" y="563"/>
                                </a:lnTo>
                                <a:lnTo>
                                  <a:pt x="14315" y="573"/>
                                </a:lnTo>
                                <a:lnTo>
                                  <a:pt x="14325" y="573"/>
                                </a:lnTo>
                                <a:lnTo>
                                  <a:pt x="14325" y="563"/>
                                </a:lnTo>
                                <a:lnTo>
                                  <a:pt x="14325" y="9"/>
                                </a:lnTo>
                                <a:lnTo>
                                  <a:pt x="14325" y="0"/>
                                </a:lnTo>
                                <a:close/>
                                <a:moveTo>
                                  <a:pt x="15741" y="0"/>
                                </a:moveTo>
                                <a:lnTo>
                                  <a:pt x="15732" y="0"/>
                                </a:lnTo>
                                <a:lnTo>
                                  <a:pt x="14325" y="0"/>
                                </a:lnTo>
                                <a:lnTo>
                                  <a:pt x="14325" y="9"/>
                                </a:lnTo>
                                <a:lnTo>
                                  <a:pt x="15732" y="9"/>
                                </a:lnTo>
                                <a:lnTo>
                                  <a:pt x="15732" y="563"/>
                                </a:lnTo>
                                <a:lnTo>
                                  <a:pt x="14325" y="563"/>
                                </a:lnTo>
                                <a:lnTo>
                                  <a:pt x="14325" y="573"/>
                                </a:lnTo>
                                <a:lnTo>
                                  <a:pt x="15732" y="573"/>
                                </a:lnTo>
                                <a:lnTo>
                                  <a:pt x="15741" y="573"/>
                                </a:lnTo>
                                <a:lnTo>
                                  <a:pt x="15741" y="563"/>
                                </a:lnTo>
                                <a:lnTo>
                                  <a:pt x="15741" y="9"/>
                                </a:lnTo>
                                <a:lnTo>
                                  <a:pt x="1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974"/>
                        <wps:cNvSpPr>
                          <a:spLocks/>
                        </wps:cNvSpPr>
                        <wps:spPr bwMode="auto">
                          <a:xfrm>
                            <a:off x="9664" y="4769"/>
                            <a:ext cx="6531" cy="552"/>
                          </a:xfrm>
                          <a:custGeom>
                            <a:avLst/>
                            <a:gdLst>
                              <a:gd name="T0" fmla="+- 0 9674 9665"/>
                              <a:gd name="T1" fmla="*/ T0 w 6531"/>
                              <a:gd name="T2" fmla="+- 0 4770 4770"/>
                              <a:gd name="T3" fmla="*/ 4770 h 552"/>
                              <a:gd name="T4" fmla="+- 0 9665 9665"/>
                              <a:gd name="T5" fmla="*/ T4 w 6531"/>
                              <a:gd name="T6" fmla="+- 0 4770 4770"/>
                              <a:gd name="T7" fmla="*/ 4770 h 552"/>
                              <a:gd name="T8" fmla="+- 0 9665 9665"/>
                              <a:gd name="T9" fmla="*/ T8 w 6531"/>
                              <a:gd name="T10" fmla="+- 0 5321 4770"/>
                              <a:gd name="T11" fmla="*/ 5321 h 552"/>
                              <a:gd name="T12" fmla="+- 0 9674 9665"/>
                              <a:gd name="T13" fmla="*/ T12 w 6531"/>
                              <a:gd name="T14" fmla="+- 0 5321 4770"/>
                              <a:gd name="T15" fmla="*/ 5321 h 552"/>
                              <a:gd name="T16" fmla="+- 0 9674 9665"/>
                              <a:gd name="T17" fmla="*/ T16 w 6531"/>
                              <a:gd name="T18" fmla="+- 0 4770 4770"/>
                              <a:gd name="T19" fmla="*/ 4770 h 552"/>
                              <a:gd name="T20" fmla="+- 0 10951 9665"/>
                              <a:gd name="T21" fmla="*/ T20 w 6531"/>
                              <a:gd name="T22" fmla="+- 0 4770 4770"/>
                              <a:gd name="T23" fmla="*/ 4770 h 552"/>
                              <a:gd name="T24" fmla="+- 0 10942 9665"/>
                              <a:gd name="T25" fmla="*/ T24 w 6531"/>
                              <a:gd name="T26" fmla="+- 0 4770 4770"/>
                              <a:gd name="T27" fmla="*/ 4770 h 552"/>
                              <a:gd name="T28" fmla="+- 0 10942 9665"/>
                              <a:gd name="T29" fmla="*/ T28 w 6531"/>
                              <a:gd name="T30" fmla="+- 0 5321 4770"/>
                              <a:gd name="T31" fmla="*/ 5321 h 552"/>
                              <a:gd name="T32" fmla="+- 0 10951 9665"/>
                              <a:gd name="T33" fmla="*/ T32 w 6531"/>
                              <a:gd name="T34" fmla="+- 0 5321 4770"/>
                              <a:gd name="T35" fmla="*/ 5321 h 552"/>
                              <a:gd name="T36" fmla="+- 0 10951 9665"/>
                              <a:gd name="T37" fmla="*/ T36 w 6531"/>
                              <a:gd name="T38" fmla="+- 0 4770 4770"/>
                              <a:gd name="T39" fmla="*/ 4770 h 552"/>
                              <a:gd name="T40" fmla="+- 0 12225 9665"/>
                              <a:gd name="T41" fmla="*/ T40 w 6531"/>
                              <a:gd name="T42" fmla="+- 0 4770 4770"/>
                              <a:gd name="T43" fmla="*/ 4770 h 552"/>
                              <a:gd name="T44" fmla="+- 0 12216 9665"/>
                              <a:gd name="T45" fmla="*/ T44 w 6531"/>
                              <a:gd name="T46" fmla="+- 0 4770 4770"/>
                              <a:gd name="T47" fmla="*/ 4770 h 552"/>
                              <a:gd name="T48" fmla="+- 0 12216 9665"/>
                              <a:gd name="T49" fmla="*/ T48 w 6531"/>
                              <a:gd name="T50" fmla="+- 0 5321 4770"/>
                              <a:gd name="T51" fmla="*/ 5321 h 552"/>
                              <a:gd name="T52" fmla="+- 0 12225 9665"/>
                              <a:gd name="T53" fmla="*/ T52 w 6531"/>
                              <a:gd name="T54" fmla="+- 0 5321 4770"/>
                              <a:gd name="T55" fmla="*/ 5321 h 552"/>
                              <a:gd name="T56" fmla="+- 0 12225 9665"/>
                              <a:gd name="T57" fmla="*/ T56 w 6531"/>
                              <a:gd name="T58" fmla="+- 0 4770 4770"/>
                              <a:gd name="T59" fmla="*/ 4770 h 552"/>
                              <a:gd name="T60" fmla="+- 0 13502 9665"/>
                              <a:gd name="T61" fmla="*/ T60 w 6531"/>
                              <a:gd name="T62" fmla="+- 0 4770 4770"/>
                              <a:gd name="T63" fmla="*/ 4770 h 552"/>
                              <a:gd name="T64" fmla="+- 0 13493 9665"/>
                              <a:gd name="T65" fmla="*/ T64 w 6531"/>
                              <a:gd name="T66" fmla="+- 0 4770 4770"/>
                              <a:gd name="T67" fmla="*/ 4770 h 552"/>
                              <a:gd name="T68" fmla="+- 0 13493 9665"/>
                              <a:gd name="T69" fmla="*/ T68 w 6531"/>
                              <a:gd name="T70" fmla="+- 0 5321 4770"/>
                              <a:gd name="T71" fmla="*/ 5321 h 552"/>
                              <a:gd name="T72" fmla="+- 0 13502 9665"/>
                              <a:gd name="T73" fmla="*/ T72 w 6531"/>
                              <a:gd name="T74" fmla="+- 0 5321 4770"/>
                              <a:gd name="T75" fmla="*/ 5321 h 552"/>
                              <a:gd name="T76" fmla="+- 0 13502 9665"/>
                              <a:gd name="T77" fmla="*/ T76 w 6531"/>
                              <a:gd name="T78" fmla="+- 0 4770 4770"/>
                              <a:gd name="T79" fmla="*/ 4770 h 552"/>
                              <a:gd name="T80" fmla="+- 0 14779 9665"/>
                              <a:gd name="T81" fmla="*/ T80 w 6531"/>
                              <a:gd name="T82" fmla="+- 0 4770 4770"/>
                              <a:gd name="T83" fmla="*/ 4770 h 552"/>
                              <a:gd name="T84" fmla="+- 0 14769 9665"/>
                              <a:gd name="T85" fmla="*/ T84 w 6531"/>
                              <a:gd name="T86" fmla="+- 0 4770 4770"/>
                              <a:gd name="T87" fmla="*/ 4770 h 552"/>
                              <a:gd name="T88" fmla="+- 0 14769 9665"/>
                              <a:gd name="T89" fmla="*/ T88 w 6531"/>
                              <a:gd name="T90" fmla="+- 0 5321 4770"/>
                              <a:gd name="T91" fmla="*/ 5321 h 552"/>
                              <a:gd name="T92" fmla="+- 0 14779 9665"/>
                              <a:gd name="T93" fmla="*/ T92 w 6531"/>
                              <a:gd name="T94" fmla="+- 0 5321 4770"/>
                              <a:gd name="T95" fmla="*/ 5321 h 552"/>
                              <a:gd name="T96" fmla="+- 0 14779 9665"/>
                              <a:gd name="T97" fmla="*/ T96 w 6531"/>
                              <a:gd name="T98" fmla="+- 0 4770 4770"/>
                              <a:gd name="T99" fmla="*/ 4770 h 552"/>
                              <a:gd name="T100" fmla="+- 0 16195 9665"/>
                              <a:gd name="T101" fmla="*/ T100 w 6531"/>
                              <a:gd name="T102" fmla="+- 0 4770 4770"/>
                              <a:gd name="T103" fmla="*/ 4770 h 552"/>
                              <a:gd name="T104" fmla="+- 0 16186 9665"/>
                              <a:gd name="T105" fmla="*/ T104 w 6531"/>
                              <a:gd name="T106" fmla="+- 0 4770 4770"/>
                              <a:gd name="T107" fmla="*/ 4770 h 552"/>
                              <a:gd name="T108" fmla="+- 0 16186 9665"/>
                              <a:gd name="T109" fmla="*/ T108 w 6531"/>
                              <a:gd name="T110" fmla="+- 0 5321 4770"/>
                              <a:gd name="T111" fmla="*/ 5321 h 552"/>
                              <a:gd name="T112" fmla="+- 0 16195 9665"/>
                              <a:gd name="T113" fmla="*/ T112 w 6531"/>
                              <a:gd name="T114" fmla="+- 0 5321 4770"/>
                              <a:gd name="T115" fmla="*/ 5321 h 552"/>
                              <a:gd name="T116" fmla="+- 0 16195 9665"/>
                              <a:gd name="T117" fmla="*/ T116 w 6531"/>
                              <a:gd name="T118" fmla="+- 0 4770 4770"/>
                              <a:gd name="T119" fmla="*/ 477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31" h="55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"/>
                                </a:lnTo>
                                <a:lnTo>
                                  <a:pt x="9" y="55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28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551"/>
                                </a:lnTo>
                                <a:lnTo>
                                  <a:pt x="1286" y="551"/>
                                </a:lnTo>
                                <a:lnTo>
                                  <a:pt x="1286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551" y="0"/>
                                </a:lnTo>
                                <a:lnTo>
                                  <a:pt x="2551" y="551"/>
                                </a:lnTo>
                                <a:lnTo>
                                  <a:pt x="2560" y="551"/>
                                </a:lnTo>
                                <a:lnTo>
                                  <a:pt x="2560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3828" y="0"/>
                                </a:lnTo>
                                <a:lnTo>
                                  <a:pt x="3828" y="551"/>
                                </a:lnTo>
                                <a:lnTo>
                                  <a:pt x="3837" y="551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4" y="0"/>
                                </a:lnTo>
                                <a:lnTo>
                                  <a:pt x="5104" y="551"/>
                                </a:lnTo>
                                <a:lnTo>
                                  <a:pt x="5114" y="551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6521" y="0"/>
                                </a:lnTo>
                                <a:lnTo>
                                  <a:pt x="6521" y="551"/>
                                </a:lnTo>
                                <a:lnTo>
                                  <a:pt x="6530" y="551"/>
                                </a:lnTo>
                                <a:lnTo>
                                  <a:pt x="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975"/>
                        <wps:cNvSpPr>
                          <a:spLocks/>
                        </wps:cNvSpPr>
                        <wps:spPr bwMode="auto">
                          <a:xfrm>
                            <a:off x="463" y="5330"/>
                            <a:ext cx="15723" cy="828"/>
                          </a:xfrm>
                          <a:custGeom>
                            <a:avLst/>
                            <a:gdLst>
                              <a:gd name="T0" fmla="+- 0 2009 463"/>
                              <a:gd name="T1" fmla="*/ T0 w 15723"/>
                              <a:gd name="T2" fmla="+- 0 5331 5331"/>
                              <a:gd name="T3" fmla="*/ 5331 h 828"/>
                              <a:gd name="T4" fmla="+- 0 463 463"/>
                              <a:gd name="T5" fmla="*/ T4 w 15723"/>
                              <a:gd name="T6" fmla="+- 0 5331 5331"/>
                              <a:gd name="T7" fmla="*/ 5331 h 828"/>
                              <a:gd name="T8" fmla="+- 0 463 463"/>
                              <a:gd name="T9" fmla="*/ T8 w 15723"/>
                              <a:gd name="T10" fmla="+- 0 6159 5331"/>
                              <a:gd name="T11" fmla="*/ 6159 h 828"/>
                              <a:gd name="T12" fmla="+- 0 2009 463"/>
                              <a:gd name="T13" fmla="*/ T12 w 15723"/>
                              <a:gd name="T14" fmla="+- 0 6159 5331"/>
                              <a:gd name="T15" fmla="*/ 6159 h 828"/>
                              <a:gd name="T16" fmla="+- 0 2009 463"/>
                              <a:gd name="T17" fmla="*/ T16 w 15723"/>
                              <a:gd name="T18" fmla="+- 0 5331 5331"/>
                              <a:gd name="T19" fmla="*/ 5331 h 828"/>
                              <a:gd name="T20" fmla="+- 0 3283 463"/>
                              <a:gd name="T21" fmla="*/ T20 w 15723"/>
                              <a:gd name="T22" fmla="+- 0 5331 5331"/>
                              <a:gd name="T23" fmla="*/ 5331 h 828"/>
                              <a:gd name="T24" fmla="+- 0 2018 463"/>
                              <a:gd name="T25" fmla="*/ T24 w 15723"/>
                              <a:gd name="T26" fmla="+- 0 5331 5331"/>
                              <a:gd name="T27" fmla="*/ 5331 h 828"/>
                              <a:gd name="T28" fmla="+- 0 2018 463"/>
                              <a:gd name="T29" fmla="*/ T28 w 15723"/>
                              <a:gd name="T30" fmla="+- 0 6159 5331"/>
                              <a:gd name="T31" fmla="*/ 6159 h 828"/>
                              <a:gd name="T32" fmla="+- 0 3283 463"/>
                              <a:gd name="T33" fmla="*/ T32 w 15723"/>
                              <a:gd name="T34" fmla="+- 0 6159 5331"/>
                              <a:gd name="T35" fmla="*/ 6159 h 828"/>
                              <a:gd name="T36" fmla="+- 0 3283 463"/>
                              <a:gd name="T37" fmla="*/ T36 w 15723"/>
                              <a:gd name="T38" fmla="+- 0 5331 5331"/>
                              <a:gd name="T39" fmla="*/ 5331 h 828"/>
                              <a:gd name="T40" fmla="+- 0 4562 463"/>
                              <a:gd name="T41" fmla="*/ T40 w 15723"/>
                              <a:gd name="T42" fmla="+- 0 5331 5331"/>
                              <a:gd name="T43" fmla="*/ 5331 h 828"/>
                              <a:gd name="T44" fmla="+- 0 3295 463"/>
                              <a:gd name="T45" fmla="*/ T44 w 15723"/>
                              <a:gd name="T46" fmla="+- 0 5331 5331"/>
                              <a:gd name="T47" fmla="*/ 5331 h 828"/>
                              <a:gd name="T48" fmla="+- 0 3295 463"/>
                              <a:gd name="T49" fmla="*/ T48 w 15723"/>
                              <a:gd name="T50" fmla="+- 0 6159 5331"/>
                              <a:gd name="T51" fmla="*/ 6159 h 828"/>
                              <a:gd name="T52" fmla="+- 0 4562 463"/>
                              <a:gd name="T53" fmla="*/ T52 w 15723"/>
                              <a:gd name="T54" fmla="+- 0 6159 5331"/>
                              <a:gd name="T55" fmla="*/ 6159 h 828"/>
                              <a:gd name="T56" fmla="+- 0 4562 463"/>
                              <a:gd name="T57" fmla="*/ T56 w 15723"/>
                              <a:gd name="T58" fmla="+- 0 5331 5331"/>
                              <a:gd name="T59" fmla="*/ 5331 h 828"/>
                              <a:gd name="T60" fmla="+- 0 5839 463"/>
                              <a:gd name="T61" fmla="*/ T60 w 15723"/>
                              <a:gd name="T62" fmla="+- 0 5331 5331"/>
                              <a:gd name="T63" fmla="*/ 5331 h 828"/>
                              <a:gd name="T64" fmla="+- 0 4572 463"/>
                              <a:gd name="T65" fmla="*/ T64 w 15723"/>
                              <a:gd name="T66" fmla="+- 0 5331 5331"/>
                              <a:gd name="T67" fmla="*/ 5331 h 828"/>
                              <a:gd name="T68" fmla="+- 0 4572 463"/>
                              <a:gd name="T69" fmla="*/ T68 w 15723"/>
                              <a:gd name="T70" fmla="+- 0 6159 5331"/>
                              <a:gd name="T71" fmla="*/ 6159 h 828"/>
                              <a:gd name="T72" fmla="+- 0 5839 463"/>
                              <a:gd name="T73" fmla="*/ T72 w 15723"/>
                              <a:gd name="T74" fmla="+- 0 6159 5331"/>
                              <a:gd name="T75" fmla="*/ 6159 h 828"/>
                              <a:gd name="T76" fmla="+- 0 5839 463"/>
                              <a:gd name="T77" fmla="*/ T76 w 15723"/>
                              <a:gd name="T78" fmla="+- 0 5331 5331"/>
                              <a:gd name="T79" fmla="*/ 5331 h 828"/>
                              <a:gd name="T80" fmla="+- 0 7114 463"/>
                              <a:gd name="T81" fmla="*/ T80 w 15723"/>
                              <a:gd name="T82" fmla="+- 0 5331 5331"/>
                              <a:gd name="T83" fmla="*/ 5331 h 828"/>
                              <a:gd name="T84" fmla="+- 0 5849 463"/>
                              <a:gd name="T85" fmla="*/ T84 w 15723"/>
                              <a:gd name="T86" fmla="+- 0 5331 5331"/>
                              <a:gd name="T87" fmla="*/ 5331 h 828"/>
                              <a:gd name="T88" fmla="+- 0 5849 463"/>
                              <a:gd name="T89" fmla="*/ T88 w 15723"/>
                              <a:gd name="T90" fmla="+- 0 6159 5331"/>
                              <a:gd name="T91" fmla="*/ 6159 h 828"/>
                              <a:gd name="T92" fmla="+- 0 7114 463"/>
                              <a:gd name="T93" fmla="*/ T92 w 15723"/>
                              <a:gd name="T94" fmla="+- 0 6159 5331"/>
                              <a:gd name="T95" fmla="*/ 6159 h 828"/>
                              <a:gd name="T96" fmla="+- 0 7114 463"/>
                              <a:gd name="T97" fmla="*/ T96 w 15723"/>
                              <a:gd name="T98" fmla="+- 0 5331 5331"/>
                              <a:gd name="T99" fmla="*/ 5331 h 828"/>
                              <a:gd name="T100" fmla="+- 0 8390 463"/>
                              <a:gd name="T101" fmla="*/ T100 w 15723"/>
                              <a:gd name="T102" fmla="+- 0 5331 5331"/>
                              <a:gd name="T103" fmla="*/ 5331 h 828"/>
                              <a:gd name="T104" fmla="+- 0 7123 463"/>
                              <a:gd name="T105" fmla="*/ T104 w 15723"/>
                              <a:gd name="T106" fmla="+- 0 5331 5331"/>
                              <a:gd name="T107" fmla="*/ 5331 h 828"/>
                              <a:gd name="T108" fmla="+- 0 7123 463"/>
                              <a:gd name="T109" fmla="*/ T108 w 15723"/>
                              <a:gd name="T110" fmla="+- 0 6159 5331"/>
                              <a:gd name="T111" fmla="*/ 6159 h 828"/>
                              <a:gd name="T112" fmla="+- 0 8390 463"/>
                              <a:gd name="T113" fmla="*/ T112 w 15723"/>
                              <a:gd name="T114" fmla="+- 0 6159 5331"/>
                              <a:gd name="T115" fmla="*/ 6159 h 828"/>
                              <a:gd name="T116" fmla="+- 0 8390 463"/>
                              <a:gd name="T117" fmla="*/ T116 w 15723"/>
                              <a:gd name="T118" fmla="+- 0 5331 5331"/>
                              <a:gd name="T119" fmla="*/ 5331 h 828"/>
                              <a:gd name="T120" fmla="+- 0 9667 463"/>
                              <a:gd name="T121" fmla="*/ T120 w 15723"/>
                              <a:gd name="T122" fmla="+- 0 5331 5331"/>
                              <a:gd name="T123" fmla="*/ 5331 h 828"/>
                              <a:gd name="T124" fmla="+- 0 8400 463"/>
                              <a:gd name="T125" fmla="*/ T124 w 15723"/>
                              <a:gd name="T126" fmla="+- 0 5331 5331"/>
                              <a:gd name="T127" fmla="*/ 5331 h 828"/>
                              <a:gd name="T128" fmla="+- 0 8400 463"/>
                              <a:gd name="T129" fmla="*/ T128 w 15723"/>
                              <a:gd name="T130" fmla="+- 0 6159 5331"/>
                              <a:gd name="T131" fmla="*/ 6159 h 828"/>
                              <a:gd name="T132" fmla="+- 0 9667 463"/>
                              <a:gd name="T133" fmla="*/ T132 w 15723"/>
                              <a:gd name="T134" fmla="+- 0 6159 5331"/>
                              <a:gd name="T135" fmla="*/ 6159 h 828"/>
                              <a:gd name="T136" fmla="+- 0 9667 463"/>
                              <a:gd name="T137" fmla="*/ T136 w 15723"/>
                              <a:gd name="T138" fmla="+- 0 5331 5331"/>
                              <a:gd name="T139" fmla="*/ 5331 h 828"/>
                              <a:gd name="T140" fmla="+- 0 10941 463"/>
                              <a:gd name="T141" fmla="*/ T140 w 15723"/>
                              <a:gd name="T142" fmla="+- 0 5331 5331"/>
                              <a:gd name="T143" fmla="*/ 5331 h 828"/>
                              <a:gd name="T144" fmla="+- 0 9676 463"/>
                              <a:gd name="T145" fmla="*/ T144 w 15723"/>
                              <a:gd name="T146" fmla="+- 0 5331 5331"/>
                              <a:gd name="T147" fmla="*/ 5331 h 828"/>
                              <a:gd name="T148" fmla="+- 0 9676 463"/>
                              <a:gd name="T149" fmla="*/ T148 w 15723"/>
                              <a:gd name="T150" fmla="+- 0 6159 5331"/>
                              <a:gd name="T151" fmla="*/ 6159 h 828"/>
                              <a:gd name="T152" fmla="+- 0 10941 463"/>
                              <a:gd name="T153" fmla="*/ T152 w 15723"/>
                              <a:gd name="T154" fmla="+- 0 6159 5331"/>
                              <a:gd name="T155" fmla="*/ 6159 h 828"/>
                              <a:gd name="T156" fmla="+- 0 10941 463"/>
                              <a:gd name="T157" fmla="*/ T156 w 15723"/>
                              <a:gd name="T158" fmla="+- 0 5331 5331"/>
                              <a:gd name="T159" fmla="*/ 5331 h 828"/>
                              <a:gd name="T160" fmla="+- 0 12215 463"/>
                              <a:gd name="T161" fmla="*/ T160 w 15723"/>
                              <a:gd name="T162" fmla="+- 0 5331 5331"/>
                              <a:gd name="T163" fmla="*/ 5331 h 828"/>
                              <a:gd name="T164" fmla="+- 0 10951 463"/>
                              <a:gd name="T165" fmla="*/ T164 w 15723"/>
                              <a:gd name="T166" fmla="+- 0 5331 5331"/>
                              <a:gd name="T167" fmla="*/ 5331 h 828"/>
                              <a:gd name="T168" fmla="+- 0 10951 463"/>
                              <a:gd name="T169" fmla="*/ T168 w 15723"/>
                              <a:gd name="T170" fmla="+- 0 6159 5331"/>
                              <a:gd name="T171" fmla="*/ 6159 h 828"/>
                              <a:gd name="T172" fmla="+- 0 12215 463"/>
                              <a:gd name="T173" fmla="*/ T172 w 15723"/>
                              <a:gd name="T174" fmla="+- 0 6159 5331"/>
                              <a:gd name="T175" fmla="*/ 6159 h 828"/>
                              <a:gd name="T176" fmla="+- 0 12215 463"/>
                              <a:gd name="T177" fmla="*/ T176 w 15723"/>
                              <a:gd name="T178" fmla="+- 0 5331 5331"/>
                              <a:gd name="T179" fmla="*/ 5331 h 828"/>
                              <a:gd name="T180" fmla="+- 0 13493 463"/>
                              <a:gd name="T181" fmla="*/ T180 w 15723"/>
                              <a:gd name="T182" fmla="+- 0 5331 5331"/>
                              <a:gd name="T183" fmla="*/ 5331 h 828"/>
                              <a:gd name="T184" fmla="+- 0 12228 463"/>
                              <a:gd name="T185" fmla="*/ T184 w 15723"/>
                              <a:gd name="T186" fmla="+- 0 5331 5331"/>
                              <a:gd name="T187" fmla="*/ 5331 h 828"/>
                              <a:gd name="T188" fmla="+- 0 12228 463"/>
                              <a:gd name="T189" fmla="*/ T188 w 15723"/>
                              <a:gd name="T190" fmla="+- 0 6159 5331"/>
                              <a:gd name="T191" fmla="*/ 6159 h 828"/>
                              <a:gd name="T192" fmla="+- 0 13493 463"/>
                              <a:gd name="T193" fmla="*/ T192 w 15723"/>
                              <a:gd name="T194" fmla="+- 0 6159 5331"/>
                              <a:gd name="T195" fmla="*/ 6159 h 828"/>
                              <a:gd name="T196" fmla="+- 0 13493 463"/>
                              <a:gd name="T197" fmla="*/ T196 w 15723"/>
                              <a:gd name="T198" fmla="+- 0 5331 5331"/>
                              <a:gd name="T199" fmla="*/ 5331 h 828"/>
                              <a:gd name="T200" fmla="+- 0 14769 463"/>
                              <a:gd name="T201" fmla="*/ T200 w 15723"/>
                              <a:gd name="T202" fmla="+- 0 5331 5331"/>
                              <a:gd name="T203" fmla="*/ 5331 h 828"/>
                              <a:gd name="T204" fmla="+- 0 13502 463"/>
                              <a:gd name="T205" fmla="*/ T204 w 15723"/>
                              <a:gd name="T206" fmla="+- 0 5331 5331"/>
                              <a:gd name="T207" fmla="*/ 5331 h 828"/>
                              <a:gd name="T208" fmla="+- 0 13502 463"/>
                              <a:gd name="T209" fmla="*/ T208 w 15723"/>
                              <a:gd name="T210" fmla="+- 0 6159 5331"/>
                              <a:gd name="T211" fmla="*/ 6159 h 828"/>
                              <a:gd name="T212" fmla="+- 0 14769 463"/>
                              <a:gd name="T213" fmla="*/ T212 w 15723"/>
                              <a:gd name="T214" fmla="+- 0 6159 5331"/>
                              <a:gd name="T215" fmla="*/ 6159 h 828"/>
                              <a:gd name="T216" fmla="+- 0 14769 463"/>
                              <a:gd name="T217" fmla="*/ T216 w 15723"/>
                              <a:gd name="T218" fmla="+- 0 5331 5331"/>
                              <a:gd name="T219" fmla="*/ 5331 h 828"/>
                              <a:gd name="T220" fmla="+- 0 16186 463"/>
                              <a:gd name="T221" fmla="*/ T220 w 15723"/>
                              <a:gd name="T222" fmla="+- 0 5331 5331"/>
                              <a:gd name="T223" fmla="*/ 5331 h 828"/>
                              <a:gd name="T224" fmla="+- 0 14779 463"/>
                              <a:gd name="T225" fmla="*/ T224 w 15723"/>
                              <a:gd name="T226" fmla="+- 0 5331 5331"/>
                              <a:gd name="T227" fmla="*/ 5331 h 828"/>
                              <a:gd name="T228" fmla="+- 0 14779 463"/>
                              <a:gd name="T229" fmla="*/ T228 w 15723"/>
                              <a:gd name="T230" fmla="+- 0 6159 5331"/>
                              <a:gd name="T231" fmla="*/ 6159 h 828"/>
                              <a:gd name="T232" fmla="+- 0 16186 463"/>
                              <a:gd name="T233" fmla="*/ T232 w 15723"/>
                              <a:gd name="T234" fmla="+- 0 6159 5331"/>
                              <a:gd name="T235" fmla="*/ 6159 h 828"/>
                              <a:gd name="T236" fmla="+- 0 16186 463"/>
                              <a:gd name="T237" fmla="*/ T236 w 15723"/>
                              <a:gd name="T238" fmla="+- 0 5331 5331"/>
                              <a:gd name="T239" fmla="*/ 5331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23" h="828">
                                <a:moveTo>
                                  <a:pt x="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1546" y="828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2820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828"/>
                                </a:lnTo>
                                <a:lnTo>
                                  <a:pt x="2820" y="828"/>
                                </a:lnTo>
                                <a:lnTo>
                                  <a:pt x="2820" y="0"/>
                                </a:lnTo>
                                <a:close/>
                                <a:moveTo>
                                  <a:pt x="4099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828"/>
                                </a:lnTo>
                                <a:lnTo>
                                  <a:pt x="4099" y="828"/>
                                </a:lnTo>
                                <a:lnTo>
                                  <a:pt x="4099" y="0"/>
                                </a:lnTo>
                                <a:close/>
                                <a:moveTo>
                                  <a:pt x="5376" y="0"/>
                                </a:moveTo>
                                <a:lnTo>
                                  <a:pt x="4109" y="0"/>
                                </a:lnTo>
                                <a:lnTo>
                                  <a:pt x="4109" y="828"/>
                                </a:lnTo>
                                <a:lnTo>
                                  <a:pt x="5376" y="828"/>
                                </a:lnTo>
                                <a:lnTo>
                                  <a:pt x="5376" y="0"/>
                                </a:lnTo>
                                <a:close/>
                                <a:moveTo>
                                  <a:pt x="6651" y="0"/>
                                </a:moveTo>
                                <a:lnTo>
                                  <a:pt x="5386" y="0"/>
                                </a:lnTo>
                                <a:lnTo>
                                  <a:pt x="5386" y="828"/>
                                </a:lnTo>
                                <a:lnTo>
                                  <a:pt x="6651" y="828"/>
                                </a:lnTo>
                                <a:lnTo>
                                  <a:pt x="6651" y="0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60" y="828"/>
                                </a:lnTo>
                                <a:lnTo>
                                  <a:pt x="7927" y="828"/>
                                </a:lnTo>
                                <a:lnTo>
                                  <a:pt x="7927" y="0"/>
                                </a:lnTo>
                                <a:close/>
                                <a:moveTo>
                                  <a:pt x="9204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828"/>
                                </a:lnTo>
                                <a:lnTo>
                                  <a:pt x="9204" y="828"/>
                                </a:lnTo>
                                <a:lnTo>
                                  <a:pt x="9204" y="0"/>
                                </a:lnTo>
                                <a:close/>
                                <a:moveTo>
                                  <a:pt x="10478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828"/>
                                </a:lnTo>
                                <a:lnTo>
                                  <a:pt x="10478" y="828"/>
                                </a:lnTo>
                                <a:lnTo>
                                  <a:pt x="10478" y="0"/>
                                </a:lnTo>
                                <a:close/>
                                <a:moveTo>
                                  <a:pt x="11752" y="0"/>
                                </a:moveTo>
                                <a:lnTo>
                                  <a:pt x="10488" y="0"/>
                                </a:lnTo>
                                <a:lnTo>
                                  <a:pt x="10488" y="828"/>
                                </a:lnTo>
                                <a:lnTo>
                                  <a:pt x="11752" y="828"/>
                                </a:lnTo>
                                <a:lnTo>
                                  <a:pt x="11752" y="0"/>
                                </a:lnTo>
                                <a:close/>
                                <a:moveTo>
                                  <a:pt x="13030" y="0"/>
                                </a:moveTo>
                                <a:lnTo>
                                  <a:pt x="11765" y="0"/>
                                </a:lnTo>
                                <a:lnTo>
                                  <a:pt x="11765" y="828"/>
                                </a:lnTo>
                                <a:lnTo>
                                  <a:pt x="13030" y="828"/>
                                </a:lnTo>
                                <a:lnTo>
                                  <a:pt x="13030" y="0"/>
                                </a:lnTo>
                                <a:close/>
                                <a:moveTo>
                                  <a:pt x="14306" y="0"/>
                                </a:moveTo>
                                <a:lnTo>
                                  <a:pt x="13039" y="0"/>
                                </a:lnTo>
                                <a:lnTo>
                                  <a:pt x="13039" y="828"/>
                                </a:lnTo>
                                <a:lnTo>
                                  <a:pt x="14306" y="828"/>
                                </a:lnTo>
                                <a:lnTo>
                                  <a:pt x="14306" y="0"/>
                                </a:lnTo>
                                <a:close/>
                                <a:moveTo>
                                  <a:pt x="15723" y="0"/>
                                </a:moveTo>
                                <a:lnTo>
                                  <a:pt x="14316" y="0"/>
                                </a:lnTo>
                                <a:lnTo>
                                  <a:pt x="14316" y="828"/>
                                </a:lnTo>
                                <a:lnTo>
                                  <a:pt x="15723" y="828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976"/>
                        <wps:cNvSpPr>
                          <a:spLocks/>
                        </wps:cNvSpPr>
                        <wps:spPr bwMode="auto">
                          <a:xfrm>
                            <a:off x="453" y="5321"/>
                            <a:ext cx="15742" cy="1236"/>
                          </a:xfrm>
                          <a:custGeom>
                            <a:avLst/>
                            <a:gdLst>
                              <a:gd name="T0" fmla="+- 0 454 454"/>
                              <a:gd name="T1" fmla="*/ T0 w 15742"/>
                              <a:gd name="T2" fmla="+- 0 6168 5321"/>
                              <a:gd name="T3" fmla="*/ 6168 h 1236"/>
                              <a:gd name="T4" fmla="+- 0 463 454"/>
                              <a:gd name="T5" fmla="*/ T4 w 15742"/>
                              <a:gd name="T6" fmla="+- 0 6159 5321"/>
                              <a:gd name="T7" fmla="*/ 6159 h 1236"/>
                              <a:gd name="T8" fmla="+- 0 454 454"/>
                              <a:gd name="T9" fmla="*/ T8 w 15742"/>
                              <a:gd name="T10" fmla="+- 0 5331 5321"/>
                              <a:gd name="T11" fmla="*/ 5331 h 1236"/>
                              <a:gd name="T12" fmla="+- 0 463 454"/>
                              <a:gd name="T13" fmla="*/ T12 w 15742"/>
                              <a:gd name="T14" fmla="+- 0 6159 5321"/>
                              <a:gd name="T15" fmla="*/ 6159 h 1236"/>
                              <a:gd name="T16" fmla="+- 0 2009 454"/>
                              <a:gd name="T17" fmla="*/ T16 w 15742"/>
                              <a:gd name="T18" fmla="+- 0 5321 5321"/>
                              <a:gd name="T19" fmla="*/ 5321 h 1236"/>
                              <a:gd name="T20" fmla="+- 0 2009 454"/>
                              <a:gd name="T21" fmla="*/ T20 w 15742"/>
                              <a:gd name="T22" fmla="+- 0 5321 5321"/>
                              <a:gd name="T23" fmla="*/ 5321 h 1236"/>
                              <a:gd name="T24" fmla="+- 0 2009 454"/>
                              <a:gd name="T25" fmla="*/ T24 w 15742"/>
                              <a:gd name="T26" fmla="+- 0 5331 5321"/>
                              <a:gd name="T27" fmla="*/ 5331 h 1236"/>
                              <a:gd name="T28" fmla="+- 0 2018 454"/>
                              <a:gd name="T29" fmla="*/ T28 w 15742"/>
                              <a:gd name="T30" fmla="+- 0 6557 5321"/>
                              <a:gd name="T31" fmla="*/ 6557 h 1236"/>
                              <a:gd name="T32" fmla="+- 0 3283 454"/>
                              <a:gd name="T33" fmla="*/ T32 w 15742"/>
                              <a:gd name="T34" fmla="+- 0 5321 5321"/>
                              <a:gd name="T35" fmla="*/ 5321 h 1236"/>
                              <a:gd name="T36" fmla="+- 0 2018 454"/>
                              <a:gd name="T37" fmla="*/ T36 w 15742"/>
                              <a:gd name="T38" fmla="+- 0 5331 5321"/>
                              <a:gd name="T39" fmla="*/ 5331 h 1236"/>
                              <a:gd name="T40" fmla="+- 0 3293 454"/>
                              <a:gd name="T41" fmla="*/ T40 w 15742"/>
                              <a:gd name="T42" fmla="+- 0 6159 5321"/>
                              <a:gd name="T43" fmla="*/ 6159 h 1236"/>
                              <a:gd name="T44" fmla="+- 0 3283 454"/>
                              <a:gd name="T45" fmla="*/ T44 w 15742"/>
                              <a:gd name="T46" fmla="+- 0 6168 5321"/>
                              <a:gd name="T47" fmla="*/ 6168 h 1236"/>
                              <a:gd name="T48" fmla="+- 0 4562 454"/>
                              <a:gd name="T49" fmla="*/ T48 w 15742"/>
                              <a:gd name="T50" fmla="+- 0 6168 5321"/>
                              <a:gd name="T51" fmla="*/ 6168 h 1236"/>
                              <a:gd name="T52" fmla="+- 0 3283 454"/>
                              <a:gd name="T53" fmla="*/ T52 w 15742"/>
                              <a:gd name="T54" fmla="+- 0 5321 5321"/>
                              <a:gd name="T55" fmla="*/ 5321 h 1236"/>
                              <a:gd name="T56" fmla="+- 0 4562 454"/>
                              <a:gd name="T57" fmla="*/ T56 w 15742"/>
                              <a:gd name="T58" fmla="+- 0 5321 5321"/>
                              <a:gd name="T59" fmla="*/ 5321 h 1236"/>
                              <a:gd name="T60" fmla="+- 0 4562 454"/>
                              <a:gd name="T61" fmla="*/ T60 w 15742"/>
                              <a:gd name="T62" fmla="+- 0 6168 5321"/>
                              <a:gd name="T63" fmla="*/ 6168 h 1236"/>
                              <a:gd name="T64" fmla="+- 0 4572 454"/>
                              <a:gd name="T65" fmla="*/ T64 w 15742"/>
                              <a:gd name="T66" fmla="+- 0 6159 5321"/>
                              <a:gd name="T67" fmla="*/ 6159 h 1236"/>
                              <a:gd name="T68" fmla="+- 0 4562 454"/>
                              <a:gd name="T69" fmla="*/ T68 w 15742"/>
                              <a:gd name="T70" fmla="+- 0 5331 5321"/>
                              <a:gd name="T71" fmla="*/ 5331 h 1236"/>
                              <a:gd name="T72" fmla="+- 0 5836 454"/>
                              <a:gd name="T73" fmla="*/ T72 w 15742"/>
                              <a:gd name="T74" fmla="+- 0 5331 5321"/>
                              <a:gd name="T75" fmla="*/ 5331 h 1236"/>
                              <a:gd name="T76" fmla="+- 0 5836 454"/>
                              <a:gd name="T77" fmla="*/ T76 w 15742"/>
                              <a:gd name="T78" fmla="+- 0 6168 5321"/>
                              <a:gd name="T79" fmla="*/ 6168 h 1236"/>
                              <a:gd name="T80" fmla="+- 0 5846 454"/>
                              <a:gd name="T81" fmla="*/ T80 w 15742"/>
                              <a:gd name="T82" fmla="+- 0 6159 5321"/>
                              <a:gd name="T83" fmla="*/ 6159 h 1236"/>
                              <a:gd name="T84" fmla="+- 0 5836 454"/>
                              <a:gd name="T85" fmla="*/ T84 w 15742"/>
                              <a:gd name="T86" fmla="+- 0 5321 5321"/>
                              <a:gd name="T87" fmla="*/ 5321 h 1236"/>
                              <a:gd name="T88" fmla="+- 0 5837 454"/>
                              <a:gd name="T89" fmla="*/ T88 w 15742"/>
                              <a:gd name="T90" fmla="+- 0 5331 5321"/>
                              <a:gd name="T91" fmla="*/ 5331 h 1236"/>
                              <a:gd name="T92" fmla="+- 0 7113 454"/>
                              <a:gd name="T93" fmla="*/ T92 w 15742"/>
                              <a:gd name="T94" fmla="+- 0 5331 5321"/>
                              <a:gd name="T95" fmla="*/ 5331 h 1236"/>
                              <a:gd name="T96" fmla="+- 0 7113 454"/>
                              <a:gd name="T97" fmla="*/ T96 w 15742"/>
                              <a:gd name="T98" fmla="+- 0 6168 5321"/>
                              <a:gd name="T99" fmla="*/ 6168 h 1236"/>
                              <a:gd name="T100" fmla="+- 0 7123 454"/>
                              <a:gd name="T101" fmla="*/ T100 w 15742"/>
                              <a:gd name="T102" fmla="+- 0 6159 5321"/>
                              <a:gd name="T103" fmla="*/ 6159 h 1236"/>
                              <a:gd name="T104" fmla="+- 0 7113 454"/>
                              <a:gd name="T105" fmla="*/ T104 w 15742"/>
                              <a:gd name="T106" fmla="+- 0 5321 5321"/>
                              <a:gd name="T107" fmla="*/ 5321 h 1236"/>
                              <a:gd name="T108" fmla="+- 0 7114 454"/>
                              <a:gd name="T109" fmla="*/ T108 w 15742"/>
                              <a:gd name="T110" fmla="+- 0 5331 5321"/>
                              <a:gd name="T111" fmla="*/ 5331 h 1236"/>
                              <a:gd name="T112" fmla="+- 0 8390 454"/>
                              <a:gd name="T113" fmla="*/ T112 w 15742"/>
                              <a:gd name="T114" fmla="+- 0 5331 5321"/>
                              <a:gd name="T115" fmla="*/ 5331 h 1236"/>
                              <a:gd name="T116" fmla="+- 0 8390 454"/>
                              <a:gd name="T117" fmla="*/ T116 w 15742"/>
                              <a:gd name="T118" fmla="+- 0 6168 5321"/>
                              <a:gd name="T119" fmla="*/ 6168 h 1236"/>
                              <a:gd name="T120" fmla="+- 0 8400 454"/>
                              <a:gd name="T121" fmla="*/ T120 w 15742"/>
                              <a:gd name="T122" fmla="+- 0 6159 5321"/>
                              <a:gd name="T123" fmla="*/ 6159 h 1236"/>
                              <a:gd name="T124" fmla="+- 0 8390 454"/>
                              <a:gd name="T125" fmla="*/ T124 w 15742"/>
                              <a:gd name="T126" fmla="+- 0 5321 5321"/>
                              <a:gd name="T127" fmla="*/ 5321 h 1236"/>
                              <a:gd name="T128" fmla="+- 0 8390 454"/>
                              <a:gd name="T129" fmla="*/ T128 w 15742"/>
                              <a:gd name="T130" fmla="+- 0 5331 5321"/>
                              <a:gd name="T131" fmla="*/ 5331 h 1236"/>
                              <a:gd name="T132" fmla="+- 0 8400 454"/>
                              <a:gd name="T133" fmla="*/ T132 w 15742"/>
                              <a:gd name="T134" fmla="+- 0 6159 5321"/>
                              <a:gd name="T135" fmla="*/ 6159 h 1236"/>
                              <a:gd name="T136" fmla="+- 0 9664 454"/>
                              <a:gd name="T137" fmla="*/ T136 w 15742"/>
                              <a:gd name="T138" fmla="+- 0 5321 5321"/>
                              <a:gd name="T139" fmla="*/ 5321 h 1236"/>
                              <a:gd name="T140" fmla="+- 0 9664 454"/>
                              <a:gd name="T141" fmla="*/ T140 w 15742"/>
                              <a:gd name="T142" fmla="+- 0 5321 5321"/>
                              <a:gd name="T143" fmla="*/ 5321 h 1236"/>
                              <a:gd name="T144" fmla="+- 0 9665 454"/>
                              <a:gd name="T145" fmla="*/ T144 w 15742"/>
                              <a:gd name="T146" fmla="+- 0 6168 5321"/>
                              <a:gd name="T147" fmla="*/ 6168 h 1236"/>
                              <a:gd name="T148" fmla="+- 0 9674 454"/>
                              <a:gd name="T149" fmla="*/ T148 w 15742"/>
                              <a:gd name="T150" fmla="+- 0 6159 5321"/>
                              <a:gd name="T151" fmla="*/ 6159 h 1236"/>
                              <a:gd name="T152" fmla="+- 0 9665 454"/>
                              <a:gd name="T153" fmla="*/ T152 w 15742"/>
                              <a:gd name="T154" fmla="+- 0 5331 5321"/>
                              <a:gd name="T155" fmla="*/ 5331 h 1236"/>
                              <a:gd name="T156" fmla="+- 0 10951 454"/>
                              <a:gd name="T157" fmla="*/ T156 w 15742"/>
                              <a:gd name="T158" fmla="+- 0 6159 5321"/>
                              <a:gd name="T159" fmla="*/ 6159 h 1236"/>
                              <a:gd name="T160" fmla="+- 0 9674 454"/>
                              <a:gd name="T161" fmla="*/ T160 w 15742"/>
                              <a:gd name="T162" fmla="+- 0 6159 5321"/>
                              <a:gd name="T163" fmla="*/ 6159 h 1236"/>
                              <a:gd name="T164" fmla="+- 0 10951 454"/>
                              <a:gd name="T165" fmla="*/ T164 w 15742"/>
                              <a:gd name="T166" fmla="+- 0 6168 5321"/>
                              <a:gd name="T167" fmla="*/ 6168 h 1236"/>
                              <a:gd name="T168" fmla="+- 0 10951 454"/>
                              <a:gd name="T169" fmla="*/ T168 w 15742"/>
                              <a:gd name="T170" fmla="+- 0 5321 5321"/>
                              <a:gd name="T171" fmla="*/ 5321 h 1236"/>
                              <a:gd name="T172" fmla="+- 0 9674 454"/>
                              <a:gd name="T173" fmla="*/ T172 w 15742"/>
                              <a:gd name="T174" fmla="+- 0 5331 5321"/>
                              <a:gd name="T175" fmla="*/ 5331 h 1236"/>
                              <a:gd name="T176" fmla="+- 0 12215 454"/>
                              <a:gd name="T177" fmla="*/ T176 w 15742"/>
                              <a:gd name="T178" fmla="+- 0 5331 5321"/>
                              <a:gd name="T179" fmla="*/ 5331 h 1236"/>
                              <a:gd name="T180" fmla="+- 0 12216 454"/>
                              <a:gd name="T181" fmla="*/ T180 w 15742"/>
                              <a:gd name="T182" fmla="+- 0 6159 5321"/>
                              <a:gd name="T183" fmla="*/ 6159 h 1236"/>
                              <a:gd name="T184" fmla="+- 0 12225 454"/>
                              <a:gd name="T185" fmla="*/ T184 w 15742"/>
                              <a:gd name="T186" fmla="+- 0 5331 5321"/>
                              <a:gd name="T187" fmla="*/ 5331 h 1236"/>
                              <a:gd name="T188" fmla="+- 0 12225 454"/>
                              <a:gd name="T189" fmla="*/ T188 w 15742"/>
                              <a:gd name="T190" fmla="+- 0 5331 5321"/>
                              <a:gd name="T191" fmla="*/ 5331 h 1236"/>
                              <a:gd name="T192" fmla="+- 0 13502 454"/>
                              <a:gd name="T193" fmla="*/ T192 w 15742"/>
                              <a:gd name="T194" fmla="+- 0 5331 5321"/>
                              <a:gd name="T195" fmla="*/ 5331 h 1236"/>
                              <a:gd name="T196" fmla="+- 0 12226 454"/>
                              <a:gd name="T197" fmla="*/ T196 w 15742"/>
                              <a:gd name="T198" fmla="+- 0 6168 5321"/>
                              <a:gd name="T199" fmla="*/ 6168 h 1236"/>
                              <a:gd name="T200" fmla="+- 0 14769 454"/>
                              <a:gd name="T201" fmla="*/ T200 w 15742"/>
                              <a:gd name="T202" fmla="+- 0 6168 5321"/>
                              <a:gd name="T203" fmla="*/ 6168 h 1236"/>
                              <a:gd name="T204" fmla="+- 0 13502 454"/>
                              <a:gd name="T205" fmla="*/ T204 w 15742"/>
                              <a:gd name="T206" fmla="+- 0 5321 5321"/>
                              <a:gd name="T207" fmla="*/ 5321 h 1236"/>
                              <a:gd name="T208" fmla="+- 0 13493 454"/>
                              <a:gd name="T209" fmla="*/ T208 w 15742"/>
                              <a:gd name="T210" fmla="+- 0 5331 5321"/>
                              <a:gd name="T211" fmla="*/ 5331 h 1236"/>
                              <a:gd name="T212" fmla="+- 0 14769 454"/>
                              <a:gd name="T213" fmla="*/ T212 w 15742"/>
                              <a:gd name="T214" fmla="+- 0 5321 5321"/>
                              <a:gd name="T215" fmla="*/ 5321 h 1236"/>
                              <a:gd name="T216" fmla="+- 0 14769 454"/>
                              <a:gd name="T217" fmla="*/ T216 w 15742"/>
                              <a:gd name="T218" fmla="+- 0 6168 5321"/>
                              <a:gd name="T219" fmla="*/ 6168 h 1236"/>
                              <a:gd name="T220" fmla="+- 0 14779 454"/>
                              <a:gd name="T221" fmla="*/ T220 w 15742"/>
                              <a:gd name="T222" fmla="+- 0 5321 5321"/>
                              <a:gd name="T223" fmla="*/ 5321 h 1236"/>
                              <a:gd name="T224" fmla="+- 0 14779 454"/>
                              <a:gd name="T225" fmla="*/ T224 w 15742"/>
                              <a:gd name="T226" fmla="+- 0 5321 5321"/>
                              <a:gd name="T227" fmla="*/ 5321 h 1236"/>
                              <a:gd name="T228" fmla="+- 0 14779 454"/>
                              <a:gd name="T229" fmla="*/ T228 w 15742"/>
                              <a:gd name="T230" fmla="+- 0 6159 5321"/>
                              <a:gd name="T231" fmla="*/ 6159 h 1236"/>
                              <a:gd name="T232" fmla="+- 0 16195 454"/>
                              <a:gd name="T233" fmla="*/ T232 w 15742"/>
                              <a:gd name="T234" fmla="+- 0 6159 5321"/>
                              <a:gd name="T235" fmla="*/ 6159 h 1236"/>
                              <a:gd name="T236" fmla="+- 0 14779 454"/>
                              <a:gd name="T237" fmla="*/ T236 w 15742"/>
                              <a:gd name="T238" fmla="+- 0 5321 5321"/>
                              <a:gd name="T239" fmla="*/ 5321 h 1236"/>
                              <a:gd name="T240" fmla="+- 0 16195 454"/>
                              <a:gd name="T241" fmla="*/ T240 w 15742"/>
                              <a:gd name="T242" fmla="+- 0 5321 5321"/>
                              <a:gd name="T243" fmla="*/ 5321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42" h="1236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838"/>
                                </a:lnTo>
                                <a:lnTo>
                                  <a:pt x="0" y="847"/>
                                </a:lnTo>
                                <a:lnTo>
                                  <a:pt x="0" y="1236"/>
                                </a:lnTo>
                                <a:lnTo>
                                  <a:pt x="9" y="1236"/>
                                </a:lnTo>
                                <a:lnTo>
                                  <a:pt x="9" y="847"/>
                                </a:lnTo>
                                <a:lnTo>
                                  <a:pt x="9" y="83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55" y="838"/>
                                </a:moveTo>
                                <a:lnTo>
                                  <a:pt x="9" y="838"/>
                                </a:lnTo>
                                <a:lnTo>
                                  <a:pt x="9" y="847"/>
                                </a:lnTo>
                                <a:lnTo>
                                  <a:pt x="1555" y="847"/>
                                </a:lnTo>
                                <a:lnTo>
                                  <a:pt x="1555" y="838"/>
                                </a:lnTo>
                                <a:close/>
                                <a:moveTo>
                                  <a:pt x="15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555" y="10"/>
                                </a:lnTo>
                                <a:lnTo>
                                  <a:pt x="1555" y="0"/>
                                </a:lnTo>
                                <a:close/>
                                <a:moveTo>
                                  <a:pt x="2829" y="838"/>
                                </a:moveTo>
                                <a:lnTo>
                                  <a:pt x="1564" y="838"/>
                                </a:lnTo>
                                <a:lnTo>
                                  <a:pt x="1564" y="10"/>
                                </a:lnTo>
                                <a:lnTo>
                                  <a:pt x="1555" y="10"/>
                                </a:lnTo>
                                <a:lnTo>
                                  <a:pt x="1555" y="838"/>
                                </a:lnTo>
                                <a:lnTo>
                                  <a:pt x="1555" y="847"/>
                                </a:lnTo>
                                <a:lnTo>
                                  <a:pt x="1555" y="1236"/>
                                </a:lnTo>
                                <a:lnTo>
                                  <a:pt x="1564" y="1236"/>
                                </a:lnTo>
                                <a:lnTo>
                                  <a:pt x="1564" y="847"/>
                                </a:lnTo>
                                <a:lnTo>
                                  <a:pt x="2829" y="847"/>
                                </a:lnTo>
                                <a:lnTo>
                                  <a:pt x="2829" y="838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1564" y="0"/>
                                </a:lnTo>
                                <a:lnTo>
                                  <a:pt x="1555" y="0"/>
                                </a:lnTo>
                                <a:lnTo>
                                  <a:pt x="1555" y="10"/>
                                </a:lnTo>
                                <a:lnTo>
                                  <a:pt x="1564" y="10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0"/>
                                </a:lnTo>
                                <a:close/>
                                <a:moveTo>
                                  <a:pt x="4108" y="838"/>
                                </a:moveTo>
                                <a:lnTo>
                                  <a:pt x="2839" y="838"/>
                                </a:lnTo>
                                <a:lnTo>
                                  <a:pt x="2839" y="10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838"/>
                                </a:lnTo>
                                <a:lnTo>
                                  <a:pt x="2829" y="847"/>
                                </a:lnTo>
                                <a:lnTo>
                                  <a:pt x="2829" y="1236"/>
                                </a:lnTo>
                                <a:lnTo>
                                  <a:pt x="2839" y="1236"/>
                                </a:lnTo>
                                <a:lnTo>
                                  <a:pt x="2839" y="847"/>
                                </a:lnTo>
                                <a:lnTo>
                                  <a:pt x="4108" y="847"/>
                                </a:lnTo>
                                <a:lnTo>
                                  <a:pt x="4108" y="838"/>
                                </a:lnTo>
                                <a:close/>
                                <a:moveTo>
                                  <a:pt x="4108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29" y="0"/>
                                </a:lnTo>
                                <a:lnTo>
                                  <a:pt x="2829" y="10"/>
                                </a:lnTo>
                                <a:lnTo>
                                  <a:pt x="2839" y="10"/>
                                </a:lnTo>
                                <a:lnTo>
                                  <a:pt x="4108" y="10"/>
                                </a:lnTo>
                                <a:lnTo>
                                  <a:pt x="4108" y="0"/>
                                </a:lnTo>
                                <a:close/>
                                <a:moveTo>
                                  <a:pt x="4118" y="10"/>
                                </a:moveTo>
                                <a:lnTo>
                                  <a:pt x="4108" y="10"/>
                                </a:lnTo>
                                <a:lnTo>
                                  <a:pt x="4108" y="838"/>
                                </a:lnTo>
                                <a:lnTo>
                                  <a:pt x="4108" y="847"/>
                                </a:lnTo>
                                <a:lnTo>
                                  <a:pt x="4108" y="1236"/>
                                </a:lnTo>
                                <a:lnTo>
                                  <a:pt x="4118" y="1236"/>
                                </a:lnTo>
                                <a:lnTo>
                                  <a:pt x="4118" y="847"/>
                                </a:lnTo>
                                <a:lnTo>
                                  <a:pt x="4118" y="838"/>
                                </a:lnTo>
                                <a:lnTo>
                                  <a:pt x="4118" y="10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10"/>
                                </a:lnTo>
                                <a:lnTo>
                                  <a:pt x="4118" y="10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5392" y="10"/>
                                </a:moveTo>
                                <a:lnTo>
                                  <a:pt x="5382" y="10"/>
                                </a:lnTo>
                                <a:lnTo>
                                  <a:pt x="5382" y="838"/>
                                </a:lnTo>
                                <a:lnTo>
                                  <a:pt x="4118" y="838"/>
                                </a:lnTo>
                                <a:lnTo>
                                  <a:pt x="4118" y="847"/>
                                </a:lnTo>
                                <a:lnTo>
                                  <a:pt x="5382" y="847"/>
                                </a:lnTo>
                                <a:lnTo>
                                  <a:pt x="5382" y="1236"/>
                                </a:lnTo>
                                <a:lnTo>
                                  <a:pt x="5392" y="1236"/>
                                </a:lnTo>
                                <a:lnTo>
                                  <a:pt x="5392" y="847"/>
                                </a:lnTo>
                                <a:lnTo>
                                  <a:pt x="5392" y="838"/>
                                </a:lnTo>
                                <a:lnTo>
                                  <a:pt x="5392" y="10"/>
                                </a:lnTo>
                                <a:close/>
                                <a:moveTo>
                                  <a:pt x="5392" y="0"/>
                                </a:moveTo>
                                <a:lnTo>
                                  <a:pt x="5383" y="0"/>
                                </a:lnTo>
                                <a:lnTo>
                                  <a:pt x="5382" y="0"/>
                                </a:lnTo>
                                <a:lnTo>
                                  <a:pt x="4118" y="0"/>
                                </a:lnTo>
                                <a:lnTo>
                                  <a:pt x="4118" y="10"/>
                                </a:lnTo>
                                <a:lnTo>
                                  <a:pt x="5382" y="10"/>
                                </a:lnTo>
                                <a:lnTo>
                                  <a:pt x="5383" y="10"/>
                                </a:lnTo>
                                <a:lnTo>
                                  <a:pt x="5392" y="10"/>
                                </a:lnTo>
                                <a:lnTo>
                                  <a:pt x="5392" y="0"/>
                                </a:lnTo>
                                <a:close/>
                                <a:moveTo>
                                  <a:pt x="6669" y="10"/>
                                </a:moveTo>
                                <a:lnTo>
                                  <a:pt x="6659" y="10"/>
                                </a:lnTo>
                                <a:lnTo>
                                  <a:pt x="6659" y="838"/>
                                </a:lnTo>
                                <a:lnTo>
                                  <a:pt x="5392" y="838"/>
                                </a:lnTo>
                                <a:lnTo>
                                  <a:pt x="5392" y="847"/>
                                </a:lnTo>
                                <a:lnTo>
                                  <a:pt x="6659" y="847"/>
                                </a:lnTo>
                                <a:lnTo>
                                  <a:pt x="6659" y="1236"/>
                                </a:lnTo>
                                <a:lnTo>
                                  <a:pt x="6669" y="1236"/>
                                </a:lnTo>
                                <a:lnTo>
                                  <a:pt x="6669" y="847"/>
                                </a:lnTo>
                                <a:lnTo>
                                  <a:pt x="6669" y="838"/>
                                </a:lnTo>
                                <a:lnTo>
                                  <a:pt x="6669" y="10"/>
                                </a:lnTo>
                                <a:close/>
                                <a:moveTo>
                                  <a:pt x="6669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59" y="0"/>
                                </a:lnTo>
                                <a:lnTo>
                                  <a:pt x="5392" y="0"/>
                                </a:lnTo>
                                <a:lnTo>
                                  <a:pt x="5392" y="10"/>
                                </a:lnTo>
                                <a:lnTo>
                                  <a:pt x="6659" y="10"/>
                                </a:lnTo>
                                <a:lnTo>
                                  <a:pt x="6660" y="10"/>
                                </a:lnTo>
                                <a:lnTo>
                                  <a:pt x="6669" y="10"/>
                                </a:lnTo>
                                <a:lnTo>
                                  <a:pt x="6669" y="0"/>
                                </a:lnTo>
                                <a:close/>
                                <a:moveTo>
                                  <a:pt x="7946" y="10"/>
                                </a:moveTo>
                                <a:lnTo>
                                  <a:pt x="7936" y="10"/>
                                </a:lnTo>
                                <a:lnTo>
                                  <a:pt x="7936" y="838"/>
                                </a:lnTo>
                                <a:lnTo>
                                  <a:pt x="6669" y="838"/>
                                </a:lnTo>
                                <a:lnTo>
                                  <a:pt x="6669" y="847"/>
                                </a:lnTo>
                                <a:lnTo>
                                  <a:pt x="7936" y="847"/>
                                </a:lnTo>
                                <a:lnTo>
                                  <a:pt x="7936" y="1236"/>
                                </a:lnTo>
                                <a:lnTo>
                                  <a:pt x="7946" y="1236"/>
                                </a:lnTo>
                                <a:lnTo>
                                  <a:pt x="7946" y="847"/>
                                </a:lnTo>
                                <a:lnTo>
                                  <a:pt x="7946" y="838"/>
                                </a:lnTo>
                                <a:lnTo>
                                  <a:pt x="7946" y="10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6669" y="0"/>
                                </a:lnTo>
                                <a:lnTo>
                                  <a:pt x="6669" y="10"/>
                                </a:lnTo>
                                <a:lnTo>
                                  <a:pt x="7936" y="10"/>
                                </a:lnTo>
                                <a:lnTo>
                                  <a:pt x="7946" y="10"/>
                                </a:lnTo>
                                <a:lnTo>
                                  <a:pt x="7946" y="0"/>
                                </a:lnTo>
                                <a:close/>
                                <a:moveTo>
                                  <a:pt x="9210" y="838"/>
                                </a:moveTo>
                                <a:lnTo>
                                  <a:pt x="7946" y="838"/>
                                </a:lnTo>
                                <a:lnTo>
                                  <a:pt x="7946" y="847"/>
                                </a:lnTo>
                                <a:lnTo>
                                  <a:pt x="9210" y="847"/>
                                </a:lnTo>
                                <a:lnTo>
                                  <a:pt x="9210" y="838"/>
                                </a:lnTo>
                                <a:close/>
                                <a:moveTo>
                                  <a:pt x="9210" y="0"/>
                                </a:moveTo>
                                <a:lnTo>
                                  <a:pt x="7946" y="0"/>
                                </a:lnTo>
                                <a:lnTo>
                                  <a:pt x="7946" y="10"/>
                                </a:lnTo>
                                <a:lnTo>
                                  <a:pt x="9210" y="10"/>
                                </a:lnTo>
                                <a:lnTo>
                                  <a:pt x="9210" y="0"/>
                                </a:lnTo>
                                <a:close/>
                                <a:moveTo>
                                  <a:pt x="9220" y="10"/>
                                </a:moveTo>
                                <a:lnTo>
                                  <a:pt x="9211" y="10"/>
                                </a:lnTo>
                                <a:lnTo>
                                  <a:pt x="9211" y="838"/>
                                </a:lnTo>
                                <a:lnTo>
                                  <a:pt x="9211" y="847"/>
                                </a:lnTo>
                                <a:lnTo>
                                  <a:pt x="9211" y="1236"/>
                                </a:lnTo>
                                <a:lnTo>
                                  <a:pt x="9220" y="1236"/>
                                </a:lnTo>
                                <a:lnTo>
                                  <a:pt x="9220" y="847"/>
                                </a:lnTo>
                                <a:lnTo>
                                  <a:pt x="9220" y="838"/>
                                </a:lnTo>
                                <a:lnTo>
                                  <a:pt x="9220" y="10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11" y="0"/>
                                </a:lnTo>
                                <a:lnTo>
                                  <a:pt x="9211" y="10"/>
                                </a:lnTo>
                                <a:lnTo>
                                  <a:pt x="9220" y="10"/>
                                </a:lnTo>
                                <a:lnTo>
                                  <a:pt x="9220" y="0"/>
                                </a:lnTo>
                                <a:close/>
                                <a:moveTo>
                                  <a:pt x="11761" y="838"/>
                                </a:moveTo>
                                <a:lnTo>
                                  <a:pt x="10497" y="838"/>
                                </a:lnTo>
                                <a:lnTo>
                                  <a:pt x="10497" y="10"/>
                                </a:lnTo>
                                <a:lnTo>
                                  <a:pt x="10488" y="10"/>
                                </a:lnTo>
                                <a:lnTo>
                                  <a:pt x="10488" y="838"/>
                                </a:lnTo>
                                <a:lnTo>
                                  <a:pt x="9220" y="838"/>
                                </a:lnTo>
                                <a:lnTo>
                                  <a:pt x="9220" y="847"/>
                                </a:lnTo>
                                <a:lnTo>
                                  <a:pt x="10488" y="847"/>
                                </a:lnTo>
                                <a:lnTo>
                                  <a:pt x="10497" y="847"/>
                                </a:lnTo>
                                <a:lnTo>
                                  <a:pt x="11761" y="847"/>
                                </a:lnTo>
                                <a:lnTo>
                                  <a:pt x="11761" y="838"/>
                                </a:lnTo>
                                <a:close/>
                                <a:moveTo>
                                  <a:pt x="11761" y="0"/>
                                </a:moveTo>
                                <a:lnTo>
                                  <a:pt x="10497" y="0"/>
                                </a:lnTo>
                                <a:lnTo>
                                  <a:pt x="10488" y="0"/>
                                </a:lnTo>
                                <a:lnTo>
                                  <a:pt x="9220" y="0"/>
                                </a:lnTo>
                                <a:lnTo>
                                  <a:pt x="9220" y="10"/>
                                </a:lnTo>
                                <a:lnTo>
                                  <a:pt x="10488" y="10"/>
                                </a:lnTo>
                                <a:lnTo>
                                  <a:pt x="10497" y="10"/>
                                </a:lnTo>
                                <a:lnTo>
                                  <a:pt x="11761" y="10"/>
                                </a:lnTo>
                                <a:lnTo>
                                  <a:pt x="11761" y="0"/>
                                </a:lnTo>
                                <a:close/>
                                <a:moveTo>
                                  <a:pt x="11771" y="10"/>
                                </a:moveTo>
                                <a:lnTo>
                                  <a:pt x="11762" y="10"/>
                                </a:lnTo>
                                <a:lnTo>
                                  <a:pt x="11762" y="838"/>
                                </a:lnTo>
                                <a:lnTo>
                                  <a:pt x="11762" y="847"/>
                                </a:lnTo>
                                <a:lnTo>
                                  <a:pt x="11771" y="847"/>
                                </a:lnTo>
                                <a:lnTo>
                                  <a:pt x="11771" y="838"/>
                                </a:lnTo>
                                <a:lnTo>
                                  <a:pt x="11771" y="10"/>
                                </a:lnTo>
                                <a:close/>
                                <a:moveTo>
                                  <a:pt x="11771" y="0"/>
                                </a:moveTo>
                                <a:lnTo>
                                  <a:pt x="11762" y="0"/>
                                </a:lnTo>
                                <a:lnTo>
                                  <a:pt x="11762" y="10"/>
                                </a:lnTo>
                                <a:lnTo>
                                  <a:pt x="11771" y="10"/>
                                </a:lnTo>
                                <a:lnTo>
                                  <a:pt x="11771" y="0"/>
                                </a:lnTo>
                                <a:close/>
                                <a:moveTo>
                                  <a:pt x="14315" y="838"/>
                                </a:moveTo>
                                <a:lnTo>
                                  <a:pt x="13048" y="838"/>
                                </a:lnTo>
                                <a:lnTo>
                                  <a:pt x="13048" y="10"/>
                                </a:lnTo>
                                <a:lnTo>
                                  <a:pt x="13039" y="10"/>
                                </a:lnTo>
                                <a:lnTo>
                                  <a:pt x="13039" y="838"/>
                                </a:lnTo>
                                <a:lnTo>
                                  <a:pt x="11772" y="838"/>
                                </a:lnTo>
                                <a:lnTo>
                                  <a:pt x="11772" y="847"/>
                                </a:lnTo>
                                <a:lnTo>
                                  <a:pt x="13039" y="847"/>
                                </a:lnTo>
                                <a:lnTo>
                                  <a:pt x="13048" y="847"/>
                                </a:lnTo>
                                <a:lnTo>
                                  <a:pt x="14315" y="847"/>
                                </a:lnTo>
                                <a:lnTo>
                                  <a:pt x="14315" y="838"/>
                                </a:lnTo>
                                <a:close/>
                                <a:moveTo>
                                  <a:pt x="14315" y="0"/>
                                </a:moveTo>
                                <a:lnTo>
                                  <a:pt x="13048" y="0"/>
                                </a:lnTo>
                                <a:lnTo>
                                  <a:pt x="13039" y="0"/>
                                </a:lnTo>
                                <a:lnTo>
                                  <a:pt x="11772" y="0"/>
                                </a:lnTo>
                                <a:lnTo>
                                  <a:pt x="11772" y="10"/>
                                </a:lnTo>
                                <a:lnTo>
                                  <a:pt x="13039" y="10"/>
                                </a:lnTo>
                                <a:lnTo>
                                  <a:pt x="13048" y="10"/>
                                </a:lnTo>
                                <a:lnTo>
                                  <a:pt x="14315" y="10"/>
                                </a:lnTo>
                                <a:lnTo>
                                  <a:pt x="14315" y="0"/>
                                </a:lnTo>
                                <a:close/>
                                <a:moveTo>
                                  <a:pt x="14325" y="10"/>
                                </a:moveTo>
                                <a:lnTo>
                                  <a:pt x="14315" y="10"/>
                                </a:lnTo>
                                <a:lnTo>
                                  <a:pt x="14315" y="838"/>
                                </a:lnTo>
                                <a:lnTo>
                                  <a:pt x="14315" y="847"/>
                                </a:lnTo>
                                <a:lnTo>
                                  <a:pt x="14325" y="847"/>
                                </a:lnTo>
                                <a:lnTo>
                                  <a:pt x="14325" y="838"/>
                                </a:lnTo>
                                <a:lnTo>
                                  <a:pt x="14325" y="10"/>
                                </a:lnTo>
                                <a:close/>
                                <a:moveTo>
                                  <a:pt x="14325" y="0"/>
                                </a:moveTo>
                                <a:lnTo>
                                  <a:pt x="14315" y="0"/>
                                </a:lnTo>
                                <a:lnTo>
                                  <a:pt x="14315" y="10"/>
                                </a:lnTo>
                                <a:lnTo>
                                  <a:pt x="14325" y="10"/>
                                </a:lnTo>
                                <a:lnTo>
                                  <a:pt x="14325" y="0"/>
                                </a:lnTo>
                                <a:close/>
                                <a:moveTo>
                                  <a:pt x="15741" y="10"/>
                                </a:moveTo>
                                <a:lnTo>
                                  <a:pt x="15732" y="10"/>
                                </a:lnTo>
                                <a:lnTo>
                                  <a:pt x="15732" y="838"/>
                                </a:lnTo>
                                <a:lnTo>
                                  <a:pt x="14325" y="838"/>
                                </a:lnTo>
                                <a:lnTo>
                                  <a:pt x="14325" y="847"/>
                                </a:lnTo>
                                <a:lnTo>
                                  <a:pt x="15732" y="847"/>
                                </a:lnTo>
                                <a:lnTo>
                                  <a:pt x="15741" y="847"/>
                                </a:lnTo>
                                <a:lnTo>
                                  <a:pt x="15741" y="838"/>
                                </a:lnTo>
                                <a:lnTo>
                                  <a:pt x="15741" y="10"/>
                                </a:lnTo>
                                <a:close/>
                                <a:moveTo>
                                  <a:pt x="15741" y="0"/>
                                </a:moveTo>
                                <a:lnTo>
                                  <a:pt x="15732" y="0"/>
                                </a:lnTo>
                                <a:lnTo>
                                  <a:pt x="14325" y="0"/>
                                </a:lnTo>
                                <a:lnTo>
                                  <a:pt x="14325" y="10"/>
                                </a:lnTo>
                                <a:lnTo>
                                  <a:pt x="15732" y="10"/>
                                </a:lnTo>
                                <a:lnTo>
                                  <a:pt x="15741" y="10"/>
                                </a:lnTo>
                                <a:lnTo>
                                  <a:pt x="1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977"/>
                        <wps:cNvSpPr>
                          <a:spLocks/>
                        </wps:cNvSpPr>
                        <wps:spPr bwMode="auto">
                          <a:xfrm>
                            <a:off x="9664" y="6168"/>
                            <a:ext cx="6531" cy="389"/>
                          </a:xfrm>
                          <a:custGeom>
                            <a:avLst/>
                            <a:gdLst>
                              <a:gd name="T0" fmla="+- 0 9674 9665"/>
                              <a:gd name="T1" fmla="*/ T0 w 6531"/>
                              <a:gd name="T2" fmla="+- 0 6168 6168"/>
                              <a:gd name="T3" fmla="*/ 6168 h 389"/>
                              <a:gd name="T4" fmla="+- 0 9665 9665"/>
                              <a:gd name="T5" fmla="*/ T4 w 6531"/>
                              <a:gd name="T6" fmla="+- 0 6168 6168"/>
                              <a:gd name="T7" fmla="*/ 6168 h 389"/>
                              <a:gd name="T8" fmla="+- 0 9665 9665"/>
                              <a:gd name="T9" fmla="*/ T8 w 6531"/>
                              <a:gd name="T10" fmla="+- 0 6557 6168"/>
                              <a:gd name="T11" fmla="*/ 6557 h 389"/>
                              <a:gd name="T12" fmla="+- 0 9674 9665"/>
                              <a:gd name="T13" fmla="*/ T12 w 6531"/>
                              <a:gd name="T14" fmla="+- 0 6557 6168"/>
                              <a:gd name="T15" fmla="*/ 6557 h 389"/>
                              <a:gd name="T16" fmla="+- 0 9674 9665"/>
                              <a:gd name="T17" fmla="*/ T16 w 6531"/>
                              <a:gd name="T18" fmla="+- 0 6168 6168"/>
                              <a:gd name="T19" fmla="*/ 6168 h 389"/>
                              <a:gd name="T20" fmla="+- 0 10951 9665"/>
                              <a:gd name="T21" fmla="*/ T20 w 6531"/>
                              <a:gd name="T22" fmla="+- 0 6168 6168"/>
                              <a:gd name="T23" fmla="*/ 6168 h 389"/>
                              <a:gd name="T24" fmla="+- 0 10942 9665"/>
                              <a:gd name="T25" fmla="*/ T24 w 6531"/>
                              <a:gd name="T26" fmla="+- 0 6168 6168"/>
                              <a:gd name="T27" fmla="*/ 6168 h 389"/>
                              <a:gd name="T28" fmla="+- 0 10942 9665"/>
                              <a:gd name="T29" fmla="*/ T28 w 6531"/>
                              <a:gd name="T30" fmla="+- 0 6557 6168"/>
                              <a:gd name="T31" fmla="*/ 6557 h 389"/>
                              <a:gd name="T32" fmla="+- 0 10951 9665"/>
                              <a:gd name="T33" fmla="*/ T32 w 6531"/>
                              <a:gd name="T34" fmla="+- 0 6557 6168"/>
                              <a:gd name="T35" fmla="*/ 6557 h 389"/>
                              <a:gd name="T36" fmla="+- 0 10951 9665"/>
                              <a:gd name="T37" fmla="*/ T36 w 6531"/>
                              <a:gd name="T38" fmla="+- 0 6168 6168"/>
                              <a:gd name="T39" fmla="*/ 6168 h 389"/>
                              <a:gd name="T40" fmla="+- 0 12225 9665"/>
                              <a:gd name="T41" fmla="*/ T40 w 6531"/>
                              <a:gd name="T42" fmla="+- 0 6168 6168"/>
                              <a:gd name="T43" fmla="*/ 6168 h 389"/>
                              <a:gd name="T44" fmla="+- 0 12216 9665"/>
                              <a:gd name="T45" fmla="*/ T44 w 6531"/>
                              <a:gd name="T46" fmla="+- 0 6168 6168"/>
                              <a:gd name="T47" fmla="*/ 6168 h 389"/>
                              <a:gd name="T48" fmla="+- 0 12216 9665"/>
                              <a:gd name="T49" fmla="*/ T48 w 6531"/>
                              <a:gd name="T50" fmla="+- 0 6557 6168"/>
                              <a:gd name="T51" fmla="*/ 6557 h 389"/>
                              <a:gd name="T52" fmla="+- 0 12225 9665"/>
                              <a:gd name="T53" fmla="*/ T52 w 6531"/>
                              <a:gd name="T54" fmla="+- 0 6557 6168"/>
                              <a:gd name="T55" fmla="*/ 6557 h 389"/>
                              <a:gd name="T56" fmla="+- 0 12225 9665"/>
                              <a:gd name="T57" fmla="*/ T56 w 6531"/>
                              <a:gd name="T58" fmla="+- 0 6168 6168"/>
                              <a:gd name="T59" fmla="*/ 6168 h 389"/>
                              <a:gd name="T60" fmla="+- 0 13502 9665"/>
                              <a:gd name="T61" fmla="*/ T60 w 6531"/>
                              <a:gd name="T62" fmla="+- 0 6168 6168"/>
                              <a:gd name="T63" fmla="*/ 6168 h 389"/>
                              <a:gd name="T64" fmla="+- 0 13493 9665"/>
                              <a:gd name="T65" fmla="*/ T64 w 6531"/>
                              <a:gd name="T66" fmla="+- 0 6168 6168"/>
                              <a:gd name="T67" fmla="*/ 6168 h 389"/>
                              <a:gd name="T68" fmla="+- 0 13493 9665"/>
                              <a:gd name="T69" fmla="*/ T68 w 6531"/>
                              <a:gd name="T70" fmla="+- 0 6557 6168"/>
                              <a:gd name="T71" fmla="*/ 6557 h 389"/>
                              <a:gd name="T72" fmla="+- 0 13502 9665"/>
                              <a:gd name="T73" fmla="*/ T72 w 6531"/>
                              <a:gd name="T74" fmla="+- 0 6557 6168"/>
                              <a:gd name="T75" fmla="*/ 6557 h 389"/>
                              <a:gd name="T76" fmla="+- 0 13502 9665"/>
                              <a:gd name="T77" fmla="*/ T76 w 6531"/>
                              <a:gd name="T78" fmla="+- 0 6168 6168"/>
                              <a:gd name="T79" fmla="*/ 6168 h 389"/>
                              <a:gd name="T80" fmla="+- 0 14779 9665"/>
                              <a:gd name="T81" fmla="*/ T80 w 6531"/>
                              <a:gd name="T82" fmla="+- 0 6168 6168"/>
                              <a:gd name="T83" fmla="*/ 6168 h 389"/>
                              <a:gd name="T84" fmla="+- 0 14769 9665"/>
                              <a:gd name="T85" fmla="*/ T84 w 6531"/>
                              <a:gd name="T86" fmla="+- 0 6168 6168"/>
                              <a:gd name="T87" fmla="*/ 6168 h 389"/>
                              <a:gd name="T88" fmla="+- 0 14769 9665"/>
                              <a:gd name="T89" fmla="*/ T88 w 6531"/>
                              <a:gd name="T90" fmla="+- 0 6557 6168"/>
                              <a:gd name="T91" fmla="*/ 6557 h 389"/>
                              <a:gd name="T92" fmla="+- 0 14779 9665"/>
                              <a:gd name="T93" fmla="*/ T92 w 6531"/>
                              <a:gd name="T94" fmla="+- 0 6557 6168"/>
                              <a:gd name="T95" fmla="*/ 6557 h 389"/>
                              <a:gd name="T96" fmla="+- 0 14779 9665"/>
                              <a:gd name="T97" fmla="*/ T96 w 6531"/>
                              <a:gd name="T98" fmla="+- 0 6168 6168"/>
                              <a:gd name="T99" fmla="*/ 6168 h 389"/>
                              <a:gd name="T100" fmla="+- 0 16195 9665"/>
                              <a:gd name="T101" fmla="*/ T100 w 6531"/>
                              <a:gd name="T102" fmla="+- 0 6168 6168"/>
                              <a:gd name="T103" fmla="*/ 6168 h 389"/>
                              <a:gd name="T104" fmla="+- 0 16186 9665"/>
                              <a:gd name="T105" fmla="*/ T104 w 6531"/>
                              <a:gd name="T106" fmla="+- 0 6168 6168"/>
                              <a:gd name="T107" fmla="*/ 6168 h 389"/>
                              <a:gd name="T108" fmla="+- 0 16186 9665"/>
                              <a:gd name="T109" fmla="*/ T108 w 6531"/>
                              <a:gd name="T110" fmla="+- 0 6557 6168"/>
                              <a:gd name="T111" fmla="*/ 6557 h 389"/>
                              <a:gd name="T112" fmla="+- 0 16195 9665"/>
                              <a:gd name="T113" fmla="*/ T112 w 6531"/>
                              <a:gd name="T114" fmla="+- 0 6557 6168"/>
                              <a:gd name="T115" fmla="*/ 6557 h 389"/>
                              <a:gd name="T116" fmla="+- 0 16195 9665"/>
                              <a:gd name="T117" fmla="*/ T116 w 6531"/>
                              <a:gd name="T118" fmla="+- 0 6168 6168"/>
                              <a:gd name="T119" fmla="*/ 616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31" h="38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9" y="38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28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389"/>
                                </a:lnTo>
                                <a:lnTo>
                                  <a:pt x="1286" y="389"/>
                                </a:lnTo>
                                <a:lnTo>
                                  <a:pt x="1286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551" y="0"/>
                                </a:lnTo>
                                <a:lnTo>
                                  <a:pt x="2551" y="389"/>
                                </a:lnTo>
                                <a:lnTo>
                                  <a:pt x="2560" y="389"/>
                                </a:lnTo>
                                <a:lnTo>
                                  <a:pt x="2560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3828" y="0"/>
                                </a:lnTo>
                                <a:lnTo>
                                  <a:pt x="3828" y="389"/>
                                </a:lnTo>
                                <a:lnTo>
                                  <a:pt x="3837" y="389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4" y="0"/>
                                </a:lnTo>
                                <a:lnTo>
                                  <a:pt x="5104" y="389"/>
                                </a:lnTo>
                                <a:lnTo>
                                  <a:pt x="5114" y="389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6521" y="0"/>
                                </a:lnTo>
                                <a:lnTo>
                                  <a:pt x="6521" y="389"/>
                                </a:lnTo>
                                <a:lnTo>
                                  <a:pt x="6530" y="389"/>
                                </a:lnTo>
                                <a:lnTo>
                                  <a:pt x="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978"/>
                        <wps:cNvSpPr>
                          <a:spLocks/>
                        </wps:cNvSpPr>
                        <wps:spPr bwMode="auto">
                          <a:xfrm>
                            <a:off x="463" y="6566"/>
                            <a:ext cx="15723" cy="552"/>
                          </a:xfrm>
                          <a:custGeom>
                            <a:avLst/>
                            <a:gdLst>
                              <a:gd name="T0" fmla="+- 0 2009 463"/>
                              <a:gd name="T1" fmla="*/ T0 w 15723"/>
                              <a:gd name="T2" fmla="+- 0 6567 6567"/>
                              <a:gd name="T3" fmla="*/ 6567 h 552"/>
                              <a:gd name="T4" fmla="+- 0 463 463"/>
                              <a:gd name="T5" fmla="*/ T4 w 15723"/>
                              <a:gd name="T6" fmla="+- 0 6567 6567"/>
                              <a:gd name="T7" fmla="*/ 6567 h 552"/>
                              <a:gd name="T8" fmla="+- 0 463 463"/>
                              <a:gd name="T9" fmla="*/ T8 w 15723"/>
                              <a:gd name="T10" fmla="+- 0 7119 6567"/>
                              <a:gd name="T11" fmla="*/ 7119 h 552"/>
                              <a:gd name="T12" fmla="+- 0 2009 463"/>
                              <a:gd name="T13" fmla="*/ T12 w 15723"/>
                              <a:gd name="T14" fmla="+- 0 7119 6567"/>
                              <a:gd name="T15" fmla="*/ 7119 h 552"/>
                              <a:gd name="T16" fmla="+- 0 2009 463"/>
                              <a:gd name="T17" fmla="*/ T16 w 15723"/>
                              <a:gd name="T18" fmla="+- 0 6567 6567"/>
                              <a:gd name="T19" fmla="*/ 6567 h 552"/>
                              <a:gd name="T20" fmla="+- 0 3283 463"/>
                              <a:gd name="T21" fmla="*/ T20 w 15723"/>
                              <a:gd name="T22" fmla="+- 0 6567 6567"/>
                              <a:gd name="T23" fmla="*/ 6567 h 552"/>
                              <a:gd name="T24" fmla="+- 0 2018 463"/>
                              <a:gd name="T25" fmla="*/ T24 w 15723"/>
                              <a:gd name="T26" fmla="+- 0 6567 6567"/>
                              <a:gd name="T27" fmla="*/ 6567 h 552"/>
                              <a:gd name="T28" fmla="+- 0 2018 463"/>
                              <a:gd name="T29" fmla="*/ T28 w 15723"/>
                              <a:gd name="T30" fmla="+- 0 7119 6567"/>
                              <a:gd name="T31" fmla="*/ 7119 h 552"/>
                              <a:gd name="T32" fmla="+- 0 3283 463"/>
                              <a:gd name="T33" fmla="*/ T32 w 15723"/>
                              <a:gd name="T34" fmla="+- 0 7119 6567"/>
                              <a:gd name="T35" fmla="*/ 7119 h 552"/>
                              <a:gd name="T36" fmla="+- 0 3283 463"/>
                              <a:gd name="T37" fmla="*/ T36 w 15723"/>
                              <a:gd name="T38" fmla="+- 0 6567 6567"/>
                              <a:gd name="T39" fmla="*/ 6567 h 552"/>
                              <a:gd name="T40" fmla="+- 0 4562 463"/>
                              <a:gd name="T41" fmla="*/ T40 w 15723"/>
                              <a:gd name="T42" fmla="+- 0 6567 6567"/>
                              <a:gd name="T43" fmla="*/ 6567 h 552"/>
                              <a:gd name="T44" fmla="+- 0 3295 463"/>
                              <a:gd name="T45" fmla="*/ T44 w 15723"/>
                              <a:gd name="T46" fmla="+- 0 6567 6567"/>
                              <a:gd name="T47" fmla="*/ 6567 h 552"/>
                              <a:gd name="T48" fmla="+- 0 3295 463"/>
                              <a:gd name="T49" fmla="*/ T48 w 15723"/>
                              <a:gd name="T50" fmla="+- 0 7119 6567"/>
                              <a:gd name="T51" fmla="*/ 7119 h 552"/>
                              <a:gd name="T52" fmla="+- 0 4562 463"/>
                              <a:gd name="T53" fmla="*/ T52 w 15723"/>
                              <a:gd name="T54" fmla="+- 0 7119 6567"/>
                              <a:gd name="T55" fmla="*/ 7119 h 552"/>
                              <a:gd name="T56" fmla="+- 0 4562 463"/>
                              <a:gd name="T57" fmla="*/ T56 w 15723"/>
                              <a:gd name="T58" fmla="+- 0 6567 6567"/>
                              <a:gd name="T59" fmla="*/ 6567 h 552"/>
                              <a:gd name="T60" fmla="+- 0 5839 463"/>
                              <a:gd name="T61" fmla="*/ T60 w 15723"/>
                              <a:gd name="T62" fmla="+- 0 6567 6567"/>
                              <a:gd name="T63" fmla="*/ 6567 h 552"/>
                              <a:gd name="T64" fmla="+- 0 4572 463"/>
                              <a:gd name="T65" fmla="*/ T64 w 15723"/>
                              <a:gd name="T66" fmla="+- 0 6567 6567"/>
                              <a:gd name="T67" fmla="*/ 6567 h 552"/>
                              <a:gd name="T68" fmla="+- 0 4572 463"/>
                              <a:gd name="T69" fmla="*/ T68 w 15723"/>
                              <a:gd name="T70" fmla="+- 0 7119 6567"/>
                              <a:gd name="T71" fmla="*/ 7119 h 552"/>
                              <a:gd name="T72" fmla="+- 0 5839 463"/>
                              <a:gd name="T73" fmla="*/ T72 w 15723"/>
                              <a:gd name="T74" fmla="+- 0 7119 6567"/>
                              <a:gd name="T75" fmla="*/ 7119 h 552"/>
                              <a:gd name="T76" fmla="+- 0 5839 463"/>
                              <a:gd name="T77" fmla="*/ T76 w 15723"/>
                              <a:gd name="T78" fmla="+- 0 6567 6567"/>
                              <a:gd name="T79" fmla="*/ 6567 h 552"/>
                              <a:gd name="T80" fmla="+- 0 7114 463"/>
                              <a:gd name="T81" fmla="*/ T80 w 15723"/>
                              <a:gd name="T82" fmla="+- 0 6567 6567"/>
                              <a:gd name="T83" fmla="*/ 6567 h 552"/>
                              <a:gd name="T84" fmla="+- 0 5849 463"/>
                              <a:gd name="T85" fmla="*/ T84 w 15723"/>
                              <a:gd name="T86" fmla="+- 0 6567 6567"/>
                              <a:gd name="T87" fmla="*/ 6567 h 552"/>
                              <a:gd name="T88" fmla="+- 0 5849 463"/>
                              <a:gd name="T89" fmla="*/ T88 w 15723"/>
                              <a:gd name="T90" fmla="+- 0 7119 6567"/>
                              <a:gd name="T91" fmla="*/ 7119 h 552"/>
                              <a:gd name="T92" fmla="+- 0 7114 463"/>
                              <a:gd name="T93" fmla="*/ T92 w 15723"/>
                              <a:gd name="T94" fmla="+- 0 7119 6567"/>
                              <a:gd name="T95" fmla="*/ 7119 h 552"/>
                              <a:gd name="T96" fmla="+- 0 7114 463"/>
                              <a:gd name="T97" fmla="*/ T96 w 15723"/>
                              <a:gd name="T98" fmla="+- 0 6567 6567"/>
                              <a:gd name="T99" fmla="*/ 6567 h 552"/>
                              <a:gd name="T100" fmla="+- 0 8390 463"/>
                              <a:gd name="T101" fmla="*/ T100 w 15723"/>
                              <a:gd name="T102" fmla="+- 0 6567 6567"/>
                              <a:gd name="T103" fmla="*/ 6567 h 552"/>
                              <a:gd name="T104" fmla="+- 0 7123 463"/>
                              <a:gd name="T105" fmla="*/ T104 w 15723"/>
                              <a:gd name="T106" fmla="+- 0 6567 6567"/>
                              <a:gd name="T107" fmla="*/ 6567 h 552"/>
                              <a:gd name="T108" fmla="+- 0 7123 463"/>
                              <a:gd name="T109" fmla="*/ T108 w 15723"/>
                              <a:gd name="T110" fmla="+- 0 7119 6567"/>
                              <a:gd name="T111" fmla="*/ 7119 h 552"/>
                              <a:gd name="T112" fmla="+- 0 8390 463"/>
                              <a:gd name="T113" fmla="*/ T112 w 15723"/>
                              <a:gd name="T114" fmla="+- 0 7119 6567"/>
                              <a:gd name="T115" fmla="*/ 7119 h 552"/>
                              <a:gd name="T116" fmla="+- 0 8390 463"/>
                              <a:gd name="T117" fmla="*/ T116 w 15723"/>
                              <a:gd name="T118" fmla="+- 0 6567 6567"/>
                              <a:gd name="T119" fmla="*/ 6567 h 552"/>
                              <a:gd name="T120" fmla="+- 0 9667 463"/>
                              <a:gd name="T121" fmla="*/ T120 w 15723"/>
                              <a:gd name="T122" fmla="+- 0 6567 6567"/>
                              <a:gd name="T123" fmla="*/ 6567 h 552"/>
                              <a:gd name="T124" fmla="+- 0 8400 463"/>
                              <a:gd name="T125" fmla="*/ T124 w 15723"/>
                              <a:gd name="T126" fmla="+- 0 6567 6567"/>
                              <a:gd name="T127" fmla="*/ 6567 h 552"/>
                              <a:gd name="T128" fmla="+- 0 8400 463"/>
                              <a:gd name="T129" fmla="*/ T128 w 15723"/>
                              <a:gd name="T130" fmla="+- 0 7119 6567"/>
                              <a:gd name="T131" fmla="*/ 7119 h 552"/>
                              <a:gd name="T132" fmla="+- 0 9667 463"/>
                              <a:gd name="T133" fmla="*/ T132 w 15723"/>
                              <a:gd name="T134" fmla="+- 0 7119 6567"/>
                              <a:gd name="T135" fmla="*/ 7119 h 552"/>
                              <a:gd name="T136" fmla="+- 0 9667 463"/>
                              <a:gd name="T137" fmla="*/ T136 w 15723"/>
                              <a:gd name="T138" fmla="+- 0 6567 6567"/>
                              <a:gd name="T139" fmla="*/ 6567 h 552"/>
                              <a:gd name="T140" fmla="+- 0 10941 463"/>
                              <a:gd name="T141" fmla="*/ T140 w 15723"/>
                              <a:gd name="T142" fmla="+- 0 6567 6567"/>
                              <a:gd name="T143" fmla="*/ 6567 h 552"/>
                              <a:gd name="T144" fmla="+- 0 9676 463"/>
                              <a:gd name="T145" fmla="*/ T144 w 15723"/>
                              <a:gd name="T146" fmla="+- 0 6567 6567"/>
                              <a:gd name="T147" fmla="*/ 6567 h 552"/>
                              <a:gd name="T148" fmla="+- 0 9676 463"/>
                              <a:gd name="T149" fmla="*/ T148 w 15723"/>
                              <a:gd name="T150" fmla="+- 0 7119 6567"/>
                              <a:gd name="T151" fmla="*/ 7119 h 552"/>
                              <a:gd name="T152" fmla="+- 0 10941 463"/>
                              <a:gd name="T153" fmla="*/ T152 w 15723"/>
                              <a:gd name="T154" fmla="+- 0 7119 6567"/>
                              <a:gd name="T155" fmla="*/ 7119 h 552"/>
                              <a:gd name="T156" fmla="+- 0 10941 463"/>
                              <a:gd name="T157" fmla="*/ T156 w 15723"/>
                              <a:gd name="T158" fmla="+- 0 6567 6567"/>
                              <a:gd name="T159" fmla="*/ 6567 h 552"/>
                              <a:gd name="T160" fmla="+- 0 12215 463"/>
                              <a:gd name="T161" fmla="*/ T160 w 15723"/>
                              <a:gd name="T162" fmla="+- 0 6567 6567"/>
                              <a:gd name="T163" fmla="*/ 6567 h 552"/>
                              <a:gd name="T164" fmla="+- 0 10951 463"/>
                              <a:gd name="T165" fmla="*/ T164 w 15723"/>
                              <a:gd name="T166" fmla="+- 0 6567 6567"/>
                              <a:gd name="T167" fmla="*/ 6567 h 552"/>
                              <a:gd name="T168" fmla="+- 0 10951 463"/>
                              <a:gd name="T169" fmla="*/ T168 w 15723"/>
                              <a:gd name="T170" fmla="+- 0 7119 6567"/>
                              <a:gd name="T171" fmla="*/ 7119 h 552"/>
                              <a:gd name="T172" fmla="+- 0 12215 463"/>
                              <a:gd name="T173" fmla="*/ T172 w 15723"/>
                              <a:gd name="T174" fmla="+- 0 7119 6567"/>
                              <a:gd name="T175" fmla="*/ 7119 h 552"/>
                              <a:gd name="T176" fmla="+- 0 12215 463"/>
                              <a:gd name="T177" fmla="*/ T176 w 15723"/>
                              <a:gd name="T178" fmla="+- 0 6567 6567"/>
                              <a:gd name="T179" fmla="*/ 6567 h 552"/>
                              <a:gd name="T180" fmla="+- 0 13493 463"/>
                              <a:gd name="T181" fmla="*/ T180 w 15723"/>
                              <a:gd name="T182" fmla="+- 0 6567 6567"/>
                              <a:gd name="T183" fmla="*/ 6567 h 552"/>
                              <a:gd name="T184" fmla="+- 0 12228 463"/>
                              <a:gd name="T185" fmla="*/ T184 w 15723"/>
                              <a:gd name="T186" fmla="+- 0 6567 6567"/>
                              <a:gd name="T187" fmla="*/ 6567 h 552"/>
                              <a:gd name="T188" fmla="+- 0 12228 463"/>
                              <a:gd name="T189" fmla="*/ T188 w 15723"/>
                              <a:gd name="T190" fmla="+- 0 7119 6567"/>
                              <a:gd name="T191" fmla="*/ 7119 h 552"/>
                              <a:gd name="T192" fmla="+- 0 13493 463"/>
                              <a:gd name="T193" fmla="*/ T192 w 15723"/>
                              <a:gd name="T194" fmla="+- 0 7119 6567"/>
                              <a:gd name="T195" fmla="*/ 7119 h 552"/>
                              <a:gd name="T196" fmla="+- 0 13493 463"/>
                              <a:gd name="T197" fmla="*/ T196 w 15723"/>
                              <a:gd name="T198" fmla="+- 0 6567 6567"/>
                              <a:gd name="T199" fmla="*/ 6567 h 552"/>
                              <a:gd name="T200" fmla="+- 0 14769 463"/>
                              <a:gd name="T201" fmla="*/ T200 w 15723"/>
                              <a:gd name="T202" fmla="+- 0 6567 6567"/>
                              <a:gd name="T203" fmla="*/ 6567 h 552"/>
                              <a:gd name="T204" fmla="+- 0 13502 463"/>
                              <a:gd name="T205" fmla="*/ T204 w 15723"/>
                              <a:gd name="T206" fmla="+- 0 6567 6567"/>
                              <a:gd name="T207" fmla="*/ 6567 h 552"/>
                              <a:gd name="T208" fmla="+- 0 13502 463"/>
                              <a:gd name="T209" fmla="*/ T208 w 15723"/>
                              <a:gd name="T210" fmla="+- 0 7119 6567"/>
                              <a:gd name="T211" fmla="*/ 7119 h 552"/>
                              <a:gd name="T212" fmla="+- 0 14769 463"/>
                              <a:gd name="T213" fmla="*/ T212 w 15723"/>
                              <a:gd name="T214" fmla="+- 0 7119 6567"/>
                              <a:gd name="T215" fmla="*/ 7119 h 552"/>
                              <a:gd name="T216" fmla="+- 0 14769 463"/>
                              <a:gd name="T217" fmla="*/ T216 w 15723"/>
                              <a:gd name="T218" fmla="+- 0 6567 6567"/>
                              <a:gd name="T219" fmla="*/ 6567 h 552"/>
                              <a:gd name="T220" fmla="+- 0 16186 463"/>
                              <a:gd name="T221" fmla="*/ T220 w 15723"/>
                              <a:gd name="T222" fmla="+- 0 6567 6567"/>
                              <a:gd name="T223" fmla="*/ 6567 h 552"/>
                              <a:gd name="T224" fmla="+- 0 14779 463"/>
                              <a:gd name="T225" fmla="*/ T224 w 15723"/>
                              <a:gd name="T226" fmla="+- 0 6567 6567"/>
                              <a:gd name="T227" fmla="*/ 6567 h 552"/>
                              <a:gd name="T228" fmla="+- 0 14779 463"/>
                              <a:gd name="T229" fmla="*/ T228 w 15723"/>
                              <a:gd name="T230" fmla="+- 0 7119 6567"/>
                              <a:gd name="T231" fmla="*/ 7119 h 552"/>
                              <a:gd name="T232" fmla="+- 0 16186 463"/>
                              <a:gd name="T233" fmla="*/ T232 w 15723"/>
                              <a:gd name="T234" fmla="+- 0 7119 6567"/>
                              <a:gd name="T235" fmla="*/ 7119 h 552"/>
                              <a:gd name="T236" fmla="+- 0 16186 463"/>
                              <a:gd name="T237" fmla="*/ T236 w 15723"/>
                              <a:gd name="T238" fmla="+- 0 6567 6567"/>
                              <a:gd name="T239" fmla="*/ 656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23" h="552">
                                <a:moveTo>
                                  <a:pt x="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546" y="552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2820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552"/>
                                </a:lnTo>
                                <a:lnTo>
                                  <a:pt x="2820" y="552"/>
                                </a:lnTo>
                                <a:lnTo>
                                  <a:pt x="2820" y="0"/>
                                </a:lnTo>
                                <a:close/>
                                <a:moveTo>
                                  <a:pt x="4099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552"/>
                                </a:lnTo>
                                <a:lnTo>
                                  <a:pt x="4099" y="552"/>
                                </a:lnTo>
                                <a:lnTo>
                                  <a:pt x="4099" y="0"/>
                                </a:lnTo>
                                <a:close/>
                                <a:moveTo>
                                  <a:pt x="5376" y="0"/>
                                </a:moveTo>
                                <a:lnTo>
                                  <a:pt x="4109" y="0"/>
                                </a:lnTo>
                                <a:lnTo>
                                  <a:pt x="4109" y="552"/>
                                </a:lnTo>
                                <a:lnTo>
                                  <a:pt x="5376" y="552"/>
                                </a:lnTo>
                                <a:lnTo>
                                  <a:pt x="5376" y="0"/>
                                </a:lnTo>
                                <a:close/>
                                <a:moveTo>
                                  <a:pt x="6651" y="0"/>
                                </a:moveTo>
                                <a:lnTo>
                                  <a:pt x="5386" y="0"/>
                                </a:lnTo>
                                <a:lnTo>
                                  <a:pt x="5386" y="552"/>
                                </a:lnTo>
                                <a:lnTo>
                                  <a:pt x="6651" y="552"/>
                                </a:lnTo>
                                <a:lnTo>
                                  <a:pt x="6651" y="0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60" y="552"/>
                                </a:lnTo>
                                <a:lnTo>
                                  <a:pt x="7927" y="552"/>
                                </a:lnTo>
                                <a:lnTo>
                                  <a:pt x="7927" y="0"/>
                                </a:lnTo>
                                <a:close/>
                                <a:moveTo>
                                  <a:pt x="9204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552"/>
                                </a:lnTo>
                                <a:lnTo>
                                  <a:pt x="9204" y="552"/>
                                </a:lnTo>
                                <a:lnTo>
                                  <a:pt x="9204" y="0"/>
                                </a:lnTo>
                                <a:close/>
                                <a:moveTo>
                                  <a:pt x="10478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552"/>
                                </a:lnTo>
                                <a:lnTo>
                                  <a:pt x="10478" y="552"/>
                                </a:lnTo>
                                <a:lnTo>
                                  <a:pt x="10478" y="0"/>
                                </a:lnTo>
                                <a:close/>
                                <a:moveTo>
                                  <a:pt x="11752" y="0"/>
                                </a:moveTo>
                                <a:lnTo>
                                  <a:pt x="10488" y="0"/>
                                </a:lnTo>
                                <a:lnTo>
                                  <a:pt x="10488" y="552"/>
                                </a:lnTo>
                                <a:lnTo>
                                  <a:pt x="11752" y="552"/>
                                </a:lnTo>
                                <a:lnTo>
                                  <a:pt x="11752" y="0"/>
                                </a:lnTo>
                                <a:close/>
                                <a:moveTo>
                                  <a:pt x="13030" y="0"/>
                                </a:moveTo>
                                <a:lnTo>
                                  <a:pt x="11765" y="0"/>
                                </a:lnTo>
                                <a:lnTo>
                                  <a:pt x="11765" y="552"/>
                                </a:lnTo>
                                <a:lnTo>
                                  <a:pt x="13030" y="552"/>
                                </a:lnTo>
                                <a:lnTo>
                                  <a:pt x="13030" y="0"/>
                                </a:lnTo>
                                <a:close/>
                                <a:moveTo>
                                  <a:pt x="14306" y="0"/>
                                </a:moveTo>
                                <a:lnTo>
                                  <a:pt x="13039" y="0"/>
                                </a:lnTo>
                                <a:lnTo>
                                  <a:pt x="13039" y="552"/>
                                </a:lnTo>
                                <a:lnTo>
                                  <a:pt x="14306" y="552"/>
                                </a:lnTo>
                                <a:lnTo>
                                  <a:pt x="14306" y="0"/>
                                </a:lnTo>
                                <a:close/>
                                <a:moveTo>
                                  <a:pt x="15723" y="0"/>
                                </a:moveTo>
                                <a:lnTo>
                                  <a:pt x="14316" y="0"/>
                                </a:lnTo>
                                <a:lnTo>
                                  <a:pt x="14316" y="552"/>
                                </a:lnTo>
                                <a:lnTo>
                                  <a:pt x="15723" y="552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979"/>
                        <wps:cNvSpPr>
                          <a:spLocks/>
                        </wps:cNvSpPr>
                        <wps:spPr bwMode="auto">
                          <a:xfrm>
                            <a:off x="453" y="6557"/>
                            <a:ext cx="15742" cy="1119"/>
                          </a:xfrm>
                          <a:custGeom>
                            <a:avLst/>
                            <a:gdLst>
                              <a:gd name="T0" fmla="+- 0 454 454"/>
                              <a:gd name="T1" fmla="*/ T0 w 15742"/>
                              <a:gd name="T2" fmla="+- 0 7128 6557"/>
                              <a:gd name="T3" fmla="*/ 7128 h 1119"/>
                              <a:gd name="T4" fmla="+- 0 463 454"/>
                              <a:gd name="T5" fmla="*/ T4 w 15742"/>
                              <a:gd name="T6" fmla="+- 0 7119 6557"/>
                              <a:gd name="T7" fmla="*/ 7119 h 1119"/>
                              <a:gd name="T8" fmla="+- 0 454 454"/>
                              <a:gd name="T9" fmla="*/ T8 w 15742"/>
                              <a:gd name="T10" fmla="+- 0 6566 6557"/>
                              <a:gd name="T11" fmla="*/ 6566 h 1119"/>
                              <a:gd name="T12" fmla="+- 0 463 454"/>
                              <a:gd name="T13" fmla="*/ T12 w 15742"/>
                              <a:gd name="T14" fmla="+- 0 7119 6557"/>
                              <a:gd name="T15" fmla="*/ 7119 h 1119"/>
                              <a:gd name="T16" fmla="+- 0 2009 454"/>
                              <a:gd name="T17" fmla="*/ T16 w 15742"/>
                              <a:gd name="T18" fmla="+- 0 6557 6557"/>
                              <a:gd name="T19" fmla="*/ 6557 h 1119"/>
                              <a:gd name="T20" fmla="+- 0 2009 454"/>
                              <a:gd name="T21" fmla="*/ T20 w 15742"/>
                              <a:gd name="T22" fmla="+- 0 6557 6557"/>
                              <a:gd name="T23" fmla="*/ 6557 h 1119"/>
                              <a:gd name="T24" fmla="+- 0 2009 454"/>
                              <a:gd name="T25" fmla="*/ T24 w 15742"/>
                              <a:gd name="T26" fmla="+- 0 6567 6557"/>
                              <a:gd name="T27" fmla="*/ 6567 h 1119"/>
                              <a:gd name="T28" fmla="+- 0 2018 454"/>
                              <a:gd name="T29" fmla="*/ T28 w 15742"/>
                              <a:gd name="T30" fmla="+- 0 7675 6557"/>
                              <a:gd name="T31" fmla="*/ 7675 h 1119"/>
                              <a:gd name="T32" fmla="+- 0 3283 454"/>
                              <a:gd name="T33" fmla="*/ T32 w 15742"/>
                              <a:gd name="T34" fmla="+- 0 6557 6557"/>
                              <a:gd name="T35" fmla="*/ 6557 h 1119"/>
                              <a:gd name="T36" fmla="+- 0 2018 454"/>
                              <a:gd name="T37" fmla="*/ T36 w 15742"/>
                              <a:gd name="T38" fmla="+- 0 6566 6557"/>
                              <a:gd name="T39" fmla="*/ 6566 h 1119"/>
                              <a:gd name="T40" fmla="+- 0 3293 454"/>
                              <a:gd name="T41" fmla="*/ T40 w 15742"/>
                              <a:gd name="T42" fmla="+- 0 7119 6557"/>
                              <a:gd name="T43" fmla="*/ 7119 h 1119"/>
                              <a:gd name="T44" fmla="+- 0 3283 454"/>
                              <a:gd name="T45" fmla="*/ T44 w 15742"/>
                              <a:gd name="T46" fmla="+- 0 7128 6557"/>
                              <a:gd name="T47" fmla="*/ 7128 h 1119"/>
                              <a:gd name="T48" fmla="+- 0 4562 454"/>
                              <a:gd name="T49" fmla="*/ T48 w 15742"/>
                              <a:gd name="T50" fmla="+- 0 7128 6557"/>
                              <a:gd name="T51" fmla="*/ 7128 h 1119"/>
                              <a:gd name="T52" fmla="+- 0 3283 454"/>
                              <a:gd name="T53" fmla="*/ T52 w 15742"/>
                              <a:gd name="T54" fmla="+- 0 6557 6557"/>
                              <a:gd name="T55" fmla="*/ 6557 h 1119"/>
                              <a:gd name="T56" fmla="+- 0 4562 454"/>
                              <a:gd name="T57" fmla="*/ T56 w 15742"/>
                              <a:gd name="T58" fmla="+- 0 6557 6557"/>
                              <a:gd name="T59" fmla="*/ 6557 h 1119"/>
                              <a:gd name="T60" fmla="+- 0 4562 454"/>
                              <a:gd name="T61" fmla="*/ T60 w 15742"/>
                              <a:gd name="T62" fmla="+- 0 7128 6557"/>
                              <a:gd name="T63" fmla="*/ 7128 h 1119"/>
                              <a:gd name="T64" fmla="+- 0 4572 454"/>
                              <a:gd name="T65" fmla="*/ T64 w 15742"/>
                              <a:gd name="T66" fmla="+- 0 7119 6557"/>
                              <a:gd name="T67" fmla="*/ 7119 h 1119"/>
                              <a:gd name="T68" fmla="+- 0 4562 454"/>
                              <a:gd name="T69" fmla="*/ T68 w 15742"/>
                              <a:gd name="T70" fmla="+- 0 6566 6557"/>
                              <a:gd name="T71" fmla="*/ 6566 h 1119"/>
                              <a:gd name="T72" fmla="+- 0 5836 454"/>
                              <a:gd name="T73" fmla="*/ T72 w 15742"/>
                              <a:gd name="T74" fmla="+- 0 6567 6557"/>
                              <a:gd name="T75" fmla="*/ 6567 h 1119"/>
                              <a:gd name="T76" fmla="+- 0 5836 454"/>
                              <a:gd name="T77" fmla="*/ T76 w 15742"/>
                              <a:gd name="T78" fmla="+- 0 7128 6557"/>
                              <a:gd name="T79" fmla="*/ 7128 h 1119"/>
                              <a:gd name="T80" fmla="+- 0 5846 454"/>
                              <a:gd name="T81" fmla="*/ T80 w 15742"/>
                              <a:gd name="T82" fmla="+- 0 7119 6557"/>
                              <a:gd name="T83" fmla="*/ 7119 h 1119"/>
                              <a:gd name="T84" fmla="+- 0 5836 454"/>
                              <a:gd name="T85" fmla="*/ T84 w 15742"/>
                              <a:gd name="T86" fmla="+- 0 6557 6557"/>
                              <a:gd name="T87" fmla="*/ 6557 h 1119"/>
                              <a:gd name="T88" fmla="+- 0 5837 454"/>
                              <a:gd name="T89" fmla="*/ T88 w 15742"/>
                              <a:gd name="T90" fmla="+- 0 6566 6557"/>
                              <a:gd name="T91" fmla="*/ 6566 h 1119"/>
                              <a:gd name="T92" fmla="+- 0 7113 454"/>
                              <a:gd name="T93" fmla="*/ T92 w 15742"/>
                              <a:gd name="T94" fmla="+- 0 6567 6557"/>
                              <a:gd name="T95" fmla="*/ 6567 h 1119"/>
                              <a:gd name="T96" fmla="+- 0 7113 454"/>
                              <a:gd name="T97" fmla="*/ T96 w 15742"/>
                              <a:gd name="T98" fmla="+- 0 7128 6557"/>
                              <a:gd name="T99" fmla="*/ 7128 h 1119"/>
                              <a:gd name="T100" fmla="+- 0 7123 454"/>
                              <a:gd name="T101" fmla="*/ T100 w 15742"/>
                              <a:gd name="T102" fmla="+- 0 7119 6557"/>
                              <a:gd name="T103" fmla="*/ 7119 h 1119"/>
                              <a:gd name="T104" fmla="+- 0 7113 454"/>
                              <a:gd name="T105" fmla="*/ T104 w 15742"/>
                              <a:gd name="T106" fmla="+- 0 6557 6557"/>
                              <a:gd name="T107" fmla="*/ 6557 h 1119"/>
                              <a:gd name="T108" fmla="+- 0 7114 454"/>
                              <a:gd name="T109" fmla="*/ T108 w 15742"/>
                              <a:gd name="T110" fmla="+- 0 6566 6557"/>
                              <a:gd name="T111" fmla="*/ 6566 h 1119"/>
                              <a:gd name="T112" fmla="+- 0 8390 454"/>
                              <a:gd name="T113" fmla="*/ T112 w 15742"/>
                              <a:gd name="T114" fmla="+- 0 6567 6557"/>
                              <a:gd name="T115" fmla="*/ 6567 h 1119"/>
                              <a:gd name="T116" fmla="+- 0 8390 454"/>
                              <a:gd name="T117" fmla="*/ T116 w 15742"/>
                              <a:gd name="T118" fmla="+- 0 7128 6557"/>
                              <a:gd name="T119" fmla="*/ 7128 h 1119"/>
                              <a:gd name="T120" fmla="+- 0 8400 454"/>
                              <a:gd name="T121" fmla="*/ T120 w 15742"/>
                              <a:gd name="T122" fmla="+- 0 7119 6557"/>
                              <a:gd name="T123" fmla="*/ 7119 h 1119"/>
                              <a:gd name="T124" fmla="+- 0 8390 454"/>
                              <a:gd name="T125" fmla="*/ T124 w 15742"/>
                              <a:gd name="T126" fmla="+- 0 6557 6557"/>
                              <a:gd name="T127" fmla="*/ 6557 h 1119"/>
                              <a:gd name="T128" fmla="+- 0 8390 454"/>
                              <a:gd name="T129" fmla="*/ T128 w 15742"/>
                              <a:gd name="T130" fmla="+- 0 6566 6557"/>
                              <a:gd name="T131" fmla="*/ 6566 h 1119"/>
                              <a:gd name="T132" fmla="+- 0 8400 454"/>
                              <a:gd name="T133" fmla="*/ T132 w 15742"/>
                              <a:gd name="T134" fmla="+- 0 7119 6557"/>
                              <a:gd name="T135" fmla="*/ 7119 h 1119"/>
                              <a:gd name="T136" fmla="+- 0 9664 454"/>
                              <a:gd name="T137" fmla="*/ T136 w 15742"/>
                              <a:gd name="T138" fmla="+- 0 6557 6557"/>
                              <a:gd name="T139" fmla="*/ 6557 h 1119"/>
                              <a:gd name="T140" fmla="+- 0 9664 454"/>
                              <a:gd name="T141" fmla="*/ T140 w 15742"/>
                              <a:gd name="T142" fmla="+- 0 6557 6557"/>
                              <a:gd name="T143" fmla="*/ 6557 h 1119"/>
                              <a:gd name="T144" fmla="+- 0 9665 454"/>
                              <a:gd name="T145" fmla="*/ T144 w 15742"/>
                              <a:gd name="T146" fmla="+- 0 7128 6557"/>
                              <a:gd name="T147" fmla="*/ 7128 h 1119"/>
                              <a:gd name="T148" fmla="+- 0 9674 454"/>
                              <a:gd name="T149" fmla="*/ T148 w 15742"/>
                              <a:gd name="T150" fmla="+- 0 7119 6557"/>
                              <a:gd name="T151" fmla="*/ 7119 h 1119"/>
                              <a:gd name="T152" fmla="+- 0 9665 454"/>
                              <a:gd name="T153" fmla="*/ T152 w 15742"/>
                              <a:gd name="T154" fmla="+- 0 6566 6557"/>
                              <a:gd name="T155" fmla="*/ 6566 h 1119"/>
                              <a:gd name="T156" fmla="+- 0 10951 454"/>
                              <a:gd name="T157" fmla="*/ T156 w 15742"/>
                              <a:gd name="T158" fmla="+- 0 7119 6557"/>
                              <a:gd name="T159" fmla="*/ 7119 h 1119"/>
                              <a:gd name="T160" fmla="+- 0 9674 454"/>
                              <a:gd name="T161" fmla="*/ T160 w 15742"/>
                              <a:gd name="T162" fmla="+- 0 7119 6557"/>
                              <a:gd name="T163" fmla="*/ 7119 h 1119"/>
                              <a:gd name="T164" fmla="+- 0 10951 454"/>
                              <a:gd name="T165" fmla="*/ T164 w 15742"/>
                              <a:gd name="T166" fmla="+- 0 7128 6557"/>
                              <a:gd name="T167" fmla="*/ 7128 h 1119"/>
                              <a:gd name="T168" fmla="+- 0 10951 454"/>
                              <a:gd name="T169" fmla="*/ T168 w 15742"/>
                              <a:gd name="T170" fmla="+- 0 6557 6557"/>
                              <a:gd name="T171" fmla="*/ 6557 h 1119"/>
                              <a:gd name="T172" fmla="+- 0 9674 454"/>
                              <a:gd name="T173" fmla="*/ T172 w 15742"/>
                              <a:gd name="T174" fmla="+- 0 6566 6557"/>
                              <a:gd name="T175" fmla="*/ 6566 h 1119"/>
                              <a:gd name="T176" fmla="+- 0 12215 454"/>
                              <a:gd name="T177" fmla="*/ T176 w 15742"/>
                              <a:gd name="T178" fmla="+- 0 6566 6557"/>
                              <a:gd name="T179" fmla="*/ 6566 h 1119"/>
                              <a:gd name="T180" fmla="+- 0 12216 454"/>
                              <a:gd name="T181" fmla="*/ T180 w 15742"/>
                              <a:gd name="T182" fmla="+- 0 7119 6557"/>
                              <a:gd name="T183" fmla="*/ 7119 h 1119"/>
                              <a:gd name="T184" fmla="+- 0 12225 454"/>
                              <a:gd name="T185" fmla="*/ T184 w 15742"/>
                              <a:gd name="T186" fmla="+- 0 6567 6557"/>
                              <a:gd name="T187" fmla="*/ 6567 h 1119"/>
                              <a:gd name="T188" fmla="+- 0 12225 454"/>
                              <a:gd name="T189" fmla="*/ T188 w 15742"/>
                              <a:gd name="T190" fmla="+- 0 6566 6557"/>
                              <a:gd name="T191" fmla="*/ 6566 h 1119"/>
                              <a:gd name="T192" fmla="+- 0 13502 454"/>
                              <a:gd name="T193" fmla="*/ T192 w 15742"/>
                              <a:gd name="T194" fmla="+- 0 6567 6557"/>
                              <a:gd name="T195" fmla="*/ 6567 h 1119"/>
                              <a:gd name="T196" fmla="+- 0 12226 454"/>
                              <a:gd name="T197" fmla="*/ T196 w 15742"/>
                              <a:gd name="T198" fmla="+- 0 7128 6557"/>
                              <a:gd name="T199" fmla="*/ 7128 h 1119"/>
                              <a:gd name="T200" fmla="+- 0 14769 454"/>
                              <a:gd name="T201" fmla="*/ T200 w 15742"/>
                              <a:gd name="T202" fmla="+- 0 7128 6557"/>
                              <a:gd name="T203" fmla="*/ 7128 h 1119"/>
                              <a:gd name="T204" fmla="+- 0 13502 454"/>
                              <a:gd name="T205" fmla="*/ T204 w 15742"/>
                              <a:gd name="T206" fmla="+- 0 6557 6557"/>
                              <a:gd name="T207" fmla="*/ 6557 h 1119"/>
                              <a:gd name="T208" fmla="+- 0 13493 454"/>
                              <a:gd name="T209" fmla="*/ T208 w 15742"/>
                              <a:gd name="T210" fmla="+- 0 6566 6557"/>
                              <a:gd name="T211" fmla="*/ 6566 h 1119"/>
                              <a:gd name="T212" fmla="+- 0 14769 454"/>
                              <a:gd name="T213" fmla="*/ T212 w 15742"/>
                              <a:gd name="T214" fmla="+- 0 6557 6557"/>
                              <a:gd name="T215" fmla="*/ 6557 h 1119"/>
                              <a:gd name="T216" fmla="+- 0 14769 454"/>
                              <a:gd name="T217" fmla="*/ T216 w 15742"/>
                              <a:gd name="T218" fmla="+- 0 7128 6557"/>
                              <a:gd name="T219" fmla="*/ 7128 h 1119"/>
                              <a:gd name="T220" fmla="+- 0 14779 454"/>
                              <a:gd name="T221" fmla="*/ T220 w 15742"/>
                              <a:gd name="T222" fmla="+- 0 6557 6557"/>
                              <a:gd name="T223" fmla="*/ 6557 h 1119"/>
                              <a:gd name="T224" fmla="+- 0 14779 454"/>
                              <a:gd name="T225" fmla="*/ T224 w 15742"/>
                              <a:gd name="T226" fmla="+- 0 6557 6557"/>
                              <a:gd name="T227" fmla="*/ 6557 h 1119"/>
                              <a:gd name="T228" fmla="+- 0 14779 454"/>
                              <a:gd name="T229" fmla="*/ T228 w 15742"/>
                              <a:gd name="T230" fmla="+- 0 7119 6557"/>
                              <a:gd name="T231" fmla="*/ 7119 h 1119"/>
                              <a:gd name="T232" fmla="+- 0 16195 454"/>
                              <a:gd name="T233" fmla="*/ T232 w 15742"/>
                              <a:gd name="T234" fmla="+- 0 7119 6557"/>
                              <a:gd name="T235" fmla="*/ 7119 h 1119"/>
                              <a:gd name="T236" fmla="+- 0 14779 454"/>
                              <a:gd name="T237" fmla="*/ T236 w 15742"/>
                              <a:gd name="T238" fmla="+- 0 6557 6557"/>
                              <a:gd name="T239" fmla="*/ 6557 h 1119"/>
                              <a:gd name="T240" fmla="+- 0 16195 454"/>
                              <a:gd name="T241" fmla="*/ T240 w 15742"/>
                              <a:gd name="T242" fmla="+- 0 6557 6557"/>
                              <a:gd name="T243" fmla="*/ 6557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42" h="1119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62"/>
                                </a:lnTo>
                                <a:lnTo>
                                  <a:pt x="0" y="571"/>
                                </a:lnTo>
                                <a:lnTo>
                                  <a:pt x="0" y="1118"/>
                                </a:lnTo>
                                <a:lnTo>
                                  <a:pt x="9" y="1118"/>
                                </a:lnTo>
                                <a:lnTo>
                                  <a:pt x="9" y="571"/>
                                </a:lnTo>
                                <a:lnTo>
                                  <a:pt x="9" y="562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55" y="562"/>
                                </a:moveTo>
                                <a:lnTo>
                                  <a:pt x="9" y="562"/>
                                </a:lnTo>
                                <a:lnTo>
                                  <a:pt x="9" y="571"/>
                                </a:lnTo>
                                <a:lnTo>
                                  <a:pt x="1555" y="571"/>
                                </a:lnTo>
                                <a:lnTo>
                                  <a:pt x="1555" y="562"/>
                                </a:lnTo>
                                <a:close/>
                                <a:moveTo>
                                  <a:pt x="15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1555" y="9"/>
                                </a:lnTo>
                                <a:lnTo>
                                  <a:pt x="1555" y="0"/>
                                </a:lnTo>
                                <a:close/>
                                <a:moveTo>
                                  <a:pt x="2829" y="562"/>
                                </a:moveTo>
                                <a:lnTo>
                                  <a:pt x="1564" y="562"/>
                                </a:lnTo>
                                <a:lnTo>
                                  <a:pt x="1564" y="10"/>
                                </a:lnTo>
                                <a:lnTo>
                                  <a:pt x="1555" y="10"/>
                                </a:lnTo>
                                <a:lnTo>
                                  <a:pt x="1555" y="562"/>
                                </a:lnTo>
                                <a:lnTo>
                                  <a:pt x="1555" y="571"/>
                                </a:lnTo>
                                <a:lnTo>
                                  <a:pt x="1555" y="1118"/>
                                </a:lnTo>
                                <a:lnTo>
                                  <a:pt x="1564" y="1118"/>
                                </a:lnTo>
                                <a:lnTo>
                                  <a:pt x="1564" y="571"/>
                                </a:lnTo>
                                <a:lnTo>
                                  <a:pt x="2829" y="571"/>
                                </a:lnTo>
                                <a:lnTo>
                                  <a:pt x="2829" y="562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1564" y="0"/>
                                </a:lnTo>
                                <a:lnTo>
                                  <a:pt x="1555" y="0"/>
                                </a:lnTo>
                                <a:lnTo>
                                  <a:pt x="1555" y="9"/>
                                </a:lnTo>
                                <a:lnTo>
                                  <a:pt x="1564" y="9"/>
                                </a:lnTo>
                                <a:lnTo>
                                  <a:pt x="2829" y="9"/>
                                </a:lnTo>
                                <a:lnTo>
                                  <a:pt x="2829" y="0"/>
                                </a:lnTo>
                                <a:close/>
                                <a:moveTo>
                                  <a:pt x="4108" y="562"/>
                                </a:moveTo>
                                <a:lnTo>
                                  <a:pt x="2839" y="562"/>
                                </a:lnTo>
                                <a:lnTo>
                                  <a:pt x="2839" y="10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562"/>
                                </a:lnTo>
                                <a:lnTo>
                                  <a:pt x="2829" y="571"/>
                                </a:lnTo>
                                <a:lnTo>
                                  <a:pt x="2829" y="1118"/>
                                </a:lnTo>
                                <a:lnTo>
                                  <a:pt x="2839" y="1118"/>
                                </a:lnTo>
                                <a:lnTo>
                                  <a:pt x="2839" y="571"/>
                                </a:lnTo>
                                <a:lnTo>
                                  <a:pt x="4108" y="571"/>
                                </a:lnTo>
                                <a:lnTo>
                                  <a:pt x="4108" y="562"/>
                                </a:lnTo>
                                <a:close/>
                                <a:moveTo>
                                  <a:pt x="4108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29" y="0"/>
                                </a:lnTo>
                                <a:lnTo>
                                  <a:pt x="2829" y="9"/>
                                </a:lnTo>
                                <a:lnTo>
                                  <a:pt x="2839" y="9"/>
                                </a:lnTo>
                                <a:lnTo>
                                  <a:pt x="4108" y="9"/>
                                </a:lnTo>
                                <a:lnTo>
                                  <a:pt x="4108" y="0"/>
                                </a:lnTo>
                                <a:close/>
                                <a:moveTo>
                                  <a:pt x="4118" y="10"/>
                                </a:moveTo>
                                <a:lnTo>
                                  <a:pt x="4108" y="10"/>
                                </a:lnTo>
                                <a:lnTo>
                                  <a:pt x="4108" y="562"/>
                                </a:lnTo>
                                <a:lnTo>
                                  <a:pt x="4108" y="571"/>
                                </a:lnTo>
                                <a:lnTo>
                                  <a:pt x="4108" y="1118"/>
                                </a:lnTo>
                                <a:lnTo>
                                  <a:pt x="4118" y="1118"/>
                                </a:lnTo>
                                <a:lnTo>
                                  <a:pt x="4118" y="571"/>
                                </a:lnTo>
                                <a:lnTo>
                                  <a:pt x="4118" y="562"/>
                                </a:lnTo>
                                <a:lnTo>
                                  <a:pt x="4118" y="10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9"/>
                                </a:lnTo>
                                <a:lnTo>
                                  <a:pt x="4118" y="9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5392" y="10"/>
                                </a:moveTo>
                                <a:lnTo>
                                  <a:pt x="5382" y="10"/>
                                </a:lnTo>
                                <a:lnTo>
                                  <a:pt x="5382" y="562"/>
                                </a:lnTo>
                                <a:lnTo>
                                  <a:pt x="4118" y="562"/>
                                </a:lnTo>
                                <a:lnTo>
                                  <a:pt x="4118" y="571"/>
                                </a:lnTo>
                                <a:lnTo>
                                  <a:pt x="5382" y="571"/>
                                </a:lnTo>
                                <a:lnTo>
                                  <a:pt x="5382" y="1118"/>
                                </a:lnTo>
                                <a:lnTo>
                                  <a:pt x="5392" y="1118"/>
                                </a:lnTo>
                                <a:lnTo>
                                  <a:pt x="5392" y="571"/>
                                </a:lnTo>
                                <a:lnTo>
                                  <a:pt x="5392" y="562"/>
                                </a:lnTo>
                                <a:lnTo>
                                  <a:pt x="5392" y="10"/>
                                </a:lnTo>
                                <a:close/>
                                <a:moveTo>
                                  <a:pt x="5392" y="0"/>
                                </a:moveTo>
                                <a:lnTo>
                                  <a:pt x="5383" y="0"/>
                                </a:lnTo>
                                <a:lnTo>
                                  <a:pt x="5382" y="0"/>
                                </a:lnTo>
                                <a:lnTo>
                                  <a:pt x="4118" y="0"/>
                                </a:lnTo>
                                <a:lnTo>
                                  <a:pt x="4118" y="9"/>
                                </a:lnTo>
                                <a:lnTo>
                                  <a:pt x="5382" y="9"/>
                                </a:lnTo>
                                <a:lnTo>
                                  <a:pt x="5383" y="9"/>
                                </a:lnTo>
                                <a:lnTo>
                                  <a:pt x="5392" y="9"/>
                                </a:lnTo>
                                <a:lnTo>
                                  <a:pt x="5392" y="0"/>
                                </a:lnTo>
                                <a:close/>
                                <a:moveTo>
                                  <a:pt x="6669" y="10"/>
                                </a:moveTo>
                                <a:lnTo>
                                  <a:pt x="6659" y="10"/>
                                </a:lnTo>
                                <a:lnTo>
                                  <a:pt x="6659" y="562"/>
                                </a:lnTo>
                                <a:lnTo>
                                  <a:pt x="5392" y="562"/>
                                </a:lnTo>
                                <a:lnTo>
                                  <a:pt x="5392" y="571"/>
                                </a:lnTo>
                                <a:lnTo>
                                  <a:pt x="6659" y="571"/>
                                </a:lnTo>
                                <a:lnTo>
                                  <a:pt x="6659" y="1118"/>
                                </a:lnTo>
                                <a:lnTo>
                                  <a:pt x="6669" y="1118"/>
                                </a:lnTo>
                                <a:lnTo>
                                  <a:pt x="6669" y="571"/>
                                </a:lnTo>
                                <a:lnTo>
                                  <a:pt x="6669" y="562"/>
                                </a:lnTo>
                                <a:lnTo>
                                  <a:pt x="6669" y="10"/>
                                </a:lnTo>
                                <a:close/>
                                <a:moveTo>
                                  <a:pt x="6669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59" y="0"/>
                                </a:lnTo>
                                <a:lnTo>
                                  <a:pt x="5392" y="0"/>
                                </a:lnTo>
                                <a:lnTo>
                                  <a:pt x="5392" y="9"/>
                                </a:lnTo>
                                <a:lnTo>
                                  <a:pt x="6659" y="9"/>
                                </a:lnTo>
                                <a:lnTo>
                                  <a:pt x="6660" y="9"/>
                                </a:lnTo>
                                <a:lnTo>
                                  <a:pt x="6669" y="9"/>
                                </a:lnTo>
                                <a:lnTo>
                                  <a:pt x="6669" y="0"/>
                                </a:lnTo>
                                <a:close/>
                                <a:moveTo>
                                  <a:pt x="7946" y="10"/>
                                </a:moveTo>
                                <a:lnTo>
                                  <a:pt x="7936" y="10"/>
                                </a:lnTo>
                                <a:lnTo>
                                  <a:pt x="7936" y="562"/>
                                </a:lnTo>
                                <a:lnTo>
                                  <a:pt x="6669" y="562"/>
                                </a:lnTo>
                                <a:lnTo>
                                  <a:pt x="6669" y="571"/>
                                </a:lnTo>
                                <a:lnTo>
                                  <a:pt x="7936" y="571"/>
                                </a:lnTo>
                                <a:lnTo>
                                  <a:pt x="7936" y="1118"/>
                                </a:lnTo>
                                <a:lnTo>
                                  <a:pt x="7946" y="1118"/>
                                </a:lnTo>
                                <a:lnTo>
                                  <a:pt x="7946" y="571"/>
                                </a:lnTo>
                                <a:lnTo>
                                  <a:pt x="7946" y="562"/>
                                </a:lnTo>
                                <a:lnTo>
                                  <a:pt x="7946" y="10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6669" y="0"/>
                                </a:lnTo>
                                <a:lnTo>
                                  <a:pt x="6669" y="9"/>
                                </a:lnTo>
                                <a:lnTo>
                                  <a:pt x="7936" y="9"/>
                                </a:lnTo>
                                <a:lnTo>
                                  <a:pt x="7946" y="9"/>
                                </a:lnTo>
                                <a:lnTo>
                                  <a:pt x="7946" y="0"/>
                                </a:lnTo>
                                <a:close/>
                                <a:moveTo>
                                  <a:pt x="9210" y="562"/>
                                </a:moveTo>
                                <a:lnTo>
                                  <a:pt x="7946" y="562"/>
                                </a:lnTo>
                                <a:lnTo>
                                  <a:pt x="7946" y="571"/>
                                </a:lnTo>
                                <a:lnTo>
                                  <a:pt x="9210" y="571"/>
                                </a:lnTo>
                                <a:lnTo>
                                  <a:pt x="9210" y="562"/>
                                </a:lnTo>
                                <a:close/>
                                <a:moveTo>
                                  <a:pt x="9210" y="0"/>
                                </a:moveTo>
                                <a:lnTo>
                                  <a:pt x="7946" y="0"/>
                                </a:lnTo>
                                <a:lnTo>
                                  <a:pt x="7946" y="9"/>
                                </a:lnTo>
                                <a:lnTo>
                                  <a:pt x="9210" y="9"/>
                                </a:lnTo>
                                <a:lnTo>
                                  <a:pt x="9210" y="0"/>
                                </a:lnTo>
                                <a:close/>
                                <a:moveTo>
                                  <a:pt x="9220" y="10"/>
                                </a:moveTo>
                                <a:lnTo>
                                  <a:pt x="9211" y="10"/>
                                </a:lnTo>
                                <a:lnTo>
                                  <a:pt x="9211" y="562"/>
                                </a:lnTo>
                                <a:lnTo>
                                  <a:pt x="9211" y="571"/>
                                </a:lnTo>
                                <a:lnTo>
                                  <a:pt x="9211" y="1118"/>
                                </a:lnTo>
                                <a:lnTo>
                                  <a:pt x="9220" y="1118"/>
                                </a:lnTo>
                                <a:lnTo>
                                  <a:pt x="9220" y="571"/>
                                </a:lnTo>
                                <a:lnTo>
                                  <a:pt x="9220" y="562"/>
                                </a:lnTo>
                                <a:lnTo>
                                  <a:pt x="9220" y="10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11" y="0"/>
                                </a:lnTo>
                                <a:lnTo>
                                  <a:pt x="9211" y="9"/>
                                </a:lnTo>
                                <a:lnTo>
                                  <a:pt x="9220" y="9"/>
                                </a:lnTo>
                                <a:lnTo>
                                  <a:pt x="9220" y="0"/>
                                </a:lnTo>
                                <a:close/>
                                <a:moveTo>
                                  <a:pt x="11761" y="562"/>
                                </a:moveTo>
                                <a:lnTo>
                                  <a:pt x="10497" y="562"/>
                                </a:lnTo>
                                <a:lnTo>
                                  <a:pt x="10497" y="10"/>
                                </a:lnTo>
                                <a:lnTo>
                                  <a:pt x="10488" y="10"/>
                                </a:lnTo>
                                <a:lnTo>
                                  <a:pt x="10488" y="562"/>
                                </a:lnTo>
                                <a:lnTo>
                                  <a:pt x="9220" y="562"/>
                                </a:lnTo>
                                <a:lnTo>
                                  <a:pt x="9220" y="571"/>
                                </a:lnTo>
                                <a:lnTo>
                                  <a:pt x="10488" y="571"/>
                                </a:lnTo>
                                <a:lnTo>
                                  <a:pt x="10497" y="571"/>
                                </a:lnTo>
                                <a:lnTo>
                                  <a:pt x="11761" y="571"/>
                                </a:lnTo>
                                <a:lnTo>
                                  <a:pt x="11761" y="562"/>
                                </a:lnTo>
                                <a:close/>
                                <a:moveTo>
                                  <a:pt x="11761" y="0"/>
                                </a:moveTo>
                                <a:lnTo>
                                  <a:pt x="10497" y="0"/>
                                </a:lnTo>
                                <a:lnTo>
                                  <a:pt x="10488" y="0"/>
                                </a:lnTo>
                                <a:lnTo>
                                  <a:pt x="9220" y="0"/>
                                </a:lnTo>
                                <a:lnTo>
                                  <a:pt x="9220" y="9"/>
                                </a:lnTo>
                                <a:lnTo>
                                  <a:pt x="10488" y="9"/>
                                </a:lnTo>
                                <a:lnTo>
                                  <a:pt x="10497" y="9"/>
                                </a:lnTo>
                                <a:lnTo>
                                  <a:pt x="11761" y="9"/>
                                </a:lnTo>
                                <a:lnTo>
                                  <a:pt x="11761" y="0"/>
                                </a:lnTo>
                                <a:close/>
                                <a:moveTo>
                                  <a:pt x="11771" y="10"/>
                                </a:moveTo>
                                <a:lnTo>
                                  <a:pt x="11762" y="10"/>
                                </a:lnTo>
                                <a:lnTo>
                                  <a:pt x="11762" y="562"/>
                                </a:lnTo>
                                <a:lnTo>
                                  <a:pt x="11762" y="571"/>
                                </a:lnTo>
                                <a:lnTo>
                                  <a:pt x="11771" y="571"/>
                                </a:lnTo>
                                <a:lnTo>
                                  <a:pt x="11771" y="562"/>
                                </a:lnTo>
                                <a:lnTo>
                                  <a:pt x="11771" y="10"/>
                                </a:lnTo>
                                <a:close/>
                                <a:moveTo>
                                  <a:pt x="11771" y="0"/>
                                </a:moveTo>
                                <a:lnTo>
                                  <a:pt x="11762" y="0"/>
                                </a:lnTo>
                                <a:lnTo>
                                  <a:pt x="11762" y="9"/>
                                </a:lnTo>
                                <a:lnTo>
                                  <a:pt x="11771" y="9"/>
                                </a:lnTo>
                                <a:lnTo>
                                  <a:pt x="11771" y="0"/>
                                </a:lnTo>
                                <a:close/>
                                <a:moveTo>
                                  <a:pt x="14315" y="562"/>
                                </a:moveTo>
                                <a:lnTo>
                                  <a:pt x="13048" y="562"/>
                                </a:lnTo>
                                <a:lnTo>
                                  <a:pt x="13048" y="10"/>
                                </a:lnTo>
                                <a:lnTo>
                                  <a:pt x="13039" y="10"/>
                                </a:lnTo>
                                <a:lnTo>
                                  <a:pt x="13039" y="562"/>
                                </a:lnTo>
                                <a:lnTo>
                                  <a:pt x="11772" y="562"/>
                                </a:lnTo>
                                <a:lnTo>
                                  <a:pt x="11772" y="571"/>
                                </a:lnTo>
                                <a:lnTo>
                                  <a:pt x="13039" y="571"/>
                                </a:lnTo>
                                <a:lnTo>
                                  <a:pt x="13048" y="571"/>
                                </a:lnTo>
                                <a:lnTo>
                                  <a:pt x="14315" y="571"/>
                                </a:lnTo>
                                <a:lnTo>
                                  <a:pt x="14315" y="562"/>
                                </a:lnTo>
                                <a:close/>
                                <a:moveTo>
                                  <a:pt x="14315" y="0"/>
                                </a:moveTo>
                                <a:lnTo>
                                  <a:pt x="13048" y="0"/>
                                </a:lnTo>
                                <a:lnTo>
                                  <a:pt x="13039" y="0"/>
                                </a:lnTo>
                                <a:lnTo>
                                  <a:pt x="11772" y="0"/>
                                </a:lnTo>
                                <a:lnTo>
                                  <a:pt x="11772" y="9"/>
                                </a:lnTo>
                                <a:lnTo>
                                  <a:pt x="13039" y="9"/>
                                </a:lnTo>
                                <a:lnTo>
                                  <a:pt x="13048" y="9"/>
                                </a:lnTo>
                                <a:lnTo>
                                  <a:pt x="14315" y="9"/>
                                </a:lnTo>
                                <a:lnTo>
                                  <a:pt x="14315" y="0"/>
                                </a:lnTo>
                                <a:close/>
                                <a:moveTo>
                                  <a:pt x="14325" y="10"/>
                                </a:moveTo>
                                <a:lnTo>
                                  <a:pt x="14315" y="10"/>
                                </a:lnTo>
                                <a:lnTo>
                                  <a:pt x="14315" y="562"/>
                                </a:lnTo>
                                <a:lnTo>
                                  <a:pt x="14315" y="571"/>
                                </a:lnTo>
                                <a:lnTo>
                                  <a:pt x="14325" y="571"/>
                                </a:lnTo>
                                <a:lnTo>
                                  <a:pt x="14325" y="562"/>
                                </a:lnTo>
                                <a:lnTo>
                                  <a:pt x="14325" y="10"/>
                                </a:lnTo>
                                <a:close/>
                                <a:moveTo>
                                  <a:pt x="14325" y="0"/>
                                </a:moveTo>
                                <a:lnTo>
                                  <a:pt x="14315" y="0"/>
                                </a:lnTo>
                                <a:lnTo>
                                  <a:pt x="14315" y="9"/>
                                </a:lnTo>
                                <a:lnTo>
                                  <a:pt x="14325" y="9"/>
                                </a:lnTo>
                                <a:lnTo>
                                  <a:pt x="14325" y="0"/>
                                </a:lnTo>
                                <a:close/>
                                <a:moveTo>
                                  <a:pt x="15741" y="10"/>
                                </a:moveTo>
                                <a:lnTo>
                                  <a:pt x="15732" y="10"/>
                                </a:lnTo>
                                <a:lnTo>
                                  <a:pt x="15732" y="562"/>
                                </a:lnTo>
                                <a:lnTo>
                                  <a:pt x="14325" y="562"/>
                                </a:lnTo>
                                <a:lnTo>
                                  <a:pt x="14325" y="571"/>
                                </a:lnTo>
                                <a:lnTo>
                                  <a:pt x="15732" y="571"/>
                                </a:lnTo>
                                <a:lnTo>
                                  <a:pt x="15741" y="571"/>
                                </a:lnTo>
                                <a:lnTo>
                                  <a:pt x="15741" y="562"/>
                                </a:lnTo>
                                <a:lnTo>
                                  <a:pt x="15741" y="10"/>
                                </a:lnTo>
                                <a:close/>
                                <a:moveTo>
                                  <a:pt x="15741" y="0"/>
                                </a:moveTo>
                                <a:lnTo>
                                  <a:pt x="15732" y="0"/>
                                </a:lnTo>
                                <a:lnTo>
                                  <a:pt x="14325" y="0"/>
                                </a:lnTo>
                                <a:lnTo>
                                  <a:pt x="14325" y="9"/>
                                </a:lnTo>
                                <a:lnTo>
                                  <a:pt x="15732" y="9"/>
                                </a:lnTo>
                                <a:lnTo>
                                  <a:pt x="15741" y="9"/>
                                </a:lnTo>
                                <a:lnTo>
                                  <a:pt x="1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980"/>
                        <wps:cNvSpPr>
                          <a:spLocks/>
                        </wps:cNvSpPr>
                        <wps:spPr bwMode="auto">
                          <a:xfrm>
                            <a:off x="9664" y="7128"/>
                            <a:ext cx="6531" cy="548"/>
                          </a:xfrm>
                          <a:custGeom>
                            <a:avLst/>
                            <a:gdLst>
                              <a:gd name="T0" fmla="+- 0 9674 9665"/>
                              <a:gd name="T1" fmla="*/ T0 w 6531"/>
                              <a:gd name="T2" fmla="+- 0 7128 7128"/>
                              <a:gd name="T3" fmla="*/ 7128 h 548"/>
                              <a:gd name="T4" fmla="+- 0 9665 9665"/>
                              <a:gd name="T5" fmla="*/ T4 w 6531"/>
                              <a:gd name="T6" fmla="+- 0 7128 7128"/>
                              <a:gd name="T7" fmla="*/ 7128 h 548"/>
                              <a:gd name="T8" fmla="+- 0 9665 9665"/>
                              <a:gd name="T9" fmla="*/ T8 w 6531"/>
                              <a:gd name="T10" fmla="+- 0 7675 7128"/>
                              <a:gd name="T11" fmla="*/ 7675 h 548"/>
                              <a:gd name="T12" fmla="+- 0 9674 9665"/>
                              <a:gd name="T13" fmla="*/ T12 w 6531"/>
                              <a:gd name="T14" fmla="+- 0 7675 7128"/>
                              <a:gd name="T15" fmla="*/ 7675 h 548"/>
                              <a:gd name="T16" fmla="+- 0 9674 9665"/>
                              <a:gd name="T17" fmla="*/ T16 w 6531"/>
                              <a:gd name="T18" fmla="+- 0 7128 7128"/>
                              <a:gd name="T19" fmla="*/ 7128 h 548"/>
                              <a:gd name="T20" fmla="+- 0 10951 9665"/>
                              <a:gd name="T21" fmla="*/ T20 w 6531"/>
                              <a:gd name="T22" fmla="+- 0 7128 7128"/>
                              <a:gd name="T23" fmla="*/ 7128 h 548"/>
                              <a:gd name="T24" fmla="+- 0 10942 9665"/>
                              <a:gd name="T25" fmla="*/ T24 w 6531"/>
                              <a:gd name="T26" fmla="+- 0 7128 7128"/>
                              <a:gd name="T27" fmla="*/ 7128 h 548"/>
                              <a:gd name="T28" fmla="+- 0 10942 9665"/>
                              <a:gd name="T29" fmla="*/ T28 w 6531"/>
                              <a:gd name="T30" fmla="+- 0 7675 7128"/>
                              <a:gd name="T31" fmla="*/ 7675 h 548"/>
                              <a:gd name="T32" fmla="+- 0 10951 9665"/>
                              <a:gd name="T33" fmla="*/ T32 w 6531"/>
                              <a:gd name="T34" fmla="+- 0 7675 7128"/>
                              <a:gd name="T35" fmla="*/ 7675 h 548"/>
                              <a:gd name="T36" fmla="+- 0 10951 9665"/>
                              <a:gd name="T37" fmla="*/ T36 w 6531"/>
                              <a:gd name="T38" fmla="+- 0 7128 7128"/>
                              <a:gd name="T39" fmla="*/ 7128 h 548"/>
                              <a:gd name="T40" fmla="+- 0 12225 9665"/>
                              <a:gd name="T41" fmla="*/ T40 w 6531"/>
                              <a:gd name="T42" fmla="+- 0 7128 7128"/>
                              <a:gd name="T43" fmla="*/ 7128 h 548"/>
                              <a:gd name="T44" fmla="+- 0 12216 9665"/>
                              <a:gd name="T45" fmla="*/ T44 w 6531"/>
                              <a:gd name="T46" fmla="+- 0 7128 7128"/>
                              <a:gd name="T47" fmla="*/ 7128 h 548"/>
                              <a:gd name="T48" fmla="+- 0 12216 9665"/>
                              <a:gd name="T49" fmla="*/ T48 w 6531"/>
                              <a:gd name="T50" fmla="+- 0 7675 7128"/>
                              <a:gd name="T51" fmla="*/ 7675 h 548"/>
                              <a:gd name="T52" fmla="+- 0 12225 9665"/>
                              <a:gd name="T53" fmla="*/ T52 w 6531"/>
                              <a:gd name="T54" fmla="+- 0 7675 7128"/>
                              <a:gd name="T55" fmla="*/ 7675 h 548"/>
                              <a:gd name="T56" fmla="+- 0 12225 9665"/>
                              <a:gd name="T57" fmla="*/ T56 w 6531"/>
                              <a:gd name="T58" fmla="+- 0 7128 7128"/>
                              <a:gd name="T59" fmla="*/ 7128 h 548"/>
                              <a:gd name="T60" fmla="+- 0 13502 9665"/>
                              <a:gd name="T61" fmla="*/ T60 w 6531"/>
                              <a:gd name="T62" fmla="+- 0 7128 7128"/>
                              <a:gd name="T63" fmla="*/ 7128 h 548"/>
                              <a:gd name="T64" fmla="+- 0 13493 9665"/>
                              <a:gd name="T65" fmla="*/ T64 w 6531"/>
                              <a:gd name="T66" fmla="+- 0 7128 7128"/>
                              <a:gd name="T67" fmla="*/ 7128 h 548"/>
                              <a:gd name="T68" fmla="+- 0 13493 9665"/>
                              <a:gd name="T69" fmla="*/ T68 w 6531"/>
                              <a:gd name="T70" fmla="+- 0 7675 7128"/>
                              <a:gd name="T71" fmla="*/ 7675 h 548"/>
                              <a:gd name="T72" fmla="+- 0 13502 9665"/>
                              <a:gd name="T73" fmla="*/ T72 w 6531"/>
                              <a:gd name="T74" fmla="+- 0 7675 7128"/>
                              <a:gd name="T75" fmla="*/ 7675 h 548"/>
                              <a:gd name="T76" fmla="+- 0 13502 9665"/>
                              <a:gd name="T77" fmla="*/ T76 w 6531"/>
                              <a:gd name="T78" fmla="+- 0 7128 7128"/>
                              <a:gd name="T79" fmla="*/ 7128 h 548"/>
                              <a:gd name="T80" fmla="+- 0 14779 9665"/>
                              <a:gd name="T81" fmla="*/ T80 w 6531"/>
                              <a:gd name="T82" fmla="+- 0 7128 7128"/>
                              <a:gd name="T83" fmla="*/ 7128 h 548"/>
                              <a:gd name="T84" fmla="+- 0 14769 9665"/>
                              <a:gd name="T85" fmla="*/ T84 w 6531"/>
                              <a:gd name="T86" fmla="+- 0 7128 7128"/>
                              <a:gd name="T87" fmla="*/ 7128 h 548"/>
                              <a:gd name="T88" fmla="+- 0 14769 9665"/>
                              <a:gd name="T89" fmla="*/ T88 w 6531"/>
                              <a:gd name="T90" fmla="+- 0 7675 7128"/>
                              <a:gd name="T91" fmla="*/ 7675 h 548"/>
                              <a:gd name="T92" fmla="+- 0 14779 9665"/>
                              <a:gd name="T93" fmla="*/ T92 w 6531"/>
                              <a:gd name="T94" fmla="+- 0 7675 7128"/>
                              <a:gd name="T95" fmla="*/ 7675 h 548"/>
                              <a:gd name="T96" fmla="+- 0 14779 9665"/>
                              <a:gd name="T97" fmla="*/ T96 w 6531"/>
                              <a:gd name="T98" fmla="+- 0 7128 7128"/>
                              <a:gd name="T99" fmla="*/ 7128 h 548"/>
                              <a:gd name="T100" fmla="+- 0 16195 9665"/>
                              <a:gd name="T101" fmla="*/ T100 w 6531"/>
                              <a:gd name="T102" fmla="+- 0 7128 7128"/>
                              <a:gd name="T103" fmla="*/ 7128 h 548"/>
                              <a:gd name="T104" fmla="+- 0 16186 9665"/>
                              <a:gd name="T105" fmla="*/ T104 w 6531"/>
                              <a:gd name="T106" fmla="+- 0 7128 7128"/>
                              <a:gd name="T107" fmla="*/ 7128 h 548"/>
                              <a:gd name="T108" fmla="+- 0 16186 9665"/>
                              <a:gd name="T109" fmla="*/ T108 w 6531"/>
                              <a:gd name="T110" fmla="+- 0 7675 7128"/>
                              <a:gd name="T111" fmla="*/ 7675 h 548"/>
                              <a:gd name="T112" fmla="+- 0 16195 9665"/>
                              <a:gd name="T113" fmla="*/ T112 w 6531"/>
                              <a:gd name="T114" fmla="+- 0 7675 7128"/>
                              <a:gd name="T115" fmla="*/ 7675 h 548"/>
                              <a:gd name="T116" fmla="+- 0 16195 9665"/>
                              <a:gd name="T117" fmla="*/ T116 w 6531"/>
                              <a:gd name="T118" fmla="+- 0 7128 7128"/>
                              <a:gd name="T119" fmla="*/ 712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31" h="54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"/>
                                </a:lnTo>
                                <a:lnTo>
                                  <a:pt x="9" y="547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28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547"/>
                                </a:lnTo>
                                <a:lnTo>
                                  <a:pt x="1286" y="547"/>
                                </a:lnTo>
                                <a:lnTo>
                                  <a:pt x="1286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551" y="0"/>
                                </a:lnTo>
                                <a:lnTo>
                                  <a:pt x="2551" y="547"/>
                                </a:lnTo>
                                <a:lnTo>
                                  <a:pt x="2560" y="547"/>
                                </a:lnTo>
                                <a:lnTo>
                                  <a:pt x="2560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3828" y="0"/>
                                </a:lnTo>
                                <a:lnTo>
                                  <a:pt x="3828" y="547"/>
                                </a:lnTo>
                                <a:lnTo>
                                  <a:pt x="3837" y="547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5114" y="0"/>
                                </a:moveTo>
                                <a:lnTo>
                                  <a:pt x="5104" y="0"/>
                                </a:lnTo>
                                <a:lnTo>
                                  <a:pt x="5104" y="547"/>
                                </a:lnTo>
                                <a:lnTo>
                                  <a:pt x="5114" y="547"/>
                                </a:lnTo>
                                <a:lnTo>
                                  <a:pt x="5114" y="0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6521" y="0"/>
                                </a:lnTo>
                                <a:lnTo>
                                  <a:pt x="6521" y="547"/>
                                </a:lnTo>
                                <a:lnTo>
                                  <a:pt x="6530" y="547"/>
                                </a:lnTo>
                                <a:lnTo>
                                  <a:pt x="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981"/>
                        <wps:cNvSpPr>
                          <a:spLocks/>
                        </wps:cNvSpPr>
                        <wps:spPr bwMode="auto">
                          <a:xfrm>
                            <a:off x="463" y="7685"/>
                            <a:ext cx="15723" cy="759"/>
                          </a:xfrm>
                          <a:custGeom>
                            <a:avLst/>
                            <a:gdLst>
                              <a:gd name="T0" fmla="+- 0 2009 463"/>
                              <a:gd name="T1" fmla="*/ T0 w 15723"/>
                              <a:gd name="T2" fmla="+- 0 7685 7685"/>
                              <a:gd name="T3" fmla="*/ 7685 h 759"/>
                              <a:gd name="T4" fmla="+- 0 463 463"/>
                              <a:gd name="T5" fmla="*/ T4 w 15723"/>
                              <a:gd name="T6" fmla="+- 0 7685 7685"/>
                              <a:gd name="T7" fmla="*/ 7685 h 759"/>
                              <a:gd name="T8" fmla="+- 0 463 463"/>
                              <a:gd name="T9" fmla="*/ T8 w 15723"/>
                              <a:gd name="T10" fmla="+- 0 8443 7685"/>
                              <a:gd name="T11" fmla="*/ 8443 h 759"/>
                              <a:gd name="T12" fmla="+- 0 2009 463"/>
                              <a:gd name="T13" fmla="*/ T12 w 15723"/>
                              <a:gd name="T14" fmla="+- 0 8443 7685"/>
                              <a:gd name="T15" fmla="*/ 8443 h 759"/>
                              <a:gd name="T16" fmla="+- 0 2009 463"/>
                              <a:gd name="T17" fmla="*/ T16 w 15723"/>
                              <a:gd name="T18" fmla="+- 0 7685 7685"/>
                              <a:gd name="T19" fmla="*/ 7685 h 759"/>
                              <a:gd name="T20" fmla="+- 0 3283 463"/>
                              <a:gd name="T21" fmla="*/ T20 w 15723"/>
                              <a:gd name="T22" fmla="+- 0 7685 7685"/>
                              <a:gd name="T23" fmla="*/ 7685 h 759"/>
                              <a:gd name="T24" fmla="+- 0 2018 463"/>
                              <a:gd name="T25" fmla="*/ T24 w 15723"/>
                              <a:gd name="T26" fmla="+- 0 7685 7685"/>
                              <a:gd name="T27" fmla="*/ 7685 h 759"/>
                              <a:gd name="T28" fmla="+- 0 2018 463"/>
                              <a:gd name="T29" fmla="*/ T28 w 15723"/>
                              <a:gd name="T30" fmla="+- 0 8443 7685"/>
                              <a:gd name="T31" fmla="*/ 8443 h 759"/>
                              <a:gd name="T32" fmla="+- 0 3283 463"/>
                              <a:gd name="T33" fmla="*/ T32 w 15723"/>
                              <a:gd name="T34" fmla="+- 0 8443 7685"/>
                              <a:gd name="T35" fmla="*/ 8443 h 759"/>
                              <a:gd name="T36" fmla="+- 0 3283 463"/>
                              <a:gd name="T37" fmla="*/ T36 w 15723"/>
                              <a:gd name="T38" fmla="+- 0 7685 7685"/>
                              <a:gd name="T39" fmla="*/ 7685 h 759"/>
                              <a:gd name="T40" fmla="+- 0 4562 463"/>
                              <a:gd name="T41" fmla="*/ T40 w 15723"/>
                              <a:gd name="T42" fmla="+- 0 7685 7685"/>
                              <a:gd name="T43" fmla="*/ 7685 h 759"/>
                              <a:gd name="T44" fmla="+- 0 3295 463"/>
                              <a:gd name="T45" fmla="*/ T44 w 15723"/>
                              <a:gd name="T46" fmla="+- 0 7685 7685"/>
                              <a:gd name="T47" fmla="*/ 7685 h 759"/>
                              <a:gd name="T48" fmla="+- 0 3295 463"/>
                              <a:gd name="T49" fmla="*/ T48 w 15723"/>
                              <a:gd name="T50" fmla="+- 0 8443 7685"/>
                              <a:gd name="T51" fmla="*/ 8443 h 759"/>
                              <a:gd name="T52" fmla="+- 0 4562 463"/>
                              <a:gd name="T53" fmla="*/ T52 w 15723"/>
                              <a:gd name="T54" fmla="+- 0 8443 7685"/>
                              <a:gd name="T55" fmla="*/ 8443 h 759"/>
                              <a:gd name="T56" fmla="+- 0 4562 463"/>
                              <a:gd name="T57" fmla="*/ T56 w 15723"/>
                              <a:gd name="T58" fmla="+- 0 7685 7685"/>
                              <a:gd name="T59" fmla="*/ 7685 h 759"/>
                              <a:gd name="T60" fmla="+- 0 5839 463"/>
                              <a:gd name="T61" fmla="*/ T60 w 15723"/>
                              <a:gd name="T62" fmla="+- 0 7685 7685"/>
                              <a:gd name="T63" fmla="*/ 7685 h 759"/>
                              <a:gd name="T64" fmla="+- 0 4572 463"/>
                              <a:gd name="T65" fmla="*/ T64 w 15723"/>
                              <a:gd name="T66" fmla="+- 0 7685 7685"/>
                              <a:gd name="T67" fmla="*/ 7685 h 759"/>
                              <a:gd name="T68" fmla="+- 0 4572 463"/>
                              <a:gd name="T69" fmla="*/ T68 w 15723"/>
                              <a:gd name="T70" fmla="+- 0 8443 7685"/>
                              <a:gd name="T71" fmla="*/ 8443 h 759"/>
                              <a:gd name="T72" fmla="+- 0 5839 463"/>
                              <a:gd name="T73" fmla="*/ T72 w 15723"/>
                              <a:gd name="T74" fmla="+- 0 8443 7685"/>
                              <a:gd name="T75" fmla="*/ 8443 h 759"/>
                              <a:gd name="T76" fmla="+- 0 5839 463"/>
                              <a:gd name="T77" fmla="*/ T76 w 15723"/>
                              <a:gd name="T78" fmla="+- 0 7685 7685"/>
                              <a:gd name="T79" fmla="*/ 7685 h 759"/>
                              <a:gd name="T80" fmla="+- 0 7114 463"/>
                              <a:gd name="T81" fmla="*/ T80 w 15723"/>
                              <a:gd name="T82" fmla="+- 0 7685 7685"/>
                              <a:gd name="T83" fmla="*/ 7685 h 759"/>
                              <a:gd name="T84" fmla="+- 0 5849 463"/>
                              <a:gd name="T85" fmla="*/ T84 w 15723"/>
                              <a:gd name="T86" fmla="+- 0 7685 7685"/>
                              <a:gd name="T87" fmla="*/ 7685 h 759"/>
                              <a:gd name="T88" fmla="+- 0 5849 463"/>
                              <a:gd name="T89" fmla="*/ T88 w 15723"/>
                              <a:gd name="T90" fmla="+- 0 8443 7685"/>
                              <a:gd name="T91" fmla="*/ 8443 h 759"/>
                              <a:gd name="T92" fmla="+- 0 7114 463"/>
                              <a:gd name="T93" fmla="*/ T92 w 15723"/>
                              <a:gd name="T94" fmla="+- 0 8443 7685"/>
                              <a:gd name="T95" fmla="*/ 8443 h 759"/>
                              <a:gd name="T96" fmla="+- 0 7114 463"/>
                              <a:gd name="T97" fmla="*/ T96 w 15723"/>
                              <a:gd name="T98" fmla="+- 0 7685 7685"/>
                              <a:gd name="T99" fmla="*/ 7685 h 759"/>
                              <a:gd name="T100" fmla="+- 0 8390 463"/>
                              <a:gd name="T101" fmla="*/ T100 w 15723"/>
                              <a:gd name="T102" fmla="+- 0 7685 7685"/>
                              <a:gd name="T103" fmla="*/ 7685 h 759"/>
                              <a:gd name="T104" fmla="+- 0 7123 463"/>
                              <a:gd name="T105" fmla="*/ T104 w 15723"/>
                              <a:gd name="T106" fmla="+- 0 7685 7685"/>
                              <a:gd name="T107" fmla="*/ 7685 h 759"/>
                              <a:gd name="T108" fmla="+- 0 7123 463"/>
                              <a:gd name="T109" fmla="*/ T108 w 15723"/>
                              <a:gd name="T110" fmla="+- 0 8443 7685"/>
                              <a:gd name="T111" fmla="*/ 8443 h 759"/>
                              <a:gd name="T112" fmla="+- 0 8390 463"/>
                              <a:gd name="T113" fmla="*/ T112 w 15723"/>
                              <a:gd name="T114" fmla="+- 0 8443 7685"/>
                              <a:gd name="T115" fmla="*/ 8443 h 759"/>
                              <a:gd name="T116" fmla="+- 0 8390 463"/>
                              <a:gd name="T117" fmla="*/ T116 w 15723"/>
                              <a:gd name="T118" fmla="+- 0 7685 7685"/>
                              <a:gd name="T119" fmla="*/ 7685 h 759"/>
                              <a:gd name="T120" fmla="+- 0 9667 463"/>
                              <a:gd name="T121" fmla="*/ T120 w 15723"/>
                              <a:gd name="T122" fmla="+- 0 7685 7685"/>
                              <a:gd name="T123" fmla="*/ 7685 h 759"/>
                              <a:gd name="T124" fmla="+- 0 8400 463"/>
                              <a:gd name="T125" fmla="*/ T124 w 15723"/>
                              <a:gd name="T126" fmla="+- 0 7685 7685"/>
                              <a:gd name="T127" fmla="*/ 7685 h 759"/>
                              <a:gd name="T128" fmla="+- 0 8400 463"/>
                              <a:gd name="T129" fmla="*/ T128 w 15723"/>
                              <a:gd name="T130" fmla="+- 0 8443 7685"/>
                              <a:gd name="T131" fmla="*/ 8443 h 759"/>
                              <a:gd name="T132" fmla="+- 0 9667 463"/>
                              <a:gd name="T133" fmla="*/ T132 w 15723"/>
                              <a:gd name="T134" fmla="+- 0 8443 7685"/>
                              <a:gd name="T135" fmla="*/ 8443 h 759"/>
                              <a:gd name="T136" fmla="+- 0 9667 463"/>
                              <a:gd name="T137" fmla="*/ T136 w 15723"/>
                              <a:gd name="T138" fmla="+- 0 7685 7685"/>
                              <a:gd name="T139" fmla="*/ 7685 h 759"/>
                              <a:gd name="T140" fmla="+- 0 10941 463"/>
                              <a:gd name="T141" fmla="*/ T140 w 15723"/>
                              <a:gd name="T142" fmla="+- 0 7685 7685"/>
                              <a:gd name="T143" fmla="*/ 7685 h 759"/>
                              <a:gd name="T144" fmla="+- 0 9676 463"/>
                              <a:gd name="T145" fmla="*/ T144 w 15723"/>
                              <a:gd name="T146" fmla="+- 0 7685 7685"/>
                              <a:gd name="T147" fmla="*/ 7685 h 759"/>
                              <a:gd name="T148" fmla="+- 0 9676 463"/>
                              <a:gd name="T149" fmla="*/ T148 w 15723"/>
                              <a:gd name="T150" fmla="+- 0 8443 7685"/>
                              <a:gd name="T151" fmla="*/ 8443 h 759"/>
                              <a:gd name="T152" fmla="+- 0 10941 463"/>
                              <a:gd name="T153" fmla="*/ T152 w 15723"/>
                              <a:gd name="T154" fmla="+- 0 8443 7685"/>
                              <a:gd name="T155" fmla="*/ 8443 h 759"/>
                              <a:gd name="T156" fmla="+- 0 10941 463"/>
                              <a:gd name="T157" fmla="*/ T156 w 15723"/>
                              <a:gd name="T158" fmla="+- 0 7685 7685"/>
                              <a:gd name="T159" fmla="*/ 7685 h 759"/>
                              <a:gd name="T160" fmla="+- 0 12215 463"/>
                              <a:gd name="T161" fmla="*/ T160 w 15723"/>
                              <a:gd name="T162" fmla="+- 0 7685 7685"/>
                              <a:gd name="T163" fmla="*/ 7685 h 759"/>
                              <a:gd name="T164" fmla="+- 0 10951 463"/>
                              <a:gd name="T165" fmla="*/ T164 w 15723"/>
                              <a:gd name="T166" fmla="+- 0 7685 7685"/>
                              <a:gd name="T167" fmla="*/ 7685 h 759"/>
                              <a:gd name="T168" fmla="+- 0 10951 463"/>
                              <a:gd name="T169" fmla="*/ T168 w 15723"/>
                              <a:gd name="T170" fmla="+- 0 8443 7685"/>
                              <a:gd name="T171" fmla="*/ 8443 h 759"/>
                              <a:gd name="T172" fmla="+- 0 12215 463"/>
                              <a:gd name="T173" fmla="*/ T172 w 15723"/>
                              <a:gd name="T174" fmla="+- 0 8443 7685"/>
                              <a:gd name="T175" fmla="*/ 8443 h 759"/>
                              <a:gd name="T176" fmla="+- 0 12215 463"/>
                              <a:gd name="T177" fmla="*/ T176 w 15723"/>
                              <a:gd name="T178" fmla="+- 0 7685 7685"/>
                              <a:gd name="T179" fmla="*/ 7685 h 759"/>
                              <a:gd name="T180" fmla="+- 0 13493 463"/>
                              <a:gd name="T181" fmla="*/ T180 w 15723"/>
                              <a:gd name="T182" fmla="+- 0 7685 7685"/>
                              <a:gd name="T183" fmla="*/ 7685 h 759"/>
                              <a:gd name="T184" fmla="+- 0 12228 463"/>
                              <a:gd name="T185" fmla="*/ T184 w 15723"/>
                              <a:gd name="T186" fmla="+- 0 7685 7685"/>
                              <a:gd name="T187" fmla="*/ 7685 h 759"/>
                              <a:gd name="T188" fmla="+- 0 12228 463"/>
                              <a:gd name="T189" fmla="*/ T188 w 15723"/>
                              <a:gd name="T190" fmla="+- 0 8443 7685"/>
                              <a:gd name="T191" fmla="*/ 8443 h 759"/>
                              <a:gd name="T192" fmla="+- 0 13493 463"/>
                              <a:gd name="T193" fmla="*/ T192 w 15723"/>
                              <a:gd name="T194" fmla="+- 0 8443 7685"/>
                              <a:gd name="T195" fmla="*/ 8443 h 759"/>
                              <a:gd name="T196" fmla="+- 0 13493 463"/>
                              <a:gd name="T197" fmla="*/ T196 w 15723"/>
                              <a:gd name="T198" fmla="+- 0 7685 7685"/>
                              <a:gd name="T199" fmla="*/ 7685 h 759"/>
                              <a:gd name="T200" fmla="+- 0 14769 463"/>
                              <a:gd name="T201" fmla="*/ T200 w 15723"/>
                              <a:gd name="T202" fmla="+- 0 7685 7685"/>
                              <a:gd name="T203" fmla="*/ 7685 h 759"/>
                              <a:gd name="T204" fmla="+- 0 13502 463"/>
                              <a:gd name="T205" fmla="*/ T204 w 15723"/>
                              <a:gd name="T206" fmla="+- 0 7685 7685"/>
                              <a:gd name="T207" fmla="*/ 7685 h 759"/>
                              <a:gd name="T208" fmla="+- 0 13502 463"/>
                              <a:gd name="T209" fmla="*/ T208 w 15723"/>
                              <a:gd name="T210" fmla="+- 0 8443 7685"/>
                              <a:gd name="T211" fmla="*/ 8443 h 759"/>
                              <a:gd name="T212" fmla="+- 0 14769 463"/>
                              <a:gd name="T213" fmla="*/ T212 w 15723"/>
                              <a:gd name="T214" fmla="+- 0 8443 7685"/>
                              <a:gd name="T215" fmla="*/ 8443 h 759"/>
                              <a:gd name="T216" fmla="+- 0 14769 463"/>
                              <a:gd name="T217" fmla="*/ T216 w 15723"/>
                              <a:gd name="T218" fmla="+- 0 7685 7685"/>
                              <a:gd name="T219" fmla="*/ 7685 h 759"/>
                              <a:gd name="T220" fmla="+- 0 16186 463"/>
                              <a:gd name="T221" fmla="*/ T220 w 15723"/>
                              <a:gd name="T222" fmla="+- 0 7685 7685"/>
                              <a:gd name="T223" fmla="*/ 7685 h 759"/>
                              <a:gd name="T224" fmla="+- 0 14779 463"/>
                              <a:gd name="T225" fmla="*/ T224 w 15723"/>
                              <a:gd name="T226" fmla="+- 0 7685 7685"/>
                              <a:gd name="T227" fmla="*/ 7685 h 759"/>
                              <a:gd name="T228" fmla="+- 0 14779 463"/>
                              <a:gd name="T229" fmla="*/ T228 w 15723"/>
                              <a:gd name="T230" fmla="+- 0 8443 7685"/>
                              <a:gd name="T231" fmla="*/ 8443 h 759"/>
                              <a:gd name="T232" fmla="+- 0 16186 463"/>
                              <a:gd name="T233" fmla="*/ T232 w 15723"/>
                              <a:gd name="T234" fmla="+- 0 8443 7685"/>
                              <a:gd name="T235" fmla="*/ 8443 h 759"/>
                              <a:gd name="T236" fmla="+- 0 16186 463"/>
                              <a:gd name="T237" fmla="*/ T236 w 15723"/>
                              <a:gd name="T238" fmla="+- 0 7685 7685"/>
                              <a:gd name="T239" fmla="*/ 7685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23" h="759">
                                <a:moveTo>
                                  <a:pt x="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8"/>
                                </a:lnTo>
                                <a:lnTo>
                                  <a:pt x="1546" y="758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2820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758"/>
                                </a:lnTo>
                                <a:lnTo>
                                  <a:pt x="2820" y="758"/>
                                </a:lnTo>
                                <a:lnTo>
                                  <a:pt x="2820" y="0"/>
                                </a:lnTo>
                                <a:close/>
                                <a:moveTo>
                                  <a:pt x="4099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758"/>
                                </a:lnTo>
                                <a:lnTo>
                                  <a:pt x="4099" y="758"/>
                                </a:lnTo>
                                <a:lnTo>
                                  <a:pt x="4099" y="0"/>
                                </a:lnTo>
                                <a:close/>
                                <a:moveTo>
                                  <a:pt x="5376" y="0"/>
                                </a:moveTo>
                                <a:lnTo>
                                  <a:pt x="4109" y="0"/>
                                </a:lnTo>
                                <a:lnTo>
                                  <a:pt x="4109" y="758"/>
                                </a:lnTo>
                                <a:lnTo>
                                  <a:pt x="5376" y="758"/>
                                </a:lnTo>
                                <a:lnTo>
                                  <a:pt x="5376" y="0"/>
                                </a:lnTo>
                                <a:close/>
                                <a:moveTo>
                                  <a:pt x="6651" y="0"/>
                                </a:moveTo>
                                <a:lnTo>
                                  <a:pt x="5386" y="0"/>
                                </a:lnTo>
                                <a:lnTo>
                                  <a:pt x="5386" y="758"/>
                                </a:lnTo>
                                <a:lnTo>
                                  <a:pt x="6651" y="758"/>
                                </a:lnTo>
                                <a:lnTo>
                                  <a:pt x="6651" y="0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60" y="758"/>
                                </a:lnTo>
                                <a:lnTo>
                                  <a:pt x="7927" y="758"/>
                                </a:lnTo>
                                <a:lnTo>
                                  <a:pt x="7927" y="0"/>
                                </a:lnTo>
                                <a:close/>
                                <a:moveTo>
                                  <a:pt x="9204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758"/>
                                </a:lnTo>
                                <a:lnTo>
                                  <a:pt x="9204" y="758"/>
                                </a:lnTo>
                                <a:lnTo>
                                  <a:pt x="9204" y="0"/>
                                </a:lnTo>
                                <a:close/>
                                <a:moveTo>
                                  <a:pt x="10478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758"/>
                                </a:lnTo>
                                <a:lnTo>
                                  <a:pt x="10478" y="758"/>
                                </a:lnTo>
                                <a:lnTo>
                                  <a:pt x="10478" y="0"/>
                                </a:lnTo>
                                <a:close/>
                                <a:moveTo>
                                  <a:pt x="11752" y="0"/>
                                </a:moveTo>
                                <a:lnTo>
                                  <a:pt x="10488" y="0"/>
                                </a:lnTo>
                                <a:lnTo>
                                  <a:pt x="10488" y="758"/>
                                </a:lnTo>
                                <a:lnTo>
                                  <a:pt x="11752" y="758"/>
                                </a:lnTo>
                                <a:lnTo>
                                  <a:pt x="11752" y="0"/>
                                </a:lnTo>
                                <a:close/>
                                <a:moveTo>
                                  <a:pt x="13030" y="0"/>
                                </a:moveTo>
                                <a:lnTo>
                                  <a:pt x="11765" y="0"/>
                                </a:lnTo>
                                <a:lnTo>
                                  <a:pt x="11765" y="758"/>
                                </a:lnTo>
                                <a:lnTo>
                                  <a:pt x="13030" y="758"/>
                                </a:lnTo>
                                <a:lnTo>
                                  <a:pt x="13030" y="0"/>
                                </a:lnTo>
                                <a:close/>
                                <a:moveTo>
                                  <a:pt x="14306" y="0"/>
                                </a:moveTo>
                                <a:lnTo>
                                  <a:pt x="13039" y="0"/>
                                </a:lnTo>
                                <a:lnTo>
                                  <a:pt x="13039" y="758"/>
                                </a:lnTo>
                                <a:lnTo>
                                  <a:pt x="14306" y="758"/>
                                </a:lnTo>
                                <a:lnTo>
                                  <a:pt x="14306" y="0"/>
                                </a:lnTo>
                                <a:close/>
                                <a:moveTo>
                                  <a:pt x="15723" y="0"/>
                                </a:moveTo>
                                <a:lnTo>
                                  <a:pt x="14316" y="0"/>
                                </a:lnTo>
                                <a:lnTo>
                                  <a:pt x="14316" y="758"/>
                                </a:lnTo>
                                <a:lnTo>
                                  <a:pt x="15723" y="758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982"/>
                        <wps:cNvSpPr>
                          <a:spLocks/>
                        </wps:cNvSpPr>
                        <wps:spPr bwMode="auto">
                          <a:xfrm>
                            <a:off x="453" y="7675"/>
                            <a:ext cx="15742" cy="1284"/>
                          </a:xfrm>
                          <a:custGeom>
                            <a:avLst/>
                            <a:gdLst>
                              <a:gd name="T0" fmla="+- 0 454 454"/>
                              <a:gd name="T1" fmla="*/ T0 w 15742"/>
                              <a:gd name="T2" fmla="+- 0 8959 7675"/>
                              <a:gd name="T3" fmla="*/ 8959 h 1284"/>
                              <a:gd name="T4" fmla="+- 0 463 454"/>
                              <a:gd name="T5" fmla="*/ T4 w 15742"/>
                              <a:gd name="T6" fmla="+- 0 7685 7675"/>
                              <a:gd name="T7" fmla="*/ 7685 h 1284"/>
                              <a:gd name="T8" fmla="+- 0 463 454"/>
                              <a:gd name="T9" fmla="*/ T8 w 15742"/>
                              <a:gd name="T10" fmla="+- 0 7675 7675"/>
                              <a:gd name="T11" fmla="*/ 7675 h 1284"/>
                              <a:gd name="T12" fmla="+- 0 2009 454"/>
                              <a:gd name="T13" fmla="*/ T12 w 15742"/>
                              <a:gd name="T14" fmla="+- 0 8444 7675"/>
                              <a:gd name="T15" fmla="*/ 8444 h 1284"/>
                              <a:gd name="T16" fmla="+- 0 2009 454"/>
                              <a:gd name="T17" fmla="*/ T16 w 15742"/>
                              <a:gd name="T18" fmla="+- 0 7675 7675"/>
                              <a:gd name="T19" fmla="*/ 7675 h 1284"/>
                              <a:gd name="T20" fmla="+- 0 2018 454"/>
                              <a:gd name="T21" fmla="*/ T20 w 15742"/>
                              <a:gd name="T22" fmla="+- 0 7685 7675"/>
                              <a:gd name="T23" fmla="*/ 7685 h 1284"/>
                              <a:gd name="T24" fmla="+- 0 3283 454"/>
                              <a:gd name="T25" fmla="*/ T24 w 15742"/>
                              <a:gd name="T26" fmla="+- 0 8444 7675"/>
                              <a:gd name="T27" fmla="*/ 8444 h 1284"/>
                              <a:gd name="T28" fmla="+- 0 3283 454"/>
                              <a:gd name="T29" fmla="*/ T28 w 15742"/>
                              <a:gd name="T30" fmla="+- 0 8453 7675"/>
                              <a:gd name="T31" fmla="*/ 8453 h 1284"/>
                              <a:gd name="T32" fmla="+- 0 2009 454"/>
                              <a:gd name="T33" fmla="*/ T32 w 15742"/>
                              <a:gd name="T34" fmla="+- 0 7685 7675"/>
                              <a:gd name="T35" fmla="*/ 7685 h 1284"/>
                              <a:gd name="T36" fmla="+- 0 3283 454"/>
                              <a:gd name="T37" fmla="*/ T36 w 15742"/>
                              <a:gd name="T38" fmla="+- 0 7685 7675"/>
                              <a:gd name="T39" fmla="*/ 7685 h 1284"/>
                              <a:gd name="T40" fmla="+- 0 3293 454"/>
                              <a:gd name="T41" fmla="*/ T40 w 15742"/>
                              <a:gd name="T42" fmla="+- 0 8444 7675"/>
                              <a:gd name="T43" fmla="*/ 8444 h 1284"/>
                              <a:gd name="T44" fmla="+- 0 3293 454"/>
                              <a:gd name="T45" fmla="*/ T44 w 15742"/>
                              <a:gd name="T46" fmla="+- 0 8959 7675"/>
                              <a:gd name="T47" fmla="*/ 8959 h 1284"/>
                              <a:gd name="T48" fmla="+- 0 3293 454"/>
                              <a:gd name="T49" fmla="*/ T48 w 15742"/>
                              <a:gd name="T50" fmla="+- 0 7675 7675"/>
                              <a:gd name="T51" fmla="*/ 7675 h 1284"/>
                              <a:gd name="T52" fmla="+- 0 4562 454"/>
                              <a:gd name="T53" fmla="*/ T52 w 15742"/>
                              <a:gd name="T54" fmla="+- 0 7675 7675"/>
                              <a:gd name="T55" fmla="*/ 7675 h 1284"/>
                              <a:gd name="T56" fmla="+- 0 4562 454"/>
                              <a:gd name="T57" fmla="*/ T56 w 15742"/>
                              <a:gd name="T58" fmla="+- 0 8959 7675"/>
                              <a:gd name="T59" fmla="*/ 8959 h 1284"/>
                              <a:gd name="T60" fmla="+- 0 4572 454"/>
                              <a:gd name="T61" fmla="*/ T60 w 15742"/>
                              <a:gd name="T62" fmla="+- 0 7685 7675"/>
                              <a:gd name="T63" fmla="*/ 7685 h 1284"/>
                              <a:gd name="T64" fmla="+- 0 4572 454"/>
                              <a:gd name="T65" fmla="*/ T64 w 15742"/>
                              <a:gd name="T66" fmla="+- 0 7675 7675"/>
                              <a:gd name="T67" fmla="*/ 7675 h 1284"/>
                              <a:gd name="T68" fmla="+- 0 5846 454"/>
                              <a:gd name="T69" fmla="*/ T68 w 15742"/>
                              <a:gd name="T70" fmla="+- 0 8444 7675"/>
                              <a:gd name="T71" fmla="*/ 8444 h 1284"/>
                              <a:gd name="T72" fmla="+- 0 5836 454"/>
                              <a:gd name="T73" fmla="*/ T72 w 15742"/>
                              <a:gd name="T74" fmla="+- 0 8453 7675"/>
                              <a:gd name="T75" fmla="*/ 8453 h 1284"/>
                              <a:gd name="T76" fmla="+- 0 5846 454"/>
                              <a:gd name="T77" fmla="*/ T76 w 15742"/>
                              <a:gd name="T78" fmla="+- 0 8444 7675"/>
                              <a:gd name="T79" fmla="*/ 8444 h 1284"/>
                              <a:gd name="T80" fmla="+- 0 5846 454"/>
                              <a:gd name="T81" fmla="*/ T80 w 15742"/>
                              <a:gd name="T82" fmla="+- 0 7685 7675"/>
                              <a:gd name="T83" fmla="*/ 7685 h 1284"/>
                              <a:gd name="T84" fmla="+- 0 4572 454"/>
                              <a:gd name="T85" fmla="*/ T84 w 15742"/>
                              <a:gd name="T86" fmla="+- 0 7685 7675"/>
                              <a:gd name="T87" fmla="*/ 7685 h 1284"/>
                              <a:gd name="T88" fmla="+- 0 7123 454"/>
                              <a:gd name="T89" fmla="*/ T88 w 15742"/>
                              <a:gd name="T90" fmla="+- 0 8444 7675"/>
                              <a:gd name="T91" fmla="*/ 8444 h 1284"/>
                              <a:gd name="T92" fmla="+- 0 7113 454"/>
                              <a:gd name="T93" fmla="*/ T92 w 15742"/>
                              <a:gd name="T94" fmla="+- 0 8453 7675"/>
                              <a:gd name="T95" fmla="*/ 8453 h 1284"/>
                              <a:gd name="T96" fmla="+- 0 7123 454"/>
                              <a:gd name="T97" fmla="*/ T96 w 15742"/>
                              <a:gd name="T98" fmla="+- 0 8444 7675"/>
                              <a:gd name="T99" fmla="*/ 8444 h 1284"/>
                              <a:gd name="T100" fmla="+- 0 7123 454"/>
                              <a:gd name="T101" fmla="*/ T100 w 15742"/>
                              <a:gd name="T102" fmla="+- 0 7685 7675"/>
                              <a:gd name="T103" fmla="*/ 7685 h 1284"/>
                              <a:gd name="T104" fmla="+- 0 5846 454"/>
                              <a:gd name="T105" fmla="*/ T104 w 15742"/>
                              <a:gd name="T106" fmla="+- 0 7685 7675"/>
                              <a:gd name="T107" fmla="*/ 7685 h 1284"/>
                              <a:gd name="T108" fmla="+- 0 8400 454"/>
                              <a:gd name="T109" fmla="*/ T108 w 15742"/>
                              <a:gd name="T110" fmla="+- 0 8444 7675"/>
                              <a:gd name="T111" fmla="*/ 8444 h 1284"/>
                              <a:gd name="T112" fmla="+- 0 8390 454"/>
                              <a:gd name="T113" fmla="*/ T112 w 15742"/>
                              <a:gd name="T114" fmla="+- 0 8453 7675"/>
                              <a:gd name="T115" fmla="*/ 8453 h 1284"/>
                              <a:gd name="T116" fmla="+- 0 8400 454"/>
                              <a:gd name="T117" fmla="*/ T116 w 15742"/>
                              <a:gd name="T118" fmla="+- 0 8444 7675"/>
                              <a:gd name="T119" fmla="*/ 8444 h 1284"/>
                              <a:gd name="T120" fmla="+- 0 8400 454"/>
                              <a:gd name="T121" fmla="*/ T120 w 15742"/>
                              <a:gd name="T122" fmla="+- 0 7685 7675"/>
                              <a:gd name="T123" fmla="*/ 7685 h 1284"/>
                              <a:gd name="T124" fmla="+- 0 7123 454"/>
                              <a:gd name="T125" fmla="*/ T124 w 15742"/>
                              <a:gd name="T126" fmla="+- 0 7685 7675"/>
                              <a:gd name="T127" fmla="*/ 7685 h 1284"/>
                              <a:gd name="T128" fmla="+- 0 9664 454"/>
                              <a:gd name="T129" fmla="*/ T128 w 15742"/>
                              <a:gd name="T130" fmla="+- 0 8444 7675"/>
                              <a:gd name="T131" fmla="*/ 8444 h 1284"/>
                              <a:gd name="T132" fmla="+- 0 9664 454"/>
                              <a:gd name="T133" fmla="*/ T132 w 15742"/>
                              <a:gd name="T134" fmla="+- 0 7675 7675"/>
                              <a:gd name="T135" fmla="*/ 7675 h 1284"/>
                              <a:gd name="T136" fmla="+- 0 9674 454"/>
                              <a:gd name="T137" fmla="*/ T136 w 15742"/>
                              <a:gd name="T138" fmla="+- 0 8444 7675"/>
                              <a:gd name="T139" fmla="*/ 8444 h 1284"/>
                              <a:gd name="T140" fmla="+- 0 9674 454"/>
                              <a:gd name="T141" fmla="*/ T140 w 15742"/>
                              <a:gd name="T142" fmla="+- 0 8959 7675"/>
                              <a:gd name="T143" fmla="*/ 8959 h 1284"/>
                              <a:gd name="T144" fmla="+- 0 9665 454"/>
                              <a:gd name="T145" fmla="*/ T144 w 15742"/>
                              <a:gd name="T146" fmla="+- 0 7685 7675"/>
                              <a:gd name="T147" fmla="*/ 7685 h 1284"/>
                              <a:gd name="T148" fmla="+- 0 9665 454"/>
                              <a:gd name="T149" fmla="*/ T148 w 15742"/>
                              <a:gd name="T150" fmla="+- 0 7675 7675"/>
                              <a:gd name="T151" fmla="*/ 7675 h 1284"/>
                              <a:gd name="T152" fmla="+- 0 10942 454"/>
                              <a:gd name="T153" fmla="*/ T152 w 15742"/>
                              <a:gd name="T154" fmla="+- 0 7685 7675"/>
                              <a:gd name="T155" fmla="*/ 7685 h 1284"/>
                              <a:gd name="T156" fmla="+- 0 10951 454"/>
                              <a:gd name="T157" fmla="*/ T156 w 15742"/>
                              <a:gd name="T158" fmla="+- 0 8444 7675"/>
                              <a:gd name="T159" fmla="*/ 8444 h 1284"/>
                              <a:gd name="T160" fmla="+- 0 10942 454"/>
                              <a:gd name="T161" fmla="*/ T160 w 15742"/>
                              <a:gd name="T162" fmla="+- 0 8453 7675"/>
                              <a:gd name="T163" fmla="*/ 8453 h 1284"/>
                              <a:gd name="T164" fmla="+- 0 12215 454"/>
                              <a:gd name="T165" fmla="*/ T164 w 15742"/>
                              <a:gd name="T166" fmla="+- 0 8444 7675"/>
                              <a:gd name="T167" fmla="*/ 8444 h 1284"/>
                              <a:gd name="T168" fmla="+- 0 9674 454"/>
                              <a:gd name="T169" fmla="*/ T168 w 15742"/>
                              <a:gd name="T170" fmla="+- 0 7675 7675"/>
                              <a:gd name="T171" fmla="*/ 7675 h 1284"/>
                              <a:gd name="T172" fmla="+- 0 12215 454"/>
                              <a:gd name="T173" fmla="*/ T172 w 15742"/>
                              <a:gd name="T174" fmla="+- 0 7685 7675"/>
                              <a:gd name="T175" fmla="*/ 7685 h 1284"/>
                              <a:gd name="T176" fmla="+- 0 12225 454"/>
                              <a:gd name="T177" fmla="*/ T176 w 15742"/>
                              <a:gd name="T178" fmla="+- 0 8453 7675"/>
                              <a:gd name="T179" fmla="*/ 8453 h 1284"/>
                              <a:gd name="T180" fmla="+- 0 12225 454"/>
                              <a:gd name="T181" fmla="*/ T180 w 15742"/>
                              <a:gd name="T182" fmla="+- 0 8443 7675"/>
                              <a:gd name="T183" fmla="*/ 8443 h 1284"/>
                              <a:gd name="T184" fmla="+- 0 12225 454"/>
                              <a:gd name="T185" fmla="*/ T184 w 15742"/>
                              <a:gd name="T186" fmla="+- 0 7685 7675"/>
                              <a:gd name="T187" fmla="*/ 7685 h 1284"/>
                              <a:gd name="T188" fmla="+- 0 13502 454"/>
                              <a:gd name="T189" fmla="*/ T188 w 15742"/>
                              <a:gd name="T190" fmla="+- 0 8443 7675"/>
                              <a:gd name="T191" fmla="*/ 8443 h 1284"/>
                              <a:gd name="T192" fmla="+- 0 13493 454"/>
                              <a:gd name="T193" fmla="*/ T192 w 15742"/>
                              <a:gd name="T194" fmla="+- 0 8444 7675"/>
                              <a:gd name="T195" fmla="*/ 8444 h 1284"/>
                              <a:gd name="T196" fmla="+- 0 13502 454"/>
                              <a:gd name="T197" fmla="*/ T196 w 15742"/>
                              <a:gd name="T198" fmla="+- 0 8453 7675"/>
                              <a:gd name="T199" fmla="*/ 8453 h 1284"/>
                              <a:gd name="T200" fmla="+- 0 13502 454"/>
                              <a:gd name="T201" fmla="*/ T200 w 15742"/>
                              <a:gd name="T202" fmla="+- 0 7675 7675"/>
                              <a:gd name="T203" fmla="*/ 7675 h 1284"/>
                              <a:gd name="T204" fmla="+- 0 13502 454"/>
                              <a:gd name="T205" fmla="*/ T204 w 15742"/>
                              <a:gd name="T206" fmla="+- 0 7685 7675"/>
                              <a:gd name="T207" fmla="*/ 7685 h 1284"/>
                              <a:gd name="T208" fmla="+- 0 14769 454"/>
                              <a:gd name="T209" fmla="*/ T208 w 15742"/>
                              <a:gd name="T210" fmla="+- 0 8444 7675"/>
                              <a:gd name="T211" fmla="*/ 8444 h 1284"/>
                              <a:gd name="T212" fmla="+- 0 14769 454"/>
                              <a:gd name="T213" fmla="*/ T212 w 15742"/>
                              <a:gd name="T214" fmla="+- 0 7685 7675"/>
                              <a:gd name="T215" fmla="*/ 7685 h 1284"/>
                              <a:gd name="T216" fmla="+- 0 14769 454"/>
                              <a:gd name="T217" fmla="*/ T216 w 15742"/>
                              <a:gd name="T218" fmla="+- 0 7675 7675"/>
                              <a:gd name="T219" fmla="*/ 7675 h 1284"/>
                              <a:gd name="T220" fmla="+- 0 16186 454"/>
                              <a:gd name="T221" fmla="*/ T220 w 15742"/>
                              <a:gd name="T222" fmla="+- 0 8444 7675"/>
                              <a:gd name="T223" fmla="*/ 8444 h 1284"/>
                              <a:gd name="T224" fmla="+- 0 16195 454"/>
                              <a:gd name="T225" fmla="*/ T224 w 15742"/>
                              <a:gd name="T226" fmla="+- 0 8444 7675"/>
                              <a:gd name="T227" fmla="*/ 8444 h 1284"/>
                              <a:gd name="T228" fmla="+- 0 16195 454"/>
                              <a:gd name="T229" fmla="*/ T228 w 15742"/>
                              <a:gd name="T230" fmla="+- 0 7685 7675"/>
                              <a:gd name="T231" fmla="*/ 7685 h 1284"/>
                              <a:gd name="T232" fmla="+- 0 16186 454"/>
                              <a:gd name="T233" fmla="*/ T232 w 15742"/>
                              <a:gd name="T234" fmla="+- 0 7685 7675"/>
                              <a:gd name="T235" fmla="*/ 7685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742" h="1284">
                                <a:moveTo>
                                  <a:pt x="9" y="769"/>
                                </a:moveTo>
                                <a:lnTo>
                                  <a:pt x="0" y="769"/>
                                </a:lnTo>
                                <a:lnTo>
                                  <a:pt x="0" y="778"/>
                                </a:lnTo>
                                <a:lnTo>
                                  <a:pt x="0" y="1284"/>
                                </a:lnTo>
                                <a:lnTo>
                                  <a:pt x="9" y="1284"/>
                                </a:lnTo>
                                <a:lnTo>
                                  <a:pt x="9" y="778"/>
                                </a:lnTo>
                                <a:lnTo>
                                  <a:pt x="9" y="769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768"/>
                                </a:lnTo>
                                <a:lnTo>
                                  <a:pt x="9" y="768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55" y="769"/>
                                </a:moveTo>
                                <a:lnTo>
                                  <a:pt x="9" y="769"/>
                                </a:lnTo>
                                <a:lnTo>
                                  <a:pt x="9" y="778"/>
                                </a:lnTo>
                                <a:lnTo>
                                  <a:pt x="1555" y="778"/>
                                </a:lnTo>
                                <a:lnTo>
                                  <a:pt x="1555" y="769"/>
                                </a:lnTo>
                                <a:close/>
                                <a:moveTo>
                                  <a:pt x="155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555" y="10"/>
                                </a:lnTo>
                                <a:lnTo>
                                  <a:pt x="1555" y="0"/>
                                </a:lnTo>
                                <a:close/>
                                <a:moveTo>
                                  <a:pt x="1564" y="10"/>
                                </a:moveTo>
                                <a:lnTo>
                                  <a:pt x="1555" y="10"/>
                                </a:lnTo>
                                <a:lnTo>
                                  <a:pt x="1555" y="768"/>
                                </a:lnTo>
                                <a:lnTo>
                                  <a:pt x="1564" y="768"/>
                                </a:lnTo>
                                <a:lnTo>
                                  <a:pt x="1564" y="10"/>
                                </a:lnTo>
                                <a:close/>
                                <a:moveTo>
                                  <a:pt x="2829" y="769"/>
                                </a:moveTo>
                                <a:lnTo>
                                  <a:pt x="1564" y="769"/>
                                </a:lnTo>
                                <a:lnTo>
                                  <a:pt x="1555" y="769"/>
                                </a:lnTo>
                                <a:lnTo>
                                  <a:pt x="1555" y="778"/>
                                </a:lnTo>
                                <a:lnTo>
                                  <a:pt x="1564" y="778"/>
                                </a:lnTo>
                                <a:lnTo>
                                  <a:pt x="2829" y="778"/>
                                </a:lnTo>
                                <a:lnTo>
                                  <a:pt x="2829" y="769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1564" y="0"/>
                                </a:lnTo>
                                <a:lnTo>
                                  <a:pt x="1555" y="0"/>
                                </a:lnTo>
                                <a:lnTo>
                                  <a:pt x="1555" y="10"/>
                                </a:lnTo>
                                <a:lnTo>
                                  <a:pt x="1564" y="10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0"/>
                                </a:lnTo>
                                <a:close/>
                                <a:moveTo>
                                  <a:pt x="2839" y="10"/>
                                </a:moveTo>
                                <a:lnTo>
                                  <a:pt x="2829" y="10"/>
                                </a:lnTo>
                                <a:lnTo>
                                  <a:pt x="2829" y="768"/>
                                </a:lnTo>
                                <a:lnTo>
                                  <a:pt x="2839" y="768"/>
                                </a:lnTo>
                                <a:lnTo>
                                  <a:pt x="2839" y="10"/>
                                </a:lnTo>
                                <a:close/>
                                <a:moveTo>
                                  <a:pt x="4108" y="769"/>
                                </a:moveTo>
                                <a:lnTo>
                                  <a:pt x="2839" y="769"/>
                                </a:lnTo>
                                <a:lnTo>
                                  <a:pt x="2829" y="769"/>
                                </a:lnTo>
                                <a:lnTo>
                                  <a:pt x="2829" y="778"/>
                                </a:lnTo>
                                <a:lnTo>
                                  <a:pt x="2829" y="1284"/>
                                </a:lnTo>
                                <a:lnTo>
                                  <a:pt x="2839" y="1284"/>
                                </a:lnTo>
                                <a:lnTo>
                                  <a:pt x="2839" y="778"/>
                                </a:lnTo>
                                <a:lnTo>
                                  <a:pt x="4108" y="778"/>
                                </a:lnTo>
                                <a:lnTo>
                                  <a:pt x="4108" y="769"/>
                                </a:lnTo>
                                <a:close/>
                                <a:moveTo>
                                  <a:pt x="4108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29" y="0"/>
                                </a:lnTo>
                                <a:lnTo>
                                  <a:pt x="2829" y="10"/>
                                </a:lnTo>
                                <a:lnTo>
                                  <a:pt x="2839" y="10"/>
                                </a:lnTo>
                                <a:lnTo>
                                  <a:pt x="4108" y="10"/>
                                </a:lnTo>
                                <a:lnTo>
                                  <a:pt x="4108" y="0"/>
                                </a:lnTo>
                                <a:close/>
                                <a:moveTo>
                                  <a:pt x="4118" y="769"/>
                                </a:moveTo>
                                <a:lnTo>
                                  <a:pt x="4108" y="769"/>
                                </a:lnTo>
                                <a:lnTo>
                                  <a:pt x="4108" y="778"/>
                                </a:lnTo>
                                <a:lnTo>
                                  <a:pt x="4108" y="1284"/>
                                </a:lnTo>
                                <a:lnTo>
                                  <a:pt x="4118" y="1284"/>
                                </a:lnTo>
                                <a:lnTo>
                                  <a:pt x="4118" y="778"/>
                                </a:lnTo>
                                <a:lnTo>
                                  <a:pt x="4118" y="769"/>
                                </a:lnTo>
                                <a:close/>
                                <a:moveTo>
                                  <a:pt x="4118" y="10"/>
                                </a:moveTo>
                                <a:lnTo>
                                  <a:pt x="4108" y="10"/>
                                </a:lnTo>
                                <a:lnTo>
                                  <a:pt x="4108" y="768"/>
                                </a:lnTo>
                                <a:lnTo>
                                  <a:pt x="4118" y="768"/>
                                </a:lnTo>
                                <a:lnTo>
                                  <a:pt x="4118" y="10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10"/>
                                </a:lnTo>
                                <a:lnTo>
                                  <a:pt x="4118" y="10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5392" y="769"/>
                                </a:moveTo>
                                <a:lnTo>
                                  <a:pt x="5383" y="769"/>
                                </a:lnTo>
                                <a:lnTo>
                                  <a:pt x="5382" y="769"/>
                                </a:lnTo>
                                <a:lnTo>
                                  <a:pt x="4118" y="769"/>
                                </a:lnTo>
                                <a:lnTo>
                                  <a:pt x="4118" y="778"/>
                                </a:lnTo>
                                <a:lnTo>
                                  <a:pt x="5382" y="778"/>
                                </a:lnTo>
                                <a:lnTo>
                                  <a:pt x="5382" y="1284"/>
                                </a:lnTo>
                                <a:lnTo>
                                  <a:pt x="5392" y="1284"/>
                                </a:lnTo>
                                <a:lnTo>
                                  <a:pt x="5392" y="778"/>
                                </a:lnTo>
                                <a:lnTo>
                                  <a:pt x="5392" y="769"/>
                                </a:lnTo>
                                <a:close/>
                                <a:moveTo>
                                  <a:pt x="5392" y="10"/>
                                </a:moveTo>
                                <a:lnTo>
                                  <a:pt x="5382" y="10"/>
                                </a:lnTo>
                                <a:lnTo>
                                  <a:pt x="5382" y="768"/>
                                </a:lnTo>
                                <a:lnTo>
                                  <a:pt x="5392" y="768"/>
                                </a:lnTo>
                                <a:lnTo>
                                  <a:pt x="5392" y="10"/>
                                </a:lnTo>
                                <a:close/>
                                <a:moveTo>
                                  <a:pt x="5392" y="0"/>
                                </a:moveTo>
                                <a:lnTo>
                                  <a:pt x="5383" y="0"/>
                                </a:lnTo>
                                <a:lnTo>
                                  <a:pt x="5382" y="0"/>
                                </a:lnTo>
                                <a:lnTo>
                                  <a:pt x="4118" y="0"/>
                                </a:lnTo>
                                <a:lnTo>
                                  <a:pt x="4118" y="10"/>
                                </a:lnTo>
                                <a:lnTo>
                                  <a:pt x="5382" y="10"/>
                                </a:lnTo>
                                <a:lnTo>
                                  <a:pt x="5383" y="10"/>
                                </a:lnTo>
                                <a:lnTo>
                                  <a:pt x="5392" y="10"/>
                                </a:lnTo>
                                <a:lnTo>
                                  <a:pt x="5392" y="0"/>
                                </a:lnTo>
                                <a:close/>
                                <a:moveTo>
                                  <a:pt x="6669" y="769"/>
                                </a:moveTo>
                                <a:lnTo>
                                  <a:pt x="6660" y="769"/>
                                </a:lnTo>
                                <a:lnTo>
                                  <a:pt x="6659" y="769"/>
                                </a:lnTo>
                                <a:lnTo>
                                  <a:pt x="5392" y="769"/>
                                </a:lnTo>
                                <a:lnTo>
                                  <a:pt x="5392" y="778"/>
                                </a:lnTo>
                                <a:lnTo>
                                  <a:pt x="6659" y="778"/>
                                </a:lnTo>
                                <a:lnTo>
                                  <a:pt x="6659" y="1284"/>
                                </a:lnTo>
                                <a:lnTo>
                                  <a:pt x="6669" y="1284"/>
                                </a:lnTo>
                                <a:lnTo>
                                  <a:pt x="6669" y="778"/>
                                </a:lnTo>
                                <a:lnTo>
                                  <a:pt x="6669" y="769"/>
                                </a:lnTo>
                                <a:close/>
                                <a:moveTo>
                                  <a:pt x="6669" y="10"/>
                                </a:moveTo>
                                <a:lnTo>
                                  <a:pt x="6659" y="10"/>
                                </a:lnTo>
                                <a:lnTo>
                                  <a:pt x="6659" y="768"/>
                                </a:lnTo>
                                <a:lnTo>
                                  <a:pt x="6669" y="768"/>
                                </a:lnTo>
                                <a:lnTo>
                                  <a:pt x="6669" y="10"/>
                                </a:lnTo>
                                <a:close/>
                                <a:moveTo>
                                  <a:pt x="6669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59" y="0"/>
                                </a:lnTo>
                                <a:lnTo>
                                  <a:pt x="5392" y="0"/>
                                </a:lnTo>
                                <a:lnTo>
                                  <a:pt x="5392" y="10"/>
                                </a:lnTo>
                                <a:lnTo>
                                  <a:pt x="6659" y="10"/>
                                </a:lnTo>
                                <a:lnTo>
                                  <a:pt x="6660" y="10"/>
                                </a:lnTo>
                                <a:lnTo>
                                  <a:pt x="6669" y="10"/>
                                </a:lnTo>
                                <a:lnTo>
                                  <a:pt x="6669" y="0"/>
                                </a:lnTo>
                                <a:close/>
                                <a:moveTo>
                                  <a:pt x="7946" y="769"/>
                                </a:moveTo>
                                <a:lnTo>
                                  <a:pt x="7936" y="769"/>
                                </a:lnTo>
                                <a:lnTo>
                                  <a:pt x="6669" y="769"/>
                                </a:lnTo>
                                <a:lnTo>
                                  <a:pt x="6669" y="778"/>
                                </a:lnTo>
                                <a:lnTo>
                                  <a:pt x="7936" y="778"/>
                                </a:lnTo>
                                <a:lnTo>
                                  <a:pt x="7936" y="1284"/>
                                </a:lnTo>
                                <a:lnTo>
                                  <a:pt x="7946" y="1284"/>
                                </a:lnTo>
                                <a:lnTo>
                                  <a:pt x="7946" y="778"/>
                                </a:lnTo>
                                <a:lnTo>
                                  <a:pt x="7946" y="769"/>
                                </a:lnTo>
                                <a:close/>
                                <a:moveTo>
                                  <a:pt x="7946" y="10"/>
                                </a:moveTo>
                                <a:lnTo>
                                  <a:pt x="7936" y="10"/>
                                </a:lnTo>
                                <a:lnTo>
                                  <a:pt x="7936" y="768"/>
                                </a:lnTo>
                                <a:lnTo>
                                  <a:pt x="7946" y="768"/>
                                </a:lnTo>
                                <a:lnTo>
                                  <a:pt x="7946" y="10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6669" y="0"/>
                                </a:lnTo>
                                <a:lnTo>
                                  <a:pt x="6669" y="10"/>
                                </a:lnTo>
                                <a:lnTo>
                                  <a:pt x="7936" y="10"/>
                                </a:lnTo>
                                <a:lnTo>
                                  <a:pt x="7946" y="10"/>
                                </a:lnTo>
                                <a:lnTo>
                                  <a:pt x="7946" y="0"/>
                                </a:lnTo>
                                <a:close/>
                                <a:moveTo>
                                  <a:pt x="9210" y="769"/>
                                </a:moveTo>
                                <a:lnTo>
                                  <a:pt x="7946" y="769"/>
                                </a:lnTo>
                                <a:lnTo>
                                  <a:pt x="7946" y="778"/>
                                </a:lnTo>
                                <a:lnTo>
                                  <a:pt x="9210" y="778"/>
                                </a:lnTo>
                                <a:lnTo>
                                  <a:pt x="9210" y="769"/>
                                </a:lnTo>
                                <a:close/>
                                <a:moveTo>
                                  <a:pt x="9210" y="0"/>
                                </a:moveTo>
                                <a:lnTo>
                                  <a:pt x="7946" y="0"/>
                                </a:lnTo>
                                <a:lnTo>
                                  <a:pt x="7946" y="10"/>
                                </a:lnTo>
                                <a:lnTo>
                                  <a:pt x="9210" y="10"/>
                                </a:lnTo>
                                <a:lnTo>
                                  <a:pt x="9210" y="0"/>
                                </a:lnTo>
                                <a:close/>
                                <a:moveTo>
                                  <a:pt x="9220" y="769"/>
                                </a:moveTo>
                                <a:lnTo>
                                  <a:pt x="9211" y="769"/>
                                </a:lnTo>
                                <a:lnTo>
                                  <a:pt x="9211" y="778"/>
                                </a:lnTo>
                                <a:lnTo>
                                  <a:pt x="9211" y="1284"/>
                                </a:lnTo>
                                <a:lnTo>
                                  <a:pt x="9220" y="1284"/>
                                </a:lnTo>
                                <a:lnTo>
                                  <a:pt x="9220" y="778"/>
                                </a:lnTo>
                                <a:lnTo>
                                  <a:pt x="9220" y="769"/>
                                </a:lnTo>
                                <a:close/>
                                <a:moveTo>
                                  <a:pt x="9220" y="10"/>
                                </a:moveTo>
                                <a:lnTo>
                                  <a:pt x="9211" y="10"/>
                                </a:lnTo>
                                <a:lnTo>
                                  <a:pt x="9211" y="768"/>
                                </a:lnTo>
                                <a:lnTo>
                                  <a:pt x="9220" y="768"/>
                                </a:lnTo>
                                <a:lnTo>
                                  <a:pt x="9220" y="10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11" y="0"/>
                                </a:lnTo>
                                <a:lnTo>
                                  <a:pt x="9211" y="10"/>
                                </a:lnTo>
                                <a:lnTo>
                                  <a:pt x="9220" y="10"/>
                                </a:lnTo>
                                <a:lnTo>
                                  <a:pt x="9220" y="0"/>
                                </a:lnTo>
                                <a:close/>
                                <a:moveTo>
                                  <a:pt x="10497" y="10"/>
                                </a:moveTo>
                                <a:lnTo>
                                  <a:pt x="10488" y="10"/>
                                </a:lnTo>
                                <a:lnTo>
                                  <a:pt x="10488" y="768"/>
                                </a:lnTo>
                                <a:lnTo>
                                  <a:pt x="10497" y="768"/>
                                </a:lnTo>
                                <a:lnTo>
                                  <a:pt x="10497" y="10"/>
                                </a:lnTo>
                                <a:close/>
                                <a:moveTo>
                                  <a:pt x="11761" y="769"/>
                                </a:moveTo>
                                <a:lnTo>
                                  <a:pt x="10497" y="769"/>
                                </a:lnTo>
                                <a:lnTo>
                                  <a:pt x="10488" y="769"/>
                                </a:lnTo>
                                <a:lnTo>
                                  <a:pt x="9220" y="769"/>
                                </a:lnTo>
                                <a:lnTo>
                                  <a:pt x="9220" y="778"/>
                                </a:lnTo>
                                <a:lnTo>
                                  <a:pt x="10488" y="778"/>
                                </a:lnTo>
                                <a:lnTo>
                                  <a:pt x="10488" y="1284"/>
                                </a:lnTo>
                                <a:lnTo>
                                  <a:pt x="10497" y="1284"/>
                                </a:lnTo>
                                <a:lnTo>
                                  <a:pt x="10497" y="778"/>
                                </a:lnTo>
                                <a:lnTo>
                                  <a:pt x="11761" y="778"/>
                                </a:lnTo>
                                <a:lnTo>
                                  <a:pt x="11761" y="769"/>
                                </a:lnTo>
                                <a:close/>
                                <a:moveTo>
                                  <a:pt x="11761" y="0"/>
                                </a:moveTo>
                                <a:lnTo>
                                  <a:pt x="10497" y="0"/>
                                </a:lnTo>
                                <a:lnTo>
                                  <a:pt x="10488" y="0"/>
                                </a:lnTo>
                                <a:lnTo>
                                  <a:pt x="9220" y="0"/>
                                </a:lnTo>
                                <a:lnTo>
                                  <a:pt x="9220" y="10"/>
                                </a:lnTo>
                                <a:lnTo>
                                  <a:pt x="10488" y="10"/>
                                </a:lnTo>
                                <a:lnTo>
                                  <a:pt x="10497" y="10"/>
                                </a:lnTo>
                                <a:lnTo>
                                  <a:pt x="11761" y="10"/>
                                </a:lnTo>
                                <a:lnTo>
                                  <a:pt x="11761" y="0"/>
                                </a:lnTo>
                                <a:close/>
                                <a:moveTo>
                                  <a:pt x="11771" y="769"/>
                                </a:moveTo>
                                <a:lnTo>
                                  <a:pt x="11762" y="769"/>
                                </a:lnTo>
                                <a:lnTo>
                                  <a:pt x="11762" y="778"/>
                                </a:lnTo>
                                <a:lnTo>
                                  <a:pt x="11771" y="778"/>
                                </a:lnTo>
                                <a:lnTo>
                                  <a:pt x="11771" y="769"/>
                                </a:lnTo>
                                <a:close/>
                                <a:moveTo>
                                  <a:pt x="11771" y="10"/>
                                </a:moveTo>
                                <a:lnTo>
                                  <a:pt x="11762" y="10"/>
                                </a:lnTo>
                                <a:lnTo>
                                  <a:pt x="11762" y="768"/>
                                </a:lnTo>
                                <a:lnTo>
                                  <a:pt x="11771" y="768"/>
                                </a:lnTo>
                                <a:lnTo>
                                  <a:pt x="11771" y="10"/>
                                </a:lnTo>
                                <a:close/>
                                <a:moveTo>
                                  <a:pt x="11771" y="0"/>
                                </a:moveTo>
                                <a:lnTo>
                                  <a:pt x="11762" y="0"/>
                                </a:lnTo>
                                <a:lnTo>
                                  <a:pt x="11762" y="10"/>
                                </a:lnTo>
                                <a:lnTo>
                                  <a:pt x="11771" y="10"/>
                                </a:lnTo>
                                <a:lnTo>
                                  <a:pt x="11771" y="0"/>
                                </a:lnTo>
                                <a:close/>
                                <a:moveTo>
                                  <a:pt x="13048" y="10"/>
                                </a:moveTo>
                                <a:lnTo>
                                  <a:pt x="13039" y="10"/>
                                </a:lnTo>
                                <a:lnTo>
                                  <a:pt x="13039" y="768"/>
                                </a:lnTo>
                                <a:lnTo>
                                  <a:pt x="13048" y="768"/>
                                </a:lnTo>
                                <a:lnTo>
                                  <a:pt x="13048" y="10"/>
                                </a:lnTo>
                                <a:close/>
                                <a:moveTo>
                                  <a:pt x="14315" y="769"/>
                                </a:moveTo>
                                <a:lnTo>
                                  <a:pt x="13048" y="769"/>
                                </a:lnTo>
                                <a:lnTo>
                                  <a:pt x="13039" y="769"/>
                                </a:lnTo>
                                <a:lnTo>
                                  <a:pt x="11772" y="769"/>
                                </a:lnTo>
                                <a:lnTo>
                                  <a:pt x="11772" y="778"/>
                                </a:lnTo>
                                <a:lnTo>
                                  <a:pt x="13039" y="778"/>
                                </a:lnTo>
                                <a:lnTo>
                                  <a:pt x="13048" y="778"/>
                                </a:lnTo>
                                <a:lnTo>
                                  <a:pt x="14315" y="778"/>
                                </a:lnTo>
                                <a:lnTo>
                                  <a:pt x="14315" y="769"/>
                                </a:lnTo>
                                <a:close/>
                                <a:moveTo>
                                  <a:pt x="14315" y="0"/>
                                </a:moveTo>
                                <a:lnTo>
                                  <a:pt x="13048" y="0"/>
                                </a:lnTo>
                                <a:lnTo>
                                  <a:pt x="13039" y="0"/>
                                </a:lnTo>
                                <a:lnTo>
                                  <a:pt x="11772" y="0"/>
                                </a:lnTo>
                                <a:lnTo>
                                  <a:pt x="11772" y="10"/>
                                </a:lnTo>
                                <a:lnTo>
                                  <a:pt x="13039" y="10"/>
                                </a:lnTo>
                                <a:lnTo>
                                  <a:pt x="13048" y="10"/>
                                </a:lnTo>
                                <a:lnTo>
                                  <a:pt x="14315" y="10"/>
                                </a:lnTo>
                                <a:lnTo>
                                  <a:pt x="14315" y="0"/>
                                </a:lnTo>
                                <a:close/>
                                <a:moveTo>
                                  <a:pt x="14325" y="769"/>
                                </a:moveTo>
                                <a:lnTo>
                                  <a:pt x="14315" y="769"/>
                                </a:lnTo>
                                <a:lnTo>
                                  <a:pt x="14315" y="778"/>
                                </a:lnTo>
                                <a:lnTo>
                                  <a:pt x="14325" y="778"/>
                                </a:lnTo>
                                <a:lnTo>
                                  <a:pt x="14325" y="769"/>
                                </a:lnTo>
                                <a:close/>
                                <a:moveTo>
                                  <a:pt x="14325" y="10"/>
                                </a:moveTo>
                                <a:lnTo>
                                  <a:pt x="14315" y="10"/>
                                </a:lnTo>
                                <a:lnTo>
                                  <a:pt x="14315" y="768"/>
                                </a:lnTo>
                                <a:lnTo>
                                  <a:pt x="14325" y="768"/>
                                </a:lnTo>
                                <a:lnTo>
                                  <a:pt x="14325" y="10"/>
                                </a:lnTo>
                                <a:close/>
                                <a:moveTo>
                                  <a:pt x="14325" y="0"/>
                                </a:moveTo>
                                <a:lnTo>
                                  <a:pt x="14315" y="0"/>
                                </a:lnTo>
                                <a:lnTo>
                                  <a:pt x="14315" y="10"/>
                                </a:lnTo>
                                <a:lnTo>
                                  <a:pt x="14325" y="10"/>
                                </a:lnTo>
                                <a:lnTo>
                                  <a:pt x="14325" y="0"/>
                                </a:lnTo>
                                <a:close/>
                                <a:moveTo>
                                  <a:pt x="15741" y="769"/>
                                </a:moveTo>
                                <a:lnTo>
                                  <a:pt x="15732" y="769"/>
                                </a:lnTo>
                                <a:lnTo>
                                  <a:pt x="14325" y="769"/>
                                </a:lnTo>
                                <a:lnTo>
                                  <a:pt x="14325" y="778"/>
                                </a:lnTo>
                                <a:lnTo>
                                  <a:pt x="15732" y="778"/>
                                </a:lnTo>
                                <a:lnTo>
                                  <a:pt x="15741" y="778"/>
                                </a:lnTo>
                                <a:lnTo>
                                  <a:pt x="15741" y="769"/>
                                </a:lnTo>
                                <a:close/>
                                <a:moveTo>
                                  <a:pt x="15741" y="10"/>
                                </a:moveTo>
                                <a:lnTo>
                                  <a:pt x="15732" y="10"/>
                                </a:lnTo>
                                <a:lnTo>
                                  <a:pt x="15732" y="768"/>
                                </a:lnTo>
                                <a:lnTo>
                                  <a:pt x="15741" y="768"/>
                                </a:lnTo>
                                <a:lnTo>
                                  <a:pt x="15741" y="10"/>
                                </a:lnTo>
                                <a:close/>
                                <a:moveTo>
                                  <a:pt x="15741" y="0"/>
                                </a:moveTo>
                                <a:lnTo>
                                  <a:pt x="15732" y="0"/>
                                </a:lnTo>
                                <a:lnTo>
                                  <a:pt x="14325" y="0"/>
                                </a:lnTo>
                                <a:lnTo>
                                  <a:pt x="14325" y="10"/>
                                </a:lnTo>
                                <a:lnTo>
                                  <a:pt x="15732" y="10"/>
                                </a:lnTo>
                                <a:lnTo>
                                  <a:pt x="15741" y="10"/>
                                </a:lnTo>
                                <a:lnTo>
                                  <a:pt x="1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983"/>
                        <wps:cNvSpPr>
                          <a:spLocks/>
                        </wps:cNvSpPr>
                        <wps:spPr bwMode="auto">
                          <a:xfrm>
                            <a:off x="10941" y="8452"/>
                            <a:ext cx="5254" cy="507"/>
                          </a:xfrm>
                          <a:custGeom>
                            <a:avLst/>
                            <a:gdLst>
                              <a:gd name="T0" fmla="+- 0 10951 10942"/>
                              <a:gd name="T1" fmla="*/ T0 w 5254"/>
                              <a:gd name="T2" fmla="+- 0 8453 8453"/>
                              <a:gd name="T3" fmla="*/ 8453 h 507"/>
                              <a:gd name="T4" fmla="+- 0 10942 10942"/>
                              <a:gd name="T5" fmla="*/ T4 w 5254"/>
                              <a:gd name="T6" fmla="+- 0 8453 8453"/>
                              <a:gd name="T7" fmla="*/ 8453 h 507"/>
                              <a:gd name="T8" fmla="+- 0 10942 10942"/>
                              <a:gd name="T9" fmla="*/ T8 w 5254"/>
                              <a:gd name="T10" fmla="+- 0 8959 8453"/>
                              <a:gd name="T11" fmla="*/ 8959 h 507"/>
                              <a:gd name="T12" fmla="+- 0 10951 10942"/>
                              <a:gd name="T13" fmla="*/ T12 w 5254"/>
                              <a:gd name="T14" fmla="+- 0 8959 8453"/>
                              <a:gd name="T15" fmla="*/ 8959 h 507"/>
                              <a:gd name="T16" fmla="+- 0 10951 10942"/>
                              <a:gd name="T17" fmla="*/ T16 w 5254"/>
                              <a:gd name="T18" fmla="+- 0 8453 8453"/>
                              <a:gd name="T19" fmla="*/ 8453 h 507"/>
                              <a:gd name="T20" fmla="+- 0 12225 10942"/>
                              <a:gd name="T21" fmla="*/ T20 w 5254"/>
                              <a:gd name="T22" fmla="+- 0 8453 8453"/>
                              <a:gd name="T23" fmla="*/ 8453 h 507"/>
                              <a:gd name="T24" fmla="+- 0 12216 10942"/>
                              <a:gd name="T25" fmla="*/ T24 w 5254"/>
                              <a:gd name="T26" fmla="+- 0 8453 8453"/>
                              <a:gd name="T27" fmla="*/ 8453 h 507"/>
                              <a:gd name="T28" fmla="+- 0 12216 10942"/>
                              <a:gd name="T29" fmla="*/ T28 w 5254"/>
                              <a:gd name="T30" fmla="+- 0 8959 8453"/>
                              <a:gd name="T31" fmla="*/ 8959 h 507"/>
                              <a:gd name="T32" fmla="+- 0 12225 10942"/>
                              <a:gd name="T33" fmla="*/ T32 w 5254"/>
                              <a:gd name="T34" fmla="+- 0 8959 8453"/>
                              <a:gd name="T35" fmla="*/ 8959 h 507"/>
                              <a:gd name="T36" fmla="+- 0 12225 10942"/>
                              <a:gd name="T37" fmla="*/ T36 w 5254"/>
                              <a:gd name="T38" fmla="+- 0 8453 8453"/>
                              <a:gd name="T39" fmla="*/ 8453 h 507"/>
                              <a:gd name="T40" fmla="+- 0 13502 10942"/>
                              <a:gd name="T41" fmla="*/ T40 w 5254"/>
                              <a:gd name="T42" fmla="+- 0 8453 8453"/>
                              <a:gd name="T43" fmla="*/ 8453 h 507"/>
                              <a:gd name="T44" fmla="+- 0 13493 10942"/>
                              <a:gd name="T45" fmla="*/ T44 w 5254"/>
                              <a:gd name="T46" fmla="+- 0 8453 8453"/>
                              <a:gd name="T47" fmla="*/ 8453 h 507"/>
                              <a:gd name="T48" fmla="+- 0 13493 10942"/>
                              <a:gd name="T49" fmla="*/ T48 w 5254"/>
                              <a:gd name="T50" fmla="+- 0 8959 8453"/>
                              <a:gd name="T51" fmla="*/ 8959 h 507"/>
                              <a:gd name="T52" fmla="+- 0 13502 10942"/>
                              <a:gd name="T53" fmla="*/ T52 w 5254"/>
                              <a:gd name="T54" fmla="+- 0 8959 8453"/>
                              <a:gd name="T55" fmla="*/ 8959 h 507"/>
                              <a:gd name="T56" fmla="+- 0 13502 10942"/>
                              <a:gd name="T57" fmla="*/ T56 w 5254"/>
                              <a:gd name="T58" fmla="+- 0 8453 8453"/>
                              <a:gd name="T59" fmla="*/ 8453 h 507"/>
                              <a:gd name="T60" fmla="+- 0 14779 10942"/>
                              <a:gd name="T61" fmla="*/ T60 w 5254"/>
                              <a:gd name="T62" fmla="+- 0 8453 8453"/>
                              <a:gd name="T63" fmla="*/ 8453 h 507"/>
                              <a:gd name="T64" fmla="+- 0 14769 10942"/>
                              <a:gd name="T65" fmla="*/ T64 w 5254"/>
                              <a:gd name="T66" fmla="+- 0 8453 8453"/>
                              <a:gd name="T67" fmla="*/ 8453 h 507"/>
                              <a:gd name="T68" fmla="+- 0 14769 10942"/>
                              <a:gd name="T69" fmla="*/ T68 w 5254"/>
                              <a:gd name="T70" fmla="+- 0 8959 8453"/>
                              <a:gd name="T71" fmla="*/ 8959 h 507"/>
                              <a:gd name="T72" fmla="+- 0 14779 10942"/>
                              <a:gd name="T73" fmla="*/ T72 w 5254"/>
                              <a:gd name="T74" fmla="+- 0 8959 8453"/>
                              <a:gd name="T75" fmla="*/ 8959 h 507"/>
                              <a:gd name="T76" fmla="+- 0 14779 10942"/>
                              <a:gd name="T77" fmla="*/ T76 w 5254"/>
                              <a:gd name="T78" fmla="+- 0 8453 8453"/>
                              <a:gd name="T79" fmla="*/ 8453 h 507"/>
                              <a:gd name="T80" fmla="+- 0 16195 10942"/>
                              <a:gd name="T81" fmla="*/ T80 w 5254"/>
                              <a:gd name="T82" fmla="+- 0 8453 8453"/>
                              <a:gd name="T83" fmla="*/ 8453 h 507"/>
                              <a:gd name="T84" fmla="+- 0 16186 10942"/>
                              <a:gd name="T85" fmla="*/ T84 w 5254"/>
                              <a:gd name="T86" fmla="+- 0 8453 8453"/>
                              <a:gd name="T87" fmla="*/ 8453 h 507"/>
                              <a:gd name="T88" fmla="+- 0 16186 10942"/>
                              <a:gd name="T89" fmla="*/ T88 w 5254"/>
                              <a:gd name="T90" fmla="+- 0 8959 8453"/>
                              <a:gd name="T91" fmla="*/ 8959 h 507"/>
                              <a:gd name="T92" fmla="+- 0 16195 10942"/>
                              <a:gd name="T93" fmla="*/ T92 w 5254"/>
                              <a:gd name="T94" fmla="+- 0 8959 8453"/>
                              <a:gd name="T95" fmla="*/ 8959 h 507"/>
                              <a:gd name="T96" fmla="+- 0 16195 10942"/>
                              <a:gd name="T97" fmla="*/ T96 w 5254"/>
                              <a:gd name="T98" fmla="+- 0 8453 8453"/>
                              <a:gd name="T99" fmla="*/ 845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54" h="507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9" y="50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283" y="0"/>
                                </a:moveTo>
                                <a:lnTo>
                                  <a:pt x="1274" y="0"/>
                                </a:lnTo>
                                <a:lnTo>
                                  <a:pt x="1274" y="506"/>
                                </a:lnTo>
                                <a:lnTo>
                                  <a:pt x="1283" y="506"/>
                                </a:lnTo>
                                <a:lnTo>
                                  <a:pt x="1283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551" y="0"/>
                                </a:lnTo>
                                <a:lnTo>
                                  <a:pt x="2551" y="506"/>
                                </a:lnTo>
                                <a:lnTo>
                                  <a:pt x="2560" y="506"/>
                                </a:lnTo>
                                <a:lnTo>
                                  <a:pt x="2560" y="0"/>
                                </a:lnTo>
                                <a:close/>
                                <a:moveTo>
                                  <a:pt x="3837" y="0"/>
                                </a:moveTo>
                                <a:lnTo>
                                  <a:pt x="3827" y="0"/>
                                </a:lnTo>
                                <a:lnTo>
                                  <a:pt x="3827" y="506"/>
                                </a:lnTo>
                                <a:lnTo>
                                  <a:pt x="3837" y="506"/>
                                </a:lnTo>
                                <a:lnTo>
                                  <a:pt x="3837" y="0"/>
                                </a:lnTo>
                                <a:close/>
                                <a:moveTo>
                                  <a:pt x="5253" y="0"/>
                                </a:moveTo>
                                <a:lnTo>
                                  <a:pt x="5244" y="0"/>
                                </a:lnTo>
                                <a:lnTo>
                                  <a:pt x="5244" y="506"/>
                                </a:lnTo>
                                <a:lnTo>
                                  <a:pt x="5253" y="506"/>
                                </a:lnTo>
                                <a:lnTo>
                                  <a:pt x="5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984"/>
                        <wps:cNvSpPr>
                          <a:spLocks/>
                        </wps:cNvSpPr>
                        <wps:spPr bwMode="auto">
                          <a:xfrm>
                            <a:off x="463" y="8969"/>
                            <a:ext cx="15723" cy="761"/>
                          </a:xfrm>
                          <a:custGeom>
                            <a:avLst/>
                            <a:gdLst>
                              <a:gd name="T0" fmla="+- 0 3283 463"/>
                              <a:gd name="T1" fmla="*/ T0 w 15723"/>
                              <a:gd name="T2" fmla="+- 0 8969 8969"/>
                              <a:gd name="T3" fmla="*/ 8969 h 761"/>
                              <a:gd name="T4" fmla="+- 0 463 463"/>
                              <a:gd name="T5" fmla="*/ T4 w 15723"/>
                              <a:gd name="T6" fmla="+- 0 8969 8969"/>
                              <a:gd name="T7" fmla="*/ 8969 h 761"/>
                              <a:gd name="T8" fmla="+- 0 463 463"/>
                              <a:gd name="T9" fmla="*/ T8 w 15723"/>
                              <a:gd name="T10" fmla="+- 0 9730 8969"/>
                              <a:gd name="T11" fmla="*/ 9730 h 761"/>
                              <a:gd name="T12" fmla="+- 0 3283 463"/>
                              <a:gd name="T13" fmla="*/ T12 w 15723"/>
                              <a:gd name="T14" fmla="+- 0 9730 8969"/>
                              <a:gd name="T15" fmla="*/ 9730 h 761"/>
                              <a:gd name="T16" fmla="+- 0 3283 463"/>
                              <a:gd name="T17" fmla="*/ T16 w 15723"/>
                              <a:gd name="T18" fmla="+- 0 8969 8969"/>
                              <a:gd name="T19" fmla="*/ 8969 h 761"/>
                              <a:gd name="T20" fmla="+- 0 4562 463"/>
                              <a:gd name="T21" fmla="*/ T20 w 15723"/>
                              <a:gd name="T22" fmla="+- 0 8969 8969"/>
                              <a:gd name="T23" fmla="*/ 8969 h 761"/>
                              <a:gd name="T24" fmla="+- 0 3295 463"/>
                              <a:gd name="T25" fmla="*/ T24 w 15723"/>
                              <a:gd name="T26" fmla="+- 0 8969 8969"/>
                              <a:gd name="T27" fmla="*/ 8969 h 761"/>
                              <a:gd name="T28" fmla="+- 0 3295 463"/>
                              <a:gd name="T29" fmla="*/ T28 w 15723"/>
                              <a:gd name="T30" fmla="+- 0 9730 8969"/>
                              <a:gd name="T31" fmla="*/ 9730 h 761"/>
                              <a:gd name="T32" fmla="+- 0 4562 463"/>
                              <a:gd name="T33" fmla="*/ T32 w 15723"/>
                              <a:gd name="T34" fmla="+- 0 9730 8969"/>
                              <a:gd name="T35" fmla="*/ 9730 h 761"/>
                              <a:gd name="T36" fmla="+- 0 4562 463"/>
                              <a:gd name="T37" fmla="*/ T36 w 15723"/>
                              <a:gd name="T38" fmla="+- 0 8969 8969"/>
                              <a:gd name="T39" fmla="*/ 8969 h 761"/>
                              <a:gd name="T40" fmla="+- 0 5839 463"/>
                              <a:gd name="T41" fmla="*/ T40 w 15723"/>
                              <a:gd name="T42" fmla="+- 0 8969 8969"/>
                              <a:gd name="T43" fmla="*/ 8969 h 761"/>
                              <a:gd name="T44" fmla="+- 0 4572 463"/>
                              <a:gd name="T45" fmla="*/ T44 w 15723"/>
                              <a:gd name="T46" fmla="+- 0 8969 8969"/>
                              <a:gd name="T47" fmla="*/ 8969 h 761"/>
                              <a:gd name="T48" fmla="+- 0 4572 463"/>
                              <a:gd name="T49" fmla="*/ T48 w 15723"/>
                              <a:gd name="T50" fmla="+- 0 9730 8969"/>
                              <a:gd name="T51" fmla="*/ 9730 h 761"/>
                              <a:gd name="T52" fmla="+- 0 5839 463"/>
                              <a:gd name="T53" fmla="*/ T52 w 15723"/>
                              <a:gd name="T54" fmla="+- 0 9730 8969"/>
                              <a:gd name="T55" fmla="*/ 9730 h 761"/>
                              <a:gd name="T56" fmla="+- 0 5839 463"/>
                              <a:gd name="T57" fmla="*/ T56 w 15723"/>
                              <a:gd name="T58" fmla="+- 0 8969 8969"/>
                              <a:gd name="T59" fmla="*/ 8969 h 761"/>
                              <a:gd name="T60" fmla="+- 0 7114 463"/>
                              <a:gd name="T61" fmla="*/ T60 w 15723"/>
                              <a:gd name="T62" fmla="+- 0 8969 8969"/>
                              <a:gd name="T63" fmla="*/ 8969 h 761"/>
                              <a:gd name="T64" fmla="+- 0 5849 463"/>
                              <a:gd name="T65" fmla="*/ T64 w 15723"/>
                              <a:gd name="T66" fmla="+- 0 8969 8969"/>
                              <a:gd name="T67" fmla="*/ 8969 h 761"/>
                              <a:gd name="T68" fmla="+- 0 5849 463"/>
                              <a:gd name="T69" fmla="*/ T68 w 15723"/>
                              <a:gd name="T70" fmla="+- 0 9730 8969"/>
                              <a:gd name="T71" fmla="*/ 9730 h 761"/>
                              <a:gd name="T72" fmla="+- 0 7114 463"/>
                              <a:gd name="T73" fmla="*/ T72 w 15723"/>
                              <a:gd name="T74" fmla="+- 0 9730 8969"/>
                              <a:gd name="T75" fmla="*/ 9730 h 761"/>
                              <a:gd name="T76" fmla="+- 0 7114 463"/>
                              <a:gd name="T77" fmla="*/ T76 w 15723"/>
                              <a:gd name="T78" fmla="+- 0 8969 8969"/>
                              <a:gd name="T79" fmla="*/ 8969 h 761"/>
                              <a:gd name="T80" fmla="+- 0 8390 463"/>
                              <a:gd name="T81" fmla="*/ T80 w 15723"/>
                              <a:gd name="T82" fmla="+- 0 8969 8969"/>
                              <a:gd name="T83" fmla="*/ 8969 h 761"/>
                              <a:gd name="T84" fmla="+- 0 7123 463"/>
                              <a:gd name="T85" fmla="*/ T84 w 15723"/>
                              <a:gd name="T86" fmla="+- 0 8969 8969"/>
                              <a:gd name="T87" fmla="*/ 8969 h 761"/>
                              <a:gd name="T88" fmla="+- 0 7123 463"/>
                              <a:gd name="T89" fmla="*/ T88 w 15723"/>
                              <a:gd name="T90" fmla="+- 0 9730 8969"/>
                              <a:gd name="T91" fmla="*/ 9730 h 761"/>
                              <a:gd name="T92" fmla="+- 0 8390 463"/>
                              <a:gd name="T93" fmla="*/ T92 w 15723"/>
                              <a:gd name="T94" fmla="+- 0 9730 8969"/>
                              <a:gd name="T95" fmla="*/ 9730 h 761"/>
                              <a:gd name="T96" fmla="+- 0 8390 463"/>
                              <a:gd name="T97" fmla="*/ T96 w 15723"/>
                              <a:gd name="T98" fmla="+- 0 8969 8969"/>
                              <a:gd name="T99" fmla="*/ 8969 h 761"/>
                              <a:gd name="T100" fmla="+- 0 9667 463"/>
                              <a:gd name="T101" fmla="*/ T100 w 15723"/>
                              <a:gd name="T102" fmla="+- 0 8969 8969"/>
                              <a:gd name="T103" fmla="*/ 8969 h 761"/>
                              <a:gd name="T104" fmla="+- 0 8400 463"/>
                              <a:gd name="T105" fmla="*/ T104 w 15723"/>
                              <a:gd name="T106" fmla="+- 0 8969 8969"/>
                              <a:gd name="T107" fmla="*/ 8969 h 761"/>
                              <a:gd name="T108" fmla="+- 0 8400 463"/>
                              <a:gd name="T109" fmla="*/ T108 w 15723"/>
                              <a:gd name="T110" fmla="+- 0 9730 8969"/>
                              <a:gd name="T111" fmla="*/ 9730 h 761"/>
                              <a:gd name="T112" fmla="+- 0 9667 463"/>
                              <a:gd name="T113" fmla="*/ T112 w 15723"/>
                              <a:gd name="T114" fmla="+- 0 9730 8969"/>
                              <a:gd name="T115" fmla="*/ 9730 h 761"/>
                              <a:gd name="T116" fmla="+- 0 9667 463"/>
                              <a:gd name="T117" fmla="*/ T116 w 15723"/>
                              <a:gd name="T118" fmla="+- 0 8969 8969"/>
                              <a:gd name="T119" fmla="*/ 8969 h 761"/>
                              <a:gd name="T120" fmla="+- 0 10941 463"/>
                              <a:gd name="T121" fmla="*/ T120 w 15723"/>
                              <a:gd name="T122" fmla="+- 0 8969 8969"/>
                              <a:gd name="T123" fmla="*/ 8969 h 761"/>
                              <a:gd name="T124" fmla="+- 0 9676 463"/>
                              <a:gd name="T125" fmla="*/ T124 w 15723"/>
                              <a:gd name="T126" fmla="+- 0 8969 8969"/>
                              <a:gd name="T127" fmla="*/ 8969 h 761"/>
                              <a:gd name="T128" fmla="+- 0 9676 463"/>
                              <a:gd name="T129" fmla="*/ T128 w 15723"/>
                              <a:gd name="T130" fmla="+- 0 9730 8969"/>
                              <a:gd name="T131" fmla="*/ 9730 h 761"/>
                              <a:gd name="T132" fmla="+- 0 10941 463"/>
                              <a:gd name="T133" fmla="*/ T132 w 15723"/>
                              <a:gd name="T134" fmla="+- 0 9730 8969"/>
                              <a:gd name="T135" fmla="*/ 9730 h 761"/>
                              <a:gd name="T136" fmla="+- 0 10941 463"/>
                              <a:gd name="T137" fmla="*/ T136 w 15723"/>
                              <a:gd name="T138" fmla="+- 0 8969 8969"/>
                              <a:gd name="T139" fmla="*/ 8969 h 761"/>
                              <a:gd name="T140" fmla="+- 0 12215 463"/>
                              <a:gd name="T141" fmla="*/ T140 w 15723"/>
                              <a:gd name="T142" fmla="+- 0 8969 8969"/>
                              <a:gd name="T143" fmla="*/ 8969 h 761"/>
                              <a:gd name="T144" fmla="+- 0 10951 463"/>
                              <a:gd name="T145" fmla="*/ T144 w 15723"/>
                              <a:gd name="T146" fmla="+- 0 8969 8969"/>
                              <a:gd name="T147" fmla="*/ 8969 h 761"/>
                              <a:gd name="T148" fmla="+- 0 10951 463"/>
                              <a:gd name="T149" fmla="*/ T148 w 15723"/>
                              <a:gd name="T150" fmla="+- 0 9730 8969"/>
                              <a:gd name="T151" fmla="*/ 9730 h 761"/>
                              <a:gd name="T152" fmla="+- 0 12215 463"/>
                              <a:gd name="T153" fmla="*/ T152 w 15723"/>
                              <a:gd name="T154" fmla="+- 0 9730 8969"/>
                              <a:gd name="T155" fmla="*/ 9730 h 761"/>
                              <a:gd name="T156" fmla="+- 0 12215 463"/>
                              <a:gd name="T157" fmla="*/ T156 w 15723"/>
                              <a:gd name="T158" fmla="+- 0 8969 8969"/>
                              <a:gd name="T159" fmla="*/ 8969 h 761"/>
                              <a:gd name="T160" fmla="+- 0 13493 463"/>
                              <a:gd name="T161" fmla="*/ T160 w 15723"/>
                              <a:gd name="T162" fmla="+- 0 8969 8969"/>
                              <a:gd name="T163" fmla="*/ 8969 h 761"/>
                              <a:gd name="T164" fmla="+- 0 12228 463"/>
                              <a:gd name="T165" fmla="*/ T164 w 15723"/>
                              <a:gd name="T166" fmla="+- 0 8969 8969"/>
                              <a:gd name="T167" fmla="*/ 8969 h 761"/>
                              <a:gd name="T168" fmla="+- 0 12228 463"/>
                              <a:gd name="T169" fmla="*/ T168 w 15723"/>
                              <a:gd name="T170" fmla="+- 0 9730 8969"/>
                              <a:gd name="T171" fmla="*/ 9730 h 761"/>
                              <a:gd name="T172" fmla="+- 0 13493 463"/>
                              <a:gd name="T173" fmla="*/ T172 w 15723"/>
                              <a:gd name="T174" fmla="+- 0 9730 8969"/>
                              <a:gd name="T175" fmla="*/ 9730 h 761"/>
                              <a:gd name="T176" fmla="+- 0 13493 463"/>
                              <a:gd name="T177" fmla="*/ T176 w 15723"/>
                              <a:gd name="T178" fmla="+- 0 8969 8969"/>
                              <a:gd name="T179" fmla="*/ 8969 h 761"/>
                              <a:gd name="T180" fmla="+- 0 14769 463"/>
                              <a:gd name="T181" fmla="*/ T180 w 15723"/>
                              <a:gd name="T182" fmla="+- 0 8969 8969"/>
                              <a:gd name="T183" fmla="*/ 8969 h 761"/>
                              <a:gd name="T184" fmla="+- 0 13502 463"/>
                              <a:gd name="T185" fmla="*/ T184 w 15723"/>
                              <a:gd name="T186" fmla="+- 0 8969 8969"/>
                              <a:gd name="T187" fmla="*/ 8969 h 761"/>
                              <a:gd name="T188" fmla="+- 0 13502 463"/>
                              <a:gd name="T189" fmla="*/ T188 w 15723"/>
                              <a:gd name="T190" fmla="+- 0 9730 8969"/>
                              <a:gd name="T191" fmla="*/ 9730 h 761"/>
                              <a:gd name="T192" fmla="+- 0 14769 463"/>
                              <a:gd name="T193" fmla="*/ T192 w 15723"/>
                              <a:gd name="T194" fmla="+- 0 9730 8969"/>
                              <a:gd name="T195" fmla="*/ 9730 h 761"/>
                              <a:gd name="T196" fmla="+- 0 14769 463"/>
                              <a:gd name="T197" fmla="*/ T196 w 15723"/>
                              <a:gd name="T198" fmla="+- 0 8969 8969"/>
                              <a:gd name="T199" fmla="*/ 8969 h 761"/>
                              <a:gd name="T200" fmla="+- 0 16186 463"/>
                              <a:gd name="T201" fmla="*/ T200 w 15723"/>
                              <a:gd name="T202" fmla="+- 0 8969 8969"/>
                              <a:gd name="T203" fmla="*/ 8969 h 761"/>
                              <a:gd name="T204" fmla="+- 0 14779 463"/>
                              <a:gd name="T205" fmla="*/ T204 w 15723"/>
                              <a:gd name="T206" fmla="+- 0 8969 8969"/>
                              <a:gd name="T207" fmla="*/ 8969 h 761"/>
                              <a:gd name="T208" fmla="+- 0 14779 463"/>
                              <a:gd name="T209" fmla="*/ T208 w 15723"/>
                              <a:gd name="T210" fmla="+- 0 9730 8969"/>
                              <a:gd name="T211" fmla="*/ 9730 h 761"/>
                              <a:gd name="T212" fmla="+- 0 16186 463"/>
                              <a:gd name="T213" fmla="*/ T212 w 15723"/>
                              <a:gd name="T214" fmla="+- 0 9730 8969"/>
                              <a:gd name="T215" fmla="*/ 9730 h 761"/>
                              <a:gd name="T216" fmla="+- 0 16186 463"/>
                              <a:gd name="T217" fmla="*/ T216 w 15723"/>
                              <a:gd name="T218" fmla="+- 0 8969 8969"/>
                              <a:gd name="T219" fmla="*/ 8969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723" h="761">
                                <a:moveTo>
                                  <a:pt x="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2820" y="761"/>
                                </a:lnTo>
                                <a:lnTo>
                                  <a:pt x="2820" y="0"/>
                                </a:lnTo>
                                <a:close/>
                                <a:moveTo>
                                  <a:pt x="4099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761"/>
                                </a:lnTo>
                                <a:lnTo>
                                  <a:pt x="4099" y="761"/>
                                </a:lnTo>
                                <a:lnTo>
                                  <a:pt x="4099" y="0"/>
                                </a:lnTo>
                                <a:close/>
                                <a:moveTo>
                                  <a:pt x="5376" y="0"/>
                                </a:moveTo>
                                <a:lnTo>
                                  <a:pt x="4109" y="0"/>
                                </a:lnTo>
                                <a:lnTo>
                                  <a:pt x="4109" y="761"/>
                                </a:lnTo>
                                <a:lnTo>
                                  <a:pt x="5376" y="761"/>
                                </a:lnTo>
                                <a:lnTo>
                                  <a:pt x="5376" y="0"/>
                                </a:lnTo>
                                <a:close/>
                                <a:moveTo>
                                  <a:pt x="6651" y="0"/>
                                </a:moveTo>
                                <a:lnTo>
                                  <a:pt x="5386" y="0"/>
                                </a:lnTo>
                                <a:lnTo>
                                  <a:pt x="5386" y="761"/>
                                </a:lnTo>
                                <a:lnTo>
                                  <a:pt x="6651" y="761"/>
                                </a:lnTo>
                                <a:lnTo>
                                  <a:pt x="6651" y="0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60" y="761"/>
                                </a:lnTo>
                                <a:lnTo>
                                  <a:pt x="7927" y="761"/>
                                </a:lnTo>
                                <a:lnTo>
                                  <a:pt x="7927" y="0"/>
                                </a:lnTo>
                                <a:close/>
                                <a:moveTo>
                                  <a:pt x="9204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761"/>
                                </a:lnTo>
                                <a:lnTo>
                                  <a:pt x="9204" y="761"/>
                                </a:lnTo>
                                <a:lnTo>
                                  <a:pt x="9204" y="0"/>
                                </a:lnTo>
                                <a:close/>
                                <a:moveTo>
                                  <a:pt x="10478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761"/>
                                </a:lnTo>
                                <a:lnTo>
                                  <a:pt x="10478" y="761"/>
                                </a:lnTo>
                                <a:lnTo>
                                  <a:pt x="10478" y="0"/>
                                </a:lnTo>
                                <a:close/>
                                <a:moveTo>
                                  <a:pt x="11752" y="0"/>
                                </a:moveTo>
                                <a:lnTo>
                                  <a:pt x="10488" y="0"/>
                                </a:lnTo>
                                <a:lnTo>
                                  <a:pt x="10488" y="761"/>
                                </a:lnTo>
                                <a:lnTo>
                                  <a:pt x="11752" y="761"/>
                                </a:lnTo>
                                <a:lnTo>
                                  <a:pt x="11752" y="0"/>
                                </a:lnTo>
                                <a:close/>
                                <a:moveTo>
                                  <a:pt x="13030" y="0"/>
                                </a:moveTo>
                                <a:lnTo>
                                  <a:pt x="11765" y="0"/>
                                </a:lnTo>
                                <a:lnTo>
                                  <a:pt x="11765" y="761"/>
                                </a:lnTo>
                                <a:lnTo>
                                  <a:pt x="13030" y="761"/>
                                </a:lnTo>
                                <a:lnTo>
                                  <a:pt x="13030" y="0"/>
                                </a:lnTo>
                                <a:close/>
                                <a:moveTo>
                                  <a:pt x="14306" y="0"/>
                                </a:moveTo>
                                <a:lnTo>
                                  <a:pt x="13039" y="0"/>
                                </a:lnTo>
                                <a:lnTo>
                                  <a:pt x="13039" y="761"/>
                                </a:lnTo>
                                <a:lnTo>
                                  <a:pt x="14306" y="761"/>
                                </a:lnTo>
                                <a:lnTo>
                                  <a:pt x="14306" y="0"/>
                                </a:lnTo>
                                <a:close/>
                                <a:moveTo>
                                  <a:pt x="15723" y="0"/>
                                </a:moveTo>
                                <a:lnTo>
                                  <a:pt x="14316" y="0"/>
                                </a:lnTo>
                                <a:lnTo>
                                  <a:pt x="14316" y="761"/>
                                </a:lnTo>
                                <a:lnTo>
                                  <a:pt x="15723" y="761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985"/>
                        <wps:cNvSpPr>
                          <a:spLocks/>
                        </wps:cNvSpPr>
                        <wps:spPr bwMode="auto">
                          <a:xfrm>
                            <a:off x="453" y="8959"/>
                            <a:ext cx="15742" cy="1308"/>
                          </a:xfrm>
                          <a:custGeom>
                            <a:avLst/>
                            <a:gdLst>
                              <a:gd name="T0" fmla="+- 0 463 454"/>
                              <a:gd name="T1" fmla="*/ T0 w 15742"/>
                              <a:gd name="T2" fmla="+- 0 10258 8959"/>
                              <a:gd name="T3" fmla="*/ 10258 h 1308"/>
                              <a:gd name="T4" fmla="+- 0 463 454"/>
                              <a:gd name="T5" fmla="*/ T4 w 15742"/>
                              <a:gd name="T6" fmla="+- 0 9739 8959"/>
                              <a:gd name="T7" fmla="*/ 9739 h 1308"/>
                              <a:gd name="T8" fmla="+- 0 463 454"/>
                              <a:gd name="T9" fmla="*/ T8 w 15742"/>
                              <a:gd name="T10" fmla="+- 0 9739 8959"/>
                              <a:gd name="T11" fmla="*/ 9739 h 1308"/>
                              <a:gd name="T12" fmla="+- 0 454 454"/>
                              <a:gd name="T13" fmla="*/ T12 w 15742"/>
                              <a:gd name="T14" fmla="+- 0 8969 8959"/>
                              <a:gd name="T15" fmla="*/ 8969 h 1308"/>
                              <a:gd name="T16" fmla="+- 0 463 454"/>
                              <a:gd name="T17" fmla="*/ T16 w 15742"/>
                              <a:gd name="T18" fmla="+- 0 10267 8959"/>
                              <a:gd name="T19" fmla="*/ 10267 h 1308"/>
                              <a:gd name="T20" fmla="+- 0 463 454"/>
                              <a:gd name="T21" fmla="*/ T20 w 15742"/>
                              <a:gd name="T22" fmla="+- 0 9739 8959"/>
                              <a:gd name="T23" fmla="*/ 9739 h 1308"/>
                              <a:gd name="T24" fmla="+- 0 2009 454"/>
                              <a:gd name="T25" fmla="*/ T24 w 15742"/>
                              <a:gd name="T26" fmla="+- 0 10258 8959"/>
                              <a:gd name="T27" fmla="*/ 10258 h 1308"/>
                              <a:gd name="T28" fmla="+- 0 2009 454"/>
                              <a:gd name="T29" fmla="*/ T28 w 15742"/>
                              <a:gd name="T30" fmla="+- 0 10258 8959"/>
                              <a:gd name="T31" fmla="*/ 10258 h 1308"/>
                              <a:gd name="T32" fmla="+- 0 3283 454"/>
                              <a:gd name="T33" fmla="*/ T32 w 15742"/>
                              <a:gd name="T34" fmla="+- 0 9730 8959"/>
                              <a:gd name="T35" fmla="*/ 9730 h 1308"/>
                              <a:gd name="T36" fmla="+- 0 3283 454"/>
                              <a:gd name="T37" fmla="*/ T36 w 15742"/>
                              <a:gd name="T38" fmla="+- 0 9739 8959"/>
                              <a:gd name="T39" fmla="*/ 9739 h 1308"/>
                              <a:gd name="T40" fmla="+- 0 3293 454"/>
                              <a:gd name="T41" fmla="*/ T40 w 15742"/>
                              <a:gd name="T42" fmla="+- 0 10258 8959"/>
                              <a:gd name="T43" fmla="*/ 10258 h 1308"/>
                              <a:gd name="T44" fmla="+- 0 3283 454"/>
                              <a:gd name="T45" fmla="*/ T44 w 15742"/>
                              <a:gd name="T46" fmla="+- 0 10267 8959"/>
                              <a:gd name="T47" fmla="*/ 10267 h 1308"/>
                              <a:gd name="T48" fmla="+- 0 3293 454"/>
                              <a:gd name="T49" fmla="*/ T48 w 15742"/>
                              <a:gd name="T50" fmla="+- 0 9730 8959"/>
                              <a:gd name="T51" fmla="*/ 9730 h 1308"/>
                              <a:gd name="T52" fmla="+- 0 3293 454"/>
                              <a:gd name="T53" fmla="*/ T52 w 15742"/>
                              <a:gd name="T54" fmla="+- 0 9739 8959"/>
                              <a:gd name="T55" fmla="*/ 9739 h 1308"/>
                              <a:gd name="T56" fmla="+- 0 3283 454"/>
                              <a:gd name="T57" fmla="*/ T56 w 15742"/>
                              <a:gd name="T58" fmla="+- 0 8959 8959"/>
                              <a:gd name="T59" fmla="*/ 8959 h 1308"/>
                              <a:gd name="T60" fmla="+- 0 4562 454"/>
                              <a:gd name="T61" fmla="*/ T60 w 15742"/>
                              <a:gd name="T62" fmla="+- 0 8969 8959"/>
                              <a:gd name="T63" fmla="*/ 8969 h 1308"/>
                              <a:gd name="T64" fmla="+- 0 4572 454"/>
                              <a:gd name="T65" fmla="*/ T64 w 15742"/>
                              <a:gd name="T66" fmla="+- 0 10258 8959"/>
                              <a:gd name="T67" fmla="*/ 10258 h 1308"/>
                              <a:gd name="T68" fmla="+- 0 4562 454"/>
                              <a:gd name="T69" fmla="*/ T68 w 15742"/>
                              <a:gd name="T70" fmla="+- 0 9739 8959"/>
                              <a:gd name="T71" fmla="*/ 9739 h 1308"/>
                              <a:gd name="T72" fmla="+- 0 4562 454"/>
                              <a:gd name="T73" fmla="*/ T72 w 15742"/>
                              <a:gd name="T74" fmla="+- 0 8959 8959"/>
                              <a:gd name="T75" fmla="*/ 8959 h 1308"/>
                              <a:gd name="T76" fmla="+- 0 5836 454"/>
                              <a:gd name="T77" fmla="*/ T76 w 15742"/>
                              <a:gd name="T78" fmla="+- 0 8969 8959"/>
                              <a:gd name="T79" fmla="*/ 8969 h 1308"/>
                              <a:gd name="T80" fmla="+- 0 5837 454"/>
                              <a:gd name="T81" fmla="*/ T80 w 15742"/>
                              <a:gd name="T82" fmla="+- 0 9739 8959"/>
                              <a:gd name="T83" fmla="*/ 9739 h 1308"/>
                              <a:gd name="T84" fmla="+- 0 5837 454"/>
                              <a:gd name="T85" fmla="*/ T84 w 15742"/>
                              <a:gd name="T86" fmla="+- 0 8959 8959"/>
                              <a:gd name="T87" fmla="*/ 8959 h 1308"/>
                              <a:gd name="T88" fmla="+- 0 5837 454"/>
                              <a:gd name="T89" fmla="*/ T88 w 15742"/>
                              <a:gd name="T90" fmla="+- 0 8969 8959"/>
                              <a:gd name="T91" fmla="*/ 8969 h 1308"/>
                              <a:gd name="T92" fmla="+- 0 7113 454"/>
                              <a:gd name="T93" fmla="*/ T92 w 15742"/>
                              <a:gd name="T94" fmla="+- 0 9730 8959"/>
                              <a:gd name="T95" fmla="*/ 9730 h 1308"/>
                              <a:gd name="T96" fmla="+- 0 7123 454"/>
                              <a:gd name="T97" fmla="*/ T96 w 15742"/>
                              <a:gd name="T98" fmla="+- 0 9739 8959"/>
                              <a:gd name="T99" fmla="*/ 9739 h 1308"/>
                              <a:gd name="T100" fmla="+- 0 7113 454"/>
                              <a:gd name="T101" fmla="*/ T100 w 15742"/>
                              <a:gd name="T102" fmla="+- 0 8959 8959"/>
                              <a:gd name="T103" fmla="*/ 8959 h 1308"/>
                              <a:gd name="T104" fmla="+- 0 7123 454"/>
                              <a:gd name="T105" fmla="*/ T104 w 15742"/>
                              <a:gd name="T106" fmla="+- 0 8969 8959"/>
                              <a:gd name="T107" fmla="*/ 8969 h 1308"/>
                              <a:gd name="T108" fmla="+- 0 7123 454"/>
                              <a:gd name="T109" fmla="*/ T108 w 15742"/>
                              <a:gd name="T110" fmla="+- 0 9730 8959"/>
                              <a:gd name="T111" fmla="*/ 9730 h 1308"/>
                              <a:gd name="T112" fmla="+- 0 8400 454"/>
                              <a:gd name="T113" fmla="*/ T112 w 15742"/>
                              <a:gd name="T114" fmla="+- 0 9730 8959"/>
                              <a:gd name="T115" fmla="*/ 9730 h 1308"/>
                              <a:gd name="T116" fmla="+- 0 7123 454"/>
                              <a:gd name="T117" fmla="*/ T116 w 15742"/>
                              <a:gd name="T118" fmla="+- 0 8959 8959"/>
                              <a:gd name="T119" fmla="*/ 8959 h 1308"/>
                              <a:gd name="T120" fmla="+- 0 8400 454"/>
                              <a:gd name="T121" fmla="*/ T120 w 15742"/>
                              <a:gd name="T122" fmla="+- 0 8959 8959"/>
                              <a:gd name="T123" fmla="*/ 8959 h 1308"/>
                              <a:gd name="T124" fmla="+- 0 9664 454"/>
                              <a:gd name="T125" fmla="*/ T124 w 15742"/>
                              <a:gd name="T126" fmla="+- 0 9730 8959"/>
                              <a:gd name="T127" fmla="*/ 9730 h 1308"/>
                              <a:gd name="T128" fmla="+- 0 9664 454"/>
                              <a:gd name="T129" fmla="*/ T128 w 15742"/>
                              <a:gd name="T130" fmla="+- 0 8959 8959"/>
                              <a:gd name="T131" fmla="*/ 8959 h 1308"/>
                              <a:gd name="T132" fmla="+- 0 9674 454"/>
                              <a:gd name="T133" fmla="*/ T132 w 15742"/>
                              <a:gd name="T134" fmla="+- 0 9739 8959"/>
                              <a:gd name="T135" fmla="*/ 9739 h 1308"/>
                              <a:gd name="T136" fmla="+- 0 9665 454"/>
                              <a:gd name="T137" fmla="*/ T136 w 15742"/>
                              <a:gd name="T138" fmla="+- 0 8969 8959"/>
                              <a:gd name="T139" fmla="*/ 8969 h 1308"/>
                              <a:gd name="T140" fmla="+- 0 10951 454"/>
                              <a:gd name="T141" fmla="*/ T140 w 15742"/>
                              <a:gd name="T142" fmla="+- 0 8969 8959"/>
                              <a:gd name="T143" fmla="*/ 8969 h 1308"/>
                              <a:gd name="T144" fmla="+- 0 10942 454"/>
                              <a:gd name="T145" fmla="*/ T144 w 15742"/>
                              <a:gd name="T146" fmla="+- 0 9739 8959"/>
                              <a:gd name="T147" fmla="*/ 9739 h 1308"/>
                              <a:gd name="T148" fmla="+- 0 12215 454"/>
                              <a:gd name="T149" fmla="*/ T148 w 15742"/>
                              <a:gd name="T150" fmla="+- 0 8959 8959"/>
                              <a:gd name="T151" fmla="*/ 8959 h 1308"/>
                              <a:gd name="T152" fmla="+- 0 9674 454"/>
                              <a:gd name="T153" fmla="*/ T152 w 15742"/>
                              <a:gd name="T154" fmla="+- 0 8969 8959"/>
                              <a:gd name="T155" fmla="*/ 8969 h 1308"/>
                              <a:gd name="T156" fmla="+- 0 12215 454"/>
                              <a:gd name="T157" fmla="*/ T156 w 15742"/>
                              <a:gd name="T158" fmla="+- 0 8959 8959"/>
                              <a:gd name="T159" fmla="*/ 8959 h 1308"/>
                              <a:gd name="T160" fmla="+- 0 12225 454"/>
                              <a:gd name="T161" fmla="*/ T160 w 15742"/>
                              <a:gd name="T162" fmla="+- 0 9739 8959"/>
                              <a:gd name="T163" fmla="*/ 9739 h 1308"/>
                              <a:gd name="T164" fmla="+- 0 12216 454"/>
                              <a:gd name="T165" fmla="*/ T164 w 15742"/>
                              <a:gd name="T166" fmla="+- 0 8969 8959"/>
                              <a:gd name="T167" fmla="*/ 8969 h 1308"/>
                              <a:gd name="T168" fmla="+- 0 13502 454"/>
                              <a:gd name="T169" fmla="*/ T168 w 15742"/>
                              <a:gd name="T170" fmla="+- 0 8969 8959"/>
                              <a:gd name="T171" fmla="*/ 8969 h 1308"/>
                              <a:gd name="T172" fmla="+- 0 13493 454"/>
                              <a:gd name="T173" fmla="*/ T172 w 15742"/>
                              <a:gd name="T174" fmla="+- 0 9739 8959"/>
                              <a:gd name="T175" fmla="*/ 9739 h 1308"/>
                              <a:gd name="T176" fmla="+- 0 14769 454"/>
                              <a:gd name="T177" fmla="*/ T176 w 15742"/>
                              <a:gd name="T178" fmla="+- 0 8959 8959"/>
                              <a:gd name="T179" fmla="*/ 8959 h 1308"/>
                              <a:gd name="T180" fmla="+- 0 12226 454"/>
                              <a:gd name="T181" fmla="*/ T180 w 15742"/>
                              <a:gd name="T182" fmla="+- 0 8969 8959"/>
                              <a:gd name="T183" fmla="*/ 8969 h 1308"/>
                              <a:gd name="T184" fmla="+- 0 14769 454"/>
                              <a:gd name="T185" fmla="*/ T184 w 15742"/>
                              <a:gd name="T186" fmla="+- 0 8959 8959"/>
                              <a:gd name="T187" fmla="*/ 8959 h 1308"/>
                              <a:gd name="T188" fmla="+- 0 14779 454"/>
                              <a:gd name="T189" fmla="*/ T188 w 15742"/>
                              <a:gd name="T190" fmla="+- 0 9739 8959"/>
                              <a:gd name="T191" fmla="*/ 9739 h 1308"/>
                              <a:gd name="T192" fmla="+- 0 14769 454"/>
                              <a:gd name="T193" fmla="*/ T192 w 15742"/>
                              <a:gd name="T194" fmla="+- 0 8969 8959"/>
                              <a:gd name="T195" fmla="*/ 8969 h 1308"/>
                              <a:gd name="T196" fmla="+- 0 16186 454"/>
                              <a:gd name="T197" fmla="*/ T196 w 15742"/>
                              <a:gd name="T198" fmla="+- 0 9730 8959"/>
                              <a:gd name="T199" fmla="*/ 9730 h 1308"/>
                              <a:gd name="T200" fmla="+- 0 16195 454"/>
                              <a:gd name="T201" fmla="*/ T200 w 15742"/>
                              <a:gd name="T202" fmla="+- 0 9730 8959"/>
                              <a:gd name="T203" fmla="*/ 9730 h 1308"/>
                              <a:gd name="T204" fmla="+- 0 14779 454"/>
                              <a:gd name="T205" fmla="*/ T204 w 15742"/>
                              <a:gd name="T206" fmla="+- 0 8969 8959"/>
                              <a:gd name="T207" fmla="*/ 8969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742" h="1308">
                                <a:moveTo>
                                  <a:pt x="9" y="1299"/>
                                </a:moveTo>
                                <a:lnTo>
                                  <a:pt x="0" y="1299"/>
                                </a:lnTo>
                                <a:lnTo>
                                  <a:pt x="0" y="1308"/>
                                </a:lnTo>
                                <a:lnTo>
                                  <a:pt x="9" y="1308"/>
                                </a:lnTo>
                                <a:lnTo>
                                  <a:pt x="9" y="1299"/>
                                </a:lnTo>
                                <a:close/>
                                <a:moveTo>
                                  <a:pt x="9" y="780"/>
                                </a:moveTo>
                                <a:lnTo>
                                  <a:pt x="0" y="780"/>
                                </a:lnTo>
                                <a:lnTo>
                                  <a:pt x="0" y="1299"/>
                                </a:lnTo>
                                <a:lnTo>
                                  <a:pt x="9" y="1299"/>
                                </a:lnTo>
                                <a:lnTo>
                                  <a:pt x="9" y="780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771"/>
                                </a:lnTo>
                                <a:lnTo>
                                  <a:pt x="0" y="780"/>
                                </a:lnTo>
                                <a:lnTo>
                                  <a:pt x="9" y="780"/>
                                </a:lnTo>
                                <a:lnTo>
                                  <a:pt x="9" y="771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55" y="1299"/>
                                </a:moveTo>
                                <a:lnTo>
                                  <a:pt x="9" y="1299"/>
                                </a:lnTo>
                                <a:lnTo>
                                  <a:pt x="9" y="1308"/>
                                </a:lnTo>
                                <a:lnTo>
                                  <a:pt x="1555" y="1308"/>
                                </a:lnTo>
                                <a:lnTo>
                                  <a:pt x="1555" y="1299"/>
                                </a:lnTo>
                                <a:close/>
                                <a:moveTo>
                                  <a:pt x="1555" y="771"/>
                                </a:moveTo>
                                <a:lnTo>
                                  <a:pt x="9" y="771"/>
                                </a:lnTo>
                                <a:lnTo>
                                  <a:pt x="9" y="780"/>
                                </a:lnTo>
                                <a:lnTo>
                                  <a:pt x="1555" y="780"/>
                                </a:lnTo>
                                <a:lnTo>
                                  <a:pt x="1555" y="771"/>
                                </a:lnTo>
                                <a:close/>
                                <a:moveTo>
                                  <a:pt x="1564" y="780"/>
                                </a:moveTo>
                                <a:lnTo>
                                  <a:pt x="1555" y="780"/>
                                </a:lnTo>
                                <a:lnTo>
                                  <a:pt x="1555" y="1299"/>
                                </a:lnTo>
                                <a:lnTo>
                                  <a:pt x="1564" y="1299"/>
                                </a:lnTo>
                                <a:lnTo>
                                  <a:pt x="1564" y="780"/>
                                </a:lnTo>
                                <a:close/>
                                <a:moveTo>
                                  <a:pt x="2829" y="1299"/>
                                </a:moveTo>
                                <a:lnTo>
                                  <a:pt x="1564" y="1299"/>
                                </a:lnTo>
                                <a:lnTo>
                                  <a:pt x="1555" y="1299"/>
                                </a:lnTo>
                                <a:lnTo>
                                  <a:pt x="1555" y="1308"/>
                                </a:lnTo>
                                <a:lnTo>
                                  <a:pt x="1564" y="1308"/>
                                </a:lnTo>
                                <a:lnTo>
                                  <a:pt x="2829" y="1308"/>
                                </a:lnTo>
                                <a:lnTo>
                                  <a:pt x="2829" y="1299"/>
                                </a:lnTo>
                                <a:close/>
                                <a:moveTo>
                                  <a:pt x="2829" y="771"/>
                                </a:moveTo>
                                <a:lnTo>
                                  <a:pt x="1564" y="771"/>
                                </a:lnTo>
                                <a:lnTo>
                                  <a:pt x="1555" y="771"/>
                                </a:lnTo>
                                <a:lnTo>
                                  <a:pt x="1555" y="780"/>
                                </a:lnTo>
                                <a:lnTo>
                                  <a:pt x="1564" y="780"/>
                                </a:lnTo>
                                <a:lnTo>
                                  <a:pt x="2829" y="780"/>
                                </a:lnTo>
                                <a:lnTo>
                                  <a:pt x="2829" y="771"/>
                                </a:lnTo>
                                <a:close/>
                                <a:moveTo>
                                  <a:pt x="2839" y="780"/>
                                </a:moveTo>
                                <a:lnTo>
                                  <a:pt x="2829" y="780"/>
                                </a:lnTo>
                                <a:lnTo>
                                  <a:pt x="2829" y="1299"/>
                                </a:lnTo>
                                <a:lnTo>
                                  <a:pt x="2839" y="1299"/>
                                </a:lnTo>
                                <a:lnTo>
                                  <a:pt x="2839" y="780"/>
                                </a:lnTo>
                                <a:close/>
                                <a:moveTo>
                                  <a:pt x="4108" y="1299"/>
                                </a:moveTo>
                                <a:lnTo>
                                  <a:pt x="2839" y="1299"/>
                                </a:lnTo>
                                <a:lnTo>
                                  <a:pt x="2829" y="1299"/>
                                </a:lnTo>
                                <a:lnTo>
                                  <a:pt x="2829" y="1308"/>
                                </a:lnTo>
                                <a:lnTo>
                                  <a:pt x="2839" y="1308"/>
                                </a:lnTo>
                                <a:lnTo>
                                  <a:pt x="4108" y="1308"/>
                                </a:lnTo>
                                <a:lnTo>
                                  <a:pt x="4108" y="1299"/>
                                </a:lnTo>
                                <a:close/>
                                <a:moveTo>
                                  <a:pt x="4108" y="771"/>
                                </a:moveTo>
                                <a:lnTo>
                                  <a:pt x="2839" y="771"/>
                                </a:lnTo>
                                <a:lnTo>
                                  <a:pt x="2839" y="10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771"/>
                                </a:lnTo>
                                <a:lnTo>
                                  <a:pt x="2829" y="780"/>
                                </a:lnTo>
                                <a:lnTo>
                                  <a:pt x="2839" y="780"/>
                                </a:lnTo>
                                <a:lnTo>
                                  <a:pt x="4108" y="780"/>
                                </a:lnTo>
                                <a:lnTo>
                                  <a:pt x="4108" y="771"/>
                                </a:lnTo>
                                <a:close/>
                                <a:moveTo>
                                  <a:pt x="4108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2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2829" y="10"/>
                                </a:lnTo>
                                <a:lnTo>
                                  <a:pt x="2839" y="10"/>
                                </a:lnTo>
                                <a:lnTo>
                                  <a:pt x="4108" y="10"/>
                                </a:lnTo>
                                <a:lnTo>
                                  <a:pt x="4108" y="0"/>
                                </a:lnTo>
                                <a:close/>
                                <a:moveTo>
                                  <a:pt x="4118" y="780"/>
                                </a:moveTo>
                                <a:lnTo>
                                  <a:pt x="4108" y="780"/>
                                </a:lnTo>
                                <a:lnTo>
                                  <a:pt x="4108" y="1299"/>
                                </a:lnTo>
                                <a:lnTo>
                                  <a:pt x="4118" y="1299"/>
                                </a:lnTo>
                                <a:lnTo>
                                  <a:pt x="4118" y="780"/>
                                </a:lnTo>
                                <a:close/>
                                <a:moveTo>
                                  <a:pt x="4118" y="10"/>
                                </a:moveTo>
                                <a:lnTo>
                                  <a:pt x="4108" y="10"/>
                                </a:lnTo>
                                <a:lnTo>
                                  <a:pt x="4108" y="771"/>
                                </a:lnTo>
                                <a:lnTo>
                                  <a:pt x="4108" y="780"/>
                                </a:lnTo>
                                <a:lnTo>
                                  <a:pt x="4118" y="780"/>
                                </a:lnTo>
                                <a:lnTo>
                                  <a:pt x="4118" y="771"/>
                                </a:lnTo>
                                <a:lnTo>
                                  <a:pt x="4118" y="10"/>
                                </a:lnTo>
                                <a:close/>
                                <a:moveTo>
                                  <a:pt x="4118" y="0"/>
                                </a:moveTo>
                                <a:lnTo>
                                  <a:pt x="4108" y="0"/>
                                </a:lnTo>
                                <a:lnTo>
                                  <a:pt x="4108" y="10"/>
                                </a:lnTo>
                                <a:lnTo>
                                  <a:pt x="4118" y="10"/>
                                </a:lnTo>
                                <a:lnTo>
                                  <a:pt x="4118" y="0"/>
                                </a:lnTo>
                                <a:close/>
                                <a:moveTo>
                                  <a:pt x="5392" y="10"/>
                                </a:moveTo>
                                <a:lnTo>
                                  <a:pt x="5382" y="10"/>
                                </a:lnTo>
                                <a:lnTo>
                                  <a:pt x="5382" y="771"/>
                                </a:lnTo>
                                <a:lnTo>
                                  <a:pt x="4118" y="771"/>
                                </a:lnTo>
                                <a:lnTo>
                                  <a:pt x="4118" y="780"/>
                                </a:lnTo>
                                <a:lnTo>
                                  <a:pt x="5382" y="780"/>
                                </a:lnTo>
                                <a:lnTo>
                                  <a:pt x="5383" y="780"/>
                                </a:lnTo>
                                <a:lnTo>
                                  <a:pt x="5392" y="780"/>
                                </a:lnTo>
                                <a:lnTo>
                                  <a:pt x="5392" y="771"/>
                                </a:lnTo>
                                <a:lnTo>
                                  <a:pt x="5392" y="10"/>
                                </a:lnTo>
                                <a:close/>
                                <a:moveTo>
                                  <a:pt x="5392" y="0"/>
                                </a:moveTo>
                                <a:lnTo>
                                  <a:pt x="5383" y="0"/>
                                </a:lnTo>
                                <a:lnTo>
                                  <a:pt x="5382" y="0"/>
                                </a:lnTo>
                                <a:lnTo>
                                  <a:pt x="4118" y="0"/>
                                </a:lnTo>
                                <a:lnTo>
                                  <a:pt x="4118" y="10"/>
                                </a:lnTo>
                                <a:lnTo>
                                  <a:pt x="5382" y="10"/>
                                </a:lnTo>
                                <a:lnTo>
                                  <a:pt x="5383" y="10"/>
                                </a:lnTo>
                                <a:lnTo>
                                  <a:pt x="5392" y="10"/>
                                </a:lnTo>
                                <a:lnTo>
                                  <a:pt x="5392" y="0"/>
                                </a:lnTo>
                                <a:close/>
                                <a:moveTo>
                                  <a:pt x="6669" y="10"/>
                                </a:moveTo>
                                <a:lnTo>
                                  <a:pt x="6659" y="10"/>
                                </a:lnTo>
                                <a:lnTo>
                                  <a:pt x="6659" y="771"/>
                                </a:lnTo>
                                <a:lnTo>
                                  <a:pt x="5392" y="771"/>
                                </a:lnTo>
                                <a:lnTo>
                                  <a:pt x="5392" y="780"/>
                                </a:lnTo>
                                <a:lnTo>
                                  <a:pt x="6659" y="780"/>
                                </a:lnTo>
                                <a:lnTo>
                                  <a:pt x="6660" y="780"/>
                                </a:lnTo>
                                <a:lnTo>
                                  <a:pt x="6669" y="780"/>
                                </a:lnTo>
                                <a:lnTo>
                                  <a:pt x="6669" y="771"/>
                                </a:lnTo>
                                <a:lnTo>
                                  <a:pt x="6669" y="10"/>
                                </a:lnTo>
                                <a:close/>
                                <a:moveTo>
                                  <a:pt x="6669" y="0"/>
                                </a:moveTo>
                                <a:lnTo>
                                  <a:pt x="6660" y="0"/>
                                </a:lnTo>
                                <a:lnTo>
                                  <a:pt x="6659" y="0"/>
                                </a:lnTo>
                                <a:lnTo>
                                  <a:pt x="5392" y="0"/>
                                </a:lnTo>
                                <a:lnTo>
                                  <a:pt x="5392" y="10"/>
                                </a:lnTo>
                                <a:lnTo>
                                  <a:pt x="6659" y="10"/>
                                </a:lnTo>
                                <a:lnTo>
                                  <a:pt x="6660" y="10"/>
                                </a:lnTo>
                                <a:lnTo>
                                  <a:pt x="6669" y="10"/>
                                </a:lnTo>
                                <a:lnTo>
                                  <a:pt x="6669" y="0"/>
                                </a:lnTo>
                                <a:close/>
                                <a:moveTo>
                                  <a:pt x="7946" y="10"/>
                                </a:moveTo>
                                <a:lnTo>
                                  <a:pt x="7936" y="10"/>
                                </a:lnTo>
                                <a:lnTo>
                                  <a:pt x="7936" y="771"/>
                                </a:lnTo>
                                <a:lnTo>
                                  <a:pt x="6669" y="771"/>
                                </a:lnTo>
                                <a:lnTo>
                                  <a:pt x="6669" y="780"/>
                                </a:lnTo>
                                <a:lnTo>
                                  <a:pt x="7936" y="780"/>
                                </a:lnTo>
                                <a:lnTo>
                                  <a:pt x="7946" y="780"/>
                                </a:lnTo>
                                <a:lnTo>
                                  <a:pt x="7946" y="771"/>
                                </a:lnTo>
                                <a:lnTo>
                                  <a:pt x="7946" y="10"/>
                                </a:lnTo>
                                <a:close/>
                                <a:moveTo>
                                  <a:pt x="7946" y="0"/>
                                </a:moveTo>
                                <a:lnTo>
                                  <a:pt x="7936" y="0"/>
                                </a:lnTo>
                                <a:lnTo>
                                  <a:pt x="6669" y="0"/>
                                </a:lnTo>
                                <a:lnTo>
                                  <a:pt x="6669" y="10"/>
                                </a:lnTo>
                                <a:lnTo>
                                  <a:pt x="7936" y="10"/>
                                </a:lnTo>
                                <a:lnTo>
                                  <a:pt x="7946" y="10"/>
                                </a:lnTo>
                                <a:lnTo>
                                  <a:pt x="7946" y="0"/>
                                </a:lnTo>
                                <a:close/>
                                <a:moveTo>
                                  <a:pt x="9210" y="771"/>
                                </a:moveTo>
                                <a:lnTo>
                                  <a:pt x="7946" y="771"/>
                                </a:lnTo>
                                <a:lnTo>
                                  <a:pt x="7946" y="780"/>
                                </a:lnTo>
                                <a:lnTo>
                                  <a:pt x="9210" y="780"/>
                                </a:lnTo>
                                <a:lnTo>
                                  <a:pt x="9210" y="771"/>
                                </a:lnTo>
                                <a:close/>
                                <a:moveTo>
                                  <a:pt x="9210" y="0"/>
                                </a:moveTo>
                                <a:lnTo>
                                  <a:pt x="7946" y="0"/>
                                </a:lnTo>
                                <a:lnTo>
                                  <a:pt x="7946" y="10"/>
                                </a:lnTo>
                                <a:lnTo>
                                  <a:pt x="9210" y="10"/>
                                </a:lnTo>
                                <a:lnTo>
                                  <a:pt x="9210" y="0"/>
                                </a:lnTo>
                                <a:close/>
                                <a:moveTo>
                                  <a:pt x="9220" y="10"/>
                                </a:moveTo>
                                <a:lnTo>
                                  <a:pt x="9211" y="10"/>
                                </a:lnTo>
                                <a:lnTo>
                                  <a:pt x="9211" y="771"/>
                                </a:lnTo>
                                <a:lnTo>
                                  <a:pt x="9211" y="780"/>
                                </a:lnTo>
                                <a:lnTo>
                                  <a:pt x="9220" y="780"/>
                                </a:lnTo>
                                <a:lnTo>
                                  <a:pt x="9220" y="771"/>
                                </a:lnTo>
                                <a:lnTo>
                                  <a:pt x="9220" y="10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11" y="0"/>
                                </a:lnTo>
                                <a:lnTo>
                                  <a:pt x="9211" y="10"/>
                                </a:lnTo>
                                <a:lnTo>
                                  <a:pt x="9220" y="10"/>
                                </a:lnTo>
                                <a:lnTo>
                                  <a:pt x="9220" y="0"/>
                                </a:lnTo>
                                <a:close/>
                                <a:moveTo>
                                  <a:pt x="11761" y="771"/>
                                </a:moveTo>
                                <a:lnTo>
                                  <a:pt x="10497" y="771"/>
                                </a:lnTo>
                                <a:lnTo>
                                  <a:pt x="10497" y="10"/>
                                </a:lnTo>
                                <a:lnTo>
                                  <a:pt x="10488" y="10"/>
                                </a:lnTo>
                                <a:lnTo>
                                  <a:pt x="10488" y="771"/>
                                </a:lnTo>
                                <a:lnTo>
                                  <a:pt x="9220" y="771"/>
                                </a:lnTo>
                                <a:lnTo>
                                  <a:pt x="9220" y="780"/>
                                </a:lnTo>
                                <a:lnTo>
                                  <a:pt x="10488" y="780"/>
                                </a:lnTo>
                                <a:lnTo>
                                  <a:pt x="10497" y="780"/>
                                </a:lnTo>
                                <a:lnTo>
                                  <a:pt x="11761" y="780"/>
                                </a:lnTo>
                                <a:lnTo>
                                  <a:pt x="11761" y="771"/>
                                </a:lnTo>
                                <a:close/>
                                <a:moveTo>
                                  <a:pt x="11761" y="0"/>
                                </a:moveTo>
                                <a:lnTo>
                                  <a:pt x="10497" y="0"/>
                                </a:lnTo>
                                <a:lnTo>
                                  <a:pt x="10488" y="0"/>
                                </a:lnTo>
                                <a:lnTo>
                                  <a:pt x="9220" y="0"/>
                                </a:lnTo>
                                <a:lnTo>
                                  <a:pt x="9220" y="10"/>
                                </a:lnTo>
                                <a:lnTo>
                                  <a:pt x="10488" y="10"/>
                                </a:lnTo>
                                <a:lnTo>
                                  <a:pt x="10497" y="10"/>
                                </a:lnTo>
                                <a:lnTo>
                                  <a:pt x="11761" y="10"/>
                                </a:lnTo>
                                <a:lnTo>
                                  <a:pt x="11761" y="0"/>
                                </a:lnTo>
                                <a:close/>
                                <a:moveTo>
                                  <a:pt x="11771" y="10"/>
                                </a:moveTo>
                                <a:lnTo>
                                  <a:pt x="11762" y="10"/>
                                </a:lnTo>
                                <a:lnTo>
                                  <a:pt x="11762" y="771"/>
                                </a:lnTo>
                                <a:lnTo>
                                  <a:pt x="11762" y="780"/>
                                </a:lnTo>
                                <a:lnTo>
                                  <a:pt x="11771" y="780"/>
                                </a:lnTo>
                                <a:lnTo>
                                  <a:pt x="11771" y="771"/>
                                </a:lnTo>
                                <a:lnTo>
                                  <a:pt x="11771" y="10"/>
                                </a:lnTo>
                                <a:close/>
                                <a:moveTo>
                                  <a:pt x="11771" y="0"/>
                                </a:moveTo>
                                <a:lnTo>
                                  <a:pt x="11762" y="0"/>
                                </a:lnTo>
                                <a:lnTo>
                                  <a:pt x="11762" y="10"/>
                                </a:lnTo>
                                <a:lnTo>
                                  <a:pt x="11771" y="10"/>
                                </a:lnTo>
                                <a:lnTo>
                                  <a:pt x="11771" y="0"/>
                                </a:lnTo>
                                <a:close/>
                                <a:moveTo>
                                  <a:pt x="14315" y="771"/>
                                </a:moveTo>
                                <a:lnTo>
                                  <a:pt x="13048" y="771"/>
                                </a:lnTo>
                                <a:lnTo>
                                  <a:pt x="13048" y="10"/>
                                </a:lnTo>
                                <a:lnTo>
                                  <a:pt x="13039" y="10"/>
                                </a:lnTo>
                                <a:lnTo>
                                  <a:pt x="13039" y="771"/>
                                </a:lnTo>
                                <a:lnTo>
                                  <a:pt x="11772" y="771"/>
                                </a:lnTo>
                                <a:lnTo>
                                  <a:pt x="11772" y="780"/>
                                </a:lnTo>
                                <a:lnTo>
                                  <a:pt x="13039" y="780"/>
                                </a:lnTo>
                                <a:lnTo>
                                  <a:pt x="13048" y="780"/>
                                </a:lnTo>
                                <a:lnTo>
                                  <a:pt x="14315" y="780"/>
                                </a:lnTo>
                                <a:lnTo>
                                  <a:pt x="14315" y="771"/>
                                </a:lnTo>
                                <a:close/>
                                <a:moveTo>
                                  <a:pt x="14315" y="0"/>
                                </a:moveTo>
                                <a:lnTo>
                                  <a:pt x="13048" y="0"/>
                                </a:lnTo>
                                <a:lnTo>
                                  <a:pt x="13039" y="0"/>
                                </a:lnTo>
                                <a:lnTo>
                                  <a:pt x="11772" y="0"/>
                                </a:lnTo>
                                <a:lnTo>
                                  <a:pt x="11772" y="10"/>
                                </a:lnTo>
                                <a:lnTo>
                                  <a:pt x="13039" y="10"/>
                                </a:lnTo>
                                <a:lnTo>
                                  <a:pt x="13048" y="10"/>
                                </a:lnTo>
                                <a:lnTo>
                                  <a:pt x="14315" y="10"/>
                                </a:lnTo>
                                <a:lnTo>
                                  <a:pt x="14315" y="0"/>
                                </a:lnTo>
                                <a:close/>
                                <a:moveTo>
                                  <a:pt x="14325" y="10"/>
                                </a:moveTo>
                                <a:lnTo>
                                  <a:pt x="14315" y="10"/>
                                </a:lnTo>
                                <a:lnTo>
                                  <a:pt x="14315" y="771"/>
                                </a:lnTo>
                                <a:lnTo>
                                  <a:pt x="14315" y="780"/>
                                </a:lnTo>
                                <a:lnTo>
                                  <a:pt x="14325" y="780"/>
                                </a:lnTo>
                                <a:lnTo>
                                  <a:pt x="14325" y="771"/>
                                </a:lnTo>
                                <a:lnTo>
                                  <a:pt x="14325" y="10"/>
                                </a:lnTo>
                                <a:close/>
                                <a:moveTo>
                                  <a:pt x="14325" y="0"/>
                                </a:moveTo>
                                <a:lnTo>
                                  <a:pt x="14315" y="0"/>
                                </a:lnTo>
                                <a:lnTo>
                                  <a:pt x="14315" y="10"/>
                                </a:lnTo>
                                <a:lnTo>
                                  <a:pt x="14325" y="10"/>
                                </a:lnTo>
                                <a:lnTo>
                                  <a:pt x="14325" y="0"/>
                                </a:lnTo>
                                <a:close/>
                                <a:moveTo>
                                  <a:pt x="15741" y="10"/>
                                </a:moveTo>
                                <a:lnTo>
                                  <a:pt x="15732" y="10"/>
                                </a:lnTo>
                                <a:lnTo>
                                  <a:pt x="15732" y="771"/>
                                </a:lnTo>
                                <a:lnTo>
                                  <a:pt x="14325" y="771"/>
                                </a:lnTo>
                                <a:lnTo>
                                  <a:pt x="14325" y="780"/>
                                </a:lnTo>
                                <a:lnTo>
                                  <a:pt x="15732" y="780"/>
                                </a:lnTo>
                                <a:lnTo>
                                  <a:pt x="15741" y="780"/>
                                </a:lnTo>
                                <a:lnTo>
                                  <a:pt x="15741" y="771"/>
                                </a:lnTo>
                                <a:lnTo>
                                  <a:pt x="15741" y="10"/>
                                </a:lnTo>
                                <a:close/>
                                <a:moveTo>
                                  <a:pt x="15741" y="0"/>
                                </a:moveTo>
                                <a:lnTo>
                                  <a:pt x="15732" y="0"/>
                                </a:lnTo>
                                <a:lnTo>
                                  <a:pt x="14325" y="0"/>
                                </a:lnTo>
                                <a:lnTo>
                                  <a:pt x="14325" y="10"/>
                                </a:lnTo>
                                <a:lnTo>
                                  <a:pt x="15732" y="10"/>
                                </a:lnTo>
                                <a:lnTo>
                                  <a:pt x="15741" y="10"/>
                                </a:lnTo>
                                <a:lnTo>
                                  <a:pt x="1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986"/>
                        <wps:cNvSpPr>
                          <a:spLocks/>
                        </wps:cNvSpPr>
                        <wps:spPr bwMode="auto">
                          <a:xfrm>
                            <a:off x="4562" y="9739"/>
                            <a:ext cx="11633" cy="528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11633"/>
                              <a:gd name="T2" fmla="+- 0 10267 9739"/>
                              <a:gd name="T3" fmla="*/ 10267 h 528"/>
                              <a:gd name="T4" fmla="+- 0 4572 4562"/>
                              <a:gd name="T5" fmla="*/ T4 w 11633"/>
                              <a:gd name="T6" fmla="+- 0 9739 9739"/>
                              <a:gd name="T7" fmla="*/ 9739 h 528"/>
                              <a:gd name="T8" fmla="+- 0 4572 4562"/>
                              <a:gd name="T9" fmla="*/ T8 w 11633"/>
                              <a:gd name="T10" fmla="+- 0 10258 9739"/>
                              <a:gd name="T11" fmla="*/ 10258 h 528"/>
                              <a:gd name="T12" fmla="+- 0 5837 4562"/>
                              <a:gd name="T13" fmla="*/ T12 w 11633"/>
                              <a:gd name="T14" fmla="+- 0 10258 9739"/>
                              <a:gd name="T15" fmla="*/ 10258 h 528"/>
                              <a:gd name="T16" fmla="+- 0 4572 4562"/>
                              <a:gd name="T17" fmla="*/ T16 w 11633"/>
                              <a:gd name="T18" fmla="+- 0 10267 9739"/>
                              <a:gd name="T19" fmla="*/ 10267 h 528"/>
                              <a:gd name="T20" fmla="+- 0 5846 4562"/>
                              <a:gd name="T21" fmla="*/ T20 w 11633"/>
                              <a:gd name="T22" fmla="+- 0 10267 9739"/>
                              <a:gd name="T23" fmla="*/ 10267 h 528"/>
                              <a:gd name="T24" fmla="+- 0 5836 4562"/>
                              <a:gd name="T25" fmla="*/ T24 w 11633"/>
                              <a:gd name="T26" fmla="+- 0 9739 9739"/>
                              <a:gd name="T27" fmla="*/ 9739 h 528"/>
                              <a:gd name="T28" fmla="+- 0 5846 4562"/>
                              <a:gd name="T29" fmla="*/ T28 w 11633"/>
                              <a:gd name="T30" fmla="+- 0 9739 9739"/>
                              <a:gd name="T31" fmla="*/ 9739 h 528"/>
                              <a:gd name="T32" fmla="+- 0 7113 4562"/>
                              <a:gd name="T33" fmla="*/ T32 w 11633"/>
                              <a:gd name="T34" fmla="+- 0 10258 9739"/>
                              <a:gd name="T35" fmla="*/ 10258 h 528"/>
                              <a:gd name="T36" fmla="+- 0 7113 4562"/>
                              <a:gd name="T37" fmla="*/ T36 w 11633"/>
                              <a:gd name="T38" fmla="+- 0 10267 9739"/>
                              <a:gd name="T39" fmla="*/ 10267 h 528"/>
                              <a:gd name="T40" fmla="+- 0 7123 4562"/>
                              <a:gd name="T41" fmla="*/ T40 w 11633"/>
                              <a:gd name="T42" fmla="+- 0 10258 9739"/>
                              <a:gd name="T43" fmla="*/ 10258 h 528"/>
                              <a:gd name="T44" fmla="+- 0 7113 4562"/>
                              <a:gd name="T45" fmla="*/ T44 w 11633"/>
                              <a:gd name="T46" fmla="+- 0 10258 9739"/>
                              <a:gd name="T47" fmla="*/ 10258 h 528"/>
                              <a:gd name="T48" fmla="+- 0 8400 4562"/>
                              <a:gd name="T49" fmla="*/ T48 w 11633"/>
                              <a:gd name="T50" fmla="+- 0 10258 9739"/>
                              <a:gd name="T51" fmla="*/ 10258 h 528"/>
                              <a:gd name="T52" fmla="+- 0 7123 4562"/>
                              <a:gd name="T53" fmla="*/ T52 w 11633"/>
                              <a:gd name="T54" fmla="+- 0 10258 9739"/>
                              <a:gd name="T55" fmla="*/ 10258 h 528"/>
                              <a:gd name="T56" fmla="+- 0 8390 4562"/>
                              <a:gd name="T57" fmla="*/ T56 w 11633"/>
                              <a:gd name="T58" fmla="+- 0 10267 9739"/>
                              <a:gd name="T59" fmla="*/ 10267 h 528"/>
                              <a:gd name="T60" fmla="+- 0 8400 4562"/>
                              <a:gd name="T61" fmla="*/ T60 w 11633"/>
                              <a:gd name="T62" fmla="+- 0 9739 9739"/>
                              <a:gd name="T63" fmla="*/ 9739 h 528"/>
                              <a:gd name="T64" fmla="+- 0 8400 4562"/>
                              <a:gd name="T65" fmla="*/ T64 w 11633"/>
                              <a:gd name="T66" fmla="+- 0 10258 9739"/>
                              <a:gd name="T67" fmla="*/ 10258 h 528"/>
                              <a:gd name="T68" fmla="+- 0 8400 4562"/>
                              <a:gd name="T69" fmla="*/ T68 w 11633"/>
                              <a:gd name="T70" fmla="+- 0 10258 9739"/>
                              <a:gd name="T71" fmla="*/ 10258 h 528"/>
                              <a:gd name="T72" fmla="+- 0 9664 4562"/>
                              <a:gd name="T73" fmla="*/ T72 w 11633"/>
                              <a:gd name="T74" fmla="+- 0 10258 9739"/>
                              <a:gd name="T75" fmla="*/ 10258 h 528"/>
                              <a:gd name="T76" fmla="+- 0 9665 4562"/>
                              <a:gd name="T77" fmla="*/ T76 w 11633"/>
                              <a:gd name="T78" fmla="+- 0 10267 9739"/>
                              <a:gd name="T79" fmla="*/ 10267 h 528"/>
                              <a:gd name="T80" fmla="+- 0 9674 4562"/>
                              <a:gd name="T81" fmla="*/ T80 w 11633"/>
                              <a:gd name="T82" fmla="+- 0 9739 9739"/>
                              <a:gd name="T83" fmla="*/ 9739 h 528"/>
                              <a:gd name="T84" fmla="+- 0 9674 4562"/>
                              <a:gd name="T85" fmla="*/ T84 w 11633"/>
                              <a:gd name="T86" fmla="+- 0 10258 9739"/>
                              <a:gd name="T87" fmla="*/ 10258 h 528"/>
                              <a:gd name="T88" fmla="+- 0 10942 4562"/>
                              <a:gd name="T89" fmla="*/ T88 w 11633"/>
                              <a:gd name="T90" fmla="+- 0 9739 9739"/>
                              <a:gd name="T91" fmla="*/ 9739 h 528"/>
                              <a:gd name="T92" fmla="+- 0 10951 4562"/>
                              <a:gd name="T93" fmla="*/ T92 w 11633"/>
                              <a:gd name="T94" fmla="+- 0 9739 9739"/>
                              <a:gd name="T95" fmla="*/ 9739 h 528"/>
                              <a:gd name="T96" fmla="+- 0 10951 4562"/>
                              <a:gd name="T97" fmla="*/ T96 w 11633"/>
                              <a:gd name="T98" fmla="+- 0 10258 9739"/>
                              <a:gd name="T99" fmla="*/ 10258 h 528"/>
                              <a:gd name="T100" fmla="+- 0 9674 4562"/>
                              <a:gd name="T101" fmla="*/ T100 w 11633"/>
                              <a:gd name="T102" fmla="+- 0 10267 9739"/>
                              <a:gd name="T103" fmla="*/ 10267 h 528"/>
                              <a:gd name="T104" fmla="+- 0 10951 4562"/>
                              <a:gd name="T105" fmla="*/ T104 w 11633"/>
                              <a:gd name="T106" fmla="+- 0 10267 9739"/>
                              <a:gd name="T107" fmla="*/ 10267 h 528"/>
                              <a:gd name="T108" fmla="+- 0 12225 4562"/>
                              <a:gd name="T109" fmla="*/ T108 w 11633"/>
                              <a:gd name="T110" fmla="+- 0 10258 9739"/>
                              <a:gd name="T111" fmla="*/ 10258 h 528"/>
                              <a:gd name="T112" fmla="+- 0 12225 4562"/>
                              <a:gd name="T113" fmla="*/ T112 w 11633"/>
                              <a:gd name="T114" fmla="+- 0 10267 9739"/>
                              <a:gd name="T115" fmla="*/ 10267 h 528"/>
                              <a:gd name="T116" fmla="+- 0 12216 4562"/>
                              <a:gd name="T117" fmla="*/ T116 w 11633"/>
                              <a:gd name="T118" fmla="+- 0 9739 9739"/>
                              <a:gd name="T119" fmla="*/ 9739 h 528"/>
                              <a:gd name="T120" fmla="+- 0 12225 4562"/>
                              <a:gd name="T121" fmla="*/ T120 w 11633"/>
                              <a:gd name="T122" fmla="+- 0 9739 9739"/>
                              <a:gd name="T123" fmla="*/ 9739 h 528"/>
                              <a:gd name="T124" fmla="+- 0 13493 4562"/>
                              <a:gd name="T125" fmla="*/ T124 w 11633"/>
                              <a:gd name="T126" fmla="+- 0 10258 9739"/>
                              <a:gd name="T127" fmla="*/ 10258 h 528"/>
                              <a:gd name="T128" fmla="+- 0 14769 4562"/>
                              <a:gd name="T129" fmla="*/ T128 w 11633"/>
                              <a:gd name="T130" fmla="+- 0 10258 9739"/>
                              <a:gd name="T131" fmla="*/ 10258 h 528"/>
                              <a:gd name="T132" fmla="+- 0 13493 4562"/>
                              <a:gd name="T133" fmla="*/ T132 w 11633"/>
                              <a:gd name="T134" fmla="+- 0 10258 9739"/>
                              <a:gd name="T135" fmla="*/ 10258 h 528"/>
                              <a:gd name="T136" fmla="+- 0 13493 4562"/>
                              <a:gd name="T137" fmla="*/ T136 w 11633"/>
                              <a:gd name="T138" fmla="+- 0 10267 9739"/>
                              <a:gd name="T139" fmla="*/ 10267 h 528"/>
                              <a:gd name="T140" fmla="+- 0 14769 4562"/>
                              <a:gd name="T141" fmla="*/ T140 w 11633"/>
                              <a:gd name="T142" fmla="+- 0 10267 9739"/>
                              <a:gd name="T143" fmla="*/ 10267 h 528"/>
                              <a:gd name="T144" fmla="+- 0 14769 4562"/>
                              <a:gd name="T145" fmla="*/ T144 w 11633"/>
                              <a:gd name="T146" fmla="+- 0 10258 9739"/>
                              <a:gd name="T147" fmla="*/ 10258 h 528"/>
                              <a:gd name="T148" fmla="+- 0 14779 4562"/>
                              <a:gd name="T149" fmla="*/ T148 w 11633"/>
                              <a:gd name="T150" fmla="+- 0 10258 9739"/>
                              <a:gd name="T151" fmla="*/ 10258 h 528"/>
                              <a:gd name="T152" fmla="+- 0 14769 4562"/>
                              <a:gd name="T153" fmla="*/ T152 w 11633"/>
                              <a:gd name="T154" fmla="+- 0 10258 9739"/>
                              <a:gd name="T155" fmla="*/ 10258 h 528"/>
                              <a:gd name="T156" fmla="+- 0 16195 4562"/>
                              <a:gd name="T157" fmla="*/ T156 w 11633"/>
                              <a:gd name="T158" fmla="+- 0 10258 9739"/>
                              <a:gd name="T159" fmla="*/ 10258 h 528"/>
                              <a:gd name="T160" fmla="+- 0 14779 4562"/>
                              <a:gd name="T161" fmla="*/ T160 w 11633"/>
                              <a:gd name="T162" fmla="+- 0 10267 9739"/>
                              <a:gd name="T163" fmla="*/ 10267 h 528"/>
                              <a:gd name="T164" fmla="+- 0 16195 4562"/>
                              <a:gd name="T165" fmla="*/ T164 w 11633"/>
                              <a:gd name="T166" fmla="+- 0 10258 9739"/>
                              <a:gd name="T167" fmla="*/ 10258 h 528"/>
                              <a:gd name="T168" fmla="+- 0 16186 4562"/>
                              <a:gd name="T169" fmla="*/ T168 w 11633"/>
                              <a:gd name="T170" fmla="+- 0 10258 9739"/>
                              <a:gd name="T171" fmla="*/ 1025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33" h="528">
                                <a:moveTo>
                                  <a:pt x="10" y="519"/>
                                </a:moveTo>
                                <a:lnTo>
                                  <a:pt x="0" y="519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10" y="51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84" y="519"/>
                                </a:moveTo>
                                <a:lnTo>
                                  <a:pt x="1275" y="519"/>
                                </a:lnTo>
                                <a:lnTo>
                                  <a:pt x="1274" y="519"/>
                                </a:lnTo>
                                <a:lnTo>
                                  <a:pt x="10" y="519"/>
                                </a:lnTo>
                                <a:lnTo>
                                  <a:pt x="10" y="528"/>
                                </a:lnTo>
                                <a:lnTo>
                                  <a:pt x="1274" y="528"/>
                                </a:lnTo>
                                <a:lnTo>
                                  <a:pt x="1275" y="528"/>
                                </a:lnTo>
                                <a:lnTo>
                                  <a:pt x="1284" y="528"/>
                                </a:lnTo>
                                <a:lnTo>
                                  <a:pt x="1284" y="519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74" y="0"/>
                                </a:lnTo>
                                <a:lnTo>
                                  <a:pt x="1274" y="519"/>
                                </a:lnTo>
                                <a:lnTo>
                                  <a:pt x="1284" y="519"/>
                                </a:lnTo>
                                <a:lnTo>
                                  <a:pt x="1284" y="0"/>
                                </a:lnTo>
                                <a:close/>
                                <a:moveTo>
                                  <a:pt x="2561" y="519"/>
                                </a:moveTo>
                                <a:lnTo>
                                  <a:pt x="2552" y="519"/>
                                </a:lnTo>
                                <a:lnTo>
                                  <a:pt x="2551" y="519"/>
                                </a:lnTo>
                                <a:lnTo>
                                  <a:pt x="1284" y="519"/>
                                </a:lnTo>
                                <a:lnTo>
                                  <a:pt x="1284" y="528"/>
                                </a:lnTo>
                                <a:lnTo>
                                  <a:pt x="2551" y="528"/>
                                </a:lnTo>
                                <a:lnTo>
                                  <a:pt x="2552" y="528"/>
                                </a:lnTo>
                                <a:lnTo>
                                  <a:pt x="2561" y="528"/>
                                </a:lnTo>
                                <a:lnTo>
                                  <a:pt x="2561" y="519"/>
                                </a:lnTo>
                                <a:close/>
                                <a:moveTo>
                                  <a:pt x="2561" y="0"/>
                                </a:moveTo>
                                <a:lnTo>
                                  <a:pt x="2551" y="0"/>
                                </a:lnTo>
                                <a:lnTo>
                                  <a:pt x="2551" y="519"/>
                                </a:lnTo>
                                <a:lnTo>
                                  <a:pt x="2561" y="519"/>
                                </a:lnTo>
                                <a:lnTo>
                                  <a:pt x="2561" y="0"/>
                                </a:lnTo>
                                <a:close/>
                                <a:moveTo>
                                  <a:pt x="3838" y="519"/>
                                </a:moveTo>
                                <a:lnTo>
                                  <a:pt x="3828" y="519"/>
                                </a:lnTo>
                                <a:lnTo>
                                  <a:pt x="2561" y="519"/>
                                </a:lnTo>
                                <a:lnTo>
                                  <a:pt x="2561" y="528"/>
                                </a:lnTo>
                                <a:lnTo>
                                  <a:pt x="3828" y="528"/>
                                </a:lnTo>
                                <a:lnTo>
                                  <a:pt x="3838" y="528"/>
                                </a:lnTo>
                                <a:lnTo>
                                  <a:pt x="3838" y="519"/>
                                </a:lnTo>
                                <a:close/>
                                <a:moveTo>
                                  <a:pt x="3838" y="0"/>
                                </a:moveTo>
                                <a:lnTo>
                                  <a:pt x="3828" y="0"/>
                                </a:lnTo>
                                <a:lnTo>
                                  <a:pt x="3828" y="519"/>
                                </a:lnTo>
                                <a:lnTo>
                                  <a:pt x="3838" y="519"/>
                                </a:lnTo>
                                <a:lnTo>
                                  <a:pt x="3838" y="0"/>
                                </a:lnTo>
                                <a:close/>
                                <a:moveTo>
                                  <a:pt x="5102" y="519"/>
                                </a:moveTo>
                                <a:lnTo>
                                  <a:pt x="3838" y="519"/>
                                </a:lnTo>
                                <a:lnTo>
                                  <a:pt x="3838" y="528"/>
                                </a:lnTo>
                                <a:lnTo>
                                  <a:pt x="5102" y="528"/>
                                </a:lnTo>
                                <a:lnTo>
                                  <a:pt x="5102" y="519"/>
                                </a:lnTo>
                                <a:close/>
                                <a:moveTo>
                                  <a:pt x="5112" y="519"/>
                                </a:moveTo>
                                <a:lnTo>
                                  <a:pt x="5103" y="519"/>
                                </a:lnTo>
                                <a:lnTo>
                                  <a:pt x="5103" y="528"/>
                                </a:lnTo>
                                <a:lnTo>
                                  <a:pt x="5112" y="528"/>
                                </a:lnTo>
                                <a:lnTo>
                                  <a:pt x="5112" y="519"/>
                                </a:lnTo>
                                <a:close/>
                                <a:moveTo>
                                  <a:pt x="5112" y="0"/>
                                </a:moveTo>
                                <a:lnTo>
                                  <a:pt x="5103" y="0"/>
                                </a:lnTo>
                                <a:lnTo>
                                  <a:pt x="5103" y="519"/>
                                </a:lnTo>
                                <a:lnTo>
                                  <a:pt x="5112" y="519"/>
                                </a:lnTo>
                                <a:lnTo>
                                  <a:pt x="5112" y="0"/>
                                </a:lnTo>
                                <a:close/>
                                <a:moveTo>
                                  <a:pt x="6389" y="0"/>
                                </a:moveTo>
                                <a:lnTo>
                                  <a:pt x="6380" y="0"/>
                                </a:lnTo>
                                <a:lnTo>
                                  <a:pt x="6380" y="519"/>
                                </a:lnTo>
                                <a:lnTo>
                                  <a:pt x="6389" y="519"/>
                                </a:lnTo>
                                <a:lnTo>
                                  <a:pt x="6389" y="0"/>
                                </a:lnTo>
                                <a:close/>
                                <a:moveTo>
                                  <a:pt x="7653" y="519"/>
                                </a:moveTo>
                                <a:lnTo>
                                  <a:pt x="6389" y="519"/>
                                </a:lnTo>
                                <a:lnTo>
                                  <a:pt x="6380" y="519"/>
                                </a:lnTo>
                                <a:lnTo>
                                  <a:pt x="5112" y="519"/>
                                </a:lnTo>
                                <a:lnTo>
                                  <a:pt x="5112" y="528"/>
                                </a:lnTo>
                                <a:lnTo>
                                  <a:pt x="6380" y="528"/>
                                </a:lnTo>
                                <a:lnTo>
                                  <a:pt x="6389" y="528"/>
                                </a:lnTo>
                                <a:lnTo>
                                  <a:pt x="7653" y="528"/>
                                </a:lnTo>
                                <a:lnTo>
                                  <a:pt x="7653" y="519"/>
                                </a:lnTo>
                                <a:close/>
                                <a:moveTo>
                                  <a:pt x="7663" y="519"/>
                                </a:moveTo>
                                <a:lnTo>
                                  <a:pt x="7654" y="519"/>
                                </a:lnTo>
                                <a:lnTo>
                                  <a:pt x="7654" y="528"/>
                                </a:lnTo>
                                <a:lnTo>
                                  <a:pt x="7663" y="528"/>
                                </a:lnTo>
                                <a:lnTo>
                                  <a:pt x="7663" y="519"/>
                                </a:lnTo>
                                <a:close/>
                                <a:moveTo>
                                  <a:pt x="7663" y="0"/>
                                </a:moveTo>
                                <a:lnTo>
                                  <a:pt x="7654" y="0"/>
                                </a:lnTo>
                                <a:lnTo>
                                  <a:pt x="7654" y="519"/>
                                </a:lnTo>
                                <a:lnTo>
                                  <a:pt x="7663" y="519"/>
                                </a:lnTo>
                                <a:lnTo>
                                  <a:pt x="7663" y="0"/>
                                </a:lnTo>
                                <a:close/>
                                <a:moveTo>
                                  <a:pt x="8940" y="0"/>
                                </a:moveTo>
                                <a:lnTo>
                                  <a:pt x="8931" y="0"/>
                                </a:lnTo>
                                <a:lnTo>
                                  <a:pt x="8931" y="519"/>
                                </a:lnTo>
                                <a:lnTo>
                                  <a:pt x="8940" y="519"/>
                                </a:lnTo>
                                <a:lnTo>
                                  <a:pt x="8940" y="0"/>
                                </a:lnTo>
                                <a:close/>
                                <a:moveTo>
                                  <a:pt x="10207" y="519"/>
                                </a:moveTo>
                                <a:lnTo>
                                  <a:pt x="8940" y="519"/>
                                </a:lnTo>
                                <a:lnTo>
                                  <a:pt x="8931" y="519"/>
                                </a:lnTo>
                                <a:lnTo>
                                  <a:pt x="7664" y="519"/>
                                </a:lnTo>
                                <a:lnTo>
                                  <a:pt x="7664" y="528"/>
                                </a:lnTo>
                                <a:lnTo>
                                  <a:pt x="8931" y="528"/>
                                </a:lnTo>
                                <a:lnTo>
                                  <a:pt x="8940" y="528"/>
                                </a:lnTo>
                                <a:lnTo>
                                  <a:pt x="10207" y="528"/>
                                </a:lnTo>
                                <a:lnTo>
                                  <a:pt x="10207" y="519"/>
                                </a:lnTo>
                                <a:close/>
                                <a:moveTo>
                                  <a:pt x="10217" y="519"/>
                                </a:moveTo>
                                <a:lnTo>
                                  <a:pt x="10207" y="519"/>
                                </a:lnTo>
                                <a:lnTo>
                                  <a:pt x="10207" y="528"/>
                                </a:lnTo>
                                <a:lnTo>
                                  <a:pt x="10217" y="528"/>
                                </a:lnTo>
                                <a:lnTo>
                                  <a:pt x="10217" y="519"/>
                                </a:lnTo>
                                <a:close/>
                                <a:moveTo>
                                  <a:pt x="10217" y="0"/>
                                </a:moveTo>
                                <a:lnTo>
                                  <a:pt x="10207" y="0"/>
                                </a:lnTo>
                                <a:lnTo>
                                  <a:pt x="10207" y="519"/>
                                </a:lnTo>
                                <a:lnTo>
                                  <a:pt x="10217" y="519"/>
                                </a:lnTo>
                                <a:lnTo>
                                  <a:pt x="10217" y="0"/>
                                </a:lnTo>
                                <a:close/>
                                <a:moveTo>
                                  <a:pt x="11633" y="519"/>
                                </a:moveTo>
                                <a:lnTo>
                                  <a:pt x="11624" y="519"/>
                                </a:lnTo>
                                <a:lnTo>
                                  <a:pt x="10217" y="519"/>
                                </a:lnTo>
                                <a:lnTo>
                                  <a:pt x="10217" y="528"/>
                                </a:lnTo>
                                <a:lnTo>
                                  <a:pt x="11624" y="528"/>
                                </a:lnTo>
                                <a:lnTo>
                                  <a:pt x="11633" y="528"/>
                                </a:lnTo>
                                <a:lnTo>
                                  <a:pt x="11633" y="519"/>
                                </a:lnTo>
                                <a:close/>
                                <a:moveTo>
                                  <a:pt x="11633" y="0"/>
                                </a:moveTo>
                                <a:lnTo>
                                  <a:pt x="11624" y="0"/>
                                </a:lnTo>
                                <a:lnTo>
                                  <a:pt x="11624" y="519"/>
                                </a:lnTo>
                                <a:lnTo>
                                  <a:pt x="11633" y="519"/>
                                </a:lnTo>
                                <a:lnTo>
                                  <a:pt x="11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F412B" id="docshapegroup964" o:spid="_x0000_s1026" style="position:absolute;margin-left:22.7pt;margin-top:71.9pt;width:787.1pt;height:441.5pt;z-index:-18365952;mso-position-horizontal-relative:page;mso-position-vertical-relative:page" coordorigin="454,1438" coordsize="15742,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">
                <v:shape id="docshape965" o:spid="_x0000_s1027" style="position:absolute;left:453;top:1437;width:15742;height:838;visibility:visible;mso-wrap-style:square;v-text-anchor:top" coordsize="15742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" path="m9,10l,10,,838r9,l9,10xm9,l,,,9r9,l9,xm1555,l9,r,9l1555,9r,-9xm1564,10r-9,l1555,838r9,l1564,10xm2829,l1564,r-9,l1555,9r9,l2829,9r,-9xm2839,10r-10,l2829,838r10,l2839,10xm4108,l2839,r-10,l2829,9r10,l4108,9r,-9xm4118,10r-10,l4108,838r10,l4118,10xm4118,r-10,l4108,9r10,l4118,xm5392,10r-10,l5382,838r10,l5392,10xm5392,r-9,l5382,,4118,r,9l5382,9r1,l5392,9r,-9xm6669,10r-10,l6659,838r10,l6669,10xm6669,r-9,l6659,,5392,r,9l6659,9r1,l6669,9r,-9xm7946,10r-10,l7936,838r10,l7946,10xm7946,r-10,l6669,r,9l7936,9r10,l7946,xm9210,l7946,r,9l9210,9r,-9xm9220,10r-9,l9211,838r9,l9220,10xm9220,r-9,l9211,9r9,l9220,xm10497,10r-9,l10488,838r9,l10497,10xm11761,l10497,r-9,l9220,r,9l10488,9r9,l11761,9r,-9xm11771,10r-9,l11762,838r9,l11771,10xm11771,r-9,l11762,9r9,l11771,xm13048,10r-9,l13039,838r9,l13048,10xm14315,l13048,r-9,l11772,r,9l13039,9r9,l14315,9r,-9xm14325,10r-10,l14315,838r10,l14325,10xm14325,r-10,l14315,9r10,l14325,xm15741,10r-9,l15732,838r9,l15741,10xm15741,r-9,l14325,r,9l15732,9r9,l15741,xe" fillcolor="#bebebe" stroked="f">
                  <v:path arrowok="t" o:connecttype="custom" o:connectlocs="0,2276;9,1438;9,1447;9,1438;1555,1438;1555,2276;2829,1438;1555,1447;2829,1438;2829,2276;4108,1438;2829,1447;4108,1438;4108,2276;4118,1438;4118,1447;5382,1448;5392,1448;5382,1438;5382,1447;5392,1438;6659,2276;6669,1438;5392,1438;6660,1447;7946,1448;7946,2276;7936,1438;6669,1447;7946,1447;7946,1438;9210,1438;9211,2276;9220,1438;9220,1447;10488,1448;10497,1448;10497,1438;9220,1447;10497,1447;11771,1448;11771,2276;11762,1438;11771,1438;13039,2276;14315,1438;13039,1438;13039,1447;14315,1447;14315,1448;14325,1448;14315,1447;15741,1448;15741,2276;15732,1438;15732,1447" o:connectangles="0,0,0,0,0,0,0,0,0,0,0,0,0,0,0,0,0,0,0,0,0,0,0,0,0,0,0,0,0,0,0,0,0,0,0,0,0,0,0,0,0,0,0,0,0,0,0,0,0,0,0,0,0,0,0,0"/>
                </v:shape>
                <v:shape id="docshape966" o:spid="_x0000_s1028" style="position:absolute;left:463;top:2287;width:15723;height:552;visibility:visible;mso-wrap-style:square;v-text-anchor:top" coordsize="1572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" path="m1546,l,,,552r1546,l1546,xm2820,l1555,r,552l2820,552,2820,xm4099,l2832,r,552l4099,552,4099,xm5376,l4109,r,552l5376,552,5376,xm6651,l5386,r,552l6651,552,6651,xm7927,l6660,r,552l7927,552,7927,xm9204,l7937,r,552l9204,552,9204,xm10478,l9213,r,552l10478,552r,-552xm11752,l10488,r,552l11752,552r,-552xm13030,l11765,r,552l13030,552r,-552xm14306,l13039,r,552l14306,552r,-552xm15723,l14316,r,552l15723,552r,-552xe" fillcolor="#f1f1f1" stroked="f">
                  <v:path arrowok="t" o:connecttype="custom" o:connectlocs="1546,2287;0,2287;0,2839;1546,2839;1546,2287;2820,2287;1555,2287;1555,2839;2820,2839;2820,2287;4099,2287;2832,2287;2832,2839;4099,2839;4099,2287;5376,2287;4109,2287;4109,2839;5376,2839;5376,2287;6651,2287;5386,2287;5386,2839;6651,2839;6651,2287;7927,2287;6660,2287;6660,2839;7927,2839;7927,2287;9204,2287;7937,2287;7937,2839;9204,2839;9204,2287;10478,2287;9213,2287;9213,2839;10478,2839;10478,2287;11752,2287;10488,2287;10488,2839;11752,2839;11752,2287;13030,2287;11765,2287;11765,2839;13030,2839;13030,2287;14306,2287;13039,2287;13039,2839;14306,2839;14306,2287;15723,2287;14316,2287;14316,2839;15723,2839;15723,2287" o:connectangles="0,0,0,0,0,0,0,0,0,0,0,0,0,0,0,0,0,0,0,0,0,0,0,0,0,0,0,0,0,0,0,0,0,0,0,0,0,0,0,0,0,0,0,0,0,0,0,0,0,0,0,0,0,0,0,0,0,0,0,0"/>
                </v:shape>
                <v:shape id="docshape967" o:spid="_x0000_s1029" style="position:absolute;left:453;top:2275;width:15742;height:1126;visibility:visible;mso-wrap-style:square;v-text-anchor:top" coordsize="15742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" path="m9,573r-9,l,1125r9,l9,573xm9,l,,,9,,563r,10l9,573r,-10l9,9,9,xm1555,563l9,563r,10l1555,573r,-10xm1555,l9,r,9l1555,9r,-9xm1564,573r-9,l1555,1125r9,l1564,573xm2829,l1564,r-9,l1555,9r,554l1555,573r9,l2829,573r,-10l1564,563r,-554l2829,9r,-9xm2839,573r-10,l2829,1125r10,l2839,573xm4108,l2839,r-10,l2829,9r,554l2829,573r10,l4108,573r,-10l2839,563r,-554l4108,9r,-9xm4118,573r-10,l4108,1125r10,l4118,573xm4118,r-10,l4108,9r,554l4108,573r10,l4118,563r,-554l4118,xm5392,573r-10,l5382,1125r10,l5392,573xm5392,r-9,l5382,,4118,r,9l5382,9r,554l4118,563r,10l5382,573r1,l5392,573r,-10l5392,9r,-9xm6669,573r-10,l6659,1125r10,l6669,573xm6669,r-9,l6659,,5392,r,9l6659,9r,554l5392,563r,10l6659,573r1,l6669,573r,-10l6669,9r,-9xm7946,573r-10,l7936,1125r10,l7946,573xm7946,r-10,l6669,r,9l7936,9r,554l6669,563r,10l7936,573r10,l7946,563r,-554l7946,xm9210,563r-1264,l7946,573r1264,l9210,563xm9210,l7946,r,9l9210,9r,-9xm9220,573r-9,l9211,1125r9,l9220,573xm9220,r-9,l9211,9r,554l9211,573r9,l9220,563r,-554l9220,xm11761,l10497,r-9,l9220,r,9l10488,9r,554l9220,563r,10l10488,573r9,l11761,573r,-10l10497,563r,-554l11761,9r,-9xm11771,r-9,l11762,9r,554l11762,573r9,l11771,563r,-554l11771,xm14315,l13048,r-9,l11772,r,9l13039,9r,554l11772,563r,10l13039,573r9,l14315,573r,-10l13048,563r,-554l14315,9r,-9xm14325,r-10,l14315,9r,554l14315,573r10,l14325,563r,-554l14325,xm15741,r-9,l14325,r,9l15732,9r,554l14325,563r,10l15732,573r9,l15741,563r,-554l15741,xe" fillcolor="#bebebe" stroked="f">
                  <v:path arrowok="t" o:connecttype="custom" o:connectlocs="9,3401;0,2285;9,2839;9,2839;1555,2276;1555,2276;1564,3401;1555,2276;1564,2849;1564,2285;2829,2849;4108,2276;2829,2839;4108,2839;4108,2276;4118,3401;4108,2285;4118,2839;5382,2849;5392,2276;4118,2285;4118,2849;5392,2839;6659,2849;6669,2276;5392,2285;5392,2849;6669,2839;7936,2849;7946,2276;6669,2285;6669,2849;7946,2839;7946,2839;9210,2276;9210,2276;9220,3401;9211,2285;9220,2839;10497,2276;9220,2285;9220,2849;11761,2849;11761,2285;11762,2285;11771,2839;13048,2276;11772,2285;11772,2849;14315,2849;14315,2285;14315,2285;14325,2839;15732,2276;15732,2839;15741,2849" o:connectangles="0,0,0,0,0,0,0,0,0,0,0,0,0,0,0,0,0,0,0,0,0,0,0,0,0,0,0,0,0,0,0,0,0,0,0,0,0,0,0,0,0,0,0,0,0,0,0,0,0,0,0,0,0,0,0,0"/>
                </v:shape>
                <v:shape id="docshape968" o:spid="_x0000_s1030" style="position:absolute;left:9664;top:2849;width:6531;height:552;visibility:visible;mso-wrap-style:square;v-text-anchor:top" coordsize="653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" path="m9,l,,,552r9,l9,xm1286,r-9,l1277,552r9,l1286,xm2560,r-9,l2551,552r9,l2560,xm3837,r-9,l3828,552r9,l3837,xm5114,r-10,l5104,552r10,l5114,xm6530,r-9,l6521,552r9,l6530,xe" fillcolor="#bebebe" stroked="f">
                  <v:path arrowok="t" o:connecttype="custom" o:connectlocs="9,2849;0,2849;0,3401;9,3401;9,2849;1286,2849;1277,2849;1277,3401;1286,3401;1286,2849;2560,2849;2551,2849;2551,3401;2560,3401;2560,2849;3837,2849;3828,2849;3828,3401;3837,3401;3837,2849;5114,2849;5104,2849;5104,3401;5114,3401;5114,2849;6530,2849;6521,2849;6521,3401;6530,3401;6530,2849" o:connectangles="0,0,0,0,0,0,0,0,0,0,0,0,0,0,0,0,0,0,0,0,0,0,0,0,0,0,0,0,0,0"/>
                </v:shape>
                <v:shape id="docshape969" o:spid="_x0000_s1031" style="position:absolute;left:463;top:3410;width:15723;height:389;visibility:visible;mso-wrap-style:square;v-text-anchor:top" coordsize="15723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" path="m1546,l,,,388r1546,l1546,xm2820,l1555,r,388l2820,388,2820,xm4099,l2832,r,388l4099,388,4099,xm5376,l4109,r,388l5376,388,5376,xm6651,l5386,r,388l6651,388,6651,xm7927,l6660,r,388l7927,388,7927,xm9204,l7937,r,388l9204,388,9204,xm10478,l9213,r,388l10478,388r,-388xm11752,l10488,r,388l11752,388r,-388xm13030,l11765,r,388l13030,388r,-388xm14306,l13039,r,388l14306,388r,-388xm15723,l14316,r,388l15723,388r,-388xe" fillcolor="#f1f1f1" stroked="f">
                  <v:path arrowok="t" o:connecttype="custom" o:connectlocs="1546,3411;0,3411;0,3799;1546,3799;1546,3411;2820,3411;1555,3411;1555,3799;2820,3799;2820,3411;4099,3411;2832,3411;2832,3799;4099,3799;4099,3411;5376,3411;4109,3411;4109,3799;5376,3799;5376,3411;6651,3411;5386,3411;5386,3799;6651,3799;6651,3411;7927,3411;6660,3411;6660,3799;7927,3799;7927,3411;9204,3411;7937,3411;7937,3799;9204,3799;9204,3411;10478,3411;9213,3411;9213,3799;10478,3799;10478,3411;11752,3411;10488,3411;10488,3799;11752,3799;11752,3411;13030,3411;11765,3411;11765,3799;13030,3799;13030,3411;14306,3411;13039,3411;13039,3799;14306,3799;14306,3411;15723,3411;14316,3411;14316,3799;15723,3799;15723,3411" o:connectangles="0,0,0,0,0,0,0,0,0,0,0,0,0,0,0,0,0,0,0,0,0,0,0,0,0,0,0,0,0,0,0,0,0,0,0,0,0,0,0,0,0,0,0,0,0,0,0,0,0,0,0,0,0,0,0,0,0,0,0,0"/>
                </v:shape>
                <v:shape id="docshape970" o:spid="_x0000_s1032" style="position:absolute;left:453;top:3401;width:15742;height:795;visibility:visible;mso-wrap-style:square;v-text-anchor:top" coordsize="15742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" path="m9,408r-9,l,795r9,l9,408xm9,l,,,10,,398r,10l9,408r,-10l9,10,9,xm1555,398l9,398r,10l1555,408r,-10xm1555,l9,r,10l1555,10r,-10xm1564,408r-9,l1555,795r9,l1564,408xm2829,l1564,r-9,l1555,10r,388l1555,408r9,l2829,408r,-10l1564,398r,-388l2829,10r,-10xm2839,408r-10,l2829,795r10,l2839,408xm4108,l2839,r-10,l2829,10r,388l2829,408r10,l4108,408r,-10l2839,398r,-388l4108,10r,-10xm4118,408r-10,l4108,795r10,l4118,408xm4118,r-10,l4108,10r,388l4108,408r10,l4118,398r,-388l4118,xm5392,408r-10,l5382,795r10,l5392,408xm5392,r-9,l5382,,4118,r,10l5382,10r,388l4118,398r,10l5382,408r1,l5392,408r,-10l5392,10r,-10xm6669,408r-10,l6659,795r10,l6669,408xm6669,r-9,l6659,,5392,r,10l6659,10r,388l5392,398r,10l6659,408r1,l6669,408r,-10l6669,10r,-10xm7946,408r-10,l7936,795r10,l7946,408xm7946,r-10,l6669,r,10l7936,10r,388l6669,398r,10l7936,408r10,l7946,398r,-388l7946,xm9210,398r-1264,l7946,408r1264,l9210,398xm9210,l7946,r,10l9210,10r,-10xm9220,408r-9,l9211,795r9,l9220,408xm9220,r-9,l9211,10r,388l9211,408r9,l9220,398r,-388l9220,xm11761,l10497,r-9,l9220,r,10l10488,10r,388l9220,398r,10l10488,408r9,l11761,408r,-10l10497,398r,-388l11761,10r,-10xm11771,r-9,l11762,10r,388l11762,408r9,l11771,398r,-388l11771,xm14315,l13048,r-9,l11772,r,10l13039,10r,388l11772,398r,10l13039,408r9,l14315,408r,-10l13048,398r,-388l14315,10r,-10xm14325,r-10,l14315,10r,388l14315,408r10,l14325,398r,-388l14325,xm15741,r-9,l14325,r,10l15732,10r,388l14325,398r,10l15732,408r9,l15741,398r,-388l15741,xe" fillcolor="#bebebe" stroked="f">
                  <v:path arrowok="t" o:connecttype="custom" o:connectlocs="9,4196;0,3411;9,3799;9,3799;1555,3401;1555,3401;1564,4196;1555,3401;1564,3809;1564,3411;2829,3809;4108,3401;2829,3799;4108,3799;4108,3401;4118,4196;4108,3411;4118,3799;5382,3809;5392,3401;4118,3411;4118,3809;5392,3799;6659,3809;6669,3401;5392,3411;5392,3809;6669,3799;7936,3809;7946,3401;6669,3411;6669,3809;7946,3799;7946,3799;9210,3401;9210,3401;9220,4196;9211,3411;9220,3799;10497,3401;9220,3411;9220,3809;11761,3809;11761,3411;11762,3411;11771,3799;13048,3401;11772,3411;11772,3809;14315,3809;14315,3411;14315,3411;14325,3799;15732,3401;15732,3799;15741,3809" o:connectangles="0,0,0,0,0,0,0,0,0,0,0,0,0,0,0,0,0,0,0,0,0,0,0,0,0,0,0,0,0,0,0,0,0,0,0,0,0,0,0,0,0,0,0,0,0,0,0,0,0,0,0,0,0,0,0,0"/>
                </v:shape>
                <v:shape id="docshape971" o:spid="_x0000_s1033" style="position:absolute;left:9664;top:3809;width:6531;height:387;visibility:visible;mso-wrap-style:square;v-text-anchor:top" coordsize="653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" path="m9,l,,,387r9,l9,xm1286,r-9,l1277,387r9,l1286,xm2560,r-9,l2551,387r9,l2560,xm3837,r-9,l3828,387r9,l3837,xm5114,r-10,l5104,387r10,l5114,xm6530,r-9,l6521,387r9,l6530,xe" fillcolor="#bebebe" stroked="f">
                  <v:path arrowok="t" o:connecttype="custom" o:connectlocs="9,3809;0,3809;0,4196;9,4196;9,3809;1286,3809;1277,3809;1277,4196;1286,4196;1286,3809;2560,3809;2551,3809;2551,4196;2560,4196;2560,3809;3837,3809;3828,3809;3828,4196;3837,4196;3837,3809;5114,3809;5104,3809;5104,4196;5114,4196;5114,3809;6530,3809;6521,3809;6521,4196;6530,4196;6530,3809" o:connectangles="0,0,0,0,0,0,0,0,0,0,0,0,0,0,0,0,0,0,0,0,0,0,0,0,0,0,0,0,0,0"/>
                </v:shape>
                <v:shape id="docshape972" o:spid="_x0000_s1034" style="position:absolute;left:463;top:4207;width:15723;height:552;visibility:visible;mso-wrap-style:square;v-text-anchor:top" coordsize="1572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" path="m1546,l,,,552r1546,l1546,xm2820,l1555,r,552l2820,552,2820,xm4099,l2832,r,552l4099,552,4099,xm5376,l4109,r,552l5376,552,5376,xm6651,l5386,r,552l6651,552,6651,xm7927,l6660,r,552l7927,552,7927,xm9204,l7937,r,552l9204,552,9204,xm10478,l9213,r,552l10478,552r,-552xm11752,l10488,r,552l11752,552r,-552xm13030,l11765,r,552l13030,552r,-552xm14306,l13039,r,552l14306,552r,-552xm15723,l14316,r,552l15723,552r,-552xe" fillcolor="#f1f1f1" stroked="f">
                  <v:path arrowok="t" o:connecttype="custom" o:connectlocs="1546,4207;0,4207;0,4759;1546,4759;1546,4207;2820,4207;1555,4207;1555,4759;2820,4759;2820,4207;4099,4207;2832,4207;2832,4759;4099,4759;4099,4207;5376,4207;4109,4207;4109,4759;5376,4759;5376,4207;6651,4207;5386,4207;5386,4759;6651,4759;6651,4207;7927,4207;6660,4207;6660,4759;7927,4759;7927,4207;9204,4207;7937,4207;7937,4759;9204,4759;9204,4207;10478,4207;9213,4207;9213,4759;10478,4759;10478,4207;11752,4207;10488,4207;10488,4759;11752,4759;11752,4207;13030,4207;11765,4207;11765,4759;13030,4759;13030,4207;14306,4207;13039,4207;13039,4759;14306,4759;14306,4207;15723,4207;14316,4207;14316,4759;15723,4759;15723,4207" o:connectangles="0,0,0,0,0,0,0,0,0,0,0,0,0,0,0,0,0,0,0,0,0,0,0,0,0,0,0,0,0,0,0,0,0,0,0,0,0,0,0,0,0,0,0,0,0,0,0,0,0,0,0,0,0,0,0,0,0,0,0,0"/>
                </v:shape>
                <v:shape id="docshape973" o:spid="_x0000_s1035" style="position:absolute;left:453;top:4195;width:15742;height:1126;visibility:visible;mso-wrap-style:square;v-text-anchor:top" coordsize="15742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" path="m9,574r-9,l,1125r9,l9,574xm9,l,,,9,,563r,10l9,573r,-10l9,9,9,xm1555,563l9,563r,10l1555,573r,-10xm1555,l9,r,9l1555,9r,-9xm1564,574r-9,l1555,1125r9,l1564,574xm2829,l1564,r-9,l1555,9r,554l1555,573r9,l2829,573r,-10l1564,563r,-554l2829,9r,-9xm2839,574r-10,l2829,1125r10,l2839,574xm4108,l2839,r-10,l2829,9r,554l2829,573r10,l4108,573r,-10l2839,563r,-554l4108,9r,-9xm4118,574r-10,l4108,1125r10,l4118,574xm4118,r-10,l4108,9r,554l4108,573r10,l4118,563r,-554l4118,xm5392,574r-10,l5382,1125r10,l5392,574xm5392,r-9,l5382,,4118,r,9l5382,9r,554l4118,563r,10l5382,573r1,l5392,573r,-10l5392,9r,-9xm6669,574r-10,l6659,1125r10,l6669,574xm6669,r-9,l6659,,5392,r,9l6659,9r,554l5392,563r,10l6659,573r1,l6669,573r,-10l6669,9r,-9xm7946,574r-10,l7936,1125r10,l7946,574xm7946,r-10,l6669,r,9l7936,9r,554l6669,563r,10l7936,573r10,l7946,563r,-554l7946,xm9210,563r-1264,l7946,573r1264,l9210,563xm9210,l7946,r,9l9210,9r,-9xm9220,574r-9,l9211,1125r9,l9220,574xm9220,r-9,l9211,9r,554l9211,573r9,l9220,563r,-554l9220,xm11761,l10497,r-9,l9220,r,9l10488,9r,554l9220,563r,10l10488,573r9,l11761,573r,-10l10497,563r,-554l11761,9r,-9xm11771,r-9,l11762,9r,554l11762,573r9,l11771,563r,-554l11771,xm14315,l13048,r-9,l11772,r,9l13039,9r,554l11772,563r,10l13039,573r9,l14315,573r,-10l13048,563r,-554l14315,9r,-9xm14325,r-10,l14315,9r,554l14315,573r10,l14325,563r,-554l14325,xm15741,r-9,l14325,r,9l15732,9r,554l14325,563r,10l15732,573r9,l15741,563r,-554l15741,xe" fillcolor="#bebebe" stroked="f">
                  <v:path arrowok="t" o:connecttype="custom" o:connectlocs="9,5321;0,4205;9,4759;9,4759;1555,4196;1555,4196;1564,5321;1555,4196;1564,4769;1564,4205;2829,4770;4108,4196;2829,4759;4108,4759;4108,4196;4118,5321;4108,4205;4118,4759;5382,4770;5392,4196;4118,4205;4118,4769;5392,4759;6659,4770;6669,4196;5392,4205;5392,4769;6669,4759;7936,4770;7946,4196;6669,4205;6669,4769;7946,4759;7946,4759;9210,4196;9210,4196;9220,5321;9211,4205;9220,4759;10497,4196;9220,4205;9220,4769;11761,4769;11761,4205;11762,4205;11771,4759;13048,4196;11772,4205;11772,4769;14315,4769;14315,4205;14315,4205;14325,4759;15732,4196;15732,4759;15741,4769" o:connectangles="0,0,0,0,0,0,0,0,0,0,0,0,0,0,0,0,0,0,0,0,0,0,0,0,0,0,0,0,0,0,0,0,0,0,0,0,0,0,0,0,0,0,0,0,0,0,0,0,0,0,0,0,0,0,0,0"/>
                </v:shape>
                <v:shape id="docshape974" o:spid="_x0000_s1036" style="position:absolute;left:9664;top:4769;width:6531;height:552;visibility:visible;mso-wrap-style:square;v-text-anchor:top" coordsize="653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" path="m9,l,,,551r9,l9,xm1286,r-9,l1277,551r9,l1286,xm2560,r-9,l2551,551r9,l2560,xm3837,r-9,l3828,551r9,l3837,xm5114,r-10,l5104,551r10,l5114,xm6530,r-9,l6521,551r9,l6530,xe" fillcolor="#bebebe" stroked="f">
                  <v:path arrowok="t" o:connecttype="custom" o:connectlocs="9,4770;0,4770;0,5321;9,5321;9,4770;1286,4770;1277,4770;1277,5321;1286,5321;1286,4770;2560,4770;2551,4770;2551,5321;2560,5321;2560,4770;3837,4770;3828,4770;3828,5321;3837,5321;3837,4770;5114,4770;5104,4770;5104,5321;5114,5321;5114,4770;6530,4770;6521,4770;6521,5321;6530,5321;6530,4770" o:connectangles="0,0,0,0,0,0,0,0,0,0,0,0,0,0,0,0,0,0,0,0,0,0,0,0,0,0,0,0,0,0"/>
                </v:shape>
                <v:shape id="docshape975" o:spid="_x0000_s1037" style="position:absolute;left:463;top:5330;width:15723;height:828;visibility:visible;mso-wrap-style:square;v-text-anchor:top" coordsize="15723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" path="m1546,l,,,828r1546,l1546,xm2820,l1555,r,828l2820,828,2820,xm4099,l2832,r,828l4099,828,4099,xm5376,l4109,r,828l5376,828,5376,xm6651,l5386,r,828l6651,828,6651,xm7927,l6660,r,828l7927,828,7927,xm9204,l7937,r,828l9204,828,9204,xm10478,l9213,r,828l10478,828r,-828xm11752,l10488,r,828l11752,828r,-828xm13030,l11765,r,828l13030,828r,-828xm14306,l13039,r,828l14306,828r,-828xm15723,l14316,r,828l15723,828r,-828xe" fillcolor="#f1f1f1" stroked="f">
                  <v:path arrowok="t" o:connecttype="custom" o:connectlocs="1546,5331;0,5331;0,6159;1546,6159;1546,5331;2820,5331;1555,5331;1555,6159;2820,6159;2820,5331;4099,5331;2832,5331;2832,6159;4099,6159;4099,5331;5376,5331;4109,5331;4109,6159;5376,6159;5376,5331;6651,5331;5386,5331;5386,6159;6651,6159;6651,5331;7927,5331;6660,5331;6660,6159;7927,6159;7927,5331;9204,5331;7937,5331;7937,6159;9204,6159;9204,5331;10478,5331;9213,5331;9213,6159;10478,6159;10478,5331;11752,5331;10488,5331;10488,6159;11752,6159;11752,5331;13030,5331;11765,5331;11765,6159;13030,6159;13030,5331;14306,5331;13039,5331;13039,6159;14306,6159;14306,5331;15723,5331;14316,5331;14316,6159;15723,6159;15723,5331" o:connectangles="0,0,0,0,0,0,0,0,0,0,0,0,0,0,0,0,0,0,0,0,0,0,0,0,0,0,0,0,0,0,0,0,0,0,0,0,0,0,0,0,0,0,0,0,0,0,0,0,0,0,0,0,0,0,0,0,0,0,0,0"/>
                </v:shape>
                <v:shape id="docshape976" o:spid="_x0000_s1038" style="position:absolute;left:453;top:5321;width:15742;height:1236;visibility:visible;mso-wrap-style:square;v-text-anchor:top" coordsize="15742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" path="m9,10l,10,,838r,9l,1236r9,l9,847r,-9l9,10xm9,l,,,10r9,l9,xm1555,838l9,838r,9l1555,847r,-9xm1555,l9,r,10l1555,10r,-10xm2829,838r-1265,l1564,10r-9,l1555,838r,9l1555,1236r9,l1564,847r1265,l2829,838xm2829,l1564,r-9,l1555,10r9,l2829,10r,-10xm4108,838r-1269,l2839,10r-10,l2829,838r,9l2829,1236r10,l2839,847r1269,l4108,838xm4108,l2839,r-10,l2829,10r10,l4108,10r,-10xm4118,10r-10,l4108,838r,9l4108,1236r10,l4118,847r,-9l4118,10xm4118,r-10,l4108,10r10,l4118,xm5392,10r-10,l5382,838r-1264,l4118,847r1264,l5382,1236r10,l5392,847r,-9l5392,10xm5392,r-9,l5382,,4118,r,10l5382,10r1,l5392,10r,-10xm6669,10r-10,l6659,838r-1267,l5392,847r1267,l6659,1236r10,l6669,847r,-9l6669,10xm6669,r-9,l6659,,5392,r,10l6659,10r1,l6669,10r,-10xm7946,10r-10,l7936,838r-1267,l6669,847r1267,l7936,1236r10,l7946,847r,-9l7946,10xm7946,r-10,l6669,r,10l7936,10r10,l7946,xm9210,838r-1264,l7946,847r1264,l9210,838xm9210,l7946,r,10l9210,10r,-10xm9220,10r-9,l9211,838r,9l9211,1236r9,l9220,847r,-9l9220,10xm9220,r-9,l9211,10r9,l9220,xm11761,838r-1264,l10497,10r-9,l10488,838r-1268,l9220,847r1268,l10497,847r1264,l11761,838xm11761,l10497,r-9,l9220,r,10l10488,10r9,l11761,10r,-10xm11771,10r-9,l11762,838r,9l11771,847r,-9l11771,10xm11771,r-9,l11762,10r9,l11771,xm14315,838r-1267,l13048,10r-9,l13039,838r-1267,l11772,847r1267,l13048,847r1267,l14315,838xm14315,l13048,r-9,l11772,r,10l13039,10r9,l14315,10r,-10xm14325,10r-10,l14315,838r,9l14325,847r,-9l14325,10xm14325,r-10,l14315,10r10,l14325,xm15741,10r-9,l15732,838r-1407,l14325,847r1407,l15741,847r,-9l15741,10xm15741,r-9,l14325,r,10l15732,10r9,l15741,xe" fillcolor="#bebebe" stroked="f">
                  <v:path arrowok="t" o:connecttype="custom" o:connectlocs="0,6168;9,6159;0,5331;9,6159;1555,5321;1555,5321;1555,5331;1564,6557;2829,5321;1564,5331;2839,6159;2829,6168;4108,6168;2829,5321;4108,5321;4108,6168;4118,6159;4108,5331;5382,5331;5382,6168;5392,6159;5382,5321;5383,5331;6659,5331;6659,6168;6669,6159;6659,5321;6660,5331;7936,5331;7936,6168;7946,6159;7936,5321;7936,5331;7946,6159;9210,5321;9210,5321;9211,6168;9220,6159;9211,5331;10497,6159;9220,6159;10497,6168;10497,5321;9220,5331;11761,5331;11762,6159;11771,5331;11771,5331;13048,5331;11772,6168;14315,6168;13048,5321;13039,5331;14315,5321;14315,6168;14325,5321;14325,5321;14325,6159;15741,6159;14325,5321;15741,5321" o:connectangles="0,0,0,0,0,0,0,0,0,0,0,0,0,0,0,0,0,0,0,0,0,0,0,0,0,0,0,0,0,0,0,0,0,0,0,0,0,0,0,0,0,0,0,0,0,0,0,0,0,0,0,0,0,0,0,0,0,0,0,0,0"/>
                </v:shape>
                <v:shape id="docshape977" o:spid="_x0000_s1039" style="position:absolute;left:9664;top:6168;width:6531;height:389;visibility:visible;mso-wrap-style:square;v-text-anchor:top" coordsize="653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" path="m9,l,,,389r9,l9,xm1286,r-9,l1277,389r9,l1286,xm2560,r-9,l2551,389r9,l2560,xm3837,r-9,l3828,389r9,l3837,xm5114,r-10,l5104,389r10,l5114,xm6530,r-9,l6521,389r9,l6530,xe" fillcolor="#bebebe" stroked="f">
                  <v:path arrowok="t" o:connecttype="custom" o:connectlocs="9,6168;0,6168;0,6557;9,6557;9,6168;1286,6168;1277,6168;1277,6557;1286,6557;1286,6168;2560,6168;2551,6168;2551,6557;2560,6557;2560,6168;3837,6168;3828,6168;3828,6557;3837,6557;3837,6168;5114,6168;5104,6168;5104,6557;5114,6557;5114,6168;6530,6168;6521,6168;6521,6557;6530,6557;6530,6168" o:connectangles="0,0,0,0,0,0,0,0,0,0,0,0,0,0,0,0,0,0,0,0,0,0,0,0,0,0,0,0,0,0"/>
                </v:shape>
                <v:shape id="docshape978" o:spid="_x0000_s1040" style="position:absolute;left:463;top:6566;width:15723;height:552;visibility:visible;mso-wrap-style:square;v-text-anchor:top" coordsize="1572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" path="m1546,l,,,552r1546,l1546,xm2820,l1555,r,552l2820,552,2820,xm4099,l2832,r,552l4099,552,4099,xm5376,l4109,r,552l5376,552,5376,xm6651,l5386,r,552l6651,552,6651,xm7927,l6660,r,552l7927,552,7927,xm9204,l7937,r,552l9204,552,9204,xm10478,l9213,r,552l10478,552r,-552xm11752,l10488,r,552l11752,552r,-552xm13030,l11765,r,552l13030,552r,-552xm14306,l13039,r,552l14306,552r,-552xm15723,l14316,r,552l15723,552r,-552xe" fillcolor="#f1f1f1" stroked="f">
                  <v:path arrowok="t" o:connecttype="custom" o:connectlocs="1546,6567;0,6567;0,7119;1546,7119;1546,6567;2820,6567;1555,6567;1555,7119;2820,7119;2820,6567;4099,6567;2832,6567;2832,7119;4099,7119;4099,6567;5376,6567;4109,6567;4109,7119;5376,7119;5376,6567;6651,6567;5386,6567;5386,7119;6651,7119;6651,6567;7927,6567;6660,6567;6660,7119;7927,7119;7927,6567;9204,6567;7937,6567;7937,7119;9204,7119;9204,6567;10478,6567;9213,6567;9213,7119;10478,7119;10478,6567;11752,6567;10488,6567;10488,7119;11752,7119;11752,6567;13030,6567;11765,6567;11765,7119;13030,7119;13030,6567;14306,6567;13039,6567;13039,7119;14306,7119;14306,6567;15723,6567;14316,6567;14316,7119;15723,7119;15723,6567" o:connectangles="0,0,0,0,0,0,0,0,0,0,0,0,0,0,0,0,0,0,0,0,0,0,0,0,0,0,0,0,0,0,0,0,0,0,0,0,0,0,0,0,0,0,0,0,0,0,0,0,0,0,0,0,0,0,0,0,0,0,0,0"/>
                </v:shape>
                <v:shape id="docshape979" o:spid="_x0000_s1041" style="position:absolute;left:453;top:6557;width:15742;height:1119;visibility:visible;mso-wrap-style:square;v-text-anchor:top" coordsize="15742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" path="m9,10l,10,,562r,9l,1118r9,l9,571r,-9l9,10xm9,l,,,9r9,l9,xm1555,562l9,562r,9l1555,571r,-9xm1555,l9,r,9l1555,9r,-9xm2829,562r-1265,l1564,10r-9,l1555,562r,9l1555,1118r9,l1564,571r1265,l2829,562xm2829,l1564,r-9,l1555,9r9,l2829,9r,-9xm4108,562r-1269,l2839,10r-10,l2829,562r,9l2829,1118r10,l2839,571r1269,l4108,562xm4108,l2839,r-10,l2829,9r10,l4108,9r,-9xm4118,10r-10,l4108,562r,9l4108,1118r10,l4118,571r,-9l4118,10xm4118,r-10,l4108,9r10,l4118,xm5392,10r-10,l5382,562r-1264,l4118,571r1264,l5382,1118r10,l5392,571r,-9l5392,10xm5392,r-9,l5382,,4118,r,9l5382,9r1,l5392,9r,-9xm6669,10r-10,l6659,562r-1267,l5392,571r1267,l6659,1118r10,l6669,571r,-9l6669,10xm6669,r-9,l6659,,5392,r,9l6659,9r1,l6669,9r,-9xm7946,10r-10,l7936,562r-1267,l6669,571r1267,l7936,1118r10,l7946,571r,-9l7946,10xm7946,r-10,l6669,r,9l7936,9r10,l7946,xm9210,562r-1264,l7946,571r1264,l9210,562xm9210,l7946,r,9l9210,9r,-9xm9220,10r-9,l9211,562r,9l9211,1118r9,l9220,571r,-9l9220,10xm9220,r-9,l9211,9r9,l9220,xm11761,562r-1264,l10497,10r-9,l10488,562r-1268,l9220,571r1268,l10497,571r1264,l11761,562xm11761,l10497,r-9,l9220,r,9l10488,9r9,l11761,9r,-9xm11771,10r-9,l11762,562r,9l11771,571r,-9l11771,10xm11771,r-9,l11762,9r9,l11771,xm14315,562r-1267,l13048,10r-9,l13039,562r-1267,l11772,571r1267,l13048,571r1267,l14315,562xm14315,l13048,r-9,l11772,r,9l13039,9r9,l14315,9r,-9xm14325,10r-10,l14315,562r,9l14325,571r,-9l14325,10xm14325,r-10,l14315,9r10,l14325,xm15741,10r-9,l15732,562r-1407,l14325,571r1407,l15741,571r,-9l15741,10xm15741,r-9,l14325,r,9l15732,9r9,l15741,xe" fillcolor="#bebebe" stroked="f">
                  <v:path arrowok="t" o:connecttype="custom" o:connectlocs="0,7128;9,7119;0,6566;9,7119;1555,6557;1555,6557;1555,6567;1564,7675;2829,6557;1564,6566;2839,7119;2829,7128;4108,7128;2829,6557;4108,6557;4108,7128;4118,7119;4108,6566;5382,6567;5382,7128;5392,7119;5382,6557;5383,6566;6659,6567;6659,7128;6669,7119;6659,6557;6660,6566;7936,6567;7936,7128;7946,7119;7936,6557;7936,6566;7946,7119;9210,6557;9210,6557;9211,7128;9220,7119;9211,6566;10497,7119;9220,7119;10497,7128;10497,6557;9220,6566;11761,6566;11762,7119;11771,6567;11771,6566;13048,6567;11772,7128;14315,7128;13048,6557;13039,6566;14315,6557;14315,7128;14325,6557;14325,6557;14325,7119;15741,7119;14325,6557;15741,6557" o:connectangles="0,0,0,0,0,0,0,0,0,0,0,0,0,0,0,0,0,0,0,0,0,0,0,0,0,0,0,0,0,0,0,0,0,0,0,0,0,0,0,0,0,0,0,0,0,0,0,0,0,0,0,0,0,0,0,0,0,0,0,0,0"/>
                </v:shape>
                <v:shape id="docshape980" o:spid="_x0000_s1042" style="position:absolute;left:9664;top:7128;width:6531;height:548;visibility:visible;mso-wrap-style:square;v-text-anchor:top" coordsize="6531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" path="m9,l,,,547r9,l9,xm1286,r-9,l1277,547r9,l1286,xm2560,r-9,l2551,547r9,l2560,xm3837,r-9,l3828,547r9,l3837,xm5114,r-10,l5104,547r10,l5114,xm6530,r-9,l6521,547r9,l6530,xe" fillcolor="#bebebe" stroked="f">
                  <v:path arrowok="t" o:connecttype="custom" o:connectlocs="9,7128;0,7128;0,7675;9,7675;9,7128;1286,7128;1277,7128;1277,7675;1286,7675;1286,7128;2560,7128;2551,7128;2551,7675;2560,7675;2560,7128;3837,7128;3828,7128;3828,7675;3837,7675;3837,7128;5114,7128;5104,7128;5104,7675;5114,7675;5114,7128;6530,7128;6521,7128;6521,7675;6530,7675;6530,7128" o:connectangles="0,0,0,0,0,0,0,0,0,0,0,0,0,0,0,0,0,0,0,0,0,0,0,0,0,0,0,0,0,0"/>
                </v:shape>
                <v:shape id="docshape981" o:spid="_x0000_s1043" style="position:absolute;left:463;top:7685;width:15723;height:759;visibility:visible;mso-wrap-style:square;v-text-anchor:top" coordsize="15723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" path="m1546,l,,,758r1546,l1546,xm2820,l1555,r,758l2820,758,2820,xm4099,l2832,r,758l4099,758,4099,xm5376,l4109,r,758l5376,758,5376,xm6651,l5386,r,758l6651,758,6651,xm7927,l6660,r,758l7927,758,7927,xm9204,l7937,r,758l9204,758,9204,xm10478,l9213,r,758l10478,758r,-758xm11752,l10488,r,758l11752,758r,-758xm13030,l11765,r,758l13030,758r,-758xm14306,l13039,r,758l14306,758r,-758xm15723,l14316,r,758l15723,758r,-758xe" fillcolor="#f1f1f1" stroked="f">
                  <v:path arrowok="t" o:connecttype="custom" o:connectlocs="1546,7685;0,7685;0,8443;1546,8443;1546,7685;2820,7685;1555,7685;1555,8443;2820,8443;2820,7685;4099,7685;2832,7685;2832,8443;4099,8443;4099,7685;5376,7685;4109,7685;4109,8443;5376,8443;5376,7685;6651,7685;5386,7685;5386,8443;6651,8443;6651,7685;7927,7685;6660,7685;6660,8443;7927,8443;7927,7685;9204,7685;7937,7685;7937,8443;9204,8443;9204,7685;10478,7685;9213,7685;9213,8443;10478,8443;10478,7685;11752,7685;10488,7685;10488,8443;11752,8443;11752,7685;13030,7685;11765,7685;11765,8443;13030,8443;13030,7685;14306,7685;13039,7685;13039,8443;14306,8443;14306,7685;15723,7685;14316,7685;14316,8443;15723,8443;15723,7685" o:connectangles="0,0,0,0,0,0,0,0,0,0,0,0,0,0,0,0,0,0,0,0,0,0,0,0,0,0,0,0,0,0,0,0,0,0,0,0,0,0,0,0,0,0,0,0,0,0,0,0,0,0,0,0,0,0,0,0,0,0,0,0"/>
                </v:shape>
                <v:shape id="docshape982" o:spid="_x0000_s1044" style="position:absolute;left:453;top:7675;width:15742;height:1284;visibility:visible;mso-wrap-style:square;v-text-anchor:top" coordsize="1574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" path="m9,769r-9,l,778r,506l9,1284,9,778r,-9xm9,10l,10,,768r9,l9,10xm9,l,,,10r9,l9,xm1555,769l9,769r,9l1555,778r,-9xm1555,l9,r,10l1555,10r,-10xm1564,10r-9,l1555,768r9,l1564,10xm2829,769r-1265,l1555,769r,9l1564,778r1265,l2829,769xm2829,l1564,r-9,l1555,10r9,l2829,10r,-10xm2839,10r-10,l2829,768r10,l2839,10xm4108,769r-1269,l2829,769r,9l2829,1284r10,l2839,778r1269,l4108,769xm4108,l2839,r-10,l2829,10r10,l4108,10r,-10xm4118,769r-10,l4108,778r,506l4118,1284r,-506l4118,769xm4118,10r-10,l4108,768r10,l4118,10xm4118,r-10,l4108,10r10,l4118,xm5392,769r-9,l5382,769r-1264,l4118,778r1264,l5382,1284r10,l5392,778r,-9xm5392,10r-10,l5382,768r10,l5392,10xm5392,r-9,l5382,,4118,r,10l5382,10r1,l5392,10r,-10xm6669,769r-9,l6659,769r-1267,l5392,778r1267,l6659,1284r10,l6669,778r,-9xm6669,10r-10,l6659,768r10,l6669,10xm6669,r-9,l6659,,5392,r,10l6659,10r1,l6669,10r,-10xm7946,769r-10,l6669,769r,9l7936,778r,506l7946,1284r,-506l7946,769xm7946,10r-10,l7936,768r10,l7946,10xm7946,r-10,l6669,r,10l7936,10r10,l7946,xm9210,769r-1264,l7946,778r1264,l9210,769xm9210,l7946,r,10l9210,10r,-10xm9220,769r-9,l9211,778r,506l9220,1284r,-506l9220,769xm9220,10r-9,l9211,768r9,l9220,10xm9220,r-9,l9211,10r9,l9220,xm10497,10r-9,l10488,768r9,l10497,10xm11761,769r-1264,l10488,769r-1268,l9220,778r1268,l10488,1284r9,l10497,778r1264,l11761,769xm11761,l10497,r-9,l9220,r,10l10488,10r9,l11761,10r,-10xm11771,769r-9,l11762,778r9,l11771,769xm11771,10r-9,l11762,768r9,l11771,10xm11771,r-9,l11762,10r9,l11771,xm13048,10r-9,l13039,768r9,l13048,10xm14315,769r-1267,l13039,769r-1267,l11772,778r1267,l13048,778r1267,l14315,769xm14315,l13048,r-9,l11772,r,10l13039,10r9,l14315,10r,-10xm14325,769r-10,l14315,778r10,l14325,769xm14325,10r-10,l14315,768r10,l14325,10xm14325,r-10,l14315,10r10,l14325,xm15741,769r-9,l14325,769r,9l15732,778r9,l15741,769xm15741,10r-9,l15732,768r9,l15741,10xm15741,r-9,l14325,r,10l15732,10r9,l15741,xe" fillcolor="#bebebe" stroked="f">
                  <v:path arrowok="t" o:connecttype="custom" o:connectlocs="0,8959;9,7685;9,7675;1555,8444;1555,7675;1564,7685;2829,8444;2829,8453;1555,7685;2829,7685;2839,8444;2839,8959;2839,7675;4108,7675;4108,8959;4118,7685;4118,7675;5392,8444;5382,8453;5392,8444;5392,7685;4118,7685;6669,8444;6659,8453;6669,8444;6669,7685;5392,7685;7946,8444;7936,8453;7946,8444;7946,7685;6669,7685;9210,8444;9210,7675;9220,8444;9220,8959;9211,7685;9211,7675;10488,7685;10497,8444;10488,8453;11761,8444;9220,7675;11761,7685;11771,8453;11771,8443;11771,7685;13048,8443;13039,8444;13048,8453;13048,7675;13048,7685;14315,8444;14315,7685;14315,7675;15732,8444;15741,8444;15741,7685;15732,7685" o:connectangles="0,0,0,0,0,0,0,0,0,0,0,0,0,0,0,0,0,0,0,0,0,0,0,0,0,0,0,0,0,0,0,0,0,0,0,0,0,0,0,0,0,0,0,0,0,0,0,0,0,0,0,0,0,0,0,0,0,0,0"/>
                </v:shape>
                <v:shape id="docshape983" o:spid="_x0000_s1045" style="position:absolute;left:10941;top:8452;width:5254;height:507;visibility:visible;mso-wrap-style:square;v-text-anchor:top" coordsize="5254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" path="m9,l,,,506r9,l9,xm1283,r-9,l1274,506r9,l1283,xm2560,r-9,l2551,506r9,l2560,xm3837,r-10,l3827,506r10,l3837,xm5253,r-9,l5244,506r9,l5253,xe" fillcolor="#bebebe" stroked="f">
                  <v:path arrowok="t" o:connecttype="custom" o:connectlocs="9,8453;0,8453;0,8959;9,8959;9,8453;1283,8453;1274,8453;1274,8959;1283,8959;1283,8453;2560,8453;2551,8453;2551,8959;2560,8959;2560,8453;3837,8453;3827,8453;3827,8959;3837,8959;3837,8453;5253,8453;5244,8453;5244,8959;5253,8959;5253,8453" o:connectangles="0,0,0,0,0,0,0,0,0,0,0,0,0,0,0,0,0,0,0,0,0,0,0,0,0"/>
                </v:shape>
                <v:shape id="docshape984" o:spid="_x0000_s1046" style="position:absolute;left:463;top:8969;width:15723;height:761;visibility:visible;mso-wrap-style:square;v-text-anchor:top" coordsize="15723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" path="m2820,l,,,761r2820,l2820,xm4099,l2832,r,761l4099,761,4099,xm5376,l4109,r,761l5376,761,5376,xm6651,l5386,r,761l6651,761,6651,xm7927,l6660,r,761l7927,761,7927,xm9204,l7937,r,761l9204,761,9204,xm10478,l9213,r,761l10478,761r,-761xm11752,l10488,r,761l11752,761r,-761xm13030,l11765,r,761l13030,761r,-761xm14306,l13039,r,761l14306,761r,-761xm15723,l14316,r,761l15723,761r,-761xe" fillcolor="#f1f1f1" stroked="f">
                  <v:path arrowok="t" o:connecttype="custom" o:connectlocs="2820,8969;0,8969;0,9730;2820,9730;2820,8969;4099,8969;2832,8969;2832,9730;4099,9730;4099,8969;5376,8969;4109,8969;4109,9730;5376,9730;5376,8969;6651,8969;5386,8969;5386,9730;6651,9730;6651,8969;7927,8969;6660,8969;6660,9730;7927,9730;7927,8969;9204,8969;7937,8969;7937,9730;9204,9730;9204,8969;10478,8969;9213,8969;9213,9730;10478,9730;10478,8969;11752,8969;10488,8969;10488,9730;11752,9730;11752,8969;13030,8969;11765,8969;11765,9730;13030,9730;13030,8969;14306,8969;13039,8969;13039,9730;14306,9730;14306,8969;15723,8969;14316,8969;14316,9730;15723,9730;15723,8969" o:connectangles="0,0,0,0,0,0,0,0,0,0,0,0,0,0,0,0,0,0,0,0,0,0,0,0,0,0,0,0,0,0,0,0,0,0,0,0,0,0,0,0,0,0,0,0,0,0,0,0,0,0,0,0,0,0,0"/>
                </v:shape>
                <v:shape id="docshape985" o:spid="_x0000_s1047" style="position:absolute;left:453;top:8959;width:15742;height:1308;visibility:visible;mso-wrap-style:square;v-text-anchor:top" coordsize="15742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" path="m9,1299r-9,l,1308r9,l9,1299xm9,780r-9,l,1299r9,l9,780xm9,10l,10,,771r,9l9,780r,-9l9,10xm9,l,,,10r9,l9,xm1555,1299l9,1299r,9l1555,1308r,-9xm1555,771l9,771r,9l1555,780r,-9xm1564,780r-9,l1555,1299r9,l1564,780xm2829,1299r-1265,l1555,1299r,9l1564,1308r1265,l2829,1299xm2829,771r-1265,l1555,771r,9l1564,780r1265,l2829,771xm2839,780r-10,l2829,1299r10,l2839,780xm4108,1299r-1269,l2829,1299r,9l2839,1308r1269,l4108,1299xm4108,771r-1269,l2839,10r-10,l2829,771r,9l2839,780r1269,l4108,771xm4108,l2839,r-10,l9,r,10l2829,10r10,l4108,10r,-10xm4118,780r-10,l4108,1299r10,l4118,780xm4118,10r-10,l4108,771r,9l4118,780r,-9l4118,10xm4118,r-10,l4108,10r10,l4118,xm5392,10r-10,l5382,771r-1264,l4118,780r1264,l5383,780r9,l5392,771r,-761xm5392,r-9,l5382,,4118,r,10l5382,10r1,l5392,10r,-10xm6669,10r-10,l6659,771r-1267,l5392,780r1267,l6660,780r9,l6669,771r,-761xm6669,r-9,l6659,,5392,r,10l6659,10r1,l6669,10r,-10xm7946,10r-10,l7936,771r-1267,l6669,780r1267,l7946,780r,-9l7946,10xm7946,r-10,l6669,r,10l7936,10r10,l7946,xm9210,771r-1264,l7946,780r1264,l9210,771xm9210,l7946,r,10l9210,10r,-10xm9220,10r-9,l9211,771r,9l9220,780r,-9l9220,10xm9220,r-9,l9211,10r9,l9220,xm11761,771r-1264,l10497,10r-9,l10488,771r-1268,l9220,780r1268,l10497,780r1264,l11761,771xm11761,l10497,r-9,l9220,r,10l10488,10r9,l11761,10r,-10xm11771,10r-9,l11762,771r,9l11771,780r,-9l11771,10xm11771,r-9,l11762,10r9,l11771,xm14315,771r-1267,l13048,10r-9,l13039,771r-1267,l11772,780r1267,l13048,780r1267,l14315,771xm14315,l13048,r-9,l11772,r,10l13039,10r9,l14315,10r,-10xm14325,10r-10,l14315,771r,9l14325,780r,-9l14325,10xm14325,r-10,l14315,10r10,l14325,xm15741,10r-9,l15732,771r-1407,l14325,780r1407,l15741,780r,-9l15741,10xm15741,r-9,l14325,r,10l15732,10r9,l15741,xe" fillcolor="#bebebe" stroked="f">
                  <v:path arrowok="t" o:connecttype="custom" o:connectlocs="9,10258;9,9739;9,9739;0,8969;9,10267;9,9739;1555,10258;1555,10258;2829,9730;2829,9739;2839,10258;2829,10267;2839,9730;2839,9739;2829,8959;4108,8969;4118,10258;4108,9739;4108,8959;5382,8969;5383,9739;5383,8959;5383,8969;6659,9730;6669,9739;6659,8959;6669,8969;6669,9730;7946,9730;6669,8959;7946,8959;9210,9730;9210,8959;9220,9739;9211,8969;10497,8969;10488,9739;11761,8959;9220,8969;11761,8959;11771,9739;11762,8969;13048,8969;13039,9739;14315,8959;11772,8969;14315,8959;14325,9739;14315,8969;15732,9730;15741,9730;14325,8969" o:connectangles="0,0,0,0,0,0,0,0,0,0,0,0,0,0,0,0,0,0,0,0,0,0,0,0,0,0,0,0,0,0,0,0,0,0,0,0,0,0,0,0,0,0,0,0,0,0,0,0,0,0,0,0"/>
                </v:shape>
                <v:shape id="docshape986" o:spid="_x0000_s1048" style="position:absolute;left:4562;top:9739;width:11633;height:528;visibility:visible;mso-wrap-style:square;v-text-anchor:top" coordsize="1163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" path="m10,519l,519r,9l10,528r,-9xm10,l,,,519r10,l10,xm1284,519r-9,l1274,519,10,519r,9l1274,528r1,l1284,528r,-9xm1284,r-10,l1274,519r10,l1284,xm2561,519r-9,l2551,519r-1267,l1284,528r1267,l2552,528r9,l2561,519xm2561,r-10,l2551,519r10,l2561,xm3838,519r-10,l2561,519r,9l3828,528r10,l3838,519xm3838,r-10,l3828,519r10,l3838,xm5102,519r-1264,l3838,528r1264,l5102,519xm5112,519r-9,l5103,528r9,l5112,519xm5112,r-9,l5103,519r9,l5112,xm6389,r-9,l6380,519r9,l6389,xm7653,519r-1264,l6380,519r-1268,l5112,528r1268,l6389,528r1264,l7653,519xm7663,519r-9,l7654,528r9,l7663,519xm7663,r-9,l7654,519r9,l7663,xm8940,r-9,l8931,519r9,l8940,xm10207,519r-1267,l8931,519r-1267,l7664,528r1267,l8940,528r1267,l10207,519xm10217,519r-10,l10207,528r10,l10217,519xm10217,r-10,l10207,519r10,l10217,xm11633,519r-9,l10217,519r,9l11624,528r9,l11633,519xm11633,r-9,l11624,519r9,l11633,xe" fillcolor="#bebebe" stroked="f">
                  <v:path arrowok="t" o:connecttype="custom" o:connectlocs="0,10267;10,9739;10,10258;1275,10258;10,10267;1284,10267;1274,9739;1284,9739;2551,10258;2551,10267;2561,10258;2551,10258;3838,10258;2561,10258;3828,10267;3838,9739;3838,10258;3838,10258;5102,10258;5103,10267;5112,9739;5112,10258;6380,9739;6389,9739;6389,10258;5112,10267;6389,10267;7663,10258;7663,10267;7654,9739;7663,9739;8931,10258;10207,10258;8931,10258;8931,10267;10207,10267;10207,10258;10217,10258;10207,10258;11633,10258;10217,10267;11633,10258;11624,10258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1040" behindDoc="1" locked="0" layoutInCell="1" allowOverlap="1" wp14:anchorId="5B9A845E" wp14:editId="5A943148">
                <wp:simplePos x="0" y="0"/>
                <wp:positionH relativeFrom="page">
                  <wp:posOffset>346710</wp:posOffset>
                </wp:positionH>
                <wp:positionV relativeFrom="page">
                  <wp:posOffset>608965</wp:posOffset>
                </wp:positionV>
                <wp:extent cx="5805170" cy="222885"/>
                <wp:effectExtent l="0" t="0" r="0" b="0"/>
                <wp:wrapNone/>
                <wp:docPr id="251" name="docshape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A5508" w14:textId="77777777" w:rsidR="00900875" w:rsidRDefault="00900875" w:rsidP="00FE1612">
                            <w:pPr>
                              <w:pStyle w:val="Heading1"/>
                            </w:pPr>
                            <w:bookmarkStart w:id="224" w:name="Attachment_2:_Ten_Year_Eradication_Plan_"/>
                            <w:bookmarkStart w:id="225" w:name="_bookmark60"/>
                            <w:bookmarkEnd w:id="224"/>
                            <w:bookmarkEnd w:id="225"/>
                            <w:r>
                              <w:t>Attachment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Sharing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Revised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A845E" id="docshape987" o:spid="_x0000_s1831" type="#_x0000_t202" style="position:absolute;margin-left:27.3pt;margin-top:47.95pt;width:457.1pt;height:17.55pt;z-index:-183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" filled="f" stroked="f">
                <v:textbox inset="0,0,0,0">
                  <w:txbxContent>
                    <w:p w14:paraId="659A5508" w14:textId="77777777" w:rsidR="00900875" w:rsidRDefault="00900875" w:rsidP="00FE1612">
                      <w:pPr>
                        <w:pStyle w:val="Heading1"/>
                      </w:pPr>
                      <w:bookmarkStart w:id="226" w:name="Attachment_2:_Ten_Year_Eradication_Plan_"/>
                      <w:bookmarkStart w:id="227" w:name="_bookmark60"/>
                      <w:bookmarkEnd w:id="226"/>
                      <w:bookmarkEnd w:id="227"/>
                      <w:r>
                        <w:t>Attachment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Sharing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Revised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Budget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1552" behindDoc="1" locked="0" layoutInCell="1" allowOverlap="1" wp14:anchorId="51D4F43F" wp14:editId="3D64779A">
                <wp:simplePos x="0" y="0"/>
                <wp:positionH relativeFrom="page">
                  <wp:posOffset>346710</wp:posOffset>
                </wp:positionH>
                <wp:positionV relativeFrom="page">
                  <wp:posOffset>6508750</wp:posOffset>
                </wp:positionV>
                <wp:extent cx="2571115" cy="342265"/>
                <wp:effectExtent l="0" t="0" r="0" b="0"/>
                <wp:wrapNone/>
                <wp:docPr id="250" name="docshape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3EA70" w14:textId="77777777" w:rsidR="00900875" w:rsidRDefault="00900875">
                            <w:pPr>
                              <w:spacing w:before="11"/>
                              <w:ind w:left="20"/>
                            </w:pPr>
                            <w:proofErr w:type="gramStart"/>
                            <w:r>
                              <w:t>Source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t xml:space="preserve"> QDAF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(2019a)</w:t>
                            </w:r>
                          </w:p>
                          <w:p w14:paraId="3655A2BB" w14:textId="77777777" w:rsidR="00900875" w:rsidRDefault="00900875">
                            <w:pPr>
                              <w:spacing w:before="1"/>
                              <w:ind w:left="20"/>
                            </w:pPr>
                            <w:r>
                              <w:t>Note: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(a)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reflects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expenditure.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F43F" id="docshape988" o:spid="_x0000_s1832" type="#_x0000_t202" style="position:absolute;margin-left:27.3pt;margin-top:512.5pt;width:202.45pt;height:26.95pt;z-index:-18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" filled="f" stroked="f">
                <v:textbox inset="0,0,0,0">
                  <w:txbxContent>
                    <w:p w14:paraId="2853EA70" w14:textId="77777777" w:rsidR="00900875" w:rsidRDefault="00900875">
                      <w:pPr>
                        <w:spacing w:before="11"/>
                        <w:ind w:left="20"/>
                      </w:pPr>
                      <w:proofErr w:type="gramStart"/>
                      <w:r>
                        <w:t>Source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>
                        <w:t xml:space="preserve"> QDAF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(2019a)</w:t>
                      </w:r>
                    </w:p>
                    <w:p w14:paraId="3655A2BB" w14:textId="77777777" w:rsidR="00900875" w:rsidRDefault="00900875">
                      <w:pPr>
                        <w:spacing w:before="1"/>
                        <w:ind w:left="20"/>
                      </w:pPr>
                      <w:r>
                        <w:t>Note: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(a)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reflects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expenditure.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2064" behindDoc="1" locked="0" layoutInCell="1" allowOverlap="1" wp14:anchorId="71AB01FB" wp14:editId="5838D7CF">
                <wp:simplePos x="0" y="0"/>
                <wp:positionH relativeFrom="page">
                  <wp:posOffset>5255895</wp:posOffset>
                </wp:positionH>
                <wp:positionV relativeFrom="page">
                  <wp:posOffset>6922770</wp:posOffset>
                </wp:positionV>
                <wp:extent cx="177800" cy="194310"/>
                <wp:effectExtent l="0" t="0" r="0" b="0"/>
                <wp:wrapNone/>
                <wp:docPr id="249" name="docshape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9787E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01FB" id="docshape989" o:spid="_x0000_s1833" type="#_x0000_t202" style="position:absolute;margin-left:413.85pt;margin-top:545.1pt;width:14pt;height:15.3pt;z-index:-183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" filled="f" stroked="f">
                <v:textbox inset="0,0,0,0">
                  <w:txbxContent>
                    <w:p w14:paraId="46A9787E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2576" behindDoc="1" locked="0" layoutInCell="1" allowOverlap="1" wp14:anchorId="4877E601" wp14:editId="1583C368">
                <wp:simplePos x="0" y="0"/>
                <wp:positionH relativeFrom="page">
                  <wp:posOffset>290830</wp:posOffset>
                </wp:positionH>
                <wp:positionV relativeFrom="page">
                  <wp:posOffset>916305</wp:posOffset>
                </wp:positionV>
                <wp:extent cx="988060" cy="532130"/>
                <wp:effectExtent l="0" t="0" r="0" b="0"/>
                <wp:wrapNone/>
                <wp:docPr id="248" name="docshape990" descr="Table showing the ten year eradication plan cost sharing and revised budg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DC10E" w14:textId="77777777" w:rsidR="00900875" w:rsidRDefault="00900875">
                            <w:pPr>
                              <w:spacing w:before="4"/>
                              <w:ind w:left="1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Jurisdiction</w:t>
                            </w:r>
                          </w:p>
                          <w:p w14:paraId="60A4244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7E601" id="docshape990" o:spid="_x0000_s1834" type="#_x0000_t202" alt="Table showing the ten year eradication plan cost sharing and revised budget" style="position:absolute;margin-left:22.9pt;margin-top:72.15pt;width:77.8pt;height:41.9pt;z-index:-18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" filled="f" stroked="f">
                <v:textbox inset="0,0,0,0">
                  <w:txbxContent>
                    <w:p w14:paraId="4EBDC10E" w14:textId="77777777" w:rsidR="00900875" w:rsidRDefault="00900875">
                      <w:pPr>
                        <w:spacing w:before="4"/>
                        <w:ind w:left="16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Jurisdiction</w:t>
                      </w:r>
                    </w:p>
                    <w:p w14:paraId="60A4244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3088" behindDoc="1" locked="0" layoutInCell="1" allowOverlap="1" wp14:anchorId="3ABF9CE4" wp14:editId="7C63D468">
                <wp:simplePos x="0" y="0"/>
                <wp:positionH relativeFrom="page">
                  <wp:posOffset>1278890</wp:posOffset>
                </wp:positionH>
                <wp:positionV relativeFrom="page">
                  <wp:posOffset>916305</wp:posOffset>
                </wp:positionV>
                <wp:extent cx="809625" cy="532130"/>
                <wp:effectExtent l="0" t="0" r="0" b="0"/>
                <wp:wrapNone/>
                <wp:docPr id="247" name="docshape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A8938" w14:textId="77777777" w:rsidR="00900875" w:rsidRDefault="00900875">
                            <w:pPr>
                              <w:spacing w:before="4"/>
                              <w:ind w:left="166" w:right="5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2017-18</w:t>
                            </w:r>
                          </w:p>
                          <w:p w14:paraId="233EEA62" w14:textId="77777777" w:rsidR="00900875" w:rsidRDefault="00900875">
                            <w:pPr>
                              <w:ind w:left="166" w:right="5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3FB27E8E" w14:textId="77777777" w:rsidR="00900875" w:rsidRDefault="00900875">
                            <w:pPr>
                              <w:ind w:left="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F9CE4" id="docshape991" o:spid="_x0000_s1835" type="#_x0000_t202" style="position:absolute;margin-left:100.7pt;margin-top:72.15pt;width:63.75pt;height:41.9pt;z-index:-183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" filled="f" stroked="f">
                <v:textbox inset="0,0,0,0">
                  <w:txbxContent>
                    <w:p w14:paraId="040A8938" w14:textId="77777777" w:rsidR="00900875" w:rsidRDefault="00900875">
                      <w:pPr>
                        <w:spacing w:before="4"/>
                        <w:ind w:left="166" w:right="5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2017-18</w:t>
                      </w:r>
                    </w:p>
                    <w:p w14:paraId="233EEA62" w14:textId="77777777" w:rsidR="00900875" w:rsidRDefault="00900875">
                      <w:pPr>
                        <w:ind w:left="166" w:right="5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3FB27E8E" w14:textId="77777777" w:rsidR="00900875" w:rsidRDefault="00900875">
                      <w:pPr>
                        <w:ind w:left="11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3600" behindDoc="1" locked="0" layoutInCell="1" allowOverlap="1" wp14:anchorId="63F29936" wp14:editId="77A28EE6">
                <wp:simplePos x="0" y="0"/>
                <wp:positionH relativeFrom="page">
                  <wp:posOffset>2087880</wp:posOffset>
                </wp:positionH>
                <wp:positionV relativeFrom="page">
                  <wp:posOffset>916305</wp:posOffset>
                </wp:positionV>
                <wp:extent cx="812165" cy="532130"/>
                <wp:effectExtent l="0" t="0" r="0" b="0"/>
                <wp:wrapNone/>
                <wp:docPr id="246" name="docshape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5067" w14:textId="77777777" w:rsidR="00900875" w:rsidRDefault="00900875">
                            <w:pPr>
                              <w:spacing w:before="4"/>
                              <w:ind w:left="112" w:right="11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2018-19</w:t>
                            </w:r>
                          </w:p>
                          <w:p w14:paraId="147759EF" w14:textId="77777777" w:rsidR="00900875" w:rsidRDefault="00900875">
                            <w:pPr>
                              <w:ind w:left="112" w:right="11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41C1E97C" w14:textId="77777777" w:rsidR="00900875" w:rsidRDefault="00900875">
                            <w:pPr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9936" id="docshape992" o:spid="_x0000_s1836" type="#_x0000_t202" style="position:absolute;margin-left:164.4pt;margin-top:72.15pt;width:63.95pt;height:41.9pt;z-index:-18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" filled="f" stroked="f">
                <v:textbox inset="0,0,0,0">
                  <w:txbxContent>
                    <w:p w14:paraId="50F65067" w14:textId="77777777" w:rsidR="00900875" w:rsidRDefault="00900875">
                      <w:pPr>
                        <w:spacing w:before="4"/>
                        <w:ind w:left="112" w:right="11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2018-19</w:t>
                      </w:r>
                    </w:p>
                    <w:p w14:paraId="147759EF" w14:textId="77777777" w:rsidR="00900875" w:rsidRDefault="00900875">
                      <w:pPr>
                        <w:ind w:left="112" w:right="11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41C1E97C" w14:textId="77777777" w:rsidR="00900875" w:rsidRDefault="00900875">
                      <w:pPr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4112" behindDoc="1" locked="0" layoutInCell="1" allowOverlap="1" wp14:anchorId="6CECAA45" wp14:editId="51F9A9CC">
                <wp:simplePos x="0" y="0"/>
                <wp:positionH relativeFrom="page">
                  <wp:posOffset>2900045</wp:posOffset>
                </wp:positionH>
                <wp:positionV relativeFrom="page">
                  <wp:posOffset>916305</wp:posOffset>
                </wp:positionV>
                <wp:extent cx="809625" cy="532130"/>
                <wp:effectExtent l="0" t="0" r="0" b="0"/>
                <wp:wrapNone/>
                <wp:docPr id="245" name="docshape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25BB7" w14:textId="77777777" w:rsidR="00900875" w:rsidRDefault="00900875">
                            <w:pPr>
                              <w:spacing w:before="4"/>
                              <w:ind w:left="109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2019-20</w:t>
                            </w:r>
                          </w:p>
                          <w:p w14:paraId="0F954DE8" w14:textId="77777777" w:rsidR="00900875" w:rsidRDefault="00900875">
                            <w:pPr>
                              <w:ind w:left="109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6DDA6943" w14:textId="77777777" w:rsidR="00900875" w:rsidRDefault="00900875">
                            <w:pPr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CAA45" id="docshape993" o:spid="_x0000_s1837" type="#_x0000_t202" style="position:absolute;margin-left:228.35pt;margin-top:72.15pt;width:63.75pt;height:41.9pt;z-index:-18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" filled="f" stroked="f">
                <v:textbox inset="0,0,0,0">
                  <w:txbxContent>
                    <w:p w14:paraId="41525BB7" w14:textId="77777777" w:rsidR="00900875" w:rsidRDefault="00900875">
                      <w:pPr>
                        <w:spacing w:before="4"/>
                        <w:ind w:left="109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2019-20</w:t>
                      </w:r>
                    </w:p>
                    <w:p w14:paraId="0F954DE8" w14:textId="77777777" w:rsidR="00900875" w:rsidRDefault="00900875">
                      <w:pPr>
                        <w:ind w:left="109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6DDA6943" w14:textId="77777777" w:rsidR="00900875" w:rsidRDefault="00900875">
                      <w:pPr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4624" behindDoc="1" locked="0" layoutInCell="1" allowOverlap="1" wp14:anchorId="4E4D0A5C" wp14:editId="6C5DA30D">
                <wp:simplePos x="0" y="0"/>
                <wp:positionH relativeFrom="page">
                  <wp:posOffset>3709035</wp:posOffset>
                </wp:positionH>
                <wp:positionV relativeFrom="page">
                  <wp:posOffset>916305</wp:posOffset>
                </wp:positionV>
                <wp:extent cx="810895" cy="532130"/>
                <wp:effectExtent l="0" t="0" r="0" b="0"/>
                <wp:wrapNone/>
                <wp:docPr id="244" name="docshape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2F247" w14:textId="77777777" w:rsidR="00900875" w:rsidRDefault="00900875">
                            <w:pPr>
                              <w:spacing w:before="4"/>
                              <w:ind w:left="111" w:right="1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2020-21</w:t>
                            </w:r>
                          </w:p>
                          <w:p w14:paraId="61A56AED" w14:textId="77777777" w:rsidR="00900875" w:rsidRDefault="00900875">
                            <w:pPr>
                              <w:ind w:left="111" w:right="1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2203FDD6" w14:textId="77777777" w:rsidR="00900875" w:rsidRDefault="00900875">
                            <w:pPr>
                              <w:ind w:lef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D0A5C" id="docshape994" o:spid="_x0000_s1838" type="#_x0000_t202" style="position:absolute;margin-left:292.05pt;margin-top:72.15pt;width:63.85pt;height:41.9pt;z-index:-18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" filled="f" stroked="f">
                <v:textbox inset="0,0,0,0">
                  <w:txbxContent>
                    <w:p w14:paraId="32D2F247" w14:textId="77777777" w:rsidR="00900875" w:rsidRDefault="00900875">
                      <w:pPr>
                        <w:spacing w:before="4"/>
                        <w:ind w:left="111" w:right="10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2020-21</w:t>
                      </w:r>
                    </w:p>
                    <w:p w14:paraId="61A56AED" w14:textId="77777777" w:rsidR="00900875" w:rsidRDefault="00900875">
                      <w:pPr>
                        <w:ind w:left="111" w:right="10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2203FDD6" w14:textId="77777777" w:rsidR="00900875" w:rsidRDefault="00900875">
                      <w:pPr>
                        <w:ind w:left="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5136" behindDoc="1" locked="0" layoutInCell="1" allowOverlap="1" wp14:anchorId="7C933779" wp14:editId="142DA8C6">
                <wp:simplePos x="0" y="0"/>
                <wp:positionH relativeFrom="page">
                  <wp:posOffset>4519930</wp:posOffset>
                </wp:positionH>
                <wp:positionV relativeFrom="page">
                  <wp:posOffset>916305</wp:posOffset>
                </wp:positionV>
                <wp:extent cx="810895" cy="532130"/>
                <wp:effectExtent l="0" t="0" r="0" b="0"/>
                <wp:wrapNone/>
                <wp:docPr id="243" name="docshape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29AB1" w14:textId="77777777" w:rsidR="00900875" w:rsidRDefault="00900875">
                            <w:pPr>
                              <w:spacing w:before="4"/>
                              <w:ind w:left="108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2021-22</w:t>
                            </w:r>
                          </w:p>
                          <w:p w14:paraId="7DF51C30" w14:textId="77777777" w:rsidR="00900875" w:rsidRDefault="00900875">
                            <w:pPr>
                              <w:ind w:left="109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3F475DDD" w14:textId="77777777" w:rsidR="00900875" w:rsidRDefault="009008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33779" id="docshape995" o:spid="_x0000_s1839" type="#_x0000_t202" style="position:absolute;margin-left:355.9pt;margin-top:72.15pt;width:63.85pt;height:41.9pt;z-index:-18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" filled="f" stroked="f">
                <v:textbox inset="0,0,0,0">
                  <w:txbxContent>
                    <w:p w14:paraId="0B029AB1" w14:textId="77777777" w:rsidR="00900875" w:rsidRDefault="00900875">
                      <w:pPr>
                        <w:spacing w:before="4"/>
                        <w:ind w:left="108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2021-22</w:t>
                      </w:r>
                    </w:p>
                    <w:p w14:paraId="7DF51C30" w14:textId="77777777" w:rsidR="00900875" w:rsidRDefault="00900875">
                      <w:pPr>
                        <w:ind w:left="109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3F475DDD" w14:textId="77777777" w:rsidR="00900875" w:rsidRDefault="009008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5648" behindDoc="1" locked="0" layoutInCell="1" allowOverlap="1" wp14:anchorId="36C404CF" wp14:editId="08993AD4">
                <wp:simplePos x="0" y="0"/>
                <wp:positionH relativeFrom="page">
                  <wp:posOffset>5330825</wp:posOffset>
                </wp:positionH>
                <wp:positionV relativeFrom="page">
                  <wp:posOffset>916305</wp:posOffset>
                </wp:positionV>
                <wp:extent cx="809625" cy="532130"/>
                <wp:effectExtent l="0" t="0" r="0" b="0"/>
                <wp:wrapNone/>
                <wp:docPr id="242" name="doc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4240E" w14:textId="77777777" w:rsidR="00900875" w:rsidRDefault="00900875">
                            <w:pPr>
                              <w:spacing w:before="4"/>
                              <w:ind w:left="109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2022-23</w:t>
                            </w:r>
                          </w:p>
                          <w:p w14:paraId="1857F432" w14:textId="77777777" w:rsidR="00900875" w:rsidRDefault="00900875">
                            <w:pPr>
                              <w:ind w:left="110" w:right="1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013FE41B" w14:textId="77777777" w:rsidR="00900875" w:rsidRDefault="00900875">
                            <w:pPr>
                              <w:ind w:lef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04CF" id="docshape996" o:spid="_x0000_s1840" type="#_x0000_t202" style="position:absolute;margin-left:419.75pt;margin-top:72.15pt;width:63.75pt;height:41.9pt;z-index:-18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" filled="f" stroked="f">
                <v:textbox inset="0,0,0,0">
                  <w:txbxContent>
                    <w:p w14:paraId="1134240E" w14:textId="77777777" w:rsidR="00900875" w:rsidRDefault="00900875">
                      <w:pPr>
                        <w:spacing w:before="4"/>
                        <w:ind w:left="109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2022-23</w:t>
                      </w:r>
                    </w:p>
                    <w:p w14:paraId="1857F432" w14:textId="77777777" w:rsidR="00900875" w:rsidRDefault="00900875">
                      <w:pPr>
                        <w:ind w:left="110" w:right="10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013FE41B" w14:textId="77777777" w:rsidR="00900875" w:rsidRDefault="00900875">
                      <w:pPr>
                        <w:ind w:left="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6160" behindDoc="1" locked="0" layoutInCell="1" allowOverlap="1" wp14:anchorId="18F949C0" wp14:editId="759DC9DA">
                <wp:simplePos x="0" y="0"/>
                <wp:positionH relativeFrom="page">
                  <wp:posOffset>6139815</wp:posOffset>
                </wp:positionH>
                <wp:positionV relativeFrom="page">
                  <wp:posOffset>916305</wp:posOffset>
                </wp:positionV>
                <wp:extent cx="810895" cy="532130"/>
                <wp:effectExtent l="0" t="0" r="0" b="0"/>
                <wp:wrapNone/>
                <wp:docPr id="241" name="docshape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338A" w14:textId="77777777" w:rsidR="00900875" w:rsidRDefault="00900875">
                            <w:pPr>
                              <w:spacing w:before="4"/>
                              <w:ind w:left="111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2023-24</w:t>
                            </w:r>
                          </w:p>
                          <w:p w14:paraId="7E090A6F" w14:textId="77777777" w:rsidR="00900875" w:rsidRDefault="00900875">
                            <w:pPr>
                              <w:ind w:left="109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3BE24FF4" w14:textId="77777777" w:rsidR="00900875" w:rsidRDefault="009008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949C0" id="docshape997" o:spid="_x0000_s1841" type="#_x0000_t202" style="position:absolute;margin-left:483.45pt;margin-top:72.15pt;width:63.85pt;height:41.9pt;z-index:-18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" filled="f" stroked="f">
                <v:textbox inset="0,0,0,0">
                  <w:txbxContent>
                    <w:p w14:paraId="2E1F338A" w14:textId="77777777" w:rsidR="00900875" w:rsidRDefault="00900875">
                      <w:pPr>
                        <w:spacing w:before="4"/>
                        <w:ind w:left="111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2023-24</w:t>
                      </w:r>
                    </w:p>
                    <w:p w14:paraId="7E090A6F" w14:textId="77777777" w:rsidR="00900875" w:rsidRDefault="00900875">
                      <w:pPr>
                        <w:ind w:left="109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3BE24FF4" w14:textId="77777777" w:rsidR="00900875" w:rsidRDefault="009008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6672" behindDoc="1" locked="0" layoutInCell="1" allowOverlap="1" wp14:anchorId="2E8F0858" wp14:editId="4490BC0F">
                <wp:simplePos x="0" y="0"/>
                <wp:positionH relativeFrom="page">
                  <wp:posOffset>6950710</wp:posOffset>
                </wp:positionH>
                <wp:positionV relativeFrom="page">
                  <wp:posOffset>916305</wp:posOffset>
                </wp:positionV>
                <wp:extent cx="808990" cy="532130"/>
                <wp:effectExtent l="0" t="0" r="0" b="0"/>
                <wp:wrapNone/>
                <wp:docPr id="240" name="docshape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08A21" w14:textId="77777777" w:rsidR="00900875" w:rsidRDefault="00900875">
                            <w:pPr>
                              <w:spacing w:before="4"/>
                              <w:ind w:left="109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2024-25</w:t>
                            </w:r>
                          </w:p>
                          <w:p w14:paraId="0480061C" w14:textId="77777777" w:rsidR="00900875" w:rsidRDefault="00900875">
                            <w:pPr>
                              <w:ind w:left="111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3E7705C9" w14:textId="77777777" w:rsidR="00900875" w:rsidRDefault="00900875">
                            <w:pPr>
                              <w:ind w:left="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F0858" id="docshape998" o:spid="_x0000_s1842" type="#_x0000_t202" style="position:absolute;margin-left:547.3pt;margin-top:72.15pt;width:63.7pt;height:41.9pt;z-index:-18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" filled="f" stroked="f">
                <v:textbox inset="0,0,0,0">
                  <w:txbxContent>
                    <w:p w14:paraId="5BC08A21" w14:textId="77777777" w:rsidR="00900875" w:rsidRDefault="00900875">
                      <w:pPr>
                        <w:spacing w:before="4"/>
                        <w:ind w:left="109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2024-25</w:t>
                      </w:r>
                    </w:p>
                    <w:p w14:paraId="0480061C" w14:textId="77777777" w:rsidR="00900875" w:rsidRDefault="00900875">
                      <w:pPr>
                        <w:ind w:left="111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3E7705C9" w14:textId="77777777" w:rsidR="00900875" w:rsidRDefault="00900875">
                      <w:pPr>
                        <w:ind w:left="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7184" behindDoc="1" locked="0" layoutInCell="1" allowOverlap="1" wp14:anchorId="403FD749" wp14:editId="22DED738">
                <wp:simplePos x="0" y="0"/>
                <wp:positionH relativeFrom="page">
                  <wp:posOffset>7759700</wp:posOffset>
                </wp:positionH>
                <wp:positionV relativeFrom="page">
                  <wp:posOffset>916305</wp:posOffset>
                </wp:positionV>
                <wp:extent cx="811530" cy="532130"/>
                <wp:effectExtent l="0" t="0" r="0" b="0"/>
                <wp:wrapNone/>
                <wp:docPr id="239" name="docshape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C0271" w14:textId="77777777" w:rsidR="00900875" w:rsidRDefault="00900875">
                            <w:pPr>
                              <w:spacing w:before="4"/>
                              <w:ind w:left="112" w:right="1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2025-26</w:t>
                            </w:r>
                          </w:p>
                          <w:p w14:paraId="2D865855" w14:textId="77777777" w:rsidR="00900875" w:rsidRDefault="00900875">
                            <w:pPr>
                              <w:ind w:left="114" w:right="1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15F77FF6" w14:textId="77777777" w:rsidR="00900875" w:rsidRDefault="00900875">
                            <w:pPr>
                              <w:ind w:lef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FD749" id="docshape999" o:spid="_x0000_s1843" type="#_x0000_t202" style="position:absolute;margin-left:611pt;margin-top:72.15pt;width:63.9pt;height:41.9pt;z-index:-18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" filled="f" stroked="f">
                <v:textbox inset="0,0,0,0">
                  <w:txbxContent>
                    <w:p w14:paraId="00CC0271" w14:textId="77777777" w:rsidR="00900875" w:rsidRDefault="00900875">
                      <w:pPr>
                        <w:spacing w:before="4"/>
                        <w:ind w:left="112" w:right="11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2025-26</w:t>
                      </w:r>
                    </w:p>
                    <w:p w14:paraId="2D865855" w14:textId="77777777" w:rsidR="00900875" w:rsidRDefault="00900875">
                      <w:pPr>
                        <w:ind w:left="114" w:right="11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15F77FF6" w14:textId="77777777" w:rsidR="00900875" w:rsidRDefault="00900875">
                      <w:pPr>
                        <w:ind w:left="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7696" behindDoc="1" locked="0" layoutInCell="1" allowOverlap="1" wp14:anchorId="6C32D1A6" wp14:editId="5A2A8EB3">
                <wp:simplePos x="0" y="0"/>
                <wp:positionH relativeFrom="page">
                  <wp:posOffset>8571230</wp:posOffset>
                </wp:positionH>
                <wp:positionV relativeFrom="page">
                  <wp:posOffset>916305</wp:posOffset>
                </wp:positionV>
                <wp:extent cx="810895" cy="532130"/>
                <wp:effectExtent l="0" t="0" r="0" b="0"/>
                <wp:wrapNone/>
                <wp:docPr id="238" name="docshape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33309" w14:textId="77777777" w:rsidR="00900875" w:rsidRDefault="00900875">
                            <w:pPr>
                              <w:spacing w:before="4"/>
                              <w:ind w:left="108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2026-27</w:t>
                            </w:r>
                          </w:p>
                          <w:p w14:paraId="02A98B6F" w14:textId="77777777" w:rsidR="00900875" w:rsidRDefault="00900875">
                            <w:pPr>
                              <w:ind w:left="109" w:right="1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BUDGET</w:t>
                            </w:r>
                          </w:p>
                          <w:p w14:paraId="3D56C66A" w14:textId="77777777" w:rsidR="00900875" w:rsidRDefault="009008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D1A6" id="docshape1000" o:spid="_x0000_s1844" type="#_x0000_t202" style="position:absolute;margin-left:674.9pt;margin-top:72.15pt;width:63.85pt;height:41.9pt;z-index:-18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" filled="f" stroked="f">
                <v:textbox inset="0,0,0,0">
                  <w:txbxContent>
                    <w:p w14:paraId="12633309" w14:textId="77777777" w:rsidR="00900875" w:rsidRDefault="00900875">
                      <w:pPr>
                        <w:spacing w:before="4"/>
                        <w:ind w:left="108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2026-27</w:t>
                      </w:r>
                    </w:p>
                    <w:p w14:paraId="02A98B6F" w14:textId="77777777" w:rsidR="00900875" w:rsidRDefault="00900875">
                      <w:pPr>
                        <w:ind w:left="109" w:right="10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BUDGET</w:t>
                      </w:r>
                    </w:p>
                    <w:p w14:paraId="3D56C66A" w14:textId="77777777" w:rsidR="00900875" w:rsidRDefault="009008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8208" behindDoc="1" locked="0" layoutInCell="1" allowOverlap="1" wp14:anchorId="74A1CE1B" wp14:editId="22599E89">
                <wp:simplePos x="0" y="0"/>
                <wp:positionH relativeFrom="page">
                  <wp:posOffset>9381490</wp:posOffset>
                </wp:positionH>
                <wp:positionV relativeFrom="page">
                  <wp:posOffset>916305</wp:posOffset>
                </wp:positionV>
                <wp:extent cx="899795" cy="532130"/>
                <wp:effectExtent l="0" t="0" r="0" b="0"/>
                <wp:wrapNone/>
                <wp:docPr id="237" name="docshape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0A6D4" w14:textId="77777777" w:rsidR="00900875" w:rsidRDefault="00900875">
                            <w:pPr>
                              <w:spacing w:before="4"/>
                              <w:ind w:left="202" w:right="200" w:hanging="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BUDGET</w:t>
                            </w:r>
                          </w:p>
                          <w:p w14:paraId="6A4CDCF8" w14:textId="77777777" w:rsidR="00900875" w:rsidRDefault="009008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1CE1B" id="docshape1001" o:spid="_x0000_s1845" type="#_x0000_t202" style="position:absolute;margin-left:738.7pt;margin-top:72.15pt;width:70.85pt;height:41.9pt;z-index:-183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" filled="f" stroked="f">
                <v:textbox inset="0,0,0,0">
                  <w:txbxContent>
                    <w:p w14:paraId="2B40A6D4" w14:textId="77777777" w:rsidR="00900875" w:rsidRDefault="00900875">
                      <w:pPr>
                        <w:spacing w:before="4"/>
                        <w:ind w:left="202" w:right="200" w:hanging="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BUDGET</w:t>
                      </w:r>
                    </w:p>
                    <w:p w14:paraId="6A4CDCF8" w14:textId="77777777" w:rsidR="00900875" w:rsidRDefault="009008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8720" behindDoc="1" locked="0" layoutInCell="1" allowOverlap="1" wp14:anchorId="7E6CC4EF" wp14:editId="4BE9D91F">
                <wp:simplePos x="0" y="0"/>
                <wp:positionH relativeFrom="page">
                  <wp:posOffset>290830</wp:posOffset>
                </wp:positionH>
                <wp:positionV relativeFrom="page">
                  <wp:posOffset>1447800</wp:posOffset>
                </wp:positionV>
                <wp:extent cx="988060" cy="358140"/>
                <wp:effectExtent l="0" t="0" r="0" b="0"/>
                <wp:wrapNone/>
                <wp:docPr id="236" name="docshape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D8301" w14:textId="77777777" w:rsidR="00900875" w:rsidRDefault="00900875">
                            <w:pPr>
                              <w:spacing w:before="3"/>
                              <w:ind w:left="703" w:right="19" w:hanging="680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Commonwealt</w:t>
                            </w:r>
                            <w:proofErr w:type="spellEnd"/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CC4EF" id="docshape1002" o:spid="_x0000_s1846" type="#_x0000_t202" style="position:absolute;margin-left:22.9pt;margin-top:114pt;width:77.8pt;height:28.2pt;z-index:-18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" filled="f" stroked="f">
                <v:textbox inset="0,0,0,0">
                  <w:txbxContent>
                    <w:p w14:paraId="432D8301" w14:textId="77777777" w:rsidR="00900875" w:rsidRDefault="00900875">
                      <w:pPr>
                        <w:spacing w:before="3"/>
                        <w:ind w:left="703" w:right="19" w:hanging="680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Commonwealt</w:t>
                      </w:r>
                      <w:proofErr w:type="spellEnd"/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9232" behindDoc="1" locked="0" layoutInCell="1" allowOverlap="1" wp14:anchorId="2DCC1104" wp14:editId="77C952CA">
                <wp:simplePos x="0" y="0"/>
                <wp:positionH relativeFrom="page">
                  <wp:posOffset>1278890</wp:posOffset>
                </wp:positionH>
                <wp:positionV relativeFrom="page">
                  <wp:posOffset>1447800</wp:posOffset>
                </wp:positionV>
                <wp:extent cx="809625" cy="358140"/>
                <wp:effectExtent l="0" t="0" r="0" b="0"/>
                <wp:wrapNone/>
                <wp:docPr id="235" name="docshape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B7043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86"/>
                            </w:pPr>
                            <w:r>
                              <w:t>19 000 000</w:t>
                            </w:r>
                          </w:p>
                          <w:p w14:paraId="67AEA79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1104" id="docshape1003" o:spid="_x0000_s1847" type="#_x0000_t202" style="position:absolute;margin-left:100.7pt;margin-top:114pt;width:63.75pt;height:28.2pt;z-index:-183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" filled="f" stroked="f">
                <v:textbox inset="0,0,0,0">
                  <w:txbxContent>
                    <w:p w14:paraId="701B7043" w14:textId="77777777" w:rsidR="00900875" w:rsidRDefault="00900875">
                      <w:pPr>
                        <w:pStyle w:val="BodyText"/>
                        <w:spacing w:line="275" w:lineRule="exact"/>
                        <w:ind w:left="86"/>
                      </w:pPr>
                      <w:r>
                        <w:t>19 000 000</w:t>
                      </w:r>
                    </w:p>
                    <w:p w14:paraId="67AEA79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59744" behindDoc="1" locked="0" layoutInCell="1" allowOverlap="1" wp14:anchorId="08B59A9A" wp14:editId="5FB9AC24">
                <wp:simplePos x="0" y="0"/>
                <wp:positionH relativeFrom="page">
                  <wp:posOffset>2087880</wp:posOffset>
                </wp:positionH>
                <wp:positionV relativeFrom="page">
                  <wp:posOffset>1447800</wp:posOffset>
                </wp:positionV>
                <wp:extent cx="812165" cy="358140"/>
                <wp:effectExtent l="0" t="0" r="0" b="0"/>
                <wp:wrapNone/>
                <wp:docPr id="234" name="docshape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1BC6A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91"/>
                            </w:pPr>
                            <w:r>
                              <w:t>19 468 730</w:t>
                            </w:r>
                          </w:p>
                          <w:p w14:paraId="3D0608C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59A9A" id="docshape1004" o:spid="_x0000_s1848" type="#_x0000_t202" style="position:absolute;margin-left:164.4pt;margin-top:114pt;width:63.95pt;height:28.2pt;z-index:-18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" filled="f" stroked="f">
                <v:textbox inset="0,0,0,0">
                  <w:txbxContent>
                    <w:p w14:paraId="26E1BC6A" w14:textId="77777777" w:rsidR="00900875" w:rsidRDefault="00900875">
                      <w:pPr>
                        <w:pStyle w:val="BodyText"/>
                        <w:spacing w:line="275" w:lineRule="exact"/>
                        <w:ind w:left="91"/>
                      </w:pPr>
                      <w:r>
                        <w:t>19 468 730</w:t>
                      </w:r>
                    </w:p>
                    <w:p w14:paraId="3D0608C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0256" behindDoc="1" locked="0" layoutInCell="1" allowOverlap="1" wp14:anchorId="39F8B8BF" wp14:editId="38A73A3C">
                <wp:simplePos x="0" y="0"/>
                <wp:positionH relativeFrom="page">
                  <wp:posOffset>2900045</wp:posOffset>
                </wp:positionH>
                <wp:positionV relativeFrom="page">
                  <wp:posOffset>1447800</wp:posOffset>
                </wp:positionV>
                <wp:extent cx="809625" cy="358140"/>
                <wp:effectExtent l="0" t="0" r="0" b="0"/>
                <wp:wrapNone/>
                <wp:docPr id="233" name="docshape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84B19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86"/>
                            </w:pPr>
                            <w:r>
                              <w:t>19 949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024</w:t>
                            </w:r>
                          </w:p>
                          <w:p w14:paraId="5EF5CE8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8B8BF" id="docshape1005" o:spid="_x0000_s1849" type="#_x0000_t202" style="position:absolute;margin-left:228.35pt;margin-top:114pt;width:63.75pt;height:28.2pt;z-index:-183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" filled="f" stroked="f">
                <v:textbox inset="0,0,0,0">
                  <w:txbxContent>
                    <w:p w14:paraId="40C84B19" w14:textId="77777777" w:rsidR="00900875" w:rsidRDefault="00900875">
                      <w:pPr>
                        <w:pStyle w:val="BodyText"/>
                        <w:spacing w:line="275" w:lineRule="exact"/>
                        <w:ind w:left="86"/>
                      </w:pPr>
                      <w:r>
                        <w:t>19 949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024</w:t>
                      </w:r>
                    </w:p>
                    <w:p w14:paraId="5EF5CE8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0768" behindDoc="1" locked="0" layoutInCell="1" allowOverlap="1" wp14:anchorId="15D45713" wp14:editId="6FE16A95">
                <wp:simplePos x="0" y="0"/>
                <wp:positionH relativeFrom="page">
                  <wp:posOffset>3709035</wp:posOffset>
                </wp:positionH>
                <wp:positionV relativeFrom="page">
                  <wp:posOffset>1447800</wp:posOffset>
                </wp:positionV>
                <wp:extent cx="810895" cy="358140"/>
                <wp:effectExtent l="0" t="0" r="0" b="0"/>
                <wp:wrapNone/>
                <wp:docPr id="232" name="docshape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69CD7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91"/>
                            </w:pPr>
                            <w:r>
                              <w:t>20 441 166</w:t>
                            </w:r>
                          </w:p>
                          <w:p w14:paraId="2CEBA9D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45713" id="docshape1006" o:spid="_x0000_s1850" type="#_x0000_t202" style="position:absolute;margin-left:292.05pt;margin-top:114pt;width:63.85pt;height:28.2pt;z-index:-18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" filled="f" stroked="f">
                <v:textbox inset="0,0,0,0">
                  <w:txbxContent>
                    <w:p w14:paraId="41F69CD7" w14:textId="77777777" w:rsidR="00900875" w:rsidRDefault="00900875">
                      <w:pPr>
                        <w:pStyle w:val="BodyText"/>
                        <w:spacing w:line="275" w:lineRule="exact"/>
                        <w:ind w:left="91"/>
                      </w:pPr>
                      <w:r>
                        <w:t>20 441 166</w:t>
                      </w:r>
                    </w:p>
                    <w:p w14:paraId="2CEBA9D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1280" behindDoc="1" locked="0" layoutInCell="1" allowOverlap="1" wp14:anchorId="0E1D25A8" wp14:editId="02E00EFD">
                <wp:simplePos x="0" y="0"/>
                <wp:positionH relativeFrom="page">
                  <wp:posOffset>4519930</wp:posOffset>
                </wp:positionH>
                <wp:positionV relativeFrom="page">
                  <wp:posOffset>1447800</wp:posOffset>
                </wp:positionV>
                <wp:extent cx="810895" cy="358140"/>
                <wp:effectExtent l="0" t="0" r="0" b="0"/>
                <wp:wrapNone/>
                <wp:docPr id="231" name="docshape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F7F30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89"/>
                            </w:pPr>
                            <w:r>
                              <w:t>20 945 450</w:t>
                            </w:r>
                          </w:p>
                          <w:p w14:paraId="55BF0AF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25A8" id="docshape1007" o:spid="_x0000_s1851" type="#_x0000_t202" style="position:absolute;margin-left:355.9pt;margin-top:114pt;width:63.85pt;height:28.2pt;z-index:-183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" filled="f" stroked="f">
                <v:textbox inset="0,0,0,0">
                  <w:txbxContent>
                    <w:p w14:paraId="25FF7F30" w14:textId="77777777" w:rsidR="00900875" w:rsidRDefault="00900875">
                      <w:pPr>
                        <w:pStyle w:val="BodyText"/>
                        <w:spacing w:line="275" w:lineRule="exact"/>
                        <w:ind w:left="89"/>
                      </w:pPr>
                      <w:r>
                        <w:t>20 945 450</w:t>
                      </w:r>
                    </w:p>
                    <w:p w14:paraId="55BF0AF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1792" behindDoc="1" locked="0" layoutInCell="1" allowOverlap="1" wp14:anchorId="0F3A68E3" wp14:editId="45614B26">
                <wp:simplePos x="0" y="0"/>
                <wp:positionH relativeFrom="page">
                  <wp:posOffset>5330825</wp:posOffset>
                </wp:positionH>
                <wp:positionV relativeFrom="page">
                  <wp:posOffset>1447800</wp:posOffset>
                </wp:positionV>
                <wp:extent cx="809625" cy="358140"/>
                <wp:effectExtent l="0" t="0" r="0" b="0"/>
                <wp:wrapNone/>
                <wp:docPr id="230" name="docshape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67B1E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89"/>
                            </w:pPr>
                            <w:r>
                              <w:t>21 462 174</w:t>
                            </w:r>
                          </w:p>
                          <w:p w14:paraId="462E0B7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A68E3" id="docshape1008" o:spid="_x0000_s1852" type="#_x0000_t202" style="position:absolute;margin-left:419.75pt;margin-top:114pt;width:63.75pt;height:28.2pt;z-index:-18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" filled="f" stroked="f">
                <v:textbox inset="0,0,0,0">
                  <w:txbxContent>
                    <w:p w14:paraId="54867B1E" w14:textId="77777777" w:rsidR="00900875" w:rsidRDefault="00900875">
                      <w:pPr>
                        <w:pStyle w:val="BodyText"/>
                        <w:spacing w:line="275" w:lineRule="exact"/>
                        <w:ind w:left="89"/>
                      </w:pPr>
                      <w:r>
                        <w:t>21 462 174</w:t>
                      </w:r>
                    </w:p>
                    <w:p w14:paraId="462E0B7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2304" behindDoc="1" locked="0" layoutInCell="1" allowOverlap="1" wp14:anchorId="4ED6918C" wp14:editId="31A33D48">
                <wp:simplePos x="0" y="0"/>
                <wp:positionH relativeFrom="page">
                  <wp:posOffset>6139815</wp:posOffset>
                </wp:positionH>
                <wp:positionV relativeFrom="page">
                  <wp:posOffset>1447800</wp:posOffset>
                </wp:positionV>
                <wp:extent cx="810895" cy="358140"/>
                <wp:effectExtent l="0" t="0" r="0" b="0"/>
                <wp:wrapNone/>
                <wp:docPr id="229" name="docshape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2D7CD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89"/>
                            </w:pPr>
                            <w:r>
                              <w:t>21 991 646</w:t>
                            </w:r>
                          </w:p>
                          <w:p w14:paraId="0CCDB48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918C" id="docshape1009" o:spid="_x0000_s1853" type="#_x0000_t202" style="position:absolute;margin-left:483.45pt;margin-top:114pt;width:63.85pt;height:28.2pt;z-index:-183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" filled="f" stroked="f">
                <v:textbox inset="0,0,0,0">
                  <w:txbxContent>
                    <w:p w14:paraId="6C72D7CD" w14:textId="77777777" w:rsidR="00900875" w:rsidRDefault="00900875">
                      <w:pPr>
                        <w:pStyle w:val="BodyText"/>
                        <w:spacing w:line="275" w:lineRule="exact"/>
                        <w:ind w:left="89"/>
                      </w:pPr>
                      <w:r>
                        <w:t>21 991 646</w:t>
                      </w:r>
                    </w:p>
                    <w:p w14:paraId="0CCDB48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2816" behindDoc="1" locked="0" layoutInCell="1" allowOverlap="1" wp14:anchorId="189A93D5" wp14:editId="242074EA">
                <wp:simplePos x="0" y="0"/>
                <wp:positionH relativeFrom="page">
                  <wp:posOffset>6950710</wp:posOffset>
                </wp:positionH>
                <wp:positionV relativeFrom="page">
                  <wp:posOffset>1447800</wp:posOffset>
                </wp:positionV>
                <wp:extent cx="808990" cy="358140"/>
                <wp:effectExtent l="0" t="0" r="0" b="0"/>
                <wp:wrapNone/>
                <wp:docPr id="228" name="docshape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0460F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88"/>
                            </w:pPr>
                            <w:r>
                              <w:t>22 534 180</w:t>
                            </w:r>
                          </w:p>
                          <w:p w14:paraId="096C9B8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93D5" id="docshape1010" o:spid="_x0000_s1854" type="#_x0000_t202" style="position:absolute;margin-left:547.3pt;margin-top:114pt;width:63.7pt;height:28.2pt;z-index:-18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" filled="f" stroked="f">
                <v:textbox inset="0,0,0,0">
                  <w:txbxContent>
                    <w:p w14:paraId="7560460F" w14:textId="77777777" w:rsidR="00900875" w:rsidRDefault="00900875">
                      <w:pPr>
                        <w:pStyle w:val="BodyText"/>
                        <w:spacing w:line="275" w:lineRule="exact"/>
                        <w:ind w:left="88"/>
                      </w:pPr>
                      <w:r>
                        <w:t>22 534 180</w:t>
                      </w:r>
                    </w:p>
                    <w:p w14:paraId="096C9B8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3328" behindDoc="1" locked="0" layoutInCell="1" allowOverlap="1" wp14:anchorId="7D262266" wp14:editId="7EE79781">
                <wp:simplePos x="0" y="0"/>
                <wp:positionH relativeFrom="page">
                  <wp:posOffset>7759700</wp:posOffset>
                </wp:positionH>
                <wp:positionV relativeFrom="page">
                  <wp:posOffset>1447800</wp:posOffset>
                </wp:positionV>
                <wp:extent cx="811530" cy="358140"/>
                <wp:effectExtent l="0" t="0" r="0" b="0"/>
                <wp:wrapNone/>
                <wp:docPr id="227" name="docshape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8F654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91"/>
                            </w:pPr>
                            <w:r>
                              <w:t>23 090 098</w:t>
                            </w:r>
                          </w:p>
                          <w:p w14:paraId="31BEB0A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62266" id="docshape1011" o:spid="_x0000_s1855" type="#_x0000_t202" style="position:absolute;margin-left:611pt;margin-top:114pt;width:63.9pt;height:28.2pt;z-index:-183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" filled="f" stroked="f">
                <v:textbox inset="0,0,0,0">
                  <w:txbxContent>
                    <w:p w14:paraId="0C68F654" w14:textId="77777777" w:rsidR="00900875" w:rsidRDefault="00900875">
                      <w:pPr>
                        <w:pStyle w:val="BodyText"/>
                        <w:spacing w:line="275" w:lineRule="exact"/>
                        <w:ind w:left="91"/>
                      </w:pPr>
                      <w:r>
                        <w:t>23 090 098</w:t>
                      </w:r>
                    </w:p>
                    <w:p w14:paraId="31BEB0A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3840" behindDoc="1" locked="0" layoutInCell="1" allowOverlap="1" wp14:anchorId="3B02A2F5" wp14:editId="4E6339B1">
                <wp:simplePos x="0" y="0"/>
                <wp:positionH relativeFrom="page">
                  <wp:posOffset>8571230</wp:posOffset>
                </wp:positionH>
                <wp:positionV relativeFrom="page">
                  <wp:posOffset>1447800</wp:posOffset>
                </wp:positionV>
                <wp:extent cx="810895" cy="358140"/>
                <wp:effectExtent l="0" t="0" r="0" b="0"/>
                <wp:wrapNone/>
                <wp:docPr id="226" name="docshape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6F49E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88"/>
                            </w:pPr>
                            <w:r>
                              <w:t>23 659 730</w:t>
                            </w:r>
                          </w:p>
                          <w:p w14:paraId="1F134B2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2A2F5" id="docshape1012" o:spid="_x0000_s1856" type="#_x0000_t202" style="position:absolute;margin-left:674.9pt;margin-top:114pt;width:63.85pt;height:28.2pt;z-index:-18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" filled="f" stroked="f">
                <v:textbox inset="0,0,0,0">
                  <w:txbxContent>
                    <w:p w14:paraId="6AF6F49E" w14:textId="77777777" w:rsidR="00900875" w:rsidRDefault="00900875">
                      <w:pPr>
                        <w:pStyle w:val="BodyText"/>
                        <w:spacing w:line="275" w:lineRule="exact"/>
                        <w:ind w:left="88"/>
                      </w:pPr>
                      <w:r>
                        <w:t>23 659 730</w:t>
                      </w:r>
                    </w:p>
                    <w:p w14:paraId="1F134B2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4352" behindDoc="1" locked="0" layoutInCell="1" allowOverlap="1" wp14:anchorId="6F326D3D" wp14:editId="4F91A089">
                <wp:simplePos x="0" y="0"/>
                <wp:positionH relativeFrom="page">
                  <wp:posOffset>9381490</wp:posOffset>
                </wp:positionH>
                <wp:positionV relativeFrom="page">
                  <wp:posOffset>1447800</wp:posOffset>
                </wp:positionV>
                <wp:extent cx="899795" cy="358140"/>
                <wp:effectExtent l="0" t="0" r="0" b="0"/>
                <wp:wrapNone/>
                <wp:docPr id="225" name="docshape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F9E0F" w14:textId="77777777" w:rsidR="00900875" w:rsidRDefault="00900875">
                            <w:pPr>
                              <w:spacing w:before="3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212 542 195</w:t>
                            </w:r>
                          </w:p>
                          <w:p w14:paraId="55DF9C0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26D3D" id="docshape1013" o:spid="_x0000_s1857" type="#_x0000_t202" style="position:absolute;margin-left:738.7pt;margin-top:114pt;width:70.85pt;height:28.2pt;z-index:-183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" filled="f" stroked="f">
                <v:textbox inset="0,0,0,0">
                  <w:txbxContent>
                    <w:p w14:paraId="577F9E0F" w14:textId="77777777" w:rsidR="00900875" w:rsidRDefault="00900875">
                      <w:pPr>
                        <w:spacing w:before="3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212 542 195</w:t>
                      </w:r>
                    </w:p>
                    <w:p w14:paraId="55DF9C0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4864" behindDoc="1" locked="0" layoutInCell="1" allowOverlap="1" wp14:anchorId="7C95AE00" wp14:editId="51917A81">
                <wp:simplePos x="0" y="0"/>
                <wp:positionH relativeFrom="page">
                  <wp:posOffset>290830</wp:posOffset>
                </wp:positionH>
                <wp:positionV relativeFrom="page">
                  <wp:posOffset>1805940</wp:posOffset>
                </wp:positionV>
                <wp:extent cx="988060" cy="356870"/>
                <wp:effectExtent l="0" t="0" r="0" b="0"/>
                <wp:wrapNone/>
                <wp:docPr id="224" name="docshape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DF5FE" w14:textId="77777777" w:rsidR="00900875" w:rsidRDefault="00900875">
                            <w:pPr>
                              <w:spacing w:before="1"/>
                              <w:ind w:left="403" w:right="264" w:hanging="2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New South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5AE00" id="docshape1014" o:spid="_x0000_s1858" type="#_x0000_t202" style="position:absolute;margin-left:22.9pt;margin-top:142.2pt;width:77.8pt;height:28.1pt;z-index:-18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" filled="f" stroked="f">
                <v:textbox inset="0,0,0,0">
                  <w:txbxContent>
                    <w:p w14:paraId="171DF5FE" w14:textId="77777777" w:rsidR="00900875" w:rsidRDefault="00900875">
                      <w:pPr>
                        <w:spacing w:before="1"/>
                        <w:ind w:left="403" w:right="264" w:hanging="2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New South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5376" behindDoc="1" locked="0" layoutInCell="1" allowOverlap="1" wp14:anchorId="1541251F" wp14:editId="1B6F3727">
                <wp:simplePos x="0" y="0"/>
                <wp:positionH relativeFrom="page">
                  <wp:posOffset>1278890</wp:posOffset>
                </wp:positionH>
                <wp:positionV relativeFrom="page">
                  <wp:posOffset>1805940</wp:posOffset>
                </wp:positionV>
                <wp:extent cx="809625" cy="356870"/>
                <wp:effectExtent l="0" t="0" r="0" b="0"/>
                <wp:wrapNone/>
                <wp:docPr id="223" name="docshape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7EDA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6"/>
                            </w:pPr>
                            <w:r>
                              <w:t>6 137 000</w:t>
                            </w:r>
                          </w:p>
                          <w:p w14:paraId="54B5EA7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251F" id="docshape1015" o:spid="_x0000_s1859" type="#_x0000_t202" style="position:absolute;margin-left:100.7pt;margin-top:142.2pt;width:63.75pt;height:28.1pt;z-index:-183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" filled="f" stroked="f">
                <v:textbox inset="0,0,0,0">
                  <w:txbxContent>
                    <w:p w14:paraId="1787EDAE" w14:textId="77777777" w:rsidR="00900875" w:rsidRDefault="00900875">
                      <w:pPr>
                        <w:pStyle w:val="BodyText"/>
                        <w:spacing w:line="273" w:lineRule="exact"/>
                        <w:ind w:left="206"/>
                      </w:pPr>
                      <w:r>
                        <w:t>6 137 000</w:t>
                      </w:r>
                    </w:p>
                    <w:p w14:paraId="54B5EA7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5888" behindDoc="1" locked="0" layoutInCell="1" allowOverlap="1" wp14:anchorId="7F39D81F" wp14:editId="24F6768D">
                <wp:simplePos x="0" y="0"/>
                <wp:positionH relativeFrom="page">
                  <wp:posOffset>2087880</wp:posOffset>
                </wp:positionH>
                <wp:positionV relativeFrom="page">
                  <wp:posOffset>1805940</wp:posOffset>
                </wp:positionV>
                <wp:extent cx="812165" cy="356870"/>
                <wp:effectExtent l="0" t="0" r="0" b="0"/>
                <wp:wrapNone/>
                <wp:docPr id="222" name="docshape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1AE5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6 137 000</w:t>
                            </w:r>
                          </w:p>
                          <w:p w14:paraId="0D79373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D81F" id="docshape1016" o:spid="_x0000_s1860" type="#_x0000_t202" style="position:absolute;margin-left:164.4pt;margin-top:142.2pt;width:63.95pt;height:28.1pt;z-index:-18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" filled="f" stroked="f">
                <v:textbox inset="0,0,0,0">
                  <w:txbxContent>
                    <w:p w14:paraId="7AB1AE50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6 137 000</w:t>
                      </w:r>
                    </w:p>
                    <w:p w14:paraId="0D79373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6400" behindDoc="1" locked="0" layoutInCell="1" allowOverlap="1" wp14:anchorId="69251080" wp14:editId="6128A8FB">
                <wp:simplePos x="0" y="0"/>
                <wp:positionH relativeFrom="page">
                  <wp:posOffset>2900045</wp:posOffset>
                </wp:positionH>
                <wp:positionV relativeFrom="page">
                  <wp:posOffset>1805940</wp:posOffset>
                </wp:positionV>
                <wp:extent cx="809625" cy="356870"/>
                <wp:effectExtent l="0" t="0" r="0" b="0"/>
                <wp:wrapNone/>
                <wp:docPr id="221" name="docshape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6ED7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6"/>
                            </w:pPr>
                            <w:r>
                              <w:t>6 137 000</w:t>
                            </w:r>
                          </w:p>
                          <w:p w14:paraId="6970F6D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51080" id="docshape1017" o:spid="_x0000_s1861" type="#_x0000_t202" style="position:absolute;margin-left:228.35pt;margin-top:142.2pt;width:63.75pt;height:28.1pt;z-index:-183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" filled="f" stroked="f">
                <v:textbox inset="0,0,0,0">
                  <w:txbxContent>
                    <w:p w14:paraId="4D26ED78" w14:textId="77777777" w:rsidR="00900875" w:rsidRDefault="00900875">
                      <w:pPr>
                        <w:pStyle w:val="BodyText"/>
                        <w:spacing w:line="273" w:lineRule="exact"/>
                        <w:ind w:left="206"/>
                      </w:pPr>
                      <w:r>
                        <w:t>6 137 000</w:t>
                      </w:r>
                    </w:p>
                    <w:p w14:paraId="6970F6D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6912" behindDoc="1" locked="0" layoutInCell="1" allowOverlap="1" wp14:anchorId="4DF6E66D" wp14:editId="5AF6A065">
                <wp:simplePos x="0" y="0"/>
                <wp:positionH relativeFrom="page">
                  <wp:posOffset>3709035</wp:posOffset>
                </wp:positionH>
                <wp:positionV relativeFrom="page">
                  <wp:posOffset>1805940</wp:posOffset>
                </wp:positionV>
                <wp:extent cx="810895" cy="356870"/>
                <wp:effectExtent l="0" t="0" r="0" b="0"/>
                <wp:wrapNone/>
                <wp:docPr id="220" name="docshape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708C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6 137 000</w:t>
                            </w:r>
                          </w:p>
                          <w:p w14:paraId="4A88B27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6E66D" id="docshape1018" o:spid="_x0000_s1862" type="#_x0000_t202" style="position:absolute;margin-left:292.05pt;margin-top:142.2pt;width:63.85pt;height:28.1pt;z-index:-18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" filled="f" stroked="f">
                <v:textbox inset="0,0,0,0">
                  <w:txbxContent>
                    <w:p w14:paraId="4E2708C8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6 137 000</w:t>
                      </w:r>
                    </w:p>
                    <w:p w14:paraId="4A88B27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7424" behindDoc="1" locked="0" layoutInCell="1" allowOverlap="1" wp14:anchorId="13F2BAF8" wp14:editId="0C27D98E">
                <wp:simplePos x="0" y="0"/>
                <wp:positionH relativeFrom="page">
                  <wp:posOffset>4519930</wp:posOffset>
                </wp:positionH>
                <wp:positionV relativeFrom="page">
                  <wp:posOffset>1805940</wp:posOffset>
                </wp:positionV>
                <wp:extent cx="810895" cy="356870"/>
                <wp:effectExtent l="0" t="0" r="0" b="0"/>
                <wp:wrapNone/>
                <wp:docPr id="219" name="docshape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17B49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6 137 000</w:t>
                            </w:r>
                          </w:p>
                          <w:p w14:paraId="6653928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2BAF8" id="docshape1019" o:spid="_x0000_s1863" type="#_x0000_t202" style="position:absolute;margin-left:355.9pt;margin-top:142.2pt;width:63.85pt;height:28.1pt;z-index:-183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" filled="f" stroked="f">
                <v:textbox inset="0,0,0,0">
                  <w:txbxContent>
                    <w:p w14:paraId="55317B49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6 137 000</w:t>
                      </w:r>
                    </w:p>
                    <w:p w14:paraId="6653928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7936" behindDoc="1" locked="0" layoutInCell="1" allowOverlap="1" wp14:anchorId="61FB67A0" wp14:editId="078CA44C">
                <wp:simplePos x="0" y="0"/>
                <wp:positionH relativeFrom="page">
                  <wp:posOffset>5330825</wp:posOffset>
                </wp:positionH>
                <wp:positionV relativeFrom="page">
                  <wp:posOffset>1805940</wp:posOffset>
                </wp:positionV>
                <wp:extent cx="809625" cy="356870"/>
                <wp:effectExtent l="0" t="0" r="0" b="0"/>
                <wp:wrapNone/>
                <wp:docPr id="218" name="docshape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6BD5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6 137 000</w:t>
                            </w:r>
                          </w:p>
                          <w:p w14:paraId="379BBE8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B67A0" id="docshape1020" o:spid="_x0000_s1864" type="#_x0000_t202" style="position:absolute;margin-left:419.75pt;margin-top:142.2pt;width:63.75pt;height:28.1pt;z-index:-18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" filled="f" stroked="f">
                <v:textbox inset="0,0,0,0">
                  <w:txbxContent>
                    <w:p w14:paraId="6206BD5F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6 137 000</w:t>
                      </w:r>
                    </w:p>
                    <w:p w14:paraId="379BBE8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8448" behindDoc="1" locked="0" layoutInCell="1" allowOverlap="1" wp14:anchorId="04C3536C" wp14:editId="5A2194E3">
                <wp:simplePos x="0" y="0"/>
                <wp:positionH relativeFrom="page">
                  <wp:posOffset>6139815</wp:posOffset>
                </wp:positionH>
                <wp:positionV relativeFrom="page">
                  <wp:posOffset>1805940</wp:posOffset>
                </wp:positionV>
                <wp:extent cx="810895" cy="356870"/>
                <wp:effectExtent l="0" t="0" r="0" b="0"/>
                <wp:wrapNone/>
                <wp:docPr id="217" name="docshape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2AFB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6 137 000</w:t>
                            </w:r>
                          </w:p>
                          <w:p w14:paraId="649CD64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3536C" id="docshape1021" o:spid="_x0000_s1865" type="#_x0000_t202" style="position:absolute;margin-left:483.45pt;margin-top:142.2pt;width:63.85pt;height:28.1pt;z-index:-183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" filled="f" stroked="f">
                <v:textbox inset="0,0,0,0">
                  <w:txbxContent>
                    <w:p w14:paraId="4482AFBE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6 137 000</w:t>
                      </w:r>
                    </w:p>
                    <w:p w14:paraId="649CD64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8960" behindDoc="1" locked="0" layoutInCell="1" allowOverlap="1" wp14:anchorId="54641818" wp14:editId="32FA3990">
                <wp:simplePos x="0" y="0"/>
                <wp:positionH relativeFrom="page">
                  <wp:posOffset>6950710</wp:posOffset>
                </wp:positionH>
                <wp:positionV relativeFrom="page">
                  <wp:posOffset>1805940</wp:posOffset>
                </wp:positionV>
                <wp:extent cx="808990" cy="356870"/>
                <wp:effectExtent l="0" t="0" r="0" b="0"/>
                <wp:wrapNone/>
                <wp:docPr id="216" name="docshape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6272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8"/>
                            </w:pPr>
                            <w:r>
                              <w:t>6 137 000</w:t>
                            </w:r>
                          </w:p>
                          <w:p w14:paraId="03F836D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1818" id="docshape1022" o:spid="_x0000_s1866" type="#_x0000_t202" style="position:absolute;margin-left:547.3pt;margin-top:142.2pt;width:63.7pt;height:28.1pt;z-index:-18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" filled="f" stroked="f">
                <v:textbox inset="0,0,0,0">
                  <w:txbxContent>
                    <w:p w14:paraId="62662722" w14:textId="77777777" w:rsidR="00900875" w:rsidRDefault="00900875">
                      <w:pPr>
                        <w:pStyle w:val="BodyText"/>
                        <w:spacing w:line="273" w:lineRule="exact"/>
                        <w:ind w:left="208"/>
                      </w:pPr>
                      <w:r>
                        <w:t>6 137 000</w:t>
                      </w:r>
                    </w:p>
                    <w:p w14:paraId="03F836D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9472" behindDoc="1" locked="0" layoutInCell="1" allowOverlap="1" wp14:anchorId="1EFD43F6" wp14:editId="648D6BB6">
                <wp:simplePos x="0" y="0"/>
                <wp:positionH relativeFrom="page">
                  <wp:posOffset>7759700</wp:posOffset>
                </wp:positionH>
                <wp:positionV relativeFrom="page">
                  <wp:posOffset>1805940</wp:posOffset>
                </wp:positionV>
                <wp:extent cx="811530" cy="356870"/>
                <wp:effectExtent l="0" t="0" r="0" b="0"/>
                <wp:wrapNone/>
                <wp:docPr id="215" name="doc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11BF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6 137 000</w:t>
                            </w:r>
                          </w:p>
                          <w:p w14:paraId="042A3AE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D43F6" id="docshape1023" o:spid="_x0000_s1867" type="#_x0000_t202" style="position:absolute;margin-left:611pt;margin-top:142.2pt;width:63.9pt;height:28.1pt;z-index:-183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" filled="f" stroked="f">
                <v:textbox inset="0,0,0,0">
                  <w:txbxContent>
                    <w:p w14:paraId="2FD11BF4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6 137 000</w:t>
                      </w:r>
                    </w:p>
                    <w:p w14:paraId="042A3AE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69984" behindDoc="1" locked="0" layoutInCell="1" allowOverlap="1" wp14:anchorId="7524F5C7" wp14:editId="3E7E1239">
                <wp:simplePos x="0" y="0"/>
                <wp:positionH relativeFrom="page">
                  <wp:posOffset>8571230</wp:posOffset>
                </wp:positionH>
                <wp:positionV relativeFrom="page">
                  <wp:posOffset>1805940</wp:posOffset>
                </wp:positionV>
                <wp:extent cx="810895" cy="356870"/>
                <wp:effectExtent l="0" t="0" r="0" b="0"/>
                <wp:wrapNone/>
                <wp:docPr id="214" name="docshape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A595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8"/>
                            </w:pPr>
                            <w:r>
                              <w:t>6 137 000</w:t>
                            </w:r>
                          </w:p>
                          <w:p w14:paraId="4AF366D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4F5C7" id="docshape1024" o:spid="_x0000_s1868" type="#_x0000_t202" style="position:absolute;margin-left:674.9pt;margin-top:142.2pt;width:63.85pt;height:28.1pt;z-index:-18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" filled="f" stroked="f">
                <v:textbox inset="0,0,0,0">
                  <w:txbxContent>
                    <w:p w14:paraId="406A595F" w14:textId="77777777" w:rsidR="00900875" w:rsidRDefault="00900875">
                      <w:pPr>
                        <w:pStyle w:val="BodyText"/>
                        <w:spacing w:line="273" w:lineRule="exact"/>
                        <w:ind w:left="208"/>
                      </w:pPr>
                      <w:r>
                        <w:t>6 137 000</w:t>
                      </w:r>
                    </w:p>
                    <w:p w14:paraId="4AF366D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0496" behindDoc="1" locked="0" layoutInCell="1" allowOverlap="1" wp14:anchorId="25F5C317" wp14:editId="0582D645">
                <wp:simplePos x="0" y="0"/>
                <wp:positionH relativeFrom="page">
                  <wp:posOffset>9381490</wp:posOffset>
                </wp:positionH>
                <wp:positionV relativeFrom="page">
                  <wp:posOffset>1805940</wp:posOffset>
                </wp:positionV>
                <wp:extent cx="899795" cy="356870"/>
                <wp:effectExtent l="0" t="0" r="0" b="0"/>
                <wp:wrapNone/>
                <wp:docPr id="213" name="doc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A7719" w14:textId="77777777" w:rsidR="00900875" w:rsidRDefault="00900875">
                            <w:pPr>
                              <w:spacing w:before="1"/>
                              <w:ind w:left="2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61 370 000</w:t>
                            </w:r>
                          </w:p>
                          <w:p w14:paraId="6617D84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C317" id="docshape1025" o:spid="_x0000_s1869" type="#_x0000_t202" style="position:absolute;margin-left:738.7pt;margin-top:142.2pt;width:70.85pt;height:28.1pt;z-index:-183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" filled="f" stroked="f">
                <v:textbox inset="0,0,0,0">
                  <w:txbxContent>
                    <w:p w14:paraId="66DA7719" w14:textId="77777777" w:rsidR="00900875" w:rsidRDefault="00900875">
                      <w:pPr>
                        <w:spacing w:before="1"/>
                        <w:ind w:left="2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61 370 000</w:t>
                      </w:r>
                    </w:p>
                    <w:p w14:paraId="6617D84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1008" behindDoc="1" locked="0" layoutInCell="1" allowOverlap="1" wp14:anchorId="6049FD21" wp14:editId="47731A2A">
                <wp:simplePos x="0" y="0"/>
                <wp:positionH relativeFrom="page">
                  <wp:posOffset>290830</wp:posOffset>
                </wp:positionH>
                <wp:positionV relativeFrom="page">
                  <wp:posOffset>2162810</wp:posOffset>
                </wp:positionV>
                <wp:extent cx="988060" cy="253365"/>
                <wp:effectExtent l="0" t="0" r="0" b="0"/>
                <wp:wrapNone/>
                <wp:docPr id="212" name="doc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72AD4" w14:textId="77777777" w:rsidR="00900875" w:rsidRDefault="00900875">
                            <w:pPr>
                              <w:spacing w:before="1"/>
                              <w:ind w:left="2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Victoria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FD21" id="docshape1026" o:spid="_x0000_s1870" type="#_x0000_t202" style="position:absolute;margin-left:22.9pt;margin-top:170.3pt;width:77.8pt;height:19.95pt;z-index:-18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" filled="f" stroked="f">
                <v:textbox inset="0,0,0,0">
                  <w:txbxContent>
                    <w:p w14:paraId="4B072AD4" w14:textId="77777777" w:rsidR="00900875" w:rsidRDefault="00900875">
                      <w:pPr>
                        <w:spacing w:before="1"/>
                        <w:ind w:left="29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Victoria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1520" behindDoc="1" locked="0" layoutInCell="1" allowOverlap="1" wp14:anchorId="1180C889" wp14:editId="60CFD9D4">
                <wp:simplePos x="0" y="0"/>
                <wp:positionH relativeFrom="page">
                  <wp:posOffset>1278890</wp:posOffset>
                </wp:positionH>
                <wp:positionV relativeFrom="page">
                  <wp:posOffset>2162810</wp:posOffset>
                </wp:positionV>
                <wp:extent cx="809625" cy="253365"/>
                <wp:effectExtent l="0" t="0" r="0" b="0"/>
                <wp:wrapNone/>
                <wp:docPr id="211" name="doc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D11C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06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0C889" id="docshape1027" o:spid="_x0000_s1871" type="#_x0000_t202" style="position:absolute;margin-left:100.7pt;margin-top:170.3pt;width:63.75pt;height:19.95pt;z-index:-183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" filled="f" stroked="f">
                <v:textbox inset="0,0,0,0">
                  <w:txbxContent>
                    <w:p w14:paraId="23FD11C6" w14:textId="77777777" w:rsidR="00900875" w:rsidRDefault="00900875">
                      <w:pPr>
                        <w:pStyle w:val="BodyText"/>
                        <w:spacing w:line="272" w:lineRule="exact"/>
                        <w:ind w:left="206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2032" behindDoc="1" locked="0" layoutInCell="1" allowOverlap="1" wp14:anchorId="1499F8AE" wp14:editId="4CC8912D">
                <wp:simplePos x="0" y="0"/>
                <wp:positionH relativeFrom="page">
                  <wp:posOffset>2087880</wp:posOffset>
                </wp:positionH>
                <wp:positionV relativeFrom="page">
                  <wp:posOffset>2162810</wp:posOffset>
                </wp:positionV>
                <wp:extent cx="812165" cy="253365"/>
                <wp:effectExtent l="0" t="0" r="0" b="0"/>
                <wp:wrapNone/>
                <wp:docPr id="210" name="doc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8E32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11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F8AE" id="docshape1028" o:spid="_x0000_s1872" type="#_x0000_t202" style="position:absolute;margin-left:164.4pt;margin-top:170.3pt;width:63.95pt;height:19.95pt;z-index:-18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" filled="f" stroked="f">
                <v:textbox inset="0,0,0,0">
                  <w:txbxContent>
                    <w:p w14:paraId="0CA8E320" w14:textId="77777777" w:rsidR="00900875" w:rsidRDefault="00900875">
                      <w:pPr>
                        <w:pStyle w:val="BodyText"/>
                        <w:spacing w:line="272" w:lineRule="exact"/>
                        <w:ind w:left="211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2544" behindDoc="1" locked="0" layoutInCell="1" allowOverlap="1" wp14:anchorId="71E5D492" wp14:editId="661844AC">
                <wp:simplePos x="0" y="0"/>
                <wp:positionH relativeFrom="page">
                  <wp:posOffset>2900045</wp:posOffset>
                </wp:positionH>
                <wp:positionV relativeFrom="page">
                  <wp:posOffset>2162810</wp:posOffset>
                </wp:positionV>
                <wp:extent cx="809625" cy="253365"/>
                <wp:effectExtent l="0" t="0" r="0" b="0"/>
                <wp:wrapNone/>
                <wp:docPr id="209" name="doc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A8C54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06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D492" id="docshape1029" o:spid="_x0000_s1873" type="#_x0000_t202" style="position:absolute;margin-left:228.35pt;margin-top:170.3pt;width:63.75pt;height:19.95pt;z-index:-183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" filled="f" stroked="f">
                <v:textbox inset="0,0,0,0">
                  <w:txbxContent>
                    <w:p w14:paraId="073A8C54" w14:textId="77777777" w:rsidR="00900875" w:rsidRDefault="00900875">
                      <w:pPr>
                        <w:pStyle w:val="BodyText"/>
                        <w:spacing w:line="272" w:lineRule="exact"/>
                        <w:ind w:left="206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3056" behindDoc="1" locked="0" layoutInCell="1" allowOverlap="1" wp14:anchorId="1918C912" wp14:editId="60530092">
                <wp:simplePos x="0" y="0"/>
                <wp:positionH relativeFrom="page">
                  <wp:posOffset>3709035</wp:posOffset>
                </wp:positionH>
                <wp:positionV relativeFrom="page">
                  <wp:posOffset>2162810</wp:posOffset>
                </wp:positionV>
                <wp:extent cx="810895" cy="253365"/>
                <wp:effectExtent l="0" t="0" r="0" b="0"/>
                <wp:wrapNone/>
                <wp:docPr id="208" name="doc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AA7E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11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8C912" id="docshape1030" o:spid="_x0000_s1874" type="#_x0000_t202" style="position:absolute;margin-left:292.05pt;margin-top:170.3pt;width:63.85pt;height:19.95pt;z-index:-18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" filled="f" stroked="f">
                <v:textbox inset="0,0,0,0">
                  <w:txbxContent>
                    <w:p w14:paraId="0CBAA7E6" w14:textId="77777777" w:rsidR="00900875" w:rsidRDefault="00900875">
                      <w:pPr>
                        <w:pStyle w:val="BodyText"/>
                        <w:spacing w:line="272" w:lineRule="exact"/>
                        <w:ind w:left="211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3568" behindDoc="1" locked="0" layoutInCell="1" allowOverlap="1" wp14:anchorId="66E67DE5" wp14:editId="664D4EC3">
                <wp:simplePos x="0" y="0"/>
                <wp:positionH relativeFrom="page">
                  <wp:posOffset>4519930</wp:posOffset>
                </wp:positionH>
                <wp:positionV relativeFrom="page">
                  <wp:posOffset>2162810</wp:posOffset>
                </wp:positionV>
                <wp:extent cx="810895" cy="253365"/>
                <wp:effectExtent l="0" t="0" r="0" b="0"/>
                <wp:wrapNone/>
                <wp:docPr id="207" name="doc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9A8B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09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7DE5" id="docshape1031" o:spid="_x0000_s1875" type="#_x0000_t202" style="position:absolute;margin-left:355.9pt;margin-top:170.3pt;width:63.85pt;height:19.95pt;z-index:-183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" filled="f" stroked="f">
                <v:textbox inset="0,0,0,0">
                  <w:txbxContent>
                    <w:p w14:paraId="62A9A8B6" w14:textId="77777777" w:rsidR="00900875" w:rsidRDefault="00900875">
                      <w:pPr>
                        <w:pStyle w:val="BodyText"/>
                        <w:spacing w:line="272" w:lineRule="exact"/>
                        <w:ind w:left="209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4080" behindDoc="1" locked="0" layoutInCell="1" allowOverlap="1" wp14:anchorId="3378A989" wp14:editId="77A8A4C2">
                <wp:simplePos x="0" y="0"/>
                <wp:positionH relativeFrom="page">
                  <wp:posOffset>5330825</wp:posOffset>
                </wp:positionH>
                <wp:positionV relativeFrom="page">
                  <wp:posOffset>2162810</wp:posOffset>
                </wp:positionV>
                <wp:extent cx="809625" cy="253365"/>
                <wp:effectExtent l="0" t="0" r="0" b="0"/>
                <wp:wrapNone/>
                <wp:docPr id="206" name="doc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7120E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09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A989" id="docshape1032" o:spid="_x0000_s1876" type="#_x0000_t202" style="position:absolute;margin-left:419.75pt;margin-top:170.3pt;width:63.75pt;height:19.95pt;z-index:-18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" filled="f" stroked="f">
                <v:textbox inset="0,0,0,0">
                  <w:txbxContent>
                    <w:p w14:paraId="0087120E" w14:textId="77777777" w:rsidR="00900875" w:rsidRDefault="00900875">
                      <w:pPr>
                        <w:pStyle w:val="BodyText"/>
                        <w:spacing w:line="272" w:lineRule="exact"/>
                        <w:ind w:left="209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4592" behindDoc="1" locked="0" layoutInCell="1" allowOverlap="1" wp14:anchorId="370CC376" wp14:editId="18358B64">
                <wp:simplePos x="0" y="0"/>
                <wp:positionH relativeFrom="page">
                  <wp:posOffset>6139815</wp:posOffset>
                </wp:positionH>
                <wp:positionV relativeFrom="page">
                  <wp:posOffset>2162810</wp:posOffset>
                </wp:positionV>
                <wp:extent cx="810895" cy="253365"/>
                <wp:effectExtent l="0" t="0" r="0" b="0"/>
                <wp:wrapNone/>
                <wp:docPr id="205" name="doc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7E01B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09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CC376" id="docshape1033" o:spid="_x0000_s1877" type="#_x0000_t202" style="position:absolute;margin-left:483.45pt;margin-top:170.3pt;width:63.85pt;height:19.95pt;z-index:-183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" filled="f" stroked="f">
                <v:textbox inset="0,0,0,0">
                  <w:txbxContent>
                    <w:p w14:paraId="3277E01B" w14:textId="77777777" w:rsidR="00900875" w:rsidRDefault="00900875">
                      <w:pPr>
                        <w:pStyle w:val="BodyText"/>
                        <w:spacing w:line="272" w:lineRule="exact"/>
                        <w:ind w:left="209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5104" behindDoc="1" locked="0" layoutInCell="1" allowOverlap="1" wp14:anchorId="7FB365C6" wp14:editId="4A23C4B9">
                <wp:simplePos x="0" y="0"/>
                <wp:positionH relativeFrom="page">
                  <wp:posOffset>6950710</wp:posOffset>
                </wp:positionH>
                <wp:positionV relativeFrom="page">
                  <wp:posOffset>2162810</wp:posOffset>
                </wp:positionV>
                <wp:extent cx="808990" cy="253365"/>
                <wp:effectExtent l="0" t="0" r="0" b="0"/>
                <wp:wrapNone/>
                <wp:docPr id="204" name="doc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49EB6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08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365C6" id="docshape1034" o:spid="_x0000_s1878" type="#_x0000_t202" style="position:absolute;margin-left:547.3pt;margin-top:170.3pt;width:63.7pt;height:19.95pt;z-index:-18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" filled="f" stroked="f">
                <v:textbox inset="0,0,0,0">
                  <w:txbxContent>
                    <w:p w14:paraId="33249EB6" w14:textId="77777777" w:rsidR="00900875" w:rsidRDefault="00900875">
                      <w:pPr>
                        <w:pStyle w:val="BodyText"/>
                        <w:spacing w:line="272" w:lineRule="exact"/>
                        <w:ind w:left="208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5616" behindDoc="1" locked="0" layoutInCell="1" allowOverlap="1" wp14:anchorId="205449F4" wp14:editId="079FAC06">
                <wp:simplePos x="0" y="0"/>
                <wp:positionH relativeFrom="page">
                  <wp:posOffset>7759700</wp:posOffset>
                </wp:positionH>
                <wp:positionV relativeFrom="page">
                  <wp:posOffset>2162810</wp:posOffset>
                </wp:positionV>
                <wp:extent cx="811530" cy="253365"/>
                <wp:effectExtent l="0" t="0" r="0" b="0"/>
                <wp:wrapNone/>
                <wp:docPr id="203" name="doc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19E88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11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49F4" id="docshape1035" o:spid="_x0000_s1879" type="#_x0000_t202" style="position:absolute;margin-left:611pt;margin-top:170.3pt;width:63.9pt;height:19.95pt;z-index:-183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" filled="f" stroked="f">
                <v:textbox inset="0,0,0,0">
                  <w:txbxContent>
                    <w:p w14:paraId="7C919E88" w14:textId="77777777" w:rsidR="00900875" w:rsidRDefault="00900875">
                      <w:pPr>
                        <w:pStyle w:val="BodyText"/>
                        <w:spacing w:line="272" w:lineRule="exact"/>
                        <w:ind w:left="211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6128" behindDoc="1" locked="0" layoutInCell="1" allowOverlap="1" wp14:anchorId="5CA5D434" wp14:editId="176C48FB">
                <wp:simplePos x="0" y="0"/>
                <wp:positionH relativeFrom="page">
                  <wp:posOffset>8571230</wp:posOffset>
                </wp:positionH>
                <wp:positionV relativeFrom="page">
                  <wp:posOffset>2162810</wp:posOffset>
                </wp:positionV>
                <wp:extent cx="810895" cy="253365"/>
                <wp:effectExtent l="0" t="0" r="0" b="0"/>
                <wp:wrapNone/>
                <wp:docPr id="202" name="doc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DF799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208"/>
                            </w:pPr>
                            <w:r>
                              <w:t>4 788 000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D434" id="docshape1036" o:spid="_x0000_s1880" type="#_x0000_t202" style="position:absolute;margin-left:674.9pt;margin-top:170.3pt;width:63.85pt;height:19.95pt;z-index:-18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" filled="f" stroked="f">
                <v:textbox inset="0,0,0,0">
                  <w:txbxContent>
                    <w:p w14:paraId="1A5DF799" w14:textId="77777777" w:rsidR="00900875" w:rsidRDefault="00900875">
                      <w:pPr>
                        <w:pStyle w:val="BodyText"/>
                        <w:spacing w:line="272" w:lineRule="exact"/>
                        <w:ind w:left="208"/>
                      </w:pPr>
                      <w:r>
                        <w:t>4 788 000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6640" behindDoc="1" locked="0" layoutInCell="1" allowOverlap="1" wp14:anchorId="60CAC26E" wp14:editId="14BBC1FB">
                <wp:simplePos x="0" y="0"/>
                <wp:positionH relativeFrom="page">
                  <wp:posOffset>9381490</wp:posOffset>
                </wp:positionH>
                <wp:positionV relativeFrom="page">
                  <wp:posOffset>2162810</wp:posOffset>
                </wp:positionV>
                <wp:extent cx="899795" cy="253365"/>
                <wp:effectExtent l="0" t="0" r="0" b="0"/>
                <wp:wrapNone/>
                <wp:docPr id="201" name="doc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D485C" w14:textId="77777777" w:rsidR="00900875" w:rsidRDefault="00900875">
                            <w:pPr>
                              <w:spacing w:before="1"/>
                              <w:ind w:left="2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47 880 000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C26E" id="docshape1037" o:spid="_x0000_s1881" type="#_x0000_t202" style="position:absolute;margin-left:738.7pt;margin-top:170.3pt;width:70.85pt;height:19.95pt;z-index:-183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" filled="f" stroked="f">
                <v:textbox inset="0,0,0,0">
                  <w:txbxContent>
                    <w:p w14:paraId="219D485C" w14:textId="77777777" w:rsidR="00900875" w:rsidRDefault="00900875">
                      <w:pPr>
                        <w:spacing w:before="1"/>
                        <w:ind w:left="2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47 880 000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7152" behindDoc="1" locked="0" layoutInCell="1" allowOverlap="1" wp14:anchorId="5D91D33F" wp14:editId="5AE4E71B">
                <wp:simplePos x="0" y="0"/>
                <wp:positionH relativeFrom="page">
                  <wp:posOffset>290830</wp:posOffset>
                </wp:positionH>
                <wp:positionV relativeFrom="page">
                  <wp:posOffset>2415540</wp:posOffset>
                </wp:positionV>
                <wp:extent cx="988060" cy="252095"/>
                <wp:effectExtent l="0" t="0" r="0" b="0"/>
                <wp:wrapNone/>
                <wp:docPr id="200" name="doc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792A0" w14:textId="77777777" w:rsidR="00900875" w:rsidRDefault="00900875">
                            <w:pPr>
                              <w:spacing w:before="1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Queensland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1D33F" id="docshape1038" o:spid="_x0000_s1882" type="#_x0000_t202" style="position:absolute;margin-left:22.9pt;margin-top:190.2pt;width:77.8pt;height:19.85pt;z-index:-18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" filled="f" stroked="f">
                <v:textbox inset="0,0,0,0">
                  <w:txbxContent>
                    <w:p w14:paraId="1DC792A0" w14:textId="77777777" w:rsidR="00900875" w:rsidRDefault="00900875">
                      <w:pPr>
                        <w:spacing w:before="1"/>
                        <w:ind w:left="1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Queensland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7664" behindDoc="1" locked="0" layoutInCell="1" allowOverlap="1" wp14:anchorId="3E61F732" wp14:editId="16538C50">
                <wp:simplePos x="0" y="0"/>
                <wp:positionH relativeFrom="page">
                  <wp:posOffset>1278890</wp:posOffset>
                </wp:positionH>
                <wp:positionV relativeFrom="page">
                  <wp:posOffset>2415540</wp:posOffset>
                </wp:positionV>
                <wp:extent cx="809625" cy="252095"/>
                <wp:effectExtent l="0" t="0" r="0" b="0"/>
                <wp:wrapNone/>
                <wp:docPr id="199" name="doc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D4B9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6"/>
                            </w:pPr>
                            <w:r>
                              <w:t>3 864 600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F732" id="docshape1039" o:spid="_x0000_s1883" type="#_x0000_t202" style="position:absolute;margin-left:100.7pt;margin-top:190.2pt;width:63.75pt;height:19.85pt;z-index:-183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" filled="f" stroked="f">
                <v:textbox inset="0,0,0,0">
                  <w:txbxContent>
                    <w:p w14:paraId="10A8D4B9" w14:textId="77777777" w:rsidR="00900875" w:rsidRDefault="00900875">
                      <w:pPr>
                        <w:pStyle w:val="BodyText"/>
                        <w:spacing w:line="273" w:lineRule="exact"/>
                        <w:ind w:left="206"/>
                      </w:pPr>
                      <w:r>
                        <w:t>3 864 600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8176" behindDoc="1" locked="0" layoutInCell="1" allowOverlap="1" wp14:anchorId="4F5514CD" wp14:editId="3FEC9ED5">
                <wp:simplePos x="0" y="0"/>
                <wp:positionH relativeFrom="page">
                  <wp:posOffset>2087880</wp:posOffset>
                </wp:positionH>
                <wp:positionV relativeFrom="page">
                  <wp:posOffset>2415540</wp:posOffset>
                </wp:positionV>
                <wp:extent cx="812165" cy="252095"/>
                <wp:effectExtent l="0" t="0" r="0" b="0"/>
                <wp:wrapNone/>
                <wp:docPr id="198" name="doc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BF443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3 959 940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14CD" id="docshape1040" o:spid="_x0000_s1884" type="#_x0000_t202" style="position:absolute;margin-left:164.4pt;margin-top:190.2pt;width:63.95pt;height:19.85pt;z-index:-18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" filled="f" stroked="f">
                <v:textbox inset="0,0,0,0">
                  <w:txbxContent>
                    <w:p w14:paraId="5E8BF443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3 959 940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8688" behindDoc="1" locked="0" layoutInCell="1" allowOverlap="1" wp14:anchorId="0E0BDBEF" wp14:editId="354CCFD8">
                <wp:simplePos x="0" y="0"/>
                <wp:positionH relativeFrom="page">
                  <wp:posOffset>2900045</wp:posOffset>
                </wp:positionH>
                <wp:positionV relativeFrom="page">
                  <wp:posOffset>2415540</wp:posOffset>
                </wp:positionV>
                <wp:extent cx="809625" cy="252095"/>
                <wp:effectExtent l="0" t="0" r="0" b="0"/>
                <wp:wrapNone/>
                <wp:docPr id="197" name="doc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11F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6"/>
                            </w:pPr>
                            <w:r>
                              <w:t>4 057 631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DBEF" id="docshape1041" o:spid="_x0000_s1885" type="#_x0000_t202" style="position:absolute;margin-left:228.35pt;margin-top:190.2pt;width:63.75pt;height:19.85pt;z-index:-183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" filled="f" stroked="f">
                <v:textbox inset="0,0,0,0">
                  <w:txbxContent>
                    <w:p w14:paraId="745711F7" w14:textId="77777777" w:rsidR="00900875" w:rsidRDefault="00900875">
                      <w:pPr>
                        <w:pStyle w:val="BodyText"/>
                        <w:spacing w:line="273" w:lineRule="exact"/>
                        <w:ind w:left="206"/>
                      </w:pPr>
                      <w:r>
                        <w:t>4 057 631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9200" behindDoc="1" locked="0" layoutInCell="1" allowOverlap="1" wp14:anchorId="78012308" wp14:editId="00534414">
                <wp:simplePos x="0" y="0"/>
                <wp:positionH relativeFrom="page">
                  <wp:posOffset>3709035</wp:posOffset>
                </wp:positionH>
                <wp:positionV relativeFrom="page">
                  <wp:posOffset>2415540</wp:posOffset>
                </wp:positionV>
                <wp:extent cx="810895" cy="252095"/>
                <wp:effectExtent l="0" t="0" r="0" b="0"/>
                <wp:wrapNone/>
                <wp:docPr id="196" name="doc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9E80A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4 157 733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12308" id="docshape1042" o:spid="_x0000_s1886" type="#_x0000_t202" style="position:absolute;margin-left:292.05pt;margin-top:190.2pt;width:63.85pt;height:19.85pt;z-index:-18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" filled="f" stroked="f">
                <v:textbox inset="0,0,0,0">
                  <w:txbxContent>
                    <w:p w14:paraId="35D9E80A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4 157 733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79712" behindDoc="1" locked="0" layoutInCell="1" allowOverlap="1" wp14:anchorId="5EA9E77C" wp14:editId="110C77F6">
                <wp:simplePos x="0" y="0"/>
                <wp:positionH relativeFrom="page">
                  <wp:posOffset>4519930</wp:posOffset>
                </wp:positionH>
                <wp:positionV relativeFrom="page">
                  <wp:posOffset>2415540</wp:posOffset>
                </wp:positionV>
                <wp:extent cx="810895" cy="252095"/>
                <wp:effectExtent l="0" t="0" r="0" b="0"/>
                <wp:wrapNone/>
                <wp:docPr id="195" name="doc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D508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4 260 304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9E77C" id="docshape1043" o:spid="_x0000_s1887" type="#_x0000_t202" style="position:absolute;margin-left:355.9pt;margin-top:190.2pt;width:63.85pt;height:19.85pt;z-index:-183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" filled="f" stroked="f">
                <v:textbox inset="0,0,0,0">
                  <w:txbxContent>
                    <w:p w14:paraId="50ED5080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4 260 304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0224" behindDoc="1" locked="0" layoutInCell="1" allowOverlap="1" wp14:anchorId="37226A5F" wp14:editId="5115D2FD">
                <wp:simplePos x="0" y="0"/>
                <wp:positionH relativeFrom="page">
                  <wp:posOffset>5330825</wp:posOffset>
                </wp:positionH>
                <wp:positionV relativeFrom="page">
                  <wp:posOffset>2415540</wp:posOffset>
                </wp:positionV>
                <wp:extent cx="809625" cy="252095"/>
                <wp:effectExtent l="0" t="0" r="0" b="0"/>
                <wp:wrapNone/>
                <wp:docPr id="194" name="doc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13B2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4 365 406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6A5F" id="docshape1044" o:spid="_x0000_s1888" type="#_x0000_t202" style="position:absolute;margin-left:419.75pt;margin-top:190.2pt;width:63.75pt;height:19.85pt;z-index:-18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" filled="f" stroked="f">
                <v:textbox inset="0,0,0,0">
                  <w:txbxContent>
                    <w:p w14:paraId="24A13B2B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4 365 406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0736" behindDoc="1" locked="0" layoutInCell="1" allowOverlap="1" wp14:anchorId="3E578EAF" wp14:editId="52E664BE">
                <wp:simplePos x="0" y="0"/>
                <wp:positionH relativeFrom="page">
                  <wp:posOffset>6139815</wp:posOffset>
                </wp:positionH>
                <wp:positionV relativeFrom="page">
                  <wp:posOffset>2415540</wp:posOffset>
                </wp:positionV>
                <wp:extent cx="810895" cy="252095"/>
                <wp:effectExtent l="0" t="0" r="0" b="0"/>
                <wp:wrapNone/>
                <wp:docPr id="193" name="doc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590E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4 473 101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78EAF" id="docshape1045" o:spid="_x0000_s1889" type="#_x0000_t202" style="position:absolute;margin-left:483.45pt;margin-top:190.2pt;width:63.85pt;height:19.85pt;z-index:-183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PE7wEAAMIDAAAOAAAAZHJzL2Uyb0RvYy54bWysU8Fu2zAMvQ/YPwi6L3bSpUi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" filled="f" stroked="f">
                <v:textbox inset="0,0,0,0">
                  <w:txbxContent>
                    <w:p w14:paraId="1BC590EF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4 473 101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1248" behindDoc="1" locked="0" layoutInCell="1" allowOverlap="1" wp14:anchorId="4009B70D" wp14:editId="7C109660">
                <wp:simplePos x="0" y="0"/>
                <wp:positionH relativeFrom="page">
                  <wp:posOffset>6950710</wp:posOffset>
                </wp:positionH>
                <wp:positionV relativeFrom="page">
                  <wp:posOffset>2415540</wp:posOffset>
                </wp:positionV>
                <wp:extent cx="808990" cy="252095"/>
                <wp:effectExtent l="0" t="0" r="0" b="0"/>
                <wp:wrapNone/>
                <wp:docPr id="192" name="doc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4704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8"/>
                            </w:pPr>
                            <w:r>
                              <w:t>4 583 452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B70D" id="docshape1046" o:spid="_x0000_s1890" type="#_x0000_t202" style="position:absolute;margin-left:547.3pt;margin-top:190.2pt;width:63.7pt;height:19.85pt;z-index:-18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" filled="f" stroked="f">
                <v:textbox inset="0,0,0,0">
                  <w:txbxContent>
                    <w:p w14:paraId="4A147041" w14:textId="77777777" w:rsidR="00900875" w:rsidRDefault="00900875">
                      <w:pPr>
                        <w:pStyle w:val="BodyText"/>
                        <w:spacing w:line="273" w:lineRule="exact"/>
                        <w:ind w:left="208"/>
                      </w:pPr>
                      <w:r>
                        <w:t>4 583 452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1760" behindDoc="1" locked="0" layoutInCell="1" allowOverlap="1" wp14:anchorId="4FC041A4" wp14:editId="02D95536">
                <wp:simplePos x="0" y="0"/>
                <wp:positionH relativeFrom="page">
                  <wp:posOffset>7759700</wp:posOffset>
                </wp:positionH>
                <wp:positionV relativeFrom="page">
                  <wp:posOffset>2415540</wp:posOffset>
                </wp:positionV>
                <wp:extent cx="811530" cy="252095"/>
                <wp:effectExtent l="0" t="0" r="0" b="0"/>
                <wp:wrapNone/>
                <wp:docPr id="191" name="doc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6D13C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4 696 526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41A4" id="docshape1047" o:spid="_x0000_s1891" type="#_x0000_t202" style="position:absolute;margin-left:611pt;margin-top:190.2pt;width:63.9pt;height:19.85pt;z-index:-183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" filled="f" stroked="f">
                <v:textbox inset="0,0,0,0">
                  <w:txbxContent>
                    <w:p w14:paraId="1EA6D13C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4 696 526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2272" behindDoc="1" locked="0" layoutInCell="1" allowOverlap="1" wp14:anchorId="1DA31B34" wp14:editId="196499F2">
                <wp:simplePos x="0" y="0"/>
                <wp:positionH relativeFrom="page">
                  <wp:posOffset>8571230</wp:posOffset>
                </wp:positionH>
                <wp:positionV relativeFrom="page">
                  <wp:posOffset>2415540</wp:posOffset>
                </wp:positionV>
                <wp:extent cx="810895" cy="252095"/>
                <wp:effectExtent l="0" t="0" r="0" b="0"/>
                <wp:wrapNone/>
                <wp:docPr id="190" name="doc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9262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8"/>
                            </w:pPr>
                            <w:r>
                              <w:t>4 812 389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1B34" id="docshape1048" o:spid="_x0000_s1892" type="#_x0000_t202" style="position:absolute;margin-left:674.9pt;margin-top:190.2pt;width:63.85pt;height:19.85pt;z-index:-18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" filled="f" stroked="f">
                <v:textbox inset="0,0,0,0">
                  <w:txbxContent>
                    <w:p w14:paraId="56992628" w14:textId="77777777" w:rsidR="00900875" w:rsidRDefault="00900875">
                      <w:pPr>
                        <w:pStyle w:val="BodyText"/>
                        <w:spacing w:line="273" w:lineRule="exact"/>
                        <w:ind w:left="208"/>
                      </w:pPr>
                      <w:r>
                        <w:t>4 812 389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2784" behindDoc="1" locked="0" layoutInCell="1" allowOverlap="1" wp14:anchorId="15575F94" wp14:editId="53E51319">
                <wp:simplePos x="0" y="0"/>
                <wp:positionH relativeFrom="page">
                  <wp:posOffset>9381490</wp:posOffset>
                </wp:positionH>
                <wp:positionV relativeFrom="page">
                  <wp:posOffset>2415540</wp:posOffset>
                </wp:positionV>
                <wp:extent cx="899795" cy="252095"/>
                <wp:effectExtent l="0" t="0" r="0" b="0"/>
                <wp:wrapNone/>
                <wp:docPr id="189" name="doc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7C80A" w14:textId="77777777" w:rsidR="00900875" w:rsidRDefault="00900875">
                            <w:pPr>
                              <w:spacing w:before="1"/>
                              <w:ind w:left="2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43 231 082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75F94" id="docshape1049" o:spid="_x0000_s1893" type="#_x0000_t202" style="position:absolute;margin-left:738.7pt;margin-top:190.2pt;width:70.85pt;height:19.85pt;z-index:-183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" filled="f" stroked="f">
                <v:textbox inset="0,0,0,0">
                  <w:txbxContent>
                    <w:p w14:paraId="2647C80A" w14:textId="77777777" w:rsidR="00900875" w:rsidRDefault="00900875">
                      <w:pPr>
                        <w:spacing w:before="1"/>
                        <w:ind w:left="2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43 231 082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3296" behindDoc="1" locked="0" layoutInCell="1" allowOverlap="1" wp14:anchorId="53FA6165" wp14:editId="3D6A5249">
                <wp:simplePos x="0" y="0"/>
                <wp:positionH relativeFrom="page">
                  <wp:posOffset>290830</wp:posOffset>
                </wp:positionH>
                <wp:positionV relativeFrom="page">
                  <wp:posOffset>2667000</wp:posOffset>
                </wp:positionV>
                <wp:extent cx="988060" cy="358140"/>
                <wp:effectExtent l="0" t="0" r="0" b="0"/>
                <wp:wrapNone/>
                <wp:docPr id="188" name="doc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50C1E" w14:textId="77777777" w:rsidR="00900875" w:rsidRDefault="00900875">
                            <w:pPr>
                              <w:spacing w:before="3"/>
                              <w:ind w:left="237" w:right="339" w:firstLine="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Western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Australia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A6165" id="docshape1050" o:spid="_x0000_s1894" type="#_x0000_t202" style="position:absolute;margin-left:22.9pt;margin-top:210pt;width:77.8pt;height:28.2pt;z-index:-18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" filled="f" stroked="f">
                <v:textbox inset="0,0,0,0">
                  <w:txbxContent>
                    <w:p w14:paraId="50650C1E" w14:textId="77777777" w:rsidR="00900875" w:rsidRDefault="00900875">
                      <w:pPr>
                        <w:spacing w:before="3"/>
                        <w:ind w:left="237" w:right="339" w:firstLine="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Western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Australia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3808" behindDoc="1" locked="0" layoutInCell="1" allowOverlap="1" wp14:anchorId="4777351C" wp14:editId="046C3DA5">
                <wp:simplePos x="0" y="0"/>
                <wp:positionH relativeFrom="page">
                  <wp:posOffset>1278890</wp:posOffset>
                </wp:positionH>
                <wp:positionV relativeFrom="page">
                  <wp:posOffset>2667000</wp:posOffset>
                </wp:positionV>
                <wp:extent cx="809625" cy="358140"/>
                <wp:effectExtent l="0" t="0" r="0" b="0"/>
                <wp:wrapNone/>
                <wp:docPr id="187" name="doc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8ADB1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06"/>
                            </w:pPr>
                            <w:r>
                              <w:t>2 093 800</w:t>
                            </w:r>
                          </w:p>
                          <w:p w14:paraId="6EFC33B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7351C" id="docshape1051" o:spid="_x0000_s1895" type="#_x0000_t202" style="position:absolute;margin-left:100.7pt;margin-top:210pt;width:63.75pt;height:28.2pt;z-index:-183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" filled="f" stroked="f">
                <v:textbox inset="0,0,0,0">
                  <w:txbxContent>
                    <w:p w14:paraId="3308ADB1" w14:textId="77777777" w:rsidR="00900875" w:rsidRDefault="00900875">
                      <w:pPr>
                        <w:pStyle w:val="BodyText"/>
                        <w:spacing w:line="275" w:lineRule="exact"/>
                        <w:ind w:left="206"/>
                      </w:pPr>
                      <w:r>
                        <w:t>2 093 800</w:t>
                      </w:r>
                    </w:p>
                    <w:p w14:paraId="6EFC33B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4320" behindDoc="1" locked="0" layoutInCell="1" allowOverlap="1" wp14:anchorId="433D4FB5" wp14:editId="3E7437D3">
                <wp:simplePos x="0" y="0"/>
                <wp:positionH relativeFrom="page">
                  <wp:posOffset>2087880</wp:posOffset>
                </wp:positionH>
                <wp:positionV relativeFrom="page">
                  <wp:posOffset>2667000</wp:posOffset>
                </wp:positionV>
                <wp:extent cx="812165" cy="358140"/>
                <wp:effectExtent l="0" t="0" r="0" b="0"/>
                <wp:wrapNone/>
                <wp:docPr id="186" name="docshape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B362A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11"/>
                            </w:pPr>
                            <w:r>
                              <w:t>2 145 454</w:t>
                            </w:r>
                          </w:p>
                          <w:p w14:paraId="68F9AA71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D4FB5" id="docshape1052" o:spid="_x0000_s1896" type="#_x0000_t202" style="position:absolute;margin-left:164.4pt;margin-top:210pt;width:63.95pt;height:28.2pt;z-index:-18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" filled="f" stroked="f">
                <v:textbox inset="0,0,0,0">
                  <w:txbxContent>
                    <w:p w14:paraId="021B362A" w14:textId="77777777" w:rsidR="00900875" w:rsidRDefault="00900875">
                      <w:pPr>
                        <w:pStyle w:val="BodyText"/>
                        <w:spacing w:line="275" w:lineRule="exact"/>
                        <w:ind w:left="211"/>
                      </w:pPr>
                      <w:r>
                        <w:t>2 145 454</w:t>
                      </w:r>
                    </w:p>
                    <w:p w14:paraId="68F9AA71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4832" behindDoc="1" locked="0" layoutInCell="1" allowOverlap="1" wp14:anchorId="2227B91C" wp14:editId="70172252">
                <wp:simplePos x="0" y="0"/>
                <wp:positionH relativeFrom="page">
                  <wp:posOffset>2900045</wp:posOffset>
                </wp:positionH>
                <wp:positionV relativeFrom="page">
                  <wp:posOffset>2667000</wp:posOffset>
                </wp:positionV>
                <wp:extent cx="809625" cy="358140"/>
                <wp:effectExtent l="0" t="0" r="0" b="0"/>
                <wp:wrapNone/>
                <wp:docPr id="185" name="docshape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13179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06"/>
                            </w:pPr>
                            <w:r>
                              <w:t>2 198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382</w:t>
                            </w:r>
                          </w:p>
                          <w:p w14:paraId="4373F8A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B91C" id="docshape1053" o:spid="_x0000_s1897" type="#_x0000_t202" style="position:absolute;margin-left:228.35pt;margin-top:210pt;width:63.75pt;height:28.2pt;z-index:-183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" filled="f" stroked="f">
                <v:textbox inset="0,0,0,0">
                  <w:txbxContent>
                    <w:p w14:paraId="7B213179" w14:textId="77777777" w:rsidR="00900875" w:rsidRDefault="00900875">
                      <w:pPr>
                        <w:pStyle w:val="BodyText"/>
                        <w:spacing w:line="275" w:lineRule="exact"/>
                        <w:ind w:left="206"/>
                      </w:pPr>
                      <w:r>
                        <w:t>2 198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382</w:t>
                      </w:r>
                    </w:p>
                    <w:p w14:paraId="4373F8A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5344" behindDoc="1" locked="0" layoutInCell="1" allowOverlap="1" wp14:anchorId="68F51F4A" wp14:editId="199FD87A">
                <wp:simplePos x="0" y="0"/>
                <wp:positionH relativeFrom="page">
                  <wp:posOffset>3709035</wp:posOffset>
                </wp:positionH>
                <wp:positionV relativeFrom="page">
                  <wp:posOffset>2667000</wp:posOffset>
                </wp:positionV>
                <wp:extent cx="810895" cy="358140"/>
                <wp:effectExtent l="0" t="0" r="0" b="0"/>
                <wp:wrapNone/>
                <wp:docPr id="184" name="docshape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7E0EB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11"/>
                            </w:pPr>
                            <w:r>
                              <w:t>2 252 616</w:t>
                            </w:r>
                          </w:p>
                          <w:p w14:paraId="447C8CE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1F4A" id="docshape1054" o:spid="_x0000_s1898" type="#_x0000_t202" style="position:absolute;margin-left:292.05pt;margin-top:210pt;width:63.85pt;height:28.2pt;z-index:-18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" filled="f" stroked="f">
                <v:textbox inset="0,0,0,0">
                  <w:txbxContent>
                    <w:p w14:paraId="54F7E0EB" w14:textId="77777777" w:rsidR="00900875" w:rsidRDefault="00900875">
                      <w:pPr>
                        <w:pStyle w:val="BodyText"/>
                        <w:spacing w:line="275" w:lineRule="exact"/>
                        <w:ind w:left="211"/>
                      </w:pPr>
                      <w:r>
                        <w:t>2 252 616</w:t>
                      </w:r>
                    </w:p>
                    <w:p w14:paraId="447C8CE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5856" behindDoc="1" locked="0" layoutInCell="1" allowOverlap="1" wp14:anchorId="1EBE5BF6" wp14:editId="798BFFBC">
                <wp:simplePos x="0" y="0"/>
                <wp:positionH relativeFrom="page">
                  <wp:posOffset>4519930</wp:posOffset>
                </wp:positionH>
                <wp:positionV relativeFrom="page">
                  <wp:posOffset>2667000</wp:posOffset>
                </wp:positionV>
                <wp:extent cx="810895" cy="358140"/>
                <wp:effectExtent l="0" t="0" r="0" b="0"/>
                <wp:wrapNone/>
                <wp:docPr id="183" name="docshape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D59D1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09"/>
                            </w:pPr>
                            <w:r>
                              <w:t>2 308 189</w:t>
                            </w:r>
                          </w:p>
                          <w:p w14:paraId="00DB8CC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E5BF6" id="docshape1055" o:spid="_x0000_s1899" type="#_x0000_t202" style="position:absolute;margin-left:355.9pt;margin-top:210pt;width:63.85pt;height:28.2pt;z-index:-183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" filled="f" stroked="f">
                <v:textbox inset="0,0,0,0">
                  <w:txbxContent>
                    <w:p w14:paraId="622D59D1" w14:textId="77777777" w:rsidR="00900875" w:rsidRDefault="00900875">
                      <w:pPr>
                        <w:pStyle w:val="BodyText"/>
                        <w:spacing w:line="275" w:lineRule="exact"/>
                        <w:ind w:left="209"/>
                      </w:pPr>
                      <w:r>
                        <w:t>2 308 189</w:t>
                      </w:r>
                    </w:p>
                    <w:p w14:paraId="00DB8CC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6368" behindDoc="1" locked="0" layoutInCell="1" allowOverlap="1" wp14:anchorId="07DAAC6F" wp14:editId="0880DF65">
                <wp:simplePos x="0" y="0"/>
                <wp:positionH relativeFrom="page">
                  <wp:posOffset>5330825</wp:posOffset>
                </wp:positionH>
                <wp:positionV relativeFrom="page">
                  <wp:posOffset>2667000</wp:posOffset>
                </wp:positionV>
                <wp:extent cx="809625" cy="358140"/>
                <wp:effectExtent l="0" t="0" r="0" b="0"/>
                <wp:wrapNone/>
                <wp:docPr id="182" name="docshape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B8945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09"/>
                            </w:pPr>
                            <w:r>
                              <w:t>2 365 132</w:t>
                            </w:r>
                          </w:p>
                          <w:p w14:paraId="384E0B5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AAC6F" id="docshape1056" o:spid="_x0000_s1900" type="#_x0000_t202" style="position:absolute;margin-left:419.75pt;margin-top:210pt;width:63.75pt;height:28.2pt;z-index:-18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" filled="f" stroked="f">
                <v:textbox inset="0,0,0,0">
                  <w:txbxContent>
                    <w:p w14:paraId="627B8945" w14:textId="77777777" w:rsidR="00900875" w:rsidRDefault="00900875">
                      <w:pPr>
                        <w:pStyle w:val="BodyText"/>
                        <w:spacing w:line="275" w:lineRule="exact"/>
                        <w:ind w:left="209"/>
                      </w:pPr>
                      <w:r>
                        <w:t>2 365 132</w:t>
                      </w:r>
                    </w:p>
                    <w:p w14:paraId="384E0B5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6880" behindDoc="1" locked="0" layoutInCell="1" allowOverlap="1" wp14:anchorId="6B15DD69" wp14:editId="36A22232">
                <wp:simplePos x="0" y="0"/>
                <wp:positionH relativeFrom="page">
                  <wp:posOffset>6139815</wp:posOffset>
                </wp:positionH>
                <wp:positionV relativeFrom="page">
                  <wp:posOffset>2667000</wp:posOffset>
                </wp:positionV>
                <wp:extent cx="810895" cy="358140"/>
                <wp:effectExtent l="0" t="0" r="0" b="0"/>
                <wp:wrapNone/>
                <wp:docPr id="181" name="docshape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B6159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09"/>
                            </w:pPr>
                            <w:r>
                              <w:t>2 423 479</w:t>
                            </w:r>
                          </w:p>
                          <w:p w14:paraId="4FA243B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DD69" id="docshape1057" o:spid="_x0000_s1901" type="#_x0000_t202" style="position:absolute;margin-left:483.45pt;margin-top:210pt;width:63.85pt;height:28.2pt;z-index:-183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" filled="f" stroked="f">
                <v:textbox inset="0,0,0,0">
                  <w:txbxContent>
                    <w:p w14:paraId="000B6159" w14:textId="77777777" w:rsidR="00900875" w:rsidRDefault="00900875">
                      <w:pPr>
                        <w:pStyle w:val="BodyText"/>
                        <w:spacing w:line="275" w:lineRule="exact"/>
                        <w:ind w:left="209"/>
                      </w:pPr>
                      <w:r>
                        <w:t>2 423 479</w:t>
                      </w:r>
                    </w:p>
                    <w:p w14:paraId="4FA243B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7392" behindDoc="1" locked="0" layoutInCell="1" allowOverlap="1" wp14:anchorId="40DC0319" wp14:editId="32D910F3">
                <wp:simplePos x="0" y="0"/>
                <wp:positionH relativeFrom="page">
                  <wp:posOffset>6950710</wp:posOffset>
                </wp:positionH>
                <wp:positionV relativeFrom="page">
                  <wp:posOffset>2667000</wp:posOffset>
                </wp:positionV>
                <wp:extent cx="808990" cy="358140"/>
                <wp:effectExtent l="0" t="0" r="0" b="0"/>
                <wp:wrapNone/>
                <wp:docPr id="180" name="doc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F1085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08"/>
                            </w:pPr>
                            <w:r>
                              <w:t>2 483 267</w:t>
                            </w:r>
                          </w:p>
                          <w:p w14:paraId="3719A5C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C0319" id="docshape1058" o:spid="_x0000_s1902" type="#_x0000_t202" style="position:absolute;margin-left:547.3pt;margin-top:210pt;width:63.7pt;height:28.2pt;z-index:-18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" filled="f" stroked="f">
                <v:textbox inset="0,0,0,0">
                  <w:txbxContent>
                    <w:p w14:paraId="60AF1085" w14:textId="77777777" w:rsidR="00900875" w:rsidRDefault="00900875">
                      <w:pPr>
                        <w:pStyle w:val="BodyText"/>
                        <w:spacing w:line="275" w:lineRule="exact"/>
                        <w:ind w:left="208"/>
                      </w:pPr>
                      <w:r>
                        <w:t>2 483 267</w:t>
                      </w:r>
                    </w:p>
                    <w:p w14:paraId="3719A5C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7904" behindDoc="1" locked="0" layoutInCell="1" allowOverlap="1" wp14:anchorId="536FBCF5" wp14:editId="1A445148">
                <wp:simplePos x="0" y="0"/>
                <wp:positionH relativeFrom="page">
                  <wp:posOffset>7759700</wp:posOffset>
                </wp:positionH>
                <wp:positionV relativeFrom="page">
                  <wp:posOffset>2667000</wp:posOffset>
                </wp:positionV>
                <wp:extent cx="811530" cy="358140"/>
                <wp:effectExtent l="0" t="0" r="0" b="0"/>
                <wp:wrapNone/>
                <wp:docPr id="179" name="docshape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9D462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11"/>
                            </w:pPr>
                            <w:r>
                              <w:t>2 544 529</w:t>
                            </w:r>
                          </w:p>
                          <w:p w14:paraId="09C5795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FBCF5" id="docshape1059" o:spid="_x0000_s1903" type="#_x0000_t202" style="position:absolute;margin-left:611pt;margin-top:210pt;width:63.9pt;height:28.2pt;z-index:-183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" filled="f" stroked="f">
                <v:textbox inset="0,0,0,0">
                  <w:txbxContent>
                    <w:p w14:paraId="3229D462" w14:textId="77777777" w:rsidR="00900875" w:rsidRDefault="00900875">
                      <w:pPr>
                        <w:pStyle w:val="BodyText"/>
                        <w:spacing w:line="275" w:lineRule="exact"/>
                        <w:ind w:left="211"/>
                      </w:pPr>
                      <w:r>
                        <w:t>2 544 529</w:t>
                      </w:r>
                    </w:p>
                    <w:p w14:paraId="09C5795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8416" behindDoc="1" locked="0" layoutInCell="1" allowOverlap="1" wp14:anchorId="00B0EBE8" wp14:editId="0A16AE26">
                <wp:simplePos x="0" y="0"/>
                <wp:positionH relativeFrom="page">
                  <wp:posOffset>8571230</wp:posOffset>
                </wp:positionH>
                <wp:positionV relativeFrom="page">
                  <wp:posOffset>2667000</wp:posOffset>
                </wp:positionV>
                <wp:extent cx="810895" cy="358140"/>
                <wp:effectExtent l="0" t="0" r="0" b="0"/>
                <wp:wrapNone/>
                <wp:docPr id="178" name="docshape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52CE7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208"/>
                            </w:pPr>
                            <w:r>
                              <w:t>2 607 302</w:t>
                            </w:r>
                          </w:p>
                          <w:p w14:paraId="49C8508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EBE8" id="docshape1060" o:spid="_x0000_s1904" type="#_x0000_t202" style="position:absolute;margin-left:674.9pt;margin-top:210pt;width:63.85pt;height:28.2pt;z-index:-18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" filled="f" stroked="f">
                <v:textbox inset="0,0,0,0">
                  <w:txbxContent>
                    <w:p w14:paraId="25F52CE7" w14:textId="77777777" w:rsidR="00900875" w:rsidRDefault="00900875">
                      <w:pPr>
                        <w:pStyle w:val="BodyText"/>
                        <w:spacing w:line="275" w:lineRule="exact"/>
                        <w:ind w:left="208"/>
                      </w:pPr>
                      <w:r>
                        <w:t>2 607 302</w:t>
                      </w:r>
                    </w:p>
                    <w:p w14:paraId="49C8508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8928" behindDoc="1" locked="0" layoutInCell="1" allowOverlap="1" wp14:anchorId="1E56E226" wp14:editId="373EBC5E">
                <wp:simplePos x="0" y="0"/>
                <wp:positionH relativeFrom="page">
                  <wp:posOffset>9381490</wp:posOffset>
                </wp:positionH>
                <wp:positionV relativeFrom="page">
                  <wp:posOffset>2667000</wp:posOffset>
                </wp:positionV>
                <wp:extent cx="899795" cy="358140"/>
                <wp:effectExtent l="0" t="0" r="0" b="0"/>
                <wp:wrapNone/>
                <wp:docPr id="177" name="docshape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54194" w14:textId="77777777" w:rsidR="00900875" w:rsidRDefault="00900875">
                            <w:pPr>
                              <w:spacing w:before="3"/>
                              <w:ind w:left="2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23 422 150</w:t>
                            </w:r>
                          </w:p>
                          <w:p w14:paraId="5451CF1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6E226" id="docshape1061" o:spid="_x0000_s1905" type="#_x0000_t202" style="position:absolute;margin-left:738.7pt;margin-top:210pt;width:70.85pt;height:28.2pt;z-index:-183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" filled="f" stroked="f">
                <v:textbox inset="0,0,0,0">
                  <w:txbxContent>
                    <w:p w14:paraId="74254194" w14:textId="77777777" w:rsidR="00900875" w:rsidRDefault="00900875">
                      <w:pPr>
                        <w:spacing w:before="3"/>
                        <w:ind w:left="2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23 422 150</w:t>
                      </w:r>
                    </w:p>
                    <w:p w14:paraId="5451CF1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9440" behindDoc="1" locked="0" layoutInCell="1" allowOverlap="1" wp14:anchorId="062E8E7F" wp14:editId="56BE4771">
                <wp:simplePos x="0" y="0"/>
                <wp:positionH relativeFrom="page">
                  <wp:posOffset>290830</wp:posOffset>
                </wp:positionH>
                <wp:positionV relativeFrom="page">
                  <wp:posOffset>3025140</wp:posOffset>
                </wp:positionV>
                <wp:extent cx="988060" cy="356870"/>
                <wp:effectExtent l="0" t="0" r="0" b="0"/>
                <wp:wrapNone/>
                <wp:docPr id="176" name="docshape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48152" w14:textId="77777777" w:rsidR="00900875" w:rsidRDefault="00900875">
                            <w:pPr>
                              <w:spacing w:before="1"/>
                              <w:ind w:left="237" w:right="339" w:firstLine="1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South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Australia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E8E7F" id="docshape1062" o:spid="_x0000_s1906" type="#_x0000_t202" style="position:absolute;margin-left:22.9pt;margin-top:238.2pt;width:77.8pt;height:28.1pt;z-index:-18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" filled="f" stroked="f">
                <v:textbox inset="0,0,0,0">
                  <w:txbxContent>
                    <w:p w14:paraId="65148152" w14:textId="77777777" w:rsidR="00900875" w:rsidRDefault="00900875">
                      <w:pPr>
                        <w:spacing w:before="1"/>
                        <w:ind w:left="237" w:right="339" w:firstLine="17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South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Australia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89952" behindDoc="1" locked="0" layoutInCell="1" allowOverlap="1" wp14:anchorId="431D5014" wp14:editId="23C8F762">
                <wp:simplePos x="0" y="0"/>
                <wp:positionH relativeFrom="page">
                  <wp:posOffset>1278890</wp:posOffset>
                </wp:positionH>
                <wp:positionV relativeFrom="page">
                  <wp:posOffset>3025140</wp:posOffset>
                </wp:positionV>
                <wp:extent cx="809625" cy="356870"/>
                <wp:effectExtent l="0" t="0" r="0" b="0"/>
                <wp:wrapNone/>
                <wp:docPr id="175" name="docshape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BB0D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6"/>
                            </w:pPr>
                            <w:r>
                              <w:t>1 368 000</w:t>
                            </w:r>
                          </w:p>
                          <w:p w14:paraId="05ED0B3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D5014" id="docshape1063" o:spid="_x0000_s1907" type="#_x0000_t202" style="position:absolute;margin-left:100.7pt;margin-top:238.2pt;width:63.75pt;height:28.1pt;z-index:-183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" filled="f" stroked="f">
                <v:textbox inset="0,0,0,0">
                  <w:txbxContent>
                    <w:p w14:paraId="6DEBB0DD" w14:textId="77777777" w:rsidR="00900875" w:rsidRDefault="00900875">
                      <w:pPr>
                        <w:pStyle w:val="BodyText"/>
                        <w:spacing w:line="273" w:lineRule="exact"/>
                        <w:ind w:left="206"/>
                      </w:pPr>
                      <w:r>
                        <w:t>1 368 000</w:t>
                      </w:r>
                    </w:p>
                    <w:p w14:paraId="05ED0B3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0464" behindDoc="1" locked="0" layoutInCell="1" allowOverlap="1" wp14:anchorId="5695D85B" wp14:editId="516BE687">
                <wp:simplePos x="0" y="0"/>
                <wp:positionH relativeFrom="page">
                  <wp:posOffset>2087880</wp:posOffset>
                </wp:positionH>
                <wp:positionV relativeFrom="page">
                  <wp:posOffset>3025140</wp:posOffset>
                </wp:positionV>
                <wp:extent cx="812165" cy="356870"/>
                <wp:effectExtent l="0" t="0" r="0" b="0"/>
                <wp:wrapNone/>
                <wp:docPr id="174" name="docshape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2E2B3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1 401 749</w:t>
                            </w:r>
                          </w:p>
                          <w:p w14:paraId="514FCD2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5D85B" id="docshape1064" o:spid="_x0000_s1908" type="#_x0000_t202" style="position:absolute;margin-left:164.4pt;margin-top:238.2pt;width:63.95pt;height:28.1pt;z-index:-18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" filled="f" stroked="f">
                <v:textbox inset="0,0,0,0">
                  <w:txbxContent>
                    <w:p w14:paraId="4CD2E2B3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1 401 749</w:t>
                      </w:r>
                    </w:p>
                    <w:p w14:paraId="514FCD2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0976" behindDoc="1" locked="0" layoutInCell="1" allowOverlap="1" wp14:anchorId="4D9A0F59" wp14:editId="79EDF94C">
                <wp:simplePos x="0" y="0"/>
                <wp:positionH relativeFrom="page">
                  <wp:posOffset>2900045</wp:posOffset>
                </wp:positionH>
                <wp:positionV relativeFrom="page">
                  <wp:posOffset>3025140</wp:posOffset>
                </wp:positionV>
                <wp:extent cx="809625" cy="356870"/>
                <wp:effectExtent l="0" t="0" r="0" b="0"/>
                <wp:wrapNone/>
                <wp:docPr id="173" name="docshape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655F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6"/>
                            </w:pPr>
                            <w:r>
                              <w:t>1 436 330</w:t>
                            </w:r>
                          </w:p>
                          <w:p w14:paraId="261DDF0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0F59" id="docshape1065" o:spid="_x0000_s1909" type="#_x0000_t202" style="position:absolute;margin-left:228.35pt;margin-top:238.2pt;width:63.75pt;height:28.1pt;z-index:-183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" filled="f" stroked="f">
                <v:textbox inset="0,0,0,0">
                  <w:txbxContent>
                    <w:p w14:paraId="780655FE" w14:textId="77777777" w:rsidR="00900875" w:rsidRDefault="00900875">
                      <w:pPr>
                        <w:pStyle w:val="BodyText"/>
                        <w:spacing w:line="273" w:lineRule="exact"/>
                        <w:ind w:left="206"/>
                      </w:pPr>
                      <w:r>
                        <w:t>1 436 330</w:t>
                      </w:r>
                    </w:p>
                    <w:p w14:paraId="261DDF0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1488" behindDoc="1" locked="0" layoutInCell="1" allowOverlap="1" wp14:anchorId="2A4B9F93" wp14:editId="5FB7A895">
                <wp:simplePos x="0" y="0"/>
                <wp:positionH relativeFrom="page">
                  <wp:posOffset>3709035</wp:posOffset>
                </wp:positionH>
                <wp:positionV relativeFrom="page">
                  <wp:posOffset>3025140</wp:posOffset>
                </wp:positionV>
                <wp:extent cx="810895" cy="356870"/>
                <wp:effectExtent l="0" t="0" r="0" b="0"/>
                <wp:wrapNone/>
                <wp:docPr id="172" name="docshape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D566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1 471 764</w:t>
                            </w:r>
                          </w:p>
                          <w:p w14:paraId="7BE99AF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B9F93" id="docshape1066" o:spid="_x0000_s1910" type="#_x0000_t202" style="position:absolute;margin-left:292.05pt;margin-top:238.2pt;width:63.85pt;height:28.1pt;z-index:-18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" filled="f" stroked="f">
                <v:textbox inset="0,0,0,0">
                  <w:txbxContent>
                    <w:p w14:paraId="72FD566D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1 471 764</w:t>
                      </w:r>
                    </w:p>
                    <w:p w14:paraId="7BE99AF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2000" behindDoc="1" locked="0" layoutInCell="1" allowOverlap="1" wp14:anchorId="3235A6DD" wp14:editId="2A3AE4A7">
                <wp:simplePos x="0" y="0"/>
                <wp:positionH relativeFrom="page">
                  <wp:posOffset>4519930</wp:posOffset>
                </wp:positionH>
                <wp:positionV relativeFrom="page">
                  <wp:posOffset>3025140</wp:posOffset>
                </wp:positionV>
                <wp:extent cx="810895" cy="356870"/>
                <wp:effectExtent l="0" t="0" r="0" b="0"/>
                <wp:wrapNone/>
                <wp:docPr id="171" name="docshape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5874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1 508 072</w:t>
                            </w:r>
                          </w:p>
                          <w:p w14:paraId="5613A3D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5A6DD" id="docshape1067" o:spid="_x0000_s1911" type="#_x0000_t202" style="position:absolute;margin-left:355.9pt;margin-top:238.2pt;width:63.85pt;height:28.1pt;z-index:-18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" filled="f" stroked="f">
                <v:textbox inset="0,0,0,0">
                  <w:txbxContent>
                    <w:p w14:paraId="33B58748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1 508 072</w:t>
                      </w:r>
                    </w:p>
                    <w:p w14:paraId="5613A3D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2512" behindDoc="1" locked="0" layoutInCell="1" allowOverlap="1" wp14:anchorId="4F4F4BAB" wp14:editId="53E142E4">
                <wp:simplePos x="0" y="0"/>
                <wp:positionH relativeFrom="page">
                  <wp:posOffset>5330825</wp:posOffset>
                </wp:positionH>
                <wp:positionV relativeFrom="page">
                  <wp:posOffset>3025140</wp:posOffset>
                </wp:positionV>
                <wp:extent cx="809625" cy="356870"/>
                <wp:effectExtent l="0" t="0" r="0" b="0"/>
                <wp:wrapNone/>
                <wp:docPr id="170" name="docshape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0946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1 545 276</w:t>
                            </w:r>
                          </w:p>
                          <w:p w14:paraId="2A09305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F4BAB" id="docshape1068" o:spid="_x0000_s1912" type="#_x0000_t202" style="position:absolute;margin-left:419.75pt;margin-top:238.2pt;width:63.75pt;height:28.1pt;z-index:-18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" filled="f" stroked="f">
                <v:textbox inset="0,0,0,0">
                  <w:txbxContent>
                    <w:p w14:paraId="4FC09461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1 545 276</w:t>
                      </w:r>
                    </w:p>
                    <w:p w14:paraId="2A09305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3024" behindDoc="1" locked="0" layoutInCell="1" allowOverlap="1" wp14:anchorId="3016C1BA" wp14:editId="0EE9EC55">
                <wp:simplePos x="0" y="0"/>
                <wp:positionH relativeFrom="page">
                  <wp:posOffset>6139815</wp:posOffset>
                </wp:positionH>
                <wp:positionV relativeFrom="page">
                  <wp:posOffset>3025140</wp:posOffset>
                </wp:positionV>
                <wp:extent cx="810895" cy="356870"/>
                <wp:effectExtent l="0" t="0" r="0" b="0"/>
                <wp:wrapNone/>
                <wp:docPr id="169" name="docshape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4A06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9"/>
                            </w:pPr>
                            <w:r>
                              <w:t>1 583 398</w:t>
                            </w:r>
                          </w:p>
                          <w:p w14:paraId="0D55782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6C1BA" id="docshape1069" o:spid="_x0000_s1913" type="#_x0000_t202" style="position:absolute;margin-left:483.45pt;margin-top:238.2pt;width:63.85pt;height:28.1pt;z-index:-183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" filled="f" stroked="f">
                <v:textbox inset="0,0,0,0">
                  <w:txbxContent>
                    <w:p w14:paraId="0EE54A06" w14:textId="77777777" w:rsidR="00900875" w:rsidRDefault="00900875">
                      <w:pPr>
                        <w:pStyle w:val="BodyText"/>
                        <w:spacing w:line="273" w:lineRule="exact"/>
                        <w:ind w:left="209"/>
                      </w:pPr>
                      <w:r>
                        <w:t>1 583 398</w:t>
                      </w:r>
                    </w:p>
                    <w:p w14:paraId="0D55782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3536" behindDoc="1" locked="0" layoutInCell="1" allowOverlap="1" wp14:anchorId="7412D7E8" wp14:editId="567E4DAB">
                <wp:simplePos x="0" y="0"/>
                <wp:positionH relativeFrom="page">
                  <wp:posOffset>6950710</wp:posOffset>
                </wp:positionH>
                <wp:positionV relativeFrom="page">
                  <wp:posOffset>3025140</wp:posOffset>
                </wp:positionV>
                <wp:extent cx="808990" cy="356870"/>
                <wp:effectExtent l="0" t="0" r="0" b="0"/>
                <wp:wrapNone/>
                <wp:docPr id="168" name="docshape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3AE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8"/>
                            </w:pPr>
                            <w:r>
                              <w:t>1 622 461</w:t>
                            </w:r>
                          </w:p>
                          <w:p w14:paraId="11E92C5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2D7E8" id="docshape1070" o:spid="_x0000_s1914" type="#_x0000_t202" style="position:absolute;margin-left:547.3pt;margin-top:238.2pt;width:63.7pt;height:28.1pt;z-index:-18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" filled="f" stroked="f">
                <v:textbox inset="0,0,0,0">
                  <w:txbxContent>
                    <w:p w14:paraId="35A83AEB" w14:textId="77777777" w:rsidR="00900875" w:rsidRDefault="00900875">
                      <w:pPr>
                        <w:pStyle w:val="BodyText"/>
                        <w:spacing w:line="273" w:lineRule="exact"/>
                        <w:ind w:left="208"/>
                      </w:pPr>
                      <w:r>
                        <w:t>1 622 461</w:t>
                      </w:r>
                    </w:p>
                    <w:p w14:paraId="11E92C5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4048" behindDoc="1" locked="0" layoutInCell="1" allowOverlap="1" wp14:anchorId="11F1C93C" wp14:editId="57ED1832">
                <wp:simplePos x="0" y="0"/>
                <wp:positionH relativeFrom="page">
                  <wp:posOffset>7759700</wp:posOffset>
                </wp:positionH>
                <wp:positionV relativeFrom="page">
                  <wp:posOffset>3025140</wp:posOffset>
                </wp:positionV>
                <wp:extent cx="811530" cy="356870"/>
                <wp:effectExtent l="0" t="0" r="0" b="0"/>
                <wp:wrapNone/>
                <wp:docPr id="167" name="docshape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886E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1 662 487</w:t>
                            </w:r>
                          </w:p>
                          <w:p w14:paraId="731D546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C93C" id="docshape1071" o:spid="_x0000_s1915" type="#_x0000_t202" style="position:absolute;margin-left:611pt;margin-top:238.2pt;width:63.9pt;height:28.1pt;z-index:-18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" filled="f" stroked="f">
                <v:textbox inset="0,0,0,0">
                  <w:txbxContent>
                    <w:p w14:paraId="65B886EE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1 662 487</w:t>
                      </w:r>
                    </w:p>
                    <w:p w14:paraId="731D546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4560" behindDoc="1" locked="0" layoutInCell="1" allowOverlap="1" wp14:anchorId="03C1B048" wp14:editId="05ECA84E">
                <wp:simplePos x="0" y="0"/>
                <wp:positionH relativeFrom="page">
                  <wp:posOffset>8571230</wp:posOffset>
                </wp:positionH>
                <wp:positionV relativeFrom="page">
                  <wp:posOffset>3025140</wp:posOffset>
                </wp:positionV>
                <wp:extent cx="810895" cy="356870"/>
                <wp:effectExtent l="0" t="0" r="0" b="0"/>
                <wp:wrapNone/>
                <wp:docPr id="166" name="docshape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D18A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08"/>
                            </w:pPr>
                            <w:r>
                              <w:t>1 703 501</w:t>
                            </w:r>
                          </w:p>
                          <w:p w14:paraId="5327CB3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B048" id="docshape1072" o:spid="_x0000_s1916" type="#_x0000_t202" style="position:absolute;margin-left:674.9pt;margin-top:238.2pt;width:63.85pt;height:28.1pt;z-index:-18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" filled="f" stroked="f">
                <v:textbox inset="0,0,0,0">
                  <w:txbxContent>
                    <w:p w14:paraId="4D7D18A8" w14:textId="77777777" w:rsidR="00900875" w:rsidRDefault="00900875">
                      <w:pPr>
                        <w:pStyle w:val="BodyText"/>
                        <w:spacing w:line="273" w:lineRule="exact"/>
                        <w:ind w:left="208"/>
                      </w:pPr>
                      <w:r>
                        <w:t>1 703 501</w:t>
                      </w:r>
                    </w:p>
                    <w:p w14:paraId="5327CB3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5072" behindDoc="1" locked="0" layoutInCell="1" allowOverlap="1" wp14:anchorId="38947773" wp14:editId="0249BE32">
                <wp:simplePos x="0" y="0"/>
                <wp:positionH relativeFrom="page">
                  <wp:posOffset>9381490</wp:posOffset>
                </wp:positionH>
                <wp:positionV relativeFrom="page">
                  <wp:posOffset>3025140</wp:posOffset>
                </wp:positionV>
                <wp:extent cx="899795" cy="356870"/>
                <wp:effectExtent l="0" t="0" r="0" b="0"/>
                <wp:wrapNone/>
                <wp:docPr id="165" name="docshape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74CEC" w14:textId="77777777" w:rsidR="00900875" w:rsidRDefault="00900875">
                            <w:pPr>
                              <w:spacing w:before="1"/>
                              <w:ind w:left="2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15 303 038</w:t>
                            </w:r>
                          </w:p>
                          <w:p w14:paraId="690EDF6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47773" id="docshape1073" o:spid="_x0000_s1917" type="#_x0000_t202" style="position:absolute;margin-left:738.7pt;margin-top:238.2pt;width:70.85pt;height:28.1pt;z-index:-183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" filled="f" stroked="f">
                <v:textbox inset="0,0,0,0">
                  <w:txbxContent>
                    <w:p w14:paraId="4EB74CEC" w14:textId="77777777" w:rsidR="00900875" w:rsidRDefault="00900875">
                      <w:pPr>
                        <w:spacing w:before="1"/>
                        <w:ind w:left="2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15 303 038</w:t>
                      </w:r>
                    </w:p>
                    <w:p w14:paraId="690EDF6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5584" behindDoc="1" locked="0" layoutInCell="1" allowOverlap="1" wp14:anchorId="32B74095" wp14:editId="15BF281A">
                <wp:simplePos x="0" y="0"/>
                <wp:positionH relativeFrom="page">
                  <wp:posOffset>290830</wp:posOffset>
                </wp:positionH>
                <wp:positionV relativeFrom="page">
                  <wp:posOffset>3382010</wp:posOffset>
                </wp:positionV>
                <wp:extent cx="988060" cy="532130"/>
                <wp:effectExtent l="0" t="0" r="0" b="0"/>
                <wp:wrapNone/>
                <wp:docPr id="164" name="docshape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E8D05" w14:textId="77777777" w:rsidR="00900875" w:rsidRDefault="00900875">
                            <w:pPr>
                              <w:spacing w:before="1"/>
                              <w:ind w:left="21" w:right="14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Australian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Capital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74095" id="docshape1074" o:spid="_x0000_s1918" type="#_x0000_t202" style="position:absolute;margin-left:22.9pt;margin-top:266.3pt;width:77.8pt;height:41.9pt;z-index:-18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" filled="f" stroked="f">
                <v:textbox inset="0,0,0,0">
                  <w:txbxContent>
                    <w:p w14:paraId="0DCE8D05" w14:textId="77777777" w:rsidR="00900875" w:rsidRDefault="00900875">
                      <w:pPr>
                        <w:spacing w:before="1"/>
                        <w:ind w:left="21" w:right="14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Australian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Capital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Territory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6096" behindDoc="1" locked="0" layoutInCell="1" allowOverlap="1" wp14:anchorId="3B356ABF" wp14:editId="585CB55A">
                <wp:simplePos x="0" y="0"/>
                <wp:positionH relativeFrom="page">
                  <wp:posOffset>1278890</wp:posOffset>
                </wp:positionH>
                <wp:positionV relativeFrom="page">
                  <wp:posOffset>3382010</wp:posOffset>
                </wp:positionV>
                <wp:extent cx="809625" cy="532130"/>
                <wp:effectExtent l="0" t="0" r="0" b="0"/>
                <wp:wrapNone/>
                <wp:docPr id="163" name="docshape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6FAE1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86"/>
                            </w:pPr>
                            <w:r>
                              <w:t>300 200</w:t>
                            </w:r>
                          </w:p>
                          <w:p w14:paraId="41C37D3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6ABF" id="docshape1075" o:spid="_x0000_s1919" type="#_x0000_t202" style="position:absolute;margin-left:100.7pt;margin-top:266.3pt;width:63.75pt;height:41.9pt;z-index:-183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" filled="f" stroked="f">
                <v:textbox inset="0,0,0,0">
                  <w:txbxContent>
                    <w:p w14:paraId="77B6FAE1" w14:textId="77777777" w:rsidR="00900875" w:rsidRDefault="00900875">
                      <w:pPr>
                        <w:pStyle w:val="BodyText"/>
                        <w:spacing w:line="272" w:lineRule="exact"/>
                        <w:ind w:left="386"/>
                      </w:pPr>
                      <w:r>
                        <w:t>300 200</w:t>
                      </w:r>
                    </w:p>
                    <w:p w14:paraId="41C37D3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6608" behindDoc="1" locked="0" layoutInCell="1" allowOverlap="1" wp14:anchorId="0B4CFA55" wp14:editId="42793CDC">
                <wp:simplePos x="0" y="0"/>
                <wp:positionH relativeFrom="page">
                  <wp:posOffset>2087880</wp:posOffset>
                </wp:positionH>
                <wp:positionV relativeFrom="page">
                  <wp:posOffset>3382010</wp:posOffset>
                </wp:positionV>
                <wp:extent cx="812165" cy="532130"/>
                <wp:effectExtent l="0" t="0" r="0" b="0"/>
                <wp:wrapNone/>
                <wp:docPr id="162" name="docshape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2568E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91"/>
                            </w:pPr>
                            <w:r>
                              <w:t>300 200</w:t>
                            </w:r>
                          </w:p>
                          <w:p w14:paraId="1DFF5CB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CFA55" id="docshape1076" o:spid="_x0000_s1920" type="#_x0000_t202" style="position:absolute;margin-left:164.4pt;margin-top:266.3pt;width:63.95pt;height:41.9pt;z-index:-18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" filled="f" stroked="f">
                <v:textbox inset="0,0,0,0">
                  <w:txbxContent>
                    <w:p w14:paraId="3A42568E" w14:textId="77777777" w:rsidR="00900875" w:rsidRDefault="00900875">
                      <w:pPr>
                        <w:pStyle w:val="BodyText"/>
                        <w:spacing w:line="272" w:lineRule="exact"/>
                        <w:ind w:left="391"/>
                      </w:pPr>
                      <w:r>
                        <w:t>300 200</w:t>
                      </w:r>
                    </w:p>
                    <w:p w14:paraId="1DFF5CB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7120" behindDoc="1" locked="0" layoutInCell="1" allowOverlap="1" wp14:anchorId="232C334C" wp14:editId="7E9F9B7B">
                <wp:simplePos x="0" y="0"/>
                <wp:positionH relativeFrom="page">
                  <wp:posOffset>2900045</wp:posOffset>
                </wp:positionH>
                <wp:positionV relativeFrom="page">
                  <wp:posOffset>3382010</wp:posOffset>
                </wp:positionV>
                <wp:extent cx="809625" cy="532130"/>
                <wp:effectExtent l="0" t="0" r="0" b="0"/>
                <wp:wrapNone/>
                <wp:docPr id="161" name="docshape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0E64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86"/>
                            </w:pPr>
                            <w:r>
                              <w:t>300 200</w:t>
                            </w:r>
                          </w:p>
                          <w:p w14:paraId="3AD2F96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C334C" id="docshape1077" o:spid="_x0000_s1921" type="#_x0000_t202" style="position:absolute;margin-left:228.35pt;margin-top:266.3pt;width:63.75pt;height:41.9pt;z-index:-183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" filled="f" stroked="f">
                <v:textbox inset="0,0,0,0">
                  <w:txbxContent>
                    <w:p w14:paraId="3E360E64" w14:textId="77777777" w:rsidR="00900875" w:rsidRDefault="00900875">
                      <w:pPr>
                        <w:pStyle w:val="BodyText"/>
                        <w:spacing w:line="272" w:lineRule="exact"/>
                        <w:ind w:left="386"/>
                      </w:pPr>
                      <w:r>
                        <w:t>300 200</w:t>
                      </w:r>
                    </w:p>
                    <w:p w14:paraId="3AD2F96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7632" behindDoc="1" locked="0" layoutInCell="1" allowOverlap="1" wp14:anchorId="71B8A8B9" wp14:editId="6BA83774">
                <wp:simplePos x="0" y="0"/>
                <wp:positionH relativeFrom="page">
                  <wp:posOffset>3709035</wp:posOffset>
                </wp:positionH>
                <wp:positionV relativeFrom="page">
                  <wp:posOffset>3382010</wp:posOffset>
                </wp:positionV>
                <wp:extent cx="810895" cy="532130"/>
                <wp:effectExtent l="0" t="0" r="0" b="0"/>
                <wp:wrapNone/>
                <wp:docPr id="160" name="docshape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FF049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91"/>
                            </w:pPr>
                            <w:r>
                              <w:t>300 200</w:t>
                            </w:r>
                          </w:p>
                          <w:p w14:paraId="3801E45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8A8B9" id="docshape1078" o:spid="_x0000_s1922" type="#_x0000_t202" style="position:absolute;margin-left:292.05pt;margin-top:266.3pt;width:63.85pt;height:41.9pt;z-index:-18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" filled="f" stroked="f">
                <v:textbox inset="0,0,0,0">
                  <w:txbxContent>
                    <w:p w14:paraId="078FF049" w14:textId="77777777" w:rsidR="00900875" w:rsidRDefault="00900875">
                      <w:pPr>
                        <w:pStyle w:val="BodyText"/>
                        <w:spacing w:line="272" w:lineRule="exact"/>
                        <w:ind w:left="391"/>
                      </w:pPr>
                      <w:r>
                        <w:t>300 200</w:t>
                      </w:r>
                    </w:p>
                    <w:p w14:paraId="3801E45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8144" behindDoc="1" locked="0" layoutInCell="1" allowOverlap="1" wp14:anchorId="542DB14D" wp14:editId="1959F74E">
                <wp:simplePos x="0" y="0"/>
                <wp:positionH relativeFrom="page">
                  <wp:posOffset>4519930</wp:posOffset>
                </wp:positionH>
                <wp:positionV relativeFrom="page">
                  <wp:posOffset>3382010</wp:posOffset>
                </wp:positionV>
                <wp:extent cx="810895" cy="532130"/>
                <wp:effectExtent l="0" t="0" r="0" b="0"/>
                <wp:wrapNone/>
                <wp:docPr id="159" name="docshape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E6F41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89"/>
                            </w:pPr>
                            <w:r>
                              <w:t>300 200</w:t>
                            </w:r>
                          </w:p>
                          <w:p w14:paraId="59FEE3C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DB14D" id="docshape1079" o:spid="_x0000_s1923" type="#_x0000_t202" style="position:absolute;margin-left:355.9pt;margin-top:266.3pt;width:63.85pt;height:41.9pt;z-index:-183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" filled="f" stroked="f">
                <v:textbox inset="0,0,0,0">
                  <w:txbxContent>
                    <w:p w14:paraId="36FE6F41" w14:textId="77777777" w:rsidR="00900875" w:rsidRDefault="00900875">
                      <w:pPr>
                        <w:pStyle w:val="BodyText"/>
                        <w:spacing w:line="272" w:lineRule="exact"/>
                        <w:ind w:left="389"/>
                      </w:pPr>
                      <w:r>
                        <w:t>300 200</w:t>
                      </w:r>
                    </w:p>
                    <w:p w14:paraId="59FEE3C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8656" behindDoc="1" locked="0" layoutInCell="1" allowOverlap="1" wp14:anchorId="77F7A69E" wp14:editId="08A15621">
                <wp:simplePos x="0" y="0"/>
                <wp:positionH relativeFrom="page">
                  <wp:posOffset>5330825</wp:posOffset>
                </wp:positionH>
                <wp:positionV relativeFrom="page">
                  <wp:posOffset>3382010</wp:posOffset>
                </wp:positionV>
                <wp:extent cx="809625" cy="532130"/>
                <wp:effectExtent l="0" t="0" r="0" b="0"/>
                <wp:wrapNone/>
                <wp:docPr id="158" name="docshape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375B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89"/>
                            </w:pPr>
                            <w:r>
                              <w:t>300 200</w:t>
                            </w:r>
                          </w:p>
                          <w:p w14:paraId="47668DD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7A69E" id="docshape1080" o:spid="_x0000_s1924" type="#_x0000_t202" style="position:absolute;margin-left:419.75pt;margin-top:266.3pt;width:63.75pt;height:41.9pt;z-index:-18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" filled="f" stroked="f">
                <v:textbox inset="0,0,0,0">
                  <w:txbxContent>
                    <w:p w14:paraId="0C2375B0" w14:textId="77777777" w:rsidR="00900875" w:rsidRDefault="00900875">
                      <w:pPr>
                        <w:pStyle w:val="BodyText"/>
                        <w:spacing w:line="272" w:lineRule="exact"/>
                        <w:ind w:left="389"/>
                      </w:pPr>
                      <w:r>
                        <w:t>300 200</w:t>
                      </w:r>
                    </w:p>
                    <w:p w14:paraId="47668DD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9168" behindDoc="1" locked="0" layoutInCell="1" allowOverlap="1" wp14:anchorId="72BFFED2" wp14:editId="76A02208">
                <wp:simplePos x="0" y="0"/>
                <wp:positionH relativeFrom="page">
                  <wp:posOffset>6139815</wp:posOffset>
                </wp:positionH>
                <wp:positionV relativeFrom="page">
                  <wp:posOffset>3382010</wp:posOffset>
                </wp:positionV>
                <wp:extent cx="810895" cy="532130"/>
                <wp:effectExtent l="0" t="0" r="0" b="0"/>
                <wp:wrapNone/>
                <wp:docPr id="157" name="docshape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2EFBA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89"/>
                            </w:pPr>
                            <w:r>
                              <w:t>300 200</w:t>
                            </w:r>
                          </w:p>
                          <w:p w14:paraId="08435FD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FFED2" id="docshape1081" o:spid="_x0000_s1925" type="#_x0000_t202" style="position:absolute;margin-left:483.45pt;margin-top:266.3pt;width:63.85pt;height:41.9pt;z-index:-183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" filled="f" stroked="f">
                <v:textbox inset="0,0,0,0">
                  <w:txbxContent>
                    <w:p w14:paraId="05D2EFBA" w14:textId="77777777" w:rsidR="00900875" w:rsidRDefault="00900875">
                      <w:pPr>
                        <w:pStyle w:val="BodyText"/>
                        <w:spacing w:line="272" w:lineRule="exact"/>
                        <w:ind w:left="389"/>
                      </w:pPr>
                      <w:r>
                        <w:t>300 200</w:t>
                      </w:r>
                    </w:p>
                    <w:p w14:paraId="08435FD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99680" behindDoc="1" locked="0" layoutInCell="1" allowOverlap="1" wp14:anchorId="4A9FAF35" wp14:editId="42BD37D1">
                <wp:simplePos x="0" y="0"/>
                <wp:positionH relativeFrom="page">
                  <wp:posOffset>6950710</wp:posOffset>
                </wp:positionH>
                <wp:positionV relativeFrom="page">
                  <wp:posOffset>3382010</wp:posOffset>
                </wp:positionV>
                <wp:extent cx="808990" cy="532130"/>
                <wp:effectExtent l="0" t="0" r="0" b="0"/>
                <wp:wrapNone/>
                <wp:docPr id="156" name="docshape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6335F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88"/>
                            </w:pPr>
                            <w:r>
                              <w:t>300 200</w:t>
                            </w:r>
                          </w:p>
                          <w:p w14:paraId="415D9901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AF35" id="docshape1082" o:spid="_x0000_s1926" type="#_x0000_t202" style="position:absolute;margin-left:547.3pt;margin-top:266.3pt;width:63.7pt;height:41.9pt;z-index:-18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" filled="f" stroked="f">
                <v:textbox inset="0,0,0,0">
                  <w:txbxContent>
                    <w:p w14:paraId="3336335F" w14:textId="77777777" w:rsidR="00900875" w:rsidRDefault="00900875">
                      <w:pPr>
                        <w:pStyle w:val="BodyText"/>
                        <w:spacing w:line="272" w:lineRule="exact"/>
                        <w:ind w:left="388"/>
                      </w:pPr>
                      <w:r>
                        <w:t>300 200</w:t>
                      </w:r>
                    </w:p>
                    <w:p w14:paraId="415D9901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0192" behindDoc="1" locked="0" layoutInCell="1" allowOverlap="1" wp14:anchorId="6B1153E6" wp14:editId="6C7496A3">
                <wp:simplePos x="0" y="0"/>
                <wp:positionH relativeFrom="page">
                  <wp:posOffset>7759700</wp:posOffset>
                </wp:positionH>
                <wp:positionV relativeFrom="page">
                  <wp:posOffset>3382010</wp:posOffset>
                </wp:positionV>
                <wp:extent cx="811530" cy="532130"/>
                <wp:effectExtent l="0" t="0" r="0" b="0"/>
                <wp:wrapNone/>
                <wp:docPr id="155" name="docshape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28CE0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91"/>
                            </w:pPr>
                            <w:r>
                              <w:t>300 200</w:t>
                            </w:r>
                          </w:p>
                          <w:p w14:paraId="69D3729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53E6" id="docshape1083" o:spid="_x0000_s1927" type="#_x0000_t202" style="position:absolute;margin-left:611pt;margin-top:266.3pt;width:63.9pt;height:41.9pt;z-index:-183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" filled="f" stroked="f">
                <v:textbox inset="0,0,0,0">
                  <w:txbxContent>
                    <w:p w14:paraId="71B28CE0" w14:textId="77777777" w:rsidR="00900875" w:rsidRDefault="00900875">
                      <w:pPr>
                        <w:pStyle w:val="BodyText"/>
                        <w:spacing w:line="272" w:lineRule="exact"/>
                        <w:ind w:left="391"/>
                      </w:pPr>
                      <w:r>
                        <w:t>300 200</w:t>
                      </w:r>
                    </w:p>
                    <w:p w14:paraId="69D3729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0704" behindDoc="1" locked="0" layoutInCell="1" allowOverlap="1" wp14:anchorId="12CCA1FB" wp14:editId="40BFA1BE">
                <wp:simplePos x="0" y="0"/>
                <wp:positionH relativeFrom="page">
                  <wp:posOffset>8571230</wp:posOffset>
                </wp:positionH>
                <wp:positionV relativeFrom="page">
                  <wp:posOffset>3382010</wp:posOffset>
                </wp:positionV>
                <wp:extent cx="810895" cy="532130"/>
                <wp:effectExtent l="0" t="0" r="0" b="0"/>
                <wp:wrapNone/>
                <wp:docPr id="154" name="docshape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B507F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388"/>
                            </w:pPr>
                            <w:r>
                              <w:t>300 200</w:t>
                            </w:r>
                          </w:p>
                          <w:p w14:paraId="0F6BD10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CA1FB" id="docshape1084" o:spid="_x0000_s1928" type="#_x0000_t202" style="position:absolute;margin-left:674.9pt;margin-top:266.3pt;width:63.85pt;height:41.9pt;z-index:-18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" filled="f" stroked="f">
                <v:textbox inset="0,0,0,0">
                  <w:txbxContent>
                    <w:p w14:paraId="069B507F" w14:textId="77777777" w:rsidR="00900875" w:rsidRDefault="00900875">
                      <w:pPr>
                        <w:pStyle w:val="BodyText"/>
                        <w:spacing w:line="272" w:lineRule="exact"/>
                        <w:ind w:left="388"/>
                      </w:pPr>
                      <w:r>
                        <w:t>300 200</w:t>
                      </w:r>
                    </w:p>
                    <w:p w14:paraId="0F6BD10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1216" behindDoc="1" locked="0" layoutInCell="1" allowOverlap="1" wp14:anchorId="4F6EE4BD" wp14:editId="50776E3A">
                <wp:simplePos x="0" y="0"/>
                <wp:positionH relativeFrom="page">
                  <wp:posOffset>9381490</wp:posOffset>
                </wp:positionH>
                <wp:positionV relativeFrom="page">
                  <wp:posOffset>3382010</wp:posOffset>
                </wp:positionV>
                <wp:extent cx="899795" cy="532130"/>
                <wp:effectExtent l="0" t="0" r="0" b="0"/>
                <wp:wrapNone/>
                <wp:docPr id="153" name="docshape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B1C46" w14:textId="77777777" w:rsidR="00900875" w:rsidRDefault="00900875">
                            <w:pPr>
                              <w:spacing w:before="1"/>
                              <w:ind w:left="3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3 002 000</w:t>
                            </w:r>
                          </w:p>
                          <w:p w14:paraId="76386C4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EE4BD" id="docshape1085" o:spid="_x0000_s1929" type="#_x0000_t202" style="position:absolute;margin-left:738.7pt;margin-top:266.3pt;width:70.85pt;height:41.9pt;z-index:-183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" filled="f" stroked="f">
                <v:textbox inset="0,0,0,0">
                  <w:txbxContent>
                    <w:p w14:paraId="05BB1C46" w14:textId="77777777" w:rsidR="00900875" w:rsidRDefault="00900875">
                      <w:pPr>
                        <w:spacing w:before="1"/>
                        <w:ind w:left="34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3 002 000</w:t>
                      </w:r>
                    </w:p>
                    <w:p w14:paraId="76386C4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1728" behindDoc="1" locked="0" layoutInCell="1" allowOverlap="1" wp14:anchorId="6C49F63B" wp14:editId="210CB60C">
                <wp:simplePos x="0" y="0"/>
                <wp:positionH relativeFrom="page">
                  <wp:posOffset>290830</wp:posOffset>
                </wp:positionH>
                <wp:positionV relativeFrom="page">
                  <wp:posOffset>3913505</wp:posOffset>
                </wp:positionV>
                <wp:extent cx="988060" cy="253365"/>
                <wp:effectExtent l="0" t="0" r="0" b="0"/>
                <wp:wrapNone/>
                <wp:docPr id="152" name="docshape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792B0" w14:textId="77777777" w:rsidR="00900875" w:rsidRDefault="00900875">
                            <w:pPr>
                              <w:spacing w:before="1"/>
                              <w:ind w:left="2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Tasmania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9F63B" id="docshape1086" o:spid="_x0000_s1930" type="#_x0000_t202" style="position:absolute;margin-left:22.9pt;margin-top:308.15pt;width:77.8pt;height:19.95pt;z-index:-18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" filled="f" stroked="f">
                <v:textbox inset="0,0,0,0">
                  <w:txbxContent>
                    <w:p w14:paraId="6C2792B0" w14:textId="77777777" w:rsidR="00900875" w:rsidRDefault="00900875">
                      <w:pPr>
                        <w:spacing w:before="1"/>
                        <w:ind w:left="21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Tasmania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2240" behindDoc="1" locked="0" layoutInCell="1" allowOverlap="1" wp14:anchorId="6C7831E3" wp14:editId="04C515B5">
                <wp:simplePos x="0" y="0"/>
                <wp:positionH relativeFrom="page">
                  <wp:posOffset>1278890</wp:posOffset>
                </wp:positionH>
                <wp:positionV relativeFrom="page">
                  <wp:posOffset>3913505</wp:posOffset>
                </wp:positionV>
                <wp:extent cx="809625" cy="253365"/>
                <wp:effectExtent l="0" t="0" r="0" b="0"/>
                <wp:wrapNone/>
                <wp:docPr id="151" name="docshape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F409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6"/>
                            </w:pPr>
                            <w:r>
                              <w:t>220 400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831E3" id="docshape1087" o:spid="_x0000_s1931" type="#_x0000_t202" style="position:absolute;margin-left:100.7pt;margin-top:308.15pt;width:63.75pt;height:19.95pt;z-index:-183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" filled="f" stroked="f">
                <v:textbox inset="0,0,0,0">
                  <w:txbxContent>
                    <w:p w14:paraId="5FCF4095" w14:textId="77777777" w:rsidR="00900875" w:rsidRDefault="00900875">
                      <w:pPr>
                        <w:pStyle w:val="BodyText"/>
                        <w:spacing w:line="273" w:lineRule="exact"/>
                        <w:ind w:left="386"/>
                      </w:pPr>
                      <w:r>
                        <w:t>220 400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2752" behindDoc="1" locked="0" layoutInCell="1" allowOverlap="1" wp14:anchorId="5A1EC66D" wp14:editId="496DDFC5">
                <wp:simplePos x="0" y="0"/>
                <wp:positionH relativeFrom="page">
                  <wp:posOffset>2087880</wp:posOffset>
                </wp:positionH>
                <wp:positionV relativeFrom="page">
                  <wp:posOffset>3913505</wp:posOffset>
                </wp:positionV>
                <wp:extent cx="812165" cy="253365"/>
                <wp:effectExtent l="0" t="0" r="0" b="0"/>
                <wp:wrapNone/>
                <wp:docPr id="150" name="docshape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A0C0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91"/>
                            </w:pPr>
                            <w:r>
                              <w:t>225 837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EC66D" id="docshape1088" o:spid="_x0000_s1932" type="#_x0000_t202" style="position:absolute;margin-left:164.4pt;margin-top:308.15pt;width:63.95pt;height:19.95pt;z-index:-18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" filled="f" stroked="f">
                <v:textbox inset="0,0,0,0">
                  <w:txbxContent>
                    <w:p w14:paraId="2F2A0C07" w14:textId="77777777" w:rsidR="00900875" w:rsidRDefault="00900875">
                      <w:pPr>
                        <w:pStyle w:val="BodyText"/>
                        <w:spacing w:line="273" w:lineRule="exact"/>
                        <w:ind w:left="391"/>
                      </w:pPr>
                      <w:r>
                        <w:t>225 837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3264" behindDoc="1" locked="0" layoutInCell="1" allowOverlap="1" wp14:anchorId="69AF3244" wp14:editId="2CEB671B">
                <wp:simplePos x="0" y="0"/>
                <wp:positionH relativeFrom="page">
                  <wp:posOffset>2900045</wp:posOffset>
                </wp:positionH>
                <wp:positionV relativeFrom="page">
                  <wp:posOffset>3913505</wp:posOffset>
                </wp:positionV>
                <wp:extent cx="809625" cy="253365"/>
                <wp:effectExtent l="0" t="0" r="0" b="0"/>
                <wp:wrapNone/>
                <wp:docPr id="149" name="docshape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8D15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6"/>
                            </w:pPr>
                            <w:r>
                              <w:t>231 409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F3244" id="docshape1089" o:spid="_x0000_s1933" type="#_x0000_t202" style="position:absolute;margin-left:228.35pt;margin-top:308.15pt;width:63.75pt;height:19.95pt;z-index:-183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" filled="f" stroked="f">
                <v:textbox inset="0,0,0,0">
                  <w:txbxContent>
                    <w:p w14:paraId="0708D152" w14:textId="77777777" w:rsidR="00900875" w:rsidRDefault="00900875">
                      <w:pPr>
                        <w:pStyle w:val="BodyText"/>
                        <w:spacing w:line="273" w:lineRule="exact"/>
                        <w:ind w:left="386"/>
                      </w:pPr>
                      <w:r>
                        <w:t>231 409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3776" behindDoc="1" locked="0" layoutInCell="1" allowOverlap="1" wp14:anchorId="01283F69" wp14:editId="483B2901">
                <wp:simplePos x="0" y="0"/>
                <wp:positionH relativeFrom="page">
                  <wp:posOffset>3709035</wp:posOffset>
                </wp:positionH>
                <wp:positionV relativeFrom="page">
                  <wp:posOffset>3913505</wp:posOffset>
                </wp:positionV>
                <wp:extent cx="810895" cy="253365"/>
                <wp:effectExtent l="0" t="0" r="0" b="0"/>
                <wp:wrapNone/>
                <wp:docPr id="148" name="docshape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4170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91"/>
                            </w:pPr>
                            <w:r>
                              <w:t>237 118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83F69" id="docshape1090" o:spid="_x0000_s1934" type="#_x0000_t202" style="position:absolute;margin-left:292.05pt;margin-top:308.15pt;width:63.85pt;height:19.95pt;z-index:-18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" filled="f" stroked="f">
                <v:textbox inset="0,0,0,0">
                  <w:txbxContent>
                    <w:p w14:paraId="1E541700" w14:textId="77777777" w:rsidR="00900875" w:rsidRDefault="00900875">
                      <w:pPr>
                        <w:pStyle w:val="BodyText"/>
                        <w:spacing w:line="273" w:lineRule="exact"/>
                        <w:ind w:left="391"/>
                      </w:pPr>
                      <w:r>
                        <w:t>237 118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4288" behindDoc="1" locked="0" layoutInCell="1" allowOverlap="1" wp14:anchorId="0015576B" wp14:editId="0C2C48AE">
                <wp:simplePos x="0" y="0"/>
                <wp:positionH relativeFrom="page">
                  <wp:posOffset>4519930</wp:posOffset>
                </wp:positionH>
                <wp:positionV relativeFrom="page">
                  <wp:posOffset>3913505</wp:posOffset>
                </wp:positionV>
                <wp:extent cx="810895" cy="253365"/>
                <wp:effectExtent l="0" t="0" r="0" b="0"/>
                <wp:wrapNone/>
                <wp:docPr id="147" name="docshape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5917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9"/>
                            </w:pPr>
                            <w:r>
                              <w:t>242 967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5576B" id="docshape1091" o:spid="_x0000_s1935" type="#_x0000_t202" style="position:absolute;margin-left:355.9pt;margin-top:308.15pt;width:63.85pt;height:19.95pt;z-index:-183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" filled="f" stroked="f">
                <v:textbox inset="0,0,0,0">
                  <w:txbxContent>
                    <w:p w14:paraId="61F59178" w14:textId="77777777" w:rsidR="00900875" w:rsidRDefault="00900875">
                      <w:pPr>
                        <w:pStyle w:val="BodyText"/>
                        <w:spacing w:line="273" w:lineRule="exact"/>
                        <w:ind w:left="389"/>
                      </w:pPr>
                      <w:r>
                        <w:t>242 967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4800" behindDoc="1" locked="0" layoutInCell="1" allowOverlap="1" wp14:anchorId="4DC76728" wp14:editId="2AEFEBA9">
                <wp:simplePos x="0" y="0"/>
                <wp:positionH relativeFrom="page">
                  <wp:posOffset>5330825</wp:posOffset>
                </wp:positionH>
                <wp:positionV relativeFrom="page">
                  <wp:posOffset>3913505</wp:posOffset>
                </wp:positionV>
                <wp:extent cx="809625" cy="253365"/>
                <wp:effectExtent l="0" t="0" r="0" b="0"/>
                <wp:wrapNone/>
                <wp:docPr id="146" name="docshape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3C3D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9"/>
                            </w:pPr>
                            <w:r>
                              <w:t>248 961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6728" id="docshape1092" o:spid="_x0000_s1936" type="#_x0000_t202" style="position:absolute;margin-left:419.75pt;margin-top:308.15pt;width:63.75pt;height:19.95pt;z-index:-18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" filled="f" stroked="f">
                <v:textbox inset="0,0,0,0">
                  <w:txbxContent>
                    <w:p w14:paraId="7173C3D5" w14:textId="77777777" w:rsidR="00900875" w:rsidRDefault="00900875">
                      <w:pPr>
                        <w:pStyle w:val="BodyText"/>
                        <w:spacing w:line="273" w:lineRule="exact"/>
                        <w:ind w:left="389"/>
                      </w:pPr>
                      <w:r>
                        <w:t>248 961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5312" behindDoc="1" locked="0" layoutInCell="1" allowOverlap="1" wp14:anchorId="75CD5336" wp14:editId="08D0EF71">
                <wp:simplePos x="0" y="0"/>
                <wp:positionH relativeFrom="page">
                  <wp:posOffset>6139815</wp:posOffset>
                </wp:positionH>
                <wp:positionV relativeFrom="page">
                  <wp:posOffset>3913505</wp:posOffset>
                </wp:positionV>
                <wp:extent cx="810895" cy="253365"/>
                <wp:effectExtent l="0" t="0" r="0" b="0"/>
                <wp:wrapNone/>
                <wp:docPr id="145" name="docshape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3A1F2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449"/>
                            </w:pPr>
                            <w:r>
                              <w:t>255103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D5336" id="docshape1093" o:spid="_x0000_s1937" type="#_x0000_t202" style="position:absolute;margin-left:483.45pt;margin-top:308.15pt;width:63.85pt;height:19.95pt;z-index:-183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" filled="f" stroked="f">
                <v:textbox inset="0,0,0,0">
                  <w:txbxContent>
                    <w:p w14:paraId="2D03A1F2" w14:textId="77777777" w:rsidR="00900875" w:rsidRDefault="00900875">
                      <w:pPr>
                        <w:pStyle w:val="BodyText"/>
                        <w:spacing w:line="273" w:lineRule="exact"/>
                        <w:ind w:left="449"/>
                      </w:pPr>
                      <w:r>
                        <w:t>255103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5824" behindDoc="1" locked="0" layoutInCell="1" allowOverlap="1" wp14:anchorId="60FE44F6" wp14:editId="7ACD4CCF">
                <wp:simplePos x="0" y="0"/>
                <wp:positionH relativeFrom="page">
                  <wp:posOffset>6950710</wp:posOffset>
                </wp:positionH>
                <wp:positionV relativeFrom="page">
                  <wp:posOffset>3913505</wp:posOffset>
                </wp:positionV>
                <wp:extent cx="808990" cy="253365"/>
                <wp:effectExtent l="0" t="0" r="0" b="0"/>
                <wp:wrapNone/>
                <wp:docPr id="144" name="docshape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1E2A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8"/>
                            </w:pPr>
                            <w:r>
                              <w:t>261 396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E44F6" id="docshape1094" o:spid="_x0000_s1938" type="#_x0000_t202" style="position:absolute;margin-left:547.3pt;margin-top:308.15pt;width:63.7pt;height:19.95pt;z-index:-18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" filled="f" stroked="f">
                <v:textbox inset="0,0,0,0">
                  <w:txbxContent>
                    <w:p w14:paraId="6A61E2A8" w14:textId="77777777" w:rsidR="00900875" w:rsidRDefault="00900875">
                      <w:pPr>
                        <w:pStyle w:val="BodyText"/>
                        <w:spacing w:line="273" w:lineRule="exact"/>
                        <w:ind w:left="388"/>
                      </w:pPr>
                      <w:r>
                        <w:t>261 396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6336" behindDoc="1" locked="0" layoutInCell="1" allowOverlap="1" wp14:anchorId="15A8856F" wp14:editId="7503D375">
                <wp:simplePos x="0" y="0"/>
                <wp:positionH relativeFrom="page">
                  <wp:posOffset>7759700</wp:posOffset>
                </wp:positionH>
                <wp:positionV relativeFrom="page">
                  <wp:posOffset>3913505</wp:posOffset>
                </wp:positionV>
                <wp:extent cx="811530" cy="253365"/>
                <wp:effectExtent l="0" t="0" r="0" b="0"/>
                <wp:wrapNone/>
                <wp:docPr id="143" name="docshape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0FBD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91"/>
                            </w:pPr>
                            <w:r>
                              <w:t>267 845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856F" id="docshape1095" o:spid="_x0000_s1939" type="#_x0000_t202" style="position:absolute;margin-left:611pt;margin-top:308.15pt;width:63.9pt;height:19.95pt;z-index:-183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" filled="f" stroked="f">
                <v:textbox inset="0,0,0,0">
                  <w:txbxContent>
                    <w:p w14:paraId="0870FBD7" w14:textId="77777777" w:rsidR="00900875" w:rsidRDefault="00900875">
                      <w:pPr>
                        <w:pStyle w:val="BodyText"/>
                        <w:spacing w:line="273" w:lineRule="exact"/>
                        <w:ind w:left="391"/>
                      </w:pPr>
                      <w:r>
                        <w:t>267 845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6848" behindDoc="1" locked="0" layoutInCell="1" allowOverlap="1" wp14:anchorId="7D13B4A9" wp14:editId="71A45FC2">
                <wp:simplePos x="0" y="0"/>
                <wp:positionH relativeFrom="page">
                  <wp:posOffset>8571230</wp:posOffset>
                </wp:positionH>
                <wp:positionV relativeFrom="page">
                  <wp:posOffset>3913505</wp:posOffset>
                </wp:positionV>
                <wp:extent cx="810895" cy="253365"/>
                <wp:effectExtent l="0" t="0" r="0" b="0"/>
                <wp:wrapNone/>
                <wp:docPr id="142" name="docshape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5AB75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8"/>
                            </w:pPr>
                            <w:r>
                              <w:t>274 453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B4A9" id="docshape1096" o:spid="_x0000_s1940" type="#_x0000_t202" style="position:absolute;margin-left:674.9pt;margin-top:308.15pt;width:63.85pt;height:19.95pt;z-index:-18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" filled="f" stroked="f">
                <v:textbox inset="0,0,0,0">
                  <w:txbxContent>
                    <w:p w14:paraId="72A5AB75" w14:textId="77777777" w:rsidR="00900875" w:rsidRDefault="00900875">
                      <w:pPr>
                        <w:pStyle w:val="BodyText"/>
                        <w:spacing w:line="273" w:lineRule="exact"/>
                        <w:ind w:left="388"/>
                      </w:pPr>
                      <w:r>
                        <w:t>274 453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7360" behindDoc="1" locked="0" layoutInCell="1" allowOverlap="1" wp14:anchorId="7806A037" wp14:editId="12234AD0">
                <wp:simplePos x="0" y="0"/>
                <wp:positionH relativeFrom="page">
                  <wp:posOffset>9381490</wp:posOffset>
                </wp:positionH>
                <wp:positionV relativeFrom="page">
                  <wp:posOffset>3913505</wp:posOffset>
                </wp:positionV>
                <wp:extent cx="899795" cy="253365"/>
                <wp:effectExtent l="0" t="0" r="0" b="0"/>
                <wp:wrapNone/>
                <wp:docPr id="141" name="docshape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94981" w14:textId="77777777" w:rsidR="00900875" w:rsidRDefault="00900875">
                            <w:pPr>
                              <w:spacing w:before="1"/>
                              <w:ind w:left="3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2 465 489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6A037" id="docshape1097" o:spid="_x0000_s1941" type="#_x0000_t202" style="position:absolute;margin-left:738.7pt;margin-top:308.15pt;width:70.85pt;height:19.95pt;z-index:-183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" filled="f" stroked="f">
                <v:textbox inset="0,0,0,0">
                  <w:txbxContent>
                    <w:p w14:paraId="61D94981" w14:textId="77777777" w:rsidR="00900875" w:rsidRDefault="00900875">
                      <w:pPr>
                        <w:spacing w:before="1"/>
                        <w:ind w:left="34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2 465 489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7872" behindDoc="1" locked="0" layoutInCell="1" allowOverlap="1" wp14:anchorId="313D62AE" wp14:editId="1C6F1064">
                <wp:simplePos x="0" y="0"/>
                <wp:positionH relativeFrom="page">
                  <wp:posOffset>290830</wp:posOffset>
                </wp:positionH>
                <wp:positionV relativeFrom="page">
                  <wp:posOffset>4166870</wp:posOffset>
                </wp:positionV>
                <wp:extent cx="988060" cy="356870"/>
                <wp:effectExtent l="0" t="0" r="0" b="0"/>
                <wp:wrapNone/>
                <wp:docPr id="140" name="docshape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94D76" w14:textId="77777777" w:rsidR="00900875" w:rsidRDefault="00900875">
                            <w:pPr>
                              <w:spacing w:before="1"/>
                              <w:ind w:left="283" w:right="286" w:firstLine="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Northern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D62AE" id="docshape1098" o:spid="_x0000_s1942" type="#_x0000_t202" style="position:absolute;margin-left:22.9pt;margin-top:328.1pt;width:77.8pt;height:28.1pt;z-index:-18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" filled="f" stroked="f">
                <v:textbox inset="0,0,0,0">
                  <w:txbxContent>
                    <w:p w14:paraId="75594D76" w14:textId="77777777" w:rsidR="00900875" w:rsidRDefault="00900875">
                      <w:pPr>
                        <w:spacing w:before="1"/>
                        <w:ind w:left="283" w:right="286" w:firstLine="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Northern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Territory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8384" behindDoc="1" locked="0" layoutInCell="1" allowOverlap="1" wp14:anchorId="1AFF7B10" wp14:editId="48B4E872">
                <wp:simplePos x="0" y="0"/>
                <wp:positionH relativeFrom="page">
                  <wp:posOffset>1278890</wp:posOffset>
                </wp:positionH>
                <wp:positionV relativeFrom="page">
                  <wp:posOffset>4166870</wp:posOffset>
                </wp:positionV>
                <wp:extent cx="809625" cy="356870"/>
                <wp:effectExtent l="0" t="0" r="0" b="0"/>
                <wp:wrapNone/>
                <wp:docPr id="139" name="docshape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70781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6"/>
                            </w:pPr>
                            <w:r>
                              <w:t>197 600</w:t>
                            </w:r>
                          </w:p>
                          <w:p w14:paraId="6277862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F7B10" id="docshape1099" o:spid="_x0000_s1943" type="#_x0000_t202" style="position:absolute;margin-left:100.7pt;margin-top:328.1pt;width:63.75pt;height:28.1pt;z-index:-183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" filled="f" stroked="f">
                <v:textbox inset="0,0,0,0">
                  <w:txbxContent>
                    <w:p w14:paraId="04C70781" w14:textId="77777777" w:rsidR="00900875" w:rsidRDefault="00900875">
                      <w:pPr>
                        <w:pStyle w:val="BodyText"/>
                        <w:spacing w:line="273" w:lineRule="exact"/>
                        <w:ind w:left="386"/>
                      </w:pPr>
                      <w:r>
                        <w:t>197 600</w:t>
                      </w:r>
                    </w:p>
                    <w:p w14:paraId="6277862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8896" behindDoc="1" locked="0" layoutInCell="1" allowOverlap="1" wp14:anchorId="5620E416" wp14:editId="440E402A">
                <wp:simplePos x="0" y="0"/>
                <wp:positionH relativeFrom="page">
                  <wp:posOffset>2087880</wp:posOffset>
                </wp:positionH>
                <wp:positionV relativeFrom="page">
                  <wp:posOffset>4166870</wp:posOffset>
                </wp:positionV>
                <wp:extent cx="812165" cy="356870"/>
                <wp:effectExtent l="0" t="0" r="0" b="0"/>
                <wp:wrapNone/>
                <wp:docPr id="138" name="docshape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EAA6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91"/>
                            </w:pPr>
                            <w:r>
                              <w:t>202 475</w:t>
                            </w:r>
                          </w:p>
                          <w:p w14:paraId="6DDCF09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0E416" id="docshape1100" o:spid="_x0000_s1944" type="#_x0000_t202" style="position:absolute;margin-left:164.4pt;margin-top:328.1pt;width:63.95pt;height:28.1pt;z-index:-18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" filled="f" stroked="f">
                <v:textbox inset="0,0,0,0">
                  <w:txbxContent>
                    <w:p w14:paraId="3DFEAA6D" w14:textId="77777777" w:rsidR="00900875" w:rsidRDefault="00900875">
                      <w:pPr>
                        <w:pStyle w:val="BodyText"/>
                        <w:spacing w:line="273" w:lineRule="exact"/>
                        <w:ind w:left="391"/>
                      </w:pPr>
                      <w:r>
                        <w:t>202 475</w:t>
                      </w:r>
                    </w:p>
                    <w:p w14:paraId="6DDCF09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9408" behindDoc="1" locked="0" layoutInCell="1" allowOverlap="1" wp14:anchorId="46DB0093" wp14:editId="44090935">
                <wp:simplePos x="0" y="0"/>
                <wp:positionH relativeFrom="page">
                  <wp:posOffset>2900045</wp:posOffset>
                </wp:positionH>
                <wp:positionV relativeFrom="page">
                  <wp:posOffset>4166870</wp:posOffset>
                </wp:positionV>
                <wp:extent cx="809625" cy="356870"/>
                <wp:effectExtent l="0" t="0" r="0" b="0"/>
                <wp:wrapNone/>
                <wp:docPr id="137" name="docshape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7411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6"/>
                            </w:pPr>
                            <w:r>
                              <w:t>207 470</w:t>
                            </w:r>
                          </w:p>
                          <w:p w14:paraId="3328E06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0093" id="docshape1101" o:spid="_x0000_s1945" type="#_x0000_t202" style="position:absolute;margin-left:228.35pt;margin-top:328.1pt;width:63.75pt;height:28.1pt;z-index:-183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" filled="f" stroked="f">
                <v:textbox inset="0,0,0,0">
                  <w:txbxContent>
                    <w:p w14:paraId="4C174117" w14:textId="77777777" w:rsidR="00900875" w:rsidRDefault="00900875">
                      <w:pPr>
                        <w:pStyle w:val="BodyText"/>
                        <w:spacing w:line="273" w:lineRule="exact"/>
                        <w:ind w:left="386"/>
                      </w:pPr>
                      <w:r>
                        <w:t>207 470</w:t>
                      </w:r>
                    </w:p>
                    <w:p w14:paraId="3328E06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9920" behindDoc="1" locked="0" layoutInCell="1" allowOverlap="1" wp14:anchorId="5AB1E669" wp14:editId="544E882C">
                <wp:simplePos x="0" y="0"/>
                <wp:positionH relativeFrom="page">
                  <wp:posOffset>3709035</wp:posOffset>
                </wp:positionH>
                <wp:positionV relativeFrom="page">
                  <wp:posOffset>4166870</wp:posOffset>
                </wp:positionV>
                <wp:extent cx="810895" cy="356870"/>
                <wp:effectExtent l="0" t="0" r="0" b="0"/>
                <wp:wrapNone/>
                <wp:docPr id="136" name="docshape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D29E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91"/>
                            </w:pPr>
                            <w:r>
                              <w:t>212 588</w:t>
                            </w:r>
                          </w:p>
                          <w:p w14:paraId="567E31D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E669" id="docshape1102" o:spid="_x0000_s1946" type="#_x0000_t202" style="position:absolute;margin-left:292.05pt;margin-top:328.1pt;width:63.85pt;height:28.1pt;z-index:-18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" filled="f" stroked="f">
                <v:textbox inset="0,0,0,0">
                  <w:txbxContent>
                    <w:p w14:paraId="453D29ED" w14:textId="77777777" w:rsidR="00900875" w:rsidRDefault="00900875">
                      <w:pPr>
                        <w:pStyle w:val="BodyText"/>
                        <w:spacing w:line="273" w:lineRule="exact"/>
                        <w:ind w:left="391"/>
                      </w:pPr>
                      <w:r>
                        <w:t>212 588</w:t>
                      </w:r>
                    </w:p>
                    <w:p w14:paraId="567E31D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0432" behindDoc="1" locked="0" layoutInCell="1" allowOverlap="1" wp14:anchorId="75E13045" wp14:editId="3B08FE40">
                <wp:simplePos x="0" y="0"/>
                <wp:positionH relativeFrom="page">
                  <wp:posOffset>4519930</wp:posOffset>
                </wp:positionH>
                <wp:positionV relativeFrom="page">
                  <wp:posOffset>4166870</wp:posOffset>
                </wp:positionV>
                <wp:extent cx="810895" cy="356870"/>
                <wp:effectExtent l="0" t="0" r="0" b="0"/>
                <wp:wrapNone/>
                <wp:docPr id="135" name="docshape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BFC3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9"/>
                            </w:pPr>
                            <w:r>
                              <w:t>217 833</w:t>
                            </w:r>
                          </w:p>
                          <w:p w14:paraId="26C89C0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13045" id="docshape1103" o:spid="_x0000_s1947" type="#_x0000_t202" style="position:absolute;margin-left:355.9pt;margin-top:328.1pt;width:63.85pt;height:28.1pt;z-index:-183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" filled="f" stroked="f">
                <v:textbox inset="0,0,0,0">
                  <w:txbxContent>
                    <w:p w14:paraId="60BBFC3D" w14:textId="77777777" w:rsidR="00900875" w:rsidRDefault="00900875">
                      <w:pPr>
                        <w:pStyle w:val="BodyText"/>
                        <w:spacing w:line="273" w:lineRule="exact"/>
                        <w:ind w:left="389"/>
                      </w:pPr>
                      <w:r>
                        <w:t>217 833</w:t>
                      </w:r>
                    </w:p>
                    <w:p w14:paraId="26C89C0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0944" behindDoc="1" locked="0" layoutInCell="1" allowOverlap="1" wp14:anchorId="5B05B702" wp14:editId="30B6D686">
                <wp:simplePos x="0" y="0"/>
                <wp:positionH relativeFrom="page">
                  <wp:posOffset>5330825</wp:posOffset>
                </wp:positionH>
                <wp:positionV relativeFrom="page">
                  <wp:posOffset>4166870</wp:posOffset>
                </wp:positionV>
                <wp:extent cx="809625" cy="356870"/>
                <wp:effectExtent l="0" t="0" r="0" b="0"/>
                <wp:wrapNone/>
                <wp:docPr id="134" name="docshape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968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9"/>
                            </w:pPr>
                            <w:r>
                              <w:t>223 207</w:t>
                            </w:r>
                          </w:p>
                          <w:p w14:paraId="1CBF6E9F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B702" id="docshape1104" o:spid="_x0000_s1948" type="#_x0000_t202" style="position:absolute;margin-left:419.75pt;margin-top:328.1pt;width:63.75pt;height:28.1pt;z-index:-18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" filled="f" stroked="f">
                <v:textbox inset="0,0,0,0">
                  <w:txbxContent>
                    <w:p w14:paraId="1D749687" w14:textId="77777777" w:rsidR="00900875" w:rsidRDefault="00900875">
                      <w:pPr>
                        <w:pStyle w:val="BodyText"/>
                        <w:spacing w:line="273" w:lineRule="exact"/>
                        <w:ind w:left="389"/>
                      </w:pPr>
                      <w:r>
                        <w:t>223 207</w:t>
                      </w:r>
                    </w:p>
                    <w:p w14:paraId="1CBF6E9F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1456" behindDoc="1" locked="0" layoutInCell="1" allowOverlap="1" wp14:anchorId="054AAFF5" wp14:editId="1DFB3998">
                <wp:simplePos x="0" y="0"/>
                <wp:positionH relativeFrom="page">
                  <wp:posOffset>6139815</wp:posOffset>
                </wp:positionH>
                <wp:positionV relativeFrom="page">
                  <wp:posOffset>4166870</wp:posOffset>
                </wp:positionV>
                <wp:extent cx="810895" cy="356870"/>
                <wp:effectExtent l="0" t="0" r="0" b="0"/>
                <wp:wrapNone/>
                <wp:docPr id="133" name="docshape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D873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9"/>
                            </w:pPr>
                            <w:r>
                              <w:t>228 713</w:t>
                            </w:r>
                          </w:p>
                          <w:p w14:paraId="7CAA07F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AFF5" id="docshape1105" o:spid="_x0000_s1949" type="#_x0000_t202" style="position:absolute;margin-left:483.45pt;margin-top:328.1pt;width:63.85pt;height:28.1pt;z-index:-183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" filled="f" stroked="f">
                <v:textbox inset="0,0,0,0">
                  <w:txbxContent>
                    <w:p w14:paraId="5B2D873D" w14:textId="77777777" w:rsidR="00900875" w:rsidRDefault="00900875">
                      <w:pPr>
                        <w:pStyle w:val="BodyText"/>
                        <w:spacing w:line="273" w:lineRule="exact"/>
                        <w:ind w:left="389"/>
                      </w:pPr>
                      <w:r>
                        <w:t>228 713</w:t>
                      </w:r>
                    </w:p>
                    <w:p w14:paraId="7CAA07F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1968" behindDoc="1" locked="0" layoutInCell="1" allowOverlap="1" wp14:anchorId="1D4CF085" wp14:editId="1185A53E">
                <wp:simplePos x="0" y="0"/>
                <wp:positionH relativeFrom="page">
                  <wp:posOffset>6950710</wp:posOffset>
                </wp:positionH>
                <wp:positionV relativeFrom="page">
                  <wp:posOffset>4166870</wp:posOffset>
                </wp:positionV>
                <wp:extent cx="808990" cy="356870"/>
                <wp:effectExtent l="0" t="0" r="0" b="0"/>
                <wp:wrapNone/>
                <wp:docPr id="132" name="docshape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0D367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8"/>
                            </w:pPr>
                            <w:r>
                              <w:t>234 355</w:t>
                            </w:r>
                          </w:p>
                          <w:p w14:paraId="595B05C3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CF085" id="docshape1106" o:spid="_x0000_s1950" type="#_x0000_t202" style="position:absolute;margin-left:547.3pt;margin-top:328.1pt;width:63.7pt;height:28.1pt;z-index:-18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" filled="f" stroked="f">
                <v:textbox inset="0,0,0,0">
                  <w:txbxContent>
                    <w:p w14:paraId="6F20D367" w14:textId="77777777" w:rsidR="00900875" w:rsidRDefault="00900875">
                      <w:pPr>
                        <w:pStyle w:val="BodyText"/>
                        <w:spacing w:line="273" w:lineRule="exact"/>
                        <w:ind w:left="388"/>
                      </w:pPr>
                      <w:r>
                        <w:t>234 355</w:t>
                      </w:r>
                    </w:p>
                    <w:p w14:paraId="595B05C3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2480" behindDoc="1" locked="0" layoutInCell="1" allowOverlap="1" wp14:anchorId="2BB3DFBB" wp14:editId="7DC996D3">
                <wp:simplePos x="0" y="0"/>
                <wp:positionH relativeFrom="page">
                  <wp:posOffset>7759700</wp:posOffset>
                </wp:positionH>
                <wp:positionV relativeFrom="page">
                  <wp:posOffset>4166870</wp:posOffset>
                </wp:positionV>
                <wp:extent cx="811530" cy="356870"/>
                <wp:effectExtent l="0" t="0" r="0" b="0"/>
                <wp:wrapNone/>
                <wp:docPr id="131" name="docshape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0610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91"/>
                            </w:pPr>
                            <w:r>
                              <w:t>240 137</w:t>
                            </w:r>
                          </w:p>
                          <w:p w14:paraId="4E283AD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DFBB" id="docshape1107" o:spid="_x0000_s1951" type="#_x0000_t202" style="position:absolute;margin-left:611pt;margin-top:328.1pt;width:63.9pt;height:28.1pt;z-index:-183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" filled="f" stroked="f">
                <v:textbox inset="0,0,0,0">
                  <w:txbxContent>
                    <w:p w14:paraId="4DD0610E" w14:textId="77777777" w:rsidR="00900875" w:rsidRDefault="00900875">
                      <w:pPr>
                        <w:pStyle w:val="BodyText"/>
                        <w:spacing w:line="273" w:lineRule="exact"/>
                        <w:ind w:left="391"/>
                      </w:pPr>
                      <w:r>
                        <w:t>240 137</w:t>
                      </w:r>
                    </w:p>
                    <w:p w14:paraId="4E283AD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2992" behindDoc="1" locked="0" layoutInCell="1" allowOverlap="1" wp14:anchorId="2E9AD25D" wp14:editId="39BAA31E">
                <wp:simplePos x="0" y="0"/>
                <wp:positionH relativeFrom="page">
                  <wp:posOffset>8571230</wp:posOffset>
                </wp:positionH>
                <wp:positionV relativeFrom="page">
                  <wp:posOffset>4166870</wp:posOffset>
                </wp:positionV>
                <wp:extent cx="810895" cy="356870"/>
                <wp:effectExtent l="0" t="0" r="0" b="0"/>
                <wp:wrapNone/>
                <wp:docPr id="130" name="docshape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F8AFF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8"/>
                            </w:pPr>
                            <w:r>
                              <w:t>246 061</w:t>
                            </w:r>
                          </w:p>
                          <w:p w14:paraId="404410E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AD25D" id="docshape1108" o:spid="_x0000_s1952" type="#_x0000_t202" style="position:absolute;margin-left:674.9pt;margin-top:328.1pt;width:63.85pt;height:28.1pt;z-index:-18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" filled="f" stroked="f">
                <v:textbox inset="0,0,0,0">
                  <w:txbxContent>
                    <w:p w14:paraId="25BF8AFF" w14:textId="77777777" w:rsidR="00900875" w:rsidRDefault="00900875">
                      <w:pPr>
                        <w:pStyle w:val="BodyText"/>
                        <w:spacing w:line="273" w:lineRule="exact"/>
                        <w:ind w:left="388"/>
                      </w:pPr>
                      <w:r>
                        <w:t>246 061</w:t>
                      </w:r>
                    </w:p>
                    <w:p w14:paraId="404410E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3504" behindDoc="1" locked="0" layoutInCell="1" allowOverlap="1" wp14:anchorId="048513EE" wp14:editId="675EC3E6">
                <wp:simplePos x="0" y="0"/>
                <wp:positionH relativeFrom="page">
                  <wp:posOffset>9381490</wp:posOffset>
                </wp:positionH>
                <wp:positionV relativeFrom="page">
                  <wp:posOffset>4166870</wp:posOffset>
                </wp:positionV>
                <wp:extent cx="899795" cy="356870"/>
                <wp:effectExtent l="0" t="0" r="0" b="0"/>
                <wp:wrapNone/>
                <wp:docPr id="129" name="doc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0F1A6" w14:textId="77777777" w:rsidR="00900875" w:rsidRDefault="00900875">
                            <w:pPr>
                              <w:spacing w:before="1"/>
                              <w:ind w:left="3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2 210 439</w:t>
                            </w:r>
                          </w:p>
                          <w:p w14:paraId="6BF32D2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13EE" id="docshape1109" o:spid="_x0000_s1953" type="#_x0000_t202" style="position:absolute;margin-left:738.7pt;margin-top:328.1pt;width:70.85pt;height:28.1pt;z-index:-183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" filled="f" stroked="f">
                <v:textbox inset="0,0,0,0">
                  <w:txbxContent>
                    <w:p w14:paraId="3470F1A6" w14:textId="77777777" w:rsidR="00900875" w:rsidRDefault="00900875">
                      <w:pPr>
                        <w:spacing w:before="1"/>
                        <w:ind w:left="34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2 210 439</w:t>
                      </w:r>
                    </w:p>
                    <w:p w14:paraId="6BF32D2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4016" behindDoc="1" locked="0" layoutInCell="1" allowOverlap="1" wp14:anchorId="005A3249" wp14:editId="1E62F33B">
                <wp:simplePos x="0" y="0"/>
                <wp:positionH relativeFrom="page">
                  <wp:posOffset>290830</wp:posOffset>
                </wp:positionH>
                <wp:positionV relativeFrom="page">
                  <wp:posOffset>4523740</wp:posOffset>
                </wp:positionV>
                <wp:extent cx="988060" cy="353695"/>
                <wp:effectExtent l="0" t="0" r="0" b="0"/>
                <wp:wrapNone/>
                <wp:docPr id="128" name="docshape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731F1" w14:textId="77777777" w:rsidR="00900875" w:rsidRDefault="00900875">
                            <w:pPr>
                              <w:pStyle w:val="BodyText"/>
                              <w:spacing w:line="272" w:lineRule="exact"/>
                              <w:ind w:left="516"/>
                            </w:pPr>
                            <w:r>
                              <w:t>Total</w:t>
                            </w:r>
                          </w:p>
                          <w:p w14:paraId="6893B0E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3249" id="docshape1110" o:spid="_x0000_s1954" type="#_x0000_t202" style="position:absolute;margin-left:22.9pt;margin-top:356.2pt;width:77.8pt;height:27.85pt;z-index:-18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" filled="f" stroked="f">
                <v:textbox inset="0,0,0,0">
                  <w:txbxContent>
                    <w:p w14:paraId="078731F1" w14:textId="77777777" w:rsidR="00900875" w:rsidRDefault="00900875">
                      <w:pPr>
                        <w:pStyle w:val="BodyText"/>
                        <w:spacing w:line="272" w:lineRule="exact"/>
                        <w:ind w:left="516"/>
                      </w:pPr>
                      <w:r>
                        <w:t>Total</w:t>
                      </w:r>
                    </w:p>
                    <w:p w14:paraId="6893B0E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4528" behindDoc="1" locked="0" layoutInCell="1" allowOverlap="1" wp14:anchorId="1F47BD10" wp14:editId="4315DC66">
                <wp:simplePos x="0" y="0"/>
                <wp:positionH relativeFrom="page">
                  <wp:posOffset>1278890</wp:posOffset>
                </wp:positionH>
                <wp:positionV relativeFrom="page">
                  <wp:posOffset>4523740</wp:posOffset>
                </wp:positionV>
                <wp:extent cx="809625" cy="353695"/>
                <wp:effectExtent l="0" t="0" r="0" b="0"/>
                <wp:wrapNone/>
                <wp:docPr id="127" name="doc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007D2" w14:textId="77777777" w:rsidR="00900875" w:rsidRDefault="00900875">
                            <w:pPr>
                              <w:spacing w:before="1"/>
                              <w:ind w:left="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37 969 600</w:t>
                            </w:r>
                          </w:p>
                          <w:p w14:paraId="0768BCD6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BD10" id="docshape1111" o:spid="_x0000_s1955" type="#_x0000_t202" style="position:absolute;margin-left:100.7pt;margin-top:356.2pt;width:63.75pt;height:27.85pt;z-index:-183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" filled="f" stroked="f">
                <v:textbox inset="0,0,0,0">
                  <w:txbxContent>
                    <w:p w14:paraId="04F007D2" w14:textId="77777777" w:rsidR="00900875" w:rsidRDefault="00900875">
                      <w:pPr>
                        <w:spacing w:before="1"/>
                        <w:ind w:left="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37 969 600</w:t>
                      </w:r>
                    </w:p>
                    <w:p w14:paraId="0768BCD6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5040" behindDoc="1" locked="0" layoutInCell="1" allowOverlap="1" wp14:anchorId="1E2CDE8A" wp14:editId="41815D48">
                <wp:simplePos x="0" y="0"/>
                <wp:positionH relativeFrom="page">
                  <wp:posOffset>2087880</wp:posOffset>
                </wp:positionH>
                <wp:positionV relativeFrom="page">
                  <wp:posOffset>4523740</wp:posOffset>
                </wp:positionV>
                <wp:extent cx="812165" cy="353695"/>
                <wp:effectExtent l="0" t="0" r="0" b="0"/>
                <wp:wrapNone/>
                <wp:docPr id="126" name="doc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E41E9" w14:textId="77777777" w:rsidR="00900875" w:rsidRDefault="00900875">
                            <w:pPr>
                              <w:spacing w:before="1"/>
                              <w:ind w:lef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38 629 384</w:t>
                            </w:r>
                          </w:p>
                          <w:p w14:paraId="28B34DD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CDE8A" id="docshape1112" o:spid="_x0000_s1956" type="#_x0000_t202" style="position:absolute;margin-left:164.4pt;margin-top:356.2pt;width:63.95pt;height:27.85pt;z-index:-18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" filled="f" stroked="f">
                <v:textbox inset="0,0,0,0">
                  <w:txbxContent>
                    <w:p w14:paraId="0A7E41E9" w14:textId="77777777" w:rsidR="00900875" w:rsidRDefault="00900875">
                      <w:pPr>
                        <w:spacing w:before="1"/>
                        <w:ind w:left="9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38 629 384</w:t>
                      </w:r>
                    </w:p>
                    <w:p w14:paraId="28B34DD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5552" behindDoc="1" locked="0" layoutInCell="1" allowOverlap="1" wp14:anchorId="3A622030" wp14:editId="76D0E6A1">
                <wp:simplePos x="0" y="0"/>
                <wp:positionH relativeFrom="page">
                  <wp:posOffset>2900045</wp:posOffset>
                </wp:positionH>
                <wp:positionV relativeFrom="page">
                  <wp:posOffset>4523740</wp:posOffset>
                </wp:positionV>
                <wp:extent cx="809625" cy="353695"/>
                <wp:effectExtent l="0" t="0" r="0" b="0"/>
                <wp:wrapNone/>
                <wp:docPr id="125" name="docshape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843E2" w14:textId="77777777" w:rsidR="00900875" w:rsidRDefault="00900875">
                            <w:pPr>
                              <w:spacing w:before="1"/>
                              <w:ind w:left="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39 305 445</w:t>
                            </w:r>
                          </w:p>
                          <w:p w14:paraId="0EF0EDE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22030" id="docshape1113" o:spid="_x0000_s1957" type="#_x0000_t202" style="position:absolute;margin-left:228.35pt;margin-top:356.2pt;width:63.75pt;height:27.85pt;z-index:-183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" filled="f" stroked="f">
                <v:textbox inset="0,0,0,0">
                  <w:txbxContent>
                    <w:p w14:paraId="051843E2" w14:textId="77777777" w:rsidR="00900875" w:rsidRDefault="00900875">
                      <w:pPr>
                        <w:spacing w:before="1"/>
                        <w:ind w:left="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39 305 445</w:t>
                      </w:r>
                    </w:p>
                    <w:p w14:paraId="0EF0EDE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6064" behindDoc="1" locked="0" layoutInCell="1" allowOverlap="1" wp14:anchorId="617992EC" wp14:editId="43C7AC71">
                <wp:simplePos x="0" y="0"/>
                <wp:positionH relativeFrom="page">
                  <wp:posOffset>3709035</wp:posOffset>
                </wp:positionH>
                <wp:positionV relativeFrom="page">
                  <wp:posOffset>4523740</wp:posOffset>
                </wp:positionV>
                <wp:extent cx="810895" cy="353695"/>
                <wp:effectExtent l="0" t="0" r="0" b="0"/>
                <wp:wrapNone/>
                <wp:docPr id="124" name="docshape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5E7A2" w14:textId="77777777" w:rsidR="00900875" w:rsidRDefault="00900875">
                            <w:pPr>
                              <w:spacing w:before="1"/>
                              <w:ind w:lef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39 998 185</w:t>
                            </w:r>
                          </w:p>
                          <w:p w14:paraId="1364300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992EC" id="docshape1114" o:spid="_x0000_s1958" type="#_x0000_t202" style="position:absolute;margin-left:292.05pt;margin-top:356.2pt;width:63.85pt;height:27.85pt;z-index:-18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" filled="f" stroked="f">
                <v:textbox inset="0,0,0,0">
                  <w:txbxContent>
                    <w:p w14:paraId="7015E7A2" w14:textId="77777777" w:rsidR="00900875" w:rsidRDefault="00900875">
                      <w:pPr>
                        <w:spacing w:before="1"/>
                        <w:ind w:left="9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39 998 185</w:t>
                      </w:r>
                    </w:p>
                    <w:p w14:paraId="1364300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6576" behindDoc="1" locked="0" layoutInCell="1" allowOverlap="1" wp14:anchorId="10065E80" wp14:editId="15E698B9">
                <wp:simplePos x="0" y="0"/>
                <wp:positionH relativeFrom="page">
                  <wp:posOffset>4519930</wp:posOffset>
                </wp:positionH>
                <wp:positionV relativeFrom="page">
                  <wp:posOffset>4523740</wp:posOffset>
                </wp:positionV>
                <wp:extent cx="810895" cy="353695"/>
                <wp:effectExtent l="0" t="0" r="0" b="0"/>
                <wp:wrapNone/>
                <wp:docPr id="123" name="docshape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904D2" w14:textId="77777777" w:rsidR="00900875" w:rsidRDefault="00900875">
                            <w:pPr>
                              <w:spacing w:before="1"/>
                              <w:ind w:left="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40 708 015</w:t>
                            </w:r>
                          </w:p>
                          <w:p w14:paraId="0EBAB06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65E80" id="docshape1115" o:spid="_x0000_s1959" type="#_x0000_t202" style="position:absolute;margin-left:355.9pt;margin-top:356.2pt;width:63.85pt;height:27.85pt;z-index:-182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" filled="f" stroked="f">
                <v:textbox inset="0,0,0,0">
                  <w:txbxContent>
                    <w:p w14:paraId="057904D2" w14:textId="77777777" w:rsidR="00900875" w:rsidRDefault="00900875">
                      <w:pPr>
                        <w:spacing w:before="1"/>
                        <w:ind w:left="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40 708 015</w:t>
                      </w:r>
                    </w:p>
                    <w:p w14:paraId="0EBAB06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7088" behindDoc="1" locked="0" layoutInCell="1" allowOverlap="1" wp14:anchorId="5F640427" wp14:editId="4AEB08F6">
                <wp:simplePos x="0" y="0"/>
                <wp:positionH relativeFrom="page">
                  <wp:posOffset>5330825</wp:posOffset>
                </wp:positionH>
                <wp:positionV relativeFrom="page">
                  <wp:posOffset>4523740</wp:posOffset>
                </wp:positionV>
                <wp:extent cx="809625" cy="353695"/>
                <wp:effectExtent l="0" t="0" r="0" b="0"/>
                <wp:wrapNone/>
                <wp:docPr id="122" name="docshape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B857E" w14:textId="77777777" w:rsidR="00900875" w:rsidRDefault="00900875">
                            <w:pPr>
                              <w:spacing w:before="1"/>
                              <w:ind w:left="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41 435 355</w:t>
                            </w:r>
                          </w:p>
                          <w:p w14:paraId="275D077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40427" id="docshape1116" o:spid="_x0000_s1960" type="#_x0000_t202" style="position:absolute;margin-left:419.75pt;margin-top:356.2pt;width:63.75pt;height:27.85pt;z-index:-18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" filled="f" stroked="f">
                <v:textbox inset="0,0,0,0">
                  <w:txbxContent>
                    <w:p w14:paraId="569B857E" w14:textId="77777777" w:rsidR="00900875" w:rsidRDefault="00900875">
                      <w:pPr>
                        <w:spacing w:before="1"/>
                        <w:ind w:left="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41 435 355</w:t>
                      </w:r>
                    </w:p>
                    <w:p w14:paraId="275D077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7600" behindDoc="1" locked="0" layoutInCell="1" allowOverlap="1" wp14:anchorId="1B003A17" wp14:editId="4151998A">
                <wp:simplePos x="0" y="0"/>
                <wp:positionH relativeFrom="page">
                  <wp:posOffset>6139815</wp:posOffset>
                </wp:positionH>
                <wp:positionV relativeFrom="page">
                  <wp:posOffset>4523740</wp:posOffset>
                </wp:positionV>
                <wp:extent cx="810895" cy="353695"/>
                <wp:effectExtent l="0" t="0" r="0" b="0"/>
                <wp:wrapNone/>
                <wp:docPr id="121" name="docshape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BD2B0" w14:textId="77777777" w:rsidR="00900875" w:rsidRDefault="00900875">
                            <w:pPr>
                              <w:spacing w:before="1"/>
                              <w:ind w:left="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42 180 640</w:t>
                            </w:r>
                          </w:p>
                          <w:p w14:paraId="2AAE84A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3A17" id="docshape1117" o:spid="_x0000_s1961" type="#_x0000_t202" style="position:absolute;margin-left:483.45pt;margin-top:356.2pt;width:63.85pt;height:27.85pt;z-index:-182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" filled="f" stroked="f">
                <v:textbox inset="0,0,0,0">
                  <w:txbxContent>
                    <w:p w14:paraId="315BD2B0" w14:textId="77777777" w:rsidR="00900875" w:rsidRDefault="00900875">
                      <w:pPr>
                        <w:spacing w:before="1"/>
                        <w:ind w:left="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42 180 640</w:t>
                      </w:r>
                    </w:p>
                    <w:p w14:paraId="2AAE84A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8112" behindDoc="1" locked="0" layoutInCell="1" allowOverlap="1" wp14:anchorId="72C149BC" wp14:editId="5ABB0801">
                <wp:simplePos x="0" y="0"/>
                <wp:positionH relativeFrom="page">
                  <wp:posOffset>6950710</wp:posOffset>
                </wp:positionH>
                <wp:positionV relativeFrom="page">
                  <wp:posOffset>4523740</wp:posOffset>
                </wp:positionV>
                <wp:extent cx="808990" cy="353695"/>
                <wp:effectExtent l="0" t="0" r="0" b="0"/>
                <wp:wrapNone/>
                <wp:docPr id="120" name="docshape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9E5D0" w14:textId="77777777" w:rsidR="00900875" w:rsidRDefault="00900875">
                            <w:pPr>
                              <w:spacing w:before="1"/>
                              <w:ind w:left="8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42 944 311</w:t>
                            </w:r>
                          </w:p>
                          <w:p w14:paraId="1B2208E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149BC" id="docshape1118" o:spid="_x0000_s1962" type="#_x0000_t202" style="position:absolute;margin-left:547.3pt;margin-top:356.2pt;width:63.7pt;height:27.85pt;z-index:-18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" filled="f" stroked="f">
                <v:textbox inset="0,0,0,0">
                  <w:txbxContent>
                    <w:p w14:paraId="0FE9E5D0" w14:textId="77777777" w:rsidR="00900875" w:rsidRDefault="00900875">
                      <w:pPr>
                        <w:spacing w:before="1"/>
                        <w:ind w:left="8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42 944 311</w:t>
                      </w:r>
                    </w:p>
                    <w:p w14:paraId="1B2208E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8624" behindDoc="1" locked="0" layoutInCell="1" allowOverlap="1" wp14:anchorId="7C36B923" wp14:editId="2BB1BA7E">
                <wp:simplePos x="0" y="0"/>
                <wp:positionH relativeFrom="page">
                  <wp:posOffset>7759700</wp:posOffset>
                </wp:positionH>
                <wp:positionV relativeFrom="page">
                  <wp:posOffset>4523740</wp:posOffset>
                </wp:positionV>
                <wp:extent cx="811530" cy="353695"/>
                <wp:effectExtent l="0" t="0" r="0" b="0"/>
                <wp:wrapNone/>
                <wp:docPr id="119" name="docshape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F3B1E" w14:textId="77777777" w:rsidR="00900875" w:rsidRDefault="00900875">
                            <w:pPr>
                              <w:spacing w:before="1"/>
                              <w:ind w:lef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43 726 821</w:t>
                            </w:r>
                          </w:p>
                          <w:p w14:paraId="714B988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6B923" id="docshape1119" o:spid="_x0000_s1963" type="#_x0000_t202" style="position:absolute;margin-left:611pt;margin-top:356.2pt;width:63.9pt;height:27.85pt;z-index:-182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" filled="f" stroked="f">
                <v:textbox inset="0,0,0,0">
                  <w:txbxContent>
                    <w:p w14:paraId="06BF3B1E" w14:textId="77777777" w:rsidR="00900875" w:rsidRDefault="00900875">
                      <w:pPr>
                        <w:spacing w:before="1"/>
                        <w:ind w:left="9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43 726 821</w:t>
                      </w:r>
                    </w:p>
                    <w:p w14:paraId="714B988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9136" behindDoc="1" locked="0" layoutInCell="1" allowOverlap="1" wp14:anchorId="5A69800E" wp14:editId="1CE08E26">
                <wp:simplePos x="0" y="0"/>
                <wp:positionH relativeFrom="page">
                  <wp:posOffset>8571230</wp:posOffset>
                </wp:positionH>
                <wp:positionV relativeFrom="page">
                  <wp:posOffset>4523740</wp:posOffset>
                </wp:positionV>
                <wp:extent cx="810895" cy="353695"/>
                <wp:effectExtent l="0" t="0" r="0" b="0"/>
                <wp:wrapNone/>
                <wp:docPr id="118" name="docshape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55227" w14:textId="77777777" w:rsidR="00900875" w:rsidRDefault="00900875">
                            <w:pPr>
                              <w:spacing w:before="1"/>
                              <w:ind w:left="8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44 528 636</w:t>
                            </w:r>
                          </w:p>
                          <w:p w14:paraId="1FAD6AA0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800E" id="docshape1120" o:spid="_x0000_s1964" type="#_x0000_t202" style="position:absolute;margin-left:674.9pt;margin-top:356.2pt;width:63.85pt;height:27.85pt;z-index:-18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" filled="f" stroked="f">
                <v:textbox inset="0,0,0,0">
                  <w:txbxContent>
                    <w:p w14:paraId="12855227" w14:textId="77777777" w:rsidR="00900875" w:rsidRDefault="00900875">
                      <w:pPr>
                        <w:spacing w:before="1"/>
                        <w:ind w:left="8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44 528 636</w:t>
                      </w:r>
                    </w:p>
                    <w:p w14:paraId="1FAD6AA0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19648" behindDoc="1" locked="0" layoutInCell="1" allowOverlap="1" wp14:anchorId="1C627B2B" wp14:editId="39157484">
                <wp:simplePos x="0" y="0"/>
                <wp:positionH relativeFrom="page">
                  <wp:posOffset>9381490</wp:posOffset>
                </wp:positionH>
                <wp:positionV relativeFrom="page">
                  <wp:posOffset>4523740</wp:posOffset>
                </wp:positionV>
                <wp:extent cx="899795" cy="353695"/>
                <wp:effectExtent l="0" t="0" r="0" b="0"/>
                <wp:wrapNone/>
                <wp:docPr id="117" name="docshape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66DCF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411 426 394</w:t>
                            </w:r>
                          </w:p>
                          <w:p w14:paraId="4DEF889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27B2B" id="docshape1121" o:spid="_x0000_s1965" type="#_x0000_t202" style="position:absolute;margin-left:738.7pt;margin-top:356.2pt;width:70.85pt;height:27.85pt;z-index:-182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" filled="f" stroked="f">
                <v:textbox inset="0,0,0,0">
                  <w:txbxContent>
                    <w:p w14:paraId="69466DCF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411 426 394</w:t>
                      </w:r>
                    </w:p>
                    <w:p w14:paraId="4DEF889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0160" behindDoc="1" locked="0" layoutInCell="1" allowOverlap="1" wp14:anchorId="091BF18C" wp14:editId="1D224B8E">
                <wp:simplePos x="0" y="0"/>
                <wp:positionH relativeFrom="page">
                  <wp:posOffset>290830</wp:posOffset>
                </wp:positionH>
                <wp:positionV relativeFrom="page">
                  <wp:posOffset>4876800</wp:posOffset>
                </wp:positionV>
                <wp:extent cx="988060" cy="488315"/>
                <wp:effectExtent l="0" t="0" r="0" b="0"/>
                <wp:wrapNone/>
                <wp:docPr id="116" name="docshape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89890" w14:textId="77777777" w:rsidR="00900875" w:rsidRDefault="00900875">
                            <w:pPr>
                              <w:spacing w:before="3"/>
                              <w:ind w:left="21" w:right="3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Funds moved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2017-18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</w:p>
                          <w:p w14:paraId="32C1A0C2" w14:textId="77777777" w:rsidR="00900875" w:rsidRDefault="00900875">
                            <w:pPr>
                              <w:ind w:left="21" w:right="3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2018-19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BF18C" id="docshape1122" o:spid="_x0000_s1966" type="#_x0000_t202" style="position:absolute;margin-left:22.9pt;margin-top:384pt;width:77.8pt;height:38.45pt;z-index:-18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" filled="f" stroked="f">
                <v:textbox inset="0,0,0,0">
                  <w:txbxContent>
                    <w:p w14:paraId="46B89890" w14:textId="77777777" w:rsidR="00900875" w:rsidRDefault="00900875">
                      <w:pPr>
                        <w:spacing w:before="3"/>
                        <w:ind w:left="21" w:right="3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Funds moved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from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2017-18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</w:t>
                      </w:r>
                    </w:p>
                    <w:p w14:paraId="32C1A0C2" w14:textId="77777777" w:rsidR="00900875" w:rsidRDefault="00900875">
                      <w:pPr>
                        <w:ind w:left="21" w:right="3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2018-19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0672" behindDoc="1" locked="0" layoutInCell="1" allowOverlap="1" wp14:anchorId="100E41EF" wp14:editId="135B6443">
                <wp:simplePos x="0" y="0"/>
                <wp:positionH relativeFrom="page">
                  <wp:posOffset>1278890</wp:posOffset>
                </wp:positionH>
                <wp:positionV relativeFrom="page">
                  <wp:posOffset>4876800</wp:posOffset>
                </wp:positionV>
                <wp:extent cx="809625" cy="488315"/>
                <wp:effectExtent l="0" t="0" r="0" b="0"/>
                <wp:wrapNone/>
                <wp:docPr id="115" name="docshape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6045E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27"/>
                            </w:pPr>
                            <w:r>
                              <w:t>-3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796 031</w:t>
                            </w:r>
                          </w:p>
                          <w:p w14:paraId="767263C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E41EF" id="docshape1123" o:spid="_x0000_s1967" type="#_x0000_t202" style="position:absolute;margin-left:100.7pt;margin-top:384pt;width:63.75pt;height:38.45pt;z-index:-182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" filled="f" stroked="f">
                <v:textbox inset="0,0,0,0">
                  <w:txbxContent>
                    <w:p w14:paraId="5DD6045E" w14:textId="77777777" w:rsidR="00900875" w:rsidRDefault="00900875">
                      <w:pPr>
                        <w:pStyle w:val="BodyText"/>
                        <w:spacing w:line="273" w:lineRule="exact"/>
                        <w:ind w:left="127"/>
                      </w:pPr>
                      <w:r>
                        <w:t>-3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796 031</w:t>
                      </w:r>
                    </w:p>
                    <w:p w14:paraId="767263C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1184" behindDoc="1" locked="0" layoutInCell="1" allowOverlap="1" wp14:anchorId="0E041889" wp14:editId="7E992B6A">
                <wp:simplePos x="0" y="0"/>
                <wp:positionH relativeFrom="page">
                  <wp:posOffset>2087880</wp:posOffset>
                </wp:positionH>
                <wp:positionV relativeFrom="page">
                  <wp:posOffset>4876800</wp:posOffset>
                </wp:positionV>
                <wp:extent cx="812165" cy="488315"/>
                <wp:effectExtent l="0" t="0" r="0" b="0"/>
                <wp:wrapNone/>
                <wp:docPr id="114" name="docshape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699E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211"/>
                            </w:pPr>
                            <w:r>
                              <w:t>3 796 031</w:t>
                            </w:r>
                          </w:p>
                          <w:p w14:paraId="402BC6C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41889" id="docshape1124" o:spid="_x0000_s1968" type="#_x0000_t202" style="position:absolute;margin-left:164.4pt;margin-top:384pt;width:63.95pt;height:38.45pt;z-index:-18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" filled="f" stroked="f">
                <v:textbox inset="0,0,0,0">
                  <w:txbxContent>
                    <w:p w14:paraId="096699ED" w14:textId="77777777" w:rsidR="00900875" w:rsidRDefault="00900875">
                      <w:pPr>
                        <w:pStyle w:val="BodyText"/>
                        <w:spacing w:line="273" w:lineRule="exact"/>
                        <w:ind w:left="211"/>
                      </w:pPr>
                      <w:r>
                        <w:t>3 796 031</w:t>
                      </w:r>
                    </w:p>
                    <w:p w14:paraId="402BC6C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1696" behindDoc="1" locked="0" layoutInCell="1" allowOverlap="1" wp14:anchorId="4E2E07C6" wp14:editId="3FCCDF49">
                <wp:simplePos x="0" y="0"/>
                <wp:positionH relativeFrom="page">
                  <wp:posOffset>2900045</wp:posOffset>
                </wp:positionH>
                <wp:positionV relativeFrom="page">
                  <wp:posOffset>4876800</wp:posOffset>
                </wp:positionV>
                <wp:extent cx="809625" cy="488315"/>
                <wp:effectExtent l="0" t="0" r="0" b="0"/>
                <wp:wrapNone/>
                <wp:docPr id="113" name="docshape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FD9B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E07C6" id="docshape1125" o:spid="_x0000_s1969" type="#_x0000_t202" style="position:absolute;margin-left:228.35pt;margin-top:384pt;width:63.75pt;height:38.45pt;z-index:-182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" filled="f" stroked="f">
                <v:textbox inset="0,0,0,0">
                  <w:txbxContent>
                    <w:p w14:paraId="63BFD9B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2208" behindDoc="1" locked="0" layoutInCell="1" allowOverlap="1" wp14:anchorId="56ED261F" wp14:editId="39217DAC">
                <wp:simplePos x="0" y="0"/>
                <wp:positionH relativeFrom="page">
                  <wp:posOffset>3709035</wp:posOffset>
                </wp:positionH>
                <wp:positionV relativeFrom="page">
                  <wp:posOffset>4876800</wp:posOffset>
                </wp:positionV>
                <wp:extent cx="810895" cy="488315"/>
                <wp:effectExtent l="0" t="0" r="0" b="0"/>
                <wp:wrapNone/>
                <wp:docPr id="112" name="doc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4B04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D261F" id="docshape1126" o:spid="_x0000_s1970" type="#_x0000_t202" style="position:absolute;margin-left:292.05pt;margin-top:384pt;width:63.85pt;height:38.45pt;z-index:-18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" filled="f" stroked="f">
                <v:textbox inset="0,0,0,0">
                  <w:txbxContent>
                    <w:p w14:paraId="48E4B04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2720" behindDoc="1" locked="0" layoutInCell="1" allowOverlap="1" wp14:anchorId="62DC6261" wp14:editId="015CAB69">
                <wp:simplePos x="0" y="0"/>
                <wp:positionH relativeFrom="page">
                  <wp:posOffset>4519930</wp:posOffset>
                </wp:positionH>
                <wp:positionV relativeFrom="page">
                  <wp:posOffset>4876800</wp:posOffset>
                </wp:positionV>
                <wp:extent cx="810895" cy="488315"/>
                <wp:effectExtent l="0" t="0" r="0" b="0"/>
                <wp:wrapNone/>
                <wp:docPr id="111" name="docshape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2A6B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C6261" id="docshape1127" o:spid="_x0000_s1971" type="#_x0000_t202" style="position:absolute;margin-left:355.9pt;margin-top:384pt;width:63.85pt;height:38.45pt;z-index:-182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" filled="f" stroked="f">
                <v:textbox inset="0,0,0,0">
                  <w:txbxContent>
                    <w:p w14:paraId="6D72A6B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3232" behindDoc="1" locked="0" layoutInCell="1" allowOverlap="1" wp14:anchorId="3BB70B64" wp14:editId="0A39117F">
                <wp:simplePos x="0" y="0"/>
                <wp:positionH relativeFrom="page">
                  <wp:posOffset>5330825</wp:posOffset>
                </wp:positionH>
                <wp:positionV relativeFrom="page">
                  <wp:posOffset>4876800</wp:posOffset>
                </wp:positionV>
                <wp:extent cx="809625" cy="488315"/>
                <wp:effectExtent l="0" t="0" r="0" b="0"/>
                <wp:wrapNone/>
                <wp:docPr id="110" name="docshape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C568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70B64" id="docshape1128" o:spid="_x0000_s1972" type="#_x0000_t202" style="position:absolute;margin-left:419.75pt;margin-top:384pt;width:63.75pt;height:38.45pt;z-index:-18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" filled="f" stroked="f">
                <v:textbox inset="0,0,0,0">
                  <w:txbxContent>
                    <w:p w14:paraId="565C568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3744" behindDoc="1" locked="0" layoutInCell="1" allowOverlap="1" wp14:anchorId="783CC13C" wp14:editId="55FE5053">
                <wp:simplePos x="0" y="0"/>
                <wp:positionH relativeFrom="page">
                  <wp:posOffset>6139815</wp:posOffset>
                </wp:positionH>
                <wp:positionV relativeFrom="page">
                  <wp:posOffset>4876800</wp:posOffset>
                </wp:positionV>
                <wp:extent cx="810895" cy="488315"/>
                <wp:effectExtent l="0" t="0" r="0" b="0"/>
                <wp:wrapNone/>
                <wp:docPr id="109" name="docshape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6608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CC13C" id="docshape1129" o:spid="_x0000_s1973" type="#_x0000_t202" style="position:absolute;margin-left:483.45pt;margin-top:384pt;width:63.85pt;height:38.45pt;z-index:-182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" filled="f" stroked="f">
                <v:textbox inset="0,0,0,0">
                  <w:txbxContent>
                    <w:p w14:paraId="71E6608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4256" behindDoc="1" locked="0" layoutInCell="1" allowOverlap="1" wp14:anchorId="4DCE06B1" wp14:editId="47341335">
                <wp:simplePos x="0" y="0"/>
                <wp:positionH relativeFrom="page">
                  <wp:posOffset>6950710</wp:posOffset>
                </wp:positionH>
                <wp:positionV relativeFrom="page">
                  <wp:posOffset>4876800</wp:posOffset>
                </wp:positionV>
                <wp:extent cx="808990" cy="488315"/>
                <wp:effectExtent l="0" t="0" r="0" b="0"/>
                <wp:wrapNone/>
                <wp:docPr id="108" name="docshape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7E25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06B1" id="docshape1130" o:spid="_x0000_s1974" type="#_x0000_t202" style="position:absolute;margin-left:547.3pt;margin-top:384pt;width:63.7pt;height:38.45pt;z-index:-18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" filled="f" stroked="f">
                <v:textbox inset="0,0,0,0">
                  <w:txbxContent>
                    <w:p w14:paraId="1F37E25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4768" behindDoc="1" locked="0" layoutInCell="1" allowOverlap="1" wp14:anchorId="73E3A3B7" wp14:editId="4D1E5E4B">
                <wp:simplePos x="0" y="0"/>
                <wp:positionH relativeFrom="page">
                  <wp:posOffset>7759700</wp:posOffset>
                </wp:positionH>
                <wp:positionV relativeFrom="page">
                  <wp:posOffset>4876800</wp:posOffset>
                </wp:positionV>
                <wp:extent cx="811530" cy="488315"/>
                <wp:effectExtent l="0" t="0" r="0" b="0"/>
                <wp:wrapNone/>
                <wp:docPr id="107" name="docshape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AF50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3A3B7" id="docshape1131" o:spid="_x0000_s1975" type="#_x0000_t202" style="position:absolute;margin-left:611pt;margin-top:384pt;width:63.9pt;height:38.45pt;z-index:-182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" filled="f" stroked="f">
                <v:textbox inset="0,0,0,0">
                  <w:txbxContent>
                    <w:p w14:paraId="4EDAF50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5280" behindDoc="1" locked="0" layoutInCell="1" allowOverlap="1" wp14:anchorId="7F0CA780" wp14:editId="654AB629">
                <wp:simplePos x="0" y="0"/>
                <wp:positionH relativeFrom="page">
                  <wp:posOffset>8571230</wp:posOffset>
                </wp:positionH>
                <wp:positionV relativeFrom="page">
                  <wp:posOffset>4876800</wp:posOffset>
                </wp:positionV>
                <wp:extent cx="810895" cy="488315"/>
                <wp:effectExtent l="0" t="0" r="0" b="0"/>
                <wp:wrapNone/>
                <wp:docPr id="106" name="docshape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D812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A780" id="docshape1132" o:spid="_x0000_s1976" type="#_x0000_t202" style="position:absolute;margin-left:674.9pt;margin-top:384pt;width:63.85pt;height:38.45pt;z-index:-18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" filled="f" stroked="f">
                <v:textbox inset="0,0,0,0">
                  <w:txbxContent>
                    <w:p w14:paraId="619D812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5792" behindDoc="1" locked="0" layoutInCell="1" allowOverlap="1" wp14:anchorId="2382DBCD" wp14:editId="1F93870A">
                <wp:simplePos x="0" y="0"/>
                <wp:positionH relativeFrom="page">
                  <wp:posOffset>9381490</wp:posOffset>
                </wp:positionH>
                <wp:positionV relativeFrom="page">
                  <wp:posOffset>4876800</wp:posOffset>
                </wp:positionV>
                <wp:extent cx="899795" cy="488315"/>
                <wp:effectExtent l="0" t="0" r="0" b="0"/>
                <wp:wrapNone/>
                <wp:docPr id="105" name="docshape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C565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2DBCD" id="docshape1133" o:spid="_x0000_s1977" type="#_x0000_t202" style="position:absolute;margin-left:738.7pt;margin-top:384pt;width:70.85pt;height:38.45pt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" filled="f" stroked="f">
                <v:textbox inset="0,0,0,0">
                  <w:txbxContent>
                    <w:p w14:paraId="49BC565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6304" behindDoc="1" locked="0" layoutInCell="1" allowOverlap="1" wp14:anchorId="6E371C84" wp14:editId="0169222F">
                <wp:simplePos x="0" y="0"/>
                <wp:positionH relativeFrom="page">
                  <wp:posOffset>290830</wp:posOffset>
                </wp:positionH>
                <wp:positionV relativeFrom="page">
                  <wp:posOffset>5365115</wp:posOffset>
                </wp:positionV>
                <wp:extent cx="1797050" cy="327660"/>
                <wp:effectExtent l="0" t="0" r="0" b="0"/>
                <wp:wrapNone/>
                <wp:docPr id="104" name="docshape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0DB3E" w14:textId="77777777" w:rsidR="00900875" w:rsidRDefault="00900875">
                            <w:pPr>
                              <w:spacing w:before="5"/>
                              <w:ind w:left="744" w:right="129" w:hanging="70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Western Boundary Funding</w:t>
                            </w:r>
                            <w:r>
                              <w:rPr>
                                <w:b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Requirement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71C84" id="docshape1134" o:spid="_x0000_s1978" type="#_x0000_t202" style="position:absolute;margin-left:22.9pt;margin-top:422.45pt;width:141.5pt;height:25.8pt;z-index:-18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" filled="f" stroked="f">
                <v:textbox inset="0,0,0,0">
                  <w:txbxContent>
                    <w:p w14:paraId="4A90DB3E" w14:textId="77777777" w:rsidR="00900875" w:rsidRDefault="00900875">
                      <w:pPr>
                        <w:spacing w:before="5"/>
                        <w:ind w:left="744" w:right="129" w:hanging="70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Western Boundary Funding</w:t>
                      </w:r>
                      <w:r>
                        <w:rPr>
                          <w:b/>
                          <w:spacing w:val="-5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Requirement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6816" behindDoc="1" locked="0" layoutInCell="1" allowOverlap="1" wp14:anchorId="534DD403" wp14:editId="7044F58F">
                <wp:simplePos x="0" y="0"/>
                <wp:positionH relativeFrom="page">
                  <wp:posOffset>2087880</wp:posOffset>
                </wp:positionH>
                <wp:positionV relativeFrom="page">
                  <wp:posOffset>5365115</wp:posOffset>
                </wp:positionV>
                <wp:extent cx="812165" cy="327660"/>
                <wp:effectExtent l="0" t="0" r="0" b="0"/>
                <wp:wrapNone/>
                <wp:docPr id="103" name="docshape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82AF9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91"/>
                            </w:pPr>
                            <w:r>
                              <w:t>10 438 130</w:t>
                            </w:r>
                          </w:p>
                          <w:p w14:paraId="3D1558F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D403" id="docshape1135" o:spid="_x0000_s1979" type="#_x0000_t202" style="position:absolute;margin-left:164.4pt;margin-top:422.45pt;width:63.95pt;height:25.8pt;z-index:-182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" filled="f" stroked="f">
                <v:textbox inset="0,0,0,0">
                  <w:txbxContent>
                    <w:p w14:paraId="20782AF9" w14:textId="77777777" w:rsidR="00900875" w:rsidRDefault="00900875">
                      <w:pPr>
                        <w:pStyle w:val="BodyText"/>
                        <w:spacing w:line="275" w:lineRule="exact"/>
                        <w:ind w:left="91"/>
                      </w:pPr>
                      <w:r>
                        <w:t>10 438 130</w:t>
                      </w:r>
                    </w:p>
                    <w:p w14:paraId="3D1558F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7328" behindDoc="1" locked="0" layoutInCell="1" allowOverlap="1" wp14:anchorId="6BCB4BD5" wp14:editId="5CEAD200">
                <wp:simplePos x="0" y="0"/>
                <wp:positionH relativeFrom="page">
                  <wp:posOffset>2900045</wp:posOffset>
                </wp:positionH>
                <wp:positionV relativeFrom="page">
                  <wp:posOffset>5365115</wp:posOffset>
                </wp:positionV>
                <wp:extent cx="809625" cy="327660"/>
                <wp:effectExtent l="0" t="0" r="0" b="0"/>
                <wp:wrapNone/>
                <wp:docPr id="102" name="docshape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7F8C1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86"/>
                            </w:pPr>
                            <w:r>
                              <w:t>13 038 976</w:t>
                            </w:r>
                          </w:p>
                          <w:p w14:paraId="43EEE4D9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B4BD5" id="docshape1136" o:spid="_x0000_s1980" type="#_x0000_t202" style="position:absolute;margin-left:228.35pt;margin-top:422.45pt;width:63.75pt;height:25.8pt;z-index:-18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" filled="f" stroked="f">
                <v:textbox inset="0,0,0,0">
                  <w:txbxContent>
                    <w:p w14:paraId="4257F8C1" w14:textId="77777777" w:rsidR="00900875" w:rsidRDefault="00900875">
                      <w:pPr>
                        <w:pStyle w:val="BodyText"/>
                        <w:spacing w:line="275" w:lineRule="exact"/>
                        <w:ind w:left="86"/>
                      </w:pPr>
                      <w:r>
                        <w:t>13 038 976</w:t>
                      </w:r>
                    </w:p>
                    <w:p w14:paraId="43EEE4D9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7840" behindDoc="1" locked="0" layoutInCell="1" allowOverlap="1" wp14:anchorId="712914ED" wp14:editId="0681C8D9">
                <wp:simplePos x="0" y="0"/>
                <wp:positionH relativeFrom="page">
                  <wp:posOffset>3709035</wp:posOffset>
                </wp:positionH>
                <wp:positionV relativeFrom="page">
                  <wp:posOffset>5365115</wp:posOffset>
                </wp:positionV>
                <wp:extent cx="810895" cy="327660"/>
                <wp:effectExtent l="0" t="0" r="0" b="0"/>
                <wp:wrapNone/>
                <wp:docPr id="101" name="docshape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80366" w14:textId="77777777" w:rsidR="00900875" w:rsidRDefault="00900875">
                            <w:pPr>
                              <w:pStyle w:val="BodyText"/>
                              <w:spacing w:line="275" w:lineRule="exact"/>
                              <w:ind w:left="91"/>
                            </w:pPr>
                            <w:r>
                              <w:t>13 038 976</w:t>
                            </w:r>
                          </w:p>
                          <w:p w14:paraId="56C7040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914ED" id="docshape1137" o:spid="_x0000_s1981" type="#_x0000_t202" style="position:absolute;margin-left:292.05pt;margin-top:422.45pt;width:63.85pt;height:25.8pt;z-index:-182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" filled="f" stroked="f">
                <v:textbox inset="0,0,0,0">
                  <w:txbxContent>
                    <w:p w14:paraId="04980366" w14:textId="77777777" w:rsidR="00900875" w:rsidRDefault="00900875">
                      <w:pPr>
                        <w:pStyle w:val="BodyText"/>
                        <w:spacing w:line="275" w:lineRule="exact"/>
                        <w:ind w:left="91"/>
                      </w:pPr>
                      <w:r>
                        <w:t>13 038 976</w:t>
                      </w:r>
                    </w:p>
                    <w:p w14:paraId="56C7040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8352" behindDoc="1" locked="0" layoutInCell="1" allowOverlap="1" wp14:anchorId="5014AD53" wp14:editId="12D62864">
                <wp:simplePos x="0" y="0"/>
                <wp:positionH relativeFrom="page">
                  <wp:posOffset>4519930</wp:posOffset>
                </wp:positionH>
                <wp:positionV relativeFrom="page">
                  <wp:posOffset>5365115</wp:posOffset>
                </wp:positionV>
                <wp:extent cx="810895" cy="327660"/>
                <wp:effectExtent l="0" t="0" r="0" b="0"/>
                <wp:wrapNone/>
                <wp:docPr id="100" name="docshape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6AB4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4AD53" id="docshape1138" o:spid="_x0000_s1982" type="#_x0000_t202" style="position:absolute;margin-left:355.9pt;margin-top:422.45pt;width:63.85pt;height:25.8pt;z-index:-18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" filled="f" stroked="f">
                <v:textbox inset="0,0,0,0">
                  <w:txbxContent>
                    <w:p w14:paraId="0116AB4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8864" behindDoc="1" locked="0" layoutInCell="1" allowOverlap="1" wp14:anchorId="444A3247" wp14:editId="0E9DE2E0">
                <wp:simplePos x="0" y="0"/>
                <wp:positionH relativeFrom="page">
                  <wp:posOffset>5330825</wp:posOffset>
                </wp:positionH>
                <wp:positionV relativeFrom="page">
                  <wp:posOffset>5365115</wp:posOffset>
                </wp:positionV>
                <wp:extent cx="809625" cy="327660"/>
                <wp:effectExtent l="0" t="0" r="0" b="0"/>
                <wp:wrapNone/>
                <wp:docPr id="99" name="docshape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8D35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3247" id="docshape1139" o:spid="_x0000_s1983" type="#_x0000_t202" style="position:absolute;margin-left:419.75pt;margin-top:422.45pt;width:63.75pt;height:25.8pt;z-index:-182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" filled="f" stroked="f">
                <v:textbox inset="0,0,0,0">
                  <w:txbxContent>
                    <w:p w14:paraId="2AA8D35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9376" behindDoc="1" locked="0" layoutInCell="1" allowOverlap="1" wp14:anchorId="6D77A18F" wp14:editId="7E6C6CE7">
                <wp:simplePos x="0" y="0"/>
                <wp:positionH relativeFrom="page">
                  <wp:posOffset>6139815</wp:posOffset>
                </wp:positionH>
                <wp:positionV relativeFrom="page">
                  <wp:posOffset>5365115</wp:posOffset>
                </wp:positionV>
                <wp:extent cx="810895" cy="327660"/>
                <wp:effectExtent l="0" t="0" r="0" b="0"/>
                <wp:wrapNone/>
                <wp:docPr id="98" name="docshape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ADCC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A18F" id="docshape1140" o:spid="_x0000_s1984" type="#_x0000_t202" style="position:absolute;margin-left:483.45pt;margin-top:422.45pt;width:63.85pt;height:25.8pt;z-index:-18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" filled="f" stroked="f">
                <v:textbox inset="0,0,0,0">
                  <w:txbxContent>
                    <w:p w14:paraId="66BADCC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29888" behindDoc="1" locked="0" layoutInCell="1" allowOverlap="1" wp14:anchorId="217DEE00" wp14:editId="2E1E547C">
                <wp:simplePos x="0" y="0"/>
                <wp:positionH relativeFrom="page">
                  <wp:posOffset>6950710</wp:posOffset>
                </wp:positionH>
                <wp:positionV relativeFrom="page">
                  <wp:posOffset>5365115</wp:posOffset>
                </wp:positionV>
                <wp:extent cx="808990" cy="327660"/>
                <wp:effectExtent l="0" t="0" r="0" b="0"/>
                <wp:wrapNone/>
                <wp:docPr id="97" name="docshape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EEBD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EE00" id="docshape1141" o:spid="_x0000_s1985" type="#_x0000_t202" style="position:absolute;margin-left:547.3pt;margin-top:422.45pt;width:63.7pt;height:25.8pt;z-index:-182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" filled="f" stroked="f">
                <v:textbox inset="0,0,0,0">
                  <w:txbxContent>
                    <w:p w14:paraId="017EEBD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0400" behindDoc="1" locked="0" layoutInCell="1" allowOverlap="1" wp14:anchorId="772043FF" wp14:editId="3E2D6EDC">
                <wp:simplePos x="0" y="0"/>
                <wp:positionH relativeFrom="page">
                  <wp:posOffset>7759700</wp:posOffset>
                </wp:positionH>
                <wp:positionV relativeFrom="page">
                  <wp:posOffset>5365115</wp:posOffset>
                </wp:positionV>
                <wp:extent cx="811530" cy="327660"/>
                <wp:effectExtent l="0" t="0" r="0" b="0"/>
                <wp:wrapNone/>
                <wp:docPr id="96" name="docshape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D6A0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043FF" id="docshape1142" o:spid="_x0000_s1986" type="#_x0000_t202" style="position:absolute;margin-left:611pt;margin-top:422.45pt;width:63.9pt;height:25.8pt;z-index:-18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" filled="f" stroked="f">
                <v:textbox inset="0,0,0,0">
                  <w:txbxContent>
                    <w:p w14:paraId="4F2D6A0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0912" behindDoc="1" locked="0" layoutInCell="1" allowOverlap="1" wp14:anchorId="2BDD9136" wp14:editId="4E930D83">
                <wp:simplePos x="0" y="0"/>
                <wp:positionH relativeFrom="page">
                  <wp:posOffset>8571230</wp:posOffset>
                </wp:positionH>
                <wp:positionV relativeFrom="page">
                  <wp:posOffset>5365115</wp:posOffset>
                </wp:positionV>
                <wp:extent cx="810895" cy="327660"/>
                <wp:effectExtent l="0" t="0" r="0" b="0"/>
                <wp:wrapNone/>
                <wp:docPr id="95" name="docshape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2847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D9136" id="docshape1143" o:spid="_x0000_s1987" type="#_x0000_t202" style="position:absolute;margin-left:674.9pt;margin-top:422.45pt;width:63.85pt;height:25.8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" filled="f" stroked="f">
                <v:textbox inset="0,0,0,0">
                  <w:txbxContent>
                    <w:p w14:paraId="4FA22847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1424" behindDoc="1" locked="0" layoutInCell="1" allowOverlap="1" wp14:anchorId="6E189CF5" wp14:editId="425D3674">
                <wp:simplePos x="0" y="0"/>
                <wp:positionH relativeFrom="page">
                  <wp:posOffset>9381490</wp:posOffset>
                </wp:positionH>
                <wp:positionV relativeFrom="page">
                  <wp:posOffset>5365115</wp:posOffset>
                </wp:positionV>
                <wp:extent cx="899795" cy="327660"/>
                <wp:effectExtent l="0" t="0" r="0" b="0"/>
                <wp:wrapNone/>
                <wp:docPr id="94" name="docshape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1CD98" w14:textId="77777777" w:rsidR="00900875" w:rsidRDefault="00900875">
                            <w:pPr>
                              <w:spacing w:before="3"/>
                              <w:ind w:left="2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36 516 082</w:t>
                            </w:r>
                          </w:p>
                          <w:p w14:paraId="19B8EB7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89CF5" id="docshape1144" o:spid="_x0000_s1988" type="#_x0000_t202" style="position:absolute;margin-left:738.7pt;margin-top:422.45pt;width:70.85pt;height:25.8pt;z-index:-18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" filled="f" stroked="f">
                <v:textbox inset="0,0,0,0">
                  <w:txbxContent>
                    <w:p w14:paraId="0781CD98" w14:textId="77777777" w:rsidR="00900875" w:rsidRDefault="00900875">
                      <w:pPr>
                        <w:spacing w:before="3"/>
                        <w:ind w:left="2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36 516 082</w:t>
                      </w:r>
                    </w:p>
                    <w:p w14:paraId="19B8EB7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1936" behindDoc="1" locked="0" layoutInCell="1" allowOverlap="1" wp14:anchorId="414A42C3" wp14:editId="6B8D9B28">
                <wp:simplePos x="0" y="0"/>
                <wp:positionH relativeFrom="page">
                  <wp:posOffset>290830</wp:posOffset>
                </wp:positionH>
                <wp:positionV relativeFrom="page">
                  <wp:posOffset>5692140</wp:posOffset>
                </wp:positionV>
                <wp:extent cx="1797050" cy="489585"/>
                <wp:effectExtent l="0" t="0" r="0" b="0"/>
                <wp:wrapNone/>
                <wp:docPr id="93" name="docshape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2CDA8" w14:textId="77777777" w:rsidR="00900875" w:rsidRDefault="00900875">
                            <w:pPr>
                              <w:spacing w:before="3"/>
                              <w:ind w:left="88" w:right="78" w:hanging="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Savings provision from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increasing targeted and self-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A42C3" id="docshape1145" o:spid="_x0000_s1989" type="#_x0000_t202" style="position:absolute;margin-left:22.9pt;margin-top:448.2pt;width:141.5pt;height:38.55pt;z-index:-182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" filled="f" stroked="f">
                <v:textbox inset="0,0,0,0">
                  <w:txbxContent>
                    <w:p w14:paraId="7D82CDA8" w14:textId="77777777" w:rsidR="00900875" w:rsidRDefault="00900875">
                      <w:pPr>
                        <w:spacing w:before="3"/>
                        <w:ind w:left="88" w:right="78" w:hanging="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Savings provision from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increasing targeted and self-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treatment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2448" behindDoc="1" locked="0" layoutInCell="1" allowOverlap="1" wp14:anchorId="58F01213" wp14:editId="1A2B2A32">
                <wp:simplePos x="0" y="0"/>
                <wp:positionH relativeFrom="page">
                  <wp:posOffset>2087880</wp:posOffset>
                </wp:positionH>
                <wp:positionV relativeFrom="page">
                  <wp:posOffset>5692140</wp:posOffset>
                </wp:positionV>
                <wp:extent cx="812165" cy="489585"/>
                <wp:effectExtent l="0" t="0" r="0" b="0"/>
                <wp:wrapNone/>
                <wp:docPr id="92" name="docshape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3569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01213" id="docshape1146" o:spid="_x0000_s1990" type="#_x0000_t202" style="position:absolute;margin-left:164.4pt;margin-top:448.2pt;width:63.95pt;height:38.55pt;z-index:-18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" filled="f" stroked="f">
                <v:textbox inset="0,0,0,0">
                  <w:txbxContent>
                    <w:p w14:paraId="3083569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2960" behindDoc="1" locked="0" layoutInCell="1" allowOverlap="1" wp14:anchorId="0CF23793" wp14:editId="2514FAC1">
                <wp:simplePos x="0" y="0"/>
                <wp:positionH relativeFrom="page">
                  <wp:posOffset>2900045</wp:posOffset>
                </wp:positionH>
                <wp:positionV relativeFrom="page">
                  <wp:posOffset>5692140</wp:posOffset>
                </wp:positionV>
                <wp:extent cx="809625" cy="489585"/>
                <wp:effectExtent l="0" t="0" r="0" b="0"/>
                <wp:wrapNone/>
                <wp:docPr id="91" name="docshape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FB76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3793" id="docshape1147" o:spid="_x0000_s1991" type="#_x0000_t202" style="position:absolute;margin-left:228.35pt;margin-top:448.2pt;width:63.75pt;height:38.55pt;z-index:-182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" filled="f" stroked="f">
                <v:textbox inset="0,0,0,0">
                  <w:txbxContent>
                    <w:p w14:paraId="61FFB76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3472" behindDoc="1" locked="0" layoutInCell="1" allowOverlap="1" wp14:anchorId="434ABF9E" wp14:editId="12BBB332">
                <wp:simplePos x="0" y="0"/>
                <wp:positionH relativeFrom="page">
                  <wp:posOffset>3709035</wp:posOffset>
                </wp:positionH>
                <wp:positionV relativeFrom="page">
                  <wp:posOffset>5692140</wp:posOffset>
                </wp:positionV>
                <wp:extent cx="810895" cy="489585"/>
                <wp:effectExtent l="0" t="0" r="0" b="0"/>
                <wp:wrapNone/>
                <wp:docPr id="90" name="docshape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3285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BF9E" id="docshape1148" o:spid="_x0000_s1992" type="#_x0000_t202" style="position:absolute;margin-left:292.05pt;margin-top:448.2pt;width:63.85pt;height:38.55pt;z-index:-18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" filled="f" stroked="f">
                <v:textbox inset="0,0,0,0">
                  <w:txbxContent>
                    <w:p w14:paraId="0533285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3984" behindDoc="1" locked="0" layoutInCell="1" allowOverlap="1" wp14:anchorId="25A5F99A" wp14:editId="06BDCAF3">
                <wp:simplePos x="0" y="0"/>
                <wp:positionH relativeFrom="page">
                  <wp:posOffset>4519930</wp:posOffset>
                </wp:positionH>
                <wp:positionV relativeFrom="page">
                  <wp:posOffset>5692140</wp:posOffset>
                </wp:positionV>
                <wp:extent cx="810895" cy="489585"/>
                <wp:effectExtent l="0" t="0" r="0" b="0"/>
                <wp:wrapNone/>
                <wp:docPr id="89" name="docshape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A767B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29"/>
                            </w:pPr>
                            <w:r>
                              <w:t>-6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086 014</w:t>
                            </w:r>
                          </w:p>
                          <w:p w14:paraId="6EC00B0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F99A" id="docshape1149" o:spid="_x0000_s1993" type="#_x0000_t202" style="position:absolute;margin-left:355.9pt;margin-top:448.2pt;width:63.85pt;height:38.55pt;z-index:-182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" filled="f" stroked="f">
                <v:textbox inset="0,0,0,0">
                  <w:txbxContent>
                    <w:p w14:paraId="069A767B" w14:textId="77777777" w:rsidR="00900875" w:rsidRDefault="00900875">
                      <w:pPr>
                        <w:pStyle w:val="BodyText"/>
                        <w:spacing w:line="273" w:lineRule="exact"/>
                        <w:ind w:left="129"/>
                      </w:pPr>
                      <w:r>
                        <w:t>-6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086 014</w:t>
                      </w:r>
                    </w:p>
                    <w:p w14:paraId="6EC00B0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4496" behindDoc="1" locked="0" layoutInCell="1" allowOverlap="1" wp14:anchorId="6B653D51" wp14:editId="11AFBE8A">
                <wp:simplePos x="0" y="0"/>
                <wp:positionH relativeFrom="page">
                  <wp:posOffset>5330825</wp:posOffset>
                </wp:positionH>
                <wp:positionV relativeFrom="page">
                  <wp:posOffset>5692140</wp:posOffset>
                </wp:positionV>
                <wp:extent cx="809625" cy="489585"/>
                <wp:effectExtent l="0" t="0" r="0" b="0"/>
                <wp:wrapNone/>
                <wp:docPr id="88" name="docshape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BEC49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29"/>
                            </w:pPr>
                            <w:r>
                              <w:t>-6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086 014</w:t>
                            </w:r>
                          </w:p>
                          <w:p w14:paraId="6C1491AC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53D51" id="docshape1150" o:spid="_x0000_s1994" type="#_x0000_t202" style="position:absolute;margin-left:419.75pt;margin-top:448.2pt;width:63.75pt;height:38.55pt;z-index:-18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" filled="f" stroked="f">
                <v:textbox inset="0,0,0,0">
                  <w:txbxContent>
                    <w:p w14:paraId="6C2BEC49" w14:textId="77777777" w:rsidR="00900875" w:rsidRDefault="00900875">
                      <w:pPr>
                        <w:pStyle w:val="BodyText"/>
                        <w:spacing w:line="273" w:lineRule="exact"/>
                        <w:ind w:left="129"/>
                      </w:pPr>
                      <w:r>
                        <w:t>-6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086 014</w:t>
                      </w:r>
                    </w:p>
                    <w:p w14:paraId="6C1491AC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5008" behindDoc="1" locked="0" layoutInCell="1" allowOverlap="1" wp14:anchorId="25EE4B5B" wp14:editId="00DA9072">
                <wp:simplePos x="0" y="0"/>
                <wp:positionH relativeFrom="page">
                  <wp:posOffset>6139815</wp:posOffset>
                </wp:positionH>
                <wp:positionV relativeFrom="page">
                  <wp:posOffset>5692140</wp:posOffset>
                </wp:positionV>
                <wp:extent cx="810895" cy="489585"/>
                <wp:effectExtent l="0" t="0" r="0" b="0"/>
                <wp:wrapNone/>
                <wp:docPr id="87" name="docshape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62C69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29"/>
                            </w:pPr>
                            <w:r>
                              <w:t>-6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086 014</w:t>
                            </w:r>
                          </w:p>
                          <w:p w14:paraId="57F2BDBE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E4B5B" id="docshape1151" o:spid="_x0000_s1995" type="#_x0000_t202" style="position:absolute;margin-left:483.45pt;margin-top:448.2pt;width:63.85pt;height:38.55pt;z-index:-18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" filled="f" stroked="f">
                <v:textbox inset="0,0,0,0">
                  <w:txbxContent>
                    <w:p w14:paraId="6F562C69" w14:textId="77777777" w:rsidR="00900875" w:rsidRDefault="00900875">
                      <w:pPr>
                        <w:pStyle w:val="BodyText"/>
                        <w:spacing w:line="273" w:lineRule="exact"/>
                        <w:ind w:left="129"/>
                      </w:pPr>
                      <w:r>
                        <w:t>-6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086 014</w:t>
                      </w:r>
                    </w:p>
                    <w:p w14:paraId="57F2BDBE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5520" behindDoc="1" locked="0" layoutInCell="1" allowOverlap="1" wp14:anchorId="41CDB082" wp14:editId="4ED7C5C7">
                <wp:simplePos x="0" y="0"/>
                <wp:positionH relativeFrom="page">
                  <wp:posOffset>6950710</wp:posOffset>
                </wp:positionH>
                <wp:positionV relativeFrom="page">
                  <wp:posOffset>5692140</wp:posOffset>
                </wp:positionV>
                <wp:extent cx="808990" cy="489585"/>
                <wp:effectExtent l="0" t="0" r="0" b="0"/>
                <wp:wrapNone/>
                <wp:docPr id="86" name="docshape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8A7C0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29"/>
                            </w:pPr>
                            <w:r>
                              <w:t>-6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086 014</w:t>
                            </w:r>
                          </w:p>
                          <w:p w14:paraId="270855D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B082" id="docshape1152" o:spid="_x0000_s1996" type="#_x0000_t202" style="position:absolute;margin-left:547.3pt;margin-top:448.2pt;width:63.7pt;height:38.55pt;z-index:-18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" filled="f" stroked="f">
                <v:textbox inset="0,0,0,0">
                  <w:txbxContent>
                    <w:p w14:paraId="60B8A7C0" w14:textId="77777777" w:rsidR="00900875" w:rsidRDefault="00900875">
                      <w:pPr>
                        <w:pStyle w:val="BodyText"/>
                        <w:spacing w:line="273" w:lineRule="exact"/>
                        <w:ind w:left="129"/>
                      </w:pPr>
                      <w:r>
                        <w:t>-6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086 014</w:t>
                      </w:r>
                    </w:p>
                    <w:p w14:paraId="270855D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6032" behindDoc="1" locked="0" layoutInCell="1" allowOverlap="1" wp14:anchorId="0AF94BE3" wp14:editId="62DE79EB">
                <wp:simplePos x="0" y="0"/>
                <wp:positionH relativeFrom="page">
                  <wp:posOffset>7759700</wp:posOffset>
                </wp:positionH>
                <wp:positionV relativeFrom="page">
                  <wp:posOffset>5692140</wp:posOffset>
                </wp:positionV>
                <wp:extent cx="811530" cy="489585"/>
                <wp:effectExtent l="0" t="0" r="0" b="0"/>
                <wp:wrapNone/>
                <wp:docPr id="85" name="docshape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3A408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32"/>
                            </w:pPr>
                            <w:r>
                              <w:t>-6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086 014</w:t>
                            </w:r>
                          </w:p>
                          <w:p w14:paraId="10C8A6F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4BE3" id="docshape1153" o:spid="_x0000_s1997" type="#_x0000_t202" style="position:absolute;margin-left:611pt;margin-top:448.2pt;width:63.9pt;height:38.55pt;z-index:-182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" filled="f" stroked="f">
                <v:textbox inset="0,0,0,0">
                  <w:txbxContent>
                    <w:p w14:paraId="5153A408" w14:textId="77777777" w:rsidR="00900875" w:rsidRDefault="00900875">
                      <w:pPr>
                        <w:pStyle w:val="BodyText"/>
                        <w:spacing w:line="273" w:lineRule="exact"/>
                        <w:ind w:left="132"/>
                      </w:pPr>
                      <w:r>
                        <w:t>-6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086 014</w:t>
                      </w:r>
                    </w:p>
                    <w:p w14:paraId="10C8A6F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6544" behindDoc="1" locked="0" layoutInCell="1" allowOverlap="1" wp14:anchorId="18E10315" wp14:editId="620D3C4D">
                <wp:simplePos x="0" y="0"/>
                <wp:positionH relativeFrom="page">
                  <wp:posOffset>8571230</wp:posOffset>
                </wp:positionH>
                <wp:positionV relativeFrom="page">
                  <wp:posOffset>5692140</wp:posOffset>
                </wp:positionV>
                <wp:extent cx="810895" cy="489585"/>
                <wp:effectExtent l="0" t="0" r="0" b="0"/>
                <wp:wrapNone/>
                <wp:docPr id="84" name="docshape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D1AC4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129"/>
                            </w:pPr>
                            <w:r>
                              <w:t>-6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086 014</w:t>
                            </w:r>
                          </w:p>
                          <w:p w14:paraId="6AD8982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0315" id="docshape1154" o:spid="_x0000_s1998" type="#_x0000_t202" style="position:absolute;margin-left:674.9pt;margin-top:448.2pt;width:63.85pt;height:38.55pt;z-index:-18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" filled="f" stroked="f">
                <v:textbox inset="0,0,0,0">
                  <w:txbxContent>
                    <w:p w14:paraId="0C5D1AC4" w14:textId="77777777" w:rsidR="00900875" w:rsidRDefault="00900875">
                      <w:pPr>
                        <w:pStyle w:val="BodyText"/>
                        <w:spacing w:line="273" w:lineRule="exact"/>
                        <w:ind w:left="129"/>
                      </w:pPr>
                      <w:r>
                        <w:t>-6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086 014</w:t>
                      </w:r>
                    </w:p>
                    <w:p w14:paraId="6AD8982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7056" behindDoc="1" locked="0" layoutInCell="1" allowOverlap="1" wp14:anchorId="0B3FF846" wp14:editId="22965924">
                <wp:simplePos x="0" y="0"/>
                <wp:positionH relativeFrom="page">
                  <wp:posOffset>9381490</wp:posOffset>
                </wp:positionH>
                <wp:positionV relativeFrom="page">
                  <wp:posOffset>5692140</wp:posOffset>
                </wp:positionV>
                <wp:extent cx="899795" cy="489585"/>
                <wp:effectExtent l="0" t="0" r="0" b="0"/>
                <wp:wrapNone/>
                <wp:docPr id="83" name="docshape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EBB36" w14:textId="77777777" w:rsidR="00900875" w:rsidRDefault="00900875">
                            <w:pPr>
                              <w:spacing w:before="1"/>
                              <w:ind w:left="2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36 516 082</w:t>
                            </w:r>
                          </w:p>
                          <w:p w14:paraId="7100F77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FF846" id="docshape1155" o:spid="_x0000_s1999" type="#_x0000_t202" style="position:absolute;margin-left:738.7pt;margin-top:448.2pt;width:70.85pt;height:38.55pt;z-index:-182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" filled="f" stroked="f">
                <v:textbox inset="0,0,0,0">
                  <w:txbxContent>
                    <w:p w14:paraId="771EBB36" w14:textId="77777777" w:rsidR="00900875" w:rsidRDefault="00900875">
                      <w:pPr>
                        <w:spacing w:before="1"/>
                        <w:ind w:left="2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36 516 082</w:t>
                      </w:r>
                    </w:p>
                    <w:p w14:paraId="7100F77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7568" behindDoc="1" locked="0" layoutInCell="1" allowOverlap="1" wp14:anchorId="30245F63" wp14:editId="206C68C1">
                <wp:simplePos x="0" y="0"/>
                <wp:positionH relativeFrom="page">
                  <wp:posOffset>290830</wp:posOffset>
                </wp:positionH>
                <wp:positionV relativeFrom="page">
                  <wp:posOffset>6181725</wp:posOffset>
                </wp:positionV>
                <wp:extent cx="988060" cy="335280"/>
                <wp:effectExtent l="0" t="0" r="0" b="0"/>
                <wp:wrapNone/>
                <wp:docPr id="82" name="docshape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CE5FD" w14:textId="77777777" w:rsidR="00900875" w:rsidRDefault="00900875">
                            <w:pPr>
                              <w:pStyle w:val="BodyText"/>
                              <w:spacing w:line="273" w:lineRule="exact"/>
                              <w:ind w:left="38"/>
                            </w:pPr>
                            <w:r>
                              <w:t>Proposed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</w:p>
                          <w:p w14:paraId="080FE7C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5F63" id="docshape1156" o:spid="_x0000_s2000" type="#_x0000_t202" style="position:absolute;margin-left:22.9pt;margin-top:486.75pt;width:77.8pt;height:26.4pt;z-index:-18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" filled="f" stroked="f">
                <v:textbox inset="0,0,0,0">
                  <w:txbxContent>
                    <w:p w14:paraId="33FCE5FD" w14:textId="77777777" w:rsidR="00900875" w:rsidRDefault="00900875">
                      <w:pPr>
                        <w:pStyle w:val="BodyText"/>
                        <w:spacing w:line="273" w:lineRule="exact"/>
                        <w:ind w:left="38"/>
                      </w:pPr>
                      <w:r>
                        <w:t>Proposed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Total</w:t>
                      </w:r>
                    </w:p>
                    <w:p w14:paraId="080FE7C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8080" behindDoc="1" locked="0" layoutInCell="1" allowOverlap="1" wp14:anchorId="7E6C1727" wp14:editId="5E3033C2">
                <wp:simplePos x="0" y="0"/>
                <wp:positionH relativeFrom="page">
                  <wp:posOffset>1278890</wp:posOffset>
                </wp:positionH>
                <wp:positionV relativeFrom="page">
                  <wp:posOffset>6181725</wp:posOffset>
                </wp:positionV>
                <wp:extent cx="809625" cy="335280"/>
                <wp:effectExtent l="0" t="0" r="0" b="0"/>
                <wp:wrapNone/>
                <wp:docPr id="81" name="docshape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7E88A" w14:textId="77777777" w:rsidR="00900875" w:rsidRDefault="00900875">
                            <w:pPr>
                              <w:spacing w:line="277" w:lineRule="exact"/>
                              <w:ind w:left="12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34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173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569</w:t>
                            </w:r>
                            <w:r>
                              <w:rPr>
                                <w:b/>
                                <w:position w:val="8"/>
                                <w:sz w:val="16"/>
                              </w:rPr>
                              <w:t>(a)</w:t>
                            </w:r>
                          </w:p>
                          <w:p w14:paraId="7560D04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C1727" id="docshape1157" o:spid="_x0000_s2001" type="#_x0000_t202" style="position:absolute;margin-left:100.7pt;margin-top:486.75pt;width:63.75pt;height:26.4pt;z-index:-18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" filled="f" stroked="f">
                <v:textbox inset="0,0,0,0">
                  <w:txbxContent>
                    <w:p w14:paraId="47B7E88A" w14:textId="77777777" w:rsidR="00900875" w:rsidRDefault="00900875">
                      <w:pPr>
                        <w:spacing w:line="277" w:lineRule="exact"/>
                        <w:ind w:left="12" w:right="-1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24"/>
                        </w:rPr>
                        <w:t>34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173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569</w:t>
                      </w:r>
                      <w:r>
                        <w:rPr>
                          <w:b/>
                          <w:position w:val="8"/>
                          <w:sz w:val="16"/>
                        </w:rPr>
                        <w:t>(a)</w:t>
                      </w:r>
                    </w:p>
                    <w:p w14:paraId="7560D04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8592" behindDoc="1" locked="0" layoutInCell="1" allowOverlap="1" wp14:anchorId="13C12A3B" wp14:editId="1BF8FE15">
                <wp:simplePos x="0" y="0"/>
                <wp:positionH relativeFrom="page">
                  <wp:posOffset>2087880</wp:posOffset>
                </wp:positionH>
                <wp:positionV relativeFrom="page">
                  <wp:posOffset>6181725</wp:posOffset>
                </wp:positionV>
                <wp:extent cx="812165" cy="335280"/>
                <wp:effectExtent l="0" t="0" r="0" b="0"/>
                <wp:wrapNone/>
                <wp:docPr id="80" name="docshape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35417" w14:textId="77777777" w:rsidR="00900875" w:rsidRDefault="00900875">
                            <w:pPr>
                              <w:spacing w:before="1"/>
                              <w:ind w:lef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52 863 545</w:t>
                            </w:r>
                          </w:p>
                          <w:p w14:paraId="66FDD40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12A3B" id="docshape1158" o:spid="_x0000_s2002" type="#_x0000_t202" style="position:absolute;margin-left:164.4pt;margin-top:486.75pt;width:63.95pt;height:26.4pt;z-index:-18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" filled="f" stroked="f">
                <v:textbox inset="0,0,0,0">
                  <w:txbxContent>
                    <w:p w14:paraId="39435417" w14:textId="77777777" w:rsidR="00900875" w:rsidRDefault="00900875">
                      <w:pPr>
                        <w:spacing w:before="1"/>
                        <w:ind w:left="9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52 863 545</w:t>
                      </w:r>
                    </w:p>
                    <w:p w14:paraId="66FDD40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9104" behindDoc="1" locked="0" layoutInCell="1" allowOverlap="1" wp14:anchorId="747DE509" wp14:editId="32F6A329">
                <wp:simplePos x="0" y="0"/>
                <wp:positionH relativeFrom="page">
                  <wp:posOffset>2900045</wp:posOffset>
                </wp:positionH>
                <wp:positionV relativeFrom="page">
                  <wp:posOffset>6181725</wp:posOffset>
                </wp:positionV>
                <wp:extent cx="809625" cy="335280"/>
                <wp:effectExtent l="0" t="0" r="0" b="0"/>
                <wp:wrapNone/>
                <wp:docPr id="79" name="docshape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7068E" w14:textId="77777777" w:rsidR="00900875" w:rsidRDefault="00900875">
                            <w:pPr>
                              <w:spacing w:before="1"/>
                              <w:ind w:left="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52 344 422</w:t>
                            </w:r>
                          </w:p>
                          <w:p w14:paraId="3D3356E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DE509" id="docshape1159" o:spid="_x0000_s2003" type="#_x0000_t202" style="position:absolute;margin-left:228.35pt;margin-top:486.75pt;width:63.75pt;height:26.4pt;z-index:-182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" filled="f" stroked="f">
                <v:textbox inset="0,0,0,0">
                  <w:txbxContent>
                    <w:p w14:paraId="5D27068E" w14:textId="77777777" w:rsidR="00900875" w:rsidRDefault="00900875">
                      <w:pPr>
                        <w:spacing w:before="1"/>
                        <w:ind w:left="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52 344 422</w:t>
                      </w:r>
                    </w:p>
                    <w:p w14:paraId="3D3356E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39616" behindDoc="1" locked="0" layoutInCell="1" allowOverlap="1" wp14:anchorId="1CC86EAD" wp14:editId="77EC9A99">
                <wp:simplePos x="0" y="0"/>
                <wp:positionH relativeFrom="page">
                  <wp:posOffset>3709035</wp:posOffset>
                </wp:positionH>
                <wp:positionV relativeFrom="page">
                  <wp:posOffset>6181725</wp:posOffset>
                </wp:positionV>
                <wp:extent cx="810895" cy="335280"/>
                <wp:effectExtent l="0" t="0" r="0" b="0"/>
                <wp:wrapNone/>
                <wp:docPr id="78" name="docshape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5BF86" w14:textId="77777777" w:rsidR="00900875" w:rsidRDefault="00900875">
                            <w:pPr>
                              <w:spacing w:before="1"/>
                              <w:ind w:lef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53 037 161</w:t>
                            </w:r>
                          </w:p>
                          <w:p w14:paraId="7AE14514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86EAD" id="docshape1160" o:spid="_x0000_s2004" type="#_x0000_t202" style="position:absolute;margin-left:292.05pt;margin-top:486.75pt;width:63.85pt;height:26.4pt;z-index:-18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" filled="f" stroked="f">
                <v:textbox inset="0,0,0,0">
                  <w:txbxContent>
                    <w:p w14:paraId="3B95BF86" w14:textId="77777777" w:rsidR="00900875" w:rsidRDefault="00900875">
                      <w:pPr>
                        <w:spacing w:before="1"/>
                        <w:ind w:left="9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53 037 161</w:t>
                      </w:r>
                    </w:p>
                    <w:p w14:paraId="7AE14514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0128" behindDoc="1" locked="0" layoutInCell="1" allowOverlap="1" wp14:anchorId="504AA59C" wp14:editId="722FDAEF">
                <wp:simplePos x="0" y="0"/>
                <wp:positionH relativeFrom="page">
                  <wp:posOffset>4519930</wp:posOffset>
                </wp:positionH>
                <wp:positionV relativeFrom="page">
                  <wp:posOffset>6181725</wp:posOffset>
                </wp:positionV>
                <wp:extent cx="810895" cy="335280"/>
                <wp:effectExtent l="0" t="0" r="0" b="0"/>
                <wp:wrapNone/>
                <wp:docPr id="77" name="docshape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F1574" w14:textId="77777777" w:rsidR="00900875" w:rsidRDefault="00900875">
                            <w:pPr>
                              <w:spacing w:before="1"/>
                              <w:ind w:left="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34 622 001</w:t>
                            </w:r>
                          </w:p>
                          <w:p w14:paraId="0D66B98B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A59C" id="docshape1161" o:spid="_x0000_s2005" type="#_x0000_t202" style="position:absolute;margin-left:355.9pt;margin-top:486.75pt;width:63.85pt;height:26.4pt;z-index:-18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" filled="f" stroked="f">
                <v:textbox inset="0,0,0,0">
                  <w:txbxContent>
                    <w:p w14:paraId="137F1574" w14:textId="77777777" w:rsidR="00900875" w:rsidRDefault="00900875">
                      <w:pPr>
                        <w:spacing w:before="1"/>
                        <w:ind w:left="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34 622 001</w:t>
                      </w:r>
                    </w:p>
                    <w:p w14:paraId="0D66B98B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0640" behindDoc="1" locked="0" layoutInCell="1" allowOverlap="1" wp14:anchorId="5AC02571" wp14:editId="08A35E95">
                <wp:simplePos x="0" y="0"/>
                <wp:positionH relativeFrom="page">
                  <wp:posOffset>5330825</wp:posOffset>
                </wp:positionH>
                <wp:positionV relativeFrom="page">
                  <wp:posOffset>6181725</wp:posOffset>
                </wp:positionV>
                <wp:extent cx="809625" cy="335280"/>
                <wp:effectExtent l="0" t="0" r="0" b="0"/>
                <wp:wrapNone/>
                <wp:docPr id="76" name="doc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B6AA" w14:textId="77777777" w:rsidR="00900875" w:rsidRDefault="00900875">
                            <w:pPr>
                              <w:spacing w:before="1"/>
                              <w:ind w:left="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35 349 342</w:t>
                            </w:r>
                          </w:p>
                          <w:p w14:paraId="44B47498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2571" id="docshape1162" o:spid="_x0000_s2006" type="#_x0000_t202" style="position:absolute;margin-left:419.75pt;margin-top:486.75pt;width:63.75pt;height:26.4pt;z-index:-18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" filled="f" stroked="f">
                <v:textbox inset="0,0,0,0">
                  <w:txbxContent>
                    <w:p w14:paraId="52E8B6AA" w14:textId="77777777" w:rsidR="00900875" w:rsidRDefault="00900875">
                      <w:pPr>
                        <w:spacing w:before="1"/>
                        <w:ind w:left="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35 349 342</w:t>
                      </w:r>
                    </w:p>
                    <w:p w14:paraId="44B47498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1152" behindDoc="1" locked="0" layoutInCell="1" allowOverlap="1" wp14:anchorId="18693CBD" wp14:editId="2BEB9911">
                <wp:simplePos x="0" y="0"/>
                <wp:positionH relativeFrom="page">
                  <wp:posOffset>6139815</wp:posOffset>
                </wp:positionH>
                <wp:positionV relativeFrom="page">
                  <wp:posOffset>6181725</wp:posOffset>
                </wp:positionV>
                <wp:extent cx="810895" cy="335280"/>
                <wp:effectExtent l="0" t="0" r="0" b="0"/>
                <wp:wrapNone/>
                <wp:docPr id="75" name="docshape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73EA0" w14:textId="77777777" w:rsidR="00900875" w:rsidRDefault="00900875">
                            <w:pPr>
                              <w:spacing w:before="1"/>
                              <w:ind w:left="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36 094 626</w:t>
                            </w:r>
                          </w:p>
                          <w:p w14:paraId="777A83B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3CBD" id="docshape1163" o:spid="_x0000_s2007" type="#_x0000_t202" style="position:absolute;margin-left:483.45pt;margin-top:486.75pt;width:63.85pt;height:26.4pt;z-index:-18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" filled="f" stroked="f">
                <v:textbox inset="0,0,0,0">
                  <w:txbxContent>
                    <w:p w14:paraId="78873EA0" w14:textId="77777777" w:rsidR="00900875" w:rsidRDefault="00900875">
                      <w:pPr>
                        <w:spacing w:before="1"/>
                        <w:ind w:left="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36 094 626</w:t>
                      </w:r>
                    </w:p>
                    <w:p w14:paraId="777A83B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1664" behindDoc="1" locked="0" layoutInCell="1" allowOverlap="1" wp14:anchorId="184BEC97" wp14:editId="77223D09">
                <wp:simplePos x="0" y="0"/>
                <wp:positionH relativeFrom="page">
                  <wp:posOffset>6950710</wp:posOffset>
                </wp:positionH>
                <wp:positionV relativeFrom="page">
                  <wp:posOffset>6181725</wp:posOffset>
                </wp:positionV>
                <wp:extent cx="808990" cy="335280"/>
                <wp:effectExtent l="0" t="0" r="0" b="0"/>
                <wp:wrapNone/>
                <wp:docPr id="74" name="docshape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EFFB" w14:textId="77777777" w:rsidR="00900875" w:rsidRDefault="00900875">
                            <w:pPr>
                              <w:spacing w:before="1"/>
                              <w:ind w:left="8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36 858 297</w:t>
                            </w:r>
                          </w:p>
                          <w:p w14:paraId="297C563D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BEC97" id="docshape1164" o:spid="_x0000_s2008" type="#_x0000_t202" style="position:absolute;margin-left:547.3pt;margin-top:486.75pt;width:63.7pt;height:26.4pt;z-index:-18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" filled="f" stroked="f">
                <v:textbox inset="0,0,0,0">
                  <w:txbxContent>
                    <w:p w14:paraId="5ACDEFFB" w14:textId="77777777" w:rsidR="00900875" w:rsidRDefault="00900875">
                      <w:pPr>
                        <w:spacing w:before="1"/>
                        <w:ind w:left="8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36 858 297</w:t>
                      </w:r>
                    </w:p>
                    <w:p w14:paraId="297C563D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2176" behindDoc="1" locked="0" layoutInCell="1" allowOverlap="1" wp14:anchorId="33C00CBC" wp14:editId="04FD17A5">
                <wp:simplePos x="0" y="0"/>
                <wp:positionH relativeFrom="page">
                  <wp:posOffset>7759700</wp:posOffset>
                </wp:positionH>
                <wp:positionV relativeFrom="page">
                  <wp:posOffset>6181725</wp:posOffset>
                </wp:positionV>
                <wp:extent cx="811530" cy="335280"/>
                <wp:effectExtent l="0" t="0" r="0" b="0"/>
                <wp:wrapNone/>
                <wp:docPr id="73" name="docshape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085C3" w14:textId="77777777" w:rsidR="00900875" w:rsidRDefault="00900875">
                            <w:pPr>
                              <w:spacing w:before="1"/>
                              <w:ind w:lef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37 640 808</w:t>
                            </w:r>
                          </w:p>
                          <w:p w14:paraId="23F86EC5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0CBC" id="docshape1165" o:spid="_x0000_s2009" type="#_x0000_t202" style="position:absolute;margin-left:611pt;margin-top:486.75pt;width:63.9pt;height:26.4pt;z-index:-182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" filled="f" stroked="f">
                <v:textbox inset="0,0,0,0">
                  <w:txbxContent>
                    <w:p w14:paraId="3A6085C3" w14:textId="77777777" w:rsidR="00900875" w:rsidRDefault="00900875">
                      <w:pPr>
                        <w:spacing w:before="1"/>
                        <w:ind w:left="9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37 640 808</w:t>
                      </w:r>
                    </w:p>
                    <w:p w14:paraId="23F86EC5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2688" behindDoc="1" locked="0" layoutInCell="1" allowOverlap="1" wp14:anchorId="69B564C2" wp14:editId="5BA406B1">
                <wp:simplePos x="0" y="0"/>
                <wp:positionH relativeFrom="page">
                  <wp:posOffset>8571230</wp:posOffset>
                </wp:positionH>
                <wp:positionV relativeFrom="page">
                  <wp:posOffset>6181725</wp:posOffset>
                </wp:positionV>
                <wp:extent cx="810895" cy="335280"/>
                <wp:effectExtent l="0" t="0" r="0" b="0"/>
                <wp:wrapNone/>
                <wp:docPr id="72" name="docshape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97E4E" w14:textId="77777777" w:rsidR="00900875" w:rsidRDefault="00900875">
                            <w:pPr>
                              <w:spacing w:before="1"/>
                              <w:ind w:left="8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38 442 622</w:t>
                            </w:r>
                          </w:p>
                          <w:p w14:paraId="506F7C02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564C2" id="docshape1166" o:spid="_x0000_s2010" type="#_x0000_t202" style="position:absolute;margin-left:674.9pt;margin-top:486.75pt;width:63.85pt;height:26.4pt;z-index:-18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" filled="f" stroked="f">
                <v:textbox inset="0,0,0,0">
                  <w:txbxContent>
                    <w:p w14:paraId="7AF97E4E" w14:textId="77777777" w:rsidR="00900875" w:rsidRDefault="00900875">
                      <w:pPr>
                        <w:spacing w:before="1"/>
                        <w:ind w:left="8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38 442 622</w:t>
                      </w:r>
                    </w:p>
                    <w:p w14:paraId="506F7C02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3200" behindDoc="1" locked="0" layoutInCell="1" allowOverlap="1" wp14:anchorId="6EE745DC" wp14:editId="0455DB18">
                <wp:simplePos x="0" y="0"/>
                <wp:positionH relativeFrom="page">
                  <wp:posOffset>9381490</wp:posOffset>
                </wp:positionH>
                <wp:positionV relativeFrom="page">
                  <wp:posOffset>6181725</wp:posOffset>
                </wp:positionV>
                <wp:extent cx="899795" cy="335280"/>
                <wp:effectExtent l="0" t="0" r="0" b="0"/>
                <wp:wrapNone/>
                <wp:docPr id="71" name="docshape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6B33E" w14:textId="77777777" w:rsidR="00900875" w:rsidRDefault="00900875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411 426 396</w:t>
                            </w:r>
                          </w:p>
                          <w:p w14:paraId="19773B1A" w14:textId="77777777" w:rsidR="00900875" w:rsidRDefault="00900875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745DC" id="docshape1167" o:spid="_x0000_s2011" type="#_x0000_t202" style="position:absolute;margin-left:738.7pt;margin-top:486.75pt;width:70.85pt;height:26.4pt;z-index:-182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" filled="f" stroked="f">
                <v:textbox inset="0,0,0,0">
                  <w:txbxContent>
                    <w:p w14:paraId="5CE6B33E" w14:textId="77777777" w:rsidR="00900875" w:rsidRDefault="00900875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411 426 396</w:t>
                      </w:r>
                    </w:p>
                    <w:p w14:paraId="19773B1A" w14:textId="77777777" w:rsidR="00900875" w:rsidRDefault="00900875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256DC6" w14:textId="77777777" w:rsidR="00E9767E" w:rsidRDefault="00E9767E">
      <w:pPr>
        <w:rPr>
          <w:sz w:val="2"/>
          <w:szCs w:val="2"/>
        </w:rPr>
        <w:sectPr w:rsidR="00E9767E">
          <w:pgSz w:w="16840" w:h="11910" w:orient="landscape"/>
          <w:pgMar w:top="960" w:right="540" w:bottom="280" w:left="340" w:header="720" w:footer="720" w:gutter="0"/>
          <w:cols w:space="720"/>
        </w:sectPr>
      </w:pPr>
    </w:p>
    <w:p w14:paraId="5AF1280F" w14:textId="3F4BB530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43712" behindDoc="1" locked="0" layoutInCell="1" allowOverlap="1" wp14:anchorId="396FEB87" wp14:editId="7492D03D">
                <wp:simplePos x="0" y="0"/>
                <wp:positionH relativeFrom="page">
                  <wp:posOffset>706755</wp:posOffset>
                </wp:positionH>
                <wp:positionV relativeFrom="page">
                  <wp:posOffset>983615</wp:posOffset>
                </wp:positionV>
                <wp:extent cx="6134100" cy="2604135"/>
                <wp:effectExtent l="0" t="0" r="0" b="0"/>
                <wp:wrapNone/>
                <wp:docPr id="70" name="docshape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60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F1EEE" w14:textId="77777777" w:rsidR="00900875" w:rsidRDefault="00900875" w:rsidP="00FE1612">
                            <w:pPr>
                              <w:pStyle w:val="Heading1"/>
                            </w:pPr>
                            <w:bookmarkStart w:id="228" w:name="Attachment_3:_Steering_Committee_Terms_o"/>
                            <w:bookmarkStart w:id="229" w:name="_bookmark61"/>
                            <w:bookmarkEnd w:id="228"/>
                            <w:bookmarkEnd w:id="229"/>
                            <w:r>
                              <w:t>Attachment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Reference</w:t>
                            </w:r>
                          </w:p>
                          <w:p w14:paraId="3DA286FF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Authority</w:t>
                            </w:r>
                          </w:p>
                          <w:p w14:paraId="1F21CC44" w14:textId="77777777" w:rsidR="00900875" w:rsidRDefault="00900875">
                            <w:pPr>
                              <w:pStyle w:val="BodyText"/>
                              <w:spacing w:before="115"/>
                              <w:ind w:right="221"/>
                            </w:pPr>
                            <w:r>
                              <w:t>The National Red Imported Fire Ant Eradication Program – South East Queensland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(the Steering Committee) was established by the Agriculture Ministers’ Forum in July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 xml:space="preserve">2017 to provide strategic oversight to the </w:t>
                            </w:r>
                            <w:proofErr w:type="gramStart"/>
                            <w:r>
                              <w:t>ten year</w:t>
                            </w:r>
                            <w:proofErr w:type="gramEnd"/>
                            <w:r>
                              <w:t xml:space="preserve"> National Red Imported Fire Ant (RIFA)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in South East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Queensland (the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Program).</w:t>
                            </w:r>
                          </w:p>
                          <w:p w14:paraId="6EA60832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aspects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delivery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 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 achieving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objectives.</w:t>
                            </w:r>
                          </w:p>
                          <w:p w14:paraId="7295488B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ultimately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accountable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Agriculture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Senior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Officials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(AGSOC).</w:t>
                            </w:r>
                          </w:p>
                          <w:p w14:paraId="640CE95D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Responsibilities</w:t>
                            </w:r>
                          </w:p>
                          <w:p w14:paraId="5E619223" w14:textId="77777777" w:rsidR="00900875" w:rsidRDefault="00900875">
                            <w:pPr>
                              <w:pStyle w:val="BodyText"/>
                              <w:spacing w:before="116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EB87" id="docshape1168" o:spid="_x0000_s2012" type="#_x0000_t202" style="position:absolute;margin-left:55.65pt;margin-top:77.45pt;width:483pt;height:205.05pt;z-index:-18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" filled="f" stroked="f">
                <v:textbox inset="0,0,0,0">
                  <w:txbxContent>
                    <w:p w14:paraId="708F1EEE" w14:textId="77777777" w:rsidR="00900875" w:rsidRDefault="00900875" w:rsidP="00FE1612">
                      <w:pPr>
                        <w:pStyle w:val="Heading1"/>
                      </w:pPr>
                      <w:bookmarkStart w:id="230" w:name="Attachment_3:_Steering_Committee_Terms_o"/>
                      <w:bookmarkStart w:id="231" w:name="_bookmark61"/>
                      <w:bookmarkEnd w:id="230"/>
                      <w:bookmarkEnd w:id="231"/>
                      <w:r>
                        <w:t>Attachment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Reference</w:t>
                      </w:r>
                    </w:p>
                    <w:p w14:paraId="3DA286FF" w14:textId="77777777" w:rsidR="00900875" w:rsidRDefault="00900875">
                      <w:pPr>
                        <w:spacing w:before="118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Authority</w:t>
                      </w:r>
                    </w:p>
                    <w:p w14:paraId="1F21CC44" w14:textId="77777777" w:rsidR="00900875" w:rsidRDefault="00900875">
                      <w:pPr>
                        <w:pStyle w:val="BodyText"/>
                        <w:spacing w:before="115"/>
                        <w:ind w:right="221"/>
                      </w:pPr>
                      <w:r>
                        <w:t>The National Red Imported Fire Ant Eradication Program – South East Queensland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(the Steering Committee) was established by the Agriculture Ministers’ Forum in July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 xml:space="preserve">2017 to provide strategic oversight to the </w:t>
                      </w:r>
                      <w:proofErr w:type="gramStart"/>
                      <w:r>
                        <w:t>ten year</w:t>
                      </w:r>
                      <w:proofErr w:type="gramEnd"/>
                      <w:r>
                        <w:t xml:space="preserve"> National Red Imported Fire Ant (RIFA)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in South East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Queensland (the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Program).</w:t>
                      </w:r>
                    </w:p>
                    <w:p w14:paraId="6EA60832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aspects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delivery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 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 achieving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objectives.</w:t>
                      </w:r>
                    </w:p>
                    <w:p w14:paraId="7295488B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ultimately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accountable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Agriculture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Senior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Officials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(AGSOC).</w:t>
                      </w:r>
                    </w:p>
                    <w:p w14:paraId="640CE95D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Responsibilities</w:t>
                      </w:r>
                    </w:p>
                    <w:p w14:paraId="5E619223" w14:textId="77777777" w:rsidR="00900875" w:rsidRDefault="00900875">
                      <w:pPr>
                        <w:pStyle w:val="BodyText"/>
                        <w:spacing w:before="116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4224" behindDoc="1" locked="0" layoutInCell="1" allowOverlap="1" wp14:anchorId="15AB7562" wp14:editId="5E8755EB">
                <wp:simplePos x="0" y="0"/>
                <wp:positionH relativeFrom="page">
                  <wp:posOffset>706755</wp:posOffset>
                </wp:positionH>
                <wp:positionV relativeFrom="page">
                  <wp:posOffset>3639820</wp:posOffset>
                </wp:positionV>
                <wp:extent cx="95250" cy="474345"/>
                <wp:effectExtent l="0" t="0" r="0" b="0"/>
                <wp:wrapNone/>
                <wp:docPr id="69" name="docshape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098AD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15ADE4D7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B7562" id="docshape1169" o:spid="_x0000_s2013" type="#_x0000_t202" style="position:absolute;margin-left:55.65pt;margin-top:286.6pt;width:7.5pt;height:37.35pt;z-index:-182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" filled="f" stroked="f">
                <v:textbox inset="0,0,0,0">
                  <w:txbxContent>
                    <w:p w14:paraId="36C098AD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15ADE4D7" w14:textId="77777777" w:rsidR="00900875" w:rsidRDefault="00900875">
                      <w:pPr>
                        <w:spacing w:before="11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4736" behindDoc="1" locked="0" layoutInCell="1" allowOverlap="1" wp14:anchorId="6DC2F42F" wp14:editId="164488C1">
                <wp:simplePos x="0" y="0"/>
                <wp:positionH relativeFrom="page">
                  <wp:posOffset>933450</wp:posOffset>
                </wp:positionH>
                <wp:positionV relativeFrom="page">
                  <wp:posOffset>3656965</wp:posOffset>
                </wp:positionV>
                <wp:extent cx="5843270" cy="3344545"/>
                <wp:effectExtent l="0" t="0" r="0" b="0"/>
                <wp:wrapNone/>
                <wp:docPr id="68" name="docshape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4C0C9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providing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leadership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guidance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</w:p>
                          <w:p w14:paraId="6AC49F15" w14:textId="77777777" w:rsidR="00900875" w:rsidRDefault="00900875">
                            <w:pPr>
                              <w:pStyle w:val="BodyText"/>
                              <w:spacing w:before="139" w:line="237" w:lineRule="auto"/>
                              <w:ind w:right="190"/>
                            </w:pPr>
                            <w:r>
                              <w:t>approving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2017-18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2026-27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detailed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</w:p>
                          <w:p w14:paraId="1417CE16" w14:textId="77777777" w:rsidR="00900875" w:rsidRDefault="00900875">
                            <w:pPr>
                              <w:pStyle w:val="BodyText"/>
                              <w:spacing w:before="140"/>
                            </w:pPr>
                            <w:r>
                              <w:t>overseeing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implementation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 arising as deemed necessary</w:t>
                            </w:r>
                          </w:p>
                          <w:p w14:paraId="7049D338" w14:textId="77777777" w:rsidR="00900875" w:rsidRDefault="00900875">
                            <w:pPr>
                              <w:pStyle w:val="BodyText"/>
                              <w:spacing w:before="139" w:line="360" w:lineRule="auto"/>
                            </w:pPr>
                            <w:r>
                              <w:t>making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budget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matters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(within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agreed 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budget)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monitoring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evaluating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 performance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progress</w:t>
                            </w:r>
                          </w:p>
                          <w:p w14:paraId="5B38F225" w14:textId="77777777" w:rsidR="00900875" w:rsidRDefault="00900875">
                            <w:pPr>
                              <w:pStyle w:val="BodyText"/>
                              <w:spacing w:line="237" w:lineRule="auto"/>
                              <w:ind w:right="910"/>
                            </w:pPr>
                            <w:r>
                              <w:t>monitoring Program risks and mitigation strategies and determining risk appetites and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tolerances</w:t>
                            </w:r>
                          </w:p>
                          <w:p w14:paraId="32AE5760" w14:textId="77777777" w:rsidR="00900875" w:rsidRDefault="00900875">
                            <w:pPr>
                              <w:pStyle w:val="BodyText"/>
                              <w:spacing w:before="140"/>
                            </w:pPr>
                            <w:r>
                              <w:t>approving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</w:p>
                          <w:p w14:paraId="655AC0DC" w14:textId="77777777" w:rsidR="00900875" w:rsidRDefault="00900875">
                            <w:pPr>
                              <w:pStyle w:val="BodyText"/>
                              <w:spacing w:before="137" w:line="360" w:lineRule="auto"/>
                              <w:ind w:right="1243"/>
                            </w:pPr>
                            <w:r>
                              <w:t>guiding the investigation of additional sources of Program funding and/or delivery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commissioning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work and seeking advice</w:t>
                            </w:r>
                          </w:p>
                          <w:p w14:paraId="65A5A098" w14:textId="77777777" w:rsidR="00900875" w:rsidRDefault="00900875">
                            <w:pPr>
                              <w:pStyle w:val="BodyText"/>
                            </w:pPr>
                            <w:r>
                              <w:t>receiving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approving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</w:p>
                          <w:p w14:paraId="1E0EDDE8" w14:textId="77777777" w:rsidR="00900875" w:rsidRDefault="00900875">
                            <w:pPr>
                              <w:pStyle w:val="BodyText"/>
                              <w:spacing w:before="137"/>
                            </w:pPr>
                            <w:r>
                              <w:t>reporting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2F42F" id="docshape1170" o:spid="_x0000_s2014" type="#_x0000_t202" style="position:absolute;margin-left:73.5pt;margin-top:287.95pt;width:460.1pt;height:263.35pt;z-index:-18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" filled="f" stroked="f">
                <v:textbox inset="0,0,0,0">
                  <w:txbxContent>
                    <w:p w14:paraId="28E4C0C9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providing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leadership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guidance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team</w:t>
                      </w:r>
                    </w:p>
                    <w:p w14:paraId="6AC49F15" w14:textId="77777777" w:rsidR="00900875" w:rsidRDefault="00900875">
                      <w:pPr>
                        <w:pStyle w:val="BodyText"/>
                        <w:spacing w:before="139" w:line="237" w:lineRule="auto"/>
                        <w:ind w:right="190"/>
                      </w:pPr>
                      <w:r>
                        <w:t>approving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2017-18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2026-27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detailed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plans</w:t>
                      </w:r>
                    </w:p>
                    <w:p w14:paraId="1417CE16" w14:textId="77777777" w:rsidR="00900875" w:rsidRDefault="00900875">
                      <w:pPr>
                        <w:pStyle w:val="BodyText"/>
                        <w:spacing w:before="140"/>
                      </w:pPr>
                      <w:r>
                        <w:t>overseeing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implementation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direction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 arising as deemed necessary</w:t>
                      </w:r>
                    </w:p>
                    <w:p w14:paraId="7049D338" w14:textId="77777777" w:rsidR="00900875" w:rsidRDefault="00900875">
                      <w:pPr>
                        <w:pStyle w:val="BodyText"/>
                        <w:spacing w:before="139" w:line="360" w:lineRule="auto"/>
                      </w:pPr>
                      <w:r>
                        <w:t>making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budget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matters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(within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agreed 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budget)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monitoring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evaluating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 performance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progress</w:t>
                      </w:r>
                    </w:p>
                    <w:p w14:paraId="5B38F225" w14:textId="77777777" w:rsidR="00900875" w:rsidRDefault="00900875">
                      <w:pPr>
                        <w:pStyle w:val="BodyText"/>
                        <w:spacing w:line="237" w:lineRule="auto"/>
                        <w:ind w:right="910"/>
                      </w:pPr>
                      <w:r>
                        <w:t>monitoring Program risks and mitigation strategies and determining risk appetites and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tolerances</w:t>
                      </w:r>
                    </w:p>
                    <w:p w14:paraId="32AE5760" w14:textId="77777777" w:rsidR="00900875" w:rsidRDefault="00900875">
                      <w:pPr>
                        <w:pStyle w:val="BodyText"/>
                        <w:spacing w:before="140"/>
                      </w:pPr>
                      <w:r>
                        <w:t>approving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points</w:t>
                      </w:r>
                    </w:p>
                    <w:p w14:paraId="655AC0DC" w14:textId="77777777" w:rsidR="00900875" w:rsidRDefault="00900875">
                      <w:pPr>
                        <w:pStyle w:val="BodyText"/>
                        <w:spacing w:before="137" w:line="360" w:lineRule="auto"/>
                        <w:ind w:right="1243"/>
                      </w:pPr>
                      <w:r>
                        <w:t>guiding the investigation of additional sources of Program funding and/or delivery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commissioning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work and seeking advice</w:t>
                      </w:r>
                    </w:p>
                    <w:p w14:paraId="65A5A098" w14:textId="77777777" w:rsidR="00900875" w:rsidRDefault="00900875">
                      <w:pPr>
                        <w:pStyle w:val="BodyText"/>
                      </w:pPr>
                      <w:r>
                        <w:t>receiving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approving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</w:t>
                      </w:r>
                    </w:p>
                    <w:p w14:paraId="1E0EDDE8" w14:textId="77777777" w:rsidR="00900875" w:rsidRDefault="00900875">
                      <w:pPr>
                        <w:pStyle w:val="BodyText"/>
                        <w:spacing w:before="137"/>
                      </w:pPr>
                      <w:r>
                        <w:t>reporting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5248" behindDoc="1" locked="0" layoutInCell="1" allowOverlap="1" wp14:anchorId="6B1EA921" wp14:editId="5A07267B">
                <wp:simplePos x="0" y="0"/>
                <wp:positionH relativeFrom="page">
                  <wp:posOffset>706755</wp:posOffset>
                </wp:positionH>
                <wp:positionV relativeFrom="page">
                  <wp:posOffset>4338955</wp:posOffset>
                </wp:positionV>
                <wp:extent cx="95250" cy="212725"/>
                <wp:effectExtent l="0" t="0" r="0" b="0"/>
                <wp:wrapNone/>
                <wp:docPr id="67" name="docshape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87490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EA921" id="docshape1171" o:spid="_x0000_s2015" type="#_x0000_t202" style="position:absolute;margin-left:55.65pt;margin-top:341.65pt;width:7.5pt;height:16.75pt;z-index:-182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" filled="f" stroked="f">
                <v:textbox inset="0,0,0,0">
                  <w:txbxContent>
                    <w:p w14:paraId="01087490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5760" behindDoc="1" locked="0" layoutInCell="1" allowOverlap="1" wp14:anchorId="124B5326" wp14:editId="7BFDA043">
                <wp:simplePos x="0" y="0"/>
                <wp:positionH relativeFrom="page">
                  <wp:posOffset>706755</wp:posOffset>
                </wp:positionH>
                <wp:positionV relativeFrom="page">
                  <wp:posOffset>4777740</wp:posOffset>
                </wp:positionV>
                <wp:extent cx="95250" cy="736600"/>
                <wp:effectExtent l="0" t="0" r="0" b="0"/>
                <wp:wrapNone/>
                <wp:docPr id="66" name="docshape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0DA03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6FC85E55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74D7DA63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5326" id="docshape1172" o:spid="_x0000_s2016" type="#_x0000_t202" style="position:absolute;margin-left:55.65pt;margin-top:376.2pt;width:7.5pt;height:58pt;z-index:-18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" filled="f" stroked="f">
                <v:textbox inset="0,0,0,0">
                  <w:txbxContent>
                    <w:p w14:paraId="2350DA03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6FC85E55" w14:textId="77777777" w:rsidR="00900875" w:rsidRDefault="00900875">
                      <w:pPr>
                        <w:spacing w:before="11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74D7DA63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6272" behindDoc="1" locked="0" layoutInCell="1" allowOverlap="1" wp14:anchorId="6EC18B87" wp14:editId="44D6B4DA">
                <wp:simplePos x="0" y="0"/>
                <wp:positionH relativeFrom="page">
                  <wp:posOffset>706755</wp:posOffset>
                </wp:positionH>
                <wp:positionV relativeFrom="page">
                  <wp:posOffset>5739765</wp:posOffset>
                </wp:positionV>
                <wp:extent cx="95250" cy="1262380"/>
                <wp:effectExtent l="0" t="0" r="0" b="0"/>
                <wp:wrapNone/>
                <wp:docPr id="65" name="docshape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23DFD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5DD10540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36C34922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7CD971DE" w14:textId="77777777" w:rsidR="00900875" w:rsidRDefault="00900875">
                            <w:pPr>
                              <w:spacing w:before="121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3CF24DA8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18B87" id="docshape1173" o:spid="_x0000_s2017" type="#_x0000_t202" style="position:absolute;margin-left:55.65pt;margin-top:451.95pt;width:7.5pt;height:99.4pt;z-index:-182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" filled="f" stroked="f">
                <v:textbox inset="0,0,0,0">
                  <w:txbxContent>
                    <w:p w14:paraId="53C23DFD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5DD10540" w14:textId="77777777" w:rsidR="00900875" w:rsidRDefault="00900875">
                      <w:pPr>
                        <w:spacing w:before="11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36C34922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7CD971DE" w14:textId="77777777" w:rsidR="00900875" w:rsidRDefault="00900875">
                      <w:pPr>
                        <w:spacing w:before="121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3CF24DA8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6784" behindDoc="1" locked="0" layoutInCell="1" allowOverlap="1" wp14:anchorId="1212B920" wp14:editId="780D18EE">
                <wp:simplePos x="0" y="0"/>
                <wp:positionH relativeFrom="page">
                  <wp:posOffset>706755</wp:posOffset>
                </wp:positionH>
                <wp:positionV relativeFrom="page">
                  <wp:posOffset>7056755</wp:posOffset>
                </wp:positionV>
                <wp:extent cx="6104890" cy="1223010"/>
                <wp:effectExtent l="0" t="0" r="0" b="0"/>
                <wp:wrapNone/>
                <wp:docPr id="64" name="docshape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890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67908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fulfilling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responsibilities,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expert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required. The Steering Committee has established a National Exotic Invasive Ant Scientific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Advisory Group to provide specialist scientific advice and a Risk Management Sub-Committee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 risks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mitigation strategies.</w:t>
                            </w:r>
                          </w:p>
                          <w:p w14:paraId="3B1E0365" w14:textId="77777777" w:rsidR="00900875" w:rsidRDefault="00900875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Reporting</w:t>
                            </w:r>
                          </w:p>
                          <w:p w14:paraId="09750B38" w14:textId="77777777" w:rsidR="00900875" w:rsidRDefault="00900875">
                            <w:pPr>
                              <w:pStyle w:val="BodyText"/>
                              <w:spacing w:before="116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2B920" id="docshape1174" o:spid="_x0000_s2018" type="#_x0000_t202" style="position:absolute;margin-left:55.65pt;margin-top:555.65pt;width:480.7pt;height:96.3pt;z-index:-18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" filled="f" stroked="f">
                <v:textbox inset="0,0,0,0">
                  <w:txbxContent>
                    <w:p w14:paraId="4AC67908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fulfilling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responsibilities,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expert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required. The Steering Committee has established a National Exotic Invasive Ant Scientific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Advisory Group to provide specialist scientific advice and a Risk Management Sub-Committee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 risks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mitigation strategies.</w:t>
                      </w:r>
                    </w:p>
                    <w:p w14:paraId="3B1E0365" w14:textId="77777777" w:rsidR="00900875" w:rsidRDefault="00900875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Reporting</w:t>
                      </w:r>
                    </w:p>
                    <w:p w14:paraId="09750B38" w14:textId="77777777" w:rsidR="00900875" w:rsidRDefault="00900875">
                      <w:pPr>
                        <w:pStyle w:val="BodyText"/>
                        <w:spacing w:before="116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7296" behindDoc="1" locked="0" layoutInCell="1" allowOverlap="1" wp14:anchorId="7354B67F" wp14:editId="6173C41A">
                <wp:simplePos x="0" y="0"/>
                <wp:positionH relativeFrom="page">
                  <wp:posOffset>706755</wp:posOffset>
                </wp:positionH>
                <wp:positionV relativeFrom="page">
                  <wp:posOffset>8331835</wp:posOffset>
                </wp:positionV>
                <wp:extent cx="95250" cy="736600"/>
                <wp:effectExtent l="0" t="0" r="0" b="0"/>
                <wp:wrapNone/>
                <wp:docPr id="63" name="docshape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C60CB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07BA16C1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090796C6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4B67F" id="docshape1175" o:spid="_x0000_s2019" type="#_x0000_t202" style="position:absolute;margin-left:55.65pt;margin-top:656.05pt;width:7.5pt;height:58pt;z-index:-182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" filled="f" stroked="f">
                <v:textbox inset="0,0,0,0">
                  <w:txbxContent>
                    <w:p w14:paraId="1C1C60CB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07BA16C1" w14:textId="77777777" w:rsidR="00900875" w:rsidRDefault="00900875">
                      <w:pPr>
                        <w:spacing w:before="11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090796C6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7808" behindDoc="1" locked="0" layoutInCell="1" allowOverlap="1" wp14:anchorId="13EA16FB" wp14:editId="1F2D935A">
                <wp:simplePos x="0" y="0"/>
                <wp:positionH relativeFrom="page">
                  <wp:posOffset>933450</wp:posOffset>
                </wp:positionH>
                <wp:positionV relativeFrom="page">
                  <wp:posOffset>8349615</wp:posOffset>
                </wp:positionV>
                <wp:extent cx="5365115" cy="1156335"/>
                <wp:effectExtent l="0" t="0" r="0" b="0"/>
                <wp:wrapNone/>
                <wp:docPr id="62" name="docshape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91F6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receive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weekly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snapshot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 reports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</w:p>
                          <w:p w14:paraId="41C5C51A" w14:textId="77777777" w:rsidR="00900875" w:rsidRDefault="00900875">
                            <w:pPr>
                              <w:pStyle w:val="BodyText"/>
                              <w:spacing w:before="136"/>
                            </w:pPr>
                            <w:r>
                              <w:t>receive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approve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quarterly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reports provided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</w:p>
                          <w:p w14:paraId="5B274066" w14:textId="77777777" w:rsidR="00900875" w:rsidRDefault="00900875">
                            <w:pPr>
                              <w:pStyle w:val="BodyText"/>
                              <w:spacing w:before="139" w:line="237" w:lineRule="auto"/>
                              <w:ind w:right="83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updates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(NBC)</w:t>
                            </w:r>
                          </w:p>
                          <w:p w14:paraId="0BDE6D9D" w14:textId="77777777" w:rsidR="00900875" w:rsidRDefault="00900875">
                            <w:pPr>
                              <w:pStyle w:val="BodyText"/>
                              <w:spacing w:before="141"/>
                            </w:pPr>
                            <w:r>
                              <w:t>approve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progress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AGSOC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A16FB" id="docshape1176" o:spid="_x0000_s2020" type="#_x0000_t202" style="position:absolute;margin-left:73.5pt;margin-top:657.45pt;width:422.45pt;height:91.05pt;z-index:-18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" filled="f" stroked="f">
                <v:textbox inset="0,0,0,0">
                  <w:txbxContent>
                    <w:p w14:paraId="5FC91F6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receive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weekly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snapshot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 reports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</w:p>
                    <w:p w14:paraId="41C5C51A" w14:textId="77777777" w:rsidR="00900875" w:rsidRDefault="00900875">
                      <w:pPr>
                        <w:pStyle w:val="BodyText"/>
                        <w:spacing w:before="136"/>
                      </w:pPr>
                      <w:r>
                        <w:t>receive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approve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quarterly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reports provided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</w:p>
                    <w:p w14:paraId="5B274066" w14:textId="77777777" w:rsidR="00900875" w:rsidRDefault="00900875">
                      <w:pPr>
                        <w:pStyle w:val="BodyText"/>
                        <w:spacing w:before="139" w:line="237" w:lineRule="auto"/>
                        <w:ind w:right="83"/>
                      </w:pPr>
                      <w:r>
                        <w:t>provide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updates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(NBC)</w:t>
                      </w:r>
                    </w:p>
                    <w:p w14:paraId="0BDE6D9D" w14:textId="77777777" w:rsidR="00900875" w:rsidRDefault="00900875">
                      <w:pPr>
                        <w:pStyle w:val="BodyText"/>
                        <w:spacing w:before="141"/>
                      </w:pPr>
                      <w:r>
                        <w:t>approve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progress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AGSOC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8320" behindDoc="1" locked="0" layoutInCell="1" allowOverlap="1" wp14:anchorId="168063F1" wp14:editId="03CF974D">
                <wp:simplePos x="0" y="0"/>
                <wp:positionH relativeFrom="page">
                  <wp:posOffset>706755</wp:posOffset>
                </wp:positionH>
                <wp:positionV relativeFrom="page">
                  <wp:posOffset>9293860</wp:posOffset>
                </wp:positionV>
                <wp:extent cx="95250" cy="212725"/>
                <wp:effectExtent l="0" t="0" r="0" b="0"/>
                <wp:wrapNone/>
                <wp:docPr id="61" name="docshape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36A0A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063F1" id="docshape1177" o:spid="_x0000_s2021" type="#_x0000_t202" style="position:absolute;margin-left:55.65pt;margin-top:731.8pt;width:7.5pt;height:16.75pt;z-index:-18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" filled="f" stroked="f">
                <v:textbox inset="0,0,0,0">
                  <w:txbxContent>
                    <w:p w14:paraId="31A36A0A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8832" behindDoc="1" locked="0" layoutInCell="1" allowOverlap="1" wp14:anchorId="5686D656" wp14:editId="71C57EB3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60" name="docshape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57C6C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D656" id="docshape1178" o:spid="_x0000_s2022" type="#_x0000_t202" style="position:absolute;margin-left:290.6pt;margin-top:791.7pt;width:14pt;height:15.3pt;z-index:-18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BymIwLuAQAAwQ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45A57C6C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9AAD46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540" w:right="1000" w:bottom="280" w:left="1000" w:header="720" w:footer="720" w:gutter="0"/>
          <w:cols w:space="720"/>
        </w:sectPr>
      </w:pPr>
    </w:p>
    <w:p w14:paraId="78F650DC" w14:textId="1D3E9C05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49344" behindDoc="1" locked="0" layoutInCell="1" allowOverlap="1" wp14:anchorId="0DD98D84" wp14:editId="5F56BA86">
                <wp:simplePos x="0" y="0"/>
                <wp:positionH relativeFrom="page">
                  <wp:posOffset>706755</wp:posOffset>
                </wp:positionH>
                <wp:positionV relativeFrom="page">
                  <wp:posOffset>906145</wp:posOffset>
                </wp:positionV>
                <wp:extent cx="6051550" cy="3079115"/>
                <wp:effectExtent l="0" t="0" r="0" b="0"/>
                <wp:wrapNone/>
                <wp:docPr id="59" name="docshape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0" cy="307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516B3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Sunset</w:t>
                            </w:r>
                          </w:p>
                          <w:p w14:paraId="00F48D33" w14:textId="77777777" w:rsidR="00900875" w:rsidRDefault="00900875">
                            <w:pPr>
                              <w:pStyle w:val="BodyText"/>
                              <w:spacing w:before="115"/>
                              <w:ind w:right="393"/>
                              <w:jc w:val="both"/>
                            </w:pPr>
                            <w:r>
                              <w:t>The Steering Committee has been established for a period of ten years until 30 June 2027. Any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extend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Agricultural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Ministers’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Forum (AGMIN).</w:t>
                            </w:r>
                          </w:p>
                          <w:p w14:paraId="40D98B89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Review</w:t>
                            </w:r>
                          </w:p>
                          <w:p w14:paraId="74CACE79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Terms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Reference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12 months.</w:t>
                            </w:r>
                          </w:p>
                          <w:p w14:paraId="235FFD1B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also conduct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evaluation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operations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effectiveness in supporting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delivery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RIFA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347DC61B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Members</w:t>
                            </w:r>
                          </w:p>
                          <w:p w14:paraId="5825D6B8" w14:textId="77777777" w:rsidR="00900875" w:rsidRDefault="00900875">
                            <w:pPr>
                              <w:pStyle w:val="BodyText"/>
                              <w:spacing w:before="115"/>
                              <w:ind w:right="219"/>
                            </w:pPr>
                            <w:r>
                              <w:t>The Steering Committee will be chaired by an Independent Chair. The membership comprises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senior officials from the Australian, state and territory governments. The NBC will nominate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Chair.</w:t>
                            </w:r>
                          </w:p>
                          <w:p w14:paraId="3EAB33AD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Jurisdictions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two representatives.</w:t>
                            </w:r>
                          </w:p>
                          <w:p w14:paraId="48EA3DBA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expertise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subject areas: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8D84" id="docshape1179" o:spid="_x0000_s2023" type="#_x0000_t202" style="position:absolute;margin-left:55.65pt;margin-top:71.35pt;width:476.5pt;height:242.45pt;z-index:-18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" filled="f" stroked="f">
                <v:textbox inset="0,0,0,0">
                  <w:txbxContent>
                    <w:p w14:paraId="227516B3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Sunset</w:t>
                      </w:r>
                    </w:p>
                    <w:p w14:paraId="00F48D33" w14:textId="77777777" w:rsidR="00900875" w:rsidRDefault="00900875">
                      <w:pPr>
                        <w:pStyle w:val="BodyText"/>
                        <w:spacing w:before="115"/>
                        <w:ind w:right="393"/>
                        <w:jc w:val="both"/>
                      </w:pPr>
                      <w:r>
                        <w:t>The Steering Committee has been established for a period of ten years until 30 June 2027. Any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extend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Agricultural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Ministers’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Forum (AGMIN).</w:t>
                      </w:r>
                    </w:p>
                    <w:p w14:paraId="40D98B89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Review</w:t>
                      </w:r>
                    </w:p>
                    <w:p w14:paraId="74CACE79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Terms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Reference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12 months.</w:t>
                      </w:r>
                    </w:p>
                    <w:p w14:paraId="235FFD1B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also conduct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evaluation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operations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effectiveness in supporting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delivery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RIFA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347DC61B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Members</w:t>
                      </w:r>
                    </w:p>
                    <w:p w14:paraId="5825D6B8" w14:textId="77777777" w:rsidR="00900875" w:rsidRDefault="00900875">
                      <w:pPr>
                        <w:pStyle w:val="BodyText"/>
                        <w:spacing w:before="115"/>
                        <w:ind w:right="219"/>
                      </w:pPr>
                      <w:r>
                        <w:t>The Steering Committee will be chaired by an Independent Chair. The membership comprises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senior officials from the Australian, state and territory governments. The NBC will nominate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Chair.</w:t>
                      </w:r>
                    </w:p>
                    <w:p w14:paraId="3EAB33AD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Jurisdictions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two representatives.</w:t>
                      </w:r>
                    </w:p>
                    <w:p w14:paraId="48EA3DBA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expertise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subject areas: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49856" behindDoc="1" locked="0" layoutInCell="1" allowOverlap="1" wp14:anchorId="6E16C67C" wp14:editId="69D302F2">
                <wp:simplePos x="0" y="0"/>
                <wp:positionH relativeFrom="page">
                  <wp:posOffset>706755</wp:posOffset>
                </wp:positionH>
                <wp:positionV relativeFrom="page">
                  <wp:posOffset>4037330</wp:posOffset>
                </wp:positionV>
                <wp:extent cx="95250" cy="2310765"/>
                <wp:effectExtent l="0" t="0" r="0" b="0"/>
                <wp:wrapNone/>
                <wp:docPr id="58" name="docshape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31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0615A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590384D9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770C59C9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2FDD75DF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5DFFBD9B" w14:textId="77777777" w:rsidR="00900875" w:rsidRDefault="00900875">
                            <w:pPr>
                              <w:spacing w:before="121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3719DC18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761D5710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5EA1F28D" w14:textId="77777777" w:rsidR="00900875" w:rsidRDefault="00900875">
                            <w:pPr>
                              <w:spacing w:before="119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05E3013D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6C67C" id="docshape1180" o:spid="_x0000_s2024" type="#_x0000_t202" style="position:absolute;margin-left:55.65pt;margin-top:317.9pt;width:7.5pt;height:181.95pt;z-index:-18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" filled="f" stroked="f">
                <v:textbox inset="0,0,0,0">
                  <w:txbxContent>
                    <w:p w14:paraId="36E0615A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590384D9" w14:textId="77777777" w:rsidR="00900875" w:rsidRDefault="00900875">
                      <w:pPr>
                        <w:spacing w:before="11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770C59C9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2FDD75DF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5DFFBD9B" w14:textId="77777777" w:rsidR="00900875" w:rsidRDefault="00900875">
                      <w:pPr>
                        <w:spacing w:before="121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3719DC18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761D5710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5EA1F28D" w14:textId="77777777" w:rsidR="00900875" w:rsidRDefault="00900875">
                      <w:pPr>
                        <w:spacing w:before="119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05E3013D" w14:textId="77777777" w:rsidR="00900875" w:rsidRDefault="00900875">
                      <w:pPr>
                        <w:spacing w:before="11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0368" behindDoc="1" locked="0" layoutInCell="1" allowOverlap="1" wp14:anchorId="7AC97276" wp14:editId="4EE49237">
                <wp:simplePos x="0" y="0"/>
                <wp:positionH relativeFrom="page">
                  <wp:posOffset>933450</wp:posOffset>
                </wp:positionH>
                <wp:positionV relativeFrom="page">
                  <wp:posOffset>4054475</wp:posOffset>
                </wp:positionV>
                <wp:extent cx="5537835" cy="2292985"/>
                <wp:effectExtent l="0" t="0" r="0" b="0"/>
                <wp:wrapNone/>
                <wp:docPr id="57" name="docshape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2BD54" w14:textId="77777777" w:rsidR="00900875" w:rsidRDefault="00900875">
                            <w:pPr>
                              <w:pStyle w:val="BodyText"/>
                              <w:spacing w:before="10" w:line="360" w:lineRule="auto"/>
                            </w:pPr>
                            <w:r>
                              <w:t>scientific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technical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matters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relate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implementation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</w:p>
                          <w:p w14:paraId="1AD6013B" w14:textId="77777777" w:rsidR="00900875" w:rsidRDefault="00900875">
                            <w:pPr>
                              <w:pStyle w:val="BodyText"/>
                              <w:spacing w:line="360" w:lineRule="auto"/>
                              <w:ind w:right="6742"/>
                            </w:pPr>
                            <w:r>
                              <w:t>project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risk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</w:p>
                          <w:p w14:paraId="1EF9F360" w14:textId="77777777" w:rsidR="00900875" w:rsidRDefault="00900875">
                            <w:pPr>
                              <w:pStyle w:val="BodyText"/>
                              <w:spacing w:line="360" w:lineRule="auto"/>
                              <w:ind w:right="6175"/>
                            </w:pPr>
                            <w:r>
                              <w:t>research and development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communications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technology</w:t>
                            </w:r>
                          </w:p>
                          <w:p w14:paraId="75FA7387" w14:textId="77777777" w:rsidR="00900875" w:rsidRDefault="00900875">
                            <w:pPr>
                              <w:pStyle w:val="BodyText"/>
                              <w:spacing w:line="272" w:lineRule="exact"/>
                            </w:pPr>
                            <w:r>
                              <w:t>governance.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97276" id="docshape1181" o:spid="_x0000_s2025" type="#_x0000_t202" style="position:absolute;margin-left:73.5pt;margin-top:319.25pt;width:436.05pt;height:180.55pt;z-index:-182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" filled="f" stroked="f">
                <v:textbox inset="0,0,0,0">
                  <w:txbxContent>
                    <w:p w14:paraId="2672BD54" w14:textId="77777777" w:rsidR="00900875" w:rsidRDefault="00900875">
                      <w:pPr>
                        <w:pStyle w:val="BodyText"/>
                        <w:spacing w:before="10" w:line="360" w:lineRule="auto"/>
                      </w:pPr>
                      <w:r>
                        <w:t>scientific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technical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matters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relate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implementation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</w:t>
                      </w:r>
                    </w:p>
                    <w:p w14:paraId="1AD6013B" w14:textId="77777777" w:rsidR="00900875" w:rsidRDefault="00900875">
                      <w:pPr>
                        <w:pStyle w:val="BodyText"/>
                        <w:spacing w:line="360" w:lineRule="auto"/>
                        <w:ind w:right="6742"/>
                      </w:pPr>
                      <w:r>
                        <w:t>project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risk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compliance</w:t>
                      </w:r>
                    </w:p>
                    <w:p w14:paraId="1EF9F360" w14:textId="77777777" w:rsidR="00900875" w:rsidRDefault="00900875">
                      <w:pPr>
                        <w:pStyle w:val="BodyText"/>
                        <w:spacing w:line="360" w:lineRule="auto"/>
                        <w:ind w:right="6175"/>
                      </w:pPr>
                      <w:r>
                        <w:t>research and development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communications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technology</w:t>
                      </w:r>
                    </w:p>
                    <w:p w14:paraId="75FA7387" w14:textId="77777777" w:rsidR="00900875" w:rsidRDefault="00900875">
                      <w:pPr>
                        <w:pStyle w:val="BodyText"/>
                        <w:spacing w:line="272" w:lineRule="exact"/>
                      </w:pPr>
                      <w:r>
                        <w:t>governance.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0880" behindDoc="1" locked="0" layoutInCell="1" allowOverlap="1" wp14:anchorId="1D391CF8" wp14:editId="035BBCE9">
                <wp:simplePos x="0" y="0"/>
                <wp:positionH relativeFrom="page">
                  <wp:posOffset>706755</wp:posOffset>
                </wp:positionH>
                <wp:positionV relativeFrom="page">
                  <wp:posOffset>6403340</wp:posOffset>
                </wp:positionV>
                <wp:extent cx="6019165" cy="3181350"/>
                <wp:effectExtent l="0" t="0" r="0" b="0"/>
                <wp:wrapNone/>
                <wp:docPr id="56" name="docshape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16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3BA5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The skills composition will be reviewed every 12 months as part of the annual review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 Committee operations. If it is necessary to replace a member of the Steering Committee,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need to retain any specific required skills brought to the Steering Committee by the member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being replaced should be considered in choosing the new member. Where the replacement of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jurisdiction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representative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jurisdiction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 opportunity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nominate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chooses.</w:t>
                            </w:r>
                          </w:p>
                          <w:p w14:paraId="366FDA1E" w14:textId="77777777" w:rsidR="00900875" w:rsidRDefault="00900875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Proxies</w:t>
                            </w:r>
                          </w:p>
                          <w:p w14:paraId="7C0F942D" w14:textId="77777777" w:rsidR="00900875" w:rsidRDefault="00900875">
                            <w:pPr>
                              <w:pStyle w:val="BodyText"/>
                              <w:spacing w:before="116"/>
                              <w:ind w:right="634"/>
                            </w:pPr>
                            <w:r>
                              <w:t>Members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person 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member’s proxy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 attend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vote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meetings.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deputise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chairing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</w:p>
                          <w:p w14:paraId="7CB47609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attendees</w:t>
                            </w:r>
                          </w:p>
                          <w:p w14:paraId="3221227E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officers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invited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attend meetings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discretion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provide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3C3512EA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Officers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participating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presenters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observers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discussions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confidential.</w:t>
                            </w:r>
                          </w:p>
                          <w:p w14:paraId="5B237E5D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Changes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Steering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Committee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Membership</w:t>
                            </w:r>
                          </w:p>
                          <w:p w14:paraId="7BB38A13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approve 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membership.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1CF8" id="docshape1182" o:spid="_x0000_s2026" type="#_x0000_t202" style="position:absolute;margin-left:55.65pt;margin-top:504.2pt;width:473.95pt;height:250.5pt;z-index:-18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" filled="f" stroked="f">
                <v:textbox inset="0,0,0,0">
                  <w:txbxContent>
                    <w:p w14:paraId="37E3BA5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The skills composition will be reviewed every 12 months as part of the annual review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 Committee operations. If it is necessary to replace a member of the Steering Committee,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need to retain any specific required skills brought to the Steering Committee by the member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being replaced should be considered in choosing the new member. Where the replacement of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results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jurisdiction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representative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jurisdiction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 opportunity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nominate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chooses.</w:t>
                      </w:r>
                    </w:p>
                    <w:p w14:paraId="366FDA1E" w14:textId="77777777" w:rsidR="00900875" w:rsidRDefault="00900875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Proxies</w:t>
                      </w:r>
                    </w:p>
                    <w:p w14:paraId="7C0F942D" w14:textId="77777777" w:rsidR="00900875" w:rsidRDefault="00900875">
                      <w:pPr>
                        <w:pStyle w:val="BodyText"/>
                        <w:spacing w:before="116"/>
                        <w:ind w:right="634"/>
                      </w:pPr>
                      <w:r>
                        <w:t>Members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person 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member’s proxy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 attend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vote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meetings.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deputise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chairing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meeting.</w:t>
                      </w:r>
                    </w:p>
                    <w:p w14:paraId="7CB47609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Other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attendees</w:t>
                      </w:r>
                    </w:p>
                    <w:p w14:paraId="3221227E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Other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officers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invited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attend meetings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discretion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provide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3C3512EA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Officers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participating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presenters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observers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discussions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confidential.</w:t>
                      </w:r>
                    </w:p>
                    <w:p w14:paraId="5B237E5D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Changes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Steering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Committee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Membership</w:t>
                      </w:r>
                    </w:p>
                    <w:p w14:paraId="7BB38A13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approve 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membership.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1392" behindDoc="1" locked="0" layoutInCell="1" allowOverlap="1" wp14:anchorId="33191290" wp14:editId="723F37CD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55" name="docshape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ED59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91290" id="docshape1183" o:spid="_x0000_s2027" type="#_x0000_t202" style="position:absolute;margin-left:290.6pt;margin-top:791.7pt;width:14pt;height:15.3pt;z-index:-182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" filled="f" stroked="f">
                <v:textbox inset="0,0,0,0">
                  <w:txbxContent>
                    <w:p w14:paraId="6EDED59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8900A2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00" w:bottom="280" w:left="1000" w:header="720" w:footer="720" w:gutter="0"/>
          <w:cols w:space="720"/>
        </w:sectPr>
      </w:pPr>
    </w:p>
    <w:p w14:paraId="4EEA124E" w14:textId="0A8CD867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1904" behindDoc="1" locked="0" layoutInCell="1" allowOverlap="1" wp14:anchorId="63E9E831" wp14:editId="0F1A99D9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085840" cy="3608070"/>
                <wp:effectExtent l="0" t="0" r="0" b="0"/>
                <wp:wrapNone/>
                <wp:docPr id="54" name="docshape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360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7AF2B" w14:textId="77777777" w:rsidR="00900875" w:rsidRDefault="00900875">
                            <w:pPr>
                              <w:pStyle w:val="BodyText"/>
                              <w:spacing w:before="10"/>
                              <w:ind w:right="-1"/>
                            </w:pPr>
                            <w:r>
                              <w:t>An existing Steering Committee member must formally advise the Chair of their intention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withdraw from the Committee’s membership. The jurisdiction of the departing Steering Committee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member may nominate a replacement for consideration by the Steering Committee. The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will consider the credentials of the nominated replacement and determine whether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accept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nomination.</w:t>
                            </w:r>
                          </w:p>
                          <w:p w14:paraId="1147D4DF" w14:textId="77777777" w:rsidR="00900875" w:rsidRDefault="00900875">
                            <w:pPr>
                              <w:pStyle w:val="BodyText"/>
                              <w:spacing w:before="120"/>
                              <w:ind w:right="1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advise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Biosecurity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membership.</w:t>
                            </w:r>
                          </w:p>
                          <w:p w14:paraId="0BBE3719" w14:textId="77777777" w:rsidR="00900875" w:rsidRDefault="00900875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Meetings</w:t>
                            </w:r>
                          </w:p>
                          <w:p w14:paraId="1B546385" w14:textId="77777777" w:rsidR="00900875" w:rsidRDefault="00900875">
                            <w:pPr>
                              <w:pStyle w:val="BodyText"/>
                              <w:spacing w:before="116"/>
                              <w:ind w:right="1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quarterly.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reconvened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additional meetings if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required.</w:t>
                            </w:r>
                          </w:p>
                          <w:p w14:paraId="0F7AA9F4" w14:textId="77777777" w:rsidR="00900875" w:rsidRDefault="00900875">
                            <w:pPr>
                              <w:pStyle w:val="BodyText"/>
                              <w:spacing w:before="120"/>
                              <w:ind w:right="1"/>
                            </w:pP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convene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forum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critical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stakeholders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 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basis.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forum will give the Steering Committee opportunity to provide updates, answer questions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feedback 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industry, environmental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community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groups.</w:t>
                            </w:r>
                          </w:p>
                          <w:p w14:paraId="6FD6B7CD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Decision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Making</w:t>
                            </w:r>
                          </w:p>
                          <w:p w14:paraId="1B561C3A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Decisions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consensus.</w:t>
                            </w:r>
                          </w:p>
                          <w:p w14:paraId="51858E26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Quorum</w:t>
                            </w:r>
                          </w:p>
                          <w:p w14:paraId="0BAB20AC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quorum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include: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9E831" id="docshape1184" o:spid="_x0000_s2028" type="#_x0000_t202" style="position:absolute;margin-left:55.65pt;margin-top:71.1pt;width:479.2pt;height:284.1pt;z-index:-18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" filled="f" stroked="f">
                <v:textbox inset="0,0,0,0">
                  <w:txbxContent>
                    <w:p w14:paraId="3637AF2B" w14:textId="77777777" w:rsidR="00900875" w:rsidRDefault="00900875">
                      <w:pPr>
                        <w:pStyle w:val="BodyText"/>
                        <w:spacing w:before="10"/>
                        <w:ind w:right="-1"/>
                      </w:pPr>
                      <w:r>
                        <w:t>An existing Steering Committee member must formally advise the Chair of their intention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withdraw from the Committee’s membership. The jurisdiction of the departing Steering Committee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member may nominate a replacement for consideration by the Steering Committee. The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will consider the credentials of the nominated replacement and determine whether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accept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nomination.</w:t>
                      </w:r>
                    </w:p>
                    <w:p w14:paraId="1147D4DF" w14:textId="77777777" w:rsidR="00900875" w:rsidRDefault="00900875">
                      <w:pPr>
                        <w:pStyle w:val="BodyText"/>
                        <w:spacing w:before="120"/>
                        <w:ind w:right="1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Biosecurity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membership.</w:t>
                      </w:r>
                    </w:p>
                    <w:p w14:paraId="0BBE3719" w14:textId="77777777" w:rsidR="00900875" w:rsidRDefault="00900875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Meetings</w:t>
                      </w:r>
                    </w:p>
                    <w:p w14:paraId="1B546385" w14:textId="77777777" w:rsidR="00900875" w:rsidRDefault="00900875">
                      <w:pPr>
                        <w:pStyle w:val="BodyText"/>
                        <w:spacing w:before="116"/>
                        <w:ind w:right="1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quarterly.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reconvened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additional meetings if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required.</w:t>
                      </w:r>
                    </w:p>
                    <w:p w14:paraId="0F7AA9F4" w14:textId="77777777" w:rsidR="00900875" w:rsidRDefault="00900875">
                      <w:pPr>
                        <w:pStyle w:val="BodyText"/>
                        <w:spacing w:before="120"/>
                        <w:ind w:right="1"/>
                      </w:pP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convene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forum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critical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stakeholders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 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basis.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forum will give the Steering Committee opportunity to provide updates, answer questions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feedback 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industry, environmental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community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groups.</w:t>
                      </w:r>
                    </w:p>
                    <w:p w14:paraId="6FD6B7CD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Decision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Making</w:t>
                      </w:r>
                    </w:p>
                    <w:p w14:paraId="1B561C3A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Decisions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consensus.</w:t>
                      </w:r>
                    </w:p>
                    <w:p w14:paraId="51858E26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Quorum</w:t>
                      </w:r>
                    </w:p>
                    <w:p w14:paraId="0BAB20AC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quorum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2416" behindDoc="1" locked="0" layoutInCell="1" allowOverlap="1" wp14:anchorId="1F7D7D63" wp14:editId="34116B6B">
                <wp:simplePos x="0" y="0"/>
                <wp:positionH relativeFrom="page">
                  <wp:posOffset>933450</wp:posOffset>
                </wp:positionH>
                <wp:positionV relativeFrom="page">
                  <wp:posOffset>4563110</wp:posOffset>
                </wp:positionV>
                <wp:extent cx="95250" cy="436245"/>
                <wp:effectExtent l="0" t="0" r="0" b="0"/>
                <wp:wrapNone/>
                <wp:docPr id="53" name="docshape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067D9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0EECB931" w14:textId="77777777" w:rsidR="00900875" w:rsidRDefault="00900875">
                            <w:pPr>
                              <w:spacing w:before="58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D7D63" id="docshape1185" o:spid="_x0000_s2029" type="#_x0000_t202" style="position:absolute;margin-left:73.5pt;margin-top:359.3pt;width:7.5pt;height:34.35pt;z-index:-182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" filled="f" stroked="f">
                <v:textbox inset="0,0,0,0">
                  <w:txbxContent>
                    <w:p w14:paraId="109067D9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0EECB931" w14:textId="77777777" w:rsidR="00900875" w:rsidRDefault="00900875">
                      <w:pPr>
                        <w:spacing w:before="58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2928" behindDoc="1" locked="0" layoutInCell="1" allowOverlap="1" wp14:anchorId="2C4013C9" wp14:editId="022B05A8">
                <wp:simplePos x="0" y="0"/>
                <wp:positionH relativeFrom="page">
                  <wp:posOffset>1159510</wp:posOffset>
                </wp:positionH>
                <wp:positionV relativeFrom="page">
                  <wp:posOffset>4580255</wp:posOffset>
                </wp:positionV>
                <wp:extent cx="2440305" cy="418465"/>
                <wp:effectExtent l="0" t="0" r="0" b="0"/>
                <wp:wrapNone/>
                <wp:docPr id="52" name="docshape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3E0F9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chair,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118A9F5B" w14:textId="77777777" w:rsidR="00900875" w:rsidRDefault="00900875">
                            <w:pPr>
                              <w:pStyle w:val="BodyText"/>
                              <w:spacing w:before="76"/>
                            </w:pP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 half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13C9" id="docshape1186" o:spid="_x0000_s2030" type="#_x0000_t202" style="position:absolute;margin-left:91.3pt;margin-top:360.65pt;width:192.15pt;height:32.95pt;z-index:-18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" filled="f" stroked="f">
                <v:textbox inset="0,0,0,0">
                  <w:txbxContent>
                    <w:p w14:paraId="6D73E0F9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chair,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</w:p>
                    <w:p w14:paraId="118A9F5B" w14:textId="77777777" w:rsidR="00900875" w:rsidRDefault="00900875">
                      <w:pPr>
                        <w:pStyle w:val="BodyText"/>
                        <w:spacing w:before="76"/>
                      </w:pP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 half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3440" behindDoc="1" locked="0" layoutInCell="1" allowOverlap="1" wp14:anchorId="3143D12D" wp14:editId="2F216016">
                <wp:simplePos x="0" y="0"/>
                <wp:positionH relativeFrom="page">
                  <wp:posOffset>706755</wp:posOffset>
                </wp:positionH>
                <wp:positionV relativeFrom="page">
                  <wp:posOffset>5057775</wp:posOffset>
                </wp:positionV>
                <wp:extent cx="6109335" cy="2751455"/>
                <wp:effectExtent l="0" t="0" r="0" b="0"/>
                <wp:wrapNone/>
                <wp:docPr id="51" name="docshape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335" cy="275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379D3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Administration</w:t>
                            </w:r>
                          </w:p>
                          <w:p w14:paraId="15555811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Secretariat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Government.</w:t>
                            </w:r>
                          </w:p>
                          <w:p w14:paraId="06203170" w14:textId="77777777" w:rsidR="00900875" w:rsidRDefault="00900875">
                            <w:pPr>
                              <w:pStyle w:val="BodyText"/>
                              <w:spacing w:before="120" w:line="343" w:lineRule="auto"/>
                            </w:pPr>
                            <w:r>
                              <w:t>Each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own costs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participation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costs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participation 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Independent Chair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met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1C153E14" w14:textId="77777777" w:rsidR="00900875" w:rsidRDefault="00900875">
                            <w:pPr>
                              <w:pStyle w:val="BodyText"/>
                              <w:spacing w:before="2"/>
                              <w:ind w:right="191"/>
                            </w:pPr>
                            <w:r>
                              <w:t>A draft agenda for each scheduled meeting will be prepared by the secretariat. The agenda will be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approved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chair.</w:t>
                            </w:r>
                          </w:p>
                          <w:p w14:paraId="75FB3511" w14:textId="77777777" w:rsidR="00900875" w:rsidRDefault="00900875">
                            <w:pPr>
                              <w:pStyle w:val="BodyText"/>
                              <w:spacing w:before="121"/>
                              <w:ind w:right="151"/>
                            </w:pPr>
                            <w:r>
                              <w:t>The final agenda and papers will be circulated to all members by the secretariat at least two weeks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prior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</w:p>
                          <w:p w14:paraId="412FC908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 secretariat will prepare a summary record of each meeting, including action items. The draft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record will be circulated to the Chair within one week and to members for comment and approval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communique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prepared 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secretariat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publication on the Program website. The draft communique will be circulated to members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approval following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3D12D" id="docshape1187" o:spid="_x0000_s2031" type="#_x0000_t202" style="position:absolute;margin-left:55.65pt;margin-top:398.25pt;width:481.05pt;height:216.65pt;z-index:-182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" filled="f" stroked="f">
                <v:textbox inset="0,0,0,0">
                  <w:txbxContent>
                    <w:p w14:paraId="19B379D3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Administration</w:t>
                      </w:r>
                    </w:p>
                    <w:p w14:paraId="15555811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Secretariat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Government.</w:t>
                      </w:r>
                    </w:p>
                    <w:p w14:paraId="06203170" w14:textId="77777777" w:rsidR="00900875" w:rsidRDefault="00900875">
                      <w:pPr>
                        <w:pStyle w:val="BodyText"/>
                        <w:spacing w:before="120" w:line="343" w:lineRule="auto"/>
                      </w:pPr>
                      <w:r>
                        <w:t>Each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own costs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participation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costs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participation 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Independent Chair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met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1C153E14" w14:textId="77777777" w:rsidR="00900875" w:rsidRDefault="00900875">
                      <w:pPr>
                        <w:pStyle w:val="BodyText"/>
                        <w:spacing w:before="2"/>
                        <w:ind w:right="191"/>
                      </w:pPr>
                      <w:r>
                        <w:t>A draft agenda for each scheduled meeting will be prepared by the secretariat. The agenda will be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approved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chair.</w:t>
                      </w:r>
                    </w:p>
                    <w:p w14:paraId="75FB3511" w14:textId="77777777" w:rsidR="00900875" w:rsidRDefault="00900875">
                      <w:pPr>
                        <w:pStyle w:val="BodyText"/>
                        <w:spacing w:before="121"/>
                        <w:ind w:right="151"/>
                      </w:pPr>
                      <w:r>
                        <w:t>The final agenda and papers will be circulated to all members by the secretariat at least two weeks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prior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meeting.</w:t>
                      </w:r>
                    </w:p>
                    <w:p w14:paraId="412FC908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 secretariat will prepare a summary record of each meeting, including action items. The draft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record will be circulated to the Chair within one week and to members for comment and approval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meeting.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communique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prepared 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secretariat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publication on the Program website. The draft communique will be circulated to members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approval following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3952" behindDoc="1" locked="0" layoutInCell="1" allowOverlap="1" wp14:anchorId="11BC65F2" wp14:editId="62C60223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50" name="docshape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B4D3E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C65F2" id="docshape1188" o:spid="_x0000_s2032" type="#_x0000_t202" style="position:absolute;margin-left:290.6pt;margin-top:791.7pt;width:14pt;height:15.3pt;z-index:-18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PZ7y+HuAQAAwg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736B4D3E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CD10CF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00" w:bottom="280" w:left="1000" w:header="720" w:footer="720" w:gutter="0"/>
          <w:cols w:space="720"/>
        </w:sectPr>
      </w:pPr>
    </w:p>
    <w:p w14:paraId="4A0A79D7" w14:textId="6662ABDF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54464" behindDoc="1" locked="0" layoutInCell="1" allowOverlap="1" wp14:anchorId="039FAA0B" wp14:editId="3FD841D7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146800" cy="4967605"/>
                <wp:effectExtent l="0" t="0" r="0" b="0"/>
                <wp:wrapNone/>
                <wp:docPr id="49" name="docshape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496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886C5" w14:textId="77777777" w:rsidR="00900875" w:rsidRDefault="00900875" w:rsidP="00FE1612">
                            <w:pPr>
                              <w:pStyle w:val="Heading1"/>
                            </w:pPr>
                            <w:bookmarkStart w:id="232" w:name="Attachment_4:_Terms_of_Reference_Nationa"/>
                            <w:bookmarkStart w:id="233" w:name="_bookmark62"/>
                            <w:bookmarkEnd w:id="232"/>
                            <w:bookmarkEnd w:id="233"/>
                            <w:r>
                              <w:t>Attachment 4: Terms of Reference National Exotic Invasive Ant Scientific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Advisory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</w:p>
                          <w:p w14:paraId="29D6E28C" w14:textId="77777777" w:rsidR="00900875" w:rsidRDefault="00900875">
                            <w:pPr>
                              <w:spacing w:before="118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Purpose</w:t>
                            </w:r>
                          </w:p>
                          <w:p w14:paraId="33BDEA6E" w14:textId="77777777" w:rsidR="00900875" w:rsidRDefault="00900875">
                            <w:pPr>
                              <w:pStyle w:val="BodyText"/>
                              <w:spacing w:before="115"/>
                              <w:ind w:right="20"/>
                              <w:jc w:val="both"/>
                            </w:pPr>
                            <w:r>
                              <w:t>The aim of the National Exotic Invasive Ant Scientific Advisory Group is to provide specialist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scientific advice on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Solenopsis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invicta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commonly known as red imported fire ant (fire ant). Advice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also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given on 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exotic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invasive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ant eradication matters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 required.</w:t>
                            </w:r>
                          </w:p>
                          <w:p w14:paraId="17D74213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Imported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(Steering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Committee) and the National Red Imported Fire Ant Eradication Program in South East Queensland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(the Program) can seek specialist advice from the Scientific Advisory Group and vice versa.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National Biosecurity Management Consultative Committee (NBMCC) and other Australian exotic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invasive ant programs may also seek advice from the Scientific Advisory Group but the priority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focus for the group is on fire ant. The Scientific Advisory Group may also assist the committee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National Exotic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Invasive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  <w:p w14:paraId="380E8AA6" w14:textId="77777777" w:rsidR="00900875" w:rsidRDefault="00900875">
                            <w:pPr>
                              <w:pStyle w:val="BodyText"/>
                              <w:spacing w:before="120"/>
                              <w:ind w:right="22"/>
                              <w:jc w:val="both"/>
                            </w:pPr>
                            <w:r>
                              <w:t>This will ensure the Program receives consistent, high-quality support and expert guidance required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its likelihood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eradication success.</w:t>
                            </w:r>
                          </w:p>
                          <w:p w14:paraId="20E9E18A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Authority</w:t>
                            </w:r>
                          </w:p>
                          <w:p w14:paraId="477E3FCD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Advisory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directly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51627F0D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responsible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providing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leadership,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proofErr w:type="gramStart"/>
                            <w:r>
                              <w:t>guidance</w:t>
                            </w:r>
                            <w:proofErr w:type="gramEnd"/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strategic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oversight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4AB0FEEC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  <w:jc w:val="both"/>
                            </w:pPr>
                            <w:r>
                              <w:t>There have also been, from time to time as required, external reviews of the Program, including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scientific, </w:t>
                            </w:r>
                            <w:proofErr w:type="gramStart"/>
                            <w:r>
                              <w:t>technical</w:t>
                            </w:r>
                            <w:proofErr w:type="gramEnd"/>
                            <w:r>
                              <w:t xml:space="preserve"> and operational reviews, efficiency and financial audits, and a Senate Inquiry.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Scientific Advisory Group, through the Steering Committee, may be called upon to provide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reports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input into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future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reviews across the scope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03307E7A" w14:textId="77777777" w:rsidR="00900875" w:rsidRDefault="00900875">
                            <w:pPr>
                              <w:spacing w:before="125"/>
                              <w:ind w:left="2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Reference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FAA0B" id="docshape1189" o:spid="_x0000_s2033" type="#_x0000_t202" style="position:absolute;margin-left:55.65pt;margin-top:71.45pt;width:484pt;height:391.15pt;z-index:-182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" filled="f" stroked="f">
                <v:textbox inset="0,0,0,0">
                  <w:txbxContent>
                    <w:p w14:paraId="0B7886C5" w14:textId="77777777" w:rsidR="00900875" w:rsidRDefault="00900875" w:rsidP="00FE1612">
                      <w:pPr>
                        <w:pStyle w:val="Heading1"/>
                      </w:pPr>
                      <w:bookmarkStart w:id="234" w:name="Attachment_4:_Terms_of_Reference_Nationa"/>
                      <w:bookmarkStart w:id="235" w:name="_bookmark62"/>
                      <w:bookmarkEnd w:id="234"/>
                      <w:bookmarkEnd w:id="235"/>
                      <w:r>
                        <w:t>Attachment 4: Terms of Reference National Exotic Invasive Ant Scientific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Advisory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Group</w:t>
                      </w:r>
                    </w:p>
                    <w:p w14:paraId="29D6E28C" w14:textId="77777777" w:rsidR="00900875" w:rsidRDefault="00900875">
                      <w:pPr>
                        <w:spacing w:before="118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Purpose</w:t>
                      </w:r>
                    </w:p>
                    <w:p w14:paraId="33BDEA6E" w14:textId="77777777" w:rsidR="00900875" w:rsidRDefault="00900875">
                      <w:pPr>
                        <w:pStyle w:val="BodyText"/>
                        <w:spacing w:before="115"/>
                        <w:ind w:right="20"/>
                        <w:jc w:val="both"/>
                      </w:pPr>
                      <w:r>
                        <w:t>The aim of the National Exotic Invasive Ant Scientific Advisory Group is to provide specialist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scientific advice on </w:t>
                      </w:r>
                      <w:proofErr w:type="spellStart"/>
                      <w:r>
                        <w:rPr>
                          <w:i/>
                        </w:rPr>
                        <w:t>Solenopsis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invicta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>
                        <w:t>commonly known as red imported fire ant (fire ant). Advice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also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given on other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exotic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invasive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ant eradication matters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 required.</w:t>
                      </w:r>
                    </w:p>
                    <w:p w14:paraId="17D74213" w14:textId="77777777" w:rsidR="00900875" w:rsidRDefault="00900875">
                      <w:pPr>
                        <w:pStyle w:val="BodyText"/>
                        <w:spacing w:before="120"/>
                        <w:ind w:right="17"/>
                        <w:jc w:val="both"/>
                      </w:pP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Imported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(Steering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Committee) and the National Red Imported Fire Ant Eradication Program in South East Queensland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(the Program) can seek specialist advice from the Scientific Advisory Group and vice versa.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National Biosecurity Management Consultative Committee (NBMCC) and other Australian exotic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invasive ant programs may also seek advice from the Scientific Advisory Group but the priority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focus for the group is on fire ant. The Scientific Advisory Group may also assist the committee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National Exotic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Invasive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Plan.</w:t>
                      </w:r>
                    </w:p>
                    <w:p w14:paraId="380E8AA6" w14:textId="77777777" w:rsidR="00900875" w:rsidRDefault="00900875">
                      <w:pPr>
                        <w:pStyle w:val="BodyText"/>
                        <w:spacing w:before="120"/>
                        <w:ind w:right="22"/>
                        <w:jc w:val="both"/>
                      </w:pPr>
                      <w:r>
                        <w:t>This will ensure the Program receives consistent, high-quality support and expert guidance required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its likelihood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eradication success.</w:t>
                      </w:r>
                    </w:p>
                    <w:p w14:paraId="20E9E18A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Authority</w:t>
                      </w:r>
                    </w:p>
                    <w:p w14:paraId="477E3FCD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Advisory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directly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51627F0D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responsible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providing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leadership,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proofErr w:type="gramStart"/>
                      <w:r>
                        <w:t>guidance</w:t>
                      </w:r>
                      <w:proofErr w:type="gramEnd"/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strategic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oversight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4AB0FEEC" w14:textId="77777777" w:rsidR="00900875" w:rsidRDefault="00900875">
                      <w:pPr>
                        <w:pStyle w:val="BodyText"/>
                        <w:spacing w:before="120"/>
                        <w:ind w:right="17"/>
                        <w:jc w:val="both"/>
                      </w:pPr>
                      <w:r>
                        <w:t>There have also been, from time to time as required, external reviews of the Program, including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scientific, </w:t>
                      </w:r>
                      <w:proofErr w:type="gramStart"/>
                      <w:r>
                        <w:t>technical</w:t>
                      </w:r>
                      <w:proofErr w:type="gramEnd"/>
                      <w:r>
                        <w:t xml:space="preserve"> and operational reviews, efficiency and financial audits, and a Senate Inquiry.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Scientific Advisory Group, through the Steering Committee, may be called upon to provide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reports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input into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future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reviews across the scope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03307E7A" w14:textId="77777777" w:rsidR="00900875" w:rsidRDefault="00900875">
                      <w:pPr>
                        <w:spacing w:before="125"/>
                        <w:ind w:left="2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Terms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Reference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4976" behindDoc="1" locked="0" layoutInCell="1" allowOverlap="1" wp14:anchorId="1F4B1328" wp14:editId="636251B1">
                <wp:simplePos x="0" y="0"/>
                <wp:positionH relativeFrom="page">
                  <wp:posOffset>704850</wp:posOffset>
                </wp:positionH>
                <wp:positionV relativeFrom="page">
                  <wp:posOffset>5923915</wp:posOffset>
                </wp:positionV>
                <wp:extent cx="95250" cy="212725"/>
                <wp:effectExtent l="0" t="0" r="0" b="0"/>
                <wp:wrapNone/>
                <wp:docPr id="48" name="docshape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6A2FB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B1328" id="docshape1190" o:spid="_x0000_s2034" type="#_x0000_t202" style="position:absolute;margin-left:55.5pt;margin-top:466.45pt;width:7.5pt;height:16.75pt;z-index:-18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" filled="f" stroked="f">
                <v:textbox inset="0,0,0,0">
                  <w:txbxContent>
                    <w:p w14:paraId="5E96A2FB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5488" behindDoc="1" locked="0" layoutInCell="1" allowOverlap="1" wp14:anchorId="1E2AB0FD" wp14:editId="57A7D6A2">
                <wp:simplePos x="0" y="0"/>
                <wp:positionH relativeFrom="page">
                  <wp:posOffset>933450</wp:posOffset>
                </wp:positionH>
                <wp:positionV relativeFrom="page">
                  <wp:posOffset>5941695</wp:posOffset>
                </wp:positionV>
                <wp:extent cx="5920105" cy="2995295"/>
                <wp:effectExtent l="0" t="0" r="0" b="0"/>
                <wp:wrapNone/>
                <wp:docPr id="47" name="docshape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105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D896F" w14:textId="77777777" w:rsidR="00900875" w:rsidRDefault="00900875">
                            <w:pPr>
                              <w:pStyle w:val="BodyText"/>
                              <w:spacing w:before="12" w:line="237" w:lineRule="auto"/>
                              <w:ind w:right="20"/>
                            </w:pPr>
                            <w:r>
                              <w:t>To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advise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tools,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techniques,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t>products</w:t>
                            </w:r>
                            <w:proofErr w:type="gramEnd"/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strategies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used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3D9E4968" w14:textId="77777777" w:rsidR="00900875" w:rsidRDefault="00900875">
                            <w:pPr>
                              <w:pStyle w:val="BodyText"/>
                              <w:spacing w:before="142" w:line="237" w:lineRule="auto"/>
                              <w:ind w:right="16"/>
                            </w:pPr>
                            <w:r>
                              <w:t>Monitor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invasive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incursion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response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research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advise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 research and strategies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relevant 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  <w:p w14:paraId="7C72EBB3" w14:textId="77777777" w:rsidR="00900875" w:rsidRDefault="00900875">
                            <w:pPr>
                              <w:pStyle w:val="BodyText"/>
                              <w:spacing w:before="140"/>
                              <w:ind w:right="17"/>
                              <w:jc w:val="both"/>
                            </w:pPr>
                            <w:r>
                              <w:t>Agree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principles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elements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proofErr w:type="gramStart"/>
                            <w:r>
                              <w:t>Ten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Plan; including: Movement controls, Risk Mitigation, Treatment, and Surveillance (including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freedom).</w:t>
                            </w:r>
                          </w:p>
                          <w:p w14:paraId="5FC938D2" w14:textId="77777777" w:rsidR="00900875" w:rsidRDefault="00900875">
                            <w:pPr>
                              <w:pStyle w:val="BodyText"/>
                              <w:spacing w:before="142" w:line="237" w:lineRule="auto"/>
                              <w:ind w:right="16"/>
                            </w:pPr>
                            <w:r>
                              <w:t>Oversee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advise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requested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recommendations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essential research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undertaken.</w:t>
                            </w:r>
                          </w:p>
                          <w:p w14:paraId="4595C7CD" w14:textId="77777777" w:rsidR="00900875" w:rsidRDefault="00900875">
                            <w:pPr>
                              <w:pStyle w:val="BodyText"/>
                              <w:spacing w:before="142" w:line="237" w:lineRule="auto"/>
                              <w:ind w:left="22" w:right="16"/>
                            </w:pPr>
                            <w:r>
                              <w:t>Ongoing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consultation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overseas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domestic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experts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behavioural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biology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fire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strategies,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methods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practical implementation.</w:t>
                            </w:r>
                          </w:p>
                          <w:p w14:paraId="1E1ED273" w14:textId="77777777" w:rsidR="00900875" w:rsidRDefault="00900875">
                            <w:pPr>
                              <w:pStyle w:val="BodyText"/>
                              <w:spacing w:before="142" w:line="237" w:lineRule="auto"/>
                              <w:ind w:left="22" w:right="16"/>
                            </w:pPr>
                            <w:r>
                              <w:t>Engagement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relevant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stakeholders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pragmatic,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practical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implementable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recommendations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referred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issues.</w:t>
                            </w:r>
                          </w:p>
                          <w:p w14:paraId="1F7C4A7D" w14:textId="77777777" w:rsidR="00900875" w:rsidRDefault="00900875">
                            <w:pPr>
                              <w:pStyle w:val="BodyText"/>
                              <w:spacing w:before="141"/>
                              <w:ind w:left="22"/>
                              <w:jc w:val="both"/>
                            </w:pP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requested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 exotic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invasive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species.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AB0FD" id="docshape1191" o:spid="_x0000_s2035" type="#_x0000_t202" style="position:absolute;margin-left:73.5pt;margin-top:467.85pt;width:466.15pt;height:235.85pt;z-index:-182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" filled="f" stroked="f">
                <v:textbox inset="0,0,0,0">
                  <w:txbxContent>
                    <w:p w14:paraId="544D896F" w14:textId="77777777" w:rsidR="00900875" w:rsidRDefault="00900875">
                      <w:pPr>
                        <w:pStyle w:val="BodyText"/>
                        <w:spacing w:before="12" w:line="237" w:lineRule="auto"/>
                        <w:ind w:right="20"/>
                      </w:pPr>
                      <w:r>
                        <w:t>To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advise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tools,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techniques,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proofErr w:type="gramStart"/>
                      <w:r>
                        <w:t>products</w:t>
                      </w:r>
                      <w:proofErr w:type="gramEnd"/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strategies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used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3D9E4968" w14:textId="77777777" w:rsidR="00900875" w:rsidRDefault="00900875">
                      <w:pPr>
                        <w:pStyle w:val="BodyText"/>
                        <w:spacing w:before="142" w:line="237" w:lineRule="auto"/>
                        <w:ind w:right="16"/>
                      </w:pPr>
                      <w:r>
                        <w:t>Monitor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invasive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incursion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response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research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advise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 research and strategies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relevant 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  <w:p w14:paraId="7C72EBB3" w14:textId="77777777" w:rsidR="00900875" w:rsidRDefault="00900875">
                      <w:pPr>
                        <w:pStyle w:val="BodyText"/>
                        <w:spacing w:before="140"/>
                        <w:ind w:right="17"/>
                        <w:jc w:val="both"/>
                      </w:pPr>
                      <w:r>
                        <w:t>Agree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principles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elements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proofErr w:type="gramStart"/>
                      <w:r>
                        <w:t>Ten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Plan; including: Movement controls, Risk Mitigation, Treatment, and Surveillance (including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freedom).</w:t>
                      </w:r>
                    </w:p>
                    <w:p w14:paraId="5FC938D2" w14:textId="77777777" w:rsidR="00900875" w:rsidRDefault="00900875">
                      <w:pPr>
                        <w:pStyle w:val="BodyText"/>
                        <w:spacing w:before="142" w:line="237" w:lineRule="auto"/>
                        <w:ind w:right="16"/>
                      </w:pPr>
                      <w:r>
                        <w:t>Oversee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advise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direction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requested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recommendations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essential research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undertaken.</w:t>
                      </w:r>
                    </w:p>
                    <w:p w14:paraId="4595C7CD" w14:textId="77777777" w:rsidR="00900875" w:rsidRDefault="00900875">
                      <w:pPr>
                        <w:pStyle w:val="BodyText"/>
                        <w:spacing w:before="142" w:line="237" w:lineRule="auto"/>
                        <w:ind w:left="22" w:right="16"/>
                      </w:pPr>
                      <w:r>
                        <w:t>Ongoing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consultation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overseas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domestic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experts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behavioural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biology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fire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strategies,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methods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practical implementation.</w:t>
                      </w:r>
                    </w:p>
                    <w:p w14:paraId="1E1ED273" w14:textId="77777777" w:rsidR="00900875" w:rsidRDefault="00900875">
                      <w:pPr>
                        <w:pStyle w:val="BodyText"/>
                        <w:spacing w:before="142" w:line="237" w:lineRule="auto"/>
                        <w:ind w:left="22" w:right="16"/>
                      </w:pPr>
                      <w:r>
                        <w:t>Engagement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relevant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stakeholders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pragmatic,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practical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implementable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recommendations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referred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issues.</w:t>
                      </w:r>
                    </w:p>
                    <w:p w14:paraId="1F7C4A7D" w14:textId="77777777" w:rsidR="00900875" w:rsidRDefault="00900875">
                      <w:pPr>
                        <w:pStyle w:val="BodyText"/>
                        <w:spacing w:before="141"/>
                        <w:ind w:left="22"/>
                        <w:jc w:val="both"/>
                      </w:pP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requested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 exotic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invasive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species.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6000" behindDoc="1" locked="0" layoutInCell="1" allowOverlap="1" wp14:anchorId="66D48A03" wp14:editId="3F170820">
                <wp:simplePos x="0" y="0"/>
                <wp:positionH relativeFrom="page">
                  <wp:posOffset>704850</wp:posOffset>
                </wp:positionH>
                <wp:positionV relativeFrom="page">
                  <wp:posOffset>6361430</wp:posOffset>
                </wp:positionV>
                <wp:extent cx="95250" cy="212725"/>
                <wp:effectExtent l="0" t="0" r="0" b="0"/>
                <wp:wrapNone/>
                <wp:docPr id="46" name="docshape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A0C3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48A03" id="docshape1192" o:spid="_x0000_s2036" type="#_x0000_t202" style="position:absolute;margin-left:55.5pt;margin-top:500.9pt;width:7.5pt;height:16.75pt;z-index:-18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" filled="f" stroked="f">
                <v:textbox inset="0,0,0,0">
                  <w:txbxContent>
                    <w:p w14:paraId="5464A0C3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6512" behindDoc="1" locked="0" layoutInCell="1" allowOverlap="1" wp14:anchorId="02BF8676" wp14:editId="7E679C7B">
                <wp:simplePos x="0" y="0"/>
                <wp:positionH relativeFrom="page">
                  <wp:posOffset>704850</wp:posOffset>
                </wp:positionH>
                <wp:positionV relativeFrom="page">
                  <wp:posOffset>6798945</wp:posOffset>
                </wp:positionV>
                <wp:extent cx="95250" cy="212725"/>
                <wp:effectExtent l="0" t="0" r="0" b="0"/>
                <wp:wrapNone/>
                <wp:docPr id="45" name="docshape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C9282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F8676" id="docshape1193" o:spid="_x0000_s2037" type="#_x0000_t202" style="position:absolute;margin-left:55.5pt;margin-top:535.35pt;width:7.5pt;height:16.75pt;z-index:-18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" filled="f" stroked="f">
                <v:textbox inset="0,0,0,0">
                  <w:txbxContent>
                    <w:p w14:paraId="24EC9282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7024" behindDoc="1" locked="0" layoutInCell="1" allowOverlap="1" wp14:anchorId="08960987" wp14:editId="24DB0B88">
                <wp:simplePos x="0" y="0"/>
                <wp:positionH relativeFrom="page">
                  <wp:posOffset>704850</wp:posOffset>
                </wp:positionH>
                <wp:positionV relativeFrom="page">
                  <wp:posOffset>7412990</wp:posOffset>
                </wp:positionV>
                <wp:extent cx="95250" cy="212725"/>
                <wp:effectExtent l="0" t="0" r="0" b="0"/>
                <wp:wrapNone/>
                <wp:docPr id="44" name="docshape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6352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0987" id="docshape1194" o:spid="_x0000_s2038" type="#_x0000_t202" style="position:absolute;margin-left:55.5pt;margin-top:583.7pt;width:7.5pt;height:16.75pt;z-index:-18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" filled="f" stroked="f">
                <v:textbox inset="0,0,0,0">
                  <w:txbxContent>
                    <w:p w14:paraId="502F6352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7536" behindDoc="1" locked="0" layoutInCell="1" allowOverlap="1" wp14:anchorId="7EF83D68" wp14:editId="19C9534B">
                <wp:simplePos x="0" y="0"/>
                <wp:positionH relativeFrom="page">
                  <wp:posOffset>706755</wp:posOffset>
                </wp:positionH>
                <wp:positionV relativeFrom="page">
                  <wp:posOffset>7850505</wp:posOffset>
                </wp:positionV>
                <wp:extent cx="95250" cy="212725"/>
                <wp:effectExtent l="0" t="0" r="0" b="0"/>
                <wp:wrapNone/>
                <wp:docPr id="43" name="docshape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F56B5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83D68" id="docshape1195" o:spid="_x0000_s2039" type="#_x0000_t202" style="position:absolute;margin-left:55.65pt;margin-top:618.15pt;width:7.5pt;height:16.75pt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" filled="f" stroked="f">
                <v:textbox inset="0,0,0,0">
                  <w:txbxContent>
                    <w:p w14:paraId="7DEF56B5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8048" behindDoc="1" locked="0" layoutInCell="1" allowOverlap="1" wp14:anchorId="1458CCEA" wp14:editId="4C5AE4A8">
                <wp:simplePos x="0" y="0"/>
                <wp:positionH relativeFrom="page">
                  <wp:posOffset>706755</wp:posOffset>
                </wp:positionH>
                <wp:positionV relativeFrom="page">
                  <wp:posOffset>8288020</wp:posOffset>
                </wp:positionV>
                <wp:extent cx="95250" cy="212725"/>
                <wp:effectExtent l="0" t="0" r="0" b="0"/>
                <wp:wrapNone/>
                <wp:docPr id="42" name="docshape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91DE9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8CCEA" id="docshape1196" o:spid="_x0000_s2040" type="#_x0000_t202" style="position:absolute;margin-left:55.65pt;margin-top:652.6pt;width:7.5pt;height:16.75pt;z-index:-18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" filled="f" stroked="f">
                <v:textbox inset="0,0,0,0">
                  <w:txbxContent>
                    <w:p w14:paraId="29B91DE9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8560" behindDoc="1" locked="0" layoutInCell="1" allowOverlap="1" wp14:anchorId="2DB9E73B" wp14:editId="501F40B8">
                <wp:simplePos x="0" y="0"/>
                <wp:positionH relativeFrom="page">
                  <wp:posOffset>706755</wp:posOffset>
                </wp:positionH>
                <wp:positionV relativeFrom="page">
                  <wp:posOffset>8724900</wp:posOffset>
                </wp:positionV>
                <wp:extent cx="95250" cy="212725"/>
                <wp:effectExtent l="0" t="0" r="0" b="0"/>
                <wp:wrapNone/>
                <wp:docPr id="41" name="docshape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C7038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9E73B" id="docshape1197" o:spid="_x0000_s2041" type="#_x0000_t202" style="position:absolute;margin-left:55.65pt;margin-top:687pt;width:7.5pt;height:16.75pt;z-index:-18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" filled="f" stroked="f">
                <v:textbox inset="0,0,0,0">
                  <w:txbxContent>
                    <w:p w14:paraId="1E1C7038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9072" behindDoc="1" locked="0" layoutInCell="1" allowOverlap="1" wp14:anchorId="4FE87B14" wp14:editId="14B067A1">
                <wp:simplePos x="0" y="0"/>
                <wp:positionH relativeFrom="page">
                  <wp:posOffset>706755</wp:posOffset>
                </wp:positionH>
                <wp:positionV relativeFrom="page">
                  <wp:posOffset>8995410</wp:posOffset>
                </wp:positionV>
                <wp:extent cx="6147435" cy="793115"/>
                <wp:effectExtent l="0" t="0" r="0" b="0"/>
                <wp:wrapNone/>
                <wp:docPr id="40" name="docshape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743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22FC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Membership</w:t>
                            </w:r>
                          </w:p>
                          <w:p w14:paraId="09F1F990" w14:textId="77777777" w:rsidR="00900875" w:rsidRDefault="00900875">
                            <w:pPr>
                              <w:pStyle w:val="BodyText"/>
                              <w:spacing w:before="115"/>
                              <w:ind w:right="17"/>
                              <w:jc w:val="both"/>
                            </w:pPr>
                            <w:r>
                              <w:t>Members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comprised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specialist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local,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t>interstate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international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representatives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chosen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expertise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knowledge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representatives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collectively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expertise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experience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87B14" id="docshape1198" o:spid="_x0000_s2042" type="#_x0000_t202" style="position:absolute;margin-left:55.65pt;margin-top:708.3pt;width:484.05pt;height:62.45pt;z-index:-18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" filled="f" stroked="f">
                <v:textbox inset="0,0,0,0">
                  <w:txbxContent>
                    <w:p w14:paraId="47D322FC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Membership</w:t>
                      </w:r>
                    </w:p>
                    <w:p w14:paraId="09F1F990" w14:textId="77777777" w:rsidR="00900875" w:rsidRDefault="00900875">
                      <w:pPr>
                        <w:pStyle w:val="BodyText"/>
                        <w:spacing w:before="115"/>
                        <w:ind w:right="17"/>
                        <w:jc w:val="both"/>
                      </w:pPr>
                      <w:r>
                        <w:t>Members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comprised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specialist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local,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t>interstate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international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representatives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chosen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expertise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knowledge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representatives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collectively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expertise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experience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59584" behindDoc="1" locked="0" layoutInCell="1" allowOverlap="1" wp14:anchorId="24C69465" wp14:editId="7C112364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39" name="docshape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ADF6F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9465" id="docshape1199" o:spid="_x0000_s2043" type="#_x0000_t202" style="position:absolute;margin-left:290.6pt;margin-top:791.7pt;width:14pt;height:15.3pt;z-index:-18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" filled="f" stroked="f">
                <v:textbox inset="0,0,0,0">
                  <w:txbxContent>
                    <w:p w14:paraId="484ADF6F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F10021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00" w:bottom="280" w:left="1000" w:header="720" w:footer="720" w:gutter="0"/>
          <w:cols w:space="720"/>
        </w:sectPr>
      </w:pPr>
    </w:p>
    <w:p w14:paraId="4E9EAF5B" w14:textId="09CA89BB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0096" behindDoc="1" locked="0" layoutInCell="1" allowOverlap="1" wp14:anchorId="7137B045" wp14:editId="6915F0FA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146165" cy="2506345"/>
                <wp:effectExtent l="0" t="0" r="0" b="0"/>
                <wp:wrapNone/>
                <wp:docPr id="38" name="docshape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165" cy="250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08139" w14:textId="77777777" w:rsidR="00900875" w:rsidRDefault="00900875">
                            <w:pPr>
                              <w:pStyle w:val="BodyText"/>
                              <w:spacing w:before="10"/>
                              <w:ind w:right="20"/>
                              <w:jc w:val="both"/>
                            </w:pPr>
                            <w:r>
                              <w:t>Scientific expertise will include but should not be limited to entomologists with exotic invasive 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knowledge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scientists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 eradication expertise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taxa.</w:t>
                            </w:r>
                          </w:p>
                          <w:p w14:paraId="3FEA43F2" w14:textId="77777777" w:rsidR="00900875" w:rsidRDefault="00900875">
                            <w:pPr>
                              <w:pStyle w:val="BodyText"/>
                              <w:spacing w:before="120"/>
                              <w:ind w:right="18"/>
                              <w:jc w:val="both"/>
                            </w:pPr>
                            <w:r>
                              <w:t>To ensure an independent view, members will need to declare potential conflicts of interest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specific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projects.</w:t>
                            </w:r>
                          </w:p>
                          <w:p w14:paraId="193D6565" w14:textId="77777777" w:rsidR="00900875" w:rsidRDefault="00900875">
                            <w:pPr>
                              <w:pStyle w:val="BodyText"/>
                              <w:spacing w:before="120"/>
                              <w:ind w:right="19"/>
                              <w:jc w:val="both"/>
                            </w:pPr>
                            <w:r>
                              <w:t>Members must be able to commit the time and resources needed to make meaningful contributions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activity.</w:t>
                            </w:r>
                          </w:p>
                          <w:p w14:paraId="63679C4C" w14:textId="77777777" w:rsidR="00900875" w:rsidRDefault="00900875">
                            <w:pPr>
                              <w:pStyle w:val="BodyText"/>
                              <w:spacing w:before="120"/>
                              <w:ind w:right="21"/>
                              <w:jc w:val="both"/>
                            </w:pPr>
                            <w:r>
                              <w:t>Jurisdictions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invited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necessarily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jurisdiction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 should 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relevant expertise.</w:t>
                            </w:r>
                          </w:p>
                          <w:p w14:paraId="18E3E9D3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  <w:jc w:val="both"/>
                            </w:pPr>
                            <w:r>
                              <w:t>If it is necessary to replace a member of the Scientific Advisory Group, advertised expressions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interest for experts will be placed. The need to retain any specific required scientific expertise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brought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Advisory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Group 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choosing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member.</w:t>
                            </w:r>
                          </w:p>
                          <w:p w14:paraId="7A8E11CD" w14:textId="77777777" w:rsidR="00900875" w:rsidRDefault="00900875">
                            <w:pPr>
                              <w:spacing w:before="125"/>
                              <w:ind w:left="2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Duties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Responsibilities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B045" id="docshape1200" o:spid="_x0000_s2044" type="#_x0000_t202" style="position:absolute;margin-left:55.65pt;margin-top:71.1pt;width:483.95pt;height:197.35pt;z-index:-18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" filled="f" stroked="f">
                <v:textbox inset="0,0,0,0">
                  <w:txbxContent>
                    <w:p w14:paraId="3F808139" w14:textId="77777777" w:rsidR="00900875" w:rsidRDefault="00900875">
                      <w:pPr>
                        <w:pStyle w:val="BodyText"/>
                        <w:spacing w:before="10"/>
                        <w:ind w:right="20"/>
                        <w:jc w:val="both"/>
                      </w:pPr>
                      <w:r>
                        <w:t>Scientific expertise will include but should not be limited to entomologists with exotic invasive 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knowledge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scientists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 eradication expertise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taxa.</w:t>
                      </w:r>
                    </w:p>
                    <w:p w14:paraId="3FEA43F2" w14:textId="77777777" w:rsidR="00900875" w:rsidRDefault="00900875">
                      <w:pPr>
                        <w:pStyle w:val="BodyText"/>
                        <w:spacing w:before="120"/>
                        <w:ind w:right="18"/>
                        <w:jc w:val="both"/>
                      </w:pPr>
                      <w:r>
                        <w:t>To ensure an independent view, members will need to declare potential conflicts of interest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specific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projects.</w:t>
                      </w:r>
                    </w:p>
                    <w:p w14:paraId="193D6565" w14:textId="77777777" w:rsidR="00900875" w:rsidRDefault="00900875">
                      <w:pPr>
                        <w:pStyle w:val="BodyText"/>
                        <w:spacing w:before="120"/>
                        <w:ind w:right="19"/>
                        <w:jc w:val="both"/>
                      </w:pPr>
                      <w:r>
                        <w:t>Members must be able to commit the time and resources needed to make meaningful contributions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activity.</w:t>
                      </w:r>
                    </w:p>
                    <w:p w14:paraId="63679C4C" w14:textId="77777777" w:rsidR="00900875" w:rsidRDefault="00900875">
                      <w:pPr>
                        <w:pStyle w:val="BodyText"/>
                        <w:spacing w:before="120"/>
                        <w:ind w:right="21"/>
                        <w:jc w:val="both"/>
                      </w:pPr>
                      <w:r>
                        <w:t>Jurisdictions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invited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necessarily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jurisdiction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 should 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relevant expertise.</w:t>
                      </w:r>
                    </w:p>
                    <w:p w14:paraId="18E3E9D3" w14:textId="77777777" w:rsidR="00900875" w:rsidRDefault="00900875">
                      <w:pPr>
                        <w:pStyle w:val="BodyText"/>
                        <w:spacing w:before="120"/>
                        <w:ind w:right="17"/>
                        <w:jc w:val="both"/>
                      </w:pPr>
                      <w:r>
                        <w:t>If it is necessary to replace a member of the Scientific Advisory Group, advertised expressions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interest for experts will be placed. The need to retain any specific required scientific expertise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brought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Advisory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Group 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choosing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member.</w:t>
                      </w:r>
                    </w:p>
                    <w:p w14:paraId="7A8E11CD" w14:textId="77777777" w:rsidR="00900875" w:rsidRDefault="00900875">
                      <w:pPr>
                        <w:spacing w:before="125"/>
                        <w:ind w:left="2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Duties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Responsibilities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0608" behindDoc="1" locked="0" layoutInCell="1" allowOverlap="1" wp14:anchorId="00722F25" wp14:editId="761062E3">
                <wp:simplePos x="0" y="0"/>
                <wp:positionH relativeFrom="page">
                  <wp:posOffset>706755</wp:posOffset>
                </wp:positionH>
                <wp:positionV relativeFrom="page">
                  <wp:posOffset>3458210</wp:posOffset>
                </wp:positionV>
                <wp:extent cx="95250" cy="212725"/>
                <wp:effectExtent l="0" t="0" r="0" b="0"/>
                <wp:wrapNone/>
                <wp:docPr id="37" name="docshape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93403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2F25" id="docshape1201" o:spid="_x0000_s2045" type="#_x0000_t202" style="position:absolute;margin-left:55.65pt;margin-top:272.3pt;width:7.5pt;height:16.75pt;z-index:-182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" filled="f" stroked="f">
                <v:textbox inset="0,0,0,0">
                  <w:txbxContent>
                    <w:p w14:paraId="3F493403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1120" behindDoc="1" locked="0" layoutInCell="1" allowOverlap="1" wp14:anchorId="37875D75" wp14:editId="03F5134D">
                <wp:simplePos x="0" y="0"/>
                <wp:positionH relativeFrom="page">
                  <wp:posOffset>933450</wp:posOffset>
                </wp:positionH>
                <wp:positionV relativeFrom="page">
                  <wp:posOffset>3475355</wp:posOffset>
                </wp:positionV>
                <wp:extent cx="5921375" cy="2118995"/>
                <wp:effectExtent l="0" t="0" r="0" b="0"/>
                <wp:wrapNone/>
                <wp:docPr id="36" name="docshape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211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1AAC8" w14:textId="77777777" w:rsidR="00900875" w:rsidRDefault="00900875">
                            <w:pPr>
                              <w:pStyle w:val="BodyText"/>
                              <w:spacing w:before="10"/>
                              <w:ind w:right="20"/>
                              <w:jc w:val="both"/>
                            </w:pPr>
                            <w:r>
                              <w:t>Continuity of guidance and exotic invasive ant and other specialist knowledge is required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 only be provided by consistency of membership. The Scientific Advisory Group nominees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will be offered only to those who can, barring unforeseen circumstances, commit to a two-year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appointment.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Ideally the membership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remain stable through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several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renewals of these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appointments.</w:t>
                            </w:r>
                          </w:p>
                          <w:p w14:paraId="2281A5BB" w14:textId="77777777" w:rsidR="00900875" w:rsidRDefault="00900875">
                            <w:pPr>
                              <w:pStyle w:val="BodyText"/>
                              <w:spacing w:before="136"/>
                              <w:ind w:right="21"/>
                              <w:jc w:val="both"/>
                            </w:pPr>
                            <w:r>
                              <w:t>Members must be active participants in the discussion and resolution of any items that come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before the group. They must provide advice on any issues arising from an unbiased, </w:t>
                            </w:r>
                            <w:proofErr w:type="gramStart"/>
                            <w:r>
                              <w:t>scientific</w:t>
                            </w:r>
                            <w:proofErr w:type="gramEnd"/>
                            <w:r>
                              <w:t xml:space="preserve"> or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technical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perspective.</w:t>
                            </w:r>
                          </w:p>
                          <w:p w14:paraId="62BFC023" w14:textId="77777777" w:rsidR="00900875" w:rsidRDefault="00900875">
                            <w:pPr>
                              <w:pStyle w:val="BodyText"/>
                              <w:spacing w:before="137"/>
                              <w:ind w:right="17"/>
                              <w:jc w:val="both"/>
                            </w:pPr>
                            <w:r>
                              <w:t>Members are required to disclose any conflict of interest and to recuse themselves from 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decision on which they have a conflict of interest.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 conflict of interest includes, but is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limited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proposals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 individuals 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whom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5D75" id="docshape1202" o:spid="_x0000_s2046" type="#_x0000_t202" style="position:absolute;margin-left:73.5pt;margin-top:273.65pt;width:466.25pt;height:166.85pt;z-index:-18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" filled="f" stroked="f">
                <v:textbox inset="0,0,0,0">
                  <w:txbxContent>
                    <w:p w14:paraId="6D81AAC8" w14:textId="77777777" w:rsidR="00900875" w:rsidRDefault="00900875">
                      <w:pPr>
                        <w:pStyle w:val="BodyText"/>
                        <w:spacing w:before="10"/>
                        <w:ind w:right="20"/>
                        <w:jc w:val="both"/>
                      </w:pPr>
                      <w:r>
                        <w:t>Continuity of guidance and exotic invasive ant and other specialist knowledge is required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 only be provided by consistency of membership. The Scientific Advisory Group nominees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will be offered only to those who can, barring unforeseen circumstances, commit to a two-year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appointment.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Ideally the membership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remain stable through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several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renewals of these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appointments.</w:t>
                      </w:r>
                    </w:p>
                    <w:p w14:paraId="2281A5BB" w14:textId="77777777" w:rsidR="00900875" w:rsidRDefault="00900875">
                      <w:pPr>
                        <w:pStyle w:val="BodyText"/>
                        <w:spacing w:before="136"/>
                        <w:ind w:right="21"/>
                        <w:jc w:val="both"/>
                      </w:pPr>
                      <w:r>
                        <w:t>Members must be active participants in the discussion and resolution of any items that come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before the group. They must provide advice on any issues arising from an unbiased, </w:t>
                      </w:r>
                      <w:proofErr w:type="gramStart"/>
                      <w:r>
                        <w:t>scientific</w:t>
                      </w:r>
                      <w:proofErr w:type="gramEnd"/>
                      <w:r>
                        <w:t xml:space="preserve"> or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technical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perspective.</w:t>
                      </w:r>
                    </w:p>
                    <w:p w14:paraId="62BFC023" w14:textId="77777777" w:rsidR="00900875" w:rsidRDefault="00900875">
                      <w:pPr>
                        <w:pStyle w:val="BodyText"/>
                        <w:spacing w:before="137"/>
                        <w:ind w:right="17"/>
                        <w:jc w:val="both"/>
                      </w:pPr>
                      <w:r>
                        <w:t>Members are required to disclose any conflict of interest and to recuse themselves from 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decision on which they have a conflict of interest.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 conflict of interest includes, but is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limited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proposals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 individuals 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whom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1632" behindDoc="1" locked="0" layoutInCell="1" allowOverlap="1" wp14:anchorId="5F192220" wp14:editId="2AFC34C0">
                <wp:simplePos x="0" y="0"/>
                <wp:positionH relativeFrom="page">
                  <wp:posOffset>706755</wp:posOffset>
                </wp:positionH>
                <wp:positionV relativeFrom="page">
                  <wp:posOffset>4421505</wp:posOffset>
                </wp:positionV>
                <wp:extent cx="95250" cy="212725"/>
                <wp:effectExtent l="0" t="0" r="0" b="0"/>
                <wp:wrapNone/>
                <wp:docPr id="35" name="docshape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BD29B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2220" id="docshape1203" o:spid="_x0000_s2047" type="#_x0000_t202" style="position:absolute;margin-left:55.65pt;margin-top:348.15pt;width:7.5pt;height:16.75pt;z-index:-18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" filled="f" stroked="f">
                <v:textbox inset="0,0,0,0">
                  <w:txbxContent>
                    <w:p w14:paraId="7C3BD29B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2144" behindDoc="1" locked="0" layoutInCell="1" allowOverlap="1" wp14:anchorId="623F1C03" wp14:editId="66A0EB3B">
                <wp:simplePos x="0" y="0"/>
                <wp:positionH relativeFrom="page">
                  <wp:posOffset>706755</wp:posOffset>
                </wp:positionH>
                <wp:positionV relativeFrom="page">
                  <wp:posOffset>5034280</wp:posOffset>
                </wp:positionV>
                <wp:extent cx="95250" cy="212725"/>
                <wp:effectExtent l="0" t="0" r="0" b="0"/>
                <wp:wrapNone/>
                <wp:docPr id="34" name="docshape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58660" w14:textId="77777777" w:rsidR="00900875" w:rsidRDefault="00900875">
                            <w:pPr>
                              <w:spacing w:before="20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1C03" id="docshape1204" o:spid="_x0000_s2048" type="#_x0000_t202" style="position:absolute;margin-left:55.65pt;margin-top:396.4pt;width:7.5pt;height:16.75pt;z-index:-18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" filled="f" stroked="f">
                <v:textbox inset="0,0,0,0">
                  <w:txbxContent>
                    <w:p w14:paraId="38358660" w14:textId="77777777" w:rsidR="00900875" w:rsidRDefault="00900875">
                      <w:pPr>
                        <w:spacing w:before="20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2656" behindDoc="1" locked="0" layoutInCell="1" allowOverlap="1" wp14:anchorId="2A2278A1" wp14:editId="141C4CB9">
                <wp:simplePos x="0" y="0"/>
                <wp:positionH relativeFrom="page">
                  <wp:posOffset>1163955</wp:posOffset>
                </wp:positionH>
                <wp:positionV relativeFrom="page">
                  <wp:posOffset>5653405</wp:posOffset>
                </wp:positionV>
                <wp:extent cx="139700" cy="720090"/>
                <wp:effectExtent l="0" t="0" r="0" b="0"/>
                <wp:wrapNone/>
                <wp:docPr id="33" name="docshape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1636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1.</w:t>
                            </w:r>
                          </w:p>
                          <w:p w14:paraId="306E9A5E" w14:textId="77777777" w:rsidR="00900875" w:rsidRDefault="00900875">
                            <w:pPr>
                              <w:pStyle w:val="BodyText"/>
                              <w:spacing w:before="139"/>
                            </w:pPr>
                            <w:r>
                              <w:t>2.</w:t>
                            </w:r>
                          </w:p>
                          <w:p w14:paraId="1E24D3FA" w14:textId="77777777" w:rsidR="00900875" w:rsidRDefault="00900875">
                            <w:pPr>
                              <w:pStyle w:val="BodyText"/>
                              <w:spacing w:before="137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278A1" id="docshape1205" o:spid="_x0000_s2049" type="#_x0000_t202" style="position:absolute;margin-left:91.65pt;margin-top:445.15pt;width:11pt;height:56.7pt;z-index:-18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" filled="f" stroked="f">
                <v:textbox inset="0,0,0,0">
                  <w:txbxContent>
                    <w:p w14:paraId="1EA1636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1.</w:t>
                      </w:r>
                    </w:p>
                    <w:p w14:paraId="306E9A5E" w14:textId="77777777" w:rsidR="00900875" w:rsidRDefault="00900875">
                      <w:pPr>
                        <w:pStyle w:val="BodyText"/>
                        <w:spacing w:before="139"/>
                      </w:pPr>
                      <w:r>
                        <w:t>2.</w:t>
                      </w:r>
                    </w:p>
                    <w:p w14:paraId="1E24D3FA" w14:textId="77777777" w:rsidR="00900875" w:rsidRDefault="00900875">
                      <w:pPr>
                        <w:pStyle w:val="BodyText"/>
                        <w:spacing w:before="137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3168" behindDoc="1" locked="0" layoutInCell="1" allowOverlap="1" wp14:anchorId="077A94A7" wp14:editId="7AFB45C3">
                <wp:simplePos x="0" y="0"/>
                <wp:positionH relativeFrom="page">
                  <wp:posOffset>1390650</wp:posOffset>
                </wp:positionH>
                <wp:positionV relativeFrom="page">
                  <wp:posOffset>5653405</wp:posOffset>
                </wp:positionV>
                <wp:extent cx="3888740" cy="720090"/>
                <wp:effectExtent l="0" t="0" r="0" b="0"/>
                <wp:wrapNone/>
                <wp:docPr id="32" name="docshape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56BF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personal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relationship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colleague</w:t>
                            </w:r>
                          </w:p>
                          <w:p w14:paraId="743BB79F" w14:textId="77777777" w:rsidR="00900875" w:rsidRDefault="00900875">
                            <w:pPr>
                              <w:pStyle w:val="BodyText"/>
                              <w:spacing w:before="5" w:line="410" w:lineRule="atLeast"/>
                              <w:ind w:right="283"/>
                            </w:pP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conducted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joint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published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papers,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grants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mentor-mentee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relationship.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94A7" id="docshape1206" o:spid="_x0000_s2050" type="#_x0000_t202" style="position:absolute;margin-left:109.5pt;margin-top:445.15pt;width:306.2pt;height:56.7pt;z-index:-18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" filled="f" stroked="f">
                <v:textbox inset="0,0,0,0">
                  <w:txbxContent>
                    <w:p w14:paraId="3AF56BF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personal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relationship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colleague</w:t>
                      </w:r>
                    </w:p>
                    <w:p w14:paraId="743BB79F" w14:textId="77777777" w:rsidR="00900875" w:rsidRDefault="00900875">
                      <w:pPr>
                        <w:pStyle w:val="BodyText"/>
                        <w:spacing w:before="5" w:line="410" w:lineRule="atLeast"/>
                        <w:ind w:right="283"/>
                      </w:pP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conducted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joint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published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papers,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grants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mentor-mentee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relationship.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3680" behindDoc="1" locked="0" layoutInCell="1" allowOverlap="1" wp14:anchorId="04A58E2F" wp14:editId="63A6869E">
                <wp:simplePos x="0" y="0"/>
                <wp:positionH relativeFrom="page">
                  <wp:posOffset>706755</wp:posOffset>
                </wp:positionH>
                <wp:positionV relativeFrom="page">
                  <wp:posOffset>6444615</wp:posOffset>
                </wp:positionV>
                <wp:extent cx="6146800" cy="3804920"/>
                <wp:effectExtent l="0" t="0" r="0" b="0"/>
                <wp:wrapNone/>
                <wp:docPr id="31" name="docshape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38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A18B9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Chairperson</w:t>
                            </w:r>
                          </w:p>
                          <w:p w14:paraId="31534D12" w14:textId="77777777" w:rsidR="00900875" w:rsidRDefault="00900875">
                            <w:pPr>
                              <w:pStyle w:val="BodyText"/>
                              <w:spacing w:before="115"/>
                              <w:ind w:right="17"/>
                              <w:jc w:val="both"/>
                            </w:pPr>
                            <w:r>
                              <w:t>The Chair will have suitable experience as a committee chairperson and demonstrated eradication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expertise and may be a current member of the Steering Committee. The Chair will be chosen by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63C0798A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Proxies</w:t>
                            </w:r>
                          </w:p>
                          <w:p w14:paraId="6A038057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Members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member’s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proxy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vote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meetings.</w:t>
                            </w:r>
                          </w:p>
                          <w:p w14:paraId="235F8850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Attendees</w:t>
                            </w:r>
                          </w:p>
                          <w:p w14:paraId="22FD1E76" w14:textId="77777777" w:rsidR="00900875" w:rsidRDefault="00900875">
                            <w:pPr>
                              <w:pStyle w:val="BodyText"/>
                              <w:spacing w:before="115"/>
                              <w:ind w:right="19"/>
                              <w:jc w:val="both"/>
                            </w:pPr>
                            <w:r>
                              <w:t>Should expert advice be required for more detailed consideration of specific matters or to fill a gap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created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recusing themselves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conflict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interest,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attendees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may be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invited to Scientific Advisory Group meetings at the discretion of the Chair, to provide information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group.</w:t>
                            </w:r>
                          </w:p>
                          <w:p w14:paraId="63864D96" w14:textId="77777777" w:rsidR="00900875" w:rsidRDefault="00900875">
                            <w:pPr>
                              <w:pStyle w:val="BodyText"/>
                              <w:spacing w:before="120"/>
                              <w:ind w:right="18"/>
                              <w:jc w:val="both"/>
                            </w:pPr>
                            <w:r>
                              <w:t>In addition, separate advisory groups or sub-committees may be convened as necessary to provide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specific advice in relation to certain technical matters (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spatial analysis, biometric/statistical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analysis,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mathematical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modelling, remote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sensing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population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(genetic)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analysis.</w:t>
                            </w:r>
                          </w:p>
                          <w:p w14:paraId="325B6097" w14:textId="77777777" w:rsidR="00900875" w:rsidRDefault="00900875">
                            <w:pPr>
                              <w:pStyle w:val="BodyText"/>
                              <w:spacing w:before="120"/>
                              <w:ind w:right="19"/>
                              <w:jc w:val="both"/>
                            </w:pPr>
                            <w:r>
                              <w:t>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attendees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participating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presenters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observers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discussions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remain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confidential.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attendee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territory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government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(and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therefore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</w:p>
                          <w:p w14:paraId="76954650" w14:textId="77777777" w:rsidR="00900875" w:rsidRDefault="00900875">
                            <w:pPr>
                              <w:pStyle w:val="BodyText"/>
                              <w:spacing w:before="159"/>
                              <w:ind w:left="4699" w:right="4700"/>
                              <w:jc w:val="center"/>
                            </w:pPr>
                            <w:r>
                              <w:t>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58E2F" id="docshape1207" o:spid="_x0000_s2051" type="#_x0000_t202" style="position:absolute;margin-left:55.65pt;margin-top:507.45pt;width:484pt;height:299.6pt;z-index:-182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" filled="f" stroked="f">
                <v:textbox inset="0,0,0,0">
                  <w:txbxContent>
                    <w:p w14:paraId="4FBA18B9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Chairperson</w:t>
                      </w:r>
                    </w:p>
                    <w:p w14:paraId="31534D12" w14:textId="77777777" w:rsidR="00900875" w:rsidRDefault="00900875">
                      <w:pPr>
                        <w:pStyle w:val="BodyText"/>
                        <w:spacing w:before="115"/>
                        <w:ind w:right="17"/>
                        <w:jc w:val="both"/>
                      </w:pPr>
                      <w:r>
                        <w:t>The Chair will have suitable experience as a committee chairperson and demonstrated eradication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expertise and may be a current member of the Steering Committee. The Chair will be chosen by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63C0798A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Proxies</w:t>
                      </w:r>
                    </w:p>
                    <w:p w14:paraId="6A038057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Members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member’s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proxy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vote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meetings.</w:t>
                      </w:r>
                    </w:p>
                    <w:p w14:paraId="235F8850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Other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Attendees</w:t>
                      </w:r>
                    </w:p>
                    <w:p w14:paraId="22FD1E76" w14:textId="77777777" w:rsidR="00900875" w:rsidRDefault="00900875">
                      <w:pPr>
                        <w:pStyle w:val="BodyText"/>
                        <w:spacing w:before="115"/>
                        <w:ind w:right="19"/>
                        <w:jc w:val="both"/>
                      </w:pPr>
                      <w:r>
                        <w:t>Should expert advice be required for more detailed consideration of specific matters or to fill a gap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created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recusing themselves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conflict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interest,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attendees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may be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invited to Scientific Advisory Group meetings at the discretion of the Chair, to provide information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group.</w:t>
                      </w:r>
                    </w:p>
                    <w:p w14:paraId="63864D96" w14:textId="77777777" w:rsidR="00900875" w:rsidRDefault="00900875">
                      <w:pPr>
                        <w:pStyle w:val="BodyText"/>
                        <w:spacing w:before="120"/>
                        <w:ind w:right="18"/>
                        <w:jc w:val="both"/>
                      </w:pPr>
                      <w:r>
                        <w:t>In addition, separate advisory groups or sub-committees may be convened as necessary to provide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specific advice in relation to certain technical matters (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spatial analysis, biometric/statistical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analysis,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mathematical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modelling, remote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sensing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population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(genetic)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analysis.</w:t>
                      </w:r>
                    </w:p>
                    <w:p w14:paraId="325B6097" w14:textId="77777777" w:rsidR="00900875" w:rsidRDefault="00900875">
                      <w:pPr>
                        <w:pStyle w:val="BodyText"/>
                        <w:spacing w:before="120"/>
                        <w:ind w:right="19"/>
                        <w:jc w:val="both"/>
                      </w:pPr>
                      <w:r>
                        <w:t>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attendees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participating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presenters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observers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discussions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remain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confidential.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attendee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territory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government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(and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therefore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covered</w:t>
                      </w:r>
                    </w:p>
                    <w:p w14:paraId="76954650" w14:textId="77777777" w:rsidR="00900875" w:rsidRDefault="00900875">
                      <w:pPr>
                        <w:pStyle w:val="BodyText"/>
                        <w:spacing w:before="159"/>
                        <w:ind w:left="4699" w:right="4700"/>
                        <w:jc w:val="center"/>
                      </w:pPr>
                      <w: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BA06D5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00" w:bottom="280" w:left="1000" w:header="720" w:footer="720" w:gutter="0"/>
          <w:cols w:space="720"/>
        </w:sectPr>
      </w:pPr>
    </w:p>
    <w:p w14:paraId="53A4EBE0" w14:textId="0CC92ACF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4192" behindDoc="1" locked="0" layoutInCell="1" allowOverlap="1" wp14:anchorId="5E4C4770" wp14:editId="63DF68ED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146800" cy="3333750"/>
                <wp:effectExtent l="0" t="0" r="0" b="0"/>
                <wp:wrapNone/>
                <wp:docPr id="30" name="docshape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BAA86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by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standard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code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conduct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provisions)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agreement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negotiated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includes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confidentiality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clause.</w:t>
                            </w:r>
                          </w:p>
                          <w:p w14:paraId="6D9999AA" w14:textId="77777777" w:rsidR="00900875" w:rsidRDefault="00900875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Review</w:t>
                            </w:r>
                          </w:p>
                          <w:p w14:paraId="38A8F76F" w14:textId="77777777" w:rsidR="00900875" w:rsidRDefault="00900875">
                            <w:pPr>
                              <w:pStyle w:val="BodyText"/>
                              <w:spacing w:before="116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terms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reference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months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45292DB9" w14:textId="77777777" w:rsidR="00900875" w:rsidRDefault="00900875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Meetings</w:t>
                            </w:r>
                          </w:p>
                          <w:p w14:paraId="57CBE839" w14:textId="77777777" w:rsidR="00900875" w:rsidRDefault="00900875">
                            <w:pPr>
                              <w:pStyle w:val="BodyText"/>
                              <w:spacing w:before="116"/>
                              <w:ind w:right="21"/>
                              <w:jc w:val="both"/>
                            </w:pPr>
                            <w:r>
                              <w:t>The Scientific Advisory Group will meet as required or as directed by the Steering Committee.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 will be a minimum of one face to face meeting per year with additional meetings via skype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teleconference,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occur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session depending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 member availability.</w:t>
                            </w:r>
                          </w:p>
                          <w:p w14:paraId="4498C0A0" w14:textId="77777777" w:rsidR="00900875" w:rsidRDefault="00900875">
                            <w:pPr>
                              <w:pStyle w:val="BodyText"/>
                              <w:spacing w:before="120"/>
                              <w:ind w:right="17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Advisory Group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may choose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establish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sub-committees,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membership or including external experts, should more detailed consideration need to be given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specific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matters.</w:t>
                            </w:r>
                          </w:p>
                          <w:p w14:paraId="3322A5DF" w14:textId="77777777" w:rsidR="00900875" w:rsidRDefault="00900875">
                            <w:pPr>
                              <w:spacing w:before="125"/>
                              <w:ind w:left="2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Decision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making</w:t>
                            </w:r>
                          </w:p>
                          <w:p w14:paraId="53423D7E" w14:textId="77777777" w:rsidR="00900875" w:rsidRDefault="00900875">
                            <w:pPr>
                              <w:pStyle w:val="BodyText"/>
                              <w:spacing w:before="115"/>
                              <w:jc w:val="both"/>
                            </w:pPr>
                            <w:r>
                              <w:t>Decisions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consensus.</w:t>
                            </w:r>
                          </w:p>
                          <w:p w14:paraId="2F3DF0AD" w14:textId="77777777" w:rsidR="00900875" w:rsidRDefault="00900875">
                            <w:pPr>
                              <w:spacing w:before="1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Quorum</w:t>
                            </w:r>
                          </w:p>
                          <w:p w14:paraId="7646F7E2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quorum 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Advisory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 include: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4770" id="docshape1208" o:spid="_x0000_s2052" type="#_x0000_t202" style="position:absolute;margin-left:55.65pt;margin-top:71.1pt;width:484pt;height:262.5pt;z-index:-18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" filled="f" stroked="f">
                <v:textbox inset="0,0,0,0">
                  <w:txbxContent>
                    <w:p w14:paraId="2F0BAA86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by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standard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code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conduct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provisions)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agreement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negotiated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includes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confidentiality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clause.</w:t>
                      </w:r>
                    </w:p>
                    <w:p w14:paraId="6D9999AA" w14:textId="77777777" w:rsidR="00900875" w:rsidRDefault="00900875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Review</w:t>
                      </w:r>
                    </w:p>
                    <w:p w14:paraId="38A8F76F" w14:textId="77777777" w:rsidR="00900875" w:rsidRDefault="00900875">
                      <w:pPr>
                        <w:pStyle w:val="BodyText"/>
                        <w:spacing w:before="116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terms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reference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months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45292DB9" w14:textId="77777777" w:rsidR="00900875" w:rsidRDefault="00900875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Meetings</w:t>
                      </w:r>
                    </w:p>
                    <w:p w14:paraId="57CBE839" w14:textId="77777777" w:rsidR="00900875" w:rsidRDefault="00900875">
                      <w:pPr>
                        <w:pStyle w:val="BodyText"/>
                        <w:spacing w:before="116"/>
                        <w:ind w:right="21"/>
                        <w:jc w:val="both"/>
                      </w:pPr>
                      <w:r>
                        <w:t>The Scientific Advisory Group will meet as required or as directed by the Steering Committee.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 will be a minimum of one face to face meeting per year with additional meetings via skype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teleconference,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occur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session depending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 member availability.</w:t>
                      </w:r>
                    </w:p>
                    <w:p w14:paraId="4498C0A0" w14:textId="77777777" w:rsidR="00900875" w:rsidRDefault="00900875">
                      <w:pPr>
                        <w:pStyle w:val="BodyText"/>
                        <w:spacing w:before="120"/>
                        <w:ind w:right="17"/>
                        <w:jc w:val="both"/>
                      </w:pP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Advisory Group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may choose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establish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sub-committees,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membership or including external experts, should more detailed consideration need to be given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specific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matters.</w:t>
                      </w:r>
                    </w:p>
                    <w:p w14:paraId="3322A5DF" w14:textId="77777777" w:rsidR="00900875" w:rsidRDefault="00900875">
                      <w:pPr>
                        <w:spacing w:before="125"/>
                        <w:ind w:left="2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Decision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making</w:t>
                      </w:r>
                    </w:p>
                    <w:p w14:paraId="53423D7E" w14:textId="77777777" w:rsidR="00900875" w:rsidRDefault="00900875">
                      <w:pPr>
                        <w:pStyle w:val="BodyText"/>
                        <w:spacing w:before="115"/>
                        <w:jc w:val="both"/>
                      </w:pPr>
                      <w:r>
                        <w:t>Decisions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consensus.</w:t>
                      </w:r>
                    </w:p>
                    <w:p w14:paraId="2F3DF0AD" w14:textId="77777777" w:rsidR="00900875" w:rsidRDefault="00900875">
                      <w:pPr>
                        <w:spacing w:before="1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Quorum</w:t>
                      </w:r>
                    </w:p>
                    <w:p w14:paraId="7646F7E2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quorum 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Advisory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 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4704" behindDoc="1" locked="0" layoutInCell="1" allowOverlap="1" wp14:anchorId="2F5D6D87" wp14:editId="0EDD3F05">
                <wp:simplePos x="0" y="0"/>
                <wp:positionH relativeFrom="page">
                  <wp:posOffset>935355</wp:posOffset>
                </wp:positionH>
                <wp:positionV relativeFrom="page">
                  <wp:posOffset>4288790</wp:posOffset>
                </wp:positionV>
                <wp:extent cx="95250" cy="398145"/>
                <wp:effectExtent l="0" t="0" r="0" b="0"/>
                <wp:wrapNone/>
                <wp:docPr id="29" name="docshape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2CB75" w14:textId="77777777" w:rsidR="00900875" w:rsidRDefault="00900875">
                            <w:pPr>
                              <w:spacing w:before="20" w:line="293" w:lineRule="exact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  <w:p w14:paraId="5E245006" w14:textId="77777777" w:rsidR="00900875" w:rsidRDefault="00900875">
                            <w:pPr>
                              <w:spacing w:line="293" w:lineRule="exact"/>
                              <w:ind w:left="2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D6D87" id="docshape1209" o:spid="_x0000_s2053" type="#_x0000_t202" style="position:absolute;margin-left:73.65pt;margin-top:337.7pt;width:7.5pt;height:31.35pt;z-index:-18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" filled="f" stroked="f">
                <v:textbox inset="0,0,0,0">
                  <w:txbxContent>
                    <w:p w14:paraId="7962CB75" w14:textId="77777777" w:rsidR="00900875" w:rsidRDefault="00900875">
                      <w:pPr>
                        <w:spacing w:before="20" w:line="293" w:lineRule="exact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  <w:p w14:paraId="5E245006" w14:textId="77777777" w:rsidR="00900875" w:rsidRDefault="00900875">
                      <w:pPr>
                        <w:spacing w:line="293" w:lineRule="exact"/>
                        <w:ind w:left="20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5216" behindDoc="1" locked="0" layoutInCell="1" allowOverlap="1" wp14:anchorId="2E3FA5B7" wp14:editId="2AB928DC">
                <wp:simplePos x="0" y="0"/>
                <wp:positionH relativeFrom="page">
                  <wp:posOffset>1163955</wp:posOffset>
                </wp:positionH>
                <wp:positionV relativeFrom="page">
                  <wp:posOffset>4305935</wp:posOffset>
                </wp:positionV>
                <wp:extent cx="3469005" cy="380365"/>
                <wp:effectExtent l="0" t="0" r="0" b="0"/>
                <wp:wrapNone/>
                <wp:docPr id="28" name="docshape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00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A249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chair,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65BAA46C" w14:textId="77777777" w:rsidR="00900875" w:rsidRDefault="00900875">
                            <w:pPr>
                              <w:pStyle w:val="BodyText"/>
                              <w:spacing w:before="16"/>
                            </w:pPr>
                            <w:r>
                              <w:t>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half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ordinary/regular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A5B7" id="docshape1210" o:spid="_x0000_s2054" type="#_x0000_t202" style="position:absolute;margin-left:91.65pt;margin-top:339.05pt;width:273.15pt;height:29.95pt;z-index:-18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" filled="f" stroked="f">
                <v:textbox inset="0,0,0,0">
                  <w:txbxContent>
                    <w:p w14:paraId="62DA249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chair,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</w:p>
                    <w:p w14:paraId="65BAA46C" w14:textId="77777777" w:rsidR="00900875" w:rsidRDefault="00900875">
                      <w:pPr>
                        <w:pStyle w:val="BodyText"/>
                        <w:spacing w:before="16"/>
                      </w:pPr>
                      <w:r>
                        <w:t>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half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ordinary/regular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5728" behindDoc="1" locked="0" layoutInCell="1" allowOverlap="1" wp14:anchorId="5AC536DE" wp14:editId="3A0A64FA">
                <wp:simplePos x="0" y="0"/>
                <wp:positionH relativeFrom="page">
                  <wp:posOffset>706755</wp:posOffset>
                </wp:positionH>
                <wp:positionV relativeFrom="page">
                  <wp:posOffset>4745355</wp:posOffset>
                </wp:positionV>
                <wp:extent cx="6146800" cy="2590165"/>
                <wp:effectExtent l="0" t="0" r="0" b="0"/>
                <wp:wrapNone/>
                <wp:docPr id="27" name="docshape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259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9F4EC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Administration</w:t>
                            </w:r>
                          </w:p>
                          <w:p w14:paraId="4375EFE1" w14:textId="77777777" w:rsidR="00900875" w:rsidRDefault="00900875">
                            <w:pPr>
                              <w:pStyle w:val="BodyText"/>
                              <w:spacing w:before="115"/>
                            </w:pPr>
                            <w:r>
                              <w:t>Initially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participation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expert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Group,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funded 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 under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direction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1E806507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sitting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fee,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travel,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accommodation,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meal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Scientific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Advisory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Group.</w:t>
                            </w:r>
                          </w:p>
                          <w:p w14:paraId="3EB092A9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Secretariat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2018-19.</w:t>
                            </w:r>
                          </w:p>
                          <w:p w14:paraId="16F7446C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draft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agenda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scheduled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prepared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Secretariat.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agenda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approved 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Chair.</w:t>
                            </w:r>
                          </w:p>
                          <w:p w14:paraId="2708B3B6" w14:textId="77777777" w:rsidR="00900875" w:rsidRDefault="00900875">
                            <w:pPr>
                              <w:pStyle w:val="BodyText"/>
                              <w:spacing w:before="120"/>
                            </w:pPr>
                            <w:r>
                              <w:t>The final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agenda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papers will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circulated to all members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Secretariat at last 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week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prior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</w:p>
                          <w:p w14:paraId="13E303BE" w14:textId="77777777" w:rsidR="00900875" w:rsidRDefault="00900875">
                            <w:pPr>
                              <w:pStyle w:val="BodyText"/>
                              <w:spacing w:before="122" w:line="256" w:lineRule="auto"/>
                              <w:ind w:right="64"/>
                            </w:pPr>
                            <w:r>
                              <w:t>Agenda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items 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suggested/led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Scientific Advisory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Group members,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t>Committee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36DE" id="docshape1211" o:spid="_x0000_s2055" type="#_x0000_t202" style="position:absolute;margin-left:55.65pt;margin-top:373.65pt;width:484pt;height:203.95pt;z-index:-18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" filled="f" stroked="f">
                <v:textbox inset="0,0,0,0">
                  <w:txbxContent>
                    <w:p w14:paraId="4D39F4EC" w14:textId="77777777" w:rsidR="00900875" w:rsidRDefault="00900875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Administration</w:t>
                      </w:r>
                    </w:p>
                    <w:p w14:paraId="4375EFE1" w14:textId="77777777" w:rsidR="00900875" w:rsidRDefault="00900875">
                      <w:pPr>
                        <w:pStyle w:val="BodyText"/>
                        <w:spacing w:before="115"/>
                      </w:pPr>
                      <w:r>
                        <w:t>Initially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participation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expert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Group,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funded 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 under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direction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1E806507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sitting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fee,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travel,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accommodation,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meal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Scientific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Advisory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Group.</w:t>
                      </w:r>
                    </w:p>
                    <w:p w14:paraId="3EB092A9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Secretariat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2018-19.</w:t>
                      </w:r>
                    </w:p>
                    <w:p w14:paraId="16F7446C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draft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agenda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scheduled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prepared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Secretariat.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agenda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approved 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Chair.</w:t>
                      </w:r>
                    </w:p>
                    <w:p w14:paraId="2708B3B6" w14:textId="77777777" w:rsidR="00900875" w:rsidRDefault="00900875">
                      <w:pPr>
                        <w:pStyle w:val="BodyText"/>
                        <w:spacing w:before="120"/>
                      </w:pPr>
                      <w:r>
                        <w:t>The final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agenda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papers will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circulated to all members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Secretariat at last 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week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prior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meeting.</w:t>
                      </w:r>
                    </w:p>
                    <w:p w14:paraId="13E303BE" w14:textId="77777777" w:rsidR="00900875" w:rsidRDefault="00900875">
                      <w:pPr>
                        <w:pStyle w:val="BodyText"/>
                        <w:spacing w:before="122" w:line="256" w:lineRule="auto"/>
                        <w:ind w:right="64"/>
                      </w:pPr>
                      <w:r>
                        <w:t>Agenda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items 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suggested/led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Scientific Advisory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Group members,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t>Committee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6240" behindDoc="1" locked="0" layoutInCell="1" allowOverlap="1" wp14:anchorId="5AD6D73C" wp14:editId="161F24D7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26" name="docshape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59BA1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6D73C" id="docshape1212" o:spid="_x0000_s2056" type="#_x0000_t202" style="position:absolute;margin-left:290.6pt;margin-top:791.7pt;width:14pt;height:15.3pt;z-index:-18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" filled="f" stroked="f">
                <v:textbox inset="0,0,0,0">
                  <w:txbxContent>
                    <w:p w14:paraId="0B759BA1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F9C9B0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00" w:bottom="280" w:left="1000" w:header="720" w:footer="720" w:gutter="0"/>
          <w:cols w:space="720"/>
        </w:sectPr>
      </w:pPr>
    </w:p>
    <w:p w14:paraId="21BB528F" w14:textId="1D38F708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6752" behindDoc="1" locked="0" layoutInCell="1" allowOverlap="1" wp14:anchorId="7F0C0AE9" wp14:editId="7AD01EC2">
                <wp:simplePos x="0" y="0"/>
                <wp:positionH relativeFrom="page">
                  <wp:posOffset>706755</wp:posOffset>
                </wp:positionH>
                <wp:positionV relativeFrom="page">
                  <wp:posOffset>907415</wp:posOffset>
                </wp:positionV>
                <wp:extent cx="6111240" cy="8937625"/>
                <wp:effectExtent l="0" t="0" r="0" b="0"/>
                <wp:wrapNone/>
                <wp:docPr id="25" name="docshape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893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8484A" w14:textId="77777777" w:rsidR="00900875" w:rsidRDefault="00900875" w:rsidP="00FE1612">
                            <w:pPr>
                              <w:pStyle w:val="Heading1"/>
                            </w:pPr>
                            <w:bookmarkStart w:id="236" w:name="Attachment_5:_Terms_of_Reference_-_Natio"/>
                            <w:bookmarkStart w:id="237" w:name="_bookmark63"/>
                            <w:bookmarkEnd w:id="236"/>
                            <w:bookmarkEnd w:id="237"/>
                            <w:r>
                              <w:t>Attachment 5: Terms of Reference - National Red Imported Fire Ant</w:t>
                            </w:r>
                            <w:r>
                              <w:rPr>
                                <w:spacing w:val="-68"/>
                              </w:rPr>
                              <w:t xml:space="preserve"> </w:t>
                            </w:r>
                            <w:r>
                              <w:t>Eradication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Sub-Committee</w:t>
                            </w:r>
                          </w:p>
                          <w:p w14:paraId="5B0A1BCB" w14:textId="77777777" w:rsidR="00900875" w:rsidRDefault="00900875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0"/>
                              </w:tabs>
                              <w:spacing w:before="1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Purpose</w:t>
                            </w:r>
                          </w:p>
                          <w:p w14:paraId="2DD91D94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380"/>
                              </w:tabs>
                              <w:spacing w:before="115"/>
                              <w:ind w:right="17" w:firstLine="0"/>
                            </w:pPr>
                            <w:r>
                              <w:t>The Risk Sub-Committee has been established to provide assurance to the Steering Committee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cost-share partners about the suitability and relevance of the Program’s risk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structures and arrangements. In doing so, the Risk Sub-Committee will: 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) discharge its primary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responsibilities as specified in Section 8 (ii) act on those matters for which it has been delegated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responsibility by the Steering Committee (iii) provide advice to the Steering Committee on all other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matters within its scope of influence as referred to it by the Steering Committee, or as it deems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appropriate.</w:t>
                            </w:r>
                          </w:p>
                          <w:p w14:paraId="7D5080A4" w14:textId="77777777" w:rsidR="00900875" w:rsidRDefault="00900875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60"/>
                              </w:tabs>
                              <w:spacing w:before="12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Accountabilities</w:t>
                            </w:r>
                          </w:p>
                          <w:p w14:paraId="14641788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380"/>
                              </w:tabs>
                              <w:spacing w:before="178"/>
                              <w:ind w:right="59" w:firstLine="0"/>
                            </w:pPr>
                            <w:r>
                              <w:t>The Risk Sub-Committee is accountable to the Program Steering Committee. In discharging its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accountabilities the Risk Sub-Committee has the authority to: 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) request the attendance of 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personnel, excluding field contractors, at Sub-Committee meetings (ii) access information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created,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collected, stored,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workplace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safety data, budget and expenditure, scientific trials, community engagement, treatment,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surveillance, eradication, internal and external correspondence, policy and strategy documents, 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statutory reporting information (iii) seek advice from external parties including subject matter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experts, as deemed necessary, by agreement between the Chair and members (iv) conduct meetings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with any State Government agencies, and divisions within the Queensland Department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Agriculture and Fisheries as required (v) consult directly with relevant Program officer(s) 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required.</w:t>
                            </w:r>
                          </w:p>
                          <w:p w14:paraId="5EE76AEF" w14:textId="77777777" w:rsidR="00900875" w:rsidRDefault="00900875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61"/>
                              </w:tabs>
                              <w:spacing w:before="12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Appointment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committee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members</w:t>
                            </w:r>
                          </w:p>
                          <w:p w14:paraId="6EFE4B4E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380"/>
                              </w:tabs>
                              <w:spacing w:before="177"/>
                              <w:ind w:right="33" w:firstLine="0"/>
                            </w:pPr>
                            <w:r>
                              <w:t xml:space="preserve">The Risk Sub-Committee comprises the following </w:t>
                            </w:r>
                            <w:proofErr w:type="gramStart"/>
                            <w:r>
                              <w:t>representatives :</w:t>
                            </w:r>
                            <w:proofErr w:type="gramEnd"/>
                            <w:r>
                              <w:t xml:space="preserve"> 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) Appointed members: 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Program Steering Committee shall appoint up to three of its members to the Risk Sub-Committee.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Steering Committee members may be appointed via self-nomination given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appropriateness of their skills and/or experience in relation to the business conducted by the Risk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Sub-Committee. (ii) Self-nominated member: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Chair of the Program Steering Committee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entitled to self-nominate as a member of the Risk Sub-Committee. Where the Chair does not self-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nominate as a member, the Chair may nominate an additional external government representative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who is suitably qualified; alternatively, the membership role can elapse until the appropriate time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when all Risk Sub-Committee membership is renewed on a biennial basis. (iii) Expert advisor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members: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Program Steering Committee has the authority to nominate and appoint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external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external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government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specialist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risk advisory role to the Risk Sub-Committee, and one that is external to the Program and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Department that has specialist skills and/or experience in risk management of publicly funded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programs.</w:t>
                            </w:r>
                          </w:p>
                          <w:p w14:paraId="2C9BF289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380"/>
                              </w:tabs>
                              <w:spacing w:before="121"/>
                              <w:ind w:right="330" w:firstLine="0"/>
                            </w:pPr>
                            <w:r>
                              <w:t>The Chair of the Risk Sub-Committee will be appointed by the Program Steering Committee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 external members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 Sub-Committee.</w:t>
                            </w:r>
                          </w:p>
                          <w:p w14:paraId="75B44DB4" w14:textId="77777777" w:rsidR="00900875" w:rsidRDefault="0090087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60"/>
                              </w:tabs>
                              <w:spacing w:before="12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Appointment,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rights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entitlements</w:t>
                            </w:r>
                          </w:p>
                          <w:p w14:paraId="2115EDBA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380"/>
                              </w:tabs>
                              <w:spacing w:before="178"/>
                              <w:ind w:right="31" w:firstLine="0"/>
                            </w:pPr>
                            <w:r>
                              <w:t>Appointment of membership to the Risk Sub-Committee will be for a period of up to two years.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until such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successor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appointed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subsequent appointment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result of a sitting member’s job transfer or retirement. Exceptions to this requirement will occur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in instances where a member sustains traumatic injury, or serious illness / health complications,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upon which time the affected party shall be immediately retired from membership. At such time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decide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nominations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0AE9" id="docshape1213" o:spid="_x0000_s2057" type="#_x0000_t202" style="position:absolute;margin-left:55.65pt;margin-top:71.45pt;width:481.2pt;height:703.75pt;z-index:-182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" filled="f" stroked="f">
                <v:textbox inset="0,0,0,0">
                  <w:txbxContent>
                    <w:p w14:paraId="6748484A" w14:textId="77777777" w:rsidR="00900875" w:rsidRDefault="00900875" w:rsidP="00FE1612">
                      <w:pPr>
                        <w:pStyle w:val="Heading1"/>
                      </w:pPr>
                      <w:bookmarkStart w:id="238" w:name="Attachment_5:_Terms_of_Reference_-_Natio"/>
                      <w:bookmarkStart w:id="239" w:name="_bookmark63"/>
                      <w:bookmarkEnd w:id="238"/>
                      <w:bookmarkEnd w:id="239"/>
                      <w:r>
                        <w:t>Attachment 5: Terms of Reference - National Red Imported Fire Ant</w:t>
                      </w:r>
                      <w:r>
                        <w:rPr>
                          <w:spacing w:val="-68"/>
                        </w:rPr>
                        <w:t xml:space="preserve"> </w:t>
                      </w:r>
                      <w:r>
                        <w:t>Eradication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Sub-Committee</w:t>
                      </w:r>
                    </w:p>
                    <w:p w14:paraId="5B0A1BCB" w14:textId="77777777" w:rsidR="00900875" w:rsidRDefault="00900875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260"/>
                        </w:tabs>
                        <w:spacing w:before="11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Purpose</w:t>
                      </w:r>
                    </w:p>
                    <w:p w14:paraId="2DD91D94" w14:textId="77777777" w:rsidR="00900875" w:rsidRDefault="00900875">
                      <w:pPr>
                        <w:pStyle w:val="BodyText"/>
                        <w:numPr>
                          <w:ilvl w:val="1"/>
                          <w:numId w:val="11"/>
                        </w:numPr>
                        <w:tabs>
                          <w:tab w:val="left" w:pos="380"/>
                        </w:tabs>
                        <w:spacing w:before="115"/>
                        <w:ind w:right="17" w:firstLine="0"/>
                      </w:pPr>
                      <w:r>
                        <w:t>The Risk Sub-Committee has been established to provide assurance to the Steering Committee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cost-share partners about the suitability and relevance of the Program’s risk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structures and arrangements. In doing so, the Risk Sub-Committee will: (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>) discharge its primary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responsibilities as specified in Section 8 (ii) act on those matters for which it has been delegated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responsibility by the Steering Committee (iii) provide advice to the Steering Committee on all other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matters within its scope of influence as referred to it by the Steering Committee, or as it deems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appropriate.</w:t>
                      </w:r>
                    </w:p>
                    <w:p w14:paraId="7D5080A4" w14:textId="77777777" w:rsidR="00900875" w:rsidRDefault="00900875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260"/>
                        </w:tabs>
                        <w:spacing w:before="12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Accountabilities</w:t>
                      </w:r>
                    </w:p>
                    <w:p w14:paraId="14641788" w14:textId="77777777" w:rsidR="00900875" w:rsidRDefault="00900875">
                      <w:pPr>
                        <w:pStyle w:val="BodyText"/>
                        <w:numPr>
                          <w:ilvl w:val="1"/>
                          <w:numId w:val="10"/>
                        </w:numPr>
                        <w:tabs>
                          <w:tab w:val="left" w:pos="380"/>
                        </w:tabs>
                        <w:spacing w:before="178"/>
                        <w:ind w:right="59" w:firstLine="0"/>
                      </w:pPr>
                      <w:r>
                        <w:t>The Risk Sub-Committee is accountable to the Program Steering Committee. In discharging its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accountabilities the Risk Sub-Committee has the authority to: (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>) request the attendance of 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personnel, excluding field contractors, at Sub-Committee meetings (ii) access information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created,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collected, stored,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workplace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safety data, budget and expenditure, scientific trials, community engagement, treatment,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surveillance, eradication, internal and external correspondence, policy and strategy documents, 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statutory reporting information (iii) seek advice from external parties including subject matter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experts, as deemed necessary, by agreement between the Chair and members (iv) conduct meetings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with any State Government agencies, and divisions within the Queensland Department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Agriculture and Fisheries as required (v) consult directly with relevant Program officer(s) 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required.</w:t>
                      </w:r>
                    </w:p>
                    <w:p w14:paraId="5EE76AEF" w14:textId="77777777" w:rsidR="00900875" w:rsidRDefault="00900875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261"/>
                        </w:tabs>
                        <w:spacing w:before="12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Appointment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committee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members</w:t>
                      </w:r>
                    </w:p>
                    <w:p w14:paraId="6EFE4B4E" w14:textId="77777777" w:rsidR="00900875" w:rsidRDefault="00900875">
                      <w:pPr>
                        <w:pStyle w:val="BodyText"/>
                        <w:numPr>
                          <w:ilvl w:val="1"/>
                          <w:numId w:val="9"/>
                        </w:numPr>
                        <w:tabs>
                          <w:tab w:val="left" w:pos="380"/>
                        </w:tabs>
                        <w:spacing w:before="177"/>
                        <w:ind w:right="33" w:firstLine="0"/>
                      </w:pPr>
                      <w:r>
                        <w:t xml:space="preserve">The Risk Sub-Committee comprises the following </w:t>
                      </w:r>
                      <w:proofErr w:type="gramStart"/>
                      <w:r>
                        <w:t>representatives :</w:t>
                      </w:r>
                      <w:proofErr w:type="gramEnd"/>
                      <w:r>
                        <w:t xml:space="preserve"> (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>) Appointed members: 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Program Steering Committee shall appoint up to three of its members to the Risk Sub-Committee.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Steering Committee members may be appointed via self-nomination given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appropriateness of their skills and/or experience in relation to the business conducted by the Risk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Sub-Committee. (ii) Self-nominated member: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Chair of the Program Steering Committee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entitled to self-nominate as a member of the Risk Sub-Committee. Where the Chair does not self-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nominate as a member, the Chair may nominate an additional external government representative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who is suitably qualified; alternatively, the membership role can elapse until the appropriate time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when all Risk Sub-Committee membership is renewed on a biennial basis. (iii) Expert advisor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members: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Program Steering Committee has the authority to nominate and appoint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external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external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government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specialist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risk advisory role to the Risk Sub-Committee, and one that is external to the Program and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Department that has specialist skills and/or experience in risk management of publicly funded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programs.</w:t>
                      </w:r>
                    </w:p>
                    <w:p w14:paraId="2C9BF289" w14:textId="77777777" w:rsidR="00900875" w:rsidRDefault="00900875">
                      <w:pPr>
                        <w:pStyle w:val="BodyText"/>
                        <w:numPr>
                          <w:ilvl w:val="1"/>
                          <w:numId w:val="9"/>
                        </w:numPr>
                        <w:tabs>
                          <w:tab w:val="left" w:pos="380"/>
                        </w:tabs>
                        <w:spacing w:before="121"/>
                        <w:ind w:right="330" w:firstLine="0"/>
                      </w:pPr>
                      <w:r>
                        <w:t>The Chair of the Risk Sub-Committee will be appointed by the Program Steering Committee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 external members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 Sub-Committee.</w:t>
                      </w:r>
                    </w:p>
                    <w:p w14:paraId="75B44DB4" w14:textId="77777777" w:rsidR="00900875" w:rsidRDefault="00900875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60"/>
                        </w:tabs>
                        <w:spacing w:before="12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Appointment,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rights</w:t>
                      </w:r>
                      <w:proofErr w:type="gram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entitlements</w:t>
                      </w:r>
                    </w:p>
                    <w:p w14:paraId="2115EDBA" w14:textId="77777777" w:rsidR="00900875" w:rsidRDefault="00900875">
                      <w:pPr>
                        <w:pStyle w:val="BodyText"/>
                        <w:numPr>
                          <w:ilvl w:val="1"/>
                          <w:numId w:val="8"/>
                        </w:numPr>
                        <w:tabs>
                          <w:tab w:val="left" w:pos="380"/>
                        </w:tabs>
                        <w:spacing w:before="178"/>
                        <w:ind w:right="31" w:firstLine="0"/>
                      </w:pPr>
                      <w:r>
                        <w:t>Appointment of membership to the Risk Sub-Committee will be for a period of up to two years.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until such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successor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appointed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subsequent appointment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result of a sitting member’s job transfer or retirement. Exceptions to this requirement will occur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in instances where a member sustains traumatic injury, or serious illness / health complications,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upon which time the affected party shall be immediately retired from membership. At such time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decide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nominations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7264" behindDoc="1" locked="0" layoutInCell="1" allowOverlap="1" wp14:anchorId="0C0B7EFD" wp14:editId="41C9F774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24" name="docshape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71B1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7EFD" id="docshape1214" o:spid="_x0000_s2058" type="#_x0000_t202" style="position:absolute;margin-left:290.6pt;margin-top:791.7pt;width:14pt;height:15.3pt;z-index:-18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" filled="f" stroked="f">
                <v:textbox inset="0,0,0,0">
                  <w:txbxContent>
                    <w:p w14:paraId="7BB71B1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5B07E6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20" w:right="1000" w:bottom="280" w:left="1000" w:header="720" w:footer="720" w:gutter="0"/>
          <w:cols w:space="720"/>
        </w:sectPr>
      </w:pPr>
    </w:p>
    <w:p w14:paraId="014AD521" w14:textId="1E8A6B80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7776" behindDoc="1" locked="0" layoutInCell="1" allowOverlap="1" wp14:anchorId="30136A95" wp14:editId="46C56A43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139180" cy="8623935"/>
                <wp:effectExtent l="0" t="0" r="0" b="0"/>
                <wp:wrapNone/>
                <wp:docPr id="22" name="docshape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180" cy="862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C764A" w14:textId="77777777" w:rsidR="00900875" w:rsidRDefault="00900875">
                            <w:pPr>
                              <w:pStyle w:val="BodyText"/>
                              <w:spacing w:before="10"/>
                              <w:ind w:right="95"/>
                            </w:pPr>
                            <w:r>
                              <w:t>members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vacancy,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membership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vacancy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until such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retired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member’s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appointment is complete.</w:t>
                            </w:r>
                          </w:p>
                          <w:p w14:paraId="4372BD6A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517" w:firstLine="0"/>
                            </w:pPr>
                            <w:r>
                              <w:t>The appointment of a successor is not required where membership has ceased due to 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unresolved dispute or breach of funding agreement, and voluntary termination of the funding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agreement.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conditions,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discretion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decide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fill 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maintain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vacancy.</w:t>
                            </w:r>
                          </w:p>
                          <w:p w14:paraId="23D95EC1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174" w:firstLine="0"/>
                            </w:pPr>
                            <w:r>
                              <w:t xml:space="preserve">All members have the right to vote </w:t>
                            </w:r>
                            <w:proofErr w:type="gramStart"/>
                            <w:r>
                              <w:t>with regard to</w:t>
                            </w:r>
                            <w:proofErr w:type="gramEnd"/>
                            <w:r>
                              <w:t xml:space="preserve"> the Risk Sub-Committee’s decisions. Non-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members who attend meetings by invitation of the Chair are entitled to observe and participate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deliberations at all Risk Sub-Committee meetings, although are not entitled to vote on decisions or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selection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Sub-Committee.</w:t>
                            </w:r>
                          </w:p>
                          <w:p w14:paraId="6514E462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223" w:firstLine="0"/>
                            </w:pPr>
                            <w:r>
                              <w:t xml:space="preserve">A proxy assuming a member’s role </w:t>
                            </w:r>
                            <w:proofErr w:type="gramStart"/>
                            <w:r>
                              <w:t>as a consequence of</w:t>
                            </w:r>
                            <w:proofErr w:type="gramEnd"/>
                            <w:r>
                              <w:t xml:space="preserve"> that member’s absence due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temporary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secondment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leave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arrangements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consult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 member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absent.</w:t>
                            </w:r>
                          </w:p>
                          <w:p w14:paraId="6D8A6E5F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95" w:firstLine="0"/>
                            </w:pPr>
                            <w:r>
                              <w:t>Out-of-pocket expenses for flights and accommodation, which are incurred by the external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experts to the Risk Sub-Committee </w:t>
                            </w:r>
                            <w:proofErr w:type="gramStart"/>
                            <w:r>
                              <w:t>in the course of</w:t>
                            </w:r>
                            <w:proofErr w:type="gramEnd"/>
                            <w:r>
                              <w:t xml:space="preserve"> attending meetings, will be reimbursed 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economy class fares and standard Queensland Government hospitality and accommodation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allowances. Out-of-pocket expenses for flights, accommodation, and meal costs incurred 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 Steering Committee members appointed to the Risk Sub-Committee will not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reimbursed by the Program. Out-of-pocket expenses for flights and accommodation incurred by 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Steering Committee Chair </w:t>
                            </w:r>
                            <w:proofErr w:type="gramStart"/>
                            <w:r>
                              <w:t>in the course of</w:t>
                            </w:r>
                            <w:proofErr w:type="gramEnd"/>
                            <w:r>
                              <w:t xml:space="preserve"> attending meetings will be reimbursed in accordance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contractual obligations.</w:t>
                            </w:r>
                          </w:p>
                          <w:p w14:paraId="72B92C7E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17" w:firstLine="0"/>
                            </w:pPr>
                            <w:r>
                              <w:t>Eligible external experts will be entitled to receive remuneration for time spent and expertise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applied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preparing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attending meetings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Sub-Committee.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External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experts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engaged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consultants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contract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 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two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Remuneration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external expert will be negotiated with guidance taken from the remuneration procedures for part-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chairs and members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Queensland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Government bodies.</w:t>
                            </w:r>
                          </w:p>
                          <w:p w14:paraId="44ECD2E3" w14:textId="77777777" w:rsidR="00900875" w:rsidRDefault="0090087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61"/>
                              </w:tabs>
                              <w:spacing w:before="12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Meetings</w:t>
                            </w:r>
                          </w:p>
                          <w:p w14:paraId="4C6324B5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before="178"/>
                              <w:ind w:right="158" w:firstLine="0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Sub-Committee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twice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schedule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agreed upon at its first meeting following its appointment by the Steering Committee. Thereafter,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schedule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meetings is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set at least 12 months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advance.</w:t>
                            </w:r>
                          </w:p>
                          <w:p w14:paraId="12841038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81"/>
                              </w:tabs>
                              <w:spacing w:before="117"/>
                              <w:ind w:right="21" w:firstLine="0"/>
                            </w:pPr>
                            <w:r>
                              <w:t xml:space="preserve">All notices of meetings shall be </w:t>
                            </w:r>
                            <w:proofErr w:type="spellStart"/>
                            <w:r>
                              <w:t>despatched</w:t>
                            </w:r>
                            <w:proofErr w:type="spellEnd"/>
                            <w:r>
                              <w:t xml:space="preserve"> by the Secretariat with the meeting agenda to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agreed upon between the Risk Sub-Committee Chair and the Secretariat. Proposals for agenda items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from members are to be submitted to the Secretariat, in the first instance, at least six weeks prior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date.</w:t>
                            </w:r>
                          </w:p>
                          <w:p w14:paraId="6F6EED5D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36" w:firstLine="0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invite relevant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external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individuals,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personnel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 advisory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observational capacity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only.</w:t>
                            </w:r>
                          </w:p>
                          <w:p w14:paraId="0D94EB65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194" w:firstLine="0"/>
                            </w:pPr>
                            <w:r>
                              <w:t>The meeting agenda and accompanying papers shall be distributed to the members at least five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full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days prior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</w:p>
                          <w:p w14:paraId="251736AB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239" w:firstLine="0"/>
                            </w:pPr>
                            <w:r>
                              <w:t>A quorum is constituted by a simple majority of Risk Sub-Committee members, and the Chair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 meetings.</w:t>
                            </w:r>
                          </w:p>
                          <w:p w14:paraId="069901B6" w14:textId="77777777" w:rsidR="00900875" w:rsidRDefault="0090087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61"/>
                              </w:tabs>
                              <w:spacing w:before="12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Secretariat</w:t>
                            </w:r>
                          </w:p>
                          <w:p w14:paraId="36E35073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380"/>
                              </w:tabs>
                              <w:spacing w:before="178"/>
                              <w:ind w:right="159" w:firstLine="0"/>
                            </w:pPr>
                            <w:r>
                              <w:t>The Secretariat to the Risk Sub-Committee will be provided by the Program. The Program will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 necessary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resources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Secretariat function.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36A95" id="docshape1215" o:spid="_x0000_s2059" type="#_x0000_t202" style="position:absolute;margin-left:55.65pt;margin-top:71.1pt;width:483.4pt;height:679.05pt;z-index:-18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" filled="f" stroked="f">
                <v:textbox inset="0,0,0,0">
                  <w:txbxContent>
                    <w:p w14:paraId="2E9C764A" w14:textId="77777777" w:rsidR="00900875" w:rsidRDefault="00900875">
                      <w:pPr>
                        <w:pStyle w:val="BodyText"/>
                        <w:spacing w:before="10"/>
                        <w:ind w:right="95"/>
                      </w:pPr>
                      <w:r>
                        <w:t>members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vacancy,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membership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vacancy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until such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retired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member’s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appointment is complete.</w:t>
                      </w:r>
                    </w:p>
                    <w:p w14:paraId="4372BD6A" w14:textId="77777777" w:rsidR="00900875" w:rsidRDefault="0090087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380"/>
                        </w:tabs>
                        <w:spacing w:before="120"/>
                        <w:ind w:right="517" w:firstLine="0"/>
                      </w:pPr>
                      <w:r>
                        <w:t>The appointment of a successor is not required where membership has ceased due to 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unresolved dispute or breach of funding agreement, and voluntary termination of the funding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agreement.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conditions,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discretion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decide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fill 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maintain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vacancy.</w:t>
                      </w:r>
                    </w:p>
                    <w:p w14:paraId="23D95EC1" w14:textId="77777777" w:rsidR="00900875" w:rsidRDefault="0090087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380"/>
                        </w:tabs>
                        <w:spacing w:before="120"/>
                        <w:ind w:right="174" w:firstLine="0"/>
                      </w:pPr>
                      <w:r>
                        <w:t xml:space="preserve">All members have the right to vote </w:t>
                      </w:r>
                      <w:proofErr w:type="gramStart"/>
                      <w:r>
                        <w:t>with regard to</w:t>
                      </w:r>
                      <w:proofErr w:type="gramEnd"/>
                      <w:r>
                        <w:t xml:space="preserve"> the Risk Sub-Committee’s decisions. Non-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members who attend meetings by invitation of the Chair are entitled to observe and participate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deliberations at all Risk Sub-Committee meetings, although are not entitled to vote on decisions or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selection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Sub-Committee.</w:t>
                      </w:r>
                    </w:p>
                    <w:p w14:paraId="6514E462" w14:textId="77777777" w:rsidR="00900875" w:rsidRDefault="0090087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380"/>
                        </w:tabs>
                        <w:spacing w:before="120"/>
                        <w:ind w:right="223" w:firstLine="0"/>
                      </w:pPr>
                      <w:r>
                        <w:t xml:space="preserve">A proxy assuming a member’s role </w:t>
                      </w:r>
                      <w:proofErr w:type="gramStart"/>
                      <w:r>
                        <w:t>as a consequence of</w:t>
                      </w:r>
                      <w:proofErr w:type="gramEnd"/>
                      <w:r>
                        <w:t xml:space="preserve"> that member’s absence due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temporary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secondment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leave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arrangements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consult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 member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absent.</w:t>
                      </w:r>
                    </w:p>
                    <w:p w14:paraId="6D8A6E5F" w14:textId="77777777" w:rsidR="00900875" w:rsidRDefault="0090087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380"/>
                        </w:tabs>
                        <w:spacing w:before="120"/>
                        <w:ind w:right="95" w:firstLine="0"/>
                      </w:pPr>
                      <w:r>
                        <w:t>Out-of-pocket expenses for flights and accommodation, which are incurred by the external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experts to the Risk Sub-Committee </w:t>
                      </w:r>
                      <w:proofErr w:type="gramStart"/>
                      <w:r>
                        <w:t>in the course of</w:t>
                      </w:r>
                      <w:proofErr w:type="gramEnd"/>
                      <w:r>
                        <w:t xml:space="preserve"> attending meetings, will be reimbursed 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economy class fares and standard Queensland Government hospitality and accommodation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allowances. Out-of-pocket expenses for flights, accommodation, and meal costs incurred 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 Steering Committee members appointed to the Risk Sub-Committee will not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reimbursed by the Program. Out-of-pocket expenses for flights and accommodation incurred by 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Steering Committee Chair </w:t>
                      </w:r>
                      <w:proofErr w:type="gramStart"/>
                      <w:r>
                        <w:t>in the course of</w:t>
                      </w:r>
                      <w:proofErr w:type="gramEnd"/>
                      <w:r>
                        <w:t xml:space="preserve"> attending meetings will be reimbursed in accordance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contractual obligations.</w:t>
                      </w:r>
                    </w:p>
                    <w:p w14:paraId="72B92C7E" w14:textId="77777777" w:rsidR="00900875" w:rsidRDefault="0090087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380"/>
                        </w:tabs>
                        <w:spacing w:before="120"/>
                        <w:ind w:right="17" w:firstLine="0"/>
                      </w:pPr>
                      <w:r>
                        <w:t>Eligible external experts will be entitled to receive remuneration for time spent and expertise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applied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preparing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attending meetings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Sub-Committee.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External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experts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engaged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consultants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contract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 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two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year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Remuneration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external expert will be negotiated with guidance taken from the remuneration procedures for part-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chairs and members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Queensland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Government bodies.</w:t>
                      </w:r>
                    </w:p>
                    <w:p w14:paraId="44ECD2E3" w14:textId="77777777" w:rsidR="00900875" w:rsidRDefault="00900875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261"/>
                        </w:tabs>
                        <w:spacing w:before="12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Meetings</w:t>
                      </w:r>
                    </w:p>
                    <w:p w14:paraId="4C6324B5" w14:textId="77777777" w:rsidR="00900875" w:rsidRDefault="00900875">
                      <w:pPr>
                        <w:pStyle w:val="BodyText"/>
                        <w:numPr>
                          <w:ilvl w:val="1"/>
                          <w:numId w:val="6"/>
                        </w:numPr>
                        <w:tabs>
                          <w:tab w:val="left" w:pos="380"/>
                        </w:tabs>
                        <w:spacing w:before="178"/>
                        <w:ind w:right="158" w:firstLine="0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Sub-Committee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twice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schedule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agreed upon at its first meeting following its appointment by the Steering Committee. Thereafter,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schedule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meetings is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set at least 12 months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advance.</w:t>
                      </w:r>
                    </w:p>
                    <w:p w14:paraId="12841038" w14:textId="77777777" w:rsidR="00900875" w:rsidRDefault="00900875">
                      <w:pPr>
                        <w:pStyle w:val="BodyText"/>
                        <w:numPr>
                          <w:ilvl w:val="1"/>
                          <w:numId w:val="6"/>
                        </w:numPr>
                        <w:tabs>
                          <w:tab w:val="left" w:pos="381"/>
                        </w:tabs>
                        <w:spacing w:before="117"/>
                        <w:ind w:right="21" w:firstLine="0"/>
                      </w:pPr>
                      <w:r>
                        <w:t xml:space="preserve">All notices of meetings shall be </w:t>
                      </w:r>
                      <w:proofErr w:type="spellStart"/>
                      <w:r>
                        <w:t>despatched</w:t>
                      </w:r>
                      <w:proofErr w:type="spellEnd"/>
                      <w:r>
                        <w:t xml:space="preserve"> by the Secretariat with the meeting agenda to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agreed upon between the Risk Sub-Committee Chair and the Secretariat. Proposals for agenda items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from members are to be submitted to the Secretariat, in the first instance, at least six weeks prior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date.</w:t>
                      </w:r>
                    </w:p>
                    <w:p w14:paraId="6F6EED5D" w14:textId="77777777" w:rsidR="00900875" w:rsidRDefault="00900875">
                      <w:pPr>
                        <w:pStyle w:val="BodyText"/>
                        <w:numPr>
                          <w:ilvl w:val="1"/>
                          <w:numId w:val="6"/>
                        </w:numPr>
                        <w:tabs>
                          <w:tab w:val="left" w:pos="380"/>
                        </w:tabs>
                        <w:spacing w:before="120"/>
                        <w:ind w:right="36" w:firstLine="0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invite relevant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external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individuals,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personnel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 advisory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observational capacity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only.</w:t>
                      </w:r>
                    </w:p>
                    <w:p w14:paraId="0D94EB65" w14:textId="77777777" w:rsidR="00900875" w:rsidRDefault="00900875">
                      <w:pPr>
                        <w:pStyle w:val="BodyText"/>
                        <w:numPr>
                          <w:ilvl w:val="1"/>
                          <w:numId w:val="6"/>
                        </w:numPr>
                        <w:tabs>
                          <w:tab w:val="left" w:pos="380"/>
                        </w:tabs>
                        <w:spacing w:before="120"/>
                        <w:ind w:right="194" w:firstLine="0"/>
                      </w:pPr>
                      <w:r>
                        <w:t>The meeting agenda and accompanying papers shall be distributed to the members at least five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full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days prior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meeting.</w:t>
                      </w:r>
                    </w:p>
                    <w:p w14:paraId="251736AB" w14:textId="77777777" w:rsidR="00900875" w:rsidRDefault="00900875">
                      <w:pPr>
                        <w:pStyle w:val="BodyText"/>
                        <w:numPr>
                          <w:ilvl w:val="1"/>
                          <w:numId w:val="6"/>
                        </w:numPr>
                        <w:tabs>
                          <w:tab w:val="left" w:pos="380"/>
                        </w:tabs>
                        <w:spacing w:before="120"/>
                        <w:ind w:right="239" w:firstLine="0"/>
                      </w:pPr>
                      <w:r>
                        <w:t>A quorum is constituted by a simple majority of Risk Sub-Committee members, and the Chair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 meetings.</w:t>
                      </w:r>
                    </w:p>
                    <w:p w14:paraId="069901B6" w14:textId="77777777" w:rsidR="00900875" w:rsidRDefault="00900875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61"/>
                        </w:tabs>
                        <w:spacing w:before="12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Secretariat</w:t>
                      </w:r>
                    </w:p>
                    <w:p w14:paraId="36E35073" w14:textId="77777777" w:rsidR="00900875" w:rsidRDefault="00900875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380"/>
                        </w:tabs>
                        <w:spacing w:before="178"/>
                        <w:ind w:right="159" w:firstLine="0"/>
                      </w:pPr>
                      <w:r>
                        <w:t>The Secretariat to the Risk Sub-Committee will be provided by the Program. The Program will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 necessary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resources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Secretariat function.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8288" behindDoc="1" locked="0" layoutInCell="1" allowOverlap="1" wp14:anchorId="73EC9238" wp14:editId="2DD61280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20" name="docshape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BD730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C9238" id="docshape1216" o:spid="_x0000_s2060" type="#_x0000_t202" style="position:absolute;margin-left:290.6pt;margin-top:791.7pt;width:14pt;height:15.3pt;z-index:-18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" filled="f" stroked="f">
                <v:textbox inset="0,0,0,0">
                  <w:txbxContent>
                    <w:p w14:paraId="061BD730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DF0CE9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00" w:bottom="280" w:left="1000" w:header="720" w:footer="720" w:gutter="0"/>
          <w:cols w:space="720"/>
        </w:sectPr>
      </w:pPr>
    </w:p>
    <w:p w14:paraId="3DFF09C8" w14:textId="390CDFD2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8800" behindDoc="1" locked="0" layoutInCell="1" allowOverlap="1" wp14:anchorId="55B2621B" wp14:editId="0EF71C7F">
                <wp:simplePos x="0" y="0"/>
                <wp:positionH relativeFrom="page">
                  <wp:posOffset>706755</wp:posOffset>
                </wp:positionH>
                <wp:positionV relativeFrom="page">
                  <wp:posOffset>902970</wp:posOffset>
                </wp:positionV>
                <wp:extent cx="6130290" cy="6741795"/>
                <wp:effectExtent l="0" t="0" r="0" b="0"/>
                <wp:wrapNone/>
                <wp:docPr id="18" name="docshape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674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02C89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383"/>
                              </w:tabs>
                              <w:spacing w:before="10"/>
                              <w:ind w:right="320" w:firstLine="0"/>
                            </w:pPr>
                            <w:r>
                              <w:t>In consultation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Chair,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Secretariat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prepare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despatch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notices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meetings,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agendas, papers, and table relevant correspondence, reports and other information deemed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 Sub-Committee.</w:t>
                            </w:r>
                          </w:p>
                          <w:p w14:paraId="63F95178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381"/>
                              </w:tabs>
                              <w:spacing w:before="120"/>
                              <w:ind w:right="42" w:firstLine="0"/>
                            </w:pPr>
                            <w:r>
                              <w:t xml:space="preserve">The Secretariat is responsible for the accurate transcription and </w:t>
                            </w:r>
                            <w:proofErr w:type="spellStart"/>
                            <w:r>
                              <w:t>despatch</w:t>
                            </w:r>
                            <w:proofErr w:type="spellEnd"/>
                            <w:r>
                              <w:t xml:space="preserve"> of all minutes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arising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Sub-Committee’s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deliberations.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Draft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Chair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 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than 10 business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 Sub-Committee.</w:t>
                            </w:r>
                          </w:p>
                          <w:p w14:paraId="6EB7504B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381"/>
                              </w:tabs>
                              <w:spacing w:before="120"/>
                              <w:ind w:right="300" w:firstLine="0"/>
                            </w:pPr>
                            <w:r>
                              <w:t>The Chair is required to provide feedback on draft minutes within 5 business days to ensure a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 xml:space="preserve">final version of the minutes is </w:t>
                            </w:r>
                            <w:proofErr w:type="spellStart"/>
                            <w:r>
                              <w:t>despatched</w:t>
                            </w:r>
                            <w:proofErr w:type="spellEnd"/>
                            <w:r>
                              <w:t xml:space="preserve"> no more than 20 business days from the date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</w:p>
                          <w:p w14:paraId="09903613" w14:textId="77777777" w:rsidR="00900875" w:rsidRDefault="00900875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61"/>
                              </w:tabs>
                              <w:spacing w:before="125"/>
                              <w:ind w:hanging="2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Primary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Responsibilities</w:t>
                            </w:r>
                          </w:p>
                          <w:p w14:paraId="7C772EDF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81"/>
                              </w:tabs>
                              <w:spacing w:before="177"/>
                              <w:ind w:right="17" w:firstLine="0"/>
                            </w:pPr>
                            <w:r>
                              <w:t>The Risk Sub-Committee will provide assurance to the Program Steering Committee on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appropriateness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arrangements.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 has therefore delegated the Risk Sub-Committee with responsibility to: 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) oversee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development, subsequent review, and implementation of the Program’s Enterprise Risk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 Plan and Risk Register (ii) review and consider the effectiveness of the Program’s risk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governance structures, namely the Program’s Enterprise Risk Management Policy (every two years)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Enterprise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(annually)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Register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(ongoing)</w:t>
                            </w:r>
                          </w:p>
                          <w:p w14:paraId="034E1528" w14:textId="77777777" w:rsidR="00900875" w:rsidRDefault="00900875">
                            <w:pPr>
                              <w:pStyle w:val="BodyText"/>
                              <w:ind w:right="29"/>
                            </w:pPr>
                            <w:r>
                              <w:t>(iii) consider the Program’s Quarterly Risk Reports and Risk Exception Reports from time to time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regarding: the relevance and effectiveness of the Program’s risk management practices, compliance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activities, and risk controls the appropriateness of existing compliance activities and risk controls in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relation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Program’s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risk profile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appetite.</w:t>
                            </w:r>
                          </w:p>
                          <w:p w14:paraId="658E419F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381"/>
                              </w:tabs>
                              <w:spacing w:before="120"/>
                              <w:ind w:right="589" w:firstLine="0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Sub-Committee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advice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recommendations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Committee.</w:t>
                            </w:r>
                          </w:p>
                          <w:p w14:paraId="1D786368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381"/>
                              </w:tabs>
                              <w:spacing w:before="120"/>
                              <w:ind w:right="191" w:firstLine="0"/>
                            </w:pPr>
                            <w:r>
                              <w:t>The matters addressed in 7.1 above are not intended to limit the scope of advice the Risk Sub-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necessary,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Sub-Committee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seek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approval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 Steering Committee if it foresees a necessity to act outside of these terms of reference for any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reason.</w:t>
                            </w:r>
                          </w:p>
                          <w:p w14:paraId="2E8A53D1" w14:textId="77777777" w:rsidR="00900875" w:rsidRDefault="0090087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1"/>
                              </w:tabs>
                              <w:spacing w:before="125"/>
                              <w:ind w:hanging="2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amendment</w:t>
                            </w:r>
                          </w:p>
                          <w:p w14:paraId="0BBE33E6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81"/>
                              </w:tabs>
                              <w:spacing w:before="176"/>
                              <w:ind w:right="289" w:firstLine="0"/>
                            </w:pPr>
                            <w:r>
                              <w:t>These Terms of Reference will be reviewed annually by the National Program Steering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Sub-Committee’s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aligned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 its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primary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objectives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responsibilities.</w:t>
                            </w:r>
                          </w:p>
                          <w:p w14:paraId="1AD9B029" w14:textId="77777777" w:rsidR="00900875" w:rsidRDefault="00900875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before="120"/>
                              <w:ind w:right="130" w:firstLine="0"/>
                            </w:pPr>
                            <w:r>
                              <w:t>Amendments to these Terms of Reference may be proposed by the Chair and members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Sub-</w:t>
                            </w:r>
                            <w:proofErr w:type="gramStart"/>
                            <w:r>
                              <w:t>Committee,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submitted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approval.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Proposed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amendments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incorporated following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annual review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 Terms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Reference.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621B" id="docshape1217" o:spid="_x0000_s2061" type="#_x0000_t202" style="position:absolute;margin-left:55.65pt;margin-top:71.1pt;width:482.7pt;height:530.85pt;z-index:-182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" filled="f" stroked="f">
                <v:textbox inset="0,0,0,0">
                  <w:txbxContent>
                    <w:p w14:paraId="27402C89" w14:textId="77777777" w:rsidR="00900875" w:rsidRDefault="00900875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383"/>
                        </w:tabs>
                        <w:spacing w:before="10"/>
                        <w:ind w:right="320" w:firstLine="0"/>
                      </w:pPr>
                      <w:r>
                        <w:t>In consultation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Chair,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Secretariat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prepare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despatch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notices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meetings,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agendas, papers, and table relevant correspondence, reports and other information deemed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 Sub-Committee.</w:t>
                      </w:r>
                    </w:p>
                    <w:p w14:paraId="63F95178" w14:textId="77777777" w:rsidR="00900875" w:rsidRDefault="00900875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381"/>
                        </w:tabs>
                        <w:spacing w:before="120"/>
                        <w:ind w:right="42" w:firstLine="0"/>
                      </w:pPr>
                      <w:r>
                        <w:t xml:space="preserve">The Secretariat is responsible for the accurate transcription and </w:t>
                      </w:r>
                      <w:proofErr w:type="spellStart"/>
                      <w:r>
                        <w:t>despatch</w:t>
                      </w:r>
                      <w:proofErr w:type="spellEnd"/>
                      <w:r>
                        <w:t xml:space="preserve"> of all minutes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arising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Sub-Committee’s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deliberations.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Draft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Chair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 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than 10 business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 Sub-Committee.</w:t>
                      </w:r>
                    </w:p>
                    <w:p w14:paraId="6EB7504B" w14:textId="77777777" w:rsidR="00900875" w:rsidRDefault="00900875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381"/>
                        </w:tabs>
                        <w:spacing w:before="120"/>
                        <w:ind w:right="300" w:firstLine="0"/>
                      </w:pPr>
                      <w:r>
                        <w:t>The Chair is required to provide feedback on draft minutes within 5 business days to ensure a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 xml:space="preserve">final version of the minutes is </w:t>
                      </w:r>
                      <w:proofErr w:type="spellStart"/>
                      <w:r>
                        <w:t>despatched</w:t>
                      </w:r>
                      <w:proofErr w:type="spellEnd"/>
                      <w:r>
                        <w:t xml:space="preserve"> no more than 20 business days from the date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meeting.</w:t>
                      </w:r>
                    </w:p>
                    <w:p w14:paraId="09903613" w14:textId="77777777" w:rsidR="00900875" w:rsidRDefault="00900875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61"/>
                        </w:tabs>
                        <w:spacing w:before="125"/>
                        <w:ind w:hanging="2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Primary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Responsibilities</w:t>
                      </w:r>
                    </w:p>
                    <w:p w14:paraId="7C772EDF" w14:textId="77777777" w:rsidR="00900875" w:rsidRDefault="00900875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left" w:pos="381"/>
                        </w:tabs>
                        <w:spacing w:before="177"/>
                        <w:ind w:right="17" w:firstLine="0"/>
                      </w:pPr>
                      <w:r>
                        <w:t>The Risk Sub-Committee will provide assurance to the Program Steering Committee on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appropriateness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arrangements.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 has therefore delegated the Risk Sub-Committee with responsibility to: (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>) oversee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development, subsequent review, and implementation of the Program’s Enterprise Risk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 Plan and Risk Register (ii) review and consider the effectiveness of the Program’s risk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governance structures, namely the Program’s Enterprise Risk Management Policy (every two years)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Enterprise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(annually)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Register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(ongoing)</w:t>
                      </w:r>
                    </w:p>
                    <w:p w14:paraId="034E1528" w14:textId="77777777" w:rsidR="00900875" w:rsidRDefault="00900875">
                      <w:pPr>
                        <w:pStyle w:val="BodyText"/>
                        <w:ind w:right="29"/>
                      </w:pPr>
                      <w:r>
                        <w:t>(iii) consider the Program’s Quarterly Risk Reports and Risk Exception Reports from time to time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regarding: the relevance and effectiveness of the Program’s risk management practices, compliance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activities, and risk controls the appropriateness of existing compliance activities and risk controls in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relation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Program’s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risk profile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appetite.</w:t>
                      </w:r>
                    </w:p>
                    <w:p w14:paraId="658E419F" w14:textId="77777777" w:rsidR="00900875" w:rsidRDefault="00900875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381"/>
                        </w:tabs>
                        <w:spacing w:before="120"/>
                        <w:ind w:right="589" w:firstLine="0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Sub-Committee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advice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recommendations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Committee.</w:t>
                      </w:r>
                    </w:p>
                    <w:p w14:paraId="1D786368" w14:textId="77777777" w:rsidR="00900875" w:rsidRDefault="00900875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381"/>
                        </w:tabs>
                        <w:spacing w:before="120"/>
                        <w:ind w:right="191" w:firstLine="0"/>
                      </w:pPr>
                      <w:r>
                        <w:t>The matters addressed in 7.1 above are not intended to limit the scope of advice the Risk Sub-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necessary,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Sub-Committee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seek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approval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 Steering Committee if it foresees a necessity to act outside of these terms of reference for any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reason.</w:t>
                      </w:r>
                    </w:p>
                    <w:p w14:paraId="2E8A53D1" w14:textId="77777777" w:rsidR="00900875" w:rsidRDefault="0090087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61"/>
                        </w:tabs>
                        <w:spacing w:before="125"/>
                        <w:ind w:hanging="2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Review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amendment</w:t>
                      </w:r>
                    </w:p>
                    <w:p w14:paraId="0BBE33E6" w14:textId="77777777" w:rsidR="00900875" w:rsidRDefault="00900875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381"/>
                        </w:tabs>
                        <w:spacing w:before="176"/>
                        <w:ind w:right="289" w:firstLine="0"/>
                      </w:pPr>
                      <w:r>
                        <w:t>These Terms of Reference will be reviewed annually by the National Program Steering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Sub-Committee’s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aligned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 its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primary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objectives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responsibilities.</w:t>
                      </w:r>
                    </w:p>
                    <w:p w14:paraId="1AD9B029" w14:textId="77777777" w:rsidR="00900875" w:rsidRDefault="00900875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380"/>
                        </w:tabs>
                        <w:spacing w:before="120"/>
                        <w:ind w:right="130" w:firstLine="0"/>
                      </w:pPr>
                      <w:r>
                        <w:t>Amendments to these Terms of Reference may be proposed by the Chair and members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Sub-</w:t>
                      </w:r>
                      <w:proofErr w:type="gramStart"/>
                      <w:r>
                        <w:t>Committee,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submitted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Committee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approval.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Proposed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amendments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incorporated following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annual review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 Terms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Reference.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69312" behindDoc="1" locked="0" layoutInCell="1" allowOverlap="1" wp14:anchorId="376A9813" wp14:editId="7F1A9199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16" name="docshape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E5E3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A9813" id="docshape1218" o:spid="_x0000_s2062" type="#_x0000_t202" style="position:absolute;margin-left:290.6pt;margin-top:791.7pt;width:14pt;height:15.3pt;z-index:-18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I7Fl+TuAQAAwg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5A48E5E3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271967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00" w:bottom="280" w:left="1000" w:header="720" w:footer="720" w:gutter="0"/>
          <w:cols w:space="720"/>
        </w:sectPr>
      </w:pPr>
    </w:p>
    <w:p w14:paraId="0306818D" w14:textId="4B25503F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69824" behindDoc="1" locked="0" layoutInCell="1" allowOverlap="1" wp14:anchorId="0F58EAD2" wp14:editId="0829EAE7">
                <wp:simplePos x="0" y="0"/>
                <wp:positionH relativeFrom="page">
                  <wp:posOffset>706755</wp:posOffset>
                </wp:positionH>
                <wp:positionV relativeFrom="page">
                  <wp:posOffset>906145</wp:posOffset>
                </wp:positionV>
                <wp:extent cx="854710" cy="222885"/>
                <wp:effectExtent l="0" t="0" r="0" b="0"/>
                <wp:wrapNone/>
                <wp:docPr id="14" name="docshape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AD702" w14:textId="77777777" w:rsidR="00900875" w:rsidRDefault="00900875" w:rsidP="00FE1612">
                            <w:pPr>
                              <w:pStyle w:val="Heading1"/>
                            </w:pPr>
                            <w:bookmarkStart w:id="240" w:name="References"/>
                            <w:bookmarkStart w:id="241" w:name="_bookmark64"/>
                            <w:bookmarkEnd w:id="240"/>
                            <w:bookmarkEnd w:id="241"/>
                            <w: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8EAD2" id="docshape1219" o:spid="_x0000_s2063" type="#_x0000_t202" style="position:absolute;margin-left:55.65pt;margin-top:71.35pt;width:67.3pt;height:17.55pt;z-index:-182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" filled="f" stroked="f">
                <v:textbox inset="0,0,0,0">
                  <w:txbxContent>
                    <w:p w14:paraId="01FAD702" w14:textId="77777777" w:rsidR="00900875" w:rsidRDefault="00900875" w:rsidP="00FE1612">
                      <w:pPr>
                        <w:pStyle w:val="Heading1"/>
                      </w:pPr>
                      <w:bookmarkStart w:id="242" w:name="References"/>
                      <w:bookmarkStart w:id="243" w:name="_bookmark64"/>
                      <w:bookmarkEnd w:id="242"/>
                      <w:bookmarkEnd w:id="243"/>
                      <w:r>
                        <w:t>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0336" behindDoc="1" locked="0" layoutInCell="1" allowOverlap="1" wp14:anchorId="61352C90" wp14:editId="3155371C">
                <wp:simplePos x="0" y="0"/>
                <wp:positionH relativeFrom="page">
                  <wp:posOffset>706755</wp:posOffset>
                </wp:positionH>
                <wp:positionV relativeFrom="page">
                  <wp:posOffset>1492885</wp:posOffset>
                </wp:positionV>
                <wp:extent cx="6090285" cy="760095"/>
                <wp:effectExtent l="0" t="0" r="0" b="0"/>
                <wp:wrapNone/>
                <wp:docPr id="12" name="docshape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D272C" w14:textId="77777777" w:rsidR="00900875" w:rsidRDefault="00900875">
                            <w:pPr>
                              <w:spacing w:before="5" w:line="259" w:lineRule="auto"/>
                              <w:ind w:left="586" w:right="-1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Antony G., Scanlan, J., Francis A.,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Kloessing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K. &amp; Nguyen, Y. (2009</w:t>
                            </w:r>
                            <w:r>
                              <w:rPr>
                                <w:i/>
                                <w:sz w:val="24"/>
                              </w:rPr>
                              <w:t>), Revised Benefits and Costs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 Eradicating the Red Imported Fire Ant</w:t>
                            </w:r>
                            <w:r>
                              <w:rPr>
                                <w:sz w:val="24"/>
                              </w:rPr>
                              <w:t>, Paper presented at the 53rd Annual Conference of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Australian Agricultural and Resource Economics Society, 10-13 February 2009, Cairns,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Australia.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2C90" id="docshape1220" o:spid="_x0000_s2064" type="#_x0000_t202" style="position:absolute;margin-left:55.65pt;margin-top:117.55pt;width:479.55pt;height:59.85pt;z-index:-18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" filled="f" stroked="f">
                <v:textbox inset="0,0,0,0">
                  <w:txbxContent>
                    <w:p w14:paraId="04DD272C" w14:textId="77777777" w:rsidR="00900875" w:rsidRDefault="00900875">
                      <w:pPr>
                        <w:spacing w:before="5" w:line="259" w:lineRule="auto"/>
                        <w:ind w:left="586" w:right="-1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Antony G., Scanlan, J., Francis A., </w:t>
                      </w:r>
                      <w:proofErr w:type="spellStart"/>
                      <w:r>
                        <w:rPr>
                          <w:sz w:val="24"/>
                        </w:rPr>
                        <w:t>Kloessing</w:t>
                      </w:r>
                      <w:proofErr w:type="spellEnd"/>
                      <w:r>
                        <w:rPr>
                          <w:sz w:val="24"/>
                        </w:rPr>
                        <w:t>, K. &amp; Nguyen, Y. (2009</w:t>
                      </w:r>
                      <w:r>
                        <w:rPr>
                          <w:i/>
                          <w:sz w:val="24"/>
                        </w:rPr>
                        <w:t>), Revised Benefits and Costs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 Eradicating the Red Imported Fire Ant</w:t>
                      </w:r>
                      <w:r>
                        <w:rPr>
                          <w:sz w:val="24"/>
                        </w:rPr>
                        <w:t>, Paper presented at the 53rd Annual Conference of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 Australian Agricultural and Resource Economics Society, 10-13 February 2009, Cairns,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Australia.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0848" behindDoc="1" locked="0" layoutInCell="1" allowOverlap="1" wp14:anchorId="4FFB8BF2" wp14:editId="3346058D">
                <wp:simplePos x="0" y="0"/>
                <wp:positionH relativeFrom="page">
                  <wp:posOffset>706755</wp:posOffset>
                </wp:positionH>
                <wp:positionV relativeFrom="page">
                  <wp:posOffset>2400935</wp:posOffset>
                </wp:positionV>
                <wp:extent cx="5999480" cy="368300"/>
                <wp:effectExtent l="0" t="0" r="0" b="0"/>
                <wp:wrapNone/>
                <wp:docPr id="10" name="docshape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282CE" w14:textId="77777777" w:rsidR="00900875" w:rsidRDefault="00900875">
                            <w:pPr>
                              <w:spacing w:before="12" w:line="237" w:lineRule="auto"/>
                              <w:ind w:left="586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Buren,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W.F.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(1972), Revisionary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studies 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taxonomy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imported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fire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ants,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Journal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 the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Georgia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Entomological Society, </w:t>
                            </w:r>
                            <w:r>
                              <w:rPr>
                                <w:sz w:val="24"/>
                              </w:rPr>
                              <w:t>7: 1-26.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B8BF2" id="docshape1221" o:spid="_x0000_s2065" type="#_x0000_t202" style="position:absolute;margin-left:55.65pt;margin-top:189.05pt;width:472.4pt;height:29pt;z-index:-182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" filled="f" stroked="f">
                <v:textbox inset="0,0,0,0">
                  <w:txbxContent>
                    <w:p w14:paraId="7E5282CE" w14:textId="77777777" w:rsidR="00900875" w:rsidRDefault="00900875">
                      <w:pPr>
                        <w:spacing w:before="12" w:line="237" w:lineRule="auto"/>
                        <w:ind w:left="586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Buren,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W.F.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(1972), Revisionary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studies on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taxonomy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imported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fire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ants, </w:t>
                      </w:r>
                      <w:r>
                        <w:rPr>
                          <w:i/>
                          <w:sz w:val="24"/>
                        </w:rPr>
                        <w:t>Journal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 the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Georgia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 xml:space="preserve">Entomological Society, </w:t>
                      </w:r>
                      <w:r>
                        <w:rPr>
                          <w:sz w:val="24"/>
                        </w:rPr>
                        <w:t>7: 1-26.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1360" behindDoc="1" locked="0" layoutInCell="1" allowOverlap="1" wp14:anchorId="00349185" wp14:editId="61280A30">
                <wp:simplePos x="0" y="0"/>
                <wp:positionH relativeFrom="page">
                  <wp:posOffset>706755</wp:posOffset>
                </wp:positionH>
                <wp:positionV relativeFrom="page">
                  <wp:posOffset>2902585</wp:posOffset>
                </wp:positionV>
                <wp:extent cx="6128385" cy="6796405"/>
                <wp:effectExtent l="0" t="0" r="0" b="0"/>
                <wp:wrapNone/>
                <wp:docPr id="8" name="docshape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8385" cy="679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B6537" w14:textId="77777777" w:rsidR="00900875" w:rsidRDefault="00900875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Commonwealth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Australia.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(2015),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Agricultural</w:t>
                            </w:r>
                            <w:r>
                              <w:rPr>
                                <w:i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Competitiveness</w:t>
                            </w:r>
                            <w:r>
                              <w:rPr>
                                <w:i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White</w:t>
                            </w:r>
                            <w:r>
                              <w:rPr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Paper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Canberra.</w:t>
                            </w:r>
                          </w:p>
                          <w:p w14:paraId="48D6BBDB" w14:textId="77777777" w:rsidR="00900875" w:rsidRDefault="00900875">
                            <w:pPr>
                              <w:spacing w:before="184" w:line="256" w:lineRule="auto"/>
                              <w:ind w:left="586" w:right="72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Deloitte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Touche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Tohmatsu. (2013</w:t>
                            </w:r>
                            <w:r>
                              <w:rPr>
                                <w:i/>
                                <w:sz w:val="24"/>
                              </w:rPr>
                              <w:t>), Department of Agriculture, Fisheries and Forestry Red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Imported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Fire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Eradication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Efficiency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Audit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(July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2009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February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2013),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  <w:p w14:paraId="70F1A855" w14:textId="77777777" w:rsidR="00900875" w:rsidRDefault="00900875">
                            <w:pPr>
                              <w:spacing w:before="168" w:line="256" w:lineRule="auto"/>
                              <w:ind w:left="586" w:right="72" w:hanging="56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Hafi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A., Spring, D., Croft, L.,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Kompas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T. &amp; Morey, K. (2014),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Cost Effectiveness of Biosecurity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Response Options to Red Imported Fire Ants in South East Queensland</w:t>
                            </w:r>
                            <w:r>
                              <w:rPr>
                                <w:sz w:val="24"/>
                              </w:rPr>
                              <w:t>, ABARES Report for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Biosecurity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Committee,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Department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Agriculture,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Canberra.</w:t>
                            </w:r>
                          </w:p>
                          <w:p w14:paraId="01D3B4AD" w14:textId="77777777" w:rsidR="00900875" w:rsidRDefault="00900875">
                            <w:pPr>
                              <w:spacing w:before="168" w:line="256" w:lineRule="auto"/>
                              <w:ind w:left="586" w:right="400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Keith, J.M. &amp; Spring, D. (2015),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Has the Brisbane Fire Ant Infestation been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>Delimited?,</w:t>
                            </w:r>
                            <w:proofErr w:type="gramEnd"/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Consultancy Report for the Queensland Department of Agriculture and Fisheries, Monash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University,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Melbourne.</w:t>
                            </w:r>
                          </w:p>
                          <w:p w14:paraId="31C704A0" w14:textId="77777777" w:rsidR="00900875" w:rsidRDefault="00900875">
                            <w:pPr>
                              <w:pStyle w:val="BodyText"/>
                              <w:spacing w:before="167" w:line="256" w:lineRule="auto"/>
                              <w:ind w:left="586" w:right="1253" w:hanging="567"/>
                            </w:pPr>
                            <w:r>
                              <w:t xml:space="preserve">Keith, J. &amp; Spring, D. (2013), Eradicating the Red Imported Fire Ant by Numbers,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Conversation</w:t>
                            </w:r>
                            <w:r>
                              <w:t>, 24 July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2013.</w:t>
                            </w:r>
                          </w:p>
                          <w:p w14:paraId="3B09354F" w14:textId="77777777" w:rsidR="00900875" w:rsidRDefault="00900875">
                            <w:pPr>
                              <w:pStyle w:val="BodyText"/>
                              <w:spacing w:before="163" w:line="256" w:lineRule="auto"/>
                              <w:ind w:left="586" w:right="379" w:hanging="567"/>
                            </w:pPr>
                            <w:r>
                              <w:t>Keith, J., Jennings, C, &amp; Spring, D. (2013), Eradicating the Red Imported Fire Ant with Remote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Sensing,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Conversation, </w:t>
                            </w:r>
                            <w:r>
                              <w:t>8 August 2013.</w:t>
                            </w:r>
                          </w:p>
                          <w:p w14:paraId="6B4EF79B" w14:textId="77777777" w:rsidR="00900875" w:rsidRDefault="00900875">
                            <w:pPr>
                              <w:spacing w:before="166" w:line="256" w:lineRule="auto"/>
                              <w:ind w:left="586" w:right="426" w:hanging="56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Kompas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T. &amp; Che, N. (2001),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 Economic Assessment of the Potential Costs of Red Imported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Fire Ants in Australia</w:t>
                            </w:r>
                            <w:r>
                              <w:rPr>
                                <w:sz w:val="24"/>
                              </w:rPr>
                              <w:t>, ABARES Report for the Queensland Department of Primary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Industries,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Department 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Agriculture, Canberra.</w:t>
                            </w:r>
                          </w:p>
                          <w:p w14:paraId="4F7DE254" w14:textId="77777777" w:rsidR="00900875" w:rsidRDefault="00900875">
                            <w:pPr>
                              <w:spacing w:before="168" w:line="256" w:lineRule="auto"/>
                              <w:ind w:left="586" w:right="393" w:hanging="56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Magee, B, Adamson, D., Holtkamp, R.,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Hyne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N., Langford, D., Lawson, S., Oi, D. &amp; Parkes, J.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(2016),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Independent Review of the National Red Imported Fire Ant Eradication Program,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Independent Review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Panel.</w:t>
                            </w:r>
                          </w:p>
                          <w:p w14:paraId="2B609572" w14:textId="77777777" w:rsidR="00900875" w:rsidRDefault="00900875">
                            <w:pPr>
                              <w:spacing w:before="167" w:line="256" w:lineRule="auto"/>
                              <w:ind w:left="586" w:right="99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McNaught, M., Jennings, C. &amp; Wylie, R. (2010),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Assessing Broadcast Bait Efficacy on Monitoring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Sites Infested with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Solonopsis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invicta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 xml:space="preserve"> in Brisbane from 2001 to 2006, </w:t>
                            </w:r>
                            <w:r>
                              <w:rPr>
                                <w:sz w:val="24"/>
                              </w:rPr>
                              <w:t>Report prepared for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Queensland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Department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Employment,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Economic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Innovation,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  <w:p w14:paraId="33520397" w14:textId="77777777" w:rsidR="00900875" w:rsidRDefault="00900875">
                            <w:pPr>
                              <w:spacing w:before="168" w:line="256" w:lineRule="auto"/>
                              <w:ind w:left="586" w:right="-1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NRIFAEP. (2019),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Self-Management Action Plan – to allow Landholders to Undertake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Surveillance, Treatment and Eradication of Red Imported Fire Ants</w:t>
                            </w:r>
                            <w:r>
                              <w:rPr>
                                <w:sz w:val="24"/>
                              </w:rPr>
                              <w:t>, Unpublished manuscript,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  <w:p w14:paraId="6C609524" w14:textId="77777777" w:rsidR="00900875" w:rsidRDefault="00900875">
                            <w:pPr>
                              <w:spacing w:before="168" w:line="256" w:lineRule="auto"/>
                              <w:ind w:left="586" w:right="140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Queensland Department of Agriculture and Fisheries (QDAF). (2019a),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Addendum to the National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Imported Fire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Eradication Plan, 2017-18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to 2026-27,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  <w:p w14:paraId="50466563" w14:textId="77777777" w:rsidR="00900875" w:rsidRDefault="00900875">
                            <w:pPr>
                              <w:spacing w:before="165" w:line="256" w:lineRule="auto"/>
                              <w:ind w:left="586" w:right="432" w:hanging="56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Queensland Department of Agriculture and Fisheries (QDAF). (2019b),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Second Quarter Report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2018-19,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 Red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Imported Fire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Ant Eradication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Program,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49185" id="docshape1222" o:spid="_x0000_s2066" type="#_x0000_t202" style="position:absolute;margin-left:55.65pt;margin-top:228.55pt;width:482.55pt;height:535.15pt;z-index:-18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" filled="f" stroked="f">
                <v:textbox inset="0,0,0,0">
                  <w:txbxContent>
                    <w:p w14:paraId="112B6537" w14:textId="77777777" w:rsidR="00900875" w:rsidRDefault="00900875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Commonwealth</w:t>
                      </w:r>
                      <w:r>
                        <w:rPr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Australia.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(2015),</w:t>
                      </w:r>
                      <w:r>
                        <w:rPr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Agricultural</w:t>
                      </w:r>
                      <w:r>
                        <w:rPr>
                          <w:i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Competitiveness</w:t>
                      </w:r>
                      <w:r>
                        <w:rPr>
                          <w:i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White</w:t>
                      </w:r>
                      <w:r>
                        <w:rPr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Paper</w:t>
                      </w:r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Canberra.</w:t>
                      </w:r>
                    </w:p>
                    <w:p w14:paraId="48D6BBDB" w14:textId="77777777" w:rsidR="00900875" w:rsidRDefault="00900875">
                      <w:pPr>
                        <w:spacing w:before="184" w:line="256" w:lineRule="auto"/>
                        <w:ind w:left="586" w:right="72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Deloitte </w:t>
                      </w:r>
                      <w:proofErr w:type="spellStart"/>
                      <w:r>
                        <w:rPr>
                          <w:sz w:val="24"/>
                        </w:rPr>
                        <w:t>Touche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Tohmatsu. (2013</w:t>
                      </w:r>
                      <w:r>
                        <w:rPr>
                          <w:i/>
                          <w:sz w:val="24"/>
                        </w:rPr>
                        <w:t>), Department of Agriculture, Fisheries and Forestry Red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Imported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Fire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Eradication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Program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Efficiency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Audit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(July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2009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–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February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2013),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  <w:p w14:paraId="70F1A855" w14:textId="77777777" w:rsidR="00900875" w:rsidRDefault="00900875">
                      <w:pPr>
                        <w:spacing w:before="168" w:line="256" w:lineRule="auto"/>
                        <w:ind w:left="586" w:right="72" w:hanging="567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Hafi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A., Spring, D., Croft, L., </w:t>
                      </w:r>
                      <w:proofErr w:type="spellStart"/>
                      <w:r>
                        <w:rPr>
                          <w:sz w:val="24"/>
                        </w:rPr>
                        <w:t>Kompas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T. &amp; Morey, K. (2014), </w:t>
                      </w:r>
                      <w:r>
                        <w:rPr>
                          <w:i/>
                          <w:sz w:val="24"/>
                        </w:rPr>
                        <w:t>Cost Effectiveness of Biosecurity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Response Options to Red Imported Fire Ants in South East Queensland</w:t>
                      </w:r>
                      <w:r>
                        <w:rPr>
                          <w:sz w:val="24"/>
                        </w:rPr>
                        <w:t>, ABARES Report for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National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Biosecurity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Committee,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Department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Agriculture,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Canberra.</w:t>
                      </w:r>
                    </w:p>
                    <w:p w14:paraId="01D3B4AD" w14:textId="77777777" w:rsidR="00900875" w:rsidRDefault="00900875">
                      <w:pPr>
                        <w:spacing w:before="168" w:line="256" w:lineRule="auto"/>
                        <w:ind w:left="586" w:right="400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Keith, J.M. &amp; Spring, D. (2015), </w:t>
                      </w:r>
                      <w:r>
                        <w:rPr>
                          <w:i/>
                          <w:sz w:val="24"/>
                        </w:rPr>
                        <w:t xml:space="preserve">Has the Brisbane Fire Ant Infestation been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>Delimited?,</w:t>
                      </w:r>
                      <w:proofErr w:type="gramEnd"/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Consultancy Report for the Queensland Department of Agriculture and Fisheries, Monash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University,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Melbourne.</w:t>
                      </w:r>
                    </w:p>
                    <w:p w14:paraId="31C704A0" w14:textId="77777777" w:rsidR="00900875" w:rsidRDefault="00900875">
                      <w:pPr>
                        <w:pStyle w:val="BodyText"/>
                        <w:spacing w:before="167" w:line="256" w:lineRule="auto"/>
                        <w:ind w:left="586" w:right="1253" w:hanging="567"/>
                      </w:pPr>
                      <w:r>
                        <w:t xml:space="preserve">Keith, J. &amp; Spring, D. (2013), Eradicating the Red Imported Fire Ant by Numbers,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57"/>
                        </w:rPr>
                        <w:t xml:space="preserve"> </w:t>
                      </w:r>
                      <w:r>
                        <w:rPr>
                          <w:i/>
                        </w:rPr>
                        <w:t>Conversation</w:t>
                      </w:r>
                      <w:r>
                        <w:t>, 24 July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2013.</w:t>
                      </w:r>
                    </w:p>
                    <w:p w14:paraId="3B09354F" w14:textId="77777777" w:rsidR="00900875" w:rsidRDefault="00900875">
                      <w:pPr>
                        <w:pStyle w:val="BodyText"/>
                        <w:spacing w:before="163" w:line="256" w:lineRule="auto"/>
                        <w:ind w:left="586" w:right="379" w:hanging="567"/>
                      </w:pPr>
                      <w:r>
                        <w:t>Keith, J., Jennings, C, &amp; Spring, D. (2013), Eradicating the Red Imported Fire Ant with Remote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Sensing,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Conversation, </w:t>
                      </w:r>
                      <w:r>
                        <w:t>8 August 2013.</w:t>
                      </w:r>
                    </w:p>
                    <w:p w14:paraId="6B4EF79B" w14:textId="77777777" w:rsidR="00900875" w:rsidRDefault="00900875">
                      <w:pPr>
                        <w:spacing w:before="166" w:line="256" w:lineRule="auto"/>
                        <w:ind w:left="586" w:right="426" w:hanging="567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Kompas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T. &amp; Che, N. (2001), </w:t>
                      </w:r>
                      <w:r>
                        <w:rPr>
                          <w:i/>
                          <w:sz w:val="24"/>
                        </w:rPr>
                        <w:t>An Economic Assessment of the Potential Costs of Red Imported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Fire Ants in Australia</w:t>
                      </w:r>
                      <w:r>
                        <w:rPr>
                          <w:sz w:val="24"/>
                        </w:rPr>
                        <w:t>, ABARES Report for the Queensland Department of Primary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Industries,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Department 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Agriculture, Canberra.</w:t>
                      </w:r>
                    </w:p>
                    <w:p w14:paraId="4F7DE254" w14:textId="77777777" w:rsidR="00900875" w:rsidRDefault="00900875">
                      <w:pPr>
                        <w:spacing w:before="168" w:line="256" w:lineRule="auto"/>
                        <w:ind w:left="586" w:right="393" w:hanging="56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Magee, B, Adamson, D., Holtkamp, R., </w:t>
                      </w:r>
                      <w:proofErr w:type="spellStart"/>
                      <w:r>
                        <w:rPr>
                          <w:sz w:val="24"/>
                        </w:rPr>
                        <w:t>Hyne</w:t>
                      </w:r>
                      <w:proofErr w:type="spellEnd"/>
                      <w:r>
                        <w:rPr>
                          <w:sz w:val="24"/>
                        </w:rPr>
                        <w:t>, N., Langford, D., Lawson, S., Oi, D. &amp; Parkes, J.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(2016), </w:t>
                      </w:r>
                      <w:r>
                        <w:rPr>
                          <w:i/>
                          <w:sz w:val="24"/>
                        </w:rPr>
                        <w:t>Independent Review of the National Red Imported Fire Ant Eradication Program,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Independent Review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Panel.</w:t>
                      </w:r>
                    </w:p>
                    <w:p w14:paraId="2B609572" w14:textId="77777777" w:rsidR="00900875" w:rsidRDefault="00900875">
                      <w:pPr>
                        <w:spacing w:before="167" w:line="256" w:lineRule="auto"/>
                        <w:ind w:left="586" w:right="99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McNaught, M., Jennings, C. &amp; Wylie, R. (2010), </w:t>
                      </w:r>
                      <w:r>
                        <w:rPr>
                          <w:i/>
                          <w:sz w:val="24"/>
                        </w:rPr>
                        <w:t>Assessing Broadcast Bait Efficacy on Monitoring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 xml:space="preserve">Sites Infested with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Solonopsis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invicta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 xml:space="preserve"> in Brisbane from 2001 to 2006, </w:t>
                      </w:r>
                      <w:r>
                        <w:rPr>
                          <w:sz w:val="24"/>
                        </w:rPr>
                        <w:t>Report prepared for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Queensland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Department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Employment,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Economic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Development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Innovation,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  <w:p w14:paraId="33520397" w14:textId="77777777" w:rsidR="00900875" w:rsidRDefault="00900875">
                      <w:pPr>
                        <w:spacing w:before="168" w:line="256" w:lineRule="auto"/>
                        <w:ind w:left="586" w:right="-1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NRIFAEP. (2019), </w:t>
                      </w:r>
                      <w:r>
                        <w:rPr>
                          <w:i/>
                          <w:sz w:val="24"/>
                        </w:rPr>
                        <w:t>Self-Management Action Plan – to allow Landholders to Undertake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Surveillance, Treatment and Eradication of Red Imported Fire Ants</w:t>
                      </w:r>
                      <w:r>
                        <w:rPr>
                          <w:sz w:val="24"/>
                        </w:rPr>
                        <w:t>, Unpublished manuscript,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  <w:p w14:paraId="6C609524" w14:textId="77777777" w:rsidR="00900875" w:rsidRDefault="00900875">
                      <w:pPr>
                        <w:spacing w:before="168" w:line="256" w:lineRule="auto"/>
                        <w:ind w:left="586" w:right="140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Queensland Department of Agriculture and Fisheries (QDAF). (2019a), </w:t>
                      </w:r>
                      <w:r>
                        <w:rPr>
                          <w:i/>
                          <w:sz w:val="24"/>
                        </w:rPr>
                        <w:t>Addendum to the National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Red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Imported Fire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Eradication Plan, 2017-18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 xml:space="preserve">to 2026-27,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  <w:p w14:paraId="50466563" w14:textId="77777777" w:rsidR="00900875" w:rsidRDefault="00900875">
                      <w:pPr>
                        <w:spacing w:before="165" w:line="256" w:lineRule="auto"/>
                        <w:ind w:left="586" w:right="432" w:hanging="56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Queensland Department of Agriculture and Fisheries (QDAF). (2019b), </w:t>
                      </w:r>
                      <w:r>
                        <w:rPr>
                          <w:i/>
                          <w:sz w:val="24"/>
                        </w:rPr>
                        <w:t>Second Quarter Report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2018-19,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 Red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Imported Fire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Ant Eradication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 xml:space="preserve">Program,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1872" behindDoc="1" locked="0" layoutInCell="1" allowOverlap="1" wp14:anchorId="7BBF3D2E" wp14:editId="4882ACE2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6" name="docshape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8D6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F3D2E" id="docshape1223" o:spid="_x0000_s2067" type="#_x0000_t202" style="position:absolute;margin-left:290.6pt;margin-top:791.7pt;width:14pt;height:15.3pt;z-index:-182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" filled="f" stroked="f">
                <v:textbox inset="0,0,0,0">
                  <w:txbxContent>
                    <w:p w14:paraId="6B4F8D6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A4BEE3" w14:textId="77777777" w:rsidR="00E9767E" w:rsidRDefault="00E9767E">
      <w:pPr>
        <w:rPr>
          <w:sz w:val="2"/>
          <w:szCs w:val="2"/>
        </w:rPr>
        <w:sectPr w:rsidR="00E9767E">
          <w:pgSz w:w="11910" w:h="16840"/>
          <w:pgMar w:top="1400" w:right="1000" w:bottom="280" w:left="1000" w:header="720" w:footer="720" w:gutter="0"/>
          <w:cols w:space="720"/>
        </w:sectPr>
      </w:pPr>
    </w:p>
    <w:p w14:paraId="6A3BDAF0" w14:textId="2639E5FF" w:rsidR="00E9767E" w:rsidRDefault="009E010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72384" behindDoc="1" locked="0" layoutInCell="1" allowOverlap="1" wp14:anchorId="729B11CF" wp14:editId="3CC32A48">
                <wp:simplePos x="0" y="0"/>
                <wp:positionH relativeFrom="page">
                  <wp:posOffset>706755</wp:posOffset>
                </wp:positionH>
                <wp:positionV relativeFrom="page">
                  <wp:posOffset>904875</wp:posOffset>
                </wp:positionV>
                <wp:extent cx="6141720" cy="2969895"/>
                <wp:effectExtent l="0" t="0" r="0" b="0"/>
                <wp:wrapNone/>
                <wp:docPr id="4" name="docshape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296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D9490" w14:textId="77777777" w:rsidR="00900875" w:rsidRDefault="00900875">
                            <w:pPr>
                              <w:spacing w:before="10" w:line="256" w:lineRule="auto"/>
                              <w:ind w:left="586" w:right="361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Queensland Department of Agriculture and Fisheries (QDAF). (2018a),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2017-18 Annual Report,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Imported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Fire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Eradication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Program,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South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East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Queensland.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  <w:p w14:paraId="5ED9499A" w14:textId="77777777" w:rsidR="00900875" w:rsidRDefault="00900875">
                            <w:pPr>
                              <w:spacing w:before="165" w:line="256" w:lineRule="auto"/>
                              <w:ind w:left="586" w:right="775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Queensland Department of Agriculture and Fisheries (QDAF). (2018b</w:t>
                            </w:r>
                            <w:r>
                              <w:rPr>
                                <w:i/>
                                <w:sz w:val="24"/>
                              </w:rPr>
                              <w:t>), Steering Committee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Workshop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Summary,</w:t>
                            </w:r>
                            <w:r>
                              <w:rPr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August, Brisbane.</w:t>
                            </w:r>
                          </w:p>
                          <w:p w14:paraId="50E98B5C" w14:textId="77777777" w:rsidR="00900875" w:rsidRDefault="00900875">
                            <w:pPr>
                              <w:spacing w:before="165" w:line="256" w:lineRule="auto"/>
                              <w:ind w:left="586" w:right="61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Queensland Department of Agriculture and Fisheries (QDAF). (2018c</w:t>
                            </w:r>
                            <w:r>
                              <w:rPr>
                                <w:i/>
                                <w:sz w:val="24"/>
                              </w:rPr>
                              <w:t>), National RIFA Eradication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Governance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Operational Planning, </w:t>
                            </w:r>
                            <w:r>
                              <w:rPr>
                                <w:sz w:val="24"/>
                              </w:rPr>
                              <w:t>Internal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Audit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  <w:p w14:paraId="2A943046" w14:textId="77777777" w:rsidR="00900875" w:rsidRDefault="00900875">
                            <w:pPr>
                              <w:spacing w:before="166" w:line="256" w:lineRule="auto"/>
                              <w:ind w:left="586" w:right="361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Queensland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Department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Agriculture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Fisheries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(QDAF).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(2018d</w:t>
                            </w:r>
                            <w:r>
                              <w:rPr>
                                <w:i/>
                                <w:sz w:val="24"/>
                              </w:rPr>
                              <w:t>),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NRIFAEP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Procurement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Review,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Internal Audit Report, Brisbane.</w:t>
                            </w:r>
                          </w:p>
                          <w:p w14:paraId="120CBDD5" w14:textId="77777777" w:rsidR="00900875" w:rsidRDefault="00900875">
                            <w:pPr>
                              <w:spacing w:before="163" w:line="259" w:lineRule="auto"/>
                              <w:ind w:left="586" w:right="1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Queensland Department of Agriculture and Fisheries (QDAF). (2017a),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 Red Imported Fire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Eradication Program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– South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East Queensland Governance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Plan,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  <w:p w14:paraId="0DDB4409" w14:textId="77777777" w:rsidR="00900875" w:rsidRDefault="00900875">
                            <w:pPr>
                              <w:spacing w:before="160" w:line="256" w:lineRule="auto"/>
                              <w:ind w:left="586" w:right="33" w:hanging="5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Queensland Department of Agriculture and Fisheries (QDAF). (2017b</w:t>
                            </w:r>
                            <w:r>
                              <w:rPr>
                                <w:i/>
                                <w:sz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Ten Year Eradication Plan,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 Red Imported Fire Ant Eradication Program, South East Queensland, 2017-18 to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2026-27,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Brisbane.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B11CF" id="docshape1224" o:spid="_x0000_s2068" type="#_x0000_t202" style="position:absolute;margin-left:55.65pt;margin-top:71.25pt;width:483.6pt;height:233.85pt;z-index:-18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" filled="f" stroked="f">
                <v:textbox inset="0,0,0,0">
                  <w:txbxContent>
                    <w:p w14:paraId="591D9490" w14:textId="77777777" w:rsidR="00900875" w:rsidRDefault="00900875">
                      <w:pPr>
                        <w:spacing w:before="10" w:line="256" w:lineRule="auto"/>
                        <w:ind w:left="586" w:right="361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Queensland Department of Agriculture and Fisheries (QDAF). (2018a), </w:t>
                      </w:r>
                      <w:r>
                        <w:rPr>
                          <w:i/>
                          <w:sz w:val="24"/>
                        </w:rPr>
                        <w:t>2017-18 Annual Report,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Red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Imported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Fire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Eradication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Program,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South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East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Queensland.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  <w:p w14:paraId="5ED9499A" w14:textId="77777777" w:rsidR="00900875" w:rsidRDefault="00900875">
                      <w:pPr>
                        <w:spacing w:before="165" w:line="256" w:lineRule="auto"/>
                        <w:ind w:left="586" w:right="775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Queensland Department of Agriculture and Fisheries (QDAF). (2018b</w:t>
                      </w:r>
                      <w:r>
                        <w:rPr>
                          <w:i/>
                          <w:sz w:val="24"/>
                        </w:rPr>
                        <w:t>), Steering Committee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Workshop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Summary,</w:t>
                      </w:r>
                      <w:r>
                        <w:rPr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August, Brisbane.</w:t>
                      </w:r>
                    </w:p>
                    <w:p w14:paraId="50E98B5C" w14:textId="77777777" w:rsidR="00900875" w:rsidRDefault="00900875">
                      <w:pPr>
                        <w:spacing w:before="165" w:line="256" w:lineRule="auto"/>
                        <w:ind w:left="586" w:right="61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Queensland Department of Agriculture and Fisheries (QDAF). (2018c</w:t>
                      </w:r>
                      <w:r>
                        <w:rPr>
                          <w:i/>
                          <w:sz w:val="24"/>
                        </w:rPr>
                        <w:t>), National RIFA Eradication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Program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Review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–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Governance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 xml:space="preserve">Operational Planning, </w:t>
                      </w:r>
                      <w:r>
                        <w:rPr>
                          <w:sz w:val="24"/>
                        </w:rPr>
                        <w:t>Internal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Audit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Report,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  <w:p w14:paraId="2A943046" w14:textId="77777777" w:rsidR="00900875" w:rsidRDefault="00900875">
                      <w:pPr>
                        <w:spacing w:before="166" w:line="256" w:lineRule="auto"/>
                        <w:ind w:left="586" w:right="361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Queensland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Department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Agriculture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Fisheries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(QDAF).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(2018d</w:t>
                      </w:r>
                      <w:r>
                        <w:rPr>
                          <w:i/>
                          <w:sz w:val="24"/>
                        </w:rPr>
                        <w:t>),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NRIFAEP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Procurement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Review,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Internal Audit Report, Brisbane.</w:t>
                      </w:r>
                    </w:p>
                    <w:p w14:paraId="120CBDD5" w14:textId="77777777" w:rsidR="00900875" w:rsidRDefault="00900875">
                      <w:pPr>
                        <w:spacing w:before="163" w:line="259" w:lineRule="auto"/>
                        <w:ind w:left="586" w:right="1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Queensland Department of Agriculture and Fisheries (QDAF). (2017a), </w:t>
                      </w:r>
                      <w:r>
                        <w:rPr>
                          <w:i/>
                          <w:sz w:val="24"/>
                        </w:rPr>
                        <w:t>National Red Imported Fire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Eradication Program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– South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East Queensland Governance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 xml:space="preserve">Plan,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  <w:p w14:paraId="0DDB4409" w14:textId="77777777" w:rsidR="00900875" w:rsidRDefault="00900875">
                      <w:pPr>
                        <w:spacing w:before="160" w:line="256" w:lineRule="auto"/>
                        <w:ind w:left="586" w:right="33" w:hanging="5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Queensland Department of Agriculture and Fisheries (QDAF). (2017b</w:t>
                      </w:r>
                      <w:r>
                        <w:rPr>
                          <w:i/>
                          <w:sz w:val="24"/>
                        </w:rPr>
                        <w:t>)</w:t>
                      </w:r>
                      <w:r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i/>
                          <w:sz w:val="24"/>
                        </w:rPr>
                        <w:t>Ten Year Eradication Plan,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 Red Imported Fire Ant Eradication Program, South East Queensland, 2017-18 to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2026-27,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Brisbane.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72896" behindDoc="1" locked="0" layoutInCell="1" allowOverlap="1" wp14:anchorId="4207236B" wp14:editId="112A0D5A">
                <wp:simplePos x="0" y="0"/>
                <wp:positionH relativeFrom="page">
                  <wp:posOffset>3690620</wp:posOffset>
                </wp:positionH>
                <wp:positionV relativeFrom="page">
                  <wp:posOffset>10054590</wp:posOffset>
                </wp:positionV>
                <wp:extent cx="177800" cy="194310"/>
                <wp:effectExtent l="0" t="0" r="0" b="0"/>
                <wp:wrapNone/>
                <wp:docPr id="2" name="docshape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A8E67" w14:textId="77777777" w:rsidR="00900875" w:rsidRDefault="00900875">
                            <w:pPr>
                              <w:pStyle w:val="BodyText"/>
                              <w:spacing w:before="10"/>
                            </w:pPr>
                            <w:r>
                              <w:t>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36B" id="docshape1225" o:spid="_x0000_s2069" type="#_x0000_t202" style="position:absolute;margin-left:290.6pt;margin-top:791.7pt;width:14pt;height:15.3pt;z-index:-182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" filled="f" stroked="f">
                <v:textbox inset="0,0,0,0">
                  <w:txbxContent>
                    <w:p w14:paraId="066A8E67" w14:textId="77777777" w:rsidR="00900875" w:rsidRDefault="00900875">
                      <w:pPr>
                        <w:pStyle w:val="BodyText"/>
                        <w:spacing w:before="10"/>
                      </w:pPr>
                      <w:r>
                        <w:t>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9767E">
      <w:pgSz w:w="11910" w:h="16840"/>
      <w:pgMar w:top="1400" w:right="10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1AFD"/>
    <w:multiLevelType w:val="hybridMultilevel"/>
    <w:tmpl w:val="3A24F194"/>
    <w:lvl w:ilvl="0" w:tplc="1D8281D2">
      <w:start w:val="2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D9926A68">
      <w:start w:val="5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6DF6E2EA">
      <w:start w:val="1"/>
      <w:numFmt w:val="decimal"/>
      <w:pStyle w:val="Heading3"/>
      <w:lvlText w:val="%1.%2.%3"/>
      <w:lvlJc w:val="left"/>
      <w:pPr>
        <w:ind w:left="560" w:hanging="5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 w:tplc="4C1E92A2">
      <w:numFmt w:val="bullet"/>
      <w:lvlText w:val="•"/>
      <w:lvlJc w:val="left"/>
      <w:pPr>
        <w:ind w:left="2555" w:hanging="540"/>
      </w:pPr>
      <w:rPr>
        <w:rFonts w:hint="default"/>
      </w:rPr>
    </w:lvl>
    <w:lvl w:ilvl="4" w:tplc="B8169726">
      <w:numFmt w:val="bullet"/>
      <w:lvlText w:val="•"/>
      <w:lvlJc w:val="left"/>
      <w:pPr>
        <w:ind w:left="3553" w:hanging="540"/>
      </w:pPr>
      <w:rPr>
        <w:rFonts w:hint="default"/>
      </w:rPr>
    </w:lvl>
    <w:lvl w:ilvl="5" w:tplc="0C28B220">
      <w:numFmt w:val="bullet"/>
      <w:lvlText w:val="•"/>
      <w:lvlJc w:val="left"/>
      <w:pPr>
        <w:ind w:left="4551" w:hanging="540"/>
      </w:pPr>
      <w:rPr>
        <w:rFonts w:hint="default"/>
      </w:rPr>
    </w:lvl>
    <w:lvl w:ilvl="6" w:tplc="060C3936">
      <w:numFmt w:val="bullet"/>
      <w:lvlText w:val="•"/>
      <w:lvlJc w:val="left"/>
      <w:pPr>
        <w:ind w:left="5548" w:hanging="540"/>
      </w:pPr>
      <w:rPr>
        <w:rFonts w:hint="default"/>
      </w:rPr>
    </w:lvl>
    <w:lvl w:ilvl="7" w:tplc="5D8E9982">
      <w:numFmt w:val="bullet"/>
      <w:lvlText w:val="•"/>
      <w:lvlJc w:val="left"/>
      <w:pPr>
        <w:ind w:left="6546" w:hanging="540"/>
      </w:pPr>
      <w:rPr>
        <w:rFonts w:hint="default"/>
      </w:rPr>
    </w:lvl>
    <w:lvl w:ilvl="8" w:tplc="B4F46BCA">
      <w:numFmt w:val="bullet"/>
      <w:lvlText w:val="•"/>
      <w:lvlJc w:val="left"/>
      <w:pPr>
        <w:ind w:left="7544" w:hanging="540"/>
      </w:pPr>
      <w:rPr>
        <w:rFonts w:hint="default"/>
      </w:rPr>
    </w:lvl>
  </w:abstractNum>
  <w:abstractNum w:abstractNumId="1" w15:restartNumberingAfterBreak="0">
    <w:nsid w:val="024C44BB"/>
    <w:multiLevelType w:val="hybridMultilevel"/>
    <w:tmpl w:val="01AC84E2"/>
    <w:lvl w:ilvl="0" w:tplc="34B8E80A">
      <w:start w:val="3"/>
      <w:numFmt w:val="decimal"/>
      <w:lvlText w:val="%1."/>
      <w:lvlJc w:val="left"/>
      <w:pPr>
        <w:ind w:left="30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spacing w:val="0"/>
        <w:w w:val="100"/>
        <w:sz w:val="28"/>
        <w:szCs w:val="28"/>
      </w:rPr>
    </w:lvl>
    <w:lvl w:ilvl="1" w:tplc="65D4FFEE">
      <w:start w:val="1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F216EA92">
      <w:numFmt w:val="bullet"/>
      <w:lvlText w:val="•"/>
      <w:lvlJc w:val="left"/>
      <w:pPr>
        <w:ind w:left="1400" w:hanging="360"/>
      </w:pPr>
      <w:rPr>
        <w:rFonts w:hint="default"/>
      </w:rPr>
    </w:lvl>
    <w:lvl w:ilvl="3" w:tplc="9E6E62FA">
      <w:numFmt w:val="bullet"/>
      <w:lvlText w:val="•"/>
      <w:lvlJc w:val="left"/>
      <w:pPr>
        <w:ind w:left="2420" w:hanging="360"/>
      </w:pPr>
      <w:rPr>
        <w:rFonts w:hint="default"/>
      </w:rPr>
    </w:lvl>
    <w:lvl w:ilvl="4" w:tplc="7E4A7692">
      <w:numFmt w:val="bullet"/>
      <w:lvlText w:val="•"/>
      <w:lvlJc w:val="left"/>
      <w:pPr>
        <w:ind w:left="3441" w:hanging="360"/>
      </w:pPr>
      <w:rPr>
        <w:rFonts w:hint="default"/>
      </w:rPr>
    </w:lvl>
    <w:lvl w:ilvl="5" w:tplc="5E242030">
      <w:numFmt w:val="bullet"/>
      <w:lvlText w:val="•"/>
      <w:lvlJc w:val="left"/>
      <w:pPr>
        <w:ind w:left="4461" w:hanging="360"/>
      </w:pPr>
      <w:rPr>
        <w:rFonts w:hint="default"/>
      </w:rPr>
    </w:lvl>
    <w:lvl w:ilvl="6" w:tplc="5238B91E">
      <w:numFmt w:val="bullet"/>
      <w:lvlText w:val="•"/>
      <w:lvlJc w:val="left"/>
      <w:pPr>
        <w:ind w:left="5482" w:hanging="360"/>
      </w:pPr>
      <w:rPr>
        <w:rFonts w:hint="default"/>
      </w:rPr>
    </w:lvl>
    <w:lvl w:ilvl="7" w:tplc="606EFA80">
      <w:numFmt w:val="bullet"/>
      <w:lvlText w:val="•"/>
      <w:lvlJc w:val="left"/>
      <w:pPr>
        <w:ind w:left="6502" w:hanging="360"/>
      </w:pPr>
      <w:rPr>
        <w:rFonts w:hint="default"/>
      </w:rPr>
    </w:lvl>
    <w:lvl w:ilvl="8" w:tplc="9872C160">
      <w:numFmt w:val="bullet"/>
      <w:lvlText w:val="•"/>
      <w:lvlJc w:val="left"/>
      <w:pPr>
        <w:ind w:left="7523" w:hanging="360"/>
      </w:pPr>
      <w:rPr>
        <w:rFonts w:hint="default"/>
      </w:rPr>
    </w:lvl>
  </w:abstractNum>
  <w:abstractNum w:abstractNumId="2" w15:restartNumberingAfterBreak="0">
    <w:nsid w:val="02745173"/>
    <w:multiLevelType w:val="hybridMultilevel"/>
    <w:tmpl w:val="BCC209C8"/>
    <w:lvl w:ilvl="0" w:tplc="8EAE3F3E">
      <w:start w:val="4"/>
      <w:numFmt w:val="decimal"/>
      <w:lvlText w:val="%1."/>
      <w:lvlJc w:val="left"/>
      <w:pPr>
        <w:ind w:left="259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</w:rPr>
    </w:lvl>
    <w:lvl w:ilvl="1" w:tplc="843A1552">
      <w:start w:val="1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324031FA">
      <w:numFmt w:val="bullet"/>
      <w:lvlText w:val="•"/>
      <w:lvlJc w:val="left"/>
      <w:pPr>
        <w:ind w:left="1300" w:hanging="360"/>
      </w:pPr>
      <w:rPr>
        <w:rFonts w:hint="default"/>
      </w:rPr>
    </w:lvl>
    <w:lvl w:ilvl="3" w:tplc="97423EA6">
      <w:numFmt w:val="bullet"/>
      <w:lvlText w:val="•"/>
      <w:lvlJc w:val="left"/>
      <w:pPr>
        <w:ind w:left="2340" w:hanging="360"/>
      </w:pPr>
      <w:rPr>
        <w:rFonts w:hint="default"/>
      </w:rPr>
    </w:lvl>
    <w:lvl w:ilvl="4" w:tplc="DD42B602">
      <w:numFmt w:val="bullet"/>
      <w:lvlText w:val="•"/>
      <w:lvlJc w:val="left"/>
      <w:pPr>
        <w:ind w:left="3381" w:hanging="360"/>
      </w:pPr>
      <w:rPr>
        <w:rFonts w:hint="default"/>
      </w:rPr>
    </w:lvl>
    <w:lvl w:ilvl="5" w:tplc="EE503398">
      <w:numFmt w:val="bullet"/>
      <w:lvlText w:val="•"/>
      <w:lvlJc w:val="left"/>
      <w:pPr>
        <w:ind w:left="4421" w:hanging="360"/>
      </w:pPr>
      <w:rPr>
        <w:rFonts w:hint="default"/>
      </w:rPr>
    </w:lvl>
    <w:lvl w:ilvl="6" w:tplc="B09A79D0">
      <w:numFmt w:val="bullet"/>
      <w:lvlText w:val="•"/>
      <w:lvlJc w:val="left"/>
      <w:pPr>
        <w:ind w:left="5462" w:hanging="360"/>
      </w:pPr>
      <w:rPr>
        <w:rFonts w:hint="default"/>
      </w:rPr>
    </w:lvl>
    <w:lvl w:ilvl="7" w:tplc="B58C674E">
      <w:numFmt w:val="bullet"/>
      <w:lvlText w:val="•"/>
      <w:lvlJc w:val="left"/>
      <w:pPr>
        <w:ind w:left="6502" w:hanging="360"/>
      </w:pPr>
      <w:rPr>
        <w:rFonts w:hint="default"/>
      </w:rPr>
    </w:lvl>
    <w:lvl w:ilvl="8" w:tplc="789094E4">
      <w:numFmt w:val="bullet"/>
      <w:lvlText w:val="•"/>
      <w:lvlJc w:val="left"/>
      <w:pPr>
        <w:ind w:left="7543" w:hanging="360"/>
      </w:pPr>
      <w:rPr>
        <w:rFonts w:hint="default"/>
      </w:rPr>
    </w:lvl>
  </w:abstractNum>
  <w:abstractNum w:abstractNumId="3" w15:restartNumberingAfterBreak="0">
    <w:nsid w:val="02BD4B22"/>
    <w:multiLevelType w:val="multilevel"/>
    <w:tmpl w:val="5BC403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abstractNum w:abstractNumId="4" w15:restartNumberingAfterBreak="0">
    <w:nsid w:val="045E35CF"/>
    <w:multiLevelType w:val="hybridMultilevel"/>
    <w:tmpl w:val="F6523EF0"/>
    <w:lvl w:ilvl="0" w:tplc="C8980A96">
      <w:start w:val="4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7C72A002">
      <w:start w:val="3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1BAAB916">
      <w:start w:val="1"/>
      <w:numFmt w:val="decimal"/>
      <w:lvlText w:val="%1.%2.%3"/>
      <w:lvlJc w:val="left"/>
      <w:pPr>
        <w:ind w:left="5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4"/>
        <w:szCs w:val="24"/>
        <w:u w:val="single" w:color="0D0D0D"/>
      </w:rPr>
    </w:lvl>
    <w:lvl w:ilvl="3" w:tplc="F7064706">
      <w:numFmt w:val="bullet"/>
      <w:lvlText w:val="•"/>
      <w:lvlJc w:val="left"/>
      <w:pPr>
        <w:ind w:left="2559" w:hanging="540"/>
      </w:pPr>
      <w:rPr>
        <w:rFonts w:hint="default"/>
      </w:rPr>
    </w:lvl>
    <w:lvl w:ilvl="4" w:tplc="0FE65386">
      <w:numFmt w:val="bullet"/>
      <w:lvlText w:val="•"/>
      <w:lvlJc w:val="left"/>
      <w:pPr>
        <w:ind w:left="3559" w:hanging="540"/>
      </w:pPr>
      <w:rPr>
        <w:rFonts w:hint="default"/>
      </w:rPr>
    </w:lvl>
    <w:lvl w:ilvl="5" w:tplc="BFF00536">
      <w:numFmt w:val="bullet"/>
      <w:lvlText w:val="•"/>
      <w:lvlJc w:val="left"/>
      <w:pPr>
        <w:ind w:left="4559" w:hanging="540"/>
      </w:pPr>
      <w:rPr>
        <w:rFonts w:hint="default"/>
      </w:rPr>
    </w:lvl>
    <w:lvl w:ilvl="6" w:tplc="61E062EC">
      <w:numFmt w:val="bullet"/>
      <w:lvlText w:val="•"/>
      <w:lvlJc w:val="left"/>
      <w:pPr>
        <w:ind w:left="5558" w:hanging="540"/>
      </w:pPr>
      <w:rPr>
        <w:rFonts w:hint="default"/>
      </w:rPr>
    </w:lvl>
    <w:lvl w:ilvl="7" w:tplc="940E5DAA">
      <w:numFmt w:val="bullet"/>
      <w:lvlText w:val="•"/>
      <w:lvlJc w:val="left"/>
      <w:pPr>
        <w:ind w:left="6558" w:hanging="540"/>
      </w:pPr>
      <w:rPr>
        <w:rFonts w:hint="default"/>
      </w:rPr>
    </w:lvl>
    <w:lvl w:ilvl="8" w:tplc="BD1C6A94">
      <w:numFmt w:val="bullet"/>
      <w:lvlText w:val="•"/>
      <w:lvlJc w:val="left"/>
      <w:pPr>
        <w:ind w:left="7558" w:hanging="540"/>
      </w:pPr>
      <w:rPr>
        <w:rFonts w:hint="default"/>
      </w:rPr>
    </w:lvl>
  </w:abstractNum>
  <w:abstractNum w:abstractNumId="5" w15:restartNumberingAfterBreak="0">
    <w:nsid w:val="04B66F0C"/>
    <w:multiLevelType w:val="hybridMultilevel"/>
    <w:tmpl w:val="D858669E"/>
    <w:lvl w:ilvl="0" w:tplc="581235C4">
      <w:start w:val="6"/>
      <w:numFmt w:val="decimal"/>
      <w:lvlText w:val="%1."/>
      <w:lvlJc w:val="left"/>
      <w:pPr>
        <w:ind w:left="30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spacing w:val="0"/>
        <w:w w:val="100"/>
        <w:sz w:val="28"/>
        <w:szCs w:val="28"/>
      </w:rPr>
    </w:lvl>
    <w:lvl w:ilvl="1" w:tplc="F190C516">
      <w:start w:val="1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6B2A98BE">
      <w:start w:val="1"/>
      <w:numFmt w:val="decimal"/>
      <w:lvlText w:val="%1.%2.%3"/>
      <w:lvlJc w:val="left"/>
      <w:pPr>
        <w:ind w:left="5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4"/>
        <w:szCs w:val="24"/>
        <w:u w:val="single" w:color="0D0D0D"/>
      </w:rPr>
    </w:lvl>
    <w:lvl w:ilvl="3" w:tplc="1CC40FC8">
      <w:numFmt w:val="bullet"/>
      <w:lvlText w:val="•"/>
      <w:lvlJc w:val="left"/>
      <w:pPr>
        <w:ind w:left="1687" w:hanging="540"/>
      </w:pPr>
      <w:rPr>
        <w:rFonts w:hint="default"/>
      </w:rPr>
    </w:lvl>
    <w:lvl w:ilvl="4" w:tplc="C17C4076">
      <w:numFmt w:val="bullet"/>
      <w:lvlText w:val="•"/>
      <w:lvlJc w:val="left"/>
      <w:pPr>
        <w:ind w:left="2815" w:hanging="540"/>
      </w:pPr>
      <w:rPr>
        <w:rFonts w:hint="default"/>
      </w:rPr>
    </w:lvl>
    <w:lvl w:ilvl="5" w:tplc="4086D4F4">
      <w:numFmt w:val="bullet"/>
      <w:lvlText w:val="•"/>
      <w:lvlJc w:val="left"/>
      <w:pPr>
        <w:ind w:left="3943" w:hanging="540"/>
      </w:pPr>
      <w:rPr>
        <w:rFonts w:hint="default"/>
      </w:rPr>
    </w:lvl>
    <w:lvl w:ilvl="6" w:tplc="1FCE7C5C">
      <w:numFmt w:val="bullet"/>
      <w:lvlText w:val="•"/>
      <w:lvlJc w:val="left"/>
      <w:pPr>
        <w:ind w:left="5071" w:hanging="540"/>
      </w:pPr>
      <w:rPr>
        <w:rFonts w:hint="default"/>
      </w:rPr>
    </w:lvl>
    <w:lvl w:ilvl="7" w:tplc="3DE28B0C">
      <w:numFmt w:val="bullet"/>
      <w:lvlText w:val="•"/>
      <w:lvlJc w:val="left"/>
      <w:pPr>
        <w:ind w:left="6199" w:hanging="540"/>
      </w:pPr>
      <w:rPr>
        <w:rFonts w:hint="default"/>
      </w:rPr>
    </w:lvl>
    <w:lvl w:ilvl="8" w:tplc="E8B4DEE6">
      <w:numFmt w:val="bullet"/>
      <w:lvlText w:val="•"/>
      <w:lvlJc w:val="left"/>
      <w:pPr>
        <w:ind w:left="7327" w:hanging="540"/>
      </w:pPr>
      <w:rPr>
        <w:rFonts w:hint="default"/>
      </w:rPr>
    </w:lvl>
  </w:abstractNum>
  <w:abstractNum w:abstractNumId="6" w15:restartNumberingAfterBreak="0">
    <w:nsid w:val="07591DE8"/>
    <w:multiLevelType w:val="hybridMultilevel"/>
    <w:tmpl w:val="23BC6FE0"/>
    <w:lvl w:ilvl="0" w:tplc="7368EE90">
      <w:start w:val="7"/>
      <w:numFmt w:val="decimal"/>
      <w:lvlText w:val="%1."/>
      <w:lvlJc w:val="left"/>
      <w:pPr>
        <w:ind w:left="30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spacing w:val="0"/>
        <w:w w:val="100"/>
        <w:sz w:val="28"/>
        <w:szCs w:val="28"/>
      </w:rPr>
    </w:lvl>
    <w:lvl w:ilvl="1" w:tplc="A3D0F478">
      <w:start w:val="1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327C1058">
      <w:numFmt w:val="bullet"/>
      <w:lvlText w:val="•"/>
      <w:lvlJc w:val="left"/>
      <w:pPr>
        <w:ind w:left="1401" w:hanging="360"/>
      </w:pPr>
      <w:rPr>
        <w:rFonts w:hint="default"/>
      </w:rPr>
    </w:lvl>
    <w:lvl w:ilvl="3" w:tplc="8144A248">
      <w:numFmt w:val="bullet"/>
      <w:lvlText w:val="•"/>
      <w:lvlJc w:val="left"/>
      <w:pPr>
        <w:ind w:left="2423" w:hanging="360"/>
      </w:pPr>
      <w:rPr>
        <w:rFonts w:hint="default"/>
      </w:rPr>
    </w:lvl>
    <w:lvl w:ilvl="4" w:tplc="1FE29746">
      <w:numFmt w:val="bullet"/>
      <w:lvlText w:val="•"/>
      <w:lvlJc w:val="left"/>
      <w:pPr>
        <w:ind w:left="3444" w:hanging="360"/>
      </w:pPr>
      <w:rPr>
        <w:rFonts w:hint="default"/>
      </w:rPr>
    </w:lvl>
    <w:lvl w:ilvl="5" w:tplc="D96C8A28">
      <w:numFmt w:val="bullet"/>
      <w:lvlText w:val="•"/>
      <w:lvlJc w:val="left"/>
      <w:pPr>
        <w:ind w:left="4466" w:hanging="360"/>
      </w:pPr>
      <w:rPr>
        <w:rFonts w:hint="default"/>
      </w:rPr>
    </w:lvl>
    <w:lvl w:ilvl="6" w:tplc="A74462BE">
      <w:numFmt w:val="bullet"/>
      <w:lvlText w:val="•"/>
      <w:lvlJc w:val="left"/>
      <w:pPr>
        <w:ind w:left="5487" w:hanging="360"/>
      </w:pPr>
      <w:rPr>
        <w:rFonts w:hint="default"/>
      </w:rPr>
    </w:lvl>
    <w:lvl w:ilvl="7" w:tplc="993E7F08">
      <w:numFmt w:val="bullet"/>
      <w:lvlText w:val="•"/>
      <w:lvlJc w:val="left"/>
      <w:pPr>
        <w:ind w:left="6509" w:hanging="360"/>
      </w:pPr>
      <w:rPr>
        <w:rFonts w:hint="default"/>
      </w:rPr>
    </w:lvl>
    <w:lvl w:ilvl="8" w:tplc="E4F8892E">
      <w:numFmt w:val="bullet"/>
      <w:lvlText w:val="•"/>
      <w:lvlJc w:val="left"/>
      <w:pPr>
        <w:ind w:left="7530" w:hanging="360"/>
      </w:pPr>
      <w:rPr>
        <w:rFonts w:hint="default"/>
      </w:rPr>
    </w:lvl>
  </w:abstractNum>
  <w:abstractNum w:abstractNumId="7" w15:restartNumberingAfterBreak="0">
    <w:nsid w:val="09ED7AD4"/>
    <w:multiLevelType w:val="hybridMultilevel"/>
    <w:tmpl w:val="B7CCB482"/>
    <w:lvl w:ilvl="0" w:tplc="7F3CBE2E">
      <w:start w:val="7"/>
      <w:numFmt w:val="decimal"/>
      <w:lvlText w:val="%1"/>
      <w:lvlJc w:val="left"/>
      <w:pPr>
        <w:ind w:left="20" w:hanging="360"/>
      </w:pPr>
      <w:rPr>
        <w:rFonts w:hint="default"/>
      </w:rPr>
    </w:lvl>
    <w:lvl w:ilvl="1" w:tplc="5FDE3A12">
      <w:start w:val="2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2A686474">
      <w:numFmt w:val="bullet"/>
      <w:lvlText w:val="•"/>
      <w:lvlJc w:val="left"/>
      <w:pPr>
        <w:ind w:left="1946" w:hanging="360"/>
      </w:pPr>
      <w:rPr>
        <w:rFonts w:hint="default"/>
      </w:rPr>
    </w:lvl>
    <w:lvl w:ilvl="3" w:tplc="16D2DE52">
      <w:numFmt w:val="bullet"/>
      <w:lvlText w:val="•"/>
      <w:lvlJc w:val="left"/>
      <w:pPr>
        <w:ind w:left="2910" w:hanging="360"/>
      </w:pPr>
      <w:rPr>
        <w:rFonts w:hint="default"/>
      </w:rPr>
    </w:lvl>
    <w:lvl w:ilvl="4" w:tplc="8130A25C">
      <w:numFmt w:val="bullet"/>
      <w:lvlText w:val="•"/>
      <w:lvlJc w:val="left"/>
      <w:pPr>
        <w:ind w:left="3873" w:hanging="360"/>
      </w:pPr>
      <w:rPr>
        <w:rFonts w:hint="default"/>
      </w:rPr>
    </w:lvl>
    <w:lvl w:ilvl="5" w:tplc="0B204EEA">
      <w:numFmt w:val="bullet"/>
      <w:lvlText w:val="•"/>
      <w:lvlJc w:val="left"/>
      <w:pPr>
        <w:ind w:left="4837" w:hanging="360"/>
      </w:pPr>
      <w:rPr>
        <w:rFonts w:hint="default"/>
      </w:rPr>
    </w:lvl>
    <w:lvl w:ilvl="6" w:tplc="F4260A00">
      <w:numFmt w:val="bullet"/>
      <w:lvlText w:val="•"/>
      <w:lvlJc w:val="left"/>
      <w:pPr>
        <w:ind w:left="5800" w:hanging="360"/>
      </w:pPr>
      <w:rPr>
        <w:rFonts w:hint="default"/>
      </w:rPr>
    </w:lvl>
    <w:lvl w:ilvl="7" w:tplc="185A72BA">
      <w:numFmt w:val="bullet"/>
      <w:lvlText w:val="•"/>
      <w:lvlJc w:val="left"/>
      <w:pPr>
        <w:ind w:left="6763" w:hanging="360"/>
      </w:pPr>
      <w:rPr>
        <w:rFonts w:hint="default"/>
      </w:rPr>
    </w:lvl>
    <w:lvl w:ilvl="8" w:tplc="C0CCCC4C">
      <w:numFmt w:val="bullet"/>
      <w:lvlText w:val="•"/>
      <w:lvlJc w:val="left"/>
      <w:pPr>
        <w:ind w:left="7727" w:hanging="360"/>
      </w:pPr>
      <w:rPr>
        <w:rFonts w:hint="default"/>
      </w:rPr>
    </w:lvl>
  </w:abstractNum>
  <w:abstractNum w:abstractNumId="8" w15:restartNumberingAfterBreak="0">
    <w:nsid w:val="0CA11D40"/>
    <w:multiLevelType w:val="hybridMultilevel"/>
    <w:tmpl w:val="B1B87FA4"/>
    <w:lvl w:ilvl="0" w:tplc="267E11BC">
      <w:start w:val="1"/>
      <w:numFmt w:val="lowerLetter"/>
      <w:lvlText w:val="(%1)"/>
      <w:lvlJc w:val="left"/>
      <w:pPr>
        <w:ind w:left="7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99D2748A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3A705D44"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7E2CC0B6"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9E06BDEA">
      <w:numFmt w:val="bullet"/>
      <w:lvlText w:val="•"/>
      <w:lvlJc w:val="left"/>
      <w:pPr>
        <w:ind w:left="4271" w:hanging="360"/>
      </w:pPr>
      <w:rPr>
        <w:rFonts w:hint="default"/>
      </w:rPr>
    </w:lvl>
    <w:lvl w:ilvl="5" w:tplc="5C5A5118">
      <w:numFmt w:val="bullet"/>
      <w:lvlText w:val="•"/>
      <w:lvlJc w:val="left"/>
      <w:pPr>
        <w:ind w:left="5154" w:hanging="360"/>
      </w:pPr>
      <w:rPr>
        <w:rFonts w:hint="default"/>
      </w:rPr>
    </w:lvl>
    <w:lvl w:ilvl="6" w:tplc="5DACF6F2">
      <w:numFmt w:val="bullet"/>
      <w:lvlText w:val="•"/>
      <w:lvlJc w:val="left"/>
      <w:pPr>
        <w:ind w:left="6036" w:hanging="360"/>
      </w:pPr>
      <w:rPr>
        <w:rFonts w:hint="default"/>
      </w:rPr>
    </w:lvl>
    <w:lvl w:ilvl="7" w:tplc="2F74C2D4">
      <w:numFmt w:val="bullet"/>
      <w:lvlText w:val="•"/>
      <w:lvlJc w:val="left"/>
      <w:pPr>
        <w:ind w:left="6919" w:hanging="360"/>
      </w:pPr>
      <w:rPr>
        <w:rFonts w:hint="default"/>
      </w:rPr>
    </w:lvl>
    <w:lvl w:ilvl="8" w:tplc="B7B8AA56">
      <w:numFmt w:val="bullet"/>
      <w:lvlText w:val="•"/>
      <w:lvlJc w:val="left"/>
      <w:pPr>
        <w:ind w:left="7802" w:hanging="360"/>
      </w:pPr>
      <w:rPr>
        <w:rFonts w:hint="default"/>
      </w:rPr>
    </w:lvl>
  </w:abstractNum>
  <w:abstractNum w:abstractNumId="9" w15:restartNumberingAfterBreak="0">
    <w:nsid w:val="0D4B3966"/>
    <w:multiLevelType w:val="hybridMultilevel"/>
    <w:tmpl w:val="CA16696C"/>
    <w:lvl w:ilvl="0" w:tplc="1D9C57A6">
      <w:start w:val="1"/>
      <w:numFmt w:val="decimal"/>
      <w:lvlText w:val="%1."/>
      <w:lvlJc w:val="left"/>
      <w:pPr>
        <w:ind w:left="30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spacing w:val="0"/>
        <w:w w:val="100"/>
        <w:sz w:val="28"/>
        <w:szCs w:val="28"/>
      </w:rPr>
    </w:lvl>
    <w:lvl w:ilvl="1" w:tplc="C1A44914">
      <w:start w:val="1"/>
      <w:numFmt w:val="decimal"/>
      <w:pStyle w:val="Heading2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D4BEF8C4">
      <w:numFmt w:val="bullet"/>
      <w:lvlText w:val="•"/>
      <w:lvlJc w:val="left"/>
      <w:pPr>
        <w:ind w:left="1399" w:hanging="360"/>
      </w:pPr>
      <w:rPr>
        <w:rFonts w:hint="default"/>
      </w:rPr>
    </w:lvl>
    <w:lvl w:ilvl="3" w:tplc="19FACD1E">
      <w:numFmt w:val="bullet"/>
      <w:lvlText w:val="•"/>
      <w:lvlJc w:val="left"/>
      <w:pPr>
        <w:ind w:left="2418" w:hanging="360"/>
      </w:pPr>
      <w:rPr>
        <w:rFonts w:hint="default"/>
      </w:rPr>
    </w:lvl>
    <w:lvl w:ilvl="4" w:tplc="72686D52">
      <w:numFmt w:val="bullet"/>
      <w:lvlText w:val="•"/>
      <w:lvlJc w:val="left"/>
      <w:pPr>
        <w:ind w:left="3438" w:hanging="360"/>
      </w:pPr>
      <w:rPr>
        <w:rFonts w:hint="default"/>
      </w:rPr>
    </w:lvl>
    <w:lvl w:ilvl="5" w:tplc="73167C92">
      <w:numFmt w:val="bullet"/>
      <w:lvlText w:val="•"/>
      <w:lvlJc w:val="left"/>
      <w:pPr>
        <w:ind w:left="4457" w:hanging="360"/>
      </w:pPr>
      <w:rPr>
        <w:rFonts w:hint="default"/>
      </w:rPr>
    </w:lvl>
    <w:lvl w:ilvl="6" w:tplc="8042082A">
      <w:numFmt w:val="bullet"/>
      <w:lvlText w:val="•"/>
      <w:lvlJc w:val="left"/>
      <w:pPr>
        <w:ind w:left="5477" w:hanging="360"/>
      </w:pPr>
      <w:rPr>
        <w:rFonts w:hint="default"/>
      </w:rPr>
    </w:lvl>
    <w:lvl w:ilvl="7" w:tplc="72D0FD88">
      <w:numFmt w:val="bullet"/>
      <w:lvlText w:val="•"/>
      <w:lvlJc w:val="left"/>
      <w:pPr>
        <w:ind w:left="6496" w:hanging="360"/>
      </w:pPr>
      <w:rPr>
        <w:rFonts w:hint="default"/>
      </w:rPr>
    </w:lvl>
    <w:lvl w:ilvl="8" w:tplc="132A7E44">
      <w:numFmt w:val="bullet"/>
      <w:lvlText w:val="•"/>
      <w:lvlJc w:val="left"/>
      <w:pPr>
        <w:ind w:left="7516" w:hanging="360"/>
      </w:pPr>
      <w:rPr>
        <w:rFonts w:hint="default"/>
      </w:rPr>
    </w:lvl>
  </w:abstractNum>
  <w:abstractNum w:abstractNumId="10" w15:restartNumberingAfterBreak="0">
    <w:nsid w:val="11CB4433"/>
    <w:multiLevelType w:val="hybridMultilevel"/>
    <w:tmpl w:val="368E4B6E"/>
    <w:lvl w:ilvl="0" w:tplc="473EA14C">
      <w:start w:val="3"/>
      <w:numFmt w:val="decimal"/>
      <w:lvlText w:val="%1."/>
      <w:lvlJc w:val="left"/>
      <w:pPr>
        <w:ind w:left="260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5866A6C2">
      <w:numFmt w:val="bullet"/>
      <w:lvlText w:val="•"/>
      <w:lvlJc w:val="left"/>
      <w:pPr>
        <w:ind w:left="1166" w:hanging="241"/>
      </w:pPr>
      <w:rPr>
        <w:rFonts w:hint="default"/>
      </w:rPr>
    </w:lvl>
    <w:lvl w:ilvl="2" w:tplc="CFFC92D4">
      <w:numFmt w:val="bullet"/>
      <w:lvlText w:val="•"/>
      <w:lvlJc w:val="left"/>
      <w:pPr>
        <w:ind w:left="2072" w:hanging="241"/>
      </w:pPr>
      <w:rPr>
        <w:rFonts w:hint="default"/>
      </w:rPr>
    </w:lvl>
    <w:lvl w:ilvl="3" w:tplc="4474A41A">
      <w:numFmt w:val="bullet"/>
      <w:lvlText w:val="•"/>
      <w:lvlJc w:val="left"/>
      <w:pPr>
        <w:ind w:left="2978" w:hanging="241"/>
      </w:pPr>
      <w:rPr>
        <w:rFonts w:hint="default"/>
      </w:rPr>
    </w:lvl>
    <w:lvl w:ilvl="4" w:tplc="F2149806">
      <w:numFmt w:val="bullet"/>
      <w:lvlText w:val="•"/>
      <w:lvlJc w:val="left"/>
      <w:pPr>
        <w:ind w:left="3885" w:hanging="241"/>
      </w:pPr>
      <w:rPr>
        <w:rFonts w:hint="default"/>
      </w:rPr>
    </w:lvl>
    <w:lvl w:ilvl="5" w:tplc="9CF62F34">
      <w:numFmt w:val="bullet"/>
      <w:lvlText w:val="•"/>
      <w:lvlJc w:val="left"/>
      <w:pPr>
        <w:ind w:left="4791" w:hanging="241"/>
      </w:pPr>
      <w:rPr>
        <w:rFonts w:hint="default"/>
      </w:rPr>
    </w:lvl>
    <w:lvl w:ilvl="6" w:tplc="33D26268">
      <w:numFmt w:val="bullet"/>
      <w:lvlText w:val="•"/>
      <w:lvlJc w:val="left"/>
      <w:pPr>
        <w:ind w:left="5697" w:hanging="241"/>
      </w:pPr>
      <w:rPr>
        <w:rFonts w:hint="default"/>
      </w:rPr>
    </w:lvl>
    <w:lvl w:ilvl="7" w:tplc="AA8EB35E">
      <w:numFmt w:val="bullet"/>
      <w:lvlText w:val="•"/>
      <w:lvlJc w:val="left"/>
      <w:pPr>
        <w:ind w:left="6604" w:hanging="241"/>
      </w:pPr>
      <w:rPr>
        <w:rFonts w:hint="default"/>
      </w:rPr>
    </w:lvl>
    <w:lvl w:ilvl="8" w:tplc="B40A6648">
      <w:numFmt w:val="bullet"/>
      <w:lvlText w:val="•"/>
      <w:lvlJc w:val="left"/>
      <w:pPr>
        <w:ind w:left="7510" w:hanging="241"/>
      </w:pPr>
      <w:rPr>
        <w:rFonts w:hint="default"/>
      </w:rPr>
    </w:lvl>
  </w:abstractNum>
  <w:abstractNum w:abstractNumId="11" w15:restartNumberingAfterBreak="0">
    <w:nsid w:val="13CA5AA0"/>
    <w:multiLevelType w:val="hybridMultilevel"/>
    <w:tmpl w:val="FB1AC566"/>
    <w:lvl w:ilvl="0" w:tplc="52DAEB74">
      <w:start w:val="8"/>
      <w:numFmt w:val="decimal"/>
      <w:lvlText w:val="%1."/>
      <w:lvlJc w:val="left"/>
      <w:pPr>
        <w:ind w:left="2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84FAD4C4">
      <w:start w:val="1"/>
      <w:numFmt w:val="decimal"/>
      <w:lvlText w:val="%1.%2"/>
      <w:lvlJc w:val="left"/>
      <w:pPr>
        <w:ind w:left="6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1AF0D830">
      <w:start w:val="1"/>
      <w:numFmt w:val="decimal"/>
      <w:lvlText w:val="%1.%2.%3"/>
      <w:lvlJc w:val="left"/>
      <w:pPr>
        <w:ind w:left="1001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3" w:tplc="40C89538">
      <w:numFmt w:val="bullet"/>
      <w:lvlText w:val="•"/>
      <w:lvlJc w:val="left"/>
      <w:pPr>
        <w:ind w:left="2067" w:hanging="540"/>
      </w:pPr>
      <w:rPr>
        <w:rFonts w:hint="default"/>
      </w:rPr>
    </w:lvl>
    <w:lvl w:ilvl="4" w:tplc="279296F2">
      <w:numFmt w:val="bullet"/>
      <w:lvlText w:val="•"/>
      <w:lvlJc w:val="left"/>
      <w:pPr>
        <w:ind w:left="3134" w:hanging="540"/>
      </w:pPr>
      <w:rPr>
        <w:rFonts w:hint="default"/>
      </w:rPr>
    </w:lvl>
    <w:lvl w:ilvl="5" w:tplc="6F4C3974">
      <w:numFmt w:val="bullet"/>
      <w:lvlText w:val="•"/>
      <w:lvlJc w:val="left"/>
      <w:pPr>
        <w:ind w:left="4201" w:hanging="540"/>
      </w:pPr>
      <w:rPr>
        <w:rFonts w:hint="default"/>
      </w:rPr>
    </w:lvl>
    <w:lvl w:ilvl="6" w:tplc="87EC05B2">
      <w:numFmt w:val="bullet"/>
      <w:lvlText w:val="•"/>
      <w:lvlJc w:val="left"/>
      <w:pPr>
        <w:ind w:left="5268" w:hanging="540"/>
      </w:pPr>
      <w:rPr>
        <w:rFonts w:hint="default"/>
      </w:rPr>
    </w:lvl>
    <w:lvl w:ilvl="7" w:tplc="D80E4154">
      <w:numFmt w:val="bullet"/>
      <w:lvlText w:val="•"/>
      <w:lvlJc w:val="left"/>
      <w:pPr>
        <w:ind w:left="6335" w:hanging="540"/>
      </w:pPr>
      <w:rPr>
        <w:rFonts w:hint="default"/>
      </w:rPr>
    </w:lvl>
    <w:lvl w:ilvl="8" w:tplc="8F5C23D8">
      <w:numFmt w:val="bullet"/>
      <w:lvlText w:val="•"/>
      <w:lvlJc w:val="left"/>
      <w:pPr>
        <w:ind w:left="7402" w:hanging="540"/>
      </w:pPr>
      <w:rPr>
        <w:rFonts w:hint="default"/>
      </w:rPr>
    </w:lvl>
  </w:abstractNum>
  <w:abstractNum w:abstractNumId="12" w15:restartNumberingAfterBreak="0">
    <w:nsid w:val="16C00148"/>
    <w:multiLevelType w:val="hybridMultilevel"/>
    <w:tmpl w:val="C0AADB02"/>
    <w:lvl w:ilvl="0" w:tplc="812E6170">
      <w:start w:val="4"/>
      <w:numFmt w:val="decimal"/>
      <w:lvlText w:val="%1."/>
      <w:lvlJc w:val="left"/>
      <w:pPr>
        <w:ind w:left="30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spacing w:val="0"/>
        <w:w w:val="100"/>
        <w:sz w:val="28"/>
        <w:szCs w:val="28"/>
      </w:rPr>
    </w:lvl>
    <w:lvl w:ilvl="1" w:tplc="A5540CCA">
      <w:start w:val="1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E998ECA4">
      <w:numFmt w:val="bullet"/>
      <w:lvlText w:val="•"/>
      <w:lvlJc w:val="left"/>
      <w:pPr>
        <w:ind w:left="1398" w:hanging="360"/>
      </w:pPr>
      <w:rPr>
        <w:rFonts w:hint="default"/>
      </w:rPr>
    </w:lvl>
    <w:lvl w:ilvl="3" w:tplc="08C4CB9C">
      <w:numFmt w:val="bullet"/>
      <w:lvlText w:val="•"/>
      <w:lvlJc w:val="left"/>
      <w:pPr>
        <w:ind w:left="2417" w:hanging="360"/>
      </w:pPr>
      <w:rPr>
        <w:rFonts w:hint="default"/>
      </w:rPr>
    </w:lvl>
    <w:lvl w:ilvl="4" w:tplc="D286DA3C">
      <w:numFmt w:val="bullet"/>
      <w:lvlText w:val="•"/>
      <w:lvlJc w:val="left"/>
      <w:pPr>
        <w:ind w:left="3436" w:hanging="360"/>
      </w:pPr>
      <w:rPr>
        <w:rFonts w:hint="default"/>
      </w:rPr>
    </w:lvl>
    <w:lvl w:ilvl="5" w:tplc="EAC87F68">
      <w:numFmt w:val="bullet"/>
      <w:lvlText w:val="•"/>
      <w:lvlJc w:val="left"/>
      <w:pPr>
        <w:ind w:left="4454" w:hanging="360"/>
      </w:pPr>
      <w:rPr>
        <w:rFonts w:hint="default"/>
      </w:rPr>
    </w:lvl>
    <w:lvl w:ilvl="6" w:tplc="1662EDA6">
      <w:numFmt w:val="bullet"/>
      <w:lvlText w:val="•"/>
      <w:lvlJc w:val="left"/>
      <w:pPr>
        <w:ind w:left="5473" w:hanging="360"/>
      </w:pPr>
      <w:rPr>
        <w:rFonts w:hint="default"/>
      </w:rPr>
    </w:lvl>
    <w:lvl w:ilvl="7" w:tplc="8FD0BE4C">
      <w:numFmt w:val="bullet"/>
      <w:lvlText w:val="•"/>
      <w:lvlJc w:val="left"/>
      <w:pPr>
        <w:ind w:left="6492" w:hanging="360"/>
      </w:pPr>
      <w:rPr>
        <w:rFonts w:hint="default"/>
      </w:rPr>
    </w:lvl>
    <w:lvl w:ilvl="8" w:tplc="227C376E">
      <w:numFmt w:val="bullet"/>
      <w:lvlText w:val="•"/>
      <w:lvlJc w:val="left"/>
      <w:pPr>
        <w:ind w:left="7510" w:hanging="360"/>
      </w:pPr>
      <w:rPr>
        <w:rFonts w:hint="default"/>
      </w:rPr>
    </w:lvl>
  </w:abstractNum>
  <w:abstractNum w:abstractNumId="13" w15:restartNumberingAfterBreak="0">
    <w:nsid w:val="1B844EB3"/>
    <w:multiLevelType w:val="hybridMultilevel"/>
    <w:tmpl w:val="DD78F9D0"/>
    <w:lvl w:ilvl="0" w:tplc="2DB0310C">
      <w:start w:val="5"/>
      <w:numFmt w:val="decimal"/>
      <w:lvlText w:val="%1."/>
      <w:lvlJc w:val="left"/>
      <w:pPr>
        <w:ind w:left="260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E3E45BC8">
      <w:start w:val="1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A106E68A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C8CAA3D4">
      <w:numFmt w:val="bullet"/>
      <w:lvlText w:val="•"/>
      <w:lvlJc w:val="left"/>
      <w:pPr>
        <w:ind w:left="2350" w:hanging="360"/>
      </w:pPr>
      <w:rPr>
        <w:rFonts w:hint="default"/>
      </w:rPr>
    </w:lvl>
    <w:lvl w:ilvl="4" w:tplc="78FCFA8E">
      <w:numFmt w:val="bullet"/>
      <w:lvlText w:val="•"/>
      <w:lvlJc w:val="left"/>
      <w:pPr>
        <w:ind w:left="3396" w:hanging="360"/>
      </w:pPr>
      <w:rPr>
        <w:rFonts w:hint="default"/>
      </w:rPr>
    </w:lvl>
    <w:lvl w:ilvl="5" w:tplc="B91E4FBA">
      <w:numFmt w:val="bullet"/>
      <w:lvlText w:val="•"/>
      <w:lvlJc w:val="left"/>
      <w:pPr>
        <w:ind w:left="4441" w:hanging="360"/>
      </w:pPr>
      <w:rPr>
        <w:rFonts w:hint="default"/>
      </w:rPr>
    </w:lvl>
    <w:lvl w:ilvl="6" w:tplc="E6CA6966">
      <w:numFmt w:val="bullet"/>
      <w:lvlText w:val="•"/>
      <w:lvlJc w:val="left"/>
      <w:pPr>
        <w:ind w:left="5486" w:hanging="360"/>
      </w:pPr>
      <w:rPr>
        <w:rFonts w:hint="default"/>
      </w:rPr>
    </w:lvl>
    <w:lvl w:ilvl="7" w:tplc="E6C23BDE">
      <w:numFmt w:val="bullet"/>
      <w:lvlText w:val="•"/>
      <w:lvlJc w:val="left"/>
      <w:pPr>
        <w:ind w:left="6532" w:hanging="360"/>
      </w:pPr>
      <w:rPr>
        <w:rFonts w:hint="default"/>
      </w:rPr>
    </w:lvl>
    <w:lvl w:ilvl="8" w:tplc="347CEAC6">
      <w:numFmt w:val="bullet"/>
      <w:lvlText w:val="•"/>
      <w:lvlJc w:val="left"/>
      <w:pPr>
        <w:ind w:left="7577" w:hanging="360"/>
      </w:pPr>
      <w:rPr>
        <w:rFonts w:hint="default"/>
      </w:rPr>
    </w:lvl>
  </w:abstractNum>
  <w:abstractNum w:abstractNumId="14" w15:restartNumberingAfterBreak="0">
    <w:nsid w:val="20047D71"/>
    <w:multiLevelType w:val="hybridMultilevel"/>
    <w:tmpl w:val="71809BAA"/>
    <w:lvl w:ilvl="0" w:tplc="6242E37C">
      <w:start w:val="4"/>
      <w:numFmt w:val="decimal"/>
      <w:lvlText w:val="%1"/>
      <w:lvlJc w:val="left"/>
      <w:pPr>
        <w:ind w:left="560" w:hanging="540"/>
      </w:pPr>
      <w:rPr>
        <w:rFonts w:hint="default"/>
      </w:rPr>
    </w:lvl>
    <w:lvl w:ilvl="1" w:tplc="A8680B58">
      <w:start w:val="4"/>
      <w:numFmt w:val="decimal"/>
      <w:lvlText w:val="%1.%2"/>
      <w:lvlJc w:val="left"/>
      <w:pPr>
        <w:ind w:left="560" w:hanging="540"/>
      </w:pPr>
      <w:rPr>
        <w:rFonts w:hint="default"/>
      </w:rPr>
    </w:lvl>
    <w:lvl w:ilvl="2" w:tplc="7374A800">
      <w:start w:val="2"/>
      <w:numFmt w:val="decimal"/>
      <w:lvlText w:val="%1.%2.%3"/>
      <w:lvlJc w:val="left"/>
      <w:pPr>
        <w:ind w:left="5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4"/>
        <w:szCs w:val="24"/>
        <w:u w:val="single" w:color="0D0D0D"/>
      </w:rPr>
    </w:lvl>
    <w:lvl w:ilvl="3" w:tplc="B486FBD6">
      <w:start w:val="1"/>
      <w:numFmt w:val="lowerLetter"/>
      <w:lvlText w:val="(%4)"/>
      <w:lvlJc w:val="left"/>
      <w:pPr>
        <w:ind w:left="732" w:hanging="356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4"/>
        <w:w w:val="100"/>
        <w:sz w:val="24"/>
        <w:szCs w:val="24"/>
      </w:rPr>
    </w:lvl>
    <w:lvl w:ilvl="4" w:tplc="CC9041EA">
      <w:numFmt w:val="bullet"/>
      <w:lvlText w:val="•"/>
      <w:lvlJc w:val="left"/>
      <w:pPr>
        <w:ind w:left="3685" w:hanging="356"/>
      </w:pPr>
      <w:rPr>
        <w:rFonts w:hint="default"/>
      </w:rPr>
    </w:lvl>
    <w:lvl w:ilvl="5" w:tplc="0F08F242">
      <w:numFmt w:val="bullet"/>
      <w:lvlText w:val="•"/>
      <w:lvlJc w:val="left"/>
      <w:pPr>
        <w:ind w:left="4667" w:hanging="356"/>
      </w:pPr>
      <w:rPr>
        <w:rFonts w:hint="default"/>
      </w:rPr>
    </w:lvl>
    <w:lvl w:ilvl="6" w:tplc="8046A190">
      <w:numFmt w:val="bullet"/>
      <w:lvlText w:val="•"/>
      <w:lvlJc w:val="left"/>
      <w:pPr>
        <w:ind w:left="5649" w:hanging="356"/>
      </w:pPr>
      <w:rPr>
        <w:rFonts w:hint="default"/>
      </w:rPr>
    </w:lvl>
    <w:lvl w:ilvl="7" w:tplc="89C6033E">
      <w:numFmt w:val="bullet"/>
      <w:lvlText w:val="•"/>
      <w:lvlJc w:val="left"/>
      <w:pPr>
        <w:ind w:left="6631" w:hanging="356"/>
      </w:pPr>
      <w:rPr>
        <w:rFonts w:hint="default"/>
      </w:rPr>
    </w:lvl>
    <w:lvl w:ilvl="8" w:tplc="C28635F0">
      <w:numFmt w:val="bullet"/>
      <w:lvlText w:val="•"/>
      <w:lvlJc w:val="left"/>
      <w:pPr>
        <w:ind w:left="7613" w:hanging="356"/>
      </w:pPr>
      <w:rPr>
        <w:rFonts w:hint="default"/>
      </w:rPr>
    </w:lvl>
  </w:abstractNum>
  <w:abstractNum w:abstractNumId="15" w15:restartNumberingAfterBreak="0">
    <w:nsid w:val="21F27757"/>
    <w:multiLevelType w:val="hybridMultilevel"/>
    <w:tmpl w:val="35BCC3E6"/>
    <w:lvl w:ilvl="0" w:tplc="DA8CD91C">
      <w:start w:val="4"/>
      <w:numFmt w:val="decimal"/>
      <w:lvlText w:val="%1"/>
      <w:lvlJc w:val="left"/>
      <w:pPr>
        <w:ind w:left="560" w:hanging="540"/>
      </w:pPr>
      <w:rPr>
        <w:rFonts w:hint="default"/>
      </w:rPr>
    </w:lvl>
    <w:lvl w:ilvl="1" w:tplc="89064F20">
      <w:start w:val="3"/>
      <w:numFmt w:val="decimal"/>
      <w:lvlText w:val="%1.%2"/>
      <w:lvlJc w:val="left"/>
      <w:pPr>
        <w:ind w:left="560" w:hanging="540"/>
      </w:pPr>
      <w:rPr>
        <w:rFonts w:hint="default"/>
      </w:rPr>
    </w:lvl>
    <w:lvl w:ilvl="2" w:tplc="0C4C3AA8">
      <w:start w:val="2"/>
      <w:numFmt w:val="decimal"/>
      <w:lvlText w:val="%1.%2.%3"/>
      <w:lvlJc w:val="left"/>
      <w:pPr>
        <w:ind w:left="5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4"/>
        <w:szCs w:val="24"/>
        <w:u w:val="single" w:color="0D0D0D"/>
      </w:rPr>
    </w:lvl>
    <w:lvl w:ilvl="3" w:tplc="AF140D76">
      <w:numFmt w:val="bullet"/>
      <w:lvlText w:val="•"/>
      <w:lvlJc w:val="left"/>
      <w:pPr>
        <w:ind w:left="3229" w:hanging="540"/>
      </w:pPr>
      <w:rPr>
        <w:rFonts w:hint="default"/>
      </w:rPr>
    </w:lvl>
    <w:lvl w:ilvl="4" w:tplc="C2804548">
      <w:numFmt w:val="bullet"/>
      <w:lvlText w:val="•"/>
      <w:lvlJc w:val="left"/>
      <w:pPr>
        <w:ind w:left="4118" w:hanging="540"/>
      </w:pPr>
      <w:rPr>
        <w:rFonts w:hint="default"/>
      </w:rPr>
    </w:lvl>
    <w:lvl w:ilvl="5" w:tplc="31C60554">
      <w:numFmt w:val="bullet"/>
      <w:lvlText w:val="•"/>
      <w:lvlJc w:val="left"/>
      <w:pPr>
        <w:ind w:left="5008" w:hanging="540"/>
      </w:pPr>
      <w:rPr>
        <w:rFonts w:hint="default"/>
      </w:rPr>
    </w:lvl>
    <w:lvl w:ilvl="6" w:tplc="D39E14E0">
      <w:numFmt w:val="bullet"/>
      <w:lvlText w:val="•"/>
      <w:lvlJc w:val="left"/>
      <w:pPr>
        <w:ind w:left="5898" w:hanging="540"/>
      </w:pPr>
      <w:rPr>
        <w:rFonts w:hint="default"/>
      </w:rPr>
    </w:lvl>
    <w:lvl w:ilvl="7" w:tplc="487E8CAC">
      <w:numFmt w:val="bullet"/>
      <w:lvlText w:val="•"/>
      <w:lvlJc w:val="left"/>
      <w:pPr>
        <w:ind w:left="6787" w:hanging="540"/>
      </w:pPr>
      <w:rPr>
        <w:rFonts w:hint="default"/>
      </w:rPr>
    </w:lvl>
    <w:lvl w:ilvl="8" w:tplc="0786F44E">
      <w:numFmt w:val="bullet"/>
      <w:lvlText w:val="•"/>
      <w:lvlJc w:val="left"/>
      <w:pPr>
        <w:ind w:left="7677" w:hanging="540"/>
      </w:pPr>
      <w:rPr>
        <w:rFonts w:hint="default"/>
      </w:rPr>
    </w:lvl>
  </w:abstractNum>
  <w:abstractNum w:abstractNumId="16" w15:restartNumberingAfterBreak="0">
    <w:nsid w:val="23CB5F91"/>
    <w:multiLevelType w:val="multilevel"/>
    <w:tmpl w:val="F33600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abstractNum w:abstractNumId="17" w15:restartNumberingAfterBreak="0">
    <w:nsid w:val="2ED308A1"/>
    <w:multiLevelType w:val="hybridMultilevel"/>
    <w:tmpl w:val="54A815A4"/>
    <w:lvl w:ilvl="0" w:tplc="A7086306">
      <w:numFmt w:val="bullet"/>
      <w:lvlText w:val=""/>
      <w:lvlJc w:val="left"/>
      <w:pPr>
        <w:ind w:left="7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11111"/>
        <w:w w:val="99"/>
        <w:sz w:val="20"/>
        <w:szCs w:val="20"/>
      </w:rPr>
    </w:lvl>
    <w:lvl w:ilvl="1" w:tplc="74D22504"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50183F9E"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FAB6ACAC">
      <w:numFmt w:val="bullet"/>
      <w:lvlText w:val="•"/>
      <w:lvlJc w:val="left"/>
      <w:pPr>
        <w:ind w:left="3387" w:hanging="360"/>
      </w:pPr>
      <w:rPr>
        <w:rFonts w:hint="default"/>
      </w:rPr>
    </w:lvl>
    <w:lvl w:ilvl="4" w:tplc="F808D47A"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D4C64DBE">
      <w:numFmt w:val="bullet"/>
      <w:lvlText w:val="•"/>
      <w:lvlJc w:val="left"/>
      <w:pPr>
        <w:ind w:left="5153" w:hanging="360"/>
      </w:pPr>
      <w:rPr>
        <w:rFonts w:hint="default"/>
      </w:rPr>
    </w:lvl>
    <w:lvl w:ilvl="6" w:tplc="D352A7A2">
      <w:numFmt w:val="bullet"/>
      <w:lvlText w:val="•"/>
      <w:lvlJc w:val="left"/>
      <w:pPr>
        <w:ind w:left="6035" w:hanging="360"/>
      </w:pPr>
      <w:rPr>
        <w:rFonts w:hint="default"/>
      </w:rPr>
    </w:lvl>
    <w:lvl w:ilvl="7" w:tplc="9650F0B6">
      <w:numFmt w:val="bullet"/>
      <w:lvlText w:val="•"/>
      <w:lvlJc w:val="left"/>
      <w:pPr>
        <w:ind w:left="6918" w:hanging="360"/>
      </w:pPr>
      <w:rPr>
        <w:rFonts w:hint="default"/>
      </w:rPr>
    </w:lvl>
    <w:lvl w:ilvl="8" w:tplc="0DEA16AE">
      <w:numFmt w:val="bullet"/>
      <w:lvlText w:val="•"/>
      <w:lvlJc w:val="left"/>
      <w:pPr>
        <w:ind w:left="7800" w:hanging="360"/>
      </w:pPr>
      <w:rPr>
        <w:rFonts w:hint="default"/>
      </w:rPr>
    </w:lvl>
  </w:abstractNum>
  <w:abstractNum w:abstractNumId="18" w15:restartNumberingAfterBreak="0">
    <w:nsid w:val="33992183"/>
    <w:multiLevelType w:val="hybridMultilevel"/>
    <w:tmpl w:val="B3DA673C"/>
    <w:lvl w:ilvl="0" w:tplc="E466AF66">
      <w:start w:val="2"/>
      <w:numFmt w:val="decimal"/>
      <w:lvlText w:val="%1."/>
      <w:lvlJc w:val="left"/>
      <w:pPr>
        <w:ind w:left="26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78724BDA">
      <w:start w:val="1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5E5C7F9A">
      <w:numFmt w:val="bullet"/>
      <w:lvlText w:val="•"/>
      <w:lvlJc w:val="left"/>
      <w:pPr>
        <w:ind w:left="1300" w:hanging="360"/>
      </w:pPr>
      <w:rPr>
        <w:rFonts w:hint="default"/>
      </w:rPr>
    </w:lvl>
    <w:lvl w:ilvl="3" w:tplc="BC0826EE">
      <w:numFmt w:val="bullet"/>
      <w:lvlText w:val="•"/>
      <w:lvlJc w:val="left"/>
      <w:pPr>
        <w:ind w:left="2340" w:hanging="360"/>
      </w:pPr>
      <w:rPr>
        <w:rFonts w:hint="default"/>
      </w:rPr>
    </w:lvl>
    <w:lvl w:ilvl="4" w:tplc="E7228648">
      <w:numFmt w:val="bullet"/>
      <w:lvlText w:val="•"/>
      <w:lvlJc w:val="left"/>
      <w:pPr>
        <w:ind w:left="3381" w:hanging="360"/>
      </w:pPr>
      <w:rPr>
        <w:rFonts w:hint="default"/>
      </w:rPr>
    </w:lvl>
    <w:lvl w:ilvl="5" w:tplc="0A805162">
      <w:numFmt w:val="bullet"/>
      <w:lvlText w:val="•"/>
      <w:lvlJc w:val="left"/>
      <w:pPr>
        <w:ind w:left="4421" w:hanging="360"/>
      </w:pPr>
      <w:rPr>
        <w:rFonts w:hint="default"/>
      </w:rPr>
    </w:lvl>
    <w:lvl w:ilvl="6" w:tplc="A762E586">
      <w:numFmt w:val="bullet"/>
      <w:lvlText w:val="•"/>
      <w:lvlJc w:val="left"/>
      <w:pPr>
        <w:ind w:left="5462" w:hanging="360"/>
      </w:pPr>
      <w:rPr>
        <w:rFonts w:hint="default"/>
      </w:rPr>
    </w:lvl>
    <w:lvl w:ilvl="7" w:tplc="E6864870">
      <w:numFmt w:val="bullet"/>
      <w:lvlText w:val="•"/>
      <w:lvlJc w:val="left"/>
      <w:pPr>
        <w:ind w:left="6502" w:hanging="360"/>
      </w:pPr>
      <w:rPr>
        <w:rFonts w:hint="default"/>
      </w:rPr>
    </w:lvl>
    <w:lvl w:ilvl="8" w:tplc="3FE6E6D0">
      <w:numFmt w:val="bullet"/>
      <w:lvlText w:val="•"/>
      <w:lvlJc w:val="left"/>
      <w:pPr>
        <w:ind w:left="7543" w:hanging="360"/>
      </w:pPr>
      <w:rPr>
        <w:rFonts w:hint="default"/>
      </w:rPr>
    </w:lvl>
  </w:abstractNum>
  <w:abstractNum w:abstractNumId="19" w15:restartNumberingAfterBreak="0">
    <w:nsid w:val="37D05393"/>
    <w:multiLevelType w:val="hybridMultilevel"/>
    <w:tmpl w:val="F96A181C"/>
    <w:lvl w:ilvl="0" w:tplc="43C4256A">
      <w:start w:val="1"/>
      <w:numFmt w:val="decimal"/>
      <w:lvlText w:val="%1."/>
      <w:lvlJc w:val="left"/>
      <w:pPr>
        <w:ind w:left="26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BA0AC434">
      <w:start w:val="1"/>
      <w:numFmt w:val="decimal"/>
      <w:lvlText w:val="%1.%2"/>
      <w:lvlJc w:val="left"/>
      <w:pPr>
        <w:ind w:left="6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B11ABFE2">
      <w:start w:val="1"/>
      <w:numFmt w:val="decimal"/>
      <w:lvlText w:val="%1.%2.%3"/>
      <w:lvlJc w:val="left"/>
      <w:pPr>
        <w:ind w:left="1001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3" w:tplc="E93C60C2">
      <w:numFmt w:val="bullet"/>
      <w:lvlText w:val="•"/>
      <w:lvlJc w:val="left"/>
      <w:pPr>
        <w:ind w:left="2067" w:hanging="540"/>
      </w:pPr>
      <w:rPr>
        <w:rFonts w:hint="default"/>
      </w:rPr>
    </w:lvl>
    <w:lvl w:ilvl="4" w:tplc="5CAA55FA">
      <w:numFmt w:val="bullet"/>
      <w:lvlText w:val="•"/>
      <w:lvlJc w:val="left"/>
      <w:pPr>
        <w:ind w:left="3134" w:hanging="540"/>
      </w:pPr>
      <w:rPr>
        <w:rFonts w:hint="default"/>
      </w:rPr>
    </w:lvl>
    <w:lvl w:ilvl="5" w:tplc="BB8A2270">
      <w:numFmt w:val="bullet"/>
      <w:lvlText w:val="•"/>
      <w:lvlJc w:val="left"/>
      <w:pPr>
        <w:ind w:left="4201" w:hanging="540"/>
      </w:pPr>
      <w:rPr>
        <w:rFonts w:hint="default"/>
      </w:rPr>
    </w:lvl>
    <w:lvl w:ilvl="6" w:tplc="A51256C8">
      <w:numFmt w:val="bullet"/>
      <w:lvlText w:val="•"/>
      <w:lvlJc w:val="left"/>
      <w:pPr>
        <w:ind w:left="5268" w:hanging="540"/>
      </w:pPr>
      <w:rPr>
        <w:rFonts w:hint="default"/>
      </w:rPr>
    </w:lvl>
    <w:lvl w:ilvl="7" w:tplc="C73CDBAE">
      <w:numFmt w:val="bullet"/>
      <w:lvlText w:val="•"/>
      <w:lvlJc w:val="left"/>
      <w:pPr>
        <w:ind w:left="6335" w:hanging="540"/>
      </w:pPr>
      <w:rPr>
        <w:rFonts w:hint="default"/>
      </w:rPr>
    </w:lvl>
    <w:lvl w:ilvl="8" w:tplc="4D38B502">
      <w:numFmt w:val="bullet"/>
      <w:lvlText w:val="•"/>
      <w:lvlJc w:val="left"/>
      <w:pPr>
        <w:ind w:left="7402" w:hanging="540"/>
      </w:pPr>
      <w:rPr>
        <w:rFonts w:hint="default"/>
      </w:rPr>
    </w:lvl>
  </w:abstractNum>
  <w:abstractNum w:abstractNumId="20" w15:restartNumberingAfterBreak="0">
    <w:nsid w:val="38927A0F"/>
    <w:multiLevelType w:val="hybridMultilevel"/>
    <w:tmpl w:val="CB200D24"/>
    <w:lvl w:ilvl="0" w:tplc="6B8A2CE2">
      <w:start w:val="5"/>
      <w:numFmt w:val="decimal"/>
      <w:lvlText w:val="%1."/>
      <w:lvlJc w:val="left"/>
      <w:pPr>
        <w:ind w:left="30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spacing w:val="0"/>
        <w:w w:val="100"/>
        <w:sz w:val="28"/>
        <w:szCs w:val="28"/>
      </w:rPr>
    </w:lvl>
    <w:lvl w:ilvl="1" w:tplc="2DC2B99C">
      <w:start w:val="1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2C32FF70">
      <w:numFmt w:val="bullet"/>
      <w:lvlText w:val=""/>
      <w:lvlJc w:val="left"/>
      <w:pPr>
        <w:ind w:left="586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111111"/>
        <w:w w:val="99"/>
        <w:sz w:val="20"/>
        <w:szCs w:val="20"/>
      </w:rPr>
    </w:lvl>
    <w:lvl w:ilvl="3" w:tplc="391E8E36">
      <w:numFmt w:val="bullet"/>
      <w:lvlText w:val="•"/>
      <w:lvlJc w:val="left"/>
      <w:pPr>
        <w:ind w:left="1703" w:hanging="284"/>
      </w:pPr>
      <w:rPr>
        <w:rFonts w:hint="default"/>
      </w:rPr>
    </w:lvl>
    <w:lvl w:ilvl="4" w:tplc="4EB29634">
      <w:numFmt w:val="bullet"/>
      <w:lvlText w:val="•"/>
      <w:lvlJc w:val="left"/>
      <w:pPr>
        <w:ind w:left="2826" w:hanging="284"/>
      </w:pPr>
      <w:rPr>
        <w:rFonts w:hint="default"/>
      </w:rPr>
    </w:lvl>
    <w:lvl w:ilvl="5" w:tplc="D1FEAD7A">
      <w:numFmt w:val="bullet"/>
      <w:lvlText w:val="•"/>
      <w:lvlJc w:val="left"/>
      <w:pPr>
        <w:ind w:left="3950" w:hanging="284"/>
      </w:pPr>
      <w:rPr>
        <w:rFonts w:hint="default"/>
      </w:rPr>
    </w:lvl>
    <w:lvl w:ilvl="6" w:tplc="B89A894C">
      <w:numFmt w:val="bullet"/>
      <w:lvlText w:val="•"/>
      <w:lvlJc w:val="left"/>
      <w:pPr>
        <w:ind w:left="5073" w:hanging="284"/>
      </w:pPr>
      <w:rPr>
        <w:rFonts w:hint="default"/>
      </w:rPr>
    </w:lvl>
    <w:lvl w:ilvl="7" w:tplc="98F8D56C">
      <w:numFmt w:val="bullet"/>
      <w:lvlText w:val="•"/>
      <w:lvlJc w:val="left"/>
      <w:pPr>
        <w:ind w:left="6196" w:hanging="284"/>
      </w:pPr>
      <w:rPr>
        <w:rFonts w:hint="default"/>
      </w:rPr>
    </w:lvl>
    <w:lvl w:ilvl="8" w:tplc="2EEEC73E">
      <w:numFmt w:val="bullet"/>
      <w:lvlText w:val="•"/>
      <w:lvlJc w:val="left"/>
      <w:pPr>
        <w:ind w:left="7320" w:hanging="284"/>
      </w:pPr>
      <w:rPr>
        <w:rFonts w:hint="default"/>
      </w:rPr>
    </w:lvl>
  </w:abstractNum>
  <w:abstractNum w:abstractNumId="21" w15:restartNumberingAfterBreak="0">
    <w:nsid w:val="3AE80ABB"/>
    <w:multiLevelType w:val="hybridMultilevel"/>
    <w:tmpl w:val="B7AA6A06"/>
    <w:lvl w:ilvl="0" w:tplc="C574A0E0">
      <w:start w:val="4"/>
      <w:numFmt w:val="decimal"/>
      <w:lvlText w:val="%1"/>
      <w:lvlJc w:val="left"/>
      <w:pPr>
        <w:ind w:left="20" w:hanging="360"/>
      </w:pPr>
      <w:rPr>
        <w:rFonts w:hint="default"/>
      </w:rPr>
    </w:lvl>
    <w:lvl w:ilvl="1" w:tplc="2CFC4C90">
      <w:start w:val="2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8170400E">
      <w:numFmt w:val="bullet"/>
      <w:lvlText w:val="•"/>
      <w:lvlJc w:val="left"/>
      <w:pPr>
        <w:ind w:left="1949" w:hanging="360"/>
      </w:pPr>
      <w:rPr>
        <w:rFonts w:hint="default"/>
      </w:rPr>
    </w:lvl>
    <w:lvl w:ilvl="3" w:tplc="C9D47C60">
      <w:numFmt w:val="bullet"/>
      <w:lvlText w:val="•"/>
      <w:lvlJc w:val="left"/>
      <w:pPr>
        <w:ind w:left="2914" w:hanging="360"/>
      </w:pPr>
      <w:rPr>
        <w:rFonts w:hint="default"/>
      </w:rPr>
    </w:lvl>
    <w:lvl w:ilvl="4" w:tplc="E7D8FE62">
      <w:numFmt w:val="bullet"/>
      <w:lvlText w:val="•"/>
      <w:lvlJc w:val="left"/>
      <w:pPr>
        <w:ind w:left="3879" w:hanging="360"/>
      </w:pPr>
      <w:rPr>
        <w:rFonts w:hint="default"/>
      </w:rPr>
    </w:lvl>
    <w:lvl w:ilvl="5" w:tplc="7F6A6B7A">
      <w:numFmt w:val="bullet"/>
      <w:lvlText w:val="•"/>
      <w:lvlJc w:val="left"/>
      <w:pPr>
        <w:ind w:left="4844" w:hanging="360"/>
      </w:pPr>
      <w:rPr>
        <w:rFonts w:hint="default"/>
      </w:rPr>
    </w:lvl>
    <w:lvl w:ilvl="6" w:tplc="BD0AD4C2">
      <w:numFmt w:val="bullet"/>
      <w:lvlText w:val="•"/>
      <w:lvlJc w:val="left"/>
      <w:pPr>
        <w:ind w:left="5808" w:hanging="360"/>
      </w:pPr>
      <w:rPr>
        <w:rFonts w:hint="default"/>
      </w:rPr>
    </w:lvl>
    <w:lvl w:ilvl="7" w:tplc="B62435FC"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769A8718">
      <w:numFmt w:val="bullet"/>
      <w:lvlText w:val="•"/>
      <w:lvlJc w:val="left"/>
      <w:pPr>
        <w:ind w:left="7738" w:hanging="360"/>
      </w:pPr>
      <w:rPr>
        <w:rFonts w:hint="default"/>
      </w:rPr>
    </w:lvl>
  </w:abstractNum>
  <w:abstractNum w:abstractNumId="22" w15:restartNumberingAfterBreak="0">
    <w:nsid w:val="3C94489C"/>
    <w:multiLevelType w:val="hybridMultilevel"/>
    <w:tmpl w:val="960EFCF0"/>
    <w:lvl w:ilvl="0" w:tplc="4ECAF542">
      <w:start w:val="4"/>
      <w:numFmt w:val="decimal"/>
      <w:lvlText w:val="%1"/>
      <w:lvlJc w:val="left"/>
      <w:pPr>
        <w:ind w:left="560" w:hanging="540"/>
      </w:pPr>
      <w:rPr>
        <w:rFonts w:hint="default"/>
      </w:rPr>
    </w:lvl>
    <w:lvl w:ilvl="1" w:tplc="7DD4B558">
      <w:start w:val="3"/>
      <w:numFmt w:val="decimal"/>
      <w:lvlText w:val="%1.%2"/>
      <w:lvlJc w:val="left"/>
      <w:pPr>
        <w:ind w:left="560" w:hanging="540"/>
      </w:pPr>
      <w:rPr>
        <w:rFonts w:hint="default"/>
      </w:rPr>
    </w:lvl>
    <w:lvl w:ilvl="2" w:tplc="66C616E4">
      <w:start w:val="4"/>
      <w:numFmt w:val="decimal"/>
      <w:lvlText w:val="%1.%2.%3"/>
      <w:lvlJc w:val="left"/>
      <w:pPr>
        <w:ind w:left="5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4"/>
        <w:szCs w:val="24"/>
        <w:u w:val="single" w:color="0D0D0D"/>
      </w:rPr>
    </w:lvl>
    <w:lvl w:ilvl="3" w:tplc="66703A4C">
      <w:numFmt w:val="bullet"/>
      <w:lvlText w:val="•"/>
      <w:lvlJc w:val="left"/>
      <w:pPr>
        <w:ind w:left="3260" w:hanging="540"/>
      </w:pPr>
      <w:rPr>
        <w:rFonts w:hint="default"/>
      </w:rPr>
    </w:lvl>
    <w:lvl w:ilvl="4" w:tplc="E7BE00E6">
      <w:numFmt w:val="bullet"/>
      <w:lvlText w:val="•"/>
      <w:lvlJc w:val="left"/>
      <w:pPr>
        <w:ind w:left="4160" w:hanging="540"/>
      </w:pPr>
      <w:rPr>
        <w:rFonts w:hint="default"/>
      </w:rPr>
    </w:lvl>
    <w:lvl w:ilvl="5" w:tplc="CAA48B02">
      <w:numFmt w:val="bullet"/>
      <w:lvlText w:val="•"/>
      <w:lvlJc w:val="left"/>
      <w:pPr>
        <w:ind w:left="5061" w:hanging="540"/>
      </w:pPr>
      <w:rPr>
        <w:rFonts w:hint="default"/>
      </w:rPr>
    </w:lvl>
    <w:lvl w:ilvl="6" w:tplc="63B2123E">
      <w:numFmt w:val="bullet"/>
      <w:lvlText w:val="•"/>
      <w:lvlJc w:val="left"/>
      <w:pPr>
        <w:ind w:left="5961" w:hanging="540"/>
      </w:pPr>
      <w:rPr>
        <w:rFonts w:hint="default"/>
      </w:rPr>
    </w:lvl>
    <w:lvl w:ilvl="7" w:tplc="3E54B0F0">
      <w:numFmt w:val="bullet"/>
      <w:lvlText w:val="•"/>
      <w:lvlJc w:val="left"/>
      <w:pPr>
        <w:ind w:left="6861" w:hanging="540"/>
      </w:pPr>
      <w:rPr>
        <w:rFonts w:hint="default"/>
      </w:rPr>
    </w:lvl>
    <w:lvl w:ilvl="8" w:tplc="8EC0D484">
      <w:numFmt w:val="bullet"/>
      <w:lvlText w:val="•"/>
      <w:lvlJc w:val="left"/>
      <w:pPr>
        <w:ind w:left="7761" w:hanging="540"/>
      </w:pPr>
      <w:rPr>
        <w:rFonts w:hint="default"/>
      </w:rPr>
    </w:lvl>
  </w:abstractNum>
  <w:abstractNum w:abstractNumId="23" w15:restartNumberingAfterBreak="0">
    <w:nsid w:val="3DDC6E40"/>
    <w:multiLevelType w:val="hybridMultilevel"/>
    <w:tmpl w:val="D1B6C32E"/>
    <w:lvl w:ilvl="0" w:tplc="4B383A88">
      <w:start w:val="1"/>
      <w:numFmt w:val="decimal"/>
      <w:lvlText w:val="%1."/>
      <w:lvlJc w:val="left"/>
      <w:pPr>
        <w:ind w:left="26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BDB69590">
      <w:start w:val="1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614C2ECE">
      <w:numFmt w:val="bullet"/>
      <w:lvlText w:val="•"/>
      <w:lvlJc w:val="left"/>
      <w:pPr>
        <w:ind w:left="1300" w:hanging="360"/>
      </w:pPr>
      <w:rPr>
        <w:rFonts w:hint="default"/>
      </w:rPr>
    </w:lvl>
    <w:lvl w:ilvl="3" w:tplc="019E7E9A">
      <w:numFmt w:val="bullet"/>
      <w:lvlText w:val="•"/>
      <w:lvlJc w:val="left"/>
      <w:pPr>
        <w:ind w:left="2340" w:hanging="360"/>
      </w:pPr>
      <w:rPr>
        <w:rFonts w:hint="default"/>
      </w:rPr>
    </w:lvl>
    <w:lvl w:ilvl="4" w:tplc="7794DFD8">
      <w:numFmt w:val="bullet"/>
      <w:lvlText w:val="•"/>
      <w:lvlJc w:val="left"/>
      <w:pPr>
        <w:ind w:left="3381" w:hanging="360"/>
      </w:pPr>
      <w:rPr>
        <w:rFonts w:hint="default"/>
      </w:rPr>
    </w:lvl>
    <w:lvl w:ilvl="5" w:tplc="055A9078">
      <w:numFmt w:val="bullet"/>
      <w:lvlText w:val="•"/>
      <w:lvlJc w:val="left"/>
      <w:pPr>
        <w:ind w:left="4421" w:hanging="360"/>
      </w:pPr>
      <w:rPr>
        <w:rFonts w:hint="default"/>
      </w:rPr>
    </w:lvl>
    <w:lvl w:ilvl="6" w:tplc="C61CB6E2">
      <w:numFmt w:val="bullet"/>
      <w:lvlText w:val="•"/>
      <w:lvlJc w:val="left"/>
      <w:pPr>
        <w:ind w:left="5462" w:hanging="360"/>
      </w:pPr>
      <w:rPr>
        <w:rFonts w:hint="default"/>
      </w:rPr>
    </w:lvl>
    <w:lvl w:ilvl="7" w:tplc="9ACCF1F8">
      <w:numFmt w:val="bullet"/>
      <w:lvlText w:val="•"/>
      <w:lvlJc w:val="left"/>
      <w:pPr>
        <w:ind w:left="6502" w:hanging="360"/>
      </w:pPr>
      <w:rPr>
        <w:rFonts w:hint="default"/>
      </w:rPr>
    </w:lvl>
    <w:lvl w:ilvl="8" w:tplc="38A0A406">
      <w:numFmt w:val="bullet"/>
      <w:lvlText w:val="•"/>
      <w:lvlJc w:val="left"/>
      <w:pPr>
        <w:ind w:left="7543" w:hanging="360"/>
      </w:pPr>
      <w:rPr>
        <w:rFonts w:hint="default"/>
      </w:rPr>
    </w:lvl>
  </w:abstractNum>
  <w:abstractNum w:abstractNumId="24" w15:restartNumberingAfterBreak="0">
    <w:nsid w:val="4037404C"/>
    <w:multiLevelType w:val="hybridMultilevel"/>
    <w:tmpl w:val="DC5EB66C"/>
    <w:lvl w:ilvl="0" w:tplc="E8406D1C">
      <w:start w:val="3"/>
      <w:numFmt w:val="decimal"/>
      <w:lvlText w:val="%1."/>
      <w:lvlJc w:val="left"/>
      <w:pPr>
        <w:ind w:left="260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2458BAD2">
      <w:start w:val="1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99A01FD8">
      <w:numFmt w:val="bullet"/>
      <w:lvlText w:val="•"/>
      <w:lvlJc w:val="left"/>
      <w:pPr>
        <w:ind w:left="1300" w:hanging="360"/>
      </w:pPr>
      <w:rPr>
        <w:rFonts w:hint="default"/>
      </w:rPr>
    </w:lvl>
    <w:lvl w:ilvl="3" w:tplc="24BC9790">
      <w:numFmt w:val="bullet"/>
      <w:lvlText w:val="•"/>
      <w:lvlJc w:val="left"/>
      <w:pPr>
        <w:ind w:left="2340" w:hanging="360"/>
      </w:pPr>
      <w:rPr>
        <w:rFonts w:hint="default"/>
      </w:rPr>
    </w:lvl>
    <w:lvl w:ilvl="4" w:tplc="DBF4D524">
      <w:numFmt w:val="bullet"/>
      <w:lvlText w:val="•"/>
      <w:lvlJc w:val="left"/>
      <w:pPr>
        <w:ind w:left="3381" w:hanging="360"/>
      </w:pPr>
      <w:rPr>
        <w:rFonts w:hint="default"/>
      </w:rPr>
    </w:lvl>
    <w:lvl w:ilvl="5" w:tplc="8814C66A">
      <w:numFmt w:val="bullet"/>
      <w:lvlText w:val="•"/>
      <w:lvlJc w:val="left"/>
      <w:pPr>
        <w:ind w:left="4421" w:hanging="360"/>
      </w:pPr>
      <w:rPr>
        <w:rFonts w:hint="default"/>
      </w:rPr>
    </w:lvl>
    <w:lvl w:ilvl="6" w:tplc="69AC51EA">
      <w:numFmt w:val="bullet"/>
      <w:lvlText w:val="•"/>
      <w:lvlJc w:val="left"/>
      <w:pPr>
        <w:ind w:left="5462" w:hanging="360"/>
      </w:pPr>
      <w:rPr>
        <w:rFonts w:hint="default"/>
      </w:rPr>
    </w:lvl>
    <w:lvl w:ilvl="7" w:tplc="E65ACEC2">
      <w:numFmt w:val="bullet"/>
      <w:lvlText w:val="•"/>
      <w:lvlJc w:val="left"/>
      <w:pPr>
        <w:ind w:left="6502" w:hanging="360"/>
      </w:pPr>
      <w:rPr>
        <w:rFonts w:hint="default"/>
      </w:rPr>
    </w:lvl>
    <w:lvl w:ilvl="8" w:tplc="6EA0697E">
      <w:numFmt w:val="bullet"/>
      <w:lvlText w:val="•"/>
      <w:lvlJc w:val="left"/>
      <w:pPr>
        <w:ind w:left="7543" w:hanging="360"/>
      </w:pPr>
      <w:rPr>
        <w:rFonts w:hint="default"/>
      </w:rPr>
    </w:lvl>
  </w:abstractNum>
  <w:abstractNum w:abstractNumId="25" w15:restartNumberingAfterBreak="0">
    <w:nsid w:val="41BA2EFF"/>
    <w:multiLevelType w:val="hybridMultilevel"/>
    <w:tmpl w:val="6D4A1768"/>
    <w:lvl w:ilvl="0" w:tplc="485C4B12">
      <w:start w:val="1"/>
      <w:numFmt w:val="decimal"/>
      <w:lvlText w:val="%1."/>
      <w:lvlJc w:val="left"/>
      <w:pPr>
        <w:ind w:left="26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64E064DC">
      <w:numFmt w:val="bullet"/>
      <w:lvlText w:val="•"/>
      <w:lvlJc w:val="left"/>
      <w:pPr>
        <w:ind w:left="1201" w:hanging="240"/>
      </w:pPr>
      <w:rPr>
        <w:rFonts w:hint="default"/>
      </w:rPr>
    </w:lvl>
    <w:lvl w:ilvl="2" w:tplc="E0D257C0">
      <w:numFmt w:val="bullet"/>
      <w:lvlText w:val="•"/>
      <w:lvlJc w:val="left"/>
      <w:pPr>
        <w:ind w:left="2142" w:hanging="240"/>
      </w:pPr>
      <w:rPr>
        <w:rFonts w:hint="default"/>
      </w:rPr>
    </w:lvl>
    <w:lvl w:ilvl="3" w:tplc="EC087976">
      <w:numFmt w:val="bullet"/>
      <w:lvlText w:val="•"/>
      <w:lvlJc w:val="left"/>
      <w:pPr>
        <w:ind w:left="3083" w:hanging="240"/>
      </w:pPr>
      <w:rPr>
        <w:rFonts w:hint="default"/>
      </w:rPr>
    </w:lvl>
    <w:lvl w:ilvl="4" w:tplc="34F40572">
      <w:numFmt w:val="bullet"/>
      <w:lvlText w:val="•"/>
      <w:lvlJc w:val="left"/>
      <w:pPr>
        <w:ind w:left="4024" w:hanging="240"/>
      </w:pPr>
      <w:rPr>
        <w:rFonts w:hint="default"/>
      </w:rPr>
    </w:lvl>
    <w:lvl w:ilvl="5" w:tplc="2690CE96">
      <w:numFmt w:val="bullet"/>
      <w:lvlText w:val="•"/>
      <w:lvlJc w:val="left"/>
      <w:pPr>
        <w:ind w:left="4965" w:hanging="240"/>
      </w:pPr>
      <w:rPr>
        <w:rFonts w:hint="default"/>
      </w:rPr>
    </w:lvl>
    <w:lvl w:ilvl="6" w:tplc="D464BEAC">
      <w:numFmt w:val="bullet"/>
      <w:lvlText w:val="•"/>
      <w:lvlJc w:val="left"/>
      <w:pPr>
        <w:ind w:left="5906" w:hanging="240"/>
      </w:pPr>
      <w:rPr>
        <w:rFonts w:hint="default"/>
      </w:rPr>
    </w:lvl>
    <w:lvl w:ilvl="7" w:tplc="85E4ED82">
      <w:numFmt w:val="bullet"/>
      <w:lvlText w:val="•"/>
      <w:lvlJc w:val="left"/>
      <w:pPr>
        <w:ind w:left="6847" w:hanging="240"/>
      </w:pPr>
      <w:rPr>
        <w:rFonts w:hint="default"/>
      </w:rPr>
    </w:lvl>
    <w:lvl w:ilvl="8" w:tplc="57D0223C">
      <w:numFmt w:val="bullet"/>
      <w:lvlText w:val="•"/>
      <w:lvlJc w:val="left"/>
      <w:pPr>
        <w:ind w:left="7788" w:hanging="240"/>
      </w:pPr>
      <w:rPr>
        <w:rFonts w:hint="default"/>
      </w:rPr>
    </w:lvl>
  </w:abstractNum>
  <w:abstractNum w:abstractNumId="26" w15:restartNumberingAfterBreak="0">
    <w:nsid w:val="475B4499"/>
    <w:multiLevelType w:val="hybridMultilevel"/>
    <w:tmpl w:val="C87CCB38"/>
    <w:lvl w:ilvl="0" w:tplc="B2C0DC36">
      <w:start w:val="2"/>
      <w:numFmt w:val="decimal"/>
      <w:lvlText w:val="%1."/>
      <w:lvlJc w:val="left"/>
      <w:pPr>
        <w:ind w:left="30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spacing w:val="0"/>
        <w:w w:val="100"/>
        <w:sz w:val="28"/>
        <w:szCs w:val="28"/>
      </w:rPr>
    </w:lvl>
    <w:lvl w:ilvl="1" w:tplc="A614B90C">
      <w:start w:val="1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A8AC64A6">
      <w:numFmt w:val="bullet"/>
      <w:lvlText w:val="•"/>
      <w:lvlJc w:val="left"/>
      <w:pPr>
        <w:ind w:left="1400" w:hanging="360"/>
      </w:pPr>
      <w:rPr>
        <w:rFonts w:hint="default"/>
      </w:rPr>
    </w:lvl>
    <w:lvl w:ilvl="3" w:tplc="C4D47B16">
      <w:numFmt w:val="bullet"/>
      <w:lvlText w:val="•"/>
      <w:lvlJc w:val="left"/>
      <w:pPr>
        <w:ind w:left="2421" w:hanging="360"/>
      </w:pPr>
      <w:rPr>
        <w:rFonts w:hint="default"/>
      </w:rPr>
    </w:lvl>
    <w:lvl w:ilvl="4" w:tplc="862CD20A">
      <w:numFmt w:val="bullet"/>
      <w:lvlText w:val="•"/>
      <w:lvlJc w:val="left"/>
      <w:pPr>
        <w:ind w:left="3442" w:hanging="360"/>
      </w:pPr>
      <w:rPr>
        <w:rFonts w:hint="default"/>
      </w:rPr>
    </w:lvl>
    <w:lvl w:ilvl="5" w:tplc="5CF6C1D6">
      <w:numFmt w:val="bullet"/>
      <w:lvlText w:val="•"/>
      <w:lvlJc w:val="left"/>
      <w:pPr>
        <w:ind w:left="4463" w:hanging="360"/>
      </w:pPr>
      <w:rPr>
        <w:rFonts w:hint="default"/>
      </w:rPr>
    </w:lvl>
    <w:lvl w:ilvl="6" w:tplc="C0565DA2">
      <w:numFmt w:val="bullet"/>
      <w:lvlText w:val="•"/>
      <w:lvlJc w:val="left"/>
      <w:pPr>
        <w:ind w:left="5484" w:hanging="360"/>
      </w:pPr>
      <w:rPr>
        <w:rFonts w:hint="default"/>
      </w:rPr>
    </w:lvl>
    <w:lvl w:ilvl="7" w:tplc="76586A16">
      <w:numFmt w:val="bullet"/>
      <w:lvlText w:val="•"/>
      <w:lvlJc w:val="left"/>
      <w:pPr>
        <w:ind w:left="6505" w:hanging="360"/>
      </w:pPr>
      <w:rPr>
        <w:rFonts w:hint="default"/>
      </w:rPr>
    </w:lvl>
    <w:lvl w:ilvl="8" w:tplc="42D2CF66">
      <w:numFmt w:val="bullet"/>
      <w:lvlText w:val="•"/>
      <w:lvlJc w:val="left"/>
      <w:pPr>
        <w:ind w:left="7526" w:hanging="360"/>
      </w:pPr>
      <w:rPr>
        <w:rFonts w:hint="default"/>
      </w:rPr>
    </w:lvl>
  </w:abstractNum>
  <w:abstractNum w:abstractNumId="27" w15:restartNumberingAfterBreak="0">
    <w:nsid w:val="49C42092"/>
    <w:multiLevelType w:val="hybridMultilevel"/>
    <w:tmpl w:val="639CE3D4"/>
    <w:lvl w:ilvl="0" w:tplc="BE5EB6AC">
      <w:start w:val="6"/>
      <w:numFmt w:val="decimal"/>
      <w:lvlText w:val="%1."/>
      <w:lvlJc w:val="left"/>
      <w:pPr>
        <w:ind w:left="260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8EC47C46">
      <w:start w:val="1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16FE522C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F11075E6">
      <w:numFmt w:val="bullet"/>
      <w:lvlText w:val="•"/>
      <w:lvlJc w:val="left"/>
      <w:pPr>
        <w:ind w:left="2350" w:hanging="360"/>
      </w:pPr>
      <w:rPr>
        <w:rFonts w:hint="default"/>
      </w:rPr>
    </w:lvl>
    <w:lvl w:ilvl="4" w:tplc="602A9E14">
      <w:numFmt w:val="bullet"/>
      <w:lvlText w:val="•"/>
      <w:lvlJc w:val="left"/>
      <w:pPr>
        <w:ind w:left="3396" w:hanging="360"/>
      </w:pPr>
      <w:rPr>
        <w:rFonts w:hint="default"/>
      </w:rPr>
    </w:lvl>
    <w:lvl w:ilvl="5" w:tplc="040ED250">
      <w:numFmt w:val="bullet"/>
      <w:lvlText w:val="•"/>
      <w:lvlJc w:val="left"/>
      <w:pPr>
        <w:ind w:left="4441" w:hanging="360"/>
      </w:pPr>
      <w:rPr>
        <w:rFonts w:hint="default"/>
      </w:rPr>
    </w:lvl>
    <w:lvl w:ilvl="6" w:tplc="EB444AD6">
      <w:numFmt w:val="bullet"/>
      <w:lvlText w:val="•"/>
      <w:lvlJc w:val="left"/>
      <w:pPr>
        <w:ind w:left="5486" w:hanging="360"/>
      </w:pPr>
      <w:rPr>
        <w:rFonts w:hint="default"/>
      </w:rPr>
    </w:lvl>
    <w:lvl w:ilvl="7" w:tplc="50D20A30">
      <w:numFmt w:val="bullet"/>
      <w:lvlText w:val="•"/>
      <w:lvlJc w:val="left"/>
      <w:pPr>
        <w:ind w:left="6532" w:hanging="360"/>
      </w:pPr>
      <w:rPr>
        <w:rFonts w:hint="default"/>
      </w:rPr>
    </w:lvl>
    <w:lvl w:ilvl="8" w:tplc="4FE46460">
      <w:numFmt w:val="bullet"/>
      <w:lvlText w:val="•"/>
      <w:lvlJc w:val="left"/>
      <w:pPr>
        <w:ind w:left="7577" w:hanging="360"/>
      </w:pPr>
      <w:rPr>
        <w:rFonts w:hint="default"/>
      </w:rPr>
    </w:lvl>
  </w:abstractNum>
  <w:abstractNum w:abstractNumId="28" w15:restartNumberingAfterBreak="0">
    <w:nsid w:val="4AA0204F"/>
    <w:multiLevelType w:val="hybridMultilevel"/>
    <w:tmpl w:val="747EA062"/>
    <w:lvl w:ilvl="0" w:tplc="45A2ED74">
      <w:start w:val="2"/>
      <w:numFmt w:val="decimal"/>
      <w:lvlText w:val="%1"/>
      <w:lvlJc w:val="left"/>
      <w:pPr>
        <w:ind w:left="321" w:hanging="301"/>
      </w:pPr>
      <w:rPr>
        <w:rFonts w:hint="default"/>
      </w:rPr>
    </w:lvl>
    <w:lvl w:ilvl="1" w:tplc="12A81B86">
      <w:start w:val="3"/>
      <w:numFmt w:val="decimal"/>
      <w:lvlText w:val="%1.%2"/>
      <w:lvlJc w:val="left"/>
      <w:pPr>
        <w:ind w:left="321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 w:tplc="40CE6A04">
      <w:numFmt w:val="bullet"/>
      <w:lvlText w:val="•"/>
      <w:lvlJc w:val="left"/>
      <w:pPr>
        <w:ind w:left="1941" w:hanging="301"/>
      </w:pPr>
      <w:rPr>
        <w:rFonts w:hint="default"/>
      </w:rPr>
    </w:lvl>
    <w:lvl w:ilvl="3" w:tplc="97E6FF2C">
      <w:numFmt w:val="bullet"/>
      <w:lvlText w:val="•"/>
      <w:lvlJc w:val="left"/>
      <w:pPr>
        <w:ind w:left="2751" w:hanging="301"/>
      </w:pPr>
      <w:rPr>
        <w:rFonts w:hint="default"/>
      </w:rPr>
    </w:lvl>
    <w:lvl w:ilvl="4" w:tplc="0770CD6C">
      <w:numFmt w:val="bullet"/>
      <w:lvlText w:val="•"/>
      <w:lvlJc w:val="left"/>
      <w:pPr>
        <w:ind w:left="3562" w:hanging="301"/>
      </w:pPr>
      <w:rPr>
        <w:rFonts w:hint="default"/>
      </w:rPr>
    </w:lvl>
    <w:lvl w:ilvl="5" w:tplc="263ADFAE">
      <w:numFmt w:val="bullet"/>
      <w:lvlText w:val="•"/>
      <w:lvlJc w:val="left"/>
      <w:pPr>
        <w:ind w:left="4372" w:hanging="301"/>
      </w:pPr>
      <w:rPr>
        <w:rFonts w:hint="default"/>
      </w:rPr>
    </w:lvl>
    <w:lvl w:ilvl="6" w:tplc="A6463720">
      <w:numFmt w:val="bullet"/>
      <w:lvlText w:val="•"/>
      <w:lvlJc w:val="left"/>
      <w:pPr>
        <w:ind w:left="5183" w:hanging="301"/>
      </w:pPr>
      <w:rPr>
        <w:rFonts w:hint="default"/>
      </w:rPr>
    </w:lvl>
    <w:lvl w:ilvl="7" w:tplc="1EF4D43E">
      <w:numFmt w:val="bullet"/>
      <w:lvlText w:val="•"/>
      <w:lvlJc w:val="left"/>
      <w:pPr>
        <w:ind w:left="5993" w:hanging="301"/>
      </w:pPr>
      <w:rPr>
        <w:rFonts w:hint="default"/>
      </w:rPr>
    </w:lvl>
    <w:lvl w:ilvl="8" w:tplc="0BEE1440">
      <w:numFmt w:val="bullet"/>
      <w:lvlText w:val="•"/>
      <w:lvlJc w:val="left"/>
      <w:pPr>
        <w:ind w:left="6804" w:hanging="301"/>
      </w:pPr>
      <w:rPr>
        <w:rFonts w:hint="default"/>
      </w:rPr>
    </w:lvl>
  </w:abstractNum>
  <w:abstractNum w:abstractNumId="29" w15:restartNumberingAfterBreak="0">
    <w:nsid w:val="5A1A50E5"/>
    <w:multiLevelType w:val="hybridMultilevel"/>
    <w:tmpl w:val="3D2C13A2"/>
    <w:lvl w:ilvl="0" w:tplc="956AA9DC">
      <w:start w:val="1"/>
      <w:numFmt w:val="decimal"/>
      <w:lvlText w:val="%1."/>
      <w:lvlJc w:val="left"/>
      <w:pPr>
        <w:ind w:left="864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EE082906">
      <w:numFmt w:val="bullet"/>
      <w:lvlText w:val="•"/>
      <w:lvlJc w:val="left"/>
      <w:pPr>
        <w:ind w:left="1435" w:hanging="356"/>
      </w:pPr>
      <w:rPr>
        <w:rFonts w:hint="default"/>
      </w:rPr>
    </w:lvl>
    <w:lvl w:ilvl="2" w:tplc="4A6A51F0">
      <w:numFmt w:val="bullet"/>
      <w:lvlText w:val="•"/>
      <w:lvlJc w:val="left"/>
      <w:pPr>
        <w:ind w:left="2010" w:hanging="356"/>
      </w:pPr>
      <w:rPr>
        <w:rFonts w:hint="default"/>
      </w:rPr>
    </w:lvl>
    <w:lvl w:ilvl="3" w:tplc="B59CB3A4">
      <w:numFmt w:val="bullet"/>
      <w:lvlText w:val="•"/>
      <w:lvlJc w:val="left"/>
      <w:pPr>
        <w:ind w:left="2585" w:hanging="356"/>
      </w:pPr>
      <w:rPr>
        <w:rFonts w:hint="default"/>
      </w:rPr>
    </w:lvl>
    <w:lvl w:ilvl="4" w:tplc="2FDA23B4">
      <w:numFmt w:val="bullet"/>
      <w:lvlText w:val="•"/>
      <w:lvlJc w:val="left"/>
      <w:pPr>
        <w:ind w:left="3160" w:hanging="356"/>
      </w:pPr>
      <w:rPr>
        <w:rFonts w:hint="default"/>
      </w:rPr>
    </w:lvl>
    <w:lvl w:ilvl="5" w:tplc="1DD61624">
      <w:numFmt w:val="bullet"/>
      <w:lvlText w:val="•"/>
      <w:lvlJc w:val="left"/>
      <w:pPr>
        <w:ind w:left="3735" w:hanging="356"/>
      </w:pPr>
      <w:rPr>
        <w:rFonts w:hint="default"/>
      </w:rPr>
    </w:lvl>
    <w:lvl w:ilvl="6" w:tplc="A11670BE">
      <w:numFmt w:val="bullet"/>
      <w:lvlText w:val="•"/>
      <w:lvlJc w:val="left"/>
      <w:pPr>
        <w:ind w:left="4310" w:hanging="356"/>
      </w:pPr>
      <w:rPr>
        <w:rFonts w:hint="default"/>
      </w:rPr>
    </w:lvl>
    <w:lvl w:ilvl="7" w:tplc="B36E08A8">
      <w:numFmt w:val="bullet"/>
      <w:lvlText w:val="•"/>
      <w:lvlJc w:val="left"/>
      <w:pPr>
        <w:ind w:left="4885" w:hanging="356"/>
      </w:pPr>
      <w:rPr>
        <w:rFonts w:hint="default"/>
      </w:rPr>
    </w:lvl>
    <w:lvl w:ilvl="8" w:tplc="53544904">
      <w:numFmt w:val="bullet"/>
      <w:lvlText w:val="•"/>
      <w:lvlJc w:val="left"/>
      <w:pPr>
        <w:ind w:left="5460" w:hanging="356"/>
      </w:pPr>
      <w:rPr>
        <w:rFonts w:hint="default"/>
      </w:rPr>
    </w:lvl>
  </w:abstractNum>
  <w:abstractNum w:abstractNumId="30" w15:restartNumberingAfterBreak="0">
    <w:nsid w:val="5D943C7B"/>
    <w:multiLevelType w:val="hybridMultilevel"/>
    <w:tmpl w:val="DB701AC8"/>
    <w:lvl w:ilvl="0" w:tplc="CD3E427A">
      <w:start w:val="4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AACCBFC6">
      <w:start w:val="4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B380E4B8">
      <w:start w:val="1"/>
      <w:numFmt w:val="decimal"/>
      <w:lvlText w:val="%1.%2.%3"/>
      <w:lvlJc w:val="left"/>
      <w:pPr>
        <w:ind w:left="5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4"/>
        <w:szCs w:val="24"/>
        <w:u w:val="single" w:color="0D0D0D"/>
      </w:rPr>
    </w:lvl>
    <w:lvl w:ilvl="3" w:tplc="01C8CE0A">
      <w:numFmt w:val="bullet"/>
      <w:lvlText w:val="•"/>
      <w:lvlJc w:val="left"/>
      <w:pPr>
        <w:ind w:left="2562" w:hanging="540"/>
      </w:pPr>
      <w:rPr>
        <w:rFonts w:hint="default"/>
      </w:rPr>
    </w:lvl>
    <w:lvl w:ilvl="4" w:tplc="FB02FFB8">
      <w:numFmt w:val="bullet"/>
      <w:lvlText w:val="•"/>
      <w:lvlJc w:val="left"/>
      <w:pPr>
        <w:ind w:left="3563" w:hanging="540"/>
      </w:pPr>
      <w:rPr>
        <w:rFonts w:hint="default"/>
      </w:rPr>
    </w:lvl>
    <w:lvl w:ilvl="5" w:tplc="D99279F0">
      <w:numFmt w:val="bullet"/>
      <w:lvlText w:val="•"/>
      <w:lvlJc w:val="left"/>
      <w:pPr>
        <w:ind w:left="4564" w:hanging="540"/>
      </w:pPr>
      <w:rPr>
        <w:rFonts w:hint="default"/>
      </w:rPr>
    </w:lvl>
    <w:lvl w:ilvl="6" w:tplc="82B8598C">
      <w:numFmt w:val="bullet"/>
      <w:lvlText w:val="•"/>
      <w:lvlJc w:val="left"/>
      <w:pPr>
        <w:ind w:left="5566" w:hanging="540"/>
      </w:pPr>
      <w:rPr>
        <w:rFonts w:hint="default"/>
      </w:rPr>
    </w:lvl>
    <w:lvl w:ilvl="7" w:tplc="BC00EABE">
      <w:numFmt w:val="bullet"/>
      <w:lvlText w:val="•"/>
      <w:lvlJc w:val="left"/>
      <w:pPr>
        <w:ind w:left="6567" w:hanging="540"/>
      </w:pPr>
      <w:rPr>
        <w:rFonts w:hint="default"/>
      </w:rPr>
    </w:lvl>
    <w:lvl w:ilvl="8" w:tplc="14CC46DA">
      <w:numFmt w:val="bullet"/>
      <w:lvlText w:val="•"/>
      <w:lvlJc w:val="left"/>
      <w:pPr>
        <w:ind w:left="7568" w:hanging="540"/>
      </w:pPr>
      <w:rPr>
        <w:rFonts w:hint="default"/>
      </w:rPr>
    </w:lvl>
  </w:abstractNum>
  <w:abstractNum w:abstractNumId="31" w15:restartNumberingAfterBreak="0">
    <w:nsid w:val="5E5B09D0"/>
    <w:multiLevelType w:val="multilevel"/>
    <w:tmpl w:val="58CCFFF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9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0" w:hanging="1800"/>
      </w:pPr>
      <w:rPr>
        <w:rFonts w:hint="default"/>
      </w:rPr>
    </w:lvl>
  </w:abstractNum>
  <w:abstractNum w:abstractNumId="32" w15:restartNumberingAfterBreak="0">
    <w:nsid w:val="6B487676"/>
    <w:multiLevelType w:val="hybridMultilevel"/>
    <w:tmpl w:val="9F4837FA"/>
    <w:lvl w:ilvl="0" w:tplc="E870D038">
      <w:start w:val="8"/>
      <w:numFmt w:val="decimal"/>
      <w:lvlText w:val="%1."/>
      <w:lvlJc w:val="left"/>
      <w:pPr>
        <w:ind w:left="26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6DB8A464">
      <w:start w:val="1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0586407A">
      <w:numFmt w:val="bullet"/>
      <w:lvlText w:val="•"/>
      <w:lvlJc w:val="left"/>
      <w:pPr>
        <w:ind w:left="1303" w:hanging="360"/>
      </w:pPr>
      <w:rPr>
        <w:rFonts w:hint="default"/>
      </w:rPr>
    </w:lvl>
    <w:lvl w:ilvl="3" w:tplc="F038202E">
      <w:numFmt w:val="bullet"/>
      <w:lvlText w:val="•"/>
      <w:lvlJc w:val="left"/>
      <w:pPr>
        <w:ind w:left="2347" w:hanging="360"/>
      </w:pPr>
      <w:rPr>
        <w:rFonts w:hint="default"/>
      </w:rPr>
    </w:lvl>
    <w:lvl w:ilvl="4" w:tplc="09D22DF0">
      <w:numFmt w:val="bullet"/>
      <w:lvlText w:val="•"/>
      <w:lvlJc w:val="left"/>
      <w:pPr>
        <w:ind w:left="3391" w:hanging="360"/>
      </w:pPr>
      <w:rPr>
        <w:rFonts w:hint="default"/>
      </w:rPr>
    </w:lvl>
    <w:lvl w:ilvl="5" w:tplc="C40CBBEA">
      <w:numFmt w:val="bullet"/>
      <w:lvlText w:val="•"/>
      <w:lvlJc w:val="left"/>
      <w:pPr>
        <w:ind w:left="4435" w:hanging="360"/>
      </w:pPr>
      <w:rPr>
        <w:rFonts w:hint="default"/>
      </w:rPr>
    </w:lvl>
    <w:lvl w:ilvl="6" w:tplc="78AE0A9C">
      <w:numFmt w:val="bullet"/>
      <w:lvlText w:val="•"/>
      <w:lvlJc w:val="left"/>
      <w:pPr>
        <w:ind w:left="5478" w:hanging="360"/>
      </w:pPr>
      <w:rPr>
        <w:rFonts w:hint="default"/>
      </w:rPr>
    </w:lvl>
    <w:lvl w:ilvl="7" w:tplc="5D6C6BDE">
      <w:numFmt w:val="bullet"/>
      <w:lvlText w:val="•"/>
      <w:lvlJc w:val="left"/>
      <w:pPr>
        <w:ind w:left="6522" w:hanging="360"/>
      </w:pPr>
      <w:rPr>
        <w:rFonts w:hint="default"/>
      </w:rPr>
    </w:lvl>
    <w:lvl w:ilvl="8" w:tplc="C02047A6">
      <w:numFmt w:val="bullet"/>
      <w:lvlText w:val="•"/>
      <w:lvlJc w:val="left"/>
      <w:pPr>
        <w:ind w:left="7566" w:hanging="360"/>
      </w:pPr>
      <w:rPr>
        <w:rFonts w:hint="default"/>
      </w:rPr>
    </w:lvl>
  </w:abstractNum>
  <w:abstractNum w:abstractNumId="33" w15:restartNumberingAfterBreak="0">
    <w:nsid w:val="6D312ECA"/>
    <w:multiLevelType w:val="multilevel"/>
    <w:tmpl w:val="540817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abstractNum w:abstractNumId="34" w15:restartNumberingAfterBreak="0">
    <w:nsid w:val="6FCA7509"/>
    <w:multiLevelType w:val="hybridMultilevel"/>
    <w:tmpl w:val="75ACDD20"/>
    <w:lvl w:ilvl="0" w:tplc="C966D5F8">
      <w:start w:val="8"/>
      <w:numFmt w:val="decimal"/>
      <w:lvlText w:val="%1."/>
      <w:lvlJc w:val="left"/>
      <w:pPr>
        <w:ind w:left="30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spacing w:val="0"/>
        <w:w w:val="100"/>
        <w:sz w:val="28"/>
        <w:szCs w:val="28"/>
      </w:rPr>
    </w:lvl>
    <w:lvl w:ilvl="1" w:tplc="3CB20BB8">
      <w:start w:val="1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F7004A3E">
      <w:start w:val="1"/>
      <w:numFmt w:val="decimal"/>
      <w:lvlText w:val="%1.%2.%3"/>
      <w:lvlJc w:val="left"/>
      <w:pPr>
        <w:ind w:left="5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4"/>
        <w:szCs w:val="24"/>
        <w:u w:val="single" w:color="0D0D0D"/>
      </w:rPr>
    </w:lvl>
    <w:lvl w:ilvl="3" w:tplc="B426B90A">
      <w:numFmt w:val="bullet"/>
      <w:lvlText w:val="•"/>
      <w:lvlJc w:val="left"/>
      <w:pPr>
        <w:ind w:left="1672" w:hanging="540"/>
      </w:pPr>
      <w:rPr>
        <w:rFonts w:hint="default"/>
      </w:rPr>
    </w:lvl>
    <w:lvl w:ilvl="4" w:tplc="42B45604">
      <w:numFmt w:val="bullet"/>
      <w:lvlText w:val="•"/>
      <w:lvlJc w:val="left"/>
      <w:pPr>
        <w:ind w:left="2785" w:hanging="540"/>
      </w:pPr>
      <w:rPr>
        <w:rFonts w:hint="default"/>
      </w:rPr>
    </w:lvl>
    <w:lvl w:ilvl="5" w:tplc="2C8C5A7A">
      <w:numFmt w:val="bullet"/>
      <w:lvlText w:val="•"/>
      <w:lvlJc w:val="left"/>
      <w:pPr>
        <w:ind w:left="3897" w:hanging="540"/>
      </w:pPr>
      <w:rPr>
        <w:rFonts w:hint="default"/>
      </w:rPr>
    </w:lvl>
    <w:lvl w:ilvl="6" w:tplc="6EFA10C6">
      <w:numFmt w:val="bullet"/>
      <w:lvlText w:val="•"/>
      <w:lvlJc w:val="left"/>
      <w:pPr>
        <w:ind w:left="5010" w:hanging="540"/>
      </w:pPr>
      <w:rPr>
        <w:rFonts w:hint="default"/>
      </w:rPr>
    </w:lvl>
    <w:lvl w:ilvl="7" w:tplc="B97C415C">
      <w:numFmt w:val="bullet"/>
      <w:lvlText w:val="•"/>
      <w:lvlJc w:val="left"/>
      <w:pPr>
        <w:ind w:left="6122" w:hanging="540"/>
      </w:pPr>
      <w:rPr>
        <w:rFonts w:hint="default"/>
      </w:rPr>
    </w:lvl>
    <w:lvl w:ilvl="8" w:tplc="B3404E9C">
      <w:numFmt w:val="bullet"/>
      <w:lvlText w:val="•"/>
      <w:lvlJc w:val="left"/>
      <w:pPr>
        <w:ind w:left="7235" w:hanging="540"/>
      </w:pPr>
      <w:rPr>
        <w:rFonts w:hint="default"/>
      </w:rPr>
    </w:lvl>
  </w:abstractNum>
  <w:abstractNum w:abstractNumId="35" w15:restartNumberingAfterBreak="0">
    <w:nsid w:val="71D5480E"/>
    <w:multiLevelType w:val="hybridMultilevel"/>
    <w:tmpl w:val="FCD29762"/>
    <w:lvl w:ilvl="0" w:tplc="04D49056">
      <w:start w:val="8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C45A4756">
      <w:start w:val="2"/>
      <w:numFmt w:val="decimal"/>
      <w:lvlText w:val="%1.%2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52525"/>
        <w:w w:val="100"/>
        <w:sz w:val="24"/>
        <w:szCs w:val="24"/>
      </w:rPr>
    </w:lvl>
    <w:lvl w:ilvl="2" w:tplc="3D74E660">
      <w:start w:val="1"/>
      <w:numFmt w:val="decimal"/>
      <w:lvlText w:val="%1.%2.%3"/>
      <w:lvlJc w:val="left"/>
      <w:pPr>
        <w:ind w:left="5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w w:val="100"/>
        <w:sz w:val="24"/>
        <w:szCs w:val="24"/>
        <w:u w:val="single" w:color="0D0D0D"/>
      </w:rPr>
    </w:lvl>
    <w:lvl w:ilvl="3" w:tplc="A962860A">
      <w:numFmt w:val="bullet"/>
      <w:lvlText w:val="•"/>
      <w:lvlJc w:val="left"/>
      <w:pPr>
        <w:ind w:left="2561" w:hanging="540"/>
      </w:pPr>
      <w:rPr>
        <w:rFonts w:hint="default"/>
      </w:rPr>
    </w:lvl>
    <w:lvl w:ilvl="4" w:tplc="CA78D63A">
      <w:numFmt w:val="bullet"/>
      <w:lvlText w:val="•"/>
      <w:lvlJc w:val="left"/>
      <w:pPr>
        <w:ind w:left="3562" w:hanging="540"/>
      </w:pPr>
      <w:rPr>
        <w:rFonts w:hint="default"/>
      </w:rPr>
    </w:lvl>
    <w:lvl w:ilvl="5" w:tplc="10C84130">
      <w:numFmt w:val="bullet"/>
      <w:lvlText w:val="•"/>
      <w:lvlJc w:val="left"/>
      <w:pPr>
        <w:ind w:left="4563" w:hanging="540"/>
      </w:pPr>
      <w:rPr>
        <w:rFonts w:hint="default"/>
      </w:rPr>
    </w:lvl>
    <w:lvl w:ilvl="6" w:tplc="5B88CE38">
      <w:numFmt w:val="bullet"/>
      <w:lvlText w:val="•"/>
      <w:lvlJc w:val="left"/>
      <w:pPr>
        <w:ind w:left="5563" w:hanging="540"/>
      </w:pPr>
      <w:rPr>
        <w:rFonts w:hint="default"/>
      </w:rPr>
    </w:lvl>
    <w:lvl w:ilvl="7" w:tplc="DAD018D4">
      <w:numFmt w:val="bullet"/>
      <w:lvlText w:val="•"/>
      <w:lvlJc w:val="left"/>
      <w:pPr>
        <w:ind w:left="6564" w:hanging="540"/>
      </w:pPr>
      <w:rPr>
        <w:rFonts w:hint="default"/>
      </w:rPr>
    </w:lvl>
    <w:lvl w:ilvl="8" w:tplc="DE88B420">
      <w:numFmt w:val="bullet"/>
      <w:lvlText w:val="•"/>
      <w:lvlJc w:val="left"/>
      <w:pPr>
        <w:ind w:left="7565" w:hanging="540"/>
      </w:pPr>
      <w:rPr>
        <w:rFonts w:hint="default"/>
      </w:rPr>
    </w:lvl>
  </w:abstractNum>
  <w:abstractNum w:abstractNumId="36" w15:restartNumberingAfterBreak="0">
    <w:nsid w:val="764762AE"/>
    <w:multiLevelType w:val="multilevel"/>
    <w:tmpl w:val="00982D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abstractNum w:abstractNumId="37" w15:restartNumberingAfterBreak="0">
    <w:nsid w:val="77026720"/>
    <w:multiLevelType w:val="multilevel"/>
    <w:tmpl w:val="B6CC2C4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9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0" w:hanging="1800"/>
      </w:pPr>
      <w:rPr>
        <w:rFonts w:hint="default"/>
      </w:rPr>
    </w:lvl>
  </w:abstractNum>
  <w:abstractNum w:abstractNumId="38" w15:restartNumberingAfterBreak="0">
    <w:nsid w:val="78982A4A"/>
    <w:multiLevelType w:val="hybridMultilevel"/>
    <w:tmpl w:val="27624C12"/>
    <w:lvl w:ilvl="0" w:tplc="B938199A">
      <w:start w:val="6"/>
      <w:numFmt w:val="decimal"/>
      <w:lvlText w:val="%1"/>
      <w:lvlJc w:val="left"/>
      <w:pPr>
        <w:ind w:left="20" w:hanging="363"/>
      </w:pPr>
      <w:rPr>
        <w:rFonts w:hint="default"/>
      </w:rPr>
    </w:lvl>
    <w:lvl w:ilvl="1" w:tplc="851CF194">
      <w:start w:val="2"/>
      <w:numFmt w:val="decimal"/>
      <w:lvlText w:val="%1.%2"/>
      <w:lvlJc w:val="left"/>
      <w:pPr>
        <w:ind w:left="20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678CC7AC">
      <w:numFmt w:val="bullet"/>
      <w:lvlText w:val="•"/>
      <w:lvlJc w:val="left"/>
      <w:pPr>
        <w:ind w:left="1946" w:hanging="363"/>
      </w:pPr>
      <w:rPr>
        <w:rFonts w:hint="default"/>
      </w:rPr>
    </w:lvl>
    <w:lvl w:ilvl="3" w:tplc="96FA9506">
      <w:numFmt w:val="bullet"/>
      <w:lvlText w:val="•"/>
      <w:lvlJc w:val="left"/>
      <w:pPr>
        <w:ind w:left="2910" w:hanging="363"/>
      </w:pPr>
      <w:rPr>
        <w:rFonts w:hint="default"/>
      </w:rPr>
    </w:lvl>
    <w:lvl w:ilvl="4" w:tplc="79A05FC2">
      <w:numFmt w:val="bullet"/>
      <w:lvlText w:val="•"/>
      <w:lvlJc w:val="left"/>
      <w:pPr>
        <w:ind w:left="3873" w:hanging="363"/>
      </w:pPr>
      <w:rPr>
        <w:rFonts w:hint="default"/>
      </w:rPr>
    </w:lvl>
    <w:lvl w:ilvl="5" w:tplc="F8520714">
      <w:numFmt w:val="bullet"/>
      <w:lvlText w:val="•"/>
      <w:lvlJc w:val="left"/>
      <w:pPr>
        <w:ind w:left="4837" w:hanging="363"/>
      </w:pPr>
      <w:rPr>
        <w:rFonts w:hint="default"/>
      </w:rPr>
    </w:lvl>
    <w:lvl w:ilvl="6" w:tplc="0A20BDB2">
      <w:numFmt w:val="bullet"/>
      <w:lvlText w:val="•"/>
      <w:lvlJc w:val="left"/>
      <w:pPr>
        <w:ind w:left="5800" w:hanging="363"/>
      </w:pPr>
      <w:rPr>
        <w:rFonts w:hint="default"/>
      </w:rPr>
    </w:lvl>
    <w:lvl w:ilvl="7" w:tplc="E482E7C0">
      <w:numFmt w:val="bullet"/>
      <w:lvlText w:val="•"/>
      <w:lvlJc w:val="left"/>
      <w:pPr>
        <w:ind w:left="6763" w:hanging="363"/>
      </w:pPr>
      <w:rPr>
        <w:rFonts w:hint="default"/>
      </w:rPr>
    </w:lvl>
    <w:lvl w:ilvl="8" w:tplc="7250EACE">
      <w:numFmt w:val="bullet"/>
      <w:lvlText w:val="•"/>
      <w:lvlJc w:val="left"/>
      <w:pPr>
        <w:ind w:left="7727" w:hanging="363"/>
      </w:pPr>
      <w:rPr>
        <w:rFonts w:hint="default"/>
      </w:rPr>
    </w:lvl>
  </w:abstractNum>
  <w:abstractNum w:abstractNumId="39" w15:restartNumberingAfterBreak="0">
    <w:nsid w:val="7A7B1A50"/>
    <w:multiLevelType w:val="multilevel"/>
    <w:tmpl w:val="6A98AD5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9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0" w:hanging="1800"/>
      </w:pPr>
      <w:rPr>
        <w:rFonts w:hint="default"/>
      </w:rPr>
    </w:lvl>
  </w:abstractNum>
  <w:abstractNum w:abstractNumId="40" w15:restartNumberingAfterBreak="0">
    <w:nsid w:val="7C3424FC"/>
    <w:multiLevelType w:val="multilevel"/>
    <w:tmpl w:val="1EE215D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9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0" w:hanging="1800"/>
      </w:pPr>
      <w:rPr>
        <w:rFonts w:hint="default"/>
      </w:rPr>
    </w:lvl>
  </w:abstractNum>
  <w:abstractNum w:abstractNumId="41" w15:restartNumberingAfterBreak="0">
    <w:nsid w:val="7EB073DE"/>
    <w:multiLevelType w:val="hybridMultilevel"/>
    <w:tmpl w:val="AEB86EF4"/>
    <w:lvl w:ilvl="0" w:tplc="25D477EE">
      <w:start w:val="7"/>
      <w:numFmt w:val="decimal"/>
      <w:lvlText w:val="%1."/>
      <w:lvlJc w:val="left"/>
      <w:pPr>
        <w:ind w:left="26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70A4D91C">
      <w:start w:val="1"/>
      <w:numFmt w:val="decimal"/>
      <w:lvlText w:val="%1.%2"/>
      <w:lvlJc w:val="left"/>
      <w:pPr>
        <w:ind w:left="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9D52F5C6">
      <w:numFmt w:val="bullet"/>
      <w:lvlText w:val="•"/>
      <w:lvlJc w:val="left"/>
      <w:pPr>
        <w:ind w:left="1303" w:hanging="360"/>
      </w:pPr>
      <w:rPr>
        <w:rFonts w:hint="default"/>
      </w:rPr>
    </w:lvl>
    <w:lvl w:ilvl="3" w:tplc="4EA2F8F6">
      <w:numFmt w:val="bullet"/>
      <w:lvlText w:val="•"/>
      <w:lvlJc w:val="left"/>
      <w:pPr>
        <w:ind w:left="2347" w:hanging="360"/>
      </w:pPr>
      <w:rPr>
        <w:rFonts w:hint="default"/>
      </w:rPr>
    </w:lvl>
    <w:lvl w:ilvl="4" w:tplc="B1B4F938">
      <w:numFmt w:val="bullet"/>
      <w:lvlText w:val="•"/>
      <w:lvlJc w:val="left"/>
      <w:pPr>
        <w:ind w:left="3391" w:hanging="360"/>
      </w:pPr>
      <w:rPr>
        <w:rFonts w:hint="default"/>
      </w:rPr>
    </w:lvl>
    <w:lvl w:ilvl="5" w:tplc="79648494">
      <w:numFmt w:val="bullet"/>
      <w:lvlText w:val="•"/>
      <w:lvlJc w:val="left"/>
      <w:pPr>
        <w:ind w:left="4435" w:hanging="360"/>
      </w:pPr>
      <w:rPr>
        <w:rFonts w:hint="default"/>
      </w:rPr>
    </w:lvl>
    <w:lvl w:ilvl="6" w:tplc="C4D6D1B6">
      <w:numFmt w:val="bullet"/>
      <w:lvlText w:val="•"/>
      <w:lvlJc w:val="left"/>
      <w:pPr>
        <w:ind w:left="5478" w:hanging="360"/>
      </w:pPr>
      <w:rPr>
        <w:rFonts w:hint="default"/>
      </w:rPr>
    </w:lvl>
    <w:lvl w:ilvl="7" w:tplc="BF687C52">
      <w:numFmt w:val="bullet"/>
      <w:lvlText w:val="•"/>
      <w:lvlJc w:val="left"/>
      <w:pPr>
        <w:ind w:left="6522" w:hanging="360"/>
      </w:pPr>
      <w:rPr>
        <w:rFonts w:hint="default"/>
      </w:rPr>
    </w:lvl>
    <w:lvl w:ilvl="8" w:tplc="DDA0D5F0">
      <w:numFmt w:val="bullet"/>
      <w:lvlText w:val="•"/>
      <w:lvlJc w:val="left"/>
      <w:pPr>
        <w:ind w:left="7566" w:hanging="360"/>
      </w:pPr>
      <w:rPr>
        <w:rFonts w:hint="default"/>
      </w:rPr>
    </w:lvl>
  </w:abstractNum>
  <w:num w:numId="1">
    <w:abstractNumId w:val="32"/>
  </w:num>
  <w:num w:numId="2">
    <w:abstractNumId w:val="7"/>
  </w:num>
  <w:num w:numId="3">
    <w:abstractNumId w:val="41"/>
  </w:num>
  <w:num w:numId="4">
    <w:abstractNumId w:val="38"/>
  </w:num>
  <w:num w:numId="5">
    <w:abstractNumId w:val="27"/>
  </w:num>
  <w:num w:numId="6">
    <w:abstractNumId w:val="13"/>
  </w:num>
  <w:num w:numId="7">
    <w:abstractNumId w:val="21"/>
  </w:num>
  <w:num w:numId="8">
    <w:abstractNumId w:val="2"/>
  </w:num>
  <w:num w:numId="9">
    <w:abstractNumId w:val="24"/>
  </w:num>
  <w:num w:numId="10">
    <w:abstractNumId w:val="18"/>
  </w:num>
  <w:num w:numId="11">
    <w:abstractNumId w:val="23"/>
  </w:num>
  <w:num w:numId="12">
    <w:abstractNumId w:val="10"/>
  </w:num>
  <w:num w:numId="13">
    <w:abstractNumId w:val="17"/>
  </w:num>
  <w:num w:numId="14">
    <w:abstractNumId w:val="25"/>
  </w:num>
  <w:num w:numId="15">
    <w:abstractNumId w:val="35"/>
  </w:num>
  <w:num w:numId="16">
    <w:abstractNumId w:val="34"/>
  </w:num>
  <w:num w:numId="17">
    <w:abstractNumId w:val="6"/>
  </w:num>
  <w:num w:numId="18">
    <w:abstractNumId w:val="5"/>
  </w:num>
  <w:num w:numId="19">
    <w:abstractNumId w:val="29"/>
  </w:num>
  <w:num w:numId="20">
    <w:abstractNumId w:val="20"/>
  </w:num>
  <w:num w:numId="21">
    <w:abstractNumId w:val="14"/>
  </w:num>
  <w:num w:numId="22">
    <w:abstractNumId w:val="30"/>
  </w:num>
  <w:num w:numId="23">
    <w:abstractNumId w:val="22"/>
  </w:num>
  <w:num w:numId="24">
    <w:abstractNumId w:val="15"/>
  </w:num>
  <w:num w:numId="25">
    <w:abstractNumId w:val="4"/>
  </w:num>
  <w:num w:numId="26">
    <w:abstractNumId w:val="12"/>
  </w:num>
  <w:num w:numId="27">
    <w:abstractNumId w:val="1"/>
  </w:num>
  <w:num w:numId="28">
    <w:abstractNumId w:val="0"/>
  </w:num>
  <w:num w:numId="29">
    <w:abstractNumId w:val="26"/>
  </w:num>
  <w:num w:numId="30">
    <w:abstractNumId w:val="8"/>
  </w:num>
  <w:num w:numId="31">
    <w:abstractNumId w:val="9"/>
  </w:num>
  <w:num w:numId="32">
    <w:abstractNumId w:val="28"/>
  </w:num>
  <w:num w:numId="33">
    <w:abstractNumId w:val="11"/>
  </w:num>
  <w:num w:numId="34">
    <w:abstractNumId w:val="19"/>
  </w:num>
  <w:num w:numId="35">
    <w:abstractNumId w:val="36"/>
  </w:num>
  <w:num w:numId="36">
    <w:abstractNumId w:val="16"/>
  </w:num>
  <w:num w:numId="37">
    <w:abstractNumId w:val="3"/>
  </w:num>
  <w:num w:numId="38">
    <w:abstractNumId w:val="37"/>
  </w:num>
  <w:num w:numId="39">
    <w:abstractNumId w:val="40"/>
  </w:num>
  <w:num w:numId="40">
    <w:abstractNumId w:val="39"/>
  </w:num>
  <w:num w:numId="41">
    <w:abstractNumId w:val="31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7E"/>
    <w:rsid w:val="000873FD"/>
    <w:rsid w:val="0012378E"/>
    <w:rsid w:val="002015E8"/>
    <w:rsid w:val="0035044D"/>
    <w:rsid w:val="00376DBC"/>
    <w:rsid w:val="0058513A"/>
    <w:rsid w:val="005C20D2"/>
    <w:rsid w:val="0063117F"/>
    <w:rsid w:val="0076422C"/>
    <w:rsid w:val="007D2B8D"/>
    <w:rsid w:val="00844CB0"/>
    <w:rsid w:val="008C48F5"/>
    <w:rsid w:val="00900875"/>
    <w:rsid w:val="009E010A"/>
    <w:rsid w:val="00B96703"/>
    <w:rsid w:val="00CB3C9F"/>
    <w:rsid w:val="00DE2054"/>
    <w:rsid w:val="00E9767E"/>
    <w:rsid w:val="00FC5C94"/>
    <w:rsid w:val="00FE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3B4C2"/>
  <w15:docId w15:val="{C7E93674-3294-4C77-9F45-B34374DD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10A"/>
    <w:pPr>
      <w:spacing w:before="9"/>
      <w:ind w:left="2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10A"/>
    <w:pPr>
      <w:numPr>
        <w:ilvl w:val="1"/>
        <w:numId w:val="31"/>
      </w:numPr>
      <w:tabs>
        <w:tab w:val="left" w:pos="380"/>
      </w:tabs>
      <w:spacing w:before="118"/>
      <w:outlineLvl w:val="1"/>
    </w:pPr>
    <w:rPr>
      <w:b/>
      <w:color w:val="252525"/>
      <w:sz w:val="24"/>
    </w:r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9E010A"/>
    <w:pPr>
      <w:numPr>
        <w:ilvl w:val="2"/>
        <w:numId w:val="28"/>
      </w:numPr>
      <w:tabs>
        <w:tab w:val="left" w:pos="560"/>
      </w:tabs>
      <w:spacing w:before="115"/>
      <w:outlineLvl w:val="2"/>
    </w:pPr>
    <w:rPr>
      <w:color w:val="0D0D0D"/>
      <w:u w:val="single" w:color="0D0D0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9E010A"/>
    <w:rPr>
      <w:rFonts w:ascii="Times New Roman" w:eastAsia="Times New Roman" w:hAnsi="Times New Roman" w:cs="Times New Roman"/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E010A"/>
    <w:rPr>
      <w:rFonts w:ascii="Times New Roman" w:eastAsia="Times New Roman" w:hAnsi="Times New Roman" w:cs="Times New Roman"/>
      <w:b/>
      <w:color w:val="252525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E010A"/>
    <w:rPr>
      <w:rFonts w:ascii="Times New Roman" w:eastAsia="Times New Roman" w:hAnsi="Times New Roman" w:cs="Times New Roman"/>
      <w:color w:val="0D0D0D"/>
      <w:sz w:val="24"/>
      <w:szCs w:val="24"/>
      <w:u w:val="single" w:color="0D0D0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daf.qld.gov.au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hyperlink" Target="http://www.daf.qld.gov.au/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yperlink" Target="https://www.daf.qld.gov.au/__data/assets/pdf_file/0009/1397133/fire-ant-10-year-plan.pdf" TargetMode="External"/><Relationship Id="rId50" Type="http://schemas.openxmlformats.org/officeDocument/2006/relationships/hyperlink" Target="https://www.daf.qld.gov.au/__data/assets/pdf_file/0009/1397133/fire-ant-10-year-plan.pdf" TargetMode="External"/><Relationship Id="rId55" Type="http://schemas.openxmlformats.org/officeDocument/2006/relationships/hyperlink" Target="https://www.daf.qld.gov.au/__data/assets/pdf_file/0009/1397133/fire-ant-10-year-plan.pdf" TargetMode="External"/><Relationship Id="rId7" Type="http://schemas.openxmlformats.org/officeDocument/2006/relationships/hyperlink" Target="http://www.invasives.org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3.png"/><Relationship Id="rId11" Type="http://schemas.openxmlformats.org/officeDocument/2006/relationships/image" Target="media/image3.jpeg"/><Relationship Id="rId24" Type="http://schemas.openxmlformats.org/officeDocument/2006/relationships/hyperlink" Target="http://www.business.qld.gov.au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yperlink" Target="https://www.daf.qld.gov.au/__data/assets/pdf_file/0011/1439705/work-plan-2019-20-rifa-eradication.pdf" TargetMode="External"/><Relationship Id="rId58" Type="http://schemas.openxmlformats.org/officeDocument/2006/relationships/hyperlink" Target="https://www.daf.qld.gov.au/business-priorities/biosecurity/invasive-plants-animals/ants/fire-ants/eradication/10-year-plan" TargetMode="External"/><Relationship Id="rId5" Type="http://schemas.openxmlformats.org/officeDocument/2006/relationships/image" Target="media/image1.jpeg"/><Relationship Id="rId19" Type="http://schemas.openxmlformats.org/officeDocument/2006/relationships/hyperlink" Target="http://www.daf.qld.gov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vasives.org.a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daf.qld.gov.au/business-priorities/biosecurity/invasive-plants-animals/ants/fire-ants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yperlink" Target="https://www.daf.qld.gov.au/__data/assets/pdf_file/0009/1397133/fire-ant-10-year-plan.pdf" TargetMode="External"/><Relationship Id="rId56" Type="http://schemas.openxmlformats.org/officeDocument/2006/relationships/hyperlink" Target="https://www.daf.qld.gov.au/__data/assets/pdf_file/0011/1439705/work-plan-2019-20-rifa-eradication.pdf" TargetMode="External"/><Relationship Id="rId8" Type="http://schemas.openxmlformats.org/officeDocument/2006/relationships/hyperlink" Target="http://www.daf.qld.gov.au/" TargetMode="External"/><Relationship Id="rId51" Type="http://schemas.openxmlformats.org/officeDocument/2006/relationships/hyperlink" Target="https://www.daf.qld.gov.au/__data/assets/pdf_file/0009/1397133/fire-ant-10-year-plan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business.qld.gov.au/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0" Type="http://schemas.openxmlformats.org/officeDocument/2006/relationships/hyperlink" Target="http://www.daf.qld.gov.au/" TargetMode="External"/><Relationship Id="rId41" Type="http://schemas.openxmlformats.org/officeDocument/2006/relationships/image" Target="media/image25.png"/><Relationship Id="rId54" Type="http://schemas.openxmlformats.org/officeDocument/2006/relationships/hyperlink" Target="https://www.daf.qld.gov.au/business-priorities/biosecurity/invasive-plants-animals/ants/fire-ants/eradication/10-year-pla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af.qld.gov.au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www.daf.qld.gov.au/business-priorities/biosecurity/invasive-plants-animals/ants/fire-ants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s://www.daf.qld.gov.au/__data/assets/pdf_file/0009/1397133/fire-ant-10-year-plan.pdf" TargetMode="External"/><Relationship Id="rId57" Type="http://schemas.openxmlformats.org/officeDocument/2006/relationships/hyperlink" Target="https://www.daf.qld.gov.au/__data/assets/pdf_file/0011/1439705/work-plan-2019-20-rifa-eradication.pdf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hyperlink" Target="https://www.daf.qld.gov.au/__data/assets/pdf_file/0011/1439705/work-plan-2019-20-rifa-eradication.pdf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98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Red Imported Fire Ant Eradication Program Efficiency and Effectiveness Review</vt:lpstr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Red Imported Fire Ant Eradication Program Efficiency and Effectiveness Review</dc:title>
  <dc:subject>National Red Imported Fire Ant Eradication Program</dc:subject>
  <dc:creator>National Red Imported Fire Ant Eradication Program</dc:creator>
  <cp:keywords>National Red Imported Fire Ant Eradication Program; fire ants; eradication program; fire ant program; Bernard Wonder; efficiency and effectiveness review; 10-year eradication plan; eradication treatment</cp:keywords>
  <cp:lastModifiedBy>LENNON Kelly</cp:lastModifiedBy>
  <cp:revision>11</cp:revision>
  <dcterms:created xsi:type="dcterms:W3CDTF">2021-06-25T05:14:00Z</dcterms:created>
  <dcterms:modified xsi:type="dcterms:W3CDTF">2021-06-29T04:42:00Z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2019-12-20T00:00:00Z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2021-06-23T00:00:00Z</vt:filetime>
  </property>
  <property fmtid="{D5CDD505-2E9C-101B-9397-08002B2CF9AE}" pid="5" name="eDOCS AutoSave">
    <vt:lpwstr>20210629111839849</vt:lpwstr>
  </property>
</Properties>
</file>