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F4F88" w14:textId="77777777" w:rsidR="00D04ACA" w:rsidRDefault="00C459FB">
      <w:pPr>
        <w:pStyle w:val="Titlepageheading"/>
        <w:ind w:left="1134"/>
        <w:jc w:val="left"/>
        <w:rPr>
          <w:b/>
          <w:lang w:val="en-GB"/>
        </w:rPr>
      </w:pPr>
      <w:r>
        <w:rPr>
          <w:b/>
          <w:lang w:val="en-GB"/>
        </w:rPr>
        <w:t>EXDOC</w:t>
      </w:r>
    </w:p>
    <w:p w14:paraId="676B1AD3" w14:textId="77777777" w:rsidR="00D04ACA" w:rsidRDefault="00C459FB">
      <w:pPr>
        <w:pStyle w:val="Titlepageheading"/>
        <w:ind w:left="1134"/>
        <w:jc w:val="left"/>
        <w:rPr>
          <w:lang w:val="en-GB"/>
        </w:rPr>
      </w:pPr>
      <w:r>
        <w:rPr>
          <w:lang w:val="en-GB"/>
        </w:rPr>
        <w:t>Exporter Interface System</w:t>
      </w:r>
    </w:p>
    <w:p w14:paraId="12F10BC3" w14:textId="6661301A" w:rsidR="00D04ACA" w:rsidRDefault="00C459FB">
      <w:pPr>
        <w:pStyle w:val="Titlepageheading"/>
        <w:ind w:left="1134"/>
        <w:jc w:val="left"/>
        <w:rPr>
          <w:lang w:val="en-GB"/>
        </w:rPr>
      </w:pPr>
      <w:r>
        <w:rPr>
          <w:lang w:val="en-GB"/>
        </w:rPr>
        <w:t>Specification</w:t>
      </w:r>
    </w:p>
    <w:p w14:paraId="397F4BFC" w14:textId="6392C3A8" w:rsidR="001263A0" w:rsidRDefault="001263A0">
      <w:pPr>
        <w:pStyle w:val="Titlepageheading"/>
        <w:ind w:left="1134"/>
        <w:jc w:val="left"/>
        <w:rPr>
          <w:lang w:val="en-GB"/>
        </w:rPr>
      </w:pPr>
    </w:p>
    <w:p w14:paraId="1068FE51" w14:textId="79FB6F7F" w:rsidR="001263A0" w:rsidRDefault="001263A0">
      <w:pPr>
        <w:pStyle w:val="Titlepageheading"/>
        <w:ind w:left="1134"/>
        <w:jc w:val="left"/>
        <w:rPr>
          <w:lang w:val="en-GB"/>
        </w:rPr>
      </w:pPr>
      <w:r>
        <w:rPr>
          <w:lang w:val="en-GB"/>
        </w:rPr>
        <w:t xml:space="preserve">Errata Set </w:t>
      </w:r>
      <w:r w:rsidRPr="2AC1C252">
        <w:rPr>
          <w:lang w:val="en-GB"/>
        </w:rPr>
        <w:t>5</w:t>
      </w:r>
      <w:r w:rsidR="2C81A690" w:rsidRPr="2AC1C252">
        <w:rPr>
          <w:lang w:val="en-GB"/>
        </w:rPr>
        <w:t>4</w:t>
      </w:r>
    </w:p>
    <w:p w14:paraId="445CFC06" w14:textId="486C9290" w:rsidR="00D04ACA" w:rsidRDefault="008550A9">
      <w:pPr>
        <w:pStyle w:val="Title"/>
        <w:ind w:left="1134"/>
        <w:jc w:val="left"/>
        <w:rPr>
          <w:rFonts w:ascii="Calibri" w:hAnsi="Calibri" w:cs="Tahoma"/>
          <w:b w:val="0"/>
          <w:sz w:val="52"/>
          <w:szCs w:val="52"/>
        </w:rPr>
      </w:pPr>
      <w:r>
        <w:t xml:space="preserve">Version </w:t>
      </w:r>
      <w:fldSimple w:instr="DOCPROPERTY  Exdoc_Version  \* MERGEFORMAT">
        <w:r w:rsidR="00DA505E">
          <w:t>9.8</w:t>
        </w:r>
      </w:fldSimple>
      <w:r w:rsidR="00A07C7F">
        <w:t xml:space="preserve"> </w:t>
      </w:r>
    </w:p>
    <w:p w14:paraId="3E3D5742" w14:textId="18BC0F7E" w:rsidR="00D04ACA" w:rsidRDefault="00C459FB">
      <w:pPr>
        <w:spacing w:after="0"/>
        <w:ind w:left="1134"/>
        <w:rPr>
          <w:lang w:val="en-GB"/>
        </w:rPr>
      </w:pPr>
      <w:r>
        <w:rPr>
          <w:lang w:val="en-GB"/>
        </w:rPr>
        <w:t>Issue date:</w:t>
      </w:r>
      <w:r w:rsidR="00112D02">
        <w:rPr>
          <w:lang w:val="en-GB"/>
        </w:rPr>
        <w:t xml:space="preserve"> </w:t>
      </w:r>
      <w:r w:rsidR="00BA044A" w:rsidRPr="00BA6D81">
        <w:rPr>
          <w:lang w:val="en-GB"/>
        </w:rPr>
        <w:fldChar w:fldCharType="begin"/>
      </w:r>
      <w:r w:rsidR="00BA044A" w:rsidRPr="00BA6D81">
        <w:rPr>
          <w:lang w:val="en-GB"/>
        </w:rPr>
        <w:instrText xml:space="preserve"> DOCPROPERTY  Exdoc_ReleaseDate  \* MERGEFORMAT </w:instrText>
      </w:r>
      <w:r w:rsidR="00000000">
        <w:rPr>
          <w:lang w:val="en-GB"/>
        </w:rPr>
        <w:fldChar w:fldCharType="separate"/>
      </w:r>
      <w:r w:rsidR="00BA044A" w:rsidRPr="00BA6D81">
        <w:rPr>
          <w:lang w:val="en-GB"/>
        </w:rPr>
        <w:fldChar w:fldCharType="end"/>
      </w:r>
      <w:r w:rsidR="00C5030F">
        <w:rPr>
          <w:lang w:val="en-GB"/>
        </w:rPr>
        <w:fldChar w:fldCharType="begin"/>
      </w:r>
      <w:r w:rsidR="00C5030F">
        <w:rPr>
          <w:lang w:val="en-GB"/>
        </w:rPr>
        <w:instrText xml:space="preserve"> DOCPROPERTY  Exdoc_ReleaseDate  \* MERGEFORMAT </w:instrText>
      </w:r>
      <w:r w:rsidR="00C5030F">
        <w:rPr>
          <w:lang w:val="en-GB"/>
        </w:rPr>
        <w:fldChar w:fldCharType="separate"/>
      </w:r>
      <w:r w:rsidR="00150A25">
        <w:rPr>
          <w:lang w:val="en-GB"/>
        </w:rPr>
        <w:t>18 January 2023</w:t>
      </w:r>
      <w:r w:rsidR="00C5030F">
        <w:rPr>
          <w:lang w:val="en-GB"/>
        </w:rPr>
        <w:fldChar w:fldCharType="end"/>
      </w:r>
    </w:p>
    <w:p w14:paraId="52495A17" w14:textId="77777777" w:rsidR="00D04ACA" w:rsidRDefault="00D04ACA">
      <w:pPr>
        <w:ind w:left="1134"/>
        <w:rPr>
          <w:lang w:val="en-GB"/>
        </w:rPr>
      </w:pPr>
    </w:p>
    <w:p w14:paraId="6311F966" w14:textId="77777777" w:rsidR="00D04ACA" w:rsidRDefault="00D04ACA"/>
    <w:p w14:paraId="43999E1D" w14:textId="77777777" w:rsidR="00D04ACA" w:rsidRDefault="00D04ACA">
      <w:pPr>
        <w:ind w:left="1134"/>
        <w:rPr>
          <w:lang w:val="en-GB"/>
        </w:rPr>
      </w:pPr>
    </w:p>
    <w:p w14:paraId="77539320" w14:textId="77777777" w:rsidR="00D04ACA" w:rsidRDefault="00D04ACA">
      <w:pPr>
        <w:ind w:left="1134"/>
        <w:rPr>
          <w:lang w:val="en-GB"/>
        </w:rPr>
      </w:pPr>
    </w:p>
    <w:p w14:paraId="5C403599" w14:textId="77777777" w:rsidR="00D04ACA" w:rsidRDefault="00D04ACA">
      <w:pPr>
        <w:ind w:left="1276"/>
        <w:rPr>
          <w:lang w:val="en-GB"/>
        </w:rPr>
        <w:sectPr w:rsidR="00D04ACA">
          <w:headerReference w:type="default" r:id="rId11"/>
          <w:headerReference w:type="first" r:id="rId12"/>
          <w:pgSz w:w="11906" w:h="16838" w:code="9"/>
          <w:pgMar w:top="1560" w:right="1134" w:bottom="1134" w:left="993" w:header="426" w:footer="340" w:gutter="0"/>
          <w:cols w:space="708"/>
          <w:titlePg/>
          <w:docGrid w:linePitch="360"/>
        </w:sectPr>
      </w:pPr>
    </w:p>
    <w:p w14:paraId="26551BE8" w14:textId="77777777" w:rsidR="00D04ACA" w:rsidRDefault="00C459FB" w:rsidP="5432F3C5">
      <w:pPr>
        <w:pBdr>
          <w:top w:val="single" w:sz="48" w:space="1" w:color="000080"/>
        </w:pBdr>
        <w:spacing w:before="240" w:after="0"/>
        <w:rPr>
          <w:rFonts w:cs="Arial"/>
          <w:b/>
          <w:bCs/>
          <w:color w:val="000080"/>
          <w:sz w:val="48"/>
          <w:szCs w:val="48"/>
        </w:rPr>
      </w:pPr>
      <w:r w:rsidRPr="5432F3C5">
        <w:rPr>
          <w:rFonts w:cs="Arial"/>
          <w:b/>
          <w:bCs/>
          <w:color w:val="000080"/>
          <w:sz w:val="48"/>
          <w:szCs w:val="48"/>
        </w:rPr>
        <w:lastRenderedPageBreak/>
        <w:t>Table of Contents</w:t>
      </w:r>
    </w:p>
    <w:p w14:paraId="00F81155" w14:textId="156DA03E" w:rsidR="005D6349" w:rsidRDefault="00C459FB">
      <w:pPr>
        <w:pStyle w:val="TOC1"/>
        <w:rPr>
          <w:rFonts w:asciiTheme="minorHAnsi" w:eastAsiaTheme="minorEastAsia" w:hAnsiTheme="minorHAnsi" w:cstheme="minorBidi"/>
          <w:b w:val="0"/>
          <w:bCs w:val="0"/>
          <w:caps w:val="0"/>
          <w:sz w:val="22"/>
          <w:szCs w:val="22"/>
          <w:lang w:eastAsia="en-AU"/>
        </w:rPr>
      </w:pPr>
      <w:r>
        <w:fldChar w:fldCharType="begin"/>
      </w:r>
      <w:r w:rsidR="00DC2B61">
        <w:instrText xml:space="preserve"> TOC \o "1-2" \h \z \u </w:instrText>
      </w:r>
      <w:r>
        <w:fldChar w:fldCharType="separate"/>
      </w:r>
      <w:hyperlink w:anchor="_Toc124939087" w:history="1">
        <w:r w:rsidR="005D6349" w:rsidRPr="00392174">
          <w:rPr>
            <w:rStyle w:val="Hyperlink"/>
          </w:rPr>
          <w:t>5</w:t>
        </w:r>
        <w:r w:rsidR="005D6349">
          <w:rPr>
            <w:rFonts w:asciiTheme="minorHAnsi" w:eastAsiaTheme="minorEastAsia" w:hAnsiTheme="minorHAnsi" w:cstheme="minorBidi"/>
            <w:b w:val="0"/>
            <w:bCs w:val="0"/>
            <w:caps w:val="0"/>
            <w:sz w:val="22"/>
            <w:szCs w:val="22"/>
            <w:lang w:eastAsia="en-AU"/>
          </w:rPr>
          <w:tab/>
        </w:r>
        <w:r w:rsidR="005D6349" w:rsidRPr="00392174">
          <w:rPr>
            <w:rStyle w:val="Hyperlink"/>
          </w:rPr>
          <w:t>Introduction</w:t>
        </w:r>
        <w:r w:rsidR="005D6349">
          <w:rPr>
            <w:webHidden/>
          </w:rPr>
          <w:tab/>
        </w:r>
        <w:r w:rsidR="005D6349">
          <w:rPr>
            <w:webHidden/>
          </w:rPr>
          <w:fldChar w:fldCharType="begin"/>
        </w:r>
        <w:r w:rsidR="005D6349">
          <w:rPr>
            <w:webHidden/>
          </w:rPr>
          <w:instrText xml:space="preserve"> PAGEREF _Toc124939087 \h </w:instrText>
        </w:r>
        <w:r w:rsidR="005D6349">
          <w:rPr>
            <w:webHidden/>
          </w:rPr>
        </w:r>
        <w:r w:rsidR="005D6349">
          <w:rPr>
            <w:webHidden/>
          </w:rPr>
          <w:fldChar w:fldCharType="separate"/>
        </w:r>
        <w:r w:rsidR="00355860">
          <w:rPr>
            <w:webHidden/>
          </w:rPr>
          <w:t>3</w:t>
        </w:r>
        <w:r w:rsidR="005D6349">
          <w:rPr>
            <w:webHidden/>
          </w:rPr>
          <w:fldChar w:fldCharType="end"/>
        </w:r>
      </w:hyperlink>
    </w:p>
    <w:p w14:paraId="47BD94E3" w14:textId="1204DA56" w:rsidR="005D6349" w:rsidRDefault="00000000">
      <w:pPr>
        <w:pStyle w:val="TOC1"/>
        <w:rPr>
          <w:rFonts w:asciiTheme="minorHAnsi" w:eastAsiaTheme="minorEastAsia" w:hAnsiTheme="minorHAnsi" w:cstheme="minorBidi"/>
          <w:b w:val="0"/>
          <w:bCs w:val="0"/>
          <w:caps w:val="0"/>
          <w:sz w:val="22"/>
          <w:szCs w:val="22"/>
          <w:lang w:eastAsia="en-AU"/>
        </w:rPr>
      </w:pPr>
      <w:hyperlink w:anchor="_Toc124939088" w:history="1">
        <w:r w:rsidR="005D6349" w:rsidRPr="00392174">
          <w:rPr>
            <w:rStyle w:val="Hyperlink"/>
          </w:rPr>
          <w:t>5</w:t>
        </w:r>
        <w:r w:rsidR="005D6349">
          <w:rPr>
            <w:rFonts w:asciiTheme="minorHAnsi" w:eastAsiaTheme="minorEastAsia" w:hAnsiTheme="minorHAnsi" w:cstheme="minorBidi"/>
            <w:b w:val="0"/>
            <w:bCs w:val="0"/>
            <w:caps w:val="0"/>
            <w:sz w:val="22"/>
            <w:szCs w:val="22"/>
            <w:lang w:eastAsia="en-AU"/>
          </w:rPr>
          <w:tab/>
        </w:r>
        <w:r w:rsidR="005D6349" w:rsidRPr="00392174">
          <w:rPr>
            <w:rStyle w:val="Hyperlink"/>
          </w:rPr>
          <w:t>Message Content Processing</w:t>
        </w:r>
        <w:r w:rsidR="005D6349">
          <w:rPr>
            <w:webHidden/>
          </w:rPr>
          <w:tab/>
        </w:r>
        <w:r w:rsidR="005D6349">
          <w:rPr>
            <w:webHidden/>
          </w:rPr>
          <w:fldChar w:fldCharType="begin"/>
        </w:r>
        <w:r w:rsidR="005D6349">
          <w:rPr>
            <w:webHidden/>
          </w:rPr>
          <w:instrText xml:space="preserve"> PAGEREF _Toc124939088 \h </w:instrText>
        </w:r>
        <w:r w:rsidR="005D6349">
          <w:rPr>
            <w:webHidden/>
          </w:rPr>
        </w:r>
        <w:r w:rsidR="005D6349">
          <w:rPr>
            <w:webHidden/>
          </w:rPr>
          <w:fldChar w:fldCharType="separate"/>
        </w:r>
        <w:r w:rsidR="00355860">
          <w:rPr>
            <w:webHidden/>
          </w:rPr>
          <w:t>4</w:t>
        </w:r>
        <w:r w:rsidR="005D6349">
          <w:rPr>
            <w:webHidden/>
          </w:rPr>
          <w:fldChar w:fldCharType="end"/>
        </w:r>
      </w:hyperlink>
    </w:p>
    <w:p w14:paraId="4F05AC58" w14:textId="239268D3" w:rsidR="005D6349" w:rsidRDefault="00000000">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89" w:history="1">
        <w:r w:rsidR="005D6349" w:rsidRPr="00392174">
          <w:rPr>
            <w:rStyle w:val="Hyperlink"/>
            <w:noProof/>
          </w:rPr>
          <w:t>5.1</w:t>
        </w:r>
        <w:r w:rsidR="005D6349">
          <w:rPr>
            <w:rFonts w:asciiTheme="minorHAnsi" w:eastAsiaTheme="minorEastAsia" w:hAnsiTheme="minorHAnsi" w:cstheme="minorBidi"/>
            <w:smallCaps w:val="0"/>
            <w:noProof/>
            <w:sz w:val="22"/>
            <w:szCs w:val="22"/>
            <w:lang w:eastAsia="en-AU"/>
          </w:rPr>
          <w:tab/>
        </w:r>
        <w:r w:rsidR="005D6349" w:rsidRPr="00392174">
          <w:rPr>
            <w:rStyle w:val="Hyperlink"/>
            <w:noProof/>
          </w:rPr>
          <w:t>Order RFP</w:t>
        </w:r>
        <w:r w:rsidR="005D6349">
          <w:rPr>
            <w:noProof/>
            <w:webHidden/>
          </w:rPr>
          <w:tab/>
        </w:r>
        <w:r w:rsidR="005D6349">
          <w:rPr>
            <w:noProof/>
            <w:webHidden/>
          </w:rPr>
          <w:fldChar w:fldCharType="begin"/>
        </w:r>
        <w:r w:rsidR="005D6349">
          <w:rPr>
            <w:noProof/>
            <w:webHidden/>
          </w:rPr>
          <w:instrText xml:space="preserve"> PAGEREF _Toc124939089 \h </w:instrText>
        </w:r>
        <w:r w:rsidR="005D6349">
          <w:rPr>
            <w:noProof/>
            <w:webHidden/>
          </w:rPr>
        </w:r>
        <w:r w:rsidR="005D6349">
          <w:rPr>
            <w:noProof/>
            <w:webHidden/>
          </w:rPr>
          <w:fldChar w:fldCharType="separate"/>
        </w:r>
        <w:r w:rsidR="00355860">
          <w:rPr>
            <w:noProof/>
            <w:webHidden/>
          </w:rPr>
          <w:t>4</w:t>
        </w:r>
        <w:r w:rsidR="005D6349">
          <w:rPr>
            <w:noProof/>
            <w:webHidden/>
          </w:rPr>
          <w:fldChar w:fldCharType="end"/>
        </w:r>
      </w:hyperlink>
    </w:p>
    <w:p w14:paraId="27B19625" w14:textId="2D075F29" w:rsidR="005D6349" w:rsidRDefault="00000000">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90" w:history="1">
        <w:r w:rsidR="005D6349" w:rsidRPr="00392174">
          <w:rPr>
            <w:rStyle w:val="Hyperlink"/>
            <w:noProof/>
          </w:rPr>
          <w:t>5.2</w:t>
        </w:r>
        <w:r w:rsidR="005D6349">
          <w:rPr>
            <w:rFonts w:asciiTheme="minorHAnsi" w:eastAsiaTheme="minorEastAsia" w:hAnsiTheme="minorHAnsi" w:cstheme="minorBidi"/>
            <w:smallCaps w:val="0"/>
            <w:noProof/>
            <w:sz w:val="22"/>
            <w:szCs w:val="22"/>
            <w:lang w:eastAsia="en-AU"/>
          </w:rPr>
          <w:tab/>
        </w:r>
        <w:r w:rsidR="005D6349" w:rsidRPr="00392174">
          <w:rPr>
            <w:rStyle w:val="Hyperlink"/>
            <w:noProof/>
          </w:rPr>
          <w:t>Lodge RFP</w:t>
        </w:r>
        <w:r w:rsidR="005D6349">
          <w:rPr>
            <w:noProof/>
            <w:webHidden/>
          </w:rPr>
          <w:tab/>
        </w:r>
        <w:r w:rsidR="005D6349">
          <w:rPr>
            <w:noProof/>
            <w:webHidden/>
          </w:rPr>
          <w:fldChar w:fldCharType="begin"/>
        </w:r>
        <w:r w:rsidR="005D6349">
          <w:rPr>
            <w:noProof/>
            <w:webHidden/>
          </w:rPr>
          <w:instrText xml:space="preserve"> PAGEREF _Toc124939090 \h </w:instrText>
        </w:r>
        <w:r w:rsidR="005D6349">
          <w:rPr>
            <w:noProof/>
            <w:webHidden/>
          </w:rPr>
        </w:r>
        <w:r w:rsidR="005D6349">
          <w:rPr>
            <w:noProof/>
            <w:webHidden/>
          </w:rPr>
          <w:fldChar w:fldCharType="separate"/>
        </w:r>
        <w:r w:rsidR="00355860">
          <w:rPr>
            <w:noProof/>
            <w:webHidden/>
          </w:rPr>
          <w:t>5</w:t>
        </w:r>
        <w:r w:rsidR="005D6349">
          <w:rPr>
            <w:noProof/>
            <w:webHidden/>
          </w:rPr>
          <w:fldChar w:fldCharType="end"/>
        </w:r>
      </w:hyperlink>
    </w:p>
    <w:p w14:paraId="62D9CBAD" w14:textId="6BA50986" w:rsidR="005D6349" w:rsidRDefault="00000000">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091" w:history="1">
        <w:r w:rsidR="005D6349" w:rsidRPr="00392174">
          <w:rPr>
            <w:rStyle w:val="Hyperlink"/>
            <w:noProof/>
          </w:rPr>
          <w:t>5.7</w:t>
        </w:r>
        <w:r w:rsidR="005D6349">
          <w:rPr>
            <w:rFonts w:asciiTheme="minorHAnsi" w:eastAsiaTheme="minorEastAsia" w:hAnsiTheme="minorHAnsi" w:cstheme="minorBidi"/>
            <w:smallCaps w:val="0"/>
            <w:noProof/>
            <w:sz w:val="22"/>
            <w:szCs w:val="22"/>
            <w:lang w:eastAsia="en-AU"/>
          </w:rPr>
          <w:tab/>
        </w:r>
        <w:r w:rsidR="005D6349" w:rsidRPr="00392174">
          <w:rPr>
            <w:rStyle w:val="Hyperlink"/>
            <w:noProof/>
          </w:rPr>
          <w:t>Reissue RFP</w:t>
        </w:r>
        <w:r w:rsidR="005D6349">
          <w:rPr>
            <w:noProof/>
            <w:webHidden/>
          </w:rPr>
          <w:tab/>
        </w:r>
        <w:r w:rsidR="005D6349">
          <w:rPr>
            <w:noProof/>
            <w:webHidden/>
          </w:rPr>
          <w:fldChar w:fldCharType="begin"/>
        </w:r>
        <w:r w:rsidR="005D6349">
          <w:rPr>
            <w:noProof/>
            <w:webHidden/>
          </w:rPr>
          <w:instrText xml:space="preserve"> PAGEREF _Toc124939091 \h </w:instrText>
        </w:r>
        <w:r w:rsidR="005D6349">
          <w:rPr>
            <w:noProof/>
            <w:webHidden/>
          </w:rPr>
        </w:r>
        <w:r w:rsidR="005D6349">
          <w:rPr>
            <w:noProof/>
            <w:webHidden/>
          </w:rPr>
          <w:fldChar w:fldCharType="separate"/>
        </w:r>
        <w:r w:rsidR="00355860">
          <w:rPr>
            <w:noProof/>
            <w:webHidden/>
          </w:rPr>
          <w:t>7</w:t>
        </w:r>
        <w:r w:rsidR="005D6349">
          <w:rPr>
            <w:noProof/>
            <w:webHidden/>
          </w:rPr>
          <w:fldChar w:fldCharType="end"/>
        </w:r>
      </w:hyperlink>
    </w:p>
    <w:p w14:paraId="58679B91" w14:textId="706FDB59" w:rsidR="005D6349" w:rsidRDefault="00000000">
      <w:pPr>
        <w:pStyle w:val="TOC1"/>
        <w:tabs>
          <w:tab w:val="left" w:pos="1920"/>
        </w:tabs>
        <w:rPr>
          <w:rFonts w:asciiTheme="minorHAnsi" w:eastAsiaTheme="minorEastAsia" w:hAnsiTheme="minorHAnsi" w:cstheme="minorBidi"/>
          <w:b w:val="0"/>
          <w:bCs w:val="0"/>
          <w:caps w:val="0"/>
          <w:sz w:val="22"/>
          <w:szCs w:val="22"/>
          <w:lang w:eastAsia="en-AU"/>
        </w:rPr>
      </w:pPr>
      <w:hyperlink w:anchor="_Toc124939092" w:history="1">
        <w:r w:rsidR="005D6349" w:rsidRPr="00392174">
          <w:rPr>
            <w:rStyle w:val="Hyperlink"/>
          </w:rPr>
          <w:t>Appendix A:</w:t>
        </w:r>
        <w:r w:rsidR="005D6349">
          <w:rPr>
            <w:rFonts w:asciiTheme="minorHAnsi" w:eastAsiaTheme="minorEastAsia" w:hAnsiTheme="minorHAnsi" w:cstheme="minorBidi"/>
            <w:b w:val="0"/>
            <w:bCs w:val="0"/>
            <w:caps w:val="0"/>
            <w:sz w:val="22"/>
            <w:szCs w:val="22"/>
            <w:lang w:eastAsia="en-AU"/>
          </w:rPr>
          <w:tab/>
        </w:r>
        <w:r w:rsidR="005D6349" w:rsidRPr="00392174">
          <w:rPr>
            <w:rStyle w:val="Hyperlink"/>
          </w:rPr>
          <w:t>SANCRT Adaptation &amp; Data Item Mapping</w:t>
        </w:r>
        <w:r w:rsidR="005D6349">
          <w:rPr>
            <w:webHidden/>
          </w:rPr>
          <w:tab/>
        </w:r>
        <w:r w:rsidR="005D6349">
          <w:rPr>
            <w:webHidden/>
          </w:rPr>
          <w:fldChar w:fldCharType="begin"/>
        </w:r>
        <w:r w:rsidR="005D6349">
          <w:rPr>
            <w:webHidden/>
          </w:rPr>
          <w:instrText xml:space="preserve"> PAGEREF _Toc124939092 \h </w:instrText>
        </w:r>
        <w:r w:rsidR="005D6349">
          <w:rPr>
            <w:webHidden/>
          </w:rPr>
        </w:r>
        <w:r w:rsidR="005D6349">
          <w:rPr>
            <w:webHidden/>
          </w:rPr>
          <w:fldChar w:fldCharType="separate"/>
        </w:r>
        <w:r w:rsidR="00355860">
          <w:rPr>
            <w:webHidden/>
          </w:rPr>
          <w:t>9</w:t>
        </w:r>
        <w:r w:rsidR="005D6349">
          <w:rPr>
            <w:webHidden/>
          </w:rPr>
          <w:fldChar w:fldCharType="end"/>
        </w:r>
      </w:hyperlink>
    </w:p>
    <w:p w14:paraId="19C7DCD9" w14:textId="1D2C73A0" w:rsidR="005D6349" w:rsidRDefault="00000000">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93" w:history="1">
        <w:r w:rsidR="005D6349" w:rsidRPr="00392174">
          <w:rPr>
            <w:rStyle w:val="Hyperlink"/>
            <w:noProof/>
          </w:rPr>
          <w:t>Exdoc (RFP) Adaptation of SANCRT</w:t>
        </w:r>
        <w:r w:rsidR="005D6349">
          <w:rPr>
            <w:noProof/>
            <w:webHidden/>
          </w:rPr>
          <w:tab/>
        </w:r>
        <w:r w:rsidR="005D6349">
          <w:rPr>
            <w:noProof/>
            <w:webHidden/>
          </w:rPr>
          <w:fldChar w:fldCharType="begin"/>
        </w:r>
        <w:r w:rsidR="005D6349">
          <w:rPr>
            <w:noProof/>
            <w:webHidden/>
          </w:rPr>
          <w:instrText xml:space="preserve"> PAGEREF _Toc124939093 \h </w:instrText>
        </w:r>
        <w:r w:rsidR="005D6349">
          <w:rPr>
            <w:noProof/>
            <w:webHidden/>
          </w:rPr>
        </w:r>
        <w:r w:rsidR="005D6349">
          <w:rPr>
            <w:noProof/>
            <w:webHidden/>
          </w:rPr>
          <w:fldChar w:fldCharType="separate"/>
        </w:r>
        <w:r w:rsidR="00355860">
          <w:rPr>
            <w:noProof/>
            <w:webHidden/>
          </w:rPr>
          <w:t>10</w:t>
        </w:r>
        <w:r w:rsidR="005D6349">
          <w:rPr>
            <w:noProof/>
            <w:webHidden/>
          </w:rPr>
          <w:fldChar w:fldCharType="end"/>
        </w:r>
      </w:hyperlink>
    </w:p>
    <w:p w14:paraId="23703C23" w14:textId="727B80E0" w:rsidR="005D6349" w:rsidRDefault="00000000">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94" w:history="1">
        <w:r w:rsidR="005D6349" w:rsidRPr="00392174">
          <w:rPr>
            <w:rStyle w:val="Hyperlink"/>
            <w:noProof/>
          </w:rPr>
          <w:t>RFP Data Item Mapping</w:t>
        </w:r>
        <w:r w:rsidR="005D6349">
          <w:rPr>
            <w:noProof/>
            <w:webHidden/>
          </w:rPr>
          <w:tab/>
        </w:r>
        <w:r w:rsidR="005D6349">
          <w:rPr>
            <w:noProof/>
            <w:webHidden/>
          </w:rPr>
          <w:fldChar w:fldCharType="begin"/>
        </w:r>
        <w:r w:rsidR="005D6349">
          <w:rPr>
            <w:noProof/>
            <w:webHidden/>
          </w:rPr>
          <w:instrText xml:space="preserve"> PAGEREF _Toc124939094 \h </w:instrText>
        </w:r>
        <w:r w:rsidR="005D6349">
          <w:rPr>
            <w:noProof/>
            <w:webHidden/>
          </w:rPr>
        </w:r>
        <w:r w:rsidR="005D6349">
          <w:rPr>
            <w:noProof/>
            <w:webHidden/>
          </w:rPr>
          <w:fldChar w:fldCharType="separate"/>
        </w:r>
        <w:r w:rsidR="00355860">
          <w:rPr>
            <w:noProof/>
            <w:webHidden/>
          </w:rPr>
          <w:t>12</w:t>
        </w:r>
        <w:r w:rsidR="005D6349">
          <w:rPr>
            <w:noProof/>
            <w:webHidden/>
          </w:rPr>
          <w:fldChar w:fldCharType="end"/>
        </w:r>
      </w:hyperlink>
    </w:p>
    <w:p w14:paraId="23BFD33F" w14:textId="75E8827A" w:rsidR="005D6349" w:rsidRDefault="00000000">
      <w:pPr>
        <w:pStyle w:val="TOC1"/>
        <w:tabs>
          <w:tab w:val="left" w:pos="1920"/>
        </w:tabs>
        <w:rPr>
          <w:rFonts w:asciiTheme="minorHAnsi" w:eastAsiaTheme="minorEastAsia" w:hAnsiTheme="minorHAnsi" w:cstheme="minorBidi"/>
          <w:b w:val="0"/>
          <w:bCs w:val="0"/>
          <w:caps w:val="0"/>
          <w:sz w:val="22"/>
          <w:szCs w:val="22"/>
          <w:lang w:eastAsia="en-AU"/>
        </w:rPr>
      </w:pPr>
      <w:hyperlink w:anchor="_Toc124939095" w:history="1">
        <w:r w:rsidR="005D6349" w:rsidRPr="00392174">
          <w:rPr>
            <w:rStyle w:val="Hyperlink"/>
          </w:rPr>
          <w:t>Appendix B:</w:t>
        </w:r>
        <w:r w:rsidR="005D6349">
          <w:rPr>
            <w:rFonts w:asciiTheme="minorHAnsi" w:eastAsiaTheme="minorEastAsia" w:hAnsiTheme="minorHAnsi" w:cstheme="minorBidi"/>
            <w:b w:val="0"/>
            <w:bCs w:val="0"/>
            <w:caps w:val="0"/>
            <w:sz w:val="22"/>
            <w:szCs w:val="22"/>
            <w:lang w:eastAsia="en-AU"/>
          </w:rPr>
          <w:tab/>
        </w:r>
        <w:r w:rsidR="005D6349" w:rsidRPr="00392174">
          <w:rPr>
            <w:rStyle w:val="Hyperlink"/>
          </w:rPr>
          <w:t>Message/Segment Summary</w:t>
        </w:r>
        <w:r w:rsidR="005D6349">
          <w:rPr>
            <w:webHidden/>
          </w:rPr>
          <w:tab/>
        </w:r>
        <w:r w:rsidR="005D6349">
          <w:rPr>
            <w:webHidden/>
          </w:rPr>
          <w:fldChar w:fldCharType="begin"/>
        </w:r>
        <w:r w:rsidR="005D6349">
          <w:rPr>
            <w:webHidden/>
          </w:rPr>
          <w:instrText xml:space="preserve"> PAGEREF _Toc124939095 \h </w:instrText>
        </w:r>
        <w:r w:rsidR="005D6349">
          <w:rPr>
            <w:webHidden/>
          </w:rPr>
        </w:r>
        <w:r w:rsidR="005D6349">
          <w:rPr>
            <w:webHidden/>
          </w:rPr>
          <w:fldChar w:fldCharType="separate"/>
        </w:r>
        <w:r w:rsidR="00355860">
          <w:rPr>
            <w:webHidden/>
          </w:rPr>
          <w:t>14</w:t>
        </w:r>
        <w:r w:rsidR="005D6349">
          <w:rPr>
            <w:webHidden/>
          </w:rPr>
          <w:fldChar w:fldCharType="end"/>
        </w:r>
      </w:hyperlink>
    </w:p>
    <w:p w14:paraId="1117EB23" w14:textId="52155341" w:rsidR="005D6349" w:rsidRDefault="00000000">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96" w:history="1">
        <w:r w:rsidR="005D6349" w:rsidRPr="00392174">
          <w:rPr>
            <w:rStyle w:val="Hyperlink"/>
            <w:noProof/>
          </w:rPr>
          <w:t>RFP Message/Segment Summary</w:t>
        </w:r>
        <w:r w:rsidR="005D6349">
          <w:rPr>
            <w:noProof/>
            <w:webHidden/>
          </w:rPr>
          <w:tab/>
        </w:r>
        <w:r w:rsidR="005D6349">
          <w:rPr>
            <w:noProof/>
            <w:webHidden/>
          </w:rPr>
          <w:fldChar w:fldCharType="begin"/>
        </w:r>
        <w:r w:rsidR="005D6349">
          <w:rPr>
            <w:noProof/>
            <w:webHidden/>
          </w:rPr>
          <w:instrText xml:space="preserve"> PAGEREF _Toc124939096 \h </w:instrText>
        </w:r>
        <w:r w:rsidR="005D6349">
          <w:rPr>
            <w:noProof/>
            <w:webHidden/>
          </w:rPr>
        </w:r>
        <w:r w:rsidR="005D6349">
          <w:rPr>
            <w:noProof/>
            <w:webHidden/>
          </w:rPr>
          <w:fldChar w:fldCharType="separate"/>
        </w:r>
        <w:r w:rsidR="00355860">
          <w:rPr>
            <w:noProof/>
            <w:webHidden/>
          </w:rPr>
          <w:t>14</w:t>
        </w:r>
        <w:r w:rsidR="005D6349">
          <w:rPr>
            <w:noProof/>
            <w:webHidden/>
          </w:rPr>
          <w:fldChar w:fldCharType="end"/>
        </w:r>
      </w:hyperlink>
    </w:p>
    <w:p w14:paraId="5DA4499F" w14:textId="6A5ABE77" w:rsidR="005D6349" w:rsidRDefault="00000000">
      <w:pPr>
        <w:pStyle w:val="TOC1"/>
        <w:tabs>
          <w:tab w:val="left" w:pos="1920"/>
        </w:tabs>
        <w:rPr>
          <w:rFonts w:asciiTheme="minorHAnsi" w:eastAsiaTheme="minorEastAsia" w:hAnsiTheme="minorHAnsi" w:cstheme="minorBidi"/>
          <w:b w:val="0"/>
          <w:bCs w:val="0"/>
          <w:caps w:val="0"/>
          <w:sz w:val="22"/>
          <w:szCs w:val="22"/>
          <w:lang w:eastAsia="en-AU"/>
        </w:rPr>
      </w:pPr>
      <w:hyperlink w:anchor="_Toc124939097" w:history="1">
        <w:r w:rsidR="005D6349" w:rsidRPr="00392174">
          <w:rPr>
            <w:rStyle w:val="Hyperlink"/>
          </w:rPr>
          <w:t>Appendix C:</w:t>
        </w:r>
        <w:r w:rsidR="005D6349">
          <w:rPr>
            <w:rFonts w:asciiTheme="minorHAnsi" w:eastAsiaTheme="minorEastAsia" w:hAnsiTheme="minorHAnsi" w:cstheme="minorBidi"/>
            <w:b w:val="0"/>
            <w:bCs w:val="0"/>
            <w:caps w:val="0"/>
            <w:sz w:val="22"/>
            <w:szCs w:val="22"/>
            <w:lang w:eastAsia="en-AU"/>
          </w:rPr>
          <w:tab/>
        </w:r>
        <w:r w:rsidR="005D6349" w:rsidRPr="00392174">
          <w:rPr>
            <w:rStyle w:val="Hyperlink"/>
          </w:rPr>
          <w:t>Change Permissions Matrix</w:t>
        </w:r>
        <w:r w:rsidR="005D6349">
          <w:rPr>
            <w:webHidden/>
          </w:rPr>
          <w:tab/>
        </w:r>
        <w:r w:rsidR="005D6349">
          <w:rPr>
            <w:webHidden/>
          </w:rPr>
          <w:fldChar w:fldCharType="begin"/>
        </w:r>
        <w:r w:rsidR="005D6349">
          <w:rPr>
            <w:webHidden/>
          </w:rPr>
          <w:instrText xml:space="preserve"> PAGEREF _Toc124939097 \h </w:instrText>
        </w:r>
        <w:r w:rsidR="005D6349">
          <w:rPr>
            <w:webHidden/>
          </w:rPr>
        </w:r>
        <w:r w:rsidR="005D6349">
          <w:rPr>
            <w:webHidden/>
          </w:rPr>
          <w:fldChar w:fldCharType="separate"/>
        </w:r>
        <w:r w:rsidR="00355860">
          <w:rPr>
            <w:webHidden/>
          </w:rPr>
          <w:t>15</w:t>
        </w:r>
        <w:r w:rsidR="005D6349">
          <w:rPr>
            <w:webHidden/>
          </w:rPr>
          <w:fldChar w:fldCharType="end"/>
        </w:r>
      </w:hyperlink>
    </w:p>
    <w:p w14:paraId="02A9438A" w14:textId="499F4C91" w:rsidR="005D6349" w:rsidRDefault="00000000">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098" w:history="1">
        <w:r w:rsidR="005D6349" w:rsidRPr="00392174">
          <w:rPr>
            <w:rStyle w:val="Hyperlink"/>
            <w:noProof/>
          </w:rPr>
          <w:t>Updating RFP Details</w:t>
        </w:r>
        <w:r w:rsidR="005D6349">
          <w:rPr>
            <w:noProof/>
            <w:webHidden/>
          </w:rPr>
          <w:tab/>
        </w:r>
        <w:r w:rsidR="005D6349">
          <w:rPr>
            <w:noProof/>
            <w:webHidden/>
          </w:rPr>
          <w:fldChar w:fldCharType="begin"/>
        </w:r>
        <w:r w:rsidR="005D6349">
          <w:rPr>
            <w:noProof/>
            <w:webHidden/>
          </w:rPr>
          <w:instrText xml:space="preserve"> PAGEREF _Toc124939098 \h </w:instrText>
        </w:r>
        <w:r w:rsidR="005D6349">
          <w:rPr>
            <w:noProof/>
            <w:webHidden/>
          </w:rPr>
        </w:r>
        <w:r w:rsidR="005D6349">
          <w:rPr>
            <w:noProof/>
            <w:webHidden/>
          </w:rPr>
          <w:fldChar w:fldCharType="separate"/>
        </w:r>
        <w:r w:rsidR="00355860">
          <w:rPr>
            <w:noProof/>
            <w:webHidden/>
          </w:rPr>
          <w:t>15</w:t>
        </w:r>
        <w:r w:rsidR="005D6349">
          <w:rPr>
            <w:noProof/>
            <w:webHidden/>
          </w:rPr>
          <w:fldChar w:fldCharType="end"/>
        </w:r>
      </w:hyperlink>
    </w:p>
    <w:p w14:paraId="3290B264" w14:textId="357B0DC4" w:rsidR="005D6349" w:rsidRDefault="00000000">
      <w:pPr>
        <w:pStyle w:val="TOC1"/>
        <w:tabs>
          <w:tab w:val="left" w:pos="1920"/>
        </w:tabs>
        <w:rPr>
          <w:rFonts w:asciiTheme="minorHAnsi" w:eastAsiaTheme="minorEastAsia" w:hAnsiTheme="minorHAnsi" w:cstheme="minorBidi"/>
          <w:b w:val="0"/>
          <w:bCs w:val="0"/>
          <w:caps w:val="0"/>
          <w:sz w:val="22"/>
          <w:szCs w:val="22"/>
          <w:lang w:eastAsia="en-AU"/>
        </w:rPr>
      </w:pPr>
      <w:hyperlink w:anchor="_Toc124939099" w:history="1">
        <w:r w:rsidR="005D6349" w:rsidRPr="00392174">
          <w:rPr>
            <w:rStyle w:val="Hyperlink"/>
          </w:rPr>
          <w:t>Appendix D:</w:t>
        </w:r>
        <w:r w:rsidR="005D6349">
          <w:rPr>
            <w:rFonts w:asciiTheme="minorHAnsi" w:eastAsiaTheme="minorEastAsia" w:hAnsiTheme="minorHAnsi" w:cstheme="minorBidi"/>
            <w:b w:val="0"/>
            <w:bCs w:val="0"/>
            <w:caps w:val="0"/>
            <w:sz w:val="22"/>
            <w:szCs w:val="22"/>
            <w:lang w:eastAsia="en-AU"/>
          </w:rPr>
          <w:tab/>
        </w:r>
        <w:r w:rsidR="005D6349" w:rsidRPr="00392174">
          <w:rPr>
            <w:rStyle w:val="Hyperlink"/>
          </w:rPr>
          <w:t>Data Element Directory</w:t>
        </w:r>
        <w:r w:rsidR="005D6349">
          <w:rPr>
            <w:webHidden/>
          </w:rPr>
          <w:tab/>
        </w:r>
        <w:r w:rsidR="005D6349">
          <w:rPr>
            <w:webHidden/>
          </w:rPr>
          <w:fldChar w:fldCharType="begin"/>
        </w:r>
        <w:r w:rsidR="005D6349">
          <w:rPr>
            <w:webHidden/>
          </w:rPr>
          <w:instrText xml:space="preserve"> PAGEREF _Toc124939099 \h </w:instrText>
        </w:r>
        <w:r w:rsidR="005D6349">
          <w:rPr>
            <w:webHidden/>
          </w:rPr>
        </w:r>
        <w:r w:rsidR="005D6349">
          <w:rPr>
            <w:webHidden/>
          </w:rPr>
          <w:fldChar w:fldCharType="separate"/>
        </w:r>
        <w:r w:rsidR="00355860">
          <w:rPr>
            <w:webHidden/>
          </w:rPr>
          <w:t>16</w:t>
        </w:r>
        <w:r w:rsidR="005D6349">
          <w:rPr>
            <w:webHidden/>
          </w:rPr>
          <w:fldChar w:fldCharType="end"/>
        </w:r>
      </w:hyperlink>
    </w:p>
    <w:p w14:paraId="74187514" w14:textId="43CA076E" w:rsidR="005D6349" w:rsidRDefault="00000000">
      <w:pPr>
        <w:pStyle w:val="TOC1"/>
        <w:tabs>
          <w:tab w:val="left" w:pos="1920"/>
        </w:tabs>
        <w:rPr>
          <w:rFonts w:asciiTheme="minorHAnsi" w:eastAsiaTheme="minorEastAsia" w:hAnsiTheme="minorHAnsi" w:cstheme="minorBidi"/>
          <w:b w:val="0"/>
          <w:bCs w:val="0"/>
          <w:caps w:val="0"/>
          <w:sz w:val="22"/>
          <w:szCs w:val="22"/>
          <w:lang w:eastAsia="en-AU"/>
        </w:rPr>
      </w:pPr>
      <w:hyperlink w:anchor="_Toc124939100" w:history="1">
        <w:r w:rsidR="005D6349" w:rsidRPr="00392174">
          <w:rPr>
            <w:rStyle w:val="Hyperlink"/>
          </w:rPr>
          <w:t>Appendix E:</w:t>
        </w:r>
        <w:r w:rsidR="005D6349">
          <w:rPr>
            <w:rFonts w:asciiTheme="minorHAnsi" w:eastAsiaTheme="minorEastAsia" w:hAnsiTheme="minorHAnsi" w:cstheme="minorBidi"/>
            <w:b w:val="0"/>
            <w:bCs w:val="0"/>
            <w:caps w:val="0"/>
            <w:sz w:val="22"/>
            <w:szCs w:val="22"/>
            <w:lang w:eastAsia="en-AU"/>
          </w:rPr>
          <w:tab/>
        </w:r>
        <w:r w:rsidR="005D6349" w:rsidRPr="00392174">
          <w:rPr>
            <w:rStyle w:val="Hyperlink"/>
          </w:rPr>
          <w:t>Code Sets</w:t>
        </w:r>
        <w:r w:rsidR="005D6349">
          <w:rPr>
            <w:webHidden/>
          </w:rPr>
          <w:tab/>
        </w:r>
        <w:r w:rsidR="005D6349">
          <w:rPr>
            <w:webHidden/>
          </w:rPr>
          <w:fldChar w:fldCharType="begin"/>
        </w:r>
        <w:r w:rsidR="005D6349">
          <w:rPr>
            <w:webHidden/>
          </w:rPr>
          <w:instrText xml:space="preserve"> PAGEREF _Toc124939100 \h </w:instrText>
        </w:r>
        <w:r w:rsidR="005D6349">
          <w:rPr>
            <w:webHidden/>
          </w:rPr>
        </w:r>
        <w:r w:rsidR="005D6349">
          <w:rPr>
            <w:webHidden/>
          </w:rPr>
          <w:fldChar w:fldCharType="separate"/>
        </w:r>
        <w:r w:rsidR="00355860">
          <w:rPr>
            <w:webHidden/>
          </w:rPr>
          <w:t>17</w:t>
        </w:r>
        <w:r w:rsidR="005D6349">
          <w:rPr>
            <w:webHidden/>
          </w:rPr>
          <w:fldChar w:fldCharType="end"/>
        </w:r>
      </w:hyperlink>
    </w:p>
    <w:p w14:paraId="69506D6F" w14:textId="6B47129B" w:rsidR="005D6349" w:rsidRDefault="00000000">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101" w:history="1">
        <w:r w:rsidR="005D6349" w:rsidRPr="00392174">
          <w:rPr>
            <w:rStyle w:val="Hyperlink"/>
            <w:noProof/>
          </w:rPr>
          <w:t>E41</w:t>
        </w:r>
        <w:r w:rsidR="005D6349">
          <w:rPr>
            <w:rFonts w:asciiTheme="minorHAnsi" w:eastAsiaTheme="minorEastAsia" w:hAnsiTheme="minorHAnsi" w:cstheme="minorBidi"/>
            <w:smallCaps w:val="0"/>
            <w:noProof/>
            <w:sz w:val="22"/>
            <w:szCs w:val="22"/>
            <w:lang w:eastAsia="en-AU"/>
          </w:rPr>
          <w:tab/>
        </w:r>
        <w:r w:rsidR="005D6349" w:rsidRPr="00392174">
          <w:rPr>
            <w:rStyle w:val="Hyperlink"/>
            <w:noProof/>
          </w:rPr>
          <w:t>Treatment Active Ingredient</w:t>
        </w:r>
        <w:r w:rsidR="005D6349">
          <w:rPr>
            <w:noProof/>
            <w:webHidden/>
          </w:rPr>
          <w:tab/>
        </w:r>
        <w:r w:rsidR="005D6349">
          <w:rPr>
            <w:noProof/>
            <w:webHidden/>
          </w:rPr>
          <w:fldChar w:fldCharType="begin"/>
        </w:r>
        <w:r w:rsidR="005D6349">
          <w:rPr>
            <w:noProof/>
            <w:webHidden/>
          </w:rPr>
          <w:instrText xml:space="preserve"> PAGEREF _Toc124939101 \h </w:instrText>
        </w:r>
        <w:r w:rsidR="005D6349">
          <w:rPr>
            <w:noProof/>
            <w:webHidden/>
          </w:rPr>
        </w:r>
        <w:r w:rsidR="005D6349">
          <w:rPr>
            <w:noProof/>
            <w:webHidden/>
          </w:rPr>
          <w:fldChar w:fldCharType="separate"/>
        </w:r>
        <w:r w:rsidR="00355860">
          <w:rPr>
            <w:noProof/>
            <w:webHidden/>
          </w:rPr>
          <w:t>17</w:t>
        </w:r>
        <w:r w:rsidR="005D6349">
          <w:rPr>
            <w:noProof/>
            <w:webHidden/>
          </w:rPr>
          <w:fldChar w:fldCharType="end"/>
        </w:r>
      </w:hyperlink>
    </w:p>
    <w:p w14:paraId="4D832E30" w14:textId="75C0CC94" w:rsidR="005D6349" w:rsidRDefault="00000000">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102" w:history="1">
        <w:r w:rsidR="005D6349" w:rsidRPr="00392174">
          <w:rPr>
            <w:rStyle w:val="Hyperlink"/>
            <w:noProof/>
          </w:rPr>
          <w:t>E42</w:t>
        </w:r>
        <w:r w:rsidR="005D6349">
          <w:rPr>
            <w:rFonts w:asciiTheme="minorHAnsi" w:eastAsiaTheme="minorEastAsia" w:hAnsiTheme="minorHAnsi" w:cstheme="minorBidi"/>
            <w:smallCaps w:val="0"/>
            <w:noProof/>
            <w:sz w:val="22"/>
            <w:szCs w:val="22"/>
            <w:lang w:eastAsia="en-AU"/>
          </w:rPr>
          <w:tab/>
        </w:r>
        <w:r w:rsidR="005D6349" w:rsidRPr="00392174">
          <w:rPr>
            <w:rStyle w:val="Hyperlink"/>
            <w:noProof/>
          </w:rPr>
          <w:t>Treatment Concentration Unit</w:t>
        </w:r>
        <w:r w:rsidR="005D6349">
          <w:rPr>
            <w:noProof/>
            <w:webHidden/>
          </w:rPr>
          <w:tab/>
        </w:r>
        <w:r w:rsidR="005D6349">
          <w:rPr>
            <w:noProof/>
            <w:webHidden/>
          </w:rPr>
          <w:fldChar w:fldCharType="begin"/>
        </w:r>
        <w:r w:rsidR="005D6349">
          <w:rPr>
            <w:noProof/>
            <w:webHidden/>
          </w:rPr>
          <w:instrText xml:space="preserve"> PAGEREF _Toc124939102 \h </w:instrText>
        </w:r>
        <w:r w:rsidR="005D6349">
          <w:rPr>
            <w:noProof/>
            <w:webHidden/>
          </w:rPr>
        </w:r>
        <w:r w:rsidR="005D6349">
          <w:rPr>
            <w:noProof/>
            <w:webHidden/>
          </w:rPr>
          <w:fldChar w:fldCharType="separate"/>
        </w:r>
        <w:r w:rsidR="00355860">
          <w:rPr>
            <w:noProof/>
            <w:webHidden/>
          </w:rPr>
          <w:t>17</w:t>
        </w:r>
        <w:r w:rsidR="005D6349">
          <w:rPr>
            <w:noProof/>
            <w:webHidden/>
          </w:rPr>
          <w:fldChar w:fldCharType="end"/>
        </w:r>
      </w:hyperlink>
    </w:p>
    <w:p w14:paraId="3C8FD2BC" w14:textId="2F4199CE" w:rsidR="005D6349" w:rsidRDefault="00000000">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103" w:history="1">
        <w:r w:rsidR="005D6349" w:rsidRPr="00392174">
          <w:rPr>
            <w:rStyle w:val="Hyperlink"/>
            <w:noProof/>
          </w:rPr>
          <w:t>E43</w:t>
        </w:r>
        <w:r w:rsidR="005D6349">
          <w:rPr>
            <w:rFonts w:asciiTheme="minorHAnsi" w:eastAsiaTheme="minorEastAsia" w:hAnsiTheme="minorHAnsi" w:cstheme="minorBidi"/>
            <w:smallCaps w:val="0"/>
            <w:noProof/>
            <w:sz w:val="22"/>
            <w:szCs w:val="22"/>
            <w:lang w:eastAsia="en-AU"/>
          </w:rPr>
          <w:tab/>
        </w:r>
        <w:r w:rsidR="005D6349" w:rsidRPr="00392174">
          <w:rPr>
            <w:rStyle w:val="Hyperlink"/>
            <w:noProof/>
          </w:rPr>
          <w:t>Product Condition</w:t>
        </w:r>
        <w:r w:rsidR="005D6349">
          <w:rPr>
            <w:noProof/>
            <w:webHidden/>
          </w:rPr>
          <w:tab/>
        </w:r>
        <w:r w:rsidR="005D6349">
          <w:rPr>
            <w:noProof/>
            <w:webHidden/>
          </w:rPr>
          <w:fldChar w:fldCharType="begin"/>
        </w:r>
        <w:r w:rsidR="005D6349">
          <w:rPr>
            <w:noProof/>
            <w:webHidden/>
          </w:rPr>
          <w:instrText xml:space="preserve"> PAGEREF _Toc124939103 \h </w:instrText>
        </w:r>
        <w:r w:rsidR="005D6349">
          <w:rPr>
            <w:noProof/>
            <w:webHidden/>
          </w:rPr>
        </w:r>
        <w:r w:rsidR="005D6349">
          <w:rPr>
            <w:noProof/>
            <w:webHidden/>
          </w:rPr>
          <w:fldChar w:fldCharType="separate"/>
        </w:r>
        <w:r w:rsidR="00355860">
          <w:rPr>
            <w:noProof/>
            <w:webHidden/>
          </w:rPr>
          <w:t>17</w:t>
        </w:r>
        <w:r w:rsidR="005D6349">
          <w:rPr>
            <w:noProof/>
            <w:webHidden/>
          </w:rPr>
          <w:fldChar w:fldCharType="end"/>
        </w:r>
      </w:hyperlink>
    </w:p>
    <w:p w14:paraId="74945454" w14:textId="239B87E2" w:rsidR="005D6349" w:rsidRDefault="00000000">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24939104" w:history="1">
        <w:r w:rsidR="005D6349" w:rsidRPr="00392174">
          <w:rPr>
            <w:rStyle w:val="Hyperlink"/>
            <w:noProof/>
          </w:rPr>
          <w:t>E44</w:t>
        </w:r>
        <w:r w:rsidR="005D6349">
          <w:rPr>
            <w:rFonts w:asciiTheme="minorHAnsi" w:eastAsiaTheme="minorEastAsia" w:hAnsiTheme="minorHAnsi" w:cstheme="minorBidi"/>
            <w:smallCaps w:val="0"/>
            <w:noProof/>
            <w:sz w:val="22"/>
            <w:szCs w:val="22"/>
            <w:lang w:eastAsia="en-AU"/>
          </w:rPr>
          <w:tab/>
        </w:r>
        <w:r w:rsidR="005D6349" w:rsidRPr="00392174">
          <w:rPr>
            <w:rStyle w:val="Hyperlink"/>
            <w:noProof/>
          </w:rPr>
          <w:t>Product Part</w:t>
        </w:r>
        <w:r w:rsidR="005D6349">
          <w:rPr>
            <w:noProof/>
            <w:webHidden/>
          </w:rPr>
          <w:tab/>
        </w:r>
        <w:r w:rsidR="005D6349">
          <w:rPr>
            <w:noProof/>
            <w:webHidden/>
          </w:rPr>
          <w:fldChar w:fldCharType="begin"/>
        </w:r>
        <w:r w:rsidR="005D6349">
          <w:rPr>
            <w:noProof/>
            <w:webHidden/>
          </w:rPr>
          <w:instrText xml:space="preserve"> PAGEREF _Toc124939104 \h </w:instrText>
        </w:r>
        <w:r w:rsidR="005D6349">
          <w:rPr>
            <w:noProof/>
            <w:webHidden/>
          </w:rPr>
        </w:r>
        <w:r w:rsidR="005D6349">
          <w:rPr>
            <w:noProof/>
            <w:webHidden/>
          </w:rPr>
          <w:fldChar w:fldCharType="separate"/>
        </w:r>
        <w:r w:rsidR="00355860">
          <w:rPr>
            <w:noProof/>
            <w:webHidden/>
          </w:rPr>
          <w:t>17</w:t>
        </w:r>
        <w:r w:rsidR="005D6349">
          <w:rPr>
            <w:noProof/>
            <w:webHidden/>
          </w:rPr>
          <w:fldChar w:fldCharType="end"/>
        </w:r>
      </w:hyperlink>
    </w:p>
    <w:p w14:paraId="79741924" w14:textId="65463369" w:rsidR="005D6349" w:rsidRDefault="00000000">
      <w:pPr>
        <w:pStyle w:val="TOC1"/>
        <w:tabs>
          <w:tab w:val="left" w:pos="1920"/>
        </w:tabs>
        <w:rPr>
          <w:rFonts w:asciiTheme="minorHAnsi" w:eastAsiaTheme="minorEastAsia" w:hAnsiTheme="minorHAnsi" w:cstheme="minorBidi"/>
          <w:b w:val="0"/>
          <w:bCs w:val="0"/>
          <w:caps w:val="0"/>
          <w:sz w:val="22"/>
          <w:szCs w:val="22"/>
          <w:lang w:eastAsia="en-AU"/>
        </w:rPr>
      </w:pPr>
      <w:hyperlink w:anchor="_Toc124939105" w:history="1">
        <w:r w:rsidR="005D6349" w:rsidRPr="00392174">
          <w:rPr>
            <w:rStyle w:val="Hyperlink"/>
          </w:rPr>
          <w:t>Appendix F:</w:t>
        </w:r>
        <w:r w:rsidR="005D6349">
          <w:rPr>
            <w:rFonts w:asciiTheme="minorHAnsi" w:eastAsiaTheme="minorEastAsia" w:hAnsiTheme="minorHAnsi" w:cstheme="minorBidi"/>
            <w:b w:val="0"/>
            <w:bCs w:val="0"/>
            <w:caps w:val="0"/>
            <w:sz w:val="22"/>
            <w:szCs w:val="22"/>
            <w:lang w:eastAsia="en-AU"/>
          </w:rPr>
          <w:tab/>
        </w:r>
        <w:r w:rsidR="005D6349" w:rsidRPr="00392174">
          <w:rPr>
            <w:rStyle w:val="Hyperlink"/>
          </w:rPr>
          <w:t>Sample Messages</w:t>
        </w:r>
        <w:r w:rsidR="005D6349">
          <w:rPr>
            <w:webHidden/>
          </w:rPr>
          <w:tab/>
        </w:r>
        <w:r w:rsidR="005D6349">
          <w:rPr>
            <w:webHidden/>
          </w:rPr>
          <w:fldChar w:fldCharType="begin"/>
        </w:r>
        <w:r w:rsidR="005D6349">
          <w:rPr>
            <w:webHidden/>
          </w:rPr>
          <w:instrText xml:space="preserve"> PAGEREF _Toc124939105 \h </w:instrText>
        </w:r>
        <w:r w:rsidR="005D6349">
          <w:rPr>
            <w:webHidden/>
          </w:rPr>
        </w:r>
        <w:r w:rsidR="005D6349">
          <w:rPr>
            <w:webHidden/>
          </w:rPr>
          <w:fldChar w:fldCharType="separate"/>
        </w:r>
        <w:r w:rsidR="00355860">
          <w:rPr>
            <w:webHidden/>
          </w:rPr>
          <w:t>18</w:t>
        </w:r>
        <w:r w:rsidR="005D6349">
          <w:rPr>
            <w:webHidden/>
          </w:rPr>
          <w:fldChar w:fldCharType="end"/>
        </w:r>
      </w:hyperlink>
    </w:p>
    <w:p w14:paraId="75F57961" w14:textId="17CC8D72" w:rsidR="005D6349" w:rsidRDefault="00000000">
      <w:pPr>
        <w:pStyle w:val="TOC2"/>
        <w:tabs>
          <w:tab w:val="right" w:leader="dot" w:pos="9628"/>
        </w:tabs>
        <w:rPr>
          <w:rFonts w:asciiTheme="minorHAnsi" w:eastAsiaTheme="minorEastAsia" w:hAnsiTheme="minorHAnsi" w:cstheme="minorBidi"/>
          <w:smallCaps w:val="0"/>
          <w:noProof/>
          <w:sz w:val="22"/>
          <w:szCs w:val="22"/>
          <w:lang w:eastAsia="en-AU"/>
        </w:rPr>
      </w:pPr>
      <w:hyperlink w:anchor="_Toc124939106" w:history="1">
        <w:r w:rsidR="005D6349" w:rsidRPr="00392174">
          <w:rPr>
            <w:rStyle w:val="Hyperlink"/>
            <w:noProof/>
          </w:rPr>
          <w:t>Sample Grains Messages</w:t>
        </w:r>
        <w:r w:rsidR="005D6349">
          <w:rPr>
            <w:noProof/>
            <w:webHidden/>
          </w:rPr>
          <w:tab/>
        </w:r>
        <w:r w:rsidR="005D6349">
          <w:rPr>
            <w:noProof/>
            <w:webHidden/>
          </w:rPr>
          <w:fldChar w:fldCharType="begin"/>
        </w:r>
        <w:r w:rsidR="005D6349">
          <w:rPr>
            <w:noProof/>
            <w:webHidden/>
          </w:rPr>
          <w:instrText xml:space="preserve"> PAGEREF _Toc124939106 \h </w:instrText>
        </w:r>
        <w:r w:rsidR="005D6349">
          <w:rPr>
            <w:noProof/>
            <w:webHidden/>
          </w:rPr>
        </w:r>
        <w:r w:rsidR="005D6349">
          <w:rPr>
            <w:noProof/>
            <w:webHidden/>
          </w:rPr>
          <w:fldChar w:fldCharType="separate"/>
        </w:r>
        <w:r w:rsidR="00355860">
          <w:rPr>
            <w:noProof/>
            <w:webHidden/>
          </w:rPr>
          <w:t>18</w:t>
        </w:r>
        <w:r w:rsidR="005D6349">
          <w:rPr>
            <w:noProof/>
            <w:webHidden/>
          </w:rPr>
          <w:fldChar w:fldCharType="end"/>
        </w:r>
      </w:hyperlink>
    </w:p>
    <w:p w14:paraId="11DE7A79" w14:textId="653E6F74" w:rsidR="00D04ACA" w:rsidRDefault="00C459FB">
      <w:pPr>
        <w:pStyle w:val="TOC2"/>
      </w:pPr>
      <w:r>
        <w:fldChar w:fldCharType="end"/>
      </w:r>
    </w:p>
    <w:p w14:paraId="1F0D38AB" w14:textId="77777777" w:rsidR="00D04ACA" w:rsidRDefault="00D04ACA">
      <w:pPr>
        <w:pStyle w:val="Title"/>
        <w:jc w:val="center"/>
        <w:rPr>
          <w:rFonts w:ascii="Tahoma" w:hAnsi="Tahoma"/>
          <w:b w:val="0"/>
          <w:sz w:val="20"/>
          <w:szCs w:val="20"/>
        </w:rPr>
      </w:pPr>
    </w:p>
    <w:p w14:paraId="5943C140" w14:textId="77777777" w:rsidR="00D04ACA" w:rsidRDefault="00D04ACA">
      <w:pPr>
        <w:sectPr w:rsidR="00D04ACA">
          <w:headerReference w:type="even" r:id="rId13"/>
          <w:headerReference w:type="default" r:id="rId14"/>
          <w:footerReference w:type="even" r:id="rId15"/>
          <w:footerReference w:type="default" r:id="rId16"/>
          <w:headerReference w:type="first" r:id="rId17"/>
          <w:footerReference w:type="first" r:id="rId18"/>
          <w:pgSz w:w="11906" w:h="16838" w:code="9"/>
          <w:pgMar w:top="851" w:right="1134" w:bottom="851" w:left="1134" w:header="709" w:footer="567" w:gutter="0"/>
          <w:cols w:space="708"/>
          <w:docGrid w:linePitch="360"/>
        </w:sectPr>
      </w:pPr>
    </w:p>
    <w:p w14:paraId="175998E2" w14:textId="3ACC49D8" w:rsidR="00D04ACA" w:rsidRDefault="00C459FB" w:rsidP="00511DAB">
      <w:pPr>
        <w:pStyle w:val="Heading1"/>
      </w:pPr>
      <w:bookmarkStart w:id="0" w:name="_Ref326123243"/>
      <w:bookmarkStart w:id="1" w:name="_Toc329753216"/>
      <w:bookmarkStart w:id="2" w:name="_Toc329753394"/>
      <w:bookmarkStart w:id="3" w:name="_Toc329754112"/>
      <w:bookmarkStart w:id="4" w:name="_Toc329754247"/>
      <w:bookmarkStart w:id="5" w:name="_Toc329754323"/>
      <w:bookmarkStart w:id="6" w:name="_Toc329754486"/>
      <w:bookmarkStart w:id="7" w:name="_Toc329765041"/>
      <w:bookmarkStart w:id="8" w:name="_Toc331307670"/>
      <w:bookmarkStart w:id="9" w:name="_Toc331308279"/>
      <w:bookmarkStart w:id="10" w:name="_Toc335472955"/>
      <w:bookmarkStart w:id="11" w:name="_Toc335473135"/>
      <w:bookmarkStart w:id="12" w:name="_Toc335474443"/>
      <w:bookmarkStart w:id="13" w:name="_Toc335474652"/>
      <w:bookmarkStart w:id="14" w:name="_Toc335625916"/>
      <w:bookmarkStart w:id="15" w:name="_Toc340905455"/>
      <w:bookmarkStart w:id="16" w:name="_Toc166658115"/>
      <w:bookmarkStart w:id="17" w:name="_Toc124939087"/>
      <w:bookmarkStart w:id="18" w:name="_Toc168455246"/>
      <w:r>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C2C3D18" w14:textId="1A962358" w:rsidR="001263A0" w:rsidRDefault="001263A0" w:rsidP="001263A0">
      <w:r>
        <w:t xml:space="preserve">This document lists amendments that have been identified for Version </w:t>
      </w:r>
      <w:fldSimple w:instr="DOCPROPERTY  Exdoc_Version  \* MERGEFORMAT">
        <w:r w:rsidR="00B542EA">
          <w:t>9</w:t>
        </w:r>
        <w:r w:rsidR="001B5D70">
          <w:t>.8</w:t>
        </w:r>
      </w:fldSimple>
      <w:r>
        <w:t xml:space="preserve"> of the Exporter Interface System Specification issued </w:t>
      </w:r>
      <w:fldSimple w:instr="DOCPROPERTY  Exdoc_ReleaseDate  \* MERGEFORMAT">
        <w:r w:rsidR="00150A25">
          <w:t>18 January 2023</w:t>
        </w:r>
      </w:fldSimple>
      <w:fldSimple w:instr="DOCPROPERTY  Exdoc_ReleaseDate  \* MERGEFORMAT"/>
      <w:r>
        <w:t>. It follows Errata Set 5</w:t>
      </w:r>
      <w:r w:rsidR="00094590">
        <w:t>3</w:t>
      </w:r>
      <w:r>
        <w:t>. Please update your copy of the specification as appropriate.</w:t>
      </w:r>
    </w:p>
    <w:p w14:paraId="18A3AEBC" w14:textId="18306610" w:rsidR="00D04ACA" w:rsidRDefault="001263A0" w:rsidP="001263A0">
      <w: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14:paraId="3AED8E8A" w14:textId="2F0349B8" w:rsidR="00D04ACA" w:rsidRDefault="00C459FB">
      <w:pPr>
        <w:pStyle w:val="Heading2"/>
      </w:pPr>
      <w:bookmarkStart w:id="19" w:name="_Toc329753217"/>
      <w:bookmarkStart w:id="20" w:name="_Toc329753395"/>
      <w:bookmarkStart w:id="21" w:name="_Toc329754113"/>
      <w:bookmarkStart w:id="22" w:name="_Toc329754248"/>
      <w:bookmarkStart w:id="23" w:name="_Toc329754324"/>
      <w:bookmarkStart w:id="24" w:name="_Toc329754487"/>
      <w:bookmarkStart w:id="25" w:name="_Toc329765042"/>
      <w:bookmarkStart w:id="26" w:name="_Toc331307671"/>
      <w:bookmarkStart w:id="27" w:name="_Toc331308280"/>
      <w:bookmarkStart w:id="28" w:name="_Toc335472956"/>
      <w:bookmarkStart w:id="29" w:name="_Toc335473136"/>
      <w:bookmarkStart w:id="30" w:name="_Toc335474444"/>
      <w:bookmarkStart w:id="31" w:name="_Toc335474653"/>
      <w:bookmarkStart w:id="32" w:name="_Toc335625917"/>
      <w:bookmarkStart w:id="33" w:name="_Toc340905456"/>
      <w:bookmarkStart w:id="34" w:name="_Toc166658116"/>
      <w:r>
        <w:br w:type="page"/>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BD41F50" w14:textId="77777777" w:rsidR="00D04ACA" w:rsidRDefault="00C459FB" w:rsidP="00E1783C">
      <w:pPr>
        <w:pStyle w:val="Heading1"/>
        <w:numPr>
          <w:ilvl w:val="0"/>
          <w:numId w:val="11"/>
        </w:numPr>
        <w:tabs>
          <w:tab w:val="clear" w:pos="851"/>
          <w:tab w:val="num" w:pos="360"/>
          <w:tab w:val="left" w:pos="720"/>
          <w:tab w:val="left" w:pos="1440"/>
          <w:tab w:val="left" w:pos="2160"/>
          <w:tab w:val="right" w:pos="8640"/>
        </w:tabs>
        <w:autoSpaceDE/>
        <w:autoSpaceDN/>
        <w:adjustRightInd/>
      </w:pPr>
      <w:bookmarkStart w:id="35" w:name="_Toc329753255"/>
      <w:bookmarkStart w:id="36" w:name="_Toc329753411"/>
      <w:bookmarkStart w:id="37" w:name="_Toc329754129"/>
      <w:bookmarkStart w:id="38" w:name="_Toc329754264"/>
      <w:bookmarkStart w:id="39" w:name="_Toc329754340"/>
      <w:bookmarkStart w:id="40" w:name="_Toc329754503"/>
      <w:bookmarkStart w:id="41" w:name="_Toc329765058"/>
      <w:bookmarkStart w:id="42" w:name="_Toc331307687"/>
      <w:bookmarkStart w:id="43" w:name="_Toc331308296"/>
      <w:bookmarkStart w:id="44" w:name="_Toc335472972"/>
      <w:bookmarkStart w:id="45" w:name="_Toc335473152"/>
      <w:bookmarkStart w:id="46" w:name="_Toc335474460"/>
      <w:bookmarkStart w:id="47" w:name="_Toc335474669"/>
      <w:bookmarkStart w:id="48" w:name="_Toc335625933"/>
      <w:bookmarkStart w:id="49" w:name="_Toc340905472"/>
      <w:bookmarkStart w:id="50" w:name="_Toc166658134"/>
      <w:bookmarkStart w:id="51" w:name="_Toc124939088"/>
      <w:r>
        <w:lastRenderedPageBreak/>
        <w:t>Message Content Processing</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D9BC03F" w14:textId="77777777" w:rsidR="00E143F2" w:rsidRDefault="00E143F2">
      <w:pPr>
        <w:pStyle w:val="Heading2"/>
      </w:pPr>
      <w:bookmarkStart w:id="52" w:name="_Toc114672392"/>
      <w:bookmarkStart w:id="53" w:name="_Toc116282118"/>
      <w:bookmarkStart w:id="54" w:name="_Toc116282397"/>
      <w:bookmarkStart w:id="55" w:name="_Toc329753256"/>
      <w:bookmarkStart w:id="56" w:name="_Toc329753412"/>
      <w:bookmarkStart w:id="57" w:name="_Toc329754130"/>
      <w:bookmarkStart w:id="58" w:name="_Toc329754265"/>
      <w:bookmarkStart w:id="59" w:name="_Toc329754341"/>
      <w:bookmarkStart w:id="60" w:name="_Toc329754504"/>
      <w:bookmarkStart w:id="61" w:name="_Toc329765059"/>
      <w:bookmarkStart w:id="62" w:name="_Toc331307688"/>
      <w:bookmarkStart w:id="63" w:name="_Toc331308297"/>
      <w:bookmarkStart w:id="64" w:name="_Toc335472973"/>
      <w:bookmarkStart w:id="65" w:name="_Toc335473153"/>
      <w:bookmarkStart w:id="66" w:name="_Toc335474461"/>
      <w:bookmarkStart w:id="67" w:name="_Toc335474670"/>
      <w:bookmarkStart w:id="68" w:name="_Toc335625934"/>
      <w:bookmarkStart w:id="69" w:name="_Toc340905473"/>
      <w:bookmarkStart w:id="70" w:name="_Toc166658135"/>
      <w:bookmarkStart w:id="71" w:name="_Toc116282317"/>
      <w:bookmarkStart w:id="72" w:name="_Toc124939089"/>
      <w:bookmarkEnd w:id="52"/>
      <w:bookmarkEnd w:id="53"/>
      <w:bookmarkEnd w:id="54"/>
      <w:r>
        <w:t>Order RFP</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B829287" w14:textId="77777777" w:rsidR="00E143F2" w:rsidRDefault="00E143F2" w:rsidP="00E1783C">
      <w:pPr>
        <w:pStyle w:val="Heading3"/>
        <w:numPr>
          <w:ilvl w:val="2"/>
          <w:numId w:val="12"/>
        </w:numPr>
      </w:pPr>
      <w:bookmarkStart w:id="73" w:name="_Toc329753259"/>
      <w:r>
        <w:t>Processing</w:t>
      </w:r>
      <w:bookmarkEnd w:id="73"/>
    </w:p>
    <w:p w14:paraId="42709A13" w14:textId="0DE5B948" w:rsidR="00B40A6E" w:rsidRDefault="00B40A6E" w:rsidP="00E143F2">
      <w:pPr>
        <w:pStyle w:val="ProcBody"/>
      </w:pPr>
    </w:p>
    <w:p w14:paraId="693C5E31" w14:textId="77777777" w:rsidR="00D43C8F" w:rsidRPr="00EC755A" w:rsidRDefault="00D43C8F" w:rsidP="00E1783C">
      <w:pPr>
        <w:pStyle w:val="Heading4"/>
        <w:numPr>
          <w:ilvl w:val="3"/>
          <w:numId w:val="16"/>
        </w:numPr>
        <w:tabs>
          <w:tab w:val="clear" w:pos="1440"/>
          <w:tab w:val="num" w:pos="3566"/>
        </w:tabs>
        <w:rPr>
          <w:u w:val="single"/>
        </w:rPr>
      </w:pPr>
      <w:r w:rsidRPr="00EC755A">
        <w:rPr>
          <w:u w:val="single"/>
        </w:rPr>
        <w:t>Reason 16 (Order): GR11 IMD (Role – Product Condition)</w:t>
      </w:r>
    </w:p>
    <w:p w14:paraId="4BF66BDF" w14:textId="77777777" w:rsidR="00D43C8F" w:rsidRPr="00D00FF5" w:rsidRDefault="00D43C8F" w:rsidP="00D43C8F">
      <w:pPr>
        <w:pStyle w:val="ProcBody"/>
        <w:rPr>
          <w:u w:val="single"/>
        </w:rPr>
      </w:pPr>
      <w:r w:rsidRPr="00D00FF5">
        <w:rPr>
          <w:u w:val="single"/>
        </w:rPr>
        <w:t>Segment Rule:</w:t>
      </w:r>
      <w:r w:rsidRPr="00D00FF5">
        <w:rPr>
          <w:u w:val="single"/>
        </w:rPr>
        <w:tab/>
        <w:t>Optional.  Where present, data elements are validated for format and, if coded, must conform to the relevant Data Rule as specified for Lodge RFP, otherwise not validated.</w:t>
      </w:r>
    </w:p>
    <w:p w14:paraId="47951D55" w14:textId="77777777" w:rsidR="00D43C8F" w:rsidRPr="00D00FF5" w:rsidRDefault="00D43C8F" w:rsidP="00D43C8F">
      <w:pPr>
        <w:pStyle w:val="ProcBody"/>
        <w:rPr>
          <w:u w:val="single"/>
        </w:rPr>
      </w:pPr>
    </w:p>
    <w:p w14:paraId="3E931F1E" w14:textId="77777777" w:rsidR="00D43C8F" w:rsidRPr="006D2F07" w:rsidRDefault="00D43C8F" w:rsidP="00D43C8F">
      <w:pPr>
        <w:pStyle w:val="ProcBody"/>
        <w:rPr>
          <w:u w:val="single"/>
        </w:rPr>
      </w:pPr>
      <w:r w:rsidRPr="00D00FF5">
        <w:rPr>
          <w:u w:val="single"/>
        </w:rPr>
        <w:t>Segment Rule:</w:t>
      </w:r>
      <w:r>
        <w:tab/>
      </w:r>
      <w:r w:rsidRPr="00D00FF5">
        <w:rPr>
          <w:u w:val="single"/>
        </w:rPr>
        <w:t>An owner LIN must be present.</w:t>
      </w:r>
    </w:p>
    <w:p w14:paraId="74671595" w14:textId="307F6128" w:rsidR="00B40A6E" w:rsidRDefault="00B40A6E" w:rsidP="00D00FF5">
      <w:pPr>
        <w:pStyle w:val="ProcBody"/>
        <w:rPr>
          <w:u w:val="single"/>
        </w:rPr>
      </w:pPr>
    </w:p>
    <w:p w14:paraId="3AF70B6F" w14:textId="62D2A5FB" w:rsidR="00583423" w:rsidRPr="00EC755A" w:rsidRDefault="00583423" w:rsidP="00583423">
      <w:pPr>
        <w:pStyle w:val="Heading4"/>
        <w:numPr>
          <w:ilvl w:val="3"/>
          <w:numId w:val="16"/>
        </w:numPr>
        <w:tabs>
          <w:tab w:val="clear" w:pos="1440"/>
          <w:tab w:val="num" w:pos="3566"/>
        </w:tabs>
        <w:rPr>
          <w:u w:val="single"/>
        </w:rPr>
      </w:pPr>
      <w:bookmarkStart w:id="74" w:name="_Hlk123823812"/>
      <w:r w:rsidRPr="00EC755A">
        <w:rPr>
          <w:u w:val="single"/>
        </w:rPr>
        <w:t xml:space="preserve">Reason 16 (Order): GR11 IMD (Role – </w:t>
      </w:r>
      <w:bookmarkStart w:id="75" w:name="_Hlk123823877"/>
      <w:r w:rsidRPr="00EC755A">
        <w:rPr>
          <w:u w:val="single"/>
        </w:rPr>
        <w:t xml:space="preserve">Product </w:t>
      </w:r>
      <w:r w:rsidRPr="00583423">
        <w:rPr>
          <w:u w:val="single"/>
        </w:rPr>
        <w:t>Part</w:t>
      </w:r>
      <w:bookmarkEnd w:id="75"/>
      <w:r w:rsidRPr="00EC755A">
        <w:rPr>
          <w:u w:val="single"/>
        </w:rPr>
        <w:t>)</w:t>
      </w:r>
    </w:p>
    <w:p w14:paraId="327E764B" w14:textId="77777777" w:rsidR="00583423" w:rsidRPr="00D00FF5" w:rsidRDefault="00583423" w:rsidP="00583423">
      <w:pPr>
        <w:pStyle w:val="ProcBody"/>
        <w:rPr>
          <w:u w:val="single"/>
        </w:rPr>
      </w:pPr>
      <w:r w:rsidRPr="00D00FF5">
        <w:rPr>
          <w:u w:val="single"/>
        </w:rPr>
        <w:t>Segment Rule:</w:t>
      </w:r>
      <w:r w:rsidRPr="00D00FF5">
        <w:rPr>
          <w:u w:val="single"/>
        </w:rPr>
        <w:tab/>
        <w:t>Optional.  Where present, data elements are validated for format and, if coded, must conform to the relevant Data Rule as specified for Lodge RFP, otherwise not validated.</w:t>
      </w:r>
    </w:p>
    <w:p w14:paraId="388CF456" w14:textId="77777777" w:rsidR="00583423" w:rsidRPr="00D00FF5" w:rsidRDefault="00583423" w:rsidP="00583423">
      <w:pPr>
        <w:pStyle w:val="ProcBody"/>
        <w:rPr>
          <w:u w:val="single"/>
        </w:rPr>
      </w:pPr>
    </w:p>
    <w:p w14:paraId="12865FF6" w14:textId="77777777" w:rsidR="00583423" w:rsidRPr="006D2F07" w:rsidRDefault="00583423" w:rsidP="00583423">
      <w:pPr>
        <w:pStyle w:val="ProcBody"/>
        <w:rPr>
          <w:u w:val="single"/>
        </w:rPr>
      </w:pPr>
      <w:r w:rsidRPr="00D00FF5">
        <w:rPr>
          <w:u w:val="single"/>
        </w:rPr>
        <w:t>Segment Rule:</w:t>
      </w:r>
      <w:r>
        <w:tab/>
      </w:r>
      <w:r w:rsidRPr="00D00FF5">
        <w:rPr>
          <w:u w:val="single"/>
        </w:rPr>
        <w:t>An owner LIN must be present.</w:t>
      </w:r>
    </w:p>
    <w:bookmarkEnd w:id="74"/>
    <w:p w14:paraId="21BF178C" w14:textId="77777777" w:rsidR="00583423" w:rsidRPr="00D00FF5" w:rsidRDefault="00583423" w:rsidP="00D00FF5">
      <w:pPr>
        <w:pStyle w:val="ProcBody"/>
        <w:rPr>
          <w:u w:val="single"/>
        </w:rPr>
      </w:pPr>
    </w:p>
    <w:p w14:paraId="190158F2" w14:textId="1C92CA9E" w:rsidR="00B40A6E" w:rsidRPr="00583423" w:rsidRDefault="00B40A6E" w:rsidP="00583423">
      <w:pPr>
        <w:pStyle w:val="Heading4"/>
        <w:numPr>
          <w:ilvl w:val="3"/>
          <w:numId w:val="25"/>
        </w:numPr>
        <w:rPr>
          <w:u w:val="single"/>
        </w:rPr>
      </w:pPr>
      <w:r w:rsidRPr="00583423">
        <w:rPr>
          <w:u w:val="single"/>
        </w:rPr>
        <w:t xml:space="preserve">Reason 16 (Order): GR18 IMD (Role – </w:t>
      </w:r>
      <w:r w:rsidR="00BA3A61" w:rsidRPr="00583423">
        <w:rPr>
          <w:u w:val="single"/>
        </w:rPr>
        <w:t>Treatment Active Ingredient</w:t>
      </w:r>
      <w:r w:rsidRPr="00583423">
        <w:rPr>
          <w:u w:val="single"/>
        </w:rPr>
        <w:t>)</w:t>
      </w:r>
    </w:p>
    <w:p w14:paraId="63BE08F0" w14:textId="77777777" w:rsidR="00B40A6E" w:rsidRPr="00D00FF5" w:rsidRDefault="00B40A6E" w:rsidP="00D00FF5">
      <w:pPr>
        <w:pStyle w:val="ProcBody"/>
        <w:rPr>
          <w:u w:val="single"/>
        </w:rPr>
      </w:pPr>
      <w:r w:rsidRPr="00D00FF5">
        <w:rPr>
          <w:u w:val="single"/>
        </w:rPr>
        <w:t>Segment Rule:</w:t>
      </w:r>
      <w:r w:rsidRPr="00D00FF5">
        <w:rPr>
          <w:u w:val="single"/>
        </w:rPr>
        <w:tab/>
        <w:t>Optional.  Where present, data elements are validated for format and, if coded, must conform to the relevant Data Rule as specified for Lodge RFP, otherwise not validated.</w:t>
      </w:r>
    </w:p>
    <w:p w14:paraId="0C69D4E7" w14:textId="561D6BB2" w:rsidR="00B40A6E" w:rsidRPr="00D00FF5" w:rsidRDefault="00B40A6E" w:rsidP="00D00FF5">
      <w:pPr>
        <w:pStyle w:val="ProcBody"/>
        <w:rPr>
          <w:u w:val="single"/>
        </w:rPr>
      </w:pPr>
      <w:r w:rsidRPr="00D00FF5">
        <w:rPr>
          <w:u w:val="single"/>
        </w:rPr>
        <w:t>Segment Rule:</w:t>
      </w:r>
      <w:r w:rsidRPr="00D00FF5">
        <w:rPr>
          <w:u w:val="single"/>
        </w:rPr>
        <w:tab/>
        <w:t xml:space="preserve">An owner </w:t>
      </w:r>
      <w:r w:rsidR="00224BEC" w:rsidRPr="00D00FF5">
        <w:rPr>
          <w:u w:val="single"/>
        </w:rPr>
        <w:t xml:space="preserve">Treatment Details </w:t>
      </w:r>
      <w:r w:rsidRPr="00D00FF5">
        <w:rPr>
          <w:u w:val="single"/>
        </w:rPr>
        <w:t>PRC must be present.</w:t>
      </w:r>
    </w:p>
    <w:p w14:paraId="02748881" w14:textId="5319631B" w:rsidR="00B40A6E" w:rsidRDefault="00B40A6E" w:rsidP="00D00FF5">
      <w:pPr>
        <w:pStyle w:val="ProcBody"/>
        <w:rPr>
          <w:u w:val="single"/>
        </w:rPr>
      </w:pPr>
    </w:p>
    <w:p w14:paraId="6D4F63D4" w14:textId="77777777" w:rsidR="0089792E" w:rsidRPr="00D00FF5" w:rsidRDefault="0089792E" w:rsidP="0089792E">
      <w:pPr>
        <w:pStyle w:val="Heading4-Segment"/>
        <w:rPr>
          <w:u w:val="single"/>
        </w:rPr>
      </w:pPr>
      <w:r w:rsidRPr="00D00FF5">
        <w:rPr>
          <w:u w:val="single"/>
        </w:rPr>
        <w:t>Reason 16 (Order): GR18 MEA (Role – Treatment Concentration)</w:t>
      </w:r>
    </w:p>
    <w:p w14:paraId="19B5A30B" w14:textId="77777777" w:rsidR="0089792E" w:rsidRPr="00D00FF5" w:rsidRDefault="0089792E" w:rsidP="0089792E">
      <w:pPr>
        <w:pStyle w:val="ProcBody"/>
        <w:rPr>
          <w:u w:val="single"/>
        </w:rPr>
      </w:pPr>
      <w:r w:rsidRPr="00D00FF5">
        <w:rPr>
          <w:u w:val="single"/>
        </w:rPr>
        <w:t>Segment Rule:</w:t>
      </w:r>
      <w:r>
        <w:tab/>
      </w:r>
      <w:r w:rsidRPr="00D00FF5">
        <w:rPr>
          <w:u w:val="single"/>
        </w:rPr>
        <w:t>Optional.  Where present, data elements are validated for format and, if coded, must conform to the relevant Data Rule as specified for Lodge RFP, otherwise not validated.</w:t>
      </w:r>
    </w:p>
    <w:p w14:paraId="683CAD8B" w14:textId="77777777" w:rsidR="0089792E" w:rsidRPr="00D00FF5" w:rsidRDefault="0089792E" w:rsidP="0089792E">
      <w:pPr>
        <w:pStyle w:val="ProcBody"/>
        <w:rPr>
          <w:u w:val="single"/>
        </w:rPr>
      </w:pPr>
      <w:r w:rsidRPr="00D00FF5">
        <w:rPr>
          <w:u w:val="single"/>
        </w:rPr>
        <w:t>Segment Rule:</w:t>
      </w:r>
      <w:r>
        <w:tab/>
      </w:r>
      <w:r w:rsidRPr="00D00FF5">
        <w:rPr>
          <w:u w:val="single"/>
        </w:rPr>
        <w:t>An owner Treatment Details PRC must be present.</w:t>
      </w:r>
    </w:p>
    <w:p w14:paraId="4A77605B" w14:textId="77777777" w:rsidR="0089792E" w:rsidRDefault="0089792E" w:rsidP="00D00FF5">
      <w:pPr>
        <w:pStyle w:val="ProcBody"/>
        <w:rPr>
          <w:u w:val="single"/>
        </w:rPr>
      </w:pPr>
    </w:p>
    <w:p w14:paraId="565D8533" w14:textId="77777777" w:rsidR="00524206" w:rsidRPr="00D00FF5" w:rsidRDefault="00524206" w:rsidP="009A3359">
      <w:pPr>
        <w:pStyle w:val="Heading4"/>
      </w:pPr>
      <w:r w:rsidRPr="00D00FF5">
        <w:t>Reason 16 (Order): GR18 MEA (Role – Treatment Duration)</w:t>
      </w:r>
    </w:p>
    <w:p w14:paraId="5CCBE6AB" w14:textId="77777777" w:rsidR="00524206" w:rsidRPr="00D00FF5" w:rsidRDefault="00524206" w:rsidP="00524206">
      <w:pPr>
        <w:pStyle w:val="ProcBody"/>
        <w:rPr>
          <w:u w:val="single"/>
        </w:rPr>
      </w:pPr>
      <w:r w:rsidRPr="00D00FF5">
        <w:rPr>
          <w:u w:val="single"/>
        </w:rPr>
        <w:t>Segment Rule:</w:t>
      </w:r>
      <w:r w:rsidRPr="00D00FF5">
        <w:rPr>
          <w:u w:val="single"/>
        </w:rPr>
        <w:tab/>
        <w:t>Optional.  Where present, data elements are validated for format and, if coded, must conform to the relevant Data Rule as specified for Lodge RFP, otherwise not validated.</w:t>
      </w:r>
    </w:p>
    <w:p w14:paraId="155D129A" w14:textId="77777777" w:rsidR="00524206" w:rsidRPr="00D00FF5" w:rsidRDefault="00524206" w:rsidP="00524206">
      <w:pPr>
        <w:pStyle w:val="ProcBody"/>
        <w:rPr>
          <w:u w:val="single"/>
        </w:rPr>
      </w:pPr>
      <w:r w:rsidRPr="00D00FF5">
        <w:rPr>
          <w:u w:val="single"/>
        </w:rPr>
        <w:t>Segment Rule:</w:t>
      </w:r>
      <w:r w:rsidRPr="00D00FF5">
        <w:tab/>
      </w:r>
      <w:r w:rsidRPr="00D00FF5">
        <w:rPr>
          <w:u w:val="single"/>
        </w:rPr>
        <w:t>An owner Treatment Details PRC must be present.</w:t>
      </w:r>
    </w:p>
    <w:p w14:paraId="08CDB320" w14:textId="77777777" w:rsidR="00524206" w:rsidRPr="00D00FF5" w:rsidRDefault="00524206" w:rsidP="00D00FF5">
      <w:pPr>
        <w:pStyle w:val="ProcBody"/>
        <w:rPr>
          <w:u w:val="single"/>
        </w:rPr>
      </w:pPr>
    </w:p>
    <w:p w14:paraId="4C74DC2A" w14:textId="1E8C9919" w:rsidR="00B40A6E" w:rsidRPr="00D00FF5" w:rsidRDefault="00B40A6E" w:rsidP="00D00FF5">
      <w:pPr>
        <w:pStyle w:val="Heading4-Segment"/>
        <w:rPr>
          <w:u w:val="single"/>
        </w:rPr>
      </w:pPr>
      <w:r w:rsidRPr="00D00FF5">
        <w:rPr>
          <w:u w:val="single"/>
        </w:rPr>
        <w:t xml:space="preserve">Reason 16 (Order): GR18 MEA (Role – </w:t>
      </w:r>
      <w:r w:rsidR="009E60C4" w:rsidRPr="00D00FF5">
        <w:rPr>
          <w:u w:val="single"/>
        </w:rPr>
        <w:t xml:space="preserve">Treatment </w:t>
      </w:r>
      <w:r w:rsidRPr="00D00FF5">
        <w:rPr>
          <w:u w:val="single"/>
        </w:rPr>
        <w:t>Temperature)</w:t>
      </w:r>
    </w:p>
    <w:p w14:paraId="3A2F23AE" w14:textId="77777777" w:rsidR="00B40A6E" w:rsidRPr="00D00FF5" w:rsidRDefault="00B40A6E" w:rsidP="00D00FF5">
      <w:pPr>
        <w:pStyle w:val="ProcBody"/>
        <w:rPr>
          <w:u w:val="single"/>
        </w:rPr>
      </w:pPr>
      <w:r w:rsidRPr="00D00FF5">
        <w:rPr>
          <w:u w:val="single"/>
        </w:rPr>
        <w:t>Segment Rule:</w:t>
      </w:r>
      <w:r w:rsidRPr="00D00FF5">
        <w:rPr>
          <w:u w:val="single"/>
        </w:rPr>
        <w:tab/>
        <w:t>Optional.  Where present, data elements are validated for format and, if coded, must conform to the relevant Data Rule as specified for Lodge RFP, otherwise not validated.</w:t>
      </w:r>
    </w:p>
    <w:p w14:paraId="3D789DAE" w14:textId="41B97E88" w:rsidR="00B40A6E" w:rsidRPr="00D00FF5" w:rsidRDefault="00B40A6E" w:rsidP="00D00FF5">
      <w:pPr>
        <w:pStyle w:val="ProcBody"/>
        <w:rPr>
          <w:u w:val="single"/>
        </w:rPr>
      </w:pPr>
      <w:r w:rsidRPr="00D00FF5">
        <w:rPr>
          <w:u w:val="single"/>
        </w:rPr>
        <w:t>Segment Rule:</w:t>
      </w:r>
      <w:r>
        <w:tab/>
      </w:r>
      <w:r w:rsidRPr="00D00FF5">
        <w:rPr>
          <w:u w:val="single"/>
        </w:rPr>
        <w:t xml:space="preserve">An owner </w:t>
      </w:r>
      <w:r w:rsidR="00224BEC" w:rsidRPr="00D00FF5">
        <w:rPr>
          <w:u w:val="single"/>
        </w:rPr>
        <w:t xml:space="preserve">Treatment Details </w:t>
      </w:r>
      <w:r w:rsidRPr="00D00FF5">
        <w:rPr>
          <w:u w:val="single"/>
        </w:rPr>
        <w:t>PRC must be present.</w:t>
      </w:r>
    </w:p>
    <w:p w14:paraId="12898839" w14:textId="77777777" w:rsidR="004A4FAD" w:rsidRDefault="004A4FAD" w:rsidP="00D00FF5">
      <w:pPr>
        <w:pStyle w:val="ProcBody"/>
      </w:pPr>
    </w:p>
    <w:p w14:paraId="10400AF4" w14:textId="77777777" w:rsidR="00E143F2" w:rsidRDefault="00E143F2">
      <w:pPr>
        <w:pStyle w:val="Heading2"/>
      </w:pPr>
      <w:r>
        <w:br w:type="page"/>
      </w:r>
      <w:bookmarkStart w:id="76" w:name="_Toc329753260"/>
      <w:bookmarkStart w:id="77" w:name="_Toc329753413"/>
      <w:bookmarkStart w:id="78" w:name="_Toc329754131"/>
      <w:bookmarkStart w:id="79" w:name="_Toc329754266"/>
      <w:bookmarkStart w:id="80" w:name="_Toc329754342"/>
      <w:bookmarkStart w:id="81" w:name="_Toc329754505"/>
      <w:bookmarkStart w:id="82" w:name="_Toc329765060"/>
      <w:bookmarkStart w:id="83" w:name="_Toc331307689"/>
      <w:bookmarkStart w:id="84" w:name="_Toc331308298"/>
      <w:bookmarkStart w:id="85" w:name="_Toc335472974"/>
      <w:bookmarkStart w:id="86" w:name="_Toc335473154"/>
      <w:bookmarkStart w:id="87" w:name="_Toc335474462"/>
      <w:bookmarkStart w:id="88" w:name="_Toc335474671"/>
      <w:bookmarkStart w:id="89" w:name="_Toc335625935"/>
      <w:bookmarkStart w:id="90" w:name="_Toc340905474"/>
      <w:bookmarkStart w:id="91" w:name="_Toc166658136"/>
      <w:bookmarkStart w:id="92" w:name="_Toc116282318"/>
      <w:bookmarkStart w:id="93" w:name="_Toc124939090"/>
      <w:r>
        <w:lastRenderedPageBreak/>
        <w:t>Lodge RFP</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6252992D" w14:textId="7C8548F7" w:rsidR="00095FF8" w:rsidRDefault="00E143F2" w:rsidP="00095FF8">
      <w:pPr>
        <w:pStyle w:val="Heading3"/>
        <w:numPr>
          <w:ilvl w:val="2"/>
          <w:numId w:val="13"/>
        </w:numPr>
      </w:pPr>
      <w:bookmarkStart w:id="94" w:name="_Toc329753263"/>
      <w:r>
        <w:t>Processing</w:t>
      </w:r>
      <w:bookmarkEnd w:id="94"/>
    </w:p>
    <w:p w14:paraId="0B5D6F5F" w14:textId="77777777" w:rsidR="00095FF8" w:rsidRPr="000D5475" w:rsidRDefault="00095FF8" w:rsidP="00E1783C">
      <w:pPr>
        <w:pStyle w:val="Heading4"/>
        <w:numPr>
          <w:ilvl w:val="3"/>
          <w:numId w:val="17"/>
        </w:numPr>
        <w:rPr>
          <w:u w:val="single"/>
        </w:rPr>
      </w:pPr>
      <w:r w:rsidRPr="000D5475">
        <w:rPr>
          <w:u w:val="single"/>
        </w:rPr>
        <w:t>Reason 13 (Lodge): GR11 IMD (Role – Product Condition)</w:t>
      </w:r>
    </w:p>
    <w:p w14:paraId="1A8636B4" w14:textId="6943742D" w:rsidR="00095FF8" w:rsidRDefault="00095FF8" w:rsidP="00095FF8">
      <w:pPr>
        <w:pStyle w:val="ProcBody"/>
        <w:rPr>
          <w:u w:val="single"/>
        </w:rPr>
      </w:pPr>
      <w:r w:rsidRPr="00D00FF5">
        <w:rPr>
          <w:u w:val="single"/>
        </w:rPr>
        <w:t>Segment Rule:</w:t>
      </w:r>
      <w:r w:rsidRPr="00D00FF5">
        <w:rPr>
          <w:u w:val="single"/>
        </w:rPr>
        <w:tab/>
      </w:r>
      <w:r w:rsidR="00C700A9" w:rsidRPr="00C700A9">
        <w:rPr>
          <w:u w:val="single"/>
        </w:rPr>
        <w:t>Optional. If Commodity Type is set to ‘G’ (Grain) or ‘H’ (Horticulture), otherwise not allowed.</w:t>
      </w:r>
    </w:p>
    <w:p w14:paraId="1C4BA71F" w14:textId="1E9E1B48" w:rsidR="009612CC" w:rsidRPr="00D00FF5" w:rsidRDefault="009612CC" w:rsidP="00095FF8">
      <w:pPr>
        <w:pStyle w:val="ProcBody"/>
        <w:rPr>
          <w:u w:val="single"/>
        </w:rPr>
      </w:pPr>
      <w:r w:rsidRPr="004D20E7">
        <w:rPr>
          <w:u w:val="single"/>
        </w:rPr>
        <w:t>Segment Rule:</w:t>
      </w:r>
      <w:r w:rsidRPr="004D20E7">
        <w:rPr>
          <w:u w:val="single"/>
        </w:rPr>
        <w:tab/>
        <w:t xml:space="preserve">Repeatable field up to a maximum of </w:t>
      </w:r>
      <w:r w:rsidR="00C856AB">
        <w:rPr>
          <w:u w:val="single"/>
        </w:rPr>
        <w:t>10</w:t>
      </w:r>
      <w:r w:rsidRPr="004D20E7">
        <w:rPr>
          <w:u w:val="single"/>
        </w:rPr>
        <w:t>.</w:t>
      </w:r>
    </w:p>
    <w:p w14:paraId="29ED4ACB" w14:textId="77777777" w:rsidR="00095FF8" w:rsidRPr="00D00FF5" w:rsidRDefault="00095FF8" w:rsidP="00095FF8">
      <w:pPr>
        <w:pStyle w:val="ProcBody"/>
        <w:rPr>
          <w:u w:val="single"/>
        </w:rPr>
      </w:pPr>
    </w:p>
    <w:p w14:paraId="0F5B1874" w14:textId="77777777" w:rsidR="00095FF8" w:rsidRPr="00D00FF5" w:rsidRDefault="00095FF8" w:rsidP="00095FF8">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Item characteristic, </w:t>
      </w:r>
      <w:r w:rsidRPr="00D00FF5">
        <w:rPr>
          <w:i/>
          <w:u w:val="single"/>
        </w:rPr>
        <w:t>Element:</w:t>
      </w:r>
      <w:r w:rsidRPr="00D00FF5">
        <w:rPr>
          <w:u w:val="single"/>
        </w:rPr>
        <w:t xml:space="preserve"> IMD C272/7081</w:t>
      </w:r>
    </w:p>
    <w:p w14:paraId="34C5D14A" w14:textId="77777777" w:rsidR="00095FF8" w:rsidRPr="00D00FF5" w:rsidRDefault="00095FF8" w:rsidP="00095FF8">
      <w:pPr>
        <w:pStyle w:val="ProcBody"/>
        <w:rPr>
          <w:u w:val="single"/>
        </w:rPr>
      </w:pPr>
      <w:r w:rsidRPr="00D00FF5">
        <w:rPr>
          <w:u w:val="single"/>
        </w:rPr>
        <w:t>Data Rule:</w:t>
      </w:r>
      <w:r w:rsidRPr="00D00FF5">
        <w:rPr>
          <w:u w:val="single"/>
        </w:rPr>
        <w:tab/>
        <w:t>Must equal 203 (Condition).</w:t>
      </w:r>
    </w:p>
    <w:p w14:paraId="23FAD1BC" w14:textId="77777777" w:rsidR="00095FF8" w:rsidRPr="00D00FF5" w:rsidRDefault="00095FF8" w:rsidP="00095FF8">
      <w:pPr>
        <w:pStyle w:val="ProcBody"/>
        <w:ind w:left="0" w:firstLine="0"/>
        <w:rPr>
          <w:u w:val="single"/>
        </w:rPr>
      </w:pPr>
    </w:p>
    <w:p w14:paraId="684CE892" w14:textId="77777777" w:rsidR="00095FF8" w:rsidRPr="00D00FF5" w:rsidRDefault="00095FF8" w:rsidP="00095FF8">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Item Description Identification, </w:t>
      </w:r>
      <w:r w:rsidRPr="00D00FF5">
        <w:rPr>
          <w:i/>
          <w:u w:val="single"/>
        </w:rPr>
        <w:t>Element:</w:t>
      </w:r>
      <w:r w:rsidRPr="00D00FF5">
        <w:rPr>
          <w:u w:val="single"/>
        </w:rPr>
        <w:t xml:space="preserve"> IMD C273/7009</w:t>
      </w:r>
    </w:p>
    <w:p w14:paraId="6983099F" w14:textId="77777777" w:rsidR="00095FF8" w:rsidRPr="00D00FF5" w:rsidRDefault="00095FF8" w:rsidP="00095FF8">
      <w:pPr>
        <w:pStyle w:val="ProcBody"/>
        <w:rPr>
          <w:u w:val="single"/>
        </w:rPr>
      </w:pPr>
      <w:r w:rsidRPr="00D00FF5">
        <w:rPr>
          <w:u w:val="single"/>
        </w:rPr>
        <w:t>Data Rule:</w:t>
      </w:r>
      <w:r w:rsidRPr="00D00FF5">
        <w:rPr>
          <w:u w:val="single"/>
        </w:rPr>
        <w:tab/>
        <w:t>Must equal CND (Condition).</w:t>
      </w:r>
    </w:p>
    <w:p w14:paraId="6314F7C5" w14:textId="77777777" w:rsidR="00095FF8" w:rsidRPr="00D00FF5" w:rsidRDefault="00095FF8" w:rsidP="00095FF8">
      <w:pPr>
        <w:pStyle w:val="ProcBody"/>
        <w:rPr>
          <w:u w:val="single"/>
        </w:rPr>
      </w:pPr>
    </w:p>
    <w:p w14:paraId="367226B2" w14:textId="77777777" w:rsidR="00095FF8" w:rsidRPr="00D00FF5" w:rsidRDefault="00095FF8" w:rsidP="00095FF8">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CND Condition, </w:t>
      </w:r>
      <w:r w:rsidRPr="00D00FF5">
        <w:rPr>
          <w:i/>
          <w:u w:val="single"/>
        </w:rPr>
        <w:t>Element:</w:t>
      </w:r>
      <w:r w:rsidRPr="00D00FF5">
        <w:rPr>
          <w:u w:val="single"/>
        </w:rPr>
        <w:t xml:space="preserve"> IMD C273/7008</w:t>
      </w:r>
    </w:p>
    <w:p w14:paraId="5443443E" w14:textId="77777777" w:rsidR="00095FF8" w:rsidRPr="00D00FF5" w:rsidRDefault="00095FF8" w:rsidP="00095FF8">
      <w:pPr>
        <w:pStyle w:val="ProcBody"/>
        <w:rPr>
          <w:u w:val="single"/>
        </w:rPr>
      </w:pPr>
      <w:r w:rsidRPr="00D00FF5">
        <w:rPr>
          <w:u w:val="single"/>
        </w:rPr>
        <w:t>Data Rule:</w:t>
      </w:r>
      <w:r w:rsidRPr="00D00FF5">
        <w:rPr>
          <w:u w:val="single"/>
        </w:rPr>
        <w:tab/>
        <w:t>Must equal a valid Product Condition code (See Appendix E).</w:t>
      </w:r>
    </w:p>
    <w:p w14:paraId="30D8E1DC" w14:textId="2C833159" w:rsidR="00095FF8" w:rsidRDefault="00095FF8" w:rsidP="00095FF8"/>
    <w:p w14:paraId="316CEF1C" w14:textId="086A2740" w:rsidR="00583423" w:rsidRPr="000D5475" w:rsidRDefault="00583423" w:rsidP="00583423">
      <w:pPr>
        <w:pStyle w:val="Heading4"/>
        <w:numPr>
          <w:ilvl w:val="3"/>
          <w:numId w:val="17"/>
        </w:numPr>
        <w:rPr>
          <w:u w:val="single"/>
        </w:rPr>
      </w:pPr>
      <w:bookmarkStart w:id="95" w:name="_Hlk123824005"/>
      <w:r w:rsidRPr="000D5475">
        <w:rPr>
          <w:u w:val="single"/>
        </w:rPr>
        <w:t xml:space="preserve">Reason 13 (Lodge): GR11 IMD (Role – </w:t>
      </w:r>
      <w:bookmarkStart w:id="96" w:name="_Hlk123824093"/>
      <w:r w:rsidRPr="000D5475">
        <w:rPr>
          <w:u w:val="single"/>
        </w:rPr>
        <w:t xml:space="preserve">Product </w:t>
      </w:r>
      <w:r>
        <w:rPr>
          <w:u w:val="single"/>
        </w:rPr>
        <w:t>Part</w:t>
      </w:r>
      <w:bookmarkEnd w:id="96"/>
      <w:r w:rsidRPr="000D5475">
        <w:rPr>
          <w:u w:val="single"/>
        </w:rPr>
        <w:t>)</w:t>
      </w:r>
    </w:p>
    <w:p w14:paraId="3B1DD07A" w14:textId="40853A00" w:rsidR="00583423" w:rsidRDefault="00583423" w:rsidP="00583423">
      <w:pPr>
        <w:pStyle w:val="ProcBody"/>
        <w:rPr>
          <w:u w:val="single"/>
        </w:rPr>
      </w:pPr>
      <w:r w:rsidRPr="00D00FF5">
        <w:rPr>
          <w:u w:val="single"/>
        </w:rPr>
        <w:t>Segment Rule:</w:t>
      </w:r>
      <w:r w:rsidRPr="00D00FF5">
        <w:rPr>
          <w:u w:val="single"/>
        </w:rPr>
        <w:tab/>
      </w:r>
      <w:r w:rsidR="00C700A9" w:rsidRPr="00C700A9">
        <w:rPr>
          <w:u w:val="single"/>
        </w:rPr>
        <w:t>Optional. If Commodity Type is set to ‘G’ (Grain) or ‘H’ (Horticulture), otherwise not allowed</w:t>
      </w:r>
      <w:r w:rsidRPr="00D00FF5">
        <w:rPr>
          <w:u w:val="single"/>
        </w:rPr>
        <w:t>.</w:t>
      </w:r>
    </w:p>
    <w:p w14:paraId="04C7633C" w14:textId="77777777" w:rsidR="00583423" w:rsidRPr="00D00FF5" w:rsidRDefault="00583423" w:rsidP="00583423">
      <w:pPr>
        <w:pStyle w:val="ProcBody"/>
        <w:ind w:left="0" w:firstLine="0"/>
        <w:rPr>
          <w:u w:val="single"/>
        </w:rPr>
      </w:pPr>
    </w:p>
    <w:p w14:paraId="70369E01" w14:textId="77777777" w:rsidR="00583423" w:rsidRPr="00D00FF5" w:rsidRDefault="00583423" w:rsidP="00583423">
      <w:pPr>
        <w:pStyle w:val="ProcBody"/>
        <w:rPr>
          <w:u w:val="single"/>
        </w:rPr>
      </w:pPr>
      <w:bookmarkStart w:id="97" w:name="_Hlk123824061"/>
      <w:r w:rsidRPr="00D00FF5">
        <w:rPr>
          <w:u w:val="single"/>
        </w:rPr>
        <w:t>Data Item:</w:t>
      </w:r>
      <w:r w:rsidRPr="00D00FF5">
        <w:rPr>
          <w:u w:val="single"/>
        </w:rPr>
        <w:tab/>
      </w:r>
      <w:r w:rsidRPr="00D00FF5">
        <w:rPr>
          <w:i/>
          <w:u w:val="single"/>
        </w:rPr>
        <w:t>Name:</w:t>
      </w:r>
      <w:r w:rsidRPr="00D00FF5">
        <w:rPr>
          <w:u w:val="single"/>
        </w:rPr>
        <w:t xml:space="preserve"> Item Description Identification, </w:t>
      </w:r>
      <w:r w:rsidRPr="00D00FF5">
        <w:rPr>
          <w:i/>
          <w:u w:val="single"/>
        </w:rPr>
        <w:t>Element:</w:t>
      </w:r>
      <w:r w:rsidRPr="00D00FF5">
        <w:rPr>
          <w:u w:val="single"/>
        </w:rPr>
        <w:t xml:space="preserve"> IMD C273/7009</w:t>
      </w:r>
    </w:p>
    <w:p w14:paraId="7A5888D1" w14:textId="6B706EFB" w:rsidR="00583423" w:rsidRPr="00D00FF5" w:rsidRDefault="00583423" w:rsidP="00583423">
      <w:pPr>
        <w:pStyle w:val="ProcBody"/>
        <w:rPr>
          <w:u w:val="single"/>
        </w:rPr>
      </w:pPr>
      <w:r w:rsidRPr="00D00FF5">
        <w:rPr>
          <w:u w:val="single"/>
        </w:rPr>
        <w:t>Data Rule:</w:t>
      </w:r>
      <w:r w:rsidRPr="00D00FF5">
        <w:rPr>
          <w:u w:val="single"/>
        </w:rPr>
        <w:tab/>
        <w:t xml:space="preserve">Must equal </w:t>
      </w:r>
      <w:r w:rsidR="00085F0B">
        <w:rPr>
          <w:u w:val="single"/>
        </w:rPr>
        <w:t>PVP</w:t>
      </w:r>
      <w:r w:rsidRPr="00D00FF5">
        <w:rPr>
          <w:u w:val="single"/>
        </w:rPr>
        <w:t xml:space="preserve"> (</w:t>
      </w:r>
      <w:r w:rsidR="00085F0B">
        <w:rPr>
          <w:u w:val="single"/>
        </w:rPr>
        <w:t>Product Part</w:t>
      </w:r>
      <w:r w:rsidRPr="00D00FF5">
        <w:rPr>
          <w:u w:val="single"/>
        </w:rPr>
        <w:t>).</w:t>
      </w:r>
    </w:p>
    <w:p w14:paraId="3185AEE4" w14:textId="77777777" w:rsidR="00583423" w:rsidRPr="00D00FF5" w:rsidRDefault="00583423" w:rsidP="00583423">
      <w:pPr>
        <w:pStyle w:val="ProcBody"/>
        <w:rPr>
          <w:u w:val="single"/>
        </w:rPr>
      </w:pPr>
    </w:p>
    <w:p w14:paraId="70932922" w14:textId="535E7DE1" w:rsidR="00583423" w:rsidRPr="00D00FF5" w:rsidRDefault="00583423" w:rsidP="00583423">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w:t>
      </w:r>
      <w:r w:rsidR="00085F0B">
        <w:rPr>
          <w:u w:val="single"/>
        </w:rPr>
        <w:t>PVP</w:t>
      </w:r>
      <w:r w:rsidR="00085F0B" w:rsidRPr="00D00FF5">
        <w:rPr>
          <w:u w:val="single"/>
        </w:rPr>
        <w:t xml:space="preserve"> </w:t>
      </w:r>
      <w:r w:rsidR="00085F0B">
        <w:rPr>
          <w:u w:val="single"/>
        </w:rPr>
        <w:t>Product Part</w:t>
      </w:r>
      <w:r w:rsidRPr="00D00FF5">
        <w:rPr>
          <w:u w:val="single"/>
        </w:rPr>
        <w:t xml:space="preserve">, </w:t>
      </w:r>
      <w:r w:rsidRPr="00D00FF5">
        <w:rPr>
          <w:i/>
          <w:u w:val="single"/>
        </w:rPr>
        <w:t>Element:</w:t>
      </w:r>
      <w:r w:rsidRPr="00D00FF5">
        <w:rPr>
          <w:u w:val="single"/>
        </w:rPr>
        <w:t xml:space="preserve"> IMD C273/7008</w:t>
      </w:r>
    </w:p>
    <w:p w14:paraId="589DE20E" w14:textId="6B1013C0" w:rsidR="00583423" w:rsidRPr="00D00FF5" w:rsidRDefault="00583423" w:rsidP="00583423">
      <w:pPr>
        <w:pStyle w:val="ProcBody"/>
        <w:rPr>
          <w:u w:val="single"/>
        </w:rPr>
      </w:pPr>
      <w:r w:rsidRPr="00D00FF5">
        <w:rPr>
          <w:u w:val="single"/>
        </w:rPr>
        <w:t>Data Rule:</w:t>
      </w:r>
      <w:r w:rsidRPr="00D00FF5">
        <w:rPr>
          <w:u w:val="single"/>
        </w:rPr>
        <w:tab/>
        <w:t xml:space="preserve">Must equal a valid Product </w:t>
      </w:r>
      <w:r w:rsidR="00085F0B">
        <w:rPr>
          <w:u w:val="single"/>
        </w:rPr>
        <w:t>Part</w:t>
      </w:r>
      <w:r w:rsidR="00085F0B" w:rsidRPr="00D00FF5">
        <w:rPr>
          <w:u w:val="single"/>
        </w:rPr>
        <w:t xml:space="preserve"> </w:t>
      </w:r>
      <w:r w:rsidRPr="00D00FF5">
        <w:rPr>
          <w:u w:val="single"/>
        </w:rPr>
        <w:t>code (See Appendix E).</w:t>
      </w:r>
    </w:p>
    <w:bookmarkEnd w:id="95"/>
    <w:bookmarkEnd w:id="97"/>
    <w:p w14:paraId="4008ECB0" w14:textId="77777777" w:rsidR="00583423" w:rsidRDefault="00583423" w:rsidP="00095FF8"/>
    <w:p w14:paraId="5BD0EC70" w14:textId="77777777" w:rsidR="00095FF8" w:rsidRPr="00085F0B" w:rsidRDefault="00095FF8" w:rsidP="00085F0B">
      <w:pPr>
        <w:pStyle w:val="Heading4"/>
        <w:numPr>
          <w:ilvl w:val="3"/>
          <w:numId w:val="26"/>
        </w:numPr>
        <w:rPr>
          <w:u w:val="single"/>
        </w:rPr>
      </w:pPr>
      <w:r w:rsidRPr="00085F0B">
        <w:rPr>
          <w:u w:val="single"/>
        </w:rPr>
        <w:t>Reason 13 (Lodge): GR18 IMD (Role – Treatment Active Ingredient)</w:t>
      </w:r>
    </w:p>
    <w:p w14:paraId="12CE04CD" w14:textId="74EDB050" w:rsidR="009D4C44" w:rsidRDefault="009D4C44" w:rsidP="009D4C44">
      <w:pPr>
        <w:pStyle w:val="ProcBody"/>
        <w:rPr>
          <w:u w:val="single"/>
        </w:rPr>
      </w:pPr>
      <w:r w:rsidRPr="00D00FF5">
        <w:rPr>
          <w:u w:val="single"/>
        </w:rPr>
        <w:t>Segment Rule:</w:t>
      </w:r>
      <w:r w:rsidRPr="00D00FF5">
        <w:rPr>
          <w:u w:val="single"/>
        </w:rPr>
        <w:tab/>
        <w:t xml:space="preserve">Conditional. An owner Treatment Details PRC must be present. Commodity Type must be set to </w:t>
      </w:r>
      <w:r w:rsidRPr="002477D5">
        <w:rPr>
          <w:u w:val="single"/>
        </w:rPr>
        <w:t>‘G’ (Grain) or ‘H’ (Horticulture)</w:t>
      </w:r>
      <w:r>
        <w:rPr>
          <w:u w:val="single"/>
        </w:rPr>
        <w:t>.</w:t>
      </w:r>
    </w:p>
    <w:p w14:paraId="7B7A2504" w14:textId="17EB15BF" w:rsidR="00A05CD0" w:rsidRDefault="00A05CD0" w:rsidP="009D4C44">
      <w:pPr>
        <w:pStyle w:val="ProcBody"/>
        <w:rPr>
          <w:u w:val="single"/>
        </w:rPr>
      </w:pPr>
      <w:bookmarkStart w:id="98" w:name="_Hlk124938812"/>
      <w:r w:rsidRPr="004D20E7">
        <w:rPr>
          <w:u w:val="single"/>
        </w:rPr>
        <w:t>Segment Rule:</w:t>
      </w:r>
      <w:r w:rsidRPr="004D20E7">
        <w:rPr>
          <w:u w:val="single"/>
        </w:rPr>
        <w:tab/>
        <w:t xml:space="preserve">Repeatable field up to a maximum of </w:t>
      </w:r>
      <w:r>
        <w:rPr>
          <w:u w:val="single"/>
        </w:rPr>
        <w:t>8</w:t>
      </w:r>
      <w:r w:rsidRPr="004D20E7">
        <w:rPr>
          <w:u w:val="single"/>
        </w:rPr>
        <w:t>.</w:t>
      </w:r>
    </w:p>
    <w:bookmarkEnd w:id="98"/>
    <w:p w14:paraId="0906DB15" w14:textId="6D0888EF" w:rsidR="008F1DA4" w:rsidRDefault="008F1DA4" w:rsidP="009D4C44">
      <w:pPr>
        <w:pStyle w:val="ProcBody"/>
        <w:rPr>
          <w:u w:val="single"/>
        </w:rPr>
      </w:pPr>
      <w:r w:rsidRPr="008F1DA4">
        <w:rPr>
          <w:u w:val="single"/>
        </w:rPr>
        <w:t>Segment Rule: Must be supplied if required by importing country conditions, otherwise Optional.</w:t>
      </w:r>
    </w:p>
    <w:p w14:paraId="30817D49" w14:textId="77777777" w:rsidR="008F1DA4" w:rsidRPr="00D00FF5" w:rsidRDefault="008F1DA4" w:rsidP="009D4C44">
      <w:pPr>
        <w:pStyle w:val="ProcBody"/>
        <w:rPr>
          <w:u w:val="single"/>
        </w:rPr>
      </w:pPr>
    </w:p>
    <w:p w14:paraId="2D12C3C7" w14:textId="77777777" w:rsidR="00095FF8" w:rsidRPr="00D00FF5" w:rsidRDefault="00095FF8" w:rsidP="00095FF8">
      <w:pPr>
        <w:pStyle w:val="ProcBody"/>
        <w:rPr>
          <w:u w:val="single"/>
        </w:rPr>
      </w:pPr>
    </w:p>
    <w:p w14:paraId="43ED62B0" w14:textId="77777777" w:rsidR="00095FF8" w:rsidRPr="00D00FF5" w:rsidRDefault="00095FF8" w:rsidP="00095FF8">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Item Description Identification, </w:t>
      </w:r>
      <w:r w:rsidRPr="00D00FF5">
        <w:rPr>
          <w:i/>
          <w:u w:val="single"/>
        </w:rPr>
        <w:t>Element:</w:t>
      </w:r>
      <w:r w:rsidRPr="00D00FF5">
        <w:rPr>
          <w:u w:val="single"/>
        </w:rPr>
        <w:t xml:space="preserve"> IMD C273/7009</w:t>
      </w:r>
    </w:p>
    <w:p w14:paraId="04EFD907" w14:textId="77777777" w:rsidR="00095FF8" w:rsidRPr="00D00FF5" w:rsidRDefault="00095FF8" w:rsidP="00095FF8">
      <w:pPr>
        <w:pStyle w:val="ProcBody"/>
        <w:rPr>
          <w:u w:val="single"/>
        </w:rPr>
      </w:pPr>
      <w:r w:rsidRPr="00D00FF5">
        <w:rPr>
          <w:u w:val="single"/>
        </w:rPr>
        <w:t>Data Rule:</w:t>
      </w:r>
      <w:r w:rsidRPr="00D00FF5">
        <w:rPr>
          <w:u w:val="single"/>
        </w:rPr>
        <w:tab/>
        <w:t>Must equal TAI (Treatment Active Ingredient).</w:t>
      </w:r>
    </w:p>
    <w:p w14:paraId="006581EB" w14:textId="77777777" w:rsidR="00095FF8" w:rsidRPr="00D00FF5" w:rsidRDefault="00095FF8" w:rsidP="00095FF8">
      <w:pPr>
        <w:pStyle w:val="ProcBody"/>
        <w:rPr>
          <w:u w:val="single"/>
        </w:rPr>
      </w:pPr>
    </w:p>
    <w:p w14:paraId="5135B377" w14:textId="77777777" w:rsidR="00095FF8" w:rsidRPr="00D00FF5" w:rsidRDefault="00095FF8" w:rsidP="00095FF8">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TAI Treatment Active Ingredient, </w:t>
      </w:r>
      <w:r w:rsidRPr="00D00FF5">
        <w:rPr>
          <w:i/>
          <w:u w:val="single"/>
        </w:rPr>
        <w:t>Element:</w:t>
      </w:r>
      <w:r w:rsidRPr="00D00FF5">
        <w:rPr>
          <w:u w:val="single"/>
        </w:rPr>
        <w:t xml:space="preserve"> IMD C273/7008</w:t>
      </w:r>
    </w:p>
    <w:p w14:paraId="1432C4AF" w14:textId="77777777" w:rsidR="00095FF8" w:rsidRPr="00D00FF5" w:rsidRDefault="00095FF8" w:rsidP="00095FF8">
      <w:pPr>
        <w:pStyle w:val="ProcBody"/>
        <w:rPr>
          <w:u w:val="single"/>
        </w:rPr>
      </w:pPr>
      <w:r w:rsidRPr="00D00FF5">
        <w:rPr>
          <w:u w:val="single"/>
        </w:rPr>
        <w:t>Data Rule:</w:t>
      </w:r>
      <w:r w:rsidRPr="00D00FF5">
        <w:rPr>
          <w:u w:val="single"/>
        </w:rPr>
        <w:tab/>
        <w:t>Must equal a valid treatment Active Ingredient code (See Appendix E).</w:t>
      </w:r>
    </w:p>
    <w:p w14:paraId="7AB03760" w14:textId="77777777" w:rsidR="00095FF8" w:rsidRDefault="00095FF8" w:rsidP="00095FF8">
      <w:pPr>
        <w:pStyle w:val="ProcBody"/>
        <w:rPr>
          <w:u w:val="single"/>
        </w:rPr>
      </w:pPr>
    </w:p>
    <w:p w14:paraId="28AB1CAD" w14:textId="77777777" w:rsidR="008268EA" w:rsidRPr="00D00FF5" w:rsidRDefault="008268EA" w:rsidP="008268EA">
      <w:pPr>
        <w:pStyle w:val="Heading4-Segment"/>
        <w:rPr>
          <w:u w:val="single"/>
        </w:rPr>
      </w:pPr>
      <w:r w:rsidRPr="00D00FF5">
        <w:rPr>
          <w:u w:val="single"/>
        </w:rPr>
        <w:t>Reason 13 (Lodge): GR18 MEA (Role – Treatment Concentration)</w:t>
      </w:r>
    </w:p>
    <w:p w14:paraId="10A1307E" w14:textId="50FA4FDC" w:rsidR="009D4C44" w:rsidRDefault="009D4C44" w:rsidP="009D4C44">
      <w:pPr>
        <w:pStyle w:val="ProcBody"/>
        <w:rPr>
          <w:u w:val="single"/>
        </w:rPr>
      </w:pPr>
      <w:r w:rsidRPr="00D00FF5">
        <w:rPr>
          <w:u w:val="single"/>
        </w:rPr>
        <w:t>Segment Rule:</w:t>
      </w:r>
      <w:r w:rsidRPr="00D00FF5">
        <w:rPr>
          <w:u w:val="single"/>
        </w:rPr>
        <w:tab/>
        <w:t xml:space="preserve">Conditional. An owner Treatment Details PRC must be present. Commodity Type must be set to </w:t>
      </w:r>
      <w:r w:rsidRPr="002477D5">
        <w:rPr>
          <w:u w:val="single"/>
        </w:rPr>
        <w:t>‘G’ (Grain) or ‘H’ (Horticulture)</w:t>
      </w:r>
      <w:r>
        <w:rPr>
          <w:u w:val="single"/>
        </w:rPr>
        <w:t>.</w:t>
      </w:r>
    </w:p>
    <w:p w14:paraId="0B10ABF2" w14:textId="77777777" w:rsidR="008F1DA4" w:rsidRDefault="008F1DA4" w:rsidP="008F1DA4">
      <w:pPr>
        <w:pStyle w:val="ProcBody"/>
        <w:rPr>
          <w:u w:val="single"/>
        </w:rPr>
      </w:pPr>
      <w:r w:rsidRPr="008F1DA4">
        <w:rPr>
          <w:u w:val="single"/>
        </w:rPr>
        <w:t>Segment Rule: Must be supplied if required by importing country conditions, otherwise Optional.</w:t>
      </w:r>
    </w:p>
    <w:p w14:paraId="5BDB6724" w14:textId="77777777" w:rsidR="008F1DA4" w:rsidRPr="00D00FF5" w:rsidRDefault="008F1DA4" w:rsidP="009D4C44">
      <w:pPr>
        <w:pStyle w:val="ProcBody"/>
        <w:rPr>
          <w:u w:val="single"/>
        </w:rPr>
      </w:pPr>
    </w:p>
    <w:p w14:paraId="7F4BD277" w14:textId="77777777" w:rsidR="008268EA" w:rsidRPr="00D00FF5" w:rsidRDefault="008268EA" w:rsidP="008268EA">
      <w:pPr>
        <w:pStyle w:val="ProcBody"/>
        <w:rPr>
          <w:u w:val="single"/>
        </w:rPr>
      </w:pPr>
    </w:p>
    <w:p w14:paraId="1AD6188B" w14:textId="77777777" w:rsidR="008268EA" w:rsidRPr="00D00FF5" w:rsidRDefault="008268EA" w:rsidP="008268EA">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Application Qualifier, </w:t>
      </w:r>
      <w:r w:rsidRPr="00D00FF5">
        <w:rPr>
          <w:i/>
          <w:u w:val="single"/>
        </w:rPr>
        <w:t>Element:</w:t>
      </w:r>
      <w:r w:rsidRPr="00D00FF5">
        <w:rPr>
          <w:u w:val="single"/>
        </w:rPr>
        <w:t xml:space="preserve"> MEA 6311</w:t>
      </w:r>
    </w:p>
    <w:p w14:paraId="227842F9" w14:textId="77777777" w:rsidR="008268EA" w:rsidRPr="00D00FF5" w:rsidRDefault="008268EA" w:rsidP="008268EA">
      <w:pPr>
        <w:pStyle w:val="ProcBody"/>
        <w:rPr>
          <w:u w:val="single"/>
        </w:rPr>
      </w:pPr>
      <w:r w:rsidRPr="00D00FF5">
        <w:rPr>
          <w:u w:val="single"/>
        </w:rPr>
        <w:t>Data Rule:</w:t>
      </w:r>
      <w:r w:rsidRPr="00D00FF5">
        <w:rPr>
          <w:u w:val="single"/>
        </w:rPr>
        <w:tab/>
        <w:t>Must equal CH (Chemistry).</w:t>
      </w:r>
    </w:p>
    <w:p w14:paraId="7AADFFF4" w14:textId="77777777" w:rsidR="008268EA" w:rsidRPr="00D00FF5" w:rsidRDefault="008268EA" w:rsidP="008268EA">
      <w:pPr>
        <w:pStyle w:val="ProcBody"/>
        <w:rPr>
          <w:u w:val="single"/>
        </w:rPr>
      </w:pPr>
    </w:p>
    <w:p w14:paraId="00412802" w14:textId="77777777" w:rsidR="008268EA" w:rsidRPr="00D00FF5" w:rsidRDefault="008268EA" w:rsidP="008268EA">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Unit Qualifier, </w:t>
      </w:r>
      <w:r w:rsidRPr="00D00FF5">
        <w:rPr>
          <w:i/>
          <w:u w:val="single"/>
        </w:rPr>
        <w:t>Element:</w:t>
      </w:r>
      <w:r w:rsidRPr="00D00FF5">
        <w:rPr>
          <w:u w:val="single"/>
        </w:rPr>
        <w:t xml:space="preserve"> MEA C174/6411</w:t>
      </w:r>
    </w:p>
    <w:p w14:paraId="5EA88BA6" w14:textId="77777777" w:rsidR="008268EA" w:rsidRPr="00D00FF5" w:rsidRDefault="008268EA" w:rsidP="008268EA">
      <w:pPr>
        <w:pStyle w:val="ProcBody"/>
        <w:rPr>
          <w:u w:val="single"/>
        </w:rPr>
      </w:pPr>
      <w:r w:rsidRPr="00D00FF5">
        <w:rPr>
          <w:u w:val="single"/>
        </w:rPr>
        <w:t>Data Rule:</w:t>
      </w:r>
      <w:r w:rsidRPr="00D00FF5">
        <w:rPr>
          <w:u w:val="single"/>
        </w:rPr>
        <w:tab/>
        <w:t xml:space="preserve">Must equal a valid </w:t>
      </w:r>
      <w:r>
        <w:rPr>
          <w:u w:val="single"/>
        </w:rPr>
        <w:t>Treatment Concentration Unit</w:t>
      </w:r>
      <w:r w:rsidRPr="00D00FF5">
        <w:rPr>
          <w:u w:val="single"/>
        </w:rPr>
        <w:t xml:space="preserve"> code (See Appendix E).</w:t>
      </w:r>
    </w:p>
    <w:p w14:paraId="03023E9E" w14:textId="77777777" w:rsidR="008268EA" w:rsidRPr="00D00FF5" w:rsidRDefault="008268EA" w:rsidP="008268EA">
      <w:pPr>
        <w:pStyle w:val="ProcBody"/>
        <w:rPr>
          <w:u w:val="single"/>
        </w:rPr>
      </w:pPr>
    </w:p>
    <w:p w14:paraId="0828F710" w14:textId="77777777" w:rsidR="008268EA" w:rsidRPr="00D00FF5" w:rsidRDefault="008268EA" w:rsidP="008268EA">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Treatment Concentration amount, </w:t>
      </w:r>
      <w:r w:rsidRPr="00D00FF5">
        <w:rPr>
          <w:i/>
          <w:u w:val="single"/>
        </w:rPr>
        <w:t>Element:</w:t>
      </w:r>
      <w:r w:rsidRPr="00D00FF5">
        <w:rPr>
          <w:u w:val="single"/>
        </w:rPr>
        <w:t xml:space="preserve"> MEA C174/6314</w:t>
      </w:r>
    </w:p>
    <w:p w14:paraId="269AD51E" w14:textId="77777777" w:rsidR="008268EA" w:rsidRPr="00D00FF5" w:rsidRDefault="008268EA" w:rsidP="008268EA">
      <w:pPr>
        <w:pStyle w:val="ProcBody"/>
        <w:rPr>
          <w:u w:val="single"/>
        </w:rPr>
      </w:pPr>
      <w:r w:rsidRPr="00D00FF5">
        <w:rPr>
          <w:u w:val="single"/>
        </w:rPr>
        <w:t>Data Rule:</w:t>
      </w:r>
      <w:r w:rsidRPr="00D00FF5">
        <w:rPr>
          <w:u w:val="single"/>
        </w:rPr>
        <w:tab/>
        <w:t>Must be a numeric measurement value as per specified format. Must not be a negative value.</w:t>
      </w:r>
    </w:p>
    <w:p w14:paraId="1989EF62" w14:textId="77777777" w:rsidR="008268EA" w:rsidRPr="00D00FF5" w:rsidRDefault="008268EA" w:rsidP="00095FF8">
      <w:pPr>
        <w:pStyle w:val="ProcBody"/>
        <w:rPr>
          <w:u w:val="single"/>
        </w:rPr>
      </w:pPr>
    </w:p>
    <w:p w14:paraId="6D15E963" w14:textId="46BDC04A" w:rsidR="00B40A6E" w:rsidRPr="00D00FF5" w:rsidRDefault="00B40A6E" w:rsidP="00D00FF5">
      <w:pPr>
        <w:pStyle w:val="Heading4-Segment"/>
        <w:rPr>
          <w:u w:val="single"/>
        </w:rPr>
      </w:pPr>
      <w:r w:rsidRPr="00D00FF5">
        <w:rPr>
          <w:u w:val="single"/>
        </w:rPr>
        <w:t xml:space="preserve">Reason 13 (Lodge): GR18 </w:t>
      </w:r>
      <w:r w:rsidR="00FE0D5A" w:rsidRPr="00D00FF5">
        <w:rPr>
          <w:u w:val="single"/>
        </w:rPr>
        <w:t>MEA</w:t>
      </w:r>
      <w:r w:rsidRPr="00D00FF5">
        <w:rPr>
          <w:u w:val="single"/>
        </w:rPr>
        <w:t xml:space="preserve"> (Role – </w:t>
      </w:r>
      <w:r w:rsidR="00FF3529" w:rsidRPr="00D00FF5">
        <w:rPr>
          <w:u w:val="single"/>
        </w:rPr>
        <w:t>Treatment Duration</w:t>
      </w:r>
      <w:r w:rsidRPr="00D00FF5">
        <w:rPr>
          <w:u w:val="single"/>
        </w:rPr>
        <w:t>)</w:t>
      </w:r>
    </w:p>
    <w:p w14:paraId="05C30C01" w14:textId="3B5731E2" w:rsidR="000B67F1" w:rsidRDefault="000B67F1" w:rsidP="00D00FF5">
      <w:pPr>
        <w:pStyle w:val="ProcBody"/>
        <w:rPr>
          <w:u w:val="single"/>
        </w:rPr>
      </w:pPr>
      <w:r w:rsidRPr="00D00FF5">
        <w:rPr>
          <w:u w:val="single"/>
        </w:rPr>
        <w:t>Segment Rule:</w:t>
      </w:r>
      <w:r w:rsidRPr="00D00FF5">
        <w:rPr>
          <w:u w:val="single"/>
        </w:rPr>
        <w:tab/>
        <w:t xml:space="preserve">Conditional. An owner Treatment Details PRC must be present. Commodity Type must be set to </w:t>
      </w:r>
      <w:r w:rsidR="002477D5" w:rsidRPr="002477D5">
        <w:rPr>
          <w:u w:val="single"/>
        </w:rPr>
        <w:t>‘G’ (Grain) or ‘H’ (Horticulture)</w:t>
      </w:r>
      <w:r w:rsidR="002477D5">
        <w:rPr>
          <w:u w:val="single"/>
        </w:rPr>
        <w:t>.</w:t>
      </w:r>
    </w:p>
    <w:p w14:paraId="7BFD9AA9" w14:textId="77777777" w:rsidR="008F1DA4" w:rsidRDefault="008F1DA4" w:rsidP="008F1DA4">
      <w:pPr>
        <w:pStyle w:val="ProcBody"/>
        <w:rPr>
          <w:u w:val="single"/>
        </w:rPr>
      </w:pPr>
      <w:r w:rsidRPr="008F1DA4">
        <w:rPr>
          <w:u w:val="single"/>
        </w:rPr>
        <w:t>Segment Rule: Must be supplied if required by importing country conditions, otherwise Optional.</w:t>
      </w:r>
    </w:p>
    <w:p w14:paraId="76E39BC6" w14:textId="77777777" w:rsidR="00CB2F09" w:rsidRPr="00D00FF5" w:rsidRDefault="00CB2F09" w:rsidP="008F1DA4">
      <w:pPr>
        <w:pStyle w:val="ProcBody"/>
        <w:ind w:left="0" w:firstLine="0"/>
        <w:rPr>
          <w:u w:val="single"/>
        </w:rPr>
      </w:pPr>
    </w:p>
    <w:p w14:paraId="529EE152" w14:textId="2465F7E4" w:rsidR="002C0069" w:rsidRPr="00D00FF5" w:rsidRDefault="002C0069"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Application Qualifier, </w:t>
      </w:r>
      <w:r w:rsidRPr="00D00FF5">
        <w:rPr>
          <w:i/>
          <w:u w:val="single"/>
        </w:rPr>
        <w:t>Element:</w:t>
      </w:r>
      <w:r w:rsidRPr="00D00FF5">
        <w:rPr>
          <w:u w:val="single"/>
        </w:rPr>
        <w:t xml:space="preserve"> MEA 6311</w:t>
      </w:r>
    </w:p>
    <w:p w14:paraId="3436EF04" w14:textId="05CA3FE1" w:rsidR="002C0069" w:rsidRPr="00D00FF5" w:rsidRDefault="002C0069" w:rsidP="00D00FF5">
      <w:pPr>
        <w:pStyle w:val="ProcBody"/>
        <w:rPr>
          <w:u w:val="single"/>
        </w:rPr>
      </w:pPr>
      <w:r w:rsidRPr="00D00FF5">
        <w:rPr>
          <w:u w:val="single"/>
        </w:rPr>
        <w:t>Data Rule:</w:t>
      </w:r>
      <w:r w:rsidRPr="00D00FF5">
        <w:rPr>
          <w:u w:val="single"/>
        </w:rPr>
        <w:tab/>
        <w:t xml:space="preserve">Must equal </w:t>
      </w:r>
      <w:r w:rsidR="00147F8D" w:rsidRPr="00D00FF5">
        <w:rPr>
          <w:u w:val="single"/>
        </w:rPr>
        <w:t>ABV</w:t>
      </w:r>
      <w:r w:rsidRPr="00D00FF5">
        <w:rPr>
          <w:u w:val="single"/>
        </w:rPr>
        <w:t xml:space="preserve"> (</w:t>
      </w:r>
      <w:r w:rsidR="00147F8D" w:rsidRPr="00D00FF5">
        <w:rPr>
          <w:u w:val="single"/>
        </w:rPr>
        <w:t>Unit of Time</w:t>
      </w:r>
      <w:r w:rsidRPr="00D00FF5">
        <w:rPr>
          <w:u w:val="single"/>
        </w:rPr>
        <w:t>).</w:t>
      </w:r>
    </w:p>
    <w:p w14:paraId="3B014047" w14:textId="3A0BBDB5" w:rsidR="002366E9" w:rsidRPr="00D00FF5" w:rsidRDefault="002366E9" w:rsidP="00D00FF5">
      <w:pPr>
        <w:pStyle w:val="ProcBody"/>
        <w:rPr>
          <w:u w:val="single"/>
        </w:rPr>
      </w:pPr>
    </w:p>
    <w:p w14:paraId="283174F6" w14:textId="77777777" w:rsidR="002366E9" w:rsidRPr="00D00FF5" w:rsidRDefault="002366E9"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Dimension Coded, </w:t>
      </w:r>
      <w:r w:rsidRPr="00D00FF5">
        <w:rPr>
          <w:i/>
          <w:u w:val="single"/>
        </w:rPr>
        <w:t>Element:</w:t>
      </w:r>
      <w:r w:rsidRPr="00D00FF5">
        <w:rPr>
          <w:u w:val="single"/>
        </w:rPr>
        <w:t xml:space="preserve"> MEA C502/6313</w:t>
      </w:r>
    </w:p>
    <w:p w14:paraId="0C60D01F" w14:textId="0CD48301" w:rsidR="002366E9" w:rsidRPr="00D00FF5" w:rsidRDefault="6EFC87A7" w:rsidP="00D00FF5">
      <w:pPr>
        <w:pStyle w:val="ProcBody"/>
        <w:rPr>
          <w:u w:val="single"/>
        </w:rPr>
      </w:pPr>
      <w:r w:rsidRPr="5432F3C5">
        <w:rPr>
          <w:u w:val="single"/>
        </w:rPr>
        <w:t>Data Rule:</w:t>
      </w:r>
      <w:r w:rsidR="002366E9">
        <w:tab/>
      </w:r>
      <w:r w:rsidRPr="5432F3C5">
        <w:rPr>
          <w:u w:val="single"/>
        </w:rPr>
        <w:t xml:space="preserve">Must equal </w:t>
      </w:r>
      <w:r w:rsidRPr="06CB7594">
        <w:rPr>
          <w:u w:val="single"/>
        </w:rPr>
        <w:t>T</w:t>
      </w:r>
      <w:r w:rsidR="7D6A72CD" w:rsidRPr="06CB7594">
        <w:rPr>
          <w:u w:val="single"/>
        </w:rPr>
        <w:t>N</w:t>
      </w:r>
      <w:r w:rsidRPr="5432F3C5">
        <w:rPr>
          <w:u w:val="single"/>
        </w:rPr>
        <w:t xml:space="preserve"> (Time</w:t>
      </w:r>
      <w:r w:rsidR="6573D798" w:rsidRPr="06CB7594">
        <w:rPr>
          <w:u w:val="single"/>
        </w:rPr>
        <w:t xml:space="preserve"> Period</w:t>
      </w:r>
      <w:r w:rsidRPr="5432F3C5">
        <w:rPr>
          <w:u w:val="single"/>
        </w:rPr>
        <w:t>).</w:t>
      </w:r>
    </w:p>
    <w:p w14:paraId="6085D336" w14:textId="77777777" w:rsidR="00EB757A" w:rsidRPr="00D00FF5" w:rsidRDefault="00EB757A" w:rsidP="00D00FF5">
      <w:pPr>
        <w:pStyle w:val="ProcBody"/>
        <w:rPr>
          <w:u w:val="single"/>
        </w:rPr>
      </w:pPr>
    </w:p>
    <w:p w14:paraId="2E24E6B8" w14:textId="22223E1E" w:rsidR="001169AE" w:rsidRPr="00D00FF5" w:rsidRDefault="001169AE" w:rsidP="00D00FF5">
      <w:pPr>
        <w:pStyle w:val="ProcBody"/>
        <w:rPr>
          <w:u w:val="single"/>
        </w:rPr>
      </w:pPr>
      <w:r w:rsidRPr="00D00FF5">
        <w:rPr>
          <w:u w:val="single"/>
        </w:rPr>
        <w:t>Data Item:</w:t>
      </w:r>
      <w:r w:rsidRPr="00D00FF5">
        <w:rPr>
          <w:u w:val="single"/>
        </w:rPr>
        <w:tab/>
      </w:r>
      <w:r w:rsidR="000A625D" w:rsidRPr="00D00FF5">
        <w:rPr>
          <w:i/>
          <w:u w:val="single"/>
        </w:rPr>
        <w:t>Name:</w:t>
      </w:r>
      <w:r w:rsidR="000A625D" w:rsidRPr="00D00FF5">
        <w:rPr>
          <w:u w:val="single"/>
        </w:rPr>
        <w:t xml:space="preserve"> Measure Unit Qualifier, </w:t>
      </w:r>
      <w:r w:rsidR="000A625D" w:rsidRPr="00D00FF5">
        <w:rPr>
          <w:i/>
          <w:u w:val="single"/>
        </w:rPr>
        <w:t>Element:</w:t>
      </w:r>
      <w:r w:rsidR="000A625D" w:rsidRPr="00D00FF5">
        <w:rPr>
          <w:u w:val="single"/>
        </w:rPr>
        <w:t xml:space="preserve"> MEA C174/6411</w:t>
      </w:r>
    </w:p>
    <w:p w14:paraId="58B3F789" w14:textId="79985005" w:rsidR="001169AE" w:rsidRPr="00D00FF5" w:rsidRDefault="001169AE" w:rsidP="00D00FF5">
      <w:pPr>
        <w:pStyle w:val="ProcBody"/>
        <w:rPr>
          <w:u w:val="single"/>
        </w:rPr>
      </w:pPr>
      <w:r w:rsidRPr="00D00FF5">
        <w:rPr>
          <w:u w:val="single"/>
        </w:rPr>
        <w:t>Data Rule:</w:t>
      </w:r>
      <w:r w:rsidRPr="00D00FF5">
        <w:rPr>
          <w:u w:val="single"/>
        </w:rPr>
        <w:tab/>
        <w:t xml:space="preserve">Must equal </w:t>
      </w:r>
      <w:r w:rsidR="00BA133A" w:rsidRPr="00D00FF5">
        <w:rPr>
          <w:u w:val="single"/>
        </w:rPr>
        <w:t xml:space="preserve">SEC(Seconds) or </w:t>
      </w:r>
      <w:r w:rsidR="004C5F3D" w:rsidRPr="00D00FF5">
        <w:rPr>
          <w:u w:val="single"/>
        </w:rPr>
        <w:t>MIN(Minutes) or HUR(Hours) or DAY(Days)</w:t>
      </w:r>
      <w:r w:rsidR="007536A8" w:rsidRPr="00D00FF5">
        <w:rPr>
          <w:u w:val="single"/>
        </w:rPr>
        <w:t>,</w:t>
      </w:r>
      <w:r w:rsidR="004C5F3D" w:rsidRPr="00D00FF5">
        <w:rPr>
          <w:u w:val="single"/>
        </w:rPr>
        <w:t xml:space="preserve"> </w:t>
      </w:r>
      <w:r w:rsidR="004E0994" w:rsidRPr="00D00FF5">
        <w:rPr>
          <w:u w:val="single"/>
        </w:rPr>
        <w:t>per UN Recommendation 20</w:t>
      </w:r>
      <w:r w:rsidRPr="00D00FF5">
        <w:rPr>
          <w:u w:val="single"/>
        </w:rPr>
        <w:t>.</w:t>
      </w:r>
    </w:p>
    <w:p w14:paraId="0B2C39AF" w14:textId="77777777" w:rsidR="001169AE" w:rsidRPr="00D00FF5" w:rsidRDefault="001169AE" w:rsidP="00D00FF5">
      <w:pPr>
        <w:pStyle w:val="ProcBody"/>
        <w:rPr>
          <w:u w:val="single"/>
        </w:rPr>
      </w:pPr>
    </w:p>
    <w:p w14:paraId="4069E03E" w14:textId="435D136A" w:rsidR="007A39AF" w:rsidRPr="00D00FF5" w:rsidRDefault="007A39AF"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w:t>
      </w:r>
      <w:r w:rsidR="00FF2854" w:rsidRPr="00D00FF5">
        <w:rPr>
          <w:u w:val="single"/>
        </w:rPr>
        <w:t xml:space="preserve">Treatment </w:t>
      </w:r>
      <w:r w:rsidR="00A15B70" w:rsidRPr="00D00FF5">
        <w:rPr>
          <w:u w:val="single"/>
        </w:rPr>
        <w:t xml:space="preserve">Duration </w:t>
      </w:r>
      <w:r w:rsidR="00FF2854" w:rsidRPr="00D00FF5">
        <w:rPr>
          <w:u w:val="single"/>
        </w:rPr>
        <w:t>amount</w:t>
      </w:r>
      <w:r w:rsidRPr="00D00FF5">
        <w:rPr>
          <w:u w:val="single"/>
        </w:rPr>
        <w:t xml:space="preserve">, </w:t>
      </w:r>
      <w:r w:rsidRPr="00D00FF5">
        <w:rPr>
          <w:i/>
          <w:u w:val="single"/>
        </w:rPr>
        <w:t>Element:</w:t>
      </w:r>
      <w:r w:rsidRPr="00D00FF5">
        <w:rPr>
          <w:u w:val="single"/>
        </w:rPr>
        <w:t xml:space="preserve"> MEA C174/6314</w:t>
      </w:r>
    </w:p>
    <w:p w14:paraId="1632F5A9" w14:textId="38FB8414" w:rsidR="007A39AF" w:rsidRPr="00D00FF5" w:rsidRDefault="007A39AF" w:rsidP="00D00FF5">
      <w:pPr>
        <w:pStyle w:val="ProcBody"/>
        <w:rPr>
          <w:u w:val="single"/>
        </w:rPr>
      </w:pPr>
      <w:r w:rsidRPr="00D00FF5">
        <w:rPr>
          <w:u w:val="single"/>
        </w:rPr>
        <w:t>Data Rule:</w:t>
      </w:r>
      <w:r w:rsidRPr="00D00FF5">
        <w:rPr>
          <w:u w:val="single"/>
        </w:rPr>
        <w:tab/>
        <w:t>Must be a numeric</w:t>
      </w:r>
      <w:r w:rsidR="00722FB1" w:rsidRPr="00D00FF5">
        <w:rPr>
          <w:u w:val="single"/>
        </w:rPr>
        <w:t xml:space="preserve"> measurement</w:t>
      </w:r>
      <w:r w:rsidRPr="00D00FF5">
        <w:rPr>
          <w:u w:val="single"/>
        </w:rPr>
        <w:t xml:space="preserve"> value.</w:t>
      </w:r>
    </w:p>
    <w:p w14:paraId="6FF4AC17" w14:textId="77777777" w:rsidR="001169AE" w:rsidRPr="00D00FF5" w:rsidRDefault="001169AE" w:rsidP="00D00FF5">
      <w:pPr>
        <w:pStyle w:val="ProcBody"/>
        <w:ind w:left="0" w:firstLine="0"/>
        <w:rPr>
          <w:u w:val="single"/>
        </w:rPr>
      </w:pPr>
    </w:p>
    <w:p w14:paraId="22751E55" w14:textId="6DA836E1" w:rsidR="00B40A6E" w:rsidRPr="00D00FF5" w:rsidRDefault="00B40A6E" w:rsidP="00D00FF5">
      <w:pPr>
        <w:pStyle w:val="Heading4-Segment"/>
        <w:rPr>
          <w:u w:val="single"/>
        </w:rPr>
      </w:pPr>
      <w:r w:rsidRPr="00D00FF5">
        <w:rPr>
          <w:u w:val="single"/>
        </w:rPr>
        <w:t xml:space="preserve">Reason 13 (Lodge): GR18 MEA (Role – </w:t>
      </w:r>
      <w:r w:rsidR="00BE12BE" w:rsidRPr="00D00FF5">
        <w:rPr>
          <w:u w:val="single"/>
        </w:rPr>
        <w:t xml:space="preserve">Treatment </w:t>
      </w:r>
      <w:r w:rsidRPr="00D00FF5">
        <w:rPr>
          <w:u w:val="single"/>
        </w:rPr>
        <w:t>Temperature)</w:t>
      </w:r>
    </w:p>
    <w:p w14:paraId="049AFAB4" w14:textId="13644D63" w:rsidR="009D4C44" w:rsidRPr="00D00FF5" w:rsidRDefault="009D4C44" w:rsidP="009D4C44">
      <w:pPr>
        <w:pStyle w:val="ProcBody"/>
        <w:rPr>
          <w:u w:val="single"/>
        </w:rPr>
      </w:pPr>
      <w:r w:rsidRPr="00D00FF5">
        <w:rPr>
          <w:u w:val="single"/>
        </w:rPr>
        <w:t>Segment Rule:</w:t>
      </w:r>
      <w:r w:rsidRPr="00D00FF5">
        <w:rPr>
          <w:u w:val="single"/>
        </w:rPr>
        <w:tab/>
        <w:t xml:space="preserve">Conditional. An owner Treatment Details PRC must be present. Commodity Type must be set to </w:t>
      </w:r>
      <w:r w:rsidRPr="002477D5">
        <w:rPr>
          <w:u w:val="single"/>
        </w:rPr>
        <w:t>‘G’ (Grain) or ‘H’ (Horticulture)</w:t>
      </w:r>
      <w:r>
        <w:rPr>
          <w:u w:val="single"/>
        </w:rPr>
        <w:t>.</w:t>
      </w:r>
    </w:p>
    <w:p w14:paraId="4B234B84" w14:textId="77777777" w:rsidR="008F1DA4" w:rsidRDefault="008F1DA4" w:rsidP="008F1DA4">
      <w:pPr>
        <w:pStyle w:val="ProcBody"/>
        <w:rPr>
          <w:u w:val="single"/>
        </w:rPr>
      </w:pPr>
      <w:r w:rsidRPr="008F1DA4">
        <w:rPr>
          <w:u w:val="single"/>
        </w:rPr>
        <w:t>Segment Rule: Must be supplied if required by importing country conditions, otherwise Optional.</w:t>
      </w:r>
    </w:p>
    <w:p w14:paraId="644CB7C4" w14:textId="04403462" w:rsidR="00575F71" w:rsidRPr="00D00FF5" w:rsidRDefault="00575F71" w:rsidP="00D00FF5">
      <w:pPr>
        <w:pStyle w:val="ProcBody"/>
        <w:rPr>
          <w:u w:val="single"/>
        </w:rPr>
      </w:pPr>
    </w:p>
    <w:p w14:paraId="3CD25B4C" w14:textId="77777777" w:rsidR="003C58AE" w:rsidRPr="00D00FF5" w:rsidRDefault="003C58AE"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Application Qualifier, </w:t>
      </w:r>
      <w:r w:rsidRPr="00D00FF5">
        <w:rPr>
          <w:i/>
          <w:u w:val="single"/>
        </w:rPr>
        <w:t>Element:</w:t>
      </w:r>
      <w:r w:rsidRPr="00D00FF5">
        <w:rPr>
          <w:u w:val="single"/>
        </w:rPr>
        <w:t xml:space="preserve"> MEA 6311</w:t>
      </w:r>
    </w:p>
    <w:p w14:paraId="6D053631" w14:textId="22DCA0E2" w:rsidR="003C58AE" w:rsidRPr="00D00FF5" w:rsidRDefault="6C548B24" w:rsidP="00D00FF5">
      <w:pPr>
        <w:pStyle w:val="ProcBody"/>
        <w:rPr>
          <w:u w:val="single"/>
        </w:rPr>
      </w:pPr>
      <w:r w:rsidRPr="5432F3C5">
        <w:rPr>
          <w:u w:val="single"/>
        </w:rPr>
        <w:t>Data Rule:</w:t>
      </w:r>
      <w:r w:rsidR="003C58AE">
        <w:tab/>
      </w:r>
      <w:r w:rsidRPr="5432F3C5">
        <w:rPr>
          <w:u w:val="single"/>
        </w:rPr>
        <w:t xml:space="preserve">Must equal </w:t>
      </w:r>
      <w:r w:rsidR="5B844656" w:rsidRPr="06CB7594">
        <w:rPr>
          <w:u w:val="single"/>
        </w:rPr>
        <w:t>T</w:t>
      </w:r>
      <w:r w:rsidR="0EBC4279" w:rsidRPr="06CB7594">
        <w:rPr>
          <w:u w:val="single"/>
        </w:rPr>
        <w:t>E</w:t>
      </w:r>
      <w:r w:rsidRPr="5432F3C5">
        <w:rPr>
          <w:u w:val="single"/>
        </w:rPr>
        <w:t xml:space="preserve"> (Te</w:t>
      </w:r>
      <w:r w:rsidR="5B844656" w:rsidRPr="5432F3C5">
        <w:rPr>
          <w:u w:val="single"/>
        </w:rPr>
        <w:t>mperature</w:t>
      </w:r>
      <w:r w:rsidRPr="5432F3C5">
        <w:rPr>
          <w:u w:val="single"/>
        </w:rPr>
        <w:t>).</w:t>
      </w:r>
    </w:p>
    <w:p w14:paraId="7BFCEFDB" w14:textId="77777777" w:rsidR="003C58AE" w:rsidRPr="00D00FF5" w:rsidRDefault="003C58AE" w:rsidP="00D00FF5">
      <w:pPr>
        <w:pStyle w:val="ProcBody"/>
        <w:rPr>
          <w:u w:val="single"/>
        </w:rPr>
      </w:pPr>
    </w:p>
    <w:p w14:paraId="318AA0B7" w14:textId="77777777" w:rsidR="003C58AE" w:rsidRPr="00D00FF5" w:rsidRDefault="003C58AE"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Dimension Coded, </w:t>
      </w:r>
      <w:r w:rsidRPr="00D00FF5">
        <w:rPr>
          <w:i/>
          <w:u w:val="single"/>
        </w:rPr>
        <w:t>Element:</w:t>
      </w:r>
      <w:r w:rsidRPr="00D00FF5">
        <w:rPr>
          <w:u w:val="single"/>
        </w:rPr>
        <w:t xml:space="preserve"> MEA C502/6313</w:t>
      </w:r>
    </w:p>
    <w:p w14:paraId="36CEF679" w14:textId="5BE44D76" w:rsidR="003C58AE" w:rsidRPr="00D00FF5" w:rsidRDefault="003C58AE" w:rsidP="00D00FF5">
      <w:pPr>
        <w:pStyle w:val="ProcBody"/>
        <w:rPr>
          <w:u w:val="single"/>
        </w:rPr>
      </w:pPr>
      <w:r w:rsidRPr="00D00FF5">
        <w:rPr>
          <w:u w:val="single"/>
        </w:rPr>
        <w:t>Data Rule:</w:t>
      </w:r>
      <w:r w:rsidRPr="00D00FF5">
        <w:rPr>
          <w:u w:val="single"/>
        </w:rPr>
        <w:tab/>
        <w:t>Must equal T</w:t>
      </w:r>
      <w:r w:rsidR="0080700C" w:rsidRPr="00D00FF5">
        <w:rPr>
          <w:u w:val="single"/>
        </w:rPr>
        <w:t>C</w:t>
      </w:r>
      <w:r w:rsidRPr="00D00FF5">
        <w:rPr>
          <w:u w:val="single"/>
        </w:rPr>
        <w:t xml:space="preserve"> (</w:t>
      </w:r>
      <w:r w:rsidR="0080700C" w:rsidRPr="00D00FF5">
        <w:rPr>
          <w:u w:val="single"/>
        </w:rPr>
        <w:t>Temperature</w:t>
      </w:r>
      <w:r w:rsidRPr="00D00FF5">
        <w:rPr>
          <w:u w:val="single"/>
        </w:rPr>
        <w:t>).</w:t>
      </w:r>
    </w:p>
    <w:p w14:paraId="13FF1F40" w14:textId="77777777" w:rsidR="003C58AE" w:rsidRPr="00D00FF5" w:rsidRDefault="003C58AE" w:rsidP="00D00FF5">
      <w:pPr>
        <w:pStyle w:val="ProcBody"/>
        <w:rPr>
          <w:u w:val="single"/>
        </w:rPr>
      </w:pPr>
    </w:p>
    <w:p w14:paraId="3024A32A" w14:textId="0C01A977" w:rsidR="00B150CA" w:rsidRPr="00D00FF5" w:rsidRDefault="00B150CA"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Unit Qualifier, </w:t>
      </w:r>
      <w:r w:rsidRPr="00D00FF5">
        <w:rPr>
          <w:i/>
          <w:u w:val="single"/>
        </w:rPr>
        <w:t>Element:</w:t>
      </w:r>
      <w:r w:rsidRPr="00D00FF5">
        <w:rPr>
          <w:u w:val="single"/>
        </w:rPr>
        <w:t xml:space="preserve"> MEA C174/6411</w:t>
      </w:r>
    </w:p>
    <w:p w14:paraId="0894520F" w14:textId="77777777" w:rsidR="00B150CA" w:rsidRPr="00D00FF5" w:rsidRDefault="00B150CA" w:rsidP="00D00FF5">
      <w:pPr>
        <w:pStyle w:val="ProcBody"/>
        <w:rPr>
          <w:u w:val="single"/>
        </w:rPr>
      </w:pPr>
      <w:r w:rsidRPr="00D00FF5">
        <w:rPr>
          <w:u w:val="single"/>
        </w:rPr>
        <w:t>Data Rule:</w:t>
      </w:r>
      <w:r w:rsidRPr="00D00FF5">
        <w:rPr>
          <w:u w:val="single"/>
        </w:rPr>
        <w:tab/>
        <w:t xml:space="preserve">Must equal </w:t>
      </w:r>
      <w:smartTag w:uri="urn:schemas-microsoft-com:office:smarttags" w:element="stockticker">
        <w:r w:rsidRPr="00D00FF5">
          <w:rPr>
            <w:u w:val="single"/>
          </w:rPr>
          <w:t>CEL</w:t>
        </w:r>
      </w:smartTag>
      <w:r w:rsidRPr="00D00FF5">
        <w:rPr>
          <w:u w:val="single"/>
        </w:rPr>
        <w:t xml:space="preserve"> (Degree Celsius) or FAH (Degree Fahrenheit).</w:t>
      </w:r>
    </w:p>
    <w:p w14:paraId="233BDD5E" w14:textId="3C8A9DDC" w:rsidR="00B40A6E" w:rsidRPr="00D00FF5" w:rsidRDefault="00B40A6E" w:rsidP="00D00FF5">
      <w:pPr>
        <w:pStyle w:val="ProcBody"/>
        <w:rPr>
          <w:u w:val="single"/>
        </w:rPr>
      </w:pPr>
    </w:p>
    <w:p w14:paraId="29F6F386" w14:textId="3D855AFB" w:rsidR="000316C0" w:rsidRPr="00D00FF5" w:rsidRDefault="000316C0"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Treatment Temperature</w:t>
      </w:r>
      <w:r w:rsidR="00C32E22" w:rsidRPr="00D00FF5">
        <w:rPr>
          <w:u w:val="single"/>
        </w:rPr>
        <w:t xml:space="preserve"> value</w:t>
      </w:r>
      <w:r w:rsidRPr="00D00FF5">
        <w:rPr>
          <w:u w:val="single"/>
        </w:rPr>
        <w:t xml:space="preserve">, </w:t>
      </w:r>
      <w:r w:rsidRPr="00D00FF5">
        <w:rPr>
          <w:i/>
          <w:u w:val="single"/>
        </w:rPr>
        <w:t>Element:</w:t>
      </w:r>
      <w:r w:rsidRPr="00D00FF5">
        <w:rPr>
          <w:u w:val="single"/>
        </w:rPr>
        <w:t xml:space="preserve"> MEA </w:t>
      </w:r>
      <w:r w:rsidR="008C34D7" w:rsidRPr="00D00FF5">
        <w:rPr>
          <w:u w:val="single"/>
        </w:rPr>
        <w:t>C174/</w:t>
      </w:r>
      <w:r w:rsidRPr="00D00FF5">
        <w:rPr>
          <w:u w:val="single"/>
        </w:rPr>
        <w:t>631</w:t>
      </w:r>
      <w:r w:rsidR="00AF711B" w:rsidRPr="00D00FF5">
        <w:rPr>
          <w:u w:val="single"/>
        </w:rPr>
        <w:t>4</w:t>
      </w:r>
    </w:p>
    <w:p w14:paraId="324D4C28" w14:textId="50CF941B" w:rsidR="00142A58" w:rsidRPr="008F1DA4" w:rsidRDefault="00AF711B" w:rsidP="008F1DA4">
      <w:pPr>
        <w:pStyle w:val="ProcBody"/>
        <w:rPr>
          <w:u w:val="single"/>
        </w:rPr>
      </w:pPr>
      <w:r w:rsidRPr="00D00FF5">
        <w:rPr>
          <w:u w:val="single"/>
        </w:rPr>
        <w:t>Data Rule:</w:t>
      </w:r>
      <w:r w:rsidRPr="00D00FF5">
        <w:rPr>
          <w:u w:val="single"/>
        </w:rPr>
        <w:tab/>
      </w:r>
      <w:r w:rsidR="005812D8" w:rsidRPr="00D00FF5">
        <w:rPr>
          <w:u w:val="single"/>
        </w:rPr>
        <w:t>Must be a numeric measurement value.</w:t>
      </w:r>
      <w:bookmarkStart w:id="99" w:name="_Toc329765064"/>
      <w:bookmarkStart w:id="100" w:name="_Toc331307693"/>
      <w:bookmarkStart w:id="101" w:name="_Toc331308302"/>
      <w:bookmarkStart w:id="102" w:name="_Toc335472979"/>
      <w:bookmarkStart w:id="103" w:name="_Toc335473159"/>
      <w:bookmarkStart w:id="104" w:name="_Toc335474467"/>
      <w:bookmarkStart w:id="105" w:name="_Toc335474676"/>
      <w:bookmarkStart w:id="106" w:name="_Toc335625940"/>
      <w:bookmarkStart w:id="107" w:name="_Toc340905479"/>
      <w:bookmarkStart w:id="108" w:name="_Toc166658141"/>
    </w:p>
    <w:p w14:paraId="55F5C34A" w14:textId="77777777" w:rsidR="000E3FD4" w:rsidRPr="00D00FF5" w:rsidRDefault="000E3FD4" w:rsidP="00D00FF5">
      <w:pPr>
        <w:pStyle w:val="ProcBody"/>
      </w:pPr>
    </w:p>
    <w:p w14:paraId="1FCAAFC4" w14:textId="60312D37" w:rsidR="00E143F2" w:rsidRPr="00D00FF5" w:rsidRDefault="00E143F2" w:rsidP="00E1783C">
      <w:pPr>
        <w:pStyle w:val="Heading2"/>
        <w:numPr>
          <w:ilvl w:val="1"/>
          <w:numId w:val="20"/>
        </w:numPr>
      </w:pPr>
      <w:bookmarkStart w:id="109" w:name="_Toc116282323"/>
      <w:bookmarkStart w:id="110" w:name="_Toc124939091"/>
      <w:bookmarkEnd w:id="99"/>
      <w:bookmarkEnd w:id="100"/>
      <w:bookmarkEnd w:id="101"/>
      <w:bookmarkEnd w:id="102"/>
      <w:bookmarkEnd w:id="103"/>
      <w:bookmarkEnd w:id="104"/>
      <w:bookmarkEnd w:id="105"/>
      <w:bookmarkEnd w:id="106"/>
      <w:bookmarkEnd w:id="107"/>
      <w:bookmarkEnd w:id="108"/>
      <w:r w:rsidRPr="00D00FF5">
        <w:lastRenderedPageBreak/>
        <w:t>Reissue RFP</w:t>
      </w:r>
      <w:bookmarkEnd w:id="109"/>
      <w:bookmarkEnd w:id="110"/>
    </w:p>
    <w:p w14:paraId="39AFFF81" w14:textId="6779914F" w:rsidR="00704921" w:rsidRDefault="00E143F2" w:rsidP="00E1783C">
      <w:pPr>
        <w:pStyle w:val="Heading3"/>
        <w:numPr>
          <w:ilvl w:val="2"/>
          <w:numId w:val="22"/>
        </w:numPr>
      </w:pPr>
      <w:r w:rsidRPr="00D00FF5">
        <w:t>Processing</w:t>
      </w:r>
    </w:p>
    <w:p w14:paraId="1943F45A" w14:textId="77777777" w:rsidR="00EF2ABF" w:rsidRPr="00D00FF5" w:rsidRDefault="00EF2ABF" w:rsidP="00EF2ABF">
      <w:pPr>
        <w:pStyle w:val="ProcBody"/>
        <w:rPr>
          <w:u w:val="single"/>
        </w:rPr>
      </w:pPr>
    </w:p>
    <w:p w14:paraId="5F01D272" w14:textId="77777777" w:rsidR="00EF2ABF" w:rsidRPr="00D00FF5" w:rsidRDefault="00EF2ABF" w:rsidP="00AE1BAB">
      <w:pPr>
        <w:pStyle w:val="Heading4"/>
        <w:numPr>
          <w:ilvl w:val="3"/>
          <w:numId w:val="20"/>
        </w:numPr>
        <w:tabs>
          <w:tab w:val="clear" w:pos="1440"/>
          <w:tab w:val="num" w:pos="3566"/>
        </w:tabs>
        <w:rPr>
          <w:u w:val="single"/>
        </w:rPr>
      </w:pPr>
      <w:r w:rsidRPr="00D00FF5">
        <w:rPr>
          <w:u w:val="single"/>
        </w:rPr>
        <w:t>Reason 18 (Reissue): GR11 IMD (Role – Product Condition)</w:t>
      </w:r>
    </w:p>
    <w:p w14:paraId="63F350A1" w14:textId="77777777" w:rsidR="00EF2ABF" w:rsidRPr="00D00FF5" w:rsidRDefault="00EF2ABF" w:rsidP="00EF2ABF">
      <w:pPr>
        <w:pStyle w:val="ProcBody"/>
        <w:rPr>
          <w:u w:val="single"/>
        </w:rPr>
      </w:pPr>
      <w:r w:rsidRPr="00D00FF5">
        <w:rPr>
          <w:u w:val="single"/>
        </w:rPr>
        <w:t>Segment Rule:</w:t>
      </w:r>
      <w:r w:rsidRPr="00D00FF5">
        <w:rPr>
          <w:u w:val="single"/>
        </w:rPr>
        <w:tab/>
        <w:t xml:space="preserve">Conditional.  Is only present if stored on the </w:t>
      </w:r>
      <w:r w:rsidRPr="00D00FF5">
        <w:rPr>
          <w:smallCaps/>
          <w:u w:val="single"/>
        </w:rPr>
        <w:t>Exdoc</w:t>
      </w:r>
      <w:r w:rsidRPr="00D00FF5">
        <w:rPr>
          <w:u w:val="single"/>
        </w:rPr>
        <w:t xml:space="preserve"> database.</w:t>
      </w:r>
    </w:p>
    <w:p w14:paraId="57B558B3" w14:textId="77777777" w:rsidR="003A4E76" w:rsidRPr="003A4E76" w:rsidRDefault="003A4E76" w:rsidP="003A4E76">
      <w:pPr>
        <w:pStyle w:val="ProcBody"/>
        <w:rPr>
          <w:u w:val="single"/>
        </w:rPr>
      </w:pPr>
      <w:r w:rsidRPr="003A4E76">
        <w:rPr>
          <w:u w:val="single"/>
        </w:rPr>
        <w:t>Segment Rule:</w:t>
      </w:r>
      <w:r w:rsidRPr="003A4E76">
        <w:rPr>
          <w:u w:val="single"/>
        </w:rPr>
        <w:tab/>
        <w:t>Subject to above, repeatable.</w:t>
      </w:r>
    </w:p>
    <w:p w14:paraId="08691BF0" w14:textId="77777777" w:rsidR="00EF2ABF" w:rsidRPr="00D00FF5" w:rsidRDefault="00EF2ABF" w:rsidP="00EF2ABF">
      <w:pPr>
        <w:pStyle w:val="ProcBody"/>
        <w:rPr>
          <w:u w:val="single"/>
        </w:rPr>
      </w:pPr>
    </w:p>
    <w:p w14:paraId="43618BCC" w14:textId="77777777" w:rsidR="00EF2ABF" w:rsidRPr="00D00FF5" w:rsidRDefault="00EF2ABF" w:rsidP="00EF2ABF">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Item characteristic, </w:t>
      </w:r>
      <w:r w:rsidRPr="00D00FF5">
        <w:rPr>
          <w:i/>
          <w:u w:val="single"/>
        </w:rPr>
        <w:t>Element:</w:t>
      </w:r>
      <w:r w:rsidRPr="00D00FF5">
        <w:rPr>
          <w:u w:val="single"/>
        </w:rPr>
        <w:t xml:space="preserve"> IMD C272/7081</w:t>
      </w:r>
    </w:p>
    <w:p w14:paraId="103CE123" w14:textId="77777777" w:rsidR="00EF2ABF" w:rsidRPr="00D00FF5" w:rsidRDefault="00EF2ABF" w:rsidP="00EF2ABF">
      <w:pPr>
        <w:pStyle w:val="ProcBody"/>
        <w:rPr>
          <w:u w:val="single"/>
        </w:rPr>
      </w:pPr>
      <w:r w:rsidRPr="00D00FF5">
        <w:rPr>
          <w:u w:val="single"/>
        </w:rPr>
        <w:t>Data Rule:</w:t>
      </w:r>
      <w:r w:rsidRPr="00D00FF5">
        <w:rPr>
          <w:u w:val="single"/>
        </w:rPr>
        <w:tab/>
        <w:t>Must equal 203 (Condition).</w:t>
      </w:r>
    </w:p>
    <w:p w14:paraId="0A95AEE5" w14:textId="77777777" w:rsidR="00EF2ABF" w:rsidRPr="00D00FF5" w:rsidRDefault="00EF2ABF" w:rsidP="00EF2ABF">
      <w:pPr>
        <w:pStyle w:val="ProcBody"/>
        <w:ind w:left="0" w:firstLine="0"/>
        <w:rPr>
          <w:u w:val="single"/>
        </w:rPr>
      </w:pPr>
    </w:p>
    <w:p w14:paraId="2B633CFE" w14:textId="77777777" w:rsidR="00EF2ABF" w:rsidRPr="00D00FF5" w:rsidRDefault="00EF2ABF" w:rsidP="00EF2ABF">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Item Description Identification, </w:t>
      </w:r>
      <w:r w:rsidRPr="00D00FF5">
        <w:rPr>
          <w:i/>
          <w:u w:val="single"/>
        </w:rPr>
        <w:t>Element:</w:t>
      </w:r>
      <w:r w:rsidRPr="00D00FF5">
        <w:rPr>
          <w:u w:val="single"/>
        </w:rPr>
        <w:t xml:space="preserve"> IMD C273/7009</w:t>
      </w:r>
    </w:p>
    <w:p w14:paraId="19279FC9" w14:textId="77777777" w:rsidR="00EF2ABF" w:rsidRPr="00D00FF5" w:rsidRDefault="00EF2ABF" w:rsidP="00EF2ABF">
      <w:pPr>
        <w:pStyle w:val="ProcBody"/>
        <w:rPr>
          <w:u w:val="single"/>
        </w:rPr>
      </w:pPr>
      <w:r w:rsidRPr="00D00FF5">
        <w:rPr>
          <w:u w:val="single"/>
        </w:rPr>
        <w:t>Data Rule:</w:t>
      </w:r>
      <w:r w:rsidRPr="00D00FF5">
        <w:rPr>
          <w:u w:val="single"/>
        </w:rPr>
        <w:tab/>
        <w:t>Must equal CND (Condition).</w:t>
      </w:r>
    </w:p>
    <w:p w14:paraId="2029AEC0" w14:textId="77777777" w:rsidR="00EF2ABF" w:rsidRPr="00D00FF5" w:rsidRDefault="00EF2ABF" w:rsidP="00EF2ABF">
      <w:pPr>
        <w:pStyle w:val="ProcBody"/>
        <w:rPr>
          <w:u w:val="single"/>
        </w:rPr>
      </w:pPr>
    </w:p>
    <w:p w14:paraId="7A21AF39" w14:textId="77777777" w:rsidR="00EF2ABF" w:rsidRPr="00D00FF5" w:rsidRDefault="00EF2ABF" w:rsidP="00EF2ABF">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CND Product Condition, </w:t>
      </w:r>
      <w:r w:rsidRPr="00D00FF5">
        <w:rPr>
          <w:i/>
          <w:u w:val="single"/>
        </w:rPr>
        <w:t>Element:</w:t>
      </w:r>
      <w:r w:rsidRPr="00D00FF5">
        <w:rPr>
          <w:u w:val="single"/>
        </w:rPr>
        <w:t xml:space="preserve"> IMD C273/7008</w:t>
      </w:r>
    </w:p>
    <w:p w14:paraId="794C15BD" w14:textId="34E3CB9B" w:rsidR="00EF2ABF" w:rsidRDefault="00EF2ABF" w:rsidP="00EF2ABF">
      <w:pPr>
        <w:pStyle w:val="ProcBody"/>
        <w:rPr>
          <w:u w:val="single"/>
        </w:rPr>
      </w:pPr>
      <w:r w:rsidRPr="00D00FF5">
        <w:rPr>
          <w:u w:val="single"/>
        </w:rPr>
        <w:t>Data Rule:</w:t>
      </w:r>
      <w:r w:rsidRPr="00D00FF5">
        <w:rPr>
          <w:u w:val="single"/>
        </w:rPr>
        <w:tab/>
        <w:t xml:space="preserve">Is set to the value(s) stored for this data element in </w:t>
      </w:r>
      <w:r w:rsidRPr="00D00FF5">
        <w:rPr>
          <w:smallCaps/>
          <w:u w:val="single"/>
        </w:rPr>
        <w:t>Exdoc</w:t>
      </w:r>
      <w:r w:rsidRPr="00D00FF5">
        <w:rPr>
          <w:u w:val="single"/>
        </w:rPr>
        <w:t>.</w:t>
      </w:r>
    </w:p>
    <w:p w14:paraId="2206BFB5" w14:textId="77777777" w:rsidR="00085F0B" w:rsidRPr="00D00FF5" w:rsidRDefault="00085F0B" w:rsidP="00EF2ABF">
      <w:pPr>
        <w:pStyle w:val="ProcBody"/>
        <w:rPr>
          <w:u w:val="single"/>
        </w:rPr>
      </w:pPr>
    </w:p>
    <w:p w14:paraId="1BE46DEC" w14:textId="12A2BE45" w:rsidR="00085F0B" w:rsidRPr="00D00FF5" w:rsidRDefault="00085F0B" w:rsidP="00085F0B">
      <w:pPr>
        <w:pStyle w:val="Heading4"/>
        <w:numPr>
          <w:ilvl w:val="3"/>
          <w:numId w:val="20"/>
        </w:numPr>
        <w:tabs>
          <w:tab w:val="clear" w:pos="1440"/>
          <w:tab w:val="num" w:pos="3566"/>
        </w:tabs>
        <w:rPr>
          <w:u w:val="single"/>
        </w:rPr>
      </w:pPr>
      <w:r w:rsidRPr="00D00FF5">
        <w:rPr>
          <w:u w:val="single"/>
        </w:rPr>
        <w:t xml:space="preserve">Reason 18 (Reissue): GR11 IMD (Role – Product </w:t>
      </w:r>
      <w:bookmarkStart w:id="111" w:name="_Hlk123824293"/>
      <w:r>
        <w:rPr>
          <w:u w:val="single"/>
        </w:rPr>
        <w:t>Part</w:t>
      </w:r>
      <w:bookmarkEnd w:id="111"/>
      <w:r w:rsidRPr="00D00FF5">
        <w:rPr>
          <w:u w:val="single"/>
        </w:rPr>
        <w:t>)</w:t>
      </w:r>
    </w:p>
    <w:p w14:paraId="2559C556" w14:textId="77777777" w:rsidR="00085F0B" w:rsidRPr="00D00FF5" w:rsidRDefault="00085F0B" w:rsidP="00085F0B">
      <w:pPr>
        <w:pStyle w:val="ProcBody"/>
        <w:rPr>
          <w:u w:val="single"/>
        </w:rPr>
      </w:pPr>
      <w:r w:rsidRPr="00D00FF5">
        <w:rPr>
          <w:u w:val="single"/>
        </w:rPr>
        <w:t>Segment Rule:</w:t>
      </w:r>
      <w:r w:rsidRPr="00D00FF5">
        <w:rPr>
          <w:u w:val="single"/>
        </w:rPr>
        <w:tab/>
        <w:t xml:space="preserve">Conditional.  Is only present if stored on the </w:t>
      </w:r>
      <w:r w:rsidRPr="00D00FF5">
        <w:rPr>
          <w:smallCaps/>
          <w:u w:val="single"/>
        </w:rPr>
        <w:t>Exdoc</w:t>
      </w:r>
      <w:r w:rsidRPr="00D00FF5">
        <w:rPr>
          <w:u w:val="single"/>
        </w:rPr>
        <w:t xml:space="preserve"> database.</w:t>
      </w:r>
    </w:p>
    <w:p w14:paraId="7FF33704" w14:textId="77777777" w:rsidR="00085F0B" w:rsidRPr="00D00FF5" w:rsidRDefault="00085F0B" w:rsidP="00085F0B">
      <w:pPr>
        <w:pStyle w:val="ProcBody"/>
        <w:ind w:left="0" w:firstLine="0"/>
        <w:rPr>
          <w:u w:val="single"/>
        </w:rPr>
      </w:pPr>
    </w:p>
    <w:p w14:paraId="30928FA4" w14:textId="77777777" w:rsidR="00085F0B" w:rsidRPr="00D00FF5" w:rsidRDefault="00085F0B" w:rsidP="00085F0B">
      <w:pPr>
        <w:pStyle w:val="ProcBody"/>
        <w:rPr>
          <w:u w:val="single"/>
        </w:rPr>
      </w:pPr>
      <w:bookmarkStart w:id="112" w:name="_Hlk123824311"/>
      <w:r w:rsidRPr="00D00FF5">
        <w:rPr>
          <w:u w:val="single"/>
        </w:rPr>
        <w:t>Data Item:</w:t>
      </w:r>
      <w:r w:rsidRPr="00D00FF5">
        <w:rPr>
          <w:u w:val="single"/>
        </w:rPr>
        <w:tab/>
      </w:r>
      <w:r w:rsidRPr="00D00FF5">
        <w:rPr>
          <w:i/>
          <w:u w:val="single"/>
        </w:rPr>
        <w:t>Name:</w:t>
      </w:r>
      <w:r w:rsidRPr="00D00FF5">
        <w:rPr>
          <w:u w:val="single"/>
        </w:rPr>
        <w:t xml:space="preserve"> Item Description Identification, </w:t>
      </w:r>
      <w:r w:rsidRPr="00D00FF5">
        <w:rPr>
          <w:i/>
          <w:u w:val="single"/>
        </w:rPr>
        <w:t>Element:</w:t>
      </w:r>
      <w:r w:rsidRPr="00D00FF5">
        <w:rPr>
          <w:u w:val="single"/>
        </w:rPr>
        <w:t xml:space="preserve"> IMD C273/7009</w:t>
      </w:r>
    </w:p>
    <w:p w14:paraId="019D4273" w14:textId="38223046" w:rsidR="00085F0B" w:rsidRPr="00D00FF5" w:rsidRDefault="00085F0B" w:rsidP="00085F0B">
      <w:pPr>
        <w:pStyle w:val="ProcBody"/>
        <w:rPr>
          <w:u w:val="single"/>
        </w:rPr>
      </w:pPr>
      <w:r w:rsidRPr="00D00FF5">
        <w:rPr>
          <w:u w:val="single"/>
        </w:rPr>
        <w:t>Data Rule:</w:t>
      </w:r>
      <w:r w:rsidRPr="00D00FF5">
        <w:rPr>
          <w:u w:val="single"/>
        </w:rPr>
        <w:tab/>
        <w:t xml:space="preserve">Must equal </w:t>
      </w:r>
      <w:r>
        <w:rPr>
          <w:u w:val="single"/>
        </w:rPr>
        <w:t>PVP</w:t>
      </w:r>
      <w:r w:rsidRPr="00D00FF5">
        <w:rPr>
          <w:u w:val="single"/>
        </w:rPr>
        <w:t xml:space="preserve"> </w:t>
      </w:r>
      <w:r>
        <w:rPr>
          <w:u w:val="single"/>
        </w:rPr>
        <w:t>(Product Part)</w:t>
      </w:r>
      <w:r w:rsidRPr="00D00FF5">
        <w:rPr>
          <w:u w:val="single"/>
        </w:rPr>
        <w:t>.</w:t>
      </w:r>
    </w:p>
    <w:p w14:paraId="090AEE47" w14:textId="77777777" w:rsidR="00085F0B" w:rsidRPr="00D00FF5" w:rsidRDefault="00085F0B" w:rsidP="00085F0B">
      <w:pPr>
        <w:pStyle w:val="ProcBody"/>
        <w:rPr>
          <w:u w:val="single"/>
        </w:rPr>
      </w:pPr>
    </w:p>
    <w:p w14:paraId="0363CBA0" w14:textId="077F4261" w:rsidR="00085F0B" w:rsidRPr="00D00FF5" w:rsidRDefault="00085F0B" w:rsidP="00085F0B">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w:t>
      </w:r>
      <w:r>
        <w:rPr>
          <w:u w:val="single"/>
        </w:rPr>
        <w:t>PVP</w:t>
      </w:r>
      <w:r w:rsidRPr="00D00FF5">
        <w:rPr>
          <w:u w:val="single"/>
        </w:rPr>
        <w:t xml:space="preserve"> </w:t>
      </w:r>
      <w:r>
        <w:rPr>
          <w:u w:val="single"/>
        </w:rPr>
        <w:t>Product Part</w:t>
      </w:r>
      <w:r w:rsidRPr="00D00FF5">
        <w:rPr>
          <w:u w:val="single"/>
        </w:rPr>
        <w:t xml:space="preserve">, </w:t>
      </w:r>
      <w:r w:rsidRPr="00D00FF5">
        <w:rPr>
          <w:i/>
          <w:u w:val="single"/>
        </w:rPr>
        <w:t>Element:</w:t>
      </w:r>
      <w:r w:rsidRPr="00D00FF5">
        <w:rPr>
          <w:u w:val="single"/>
        </w:rPr>
        <w:t xml:space="preserve"> IMD C273/7008</w:t>
      </w:r>
    </w:p>
    <w:p w14:paraId="26877016" w14:textId="77777777" w:rsidR="00085F0B" w:rsidRPr="00D00FF5" w:rsidRDefault="00085F0B" w:rsidP="00085F0B">
      <w:pPr>
        <w:pStyle w:val="ProcBody"/>
        <w:rPr>
          <w:u w:val="single"/>
        </w:rPr>
      </w:pPr>
      <w:r w:rsidRPr="00D00FF5">
        <w:rPr>
          <w:u w:val="single"/>
        </w:rPr>
        <w:t>Data Rule:</w:t>
      </w:r>
      <w:r w:rsidRPr="00D00FF5">
        <w:rPr>
          <w:u w:val="single"/>
        </w:rPr>
        <w:tab/>
        <w:t xml:space="preserve">Is set to the value(s) stored for this data element in </w:t>
      </w:r>
      <w:r w:rsidRPr="00D00FF5">
        <w:rPr>
          <w:smallCaps/>
          <w:u w:val="single"/>
        </w:rPr>
        <w:t>Exdoc</w:t>
      </w:r>
      <w:r w:rsidRPr="00D00FF5">
        <w:rPr>
          <w:u w:val="single"/>
        </w:rPr>
        <w:t>.</w:t>
      </w:r>
    </w:p>
    <w:bookmarkEnd w:id="112"/>
    <w:p w14:paraId="1EF788B3" w14:textId="77777777" w:rsidR="00EF2ABF" w:rsidRDefault="00EF2ABF" w:rsidP="00EF2ABF"/>
    <w:p w14:paraId="19BC4D2A" w14:textId="77777777" w:rsidR="00963A79" w:rsidRPr="00085F0B" w:rsidRDefault="00963A79" w:rsidP="00085F0B">
      <w:pPr>
        <w:pStyle w:val="Heading4"/>
        <w:numPr>
          <w:ilvl w:val="3"/>
          <w:numId w:val="27"/>
        </w:numPr>
        <w:rPr>
          <w:u w:val="single"/>
        </w:rPr>
      </w:pPr>
      <w:r w:rsidRPr="00085F0B">
        <w:rPr>
          <w:u w:val="single"/>
        </w:rPr>
        <w:t>Reason 18 (Reissue): GR18 IMD (Role – Treatment Active Ingredient)</w:t>
      </w:r>
    </w:p>
    <w:p w14:paraId="67E91601" w14:textId="77777777" w:rsidR="00963A79" w:rsidRPr="00D00FF5" w:rsidRDefault="00963A79" w:rsidP="00963A79">
      <w:pPr>
        <w:pStyle w:val="ProcBody"/>
        <w:rPr>
          <w:u w:val="single"/>
        </w:rPr>
      </w:pPr>
      <w:r w:rsidRPr="00D00FF5">
        <w:rPr>
          <w:u w:val="single"/>
        </w:rPr>
        <w:t>Segment Rule:</w:t>
      </w:r>
      <w:r>
        <w:tab/>
      </w:r>
      <w:r w:rsidRPr="00D00FF5">
        <w:rPr>
          <w:u w:val="single"/>
        </w:rPr>
        <w:t xml:space="preserve">Conditional.  Is only present if stored on the </w:t>
      </w:r>
      <w:r w:rsidRPr="00D00FF5">
        <w:rPr>
          <w:smallCaps/>
          <w:u w:val="single"/>
        </w:rPr>
        <w:t>Exdoc</w:t>
      </w:r>
      <w:r w:rsidRPr="00D00FF5">
        <w:rPr>
          <w:u w:val="single"/>
        </w:rPr>
        <w:t xml:space="preserve"> database.</w:t>
      </w:r>
    </w:p>
    <w:p w14:paraId="73FE04B8" w14:textId="0EAD84C2" w:rsidR="00963A79" w:rsidRDefault="00597A69" w:rsidP="00963A79">
      <w:pPr>
        <w:pStyle w:val="ProcBody"/>
        <w:rPr>
          <w:u w:val="single"/>
        </w:rPr>
      </w:pPr>
      <w:bookmarkStart w:id="113" w:name="_Hlk124938782"/>
      <w:r w:rsidRPr="003A4E76">
        <w:rPr>
          <w:u w:val="single"/>
        </w:rPr>
        <w:t>Segment Rule:</w:t>
      </w:r>
      <w:r w:rsidRPr="003A4E76">
        <w:rPr>
          <w:u w:val="single"/>
        </w:rPr>
        <w:tab/>
        <w:t>Subject to above, repeatable.</w:t>
      </w:r>
    </w:p>
    <w:bookmarkEnd w:id="113"/>
    <w:p w14:paraId="31CAC21F" w14:textId="77777777" w:rsidR="00597A69" w:rsidRPr="00D00FF5" w:rsidRDefault="00597A69" w:rsidP="00963A79">
      <w:pPr>
        <w:pStyle w:val="ProcBody"/>
        <w:rPr>
          <w:u w:val="single"/>
        </w:rPr>
      </w:pPr>
    </w:p>
    <w:p w14:paraId="7307F74F" w14:textId="77777777" w:rsidR="00963A79" w:rsidRPr="00D00FF5" w:rsidRDefault="00963A79" w:rsidP="00963A79">
      <w:pPr>
        <w:pStyle w:val="ProcBody"/>
        <w:rPr>
          <w:u w:val="single"/>
        </w:rPr>
      </w:pPr>
      <w:r w:rsidRPr="00D00FF5">
        <w:rPr>
          <w:u w:val="single"/>
        </w:rPr>
        <w:t>Data Item:</w:t>
      </w:r>
      <w:r>
        <w:tab/>
      </w:r>
      <w:r w:rsidRPr="00D00FF5">
        <w:rPr>
          <w:i/>
          <w:u w:val="single"/>
        </w:rPr>
        <w:t>Name:</w:t>
      </w:r>
      <w:r w:rsidRPr="00D00FF5">
        <w:rPr>
          <w:u w:val="single"/>
        </w:rPr>
        <w:t xml:space="preserve"> Item Description Identification, </w:t>
      </w:r>
      <w:r w:rsidRPr="00D00FF5">
        <w:rPr>
          <w:i/>
          <w:u w:val="single"/>
        </w:rPr>
        <w:t>Element:</w:t>
      </w:r>
      <w:r w:rsidRPr="00D00FF5">
        <w:rPr>
          <w:u w:val="single"/>
        </w:rPr>
        <w:t xml:space="preserve"> IMD C273/7009</w:t>
      </w:r>
    </w:p>
    <w:p w14:paraId="13A78445" w14:textId="77777777" w:rsidR="00963A79" w:rsidRPr="00D00FF5" w:rsidRDefault="00963A79" w:rsidP="00963A79">
      <w:pPr>
        <w:pStyle w:val="ProcBody"/>
        <w:rPr>
          <w:u w:val="single"/>
        </w:rPr>
      </w:pPr>
      <w:r w:rsidRPr="00D00FF5">
        <w:rPr>
          <w:u w:val="single"/>
        </w:rPr>
        <w:t>Data Rule:</w:t>
      </w:r>
      <w:r>
        <w:tab/>
      </w:r>
      <w:r w:rsidRPr="00D00FF5">
        <w:rPr>
          <w:u w:val="single"/>
        </w:rPr>
        <w:t>Must equal TAI (Treatment Active Ingredient).</w:t>
      </w:r>
    </w:p>
    <w:p w14:paraId="1C89F434" w14:textId="77777777" w:rsidR="00963A79" w:rsidRPr="00D00FF5" w:rsidRDefault="00963A79" w:rsidP="00963A79">
      <w:pPr>
        <w:pStyle w:val="ProcBody"/>
        <w:rPr>
          <w:u w:val="single"/>
        </w:rPr>
      </w:pPr>
    </w:p>
    <w:p w14:paraId="736A3E03" w14:textId="77777777" w:rsidR="00963A79" w:rsidRPr="00D00FF5" w:rsidRDefault="00963A79" w:rsidP="00963A79">
      <w:pPr>
        <w:pStyle w:val="ProcBody"/>
        <w:rPr>
          <w:u w:val="single"/>
        </w:rPr>
      </w:pPr>
      <w:r w:rsidRPr="00D00FF5">
        <w:rPr>
          <w:u w:val="single"/>
        </w:rPr>
        <w:t>Data Item:</w:t>
      </w:r>
      <w:r>
        <w:tab/>
      </w:r>
      <w:r w:rsidRPr="00D00FF5">
        <w:rPr>
          <w:i/>
          <w:u w:val="single"/>
        </w:rPr>
        <w:t>Name:</w:t>
      </w:r>
      <w:r w:rsidRPr="00D00FF5">
        <w:rPr>
          <w:u w:val="single"/>
        </w:rPr>
        <w:t xml:space="preserve"> TAI Treatment Active Ingredient, </w:t>
      </w:r>
      <w:r w:rsidRPr="00D00FF5">
        <w:rPr>
          <w:i/>
          <w:u w:val="single"/>
        </w:rPr>
        <w:t>Element:</w:t>
      </w:r>
      <w:r w:rsidRPr="00D00FF5">
        <w:rPr>
          <w:u w:val="single"/>
        </w:rPr>
        <w:t xml:space="preserve"> IMD C273/7008</w:t>
      </w:r>
    </w:p>
    <w:p w14:paraId="4DD9F219" w14:textId="77777777" w:rsidR="00963A79" w:rsidRPr="00D00FF5" w:rsidRDefault="00963A79" w:rsidP="00963A79">
      <w:pPr>
        <w:pStyle w:val="ProcBody"/>
        <w:rPr>
          <w:u w:val="single"/>
        </w:rPr>
      </w:pPr>
      <w:r w:rsidRPr="00D00FF5">
        <w:rPr>
          <w:u w:val="single"/>
        </w:rPr>
        <w:t>Data Rule:</w:t>
      </w:r>
      <w:r>
        <w:tab/>
      </w:r>
      <w:r w:rsidRPr="00D00FF5">
        <w:rPr>
          <w:u w:val="single"/>
        </w:rPr>
        <w:t xml:space="preserve">Is set to the value stored for this data element in </w:t>
      </w:r>
      <w:r w:rsidRPr="00D00FF5">
        <w:rPr>
          <w:smallCaps/>
          <w:u w:val="single"/>
        </w:rPr>
        <w:t>Exdoc</w:t>
      </w:r>
      <w:r w:rsidRPr="00D00FF5">
        <w:rPr>
          <w:u w:val="single"/>
        </w:rPr>
        <w:t>.</w:t>
      </w:r>
    </w:p>
    <w:p w14:paraId="1C94F65F" w14:textId="77777777" w:rsidR="00963A79" w:rsidRDefault="00963A79" w:rsidP="00EF2ABF"/>
    <w:p w14:paraId="2B31D611" w14:textId="77777777" w:rsidR="000279A4" w:rsidRPr="00D00FF5" w:rsidRDefault="000279A4" w:rsidP="000279A4">
      <w:pPr>
        <w:pStyle w:val="Heading4-Segment"/>
        <w:rPr>
          <w:u w:val="single"/>
        </w:rPr>
      </w:pPr>
      <w:r w:rsidRPr="00D00FF5">
        <w:rPr>
          <w:u w:val="single"/>
        </w:rPr>
        <w:t>Reason 18 (Reissue): GR18 MEA (Role – Treatment Concentration)</w:t>
      </w:r>
    </w:p>
    <w:p w14:paraId="31EE0898" w14:textId="77777777" w:rsidR="000279A4" w:rsidRPr="00D00FF5" w:rsidRDefault="000279A4" w:rsidP="000279A4">
      <w:pPr>
        <w:pStyle w:val="ProcBody"/>
        <w:rPr>
          <w:u w:val="single"/>
        </w:rPr>
      </w:pPr>
      <w:r w:rsidRPr="00D00FF5">
        <w:rPr>
          <w:u w:val="single"/>
        </w:rPr>
        <w:t>Segment Rule:</w:t>
      </w:r>
      <w:r w:rsidRPr="00D00FF5">
        <w:rPr>
          <w:u w:val="single"/>
        </w:rPr>
        <w:tab/>
        <w:t xml:space="preserve">Conditional.  Is only present if stored on the </w:t>
      </w:r>
      <w:r w:rsidRPr="00D00FF5">
        <w:rPr>
          <w:smallCaps/>
          <w:u w:val="single"/>
        </w:rPr>
        <w:t>Exdoc</w:t>
      </w:r>
      <w:r w:rsidRPr="00D00FF5">
        <w:rPr>
          <w:u w:val="single"/>
        </w:rPr>
        <w:t xml:space="preserve"> database.</w:t>
      </w:r>
    </w:p>
    <w:p w14:paraId="13CC6E76" w14:textId="77777777" w:rsidR="000279A4" w:rsidRPr="00D00FF5" w:rsidRDefault="000279A4" w:rsidP="000279A4">
      <w:pPr>
        <w:pStyle w:val="ProcBody"/>
        <w:rPr>
          <w:u w:val="single"/>
        </w:rPr>
      </w:pPr>
    </w:p>
    <w:p w14:paraId="24B66409" w14:textId="77777777" w:rsidR="000279A4" w:rsidRPr="00D00FF5" w:rsidRDefault="000279A4" w:rsidP="000279A4">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Application Qualifier, </w:t>
      </w:r>
      <w:r w:rsidRPr="00D00FF5">
        <w:rPr>
          <w:i/>
          <w:u w:val="single"/>
        </w:rPr>
        <w:t>Element:</w:t>
      </w:r>
      <w:r w:rsidRPr="00D00FF5">
        <w:rPr>
          <w:u w:val="single"/>
        </w:rPr>
        <w:t xml:space="preserve"> MEA 6311</w:t>
      </w:r>
    </w:p>
    <w:p w14:paraId="04286578" w14:textId="77777777" w:rsidR="000279A4" w:rsidRPr="00D00FF5" w:rsidRDefault="000279A4" w:rsidP="000279A4">
      <w:pPr>
        <w:pStyle w:val="ProcBody"/>
        <w:rPr>
          <w:u w:val="single"/>
        </w:rPr>
      </w:pPr>
      <w:r w:rsidRPr="00D00FF5">
        <w:rPr>
          <w:u w:val="single"/>
        </w:rPr>
        <w:t>Data Rule:</w:t>
      </w:r>
      <w:r w:rsidRPr="00D00FF5">
        <w:rPr>
          <w:u w:val="single"/>
        </w:rPr>
        <w:tab/>
        <w:t>Must equal CH (Chemistry).</w:t>
      </w:r>
    </w:p>
    <w:p w14:paraId="1CC968EA" w14:textId="77777777" w:rsidR="000279A4" w:rsidRPr="00D00FF5" w:rsidRDefault="000279A4" w:rsidP="000279A4">
      <w:pPr>
        <w:pStyle w:val="ProcBody"/>
        <w:rPr>
          <w:u w:val="single"/>
        </w:rPr>
      </w:pPr>
    </w:p>
    <w:p w14:paraId="75CA94F3" w14:textId="77777777" w:rsidR="000279A4" w:rsidRPr="00D00FF5" w:rsidRDefault="000279A4" w:rsidP="000279A4">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Unit Qualifier, </w:t>
      </w:r>
      <w:r w:rsidRPr="00D00FF5">
        <w:rPr>
          <w:i/>
          <w:u w:val="single"/>
        </w:rPr>
        <w:t>Element:</w:t>
      </w:r>
      <w:r w:rsidRPr="00D00FF5">
        <w:rPr>
          <w:u w:val="single"/>
        </w:rPr>
        <w:t xml:space="preserve"> MEA C174/6411</w:t>
      </w:r>
    </w:p>
    <w:p w14:paraId="77C1141A" w14:textId="77777777" w:rsidR="000279A4" w:rsidRPr="00D00FF5" w:rsidRDefault="000279A4" w:rsidP="000279A4">
      <w:pPr>
        <w:pStyle w:val="ProcBody"/>
        <w:rPr>
          <w:u w:val="single"/>
        </w:rPr>
      </w:pPr>
      <w:r w:rsidRPr="00D00FF5">
        <w:rPr>
          <w:u w:val="single"/>
        </w:rPr>
        <w:t>Data Rule:</w:t>
      </w:r>
      <w:r w:rsidRPr="00D00FF5">
        <w:rPr>
          <w:u w:val="single"/>
        </w:rPr>
        <w:tab/>
        <w:t xml:space="preserve">Is set to the value stored for this data element in </w:t>
      </w:r>
      <w:r w:rsidRPr="00D00FF5">
        <w:rPr>
          <w:smallCaps/>
          <w:u w:val="single"/>
        </w:rPr>
        <w:t>Exdoc</w:t>
      </w:r>
      <w:r w:rsidRPr="00D00FF5">
        <w:rPr>
          <w:u w:val="single"/>
        </w:rPr>
        <w:t>.</w:t>
      </w:r>
    </w:p>
    <w:p w14:paraId="452D23F4" w14:textId="77777777" w:rsidR="000279A4" w:rsidRPr="00D00FF5" w:rsidRDefault="000279A4" w:rsidP="000279A4">
      <w:pPr>
        <w:pStyle w:val="ProcBody"/>
        <w:rPr>
          <w:u w:val="single"/>
        </w:rPr>
      </w:pPr>
    </w:p>
    <w:p w14:paraId="6FC920E1" w14:textId="77777777" w:rsidR="000279A4" w:rsidRPr="00D00FF5" w:rsidRDefault="000279A4" w:rsidP="000279A4">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Treatment Concentration amount, </w:t>
      </w:r>
      <w:r w:rsidRPr="00D00FF5">
        <w:rPr>
          <w:i/>
          <w:u w:val="single"/>
        </w:rPr>
        <w:t>Element:</w:t>
      </w:r>
      <w:r w:rsidRPr="00D00FF5">
        <w:rPr>
          <w:u w:val="single"/>
        </w:rPr>
        <w:t xml:space="preserve"> MEA C174/6314</w:t>
      </w:r>
    </w:p>
    <w:p w14:paraId="11FF3E65" w14:textId="77777777" w:rsidR="000279A4" w:rsidRPr="00D00FF5" w:rsidRDefault="000279A4" w:rsidP="000279A4">
      <w:pPr>
        <w:pStyle w:val="ProcBody"/>
        <w:rPr>
          <w:u w:val="single"/>
        </w:rPr>
      </w:pPr>
      <w:r w:rsidRPr="00D00FF5">
        <w:rPr>
          <w:u w:val="single"/>
        </w:rPr>
        <w:t>Data Rule:</w:t>
      </w:r>
      <w:r w:rsidRPr="00D00FF5">
        <w:rPr>
          <w:u w:val="single"/>
        </w:rPr>
        <w:tab/>
        <w:t xml:space="preserve">Is set to the value stored for this data element in </w:t>
      </w:r>
      <w:r w:rsidRPr="00D00FF5">
        <w:rPr>
          <w:smallCaps/>
          <w:u w:val="single"/>
        </w:rPr>
        <w:t>Exdoc</w:t>
      </w:r>
      <w:r w:rsidRPr="00D00FF5">
        <w:rPr>
          <w:u w:val="single"/>
        </w:rPr>
        <w:t>.</w:t>
      </w:r>
    </w:p>
    <w:p w14:paraId="09A8CEFE" w14:textId="77777777" w:rsidR="000279A4" w:rsidRPr="00EF2ABF" w:rsidRDefault="000279A4" w:rsidP="00EF2ABF"/>
    <w:p w14:paraId="23A7BEA6" w14:textId="6327F1E7" w:rsidR="00B40A6E" w:rsidRPr="00D00FF5" w:rsidRDefault="00B40A6E" w:rsidP="00D00FF5">
      <w:pPr>
        <w:pStyle w:val="Heading4-Segment"/>
        <w:rPr>
          <w:u w:val="single"/>
        </w:rPr>
      </w:pPr>
      <w:r w:rsidRPr="00D00FF5">
        <w:rPr>
          <w:u w:val="single"/>
        </w:rPr>
        <w:t xml:space="preserve">Reason 18 (Reissue): GR18 </w:t>
      </w:r>
      <w:r w:rsidR="00F02053" w:rsidRPr="00D00FF5">
        <w:rPr>
          <w:u w:val="single"/>
        </w:rPr>
        <w:t>MEA</w:t>
      </w:r>
      <w:r w:rsidR="00254AF2" w:rsidRPr="00D00FF5">
        <w:rPr>
          <w:u w:val="single"/>
        </w:rPr>
        <w:t xml:space="preserve"> </w:t>
      </w:r>
      <w:r w:rsidRPr="00D00FF5">
        <w:rPr>
          <w:u w:val="single"/>
        </w:rPr>
        <w:t xml:space="preserve">(Role – </w:t>
      </w:r>
      <w:r w:rsidR="009E60C4" w:rsidRPr="00D00FF5">
        <w:rPr>
          <w:u w:val="single"/>
        </w:rPr>
        <w:t xml:space="preserve">Treatment </w:t>
      </w:r>
      <w:r w:rsidR="00B64406" w:rsidRPr="00D00FF5">
        <w:rPr>
          <w:u w:val="single"/>
        </w:rPr>
        <w:t>Duration</w:t>
      </w:r>
      <w:r w:rsidRPr="00D00FF5">
        <w:rPr>
          <w:u w:val="single"/>
        </w:rPr>
        <w:t>)</w:t>
      </w:r>
    </w:p>
    <w:p w14:paraId="7549BA5F" w14:textId="77777777" w:rsidR="00B40A6E" w:rsidRPr="00D00FF5" w:rsidRDefault="00B40A6E" w:rsidP="00D00FF5">
      <w:pPr>
        <w:pStyle w:val="ProcBody"/>
        <w:rPr>
          <w:u w:val="single"/>
        </w:rPr>
      </w:pPr>
      <w:r w:rsidRPr="00D00FF5">
        <w:rPr>
          <w:u w:val="single"/>
        </w:rPr>
        <w:t>Segment Rule:</w:t>
      </w:r>
      <w:r w:rsidRPr="00D00FF5">
        <w:rPr>
          <w:u w:val="single"/>
        </w:rPr>
        <w:tab/>
        <w:t xml:space="preserve">Conditional.  Is only present if stored on the </w:t>
      </w:r>
      <w:r w:rsidRPr="00D00FF5">
        <w:rPr>
          <w:smallCaps/>
          <w:u w:val="single"/>
        </w:rPr>
        <w:t>Exdoc</w:t>
      </w:r>
      <w:r w:rsidRPr="00D00FF5">
        <w:rPr>
          <w:u w:val="single"/>
        </w:rPr>
        <w:t xml:space="preserve"> database.</w:t>
      </w:r>
    </w:p>
    <w:p w14:paraId="287FC713" w14:textId="77777777" w:rsidR="00B40A6E" w:rsidRPr="00D00FF5" w:rsidRDefault="00B40A6E" w:rsidP="00D00FF5">
      <w:pPr>
        <w:pStyle w:val="ProcBody"/>
        <w:rPr>
          <w:u w:val="single"/>
        </w:rPr>
      </w:pPr>
    </w:p>
    <w:p w14:paraId="4CDAE54F" w14:textId="77777777" w:rsidR="00F02053" w:rsidRPr="00D00FF5" w:rsidRDefault="00F02053"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Application Qualifier, </w:t>
      </w:r>
      <w:r w:rsidRPr="00D00FF5">
        <w:rPr>
          <w:i/>
          <w:u w:val="single"/>
        </w:rPr>
        <w:t>Element:</w:t>
      </w:r>
      <w:r w:rsidRPr="00D00FF5">
        <w:rPr>
          <w:u w:val="single"/>
        </w:rPr>
        <w:t xml:space="preserve"> MEA 6311</w:t>
      </w:r>
    </w:p>
    <w:p w14:paraId="049BF194" w14:textId="77777777" w:rsidR="00F02053" w:rsidRPr="00D00FF5" w:rsidRDefault="00F02053" w:rsidP="00D00FF5">
      <w:pPr>
        <w:pStyle w:val="ProcBody"/>
        <w:rPr>
          <w:u w:val="single"/>
        </w:rPr>
      </w:pPr>
      <w:r w:rsidRPr="00D00FF5">
        <w:rPr>
          <w:u w:val="single"/>
        </w:rPr>
        <w:t>Data Rule:</w:t>
      </w:r>
      <w:r w:rsidRPr="00D00FF5">
        <w:rPr>
          <w:u w:val="single"/>
        </w:rPr>
        <w:tab/>
        <w:t>Must equal ABV (Unit of Time).</w:t>
      </w:r>
    </w:p>
    <w:p w14:paraId="6D8F6120" w14:textId="77777777" w:rsidR="00F02053" w:rsidRPr="00D00FF5" w:rsidRDefault="00F02053" w:rsidP="00D00FF5">
      <w:pPr>
        <w:pStyle w:val="ProcBody"/>
        <w:rPr>
          <w:u w:val="single"/>
        </w:rPr>
      </w:pPr>
    </w:p>
    <w:p w14:paraId="308E08D4" w14:textId="77777777" w:rsidR="00F02053" w:rsidRPr="00D00FF5" w:rsidRDefault="00F02053"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Dimension Coded, </w:t>
      </w:r>
      <w:r w:rsidRPr="00D00FF5">
        <w:rPr>
          <w:i/>
          <w:u w:val="single"/>
        </w:rPr>
        <w:t>Element:</w:t>
      </w:r>
      <w:r w:rsidRPr="00D00FF5">
        <w:rPr>
          <w:u w:val="single"/>
        </w:rPr>
        <w:t xml:space="preserve"> MEA C502/6313</w:t>
      </w:r>
    </w:p>
    <w:p w14:paraId="53F57EC3" w14:textId="25DDE57D" w:rsidR="00F02053" w:rsidRPr="00D00FF5" w:rsidRDefault="69D7D222" w:rsidP="00D00FF5">
      <w:pPr>
        <w:pStyle w:val="ProcBody"/>
        <w:rPr>
          <w:u w:val="single"/>
        </w:rPr>
      </w:pPr>
      <w:r w:rsidRPr="5432F3C5">
        <w:rPr>
          <w:u w:val="single"/>
        </w:rPr>
        <w:t>Data Rule:</w:t>
      </w:r>
      <w:r w:rsidR="00F02053">
        <w:tab/>
      </w:r>
      <w:r w:rsidRPr="5432F3C5">
        <w:rPr>
          <w:u w:val="single"/>
        </w:rPr>
        <w:t xml:space="preserve">Must equal </w:t>
      </w:r>
      <w:r w:rsidRPr="06CB7594">
        <w:rPr>
          <w:u w:val="single"/>
        </w:rPr>
        <w:t>T</w:t>
      </w:r>
      <w:r w:rsidR="48C246C3" w:rsidRPr="06CB7594">
        <w:rPr>
          <w:u w:val="single"/>
        </w:rPr>
        <w:t>N</w:t>
      </w:r>
      <w:r w:rsidRPr="5432F3C5">
        <w:rPr>
          <w:u w:val="single"/>
        </w:rPr>
        <w:t xml:space="preserve"> (Time</w:t>
      </w:r>
      <w:r w:rsidR="22298A99" w:rsidRPr="06CB7594">
        <w:rPr>
          <w:u w:val="single"/>
        </w:rPr>
        <w:t xml:space="preserve"> Period</w:t>
      </w:r>
      <w:r w:rsidRPr="5432F3C5">
        <w:rPr>
          <w:u w:val="single"/>
        </w:rPr>
        <w:t>).</w:t>
      </w:r>
    </w:p>
    <w:p w14:paraId="0C0CDF33" w14:textId="77777777" w:rsidR="00F02053" w:rsidRPr="00D00FF5" w:rsidRDefault="00F02053" w:rsidP="00D00FF5">
      <w:pPr>
        <w:pStyle w:val="ProcBody"/>
        <w:rPr>
          <w:u w:val="single"/>
        </w:rPr>
      </w:pPr>
    </w:p>
    <w:p w14:paraId="64DB71A1" w14:textId="77777777" w:rsidR="00F02053" w:rsidRPr="00D00FF5" w:rsidRDefault="00F02053"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Unit Qualifier, </w:t>
      </w:r>
      <w:r w:rsidRPr="00D00FF5">
        <w:rPr>
          <w:i/>
          <w:u w:val="single"/>
        </w:rPr>
        <w:t>Element:</w:t>
      </w:r>
      <w:r w:rsidRPr="00D00FF5">
        <w:rPr>
          <w:u w:val="single"/>
        </w:rPr>
        <w:t xml:space="preserve"> MEA C174/6411</w:t>
      </w:r>
    </w:p>
    <w:p w14:paraId="51A31FFA" w14:textId="0179F1B6" w:rsidR="00F02053" w:rsidRPr="00D00FF5" w:rsidRDefault="00F02053" w:rsidP="00D00FF5">
      <w:pPr>
        <w:pStyle w:val="ProcBody"/>
        <w:rPr>
          <w:u w:val="single"/>
        </w:rPr>
      </w:pPr>
      <w:r w:rsidRPr="00D00FF5">
        <w:rPr>
          <w:u w:val="single"/>
        </w:rPr>
        <w:t>Data Rule:</w:t>
      </w:r>
      <w:r w:rsidRPr="00D00FF5">
        <w:rPr>
          <w:u w:val="single"/>
        </w:rPr>
        <w:tab/>
      </w:r>
      <w:r w:rsidR="003161CD" w:rsidRPr="00D00FF5">
        <w:rPr>
          <w:u w:val="single"/>
        </w:rPr>
        <w:t xml:space="preserve">Is set to the value stored for this data element in </w:t>
      </w:r>
      <w:r w:rsidR="003161CD" w:rsidRPr="00D00FF5">
        <w:rPr>
          <w:smallCaps/>
          <w:u w:val="single"/>
        </w:rPr>
        <w:t>Exdoc</w:t>
      </w:r>
      <w:r w:rsidRPr="00D00FF5">
        <w:rPr>
          <w:u w:val="single"/>
        </w:rPr>
        <w:t>.</w:t>
      </w:r>
    </w:p>
    <w:p w14:paraId="7A0EA8A3" w14:textId="77777777" w:rsidR="00F02053" w:rsidRPr="00D00FF5" w:rsidRDefault="00F02053" w:rsidP="00D00FF5">
      <w:pPr>
        <w:pStyle w:val="ProcBody"/>
        <w:rPr>
          <w:u w:val="single"/>
        </w:rPr>
      </w:pPr>
    </w:p>
    <w:p w14:paraId="1F6867DC" w14:textId="77777777" w:rsidR="00F02053" w:rsidRPr="00D00FF5" w:rsidRDefault="00F02053"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Treatment Duration amount, </w:t>
      </w:r>
      <w:r w:rsidRPr="00D00FF5">
        <w:rPr>
          <w:i/>
          <w:u w:val="single"/>
        </w:rPr>
        <w:t>Element:</w:t>
      </w:r>
      <w:r w:rsidRPr="00D00FF5">
        <w:rPr>
          <w:u w:val="single"/>
        </w:rPr>
        <w:t xml:space="preserve"> MEA C174/6314</w:t>
      </w:r>
    </w:p>
    <w:p w14:paraId="0365131B" w14:textId="2B7D1B3A" w:rsidR="00F02053" w:rsidRPr="00D00FF5" w:rsidRDefault="00F02053" w:rsidP="00D00FF5">
      <w:pPr>
        <w:pStyle w:val="ProcBody"/>
        <w:rPr>
          <w:u w:val="single"/>
        </w:rPr>
      </w:pPr>
      <w:r w:rsidRPr="00D00FF5">
        <w:rPr>
          <w:u w:val="single"/>
        </w:rPr>
        <w:t>Data Rule:</w:t>
      </w:r>
      <w:r w:rsidRPr="00D00FF5">
        <w:rPr>
          <w:u w:val="single"/>
        </w:rPr>
        <w:tab/>
      </w:r>
      <w:r w:rsidR="002978F4" w:rsidRPr="00D00FF5">
        <w:rPr>
          <w:u w:val="single"/>
        </w:rPr>
        <w:t xml:space="preserve">Is set to the value stored for this data element in </w:t>
      </w:r>
      <w:r w:rsidR="002978F4" w:rsidRPr="00D00FF5">
        <w:rPr>
          <w:smallCaps/>
          <w:u w:val="single"/>
        </w:rPr>
        <w:t>Exdoc</w:t>
      </w:r>
      <w:r w:rsidR="002978F4" w:rsidRPr="00D00FF5">
        <w:rPr>
          <w:u w:val="single"/>
        </w:rPr>
        <w:t>.</w:t>
      </w:r>
    </w:p>
    <w:p w14:paraId="51365765" w14:textId="762D74E1" w:rsidR="00B40A6E" w:rsidRPr="00D00FF5" w:rsidRDefault="00B40A6E" w:rsidP="00D00FF5">
      <w:pPr>
        <w:pStyle w:val="ProcBody"/>
        <w:rPr>
          <w:u w:val="single"/>
        </w:rPr>
      </w:pPr>
    </w:p>
    <w:p w14:paraId="4C519932" w14:textId="670628AF" w:rsidR="00B40A6E" w:rsidRPr="00D00FF5" w:rsidRDefault="00B40A6E" w:rsidP="00D00FF5">
      <w:pPr>
        <w:pStyle w:val="Heading4-Segment"/>
        <w:rPr>
          <w:u w:val="single"/>
        </w:rPr>
      </w:pPr>
      <w:r w:rsidRPr="00D00FF5">
        <w:rPr>
          <w:u w:val="single"/>
        </w:rPr>
        <w:t xml:space="preserve">Reason 18 (Reissue): GR18 MEA (Role – </w:t>
      </w:r>
      <w:r w:rsidR="009E60C4" w:rsidRPr="00D00FF5">
        <w:rPr>
          <w:u w:val="single"/>
        </w:rPr>
        <w:t xml:space="preserve">Treatment </w:t>
      </w:r>
      <w:r w:rsidRPr="00D00FF5">
        <w:rPr>
          <w:u w:val="single"/>
        </w:rPr>
        <w:t>Temperature)</w:t>
      </w:r>
    </w:p>
    <w:p w14:paraId="716F00B5" w14:textId="77777777" w:rsidR="00B40A6E" w:rsidRPr="00D00FF5" w:rsidRDefault="00B40A6E" w:rsidP="00D00FF5">
      <w:pPr>
        <w:pStyle w:val="ProcBody"/>
        <w:rPr>
          <w:u w:val="single"/>
        </w:rPr>
      </w:pPr>
      <w:r w:rsidRPr="00D00FF5">
        <w:rPr>
          <w:u w:val="single"/>
        </w:rPr>
        <w:t>Segment Rule:</w:t>
      </w:r>
      <w:r w:rsidRPr="00D00FF5">
        <w:rPr>
          <w:u w:val="single"/>
        </w:rPr>
        <w:tab/>
        <w:t xml:space="preserve">Conditional.  Is only present if stored on the </w:t>
      </w:r>
      <w:r w:rsidRPr="00D00FF5">
        <w:rPr>
          <w:smallCaps/>
          <w:u w:val="single"/>
        </w:rPr>
        <w:t>Exdoc</w:t>
      </w:r>
      <w:r w:rsidRPr="00D00FF5">
        <w:rPr>
          <w:u w:val="single"/>
        </w:rPr>
        <w:t xml:space="preserve"> database.</w:t>
      </w:r>
    </w:p>
    <w:p w14:paraId="4A7B0F06" w14:textId="0541691A" w:rsidR="00B40A6E" w:rsidRPr="00D00FF5" w:rsidRDefault="00B40A6E" w:rsidP="00D00FF5">
      <w:pPr>
        <w:pStyle w:val="ProcBody"/>
        <w:rPr>
          <w:u w:val="single"/>
        </w:rPr>
      </w:pPr>
    </w:p>
    <w:p w14:paraId="2D14A45D" w14:textId="77777777" w:rsidR="00CF259D" w:rsidRPr="00D00FF5" w:rsidRDefault="00CF259D"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Application Qualifier, </w:t>
      </w:r>
      <w:r w:rsidRPr="00D00FF5">
        <w:rPr>
          <w:i/>
          <w:u w:val="single"/>
        </w:rPr>
        <w:t>Element:</w:t>
      </w:r>
      <w:r w:rsidRPr="00D00FF5">
        <w:rPr>
          <w:u w:val="single"/>
        </w:rPr>
        <w:t xml:space="preserve"> MEA 6311</w:t>
      </w:r>
    </w:p>
    <w:p w14:paraId="0BF242A7" w14:textId="453245A0" w:rsidR="00CF259D" w:rsidRPr="00D00FF5" w:rsidRDefault="3143764F" w:rsidP="00D00FF5">
      <w:pPr>
        <w:pStyle w:val="ProcBody"/>
        <w:rPr>
          <w:u w:val="single"/>
        </w:rPr>
      </w:pPr>
      <w:r w:rsidRPr="5432F3C5">
        <w:rPr>
          <w:u w:val="single"/>
        </w:rPr>
        <w:t>Data Rule:</w:t>
      </w:r>
      <w:r w:rsidR="00CF259D">
        <w:tab/>
      </w:r>
      <w:r w:rsidRPr="5432F3C5">
        <w:rPr>
          <w:u w:val="single"/>
        </w:rPr>
        <w:t xml:space="preserve">Must equal </w:t>
      </w:r>
      <w:r w:rsidRPr="06CB7594">
        <w:rPr>
          <w:u w:val="single"/>
        </w:rPr>
        <w:t>T</w:t>
      </w:r>
      <w:r w:rsidR="7A57AFB7" w:rsidRPr="06CB7594">
        <w:rPr>
          <w:u w:val="single"/>
        </w:rPr>
        <w:t>E</w:t>
      </w:r>
      <w:r w:rsidRPr="5432F3C5">
        <w:rPr>
          <w:u w:val="single"/>
        </w:rPr>
        <w:t xml:space="preserve"> (Temperature).</w:t>
      </w:r>
    </w:p>
    <w:p w14:paraId="67F3C35A" w14:textId="77777777" w:rsidR="00CF259D" w:rsidRPr="00D00FF5" w:rsidRDefault="00CF259D" w:rsidP="00D00FF5">
      <w:pPr>
        <w:pStyle w:val="ProcBody"/>
        <w:rPr>
          <w:u w:val="single"/>
        </w:rPr>
      </w:pPr>
    </w:p>
    <w:p w14:paraId="0D9A46DD" w14:textId="77777777" w:rsidR="00CF259D" w:rsidRPr="00D00FF5" w:rsidRDefault="00CF259D"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Dimension Coded, </w:t>
      </w:r>
      <w:r w:rsidRPr="00D00FF5">
        <w:rPr>
          <w:i/>
          <w:u w:val="single"/>
        </w:rPr>
        <w:t>Element:</w:t>
      </w:r>
      <w:r w:rsidRPr="00D00FF5">
        <w:rPr>
          <w:u w:val="single"/>
        </w:rPr>
        <w:t xml:space="preserve"> MEA C502/6313</w:t>
      </w:r>
    </w:p>
    <w:p w14:paraId="729D46BA" w14:textId="77777777" w:rsidR="00CF259D" w:rsidRPr="00D00FF5" w:rsidRDefault="00CF259D" w:rsidP="00D00FF5">
      <w:pPr>
        <w:pStyle w:val="ProcBody"/>
        <w:rPr>
          <w:u w:val="single"/>
        </w:rPr>
      </w:pPr>
      <w:r w:rsidRPr="00D00FF5">
        <w:rPr>
          <w:u w:val="single"/>
        </w:rPr>
        <w:t>Data Rule:</w:t>
      </w:r>
      <w:r w:rsidRPr="00D00FF5">
        <w:rPr>
          <w:u w:val="single"/>
        </w:rPr>
        <w:tab/>
        <w:t>Must equal TC (Temperature).</w:t>
      </w:r>
    </w:p>
    <w:p w14:paraId="16AF417D" w14:textId="77777777" w:rsidR="00CF259D" w:rsidRPr="00D00FF5" w:rsidRDefault="00CF259D" w:rsidP="00D00FF5">
      <w:pPr>
        <w:pStyle w:val="ProcBody"/>
        <w:rPr>
          <w:u w:val="single"/>
        </w:rPr>
      </w:pPr>
    </w:p>
    <w:p w14:paraId="5C700BE2" w14:textId="77777777" w:rsidR="00CF259D" w:rsidRPr="00D00FF5" w:rsidRDefault="00CF259D"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Measure Unit Qualifier, </w:t>
      </w:r>
      <w:r w:rsidRPr="00D00FF5">
        <w:rPr>
          <w:i/>
          <w:u w:val="single"/>
        </w:rPr>
        <w:t>Element:</w:t>
      </w:r>
      <w:r w:rsidRPr="00D00FF5">
        <w:rPr>
          <w:u w:val="single"/>
        </w:rPr>
        <w:t xml:space="preserve"> MEA C174/6411</w:t>
      </w:r>
    </w:p>
    <w:p w14:paraId="5184D523" w14:textId="6ADF27F6" w:rsidR="00CF259D" w:rsidRPr="00D00FF5" w:rsidRDefault="00CF259D" w:rsidP="00D00FF5">
      <w:pPr>
        <w:pStyle w:val="ProcBody"/>
        <w:rPr>
          <w:u w:val="single"/>
        </w:rPr>
      </w:pPr>
      <w:r w:rsidRPr="00D00FF5">
        <w:rPr>
          <w:u w:val="single"/>
        </w:rPr>
        <w:t>Data Rule:</w:t>
      </w:r>
      <w:r w:rsidRPr="00D00FF5">
        <w:rPr>
          <w:u w:val="single"/>
        </w:rPr>
        <w:tab/>
      </w:r>
      <w:r w:rsidR="00650EEE" w:rsidRPr="00D00FF5">
        <w:rPr>
          <w:u w:val="single"/>
        </w:rPr>
        <w:t xml:space="preserve">Is set to the value stored for this data element in </w:t>
      </w:r>
      <w:r w:rsidR="00650EEE" w:rsidRPr="00D00FF5">
        <w:rPr>
          <w:smallCaps/>
          <w:u w:val="single"/>
        </w:rPr>
        <w:t>Exdoc</w:t>
      </w:r>
      <w:r w:rsidRPr="00D00FF5">
        <w:rPr>
          <w:u w:val="single"/>
        </w:rPr>
        <w:t>.</w:t>
      </w:r>
    </w:p>
    <w:p w14:paraId="6FF1791A" w14:textId="77777777" w:rsidR="00CF259D" w:rsidRPr="00D00FF5" w:rsidRDefault="00CF259D" w:rsidP="00D00FF5">
      <w:pPr>
        <w:pStyle w:val="ProcBody"/>
        <w:rPr>
          <w:u w:val="single"/>
        </w:rPr>
      </w:pPr>
    </w:p>
    <w:p w14:paraId="1DBFCF09" w14:textId="77777777" w:rsidR="00CF259D" w:rsidRPr="00D00FF5" w:rsidRDefault="00CF259D" w:rsidP="00D00FF5">
      <w:pPr>
        <w:pStyle w:val="ProcBody"/>
        <w:rPr>
          <w:u w:val="single"/>
        </w:rPr>
      </w:pPr>
      <w:r w:rsidRPr="00D00FF5">
        <w:rPr>
          <w:u w:val="single"/>
        </w:rPr>
        <w:t>Data Item:</w:t>
      </w:r>
      <w:r w:rsidRPr="00D00FF5">
        <w:rPr>
          <w:u w:val="single"/>
        </w:rPr>
        <w:tab/>
      </w:r>
      <w:r w:rsidRPr="00D00FF5">
        <w:rPr>
          <w:i/>
          <w:u w:val="single"/>
        </w:rPr>
        <w:t>Name:</w:t>
      </w:r>
      <w:r w:rsidRPr="00D00FF5">
        <w:rPr>
          <w:u w:val="single"/>
        </w:rPr>
        <w:t xml:space="preserve"> Treatment Temperature value, </w:t>
      </w:r>
      <w:r w:rsidRPr="00D00FF5">
        <w:rPr>
          <w:i/>
          <w:u w:val="single"/>
        </w:rPr>
        <w:t>Element:</w:t>
      </w:r>
      <w:r w:rsidRPr="00D00FF5">
        <w:rPr>
          <w:u w:val="single"/>
        </w:rPr>
        <w:t xml:space="preserve"> MEA C174/6314</w:t>
      </w:r>
    </w:p>
    <w:p w14:paraId="69274ECC" w14:textId="77777777" w:rsidR="008B4FA3" w:rsidRPr="00D00FF5" w:rsidRDefault="008B4FA3" w:rsidP="00D00FF5">
      <w:pPr>
        <w:pStyle w:val="ProcBody"/>
        <w:rPr>
          <w:u w:val="single"/>
        </w:rPr>
      </w:pPr>
      <w:r w:rsidRPr="00D00FF5">
        <w:rPr>
          <w:u w:val="single"/>
        </w:rPr>
        <w:t>Data Rule:</w:t>
      </w:r>
      <w:r w:rsidRPr="00D00FF5">
        <w:rPr>
          <w:u w:val="single"/>
        </w:rPr>
        <w:tab/>
        <w:t xml:space="preserve">Is set to the value stored for this data element in </w:t>
      </w:r>
      <w:r w:rsidRPr="00D00FF5">
        <w:rPr>
          <w:smallCaps/>
          <w:u w:val="single"/>
        </w:rPr>
        <w:t>Exdoc</w:t>
      </w:r>
      <w:r w:rsidRPr="00D00FF5">
        <w:rPr>
          <w:u w:val="single"/>
        </w:rPr>
        <w:t>.</w:t>
      </w:r>
    </w:p>
    <w:p w14:paraId="1ECC7923" w14:textId="77777777" w:rsidR="008B4FA3" w:rsidRPr="00D00FF5" w:rsidRDefault="008B4FA3" w:rsidP="00D00FF5">
      <w:pPr>
        <w:pStyle w:val="ProcBody"/>
        <w:rPr>
          <w:u w:val="single"/>
        </w:rPr>
      </w:pPr>
    </w:p>
    <w:p w14:paraId="24707D9F" w14:textId="77777777" w:rsidR="009919F6" w:rsidRDefault="009919F6" w:rsidP="00D00FF5">
      <w:pPr>
        <w:pStyle w:val="ProcBody"/>
      </w:pPr>
    </w:p>
    <w:p w14:paraId="7FDCE1DA" w14:textId="77777777" w:rsidR="00D04ACA" w:rsidRDefault="00C459FB" w:rsidP="00E1783C">
      <w:pPr>
        <w:pStyle w:val="AppendixHeading1"/>
        <w:numPr>
          <w:ilvl w:val="0"/>
          <w:numId w:val="15"/>
        </w:numPr>
        <w:ind w:left="426"/>
      </w:pPr>
      <w:bookmarkStart w:id="114" w:name="_Toc329753424"/>
      <w:bookmarkStart w:id="115" w:name="_Toc329754142"/>
      <w:bookmarkStart w:id="116" w:name="_Toc329754277"/>
      <w:bookmarkStart w:id="117" w:name="_Toc329754353"/>
      <w:bookmarkStart w:id="118" w:name="_Toc329754516"/>
      <w:bookmarkStart w:id="119" w:name="_Toc329765072"/>
      <w:bookmarkStart w:id="120" w:name="_Toc331307701"/>
      <w:bookmarkStart w:id="121" w:name="_Toc331308310"/>
      <w:bookmarkStart w:id="122" w:name="_Toc166658153"/>
      <w:bookmarkStart w:id="123" w:name="_Toc124939092"/>
      <w:bookmarkStart w:id="124" w:name="_Hlk60902296"/>
      <w:bookmarkEnd w:id="18"/>
      <w:r>
        <w:lastRenderedPageBreak/>
        <w:t>S</w:t>
      </w:r>
      <w:bookmarkEnd w:id="114"/>
      <w:bookmarkEnd w:id="115"/>
      <w:bookmarkEnd w:id="116"/>
      <w:bookmarkEnd w:id="117"/>
      <w:bookmarkEnd w:id="118"/>
      <w:bookmarkEnd w:id="119"/>
      <w:bookmarkEnd w:id="120"/>
      <w:bookmarkEnd w:id="121"/>
      <w:r>
        <w:t>ANCRT Adaptation &amp; Data Item Mapping</w:t>
      </w:r>
      <w:bookmarkEnd w:id="122"/>
      <w:bookmarkEnd w:id="123"/>
    </w:p>
    <w:bookmarkEnd w:id="124"/>
    <w:p w14:paraId="57D16806" w14:textId="57F72CB9" w:rsidR="00067BEF" w:rsidRDefault="00067BEF" w:rsidP="0009495D">
      <w:pPr>
        <w:pStyle w:val="AppendixHeading1"/>
        <w:numPr>
          <w:ilvl w:val="0"/>
          <w:numId w:val="0"/>
        </w:numPr>
        <w:sectPr w:rsidR="00067BEF">
          <w:headerReference w:type="default" r:id="rId19"/>
          <w:footerReference w:type="default" r:id="rId20"/>
          <w:pgSz w:w="11906" w:h="16838" w:code="9"/>
          <w:pgMar w:top="851" w:right="1134" w:bottom="851" w:left="1134" w:header="709" w:footer="397" w:gutter="0"/>
          <w:cols w:space="708"/>
          <w:docGrid w:linePitch="360"/>
        </w:sectPr>
      </w:pPr>
    </w:p>
    <w:p w14:paraId="05C8712E" w14:textId="14140706" w:rsidR="00E06786" w:rsidRDefault="00C459FB" w:rsidP="000A2ADA">
      <w:pPr>
        <w:pStyle w:val="AppendixHeading2"/>
      </w:pPr>
      <w:bookmarkStart w:id="125" w:name="_Hlk60902274"/>
      <w:bookmarkStart w:id="126" w:name="_Toc124939093"/>
      <w:r>
        <w:lastRenderedPageBreak/>
        <w:t>E</w:t>
      </w:r>
      <w:r>
        <w:rPr>
          <w:smallCaps/>
        </w:rPr>
        <w:t>xdoc (RFP)</w:t>
      </w:r>
      <w:r>
        <w:t xml:space="preserve"> Adaptation of SANCRT</w:t>
      </w:r>
      <w:bookmarkStart w:id="127" w:name="_Hlk60902256"/>
      <w:bookmarkEnd w:id="125"/>
      <w:bookmarkEnd w:id="126"/>
    </w:p>
    <w:p w14:paraId="4E15FA57" w14:textId="3B7D70F1" w:rsidR="00E06786" w:rsidRDefault="00B41847" w:rsidP="00CD6102">
      <w:pPr>
        <w:pStyle w:val="Caption"/>
        <w:jc w:val="center"/>
      </w:pPr>
      <w:r>
        <w:rPr>
          <w:noProof/>
        </w:rPr>
        <w:drawing>
          <wp:inline distT="0" distB="0" distL="0" distR="0" wp14:anchorId="5662A06C" wp14:editId="6CECE24A">
            <wp:extent cx="8157845" cy="5498276"/>
            <wp:effectExtent l="0" t="0" r="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167031" cy="5504468"/>
                    </a:xfrm>
                    <a:prstGeom prst="rect">
                      <a:avLst/>
                    </a:prstGeom>
                  </pic:spPr>
                </pic:pic>
              </a:graphicData>
            </a:graphic>
          </wp:inline>
        </w:drawing>
      </w:r>
    </w:p>
    <w:p w14:paraId="56422162" w14:textId="1A5247C8" w:rsidR="000767BD" w:rsidRDefault="00305F29" w:rsidP="00B729AD">
      <w:pPr>
        <w:pStyle w:val="Caption"/>
      </w:pPr>
      <w:r>
        <w:t xml:space="preserve">Figure </w:t>
      </w:r>
      <w:r w:rsidR="00B41847">
        <w:t>8</w:t>
      </w:r>
      <w:r w:rsidR="00A659D6">
        <w:rPr>
          <w:noProof/>
        </w:rPr>
        <w:t xml:space="preserve"> </w:t>
      </w:r>
      <w:r w:rsidR="00C1519E">
        <w:t>- EXDOC (RFP) Adaptation of SANCRT – Part 3</w:t>
      </w:r>
      <w:bookmarkEnd w:id="127"/>
    </w:p>
    <w:p w14:paraId="5E0D4174" w14:textId="2C18EFAF" w:rsidR="007B15DA" w:rsidRDefault="007B15DA" w:rsidP="00DD6711">
      <w:pPr>
        <w:pStyle w:val="Caption"/>
        <w:jc w:val="center"/>
      </w:pPr>
    </w:p>
    <w:p w14:paraId="3F296AEF" w14:textId="211D0EE3" w:rsidR="00746DC9" w:rsidRDefault="00763751" w:rsidP="00670DDF">
      <w:pPr>
        <w:pStyle w:val="Caption"/>
        <w:jc w:val="center"/>
      </w:pPr>
      <w:r>
        <w:rPr>
          <w:noProof/>
        </w:rPr>
        <w:drawing>
          <wp:inline distT="0" distB="0" distL="0" distR="0" wp14:anchorId="72D0E577" wp14:editId="29AAE452">
            <wp:extent cx="8158147" cy="5530291"/>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8162932" cy="5533535"/>
                    </a:xfrm>
                    <a:prstGeom prst="rect">
                      <a:avLst/>
                    </a:prstGeom>
                  </pic:spPr>
                </pic:pic>
              </a:graphicData>
            </a:graphic>
          </wp:inline>
        </w:drawing>
      </w:r>
    </w:p>
    <w:p w14:paraId="262BF2FC" w14:textId="2C3156EF" w:rsidR="00305F29" w:rsidRPr="00305F29" w:rsidRDefault="00305F29" w:rsidP="0065370E">
      <w:pPr>
        <w:pStyle w:val="Caption"/>
      </w:pPr>
      <w:r>
        <w:t xml:space="preserve">Figure </w:t>
      </w:r>
      <w:r w:rsidR="00B41847">
        <w:t>10</w:t>
      </w:r>
      <w:r>
        <w:t xml:space="preserve"> - EXDOC (RFP) Adaptation of SANCRT – Part 5</w:t>
      </w:r>
    </w:p>
    <w:p w14:paraId="79FDDD54" w14:textId="0EB46615" w:rsidR="00D04ACA" w:rsidRDefault="00C459FB">
      <w:pPr>
        <w:pStyle w:val="AppendixHeading2"/>
      </w:pPr>
      <w:r>
        <w:br w:type="page"/>
      </w:r>
      <w:bookmarkStart w:id="128" w:name="_Toc166658155"/>
      <w:bookmarkStart w:id="129" w:name="_Toc124939094"/>
      <w:r>
        <w:lastRenderedPageBreak/>
        <w:t>RFP Data Item Mapping</w:t>
      </w:r>
      <w:bookmarkEnd w:id="128"/>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85"/>
        <w:gridCol w:w="1184"/>
        <w:gridCol w:w="726"/>
        <w:gridCol w:w="1142"/>
        <w:gridCol w:w="978"/>
        <w:gridCol w:w="1301"/>
        <w:gridCol w:w="1146"/>
        <w:gridCol w:w="1305"/>
        <w:gridCol w:w="3219"/>
        <w:gridCol w:w="2835"/>
      </w:tblGrid>
      <w:tr w:rsidR="000767BD" w14:paraId="29FCF343" w14:textId="77777777" w:rsidTr="041395BA">
        <w:trPr>
          <w:cantSplit/>
          <w:trHeight w:val="235"/>
          <w:tblHeader/>
        </w:trPr>
        <w:tc>
          <w:tcPr>
            <w:tcW w:w="3095" w:type="dxa"/>
            <w:gridSpan w:val="3"/>
            <w:shd w:val="clear" w:color="auto" w:fill="C0C0C0"/>
          </w:tcPr>
          <w:p w14:paraId="68BD7AA4" w14:textId="77777777" w:rsidR="000767BD" w:rsidRDefault="000767BD" w:rsidP="00016544">
            <w:pPr>
              <w:spacing w:before="0" w:after="0"/>
              <w:jc w:val="center"/>
              <w:rPr>
                <w:color w:val="000000"/>
                <w:sz w:val="18"/>
              </w:rPr>
            </w:pPr>
            <w:r>
              <w:rPr>
                <w:color w:val="000000"/>
                <w:sz w:val="18"/>
              </w:rPr>
              <w:t>Data Item</w:t>
            </w:r>
          </w:p>
        </w:tc>
        <w:tc>
          <w:tcPr>
            <w:tcW w:w="1142" w:type="dxa"/>
            <w:shd w:val="clear" w:color="auto" w:fill="C0C0C0"/>
          </w:tcPr>
          <w:p w14:paraId="4816CB2E" w14:textId="77777777" w:rsidR="000767BD" w:rsidRDefault="000767BD" w:rsidP="00016544">
            <w:pPr>
              <w:spacing w:before="0" w:after="0"/>
              <w:jc w:val="center"/>
              <w:rPr>
                <w:color w:val="000000"/>
                <w:sz w:val="18"/>
              </w:rPr>
            </w:pPr>
          </w:p>
        </w:tc>
        <w:tc>
          <w:tcPr>
            <w:tcW w:w="978" w:type="dxa"/>
            <w:shd w:val="clear" w:color="auto" w:fill="C0C0C0"/>
          </w:tcPr>
          <w:p w14:paraId="2D7D893D" w14:textId="77777777" w:rsidR="000767BD" w:rsidRDefault="000767BD" w:rsidP="00016544">
            <w:pPr>
              <w:spacing w:before="0" w:after="0"/>
              <w:jc w:val="center"/>
              <w:rPr>
                <w:color w:val="000000"/>
                <w:sz w:val="18"/>
              </w:rPr>
            </w:pPr>
          </w:p>
        </w:tc>
        <w:tc>
          <w:tcPr>
            <w:tcW w:w="1301" w:type="dxa"/>
            <w:shd w:val="clear" w:color="auto" w:fill="C0C0C0"/>
          </w:tcPr>
          <w:p w14:paraId="4406C7B8" w14:textId="77777777" w:rsidR="000767BD" w:rsidRDefault="000767BD" w:rsidP="00016544">
            <w:pPr>
              <w:spacing w:before="0" w:after="0"/>
              <w:jc w:val="center"/>
              <w:rPr>
                <w:color w:val="000000"/>
                <w:sz w:val="18"/>
              </w:rPr>
            </w:pPr>
            <w:r>
              <w:rPr>
                <w:color w:val="000000"/>
                <w:sz w:val="18"/>
              </w:rPr>
              <w:t>Group</w:t>
            </w:r>
          </w:p>
        </w:tc>
        <w:tc>
          <w:tcPr>
            <w:tcW w:w="1146" w:type="dxa"/>
            <w:shd w:val="clear" w:color="auto" w:fill="C0C0C0"/>
          </w:tcPr>
          <w:p w14:paraId="5328C086" w14:textId="77777777" w:rsidR="000767BD" w:rsidRDefault="000767BD" w:rsidP="00016544">
            <w:pPr>
              <w:spacing w:before="0" w:after="0"/>
              <w:jc w:val="center"/>
              <w:rPr>
                <w:color w:val="000000"/>
                <w:sz w:val="18"/>
              </w:rPr>
            </w:pPr>
            <w:r>
              <w:rPr>
                <w:color w:val="000000"/>
                <w:sz w:val="18"/>
              </w:rPr>
              <w:t>Seg</w:t>
            </w:r>
          </w:p>
        </w:tc>
        <w:tc>
          <w:tcPr>
            <w:tcW w:w="1305" w:type="dxa"/>
            <w:shd w:val="clear" w:color="auto" w:fill="C0C0C0"/>
          </w:tcPr>
          <w:p w14:paraId="5D6EB6FC" w14:textId="77777777" w:rsidR="000767BD" w:rsidRDefault="000767BD" w:rsidP="00016544">
            <w:pPr>
              <w:spacing w:before="0" w:after="0"/>
              <w:jc w:val="center"/>
              <w:rPr>
                <w:color w:val="000000"/>
                <w:sz w:val="18"/>
              </w:rPr>
            </w:pPr>
            <w:r>
              <w:rPr>
                <w:color w:val="000000"/>
                <w:sz w:val="18"/>
              </w:rPr>
              <w:t>Element</w:t>
            </w:r>
          </w:p>
        </w:tc>
        <w:tc>
          <w:tcPr>
            <w:tcW w:w="3219" w:type="dxa"/>
            <w:shd w:val="clear" w:color="auto" w:fill="C0C0C0"/>
          </w:tcPr>
          <w:p w14:paraId="7B6EC75F" w14:textId="77777777" w:rsidR="000767BD" w:rsidRDefault="000767BD" w:rsidP="00016544">
            <w:pPr>
              <w:spacing w:before="0" w:after="0"/>
              <w:jc w:val="center"/>
              <w:rPr>
                <w:color w:val="000000"/>
                <w:sz w:val="18"/>
              </w:rPr>
            </w:pPr>
            <w:r>
              <w:rPr>
                <w:color w:val="000000"/>
                <w:sz w:val="18"/>
              </w:rPr>
              <w:t>Description</w:t>
            </w:r>
          </w:p>
        </w:tc>
        <w:tc>
          <w:tcPr>
            <w:tcW w:w="2835" w:type="dxa"/>
            <w:shd w:val="clear" w:color="auto" w:fill="C0C0C0"/>
          </w:tcPr>
          <w:p w14:paraId="63E381F1" w14:textId="77777777" w:rsidR="000767BD" w:rsidRDefault="000767BD" w:rsidP="00016544">
            <w:pPr>
              <w:spacing w:before="0" w:after="0"/>
              <w:jc w:val="center"/>
              <w:rPr>
                <w:color w:val="000000"/>
                <w:sz w:val="18"/>
              </w:rPr>
            </w:pPr>
            <w:r>
              <w:rPr>
                <w:color w:val="000000"/>
                <w:sz w:val="18"/>
              </w:rPr>
              <w:t>Value/Comment</w:t>
            </w:r>
          </w:p>
        </w:tc>
      </w:tr>
      <w:tr w:rsidR="000767BD" w14:paraId="4F6E45A6" w14:textId="77777777" w:rsidTr="041395BA">
        <w:trPr>
          <w:cantSplit/>
          <w:trHeight w:val="235"/>
        </w:trPr>
        <w:tc>
          <w:tcPr>
            <w:tcW w:w="1185" w:type="dxa"/>
            <w:shd w:val="clear" w:color="auto" w:fill="FFFFFF" w:themeFill="background1"/>
          </w:tcPr>
          <w:p w14:paraId="680D1CB7" w14:textId="77777777" w:rsidR="000767BD" w:rsidRDefault="000767BD" w:rsidP="00016544">
            <w:pPr>
              <w:spacing w:before="0" w:after="0"/>
              <w:rPr>
                <w:color w:val="000000"/>
                <w:sz w:val="18"/>
              </w:rPr>
            </w:pPr>
          </w:p>
        </w:tc>
        <w:tc>
          <w:tcPr>
            <w:tcW w:w="1184" w:type="dxa"/>
            <w:shd w:val="clear" w:color="auto" w:fill="FFFFFF" w:themeFill="background1"/>
          </w:tcPr>
          <w:p w14:paraId="5A138E57" w14:textId="77777777" w:rsidR="000767BD" w:rsidRDefault="000767BD" w:rsidP="00016544">
            <w:pPr>
              <w:spacing w:before="0" w:after="0"/>
              <w:rPr>
                <w:color w:val="000000"/>
                <w:sz w:val="18"/>
              </w:rPr>
            </w:pPr>
          </w:p>
        </w:tc>
        <w:tc>
          <w:tcPr>
            <w:tcW w:w="12652" w:type="dxa"/>
            <w:gridSpan w:val="8"/>
            <w:shd w:val="clear" w:color="auto" w:fill="FFFFFF" w:themeFill="background1"/>
          </w:tcPr>
          <w:p w14:paraId="3B489518" w14:textId="77777777" w:rsidR="000767BD" w:rsidRDefault="000767BD" w:rsidP="00016544">
            <w:pPr>
              <w:spacing w:before="0" w:after="0"/>
              <w:rPr>
                <w:color w:val="000000"/>
                <w:sz w:val="18"/>
              </w:rPr>
            </w:pPr>
          </w:p>
          <w:p w14:paraId="6A8C8C5D" w14:textId="77777777" w:rsidR="000767BD" w:rsidRDefault="000767BD" w:rsidP="00016544">
            <w:pPr>
              <w:spacing w:before="0" w:after="0"/>
              <w:rPr>
                <w:color w:val="000000"/>
                <w:sz w:val="18"/>
              </w:rPr>
            </w:pPr>
            <w:r>
              <w:rPr>
                <w:b/>
                <w:color w:val="000000"/>
              </w:rPr>
              <w:t>RFP Header</w:t>
            </w:r>
          </w:p>
          <w:p w14:paraId="2CF1B30A" w14:textId="77777777" w:rsidR="000767BD" w:rsidRDefault="000767BD" w:rsidP="00016544">
            <w:pPr>
              <w:spacing w:before="0" w:after="0"/>
              <w:rPr>
                <w:color w:val="000000"/>
                <w:sz w:val="18"/>
              </w:rPr>
            </w:pPr>
          </w:p>
        </w:tc>
      </w:tr>
      <w:tr w:rsidR="000767BD" w14:paraId="4D9791B5" w14:textId="77777777" w:rsidTr="00016544">
        <w:trPr>
          <w:cantSplit/>
          <w:trHeight w:val="235"/>
        </w:trPr>
        <w:tc>
          <w:tcPr>
            <w:tcW w:w="3095" w:type="dxa"/>
            <w:gridSpan w:val="3"/>
          </w:tcPr>
          <w:p w14:paraId="5472C1ED" w14:textId="77777777" w:rsidR="000767BD" w:rsidRDefault="000767BD" w:rsidP="00016544">
            <w:pPr>
              <w:spacing w:before="0" w:after="0"/>
              <w:rPr>
                <w:color w:val="000000"/>
                <w:sz w:val="18"/>
              </w:rPr>
            </w:pPr>
          </w:p>
        </w:tc>
        <w:tc>
          <w:tcPr>
            <w:tcW w:w="1142" w:type="dxa"/>
          </w:tcPr>
          <w:p w14:paraId="51868C05" w14:textId="77777777" w:rsidR="000767BD" w:rsidRDefault="000767BD" w:rsidP="00016544">
            <w:pPr>
              <w:spacing w:before="0" w:after="0"/>
              <w:rPr>
                <w:color w:val="000000"/>
                <w:sz w:val="18"/>
              </w:rPr>
            </w:pPr>
          </w:p>
        </w:tc>
        <w:tc>
          <w:tcPr>
            <w:tcW w:w="978" w:type="dxa"/>
          </w:tcPr>
          <w:p w14:paraId="31B67D60" w14:textId="77777777" w:rsidR="000767BD" w:rsidRDefault="000767BD" w:rsidP="00016544">
            <w:pPr>
              <w:spacing w:before="0" w:after="0"/>
              <w:rPr>
                <w:color w:val="000000"/>
                <w:sz w:val="18"/>
              </w:rPr>
            </w:pPr>
          </w:p>
        </w:tc>
        <w:tc>
          <w:tcPr>
            <w:tcW w:w="1301" w:type="dxa"/>
          </w:tcPr>
          <w:p w14:paraId="40F49262" w14:textId="77777777" w:rsidR="000767BD" w:rsidRDefault="000767BD" w:rsidP="00016544">
            <w:pPr>
              <w:spacing w:before="0" w:after="0"/>
              <w:rPr>
                <w:color w:val="000000"/>
                <w:sz w:val="18"/>
              </w:rPr>
            </w:pPr>
          </w:p>
        </w:tc>
        <w:tc>
          <w:tcPr>
            <w:tcW w:w="1146" w:type="dxa"/>
          </w:tcPr>
          <w:p w14:paraId="01A09086" w14:textId="77777777" w:rsidR="000767BD" w:rsidRDefault="000767BD" w:rsidP="00016544">
            <w:pPr>
              <w:spacing w:before="0" w:after="0"/>
              <w:rPr>
                <w:color w:val="000000"/>
                <w:sz w:val="18"/>
              </w:rPr>
            </w:pPr>
          </w:p>
        </w:tc>
        <w:tc>
          <w:tcPr>
            <w:tcW w:w="1305" w:type="dxa"/>
          </w:tcPr>
          <w:p w14:paraId="07D50CC5" w14:textId="77777777" w:rsidR="000767BD" w:rsidRDefault="000767BD" w:rsidP="00016544">
            <w:pPr>
              <w:spacing w:before="0" w:after="0"/>
              <w:rPr>
                <w:color w:val="000000"/>
                <w:sz w:val="18"/>
              </w:rPr>
            </w:pPr>
          </w:p>
        </w:tc>
        <w:tc>
          <w:tcPr>
            <w:tcW w:w="3219" w:type="dxa"/>
          </w:tcPr>
          <w:p w14:paraId="13579BDD" w14:textId="77777777" w:rsidR="000767BD" w:rsidRDefault="000767BD" w:rsidP="00016544">
            <w:pPr>
              <w:spacing w:before="0" w:after="0"/>
              <w:rPr>
                <w:color w:val="000000"/>
                <w:sz w:val="18"/>
              </w:rPr>
            </w:pPr>
          </w:p>
        </w:tc>
        <w:tc>
          <w:tcPr>
            <w:tcW w:w="2835" w:type="dxa"/>
          </w:tcPr>
          <w:p w14:paraId="23033867" w14:textId="77777777" w:rsidR="000767BD" w:rsidRDefault="000767BD" w:rsidP="00016544">
            <w:pPr>
              <w:spacing w:before="0" w:after="0"/>
              <w:rPr>
                <w:color w:val="000000"/>
                <w:sz w:val="18"/>
              </w:rPr>
            </w:pPr>
          </w:p>
        </w:tc>
      </w:tr>
      <w:tr w:rsidR="00150A25" w14:paraId="7FA47BF1" w14:textId="77777777" w:rsidTr="00726F63">
        <w:trPr>
          <w:cantSplit/>
          <w:trHeight w:val="235"/>
        </w:trPr>
        <w:tc>
          <w:tcPr>
            <w:tcW w:w="3095" w:type="dxa"/>
            <w:gridSpan w:val="3"/>
            <w:shd w:val="solid" w:color="FFFFFF" w:fill="FFFFFF"/>
          </w:tcPr>
          <w:p w14:paraId="5D482D8C" w14:textId="77777777" w:rsidR="00150A25" w:rsidRPr="00023521" w:rsidRDefault="00150A25" w:rsidP="00726F63">
            <w:pPr>
              <w:spacing w:before="0" w:after="0"/>
              <w:rPr>
                <w:color w:val="000000"/>
                <w:sz w:val="18"/>
              </w:rPr>
            </w:pPr>
            <w:r w:rsidRPr="00023521">
              <w:rPr>
                <w:sz w:val="18"/>
                <w:szCs w:val="18"/>
              </w:rPr>
              <w:t>Quota Type</w:t>
            </w:r>
          </w:p>
        </w:tc>
        <w:tc>
          <w:tcPr>
            <w:tcW w:w="1142" w:type="dxa"/>
            <w:shd w:val="solid" w:color="FFFFFF" w:fill="FFFFFF"/>
          </w:tcPr>
          <w:p w14:paraId="35084441" w14:textId="77777777" w:rsidR="00150A25" w:rsidRPr="00023521" w:rsidRDefault="00150A25" w:rsidP="00726F63">
            <w:pPr>
              <w:spacing w:before="0" w:after="0"/>
              <w:rPr>
                <w:color w:val="000000"/>
                <w:sz w:val="18"/>
              </w:rPr>
            </w:pPr>
          </w:p>
        </w:tc>
        <w:tc>
          <w:tcPr>
            <w:tcW w:w="978" w:type="dxa"/>
            <w:shd w:val="solid" w:color="FFFFFF" w:fill="FFFFFF"/>
          </w:tcPr>
          <w:p w14:paraId="192F36C6" w14:textId="77777777" w:rsidR="00150A25" w:rsidRPr="00023521" w:rsidRDefault="00150A25" w:rsidP="00726F63">
            <w:pPr>
              <w:spacing w:before="0" w:after="0"/>
              <w:rPr>
                <w:color w:val="000000"/>
                <w:sz w:val="18"/>
              </w:rPr>
            </w:pPr>
          </w:p>
        </w:tc>
        <w:tc>
          <w:tcPr>
            <w:tcW w:w="1301" w:type="dxa"/>
            <w:shd w:val="solid" w:color="FFFFFF" w:fill="FFFFFF"/>
          </w:tcPr>
          <w:p w14:paraId="43551682" w14:textId="77777777" w:rsidR="00150A25" w:rsidRPr="00023521" w:rsidRDefault="00150A25" w:rsidP="00726F63">
            <w:pPr>
              <w:spacing w:before="0" w:after="0"/>
              <w:rPr>
                <w:color w:val="000000"/>
                <w:sz w:val="18"/>
              </w:rPr>
            </w:pPr>
            <w:r w:rsidRPr="00023521">
              <w:rPr>
                <w:sz w:val="18"/>
                <w:szCs w:val="18"/>
              </w:rPr>
              <w:t>HDR GR0</w:t>
            </w:r>
          </w:p>
        </w:tc>
        <w:tc>
          <w:tcPr>
            <w:tcW w:w="1146" w:type="dxa"/>
            <w:shd w:val="solid" w:color="FFFFFF" w:fill="FFFFFF"/>
          </w:tcPr>
          <w:p w14:paraId="324D4521" w14:textId="77777777" w:rsidR="00150A25" w:rsidRPr="00023521" w:rsidRDefault="00150A25" w:rsidP="00726F63">
            <w:pPr>
              <w:spacing w:before="0" w:after="0"/>
              <w:rPr>
                <w:color w:val="000000"/>
                <w:sz w:val="18"/>
              </w:rPr>
            </w:pPr>
            <w:r w:rsidRPr="00023521">
              <w:rPr>
                <w:sz w:val="18"/>
                <w:szCs w:val="18"/>
              </w:rPr>
              <w:t>FTX</w:t>
            </w:r>
          </w:p>
        </w:tc>
        <w:tc>
          <w:tcPr>
            <w:tcW w:w="1305" w:type="dxa"/>
            <w:shd w:val="solid" w:color="FFFFFF" w:fill="FFFFFF"/>
          </w:tcPr>
          <w:p w14:paraId="5961DCE7" w14:textId="77777777" w:rsidR="00150A25" w:rsidRPr="00023521" w:rsidRDefault="00150A25" w:rsidP="00726F63">
            <w:pPr>
              <w:spacing w:before="0" w:after="0"/>
              <w:rPr>
                <w:color w:val="000000"/>
                <w:sz w:val="18"/>
              </w:rPr>
            </w:pPr>
            <w:r w:rsidRPr="00023521">
              <w:rPr>
                <w:sz w:val="18"/>
                <w:szCs w:val="18"/>
              </w:rPr>
              <w:t>4451</w:t>
            </w:r>
          </w:p>
        </w:tc>
        <w:tc>
          <w:tcPr>
            <w:tcW w:w="3219" w:type="dxa"/>
            <w:shd w:val="solid" w:color="FFFFFF" w:fill="FFFFFF"/>
          </w:tcPr>
          <w:p w14:paraId="1A646290" w14:textId="77777777" w:rsidR="00150A25" w:rsidRPr="00023521" w:rsidRDefault="00150A25" w:rsidP="00726F63">
            <w:pPr>
              <w:spacing w:before="0" w:after="0"/>
              <w:rPr>
                <w:color w:val="000000"/>
                <w:sz w:val="18"/>
              </w:rPr>
            </w:pPr>
            <w:r w:rsidRPr="00023521">
              <w:rPr>
                <w:sz w:val="18"/>
                <w:szCs w:val="18"/>
              </w:rPr>
              <w:t>Text subject qualifier</w:t>
            </w:r>
          </w:p>
        </w:tc>
        <w:tc>
          <w:tcPr>
            <w:tcW w:w="2835" w:type="dxa"/>
            <w:shd w:val="solid" w:color="FFFFFF" w:fill="FFFFFF"/>
          </w:tcPr>
          <w:p w14:paraId="1825DD38" w14:textId="7A0EB6D5" w:rsidR="00150A25" w:rsidRPr="00150A25" w:rsidRDefault="00150A25" w:rsidP="00726F63">
            <w:pPr>
              <w:spacing w:before="0" w:after="0"/>
              <w:rPr>
                <w:color w:val="000000"/>
                <w:sz w:val="18"/>
                <w:u w:val="single"/>
              </w:rPr>
            </w:pPr>
            <w:r w:rsidRPr="00150A25">
              <w:rPr>
                <w:strike/>
                <w:sz w:val="18"/>
                <w:szCs w:val="18"/>
              </w:rPr>
              <w:t>Quota Type</w:t>
            </w:r>
            <w:r w:rsidRPr="00150A25">
              <w:rPr>
                <w:sz w:val="18"/>
                <w:szCs w:val="18"/>
                <w:u w:val="single"/>
              </w:rPr>
              <w:t>QUT</w:t>
            </w:r>
          </w:p>
        </w:tc>
      </w:tr>
      <w:tr w:rsidR="00150A25" w14:paraId="58336F50" w14:textId="77777777" w:rsidTr="00726F63">
        <w:trPr>
          <w:cantSplit/>
          <w:trHeight w:val="235"/>
        </w:trPr>
        <w:tc>
          <w:tcPr>
            <w:tcW w:w="3095" w:type="dxa"/>
            <w:gridSpan w:val="3"/>
            <w:shd w:val="solid" w:color="FFFFFF" w:fill="FFFFFF"/>
          </w:tcPr>
          <w:p w14:paraId="6433BB25" w14:textId="77777777" w:rsidR="00150A25" w:rsidRPr="00023521" w:rsidRDefault="00150A25" w:rsidP="00726F63">
            <w:pPr>
              <w:spacing w:before="0" w:after="0"/>
              <w:rPr>
                <w:color w:val="000000"/>
                <w:sz w:val="18"/>
              </w:rPr>
            </w:pPr>
          </w:p>
        </w:tc>
        <w:tc>
          <w:tcPr>
            <w:tcW w:w="1142" w:type="dxa"/>
            <w:shd w:val="solid" w:color="FFFFFF" w:fill="FFFFFF"/>
          </w:tcPr>
          <w:p w14:paraId="2F9F582E" w14:textId="77777777" w:rsidR="00150A25" w:rsidRPr="00023521" w:rsidRDefault="00150A25" w:rsidP="00726F63">
            <w:pPr>
              <w:spacing w:before="0" w:after="0"/>
              <w:rPr>
                <w:color w:val="000000"/>
                <w:sz w:val="18"/>
              </w:rPr>
            </w:pPr>
          </w:p>
        </w:tc>
        <w:tc>
          <w:tcPr>
            <w:tcW w:w="978" w:type="dxa"/>
            <w:shd w:val="solid" w:color="FFFFFF" w:fill="FFFFFF"/>
          </w:tcPr>
          <w:p w14:paraId="0F06991B" w14:textId="77777777" w:rsidR="00150A25" w:rsidRPr="00023521" w:rsidRDefault="00150A25" w:rsidP="00726F63">
            <w:pPr>
              <w:spacing w:before="0" w:after="0"/>
              <w:rPr>
                <w:color w:val="000000"/>
                <w:sz w:val="18"/>
              </w:rPr>
            </w:pPr>
          </w:p>
        </w:tc>
        <w:tc>
          <w:tcPr>
            <w:tcW w:w="1301" w:type="dxa"/>
            <w:shd w:val="solid" w:color="FFFFFF" w:fill="FFFFFF"/>
          </w:tcPr>
          <w:p w14:paraId="0B2C63B9" w14:textId="77777777" w:rsidR="00150A25" w:rsidRPr="00023521" w:rsidRDefault="00150A25" w:rsidP="00726F63">
            <w:pPr>
              <w:spacing w:before="0" w:after="0"/>
              <w:rPr>
                <w:color w:val="000000"/>
                <w:sz w:val="18"/>
              </w:rPr>
            </w:pPr>
          </w:p>
        </w:tc>
        <w:tc>
          <w:tcPr>
            <w:tcW w:w="1146" w:type="dxa"/>
            <w:shd w:val="solid" w:color="FFFFFF" w:fill="FFFFFF"/>
          </w:tcPr>
          <w:p w14:paraId="40FA6B8D" w14:textId="77777777" w:rsidR="00150A25" w:rsidRPr="00023521" w:rsidRDefault="00150A25" w:rsidP="00726F63">
            <w:pPr>
              <w:spacing w:before="0" w:after="0"/>
              <w:rPr>
                <w:color w:val="000000"/>
                <w:sz w:val="18"/>
              </w:rPr>
            </w:pPr>
          </w:p>
        </w:tc>
        <w:tc>
          <w:tcPr>
            <w:tcW w:w="1305" w:type="dxa"/>
            <w:shd w:val="solid" w:color="FFFFFF" w:fill="FFFFFF"/>
          </w:tcPr>
          <w:p w14:paraId="61FCD4AA" w14:textId="77777777" w:rsidR="00150A25" w:rsidRPr="00023521" w:rsidRDefault="00150A25" w:rsidP="00726F63">
            <w:pPr>
              <w:spacing w:before="0" w:after="0"/>
              <w:rPr>
                <w:color w:val="000000"/>
                <w:sz w:val="18"/>
              </w:rPr>
            </w:pPr>
            <w:r w:rsidRPr="00023521">
              <w:rPr>
                <w:sz w:val="18"/>
                <w:szCs w:val="18"/>
              </w:rPr>
              <w:t>4453</w:t>
            </w:r>
          </w:p>
        </w:tc>
        <w:tc>
          <w:tcPr>
            <w:tcW w:w="3219" w:type="dxa"/>
            <w:shd w:val="solid" w:color="FFFFFF" w:fill="FFFFFF"/>
          </w:tcPr>
          <w:p w14:paraId="3B7772CC" w14:textId="77777777" w:rsidR="00150A25" w:rsidRPr="00023521" w:rsidRDefault="00150A25" w:rsidP="00726F63">
            <w:pPr>
              <w:spacing w:before="0" w:after="0"/>
              <w:rPr>
                <w:color w:val="000000"/>
                <w:sz w:val="18"/>
              </w:rPr>
            </w:pPr>
            <w:r w:rsidRPr="00023521">
              <w:rPr>
                <w:sz w:val="18"/>
                <w:szCs w:val="18"/>
              </w:rPr>
              <w:t>Text Function, Coded</w:t>
            </w:r>
          </w:p>
        </w:tc>
        <w:tc>
          <w:tcPr>
            <w:tcW w:w="2835" w:type="dxa"/>
            <w:shd w:val="solid" w:color="FFFFFF" w:fill="FFFFFF"/>
          </w:tcPr>
          <w:p w14:paraId="707BCB4E" w14:textId="77777777" w:rsidR="00150A25" w:rsidRPr="00150A25" w:rsidRDefault="00150A25" w:rsidP="00726F63">
            <w:pPr>
              <w:spacing w:before="0" w:after="0"/>
              <w:rPr>
                <w:color w:val="000000"/>
                <w:sz w:val="18"/>
                <w:u w:val="single"/>
              </w:rPr>
            </w:pPr>
            <w:r w:rsidRPr="00150A25">
              <w:rPr>
                <w:color w:val="000000"/>
                <w:sz w:val="18"/>
                <w:u w:val="single"/>
              </w:rPr>
              <w:t>Filler (must be blank)</w:t>
            </w:r>
          </w:p>
        </w:tc>
      </w:tr>
      <w:tr w:rsidR="00150A25" w14:paraId="0A5055A3" w14:textId="77777777" w:rsidTr="00726F63">
        <w:trPr>
          <w:cantSplit/>
          <w:trHeight w:val="235"/>
        </w:trPr>
        <w:tc>
          <w:tcPr>
            <w:tcW w:w="3095" w:type="dxa"/>
            <w:gridSpan w:val="3"/>
            <w:shd w:val="solid" w:color="FFFFFF" w:fill="FFFFFF"/>
          </w:tcPr>
          <w:p w14:paraId="48423331" w14:textId="77777777" w:rsidR="00150A25" w:rsidRPr="00023521" w:rsidRDefault="00150A25" w:rsidP="00726F63">
            <w:pPr>
              <w:spacing w:before="0" w:after="0"/>
              <w:rPr>
                <w:color w:val="000000"/>
                <w:sz w:val="18"/>
              </w:rPr>
            </w:pPr>
          </w:p>
        </w:tc>
        <w:tc>
          <w:tcPr>
            <w:tcW w:w="1142" w:type="dxa"/>
            <w:shd w:val="solid" w:color="FFFFFF" w:fill="FFFFFF"/>
          </w:tcPr>
          <w:p w14:paraId="2EB2C48E" w14:textId="77777777" w:rsidR="00150A25" w:rsidRPr="00023521" w:rsidRDefault="00150A25" w:rsidP="00726F63">
            <w:pPr>
              <w:spacing w:before="0" w:after="0"/>
              <w:rPr>
                <w:color w:val="000000"/>
                <w:sz w:val="18"/>
              </w:rPr>
            </w:pPr>
          </w:p>
        </w:tc>
        <w:tc>
          <w:tcPr>
            <w:tcW w:w="978" w:type="dxa"/>
            <w:shd w:val="solid" w:color="FFFFFF" w:fill="FFFFFF"/>
          </w:tcPr>
          <w:p w14:paraId="1B2B48B1" w14:textId="77777777" w:rsidR="00150A25" w:rsidRPr="00023521" w:rsidRDefault="00150A25" w:rsidP="00726F63">
            <w:pPr>
              <w:spacing w:before="0" w:after="0"/>
              <w:rPr>
                <w:color w:val="000000"/>
                <w:sz w:val="18"/>
              </w:rPr>
            </w:pPr>
          </w:p>
        </w:tc>
        <w:tc>
          <w:tcPr>
            <w:tcW w:w="1301" w:type="dxa"/>
            <w:shd w:val="solid" w:color="FFFFFF" w:fill="FFFFFF"/>
          </w:tcPr>
          <w:p w14:paraId="66905E41" w14:textId="77777777" w:rsidR="00150A25" w:rsidRPr="00023521" w:rsidRDefault="00150A25" w:rsidP="00726F63">
            <w:pPr>
              <w:spacing w:before="0" w:after="0"/>
              <w:rPr>
                <w:color w:val="000000"/>
                <w:sz w:val="18"/>
              </w:rPr>
            </w:pPr>
          </w:p>
        </w:tc>
        <w:tc>
          <w:tcPr>
            <w:tcW w:w="1146" w:type="dxa"/>
            <w:shd w:val="solid" w:color="FFFFFF" w:fill="FFFFFF"/>
          </w:tcPr>
          <w:p w14:paraId="4B7CC70B" w14:textId="77777777" w:rsidR="00150A25" w:rsidRPr="00023521" w:rsidRDefault="00150A25" w:rsidP="00726F63">
            <w:pPr>
              <w:spacing w:before="0" w:after="0"/>
              <w:rPr>
                <w:color w:val="000000"/>
                <w:sz w:val="18"/>
              </w:rPr>
            </w:pPr>
          </w:p>
        </w:tc>
        <w:tc>
          <w:tcPr>
            <w:tcW w:w="1305" w:type="dxa"/>
            <w:shd w:val="solid" w:color="FFFFFF" w:fill="FFFFFF"/>
          </w:tcPr>
          <w:p w14:paraId="0CECCC43" w14:textId="77777777" w:rsidR="00150A25" w:rsidRPr="00023521" w:rsidRDefault="00150A25" w:rsidP="00726F63">
            <w:pPr>
              <w:spacing w:before="0" w:after="0"/>
              <w:rPr>
                <w:color w:val="000000"/>
                <w:sz w:val="18"/>
              </w:rPr>
            </w:pPr>
            <w:r w:rsidRPr="00023521">
              <w:rPr>
                <w:sz w:val="18"/>
                <w:szCs w:val="18"/>
              </w:rPr>
              <w:t>C107</w:t>
            </w:r>
          </w:p>
        </w:tc>
        <w:tc>
          <w:tcPr>
            <w:tcW w:w="3219" w:type="dxa"/>
            <w:shd w:val="solid" w:color="FFFFFF" w:fill="FFFFFF"/>
          </w:tcPr>
          <w:p w14:paraId="7364E2F4" w14:textId="77777777" w:rsidR="00150A25" w:rsidRPr="00023521" w:rsidRDefault="00150A25" w:rsidP="00726F63">
            <w:pPr>
              <w:spacing w:before="0" w:after="0"/>
              <w:rPr>
                <w:color w:val="000000"/>
                <w:sz w:val="18"/>
              </w:rPr>
            </w:pPr>
            <w:r w:rsidRPr="00023521">
              <w:rPr>
                <w:sz w:val="18"/>
                <w:szCs w:val="18"/>
              </w:rPr>
              <w:t>Text Reference</w:t>
            </w:r>
          </w:p>
        </w:tc>
        <w:tc>
          <w:tcPr>
            <w:tcW w:w="2835" w:type="dxa"/>
            <w:shd w:val="solid" w:color="FFFFFF" w:fill="FFFFFF"/>
          </w:tcPr>
          <w:p w14:paraId="0063A8D3" w14:textId="77777777" w:rsidR="00150A25" w:rsidRPr="00150A25" w:rsidRDefault="00150A25" w:rsidP="00726F63">
            <w:pPr>
              <w:spacing w:before="0" w:after="0"/>
              <w:rPr>
                <w:color w:val="000000"/>
                <w:sz w:val="18"/>
                <w:u w:val="single"/>
              </w:rPr>
            </w:pPr>
            <w:r w:rsidRPr="00150A25">
              <w:rPr>
                <w:color w:val="000000"/>
                <w:sz w:val="18"/>
                <w:u w:val="single"/>
              </w:rPr>
              <w:t>Filler (must be blank)</w:t>
            </w:r>
          </w:p>
        </w:tc>
      </w:tr>
      <w:tr w:rsidR="00150A25" w14:paraId="22268C66" w14:textId="77777777" w:rsidTr="00726F63">
        <w:trPr>
          <w:cantSplit/>
          <w:trHeight w:val="235"/>
        </w:trPr>
        <w:tc>
          <w:tcPr>
            <w:tcW w:w="3095" w:type="dxa"/>
            <w:gridSpan w:val="3"/>
            <w:shd w:val="solid" w:color="FFFFFF" w:fill="FFFFFF"/>
          </w:tcPr>
          <w:p w14:paraId="68E8EE5A" w14:textId="77777777" w:rsidR="00150A25" w:rsidRPr="00023521" w:rsidRDefault="00150A25" w:rsidP="00726F63">
            <w:pPr>
              <w:spacing w:before="0" w:after="0"/>
              <w:rPr>
                <w:color w:val="000000"/>
                <w:sz w:val="18"/>
              </w:rPr>
            </w:pPr>
          </w:p>
        </w:tc>
        <w:tc>
          <w:tcPr>
            <w:tcW w:w="1142" w:type="dxa"/>
            <w:shd w:val="solid" w:color="FFFFFF" w:fill="FFFFFF"/>
          </w:tcPr>
          <w:p w14:paraId="4B0CE569" w14:textId="77777777" w:rsidR="00150A25" w:rsidRPr="00023521" w:rsidRDefault="00150A25" w:rsidP="00726F63">
            <w:pPr>
              <w:spacing w:before="0" w:after="0"/>
              <w:rPr>
                <w:color w:val="000000"/>
                <w:sz w:val="18"/>
              </w:rPr>
            </w:pPr>
          </w:p>
        </w:tc>
        <w:tc>
          <w:tcPr>
            <w:tcW w:w="978" w:type="dxa"/>
            <w:shd w:val="solid" w:color="FFFFFF" w:fill="FFFFFF"/>
          </w:tcPr>
          <w:p w14:paraId="48C9CA81" w14:textId="77777777" w:rsidR="00150A25" w:rsidRPr="00023521" w:rsidRDefault="00150A25" w:rsidP="00726F63">
            <w:pPr>
              <w:spacing w:before="0" w:after="0"/>
              <w:rPr>
                <w:color w:val="000000"/>
                <w:sz w:val="18"/>
              </w:rPr>
            </w:pPr>
          </w:p>
        </w:tc>
        <w:tc>
          <w:tcPr>
            <w:tcW w:w="1301" w:type="dxa"/>
            <w:shd w:val="solid" w:color="FFFFFF" w:fill="FFFFFF"/>
          </w:tcPr>
          <w:p w14:paraId="006A9D25" w14:textId="77777777" w:rsidR="00150A25" w:rsidRPr="00023521" w:rsidRDefault="00150A25" w:rsidP="00726F63">
            <w:pPr>
              <w:spacing w:before="0" w:after="0"/>
              <w:rPr>
                <w:color w:val="000000"/>
                <w:sz w:val="18"/>
              </w:rPr>
            </w:pPr>
          </w:p>
        </w:tc>
        <w:tc>
          <w:tcPr>
            <w:tcW w:w="1146" w:type="dxa"/>
            <w:shd w:val="solid" w:color="FFFFFF" w:fill="FFFFFF"/>
          </w:tcPr>
          <w:p w14:paraId="151B4599" w14:textId="77777777" w:rsidR="00150A25" w:rsidRPr="00023521" w:rsidRDefault="00150A25" w:rsidP="00726F63">
            <w:pPr>
              <w:spacing w:before="0" w:after="0"/>
              <w:rPr>
                <w:color w:val="000000"/>
                <w:sz w:val="18"/>
              </w:rPr>
            </w:pPr>
          </w:p>
        </w:tc>
        <w:tc>
          <w:tcPr>
            <w:tcW w:w="1305" w:type="dxa"/>
            <w:shd w:val="solid" w:color="FFFFFF" w:fill="FFFFFF"/>
          </w:tcPr>
          <w:p w14:paraId="5249B80D" w14:textId="77777777" w:rsidR="00150A25" w:rsidRPr="00023521" w:rsidRDefault="00150A25" w:rsidP="00726F63">
            <w:pPr>
              <w:spacing w:before="0" w:after="0"/>
              <w:rPr>
                <w:color w:val="000000"/>
                <w:sz w:val="18"/>
              </w:rPr>
            </w:pPr>
            <w:r w:rsidRPr="00023521">
              <w:rPr>
                <w:sz w:val="18"/>
                <w:szCs w:val="18"/>
              </w:rPr>
              <w:t>C108/4440</w:t>
            </w:r>
          </w:p>
        </w:tc>
        <w:tc>
          <w:tcPr>
            <w:tcW w:w="3219" w:type="dxa"/>
            <w:shd w:val="solid" w:color="FFFFFF" w:fill="FFFFFF"/>
          </w:tcPr>
          <w:p w14:paraId="7126BC46" w14:textId="77777777" w:rsidR="00150A25" w:rsidRPr="00023521" w:rsidRDefault="00150A25" w:rsidP="00726F63">
            <w:pPr>
              <w:spacing w:before="0" w:after="0"/>
              <w:rPr>
                <w:color w:val="000000"/>
                <w:sz w:val="18"/>
              </w:rPr>
            </w:pPr>
            <w:r w:rsidRPr="00023521">
              <w:rPr>
                <w:sz w:val="18"/>
                <w:szCs w:val="18"/>
              </w:rPr>
              <w:t>Quota Type</w:t>
            </w:r>
          </w:p>
        </w:tc>
        <w:tc>
          <w:tcPr>
            <w:tcW w:w="2835" w:type="dxa"/>
            <w:shd w:val="solid" w:color="FFFFFF" w:fill="FFFFFF"/>
          </w:tcPr>
          <w:p w14:paraId="7611C103" w14:textId="77777777" w:rsidR="00150A25" w:rsidRPr="00150A25" w:rsidRDefault="00150A25" w:rsidP="00726F63">
            <w:pPr>
              <w:spacing w:before="0" w:after="0"/>
              <w:rPr>
                <w:color w:val="000000"/>
                <w:sz w:val="18"/>
                <w:u w:val="single"/>
              </w:rPr>
            </w:pPr>
            <w:r w:rsidRPr="00150A25">
              <w:rPr>
                <w:color w:val="000000"/>
                <w:sz w:val="18"/>
                <w:u w:val="single"/>
              </w:rPr>
              <w:t>Free format text value (no repeats)</w:t>
            </w:r>
          </w:p>
        </w:tc>
      </w:tr>
      <w:tr w:rsidR="00150A25" w14:paraId="718DD31D" w14:textId="77777777" w:rsidTr="00016544">
        <w:trPr>
          <w:cantSplit/>
          <w:trHeight w:val="235"/>
        </w:trPr>
        <w:tc>
          <w:tcPr>
            <w:tcW w:w="3095" w:type="dxa"/>
            <w:gridSpan w:val="3"/>
          </w:tcPr>
          <w:p w14:paraId="560D7249" w14:textId="77777777" w:rsidR="00150A25" w:rsidRDefault="00150A25" w:rsidP="00016544">
            <w:pPr>
              <w:spacing w:before="0" w:after="0"/>
              <w:rPr>
                <w:color w:val="000000"/>
                <w:sz w:val="18"/>
              </w:rPr>
            </w:pPr>
          </w:p>
        </w:tc>
        <w:tc>
          <w:tcPr>
            <w:tcW w:w="1142" w:type="dxa"/>
          </w:tcPr>
          <w:p w14:paraId="5CE64D88" w14:textId="77777777" w:rsidR="00150A25" w:rsidRDefault="00150A25" w:rsidP="00016544">
            <w:pPr>
              <w:spacing w:before="0" w:after="0"/>
              <w:rPr>
                <w:color w:val="000000"/>
                <w:sz w:val="18"/>
              </w:rPr>
            </w:pPr>
          </w:p>
        </w:tc>
        <w:tc>
          <w:tcPr>
            <w:tcW w:w="978" w:type="dxa"/>
          </w:tcPr>
          <w:p w14:paraId="0A3953A5" w14:textId="77777777" w:rsidR="00150A25" w:rsidRDefault="00150A25" w:rsidP="00016544">
            <w:pPr>
              <w:spacing w:before="0" w:after="0"/>
              <w:rPr>
                <w:color w:val="000000"/>
                <w:sz w:val="18"/>
              </w:rPr>
            </w:pPr>
          </w:p>
        </w:tc>
        <w:tc>
          <w:tcPr>
            <w:tcW w:w="1301" w:type="dxa"/>
          </w:tcPr>
          <w:p w14:paraId="544A905F" w14:textId="77777777" w:rsidR="00150A25" w:rsidRDefault="00150A25" w:rsidP="00016544">
            <w:pPr>
              <w:spacing w:before="0" w:after="0"/>
              <w:rPr>
                <w:color w:val="000000"/>
                <w:sz w:val="18"/>
              </w:rPr>
            </w:pPr>
          </w:p>
        </w:tc>
        <w:tc>
          <w:tcPr>
            <w:tcW w:w="1146" w:type="dxa"/>
          </w:tcPr>
          <w:p w14:paraId="4B916587" w14:textId="77777777" w:rsidR="00150A25" w:rsidRDefault="00150A25" w:rsidP="00016544">
            <w:pPr>
              <w:spacing w:before="0" w:after="0"/>
              <w:rPr>
                <w:color w:val="000000"/>
                <w:sz w:val="18"/>
              </w:rPr>
            </w:pPr>
          </w:p>
        </w:tc>
        <w:tc>
          <w:tcPr>
            <w:tcW w:w="1305" w:type="dxa"/>
          </w:tcPr>
          <w:p w14:paraId="23F0BDCB" w14:textId="77777777" w:rsidR="00150A25" w:rsidRDefault="00150A25" w:rsidP="00016544">
            <w:pPr>
              <w:spacing w:before="0" w:after="0"/>
              <w:rPr>
                <w:color w:val="000000"/>
                <w:sz w:val="18"/>
              </w:rPr>
            </w:pPr>
          </w:p>
        </w:tc>
        <w:tc>
          <w:tcPr>
            <w:tcW w:w="3219" w:type="dxa"/>
          </w:tcPr>
          <w:p w14:paraId="65ADCEBD" w14:textId="77777777" w:rsidR="00150A25" w:rsidRDefault="00150A25" w:rsidP="00016544">
            <w:pPr>
              <w:spacing w:before="0" w:after="0"/>
              <w:rPr>
                <w:color w:val="000000"/>
                <w:sz w:val="18"/>
              </w:rPr>
            </w:pPr>
          </w:p>
        </w:tc>
        <w:tc>
          <w:tcPr>
            <w:tcW w:w="2835" w:type="dxa"/>
          </w:tcPr>
          <w:p w14:paraId="57E11920" w14:textId="77777777" w:rsidR="00150A25" w:rsidRDefault="00150A25" w:rsidP="00016544">
            <w:pPr>
              <w:spacing w:before="0" w:after="0"/>
              <w:rPr>
                <w:color w:val="000000"/>
                <w:sz w:val="18"/>
              </w:rPr>
            </w:pPr>
          </w:p>
        </w:tc>
      </w:tr>
      <w:tr w:rsidR="000767BD" w14:paraId="147FC5C8" w14:textId="77777777" w:rsidTr="041395BA">
        <w:trPr>
          <w:cantSplit/>
        </w:trPr>
        <w:tc>
          <w:tcPr>
            <w:tcW w:w="1185" w:type="dxa"/>
            <w:shd w:val="clear" w:color="auto" w:fill="FFFFFF" w:themeFill="background1"/>
          </w:tcPr>
          <w:p w14:paraId="4928CC00" w14:textId="77777777" w:rsidR="000767BD" w:rsidRDefault="000767BD" w:rsidP="00016544">
            <w:pPr>
              <w:spacing w:before="0" w:after="0"/>
              <w:rPr>
                <w:color w:val="000000"/>
                <w:sz w:val="18"/>
              </w:rPr>
            </w:pPr>
          </w:p>
        </w:tc>
        <w:tc>
          <w:tcPr>
            <w:tcW w:w="1184" w:type="dxa"/>
            <w:shd w:val="clear" w:color="auto" w:fill="FFFFFF" w:themeFill="background1"/>
          </w:tcPr>
          <w:p w14:paraId="3D27001B" w14:textId="77777777" w:rsidR="000767BD" w:rsidRDefault="000767BD" w:rsidP="00016544">
            <w:pPr>
              <w:spacing w:before="0" w:after="0"/>
              <w:rPr>
                <w:color w:val="000000"/>
                <w:sz w:val="18"/>
              </w:rPr>
            </w:pPr>
          </w:p>
        </w:tc>
        <w:tc>
          <w:tcPr>
            <w:tcW w:w="12652" w:type="dxa"/>
            <w:gridSpan w:val="8"/>
            <w:shd w:val="clear" w:color="auto" w:fill="FFFFFF" w:themeFill="background1"/>
          </w:tcPr>
          <w:p w14:paraId="1C3BD910" w14:textId="77777777" w:rsidR="000767BD" w:rsidRDefault="000767BD" w:rsidP="00016544">
            <w:pPr>
              <w:spacing w:before="0" w:after="0"/>
              <w:rPr>
                <w:color w:val="000000"/>
                <w:sz w:val="18"/>
              </w:rPr>
            </w:pPr>
          </w:p>
          <w:p w14:paraId="3F02F8B4" w14:textId="1FE15A03" w:rsidR="000767BD" w:rsidRDefault="000767BD" w:rsidP="00016544">
            <w:pPr>
              <w:spacing w:before="0" w:after="0"/>
              <w:rPr>
                <w:color w:val="000000"/>
                <w:sz w:val="18"/>
                <w:szCs w:val="18"/>
              </w:rPr>
            </w:pPr>
            <w:r w:rsidRPr="67E0C960">
              <w:rPr>
                <w:b/>
                <w:color w:val="000000" w:themeColor="text1"/>
              </w:rPr>
              <w:t>RFP Line</w:t>
            </w:r>
          </w:p>
          <w:p w14:paraId="700BEC93" w14:textId="77777777" w:rsidR="000767BD" w:rsidRDefault="000767BD" w:rsidP="00016544">
            <w:pPr>
              <w:spacing w:before="0" w:after="0"/>
              <w:rPr>
                <w:color w:val="000000"/>
                <w:sz w:val="18"/>
              </w:rPr>
            </w:pPr>
          </w:p>
        </w:tc>
      </w:tr>
      <w:tr w:rsidR="000767BD" w14:paraId="1FAA8B54" w14:textId="77777777" w:rsidTr="041395BA">
        <w:trPr>
          <w:cantSplit/>
          <w:trHeight w:val="235"/>
        </w:trPr>
        <w:tc>
          <w:tcPr>
            <w:tcW w:w="3095" w:type="dxa"/>
            <w:gridSpan w:val="3"/>
            <w:shd w:val="clear" w:color="auto" w:fill="FFFFFF" w:themeFill="background1"/>
          </w:tcPr>
          <w:p w14:paraId="7EBCDB4C" w14:textId="77777777" w:rsidR="000767BD" w:rsidRDefault="000767BD" w:rsidP="00016544">
            <w:pPr>
              <w:spacing w:before="0" w:after="0"/>
              <w:rPr>
                <w:color w:val="000000"/>
                <w:sz w:val="18"/>
              </w:rPr>
            </w:pPr>
          </w:p>
        </w:tc>
        <w:tc>
          <w:tcPr>
            <w:tcW w:w="1142" w:type="dxa"/>
            <w:shd w:val="clear" w:color="auto" w:fill="FFFFFF" w:themeFill="background1"/>
          </w:tcPr>
          <w:p w14:paraId="2E35F1EA" w14:textId="77777777" w:rsidR="000767BD" w:rsidRDefault="000767BD" w:rsidP="00016544">
            <w:pPr>
              <w:spacing w:before="0" w:after="0"/>
              <w:rPr>
                <w:color w:val="000000"/>
                <w:sz w:val="18"/>
              </w:rPr>
            </w:pPr>
          </w:p>
        </w:tc>
        <w:tc>
          <w:tcPr>
            <w:tcW w:w="978" w:type="dxa"/>
            <w:shd w:val="clear" w:color="auto" w:fill="FFFFFF" w:themeFill="background1"/>
          </w:tcPr>
          <w:p w14:paraId="668E68DC" w14:textId="77777777" w:rsidR="000767BD" w:rsidRDefault="000767BD" w:rsidP="00016544">
            <w:pPr>
              <w:spacing w:before="0" w:after="0"/>
              <w:rPr>
                <w:color w:val="000000"/>
                <w:sz w:val="18"/>
              </w:rPr>
            </w:pPr>
          </w:p>
        </w:tc>
        <w:tc>
          <w:tcPr>
            <w:tcW w:w="1301" w:type="dxa"/>
            <w:shd w:val="clear" w:color="auto" w:fill="FFFFFF" w:themeFill="background1"/>
          </w:tcPr>
          <w:p w14:paraId="0059AB60" w14:textId="77777777" w:rsidR="000767BD" w:rsidRDefault="000767BD" w:rsidP="00016544">
            <w:pPr>
              <w:spacing w:before="0" w:after="0"/>
              <w:rPr>
                <w:color w:val="000000"/>
                <w:sz w:val="18"/>
              </w:rPr>
            </w:pPr>
          </w:p>
        </w:tc>
        <w:tc>
          <w:tcPr>
            <w:tcW w:w="1146" w:type="dxa"/>
            <w:shd w:val="clear" w:color="auto" w:fill="FFFFFF" w:themeFill="background1"/>
          </w:tcPr>
          <w:p w14:paraId="0B102120" w14:textId="77777777" w:rsidR="000767BD" w:rsidRDefault="000767BD" w:rsidP="00016544">
            <w:pPr>
              <w:spacing w:before="0" w:after="0"/>
              <w:rPr>
                <w:color w:val="000000"/>
                <w:sz w:val="18"/>
              </w:rPr>
            </w:pPr>
          </w:p>
        </w:tc>
        <w:tc>
          <w:tcPr>
            <w:tcW w:w="1305" w:type="dxa"/>
            <w:shd w:val="clear" w:color="auto" w:fill="FFFFFF" w:themeFill="background1"/>
          </w:tcPr>
          <w:p w14:paraId="04D3724A" w14:textId="77777777" w:rsidR="000767BD" w:rsidRDefault="000767BD" w:rsidP="00016544">
            <w:pPr>
              <w:spacing w:before="0" w:after="0"/>
              <w:rPr>
                <w:color w:val="000000"/>
                <w:sz w:val="18"/>
              </w:rPr>
            </w:pPr>
          </w:p>
        </w:tc>
        <w:tc>
          <w:tcPr>
            <w:tcW w:w="3219" w:type="dxa"/>
            <w:shd w:val="clear" w:color="auto" w:fill="FFFFFF" w:themeFill="background1"/>
          </w:tcPr>
          <w:p w14:paraId="3ED44270" w14:textId="77777777" w:rsidR="000767BD" w:rsidRDefault="000767BD" w:rsidP="00016544">
            <w:pPr>
              <w:spacing w:before="0" w:after="0"/>
              <w:rPr>
                <w:color w:val="000000"/>
                <w:sz w:val="18"/>
              </w:rPr>
            </w:pPr>
          </w:p>
        </w:tc>
        <w:tc>
          <w:tcPr>
            <w:tcW w:w="2835" w:type="dxa"/>
            <w:shd w:val="clear" w:color="auto" w:fill="FFFFFF" w:themeFill="background1"/>
          </w:tcPr>
          <w:p w14:paraId="70058ACB" w14:textId="77777777" w:rsidR="000767BD" w:rsidRDefault="000767BD" w:rsidP="00016544">
            <w:pPr>
              <w:spacing w:before="0" w:after="0"/>
              <w:rPr>
                <w:color w:val="000000"/>
                <w:sz w:val="18"/>
              </w:rPr>
            </w:pPr>
          </w:p>
        </w:tc>
      </w:tr>
      <w:tr w:rsidR="000A1999" w:rsidRPr="00201571" w14:paraId="44852F35" w14:textId="77777777">
        <w:trPr>
          <w:cantSplit/>
          <w:trHeight w:val="235"/>
        </w:trPr>
        <w:tc>
          <w:tcPr>
            <w:tcW w:w="3095" w:type="dxa"/>
            <w:gridSpan w:val="3"/>
            <w:shd w:val="clear" w:color="auto" w:fill="auto"/>
          </w:tcPr>
          <w:p w14:paraId="0D2ABC0C" w14:textId="77777777" w:rsidR="000A1999" w:rsidRPr="00201571" w:rsidRDefault="000A1999">
            <w:pPr>
              <w:spacing w:before="0" w:after="0"/>
              <w:rPr>
                <w:color w:val="000000"/>
                <w:sz w:val="18"/>
                <w:u w:val="single"/>
              </w:rPr>
            </w:pPr>
            <w:r w:rsidRPr="00201571">
              <w:rPr>
                <w:color w:val="000000"/>
                <w:sz w:val="18"/>
                <w:u w:val="single"/>
              </w:rPr>
              <w:t>Product Condition</w:t>
            </w:r>
          </w:p>
        </w:tc>
        <w:tc>
          <w:tcPr>
            <w:tcW w:w="1142" w:type="dxa"/>
            <w:shd w:val="clear" w:color="auto" w:fill="auto"/>
          </w:tcPr>
          <w:p w14:paraId="3B7CC205" w14:textId="77777777" w:rsidR="000A1999" w:rsidRPr="00201571" w:rsidRDefault="000A1999">
            <w:pPr>
              <w:spacing w:before="0" w:after="0"/>
              <w:rPr>
                <w:color w:val="000000"/>
                <w:sz w:val="18"/>
                <w:u w:val="single"/>
              </w:rPr>
            </w:pPr>
          </w:p>
        </w:tc>
        <w:tc>
          <w:tcPr>
            <w:tcW w:w="978" w:type="dxa"/>
            <w:shd w:val="clear" w:color="auto" w:fill="auto"/>
          </w:tcPr>
          <w:p w14:paraId="3C2C135B" w14:textId="77777777" w:rsidR="000A1999" w:rsidRPr="00201571" w:rsidRDefault="000A1999">
            <w:pPr>
              <w:spacing w:before="0" w:after="0"/>
              <w:rPr>
                <w:color w:val="000000"/>
                <w:sz w:val="18"/>
                <w:u w:val="single"/>
              </w:rPr>
            </w:pPr>
          </w:p>
        </w:tc>
        <w:tc>
          <w:tcPr>
            <w:tcW w:w="1301" w:type="dxa"/>
            <w:shd w:val="clear" w:color="auto" w:fill="auto"/>
          </w:tcPr>
          <w:p w14:paraId="01EF6639" w14:textId="77777777" w:rsidR="000A1999" w:rsidRPr="00201571" w:rsidRDefault="000A1999">
            <w:pPr>
              <w:spacing w:before="0" w:after="0"/>
              <w:rPr>
                <w:color w:val="000000"/>
                <w:sz w:val="18"/>
                <w:u w:val="single"/>
              </w:rPr>
            </w:pPr>
            <w:r w:rsidRPr="00201571">
              <w:rPr>
                <w:color w:val="000000"/>
                <w:sz w:val="18"/>
                <w:u w:val="single"/>
              </w:rPr>
              <w:t>LIN GR11</w:t>
            </w:r>
          </w:p>
        </w:tc>
        <w:tc>
          <w:tcPr>
            <w:tcW w:w="1146" w:type="dxa"/>
            <w:shd w:val="clear" w:color="auto" w:fill="auto"/>
          </w:tcPr>
          <w:p w14:paraId="58315C37" w14:textId="77777777" w:rsidR="000A1999" w:rsidRPr="00201571" w:rsidRDefault="000A1999">
            <w:pPr>
              <w:spacing w:before="0" w:after="0"/>
              <w:rPr>
                <w:color w:val="000000"/>
                <w:sz w:val="18"/>
                <w:u w:val="single"/>
              </w:rPr>
            </w:pPr>
            <w:r w:rsidRPr="00201571">
              <w:rPr>
                <w:color w:val="000000"/>
                <w:sz w:val="18"/>
                <w:u w:val="single"/>
              </w:rPr>
              <w:t>IMD</w:t>
            </w:r>
          </w:p>
        </w:tc>
        <w:tc>
          <w:tcPr>
            <w:tcW w:w="1305" w:type="dxa"/>
            <w:shd w:val="clear" w:color="auto" w:fill="auto"/>
          </w:tcPr>
          <w:p w14:paraId="78AB9D12" w14:textId="77777777" w:rsidR="000A1999" w:rsidRPr="00201571" w:rsidRDefault="000A1999">
            <w:pPr>
              <w:spacing w:before="0" w:after="0"/>
              <w:rPr>
                <w:color w:val="000000"/>
                <w:sz w:val="18"/>
                <w:u w:val="single"/>
              </w:rPr>
            </w:pPr>
            <w:r w:rsidRPr="00201571">
              <w:rPr>
                <w:color w:val="000000"/>
                <w:sz w:val="18"/>
                <w:u w:val="single"/>
              </w:rPr>
              <w:t>7077</w:t>
            </w:r>
          </w:p>
        </w:tc>
        <w:tc>
          <w:tcPr>
            <w:tcW w:w="3219" w:type="dxa"/>
            <w:shd w:val="clear" w:color="auto" w:fill="auto"/>
          </w:tcPr>
          <w:p w14:paraId="6AB5AC61" w14:textId="77777777" w:rsidR="000A1999" w:rsidRPr="00201571" w:rsidRDefault="000A1999">
            <w:pPr>
              <w:spacing w:before="0" w:after="0"/>
              <w:rPr>
                <w:color w:val="000000"/>
                <w:sz w:val="18"/>
                <w:u w:val="single"/>
              </w:rPr>
            </w:pPr>
            <w:r w:rsidRPr="00201571">
              <w:rPr>
                <w:color w:val="000000"/>
                <w:sz w:val="18"/>
                <w:u w:val="single"/>
              </w:rPr>
              <w:t>Item Description Type, Coded</w:t>
            </w:r>
          </w:p>
        </w:tc>
        <w:tc>
          <w:tcPr>
            <w:tcW w:w="2835" w:type="dxa"/>
            <w:shd w:val="clear" w:color="auto" w:fill="auto"/>
          </w:tcPr>
          <w:p w14:paraId="56A2F45B" w14:textId="77777777" w:rsidR="000A1999" w:rsidRPr="00201571" w:rsidRDefault="000A1999">
            <w:pPr>
              <w:spacing w:before="0" w:after="0"/>
              <w:rPr>
                <w:color w:val="000000"/>
                <w:sz w:val="18"/>
                <w:u w:val="single"/>
              </w:rPr>
            </w:pPr>
            <w:r w:rsidRPr="00201571">
              <w:rPr>
                <w:color w:val="000000"/>
                <w:sz w:val="18"/>
                <w:u w:val="single"/>
              </w:rPr>
              <w:t>Filler (must be blank)</w:t>
            </w:r>
          </w:p>
        </w:tc>
      </w:tr>
      <w:tr w:rsidR="000A1999" w:rsidRPr="00201571" w14:paraId="3C0783C9" w14:textId="77777777">
        <w:trPr>
          <w:cantSplit/>
          <w:trHeight w:val="235"/>
        </w:trPr>
        <w:tc>
          <w:tcPr>
            <w:tcW w:w="3095" w:type="dxa"/>
            <w:gridSpan w:val="3"/>
            <w:shd w:val="clear" w:color="auto" w:fill="auto"/>
          </w:tcPr>
          <w:p w14:paraId="4470F086" w14:textId="77777777" w:rsidR="000A1999" w:rsidRPr="00201571" w:rsidRDefault="000A1999">
            <w:pPr>
              <w:spacing w:before="0" w:after="0"/>
              <w:rPr>
                <w:color w:val="000000"/>
                <w:sz w:val="18"/>
                <w:u w:val="single"/>
              </w:rPr>
            </w:pPr>
          </w:p>
        </w:tc>
        <w:tc>
          <w:tcPr>
            <w:tcW w:w="1142" w:type="dxa"/>
            <w:shd w:val="clear" w:color="auto" w:fill="auto"/>
          </w:tcPr>
          <w:p w14:paraId="3BC83094" w14:textId="77777777" w:rsidR="000A1999" w:rsidRPr="00201571" w:rsidRDefault="000A1999">
            <w:pPr>
              <w:spacing w:before="0" w:after="0"/>
              <w:rPr>
                <w:color w:val="000000"/>
                <w:sz w:val="18"/>
                <w:u w:val="single"/>
              </w:rPr>
            </w:pPr>
          </w:p>
        </w:tc>
        <w:tc>
          <w:tcPr>
            <w:tcW w:w="978" w:type="dxa"/>
            <w:shd w:val="clear" w:color="auto" w:fill="auto"/>
          </w:tcPr>
          <w:p w14:paraId="09FC66D3" w14:textId="77777777" w:rsidR="000A1999" w:rsidRPr="00201571" w:rsidRDefault="000A1999">
            <w:pPr>
              <w:spacing w:before="0" w:after="0"/>
              <w:rPr>
                <w:color w:val="000000"/>
                <w:sz w:val="18"/>
                <w:u w:val="single"/>
              </w:rPr>
            </w:pPr>
          </w:p>
        </w:tc>
        <w:tc>
          <w:tcPr>
            <w:tcW w:w="1301" w:type="dxa"/>
            <w:shd w:val="clear" w:color="auto" w:fill="auto"/>
          </w:tcPr>
          <w:p w14:paraId="330163F3" w14:textId="77777777" w:rsidR="000A1999" w:rsidRPr="00201571" w:rsidRDefault="000A1999">
            <w:pPr>
              <w:spacing w:before="0" w:after="0"/>
              <w:rPr>
                <w:color w:val="000000"/>
                <w:sz w:val="18"/>
                <w:u w:val="single"/>
              </w:rPr>
            </w:pPr>
          </w:p>
        </w:tc>
        <w:tc>
          <w:tcPr>
            <w:tcW w:w="1146" w:type="dxa"/>
            <w:shd w:val="clear" w:color="auto" w:fill="auto"/>
          </w:tcPr>
          <w:p w14:paraId="57643D10" w14:textId="77777777" w:rsidR="000A1999" w:rsidRPr="00201571" w:rsidRDefault="000A1999">
            <w:pPr>
              <w:spacing w:before="0" w:after="0"/>
              <w:rPr>
                <w:color w:val="000000"/>
                <w:sz w:val="18"/>
                <w:u w:val="single"/>
              </w:rPr>
            </w:pPr>
          </w:p>
        </w:tc>
        <w:tc>
          <w:tcPr>
            <w:tcW w:w="1305" w:type="dxa"/>
            <w:shd w:val="clear" w:color="auto" w:fill="auto"/>
          </w:tcPr>
          <w:p w14:paraId="3B877C35" w14:textId="77777777" w:rsidR="000A1999" w:rsidRPr="00201571" w:rsidRDefault="000A1999">
            <w:pPr>
              <w:spacing w:before="0" w:after="0"/>
              <w:rPr>
                <w:color w:val="000000"/>
                <w:sz w:val="18"/>
                <w:u w:val="single"/>
              </w:rPr>
            </w:pPr>
            <w:r w:rsidRPr="00201571">
              <w:rPr>
                <w:color w:val="000000"/>
                <w:sz w:val="18"/>
                <w:u w:val="single"/>
              </w:rPr>
              <w:t>C272/7081</w:t>
            </w:r>
          </w:p>
        </w:tc>
        <w:tc>
          <w:tcPr>
            <w:tcW w:w="3219" w:type="dxa"/>
            <w:shd w:val="clear" w:color="auto" w:fill="auto"/>
          </w:tcPr>
          <w:p w14:paraId="57B4DE96" w14:textId="77777777" w:rsidR="000A1999" w:rsidRPr="00201571" w:rsidRDefault="000A1999">
            <w:pPr>
              <w:spacing w:before="0" w:after="0"/>
              <w:rPr>
                <w:color w:val="000000"/>
                <w:sz w:val="18"/>
                <w:u w:val="single"/>
              </w:rPr>
            </w:pPr>
            <w:r w:rsidRPr="00201571">
              <w:rPr>
                <w:color w:val="000000"/>
                <w:sz w:val="18"/>
                <w:u w:val="single"/>
              </w:rPr>
              <w:t>Item Characteristic, Coded</w:t>
            </w:r>
          </w:p>
        </w:tc>
        <w:tc>
          <w:tcPr>
            <w:tcW w:w="2835" w:type="dxa"/>
            <w:shd w:val="clear" w:color="auto" w:fill="auto"/>
          </w:tcPr>
          <w:p w14:paraId="50CBF875" w14:textId="77777777" w:rsidR="000A1999" w:rsidRPr="00201571" w:rsidRDefault="000A1999">
            <w:pPr>
              <w:spacing w:before="0" w:after="0"/>
              <w:rPr>
                <w:color w:val="000000"/>
                <w:sz w:val="18"/>
                <w:u w:val="single"/>
              </w:rPr>
            </w:pPr>
            <w:r w:rsidRPr="00201571">
              <w:rPr>
                <w:color w:val="000000"/>
                <w:sz w:val="18"/>
                <w:u w:val="single"/>
              </w:rPr>
              <w:t>203 (Condition)</w:t>
            </w:r>
          </w:p>
        </w:tc>
      </w:tr>
      <w:tr w:rsidR="000A1999" w:rsidRPr="00201571" w14:paraId="3700CCEB" w14:textId="77777777">
        <w:trPr>
          <w:cantSplit/>
          <w:trHeight w:val="235"/>
        </w:trPr>
        <w:tc>
          <w:tcPr>
            <w:tcW w:w="3095" w:type="dxa"/>
            <w:gridSpan w:val="3"/>
            <w:shd w:val="clear" w:color="auto" w:fill="auto"/>
          </w:tcPr>
          <w:p w14:paraId="07578359" w14:textId="77777777" w:rsidR="000A1999" w:rsidRPr="00201571" w:rsidRDefault="000A1999">
            <w:pPr>
              <w:spacing w:before="0" w:after="0"/>
              <w:rPr>
                <w:color w:val="000000"/>
                <w:sz w:val="18"/>
                <w:u w:val="single"/>
              </w:rPr>
            </w:pPr>
          </w:p>
        </w:tc>
        <w:tc>
          <w:tcPr>
            <w:tcW w:w="1142" w:type="dxa"/>
            <w:shd w:val="clear" w:color="auto" w:fill="auto"/>
          </w:tcPr>
          <w:p w14:paraId="4356B231" w14:textId="77777777" w:rsidR="000A1999" w:rsidRPr="00201571" w:rsidRDefault="000A1999">
            <w:pPr>
              <w:spacing w:before="0" w:after="0"/>
              <w:rPr>
                <w:color w:val="000000"/>
                <w:sz w:val="18"/>
                <w:u w:val="single"/>
              </w:rPr>
            </w:pPr>
          </w:p>
        </w:tc>
        <w:tc>
          <w:tcPr>
            <w:tcW w:w="978" w:type="dxa"/>
            <w:shd w:val="clear" w:color="auto" w:fill="auto"/>
          </w:tcPr>
          <w:p w14:paraId="6FFED8DD" w14:textId="77777777" w:rsidR="000A1999" w:rsidRPr="00201571" w:rsidRDefault="000A1999">
            <w:pPr>
              <w:spacing w:before="0" w:after="0"/>
              <w:rPr>
                <w:color w:val="000000"/>
                <w:sz w:val="18"/>
                <w:u w:val="single"/>
              </w:rPr>
            </w:pPr>
          </w:p>
        </w:tc>
        <w:tc>
          <w:tcPr>
            <w:tcW w:w="1301" w:type="dxa"/>
            <w:shd w:val="clear" w:color="auto" w:fill="auto"/>
          </w:tcPr>
          <w:p w14:paraId="1ED2990A" w14:textId="77777777" w:rsidR="000A1999" w:rsidRPr="00201571" w:rsidRDefault="000A1999">
            <w:pPr>
              <w:spacing w:before="0" w:after="0"/>
              <w:rPr>
                <w:color w:val="000000"/>
                <w:sz w:val="18"/>
                <w:u w:val="single"/>
              </w:rPr>
            </w:pPr>
          </w:p>
        </w:tc>
        <w:tc>
          <w:tcPr>
            <w:tcW w:w="1146" w:type="dxa"/>
            <w:shd w:val="clear" w:color="auto" w:fill="auto"/>
          </w:tcPr>
          <w:p w14:paraId="1045C6C3" w14:textId="77777777" w:rsidR="000A1999" w:rsidRPr="00201571" w:rsidRDefault="000A1999">
            <w:pPr>
              <w:spacing w:before="0" w:after="0"/>
              <w:rPr>
                <w:color w:val="000000"/>
                <w:sz w:val="18"/>
                <w:u w:val="single"/>
              </w:rPr>
            </w:pPr>
          </w:p>
        </w:tc>
        <w:tc>
          <w:tcPr>
            <w:tcW w:w="1305" w:type="dxa"/>
            <w:shd w:val="clear" w:color="auto" w:fill="auto"/>
          </w:tcPr>
          <w:p w14:paraId="5FE6EE2C" w14:textId="77777777" w:rsidR="000A1999" w:rsidRPr="00201571" w:rsidRDefault="000A1999">
            <w:pPr>
              <w:spacing w:before="0" w:after="0"/>
              <w:rPr>
                <w:color w:val="000000"/>
                <w:sz w:val="18"/>
                <w:u w:val="single"/>
              </w:rPr>
            </w:pPr>
            <w:r w:rsidRPr="00201571">
              <w:rPr>
                <w:color w:val="000000"/>
                <w:sz w:val="18"/>
                <w:u w:val="single"/>
              </w:rPr>
              <w:t>C273/7009</w:t>
            </w:r>
          </w:p>
        </w:tc>
        <w:tc>
          <w:tcPr>
            <w:tcW w:w="3219" w:type="dxa"/>
            <w:shd w:val="clear" w:color="auto" w:fill="auto"/>
          </w:tcPr>
          <w:p w14:paraId="394BE4D4" w14:textId="77777777" w:rsidR="000A1999" w:rsidRPr="00201571" w:rsidRDefault="000A1999">
            <w:pPr>
              <w:spacing w:before="0" w:after="0"/>
              <w:rPr>
                <w:color w:val="000000"/>
                <w:sz w:val="18"/>
                <w:u w:val="single"/>
              </w:rPr>
            </w:pPr>
            <w:r w:rsidRPr="00201571">
              <w:rPr>
                <w:color w:val="000000"/>
                <w:sz w:val="18"/>
                <w:u w:val="single"/>
              </w:rPr>
              <w:t>Item description identification</w:t>
            </w:r>
          </w:p>
        </w:tc>
        <w:tc>
          <w:tcPr>
            <w:tcW w:w="2835" w:type="dxa"/>
            <w:shd w:val="clear" w:color="auto" w:fill="auto"/>
          </w:tcPr>
          <w:p w14:paraId="2F966080" w14:textId="77777777" w:rsidR="000A1999" w:rsidRPr="00201571" w:rsidRDefault="000A1999">
            <w:pPr>
              <w:spacing w:before="0" w:after="0"/>
              <w:rPr>
                <w:color w:val="000000"/>
                <w:sz w:val="18"/>
                <w:u w:val="single"/>
              </w:rPr>
            </w:pPr>
            <w:r w:rsidRPr="00201571">
              <w:rPr>
                <w:color w:val="000000"/>
                <w:sz w:val="18"/>
                <w:u w:val="single"/>
              </w:rPr>
              <w:t>CND (Condition)</w:t>
            </w:r>
          </w:p>
        </w:tc>
      </w:tr>
      <w:tr w:rsidR="000A1999" w:rsidRPr="00201571" w14:paraId="71E2F086" w14:textId="77777777">
        <w:trPr>
          <w:cantSplit/>
          <w:trHeight w:val="235"/>
        </w:trPr>
        <w:tc>
          <w:tcPr>
            <w:tcW w:w="3095" w:type="dxa"/>
            <w:gridSpan w:val="3"/>
            <w:shd w:val="clear" w:color="auto" w:fill="auto"/>
          </w:tcPr>
          <w:p w14:paraId="34C2129D" w14:textId="77777777" w:rsidR="000A1999" w:rsidRPr="00201571" w:rsidRDefault="000A1999">
            <w:pPr>
              <w:spacing w:before="0" w:after="0"/>
              <w:rPr>
                <w:color w:val="000000"/>
                <w:sz w:val="18"/>
                <w:u w:val="single"/>
              </w:rPr>
            </w:pPr>
          </w:p>
        </w:tc>
        <w:tc>
          <w:tcPr>
            <w:tcW w:w="1142" w:type="dxa"/>
            <w:shd w:val="clear" w:color="auto" w:fill="auto"/>
          </w:tcPr>
          <w:p w14:paraId="1450D034" w14:textId="77777777" w:rsidR="000A1999" w:rsidRPr="00201571" w:rsidRDefault="000A1999">
            <w:pPr>
              <w:spacing w:before="0" w:after="0"/>
              <w:rPr>
                <w:color w:val="000000"/>
                <w:sz w:val="18"/>
                <w:u w:val="single"/>
              </w:rPr>
            </w:pPr>
          </w:p>
        </w:tc>
        <w:tc>
          <w:tcPr>
            <w:tcW w:w="978" w:type="dxa"/>
            <w:shd w:val="clear" w:color="auto" w:fill="auto"/>
          </w:tcPr>
          <w:p w14:paraId="7B501315" w14:textId="77777777" w:rsidR="000A1999" w:rsidRPr="00201571" w:rsidRDefault="000A1999">
            <w:pPr>
              <w:spacing w:before="0" w:after="0"/>
              <w:rPr>
                <w:color w:val="000000"/>
                <w:sz w:val="18"/>
                <w:u w:val="single"/>
              </w:rPr>
            </w:pPr>
          </w:p>
        </w:tc>
        <w:tc>
          <w:tcPr>
            <w:tcW w:w="1301" w:type="dxa"/>
            <w:shd w:val="clear" w:color="auto" w:fill="auto"/>
          </w:tcPr>
          <w:p w14:paraId="49F915AC" w14:textId="77777777" w:rsidR="000A1999" w:rsidRPr="00201571" w:rsidRDefault="000A1999">
            <w:pPr>
              <w:spacing w:before="0" w:after="0"/>
              <w:rPr>
                <w:color w:val="000000"/>
                <w:sz w:val="18"/>
                <w:u w:val="single"/>
              </w:rPr>
            </w:pPr>
          </w:p>
        </w:tc>
        <w:tc>
          <w:tcPr>
            <w:tcW w:w="1146" w:type="dxa"/>
            <w:shd w:val="clear" w:color="auto" w:fill="auto"/>
          </w:tcPr>
          <w:p w14:paraId="73C149DD" w14:textId="77777777" w:rsidR="000A1999" w:rsidRPr="00201571" w:rsidRDefault="000A1999">
            <w:pPr>
              <w:spacing w:before="0" w:after="0"/>
              <w:rPr>
                <w:color w:val="000000"/>
                <w:sz w:val="18"/>
                <w:u w:val="single"/>
              </w:rPr>
            </w:pPr>
          </w:p>
        </w:tc>
        <w:tc>
          <w:tcPr>
            <w:tcW w:w="1305" w:type="dxa"/>
            <w:shd w:val="clear" w:color="auto" w:fill="auto"/>
          </w:tcPr>
          <w:p w14:paraId="593B9014" w14:textId="77777777" w:rsidR="000A1999" w:rsidRPr="00201571" w:rsidRDefault="000A1999">
            <w:pPr>
              <w:spacing w:before="0" w:after="0"/>
              <w:rPr>
                <w:color w:val="000000"/>
                <w:sz w:val="18"/>
                <w:u w:val="single"/>
              </w:rPr>
            </w:pPr>
            <w:r w:rsidRPr="00201571">
              <w:rPr>
                <w:color w:val="000000"/>
                <w:sz w:val="18"/>
                <w:u w:val="single"/>
              </w:rPr>
              <w:t>C273/1131</w:t>
            </w:r>
          </w:p>
        </w:tc>
        <w:tc>
          <w:tcPr>
            <w:tcW w:w="3219" w:type="dxa"/>
            <w:shd w:val="clear" w:color="auto" w:fill="auto"/>
          </w:tcPr>
          <w:p w14:paraId="5D134593" w14:textId="77777777" w:rsidR="000A1999" w:rsidRPr="00201571" w:rsidRDefault="000A1999">
            <w:pPr>
              <w:spacing w:before="0" w:after="0"/>
              <w:rPr>
                <w:color w:val="000000"/>
                <w:sz w:val="18"/>
                <w:u w:val="single"/>
              </w:rPr>
            </w:pPr>
            <w:r w:rsidRPr="00201571">
              <w:rPr>
                <w:color w:val="000000"/>
                <w:sz w:val="18"/>
                <w:u w:val="single"/>
              </w:rPr>
              <w:t>Code list qualifier</w:t>
            </w:r>
          </w:p>
        </w:tc>
        <w:tc>
          <w:tcPr>
            <w:tcW w:w="2835" w:type="dxa"/>
            <w:shd w:val="clear" w:color="auto" w:fill="auto"/>
          </w:tcPr>
          <w:p w14:paraId="47611156" w14:textId="77777777" w:rsidR="000A1999" w:rsidRPr="00201571" w:rsidRDefault="000A1999">
            <w:pPr>
              <w:spacing w:before="0" w:after="0"/>
              <w:rPr>
                <w:color w:val="000000"/>
                <w:sz w:val="18"/>
                <w:u w:val="single"/>
              </w:rPr>
            </w:pPr>
            <w:r w:rsidRPr="00201571">
              <w:rPr>
                <w:color w:val="000000"/>
                <w:sz w:val="18"/>
                <w:u w:val="single"/>
              </w:rPr>
              <w:t>Filler (must be blank)</w:t>
            </w:r>
          </w:p>
        </w:tc>
      </w:tr>
      <w:tr w:rsidR="000A1999" w:rsidRPr="00201571" w14:paraId="5C64C9D0" w14:textId="77777777">
        <w:trPr>
          <w:cantSplit/>
          <w:trHeight w:val="235"/>
        </w:trPr>
        <w:tc>
          <w:tcPr>
            <w:tcW w:w="3095" w:type="dxa"/>
            <w:gridSpan w:val="3"/>
            <w:shd w:val="clear" w:color="auto" w:fill="auto"/>
          </w:tcPr>
          <w:p w14:paraId="2A322E2E" w14:textId="77777777" w:rsidR="000A1999" w:rsidRPr="00201571" w:rsidRDefault="000A1999">
            <w:pPr>
              <w:spacing w:before="0" w:after="0"/>
              <w:rPr>
                <w:color w:val="000000"/>
                <w:sz w:val="18"/>
                <w:u w:val="single"/>
              </w:rPr>
            </w:pPr>
          </w:p>
        </w:tc>
        <w:tc>
          <w:tcPr>
            <w:tcW w:w="1142" w:type="dxa"/>
            <w:shd w:val="clear" w:color="auto" w:fill="auto"/>
          </w:tcPr>
          <w:p w14:paraId="62226AF5" w14:textId="77777777" w:rsidR="000A1999" w:rsidRPr="00201571" w:rsidRDefault="000A1999">
            <w:pPr>
              <w:spacing w:before="0" w:after="0"/>
              <w:rPr>
                <w:color w:val="000000"/>
                <w:sz w:val="18"/>
                <w:u w:val="single"/>
              </w:rPr>
            </w:pPr>
          </w:p>
        </w:tc>
        <w:tc>
          <w:tcPr>
            <w:tcW w:w="978" w:type="dxa"/>
            <w:shd w:val="clear" w:color="auto" w:fill="auto"/>
          </w:tcPr>
          <w:p w14:paraId="5D6E2772" w14:textId="77777777" w:rsidR="000A1999" w:rsidRPr="00201571" w:rsidRDefault="000A1999">
            <w:pPr>
              <w:spacing w:before="0" w:after="0"/>
              <w:rPr>
                <w:color w:val="000000"/>
                <w:sz w:val="18"/>
                <w:u w:val="single"/>
              </w:rPr>
            </w:pPr>
          </w:p>
        </w:tc>
        <w:tc>
          <w:tcPr>
            <w:tcW w:w="1301" w:type="dxa"/>
            <w:shd w:val="clear" w:color="auto" w:fill="auto"/>
          </w:tcPr>
          <w:p w14:paraId="65EC3693" w14:textId="77777777" w:rsidR="000A1999" w:rsidRPr="00201571" w:rsidRDefault="000A1999">
            <w:pPr>
              <w:spacing w:before="0" w:after="0"/>
              <w:rPr>
                <w:color w:val="000000"/>
                <w:sz w:val="18"/>
                <w:u w:val="single"/>
              </w:rPr>
            </w:pPr>
          </w:p>
        </w:tc>
        <w:tc>
          <w:tcPr>
            <w:tcW w:w="1146" w:type="dxa"/>
            <w:shd w:val="clear" w:color="auto" w:fill="auto"/>
          </w:tcPr>
          <w:p w14:paraId="31F69067" w14:textId="77777777" w:rsidR="000A1999" w:rsidRPr="00201571" w:rsidRDefault="000A1999">
            <w:pPr>
              <w:spacing w:before="0" w:after="0"/>
              <w:rPr>
                <w:color w:val="000000"/>
                <w:sz w:val="18"/>
                <w:u w:val="single"/>
              </w:rPr>
            </w:pPr>
          </w:p>
        </w:tc>
        <w:tc>
          <w:tcPr>
            <w:tcW w:w="1305" w:type="dxa"/>
            <w:shd w:val="clear" w:color="auto" w:fill="auto"/>
          </w:tcPr>
          <w:p w14:paraId="5B0E8194" w14:textId="77777777" w:rsidR="000A1999" w:rsidRPr="00201571" w:rsidRDefault="000A1999">
            <w:pPr>
              <w:spacing w:before="0" w:after="0"/>
              <w:rPr>
                <w:color w:val="000000"/>
                <w:sz w:val="18"/>
                <w:u w:val="single"/>
              </w:rPr>
            </w:pPr>
            <w:r w:rsidRPr="00201571">
              <w:rPr>
                <w:color w:val="000000"/>
                <w:sz w:val="18"/>
                <w:u w:val="single"/>
              </w:rPr>
              <w:t>C273/3055</w:t>
            </w:r>
          </w:p>
        </w:tc>
        <w:tc>
          <w:tcPr>
            <w:tcW w:w="3219" w:type="dxa"/>
            <w:shd w:val="clear" w:color="auto" w:fill="auto"/>
          </w:tcPr>
          <w:p w14:paraId="568DF384" w14:textId="77777777" w:rsidR="000A1999" w:rsidRPr="00201571" w:rsidRDefault="000A1999">
            <w:pPr>
              <w:spacing w:before="0" w:after="0"/>
              <w:rPr>
                <w:color w:val="000000"/>
                <w:sz w:val="18"/>
                <w:u w:val="single"/>
              </w:rPr>
            </w:pPr>
            <w:r w:rsidRPr="00201571">
              <w:rPr>
                <w:color w:val="000000"/>
                <w:sz w:val="18"/>
                <w:u w:val="single"/>
              </w:rPr>
              <w:t>Code list responsible agency</w:t>
            </w:r>
          </w:p>
        </w:tc>
        <w:tc>
          <w:tcPr>
            <w:tcW w:w="2835" w:type="dxa"/>
            <w:shd w:val="clear" w:color="auto" w:fill="auto"/>
          </w:tcPr>
          <w:p w14:paraId="1EC3E63F" w14:textId="77777777" w:rsidR="000A1999" w:rsidRPr="00201571" w:rsidRDefault="000A1999">
            <w:pPr>
              <w:spacing w:before="0" w:after="0"/>
              <w:rPr>
                <w:color w:val="000000"/>
                <w:sz w:val="18"/>
                <w:u w:val="single"/>
              </w:rPr>
            </w:pPr>
            <w:r w:rsidRPr="00201571">
              <w:rPr>
                <w:color w:val="000000"/>
                <w:sz w:val="18"/>
                <w:u w:val="single"/>
              </w:rPr>
              <w:t>Filler (must be blank)</w:t>
            </w:r>
          </w:p>
        </w:tc>
      </w:tr>
      <w:tr w:rsidR="000A1999" w:rsidRPr="008C0821" w14:paraId="5A12E7CB" w14:textId="77777777">
        <w:trPr>
          <w:cantSplit/>
          <w:trHeight w:val="235"/>
        </w:trPr>
        <w:tc>
          <w:tcPr>
            <w:tcW w:w="3095" w:type="dxa"/>
            <w:gridSpan w:val="3"/>
            <w:shd w:val="clear" w:color="auto" w:fill="auto"/>
          </w:tcPr>
          <w:p w14:paraId="219F22FB" w14:textId="77777777" w:rsidR="000A1999" w:rsidRPr="00201571" w:rsidRDefault="000A1999">
            <w:pPr>
              <w:spacing w:before="0" w:after="0"/>
              <w:rPr>
                <w:color w:val="000000"/>
                <w:sz w:val="18"/>
                <w:u w:val="single"/>
              </w:rPr>
            </w:pPr>
          </w:p>
        </w:tc>
        <w:tc>
          <w:tcPr>
            <w:tcW w:w="1142" w:type="dxa"/>
            <w:shd w:val="clear" w:color="auto" w:fill="auto"/>
          </w:tcPr>
          <w:p w14:paraId="710DB8AB" w14:textId="77777777" w:rsidR="000A1999" w:rsidRPr="00201571" w:rsidRDefault="000A1999">
            <w:pPr>
              <w:spacing w:before="0" w:after="0"/>
              <w:rPr>
                <w:color w:val="000000"/>
                <w:sz w:val="18"/>
                <w:u w:val="single"/>
              </w:rPr>
            </w:pPr>
          </w:p>
        </w:tc>
        <w:tc>
          <w:tcPr>
            <w:tcW w:w="978" w:type="dxa"/>
            <w:shd w:val="clear" w:color="auto" w:fill="auto"/>
          </w:tcPr>
          <w:p w14:paraId="36726EE2" w14:textId="77777777" w:rsidR="000A1999" w:rsidRPr="00201571" w:rsidRDefault="000A1999">
            <w:pPr>
              <w:spacing w:before="0" w:after="0"/>
              <w:rPr>
                <w:color w:val="000000"/>
                <w:sz w:val="18"/>
                <w:u w:val="single"/>
              </w:rPr>
            </w:pPr>
          </w:p>
        </w:tc>
        <w:tc>
          <w:tcPr>
            <w:tcW w:w="1301" w:type="dxa"/>
            <w:shd w:val="clear" w:color="auto" w:fill="auto"/>
          </w:tcPr>
          <w:p w14:paraId="5F14AA31" w14:textId="77777777" w:rsidR="000A1999" w:rsidRPr="00201571" w:rsidRDefault="000A1999">
            <w:pPr>
              <w:spacing w:before="0" w:after="0"/>
              <w:rPr>
                <w:color w:val="000000"/>
                <w:sz w:val="18"/>
                <w:u w:val="single"/>
              </w:rPr>
            </w:pPr>
          </w:p>
        </w:tc>
        <w:tc>
          <w:tcPr>
            <w:tcW w:w="1146" w:type="dxa"/>
            <w:shd w:val="clear" w:color="auto" w:fill="auto"/>
          </w:tcPr>
          <w:p w14:paraId="36D20EB1" w14:textId="77777777" w:rsidR="000A1999" w:rsidRPr="00201571" w:rsidRDefault="000A1999">
            <w:pPr>
              <w:spacing w:before="0" w:after="0"/>
              <w:rPr>
                <w:color w:val="000000"/>
                <w:sz w:val="18"/>
                <w:u w:val="single"/>
              </w:rPr>
            </w:pPr>
          </w:p>
        </w:tc>
        <w:tc>
          <w:tcPr>
            <w:tcW w:w="1305" w:type="dxa"/>
            <w:shd w:val="clear" w:color="auto" w:fill="auto"/>
          </w:tcPr>
          <w:p w14:paraId="338A5D90" w14:textId="77777777" w:rsidR="000A1999" w:rsidRPr="00201571" w:rsidRDefault="000A1999">
            <w:pPr>
              <w:spacing w:before="0" w:after="0"/>
              <w:rPr>
                <w:color w:val="000000"/>
                <w:sz w:val="18"/>
                <w:u w:val="single"/>
              </w:rPr>
            </w:pPr>
            <w:r w:rsidRPr="00201571">
              <w:rPr>
                <w:color w:val="000000"/>
                <w:sz w:val="18"/>
                <w:u w:val="single"/>
              </w:rPr>
              <w:t>C273/7008</w:t>
            </w:r>
          </w:p>
        </w:tc>
        <w:tc>
          <w:tcPr>
            <w:tcW w:w="3219" w:type="dxa"/>
            <w:shd w:val="clear" w:color="auto" w:fill="auto"/>
          </w:tcPr>
          <w:p w14:paraId="5E343F2B" w14:textId="77777777" w:rsidR="000A1999" w:rsidRPr="00201571" w:rsidRDefault="000A1999">
            <w:pPr>
              <w:spacing w:before="0" w:after="0"/>
              <w:rPr>
                <w:color w:val="000000"/>
                <w:sz w:val="18"/>
                <w:u w:val="single"/>
              </w:rPr>
            </w:pPr>
            <w:r w:rsidRPr="00201571">
              <w:rPr>
                <w:color w:val="000000"/>
                <w:sz w:val="18"/>
                <w:u w:val="single"/>
              </w:rPr>
              <w:t>Product Condition code</w:t>
            </w:r>
          </w:p>
        </w:tc>
        <w:tc>
          <w:tcPr>
            <w:tcW w:w="2835" w:type="dxa"/>
            <w:shd w:val="clear" w:color="auto" w:fill="auto"/>
          </w:tcPr>
          <w:p w14:paraId="15683701" w14:textId="77777777" w:rsidR="000A1999" w:rsidRPr="008C0821" w:rsidRDefault="000A1999">
            <w:pPr>
              <w:spacing w:before="0" w:after="0"/>
              <w:rPr>
                <w:color w:val="000000"/>
                <w:sz w:val="18"/>
                <w:u w:val="single"/>
              </w:rPr>
            </w:pPr>
            <w:r w:rsidRPr="00201571">
              <w:rPr>
                <w:color w:val="000000"/>
                <w:sz w:val="18"/>
                <w:u w:val="single"/>
              </w:rPr>
              <w:t>Product Condition code (Appendix E)</w:t>
            </w:r>
          </w:p>
        </w:tc>
      </w:tr>
      <w:tr w:rsidR="000A1999" w14:paraId="28F9AB3B" w14:textId="77777777" w:rsidTr="041395BA">
        <w:trPr>
          <w:cantSplit/>
          <w:trHeight w:val="235"/>
        </w:trPr>
        <w:tc>
          <w:tcPr>
            <w:tcW w:w="3095" w:type="dxa"/>
            <w:gridSpan w:val="3"/>
            <w:shd w:val="clear" w:color="auto" w:fill="FFFFFF" w:themeFill="background1"/>
          </w:tcPr>
          <w:p w14:paraId="07EA816F" w14:textId="77777777" w:rsidR="000A1999" w:rsidRDefault="000A1999" w:rsidP="00016544">
            <w:pPr>
              <w:spacing w:before="0" w:after="0"/>
              <w:rPr>
                <w:color w:val="000000"/>
                <w:sz w:val="18"/>
              </w:rPr>
            </w:pPr>
          </w:p>
        </w:tc>
        <w:tc>
          <w:tcPr>
            <w:tcW w:w="1142" w:type="dxa"/>
            <w:shd w:val="clear" w:color="auto" w:fill="FFFFFF" w:themeFill="background1"/>
          </w:tcPr>
          <w:p w14:paraId="4A744455" w14:textId="77777777" w:rsidR="000A1999" w:rsidRDefault="000A1999" w:rsidP="00016544">
            <w:pPr>
              <w:spacing w:before="0" w:after="0"/>
              <w:rPr>
                <w:color w:val="000000"/>
                <w:sz w:val="18"/>
              </w:rPr>
            </w:pPr>
          </w:p>
        </w:tc>
        <w:tc>
          <w:tcPr>
            <w:tcW w:w="978" w:type="dxa"/>
            <w:shd w:val="clear" w:color="auto" w:fill="FFFFFF" w:themeFill="background1"/>
          </w:tcPr>
          <w:p w14:paraId="696E55E1" w14:textId="77777777" w:rsidR="000A1999" w:rsidRDefault="000A1999" w:rsidP="00016544">
            <w:pPr>
              <w:spacing w:before="0" w:after="0"/>
              <w:rPr>
                <w:color w:val="000000"/>
                <w:sz w:val="18"/>
              </w:rPr>
            </w:pPr>
          </w:p>
        </w:tc>
        <w:tc>
          <w:tcPr>
            <w:tcW w:w="1301" w:type="dxa"/>
            <w:shd w:val="clear" w:color="auto" w:fill="FFFFFF" w:themeFill="background1"/>
          </w:tcPr>
          <w:p w14:paraId="48E1933F" w14:textId="77777777" w:rsidR="000A1999" w:rsidRDefault="000A1999" w:rsidP="00016544">
            <w:pPr>
              <w:spacing w:before="0" w:after="0"/>
              <w:rPr>
                <w:color w:val="000000"/>
                <w:sz w:val="18"/>
              </w:rPr>
            </w:pPr>
          </w:p>
        </w:tc>
        <w:tc>
          <w:tcPr>
            <w:tcW w:w="1146" w:type="dxa"/>
            <w:shd w:val="clear" w:color="auto" w:fill="FFFFFF" w:themeFill="background1"/>
          </w:tcPr>
          <w:p w14:paraId="10DAB10E" w14:textId="77777777" w:rsidR="000A1999" w:rsidRDefault="000A1999" w:rsidP="00016544">
            <w:pPr>
              <w:spacing w:before="0" w:after="0"/>
              <w:rPr>
                <w:color w:val="000000"/>
                <w:sz w:val="18"/>
              </w:rPr>
            </w:pPr>
          </w:p>
        </w:tc>
        <w:tc>
          <w:tcPr>
            <w:tcW w:w="1305" w:type="dxa"/>
            <w:shd w:val="clear" w:color="auto" w:fill="FFFFFF" w:themeFill="background1"/>
          </w:tcPr>
          <w:p w14:paraId="30C71F68" w14:textId="77777777" w:rsidR="000A1999" w:rsidRDefault="000A1999" w:rsidP="00016544">
            <w:pPr>
              <w:spacing w:before="0" w:after="0"/>
              <w:rPr>
                <w:color w:val="000000"/>
                <w:sz w:val="18"/>
              </w:rPr>
            </w:pPr>
          </w:p>
        </w:tc>
        <w:tc>
          <w:tcPr>
            <w:tcW w:w="3219" w:type="dxa"/>
            <w:shd w:val="clear" w:color="auto" w:fill="FFFFFF" w:themeFill="background1"/>
          </w:tcPr>
          <w:p w14:paraId="620CB0E5" w14:textId="77777777" w:rsidR="000A1999" w:rsidRDefault="000A1999" w:rsidP="00016544">
            <w:pPr>
              <w:spacing w:before="0" w:after="0"/>
              <w:rPr>
                <w:color w:val="000000"/>
                <w:sz w:val="18"/>
              </w:rPr>
            </w:pPr>
          </w:p>
        </w:tc>
        <w:tc>
          <w:tcPr>
            <w:tcW w:w="2835" w:type="dxa"/>
            <w:shd w:val="clear" w:color="auto" w:fill="FFFFFF" w:themeFill="background1"/>
          </w:tcPr>
          <w:p w14:paraId="1BEB3269" w14:textId="77777777" w:rsidR="000A1999" w:rsidRDefault="000A1999" w:rsidP="00016544">
            <w:pPr>
              <w:spacing w:before="0" w:after="0"/>
              <w:rPr>
                <w:color w:val="000000"/>
                <w:sz w:val="18"/>
              </w:rPr>
            </w:pPr>
          </w:p>
        </w:tc>
      </w:tr>
      <w:tr w:rsidR="002819F0" w14:paraId="0EB08FFC" w14:textId="77777777" w:rsidTr="041395BA">
        <w:trPr>
          <w:cantSplit/>
          <w:trHeight w:val="235"/>
        </w:trPr>
        <w:tc>
          <w:tcPr>
            <w:tcW w:w="3095" w:type="dxa"/>
            <w:gridSpan w:val="3"/>
            <w:shd w:val="clear" w:color="auto" w:fill="FFFFFF" w:themeFill="background1"/>
          </w:tcPr>
          <w:p w14:paraId="7BE1553F" w14:textId="5AD6EA5E" w:rsidR="002819F0" w:rsidRDefault="002819F0" w:rsidP="002819F0">
            <w:pPr>
              <w:spacing w:before="0" w:after="0"/>
              <w:rPr>
                <w:color w:val="000000"/>
                <w:sz w:val="18"/>
              </w:rPr>
            </w:pPr>
            <w:r w:rsidRPr="002819F0">
              <w:rPr>
                <w:color w:val="000000"/>
                <w:sz w:val="18"/>
                <w:u w:val="single"/>
              </w:rPr>
              <w:t>Product Part</w:t>
            </w:r>
          </w:p>
        </w:tc>
        <w:tc>
          <w:tcPr>
            <w:tcW w:w="1142" w:type="dxa"/>
            <w:shd w:val="clear" w:color="auto" w:fill="FFFFFF" w:themeFill="background1"/>
          </w:tcPr>
          <w:p w14:paraId="0E904AC0" w14:textId="77777777" w:rsidR="002819F0" w:rsidRDefault="002819F0" w:rsidP="002819F0">
            <w:pPr>
              <w:spacing w:before="0" w:after="0"/>
              <w:rPr>
                <w:color w:val="000000"/>
                <w:sz w:val="18"/>
              </w:rPr>
            </w:pPr>
          </w:p>
        </w:tc>
        <w:tc>
          <w:tcPr>
            <w:tcW w:w="978" w:type="dxa"/>
            <w:shd w:val="clear" w:color="auto" w:fill="FFFFFF" w:themeFill="background1"/>
          </w:tcPr>
          <w:p w14:paraId="50905AC7" w14:textId="77777777" w:rsidR="002819F0" w:rsidRDefault="002819F0" w:rsidP="002819F0">
            <w:pPr>
              <w:spacing w:before="0" w:after="0"/>
              <w:rPr>
                <w:color w:val="000000"/>
                <w:sz w:val="18"/>
              </w:rPr>
            </w:pPr>
          </w:p>
        </w:tc>
        <w:tc>
          <w:tcPr>
            <w:tcW w:w="1301" w:type="dxa"/>
            <w:shd w:val="clear" w:color="auto" w:fill="FFFFFF" w:themeFill="background1"/>
          </w:tcPr>
          <w:p w14:paraId="4CF75285" w14:textId="516A5EA1" w:rsidR="002819F0" w:rsidRDefault="002819F0" w:rsidP="002819F0">
            <w:pPr>
              <w:spacing w:before="0" w:after="0"/>
              <w:rPr>
                <w:color w:val="000000"/>
                <w:sz w:val="18"/>
              </w:rPr>
            </w:pPr>
            <w:r w:rsidRPr="00201571">
              <w:rPr>
                <w:color w:val="000000"/>
                <w:sz w:val="18"/>
                <w:u w:val="single"/>
              </w:rPr>
              <w:t>LIN GR11</w:t>
            </w:r>
          </w:p>
        </w:tc>
        <w:tc>
          <w:tcPr>
            <w:tcW w:w="1146" w:type="dxa"/>
            <w:shd w:val="clear" w:color="auto" w:fill="FFFFFF" w:themeFill="background1"/>
          </w:tcPr>
          <w:p w14:paraId="47258412" w14:textId="78BD37A0" w:rsidR="002819F0" w:rsidRDefault="002819F0" w:rsidP="002819F0">
            <w:pPr>
              <w:spacing w:before="0" w:after="0"/>
              <w:rPr>
                <w:color w:val="000000"/>
                <w:sz w:val="18"/>
              </w:rPr>
            </w:pPr>
            <w:r w:rsidRPr="00201571">
              <w:rPr>
                <w:color w:val="000000"/>
                <w:sz w:val="18"/>
                <w:u w:val="single"/>
              </w:rPr>
              <w:t>IMD</w:t>
            </w:r>
          </w:p>
        </w:tc>
        <w:tc>
          <w:tcPr>
            <w:tcW w:w="1305" w:type="dxa"/>
            <w:shd w:val="clear" w:color="auto" w:fill="FFFFFF" w:themeFill="background1"/>
          </w:tcPr>
          <w:p w14:paraId="05487285" w14:textId="0E0BFFF8" w:rsidR="002819F0" w:rsidRDefault="002819F0" w:rsidP="002819F0">
            <w:pPr>
              <w:spacing w:before="0" w:after="0"/>
              <w:rPr>
                <w:color w:val="000000"/>
                <w:sz w:val="18"/>
              </w:rPr>
            </w:pPr>
            <w:r w:rsidRPr="00201571">
              <w:rPr>
                <w:color w:val="000000"/>
                <w:sz w:val="18"/>
                <w:u w:val="single"/>
              </w:rPr>
              <w:t>7077</w:t>
            </w:r>
          </w:p>
        </w:tc>
        <w:tc>
          <w:tcPr>
            <w:tcW w:w="3219" w:type="dxa"/>
            <w:shd w:val="clear" w:color="auto" w:fill="FFFFFF" w:themeFill="background1"/>
          </w:tcPr>
          <w:p w14:paraId="475E12D6" w14:textId="7D6796E5" w:rsidR="002819F0" w:rsidRDefault="002819F0" w:rsidP="002819F0">
            <w:pPr>
              <w:spacing w:before="0" w:after="0"/>
              <w:rPr>
                <w:color w:val="000000"/>
                <w:sz w:val="18"/>
              </w:rPr>
            </w:pPr>
            <w:r w:rsidRPr="00201571">
              <w:rPr>
                <w:color w:val="000000"/>
                <w:sz w:val="18"/>
                <w:u w:val="single"/>
              </w:rPr>
              <w:t>Item Description Type, Coded</w:t>
            </w:r>
          </w:p>
        </w:tc>
        <w:tc>
          <w:tcPr>
            <w:tcW w:w="2835" w:type="dxa"/>
            <w:shd w:val="clear" w:color="auto" w:fill="FFFFFF" w:themeFill="background1"/>
          </w:tcPr>
          <w:p w14:paraId="7F057042" w14:textId="0A14CC2D" w:rsidR="002819F0" w:rsidRDefault="002819F0" w:rsidP="002819F0">
            <w:pPr>
              <w:spacing w:before="0" w:after="0"/>
              <w:rPr>
                <w:color w:val="000000"/>
                <w:sz w:val="18"/>
              </w:rPr>
            </w:pPr>
            <w:r w:rsidRPr="00201571">
              <w:rPr>
                <w:color w:val="000000"/>
                <w:sz w:val="18"/>
                <w:u w:val="single"/>
              </w:rPr>
              <w:t>Filler (must be blank)</w:t>
            </w:r>
          </w:p>
        </w:tc>
      </w:tr>
      <w:tr w:rsidR="002819F0" w14:paraId="286E7245" w14:textId="77777777" w:rsidTr="041395BA">
        <w:trPr>
          <w:cantSplit/>
          <w:trHeight w:val="235"/>
        </w:trPr>
        <w:tc>
          <w:tcPr>
            <w:tcW w:w="3095" w:type="dxa"/>
            <w:gridSpan w:val="3"/>
            <w:shd w:val="clear" w:color="auto" w:fill="FFFFFF" w:themeFill="background1"/>
          </w:tcPr>
          <w:p w14:paraId="1332B4DE" w14:textId="77777777" w:rsidR="002819F0" w:rsidRDefault="002819F0" w:rsidP="002819F0">
            <w:pPr>
              <w:spacing w:before="0" w:after="0"/>
              <w:rPr>
                <w:color w:val="000000"/>
                <w:sz w:val="18"/>
              </w:rPr>
            </w:pPr>
          </w:p>
        </w:tc>
        <w:tc>
          <w:tcPr>
            <w:tcW w:w="1142" w:type="dxa"/>
            <w:shd w:val="clear" w:color="auto" w:fill="FFFFFF" w:themeFill="background1"/>
          </w:tcPr>
          <w:p w14:paraId="1B517168" w14:textId="77777777" w:rsidR="002819F0" w:rsidRDefault="002819F0" w:rsidP="002819F0">
            <w:pPr>
              <w:spacing w:before="0" w:after="0"/>
              <w:rPr>
                <w:color w:val="000000"/>
                <w:sz w:val="18"/>
              </w:rPr>
            </w:pPr>
          </w:p>
        </w:tc>
        <w:tc>
          <w:tcPr>
            <w:tcW w:w="978" w:type="dxa"/>
            <w:shd w:val="clear" w:color="auto" w:fill="FFFFFF" w:themeFill="background1"/>
          </w:tcPr>
          <w:p w14:paraId="1E786492" w14:textId="77777777" w:rsidR="002819F0" w:rsidRDefault="002819F0" w:rsidP="002819F0">
            <w:pPr>
              <w:spacing w:before="0" w:after="0"/>
              <w:rPr>
                <w:color w:val="000000"/>
                <w:sz w:val="18"/>
              </w:rPr>
            </w:pPr>
          </w:p>
        </w:tc>
        <w:tc>
          <w:tcPr>
            <w:tcW w:w="1301" w:type="dxa"/>
            <w:shd w:val="clear" w:color="auto" w:fill="FFFFFF" w:themeFill="background1"/>
          </w:tcPr>
          <w:p w14:paraId="0BB6FAF3" w14:textId="77777777" w:rsidR="002819F0" w:rsidRDefault="002819F0" w:rsidP="002819F0">
            <w:pPr>
              <w:spacing w:before="0" w:after="0"/>
              <w:rPr>
                <w:color w:val="000000"/>
                <w:sz w:val="18"/>
              </w:rPr>
            </w:pPr>
          </w:p>
        </w:tc>
        <w:tc>
          <w:tcPr>
            <w:tcW w:w="1146" w:type="dxa"/>
            <w:shd w:val="clear" w:color="auto" w:fill="FFFFFF" w:themeFill="background1"/>
          </w:tcPr>
          <w:p w14:paraId="05C601D1" w14:textId="77777777" w:rsidR="002819F0" w:rsidRDefault="002819F0" w:rsidP="002819F0">
            <w:pPr>
              <w:spacing w:before="0" w:after="0"/>
              <w:rPr>
                <w:color w:val="000000"/>
                <w:sz w:val="18"/>
              </w:rPr>
            </w:pPr>
          </w:p>
        </w:tc>
        <w:tc>
          <w:tcPr>
            <w:tcW w:w="1305" w:type="dxa"/>
            <w:shd w:val="clear" w:color="auto" w:fill="FFFFFF" w:themeFill="background1"/>
          </w:tcPr>
          <w:p w14:paraId="1840519F" w14:textId="5AE98CEC" w:rsidR="002819F0" w:rsidRDefault="002819F0" w:rsidP="002819F0">
            <w:pPr>
              <w:spacing w:before="0" w:after="0"/>
              <w:rPr>
                <w:color w:val="000000"/>
                <w:sz w:val="18"/>
              </w:rPr>
            </w:pPr>
            <w:r w:rsidRPr="00201571">
              <w:rPr>
                <w:color w:val="000000"/>
                <w:sz w:val="18"/>
                <w:u w:val="single"/>
              </w:rPr>
              <w:t>C272/7081</w:t>
            </w:r>
          </w:p>
        </w:tc>
        <w:tc>
          <w:tcPr>
            <w:tcW w:w="3219" w:type="dxa"/>
            <w:shd w:val="clear" w:color="auto" w:fill="FFFFFF" w:themeFill="background1"/>
          </w:tcPr>
          <w:p w14:paraId="7687F80E" w14:textId="4CD02AE0" w:rsidR="002819F0" w:rsidRDefault="002819F0" w:rsidP="002819F0">
            <w:pPr>
              <w:spacing w:before="0" w:after="0"/>
              <w:rPr>
                <w:color w:val="000000"/>
                <w:sz w:val="18"/>
              </w:rPr>
            </w:pPr>
            <w:r w:rsidRPr="00201571">
              <w:rPr>
                <w:color w:val="000000"/>
                <w:sz w:val="18"/>
                <w:u w:val="single"/>
              </w:rPr>
              <w:t>Item Characteristic, Coded</w:t>
            </w:r>
          </w:p>
        </w:tc>
        <w:tc>
          <w:tcPr>
            <w:tcW w:w="2835" w:type="dxa"/>
            <w:shd w:val="clear" w:color="auto" w:fill="FFFFFF" w:themeFill="background1"/>
          </w:tcPr>
          <w:p w14:paraId="5944333C" w14:textId="69830060" w:rsidR="002819F0" w:rsidRDefault="002819F0" w:rsidP="002819F0">
            <w:pPr>
              <w:spacing w:before="0" w:after="0"/>
              <w:rPr>
                <w:color w:val="000000"/>
                <w:sz w:val="18"/>
              </w:rPr>
            </w:pPr>
            <w:r w:rsidRPr="00201571">
              <w:rPr>
                <w:color w:val="000000"/>
                <w:sz w:val="18"/>
                <w:u w:val="single"/>
              </w:rPr>
              <w:t>Filler (must be blank)</w:t>
            </w:r>
          </w:p>
        </w:tc>
      </w:tr>
      <w:tr w:rsidR="002819F0" w14:paraId="7375B9B7" w14:textId="77777777" w:rsidTr="041395BA">
        <w:trPr>
          <w:cantSplit/>
          <w:trHeight w:val="235"/>
        </w:trPr>
        <w:tc>
          <w:tcPr>
            <w:tcW w:w="3095" w:type="dxa"/>
            <w:gridSpan w:val="3"/>
            <w:shd w:val="clear" w:color="auto" w:fill="FFFFFF" w:themeFill="background1"/>
          </w:tcPr>
          <w:p w14:paraId="3EBE40D5" w14:textId="77777777" w:rsidR="002819F0" w:rsidRDefault="002819F0" w:rsidP="002819F0">
            <w:pPr>
              <w:spacing w:before="0" w:after="0"/>
              <w:rPr>
                <w:color w:val="000000"/>
                <w:sz w:val="18"/>
              </w:rPr>
            </w:pPr>
          </w:p>
        </w:tc>
        <w:tc>
          <w:tcPr>
            <w:tcW w:w="1142" w:type="dxa"/>
            <w:shd w:val="clear" w:color="auto" w:fill="FFFFFF" w:themeFill="background1"/>
          </w:tcPr>
          <w:p w14:paraId="23CA1315" w14:textId="77777777" w:rsidR="002819F0" w:rsidRDefault="002819F0" w:rsidP="002819F0">
            <w:pPr>
              <w:spacing w:before="0" w:after="0"/>
              <w:rPr>
                <w:color w:val="000000"/>
                <w:sz w:val="18"/>
              </w:rPr>
            </w:pPr>
          </w:p>
        </w:tc>
        <w:tc>
          <w:tcPr>
            <w:tcW w:w="978" w:type="dxa"/>
            <w:shd w:val="clear" w:color="auto" w:fill="FFFFFF" w:themeFill="background1"/>
          </w:tcPr>
          <w:p w14:paraId="1A4ACF18" w14:textId="77777777" w:rsidR="002819F0" w:rsidRDefault="002819F0" w:rsidP="002819F0">
            <w:pPr>
              <w:spacing w:before="0" w:after="0"/>
              <w:rPr>
                <w:color w:val="000000"/>
                <w:sz w:val="18"/>
              </w:rPr>
            </w:pPr>
          </w:p>
        </w:tc>
        <w:tc>
          <w:tcPr>
            <w:tcW w:w="1301" w:type="dxa"/>
            <w:shd w:val="clear" w:color="auto" w:fill="FFFFFF" w:themeFill="background1"/>
          </w:tcPr>
          <w:p w14:paraId="42F7839E" w14:textId="77777777" w:rsidR="002819F0" w:rsidRDefault="002819F0" w:rsidP="002819F0">
            <w:pPr>
              <w:spacing w:before="0" w:after="0"/>
              <w:rPr>
                <w:color w:val="000000"/>
                <w:sz w:val="18"/>
              </w:rPr>
            </w:pPr>
          </w:p>
        </w:tc>
        <w:tc>
          <w:tcPr>
            <w:tcW w:w="1146" w:type="dxa"/>
            <w:shd w:val="clear" w:color="auto" w:fill="FFFFFF" w:themeFill="background1"/>
          </w:tcPr>
          <w:p w14:paraId="2C810B35" w14:textId="77777777" w:rsidR="002819F0" w:rsidRDefault="002819F0" w:rsidP="002819F0">
            <w:pPr>
              <w:spacing w:before="0" w:after="0"/>
              <w:rPr>
                <w:color w:val="000000"/>
                <w:sz w:val="18"/>
              </w:rPr>
            </w:pPr>
          </w:p>
        </w:tc>
        <w:tc>
          <w:tcPr>
            <w:tcW w:w="1305" w:type="dxa"/>
            <w:shd w:val="clear" w:color="auto" w:fill="FFFFFF" w:themeFill="background1"/>
          </w:tcPr>
          <w:p w14:paraId="6D97BCAE" w14:textId="34DF164A" w:rsidR="002819F0" w:rsidRDefault="002819F0" w:rsidP="002819F0">
            <w:pPr>
              <w:spacing w:before="0" w:after="0"/>
              <w:rPr>
                <w:color w:val="000000"/>
                <w:sz w:val="18"/>
              </w:rPr>
            </w:pPr>
            <w:r w:rsidRPr="00201571">
              <w:rPr>
                <w:color w:val="000000"/>
                <w:sz w:val="18"/>
                <w:u w:val="single"/>
              </w:rPr>
              <w:t>C273/7009</w:t>
            </w:r>
          </w:p>
        </w:tc>
        <w:tc>
          <w:tcPr>
            <w:tcW w:w="3219" w:type="dxa"/>
            <w:shd w:val="clear" w:color="auto" w:fill="FFFFFF" w:themeFill="background1"/>
          </w:tcPr>
          <w:p w14:paraId="712E438A" w14:textId="6D66E487" w:rsidR="002819F0" w:rsidRDefault="002819F0" w:rsidP="002819F0">
            <w:pPr>
              <w:spacing w:before="0" w:after="0"/>
              <w:rPr>
                <w:color w:val="000000"/>
                <w:sz w:val="18"/>
              </w:rPr>
            </w:pPr>
            <w:r w:rsidRPr="00201571">
              <w:rPr>
                <w:color w:val="000000"/>
                <w:sz w:val="18"/>
                <w:u w:val="single"/>
              </w:rPr>
              <w:t>Item description identification</w:t>
            </w:r>
          </w:p>
        </w:tc>
        <w:tc>
          <w:tcPr>
            <w:tcW w:w="2835" w:type="dxa"/>
            <w:shd w:val="clear" w:color="auto" w:fill="FFFFFF" w:themeFill="background1"/>
          </w:tcPr>
          <w:p w14:paraId="16E1E75E" w14:textId="01E9F597" w:rsidR="002819F0" w:rsidRDefault="002819F0" w:rsidP="002819F0">
            <w:pPr>
              <w:spacing w:before="0" w:after="0"/>
              <w:rPr>
                <w:color w:val="000000"/>
                <w:sz w:val="18"/>
              </w:rPr>
            </w:pPr>
            <w:r>
              <w:rPr>
                <w:color w:val="000000"/>
                <w:sz w:val="18"/>
                <w:u w:val="single"/>
              </w:rPr>
              <w:t>PVP</w:t>
            </w:r>
            <w:r w:rsidRPr="00201571">
              <w:rPr>
                <w:color w:val="000000"/>
                <w:sz w:val="18"/>
                <w:u w:val="single"/>
              </w:rPr>
              <w:t xml:space="preserve"> (</w:t>
            </w:r>
            <w:r w:rsidRPr="002819F0">
              <w:rPr>
                <w:color w:val="000000"/>
                <w:sz w:val="18"/>
                <w:u w:val="single"/>
              </w:rPr>
              <w:t>Product Part</w:t>
            </w:r>
            <w:r w:rsidRPr="00201571">
              <w:rPr>
                <w:color w:val="000000"/>
                <w:sz w:val="18"/>
                <w:u w:val="single"/>
              </w:rPr>
              <w:t>)</w:t>
            </w:r>
          </w:p>
        </w:tc>
      </w:tr>
      <w:tr w:rsidR="002819F0" w14:paraId="181E16DA" w14:textId="77777777" w:rsidTr="041395BA">
        <w:trPr>
          <w:cantSplit/>
          <w:trHeight w:val="235"/>
        </w:trPr>
        <w:tc>
          <w:tcPr>
            <w:tcW w:w="3095" w:type="dxa"/>
            <w:gridSpan w:val="3"/>
            <w:shd w:val="clear" w:color="auto" w:fill="FFFFFF" w:themeFill="background1"/>
          </w:tcPr>
          <w:p w14:paraId="31142A50" w14:textId="77777777" w:rsidR="002819F0" w:rsidRDefault="002819F0" w:rsidP="002819F0">
            <w:pPr>
              <w:spacing w:before="0" w:after="0"/>
              <w:rPr>
                <w:color w:val="000000"/>
                <w:sz w:val="18"/>
              </w:rPr>
            </w:pPr>
          </w:p>
        </w:tc>
        <w:tc>
          <w:tcPr>
            <w:tcW w:w="1142" w:type="dxa"/>
            <w:shd w:val="clear" w:color="auto" w:fill="FFFFFF" w:themeFill="background1"/>
          </w:tcPr>
          <w:p w14:paraId="6DA80FD5" w14:textId="77777777" w:rsidR="002819F0" w:rsidRDefault="002819F0" w:rsidP="002819F0">
            <w:pPr>
              <w:spacing w:before="0" w:after="0"/>
              <w:rPr>
                <w:color w:val="000000"/>
                <w:sz w:val="18"/>
              </w:rPr>
            </w:pPr>
          </w:p>
        </w:tc>
        <w:tc>
          <w:tcPr>
            <w:tcW w:w="978" w:type="dxa"/>
            <w:shd w:val="clear" w:color="auto" w:fill="FFFFFF" w:themeFill="background1"/>
          </w:tcPr>
          <w:p w14:paraId="6374573D" w14:textId="77777777" w:rsidR="002819F0" w:rsidRDefault="002819F0" w:rsidP="002819F0">
            <w:pPr>
              <w:spacing w:before="0" w:after="0"/>
              <w:rPr>
                <w:color w:val="000000"/>
                <w:sz w:val="18"/>
              </w:rPr>
            </w:pPr>
          </w:p>
        </w:tc>
        <w:tc>
          <w:tcPr>
            <w:tcW w:w="1301" w:type="dxa"/>
            <w:shd w:val="clear" w:color="auto" w:fill="FFFFFF" w:themeFill="background1"/>
          </w:tcPr>
          <w:p w14:paraId="0143988E" w14:textId="77777777" w:rsidR="002819F0" w:rsidRDefault="002819F0" w:rsidP="002819F0">
            <w:pPr>
              <w:spacing w:before="0" w:after="0"/>
              <w:rPr>
                <w:color w:val="000000"/>
                <w:sz w:val="18"/>
              </w:rPr>
            </w:pPr>
          </w:p>
        </w:tc>
        <w:tc>
          <w:tcPr>
            <w:tcW w:w="1146" w:type="dxa"/>
            <w:shd w:val="clear" w:color="auto" w:fill="FFFFFF" w:themeFill="background1"/>
          </w:tcPr>
          <w:p w14:paraId="19402773" w14:textId="77777777" w:rsidR="002819F0" w:rsidRDefault="002819F0" w:rsidP="002819F0">
            <w:pPr>
              <w:spacing w:before="0" w:after="0"/>
              <w:rPr>
                <w:color w:val="000000"/>
                <w:sz w:val="18"/>
              </w:rPr>
            </w:pPr>
          </w:p>
        </w:tc>
        <w:tc>
          <w:tcPr>
            <w:tcW w:w="1305" w:type="dxa"/>
            <w:shd w:val="clear" w:color="auto" w:fill="FFFFFF" w:themeFill="background1"/>
          </w:tcPr>
          <w:p w14:paraId="4D363288" w14:textId="5D835025" w:rsidR="002819F0" w:rsidRDefault="002819F0" w:rsidP="002819F0">
            <w:pPr>
              <w:spacing w:before="0" w:after="0"/>
              <w:rPr>
                <w:color w:val="000000"/>
                <w:sz w:val="18"/>
              </w:rPr>
            </w:pPr>
            <w:r w:rsidRPr="00201571">
              <w:rPr>
                <w:color w:val="000000"/>
                <w:sz w:val="18"/>
                <w:u w:val="single"/>
              </w:rPr>
              <w:t>C273/1131</w:t>
            </w:r>
          </w:p>
        </w:tc>
        <w:tc>
          <w:tcPr>
            <w:tcW w:w="3219" w:type="dxa"/>
            <w:shd w:val="clear" w:color="auto" w:fill="FFFFFF" w:themeFill="background1"/>
          </w:tcPr>
          <w:p w14:paraId="333D62E3" w14:textId="11A69162" w:rsidR="002819F0" w:rsidRDefault="002819F0" w:rsidP="002819F0">
            <w:pPr>
              <w:spacing w:before="0" w:after="0"/>
              <w:rPr>
                <w:color w:val="000000"/>
                <w:sz w:val="18"/>
              </w:rPr>
            </w:pPr>
            <w:r w:rsidRPr="00201571">
              <w:rPr>
                <w:color w:val="000000"/>
                <w:sz w:val="18"/>
                <w:u w:val="single"/>
              </w:rPr>
              <w:t>Code list qualifier</w:t>
            </w:r>
          </w:p>
        </w:tc>
        <w:tc>
          <w:tcPr>
            <w:tcW w:w="2835" w:type="dxa"/>
            <w:shd w:val="clear" w:color="auto" w:fill="FFFFFF" w:themeFill="background1"/>
          </w:tcPr>
          <w:p w14:paraId="55076798" w14:textId="3E240C55" w:rsidR="002819F0" w:rsidRDefault="002819F0" w:rsidP="002819F0">
            <w:pPr>
              <w:spacing w:before="0" w:after="0"/>
              <w:rPr>
                <w:color w:val="000000"/>
                <w:sz w:val="18"/>
              </w:rPr>
            </w:pPr>
            <w:r w:rsidRPr="00201571">
              <w:rPr>
                <w:color w:val="000000"/>
                <w:sz w:val="18"/>
                <w:u w:val="single"/>
              </w:rPr>
              <w:t>Filler (must be blank)</w:t>
            </w:r>
          </w:p>
        </w:tc>
      </w:tr>
      <w:tr w:rsidR="002819F0" w14:paraId="68232C36" w14:textId="77777777" w:rsidTr="041395BA">
        <w:trPr>
          <w:cantSplit/>
          <w:trHeight w:val="235"/>
        </w:trPr>
        <w:tc>
          <w:tcPr>
            <w:tcW w:w="3095" w:type="dxa"/>
            <w:gridSpan w:val="3"/>
            <w:shd w:val="clear" w:color="auto" w:fill="FFFFFF" w:themeFill="background1"/>
          </w:tcPr>
          <w:p w14:paraId="4CC18E59" w14:textId="77777777" w:rsidR="002819F0" w:rsidRDefault="002819F0" w:rsidP="002819F0">
            <w:pPr>
              <w:spacing w:before="0" w:after="0"/>
              <w:rPr>
                <w:color w:val="000000"/>
                <w:sz w:val="18"/>
              </w:rPr>
            </w:pPr>
          </w:p>
        </w:tc>
        <w:tc>
          <w:tcPr>
            <w:tcW w:w="1142" w:type="dxa"/>
            <w:shd w:val="clear" w:color="auto" w:fill="FFFFFF" w:themeFill="background1"/>
          </w:tcPr>
          <w:p w14:paraId="387EDB14" w14:textId="77777777" w:rsidR="002819F0" w:rsidRDefault="002819F0" w:rsidP="002819F0">
            <w:pPr>
              <w:spacing w:before="0" w:after="0"/>
              <w:rPr>
                <w:color w:val="000000"/>
                <w:sz w:val="18"/>
              </w:rPr>
            </w:pPr>
          </w:p>
        </w:tc>
        <w:tc>
          <w:tcPr>
            <w:tcW w:w="978" w:type="dxa"/>
            <w:shd w:val="clear" w:color="auto" w:fill="FFFFFF" w:themeFill="background1"/>
          </w:tcPr>
          <w:p w14:paraId="75A75392" w14:textId="77777777" w:rsidR="002819F0" w:rsidRDefault="002819F0" w:rsidP="002819F0">
            <w:pPr>
              <w:spacing w:before="0" w:after="0"/>
              <w:rPr>
                <w:color w:val="000000"/>
                <w:sz w:val="18"/>
              </w:rPr>
            </w:pPr>
          </w:p>
        </w:tc>
        <w:tc>
          <w:tcPr>
            <w:tcW w:w="1301" w:type="dxa"/>
            <w:shd w:val="clear" w:color="auto" w:fill="FFFFFF" w:themeFill="background1"/>
          </w:tcPr>
          <w:p w14:paraId="2F3E08EB" w14:textId="77777777" w:rsidR="002819F0" w:rsidRDefault="002819F0" w:rsidP="002819F0">
            <w:pPr>
              <w:spacing w:before="0" w:after="0"/>
              <w:rPr>
                <w:color w:val="000000"/>
                <w:sz w:val="18"/>
              </w:rPr>
            </w:pPr>
          </w:p>
        </w:tc>
        <w:tc>
          <w:tcPr>
            <w:tcW w:w="1146" w:type="dxa"/>
            <w:shd w:val="clear" w:color="auto" w:fill="FFFFFF" w:themeFill="background1"/>
          </w:tcPr>
          <w:p w14:paraId="79E8E307" w14:textId="77777777" w:rsidR="002819F0" w:rsidRDefault="002819F0" w:rsidP="002819F0">
            <w:pPr>
              <w:spacing w:before="0" w:after="0"/>
              <w:rPr>
                <w:color w:val="000000"/>
                <w:sz w:val="18"/>
              </w:rPr>
            </w:pPr>
          </w:p>
        </w:tc>
        <w:tc>
          <w:tcPr>
            <w:tcW w:w="1305" w:type="dxa"/>
            <w:shd w:val="clear" w:color="auto" w:fill="FFFFFF" w:themeFill="background1"/>
          </w:tcPr>
          <w:p w14:paraId="765A8491" w14:textId="07F9E768" w:rsidR="002819F0" w:rsidRDefault="002819F0" w:rsidP="002819F0">
            <w:pPr>
              <w:spacing w:before="0" w:after="0"/>
              <w:rPr>
                <w:color w:val="000000"/>
                <w:sz w:val="18"/>
              </w:rPr>
            </w:pPr>
            <w:r w:rsidRPr="00201571">
              <w:rPr>
                <w:color w:val="000000"/>
                <w:sz w:val="18"/>
                <w:u w:val="single"/>
              </w:rPr>
              <w:t>C273/3055</w:t>
            </w:r>
          </w:p>
        </w:tc>
        <w:tc>
          <w:tcPr>
            <w:tcW w:w="3219" w:type="dxa"/>
            <w:shd w:val="clear" w:color="auto" w:fill="FFFFFF" w:themeFill="background1"/>
          </w:tcPr>
          <w:p w14:paraId="099CA6CA" w14:textId="192F420C" w:rsidR="002819F0" w:rsidRDefault="002819F0" w:rsidP="002819F0">
            <w:pPr>
              <w:spacing w:before="0" w:after="0"/>
              <w:rPr>
                <w:color w:val="000000"/>
                <w:sz w:val="18"/>
              </w:rPr>
            </w:pPr>
            <w:r w:rsidRPr="00201571">
              <w:rPr>
                <w:color w:val="000000"/>
                <w:sz w:val="18"/>
                <w:u w:val="single"/>
              </w:rPr>
              <w:t>Code list responsible agency</w:t>
            </w:r>
          </w:p>
        </w:tc>
        <w:tc>
          <w:tcPr>
            <w:tcW w:w="2835" w:type="dxa"/>
            <w:shd w:val="clear" w:color="auto" w:fill="FFFFFF" w:themeFill="background1"/>
          </w:tcPr>
          <w:p w14:paraId="59B74D73" w14:textId="450581DA" w:rsidR="002819F0" w:rsidRDefault="002819F0" w:rsidP="002819F0">
            <w:pPr>
              <w:spacing w:before="0" w:after="0"/>
              <w:rPr>
                <w:color w:val="000000"/>
                <w:sz w:val="18"/>
              </w:rPr>
            </w:pPr>
            <w:r w:rsidRPr="00201571">
              <w:rPr>
                <w:color w:val="000000"/>
                <w:sz w:val="18"/>
                <w:u w:val="single"/>
              </w:rPr>
              <w:t>Filler (must be blank)</w:t>
            </w:r>
          </w:p>
        </w:tc>
      </w:tr>
      <w:tr w:rsidR="002819F0" w14:paraId="05886F77" w14:textId="77777777" w:rsidTr="041395BA">
        <w:trPr>
          <w:cantSplit/>
          <w:trHeight w:val="235"/>
        </w:trPr>
        <w:tc>
          <w:tcPr>
            <w:tcW w:w="3095" w:type="dxa"/>
            <w:gridSpan w:val="3"/>
            <w:shd w:val="clear" w:color="auto" w:fill="FFFFFF" w:themeFill="background1"/>
          </w:tcPr>
          <w:p w14:paraId="74A517D0" w14:textId="77777777" w:rsidR="002819F0" w:rsidRDefault="002819F0" w:rsidP="002819F0">
            <w:pPr>
              <w:spacing w:before="0" w:after="0"/>
              <w:rPr>
                <w:color w:val="000000"/>
                <w:sz w:val="18"/>
              </w:rPr>
            </w:pPr>
          </w:p>
        </w:tc>
        <w:tc>
          <w:tcPr>
            <w:tcW w:w="1142" w:type="dxa"/>
            <w:shd w:val="clear" w:color="auto" w:fill="FFFFFF" w:themeFill="background1"/>
          </w:tcPr>
          <w:p w14:paraId="7C8F706F" w14:textId="77777777" w:rsidR="002819F0" w:rsidRDefault="002819F0" w:rsidP="002819F0">
            <w:pPr>
              <w:spacing w:before="0" w:after="0"/>
              <w:rPr>
                <w:color w:val="000000"/>
                <w:sz w:val="18"/>
              </w:rPr>
            </w:pPr>
          </w:p>
        </w:tc>
        <w:tc>
          <w:tcPr>
            <w:tcW w:w="978" w:type="dxa"/>
            <w:shd w:val="clear" w:color="auto" w:fill="FFFFFF" w:themeFill="background1"/>
          </w:tcPr>
          <w:p w14:paraId="25D9457E" w14:textId="77777777" w:rsidR="002819F0" w:rsidRDefault="002819F0" w:rsidP="002819F0">
            <w:pPr>
              <w:spacing w:before="0" w:after="0"/>
              <w:rPr>
                <w:color w:val="000000"/>
                <w:sz w:val="18"/>
              </w:rPr>
            </w:pPr>
          </w:p>
        </w:tc>
        <w:tc>
          <w:tcPr>
            <w:tcW w:w="1301" w:type="dxa"/>
            <w:shd w:val="clear" w:color="auto" w:fill="FFFFFF" w:themeFill="background1"/>
          </w:tcPr>
          <w:p w14:paraId="1B4BAD4C" w14:textId="77777777" w:rsidR="002819F0" w:rsidRDefault="002819F0" w:rsidP="002819F0">
            <w:pPr>
              <w:spacing w:before="0" w:after="0"/>
              <w:rPr>
                <w:color w:val="000000"/>
                <w:sz w:val="18"/>
              </w:rPr>
            </w:pPr>
          </w:p>
        </w:tc>
        <w:tc>
          <w:tcPr>
            <w:tcW w:w="1146" w:type="dxa"/>
            <w:shd w:val="clear" w:color="auto" w:fill="FFFFFF" w:themeFill="background1"/>
          </w:tcPr>
          <w:p w14:paraId="4143EAC4" w14:textId="77777777" w:rsidR="002819F0" w:rsidRDefault="002819F0" w:rsidP="002819F0">
            <w:pPr>
              <w:spacing w:before="0" w:after="0"/>
              <w:rPr>
                <w:color w:val="000000"/>
                <w:sz w:val="18"/>
              </w:rPr>
            </w:pPr>
          </w:p>
        </w:tc>
        <w:tc>
          <w:tcPr>
            <w:tcW w:w="1305" w:type="dxa"/>
            <w:shd w:val="clear" w:color="auto" w:fill="FFFFFF" w:themeFill="background1"/>
          </w:tcPr>
          <w:p w14:paraId="659236D8" w14:textId="7F536A93" w:rsidR="002819F0" w:rsidRDefault="002819F0" w:rsidP="002819F0">
            <w:pPr>
              <w:spacing w:before="0" w:after="0"/>
              <w:rPr>
                <w:color w:val="000000"/>
                <w:sz w:val="18"/>
              </w:rPr>
            </w:pPr>
            <w:r w:rsidRPr="00201571">
              <w:rPr>
                <w:color w:val="000000"/>
                <w:sz w:val="18"/>
                <w:u w:val="single"/>
              </w:rPr>
              <w:t>C273/7008</w:t>
            </w:r>
          </w:p>
        </w:tc>
        <w:tc>
          <w:tcPr>
            <w:tcW w:w="3219" w:type="dxa"/>
            <w:shd w:val="clear" w:color="auto" w:fill="FFFFFF" w:themeFill="background1"/>
          </w:tcPr>
          <w:p w14:paraId="354EEDE9" w14:textId="46368A7D" w:rsidR="002819F0" w:rsidRDefault="002819F0" w:rsidP="002819F0">
            <w:pPr>
              <w:spacing w:before="0" w:after="0"/>
              <w:rPr>
                <w:color w:val="000000"/>
                <w:sz w:val="18"/>
              </w:rPr>
            </w:pPr>
            <w:r w:rsidRPr="00201571">
              <w:rPr>
                <w:color w:val="000000"/>
                <w:sz w:val="18"/>
                <w:u w:val="single"/>
              </w:rPr>
              <w:t xml:space="preserve">Product </w:t>
            </w:r>
            <w:r w:rsidRPr="002819F0">
              <w:rPr>
                <w:color w:val="000000"/>
                <w:sz w:val="18"/>
                <w:u w:val="single"/>
              </w:rPr>
              <w:t>Part</w:t>
            </w:r>
          </w:p>
        </w:tc>
        <w:tc>
          <w:tcPr>
            <w:tcW w:w="2835" w:type="dxa"/>
            <w:shd w:val="clear" w:color="auto" w:fill="FFFFFF" w:themeFill="background1"/>
          </w:tcPr>
          <w:p w14:paraId="3009DDA2" w14:textId="356BC45D" w:rsidR="002819F0" w:rsidRDefault="002819F0" w:rsidP="002819F0">
            <w:pPr>
              <w:spacing w:before="0" w:after="0"/>
              <w:rPr>
                <w:color w:val="000000"/>
                <w:sz w:val="18"/>
              </w:rPr>
            </w:pPr>
            <w:r w:rsidRPr="002819F0">
              <w:rPr>
                <w:color w:val="000000"/>
                <w:sz w:val="18"/>
                <w:u w:val="single"/>
              </w:rPr>
              <w:t xml:space="preserve">Product Part </w:t>
            </w:r>
            <w:r w:rsidRPr="00201571">
              <w:rPr>
                <w:color w:val="000000"/>
                <w:sz w:val="18"/>
                <w:u w:val="single"/>
              </w:rPr>
              <w:t>code (Appendix E)</w:t>
            </w:r>
          </w:p>
        </w:tc>
      </w:tr>
      <w:tr w:rsidR="002819F0" w14:paraId="3550EA0C" w14:textId="77777777" w:rsidTr="041395BA">
        <w:trPr>
          <w:cantSplit/>
          <w:trHeight w:val="235"/>
        </w:trPr>
        <w:tc>
          <w:tcPr>
            <w:tcW w:w="3095" w:type="dxa"/>
            <w:gridSpan w:val="3"/>
            <w:shd w:val="clear" w:color="auto" w:fill="FFFFFF" w:themeFill="background1"/>
          </w:tcPr>
          <w:p w14:paraId="61F288B5" w14:textId="77777777" w:rsidR="002819F0" w:rsidRDefault="002819F0" w:rsidP="002819F0">
            <w:pPr>
              <w:spacing w:before="0" w:after="0"/>
              <w:rPr>
                <w:color w:val="000000"/>
                <w:sz w:val="18"/>
              </w:rPr>
            </w:pPr>
          </w:p>
        </w:tc>
        <w:tc>
          <w:tcPr>
            <w:tcW w:w="1142" w:type="dxa"/>
            <w:shd w:val="clear" w:color="auto" w:fill="FFFFFF" w:themeFill="background1"/>
          </w:tcPr>
          <w:p w14:paraId="30736CE9" w14:textId="77777777" w:rsidR="002819F0" w:rsidRDefault="002819F0" w:rsidP="002819F0">
            <w:pPr>
              <w:spacing w:before="0" w:after="0"/>
              <w:rPr>
                <w:color w:val="000000"/>
                <w:sz w:val="18"/>
              </w:rPr>
            </w:pPr>
          </w:p>
        </w:tc>
        <w:tc>
          <w:tcPr>
            <w:tcW w:w="978" w:type="dxa"/>
            <w:shd w:val="clear" w:color="auto" w:fill="FFFFFF" w:themeFill="background1"/>
          </w:tcPr>
          <w:p w14:paraId="5725E25C" w14:textId="77777777" w:rsidR="002819F0" w:rsidRDefault="002819F0" w:rsidP="002819F0">
            <w:pPr>
              <w:spacing w:before="0" w:after="0"/>
              <w:rPr>
                <w:color w:val="000000"/>
                <w:sz w:val="18"/>
              </w:rPr>
            </w:pPr>
          </w:p>
        </w:tc>
        <w:tc>
          <w:tcPr>
            <w:tcW w:w="1301" w:type="dxa"/>
            <w:shd w:val="clear" w:color="auto" w:fill="FFFFFF" w:themeFill="background1"/>
          </w:tcPr>
          <w:p w14:paraId="6369DAB5" w14:textId="77777777" w:rsidR="002819F0" w:rsidRDefault="002819F0" w:rsidP="002819F0">
            <w:pPr>
              <w:spacing w:before="0" w:after="0"/>
              <w:rPr>
                <w:color w:val="000000"/>
                <w:sz w:val="18"/>
              </w:rPr>
            </w:pPr>
          </w:p>
        </w:tc>
        <w:tc>
          <w:tcPr>
            <w:tcW w:w="1146" w:type="dxa"/>
            <w:shd w:val="clear" w:color="auto" w:fill="FFFFFF" w:themeFill="background1"/>
          </w:tcPr>
          <w:p w14:paraId="6EF8322F" w14:textId="77777777" w:rsidR="002819F0" w:rsidRDefault="002819F0" w:rsidP="002819F0">
            <w:pPr>
              <w:spacing w:before="0" w:after="0"/>
              <w:rPr>
                <w:color w:val="000000"/>
                <w:sz w:val="18"/>
              </w:rPr>
            </w:pPr>
          </w:p>
        </w:tc>
        <w:tc>
          <w:tcPr>
            <w:tcW w:w="1305" w:type="dxa"/>
            <w:shd w:val="clear" w:color="auto" w:fill="FFFFFF" w:themeFill="background1"/>
          </w:tcPr>
          <w:p w14:paraId="42AA2C83" w14:textId="77777777" w:rsidR="002819F0" w:rsidRDefault="002819F0" w:rsidP="002819F0">
            <w:pPr>
              <w:spacing w:before="0" w:after="0"/>
              <w:rPr>
                <w:color w:val="000000"/>
                <w:sz w:val="18"/>
              </w:rPr>
            </w:pPr>
          </w:p>
        </w:tc>
        <w:tc>
          <w:tcPr>
            <w:tcW w:w="3219" w:type="dxa"/>
            <w:shd w:val="clear" w:color="auto" w:fill="FFFFFF" w:themeFill="background1"/>
          </w:tcPr>
          <w:p w14:paraId="157A65C0" w14:textId="77777777" w:rsidR="002819F0" w:rsidRDefault="002819F0" w:rsidP="002819F0">
            <w:pPr>
              <w:spacing w:before="0" w:after="0"/>
              <w:rPr>
                <w:color w:val="000000"/>
                <w:sz w:val="18"/>
              </w:rPr>
            </w:pPr>
          </w:p>
        </w:tc>
        <w:tc>
          <w:tcPr>
            <w:tcW w:w="2835" w:type="dxa"/>
            <w:shd w:val="clear" w:color="auto" w:fill="FFFFFF" w:themeFill="background1"/>
          </w:tcPr>
          <w:p w14:paraId="139E2728" w14:textId="77777777" w:rsidR="002819F0" w:rsidRDefault="002819F0" w:rsidP="002819F0">
            <w:pPr>
              <w:spacing w:before="0" w:after="0"/>
              <w:rPr>
                <w:color w:val="000000"/>
                <w:sz w:val="18"/>
              </w:rPr>
            </w:pPr>
          </w:p>
        </w:tc>
      </w:tr>
      <w:tr w:rsidR="002819F0" w:rsidRPr="00201571" w14:paraId="1020D7C7" w14:textId="77777777" w:rsidTr="001D6B0A">
        <w:trPr>
          <w:cantSplit/>
          <w:trHeight w:val="235"/>
        </w:trPr>
        <w:tc>
          <w:tcPr>
            <w:tcW w:w="3095" w:type="dxa"/>
            <w:gridSpan w:val="3"/>
            <w:shd w:val="clear" w:color="auto" w:fill="auto"/>
          </w:tcPr>
          <w:p w14:paraId="66767847" w14:textId="77777777" w:rsidR="002819F0" w:rsidRPr="00201571" w:rsidRDefault="002819F0" w:rsidP="002819F0">
            <w:pPr>
              <w:spacing w:before="0" w:after="0"/>
              <w:rPr>
                <w:color w:val="000000"/>
                <w:sz w:val="18"/>
                <w:u w:val="single"/>
              </w:rPr>
            </w:pPr>
            <w:r w:rsidRPr="00201571">
              <w:rPr>
                <w:color w:val="000000"/>
                <w:sz w:val="18"/>
                <w:u w:val="single"/>
              </w:rPr>
              <w:t>Treatment Active Ingredient</w:t>
            </w:r>
          </w:p>
        </w:tc>
        <w:tc>
          <w:tcPr>
            <w:tcW w:w="1142" w:type="dxa"/>
            <w:shd w:val="clear" w:color="auto" w:fill="auto"/>
          </w:tcPr>
          <w:p w14:paraId="69F12EA8" w14:textId="77777777" w:rsidR="002819F0" w:rsidRPr="00201571" w:rsidRDefault="002819F0" w:rsidP="002819F0">
            <w:pPr>
              <w:spacing w:before="0" w:after="0"/>
              <w:rPr>
                <w:color w:val="000000"/>
                <w:sz w:val="18"/>
                <w:u w:val="single"/>
              </w:rPr>
            </w:pPr>
          </w:p>
        </w:tc>
        <w:tc>
          <w:tcPr>
            <w:tcW w:w="978" w:type="dxa"/>
            <w:shd w:val="clear" w:color="auto" w:fill="auto"/>
          </w:tcPr>
          <w:p w14:paraId="6497CE54" w14:textId="77777777" w:rsidR="002819F0" w:rsidRPr="00201571" w:rsidRDefault="002819F0" w:rsidP="002819F0">
            <w:pPr>
              <w:spacing w:before="0" w:after="0"/>
              <w:rPr>
                <w:color w:val="000000"/>
                <w:sz w:val="18"/>
                <w:u w:val="single"/>
              </w:rPr>
            </w:pPr>
          </w:p>
        </w:tc>
        <w:tc>
          <w:tcPr>
            <w:tcW w:w="1301" w:type="dxa"/>
            <w:shd w:val="clear" w:color="auto" w:fill="auto"/>
          </w:tcPr>
          <w:p w14:paraId="2ED34A8D" w14:textId="77777777" w:rsidR="002819F0" w:rsidRPr="00201571" w:rsidRDefault="002819F0" w:rsidP="002819F0">
            <w:pPr>
              <w:spacing w:before="0" w:after="0"/>
              <w:rPr>
                <w:color w:val="000000"/>
                <w:sz w:val="18"/>
                <w:u w:val="single"/>
              </w:rPr>
            </w:pPr>
            <w:r w:rsidRPr="00201571">
              <w:rPr>
                <w:color w:val="000000"/>
                <w:sz w:val="18"/>
                <w:u w:val="single"/>
              </w:rPr>
              <w:t>LIN GR18</w:t>
            </w:r>
          </w:p>
        </w:tc>
        <w:tc>
          <w:tcPr>
            <w:tcW w:w="1146" w:type="dxa"/>
            <w:shd w:val="clear" w:color="auto" w:fill="auto"/>
          </w:tcPr>
          <w:p w14:paraId="7ADFDB7C" w14:textId="77777777" w:rsidR="002819F0" w:rsidRPr="00201571" w:rsidRDefault="002819F0" w:rsidP="002819F0">
            <w:pPr>
              <w:spacing w:before="0" w:after="0"/>
              <w:rPr>
                <w:color w:val="000000"/>
                <w:sz w:val="18"/>
                <w:u w:val="single"/>
              </w:rPr>
            </w:pPr>
            <w:r w:rsidRPr="00201571">
              <w:rPr>
                <w:color w:val="000000"/>
                <w:sz w:val="18"/>
                <w:u w:val="single"/>
              </w:rPr>
              <w:t>IMD</w:t>
            </w:r>
          </w:p>
        </w:tc>
        <w:tc>
          <w:tcPr>
            <w:tcW w:w="1305" w:type="dxa"/>
            <w:shd w:val="clear" w:color="auto" w:fill="auto"/>
          </w:tcPr>
          <w:p w14:paraId="78F42332" w14:textId="77777777" w:rsidR="002819F0" w:rsidRPr="00201571" w:rsidRDefault="002819F0" w:rsidP="002819F0">
            <w:pPr>
              <w:spacing w:before="0" w:after="0"/>
              <w:rPr>
                <w:color w:val="000000"/>
                <w:sz w:val="18"/>
                <w:u w:val="single"/>
              </w:rPr>
            </w:pPr>
            <w:r w:rsidRPr="00201571">
              <w:rPr>
                <w:color w:val="000000"/>
                <w:sz w:val="18"/>
                <w:u w:val="single"/>
              </w:rPr>
              <w:t>7077</w:t>
            </w:r>
          </w:p>
        </w:tc>
        <w:tc>
          <w:tcPr>
            <w:tcW w:w="3219" w:type="dxa"/>
            <w:shd w:val="clear" w:color="auto" w:fill="auto"/>
          </w:tcPr>
          <w:p w14:paraId="48F73ECF" w14:textId="77777777" w:rsidR="002819F0" w:rsidRPr="00201571" w:rsidRDefault="002819F0" w:rsidP="002819F0">
            <w:pPr>
              <w:spacing w:before="0" w:after="0"/>
              <w:rPr>
                <w:color w:val="000000"/>
                <w:sz w:val="18"/>
                <w:u w:val="single"/>
              </w:rPr>
            </w:pPr>
            <w:r w:rsidRPr="00201571">
              <w:rPr>
                <w:color w:val="000000"/>
                <w:sz w:val="18"/>
                <w:u w:val="single"/>
              </w:rPr>
              <w:t>Item Description Type, Coded</w:t>
            </w:r>
          </w:p>
        </w:tc>
        <w:tc>
          <w:tcPr>
            <w:tcW w:w="2835" w:type="dxa"/>
            <w:shd w:val="clear" w:color="auto" w:fill="auto"/>
          </w:tcPr>
          <w:p w14:paraId="50315899" w14:textId="77777777" w:rsidR="002819F0" w:rsidRPr="00201571" w:rsidRDefault="002819F0" w:rsidP="002819F0">
            <w:pPr>
              <w:spacing w:before="0" w:after="0"/>
              <w:rPr>
                <w:color w:val="000000"/>
                <w:sz w:val="18"/>
                <w:u w:val="single"/>
              </w:rPr>
            </w:pPr>
            <w:r w:rsidRPr="00201571">
              <w:rPr>
                <w:color w:val="000000"/>
                <w:sz w:val="18"/>
                <w:u w:val="single"/>
              </w:rPr>
              <w:t>Filler (must be blank)</w:t>
            </w:r>
          </w:p>
        </w:tc>
      </w:tr>
      <w:tr w:rsidR="002819F0" w:rsidRPr="00201571" w14:paraId="5C7282EB" w14:textId="77777777" w:rsidTr="001D6B0A">
        <w:trPr>
          <w:cantSplit/>
          <w:trHeight w:val="235"/>
        </w:trPr>
        <w:tc>
          <w:tcPr>
            <w:tcW w:w="3095" w:type="dxa"/>
            <w:gridSpan w:val="3"/>
            <w:shd w:val="clear" w:color="auto" w:fill="auto"/>
          </w:tcPr>
          <w:p w14:paraId="570299E0" w14:textId="77777777" w:rsidR="002819F0" w:rsidRPr="00201571" w:rsidRDefault="002819F0" w:rsidP="002819F0">
            <w:pPr>
              <w:spacing w:before="0" w:after="0"/>
              <w:rPr>
                <w:color w:val="000000"/>
                <w:sz w:val="18"/>
                <w:u w:val="single"/>
              </w:rPr>
            </w:pPr>
          </w:p>
        </w:tc>
        <w:tc>
          <w:tcPr>
            <w:tcW w:w="1142" w:type="dxa"/>
            <w:shd w:val="clear" w:color="auto" w:fill="auto"/>
          </w:tcPr>
          <w:p w14:paraId="19D60324" w14:textId="77777777" w:rsidR="002819F0" w:rsidRPr="00201571" w:rsidRDefault="002819F0" w:rsidP="002819F0">
            <w:pPr>
              <w:spacing w:before="0" w:after="0"/>
              <w:rPr>
                <w:color w:val="000000"/>
                <w:sz w:val="18"/>
                <w:u w:val="single"/>
              </w:rPr>
            </w:pPr>
          </w:p>
        </w:tc>
        <w:tc>
          <w:tcPr>
            <w:tcW w:w="978" w:type="dxa"/>
            <w:shd w:val="clear" w:color="auto" w:fill="auto"/>
          </w:tcPr>
          <w:p w14:paraId="42432A9C" w14:textId="77777777" w:rsidR="002819F0" w:rsidRPr="00201571" w:rsidRDefault="002819F0" w:rsidP="002819F0">
            <w:pPr>
              <w:spacing w:before="0" w:after="0"/>
              <w:rPr>
                <w:color w:val="000000"/>
                <w:sz w:val="18"/>
                <w:u w:val="single"/>
              </w:rPr>
            </w:pPr>
          </w:p>
        </w:tc>
        <w:tc>
          <w:tcPr>
            <w:tcW w:w="1301" w:type="dxa"/>
            <w:shd w:val="clear" w:color="auto" w:fill="auto"/>
          </w:tcPr>
          <w:p w14:paraId="25C674CC" w14:textId="77777777" w:rsidR="002819F0" w:rsidRPr="00201571" w:rsidRDefault="002819F0" w:rsidP="002819F0">
            <w:pPr>
              <w:spacing w:before="0" w:after="0"/>
              <w:rPr>
                <w:color w:val="000000"/>
                <w:sz w:val="18"/>
                <w:u w:val="single"/>
              </w:rPr>
            </w:pPr>
          </w:p>
        </w:tc>
        <w:tc>
          <w:tcPr>
            <w:tcW w:w="1146" w:type="dxa"/>
            <w:shd w:val="clear" w:color="auto" w:fill="auto"/>
          </w:tcPr>
          <w:p w14:paraId="497B6C95" w14:textId="77777777" w:rsidR="002819F0" w:rsidRPr="00201571" w:rsidRDefault="002819F0" w:rsidP="002819F0">
            <w:pPr>
              <w:spacing w:before="0" w:after="0"/>
              <w:rPr>
                <w:color w:val="000000"/>
                <w:sz w:val="18"/>
                <w:u w:val="single"/>
              </w:rPr>
            </w:pPr>
          </w:p>
        </w:tc>
        <w:tc>
          <w:tcPr>
            <w:tcW w:w="1305" w:type="dxa"/>
            <w:shd w:val="clear" w:color="auto" w:fill="auto"/>
          </w:tcPr>
          <w:p w14:paraId="1F016BFE" w14:textId="77777777" w:rsidR="002819F0" w:rsidRPr="00201571" w:rsidRDefault="002819F0" w:rsidP="002819F0">
            <w:pPr>
              <w:spacing w:before="0" w:after="0"/>
              <w:rPr>
                <w:color w:val="000000"/>
                <w:sz w:val="18"/>
                <w:u w:val="single"/>
              </w:rPr>
            </w:pPr>
            <w:r w:rsidRPr="00201571">
              <w:rPr>
                <w:color w:val="000000"/>
                <w:sz w:val="18"/>
                <w:u w:val="single"/>
              </w:rPr>
              <w:t>C272/7081</w:t>
            </w:r>
          </w:p>
        </w:tc>
        <w:tc>
          <w:tcPr>
            <w:tcW w:w="3219" w:type="dxa"/>
            <w:shd w:val="clear" w:color="auto" w:fill="auto"/>
          </w:tcPr>
          <w:p w14:paraId="1498BD47" w14:textId="77777777" w:rsidR="002819F0" w:rsidRPr="00201571" w:rsidRDefault="002819F0" w:rsidP="002819F0">
            <w:pPr>
              <w:spacing w:before="0" w:after="0"/>
              <w:rPr>
                <w:color w:val="000000"/>
                <w:sz w:val="18"/>
                <w:u w:val="single"/>
              </w:rPr>
            </w:pPr>
            <w:r w:rsidRPr="00201571">
              <w:rPr>
                <w:color w:val="000000"/>
                <w:sz w:val="18"/>
                <w:u w:val="single"/>
              </w:rPr>
              <w:t>Item Characteristic, Coded</w:t>
            </w:r>
          </w:p>
        </w:tc>
        <w:tc>
          <w:tcPr>
            <w:tcW w:w="2835" w:type="dxa"/>
            <w:shd w:val="clear" w:color="auto" w:fill="auto"/>
          </w:tcPr>
          <w:p w14:paraId="42A203A4" w14:textId="77777777" w:rsidR="002819F0" w:rsidRPr="00201571" w:rsidRDefault="002819F0" w:rsidP="002819F0">
            <w:pPr>
              <w:spacing w:before="0" w:after="0"/>
              <w:rPr>
                <w:rFonts w:eastAsia="Arial" w:cs="Arial"/>
                <w:sz w:val="18"/>
                <w:szCs w:val="18"/>
                <w:u w:val="single"/>
              </w:rPr>
            </w:pPr>
            <w:r w:rsidRPr="18A9FA74">
              <w:rPr>
                <w:rFonts w:eastAsia="Arial" w:cs="Arial"/>
                <w:color w:val="000000" w:themeColor="text1"/>
                <w:sz w:val="18"/>
                <w:szCs w:val="18"/>
                <w:u w:val="single"/>
              </w:rPr>
              <w:t>Filler (must be blank)</w:t>
            </w:r>
          </w:p>
        </w:tc>
      </w:tr>
      <w:tr w:rsidR="002819F0" w:rsidRPr="00201571" w14:paraId="4F2609DD" w14:textId="77777777" w:rsidTr="001D6B0A">
        <w:trPr>
          <w:cantSplit/>
          <w:trHeight w:val="235"/>
        </w:trPr>
        <w:tc>
          <w:tcPr>
            <w:tcW w:w="3095" w:type="dxa"/>
            <w:gridSpan w:val="3"/>
            <w:shd w:val="clear" w:color="auto" w:fill="auto"/>
          </w:tcPr>
          <w:p w14:paraId="30155121" w14:textId="77777777" w:rsidR="002819F0" w:rsidRPr="00201571" w:rsidRDefault="002819F0" w:rsidP="002819F0">
            <w:pPr>
              <w:spacing w:before="0" w:after="0"/>
              <w:rPr>
                <w:color w:val="000000"/>
                <w:sz w:val="18"/>
                <w:u w:val="single"/>
              </w:rPr>
            </w:pPr>
          </w:p>
        </w:tc>
        <w:tc>
          <w:tcPr>
            <w:tcW w:w="1142" w:type="dxa"/>
            <w:shd w:val="clear" w:color="auto" w:fill="auto"/>
          </w:tcPr>
          <w:p w14:paraId="3CD63E13" w14:textId="77777777" w:rsidR="002819F0" w:rsidRPr="00201571" w:rsidRDefault="002819F0" w:rsidP="002819F0">
            <w:pPr>
              <w:spacing w:before="0" w:after="0"/>
              <w:rPr>
                <w:color w:val="000000"/>
                <w:sz w:val="18"/>
                <w:u w:val="single"/>
              </w:rPr>
            </w:pPr>
          </w:p>
        </w:tc>
        <w:tc>
          <w:tcPr>
            <w:tcW w:w="978" w:type="dxa"/>
            <w:shd w:val="clear" w:color="auto" w:fill="auto"/>
          </w:tcPr>
          <w:p w14:paraId="021825A4" w14:textId="77777777" w:rsidR="002819F0" w:rsidRPr="00201571" w:rsidRDefault="002819F0" w:rsidP="002819F0">
            <w:pPr>
              <w:spacing w:before="0" w:after="0"/>
              <w:rPr>
                <w:color w:val="000000"/>
                <w:sz w:val="18"/>
                <w:u w:val="single"/>
              </w:rPr>
            </w:pPr>
          </w:p>
        </w:tc>
        <w:tc>
          <w:tcPr>
            <w:tcW w:w="1301" w:type="dxa"/>
            <w:shd w:val="clear" w:color="auto" w:fill="auto"/>
          </w:tcPr>
          <w:p w14:paraId="7368A3AC" w14:textId="77777777" w:rsidR="002819F0" w:rsidRPr="00201571" w:rsidRDefault="002819F0" w:rsidP="002819F0">
            <w:pPr>
              <w:spacing w:before="0" w:after="0"/>
              <w:rPr>
                <w:color w:val="000000"/>
                <w:sz w:val="18"/>
                <w:u w:val="single"/>
              </w:rPr>
            </w:pPr>
          </w:p>
        </w:tc>
        <w:tc>
          <w:tcPr>
            <w:tcW w:w="1146" w:type="dxa"/>
            <w:shd w:val="clear" w:color="auto" w:fill="auto"/>
          </w:tcPr>
          <w:p w14:paraId="105BE5F1" w14:textId="77777777" w:rsidR="002819F0" w:rsidRPr="00201571" w:rsidRDefault="002819F0" w:rsidP="002819F0">
            <w:pPr>
              <w:spacing w:before="0" w:after="0"/>
              <w:rPr>
                <w:color w:val="000000"/>
                <w:sz w:val="18"/>
                <w:u w:val="single"/>
              </w:rPr>
            </w:pPr>
          </w:p>
        </w:tc>
        <w:tc>
          <w:tcPr>
            <w:tcW w:w="1305" w:type="dxa"/>
            <w:shd w:val="clear" w:color="auto" w:fill="auto"/>
          </w:tcPr>
          <w:p w14:paraId="3090FAAF" w14:textId="77777777" w:rsidR="002819F0" w:rsidRPr="00201571" w:rsidRDefault="002819F0" w:rsidP="002819F0">
            <w:pPr>
              <w:spacing w:before="0" w:after="0"/>
              <w:rPr>
                <w:color w:val="000000"/>
                <w:sz w:val="18"/>
                <w:u w:val="single"/>
              </w:rPr>
            </w:pPr>
            <w:r w:rsidRPr="00201571">
              <w:rPr>
                <w:color w:val="000000"/>
                <w:sz w:val="18"/>
                <w:u w:val="single"/>
              </w:rPr>
              <w:t>C273/7009</w:t>
            </w:r>
          </w:p>
        </w:tc>
        <w:tc>
          <w:tcPr>
            <w:tcW w:w="3219" w:type="dxa"/>
            <w:shd w:val="clear" w:color="auto" w:fill="auto"/>
          </w:tcPr>
          <w:p w14:paraId="44EDE4E4" w14:textId="77777777" w:rsidR="002819F0" w:rsidRPr="00201571" w:rsidRDefault="002819F0" w:rsidP="002819F0">
            <w:pPr>
              <w:spacing w:before="0" w:after="0"/>
              <w:rPr>
                <w:color w:val="000000"/>
                <w:sz w:val="18"/>
                <w:u w:val="single"/>
              </w:rPr>
            </w:pPr>
            <w:r w:rsidRPr="00201571">
              <w:rPr>
                <w:color w:val="000000"/>
                <w:sz w:val="18"/>
                <w:u w:val="single"/>
              </w:rPr>
              <w:t>Item description identification</w:t>
            </w:r>
          </w:p>
        </w:tc>
        <w:tc>
          <w:tcPr>
            <w:tcW w:w="2835" w:type="dxa"/>
            <w:shd w:val="clear" w:color="auto" w:fill="auto"/>
          </w:tcPr>
          <w:p w14:paraId="7572C615" w14:textId="77777777" w:rsidR="002819F0" w:rsidRPr="00201571" w:rsidRDefault="002819F0" w:rsidP="002819F0">
            <w:pPr>
              <w:spacing w:before="0" w:after="0"/>
              <w:rPr>
                <w:color w:val="000000"/>
                <w:sz w:val="18"/>
                <w:u w:val="single"/>
              </w:rPr>
            </w:pPr>
            <w:r w:rsidRPr="00201571">
              <w:rPr>
                <w:color w:val="000000"/>
                <w:sz w:val="18"/>
                <w:u w:val="single"/>
              </w:rPr>
              <w:t>TAI (Treatment active ingredient)</w:t>
            </w:r>
          </w:p>
        </w:tc>
      </w:tr>
      <w:tr w:rsidR="002819F0" w:rsidRPr="00201571" w14:paraId="297B052B" w14:textId="77777777" w:rsidTr="001D6B0A">
        <w:trPr>
          <w:cantSplit/>
          <w:trHeight w:val="235"/>
        </w:trPr>
        <w:tc>
          <w:tcPr>
            <w:tcW w:w="3095" w:type="dxa"/>
            <w:gridSpan w:val="3"/>
            <w:shd w:val="clear" w:color="auto" w:fill="auto"/>
          </w:tcPr>
          <w:p w14:paraId="01555568" w14:textId="77777777" w:rsidR="002819F0" w:rsidRPr="00201571" w:rsidRDefault="002819F0" w:rsidP="002819F0">
            <w:pPr>
              <w:spacing w:before="0" w:after="0"/>
              <w:rPr>
                <w:color w:val="000000"/>
                <w:sz w:val="18"/>
                <w:u w:val="single"/>
              </w:rPr>
            </w:pPr>
          </w:p>
        </w:tc>
        <w:tc>
          <w:tcPr>
            <w:tcW w:w="1142" w:type="dxa"/>
            <w:shd w:val="clear" w:color="auto" w:fill="auto"/>
          </w:tcPr>
          <w:p w14:paraId="41BA1C65" w14:textId="77777777" w:rsidR="002819F0" w:rsidRPr="00201571" w:rsidRDefault="002819F0" w:rsidP="002819F0">
            <w:pPr>
              <w:spacing w:before="0" w:after="0"/>
              <w:rPr>
                <w:color w:val="000000"/>
                <w:sz w:val="18"/>
                <w:u w:val="single"/>
              </w:rPr>
            </w:pPr>
          </w:p>
        </w:tc>
        <w:tc>
          <w:tcPr>
            <w:tcW w:w="978" w:type="dxa"/>
            <w:shd w:val="clear" w:color="auto" w:fill="auto"/>
          </w:tcPr>
          <w:p w14:paraId="1BE02F94" w14:textId="77777777" w:rsidR="002819F0" w:rsidRPr="00201571" w:rsidRDefault="002819F0" w:rsidP="002819F0">
            <w:pPr>
              <w:spacing w:before="0" w:after="0"/>
              <w:rPr>
                <w:color w:val="000000"/>
                <w:sz w:val="18"/>
                <w:u w:val="single"/>
              </w:rPr>
            </w:pPr>
          </w:p>
        </w:tc>
        <w:tc>
          <w:tcPr>
            <w:tcW w:w="1301" w:type="dxa"/>
            <w:shd w:val="clear" w:color="auto" w:fill="auto"/>
          </w:tcPr>
          <w:p w14:paraId="028DFA64" w14:textId="77777777" w:rsidR="002819F0" w:rsidRPr="00201571" w:rsidRDefault="002819F0" w:rsidP="002819F0">
            <w:pPr>
              <w:spacing w:before="0" w:after="0"/>
              <w:rPr>
                <w:color w:val="000000"/>
                <w:sz w:val="18"/>
                <w:u w:val="single"/>
              </w:rPr>
            </w:pPr>
          </w:p>
        </w:tc>
        <w:tc>
          <w:tcPr>
            <w:tcW w:w="1146" w:type="dxa"/>
            <w:shd w:val="clear" w:color="auto" w:fill="auto"/>
          </w:tcPr>
          <w:p w14:paraId="1BCB7598" w14:textId="77777777" w:rsidR="002819F0" w:rsidRPr="00201571" w:rsidRDefault="002819F0" w:rsidP="002819F0">
            <w:pPr>
              <w:spacing w:before="0" w:after="0"/>
              <w:rPr>
                <w:color w:val="000000"/>
                <w:sz w:val="18"/>
                <w:u w:val="single"/>
              </w:rPr>
            </w:pPr>
          </w:p>
        </w:tc>
        <w:tc>
          <w:tcPr>
            <w:tcW w:w="1305" w:type="dxa"/>
            <w:shd w:val="clear" w:color="auto" w:fill="auto"/>
          </w:tcPr>
          <w:p w14:paraId="676B0297" w14:textId="77777777" w:rsidR="002819F0" w:rsidRPr="00201571" w:rsidRDefault="002819F0" w:rsidP="002819F0">
            <w:pPr>
              <w:spacing w:before="0" w:after="0"/>
              <w:rPr>
                <w:color w:val="000000"/>
                <w:sz w:val="18"/>
                <w:u w:val="single"/>
              </w:rPr>
            </w:pPr>
            <w:r w:rsidRPr="00201571">
              <w:rPr>
                <w:color w:val="000000"/>
                <w:sz w:val="18"/>
                <w:u w:val="single"/>
              </w:rPr>
              <w:t>C273/1131</w:t>
            </w:r>
          </w:p>
        </w:tc>
        <w:tc>
          <w:tcPr>
            <w:tcW w:w="3219" w:type="dxa"/>
            <w:shd w:val="clear" w:color="auto" w:fill="auto"/>
          </w:tcPr>
          <w:p w14:paraId="0F4F3872" w14:textId="77777777" w:rsidR="002819F0" w:rsidRPr="00201571" w:rsidRDefault="002819F0" w:rsidP="002819F0">
            <w:pPr>
              <w:spacing w:before="0" w:after="0"/>
              <w:rPr>
                <w:color w:val="000000"/>
                <w:sz w:val="18"/>
                <w:u w:val="single"/>
              </w:rPr>
            </w:pPr>
            <w:r w:rsidRPr="00201571">
              <w:rPr>
                <w:color w:val="000000"/>
                <w:sz w:val="18"/>
                <w:u w:val="single"/>
              </w:rPr>
              <w:t>Code list qualifier</w:t>
            </w:r>
          </w:p>
        </w:tc>
        <w:tc>
          <w:tcPr>
            <w:tcW w:w="2835" w:type="dxa"/>
            <w:shd w:val="clear" w:color="auto" w:fill="auto"/>
          </w:tcPr>
          <w:p w14:paraId="6D351BDE" w14:textId="77777777" w:rsidR="002819F0" w:rsidRPr="00201571" w:rsidRDefault="002819F0" w:rsidP="002819F0">
            <w:pPr>
              <w:spacing w:before="0" w:after="0"/>
              <w:rPr>
                <w:color w:val="000000"/>
                <w:sz w:val="18"/>
                <w:u w:val="single"/>
              </w:rPr>
            </w:pPr>
            <w:r w:rsidRPr="00201571">
              <w:rPr>
                <w:color w:val="000000"/>
                <w:sz w:val="18"/>
                <w:u w:val="single"/>
              </w:rPr>
              <w:t>Filler (must be blank)</w:t>
            </w:r>
          </w:p>
        </w:tc>
      </w:tr>
      <w:tr w:rsidR="002819F0" w:rsidRPr="00201571" w14:paraId="651C4F0C" w14:textId="77777777" w:rsidTr="001D6B0A">
        <w:trPr>
          <w:cantSplit/>
          <w:trHeight w:val="235"/>
        </w:trPr>
        <w:tc>
          <w:tcPr>
            <w:tcW w:w="3095" w:type="dxa"/>
            <w:gridSpan w:val="3"/>
            <w:shd w:val="clear" w:color="auto" w:fill="auto"/>
          </w:tcPr>
          <w:p w14:paraId="6F81FD4A" w14:textId="77777777" w:rsidR="002819F0" w:rsidRPr="00201571" w:rsidRDefault="002819F0" w:rsidP="002819F0">
            <w:pPr>
              <w:spacing w:before="0" w:after="0"/>
              <w:rPr>
                <w:color w:val="000000"/>
                <w:sz w:val="18"/>
                <w:u w:val="single"/>
              </w:rPr>
            </w:pPr>
          </w:p>
        </w:tc>
        <w:tc>
          <w:tcPr>
            <w:tcW w:w="1142" w:type="dxa"/>
            <w:shd w:val="clear" w:color="auto" w:fill="auto"/>
          </w:tcPr>
          <w:p w14:paraId="68DEE256" w14:textId="77777777" w:rsidR="002819F0" w:rsidRPr="00201571" w:rsidRDefault="002819F0" w:rsidP="002819F0">
            <w:pPr>
              <w:spacing w:before="0" w:after="0"/>
              <w:rPr>
                <w:color w:val="000000"/>
                <w:sz w:val="18"/>
                <w:u w:val="single"/>
              </w:rPr>
            </w:pPr>
          </w:p>
        </w:tc>
        <w:tc>
          <w:tcPr>
            <w:tcW w:w="978" w:type="dxa"/>
            <w:shd w:val="clear" w:color="auto" w:fill="auto"/>
          </w:tcPr>
          <w:p w14:paraId="499DF128" w14:textId="77777777" w:rsidR="002819F0" w:rsidRPr="00201571" w:rsidRDefault="002819F0" w:rsidP="002819F0">
            <w:pPr>
              <w:spacing w:before="0" w:after="0"/>
              <w:rPr>
                <w:color w:val="000000"/>
                <w:sz w:val="18"/>
                <w:u w:val="single"/>
              </w:rPr>
            </w:pPr>
          </w:p>
        </w:tc>
        <w:tc>
          <w:tcPr>
            <w:tcW w:w="1301" w:type="dxa"/>
            <w:shd w:val="clear" w:color="auto" w:fill="auto"/>
          </w:tcPr>
          <w:p w14:paraId="4B39654C" w14:textId="77777777" w:rsidR="002819F0" w:rsidRPr="00201571" w:rsidRDefault="002819F0" w:rsidP="002819F0">
            <w:pPr>
              <w:spacing w:before="0" w:after="0"/>
              <w:rPr>
                <w:color w:val="000000"/>
                <w:sz w:val="18"/>
                <w:u w:val="single"/>
              </w:rPr>
            </w:pPr>
          </w:p>
        </w:tc>
        <w:tc>
          <w:tcPr>
            <w:tcW w:w="1146" w:type="dxa"/>
            <w:shd w:val="clear" w:color="auto" w:fill="auto"/>
          </w:tcPr>
          <w:p w14:paraId="73EFDF4F" w14:textId="77777777" w:rsidR="002819F0" w:rsidRPr="00201571" w:rsidRDefault="002819F0" w:rsidP="002819F0">
            <w:pPr>
              <w:spacing w:before="0" w:after="0"/>
              <w:rPr>
                <w:color w:val="000000"/>
                <w:sz w:val="18"/>
                <w:u w:val="single"/>
              </w:rPr>
            </w:pPr>
          </w:p>
        </w:tc>
        <w:tc>
          <w:tcPr>
            <w:tcW w:w="1305" w:type="dxa"/>
            <w:shd w:val="clear" w:color="auto" w:fill="auto"/>
          </w:tcPr>
          <w:p w14:paraId="5456DD92" w14:textId="77777777" w:rsidR="002819F0" w:rsidRPr="00201571" w:rsidRDefault="002819F0" w:rsidP="002819F0">
            <w:pPr>
              <w:spacing w:before="0" w:after="0"/>
              <w:rPr>
                <w:color w:val="000000"/>
                <w:sz w:val="18"/>
                <w:u w:val="single"/>
              </w:rPr>
            </w:pPr>
            <w:r w:rsidRPr="00201571">
              <w:rPr>
                <w:color w:val="000000"/>
                <w:sz w:val="18"/>
                <w:u w:val="single"/>
              </w:rPr>
              <w:t>C273/3055</w:t>
            </w:r>
          </w:p>
        </w:tc>
        <w:tc>
          <w:tcPr>
            <w:tcW w:w="3219" w:type="dxa"/>
            <w:shd w:val="clear" w:color="auto" w:fill="auto"/>
          </w:tcPr>
          <w:p w14:paraId="237F1E41" w14:textId="77777777" w:rsidR="002819F0" w:rsidRPr="00201571" w:rsidRDefault="002819F0" w:rsidP="002819F0">
            <w:pPr>
              <w:spacing w:before="0" w:after="0"/>
              <w:rPr>
                <w:color w:val="000000"/>
                <w:sz w:val="18"/>
                <w:u w:val="single"/>
              </w:rPr>
            </w:pPr>
            <w:r w:rsidRPr="00201571">
              <w:rPr>
                <w:color w:val="000000"/>
                <w:sz w:val="18"/>
                <w:u w:val="single"/>
              </w:rPr>
              <w:t>Code list responsible agency</w:t>
            </w:r>
          </w:p>
        </w:tc>
        <w:tc>
          <w:tcPr>
            <w:tcW w:w="2835" w:type="dxa"/>
            <w:shd w:val="clear" w:color="auto" w:fill="auto"/>
          </w:tcPr>
          <w:p w14:paraId="5EB872E3" w14:textId="77777777" w:rsidR="002819F0" w:rsidRPr="00201571" w:rsidRDefault="002819F0" w:rsidP="002819F0">
            <w:pPr>
              <w:spacing w:before="0" w:after="0"/>
              <w:rPr>
                <w:color w:val="000000"/>
                <w:sz w:val="18"/>
                <w:u w:val="single"/>
              </w:rPr>
            </w:pPr>
            <w:r w:rsidRPr="00201571">
              <w:rPr>
                <w:color w:val="000000"/>
                <w:sz w:val="18"/>
                <w:u w:val="single"/>
              </w:rPr>
              <w:t>Filler (must be blank)</w:t>
            </w:r>
          </w:p>
        </w:tc>
      </w:tr>
      <w:tr w:rsidR="002819F0" w:rsidRPr="00201571" w14:paraId="26FBD58D" w14:textId="77777777" w:rsidTr="001D6B0A">
        <w:trPr>
          <w:cantSplit/>
          <w:trHeight w:val="235"/>
        </w:trPr>
        <w:tc>
          <w:tcPr>
            <w:tcW w:w="3095" w:type="dxa"/>
            <w:gridSpan w:val="3"/>
            <w:shd w:val="clear" w:color="auto" w:fill="auto"/>
          </w:tcPr>
          <w:p w14:paraId="0A115E5F" w14:textId="77777777" w:rsidR="002819F0" w:rsidRPr="00201571" w:rsidRDefault="002819F0" w:rsidP="002819F0">
            <w:pPr>
              <w:spacing w:before="0" w:after="0"/>
              <w:rPr>
                <w:color w:val="000000"/>
                <w:sz w:val="18"/>
                <w:u w:val="single"/>
              </w:rPr>
            </w:pPr>
          </w:p>
        </w:tc>
        <w:tc>
          <w:tcPr>
            <w:tcW w:w="1142" w:type="dxa"/>
            <w:shd w:val="clear" w:color="auto" w:fill="auto"/>
          </w:tcPr>
          <w:p w14:paraId="575E2246" w14:textId="77777777" w:rsidR="002819F0" w:rsidRPr="00201571" w:rsidRDefault="002819F0" w:rsidP="002819F0">
            <w:pPr>
              <w:spacing w:before="0" w:after="0"/>
              <w:rPr>
                <w:color w:val="000000"/>
                <w:sz w:val="18"/>
                <w:u w:val="single"/>
              </w:rPr>
            </w:pPr>
          </w:p>
        </w:tc>
        <w:tc>
          <w:tcPr>
            <w:tcW w:w="978" w:type="dxa"/>
            <w:shd w:val="clear" w:color="auto" w:fill="auto"/>
          </w:tcPr>
          <w:p w14:paraId="5155C75F" w14:textId="77777777" w:rsidR="002819F0" w:rsidRPr="00201571" w:rsidRDefault="002819F0" w:rsidP="002819F0">
            <w:pPr>
              <w:spacing w:before="0" w:after="0"/>
              <w:rPr>
                <w:color w:val="000000"/>
                <w:sz w:val="18"/>
                <w:u w:val="single"/>
              </w:rPr>
            </w:pPr>
          </w:p>
        </w:tc>
        <w:tc>
          <w:tcPr>
            <w:tcW w:w="1301" w:type="dxa"/>
            <w:shd w:val="clear" w:color="auto" w:fill="auto"/>
          </w:tcPr>
          <w:p w14:paraId="62CE6F96" w14:textId="77777777" w:rsidR="002819F0" w:rsidRPr="00201571" w:rsidRDefault="002819F0" w:rsidP="002819F0">
            <w:pPr>
              <w:spacing w:before="0" w:after="0"/>
              <w:rPr>
                <w:color w:val="000000"/>
                <w:sz w:val="18"/>
                <w:u w:val="single"/>
              </w:rPr>
            </w:pPr>
          </w:p>
        </w:tc>
        <w:tc>
          <w:tcPr>
            <w:tcW w:w="1146" w:type="dxa"/>
            <w:shd w:val="clear" w:color="auto" w:fill="auto"/>
          </w:tcPr>
          <w:p w14:paraId="249BB2CC" w14:textId="77777777" w:rsidR="002819F0" w:rsidRPr="00201571" w:rsidRDefault="002819F0" w:rsidP="002819F0">
            <w:pPr>
              <w:spacing w:before="0" w:after="0"/>
              <w:rPr>
                <w:color w:val="000000"/>
                <w:sz w:val="18"/>
                <w:u w:val="single"/>
              </w:rPr>
            </w:pPr>
          </w:p>
        </w:tc>
        <w:tc>
          <w:tcPr>
            <w:tcW w:w="1305" w:type="dxa"/>
            <w:shd w:val="clear" w:color="auto" w:fill="auto"/>
          </w:tcPr>
          <w:p w14:paraId="042705C5" w14:textId="77777777" w:rsidR="002819F0" w:rsidRPr="00201571" w:rsidRDefault="002819F0" w:rsidP="002819F0">
            <w:pPr>
              <w:spacing w:before="0" w:after="0"/>
              <w:rPr>
                <w:color w:val="000000"/>
                <w:sz w:val="18"/>
                <w:u w:val="single"/>
              </w:rPr>
            </w:pPr>
            <w:r w:rsidRPr="00201571">
              <w:rPr>
                <w:color w:val="000000"/>
                <w:sz w:val="18"/>
                <w:u w:val="single"/>
              </w:rPr>
              <w:t>C273/7008</w:t>
            </w:r>
          </w:p>
        </w:tc>
        <w:tc>
          <w:tcPr>
            <w:tcW w:w="3219" w:type="dxa"/>
            <w:shd w:val="clear" w:color="auto" w:fill="auto"/>
          </w:tcPr>
          <w:p w14:paraId="6814F8E2" w14:textId="77777777" w:rsidR="002819F0" w:rsidRPr="00201571" w:rsidRDefault="002819F0" w:rsidP="002819F0">
            <w:pPr>
              <w:spacing w:before="0" w:after="0"/>
              <w:rPr>
                <w:color w:val="000000"/>
                <w:sz w:val="18"/>
                <w:u w:val="single"/>
              </w:rPr>
            </w:pPr>
            <w:r w:rsidRPr="00201571">
              <w:rPr>
                <w:color w:val="000000"/>
                <w:sz w:val="18"/>
                <w:u w:val="single"/>
              </w:rPr>
              <w:t>Treatment Active Ingredient code</w:t>
            </w:r>
          </w:p>
        </w:tc>
        <w:tc>
          <w:tcPr>
            <w:tcW w:w="2835" w:type="dxa"/>
            <w:shd w:val="clear" w:color="auto" w:fill="auto"/>
          </w:tcPr>
          <w:p w14:paraId="079CD74A" w14:textId="77777777" w:rsidR="002819F0" w:rsidRPr="00201571" w:rsidRDefault="002819F0" w:rsidP="002819F0">
            <w:pPr>
              <w:spacing w:before="0" w:after="0"/>
              <w:rPr>
                <w:color w:val="000000"/>
                <w:sz w:val="18"/>
                <w:u w:val="single"/>
              </w:rPr>
            </w:pPr>
            <w:r w:rsidRPr="00201571">
              <w:rPr>
                <w:color w:val="000000"/>
                <w:sz w:val="18"/>
                <w:u w:val="single"/>
              </w:rPr>
              <w:t>Chemical treatment active ingredient code (Appendix E)</w:t>
            </w:r>
          </w:p>
        </w:tc>
      </w:tr>
      <w:tr w:rsidR="002819F0" w14:paraId="12132181" w14:textId="77777777" w:rsidTr="041395BA">
        <w:trPr>
          <w:cantSplit/>
          <w:trHeight w:val="235"/>
        </w:trPr>
        <w:tc>
          <w:tcPr>
            <w:tcW w:w="3095" w:type="dxa"/>
            <w:gridSpan w:val="3"/>
            <w:shd w:val="clear" w:color="auto" w:fill="FFFFFF" w:themeFill="background1"/>
          </w:tcPr>
          <w:p w14:paraId="3259ED46" w14:textId="77777777" w:rsidR="002819F0" w:rsidRDefault="002819F0" w:rsidP="002819F0">
            <w:pPr>
              <w:spacing w:before="0" w:after="0"/>
              <w:rPr>
                <w:color w:val="000000"/>
                <w:sz w:val="18"/>
              </w:rPr>
            </w:pPr>
          </w:p>
        </w:tc>
        <w:tc>
          <w:tcPr>
            <w:tcW w:w="1142" w:type="dxa"/>
            <w:shd w:val="clear" w:color="auto" w:fill="FFFFFF" w:themeFill="background1"/>
          </w:tcPr>
          <w:p w14:paraId="3EF07092" w14:textId="77777777" w:rsidR="002819F0" w:rsidRDefault="002819F0" w:rsidP="002819F0">
            <w:pPr>
              <w:spacing w:before="0" w:after="0"/>
              <w:rPr>
                <w:color w:val="000000"/>
                <w:sz w:val="18"/>
              </w:rPr>
            </w:pPr>
          </w:p>
        </w:tc>
        <w:tc>
          <w:tcPr>
            <w:tcW w:w="978" w:type="dxa"/>
            <w:shd w:val="clear" w:color="auto" w:fill="FFFFFF" w:themeFill="background1"/>
          </w:tcPr>
          <w:p w14:paraId="291B5839" w14:textId="77777777" w:rsidR="002819F0" w:rsidRDefault="002819F0" w:rsidP="002819F0">
            <w:pPr>
              <w:spacing w:before="0" w:after="0"/>
              <w:rPr>
                <w:color w:val="000000"/>
                <w:sz w:val="18"/>
              </w:rPr>
            </w:pPr>
          </w:p>
        </w:tc>
        <w:tc>
          <w:tcPr>
            <w:tcW w:w="1301" w:type="dxa"/>
            <w:shd w:val="clear" w:color="auto" w:fill="FFFFFF" w:themeFill="background1"/>
          </w:tcPr>
          <w:p w14:paraId="19144B9D" w14:textId="77777777" w:rsidR="002819F0" w:rsidRDefault="002819F0" w:rsidP="002819F0">
            <w:pPr>
              <w:spacing w:before="0" w:after="0"/>
              <w:rPr>
                <w:color w:val="000000"/>
                <w:sz w:val="18"/>
              </w:rPr>
            </w:pPr>
          </w:p>
        </w:tc>
        <w:tc>
          <w:tcPr>
            <w:tcW w:w="1146" w:type="dxa"/>
            <w:shd w:val="clear" w:color="auto" w:fill="FFFFFF" w:themeFill="background1"/>
          </w:tcPr>
          <w:p w14:paraId="3AA595C2" w14:textId="77777777" w:rsidR="002819F0" w:rsidRDefault="002819F0" w:rsidP="002819F0">
            <w:pPr>
              <w:spacing w:before="0" w:after="0"/>
              <w:rPr>
                <w:color w:val="000000"/>
                <w:sz w:val="18"/>
              </w:rPr>
            </w:pPr>
          </w:p>
        </w:tc>
        <w:tc>
          <w:tcPr>
            <w:tcW w:w="1305" w:type="dxa"/>
            <w:shd w:val="clear" w:color="auto" w:fill="FFFFFF" w:themeFill="background1"/>
          </w:tcPr>
          <w:p w14:paraId="7D6F1781" w14:textId="77777777" w:rsidR="002819F0" w:rsidRDefault="002819F0" w:rsidP="002819F0">
            <w:pPr>
              <w:spacing w:before="0" w:after="0"/>
              <w:rPr>
                <w:color w:val="000000"/>
                <w:sz w:val="18"/>
              </w:rPr>
            </w:pPr>
          </w:p>
        </w:tc>
        <w:tc>
          <w:tcPr>
            <w:tcW w:w="3219" w:type="dxa"/>
            <w:shd w:val="clear" w:color="auto" w:fill="FFFFFF" w:themeFill="background1"/>
          </w:tcPr>
          <w:p w14:paraId="29E59C83" w14:textId="77777777" w:rsidR="002819F0" w:rsidRDefault="002819F0" w:rsidP="002819F0">
            <w:pPr>
              <w:spacing w:before="0" w:after="0"/>
              <w:rPr>
                <w:color w:val="000000"/>
                <w:sz w:val="18"/>
              </w:rPr>
            </w:pPr>
          </w:p>
        </w:tc>
        <w:tc>
          <w:tcPr>
            <w:tcW w:w="2835" w:type="dxa"/>
            <w:shd w:val="clear" w:color="auto" w:fill="FFFFFF" w:themeFill="background1"/>
          </w:tcPr>
          <w:p w14:paraId="68B20FC0" w14:textId="77777777" w:rsidR="002819F0" w:rsidRDefault="002819F0" w:rsidP="002819F0">
            <w:pPr>
              <w:spacing w:before="0" w:after="0"/>
              <w:rPr>
                <w:color w:val="000000"/>
                <w:sz w:val="18"/>
              </w:rPr>
            </w:pPr>
          </w:p>
        </w:tc>
      </w:tr>
      <w:tr w:rsidR="002819F0" w:rsidRPr="00201571" w14:paraId="477DB0A3" w14:textId="77777777" w:rsidTr="001D6B0A">
        <w:trPr>
          <w:cantSplit/>
          <w:trHeight w:val="235"/>
        </w:trPr>
        <w:tc>
          <w:tcPr>
            <w:tcW w:w="3095" w:type="dxa"/>
            <w:gridSpan w:val="3"/>
            <w:shd w:val="clear" w:color="auto" w:fill="auto"/>
          </w:tcPr>
          <w:p w14:paraId="15E67160" w14:textId="77777777" w:rsidR="002819F0" w:rsidRPr="00201571" w:rsidRDefault="002819F0" w:rsidP="002819F0">
            <w:pPr>
              <w:spacing w:before="0" w:after="0"/>
              <w:rPr>
                <w:color w:val="000000"/>
                <w:sz w:val="18"/>
                <w:u w:val="single"/>
              </w:rPr>
            </w:pPr>
            <w:r w:rsidRPr="00201571">
              <w:rPr>
                <w:color w:val="000000"/>
                <w:sz w:val="18"/>
                <w:u w:val="single"/>
              </w:rPr>
              <w:lastRenderedPageBreak/>
              <w:t>Treatment Concentration</w:t>
            </w:r>
          </w:p>
        </w:tc>
        <w:tc>
          <w:tcPr>
            <w:tcW w:w="1142" w:type="dxa"/>
            <w:shd w:val="clear" w:color="auto" w:fill="auto"/>
          </w:tcPr>
          <w:p w14:paraId="44982F23" w14:textId="77777777" w:rsidR="002819F0" w:rsidRPr="00201571" w:rsidRDefault="002819F0" w:rsidP="002819F0">
            <w:pPr>
              <w:spacing w:before="0" w:after="0"/>
              <w:rPr>
                <w:color w:val="000000"/>
                <w:sz w:val="18"/>
                <w:u w:val="single"/>
              </w:rPr>
            </w:pPr>
          </w:p>
        </w:tc>
        <w:tc>
          <w:tcPr>
            <w:tcW w:w="978" w:type="dxa"/>
            <w:shd w:val="clear" w:color="auto" w:fill="auto"/>
          </w:tcPr>
          <w:p w14:paraId="1D552009" w14:textId="77777777" w:rsidR="002819F0" w:rsidRPr="00201571" w:rsidRDefault="002819F0" w:rsidP="002819F0">
            <w:pPr>
              <w:spacing w:before="0" w:after="0"/>
              <w:rPr>
                <w:color w:val="000000"/>
                <w:sz w:val="18"/>
                <w:u w:val="single"/>
              </w:rPr>
            </w:pPr>
          </w:p>
        </w:tc>
        <w:tc>
          <w:tcPr>
            <w:tcW w:w="1301" w:type="dxa"/>
            <w:shd w:val="clear" w:color="auto" w:fill="auto"/>
          </w:tcPr>
          <w:p w14:paraId="65BAC41F" w14:textId="77777777" w:rsidR="002819F0" w:rsidRPr="00201571" w:rsidRDefault="002819F0" w:rsidP="002819F0">
            <w:pPr>
              <w:spacing w:before="0" w:after="0"/>
              <w:rPr>
                <w:color w:val="000000"/>
                <w:sz w:val="18"/>
                <w:u w:val="single"/>
              </w:rPr>
            </w:pPr>
            <w:r w:rsidRPr="00201571">
              <w:rPr>
                <w:color w:val="000000"/>
                <w:sz w:val="18"/>
                <w:u w:val="single"/>
              </w:rPr>
              <w:t>LIN GR18</w:t>
            </w:r>
          </w:p>
        </w:tc>
        <w:tc>
          <w:tcPr>
            <w:tcW w:w="1146" w:type="dxa"/>
            <w:shd w:val="clear" w:color="auto" w:fill="auto"/>
          </w:tcPr>
          <w:p w14:paraId="4902C4B5" w14:textId="77777777" w:rsidR="002819F0" w:rsidRPr="00201571" w:rsidRDefault="002819F0" w:rsidP="002819F0">
            <w:pPr>
              <w:spacing w:before="0" w:after="0"/>
              <w:rPr>
                <w:color w:val="000000"/>
                <w:sz w:val="18"/>
                <w:u w:val="single"/>
              </w:rPr>
            </w:pPr>
            <w:r w:rsidRPr="00201571">
              <w:rPr>
                <w:color w:val="000000"/>
                <w:sz w:val="18"/>
                <w:u w:val="single"/>
              </w:rPr>
              <w:t>MEA</w:t>
            </w:r>
          </w:p>
        </w:tc>
        <w:tc>
          <w:tcPr>
            <w:tcW w:w="1305" w:type="dxa"/>
            <w:shd w:val="clear" w:color="auto" w:fill="auto"/>
          </w:tcPr>
          <w:p w14:paraId="0A413FBB" w14:textId="77777777" w:rsidR="002819F0" w:rsidRPr="00201571" w:rsidRDefault="002819F0" w:rsidP="002819F0">
            <w:pPr>
              <w:spacing w:before="0" w:after="0"/>
              <w:rPr>
                <w:color w:val="000000"/>
                <w:sz w:val="18"/>
                <w:u w:val="single"/>
              </w:rPr>
            </w:pPr>
            <w:r w:rsidRPr="00201571">
              <w:rPr>
                <w:color w:val="000000"/>
                <w:sz w:val="18"/>
                <w:u w:val="single"/>
              </w:rPr>
              <w:t>6311</w:t>
            </w:r>
          </w:p>
        </w:tc>
        <w:tc>
          <w:tcPr>
            <w:tcW w:w="3219" w:type="dxa"/>
            <w:shd w:val="clear" w:color="auto" w:fill="auto"/>
          </w:tcPr>
          <w:p w14:paraId="04369299" w14:textId="77777777" w:rsidR="002819F0" w:rsidRPr="00201571" w:rsidRDefault="002819F0" w:rsidP="002819F0">
            <w:pPr>
              <w:spacing w:before="0" w:after="0"/>
              <w:rPr>
                <w:color w:val="000000"/>
                <w:sz w:val="18"/>
                <w:u w:val="single"/>
              </w:rPr>
            </w:pPr>
            <w:r w:rsidRPr="00201571">
              <w:rPr>
                <w:color w:val="000000"/>
                <w:sz w:val="18"/>
                <w:u w:val="single"/>
              </w:rPr>
              <w:t>Measure application qualifier</w:t>
            </w:r>
          </w:p>
        </w:tc>
        <w:tc>
          <w:tcPr>
            <w:tcW w:w="2835" w:type="dxa"/>
            <w:shd w:val="clear" w:color="auto" w:fill="auto"/>
          </w:tcPr>
          <w:p w14:paraId="3CA2AAC2" w14:textId="77777777" w:rsidR="002819F0" w:rsidRPr="00201571" w:rsidRDefault="002819F0" w:rsidP="002819F0">
            <w:pPr>
              <w:spacing w:before="0" w:after="0"/>
              <w:rPr>
                <w:color w:val="000000"/>
                <w:sz w:val="18"/>
                <w:szCs w:val="18"/>
                <w:u w:val="single"/>
              </w:rPr>
            </w:pPr>
            <w:r w:rsidRPr="00201571">
              <w:rPr>
                <w:color w:val="000000" w:themeColor="text1"/>
                <w:sz w:val="18"/>
                <w:szCs w:val="18"/>
                <w:u w:val="single"/>
              </w:rPr>
              <w:t>CH (Chemistry)</w:t>
            </w:r>
          </w:p>
        </w:tc>
      </w:tr>
      <w:tr w:rsidR="002819F0" w:rsidRPr="00201571" w14:paraId="50D54CF7" w14:textId="77777777" w:rsidTr="001D6B0A">
        <w:trPr>
          <w:cantSplit/>
          <w:trHeight w:val="235"/>
        </w:trPr>
        <w:tc>
          <w:tcPr>
            <w:tcW w:w="3095" w:type="dxa"/>
            <w:gridSpan w:val="3"/>
            <w:shd w:val="clear" w:color="auto" w:fill="auto"/>
          </w:tcPr>
          <w:p w14:paraId="3BEE4717" w14:textId="77777777" w:rsidR="002819F0" w:rsidRPr="00201571" w:rsidRDefault="002819F0" w:rsidP="002819F0">
            <w:pPr>
              <w:spacing w:before="0" w:after="0"/>
              <w:rPr>
                <w:color w:val="000000"/>
                <w:sz w:val="18"/>
                <w:u w:val="single"/>
              </w:rPr>
            </w:pPr>
          </w:p>
        </w:tc>
        <w:tc>
          <w:tcPr>
            <w:tcW w:w="1142" w:type="dxa"/>
            <w:shd w:val="clear" w:color="auto" w:fill="auto"/>
          </w:tcPr>
          <w:p w14:paraId="3F2A0A15" w14:textId="77777777" w:rsidR="002819F0" w:rsidRPr="00201571" w:rsidRDefault="002819F0" w:rsidP="002819F0">
            <w:pPr>
              <w:spacing w:before="0" w:after="0"/>
              <w:rPr>
                <w:color w:val="000000"/>
                <w:sz w:val="18"/>
                <w:u w:val="single"/>
              </w:rPr>
            </w:pPr>
          </w:p>
        </w:tc>
        <w:tc>
          <w:tcPr>
            <w:tcW w:w="978" w:type="dxa"/>
            <w:shd w:val="clear" w:color="auto" w:fill="auto"/>
          </w:tcPr>
          <w:p w14:paraId="4AD1A178" w14:textId="77777777" w:rsidR="002819F0" w:rsidRPr="00201571" w:rsidRDefault="002819F0" w:rsidP="002819F0">
            <w:pPr>
              <w:spacing w:before="0" w:after="0"/>
              <w:rPr>
                <w:color w:val="000000"/>
                <w:sz w:val="18"/>
                <w:u w:val="single"/>
              </w:rPr>
            </w:pPr>
          </w:p>
        </w:tc>
        <w:tc>
          <w:tcPr>
            <w:tcW w:w="1301" w:type="dxa"/>
            <w:shd w:val="clear" w:color="auto" w:fill="auto"/>
          </w:tcPr>
          <w:p w14:paraId="672C4A43" w14:textId="77777777" w:rsidR="002819F0" w:rsidRPr="00201571" w:rsidRDefault="002819F0" w:rsidP="002819F0">
            <w:pPr>
              <w:spacing w:before="0" w:after="0"/>
              <w:rPr>
                <w:color w:val="000000"/>
                <w:sz w:val="18"/>
                <w:u w:val="single"/>
              </w:rPr>
            </w:pPr>
          </w:p>
        </w:tc>
        <w:tc>
          <w:tcPr>
            <w:tcW w:w="1146" w:type="dxa"/>
            <w:shd w:val="clear" w:color="auto" w:fill="auto"/>
          </w:tcPr>
          <w:p w14:paraId="2929EC18" w14:textId="77777777" w:rsidR="002819F0" w:rsidRPr="00201571" w:rsidRDefault="002819F0" w:rsidP="002819F0">
            <w:pPr>
              <w:spacing w:before="0" w:after="0"/>
              <w:rPr>
                <w:color w:val="000000"/>
                <w:sz w:val="18"/>
                <w:u w:val="single"/>
              </w:rPr>
            </w:pPr>
          </w:p>
        </w:tc>
        <w:tc>
          <w:tcPr>
            <w:tcW w:w="1305" w:type="dxa"/>
            <w:shd w:val="clear" w:color="auto" w:fill="auto"/>
          </w:tcPr>
          <w:p w14:paraId="485322F2" w14:textId="77777777" w:rsidR="002819F0" w:rsidRPr="00201571" w:rsidRDefault="002819F0" w:rsidP="002819F0">
            <w:pPr>
              <w:spacing w:before="0" w:after="0"/>
              <w:rPr>
                <w:color w:val="000000"/>
                <w:sz w:val="18"/>
                <w:u w:val="single"/>
              </w:rPr>
            </w:pPr>
            <w:r w:rsidRPr="00201571">
              <w:rPr>
                <w:color w:val="000000"/>
                <w:sz w:val="18"/>
                <w:u w:val="single"/>
              </w:rPr>
              <w:t>C502/6313</w:t>
            </w:r>
          </w:p>
        </w:tc>
        <w:tc>
          <w:tcPr>
            <w:tcW w:w="3219" w:type="dxa"/>
            <w:shd w:val="clear" w:color="auto" w:fill="auto"/>
          </w:tcPr>
          <w:p w14:paraId="387069AB" w14:textId="77777777" w:rsidR="002819F0" w:rsidRPr="00201571" w:rsidRDefault="002819F0" w:rsidP="002819F0">
            <w:pPr>
              <w:spacing w:before="0" w:after="0"/>
              <w:rPr>
                <w:rStyle w:val="cf01"/>
                <w:u w:val="single"/>
              </w:rPr>
            </w:pPr>
            <w:r w:rsidRPr="4DB1693D">
              <w:rPr>
                <w:color w:val="000000" w:themeColor="text1"/>
                <w:sz w:val="18"/>
                <w:szCs w:val="18"/>
                <w:u w:val="single"/>
              </w:rPr>
              <w:t>Measure dimension coded</w:t>
            </w:r>
          </w:p>
        </w:tc>
        <w:tc>
          <w:tcPr>
            <w:tcW w:w="2835" w:type="dxa"/>
            <w:shd w:val="clear" w:color="auto" w:fill="auto"/>
          </w:tcPr>
          <w:p w14:paraId="4B929119" w14:textId="77777777" w:rsidR="002819F0" w:rsidRPr="00201571" w:rsidRDefault="002819F0" w:rsidP="002819F0">
            <w:pPr>
              <w:spacing w:before="0" w:after="0"/>
              <w:rPr>
                <w:color w:val="000000"/>
                <w:sz w:val="18"/>
                <w:u w:val="single"/>
              </w:rPr>
            </w:pPr>
            <w:r w:rsidRPr="00201571">
              <w:rPr>
                <w:color w:val="000000"/>
                <w:sz w:val="18"/>
                <w:u w:val="single"/>
              </w:rPr>
              <w:t>Filler (must be blank)</w:t>
            </w:r>
          </w:p>
        </w:tc>
      </w:tr>
      <w:tr w:rsidR="002819F0" w:rsidRPr="00201571" w14:paraId="774264D6" w14:textId="77777777" w:rsidTr="001D6B0A">
        <w:trPr>
          <w:cantSplit/>
          <w:trHeight w:val="235"/>
        </w:trPr>
        <w:tc>
          <w:tcPr>
            <w:tcW w:w="3095" w:type="dxa"/>
            <w:gridSpan w:val="3"/>
            <w:shd w:val="clear" w:color="auto" w:fill="auto"/>
          </w:tcPr>
          <w:p w14:paraId="21F67440" w14:textId="77777777" w:rsidR="002819F0" w:rsidRPr="00201571" w:rsidRDefault="002819F0" w:rsidP="002819F0">
            <w:pPr>
              <w:spacing w:before="0" w:after="0"/>
              <w:rPr>
                <w:color w:val="000000"/>
                <w:sz w:val="18"/>
                <w:u w:val="single"/>
              </w:rPr>
            </w:pPr>
          </w:p>
        </w:tc>
        <w:tc>
          <w:tcPr>
            <w:tcW w:w="1142" w:type="dxa"/>
            <w:shd w:val="clear" w:color="auto" w:fill="auto"/>
          </w:tcPr>
          <w:p w14:paraId="06D690E6" w14:textId="77777777" w:rsidR="002819F0" w:rsidRPr="00201571" w:rsidRDefault="002819F0" w:rsidP="002819F0">
            <w:pPr>
              <w:spacing w:before="0" w:after="0"/>
              <w:rPr>
                <w:color w:val="000000"/>
                <w:sz w:val="18"/>
                <w:u w:val="single"/>
              </w:rPr>
            </w:pPr>
          </w:p>
        </w:tc>
        <w:tc>
          <w:tcPr>
            <w:tcW w:w="978" w:type="dxa"/>
            <w:shd w:val="clear" w:color="auto" w:fill="auto"/>
          </w:tcPr>
          <w:p w14:paraId="70816C44" w14:textId="77777777" w:rsidR="002819F0" w:rsidRPr="00201571" w:rsidRDefault="002819F0" w:rsidP="002819F0">
            <w:pPr>
              <w:spacing w:before="0" w:after="0"/>
              <w:rPr>
                <w:color w:val="000000"/>
                <w:sz w:val="18"/>
                <w:u w:val="single"/>
              </w:rPr>
            </w:pPr>
          </w:p>
        </w:tc>
        <w:tc>
          <w:tcPr>
            <w:tcW w:w="1301" w:type="dxa"/>
            <w:shd w:val="clear" w:color="auto" w:fill="auto"/>
          </w:tcPr>
          <w:p w14:paraId="30236D0E" w14:textId="77777777" w:rsidR="002819F0" w:rsidRPr="00201571" w:rsidRDefault="002819F0" w:rsidP="002819F0">
            <w:pPr>
              <w:spacing w:before="0" w:after="0"/>
              <w:rPr>
                <w:color w:val="000000"/>
                <w:sz w:val="18"/>
                <w:u w:val="single"/>
              </w:rPr>
            </w:pPr>
          </w:p>
        </w:tc>
        <w:tc>
          <w:tcPr>
            <w:tcW w:w="1146" w:type="dxa"/>
            <w:shd w:val="clear" w:color="auto" w:fill="auto"/>
          </w:tcPr>
          <w:p w14:paraId="5A1B91C5" w14:textId="77777777" w:rsidR="002819F0" w:rsidRPr="00201571" w:rsidRDefault="002819F0" w:rsidP="002819F0">
            <w:pPr>
              <w:spacing w:before="0" w:after="0"/>
              <w:rPr>
                <w:color w:val="000000"/>
                <w:sz w:val="18"/>
                <w:u w:val="single"/>
              </w:rPr>
            </w:pPr>
          </w:p>
        </w:tc>
        <w:tc>
          <w:tcPr>
            <w:tcW w:w="1305" w:type="dxa"/>
            <w:shd w:val="clear" w:color="auto" w:fill="auto"/>
          </w:tcPr>
          <w:p w14:paraId="6EB40AAE" w14:textId="77777777" w:rsidR="002819F0" w:rsidRPr="00201571" w:rsidRDefault="002819F0" w:rsidP="002819F0">
            <w:pPr>
              <w:spacing w:before="0" w:after="0"/>
              <w:rPr>
                <w:color w:val="000000"/>
                <w:sz w:val="18"/>
                <w:u w:val="single"/>
              </w:rPr>
            </w:pPr>
            <w:r w:rsidRPr="00201571">
              <w:rPr>
                <w:color w:val="000000"/>
                <w:sz w:val="18"/>
                <w:u w:val="single"/>
              </w:rPr>
              <w:t>C174/6411</w:t>
            </w:r>
          </w:p>
        </w:tc>
        <w:tc>
          <w:tcPr>
            <w:tcW w:w="3219" w:type="dxa"/>
            <w:shd w:val="clear" w:color="auto" w:fill="auto"/>
          </w:tcPr>
          <w:p w14:paraId="0C0AA66E" w14:textId="77777777" w:rsidR="002819F0" w:rsidRPr="00201571" w:rsidRDefault="002819F0" w:rsidP="002819F0">
            <w:pPr>
              <w:spacing w:before="0" w:after="0"/>
              <w:rPr>
                <w:color w:val="000000"/>
                <w:sz w:val="18"/>
                <w:u w:val="single"/>
              </w:rPr>
            </w:pPr>
            <w:r w:rsidRPr="00201571">
              <w:rPr>
                <w:color w:val="000000"/>
                <w:sz w:val="18"/>
                <w:u w:val="single"/>
              </w:rPr>
              <w:t>Measure unit qualifier</w:t>
            </w:r>
          </w:p>
        </w:tc>
        <w:tc>
          <w:tcPr>
            <w:tcW w:w="2835" w:type="dxa"/>
            <w:shd w:val="clear" w:color="auto" w:fill="auto"/>
          </w:tcPr>
          <w:p w14:paraId="0F9F8F1F" w14:textId="7E76514F" w:rsidR="002819F0" w:rsidRPr="00201571" w:rsidRDefault="002819F0" w:rsidP="002819F0">
            <w:pPr>
              <w:spacing w:before="0" w:after="0"/>
              <w:rPr>
                <w:color w:val="000000"/>
                <w:sz w:val="18"/>
                <w:szCs w:val="18"/>
                <w:u w:val="single"/>
              </w:rPr>
            </w:pPr>
            <w:r w:rsidRPr="70856F97">
              <w:rPr>
                <w:color w:val="000000" w:themeColor="text1"/>
                <w:sz w:val="18"/>
                <w:szCs w:val="18"/>
                <w:u w:val="single"/>
              </w:rPr>
              <w:t>Treatment Concentration Unit Code (Appendix E) per UN Recommendation 20. eg: A93, GL, KX, H64, H29, etc..</w:t>
            </w:r>
          </w:p>
        </w:tc>
      </w:tr>
      <w:tr w:rsidR="002819F0" w:rsidRPr="00201571" w14:paraId="2204C826" w14:textId="77777777" w:rsidTr="001D6B0A">
        <w:trPr>
          <w:cantSplit/>
          <w:trHeight w:val="235"/>
        </w:trPr>
        <w:tc>
          <w:tcPr>
            <w:tcW w:w="3095" w:type="dxa"/>
            <w:gridSpan w:val="3"/>
            <w:shd w:val="clear" w:color="auto" w:fill="auto"/>
          </w:tcPr>
          <w:p w14:paraId="49235802" w14:textId="77777777" w:rsidR="002819F0" w:rsidRPr="00201571" w:rsidRDefault="002819F0" w:rsidP="002819F0">
            <w:pPr>
              <w:spacing w:before="0" w:after="0"/>
              <w:rPr>
                <w:color w:val="000000"/>
                <w:sz w:val="18"/>
                <w:u w:val="single"/>
              </w:rPr>
            </w:pPr>
          </w:p>
        </w:tc>
        <w:tc>
          <w:tcPr>
            <w:tcW w:w="1142" w:type="dxa"/>
            <w:shd w:val="clear" w:color="auto" w:fill="auto"/>
          </w:tcPr>
          <w:p w14:paraId="6BF41EB7" w14:textId="77777777" w:rsidR="002819F0" w:rsidRPr="00201571" w:rsidRDefault="002819F0" w:rsidP="002819F0">
            <w:pPr>
              <w:spacing w:before="0" w:after="0"/>
              <w:rPr>
                <w:color w:val="000000"/>
                <w:sz w:val="18"/>
                <w:u w:val="single"/>
              </w:rPr>
            </w:pPr>
          </w:p>
        </w:tc>
        <w:tc>
          <w:tcPr>
            <w:tcW w:w="978" w:type="dxa"/>
            <w:shd w:val="clear" w:color="auto" w:fill="auto"/>
          </w:tcPr>
          <w:p w14:paraId="0F4B3218" w14:textId="77777777" w:rsidR="002819F0" w:rsidRPr="00201571" w:rsidRDefault="002819F0" w:rsidP="002819F0">
            <w:pPr>
              <w:spacing w:before="0" w:after="0"/>
              <w:rPr>
                <w:color w:val="000000"/>
                <w:sz w:val="18"/>
                <w:u w:val="single"/>
              </w:rPr>
            </w:pPr>
          </w:p>
        </w:tc>
        <w:tc>
          <w:tcPr>
            <w:tcW w:w="1301" w:type="dxa"/>
            <w:shd w:val="clear" w:color="auto" w:fill="auto"/>
          </w:tcPr>
          <w:p w14:paraId="52CD6D81" w14:textId="77777777" w:rsidR="002819F0" w:rsidRPr="00201571" w:rsidRDefault="002819F0" w:rsidP="002819F0">
            <w:pPr>
              <w:spacing w:before="0" w:after="0"/>
              <w:rPr>
                <w:color w:val="000000"/>
                <w:sz w:val="18"/>
                <w:u w:val="single"/>
              </w:rPr>
            </w:pPr>
          </w:p>
        </w:tc>
        <w:tc>
          <w:tcPr>
            <w:tcW w:w="1146" w:type="dxa"/>
            <w:shd w:val="clear" w:color="auto" w:fill="auto"/>
          </w:tcPr>
          <w:p w14:paraId="2DEEBCD7" w14:textId="77777777" w:rsidR="002819F0" w:rsidRPr="00201571" w:rsidRDefault="002819F0" w:rsidP="002819F0">
            <w:pPr>
              <w:spacing w:before="0" w:after="0"/>
              <w:rPr>
                <w:color w:val="000000"/>
                <w:sz w:val="18"/>
                <w:u w:val="single"/>
              </w:rPr>
            </w:pPr>
          </w:p>
        </w:tc>
        <w:tc>
          <w:tcPr>
            <w:tcW w:w="1305" w:type="dxa"/>
            <w:shd w:val="clear" w:color="auto" w:fill="auto"/>
          </w:tcPr>
          <w:p w14:paraId="3ACF48D1" w14:textId="77777777" w:rsidR="002819F0" w:rsidRPr="00201571" w:rsidRDefault="002819F0" w:rsidP="002819F0">
            <w:pPr>
              <w:spacing w:before="0" w:after="0"/>
              <w:rPr>
                <w:color w:val="000000"/>
                <w:sz w:val="18"/>
                <w:u w:val="single"/>
              </w:rPr>
            </w:pPr>
            <w:r w:rsidRPr="00201571">
              <w:rPr>
                <w:color w:val="000000"/>
                <w:sz w:val="18"/>
                <w:u w:val="single"/>
              </w:rPr>
              <w:t>C174/6314</w:t>
            </w:r>
          </w:p>
        </w:tc>
        <w:tc>
          <w:tcPr>
            <w:tcW w:w="3219" w:type="dxa"/>
            <w:shd w:val="clear" w:color="auto" w:fill="auto"/>
          </w:tcPr>
          <w:p w14:paraId="3D29430E" w14:textId="77777777" w:rsidR="002819F0" w:rsidRPr="00201571" w:rsidRDefault="002819F0" w:rsidP="002819F0">
            <w:pPr>
              <w:spacing w:before="0" w:after="0"/>
              <w:rPr>
                <w:color w:val="000000"/>
                <w:sz w:val="18"/>
                <w:szCs w:val="18"/>
                <w:u w:val="single"/>
              </w:rPr>
            </w:pPr>
            <w:r w:rsidRPr="5D188F2D">
              <w:rPr>
                <w:color w:val="000000" w:themeColor="text1"/>
                <w:sz w:val="18"/>
                <w:szCs w:val="18"/>
                <w:u w:val="single"/>
              </w:rPr>
              <w:t>Treatment Concentration amount</w:t>
            </w:r>
          </w:p>
        </w:tc>
        <w:tc>
          <w:tcPr>
            <w:tcW w:w="2835" w:type="dxa"/>
            <w:shd w:val="clear" w:color="auto" w:fill="auto"/>
          </w:tcPr>
          <w:p w14:paraId="72FE54B6" w14:textId="77777777" w:rsidR="002819F0" w:rsidRPr="00201571" w:rsidRDefault="002819F0" w:rsidP="002819F0">
            <w:pPr>
              <w:spacing w:before="0" w:after="0"/>
              <w:rPr>
                <w:color w:val="000000"/>
                <w:sz w:val="18"/>
                <w:szCs w:val="18"/>
                <w:u w:val="single"/>
              </w:rPr>
            </w:pPr>
            <w:r w:rsidRPr="00201571">
              <w:rPr>
                <w:color w:val="000000" w:themeColor="text1"/>
                <w:sz w:val="18"/>
                <w:szCs w:val="18"/>
                <w:u w:val="single"/>
              </w:rPr>
              <w:t>Value of treatment concentration</w:t>
            </w:r>
          </w:p>
        </w:tc>
      </w:tr>
      <w:tr w:rsidR="002819F0" w14:paraId="56837FBC" w14:textId="77777777" w:rsidTr="041395BA">
        <w:trPr>
          <w:cantSplit/>
          <w:trHeight w:val="235"/>
        </w:trPr>
        <w:tc>
          <w:tcPr>
            <w:tcW w:w="3095" w:type="dxa"/>
            <w:gridSpan w:val="3"/>
            <w:shd w:val="clear" w:color="auto" w:fill="FFFFFF" w:themeFill="background1"/>
          </w:tcPr>
          <w:p w14:paraId="63B33F4A" w14:textId="77777777" w:rsidR="002819F0" w:rsidRDefault="002819F0" w:rsidP="002819F0">
            <w:pPr>
              <w:spacing w:before="0" w:after="0"/>
              <w:rPr>
                <w:color w:val="000000"/>
                <w:sz w:val="18"/>
              </w:rPr>
            </w:pPr>
          </w:p>
        </w:tc>
        <w:tc>
          <w:tcPr>
            <w:tcW w:w="1142" w:type="dxa"/>
            <w:shd w:val="clear" w:color="auto" w:fill="FFFFFF" w:themeFill="background1"/>
          </w:tcPr>
          <w:p w14:paraId="6E8FEAE8" w14:textId="77777777" w:rsidR="002819F0" w:rsidRDefault="002819F0" w:rsidP="002819F0">
            <w:pPr>
              <w:spacing w:before="0" w:after="0"/>
              <w:rPr>
                <w:color w:val="000000"/>
                <w:sz w:val="18"/>
              </w:rPr>
            </w:pPr>
          </w:p>
        </w:tc>
        <w:tc>
          <w:tcPr>
            <w:tcW w:w="978" w:type="dxa"/>
            <w:shd w:val="clear" w:color="auto" w:fill="FFFFFF" w:themeFill="background1"/>
          </w:tcPr>
          <w:p w14:paraId="2233ABE3" w14:textId="77777777" w:rsidR="002819F0" w:rsidRDefault="002819F0" w:rsidP="002819F0">
            <w:pPr>
              <w:spacing w:before="0" w:after="0"/>
              <w:rPr>
                <w:color w:val="000000"/>
                <w:sz w:val="18"/>
              </w:rPr>
            </w:pPr>
          </w:p>
        </w:tc>
        <w:tc>
          <w:tcPr>
            <w:tcW w:w="1301" w:type="dxa"/>
            <w:shd w:val="clear" w:color="auto" w:fill="FFFFFF" w:themeFill="background1"/>
          </w:tcPr>
          <w:p w14:paraId="3355E2A1" w14:textId="77777777" w:rsidR="002819F0" w:rsidRDefault="002819F0" w:rsidP="002819F0">
            <w:pPr>
              <w:spacing w:before="0" w:after="0"/>
              <w:rPr>
                <w:color w:val="000000"/>
                <w:sz w:val="18"/>
              </w:rPr>
            </w:pPr>
          </w:p>
        </w:tc>
        <w:tc>
          <w:tcPr>
            <w:tcW w:w="1146" w:type="dxa"/>
            <w:shd w:val="clear" w:color="auto" w:fill="FFFFFF" w:themeFill="background1"/>
          </w:tcPr>
          <w:p w14:paraId="00E4190D" w14:textId="77777777" w:rsidR="002819F0" w:rsidRDefault="002819F0" w:rsidP="002819F0">
            <w:pPr>
              <w:spacing w:before="0" w:after="0"/>
              <w:rPr>
                <w:color w:val="000000"/>
                <w:sz w:val="18"/>
              </w:rPr>
            </w:pPr>
          </w:p>
        </w:tc>
        <w:tc>
          <w:tcPr>
            <w:tcW w:w="1305" w:type="dxa"/>
            <w:shd w:val="clear" w:color="auto" w:fill="FFFFFF" w:themeFill="background1"/>
          </w:tcPr>
          <w:p w14:paraId="49A1C40A" w14:textId="77777777" w:rsidR="002819F0" w:rsidRDefault="002819F0" w:rsidP="002819F0">
            <w:pPr>
              <w:spacing w:before="0" w:after="0"/>
              <w:rPr>
                <w:color w:val="000000"/>
                <w:sz w:val="18"/>
              </w:rPr>
            </w:pPr>
          </w:p>
        </w:tc>
        <w:tc>
          <w:tcPr>
            <w:tcW w:w="3219" w:type="dxa"/>
            <w:shd w:val="clear" w:color="auto" w:fill="FFFFFF" w:themeFill="background1"/>
          </w:tcPr>
          <w:p w14:paraId="5DEA95F0" w14:textId="77777777" w:rsidR="002819F0" w:rsidRDefault="002819F0" w:rsidP="002819F0">
            <w:pPr>
              <w:spacing w:before="0" w:after="0"/>
              <w:rPr>
                <w:color w:val="000000"/>
                <w:sz w:val="18"/>
              </w:rPr>
            </w:pPr>
          </w:p>
        </w:tc>
        <w:tc>
          <w:tcPr>
            <w:tcW w:w="2835" w:type="dxa"/>
            <w:shd w:val="clear" w:color="auto" w:fill="FFFFFF" w:themeFill="background1"/>
          </w:tcPr>
          <w:p w14:paraId="0B87097C" w14:textId="77777777" w:rsidR="002819F0" w:rsidRDefault="002819F0" w:rsidP="002819F0">
            <w:pPr>
              <w:spacing w:before="0" w:after="0"/>
              <w:rPr>
                <w:color w:val="000000"/>
                <w:sz w:val="18"/>
              </w:rPr>
            </w:pPr>
          </w:p>
        </w:tc>
      </w:tr>
      <w:tr w:rsidR="002819F0" w:rsidRPr="00201571" w14:paraId="6081F5B7" w14:textId="77777777" w:rsidTr="00201571">
        <w:trPr>
          <w:cantSplit/>
          <w:trHeight w:val="235"/>
        </w:trPr>
        <w:tc>
          <w:tcPr>
            <w:tcW w:w="3095" w:type="dxa"/>
            <w:gridSpan w:val="3"/>
            <w:shd w:val="clear" w:color="auto" w:fill="auto"/>
          </w:tcPr>
          <w:p w14:paraId="0E155E0B" w14:textId="5FF1AAFD" w:rsidR="002819F0" w:rsidRPr="00201571" w:rsidRDefault="002819F0" w:rsidP="002819F0">
            <w:pPr>
              <w:spacing w:before="0" w:after="0"/>
              <w:rPr>
                <w:color w:val="000000"/>
                <w:sz w:val="18"/>
                <w:u w:val="single"/>
              </w:rPr>
            </w:pPr>
            <w:r w:rsidRPr="00201571">
              <w:rPr>
                <w:color w:val="000000"/>
                <w:sz w:val="18"/>
                <w:u w:val="single"/>
              </w:rPr>
              <w:t>Treatment Duration</w:t>
            </w:r>
          </w:p>
        </w:tc>
        <w:tc>
          <w:tcPr>
            <w:tcW w:w="1142" w:type="dxa"/>
            <w:shd w:val="clear" w:color="auto" w:fill="auto"/>
          </w:tcPr>
          <w:p w14:paraId="64C58504" w14:textId="77777777" w:rsidR="002819F0" w:rsidRPr="00201571" w:rsidRDefault="002819F0" w:rsidP="002819F0">
            <w:pPr>
              <w:spacing w:before="0" w:after="0"/>
              <w:rPr>
                <w:color w:val="000000"/>
                <w:sz w:val="18"/>
                <w:u w:val="single"/>
              </w:rPr>
            </w:pPr>
          </w:p>
        </w:tc>
        <w:tc>
          <w:tcPr>
            <w:tcW w:w="978" w:type="dxa"/>
            <w:shd w:val="clear" w:color="auto" w:fill="auto"/>
          </w:tcPr>
          <w:p w14:paraId="088CCD10" w14:textId="77777777" w:rsidR="002819F0" w:rsidRPr="00201571" w:rsidRDefault="002819F0" w:rsidP="002819F0">
            <w:pPr>
              <w:spacing w:before="0" w:after="0"/>
              <w:rPr>
                <w:color w:val="000000"/>
                <w:sz w:val="18"/>
                <w:u w:val="single"/>
              </w:rPr>
            </w:pPr>
          </w:p>
        </w:tc>
        <w:tc>
          <w:tcPr>
            <w:tcW w:w="1301" w:type="dxa"/>
            <w:shd w:val="clear" w:color="auto" w:fill="auto"/>
          </w:tcPr>
          <w:p w14:paraId="1CA393CA" w14:textId="77777777" w:rsidR="002819F0" w:rsidRPr="00201571" w:rsidRDefault="002819F0" w:rsidP="002819F0">
            <w:pPr>
              <w:spacing w:before="0" w:after="0"/>
              <w:rPr>
                <w:color w:val="000000"/>
                <w:sz w:val="18"/>
                <w:u w:val="single"/>
              </w:rPr>
            </w:pPr>
            <w:r w:rsidRPr="00201571">
              <w:rPr>
                <w:color w:val="000000"/>
                <w:sz w:val="18"/>
                <w:u w:val="single"/>
              </w:rPr>
              <w:t>LIN GR18</w:t>
            </w:r>
          </w:p>
        </w:tc>
        <w:tc>
          <w:tcPr>
            <w:tcW w:w="1146" w:type="dxa"/>
            <w:shd w:val="clear" w:color="auto" w:fill="auto"/>
          </w:tcPr>
          <w:p w14:paraId="4A696FF8" w14:textId="77777777" w:rsidR="002819F0" w:rsidRPr="00201571" w:rsidRDefault="002819F0" w:rsidP="002819F0">
            <w:pPr>
              <w:spacing w:before="0" w:after="0"/>
              <w:rPr>
                <w:color w:val="000000"/>
                <w:sz w:val="18"/>
                <w:u w:val="single"/>
              </w:rPr>
            </w:pPr>
            <w:r w:rsidRPr="00201571">
              <w:rPr>
                <w:color w:val="000000"/>
                <w:sz w:val="18"/>
                <w:u w:val="single"/>
              </w:rPr>
              <w:t>MEA</w:t>
            </w:r>
          </w:p>
        </w:tc>
        <w:tc>
          <w:tcPr>
            <w:tcW w:w="1305" w:type="dxa"/>
            <w:shd w:val="clear" w:color="auto" w:fill="auto"/>
          </w:tcPr>
          <w:p w14:paraId="49F950CA" w14:textId="77777777" w:rsidR="002819F0" w:rsidRPr="00201571" w:rsidRDefault="002819F0" w:rsidP="002819F0">
            <w:pPr>
              <w:spacing w:before="0" w:after="0"/>
              <w:rPr>
                <w:color w:val="000000"/>
                <w:sz w:val="18"/>
                <w:u w:val="single"/>
              </w:rPr>
            </w:pPr>
            <w:r w:rsidRPr="00201571">
              <w:rPr>
                <w:color w:val="000000"/>
                <w:sz w:val="18"/>
                <w:u w:val="single"/>
              </w:rPr>
              <w:t>6311</w:t>
            </w:r>
          </w:p>
        </w:tc>
        <w:tc>
          <w:tcPr>
            <w:tcW w:w="3219" w:type="dxa"/>
            <w:shd w:val="clear" w:color="auto" w:fill="auto"/>
          </w:tcPr>
          <w:p w14:paraId="7C9D2B19" w14:textId="77777777" w:rsidR="002819F0" w:rsidRPr="00201571" w:rsidRDefault="002819F0" w:rsidP="002819F0">
            <w:pPr>
              <w:spacing w:before="0" w:after="0"/>
              <w:rPr>
                <w:color w:val="000000"/>
                <w:sz w:val="18"/>
                <w:u w:val="single"/>
              </w:rPr>
            </w:pPr>
            <w:r w:rsidRPr="00201571">
              <w:rPr>
                <w:color w:val="000000"/>
                <w:sz w:val="18"/>
                <w:u w:val="single"/>
              </w:rPr>
              <w:t>Measure application qualifier</w:t>
            </w:r>
          </w:p>
        </w:tc>
        <w:tc>
          <w:tcPr>
            <w:tcW w:w="2835" w:type="dxa"/>
            <w:shd w:val="clear" w:color="auto" w:fill="auto"/>
          </w:tcPr>
          <w:p w14:paraId="348B567E" w14:textId="3509C2DE" w:rsidR="002819F0" w:rsidRPr="00201571" w:rsidRDefault="002819F0" w:rsidP="002819F0">
            <w:pPr>
              <w:spacing w:before="0" w:after="0"/>
              <w:rPr>
                <w:color w:val="000000"/>
                <w:sz w:val="18"/>
                <w:u w:val="single"/>
              </w:rPr>
            </w:pPr>
            <w:r w:rsidRPr="00201571">
              <w:rPr>
                <w:color w:val="000000"/>
                <w:sz w:val="18"/>
                <w:u w:val="single"/>
              </w:rPr>
              <w:t>ABV (Unit of time)</w:t>
            </w:r>
          </w:p>
        </w:tc>
      </w:tr>
      <w:tr w:rsidR="002819F0" w:rsidRPr="00201571" w14:paraId="5924A86A" w14:textId="77777777" w:rsidTr="00201571">
        <w:trPr>
          <w:cantSplit/>
          <w:trHeight w:val="235"/>
        </w:trPr>
        <w:tc>
          <w:tcPr>
            <w:tcW w:w="3095" w:type="dxa"/>
            <w:gridSpan w:val="3"/>
            <w:shd w:val="clear" w:color="auto" w:fill="auto"/>
          </w:tcPr>
          <w:p w14:paraId="74BC546E" w14:textId="77777777" w:rsidR="002819F0" w:rsidRPr="00201571" w:rsidRDefault="002819F0" w:rsidP="002819F0">
            <w:pPr>
              <w:spacing w:before="0" w:after="0"/>
              <w:rPr>
                <w:color w:val="000000"/>
                <w:sz w:val="18"/>
                <w:u w:val="single"/>
              </w:rPr>
            </w:pPr>
          </w:p>
        </w:tc>
        <w:tc>
          <w:tcPr>
            <w:tcW w:w="1142" w:type="dxa"/>
            <w:shd w:val="clear" w:color="auto" w:fill="auto"/>
          </w:tcPr>
          <w:p w14:paraId="77FFEFD3" w14:textId="77777777" w:rsidR="002819F0" w:rsidRPr="00201571" w:rsidRDefault="002819F0" w:rsidP="002819F0">
            <w:pPr>
              <w:spacing w:before="0" w:after="0"/>
              <w:rPr>
                <w:color w:val="000000"/>
                <w:sz w:val="18"/>
                <w:u w:val="single"/>
              </w:rPr>
            </w:pPr>
          </w:p>
        </w:tc>
        <w:tc>
          <w:tcPr>
            <w:tcW w:w="978" w:type="dxa"/>
            <w:shd w:val="clear" w:color="auto" w:fill="auto"/>
          </w:tcPr>
          <w:p w14:paraId="30A07933" w14:textId="77777777" w:rsidR="002819F0" w:rsidRPr="00201571" w:rsidRDefault="002819F0" w:rsidP="002819F0">
            <w:pPr>
              <w:spacing w:before="0" w:after="0"/>
              <w:rPr>
                <w:color w:val="000000"/>
                <w:sz w:val="18"/>
                <w:u w:val="single"/>
              </w:rPr>
            </w:pPr>
          </w:p>
        </w:tc>
        <w:tc>
          <w:tcPr>
            <w:tcW w:w="1301" w:type="dxa"/>
            <w:shd w:val="clear" w:color="auto" w:fill="auto"/>
          </w:tcPr>
          <w:p w14:paraId="175663A2" w14:textId="77777777" w:rsidR="002819F0" w:rsidRPr="00201571" w:rsidRDefault="002819F0" w:rsidP="002819F0">
            <w:pPr>
              <w:spacing w:before="0" w:after="0"/>
              <w:rPr>
                <w:color w:val="000000"/>
                <w:sz w:val="18"/>
                <w:u w:val="single"/>
              </w:rPr>
            </w:pPr>
          </w:p>
        </w:tc>
        <w:tc>
          <w:tcPr>
            <w:tcW w:w="1146" w:type="dxa"/>
            <w:shd w:val="clear" w:color="auto" w:fill="auto"/>
          </w:tcPr>
          <w:p w14:paraId="683909FA" w14:textId="77777777" w:rsidR="002819F0" w:rsidRPr="00201571" w:rsidRDefault="002819F0" w:rsidP="002819F0">
            <w:pPr>
              <w:spacing w:before="0" w:after="0"/>
              <w:rPr>
                <w:color w:val="000000"/>
                <w:sz w:val="18"/>
                <w:u w:val="single"/>
              </w:rPr>
            </w:pPr>
          </w:p>
        </w:tc>
        <w:tc>
          <w:tcPr>
            <w:tcW w:w="1305" w:type="dxa"/>
            <w:shd w:val="clear" w:color="auto" w:fill="auto"/>
          </w:tcPr>
          <w:p w14:paraId="6F40AAA3" w14:textId="77777777" w:rsidR="002819F0" w:rsidRPr="00201571" w:rsidRDefault="002819F0" w:rsidP="002819F0">
            <w:pPr>
              <w:spacing w:before="0" w:after="0"/>
              <w:rPr>
                <w:color w:val="000000"/>
                <w:sz w:val="18"/>
                <w:u w:val="single"/>
              </w:rPr>
            </w:pPr>
            <w:r w:rsidRPr="00201571">
              <w:rPr>
                <w:color w:val="000000"/>
                <w:sz w:val="18"/>
                <w:u w:val="single"/>
              </w:rPr>
              <w:t>C502/6313</w:t>
            </w:r>
          </w:p>
        </w:tc>
        <w:tc>
          <w:tcPr>
            <w:tcW w:w="3219" w:type="dxa"/>
            <w:shd w:val="clear" w:color="auto" w:fill="auto"/>
          </w:tcPr>
          <w:p w14:paraId="1EDF21DC" w14:textId="77777777" w:rsidR="002819F0" w:rsidRPr="00201571" w:rsidRDefault="002819F0" w:rsidP="002819F0">
            <w:pPr>
              <w:spacing w:before="0" w:after="0"/>
              <w:rPr>
                <w:rFonts w:cs="Arial"/>
                <w:color w:val="000000"/>
                <w:sz w:val="18"/>
                <w:u w:val="single"/>
              </w:rPr>
            </w:pPr>
            <w:r w:rsidRPr="00201571">
              <w:rPr>
                <w:rStyle w:val="cf01"/>
                <w:rFonts w:ascii="Arial" w:hAnsi="Arial" w:cs="Arial"/>
                <w:u w:val="single"/>
              </w:rPr>
              <w:t>Measure dimension coded</w:t>
            </w:r>
          </w:p>
        </w:tc>
        <w:tc>
          <w:tcPr>
            <w:tcW w:w="2835" w:type="dxa"/>
            <w:shd w:val="clear" w:color="auto" w:fill="auto"/>
          </w:tcPr>
          <w:p w14:paraId="7122A519" w14:textId="477F74E6" w:rsidR="002819F0" w:rsidRPr="00201571" w:rsidRDefault="002819F0" w:rsidP="002819F0">
            <w:pPr>
              <w:spacing w:before="0" w:after="0"/>
              <w:rPr>
                <w:color w:val="000000"/>
                <w:sz w:val="18"/>
                <w:szCs w:val="18"/>
                <w:u w:val="single"/>
              </w:rPr>
            </w:pPr>
            <w:r w:rsidRPr="3E1A1405">
              <w:rPr>
                <w:color w:val="000000" w:themeColor="text1"/>
                <w:sz w:val="18"/>
                <w:szCs w:val="18"/>
                <w:u w:val="single"/>
              </w:rPr>
              <w:t>TN</w:t>
            </w:r>
            <w:r w:rsidRPr="4FF24817">
              <w:rPr>
                <w:color w:val="000000" w:themeColor="text1"/>
                <w:sz w:val="18"/>
                <w:szCs w:val="18"/>
                <w:u w:val="single"/>
              </w:rPr>
              <w:t xml:space="preserve"> (Time</w:t>
            </w:r>
            <w:r w:rsidRPr="6508DE33">
              <w:rPr>
                <w:color w:val="000000" w:themeColor="text1"/>
                <w:sz w:val="18"/>
                <w:szCs w:val="18"/>
                <w:u w:val="single"/>
              </w:rPr>
              <w:t xml:space="preserve"> Period</w:t>
            </w:r>
            <w:r w:rsidRPr="4FF24817">
              <w:rPr>
                <w:color w:val="000000" w:themeColor="text1"/>
                <w:sz w:val="18"/>
                <w:szCs w:val="18"/>
                <w:u w:val="single"/>
              </w:rPr>
              <w:t>)</w:t>
            </w:r>
          </w:p>
        </w:tc>
      </w:tr>
      <w:tr w:rsidR="002819F0" w:rsidRPr="00201571" w14:paraId="0AE12D40" w14:textId="77777777" w:rsidTr="00201571">
        <w:trPr>
          <w:cantSplit/>
          <w:trHeight w:val="235"/>
        </w:trPr>
        <w:tc>
          <w:tcPr>
            <w:tcW w:w="3095" w:type="dxa"/>
            <w:gridSpan w:val="3"/>
            <w:shd w:val="clear" w:color="auto" w:fill="auto"/>
          </w:tcPr>
          <w:p w14:paraId="6E5DDFEB" w14:textId="77777777" w:rsidR="002819F0" w:rsidRPr="00201571" w:rsidRDefault="002819F0" w:rsidP="002819F0">
            <w:pPr>
              <w:spacing w:before="0" w:after="0"/>
              <w:rPr>
                <w:color w:val="000000"/>
                <w:sz w:val="18"/>
                <w:u w:val="single"/>
              </w:rPr>
            </w:pPr>
          </w:p>
        </w:tc>
        <w:tc>
          <w:tcPr>
            <w:tcW w:w="1142" w:type="dxa"/>
            <w:shd w:val="clear" w:color="auto" w:fill="auto"/>
          </w:tcPr>
          <w:p w14:paraId="22642C6A" w14:textId="77777777" w:rsidR="002819F0" w:rsidRPr="00201571" w:rsidRDefault="002819F0" w:rsidP="002819F0">
            <w:pPr>
              <w:spacing w:before="0" w:after="0"/>
              <w:rPr>
                <w:color w:val="000000"/>
                <w:sz w:val="18"/>
                <w:u w:val="single"/>
              </w:rPr>
            </w:pPr>
          </w:p>
        </w:tc>
        <w:tc>
          <w:tcPr>
            <w:tcW w:w="978" w:type="dxa"/>
            <w:shd w:val="clear" w:color="auto" w:fill="auto"/>
          </w:tcPr>
          <w:p w14:paraId="7808A3AA" w14:textId="77777777" w:rsidR="002819F0" w:rsidRPr="00201571" w:rsidRDefault="002819F0" w:rsidP="002819F0">
            <w:pPr>
              <w:spacing w:before="0" w:after="0"/>
              <w:rPr>
                <w:color w:val="000000"/>
                <w:sz w:val="18"/>
                <w:u w:val="single"/>
              </w:rPr>
            </w:pPr>
          </w:p>
        </w:tc>
        <w:tc>
          <w:tcPr>
            <w:tcW w:w="1301" w:type="dxa"/>
            <w:shd w:val="clear" w:color="auto" w:fill="auto"/>
          </w:tcPr>
          <w:p w14:paraId="7E7BA3B2" w14:textId="77777777" w:rsidR="002819F0" w:rsidRPr="00201571" w:rsidRDefault="002819F0" w:rsidP="002819F0">
            <w:pPr>
              <w:spacing w:before="0" w:after="0"/>
              <w:rPr>
                <w:color w:val="000000"/>
                <w:sz w:val="18"/>
                <w:u w:val="single"/>
              </w:rPr>
            </w:pPr>
          </w:p>
        </w:tc>
        <w:tc>
          <w:tcPr>
            <w:tcW w:w="1146" w:type="dxa"/>
            <w:shd w:val="clear" w:color="auto" w:fill="auto"/>
          </w:tcPr>
          <w:p w14:paraId="6843D614" w14:textId="77777777" w:rsidR="002819F0" w:rsidRPr="00201571" w:rsidRDefault="002819F0" w:rsidP="002819F0">
            <w:pPr>
              <w:spacing w:before="0" w:after="0"/>
              <w:rPr>
                <w:color w:val="000000"/>
                <w:sz w:val="18"/>
                <w:u w:val="single"/>
              </w:rPr>
            </w:pPr>
          </w:p>
        </w:tc>
        <w:tc>
          <w:tcPr>
            <w:tcW w:w="1305" w:type="dxa"/>
            <w:shd w:val="clear" w:color="auto" w:fill="auto"/>
          </w:tcPr>
          <w:p w14:paraId="0D78A532" w14:textId="77777777" w:rsidR="002819F0" w:rsidRPr="00201571" w:rsidRDefault="002819F0" w:rsidP="002819F0">
            <w:pPr>
              <w:spacing w:before="0" w:after="0"/>
              <w:rPr>
                <w:color w:val="000000"/>
                <w:sz w:val="18"/>
                <w:u w:val="single"/>
              </w:rPr>
            </w:pPr>
            <w:r w:rsidRPr="00201571">
              <w:rPr>
                <w:color w:val="000000"/>
                <w:sz w:val="18"/>
                <w:u w:val="single"/>
              </w:rPr>
              <w:t>C174/6411</w:t>
            </w:r>
          </w:p>
        </w:tc>
        <w:tc>
          <w:tcPr>
            <w:tcW w:w="3219" w:type="dxa"/>
            <w:shd w:val="clear" w:color="auto" w:fill="auto"/>
          </w:tcPr>
          <w:p w14:paraId="6866202A" w14:textId="45399C7B" w:rsidR="002819F0" w:rsidRPr="00201571" w:rsidRDefault="002819F0" w:rsidP="002819F0">
            <w:pPr>
              <w:spacing w:before="0" w:after="0"/>
              <w:rPr>
                <w:color w:val="000000"/>
                <w:sz w:val="18"/>
                <w:u w:val="single"/>
              </w:rPr>
            </w:pPr>
            <w:r w:rsidRPr="00201571">
              <w:rPr>
                <w:color w:val="000000"/>
                <w:sz w:val="18"/>
                <w:u w:val="single"/>
              </w:rPr>
              <w:t>Measure unit qualifier</w:t>
            </w:r>
          </w:p>
        </w:tc>
        <w:tc>
          <w:tcPr>
            <w:tcW w:w="2835" w:type="dxa"/>
            <w:shd w:val="clear" w:color="auto" w:fill="auto"/>
          </w:tcPr>
          <w:p w14:paraId="42279EF1" w14:textId="10D643B6" w:rsidR="002819F0" w:rsidRPr="00201571" w:rsidRDefault="002819F0" w:rsidP="002819F0">
            <w:pPr>
              <w:spacing w:before="0" w:after="0"/>
              <w:rPr>
                <w:color w:val="000000"/>
                <w:sz w:val="18"/>
                <w:u w:val="single"/>
              </w:rPr>
            </w:pPr>
            <w:r w:rsidRPr="00201571">
              <w:rPr>
                <w:color w:val="000000"/>
                <w:sz w:val="18"/>
                <w:u w:val="single"/>
              </w:rPr>
              <w:t>SEC (Seconds) or</w:t>
            </w:r>
          </w:p>
          <w:p w14:paraId="05094B56" w14:textId="77777777" w:rsidR="002819F0" w:rsidRPr="00201571" w:rsidRDefault="002819F0" w:rsidP="002819F0">
            <w:pPr>
              <w:spacing w:before="0" w:after="0"/>
              <w:rPr>
                <w:color w:val="000000"/>
                <w:sz w:val="18"/>
                <w:u w:val="single"/>
              </w:rPr>
            </w:pPr>
            <w:r w:rsidRPr="00201571">
              <w:rPr>
                <w:color w:val="000000"/>
                <w:sz w:val="18"/>
                <w:u w:val="single"/>
              </w:rPr>
              <w:t>MIN (Minutes) or</w:t>
            </w:r>
          </w:p>
          <w:p w14:paraId="509BD62B" w14:textId="4A164F63" w:rsidR="002819F0" w:rsidRPr="00201571" w:rsidRDefault="002819F0" w:rsidP="002819F0">
            <w:pPr>
              <w:spacing w:before="0" w:after="0"/>
              <w:rPr>
                <w:color w:val="000000"/>
                <w:sz w:val="18"/>
                <w:szCs w:val="18"/>
                <w:u w:val="single"/>
              </w:rPr>
            </w:pPr>
            <w:r w:rsidRPr="44C595A4">
              <w:rPr>
                <w:color w:val="000000" w:themeColor="text1"/>
                <w:sz w:val="18"/>
                <w:szCs w:val="18"/>
                <w:u w:val="single"/>
              </w:rPr>
              <w:t>HUR (Hours) or</w:t>
            </w:r>
          </w:p>
          <w:p w14:paraId="36CC9EC7" w14:textId="77777777" w:rsidR="002819F0" w:rsidRPr="00201571" w:rsidRDefault="002819F0" w:rsidP="002819F0">
            <w:pPr>
              <w:spacing w:before="0" w:after="0"/>
              <w:rPr>
                <w:color w:val="000000"/>
                <w:sz w:val="18"/>
                <w:u w:val="single"/>
              </w:rPr>
            </w:pPr>
            <w:r w:rsidRPr="00201571">
              <w:rPr>
                <w:color w:val="000000"/>
                <w:sz w:val="18"/>
                <w:u w:val="single"/>
              </w:rPr>
              <w:t>DAY (Days)</w:t>
            </w:r>
          </w:p>
          <w:p w14:paraId="30ECE385" w14:textId="4F1ABE87" w:rsidR="002819F0" w:rsidRPr="00201571" w:rsidRDefault="002819F0" w:rsidP="002819F0">
            <w:pPr>
              <w:spacing w:before="0" w:after="0"/>
              <w:rPr>
                <w:color w:val="000000"/>
                <w:sz w:val="18"/>
                <w:u w:val="single"/>
              </w:rPr>
            </w:pPr>
            <w:r w:rsidRPr="00201571">
              <w:rPr>
                <w:color w:val="000000"/>
                <w:sz w:val="18"/>
                <w:u w:val="single"/>
              </w:rPr>
              <w:t>(per UN Recommendation 20)</w:t>
            </w:r>
          </w:p>
        </w:tc>
      </w:tr>
      <w:tr w:rsidR="002819F0" w:rsidRPr="00201571" w14:paraId="344785E5" w14:textId="77777777" w:rsidTr="00201571">
        <w:trPr>
          <w:cantSplit/>
          <w:trHeight w:val="235"/>
        </w:trPr>
        <w:tc>
          <w:tcPr>
            <w:tcW w:w="3095" w:type="dxa"/>
            <w:gridSpan w:val="3"/>
            <w:shd w:val="clear" w:color="auto" w:fill="auto"/>
          </w:tcPr>
          <w:p w14:paraId="7B91B21C" w14:textId="77777777" w:rsidR="002819F0" w:rsidRPr="00201571" w:rsidRDefault="002819F0" w:rsidP="002819F0">
            <w:pPr>
              <w:spacing w:before="0" w:after="0"/>
              <w:rPr>
                <w:color w:val="000000"/>
                <w:sz w:val="18"/>
                <w:u w:val="single"/>
              </w:rPr>
            </w:pPr>
          </w:p>
        </w:tc>
        <w:tc>
          <w:tcPr>
            <w:tcW w:w="1142" w:type="dxa"/>
            <w:shd w:val="clear" w:color="auto" w:fill="auto"/>
          </w:tcPr>
          <w:p w14:paraId="1F6ACF6A" w14:textId="77777777" w:rsidR="002819F0" w:rsidRPr="00201571" w:rsidRDefault="002819F0" w:rsidP="002819F0">
            <w:pPr>
              <w:spacing w:before="0" w:after="0"/>
              <w:rPr>
                <w:color w:val="000000"/>
                <w:sz w:val="18"/>
                <w:u w:val="single"/>
              </w:rPr>
            </w:pPr>
          </w:p>
        </w:tc>
        <w:tc>
          <w:tcPr>
            <w:tcW w:w="978" w:type="dxa"/>
            <w:shd w:val="clear" w:color="auto" w:fill="auto"/>
          </w:tcPr>
          <w:p w14:paraId="5FA3D712" w14:textId="77777777" w:rsidR="002819F0" w:rsidRPr="00201571" w:rsidRDefault="002819F0" w:rsidP="002819F0">
            <w:pPr>
              <w:spacing w:before="0" w:after="0"/>
              <w:rPr>
                <w:color w:val="000000"/>
                <w:sz w:val="18"/>
                <w:u w:val="single"/>
              </w:rPr>
            </w:pPr>
          </w:p>
        </w:tc>
        <w:tc>
          <w:tcPr>
            <w:tcW w:w="1301" w:type="dxa"/>
            <w:shd w:val="clear" w:color="auto" w:fill="auto"/>
          </w:tcPr>
          <w:p w14:paraId="2B7EA4E8" w14:textId="77777777" w:rsidR="002819F0" w:rsidRPr="00201571" w:rsidRDefault="002819F0" w:rsidP="002819F0">
            <w:pPr>
              <w:spacing w:before="0" w:after="0"/>
              <w:rPr>
                <w:color w:val="000000"/>
                <w:sz w:val="18"/>
                <w:u w:val="single"/>
              </w:rPr>
            </w:pPr>
          </w:p>
        </w:tc>
        <w:tc>
          <w:tcPr>
            <w:tcW w:w="1146" w:type="dxa"/>
            <w:shd w:val="clear" w:color="auto" w:fill="auto"/>
          </w:tcPr>
          <w:p w14:paraId="34892A2E" w14:textId="77777777" w:rsidR="002819F0" w:rsidRPr="00201571" w:rsidRDefault="002819F0" w:rsidP="002819F0">
            <w:pPr>
              <w:spacing w:before="0" w:after="0"/>
              <w:rPr>
                <w:color w:val="000000"/>
                <w:sz w:val="18"/>
                <w:u w:val="single"/>
              </w:rPr>
            </w:pPr>
          </w:p>
        </w:tc>
        <w:tc>
          <w:tcPr>
            <w:tcW w:w="1305" w:type="dxa"/>
            <w:shd w:val="clear" w:color="auto" w:fill="auto"/>
          </w:tcPr>
          <w:p w14:paraId="0D23EEA5" w14:textId="77777777" w:rsidR="002819F0" w:rsidRPr="00201571" w:rsidRDefault="002819F0" w:rsidP="002819F0">
            <w:pPr>
              <w:spacing w:before="0" w:after="0"/>
              <w:rPr>
                <w:color w:val="000000"/>
                <w:sz w:val="18"/>
                <w:u w:val="single"/>
              </w:rPr>
            </w:pPr>
            <w:r w:rsidRPr="00201571">
              <w:rPr>
                <w:color w:val="000000"/>
                <w:sz w:val="18"/>
                <w:u w:val="single"/>
              </w:rPr>
              <w:t>C174/6314</w:t>
            </w:r>
          </w:p>
        </w:tc>
        <w:tc>
          <w:tcPr>
            <w:tcW w:w="3219" w:type="dxa"/>
            <w:shd w:val="clear" w:color="auto" w:fill="auto"/>
          </w:tcPr>
          <w:p w14:paraId="3686F1CE" w14:textId="7744A7AC" w:rsidR="002819F0" w:rsidRPr="00201571" w:rsidRDefault="002819F0" w:rsidP="002819F0">
            <w:pPr>
              <w:spacing w:before="0" w:after="0"/>
              <w:rPr>
                <w:color w:val="000000"/>
                <w:sz w:val="18"/>
                <w:szCs w:val="18"/>
                <w:u w:val="single"/>
              </w:rPr>
            </w:pPr>
            <w:r w:rsidRPr="25C38FA2">
              <w:rPr>
                <w:color w:val="000000" w:themeColor="text1"/>
                <w:sz w:val="18"/>
                <w:szCs w:val="18"/>
                <w:u w:val="single"/>
              </w:rPr>
              <w:t>Treatment Duration amount</w:t>
            </w:r>
          </w:p>
        </w:tc>
        <w:tc>
          <w:tcPr>
            <w:tcW w:w="2835" w:type="dxa"/>
            <w:shd w:val="clear" w:color="auto" w:fill="auto"/>
          </w:tcPr>
          <w:p w14:paraId="71F738B6" w14:textId="0F564731" w:rsidR="002819F0" w:rsidRPr="00201571" w:rsidRDefault="002819F0" w:rsidP="002819F0">
            <w:pPr>
              <w:spacing w:before="0" w:after="0"/>
              <w:rPr>
                <w:color w:val="000000"/>
                <w:sz w:val="18"/>
                <w:u w:val="single"/>
              </w:rPr>
            </w:pPr>
            <w:r w:rsidRPr="00201571">
              <w:rPr>
                <w:color w:val="000000"/>
                <w:sz w:val="18"/>
                <w:u w:val="single"/>
              </w:rPr>
              <w:t xml:space="preserve">Value of treatment duration  </w:t>
            </w:r>
          </w:p>
        </w:tc>
      </w:tr>
      <w:tr w:rsidR="002819F0" w:rsidRPr="00201571" w14:paraId="4550D46C" w14:textId="77777777" w:rsidTr="00201571">
        <w:trPr>
          <w:cantSplit/>
          <w:trHeight w:val="235"/>
        </w:trPr>
        <w:tc>
          <w:tcPr>
            <w:tcW w:w="3095" w:type="dxa"/>
            <w:gridSpan w:val="3"/>
            <w:shd w:val="clear" w:color="auto" w:fill="auto"/>
          </w:tcPr>
          <w:p w14:paraId="7D065A2D" w14:textId="77777777" w:rsidR="002819F0" w:rsidRPr="00201571" w:rsidRDefault="002819F0" w:rsidP="002819F0">
            <w:pPr>
              <w:spacing w:before="0" w:after="0"/>
              <w:rPr>
                <w:color w:val="000000"/>
                <w:sz w:val="18"/>
                <w:u w:val="single"/>
              </w:rPr>
            </w:pPr>
          </w:p>
        </w:tc>
        <w:tc>
          <w:tcPr>
            <w:tcW w:w="1142" w:type="dxa"/>
            <w:shd w:val="clear" w:color="auto" w:fill="auto"/>
          </w:tcPr>
          <w:p w14:paraId="77BE7BB6" w14:textId="77777777" w:rsidR="002819F0" w:rsidRPr="00201571" w:rsidRDefault="002819F0" w:rsidP="002819F0">
            <w:pPr>
              <w:spacing w:before="0" w:after="0"/>
              <w:rPr>
                <w:color w:val="000000"/>
                <w:sz w:val="18"/>
                <w:u w:val="single"/>
              </w:rPr>
            </w:pPr>
          </w:p>
        </w:tc>
        <w:tc>
          <w:tcPr>
            <w:tcW w:w="978" w:type="dxa"/>
            <w:shd w:val="clear" w:color="auto" w:fill="auto"/>
          </w:tcPr>
          <w:p w14:paraId="619CEFA0" w14:textId="77777777" w:rsidR="002819F0" w:rsidRPr="00201571" w:rsidRDefault="002819F0" w:rsidP="002819F0">
            <w:pPr>
              <w:spacing w:before="0" w:after="0"/>
              <w:rPr>
                <w:color w:val="000000"/>
                <w:sz w:val="18"/>
                <w:u w:val="single"/>
              </w:rPr>
            </w:pPr>
          </w:p>
        </w:tc>
        <w:tc>
          <w:tcPr>
            <w:tcW w:w="1301" w:type="dxa"/>
            <w:shd w:val="clear" w:color="auto" w:fill="auto"/>
          </w:tcPr>
          <w:p w14:paraId="5CA1A65D" w14:textId="77777777" w:rsidR="002819F0" w:rsidRPr="00201571" w:rsidRDefault="002819F0" w:rsidP="002819F0">
            <w:pPr>
              <w:spacing w:before="0" w:after="0"/>
              <w:rPr>
                <w:color w:val="000000"/>
                <w:sz w:val="18"/>
                <w:u w:val="single"/>
              </w:rPr>
            </w:pPr>
          </w:p>
        </w:tc>
        <w:tc>
          <w:tcPr>
            <w:tcW w:w="1146" w:type="dxa"/>
            <w:shd w:val="clear" w:color="auto" w:fill="auto"/>
          </w:tcPr>
          <w:p w14:paraId="40782470" w14:textId="77777777" w:rsidR="002819F0" w:rsidRPr="00201571" w:rsidRDefault="002819F0" w:rsidP="002819F0">
            <w:pPr>
              <w:spacing w:before="0" w:after="0"/>
              <w:rPr>
                <w:color w:val="000000"/>
                <w:sz w:val="18"/>
                <w:u w:val="single"/>
              </w:rPr>
            </w:pPr>
          </w:p>
        </w:tc>
        <w:tc>
          <w:tcPr>
            <w:tcW w:w="1305" w:type="dxa"/>
            <w:shd w:val="clear" w:color="auto" w:fill="auto"/>
          </w:tcPr>
          <w:p w14:paraId="5C1AB0AE" w14:textId="77777777" w:rsidR="002819F0" w:rsidRPr="00201571" w:rsidRDefault="002819F0" w:rsidP="002819F0">
            <w:pPr>
              <w:spacing w:before="0" w:after="0"/>
              <w:rPr>
                <w:color w:val="000000"/>
                <w:sz w:val="18"/>
                <w:u w:val="single"/>
              </w:rPr>
            </w:pPr>
          </w:p>
        </w:tc>
        <w:tc>
          <w:tcPr>
            <w:tcW w:w="3219" w:type="dxa"/>
            <w:shd w:val="clear" w:color="auto" w:fill="auto"/>
          </w:tcPr>
          <w:p w14:paraId="06F8F4CE" w14:textId="77777777" w:rsidR="002819F0" w:rsidRPr="00201571" w:rsidRDefault="002819F0" w:rsidP="002819F0">
            <w:pPr>
              <w:spacing w:before="0" w:after="0"/>
              <w:rPr>
                <w:color w:val="000000"/>
                <w:sz w:val="18"/>
                <w:u w:val="single"/>
              </w:rPr>
            </w:pPr>
          </w:p>
        </w:tc>
        <w:tc>
          <w:tcPr>
            <w:tcW w:w="2835" w:type="dxa"/>
            <w:shd w:val="clear" w:color="auto" w:fill="auto"/>
          </w:tcPr>
          <w:p w14:paraId="17D44467" w14:textId="77777777" w:rsidR="002819F0" w:rsidRPr="00201571" w:rsidRDefault="002819F0" w:rsidP="002819F0">
            <w:pPr>
              <w:spacing w:before="0" w:after="0"/>
              <w:rPr>
                <w:color w:val="000000"/>
                <w:sz w:val="18"/>
                <w:u w:val="single"/>
              </w:rPr>
            </w:pPr>
          </w:p>
        </w:tc>
      </w:tr>
      <w:tr w:rsidR="002819F0" w:rsidRPr="00201571" w14:paraId="2A0426EF" w14:textId="77777777" w:rsidTr="00201571">
        <w:trPr>
          <w:cantSplit/>
          <w:trHeight w:val="235"/>
        </w:trPr>
        <w:tc>
          <w:tcPr>
            <w:tcW w:w="3095" w:type="dxa"/>
            <w:gridSpan w:val="3"/>
            <w:shd w:val="clear" w:color="auto" w:fill="auto"/>
          </w:tcPr>
          <w:p w14:paraId="2847354A" w14:textId="57971635" w:rsidR="002819F0" w:rsidRPr="00201571" w:rsidRDefault="002819F0" w:rsidP="002819F0">
            <w:pPr>
              <w:spacing w:before="0" w:after="0"/>
              <w:rPr>
                <w:color w:val="000000"/>
                <w:sz w:val="18"/>
                <w:u w:val="single"/>
              </w:rPr>
            </w:pPr>
            <w:bookmarkStart w:id="130" w:name="_Hlk122449724"/>
            <w:r w:rsidRPr="00201571">
              <w:rPr>
                <w:color w:val="000000"/>
                <w:sz w:val="18"/>
                <w:u w:val="single"/>
              </w:rPr>
              <w:t>Treatment Temperature</w:t>
            </w:r>
          </w:p>
        </w:tc>
        <w:tc>
          <w:tcPr>
            <w:tcW w:w="1142" w:type="dxa"/>
            <w:shd w:val="clear" w:color="auto" w:fill="auto"/>
          </w:tcPr>
          <w:p w14:paraId="4ED424E9" w14:textId="77777777" w:rsidR="002819F0" w:rsidRPr="00201571" w:rsidRDefault="002819F0" w:rsidP="002819F0">
            <w:pPr>
              <w:spacing w:before="0" w:after="0"/>
              <w:rPr>
                <w:color w:val="000000"/>
                <w:sz w:val="18"/>
                <w:u w:val="single"/>
              </w:rPr>
            </w:pPr>
          </w:p>
        </w:tc>
        <w:tc>
          <w:tcPr>
            <w:tcW w:w="978" w:type="dxa"/>
            <w:shd w:val="clear" w:color="auto" w:fill="auto"/>
          </w:tcPr>
          <w:p w14:paraId="3B98CDFF" w14:textId="77777777" w:rsidR="002819F0" w:rsidRPr="00201571" w:rsidRDefault="002819F0" w:rsidP="002819F0">
            <w:pPr>
              <w:spacing w:before="0" w:after="0"/>
              <w:rPr>
                <w:color w:val="000000"/>
                <w:sz w:val="18"/>
                <w:u w:val="single"/>
              </w:rPr>
            </w:pPr>
          </w:p>
        </w:tc>
        <w:tc>
          <w:tcPr>
            <w:tcW w:w="1301" w:type="dxa"/>
            <w:shd w:val="clear" w:color="auto" w:fill="auto"/>
          </w:tcPr>
          <w:p w14:paraId="702370D2" w14:textId="5EC7A4EC" w:rsidR="002819F0" w:rsidRPr="00201571" w:rsidRDefault="002819F0" w:rsidP="002819F0">
            <w:pPr>
              <w:spacing w:before="0" w:after="0"/>
              <w:rPr>
                <w:color w:val="000000"/>
                <w:sz w:val="18"/>
                <w:u w:val="single"/>
              </w:rPr>
            </w:pPr>
            <w:r w:rsidRPr="00201571">
              <w:rPr>
                <w:color w:val="000000"/>
                <w:sz w:val="18"/>
                <w:u w:val="single"/>
              </w:rPr>
              <w:t>LIN GR18</w:t>
            </w:r>
          </w:p>
        </w:tc>
        <w:tc>
          <w:tcPr>
            <w:tcW w:w="1146" w:type="dxa"/>
            <w:shd w:val="clear" w:color="auto" w:fill="auto"/>
          </w:tcPr>
          <w:p w14:paraId="1AAC298B" w14:textId="2C0EDA09" w:rsidR="002819F0" w:rsidRPr="00201571" w:rsidRDefault="002819F0" w:rsidP="002819F0">
            <w:pPr>
              <w:spacing w:before="0" w:after="0"/>
              <w:rPr>
                <w:color w:val="000000"/>
                <w:sz w:val="18"/>
                <w:u w:val="single"/>
              </w:rPr>
            </w:pPr>
            <w:r w:rsidRPr="00201571">
              <w:rPr>
                <w:color w:val="000000"/>
                <w:sz w:val="18"/>
                <w:u w:val="single"/>
              </w:rPr>
              <w:t>MEA</w:t>
            </w:r>
          </w:p>
        </w:tc>
        <w:tc>
          <w:tcPr>
            <w:tcW w:w="1305" w:type="dxa"/>
            <w:shd w:val="clear" w:color="auto" w:fill="auto"/>
          </w:tcPr>
          <w:p w14:paraId="59C279B5" w14:textId="3CF97609" w:rsidR="002819F0" w:rsidRPr="00201571" w:rsidRDefault="002819F0" w:rsidP="002819F0">
            <w:pPr>
              <w:spacing w:before="0" w:after="0"/>
              <w:rPr>
                <w:color w:val="000000"/>
                <w:sz w:val="18"/>
                <w:u w:val="single"/>
              </w:rPr>
            </w:pPr>
            <w:r w:rsidRPr="00201571">
              <w:rPr>
                <w:color w:val="000000"/>
                <w:sz w:val="18"/>
                <w:u w:val="single"/>
              </w:rPr>
              <w:t>6311</w:t>
            </w:r>
          </w:p>
        </w:tc>
        <w:tc>
          <w:tcPr>
            <w:tcW w:w="3219" w:type="dxa"/>
            <w:shd w:val="clear" w:color="auto" w:fill="auto"/>
          </w:tcPr>
          <w:p w14:paraId="14C40825" w14:textId="281F90C1" w:rsidR="002819F0" w:rsidRPr="00201571" w:rsidRDefault="002819F0" w:rsidP="002819F0">
            <w:pPr>
              <w:spacing w:before="0" w:after="0"/>
              <w:rPr>
                <w:color w:val="000000"/>
                <w:sz w:val="18"/>
                <w:u w:val="single"/>
              </w:rPr>
            </w:pPr>
            <w:r w:rsidRPr="00201571">
              <w:rPr>
                <w:color w:val="000000"/>
                <w:sz w:val="18"/>
                <w:u w:val="single"/>
              </w:rPr>
              <w:t>Measure application qualifier</w:t>
            </w:r>
          </w:p>
        </w:tc>
        <w:tc>
          <w:tcPr>
            <w:tcW w:w="2835" w:type="dxa"/>
            <w:shd w:val="clear" w:color="auto" w:fill="auto"/>
          </w:tcPr>
          <w:p w14:paraId="3F7942CA" w14:textId="18C263E1" w:rsidR="002819F0" w:rsidRPr="00201571" w:rsidRDefault="002819F0" w:rsidP="002819F0">
            <w:pPr>
              <w:spacing w:before="0" w:after="0"/>
              <w:rPr>
                <w:color w:val="000000"/>
                <w:sz w:val="18"/>
                <w:u w:val="single"/>
              </w:rPr>
            </w:pPr>
            <w:r w:rsidRPr="00201571">
              <w:rPr>
                <w:color w:val="000000"/>
                <w:sz w:val="18"/>
                <w:u w:val="single"/>
              </w:rPr>
              <w:t>TE (Temperature)</w:t>
            </w:r>
          </w:p>
        </w:tc>
      </w:tr>
      <w:tr w:rsidR="002819F0" w:rsidRPr="00201571" w14:paraId="3AA2AD9A" w14:textId="77777777" w:rsidTr="00201571">
        <w:trPr>
          <w:cantSplit/>
          <w:trHeight w:val="235"/>
        </w:trPr>
        <w:tc>
          <w:tcPr>
            <w:tcW w:w="3095" w:type="dxa"/>
            <w:gridSpan w:val="3"/>
            <w:shd w:val="clear" w:color="auto" w:fill="auto"/>
          </w:tcPr>
          <w:p w14:paraId="7332EEA6" w14:textId="770FB198" w:rsidR="002819F0" w:rsidRPr="00201571" w:rsidRDefault="002819F0" w:rsidP="002819F0">
            <w:pPr>
              <w:spacing w:before="0" w:after="0"/>
              <w:rPr>
                <w:color w:val="000000"/>
                <w:sz w:val="18"/>
                <w:u w:val="single"/>
              </w:rPr>
            </w:pPr>
          </w:p>
        </w:tc>
        <w:tc>
          <w:tcPr>
            <w:tcW w:w="1142" w:type="dxa"/>
            <w:shd w:val="clear" w:color="auto" w:fill="auto"/>
          </w:tcPr>
          <w:p w14:paraId="03FA40DB" w14:textId="77777777" w:rsidR="002819F0" w:rsidRPr="00201571" w:rsidRDefault="002819F0" w:rsidP="002819F0">
            <w:pPr>
              <w:spacing w:before="0" w:after="0"/>
              <w:rPr>
                <w:color w:val="000000"/>
                <w:sz w:val="18"/>
                <w:u w:val="single"/>
              </w:rPr>
            </w:pPr>
          </w:p>
        </w:tc>
        <w:tc>
          <w:tcPr>
            <w:tcW w:w="978" w:type="dxa"/>
            <w:shd w:val="clear" w:color="auto" w:fill="auto"/>
          </w:tcPr>
          <w:p w14:paraId="3296D06D" w14:textId="77777777" w:rsidR="002819F0" w:rsidRPr="00201571" w:rsidRDefault="002819F0" w:rsidP="002819F0">
            <w:pPr>
              <w:spacing w:before="0" w:after="0"/>
              <w:rPr>
                <w:color w:val="000000"/>
                <w:sz w:val="18"/>
                <w:u w:val="single"/>
              </w:rPr>
            </w:pPr>
          </w:p>
        </w:tc>
        <w:tc>
          <w:tcPr>
            <w:tcW w:w="1301" w:type="dxa"/>
            <w:shd w:val="clear" w:color="auto" w:fill="auto"/>
          </w:tcPr>
          <w:p w14:paraId="5EC6A848" w14:textId="5AEAEBC5" w:rsidR="002819F0" w:rsidRPr="00201571" w:rsidRDefault="002819F0" w:rsidP="002819F0">
            <w:pPr>
              <w:spacing w:before="0" w:after="0"/>
              <w:rPr>
                <w:color w:val="000000"/>
                <w:sz w:val="18"/>
                <w:u w:val="single"/>
              </w:rPr>
            </w:pPr>
          </w:p>
        </w:tc>
        <w:tc>
          <w:tcPr>
            <w:tcW w:w="1146" w:type="dxa"/>
            <w:shd w:val="clear" w:color="auto" w:fill="auto"/>
          </w:tcPr>
          <w:p w14:paraId="0632C553" w14:textId="7D344FEB" w:rsidR="002819F0" w:rsidRPr="00201571" w:rsidRDefault="002819F0" w:rsidP="002819F0">
            <w:pPr>
              <w:spacing w:before="0" w:after="0"/>
              <w:rPr>
                <w:color w:val="000000"/>
                <w:sz w:val="18"/>
                <w:u w:val="single"/>
              </w:rPr>
            </w:pPr>
          </w:p>
        </w:tc>
        <w:tc>
          <w:tcPr>
            <w:tcW w:w="1305" w:type="dxa"/>
            <w:shd w:val="clear" w:color="auto" w:fill="auto"/>
          </w:tcPr>
          <w:p w14:paraId="64C8BB98" w14:textId="353B5D31" w:rsidR="002819F0" w:rsidRPr="00201571" w:rsidRDefault="002819F0" w:rsidP="002819F0">
            <w:pPr>
              <w:spacing w:before="0" w:after="0"/>
              <w:rPr>
                <w:color w:val="000000"/>
                <w:sz w:val="18"/>
                <w:u w:val="single"/>
              </w:rPr>
            </w:pPr>
            <w:r w:rsidRPr="00201571">
              <w:rPr>
                <w:color w:val="000000"/>
                <w:sz w:val="18"/>
                <w:u w:val="single"/>
              </w:rPr>
              <w:t>C502/6313</w:t>
            </w:r>
          </w:p>
        </w:tc>
        <w:tc>
          <w:tcPr>
            <w:tcW w:w="3219" w:type="dxa"/>
            <w:shd w:val="clear" w:color="auto" w:fill="auto"/>
          </w:tcPr>
          <w:p w14:paraId="03D1AA23" w14:textId="79C3FB2A" w:rsidR="002819F0" w:rsidRPr="00D333F4" w:rsidRDefault="002819F0" w:rsidP="002819F0">
            <w:pPr>
              <w:spacing w:before="0" w:after="0"/>
              <w:rPr>
                <w:rFonts w:cs="Arial"/>
                <w:color w:val="000000"/>
                <w:sz w:val="18"/>
                <w:u w:val="single"/>
              </w:rPr>
            </w:pPr>
            <w:r w:rsidRPr="00D333F4">
              <w:rPr>
                <w:rStyle w:val="cf01"/>
                <w:rFonts w:ascii="Arial" w:hAnsi="Arial" w:cs="Arial"/>
                <w:u w:val="single"/>
              </w:rPr>
              <w:t>Measure dimension coded</w:t>
            </w:r>
          </w:p>
        </w:tc>
        <w:tc>
          <w:tcPr>
            <w:tcW w:w="2835" w:type="dxa"/>
            <w:shd w:val="clear" w:color="auto" w:fill="auto"/>
          </w:tcPr>
          <w:p w14:paraId="1D78B41E" w14:textId="066FD524" w:rsidR="002819F0" w:rsidRPr="00201571" w:rsidRDefault="002819F0" w:rsidP="002819F0">
            <w:pPr>
              <w:spacing w:before="0" w:after="0"/>
              <w:rPr>
                <w:color w:val="000000"/>
                <w:sz w:val="18"/>
                <w:u w:val="single"/>
              </w:rPr>
            </w:pPr>
            <w:r w:rsidRPr="00201571">
              <w:rPr>
                <w:color w:val="000000"/>
                <w:sz w:val="18"/>
                <w:u w:val="single"/>
              </w:rPr>
              <w:t>TC (Temperature)</w:t>
            </w:r>
          </w:p>
        </w:tc>
      </w:tr>
      <w:tr w:rsidR="002819F0" w:rsidRPr="00201571" w14:paraId="5691661A" w14:textId="77777777" w:rsidTr="00201571">
        <w:trPr>
          <w:cantSplit/>
          <w:trHeight w:val="235"/>
        </w:trPr>
        <w:tc>
          <w:tcPr>
            <w:tcW w:w="3095" w:type="dxa"/>
            <w:gridSpan w:val="3"/>
            <w:shd w:val="clear" w:color="auto" w:fill="auto"/>
          </w:tcPr>
          <w:p w14:paraId="7A4F6B81" w14:textId="77777777" w:rsidR="002819F0" w:rsidRPr="00201571" w:rsidRDefault="002819F0" w:rsidP="002819F0">
            <w:pPr>
              <w:spacing w:before="0" w:after="0"/>
              <w:rPr>
                <w:color w:val="000000"/>
                <w:sz w:val="18"/>
                <w:u w:val="single"/>
              </w:rPr>
            </w:pPr>
          </w:p>
        </w:tc>
        <w:tc>
          <w:tcPr>
            <w:tcW w:w="1142" w:type="dxa"/>
            <w:shd w:val="clear" w:color="auto" w:fill="auto"/>
          </w:tcPr>
          <w:p w14:paraId="53DC290D" w14:textId="77777777" w:rsidR="002819F0" w:rsidRPr="00201571" w:rsidRDefault="002819F0" w:rsidP="002819F0">
            <w:pPr>
              <w:spacing w:before="0" w:after="0"/>
              <w:rPr>
                <w:color w:val="000000"/>
                <w:sz w:val="18"/>
                <w:u w:val="single"/>
              </w:rPr>
            </w:pPr>
          </w:p>
        </w:tc>
        <w:tc>
          <w:tcPr>
            <w:tcW w:w="978" w:type="dxa"/>
            <w:shd w:val="clear" w:color="auto" w:fill="auto"/>
          </w:tcPr>
          <w:p w14:paraId="401FB4DC" w14:textId="77777777" w:rsidR="002819F0" w:rsidRPr="00201571" w:rsidRDefault="002819F0" w:rsidP="002819F0">
            <w:pPr>
              <w:spacing w:before="0" w:after="0"/>
              <w:rPr>
                <w:color w:val="000000"/>
                <w:sz w:val="18"/>
                <w:u w:val="single"/>
              </w:rPr>
            </w:pPr>
          </w:p>
        </w:tc>
        <w:tc>
          <w:tcPr>
            <w:tcW w:w="1301" w:type="dxa"/>
            <w:shd w:val="clear" w:color="auto" w:fill="auto"/>
          </w:tcPr>
          <w:p w14:paraId="1B6A2D4C" w14:textId="77777777" w:rsidR="002819F0" w:rsidRPr="00201571" w:rsidRDefault="002819F0" w:rsidP="002819F0">
            <w:pPr>
              <w:spacing w:before="0" w:after="0"/>
              <w:rPr>
                <w:color w:val="000000"/>
                <w:sz w:val="18"/>
                <w:u w:val="single"/>
              </w:rPr>
            </w:pPr>
          </w:p>
        </w:tc>
        <w:tc>
          <w:tcPr>
            <w:tcW w:w="1146" w:type="dxa"/>
            <w:shd w:val="clear" w:color="auto" w:fill="auto"/>
          </w:tcPr>
          <w:p w14:paraId="53587A20" w14:textId="77777777" w:rsidR="002819F0" w:rsidRPr="00201571" w:rsidRDefault="002819F0" w:rsidP="002819F0">
            <w:pPr>
              <w:spacing w:before="0" w:after="0"/>
              <w:rPr>
                <w:color w:val="000000"/>
                <w:sz w:val="18"/>
                <w:u w:val="single"/>
              </w:rPr>
            </w:pPr>
          </w:p>
        </w:tc>
        <w:tc>
          <w:tcPr>
            <w:tcW w:w="1305" w:type="dxa"/>
            <w:shd w:val="clear" w:color="auto" w:fill="auto"/>
          </w:tcPr>
          <w:p w14:paraId="0451FC57" w14:textId="7DD96337" w:rsidR="002819F0" w:rsidRPr="00201571" w:rsidRDefault="002819F0" w:rsidP="002819F0">
            <w:pPr>
              <w:spacing w:before="0" w:after="0"/>
              <w:rPr>
                <w:color w:val="000000"/>
                <w:sz w:val="18"/>
                <w:u w:val="single"/>
              </w:rPr>
            </w:pPr>
            <w:r w:rsidRPr="00201571">
              <w:rPr>
                <w:color w:val="000000"/>
                <w:sz w:val="18"/>
                <w:u w:val="single"/>
              </w:rPr>
              <w:t>C174/6411</w:t>
            </w:r>
          </w:p>
        </w:tc>
        <w:tc>
          <w:tcPr>
            <w:tcW w:w="3219" w:type="dxa"/>
            <w:shd w:val="clear" w:color="auto" w:fill="auto"/>
          </w:tcPr>
          <w:p w14:paraId="584A397F" w14:textId="03D73B48" w:rsidR="002819F0" w:rsidRPr="00201571" w:rsidRDefault="002819F0" w:rsidP="002819F0">
            <w:pPr>
              <w:spacing w:before="0" w:after="0"/>
              <w:rPr>
                <w:color w:val="000000"/>
                <w:sz w:val="18"/>
                <w:u w:val="single"/>
              </w:rPr>
            </w:pPr>
            <w:r w:rsidRPr="00201571">
              <w:rPr>
                <w:color w:val="000000"/>
                <w:sz w:val="18"/>
                <w:u w:val="single"/>
              </w:rPr>
              <w:t>Measure unit qualifier</w:t>
            </w:r>
          </w:p>
        </w:tc>
        <w:tc>
          <w:tcPr>
            <w:tcW w:w="2835" w:type="dxa"/>
            <w:shd w:val="clear" w:color="auto" w:fill="auto"/>
          </w:tcPr>
          <w:p w14:paraId="328C9734" w14:textId="67FB9CD9" w:rsidR="002819F0" w:rsidRPr="00201571" w:rsidRDefault="002819F0" w:rsidP="002819F0">
            <w:pPr>
              <w:spacing w:before="0" w:after="0"/>
              <w:rPr>
                <w:color w:val="000000"/>
                <w:sz w:val="18"/>
                <w:u w:val="single"/>
              </w:rPr>
            </w:pPr>
            <w:r w:rsidRPr="00201571">
              <w:rPr>
                <w:color w:val="000000"/>
                <w:sz w:val="18"/>
                <w:u w:val="single"/>
              </w:rPr>
              <w:t>CEL (Degree Celsius) or FAH (Degree Fahrenheit)</w:t>
            </w:r>
          </w:p>
        </w:tc>
      </w:tr>
      <w:bookmarkEnd w:id="130"/>
      <w:tr w:rsidR="002819F0" w:rsidRPr="00201571" w14:paraId="0B88AF82" w14:textId="77777777" w:rsidTr="00201571">
        <w:trPr>
          <w:cantSplit/>
          <w:trHeight w:val="235"/>
        </w:trPr>
        <w:tc>
          <w:tcPr>
            <w:tcW w:w="3095" w:type="dxa"/>
            <w:gridSpan w:val="3"/>
            <w:shd w:val="clear" w:color="auto" w:fill="auto"/>
          </w:tcPr>
          <w:p w14:paraId="021EEB5F" w14:textId="77777777" w:rsidR="002819F0" w:rsidRPr="00201571" w:rsidRDefault="002819F0" w:rsidP="002819F0">
            <w:pPr>
              <w:spacing w:before="0" w:after="0"/>
              <w:rPr>
                <w:color w:val="000000"/>
                <w:sz w:val="18"/>
                <w:u w:val="single"/>
              </w:rPr>
            </w:pPr>
          </w:p>
        </w:tc>
        <w:tc>
          <w:tcPr>
            <w:tcW w:w="1142" w:type="dxa"/>
            <w:shd w:val="clear" w:color="auto" w:fill="auto"/>
          </w:tcPr>
          <w:p w14:paraId="77383E6D" w14:textId="77777777" w:rsidR="002819F0" w:rsidRPr="00201571" w:rsidRDefault="002819F0" w:rsidP="002819F0">
            <w:pPr>
              <w:spacing w:before="0" w:after="0"/>
              <w:rPr>
                <w:color w:val="000000"/>
                <w:sz w:val="18"/>
                <w:u w:val="single"/>
              </w:rPr>
            </w:pPr>
          </w:p>
        </w:tc>
        <w:tc>
          <w:tcPr>
            <w:tcW w:w="978" w:type="dxa"/>
            <w:shd w:val="clear" w:color="auto" w:fill="auto"/>
          </w:tcPr>
          <w:p w14:paraId="43BFCE2A" w14:textId="77777777" w:rsidR="002819F0" w:rsidRPr="00201571" w:rsidRDefault="002819F0" w:rsidP="002819F0">
            <w:pPr>
              <w:spacing w:before="0" w:after="0"/>
              <w:rPr>
                <w:color w:val="000000"/>
                <w:sz w:val="18"/>
                <w:u w:val="single"/>
              </w:rPr>
            </w:pPr>
          </w:p>
        </w:tc>
        <w:tc>
          <w:tcPr>
            <w:tcW w:w="1301" w:type="dxa"/>
            <w:shd w:val="clear" w:color="auto" w:fill="auto"/>
          </w:tcPr>
          <w:p w14:paraId="305507B0" w14:textId="77777777" w:rsidR="002819F0" w:rsidRPr="00201571" w:rsidRDefault="002819F0" w:rsidP="002819F0">
            <w:pPr>
              <w:spacing w:before="0" w:after="0"/>
              <w:rPr>
                <w:color w:val="000000"/>
                <w:sz w:val="18"/>
                <w:u w:val="single"/>
              </w:rPr>
            </w:pPr>
          </w:p>
        </w:tc>
        <w:tc>
          <w:tcPr>
            <w:tcW w:w="1146" w:type="dxa"/>
            <w:shd w:val="clear" w:color="auto" w:fill="auto"/>
          </w:tcPr>
          <w:p w14:paraId="4914AA07" w14:textId="77777777" w:rsidR="002819F0" w:rsidRPr="00201571" w:rsidRDefault="002819F0" w:rsidP="002819F0">
            <w:pPr>
              <w:spacing w:before="0" w:after="0"/>
              <w:rPr>
                <w:color w:val="000000"/>
                <w:sz w:val="18"/>
                <w:u w:val="single"/>
              </w:rPr>
            </w:pPr>
          </w:p>
        </w:tc>
        <w:tc>
          <w:tcPr>
            <w:tcW w:w="1305" w:type="dxa"/>
            <w:shd w:val="clear" w:color="auto" w:fill="auto"/>
          </w:tcPr>
          <w:p w14:paraId="38CBA623" w14:textId="3277A435" w:rsidR="002819F0" w:rsidRPr="00201571" w:rsidRDefault="002819F0" w:rsidP="002819F0">
            <w:pPr>
              <w:spacing w:before="0" w:after="0"/>
              <w:rPr>
                <w:color w:val="000000"/>
                <w:sz w:val="18"/>
                <w:u w:val="single"/>
              </w:rPr>
            </w:pPr>
            <w:r w:rsidRPr="00201571">
              <w:rPr>
                <w:color w:val="000000"/>
                <w:sz w:val="18"/>
                <w:u w:val="single"/>
              </w:rPr>
              <w:t>C174/6314</w:t>
            </w:r>
          </w:p>
        </w:tc>
        <w:tc>
          <w:tcPr>
            <w:tcW w:w="3219" w:type="dxa"/>
            <w:shd w:val="clear" w:color="auto" w:fill="auto"/>
          </w:tcPr>
          <w:p w14:paraId="77B14D26" w14:textId="4A45EA91" w:rsidR="002819F0" w:rsidRPr="00201571" w:rsidRDefault="002819F0" w:rsidP="002819F0">
            <w:pPr>
              <w:spacing w:before="0" w:after="0"/>
              <w:rPr>
                <w:color w:val="000000"/>
                <w:sz w:val="18"/>
                <w:szCs w:val="18"/>
                <w:u w:val="single"/>
              </w:rPr>
            </w:pPr>
            <w:r w:rsidRPr="210C77A7">
              <w:rPr>
                <w:color w:val="000000" w:themeColor="text1"/>
                <w:sz w:val="18"/>
                <w:szCs w:val="18"/>
                <w:u w:val="single"/>
              </w:rPr>
              <w:t>Treatment Temperature value</w:t>
            </w:r>
          </w:p>
        </w:tc>
        <w:tc>
          <w:tcPr>
            <w:tcW w:w="2835" w:type="dxa"/>
            <w:shd w:val="clear" w:color="auto" w:fill="auto"/>
          </w:tcPr>
          <w:p w14:paraId="67E9B319" w14:textId="481D2835" w:rsidR="002819F0" w:rsidRPr="00201571" w:rsidRDefault="002819F0" w:rsidP="002819F0">
            <w:pPr>
              <w:spacing w:before="0" w:after="0"/>
              <w:rPr>
                <w:color w:val="000000"/>
                <w:sz w:val="18"/>
                <w:u w:val="single"/>
              </w:rPr>
            </w:pPr>
            <w:r w:rsidRPr="00201571">
              <w:rPr>
                <w:color w:val="000000"/>
                <w:sz w:val="18"/>
                <w:u w:val="single"/>
              </w:rPr>
              <w:t xml:space="preserve">Value of treatment temperature  </w:t>
            </w:r>
          </w:p>
        </w:tc>
      </w:tr>
      <w:tr w:rsidR="002819F0" w:rsidRPr="00201571" w14:paraId="74210DF1" w14:textId="77777777" w:rsidTr="00201571">
        <w:trPr>
          <w:cantSplit/>
          <w:trHeight w:val="235"/>
        </w:trPr>
        <w:tc>
          <w:tcPr>
            <w:tcW w:w="3095" w:type="dxa"/>
            <w:gridSpan w:val="3"/>
            <w:shd w:val="clear" w:color="auto" w:fill="auto"/>
          </w:tcPr>
          <w:p w14:paraId="15C1D782" w14:textId="77777777" w:rsidR="002819F0" w:rsidRPr="00201571" w:rsidRDefault="002819F0" w:rsidP="002819F0">
            <w:pPr>
              <w:spacing w:before="0" w:after="0"/>
              <w:rPr>
                <w:color w:val="000000"/>
                <w:sz w:val="18"/>
                <w:u w:val="single"/>
              </w:rPr>
            </w:pPr>
          </w:p>
        </w:tc>
        <w:tc>
          <w:tcPr>
            <w:tcW w:w="1142" w:type="dxa"/>
            <w:shd w:val="clear" w:color="auto" w:fill="auto"/>
          </w:tcPr>
          <w:p w14:paraId="4875626E" w14:textId="77777777" w:rsidR="002819F0" w:rsidRPr="00201571" w:rsidRDefault="002819F0" w:rsidP="002819F0">
            <w:pPr>
              <w:spacing w:before="0" w:after="0"/>
              <w:rPr>
                <w:color w:val="000000"/>
                <w:sz w:val="18"/>
                <w:u w:val="single"/>
              </w:rPr>
            </w:pPr>
          </w:p>
        </w:tc>
        <w:tc>
          <w:tcPr>
            <w:tcW w:w="978" w:type="dxa"/>
            <w:shd w:val="clear" w:color="auto" w:fill="auto"/>
          </w:tcPr>
          <w:p w14:paraId="5A4DE562" w14:textId="77777777" w:rsidR="002819F0" w:rsidRPr="00201571" w:rsidRDefault="002819F0" w:rsidP="002819F0">
            <w:pPr>
              <w:spacing w:before="0" w:after="0"/>
              <w:rPr>
                <w:color w:val="000000"/>
                <w:sz w:val="18"/>
                <w:u w:val="single"/>
              </w:rPr>
            </w:pPr>
          </w:p>
        </w:tc>
        <w:tc>
          <w:tcPr>
            <w:tcW w:w="1301" w:type="dxa"/>
            <w:shd w:val="clear" w:color="auto" w:fill="auto"/>
          </w:tcPr>
          <w:p w14:paraId="7965CF1E" w14:textId="77777777" w:rsidR="002819F0" w:rsidRPr="00201571" w:rsidRDefault="002819F0" w:rsidP="002819F0">
            <w:pPr>
              <w:spacing w:before="0" w:after="0"/>
              <w:rPr>
                <w:color w:val="000000"/>
                <w:sz w:val="18"/>
                <w:u w:val="single"/>
              </w:rPr>
            </w:pPr>
          </w:p>
        </w:tc>
        <w:tc>
          <w:tcPr>
            <w:tcW w:w="1146" w:type="dxa"/>
            <w:shd w:val="clear" w:color="auto" w:fill="auto"/>
          </w:tcPr>
          <w:p w14:paraId="51C7AF07" w14:textId="77777777" w:rsidR="002819F0" w:rsidRPr="00201571" w:rsidRDefault="002819F0" w:rsidP="002819F0">
            <w:pPr>
              <w:spacing w:before="0" w:after="0"/>
              <w:rPr>
                <w:color w:val="000000"/>
                <w:sz w:val="18"/>
                <w:u w:val="single"/>
              </w:rPr>
            </w:pPr>
          </w:p>
        </w:tc>
        <w:tc>
          <w:tcPr>
            <w:tcW w:w="1305" w:type="dxa"/>
            <w:shd w:val="clear" w:color="auto" w:fill="auto"/>
          </w:tcPr>
          <w:p w14:paraId="74928691" w14:textId="7C5E5402" w:rsidR="002819F0" w:rsidRPr="00201571" w:rsidRDefault="002819F0" w:rsidP="002819F0">
            <w:pPr>
              <w:spacing w:before="0" w:after="0"/>
              <w:rPr>
                <w:color w:val="000000"/>
                <w:sz w:val="18"/>
                <w:u w:val="single"/>
              </w:rPr>
            </w:pPr>
          </w:p>
        </w:tc>
        <w:tc>
          <w:tcPr>
            <w:tcW w:w="3219" w:type="dxa"/>
            <w:shd w:val="clear" w:color="auto" w:fill="auto"/>
          </w:tcPr>
          <w:p w14:paraId="34415F83" w14:textId="0BDB6FD7" w:rsidR="002819F0" w:rsidRPr="00201571" w:rsidRDefault="002819F0" w:rsidP="002819F0">
            <w:pPr>
              <w:spacing w:before="0" w:after="0"/>
              <w:rPr>
                <w:color w:val="000000"/>
                <w:sz w:val="18"/>
                <w:u w:val="single"/>
              </w:rPr>
            </w:pPr>
          </w:p>
        </w:tc>
        <w:tc>
          <w:tcPr>
            <w:tcW w:w="2835" w:type="dxa"/>
            <w:shd w:val="clear" w:color="auto" w:fill="auto"/>
          </w:tcPr>
          <w:p w14:paraId="4AFA01BA" w14:textId="6DDE7FD8" w:rsidR="002819F0" w:rsidRPr="00201571" w:rsidRDefault="002819F0" w:rsidP="002819F0">
            <w:pPr>
              <w:spacing w:before="0" w:after="0"/>
              <w:rPr>
                <w:color w:val="000000"/>
                <w:sz w:val="18"/>
                <w:u w:val="single"/>
              </w:rPr>
            </w:pPr>
          </w:p>
        </w:tc>
      </w:tr>
      <w:tr w:rsidR="002819F0" w:rsidRPr="00201571" w14:paraId="718AD954" w14:textId="77777777" w:rsidTr="00201571">
        <w:trPr>
          <w:cantSplit/>
          <w:trHeight w:val="235"/>
        </w:trPr>
        <w:tc>
          <w:tcPr>
            <w:tcW w:w="3095" w:type="dxa"/>
            <w:gridSpan w:val="3"/>
            <w:shd w:val="clear" w:color="auto" w:fill="auto"/>
          </w:tcPr>
          <w:p w14:paraId="15B97E38" w14:textId="77777777" w:rsidR="002819F0" w:rsidRPr="00201571" w:rsidRDefault="002819F0" w:rsidP="002819F0">
            <w:pPr>
              <w:spacing w:before="0" w:after="0"/>
              <w:rPr>
                <w:color w:val="000000"/>
                <w:sz w:val="18"/>
                <w:u w:val="single"/>
              </w:rPr>
            </w:pPr>
          </w:p>
        </w:tc>
        <w:tc>
          <w:tcPr>
            <w:tcW w:w="1142" w:type="dxa"/>
            <w:shd w:val="clear" w:color="auto" w:fill="auto"/>
          </w:tcPr>
          <w:p w14:paraId="082BF487" w14:textId="77777777" w:rsidR="002819F0" w:rsidRPr="00201571" w:rsidRDefault="002819F0" w:rsidP="002819F0">
            <w:pPr>
              <w:spacing w:before="0" w:after="0"/>
              <w:rPr>
                <w:color w:val="000000"/>
                <w:sz w:val="18"/>
                <w:u w:val="single"/>
              </w:rPr>
            </w:pPr>
          </w:p>
        </w:tc>
        <w:tc>
          <w:tcPr>
            <w:tcW w:w="978" w:type="dxa"/>
            <w:shd w:val="clear" w:color="auto" w:fill="auto"/>
          </w:tcPr>
          <w:p w14:paraId="19508BC7" w14:textId="77777777" w:rsidR="002819F0" w:rsidRPr="00201571" w:rsidRDefault="002819F0" w:rsidP="002819F0">
            <w:pPr>
              <w:spacing w:before="0" w:after="0"/>
              <w:rPr>
                <w:color w:val="000000"/>
                <w:sz w:val="18"/>
                <w:u w:val="single"/>
              </w:rPr>
            </w:pPr>
          </w:p>
        </w:tc>
        <w:tc>
          <w:tcPr>
            <w:tcW w:w="1301" w:type="dxa"/>
            <w:shd w:val="clear" w:color="auto" w:fill="auto"/>
          </w:tcPr>
          <w:p w14:paraId="420F15A1" w14:textId="77777777" w:rsidR="002819F0" w:rsidRPr="00201571" w:rsidRDefault="002819F0" w:rsidP="002819F0">
            <w:pPr>
              <w:spacing w:before="0" w:after="0"/>
              <w:rPr>
                <w:color w:val="000000"/>
                <w:sz w:val="18"/>
                <w:u w:val="single"/>
              </w:rPr>
            </w:pPr>
          </w:p>
        </w:tc>
        <w:tc>
          <w:tcPr>
            <w:tcW w:w="1146" w:type="dxa"/>
            <w:shd w:val="clear" w:color="auto" w:fill="auto"/>
          </w:tcPr>
          <w:p w14:paraId="57BD8E24" w14:textId="77777777" w:rsidR="002819F0" w:rsidRPr="00201571" w:rsidRDefault="002819F0" w:rsidP="002819F0">
            <w:pPr>
              <w:spacing w:before="0" w:after="0"/>
              <w:rPr>
                <w:color w:val="000000"/>
                <w:sz w:val="18"/>
                <w:u w:val="single"/>
              </w:rPr>
            </w:pPr>
          </w:p>
        </w:tc>
        <w:tc>
          <w:tcPr>
            <w:tcW w:w="1305" w:type="dxa"/>
            <w:shd w:val="clear" w:color="auto" w:fill="auto"/>
          </w:tcPr>
          <w:p w14:paraId="1E02CDF4" w14:textId="77777777" w:rsidR="002819F0" w:rsidRPr="00201571" w:rsidRDefault="002819F0" w:rsidP="002819F0">
            <w:pPr>
              <w:spacing w:before="0" w:after="0"/>
              <w:rPr>
                <w:color w:val="000000"/>
                <w:sz w:val="18"/>
                <w:u w:val="single"/>
              </w:rPr>
            </w:pPr>
          </w:p>
        </w:tc>
        <w:tc>
          <w:tcPr>
            <w:tcW w:w="3219" w:type="dxa"/>
            <w:shd w:val="clear" w:color="auto" w:fill="auto"/>
          </w:tcPr>
          <w:p w14:paraId="6CA3B911" w14:textId="77777777" w:rsidR="002819F0" w:rsidRPr="00201571" w:rsidRDefault="002819F0" w:rsidP="002819F0">
            <w:pPr>
              <w:spacing w:before="0" w:after="0"/>
              <w:rPr>
                <w:color w:val="000000"/>
                <w:sz w:val="18"/>
                <w:u w:val="single"/>
              </w:rPr>
            </w:pPr>
          </w:p>
        </w:tc>
        <w:tc>
          <w:tcPr>
            <w:tcW w:w="2835" w:type="dxa"/>
            <w:shd w:val="clear" w:color="auto" w:fill="auto"/>
          </w:tcPr>
          <w:p w14:paraId="5FFFC08D" w14:textId="77777777" w:rsidR="002819F0" w:rsidRPr="00201571" w:rsidRDefault="002819F0" w:rsidP="002819F0">
            <w:pPr>
              <w:spacing w:before="0" w:after="0"/>
              <w:rPr>
                <w:color w:val="000000"/>
                <w:sz w:val="18"/>
                <w:u w:val="single"/>
              </w:rPr>
            </w:pPr>
          </w:p>
        </w:tc>
      </w:tr>
      <w:tr w:rsidR="002819F0" w14:paraId="7175772A" w14:textId="77777777" w:rsidTr="00201571">
        <w:trPr>
          <w:cantSplit/>
          <w:trHeight w:val="235"/>
        </w:trPr>
        <w:tc>
          <w:tcPr>
            <w:tcW w:w="3095" w:type="dxa"/>
            <w:gridSpan w:val="3"/>
            <w:shd w:val="clear" w:color="auto" w:fill="auto"/>
          </w:tcPr>
          <w:p w14:paraId="1D52F64E" w14:textId="77777777" w:rsidR="002819F0" w:rsidRDefault="002819F0" w:rsidP="002819F0">
            <w:pPr>
              <w:spacing w:before="0" w:after="0"/>
              <w:rPr>
                <w:color w:val="000000"/>
                <w:sz w:val="18"/>
              </w:rPr>
            </w:pPr>
          </w:p>
        </w:tc>
        <w:tc>
          <w:tcPr>
            <w:tcW w:w="1142" w:type="dxa"/>
            <w:shd w:val="clear" w:color="auto" w:fill="auto"/>
          </w:tcPr>
          <w:p w14:paraId="12BFD1B3" w14:textId="77777777" w:rsidR="002819F0" w:rsidRDefault="002819F0" w:rsidP="002819F0">
            <w:pPr>
              <w:spacing w:before="0" w:after="0"/>
              <w:rPr>
                <w:color w:val="000000"/>
                <w:sz w:val="18"/>
              </w:rPr>
            </w:pPr>
          </w:p>
        </w:tc>
        <w:tc>
          <w:tcPr>
            <w:tcW w:w="978" w:type="dxa"/>
            <w:shd w:val="clear" w:color="auto" w:fill="auto"/>
          </w:tcPr>
          <w:p w14:paraId="63DC7ED1" w14:textId="77777777" w:rsidR="002819F0" w:rsidRDefault="002819F0" w:rsidP="002819F0">
            <w:pPr>
              <w:spacing w:before="0" w:after="0"/>
              <w:rPr>
                <w:color w:val="000000"/>
                <w:sz w:val="18"/>
              </w:rPr>
            </w:pPr>
          </w:p>
        </w:tc>
        <w:tc>
          <w:tcPr>
            <w:tcW w:w="1301" w:type="dxa"/>
            <w:shd w:val="clear" w:color="auto" w:fill="auto"/>
          </w:tcPr>
          <w:p w14:paraId="1CF9FA02" w14:textId="77777777" w:rsidR="002819F0" w:rsidRDefault="002819F0" w:rsidP="002819F0">
            <w:pPr>
              <w:spacing w:before="0" w:after="0"/>
              <w:rPr>
                <w:color w:val="000000"/>
                <w:sz w:val="18"/>
              </w:rPr>
            </w:pPr>
          </w:p>
        </w:tc>
        <w:tc>
          <w:tcPr>
            <w:tcW w:w="1146" w:type="dxa"/>
            <w:shd w:val="clear" w:color="auto" w:fill="auto"/>
          </w:tcPr>
          <w:p w14:paraId="3CF8EFA6" w14:textId="77777777" w:rsidR="002819F0" w:rsidRDefault="002819F0" w:rsidP="002819F0">
            <w:pPr>
              <w:spacing w:before="0" w:after="0"/>
              <w:rPr>
                <w:color w:val="000000"/>
                <w:sz w:val="18"/>
              </w:rPr>
            </w:pPr>
          </w:p>
        </w:tc>
        <w:tc>
          <w:tcPr>
            <w:tcW w:w="1305" w:type="dxa"/>
            <w:shd w:val="clear" w:color="auto" w:fill="auto"/>
          </w:tcPr>
          <w:p w14:paraId="350E93BD" w14:textId="77777777" w:rsidR="002819F0" w:rsidRDefault="002819F0" w:rsidP="002819F0">
            <w:pPr>
              <w:spacing w:before="0" w:after="0"/>
              <w:rPr>
                <w:color w:val="000000"/>
                <w:sz w:val="18"/>
              </w:rPr>
            </w:pPr>
          </w:p>
        </w:tc>
        <w:tc>
          <w:tcPr>
            <w:tcW w:w="3219" w:type="dxa"/>
            <w:shd w:val="clear" w:color="auto" w:fill="auto"/>
          </w:tcPr>
          <w:p w14:paraId="0B468ABC" w14:textId="77777777" w:rsidR="002819F0" w:rsidRDefault="002819F0" w:rsidP="002819F0">
            <w:pPr>
              <w:spacing w:before="0" w:after="0"/>
              <w:rPr>
                <w:color w:val="000000"/>
                <w:sz w:val="18"/>
              </w:rPr>
            </w:pPr>
          </w:p>
        </w:tc>
        <w:tc>
          <w:tcPr>
            <w:tcW w:w="2835" w:type="dxa"/>
            <w:shd w:val="clear" w:color="auto" w:fill="auto"/>
          </w:tcPr>
          <w:p w14:paraId="2C45164E" w14:textId="77777777" w:rsidR="002819F0" w:rsidRDefault="002819F0" w:rsidP="002819F0">
            <w:pPr>
              <w:spacing w:before="0" w:after="0"/>
              <w:rPr>
                <w:color w:val="000000"/>
                <w:sz w:val="18"/>
              </w:rPr>
            </w:pPr>
          </w:p>
        </w:tc>
      </w:tr>
    </w:tbl>
    <w:p w14:paraId="5298C8EA" w14:textId="668579BD" w:rsidR="000767BD" w:rsidRDefault="000767BD">
      <w:pPr>
        <w:sectPr w:rsidR="000767BD">
          <w:headerReference w:type="default" r:id="rId25"/>
          <w:footerReference w:type="default" r:id="rId26"/>
          <w:pgSz w:w="16838" w:h="11906" w:orient="landscape" w:code="9"/>
          <w:pgMar w:top="1134" w:right="851" w:bottom="1134" w:left="851" w:header="709" w:footer="397" w:gutter="0"/>
          <w:cols w:space="708"/>
          <w:docGrid w:linePitch="360"/>
        </w:sectPr>
      </w:pPr>
    </w:p>
    <w:p w14:paraId="4A609A1D" w14:textId="77777777" w:rsidR="00D04ACA" w:rsidRDefault="00C459FB" w:rsidP="00D345EB">
      <w:pPr>
        <w:pStyle w:val="AppendixHeading1"/>
      </w:pPr>
      <w:bookmarkStart w:id="131" w:name="_Toc329753425"/>
      <w:bookmarkStart w:id="132" w:name="_Toc329754143"/>
      <w:bookmarkStart w:id="133" w:name="_Toc329754278"/>
      <w:bookmarkStart w:id="134" w:name="_Toc329754354"/>
      <w:bookmarkStart w:id="135" w:name="_Toc329754517"/>
      <w:bookmarkStart w:id="136" w:name="_Toc329765073"/>
      <w:bookmarkStart w:id="137" w:name="_Toc331307702"/>
      <w:bookmarkStart w:id="138" w:name="_Toc331308311"/>
      <w:bookmarkStart w:id="139" w:name="_Toc166658158"/>
      <w:bookmarkStart w:id="140" w:name="_Toc124939095"/>
      <w:r>
        <w:lastRenderedPageBreak/>
        <w:t>Message/Segment Summary</w:t>
      </w:r>
      <w:bookmarkEnd w:id="131"/>
      <w:bookmarkEnd w:id="132"/>
      <w:bookmarkEnd w:id="133"/>
      <w:bookmarkEnd w:id="134"/>
      <w:bookmarkEnd w:id="135"/>
      <w:bookmarkEnd w:id="136"/>
      <w:bookmarkEnd w:id="137"/>
      <w:bookmarkEnd w:id="138"/>
      <w:bookmarkEnd w:id="139"/>
      <w:bookmarkEnd w:id="140"/>
    </w:p>
    <w:p w14:paraId="770533F5" w14:textId="53575C65" w:rsidR="00D04ACA" w:rsidRDefault="00C459FB">
      <w:pPr>
        <w:pStyle w:val="AppendixHeading2"/>
      </w:pPr>
      <w:bookmarkStart w:id="141" w:name="_Toc166658159"/>
      <w:bookmarkStart w:id="142" w:name="_Toc124939096"/>
      <w:r>
        <w:t>RFP Message/Segment Summary</w:t>
      </w:r>
      <w:bookmarkEnd w:id="141"/>
      <w:bookmarkEnd w:id="142"/>
    </w:p>
    <w:p w14:paraId="598069CE" w14:textId="77777777" w:rsidR="006A11D2" w:rsidRPr="006A11D2" w:rsidRDefault="006A11D2" w:rsidP="006A11D2">
      <w:pPr>
        <w:pStyle w:val="Body"/>
        <w:rPr>
          <w:lang w:val="en-US"/>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000" w:firstRow="0" w:lastRow="0" w:firstColumn="0" w:lastColumn="0" w:noHBand="0" w:noVBand="0"/>
      </w:tblPr>
      <w:tblGrid>
        <w:gridCol w:w="515"/>
        <w:gridCol w:w="464"/>
        <w:gridCol w:w="2587"/>
        <w:gridCol w:w="283"/>
        <w:gridCol w:w="445"/>
        <w:gridCol w:w="415"/>
        <w:gridCol w:w="745"/>
        <w:gridCol w:w="404"/>
        <w:gridCol w:w="404"/>
        <w:gridCol w:w="475"/>
        <w:gridCol w:w="404"/>
        <w:gridCol w:w="465"/>
        <w:gridCol w:w="465"/>
        <w:gridCol w:w="415"/>
        <w:gridCol w:w="415"/>
        <w:gridCol w:w="405"/>
        <w:gridCol w:w="405"/>
      </w:tblGrid>
      <w:tr w:rsidR="006A11D2" w14:paraId="07F5A238" w14:textId="77777777" w:rsidTr="74FB197E">
        <w:trPr>
          <w:cantSplit/>
          <w:tblHeader/>
        </w:trPr>
        <w:tc>
          <w:tcPr>
            <w:tcW w:w="515" w:type="dxa"/>
            <w:shd w:val="clear" w:color="auto" w:fill="auto"/>
          </w:tcPr>
          <w:p w14:paraId="35079BB4" w14:textId="77777777" w:rsidR="006A11D2" w:rsidRDefault="006A11D2" w:rsidP="00016544">
            <w:pPr>
              <w:pStyle w:val="Table0"/>
              <w:rPr>
                <w:b/>
              </w:rPr>
            </w:pPr>
            <w:r>
              <w:rPr>
                <w:b/>
              </w:rPr>
              <w:t>Grp</w:t>
            </w:r>
          </w:p>
        </w:tc>
        <w:tc>
          <w:tcPr>
            <w:tcW w:w="464" w:type="dxa"/>
            <w:shd w:val="clear" w:color="auto" w:fill="auto"/>
          </w:tcPr>
          <w:p w14:paraId="7FED2094" w14:textId="77777777" w:rsidR="006A11D2" w:rsidRDefault="006A11D2" w:rsidP="00016544">
            <w:pPr>
              <w:pStyle w:val="Table0"/>
              <w:rPr>
                <w:b/>
              </w:rPr>
            </w:pPr>
            <w:r>
              <w:rPr>
                <w:b/>
              </w:rPr>
              <w:t>Tag</w:t>
            </w:r>
          </w:p>
        </w:tc>
        <w:tc>
          <w:tcPr>
            <w:tcW w:w="2587" w:type="dxa"/>
            <w:shd w:val="clear" w:color="auto" w:fill="auto"/>
          </w:tcPr>
          <w:p w14:paraId="4707C5F3" w14:textId="77777777" w:rsidR="006A11D2" w:rsidRDefault="006A11D2" w:rsidP="00016544">
            <w:pPr>
              <w:pStyle w:val="Table0"/>
              <w:rPr>
                <w:b/>
              </w:rPr>
            </w:pPr>
            <w:r>
              <w:rPr>
                <w:b/>
              </w:rPr>
              <w:t>Role</w:t>
            </w:r>
          </w:p>
        </w:tc>
        <w:tc>
          <w:tcPr>
            <w:tcW w:w="283" w:type="dxa"/>
            <w:shd w:val="clear" w:color="auto" w:fill="auto"/>
          </w:tcPr>
          <w:p w14:paraId="1041E29B" w14:textId="77777777" w:rsidR="006A11D2" w:rsidRDefault="006A11D2" w:rsidP="00016544">
            <w:pPr>
              <w:pStyle w:val="Table0"/>
              <w:jc w:val="center"/>
            </w:pPr>
            <w:r>
              <w:t>16</w:t>
            </w:r>
          </w:p>
          <w:p w14:paraId="4A9F1A4B" w14:textId="77777777" w:rsidR="006A11D2" w:rsidRDefault="006A11D2" w:rsidP="00016544">
            <w:pPr>
              <w:pStyle w:val="Table0"/>
              <w:jc w:val="center"/>
            </w:pPr>
            <w:r>
              <w:t>Ordr</w:t>
            </w:r>
          </w:p>
          <w:p w14:paraId="54C07BBF" w14:textId="77777777" w:rsidR="006A11D2" w:rsidRDefault="006A11D2" w:rsidP="00016544">
            <w:pPr>
              <w:pStyle w:val="Table0"/>
              <w:jc w:val="center"/>
            </w:pPr>
            <w:r>
              <w:t>RFP</w:t>
            </w:r>
          </w:p>
        </w:tc>
        <w:tc>
          <w:tcPr>
            <w:tcW w:w="445" w:type="dxa"/>
            <w:shd w:val="clear" w:color="auto" w:fill="auto"/>
          </w:tcPr>
          <w:p w14:paraId="775839AE" w14:textId="77777777" w:rsidR="006A11D2" w:rsidRDefault="006A11D2" w:rsidP="00016544">
            <w:pPr>
              <w:pStyle w:val="Table0"/>
              <w:jc w:val="center"/>
            </w:pPr>
            <w:r>
              <w:t>13</w:t>
            </w:r>
          </w:p>
          <w:p w14:paraId="0EA9CC9D" w14:textId="77777777" w:rsidR="006A11D2" w:rsidRDefault="006A11D2" w:rsidP="00016544">
            <w:pPr>
              <w:pStyle w:val="Table0"/>
              <w:jc w:val="center"/>
            </w:pPr>
            <w:r>
              <w:t>Lodg</w:t>
            </w:r>
          </w:p>
          <w:p w14:paraId="231B5504" w14:textId="77777777" w:rsidR="006A11D2" w:rsidRDefault="006A11D2" w:rsidP="00016544">
            <w:pPr>
              <w:pStyle w:val="Table0"/>
              <w:jc w:val="center"/>
            </w:pPr>
            <w:r>
              <w:t>RFP</w:t>
            </w:r>
          </w:p>
        </w:tc>
        <w:tc>
          <w:tcPr>
            <w:tcW w:w="415" w:type="dxa"/>
            <w:shd w:val="clear" w:color="auto" w:fill="auto"/>
          </w:tcPr>
          <w:p w14:paraId="6A9933D9" w14:textId="77777777" w:rsidR="006A11D2" w:rsidRDefault="006A11D2" w:rsidP="00016544">
            <w:pPr>
              <w:pStyle w:val="Table0"/>
              <w:jc w:val="center"/>
            </w:pPr>
            <w:r>
              <w:t>4</w:t>
            </w:r>
          </w:p>
          <w:p w14:paraId="1266EAEB" w14:textId="77777777" w:rsidR="006A11D2" w:rsidRDefault="006A11D2" w:rsidP="00016544">
            <w:pPr>
              <w:pStyle w:val="Table0"/>
              <w:jc w:val="center"/>
            </w:pPr>
            <w:r>
              <w:t>Amd</w:t>
            </w:r>
          </w:p>
          <w:p w14:paraId="114F001B" w14:textId="77777777" w:rsidR="006A11D2" w:rsidRDefault="006A11D2" w:rsidP="00016544">
            <w:pPr>
              <w:pStyle w:val="Table0"/>
              <w:jc w:val="center"/>
            </w:pPr>
            <w:r>
              <w:t>RFP</w:t>
            </w:r>
          </w:p>
        </w:tc>
        <w:tc>
          <w:tcPr>
            <w:tcW w:w="745" w:type="dxa"/>
            <w:shd w:val="clear" w:color="auto" w:fill="auto"/>
          </w:tcPr>
          <w:p w14:paraId="1EC3D145" w14:textId="77777777" w:rsidR="006A11D2" w:rsidRDefault="006A11D2" w:rsidP="00016544">
            <w:pPr>
              <w:pStyle w:val="Table0"/>
              <w:jc w:val="center"/>
            </w:pPr>
            <w:r>
              <w:t>5</w:t>
            </w:r>
          </w:p>
          <w:p w14:paraId="59400627" w14:textId="77777777" w:rsidR="006A11D2" w:rsidRDefault="006A11D2" w:rsidP="00016544">
            <w:pPr>
              <w:pStyle w:val="Table0"/>
              <w:jc w:val="center"/>
            </w:pPr>
            <w:r>
              <w:t>MiniAmd</w:t>
            </w:r>
          </w:p>
          <w:p w14:paraId="0838E7F4" w14:textId="77777777" w:rsidR="006A11D2" w:rsidRDefault="006A11D2" w:rsidP="00016544">
            <w:pPr>
              <w:pStyle w:val="Table0"/>
              <w:jc w:val="center"/>
            </w:pPr>
            <w:r>
              <w:t>RFP</w:t>
            </w:r>
          </w:p>
        </w:tc>
        <w:tc>
          <w:tcPr>
            <w:tcW w:w="404" w:type="dxa"/>
            <w:shd w:val="clear" w:color="auto" w:fill="auto"/>
          </w:tcPr>
          <w:p w14:paraId="0A2730B2" w14:textId="77777777" w:rsidR="006A11D2" w:rsidRDefault="006A11D2" w:rsidP="00016544">
            <w:pPr>
              <w:pStyle w:val="Table0"/>
              <w:jc w:val="center"/>
            </w:pPr>
            <w:r>
              <w:t>1</w:t>
            </w:r>
          </w:p>
          <w:p w14:paraId="1C83C0DB" w14:textId="77777777" w:rsidR="006A11D2" w:rsidRDefault="006A11D2" w:rsidP="00016544">
            <w:pPr>
              <w:pStyle w:val="Table0"/>
              <w:jc w:val="center"/>
            </w:pPr>
            <w:smartTag w:uri="urn:schemas-microsoft-com:office:smarttags" w:element="State">
              <w:smartTag w:uri="urn:schemas-microsoft-com:office:smarttags" w:element="place">
                <w:r>
                  <w:t>Del</w:t>
                </w:r>
              </w:smartTag>
            </w:smartTag>
          </w:p>
          <w:p w14:paraId="058A6123" w14:textId="77777777" w:rsidR="006A11D2" w:rsidRDefault="006A11D2" w:rsidP="00016544">
            <w:pPr>
              <w:pStyle w:val="Table0"/>
              <w:jc w:val="center"/>
            </w:pPr>
            <w:r>
              <w:t>RFP</w:t>
            </w:r>
          </w:p>
        </w:tc>
        <w:tc>
          <w:tcPr>
            <w:tcW w:w="404" w:type="dxa"/>
            <w:shd w:val="clear" w:color="auto" w:fill="auto"/>
          </w:tcPr>
          <w:p w14:paraId="28BD2B72" w14:textId="77777777" w:rsidR="006A11D2" w:rsidRDefault="006A11D2" w:rsidP="00016544">
            <w:pPr>
              <w:pStyle w:val="Table0"/>
              <w:jc w:val="center"/>
            </w:pPr>
            <w:r>
              <w:t>11</w:t>
            </w:r>
          </w:p>
          <w:p w14:paraId="7C3882F0" w14:textId="77777777" w:rsidR="006A11D2" w:rsidRDefault="006A11D2" w:rsidP="00016544">
            <w:pPr>
              <w:pStyle w:val="Table0"/>
              <w:jc w:val="center"/>
            </w:pPr>
            <w:r>
              <w:t>RFP</w:t>
            </w:r>
          </w:p>
          <w:p w14:paraId="1F0418D1" w14:textId="77777777" w:rsidR="006A11D2" w:rsidRDefault="006A11D2" w:rsidP="00016544">
            <w:pPr>
              <w:pStyle w:val="Table0"/>
              <w:jc w:val="center"/>
            </w:pPr>
            <w:r>
              <w:t>Ack</w:t>
            </w:r>
          </w:p>
        </w:tc>
        <w:tc>
          <w:tcPr>
            <w:tcW w:w="475" w:type="dxa"/>
            <w:shd w:val="clear" w:color="auto" w:fill="auto"/>
          </w:tcPr>
          <w:p w14:paraId="7B38C57E" w14:textId="77777777" w:rsidR="006A11D2" w:rsidRDefault="006A11D2" w:rsidP="00016544">
            <w:pPr>
              <w:pStyle w:val="Table0"/>
              <w:jc w:val="center"/>
            </w:pPr>
            <w:r>
              <w:t>18</w:t>
            </w:r>
          </w:p>
          <w:p w14:paraId="4BFD5C1F" w14:textId="77777777" w:rsidR="006A11D2" w:rsidRDefault="006A11D2" w:rsidP="00016544">
            <w:pPr>
              <w:pStyle w:val="Table0"/>
              <w:jc w:val="center"/>
            </w:pPr>
            <w:r>
              <w:t>Re-Issue</w:t>
            </w:r>
          </w:p>
          <w:p w14:paraId="51C3FA16" w14:textId="77777777" w:rsidR="006A11D2" w:rsidRDefault="006A11D2" w:rsidP="00016544">
            <w:pPr>
              <w:pStyle w:val="Table0"/>
              <w:jc w:val="center"/>
            </w:pPr>
            <w:r>
              <w:t>RFP</w:t>
            </w:r>
          </w:p>
        </w:tc>
        <w:tc>
          <w:tcPr>
            <w:tcW w:w="404" w:type="dxa"/>
            <w:shd w:val="clear" w:color="auto" w:fill="auto"/>
          </w:tcPr>
          <w:p w14:paraId="665DFC40" w14:textId="77777777" w:rsidR="006A11D2" w:rsidRDefault="006A11D2" w:rsidP="00016544">
            <w:pPr>
              <w:pStyle w:val="Table0"/>
              <w:jc w:val="center"/>
            </w:pPr>
            <w:r>
              <w:t>80</w:t>
            </w:r>
          </w:p>
          <w:p w14:paraId="3EA3106C" w14:textId="77777777" w:rsidR="006A11D2" w:rsidRDefault="006A11D2" w:rsidP="00016544">
            <w:pPr>
              <w:pStyle w:val="Table0"/>
              <w:jc w:val="center"/>
            </w:pPr>
            <w:r>
              <w:t>Fwd</w:t>
            </w:r>
          </w:p>
          <w:p w14:paraId="10B9CBAA" w14:textId="77777777" w:rsidR="006A11D2" w:rsidRDefault="006A11D2" w:rsidP="00016544">
            <w:pPr>
              <w:pStyle w:val="Table0"/>
              <w:jc w:val="center"/>
            </w:pPr>
            <w:r>
              <w:t>RFP</w:t>
            </w:r>
          </w:p>
          <w:p w14:paraId="42C6F6B9" w14:textId="77777777" w:rsidR="006A11D2" w:rsidRDefault="006A11D2" w:rsidP="00016544">
            <w:pPr>
              <w:pStyle w:val="Table0"/>
              <w:jc w:val="center"/>
            </w:pPr>
            <w:r>
              <w:t>Adv</w:t>
            </w:r>
          </w:p>
        </w:tc>
        <w:tc>
          <w:tcPr>
            <w:tcW w:w="465" w:type="dxa"/>
            <w:shd w:val="clear" w:color="auto" w:fill="auto"/>
          </w:tcPr>
          <w:p w14:paraId="65F3F95C" w14:textId="77777777" w:rsidR="006A11D2" w:rsidRDefault="006A11D2" w:rsidP="00016544">
            <w:pPr>
              <w:pStyle w:val="Table0"/>
              <w:jc w:val="center"/>
            </w:pPr>
            <w:r>
              <w:t>31</w:t>
            </w:r>
          </w:p>
          <w:p w14:paraId="5BB23CAD" w14:textId="77777777" w:rsidR="006A11D2" w:rsidRDefault="006A11D2" w:rsidP="00016544">
            <w:pPr>
              <w:pStyle w:val="Table0"/>
              <w:jc w:val="center"/>
            </w:pPr>
            <w:r>
              <w:t>Copy</w:t>
            </w:r>
          </w:p>
          <w:p w14:paraId="5FCE9528" w14:textId="77777777" w:rsidR="006A11D2" w:rsidRDefault="006A11D2" w:rsidP="00016544">
            <w:pPr>
              <w:pStyle w:val="Table0"/>
              <w:jc w:val="center"/>
            </w:pPr>
            <w:r>
              <w:t>RFP</w:t>
            </w:r>
          </w:p>
          <w:p w14:paraId="133D1758" w14:textId="77777777" w:rsidR="006A11D2" w:rsidRDefault="006A11D2" w:rsidP="00016544">
            <w:pPr>
              <w:pStyle w:val="Table0"/>
              <w:jc w:val="center"/>
            </w:pPr>
            <w:r>
              <w:t>Req</w:t>
            </w:r>
          </w:p>
        </w:tc>
        <w:tc>
          <w:tcPr>
            <w:tcW w:w="465" w:type="dxa"/>
            <w:shd w:val="clear" w:color="auto" w:fill="auto"/>
          </w:tcPr>
          <w:p w14:paraId="29B54F74" w14:textId="77777777" w:rsidR="006A11D2" w:rsidRDefault="006A11D2" w:rsidP="00016544">
            <w:pPr>
              <w:pStyle w:val="Table0"/>
              <w:jc w:val="center"/>
            </w:pPr>
            <w:r>
              <w:t>7</w:t>
            </w:r>
          </w:p>
          <w:p w14:paraId="2BB5EFBB" w14:textId="77777777" w:rsidR="006A11D2" w:rsidRDefault="006A11D2" w:rsidP="00016544">
            <w:pPr>
              <w:pStyle w:val="Table0"/>
              <w:jc w:val="center"/>
            </w:pPr>
            <w:r>
              <w:t>Copy</w:t>
            </w:r>
          </w:p>
          <w:p w14:paraId="7DBAA38F" w14:textId="77777777" w:rsidR="006A11D2" w:rsidRDefault="006A11D2" w:rsidP="00016544">
            <w:pPr>
              <w:pStyle w:val="Table0"/>
              <w:jc w:val="center"/>
            </w:pPr>
            <w:r>
              <w:t>RFP</w:t>
            </w:r>
          </w:p>
          <w:p w14:paraId="7C21A1DA" w14:textId="77777777" w:rsidR="006A11D2" w:rsidRDefault="006A11D2" w:rsidP="00016544">
            <w:pPr>
              <w:pStyle w:val="Table0"/>
              <w:jc w:val="center"/>
            </w:pPr>
            <w:r>
              <w:t>Adv</w:t>
            </w:r>
          </w:p>
        </w:tc>
        <w:tc>
          <w:tcPr>
            <w:tcW w:w="415" w:type="dxa"/>
            <w:shd w:val="clear" w:color="auto" w:fill="auto"/>
          </w:tcPr>
          <w:p w14:paraId="314B209B" w14:textId="77777777" w:rsidR="006A11D2" w:rsidRDefault="006A11D2" w:rsidP="00016544">
            <w:pPr>
              <w:pStyle w:val="Table0"/>
              <w:jc w:val="center"/>
            </w:pPr>
            <w:r>
              <w:t>90</w:t>
            </w:r>
          </w:p>
          <w:p w14:paraId="2A2EB041" w14:textId="77777777" w:rsidR="006A11D2" w:rsidRDefault="006A11D2" w:rsidP="00016544">
            <w:pPr>
              <w:pStyle w:val="Table0"/>
              <w:jc w:val="center"/>
            </w:pPr>
            <w:r>
              <w:t>Tran</w:t>
            </w:r>
          </w:p>
          <w:p w14:paraId="5C2C6E33" w14:textId="77777777" w:rsidR="006A11D2" w:rsidRDefault="006A11D2" w:rsidP="00016544">
            <w:pPr>
              <w:pStyle w:val="Table0"/>
              <w:jc w:val="center"/>
            </w:pPr>
            <w:r>
              <w:t>RFP</w:t>
            </w:r>
          </w:p>
        </w:tc>
        <w:tc>
          <w:tcPr>
            <w:tcW w:w="415" w:type="dxa"/>
            <w:shd w:val="clear" w:color="auto" w:fill="auto"/>
          </w:tcPr>
          <w:p w14:paraId="2F8C8A66" w14:textId="77777777" w:rsidR="006A11D2" w:rsidRDefault="006A11D2" w:rsidP="00016544">
            <w:pPr>
              <w:pStyle w:val="Table0"/>
              <w:jc w:val="center"/>
            </w:pPr>
            <w:r>
              <w:t>91</w:t>
            </w:r>
          </w:p>
          <w:p w14:paraId="3DA625CD" w14:textId="77777777" w:rsidR="006A11D2" w:rsidRDefault="006A11D2" w:rsidP="00016544">
            <w:pPr>
              <w:pStyle w:val="Table0"/>
              <w:jc w:val="center"/>
            </w:pPr>
            <w:r>
              <w:t>Tran</w:t>
            </w:r>
          </w:p>
          <w:p w14:paraId="2A04EC89" w14:textId="77777777" w:rsidR="006A11D2" w:rsidRDefault="006A11D2" w:rsidP="00016544">
            <w:pPr>
              <w:pStyle w:val="Table0"/>
              <w:jc w:val="center"/>
            </w:pPr>
            <w:r>
              <w:t>RFP</w:t>
            </w:r>
          </w:p>
          <w:p w14:paraId="19F30D0D" w14:textId="77777777" w:rsidR="006A11D2" w:rsidRDefault="006A11D2" w:rsidP="00016544">
            <w:pPr>
              <w:pStyle w:val="Table0"/>
              <w:jc w:val="center"/>
            </w:pPr>
            <w:r>
              <w:t>Adv</w:t>
            </w:r>
          </w:p>
        </w:tc>
        <w:tc>
          <w:tcPr>
            <w:tcW w:w="405" w:type="dxa"/>
            <w:shd w:val="clear" w:color="auto" w:fill="auto"/>
          </w:tcPr>
          <w:p w14:paraId="1C4877ED" w14:textId="77777777" w:rsidR="006A11D2" w:rsidRDefault="006A11D2" w:rsidP="00016544">
            <w:pPr>
              <w:pStyle w:val="Table0"/>
              <w:jc w:val="center"/>
            </w:pPr>
            <w:r>
              <w:t>92</w:t>
            </w:r>
          </w:p>
          <w:p w14:paraId="232D8E86" w14:textId="77777777" w:rsidR="006A11D2" w:rsidRDefault="006A11D2" w:rsidP="00016544">
            <w:pPr>
              <w:pStyle w:val="Table0"/>
              <w:jc w:val="center"/>
            </w:pPr>
            <w:r>
              <w:t>Acpt</w:t>
            </w:r>
          </w:p>
          <w:p w14:paraId="25C172D6" w14:textId="77777777" w:rsidR="006A11D2" w:rsidRDefault="006A11D2" w:rsidP="00016544">
            <w:pPr>
              <w:pStyle w:val="Table0"/>
              <w:jc w:val="center"/>
            </w:pPr>
            <w:r>
              <w:t>RFP</w:t>
            </w:r>
          </w:p>
        </w:tc>
        <w:tc>
          <w:tcPr>
            <w:tcW w:w="405" w:type="dxa"/>
            <w:shd w:val="clear" w:color="auto" w:fill="auto"/>
          </w:tcPr>
          <w:p w14:paraId="095F5283" w14:textId="77777777" w:rsidR="006A11D2" w:rsidRDefault="006A11D2" w:rsidP="00016544">
            <w:pPr>
              <w:pStyle w:val="Table0"/>
              <w:jc w:val="center"/>
            </w:pPr>
            <w:r>
              <w:t>93</w:t>
            </w:r>
          </w:p>
          <w:p w14:paraId="28ED2C1B" w14:textId="77777777" w:rsidR="006A11D2" w:rsidRDefault="006A11D2" w:rsidP="00016544">
            <w:pPr>
              <w:pStyle w:val="Table0"/>
              <w:jc w:val="center"/>
            </w:pPr>
            <w:r>
              <w:t>Acpt</w:t>
            </w:r>
          </w:p>
          <w:p w14:paraId="2DC1CA59" w14:textId="77777777" w:rsidR="006A11D2" w:rsidRDefault="006A11D2" w:rsidP="00016544">
            <w:pPr>
              <w:pStyle w:val="Table0"/>
              <w:jc w:val="center"/>
            </w:pPr>
            <w:r>
              <w:t>RFP</w:t>
            </w:r>
          </w:p>
          <w:p w14:paraId="7E7C7732" w14:textId="77777777" w:rsidR="006A11D2" w:rsidRDefault="006A11D2" w:rsidP="00016544">
            <w:pPr>
              <w:pStyle w:val="Table0"/>
              <w:jc w:val="center"/>
            </w:pPr>
            <w:r>
              <w:t>Adv</w:t>
            </w:r>
          </w:p>
        </w:tc>
      </w:tr>
      <w:tr w:rsidR="009A62F6" w:rsidRPr="00936E0B" w14:paraId="06ACA4F4" w14:textId="77777777" w:rsidTr="009A62F6">
        <w:trPr>
          <w:cantSplit/>
        </w:trPr>
        <w:tc>
          <w:tcPr>
            <w:tcW w:w="515" w:type="dxa"/>
            <w:shd w:val="clear" w:color="auto" w:fill="auto"/>
          </w:tcPr>
          <w:p w14:paraId="09C969D4" w14:textId="77777777" w:rsidR="009A62F6" w:rsidRPr="003F34A9" w:rsidRDefault="009A62F6" w:rsidP="009A62F6">
            <w:pPr>
              <w:pStyle w:val="Table0"/>
              <w:rPr>
                <w:u w:val="single"/>
              </w:rPr>
            </w:pPr>
            <w:r w:rsidRPr="003F34A9">
              <w:rPr>
                <w:u w:val="single"/>
              </w:rPr>
              <w:t>GR11</w:t>
            </w:r>
          </w:p>
        </w:tc>
        <w:tc>
          <w:tcPr>
            <w:tcW w:w="464" w:type="dxa"/>
            <w:shd w:val="clear" w:color="auto" w:fill="auto"/>
          </w:tcPr>
          <w:p w14:paraId="0EEDAB82" w14:textId="77777777" w:rsidR="009A62F6" w:rsidRPr="003F34A9" w:rsidRDefault="009A62F6" w:rsidP="009A62F6">
            <w:pPr>
              <w:pStyle w:val="Table0"/>
              <w:rPr>
                <w:u w:val="single"/>
              </w:rPr>
            </w:pPr>
            <w:r w:rsidRPr="003F34A9">
              <w:rPr>
                <w:u w:val="single"/>
              </w:rPr>
              <w:t>IMD</w:t>
            </w:r>
          </w:p>
        </w:tc>
        <w:tc>
          <w:tcPr>
            <w:tcW w:w="2587" w:type="dxa"/>
            <w:shd w:val="clear" w:color="auto" w:fill="auto"/>
          </w:tcPr>
          <w:p w14:paraId="4ED94443" w14:textId="77777777" w:rsidR="009A62F6" w:rsidRPr="003F34A9" w:rsidRDefault="009A62F6" w:rsidP="009A62F6">
            <w:pPr>
              <w:pStyle w:val="Table0"/>
              <w:rPr>
                <w:u w:val="single"/>
              </w:rPr>
            </w:pPr>
            <w:r w:rsidRPr="003F34A9">
              <w:rPr>
                <w:color w:val="000000"/>
                <w:u w:val="single"/>
              </w:rPr>
              <w:t>Product Condition</w:t>
            </w:r>
          </w:p>
        </w:tc>
        <w:tc>
          <w:tcPr>
            <w:tcW w:w="283" w:type="dxa"/>
            <w:shd w:val="clear" w:color="auto" w:fill="auto"/>
          </w:tcPr>
          <w:p w14:paraId="001C945D" w14:textId="77777777" w:rsidR="009A62F6" w:rsidRPr="003F34A9" w:rsidRDefault="009A62F6" w:rsidP="009A62F6">
            <w:pPr>
              <w:pStyle w:val="Table0"/>
              <w:jc w:val="center"/>
              <w:rPr>
                <w:u w:val="single"/>
              </w:rPr>
            </w:pPr>
            <w:r w:rsidRPr="003F34A9">
              <w:rPr>
                <w:u w:val="single"/>
              </w:rPr>
              <w:t>O</w:t>
            </w:r>
          </w:p>
        </w:tc>
        <w:tc>
          <w:tcPr>
            <w:tcW w:w="445" w:type="dxa"/>
            <w:shd w:val="clear" w:color="auto" w:fill="auto"/>
          </w:tcPr>
          <w:p w14:paraId="637454FA" w14:textId="77777777" w:rsidR="009A62F6" w:rsidRPr="003F34A9" w:rsidRDefault="009A62F6" w:rsidP="009A62F6">
            <w:pPr>
              <w:pStyle w:val="Table0"/>
              <w:jc w:val="center"/>
              <w:rPr>
                <w:u w:val="single"/>
              </w:rPr>
            </w:pPr>
            <w:r w:rsidRPr="003F34A9">
              <w:rPr>
                <w:u w:val="single"/>
              </w:rPr>
              <w:t>C</w:t>
            </w:r>
          </w:p>
        </w:tc>
        <w:tc>
          <w:tcPr>
            <w:tcW w:w="415" w:type="dxa"/>
            <w:shd w:val="clear" w:color="auto" w:fill="auto"/>
          </w:tcPr>
          <w:p w14:paraId="00ECE693" w14:textId="77777777" w:rsidR="009A62F6" w:rsidRPr="003F34A9" w:rsidRDefault="009A62F6" w:rsidP="009A62F6">
            <w:pPr>
              <w:pStyle w:val="Table0"/>
              <w:jc w:val="center"/>
              <w:rPr>
                <w:u w:val="single"/>
              </w:rPr>
            </w:pPr>
            <w:r w:rsidRPr="003F34A9">
              <w:rPr>
                <w:u w:val="single"/>
              </w:rPr>
              <w:t>C</w:t>
            </w:r>
          </w:p>
        </w:tc>
        <w:tc>
          <w:tcPr>
            <w:tcW w:w="745" w:type="dxa"/>
            <w:shd w:val="clear" w:color="auto" w:fill="auto"/>
          </w:tcPr>
          <w:p w14:paraId="1B56388C" w14:textId="77777777" w:rsidR="009A62F6" w:rsidRPr="003F34A9" w:rsidRDefault="009A62F6" w:rsidP="009A62F6">
            <w:pPr>
              <w:pStyle w:val="Table0"/>
              <w:jc w:val="center"/>
              <w:rPr>
                <w:u w:val="single"/>
              </w:rPr>
            </w:pPr>
          </w:p>
        </w:tc>
        <w:tc>
          <w:tcPr>
            <w:tcW w:w="404" w:type="dxa"/>
            <w:shd w:val="clear" w:color="auto" w:fill="auto"/>
          </w:tcPr>
          <w:p w14:paraId="55C40D9A" w14:textId="77777777" w:rsidR="009A62F6" w:rsidRPr="003F34A9" w:rsidRDefault="009A62F6" w:rsidP="009A62F6">
            <w:pPr>
              <w:pStyle w:val="Table0"/>
              <w:jc w:val="center"/>
              <w:rPr>
                <w:u w:val="single"/>
              </w:rPr>
            </w:pPr>
          </w:p>
        </w:tc>
        <w:tc>
          <w:tcPr>
            <w:tcW w:w="404" w:type="dxa"/>
            <w:shd w:val="clear" w:color="auto" w:fill="auto"/>
          </w:tcPr>
          <w:p w14:paraId="5D4AC1DF" w14:textId="77777777" w:rsidR="009A62F6" w:rsidRPr="003F34A9" w:rsidRDefault="009A62F6" w:rsidP="009A62F6">
            <w:pPr>
              <w:pStyle w:val="Table0"/>
              <w:jc w:val="center"/>
              <w:rPr>
                <w:u w:val="single"/>
              </w:rPr>
            </w:pPr>
          </w:p>
        </w:tc>
        <w:tc>
          <w:tcPr>
            <w:tcW w:w="475" w:type="dxa"/>
            <w:shd w:val="clear" w:color="auto" w:fill="auto"/>
          </w:tcPr>
          <w:p w14:paraId="17FC5FFB" w14:textId="77777777" w:rsidR="009A62F6" w:rsidRPr="003F34A9" w:rsidRDefault="009A62F6" w:rsidP="009A62F6">
            <w:pPr>
              <w:pStyle w:val="Table0"/>
              <w:jc w:val="center"/>
              <w:rPr>
                <w:u w:val="single"/>
              </w:rPr>
            </w:pPr>
            <w:r w:rsidRPr="003F34A9">
              <w:rPr>
                <w:u w:val="single"/>
              </w:rPr>
              <w:t>C</w:t>
            </w:r>
          </w:p>
        </w:tc>
        <w:tc>
          <w:tcPr>
            <w:tcW w:w="404" w:type="dxa"/>
            <w:shd w:val="clear" w:color="auto" w:fill="auto"/>
          </w:tcPr>
          <w:p w14:paraId="47FADD1A" w14:textId="77777777" w:rsidR="009A62F6" w:rsidRPr="003F34A9" w:rsidRDefault="009A62F6" w:rsidP="009A62F6">
            <w:pPr>
              <w:pStyle w:val="Table0"/>
              <w:jc w:val="center"/>
              <w:rPr>
                <w:u w:val="single"/>
              </w:rPr>
            </w:pPr>
            <w:r w:rsidRPr="003F34A9">
              <w:rPr>
                <w:u w:val="single"/>
              </w:rPr>
              <w:t>C</w:t>
            </w:r>
          </w:p>
        </w:tc>
        <w:tc>
          <w:tcPr>
            <w:tcW w:w="465" w:type="dxa"/>
            <w:shd w:val="clear" w:color="auto" w:fill="auto"/>
          </w:tcPr>
          <w:p w14:paraId="7E00FBC5" w14:textId="77777777" w:rsidR="009A62F6" w:rsidRPr="003F34A9" w:rsidRDefault="009A62F6" w:rsidP="009A62F6">
            <w:pPr>
              <w:pStyle w:val="Table0"/>
              <w:jc w:val="center"/>
              <w:rPr>
                <w:u w:val="single"/>
              </w:rPr>
            </w:pPr>
          </w:p>
        </w:tc>
        <w:tc>
          <w:tcPr>
            <w:tcW w:w="465" w:type="dxa"/>
            <w:shd w:val="clear" w:color="auto" w:fill="auto"/>
          </w:tcPr>
          <w:p w14:paraId="06C79FCB" w14:textId="77777777" w:rsidR="009A62F6" w:rsidRPr="003F34A9" w:rsidRDefault="009A62F6" w:rsidP="009A62F6">
            <w:pPr>
              <w:pStyle w:val="Table0"/>
              <w:jc w:val="center"/>
              <w:rPr>
                <w:u w:val="single"/>
              </w:rPr>
            </w:pPr>
            <w:r w:rsidRPr="003F34A9">
              <w:rPr>
                <w:u w:val="single"/>
              </w:rPr>
              <w:t>C</w:t>
            </w:r>
          </w:p>
        </w:tc>
        <w:tc>
          <w:tcPr>
            <w:tcW w:w="415" w:type="dxa"/>
            <w:shd w:val="clear" w:color="auto" w:fill="auto"/>
          </w:tcPr>
          <w:p w14:paraId="3349DF87" w14:textId="77777777" w:rsidR="009A62F6" w:rsidRPr="003F34A9" w:rsidRDefault="009A62F6" w:rsidP="009A62F6">
            <w:pPr>
              <w:pStyle w:val="Table0"/>
              <w:jc w:val="center"/>
              <w:rPr>
                <w:u w:val="single"/>
              </w:rPr>
            </w:pPr>
          </w:p>
        </w:tc>
        <w:tc>
          <w:tcPr>
            <w:tcW w:w="415" w:type="dxa"/>
            <w:shd w:val="clear" w:color="auto" w:fill="auto"/>
          </w:tcPr>
          <w:p w14:paraId="3410FB09" w14:textId="77777777" w:rsidR="009A62F6" w:rsidRPr="00936E0B" w:rsidRDefault="009A62F6" w:rsidP="009A62F6">
            <w:pPr>
              <w:pStyle w:val="Table0"/>
              <w:jc w:val="center"/>
              <w:rPr>
                <w:u w:val="single"/>
              </w:rPr>
            </w:pPr>
            <w:r w:rsidRPr="003F34A9">
              <w:rPr>
                <w:u w:val="single"/>
              </w:rPr>
              <w:t>C</w:t>
            </w:r>
          </w:p>
        </w:tc>
        <w:tc>
          <w:tcPr>
            <w:tcW w:w="405" w:type="dxa"/>
            <w:shd w:val="clear" w:color="auto" w:fill="auto"/>
          </w:tcPr>
          <w:p w14:paraId="0A7B5C91" w14:textId="77777777" w:rsidR="009A62F6" w:rsidRPr="00936E0B" w:rsidRDefault="009A62F6" w:rsidP="009A62F6">
            <w:pPr>
              <w:pStyle w:val="Table0"/>
              <w:jc w:val="center"/>
              <w:rPr>
                <w:u w:val="single"/>
              </w:rPr>
            </w:pPr>
          </w:p>
        </w:tc>
        <w:tc>
          <w:tcPr>
            <w:tcW w:w="405" w:type="dxa"/>
            <w:shd w:val="clear" w:color="auto" w:fill="auto"/>
          </w:tcPr>
          <w:p w14:paraId="399AE76A" w14:textId="77777777" w:rsidR="009A62F6" w:rsidRPr="00936E0B" w:rsidRDefault="009A62F6" w:rsidP="009A62F6">
            <w:pPr>
              <w:pStyle w:val="Table0"/>
              <w:jc w:val="center"/>
              <w:rPr>
                <w:u w:val="single"/>
              </w:rPr>
            </w:pPr>
          </w:p>
        </w:tc>
      </w:tr>
      <w:tr w:rsidR="002819F0" w:rsidRPr="00936E0B" w14:paraId="623427E7" w14:textId="77777777" w:rsidTr="00941ACF">
        <w:trPr>
          <w:cantSplit/>
        </w:trPr>
        <w:tc>
          <w:tcPr>
            <w:tcW w:w="515" w:type="dxa"/>
            <w:shd w:val="clear" w:color="auto" w:fill="auto"/>
          </w:tcPr>
          <w:p w14:paraId="3E22898E" w14:textId="77777777" w:rsidR="002819F0" w:rsidRPr="003F34A9" w:rsidRDefault="002819F0" w:rsidP="002819F0">
            <w:pPr>
              <w:pStyle w:val="Table0"/>
              <w:rPr>
                <w:u w:val="single"/>
              </w:rPr>
            </w:pPr>
            <w:r w:rsidRPr="003F34A9">
              <w:rPr>
                <w:u w:val="single"/>
              </w:rPr>
              <w:t>GR11</w:t>
            </w:r>
          </w:p>
        </w:tc>
        <w:tc>
          <w:tcPr>
            <w:tcW w:w="464" w:type="dxa"/>
            <w:shd w:val="clear" w:color="auto" w:fill="auto"/>
          </w:tcPr>
          <w:p w14:paraId="4E03D3C4" w14:textId="77777777" w:rsidR="002819F0" w:rsidRPr="003F34A9" w:rsidRDefault="002819F0" w:rsidP="002819F0">
            <w:pPr>
              <w:pStyle w:val="Table0"/>
              <w:rPr>
                <w:u w:val="single"/>
              </w:rPr>
            </w:pPr>
            <w:r w:rsidRPr="003F34A9">
              <w:rPr>
                <w:u w:val="single"/>
              </w:rPr>
              <w:t>IMD</w:t>
            </w:r>
          </w:p>
        </w:tc>
        <w:tc>
          <w:tcPr>
            <w:tcW w:w="2587" w:type="dxa"/>
            <w:shd w:val="clear" w:color="auto" w:fill="auto"/>
          </w:tcPr>
          <w:p w14:paraId="03DFF57A" w14:textId="59061EC2" w:rsidR="002819F0" w:rsidRPr="003F34A9" w:rsidRDefault="002819F0" w:rsidP="002819F0">
            <w:pPr>
              <w:pStyle w:val="Table0"/>
              <w:rPr>
                <w:u w:val="single"/>
              </w:rPr>
            </w:pPr>
            <w:r w:rsidRPr="00D00FF5">
              <w:rPr>
                <w:u w:val="single"/>
              </w:rPr>
              <w:t xml:space="preserve">Product </w:t>
            </w:r>
            <w:r>
              <w:rPr>
                <w:u w:val="single"/>
              </w:rPr>
              <w:t>Part</w:t>
            </w:r>
          </w:p>
        </w:tc>
        <w:tc>
          <w:tcPr>
            <w:tcW w:w="283" w:type="dxa"/>
            <w:shd w:val="clear" w:color="auto" w:fill="auto"/>
          </w:tcPr>
          <w:p w14:paraId="41D8F2AE" w14:textId="77777777" w:rsidR="002819F0" w:rsidRPr="003F34A9" w:rsidRDefault="002819F0" w:rsidP="002819F0">
            <w:pPr>
              <w:pStyle w:val="Table0"/>
              <w:jc w:val="center"/>
              <w:rPr>
                <w:u w:val="single"/>
              </w:rPr>
            </w:pPr>
            <w:r w:rsidRPr="003F34A9">
              <w:rPr>
                <w:u w:val="single"/>
              </w:rPr>
              <w:t>O</w:t>
            </w:r>
          </w:p>
        </w:tc>
        <w:tc>
          <w:tcPr>
            <w:tcW w:w="445" w:type="dxa"/>
            <w:shd w:val="clear" w:color="auto" w:fill="auto"/>
          </w:tcPr>
          <w:p w14:paraId="3AE2E13E" w14:textId="77777777" w:rsidR="002819F0" w:rsidRPr="003F34A9" w:rsidRDefault="002819F0" w:rsidP="002819F0">
            <w:pPr>
              <w:pStyle w:val="Table0"/>
              <w:jc w:val="center"/>
              <w:rPr>
                <w:u w:val="single"/>
              </w:rPr>
            </w:pPr>
            <w:r w:rsidRPr="003F34A9">
              <w:rPr>
                <w:u w:val="single"/>
              </w:rPr>
              <w:t>C</w:t>
            </w:r>
          </w:p>
        </w:tc>
        <w:tc>
          <w:tcPr>
            <w:tcW w:w="415" w:type="dxa"/>
            <w:shd w:val="clear" w:color="auto" w:fill="auto"/>
          </w:tcPr>
          <w:p w14:paraId="2CE7CDCF" w14:textId="77777777" w:rsidR="002819F0" w:rsidRPr="003F34A9" w:rsidRDefault="002819F0" w:rsidP="002819F0">
            <w:pPr>
              <w:pStyle w:val="Table0"/>
              <w:jc w:val="center"/>
              <w:rPr>
                <w:u w:val="single"/>
              </w:rPr>
            </w:pPr>
            <w:r w:rsidRPr="003F34A9">
              <w:rPr>
                <w:u w:val="single"/>
              </w:rPr>
              <w:t>C</w:t>
            </w:r>
          </w:p>
        </w:tc>
        <w:tc>
          <w:tcPr>
            <w:tcW w:w="745" w:type="dxa"/>
            <w:shd w:val="clear" w:color="auto" w:fill="auto"/>
          </w:tcPr>
          <w:p w14:paraId="53CF4036" w14:textId="77777777" w:rsidR="002819F0" w:rsidRPr="003F34A9" w:rsidRDefault="002819F0" w:rsidP="002819F0">
            <w:pPr>
              <w:pStyle w:val="Table0"/>
              <w:jc w:val="center"/>
              <w:rPr>
                <w:u w:val="single"/>
              </w:rPr>
            </w:pPr>
          </w:p>
        </w:tc>
        <w:tc>
          <w:tcPr>
            <w:tcW w:w="404" w:type="dxa"/>
            <w:shd w:val="clear" w:color="auto" w:fill="auto"/>
          </w:tcPr>
          <w:p w14:paraId="50DF326E" w14:textId="77777777" w:rsidR="002819F0" w:rsidRPr="003F34A9" w:rsidRDefault="002819F0" w:rsidP="002819F0">
            <w:pPr>
              <w:pStyle w:val="Table0"/>
              <w:jc w:val="center"/>
              <w:rPr>
                <w:u w:val="single"/>
              </w:rPr>
            </w:pPr>
          </w:p>
        </w:tc>
        <w:tc>
          <w:tcPr>
            <w:tcW w:w="404" w:type="dxa"/>
            <w:shd w:val="clear" w:color="auto" w:fill="auto"/>
          </w:tcPr>
          <w:p w14:paraId="1D9E857F" w14:textId="77777777" w:rsidR="002819F0" w:rsidRPr="003F34A9" w:rsidRDefault="002819F0" w:rsidP="002819F0">
            <w:pPr>
              <w:pStyle w:val="Table0"/>
              <w:jc w:val="center"/>
              <w:rPr>
                <w:u w:val="single"/>
              </w:rPr>
            </w:pPr>
          </w:p>
        </w:tc>
        <w:tc>
          <w:tcPr>
            <w:tcW w:w="475" w:type="dxa"/>
            <w:shd w:val="clear" w:color="auto" w:fill="auto"/>
          </w:tcPr>
          <w:p w14:paraId="65742350" w14:textId="77777777" w:rsidR="002819F0" w:rsidRPr="003F34A9" w:rsidRDefault="002819F0" w:rsidP="002819F0">
            <w:pPr>
              <w:pStyle w:val="Table0"/>
              <w:jc w:val="center"/>
              <w:rPr>
                <w:u w:val="single"/>
              </w:rPr>
            </w:pPr>
            <w:r w:rsidRPr="003F34A9">
              <w:rPr>
                <w:u w:val="single"/>
              </w:rPr>
              <w:t>C</w:t>
            </w:r>
          </w:p>
        </w:tc>
        <w:tc>
          <w:tcPr>
            <w:tcW w:w="404" w:type="dxa"/>
            <w:shd w:val="clear" w:color="auto" w:fill="auto"/>
          </w:tcPr>
          <w:p w14:paraId="337BAD86" w14:textId="77777777" w:rsidR="002819F0" w:rsidRPr="003F34A9" w:rsidRDefault="002819F0" w:rsidP="002819F0">
            <w:pPr>
              <w:pStyle w:val="Table0"/>
              <w:jc w:val="center"/>
              <w:rPr>
                <w:u w:val="single"/>
              </w:rPr>
            </w:pPr>
            <w:r w:rsidRPr="003F34A9">
              <w:rPr>
                <w:u w:val="single"/>
              </w:rPr>
              <w:t>C</w:t>
            </w:r>
          </w:p>
        </w:tc>
        <w:tc>
          <w:tcPr>
            <w:tcW w:w="465" w:type="dxa"/>
            <w:shd w:val="clear" w:color="auto" w:fill="auto"/>
          </w:tcPr>
          <w:p w14:paraId="2ABCB204" w14:textId="77777777" w:rsidR="002819F0" w:rsidRPr="003F34A9" w:rsidRDefault="002819F0" w:rsidP="002819F0">
            <w:pPr>
              <w:pStyle w:val="Table0"/>
              <w:jc w:val="center"/>
              <w:rPr>
                <w:u w:val="single"/>
              </w:rPr>
            </w:pPr>
          </w:p>
        </w:tc>
        <w:tc>
          <w:tcPr>
            <w:tcW w:w="465" w:type="dxa"/>
            <w:shd w:val="clear" w:color="auto" w:fill="auto"/>
          </w:tcPr>
          <w:p w14:paraId="2406101B" w14:textId="77777777" w:rsidR="002819F0" w:rsidRPr="003F34A9" w:rsidRDefault="002819F0" w:rsidP="002819F0">
            <w:pPr>
              <w:pStyle w:val="Table0"/>
              <w:jc w:val="center"/>
              <w:rPr>
                <w:u w:val="single"/>
              </w:rPr>
            </w:pPr>
            <w:r w:rsidRPr="003F34A9">
              <w:rPr>
                <w:u w:val="single"/>
              </w:rPr>
              <w:t>C</w:t>
            </w:r>
          </w:p>
        </w:tc>
        <w:tc>
          <w:tcPr>
            <w:tcW w:w="415" w:type="dxa"/>
            <w:shd w:val="clear" w:color="auto" w:fill="auto"/>
          </w:tcPr>
          <w:p w14:paraId="17A4AEAF" w14:textId="77777777" w:rsidR="002819F0" w:rsidRPr="003F34A9" w:rsidRDefault="002819F0" w:rsidP="002819F0">
            <w:pPr>
              <w:pStyle w:val="Table0"/>
              <w:jc w:val="center"/>
              <w:rPr>
                <w:u w:val="single"/>
              </w:rPr>
            </w:pPr>
          </w:p>
        </w:tc>
        <w:tc>
          <w:tcPr>
            <w:tcW w:w="415" w:type="dxa"/>
            <w:shd w:val="clear" w:color="auto" w:fill="auto"/>
          </w:tcPr>
          <w:p w14:paraId="23CE1F02" w14:textId="77777777" w:rsidR="002819F0" w:rsidRPr="00936E0B" w:rsidRDefault="002819F0" w:rsidP="002819F0">
            <w:pPr>
              <w:pStyle w:val="Table0"/>
              <w:jc w:val="center"/>
              <w:rPr>
                <w:u w:val="single"/>
              </w:rPr>
            </w:pPr>
            <w:r w:rsidRPr="003F34A9">
              <w:rPr>
                <w:u w:val="single"/>
              </w:rPr>
              <w:t>C</w:t>
            </w:r>
          </w:p>
        </w:tc>
        <w:tc>
          <w:tcPr>
            <w:tcW w:w="405" w:type="dxa"/>
            <w:shd w:val="clear" w:color="auto" w:fill="auto"/>
          </w:tcPr>
          <w:p w14:paraId="35884261" w14:textId="77777777" w:rsidR="002819F0" w:rsidRPr="00936E0B" w:rsidRDefault="002819F0" w:rsidP="002819F0">
            <w:pPr>
              <w:pStyle w:val="Table0"/>
              <w:jc w:val="center"/>
              <w:rPr>
                <w:u w:val="single"/>
              </w:rPr>
            </w:pPr>
          </w:p>
        </w:tc>
        <w:tc>
          <w:tcPr>
            <w:tcW w:w="405" w:type="dxa"/>
            <w:shd w:val="clear" w:color="auto" w:fill="auto"/>
          </w:tcPr>
          <w:p w14:paraId="476754FC" w14:textId="77777777" w:rsidR="002819F0" w:rsidRPr="00936E0B" w:rsidRDefault="002819F0" w:rsidP="002819F0">
            <w:pPr>
              <w:pStyle w:val="Table0"/>
              <w:jc w:val="center"/>
              <w:rPr>
                <w:u w:val="single"/>
              </w:rPr>
            </w:pPr>
          </w:p>
        </w:tc>
      </w:tr>
      <w:tr w:rsidR="001E689D" w:rsidRPr="003F34A9" w14:paraId="736380E6" w14:textId="77777777" w:rsidTr="001D6B0A">
        <w:trPr>
          <w:cantSplit/>
        </w:trPr>
        <w:tc>
          <w:tcPr>
            <w:tcW w:w="515" w:type="dxa"/>
            <w:shd w:val="clear" w:color="auto" w:fill="auto"/>
          </w:tcPr>
          <w:p w14:paraId="603F8429" w14:textId="77777777" w:rsidR="001E689D" w:rsidRPr="003F34A9" w:rsidRDefault="001E689D" w:rsidP="001D6B0A">
            <w:pPr>
              <w:pStyle w:val="Table0"/>
              <w:rPr>
                <w:u w:val="single"/>
              </w:rPr>
            </w:pPr>
            <w:r w:rsidRPr="003F34A9">
              <w:rPr>
                <w:u w:val="single"/>
              </w:rPr>
              <w:t>GR18</w:t>
            </w:r>
          </w:p>
        </w:tc>
        <w:tc>
          <w:tcPr>
            <w:tcW w:w="464" w:type="dxa"/>
            <w:shd w:val="clear" w:color="auto" w:fill="auto"/>
          </w:tcPr>
          <w:p w14:paraId="7FBE09E2" w14:textId="77777777" w:rsidR="001E689D" w:rsidRPr="003F34A9" w:rsidRDefault="001E689D" w:rsidP="001D6B0A">
            <w:pPr>
              <w:pStyle w:val="Table0"/>
              <w:rPr>
                <w:u w:val="single"/>
              </w:rPr>
            </w:pPr>
            <w:r w:rsidRPr="003F34A9">
              <w:rPr>
                <w:u w:val="single"/>
              </w:rPr>
              <w:t>IMD</w:t>
            </w:r>
          </w:p>
        </w:tc>
        <w:tc>
          <w:tcPr>
            <w:tcW w:w="2587" w:type="dxa"/>
            <w:shd w:val="clear" w:color="auto" w:fill="auto"/>
          </w:tcPr>
          <w:p w14:paraId="388E2002" w14:textId="77777777" w:rsidR="001E689D" w:rsidRPr="003F34A9" w:rsidRDefault="001E689D" w:rsidP="001D6B0A">
            <w:pPr>
              <w:pStyle w:val="Table0"/>
              <w:rPr>
                <w:u w:val="single"/>
              </w:rPr>
            </w:pPr>
            <w:r w:rsidRPr="003F34A9">
              <w:rPr>
                <w:color w:val="000000"/>
                <w:u w:val="single"/>
              </w:rPr>
              <w:t>Treatment</w:t>
            </w:r>
            <w:r w:rsidRPr="003F34A9">
              <w:rPr>
                <w:u w:val="single"/>
              </w:rPr>
              <w:t xml:space="preserve"> Active Ingredient</w:t>
            </w:r>
          </w:p>
        </w:tc>
        <w:tc>
          <w:tcPr>
            <w:tcW w:w="283" w:type="dxa"/>
            <w:shd w:val="clear" w:color="auto" w:fill="auto"/>
          </w:tcPr>
          <w:p w14:paraId="3F6EBEC6" w14:textId="77777777" w:rsidR="001E689D" w:rsidRPr="003F34A9" w:rsidRDefault="001E689D" w:rsidP="001D6B0A">
            <w:pPr>
              <w:pStyle w:val="Table0"/>
              <w:jc w:val="center"/>
              <w:rPr>
                <w:u w:val="single"/>
              </w:rPr>
            </w:pPr>
            <w:r w:rsidRPr="003F34A9">
              <w:rPr>
                <w:u w:val="single"/>
              </w:rPr>
              <w:t>O</w:t>
            </w:r>
          </w:p>
        </w:tc>
        <w:tc>
          <w:tcPr>
            <w:tcW w:w="445" w:type="dxa"/>
            <w:shd w:val="clear" w:color="auto" w:fill="auto"/>
          </w:tcPr>
          <w:p w14:paraId="169987CD" w14:textId="77777777" w:rsidR="001E689D" w:rsidRPr="003F34A9" w:rsidRDefault="001E689D" w:rsidP="001D6B0A">
            <w:pPr>
              <w:pStyle w:val="Table0"/>
              <w:jc w:val="center"/>
              <w:rPr>
                <w:u w:val="single"/>
              </w:rPr>
            </w:pPr>
            <w:r w:rsidRPr="003F34A9">
              <w:rPr>
                <w:u w:val="single"/>
              </w:rPr>
              <w:t>C</w:t>
            </w:r>
          </w:p>
        </w:tc>
        <w:tc>
          <w:tcPr>
            <w:tcW w:w="415" w:type="dxa"/>
            <w:shd w:val="clear" w:color="auto" w:fill="auto"/>
          </w:tcPr>
          <w:p w14:paraId="1AFB7D18" w14:textId="77777777" w:rsidR="001E689D" w:rsidRPr="003F34A9" w:rsidRDefault="001E689D" w:rsidP="001D6B0A">
            <w:pPr>
              <w:pStyle w:val="Table0"/>
              <w:jc w:val="center"/>
              <w:rPr>
                <w:u w:val="single"/>
              </w:rPr>
            </w:pPr>
            <w:r w:rsidRPr="003F34A9">
              <w:rPr>
                <w:u w:val="single"/>
              </w:rPr>
              <w:t>C</w:t>
            </w:r>
          </w:p>
        </w:tc>
        <w:tc>
          <w:tcPr>
            <w:tcW w:w="745" w:type="dxa"/>
            <w:shd w:val="clear" w:color="auto" w:fill="auto"/>
          </w:tcPr>
          <w:p w14:paraId="3CFACF58" w14:textId="77777777" w:rsidR="001E689D" w:rsidRPr="003F34A9" w:rsidRDefault="001E689D" w:rsidP="001D6B0A">
            <w:pPr>
              <w:pStyle w:val="Table0"/>
              <w:jc w:val="center"/>
              <w:rPr>
                <w:u w:val="single"/>
              </w:rPr>
            </w:pPr>
          </w:p>
        </w:tc>
        <w:tc>
          <w:tcPr>
            <w:tcW w:w="404" w:type="dxa"/>
            <w:shd w:val="clear" w:color="auto" w:fill="auto"/>
          </w:tcPr>
          <w:p w14:paraId="7CF143B3" w14:textId="77777777" w:rsidR="001E689D" w:rsidRPr="003F34A9" w:rsidRDefault="001E689D" w:rsidP="001D6B0A">
            <w:pPr>
              <w:pStyle w:val="Table0"/>
              <w:jc w:val="center"/>
              <w:rPr>
                <w:u w:val="single"/>
              </w:rPr>
            </w:pPr>
          </w:p>
        </w:tc>
        <w:tc>
          <w:tcPr>
            <w:tcW w:w="404" w:type="dxa"/>
            <w:shd w:val="clear" w:color="auto" w:fill="auto"/>
          </w:tcPr>
          <w:p w14:paraId="4EBF16F9" w14:textId="77777777" w:rsidR="001E689D" w:rsidRPr="003F34A9" w:rsidRDefault="001E689D" w:rsidP="001D6B0A">
            <w:pPr>
              <w:pStyle w:val="Table0"/>
              <w:jc w:val="center"/>
              <w:rPr>
                <w:u w:val="single"/>
              </w:rPr>
            </w:pPr>
          </w:p>
        </w:tc>
        <w:tc>
          <w:tcPr>
            <w:tcW w:w="475" w:type="dxa"/>
            <w:shd w:val="clear" w:color="auto" w:fill="auto"/>
          </w:tcPr>
          <w:p w14:paraId="13E12C7F" w14:textId="77777777" w:rsidR="001E689D" w:rsidRPr="003F34A9" w:rsidRDefault="001E689D" w:rsidP="001D6B0A">
            <w:pPr>
              <w:pStyle w:val="Table0"/>
              <w:jc w:val="center"/>
              <w:rPr>
                <w:u w:val="single"/>
              </w:rPr>
            </w:pPr>
            <w:r w:rsidRPr="003F34A9">
              <w:rPr>
                <w:u w:val="single"/>
              </w:rPr>
              <w:t>C</w:t>
            </w:r>
          </w:p>
        </w:tc>
        <w:tc>
          <w:tcPr>
            <w:tcW w:w="404" w:type="dxa"/>
            <w:shd w:val="clear" w:color="auto" w:fill="auto"/>
          </w:tcPr>
          <w:p w14:paraId="4074B60A" w14:textId="77777777" w:rsidR="001E689D" w:rsidRPr="003F34A9" w:rsidRDefault="001E689D" w:rsidP="001D6B0A">
            <w:pPr>
              <w:pStyle w:val="Table0"/>
              <w:jc w:val="center"/>
              <w:rPr>
                <w:u w:val="single"/>
              </w:rPr>
            </w:pPr>
            <w:r w:rsidRPr="003F34A9">
              <w:rPr>
                <w:u w:val="single"/>
              </w:rPr>
              <w:t>C</w:t>
            </w:r>
          </w:p>
        </w:tc>
        <w:tc>
          <w:tcPr>
            <w:tcW w:w="465" w:type="dxa"/>
            <w:shd w:val="clear" w:color="auto" w:fill="auto"/>
          </w:tcPr>
          <w:p w14:paraId="5878766C" w14:textId="77777777" w:rsidR="001E689D" w:rsidRPr="003F34A9" w:rsidRDefault="001E689D" w:rsidP="001D6B0A">
            <w:pPr>
              <w:pStyle w:val="Table0"/>
              <w:jc w:val="center"/>
              <w:rPr>
                <w:u w:val="single"/>
              </w:rPr>
            </w:pPr>
          </w:p>
        </w:tc>
        <w:tc>
          <w:tcPr>
            <w:tcW w:w="465" w:type="dxa"/>
            <w:shd w:val="clear" w:color="auto" w:fill="auto"/>
          </w:tcPr>
          <w:p w14:paraId="2063F071" w14:textId="77777777" w:rsidR="001E689D" w:rsidRPr="003F34A9" w:rsidRDefault="001E689D" w:rsidP="001D6B0A">
            <w:pPr>
              <w:pStyle w:val="Table0"/>
              <w:jc w:val="center"/>
              <w:rPr>
                <w:u w:val="single"/>
              </w:rPr>
            </w:pPr>
            <w:r w:rsidRPr="003F34A9">
              <w:rPr>
                <w:u w:val="single"/>
              </w:rPr>
              <w:t>C</w:t>
            </w:r>
          </w:p>
        </w:tc>
        <w:tc>
          <w:tcPr>
            <w:tcW w:w="415" w:type="dxa"/>
            <w:shd w:val="clear" w:color="auto" w:fill="auto"/>
          </w:tcPr>
          <w:p w14:paraId="350BE569" w14:textId="77777777" w:rsidR="001E689D" w:rsidRPr="003F34A9" w:rsidRDefault="001E689D" w:rsidP="001D6B0A">
            <w:pPr>
              <w:pStyle w:val="Table0"/>
              <w:jc w:val="center"/>
              <w:rPr>
                <w:u w:val="single"/>
              </w:rPr>
            </w:pPr>
          </w:p>
        </w:tc>
        <w:tc>
          <w:tcPr>
            <w:tcW w:w="415" w:type="dxa"/>
            <w:shd w:val="clear" w:color="auto" w:fill="auto"/>
          </w:tcPr>
          <w:p w14:paraId="246CB620" w14:textId="77777777" w:rsidR="001E689D" w:rsidRPr="003F34A9" w:rsidRDefault="001E689D" w:rsidP="001D6B0A">
            <w:pPr>
              <w:pStyle w:val="Table0"/>
              <w:jc w:val="center"/>
              <w:rPr>
                <w:u w:val="single"/>
              </w:rPr>
            </w:pPr>
            <w:r w:rsidRPr="003F34A9">
              <w:rPr>
                <w:u w:val="single"/>
              </w:rPr>
              <w:t>C</w:t>
            </w:r>
          </w:p>
        </w:tc>
        <w:tc>
          <w:tcPr>
            <w:tcW w:w="405" w:type="dxa"/>
            <w:shd w:val="clear" w:color="auto" w:fill="auto"/>
          </w:tcPr>
          <w:p w14:paraId="7993C050" w14:textId="77777777" w:rsidR="001E689D" w:rsidRPr="003F34A9" w:rsidRDefault="001E689D" w:rsidP="001D6B0A">
            <w:pPr>
              <w:pStyle w:val="Table0"/>
              <w:jc w:val="center"/>
              <w:rPr>
                <w:u w:val="single"/>
              </w:rPr>
            </w:pPr>
          </w:p>
        </w:tc>
        <w:tc>
          <w:tcPr>
            <w:tcW w:w="405" w:type="dxa"/>
            <w:shd w:val="clear" w:color="auto" w:fill="auto"/>
          </w:tcPr>
          <w:p w14:paraId="3445C356" w14:textId="77777777" w:rsidR="001E689D" w:rsidRPr="003F34A9" w:rsidRDefault="001E689D" w:rsidP="001D6B0A">
            <w:pPr>
              <w:pStyle w:val="Table0"/>
              <w:jc w:val="center"/>
              <w:rPr>
                <w:u w:val="single"/>
              </w:rPr>
            </w:pPr>
          </w:p>
        </w:tc>
      </w:tr>
      <w:tr w:rsidR="001E689D" w:rsidRPr="003F34A9" w14:paraId="07CF8662" w14:textId="77777777" w:rsidTr="001D6B0A">
        <w:trPr>
          <w:cantSplit/>
        </w:trPr>
        <w:tc>
          <w:tcPr>
            <w:tcW w:w="515" w:type="dxa"/>
            <w:shd w:val="clear" w:color="auto" w:fill="auto"/>
          </w:tcPr>
          <w:p w14:paraId="74021498" w14:textId="77777777" w:rsidR="001E689D" w:rsidRPr="003F34A9" w:rsidRDefault="001E689D" w:rsidP="001D6B0A">
            <w:pPr>
              <w:pStyle w:val="Table0"/>
              <w:rPr>
                <w:u w:val="single"/>
              </w:rPr>
            </w:pPr>
            <w:r w:rsidRPr="003F34A9">
              <w:rPr>
                <w:u w:val="single"/>
              </w:rPr>
              <w:t>GR18</w:t>
            </w:r>
          </w:p>
        </w:tc>
        <w:tc>
          <w:tcPr>
            <w:tcW w:w="464" w:type="dxa"/>
            <w:shd w:val="clear" w:color="auto" w:fill="auto"/>
          </w:tcPr>
          <w:p w14:paraId="0EDCF16D" w14:textId="77777777" w:rsidR="001E689D" w:rsidRPr="003F34A9" w:rsidRDefault="001E689D" w:rsidP="001D6B0A">
            <w:pPr>
              <w:pStyle w:val="Table0"/>
              <w:rPr>
                <w:u w:val="single"/>
              </w:rPr>
            </w:pPr>
            <w:r w:rsidRPr="003F34A9">
              <w:rPr>
                <w:u w:val="single"/>
              </w:rPr>
              <w:t>MEA</w:t>
            </w:r>
          </w:p>
        </w:tc>
        <w:tc>
          <w:tcPr>
            <w:tcW w:w="2587" w:type="dxa"/>
            <w:shd w:val="clear" w:color="auto" w:fill="auto"/>
          </w:tcPr>
          <w:p w14:paraId="4D268CC8" w14:textId="77777777" w:rsidR="001E689D" w:rsidRPr="003F34A9" w:rsidRDefault="001E689D" w:rsidP="001D6B0A">
            <w:pPr>
              <w:pStyle w:val="Table0"/>
              <w:rPr>
                <w:u w:val="single"/>
              </w:rPr>
            </w:pPr>
            <w:r w:rsidRPr="003F34A9">
              <w:rPr>
                <w:color w:val="000000"/>
                <w:u w:val="single"/>
              </w:rPr>
              <w:t>Treatment</w:t>
            </w:r>
            <w:r w:rsidRPr="003F34A9">
              <w:rPr>
                <w:u w:val="single"/>
              </w:rPr>
              <w:t xml:space="preserve"> Concentration</w:t>
            </w:r>
          </w:p>
        </w:tc>
        <w:tc>
          <w:tcPr>
            <w:tcW w:w="283" w:type="dxa"/>
            <w:shd w:val="clear" w:color="auto" w:fill="auto"/>
          </w:tcPr>
          <w:p w14:paraId="5AF3B89C" w14:textId="77777777" w:rsidR="001E689D" w:rsidRPr="003F34A9" w:rsidRDefault="001E689D" w:rsidP="001D6B0A">
            <w:pPr>
              <w:pStyle w:val="Table0"/>
              <w:jc w:val="center"/>
              <w:rPr>
                <w:u w:val="single"/>
              </w:rPr>
            </w:pPr>
            <w:r w:rsidRPr="003F34A9">
              <w:rPr>
                <w:u w:val="single"/>
              </w:rPr>
              <w:t>O</w:t>
            </w:r>
          </w:p>
        </w:tc>
        <w:tc>
          <w:tcPr>
            <w:tcW w:w="445" w:type="dxa"/>
            <w:shd w:val="clear" w:color="auto" w:fill="auto"/>
          </w:tcPr>
          <w:p w14:paraId="52FE1E59" w14:textId="77777777" w:rsidR="001E689D" w:rsidRPr="003F34A9" w:rsidRDefault="001E689D" w:rsidP="001D6B0A">
            <w:pPr>
              <w:pStyle w:val="Table0"/>
              <w:jc w:val="center"/>
              <w:rPr>
                <w:u w:val="single"/>
              </w:rPr>
            </w:pPr>
            <w:r w:rsidRPr="003F34A9">
              <w:rPr>
                <w:u w:val="single"/>
              </w:rPr>
              <w:t>C</w:t>
            </w:r>
          </w:p>
        </w:tc>
        <w:tc>
          <w:tcPr>
            <w:tcW w:w="415" w:type="dxa"/>
            <w:shd w:val="clear" w:color="auto" w:fill="auto"/>
          </w:tcPr>
          <w:p w14:paraId="79DF28D3" w14:textId="77777777" w:rsidR="001E689D" w:rsidRPr="003F34A9" w:rsidRDefault="001E689D" w:rsidP="001D6B0A">
            <w:pPr>
              <w:pStyle w:val="Table0"/>
              <w:jc w:val="center"/>
              <w:rPr>
                <w:u w:val="single"/>
              </w:rPr>
            </w:pPr>
            <w:r w:rsidRPr="003F34A9">
              <w:rPr>
                <w:u w:val="single"/>
              </w:rPr>
              <w:t>C</w:t>
            </w:r>
          </w:p>
        </w:tc>
        <w:tc>
          <w:tcPr>
            <w:tcW w:w="745" w:type="dxa"/>
            <w:shd w:val="clear" w:color="auto" w:fill="auto"/>
          </w:tcPr>
          <w:p w14:paraId="012E2775" w14:textId="77777777" w:rsidR="001E689D" w:rsidRPr="003F34A9" w:rsidRDefault="001E689D" w:rsidP="001D6B0A">
            <w:pPr>
              <w:pStyle w:val="Table0"/>
              <w:jc w:val="center"/>
              <w:rPr>
                <w:u w:val="single"/>
              </w:rPr>
            </w:pPr>
          </w:p>
        </w:tc>
        <w:tc>
          <w:tcPr>
            <w:tcW w:w="404" w:type="dxa"/>
            <w:shd w:val="clear" w:color="auto" w:fill="auto"/>
          </w:tcPr>
          <w:p w14:paraId="62AC7045" w14:textId="77777777" w:rsidR="001E689D" w:rsidRPr="003F34A9" w:rsidRDefault="001E689D" w:rsidP="001D6B0A">
            <w:pPr>
              <w:pStyle w:val="Table0"/>
              <w:jc w:val="center"/>
              <w:rPr>
                <w:u w:val="single"/>
              </w:rPr>
            </w:pPr>
          </w:p>
        </w:tc>
        <w:tc>
          <w:tcPr>
            <w:tcW w:w="404" w:type="dxa"/>
            <w:shd w:val="clear" w:color="auto" w:fill="auto"/>
          </w:tcPr>
          <w:p w14:paraId="0C5BECD3" w14:textId="77777777" w:rsidR="001E689D" w:rsidRPr="003F34A9" w:rsidRDefault="001E689D" w:rsidP="001D6B0A">
            <w:pPr>
              <w:pStyle w:val="Table0"/>
              <w:jc w:val="center"/>
              <w:rPr>
                <w:u w:val="single"/>
              </w:rPr>
            </w:pPr>
          </w:p>
        </w:tc>
        <w:tc>
          <w:tcPr>
            <w:tcW w:w="475" w:type="dxa"/>
            <w:shd w:val="clear" w:color="auto" w:fill="auto"/>
          </w:tcPr>
          <w:p w14:paraId="3D990CDB" w14:textId="77777777" w:rsidR="001E689D" w:rsidRPr="003F34A9" w:rsidRDefault="001E689D" w:rsidP="001D6B0A">
            <w:pPr>
              <w:pStyle w:val="Table0"/>
              <w:jc w:val="center"/>
              <w:rPr>
                <w:u w:val="single"/>
              </w:rPr>
            </w:pPr>
            <w:r w:rsidRPr="003F34A9">
              <w:rPr>
                <w:u w:val="single"/>
              </w:rPr>
              <w:t>C</w:t>
            </w:r>
          </w:p>
        </w:tc>
        <w:tc>
          <w:tcPr>
            <w:tcW w:w="404" w:type="dxa"/>
            <w:shd w:val="clear" w:color="auto" w:fill="auto"/>
          </w:tcPr>
          <w:p w14:paraId="338EFBDC" w14:textId="77777777" w:rsidR="001E689D" w:rsidRPr="003F34A9" w:rsidRDefault="001E689D" w:rsidP="001D6B0A">
            <w:pPr>
              <w:pStyle w:val="Table0"/>
              <w:jc w:val="center"/>
              <w:rPr>
                <w:u w:val="single"/>
              </w:rPr>
            </w:pPr>
            <w:r w:rsidRPr="003F34A9">
              <w:rPr>
                <w:u w:val="single"/>
              </w:rPr>
              <w:t>C</w:t>
            </w:r>
          </w:p>
        </w:tc>
        <w:tc>
          <w:tcPr>
            <w:tcW w:w="465" w:type="dxa"/>
            <w:shd w:val="clear" w:color="auto" w:fill="auto"/>
          </w:tcPr>
          <w:p w14:paraId="0F60F9A5" w14:textId="77777777" w:rsidR="001E689D" w:rsidRPr="003F34A9" w:rsidRDefault="001E689D" w:rsidP="001D6B0A">
            <w:pPr>
              <w:pStyle w:val="Table0"/>
              <w:jc w:val="center"/>
              <w:rPr>
                <w:u w:val="single"/>
              </w:rPr>
            </w:pPr>
          </w:p>
        </w:tc>
        <w:tc>
          <w:tcPr>
            <w:tcW w:w="465" w:type="dxa"/>
            <w:shd w:val="clear" w:color="auto" w:fill="auto"/>
          </w:tcPr>
          <w:p w14:paraId="1655F6CD" w14:textId="77777777" w:rsidR="001E689D" w:rsidRPr="003F34A9" w:rsidRDefault="001E689D" w:rsidP="001D6B0A">
            <w:pPr>
              <w:pStyle w:val="Table0"/>
              <w:jc w:val="center"/>
              <w:rPr>
                <w:u w:val="single"/>
              </w:rPr>
            </w:pPr>
            <w:r w:rsidRPr="003F34A9">
              <w:rPr>
                <w:u w:val="single"/>
              </w:rPr>
              <w:t>C</w:t>
            </w:r>
          </w:p>
        </w:tc>
        <w:tc>
          <w:tcPr>
            <w:tcW w:w="415" w:type="dxa"/>
            <w:shd w:val="clear" w:color="auto" w:fill="auto"/>
          </w:tcPr>
          <w:p w14:paraId="7AE9D15D" w14:textId="77777777" w:rsidR="001E689D" w:rsidRPr="003F34A9" w:rsidRDefault="001E689D" w:rsidP="001D6B0A">
            <w:pPr>
              <w:pStyle w:val="Table0"/>
              <w:jc w:val="center"/>
              <w:rPr>
                <w:u w:val="single"/>
              </w:rPr>
            </w:pPr>
          </w:p>
        </w:tc>
        <w:tc>
          <w:tcPr>
            <w:tcW w:w="415" w:type="dxa"/>
            <w:shd w:val="clear" w:color="auto" w:fill="auto"/>
          </w:tcPr>
          <w:p w14:paraId="7711D425" w14:textId="77777777" w:rsidR="001E689D" w:rsidRPr="003F34A9" w:rsidRDefault="001E689D" w:rsidP="001D6B0A">
            <w:pPr>
              <w:pStyle w:val="Table0"/>
              <w:jc w:val="center"/>
              <w:rPr>
                <w:u w:val="single"/>
              </w:rPr>
            </w:pPr>
            <w:r w:rsidRPr="003F34A9">
              <w:rPr>
                <w:u w:val="single"/>
              </w:rPr>
              <w:t>C</w:t>
            </w:r>
          </w:p>
        </w:tc>
        <w:tc>
          <w:tcPr>
            <w:tcW w:w="405" w:type="dxa"/>
            <w:shd w:val="clear" w:color="auto" w:fill="auto"/>
          </w:tcPr>
          <w:p w14:paraId="020476EC" w14:textId="77777777" w:rsidR="001E689D" w:rsidRPr="003F34A9" w:rsidRDefault="001E689D" w:rsidP="001D6B0A">
            <w:pPr>
              <w:pStyle w:val="Table0"/>
              <w:jc w:val="center"/>
              <w:rPr>
                <w:u w:val="single"/>
              </w:rPr>
            </w:pPr>
          </w:p>
        </w:tc>
        <w:tc>
          <w:tcPr>
            <w:tcW w:w="405" w:type="dxa"/>
            <w:shd w:val="clear" w:color="auto" w:fill="auto"/>
          </w:tcPr>
          <w:p w14:paraId="0052E95F" w14:textId="77777777" w:rsidR="001E689D" w:rsidRPr="003F34A9" w:rsidRDefault="001E689D" w:rsidP="001D6B0A">
            <w:pPr>
              <w:pStyle w:val="Table0"/>
              <w:jc w:val="center"/>
              <w:rPr>
                <w:u w:val="single"/>
              </w:rPr>
            </w:pPr>
          </w:p>
        </w:tc>
      </w:tr>
      <w:tr w:rsidR="00CE4197" w:rsidRPr="003F34A9" w14:paraId="16F1B505" w14:textId="77777777" w:rsidTr="003F34A9">
        <w:trPr>
          <w:cantSplit/>
        </w:trPr>
        <w:tc>
          <w:tcPr>
            <w:tcW w:w="515" w:type="dxa"/>
            <w:shd w:val="clear" w:color="auto" w:fill="auto"/>
          </w:tcPr>
          <w:p w14:paraId="3C4F1628" w14:textId="2AD88273" w:rsidR="00CE4197" w:rsidRPr="003F34A9" w:rsidRDefault="00CE4197" w:rsidP="00CE4197">
            <w:pPr>
              <w:pStyle w:val="Table0"/>
              <w:rPr>
                <w:u w:val="single"/>
              </w:rPr>
            </w:pPr>
            <w:r w:rsidRPr="003F34A9">
              <w:rPr>
                <w:u w:val="single"/>
              </w:rPr>
              <w:t>GR18</w:t>
            </w:r>
          </w:p>
        </w:tc>
        <w:tc>
          <w:tcPr>
            <w:tcW w:w="464" w:type="dxa"/>
            <w:shd w:val="clear" w:color="auto" w:fill="auto"/>
          </w:tcPr>
          <w:p w14:paraId="4111C74F" w14:textId="26E80447" w:rsidR="00CE4197" w:rsidRPr="003F34A9" w:rsidRDefault="00734B81" w:rsidP="00CE4197">
            <w:pPr>
              <w:pStyle w:val="Table0"/>
              <w:rPr>
                <w:u w:val="single"/>
              </w:rPr>
            </w:pPr>
            <w:r w:rsidRPr="003F34A9">
              <w:rPr>
                <w:u w:val="single"/>
              </w:rPr>
              <w:t>MEA</w:t>
            </w:r>
          </w:p>
        </w:tc>
        <w:tc>
          <w:tcPr>
            <w:tcW w:w="2587" w:type="dxa"/>
            <w:shd w:val="clear" w:color="auto" w:fill="auto"/>
          </w:tcPr>
          <w:p w14:paraId="6218062D" w14:textId="40168123" w:rsidR="00CE4197" w:rsidRPr="003F34A9" w:rsidRDefault="00734B81" w:rsidP="00CE4197">
            <w:pPr>
              <w:pStyle w:val="Table0"/>
              <w:rPr>
                <w:u w:val="single"/>
              </w:rPr>
            </w:pPr>
            <w:r w:rsidRPr="003F34A9">
              <w:rPr>
                <w:color w:val="000000"/>
                <w:u w:val="single"/>
              </w:rPr>
              <w:t>Treatment Duration</w:t>
            </w:r>
          </w:p>
        </w:tc>
        <w:tc>
          <w:tcPr>
            <w:tcW w:w="283" w:type="dxa"/>
            <w:shd w:val="clear" w:color="auto" w:fill="auto"/>
          </w:tcPr>
          <w:p w14:paraId="4EB1DC71" w14:textId="532E2B1B" w:rsidR="00CE4197" w:rsidRPr="003F34A9" w:rsidRDefault="008D2AB6" w:rsidP="00CE4197">
            <w:pPr>
              <w:pStyle w:val="Table0"/>
              <w:jc w:val="center"/>
              <w:rPr>
                <w:u w:val="single"/>
              </w:rPr>
            </w:pPr>
            <w:r w:rsidRPr="003F34A9">
              <w:rPr>
                <w:u w:val="single"/>
              </w:rPr>
              <w:t>O</w:t>
            </w:r>
          </w:p>
        </w:tc>
        <w:tc>
          <w:tcPr>
            <w:tcW w:w="445" w:type="dxa"/>
            <w:shd w:val="clear" w:color="auto" w:fill="auto"/>
          </w:tcPr>
          <w:p w14:paraId="1862AAB4" w14:textId="5ED35133" w:rsidR="00CE4197" w:rsidRPr="003F34A9" w:rsidRDefault="00CE4197" w:rsidP="00CE4197">
            <w:pPr>
              <w:pStyle w:val="Table0"/>
              <w:jc w:val="center"/>
              <w:rPr>
                <w:u w:val="single"/>
              </w:rPr>
            </w:pPr>
            <w:r w:rsidRPr="003F34A9">
              <w:rPr>
                <w:u w:val="single"/>
              </w:rPr>
              <w:t>C</w:t>
            </w:r>
          </w:p>
        </w:tc>
        <w:tc>
          <w:tcPr>
            <w:tcW w:w="415" w:type="dxa"/>
            <w:shd w:val="clear" w:color="auto" w:fill="auto"/>
          </w:tcPr>
          <w:p w14:paraId="1C3B7217" w14:textId="6BDEFD92" w:rsidR="00CE4197" w:rsidRPr="003F34A9" w:rsidRDefault="00CE4197" w:rsidP="00CE4197">
            <w:pPr>
              <w:pStyle w:val="Table0"/>
              <w:jc w:val="center"/>
              <w:rPr>
                <w:u w:val="single"/>
              </w:rPr>
            </w:pPr>
            <w:r w:rsidRPr="003F34A9">
              <w:rPr>
                <w:u w:val="single"/>
              </w:rPr>
              <w:t>C</w:t>
            </w:r>
          </w:p>
        </w:tc>
        <w:tc>
          <w:tcPr>
            <w:tcW w:w="745" w:type="dxa"/>
            <w:shd w:val="clear" w:color="auto" w:fill="auto"/>
          </w:tcPr>
          <w:p w14:paraId="2F94A6C3" w14:textId="77777777" w:rsidR="00CE4197" w:rsidRPr="003F34A9" w:rsidRDefault="00CE4197" w:rsidP="00CE4197">
            <w:pPr>
              <w:pStyle w:val="Table0"/>
              <w:jc w:val="center"/>
              <w:rPr>
                <w:u w:val="single"/>
              </w:rPr>
            </w:pPr>
          </w:p>
        </w:tc>
        <w:tc>
          <w:tcPr>
            <w:tcW w:w="404" w:type="dxa"/>
            <w:shd w:val="clear" w:color="auto" w:fill="auto"/>
          </w:tcPr>
          <w:p w14:paraId="74CE4879" w14:textId="77777777" w:rsidR="00CE4197" w:rsidRPr="003F34A9" w:rsidRDefault="00CE4197" w:rsidP="00CE4197">
            <w:pPr>
              <w:pStyle w:val="Table0"/>
              <w:jc w:val="center"/>
              <w:rPr>
                <w:u w:val="single"/>
              </w:rPr>
            </w:pPr>
          </w:p>
        </w:tc>
        <w:tc>
          <w:tcPr>
            <w:tcW w:w="404" w:type="dxa"/>
            <w:shd w:val="clear" w:color="auto" w:fill="auto"/>
          </w:tcPr>
          <w:p w14:paraId="28BF4EA8" w14:textId="77777777" w:rsidR="00CE4197" w:rsidRPr="003F34A9" w:rsidRDefault="00CE4197" w:rsidP="00CE4197">
            <w:pPr>
              <w:pStyle w:val="Table0"/>
              <w:jc w:val="center"/>
              <w:rPr>
                <w:u w:val="single"/>
              </w:rPr>
            </w:pPr>
          </w:p>
        </w:tc>
        <w:tc>
          <w:tcPr>
            <w:tcW w:w="475" w:type="dxa"/>
            <w:shd w:val="clear" w:color="auto" w:fill="auto"/>
          </w:tcPr>
          <w:p w14:paraId="4E3950E2" w14:textId="31CBC8A8" w:rsidR="00CE4197" w:rsidRPr="003F34A9" w:rsidRDefault="00CE4197" w:rsidP="00CE4197">
            <w:pPr>
              <w:pStyle w:val="Table0"/>
              <w:jc w:val="center"/>
              <w:rPr>
                <w:u w:val="single"/>
              </w:rPr>
            </w:pPr>
            <w:r w:rsidRPr="003F34A9">
              <w:rPr>
                <w:u w:val="single"/>
              </w:rPr>
              <w:t>C</w:t>
            </w:r>
          </w:p>
        </w:tc>
        <w:tc>
          <w:tcPr>
            <w:tcW w:w="404" w:type="dxa"/>
            <w:shd w:val="clear" w:color="auto" w:fill="auto"/>
          </w:tcPr>
          <w:p w14:paraId="07E0BD61" w14:textId="71DDB1DD" w:rsidR="00CE4197" w:rsidRPr="003F34A9" w:rsidRDefault="00CE4197" w:rsidP="00CE4197">
            <w:pPr>
              <w:pStyle w:val="Table0"/>
              <w:jc w:val="center"/>
              <w:rPr>
                <w:u w:val="single"/>
              </w:rPr>
            </w:pPr>
            <w:r w:rsidRPr="003F34A9">
              <w:rPr>
                <w:u w:val="single"/>
              </w:rPr>
              <w:t>C</w:t>
            </w:r>
          </w:p>
        </w:tc>
        <w:tc>
          <w:tcPr>
            <w:tcW w:w="465" w:type="dxa"/>
            <w:shd w:val="clear" w:color="auto" w:fill="auto"/>
          </w:tcPr>
          <w:p w14:paraId="53CDEC75" w14:textId="77777777" w:rsidR="00CE4197" w:rsidRPr="003F34A9" w:rsidRDefault="00CE4197" w:rsidP="00CE4197">
            <w:pPr>
              <w:pStyle w:val="Table0"/>
              <w:jc w:val="center"/>
              <w:rPr>
                <w:u w:val="single"/>
              </w:rPr>
            </w:pPr>
          </w:p>
        </w:tc>
        <w:tc>
          <w:tcPr>
            <w:tcW w:w="465" w:type="dxa"/>
            <w:shd w:val="clear" w:color="auto" w:fill="auto"/>
          </w:tcPr>
          <w:p w14:paraId="1DF52384" w14:textId="5F155E24" w:rsidR="00CE4197" w:rsidRPr="003F34A9" w:rsidRDefault="00CE4197" w:rsidP="00CE4197">
            <w:pPr>
              <w:pStyle w:val="Table0"/>
              <w:jc w:val="center"/>
              <w:rPr>
                <w:u w:val="single"/>
              </w:rPr>
            </w:pPr>
            <w:r w:rsidRPr="003F34A9">
              <w:rPr>
                <w:u w:val="single"/>
              </w:rPr>
              <w:t>C</w:t>
            </w:r>
          </w:p>
        </w:tc>
        <w:tc>
          <w:tcPr>
            <w:tcW w:w="415" w:type="dxa"/>
            <w:shd w:val="clear" w:color="auto" w:fill="auto"/>
          </w:tcPr>
          <w:p w14:paraId="60603EB7" w14:textId="77777777" w:rsidR="00CE4197" w:rsidRPr="003F34A9" w:rsidRDefault="00CE4197" w:rsidP="00CE4197">
            <w:pPr>
              <w:pStyle w:val="Table0"/>
              <w:jc w:val="center"/>
              <w:rPr>
                <w:u w:val="single"/>
              </w:rPr>
            </w:pPr>
          </w:p>
        </w:tc>
        <w:tc>
          <w:tcPr>
            <w:tcW w:w="415" w:type="dxa"/>
            <w:shd w:val="clear" w:color="auto" w:fill="auto"/>
          </w:tcPr>
          <w:p w14:paraId="6752E26C" w14:textId="58C3C9BA" w:rsidR="00CE4197" w:rsidRPr="003F34A9" w:rsidRDefault="00CE4197" w:rsidP="00CE4197">
            <w:pPr>
              <w:pStyle w:val="Table0"/>
              <w:jc w:val="center"/>
              <w:rPr>
                <w:u w:val="single"/>
              </w:rPr>
            </w:pPr>
            <w:r w:rsidRPr="003F34A9">
              <w:rPr>
                <w:u w:val="single"/>
              </w:rPr>
              <w:t>C</w:t>
            </w:r>
          </w:p>
        </w:tc>
        <w:tc>
          <w:tcPr>
            <w:tcW w:w="405" w:type="dxa"/>
            <w:shd w:val="clear" w:color="auto" w:fill="auto"/>
          </w:tcPr>
          <w:p w14:paraId="71C5314F" w14:textId="77777777" w:rsidR="00CE4197" w:rsidRPr="003F34A9" w:rsidRDefault="00CE4197" w:rsidP="00CE4197">
            <w:pPr>
              <w:pStyle w:val="Table0"/>
              <w:jc w:val="center"/>
              <w:rPr>
                <w:u w:val="single"/>
              </w:rPr>
            </w:pPr>
          </w:p>
        </w:tc>
        <w:tc>
          <w:tcPr>
            <w:tcW w:w="405" w:type="dxa"/>
            <w:shd w:val="clear" w:color="auto" w:fill="auto"/>
          </w:tcPr>
          <w:p w14:paraId="35018901" w14:textId="77777777" w:rsidR="00CE4197" w:rsidRPr="003F34A9" w:rsidRDefault="00CE4197" w:rsidP="00CE4197">
            <w:pPr>
              <w:pStyle w:val="Table0"/>
              <w:jc w:val="center"/>
              <w:rPr>
                <w:u w:val="single"/>
              </w:rPr>
            </w:pPr>
          </w:p>
        </w:tc>
      </w:tr>
      <w:tr w:rsidR="00CE4197" w:rsidRPr="003F34A9" w14:paraId="6D2AC373" w14:textId="77777777" w:rsidTr="003F34A9">
        <w:trPr>
          <w:cantSplit/>
        </w:trPr>
        <w:tc>
          <w:tcPr>
            <w:tcW w:w="515" w:type="dxa"/>
            <w:shd w:val="clear" w:color="auto" w:fill="auto"/>
          </w:tcPr>
          <w:p w14:paraId="603AAB5F" w14:textId="64A34DE4" w:rsidR="00CE4197" w:rsidRPr="003F34A9" w:rsidRDefault="00CE4197" w:rsidP="00CE4197">
            <w:pPr>
              <w:pStyle w:val="Table0"/>
              <w:rPr>
                <w:u w:val="single"/>
              </w:rPr>
            </w:pPr>
            <w:r w:rsidRPr="003F34A9">
              <w:rPr>
                <w:u w:val="single"/>
              </w:rPr>
              <w:t>GR18</w:t>
            </w:r>
          </w:p>
        </w:tc>
        <w:tc>
          <w:tcPr>
            <w:tcW w:w="464" w:type="dxa"/>
            <w:shd w:val="clear" w:color="auto" w:fill="auto"/>
          </w:tcPr>
          <w:p w14:paraId="45CD545F" w14:textId="32E18B84" w:rsidR="00CE4197" w:rsidRPr="003F34A9" w:rsidRDefault="00CE4197" w:rsidP="00CE4197">
            <w:pPr>
              <w:pStyle w:val="Table0"/>
              <w:rPr>
                <w:u w:val="single"/>
              </w:rPr>
            </w:pPr>
            <w:r w:rsidRPr="003F34A9">
              <w:rPr>
                <w:u w:val="single"/>
              </w:rPr>
              <w:t>MEA</w:t>
            </w:r>
          </w:p>
        </w:tc>
        <w:tc>
          <w:tcPr>
            <w:tcW w:w="2587" w:type="dxa"/>
            <w:shd w:val="clear" w:color="auto" w:fill="auto"/>
          </w:tcPr>
          <w:p w14:paraId="712A99D3" w14:textId="73DD38AE" w:rsidR="00CE4197" w:rsidRPr="003F34A9" w:rsidRDefault="00734B81" w:rsidP="00CE4197">
            <w:pPr>
              <w:pStyle w:val="Table0"/>
              <w:rPr>
                <w:u w:val="single"/>
              </w:rPr>
            </w:pPr>
            <w:r w:rsidRPr="003F34A9">
              <w:rPr>
                <w:color w:val="000000"/>
                <w:u w:val="single"/>
              </w:rPr>
              <w:t>Treatment</w:t>
            </w:r>
            <w:r w:rsidRPr="003F34A9">
              <w:rPr>
                <w:u w:val="single"/>
              </w:rPr>
              <w:t xml:space="preserve"> </w:t>
            </w:r>
            <w:r w:rsidR="00CE4197" w:rsidRPr="003F34A9">
              <w:rPr>
                <w:u w:val="single"/>
              </w:rPr>
              <w:t>Temperature</w:t>
            </w:r>
          </w:p>
        </w:tc>
        <w:tc>
          <w:tcPr>
            <w:tcW w:w="283" w:type="dxa"/>
            <w:shd w:val="clear" w:color="auto" w:fill="auto"/>
          </w:tcPr>
          <w:p w14:paraId="0A5C2147" w14:textId="6EE087F8" w:rsidR="00CE4197" w:rsidRPr="003F34A9" w:rsidRDefault="008D2AB6" w:rsidP="00CE4197">
            <w:pPr>
              <w:pStyle w:val="Table0"/>
              <w:jc w:val="center"/>
              <w:rPr>
                <w:u w:val="single"/>
              </w:rPr>
            </w:pPr>
            <w:r w:rsidRPr="003F34A9">
              <w:rPr>
                <w:u w:val="single"/>
              </w:rPr>
              <w:t>O</w:t>
            </w:r>
          </w:p>
        </w:tc>
        <w:tc>
          <w:tcPr>
            <w:tcW w:w="445" w:type="dxa"/>
            <w:shd w:val="clear" w:color="auto" w:fill="auto"/>
          </w:tcPr>
          <w:p w14:paraId="0B754A62" w14:textId="7DB0D59A" w:rsidR="00CE4197" w:rsidRPr="003F34A9" w:rsidRDefault="00CE4197" w:rsidP="00CE4197">
            <w:pPr>
              <w:pStyle w:val="Table0"/>
              <w:jc w:val="center"/>
              <w:rPr>
                <w:u w:val="single"/>
              </w:rPr>
            </w:pPr>
            <w:r w:rsidRPr="003F34A9">
              <w:rPr>
                <w:u w:val="single"/>
              </w:rPr>
              <w:t>C</w:t>
            </w:r>
          </w:p>
        </w:tc>
        <w:tc>
          <w:tcPr>
            <w:tcW w:w="415" w:type="dxa"/>
            <w:shd w:val="clear" w:color="auto" w:fill="auto"/>
          </w:tcPr>
          <w:p w14:paraId="2DB33DD0" w14:textId="03FF741A" w:rsidR="00CE4197" w:rsidRPr="003F34A9" w:rsidRDefault="00CE4197" w:rsidP="00CE4197">
            <w:pPr>
              <w:pStyle w:val="Table0"/>
              <w:jc w:val="center"/>
              <w:rPr>
                <w:u w:val="single"/>
              </w:rPr>
            </w:pPr>
            <w:r w:rsidRPr="003F34A9">
              <w:rPr>
                <w:u w:val="single"/>
              </w:rPr>
              <w:t>C</w:t>
            </w:r>
          </w:p>
        </w:tc>
        <w:tc>
          <w:tcPr>
            <w:tcW w:w="745" w:type="dxa"/>
            <w:shd w:val="clear" w:color="auto" w:fill="auto"/>
          </w:tcPr>
          <w:p w14:paraId="50570E7B" w14:textId="77777777" w:rsidR="00CE4197" w:rsidRPr="003F34A9" w:rsidRDefault="00CE4197" w:rsidP="00CE4197">
            <w:pPr>
              <w:pStyle w:val="Table0"/>
              <w:jc w:val="center"/>
              <w:rPr>
                <w:u w:val="single"/>
              </w:rPr>
            </w:pPr>
          </w:p>
        </w:tc>
        <w:tc>
          <w:tcPr>
            <w:tcW w:w="404" w:type="dxa"/>
            <w:shd w:val="clear" w:color="auto" w:fill="auto"/>
          </w:tcPr>
          <w:p w14:paraId="36D36E2F" w14:textId="77777777" w:rsidR="00CE4197" w:rsidRPr="003F34A9" w:rsidRDefault="00CE4197" w:rsidP="00CE4197">
            <w:pPr>
              <w:pStyle w:val="Table0"/>
              <w:jc w:val="center"/>
              <w:rPr>
                <w:u w:val="single"/>
              </w:rPr>
            </w:pPr>
          </w:p>
        </w:tc>
        <w:tc>
          <w:tcPr>
            <w:tcW w:w="404" w:type="dxa"/>
            <w:shd w:val="clear" w:color="auto" w:fill="auto"/>
          </w:tcPr>
          <w:p w14:paraId="6836D152" w14:textId="77777777" w:rsidR="00CE4197" w:rsidRPr="003F34A9" w:rsidRDefault="00CE4197" w:rsidP="00CE4197">
            <w:pPr>
              <w:pStyle w:val="Table0"/>
              <w:jc w:val="center"/>
              <w:rPr>
                <w:u w:val="single"/>
              </w:rPr>
            </w:pPr>
          </w:p>
        </w:tc>
        <w:tc>
          <w:tcPr>
            <w:tcW w:w="475" w:type="dxa"/>
            <w:shd w:val="clear" w:color="auto" w:fill="auto"/>
          </w:tcPr>
          <w:p w14:paraId="1A09253C" w14:textId="60FD6D82" w:rsidR="00CE4197" w:rsidRPr="003F34A9" w:rsidRDefault="00CE4197" w:rsidP="00CE4197">
            <w:pPr>
              <w:pStyle w:val="Table0"/>
              <w:jc w:val="center"/>
              <w:rPr>
                <w:u w:val="single"/>
              </w:rPr>
            </w:pPr>
            <w:r w:rsidRPr="003F34A9">
              <w:rPr>
                <w:u w:val="single"/>
              </w:rPr>
              <w:t>C</w:t>
            </w:r>
          </w:p>
        </w:tc>
        <w:tc>
          <w:tcPr>
            <w:tcW w:w="404" w:type="dxa"/>
            <w:shd w:val="clear" w:color="auto" w:fill="auto"/>
          </w:tcPr>
          <w:p w14:paraId="6BE63E98" w14:textId="755F08BD" w:rsidR="00CE4197" w:rsidRPr="003F34A9" w:rsidRDefault="00CE4197" w:rsidP="00CE4197">
            <w:pPr>
              <w:pStyle w:val="Table0"/>
              <w:jc w:val="center"/>
              <w:rPr>
                <w:u w:val="single"/>
              </w:rPr>
            </w:pPr>
            <w:r w:rsidRPr="003F34A9">
              <w:rPr>
                <w:u w:val="single"/>
              </w:rPr>
              <w:t>C</w:t>
            </w:r>
          </w:p>
        </w:tc>
        <w:tc>
          <w:tcPr>
            <w:tcW w:w="465" w:type="dxa"/>
            <w:shd w:val="clear" w:color="auto" w:fill="auto"/>
          </w:tcPr>
          <w:p w14:paraId="7AFC3837" w14:textId="77777777" w:rsidR="00CE4197" w:rsidRPr="003F34A9" w:rsidRDefault="00CE4197" w:rsidP="00CE4197">
            <w:pPr>
              <w:pStyle w:val="Table0"/>
              <w:jc w:val="center"/>
              <w:rPr>
                <w:u w:val="single"/>
              </w:rPr>
            </w:pPr>
          </w:p>
        </w:tc>
        <w:tc>
          <w:tcPr>
            <w:tcW w:w="465" w:type="dxa"/>
            <w:shd w:val="clear" w:color="auto" w:fill="auto"/>
          </w:tcPr>
          <w:p w14:paraId="39057E82" w14:textId="51C98477" w:rsidR="00CE4197" w:rsidRPr="003F34A9" w:rsidRDefault="00CE4197" w:rsidP="00CE4197">
            <w:pPr>
              <w:pStyle w:val="Table0"/>
              <w:jc w:val="center"/>
              <w:rPr>
                <w:u w:val="single"/>
              </w:rPr>
            </w:pPr>
            <w:r w:rsidRPr="003F34A9">
              <w:rPr>
                <w:u w:val="single"/>
              </w:rPr>
              <w:t>C</w:t>
            </w:r>
          </w:p>
        </w:tc>
        <w:tc>
          <w:tcPr>
            <w:tcW w:w="415" w:type="dxa"/>
            <w:shd w:val="clear" w:color="auto" w:fill="auto"/>
          </w:tcPr>
          <w:p w14:paraId="22D303B1" w14:textId="77777777" w:rsidR="00CE4197" w:rsidRPr="003F34A9" w:rsidRDefault="00CE4197" w:rsidP="00CE4197">
            <w:pPr>
              <w:pStyle w:val="Table0"/>
              <w:jc w:val="center"/>
              <w:rPr>
                <w:u w:val="single"/>
              </w:rPr>
            </w:pPr>
          </w:p>
        </w:tc>
        <w:tc>
          <w:tcPr>
            <w:tcW w:w="415" w:type="dxa"/>
            <w:shd w:val="clear" w:color="auto" w:fill="auto"/>
          </w:tcPr>
          <w:p w14:paraId="14415533" w14:textId="6A1ECC7E" w:rsidR="00CE4197" w:rsidRPr="003F34A9" w:rsidRDefault="00CE4197" w:rsidP="00CE4197">
            <w:pPr>
              <w:pStyle w:val="Table0"/>
              <w:jc w:val="center"/>
              <w:rPr>
                <w:u w:val="single"/>
              </w:rPr>
            </w:pPr>
            <w:r w:rsidRPr="003F34A9">
              <w:rPr>
                <w:u w:val="single"/>
              </w:rPr>
              <w:t>C</w:t>
            </w:r>
          </w:p>
        </w:tc>
        <w:tc>
          <w:tcPr>
            <w:tcW w:w="405" w:type="dxa"/>
            <w:shd w:val="clear" w:color="auto" w:fill="auto"/>
          </w:tcPr>
          <w:p w14:paraId="296E4C56" w14:textId="77777777" w:rsidR="00CE4197" w:rsidRPr="003F34A9" w:rsidRDefault="00CE4197" w:rsidP="00CE4197">
            <w:pPr>
              <w:pStyle w:val="Table0"/>
              <w:jc w:val="center"/>
              <w:rPr>
                <w:u w:val="single"/>
              </w:rPr>
            </w:pPr>
          </w:p>
        </w:tc>
        <w:tc>
          <w:tcPr>
            <w:tcW w:w="405" w:type="dxa"/>
            <w:shd w:val="clear" w:color="auto" w:fill="auto"/>
          </w:tcPr>
          <w:p w14:paraId="07734BAC" w14:textId="77777777" w:rsidR="00CE4197" w:rsidRPr="003F34A9" w:rsidRDefault="00CE4197" w:rsidP="00CE4197">
            <w:pPr>
              <w:pStyle w:val="Table0"/>
              <w:jc w:val="center"/>
              <w:rPr>
                <w:u w:val="single"/>
              </w:rPr>
            </w:pPr>
          </w:p>
        </w:tc>
      </w:tr>
    </w:tbl>
    <w:p w14:paraId="0E6FF7E6" w14:textId="6230ADD6" w:rsidR="00D04ACA" w:rsidRDefault="00D04ACA"/>
    <w:p w14:paraId="56C7E19D" w14:textId="45FD9C94" w:rsidR="00D04ACA" w:rsidRDefault="00C459FB" w:rsidP="00AC5914">
      <w:pPr>
        <w:pStyle w:val="AppendixHeading1"/>
      </w:pPr>
      <w:bookmarkStart w:id="143" w:name="_Toc329753426"/>
      <w:bookmarkStart w:id="144" w:name="_Toc329754144"/>
      <w:bookmarkStart w:id="145" w:name="_Toc329754279"/>
      <w:bookmarkStart w:id="146" w:name="_Toc329754355"/>
      <w:bookmarkStart w:id="147" w:name="_Toc329754518"/>
      <w:bookmarkStart w:id="148" w:name="_Toc329765074"/>
      <w:bookmarkStart w:id="149" w:name="_Toc331307703"/>
      <w:bookmarkStart w:id="150" w:name="_Toc331308312"/>
      <w:bookmarkStart w:id="151" w:name="_Toc166658161"/>
      <w:bookmarkStart w:id="152" w:name="_Toc124939097"/>
      <w:bookmarkStart w:id="153" w:name="_Hlk60904928"/>
      <w:r>
        <w:lastRenderedPageBreak/>
        <w:t>Change Permissions Matrix</w:t>
      </w:r>
      <w:bookmarkEnd w:id="143"/>
      <w:bookmarkEnd w:id="144"/>
      <w:bookmarkEnd w:id="145"/>
      <w:bookmarkEnd w:id="146"/>
      <w:bookmarkEnd w:id="147"/>
      <w:bookmarkEnd w:id="148"/>
      <w:bookmarkEnd w:id="149"/>
      <w:bookmarkEnd w:id="150"/>
      <w:bookmarkEnd w:id="151"/>
      <w:bookmarkEnd w:id="152"/>
    </w:p>
    <w:p w14:paraId="2D6CBE65" w14:textId="22B1F5EC" w:rsidR="009D797F" w:rsidRPr="009D797F" w:rsidRDefault="009D797F" w:rsidP="009D797F">
      <w:pPr>
        <w:pStyle w:val="AppendixHeading2"/>
      </w:pPr>
      <w:bookmarkStart w:id="154" w:name="_Toc124939098"/>
      <w:r w:rsidRPr="009D797F">
        <w:t>Updating RFP Details</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390"/>
        <w:gridCol w:w="1390"/>
        <w:gridCol w:w="1391"/>
        <w:gridCol w:w="1337"/>
        <w:gridCol w:w="1337"/>
        <w:gridCol w:w="1335"/>
      </w:tblGrid>
      <w:tr w:rsidR="006A11D2" w14:paraId="2B29A768" w14:textId="77777777" w:rsidTr="00016544">
        <w:trPr>
          <w:cantSplit/>
          <w:trHeight w:val="340"/>
          <w:tblHeader/>
        </w:trPr>
        <w:tc>
          <w:tcPr>
            <w:tcW w:w="5000" w:type="pct"/>
            <w:gridSpan w:val="7"/>
          </w:tcPr>
          <w:bookmarkEnd w:id="153"/>
          <w:p w14:paraId="2734AEFB" w14:textId="77777777" w:rsidR="006A11D2" w:rsidRDefault="006A11D2" w:rsidP="00016544">
            <w:pPr>
              <w:pStyle w:val="Table0"/>
              <w:jc w:val="center"/>
              <w:rPr>
                <w:b/>
              </w:rPr>
            </w:pPr>
            <w:r>
              <w:rPr>
                <w:b/>
              </w:rPr>
              <w:t>CHANGES PERMITTED BY EXPORTER</w:t>
            </w:r>
          </w:p>
        </w:tc>
      </w:tr>
      <w:tr w:rsidR="006A11D2" w14:paraId="6523CEC8" w14:textId="77777777" w:rsidTr="74FB197E">
        <w:trPr>
          <w:cantSplit/>
          <w:trHeight w:val="120"/>
          <w:tblHeader/>
        </w:trPr>
        <w:tc>
          <w:tcPr>
            <w:tcW w:w="5000" w:type="pct"/>
            <w:gridSpan w:val="7"/>
            <w:shd w:val="clear" w:color="auto" w:fill="auto"/>
          </w:tcPr>
          <w:p w14:paraId="7807FA8C" w14:textId="77777777" w:rsidR="006A11D2" w:rsidRDefault="006A11D2" w:rsidP="00016544">
            <w:pPr>
              <w:pStyle w:val="Table0"/>
              <w:jc w:val="center"/>
            </w:pPr>
            <w:r>
              <w:rPr>
                <w:sz w:val="22"/>
              </w:rPr>
              <w:br w:type="page"/>
            </w:r>
            <w:r>
              <w:t>RFP LINE</w:t>
            </w:r>
          </w:p>
        </w:tc>
      </w:tr>
      <w:tr w:rsidR="006A11D2" w14:paraId="3F9C3AAF" w14:textId="77777777" w:rsidTr="004B55DB">
        <w:trPr>
          <w:cantSplit/>
          <w:trHeight w:val="120"/>
          <w:tblHeader/>
        </w:trPr>
        <w:tc>
          <w:tcPr>
            <w:tcW w:w="765" w:type="pct"/>
          </w:tcPr>
          <w:p w14:paraId="29C0CDA9" w14:textId="77777777" w:rsidR="006A11D2" w:rsidRDefault="006A11D2" w:rsidP="00016544">
            <w:pPr>
              <w:pStyle w:val="Table0"/>
              <w:rPr>
                <w:b/>
              </w:rPr>
            </w:pPr>
            <w:r>
              <w:rPr>
                <w:b/>
              </w:rPr>
              <w:t>DATA ELEMENT</w:t>
            </w:r>
          </w:p>
        </w:tc>
        <w:tc>
          <w:tcPr>
            <w:tcW w:w="720" w:type="pct"/>
          </w:tcPr>
          <w:p w14:paraId="649EA1A9" w14:textId="77777777" w:rsidR="006A11D2" w:rsidRDefault="006A11D2" w:rsidP="00016544">
            <w:pPr>
              <w:pStyle w:val="Table0"/>
              <w:rPr>
                <w:b/>
              </w:rPr>
            </w:pPr>
            <w:r>
              <w:rPr>
                <w:b/>
              </w:rPr>
              <w:t>ORDR</w:t>
            </w:r>
          </w:p>
        </w:tc>
        <w:tc>
          <w:tcPr>
            <w:tcW w:w="720" w:type="pct"/>
          </w:tcPr>
          <w:p w14:paraId="34ACC55C" w14:textId="77777777" w:rsidR="006A11D2" w:rsidRDefault="006A11D2" w:rsidP="00016544">
            <w:pPr>
              <w:pStyle w:val="Table0"/>
              <w:rPr>
                <w:b/>
              </w:rPr>
            </w:pPr>
            <w:r>
              <w:rPr>
                <w:b/>
              </w:rPr>
              <w:t>INIT</w:t>
            </w:r>
          </w:p>
        </w:tc>
        <w:tc>
          <w:tcPr>
            <w:tcW w:w="720" w:type="pct"/>
          </w:tcPr>
          <w:p w14:paraId="631C22A7" w14:textId="77777777" w:rsidR="006A11D2" w:rsidRDefault="006A11D2" w:rsidP="00016544">
            <w:pPr>
              <w:pStyle w:val="Table0"/>
              <w:rPr>
                <w:b/>
              </w:rPr>
            </w:pPr>
            <w:r>
              <w:rPr>
                <w:b/>
              </w:rPr>
              <w:t>FINL</w:t>
            </w:r>
          </w:p>
        </w:tc>
        <w:tc>
          <w:tcPr>
            <w:tcW w:w="692" w:type="pct"/>
          </w:tcPr>
          <w:p w14:paraId="496A3E67" w14:textId="77777777" w:rsidR="006A11D2" w:rsidRDefault="006A11D2" w:rsidP="00016544">
            <w:pPr>
              <w:pStyle w:val="Table0"/>
              <w:rPr>
                <w:b/>
              </w:rPr>
            </w:pPr>
            <w:r>
              <w:rPr>
                <w:b/>
              </w:rPr>
              <w:t>INSP</w:t>
            </w:r>
          </w:p>
        </w:tc>
        <w:tc>
          <w:tcPr>
            <w:tcW w:w="692" w:type="pct"/>
          </w:tcPr>
          <w:p w14:paraId="0BE8D82D" w14:textId="77777777" w:rsidR="006A11D2" w:rsidRDefault="006A11D2" w:rsidP="00016544">
            <w:pPr>
              <w:pStyle w:val="Table0"/>
              <w:rPr>
                <w:b/>
              </w:rPr>
            </w:pPr>
            <w:r>
              <w:rPr>
                <w:b/>
              </w:rPr>
              <w:t>HCRD</w:t>
            </w:r>
          </w:p>
        </w:tc>
        <w:tc>
          <w:tcPr>
            <w:tcW w:w="691" w:type="pct"/>
          </w:tcPr>
          <w:p w14:paraId="7EB9F941" w14:textId="77777777" w:rsidR="006A11D2" w:rsidRDefault="006A11D2" w:rsidP="00016544">
            <w:pPr>
              <w:pStyle w:val="Table0"/>
              <w:rPr>
                <w:b/>
              </w:rPr>
            </w:pPr>
            <w:r>
              <w:rPr>
                <w:b/>
              </w:rPr>
              <w:t>COMP</w:t>
            </w:r>
          </w:p>
        </w:tc>
      </w:tr>
      <w:tr w:rsidR="009950EC" w14:paraId="25DCC322" w14:textId="77777777">
        <w:trPr>
          <w:cantSplit/>
          <w:trHeight w:val="120"/>
        </w:trPr>
        <w:tc>
          <w:tcPr>
            <w:tcW w:w="765" w:type="pct"/>
            <w:shd w:val="clear" w:color="auto" w:fill="auto"/>
          </w:tcPr>
          <w:p w14:paraId="2A7C2E9F" w14:textId="77777777" w:rsidR="009950EC" w:rsidRPr="00DA7283" w:rsidRDefault="009950EC">
            <w:pPr>
              <w:pStyle w:val="Table0"/>
              <w:rPr>
                <w:color w:val="000000"/>
                <w:u w:val="single"/>
              </w:rPr>
            </w:pPr>
            <w:r w:rsidRPr="00DA7283">
              <w:rPr>
                <w:color w:val="000000"/>
                <w:u w:val="single"/>
              </w:rPr>
              <w:t>Product Condition</w:t>
            </w:r>
          </w:p>
        </w:tc>
        <w:tc>
          <w:tcPr>
            <w:tcW w:w="720" w:type="pct"/>
            <w:shd w:val="clear" w:color="auto" w:fill="auto"/>
          </w:tcPr>
          <w:p w14:paraId="79154926" w14:textId="77777777" w:rsidR="009950EC" w:rsidRPr="00DA7283" w:rsidRDefault="009950EC">
            <w:pPr>
              <w:pStyle w:val="Table0"/>
              <w:rPr>
                <w:u w:val="single"/>
              </w:rPr>
            </w:pPr>
            <w:r w:rsidRPr="00DA7283">
              <w:rPr>
                <w:u w:val="single"/>
              </w:rPr>
              <w:t>GH</w:t>
            </w:r>
          </w:p>
        </w:tc>
        <w:tc>
          <w:tcPr>
            <w:tcW w:w="720" w:type="pct"/>
            <w:shd w:val="clear" w:color="auto" w:fill="auto"/>
          </w:tcPr>
          <w:p w14:paraId="40A42A45" w14:textId="77777777" w:rsidR="009950EC" w:rsidRPr="00DA7283" w:rsidRDefault="009950EC">
            <w:pPr>
              <w:pStyle w:val="Table0"/>
              <w:rPr>
                <w:u w:val="single"/>
              </w:rPr>
            </w:pPr>
            <w:r w:rsidRPr="00DA7283">
              <w:rPr>
                <w:u w:val="single"/>
              </w:rPr>
              <w:t>GH</w:t>
            </w:r>
          </w:p>
        </w:tc>
        <w:tc>
          <w:tcPr>
            <w:tcW w:w="720" w:type="pct"/>
            <w:shd w:val="clear" w:color="auto" w:fill="auto"/>
          </w:tcPr>
          <w:p w14:paraId="74F66F75" w14:textId="77777777" w:rsidR="009950EC" w:rsidRPr="00AB71A8" w:rsidRDefault="009950EC">
            <w:pPr>
              <w:pStyle w:val="Table0"/>
              <w:rPr>
                <w:u w:val="single"/>
              </w:rPr>
            </w:pPr>
            <w:r w:rsidRPr="00DA7283">
              <w:rPr>
                <w:u w:val="single"/>
              </w:rPr>
              <w:t>GH</w:t>
            </w:r>
          </w:p>
        </w:tc>
        <w:tc>
          <w:tcPr>
            <w:tcW w:w="692" w:type="pct"/>
            <w:shd w:val="clear" w:color="auto" w:fill="auto"/>
          </w:tcPr>
          <w:p w14:paraId="2D1EC5E7" w14:textId="77777777" w:rsidR="009950EC" w:rsidRDefault="009950EC">
            <w:pPr>
              <w:pStyle w:val="Table0"/>
              <w:rPr>
                <w:u w:val="single"/>
              </w:rPr>
            </w:pPr>
          </w:p>
        </w:tc>
        <w:tc>
          <w:tcPr>
            <w:tcW w:w="692" w:type="pct"/>
            <w:shd w:val="clear" w:color="auto" w:fill="auto"/>
          </w:tcPr>
          <w:p w14:paraId="109B0610" w14:textId="77777777" w:rsidR="009950EC" w:rsidRDefault="009950EC">
            <w:pPr>
              <w:pStyle w:val="Table0"/>
              <w:rPr>
                <w:u w:val="single"/>
              </w:rPr>
            </w:pPr>
          </w:p>
        </w:tc>
        <w:tc>
          <w:tcPr>
            <w:tcW w:w="691" w:type="pct"/>
            <w:shd w:val="clear" w:color="auto" w:fill="auto"/>
          </w:tcPr>
          <w:p w14:paraId="264450CE" w14:textId="77777777" w:rsidR="009950EC" w:rsidRDefault="009950EC">
            <w:pPr>
              <w:pStyle w:val="Table0"/>
              <w:rPr>
                <w:u w:val="single"/>
              </w:rPr>
            </w:pPr>
          </w:p>
        </w:tc>
      </w:tr>
      <w:tr w:rsidR="002819F0" w14:paraId="6A6195A9" w14:textId="77777777" w:rsidTr="00941ACF">
        <w:trPr>
          <w:cantSplit/>
          <w:trHeight w:val="120"/>
        </w:trPr>
        <w:tc>
          <w:tcPr>
            <w:tcW w:w="765" w:type="pct"/>
            <w:shd w:val="clear" w:color="auto" w:fill="auto"/>
          </w:tcPr>
          <w:p w14:paraId="7720CC1B" w14:textId="540B8550" w:rsidR="002819F0" w:rsidRPr="00DA7283" w:rsidRDefault="002819F0" w:rsidP="00941ACF">
            <w:pPr>
              <w:pStyle w:val="Table0"/>
              <w:rPr>
                <w:color w:val="000000"/>
                <w:u w:val="single"/>
              </w:rPr>
            </w:pPr>
            <w:r w:rsidRPr="00D00FF5">
              <w:rPr>
                <w:u w:val="single"/>
              </w:rPr>
              <w:t xml:space="preserve">Product </w:t>
            </w:r>
            <w:r>
              <w:rPr>
                <w:u w:val="single"/>
              </w:rPr>
              <w:t>Part</w:t>
            </w:r>
          </w:p>
        </w:tc>
        <w:tc>
          <w:tcPr>
            <w:tcW w:w="720" w:type="pct"/>
            <w:shd w:val="clear" w:color="auto" w:fill="auto"/>
          </w:tcPr>
          <w:p w14:paraId="404328B7" w14:textId="77777777" w:rsidR="002819F0" w:rsidRPr="00DA7283" w:rsidRDefault="002819F0" w:rsidP="00941ACF">
            <w:pPr>
              <w:pStyle w:val="Table0"/>
              <w:rPr>
                <w:u w:val="single"/>
              </w:rPr>
            </w:pPr>
            <w:r w:rsidRPr="00DA7283">
              <w:rPr>
                <w:u w:val="single"/>
              </w:rPr>
              <w:t>GH</w:t>
            </w:r>
          </w:p>
        </w:tc>
        <w:tc>
          <w:tcPr>
            <w:tcW w:w="720" w:type="pct"/>
            <w:shd w:val="clear" w:color="auto" w:fill="auto"/>
          </w:tcPr>
          <w:p w14:paraId="6B7DBFA2" w14:textId="77777777" w:rsidR="002819F0" w:rsidRPr="00DA7283" w:rsidRDefault="002819F0" w:rsidP="00941ACF">
            <w:pPr>
              <w:pStyle w:val="Table0"/>
              <w:rPr>
                <w:u w:val="single"/>
              </w:rPr>
            </w:pPr>
            <w:r w:rsidRPr="00DA7283">
              <w:rPr>
                <w:u w:val="single"/>
              </w:rPr>
              <w:t>GH</w:t>
            </w:r>
          </w:p>
        </w:tc>
        <w:tc>
          <w:tcPr>
            <w:tcW w:w="720" w:type="pct"/>
            <w:shd w:val="clear" w:color="auto" w:fill="auto"/>
          </w:tcPr>
          <w:p w14:paraId="522D8ACF" w14:textId="77777777" w:rsidR="002819F0" w:rsidRPr="00AB71A8" w:rsidRDefault="002819F0" w:rsidP="00941ACF">
            <w:pPr>
              <w:pStyle w:val="Table0"/>
              <w:rPr>
                <w:u w:val="single"/>
              </w:rPr>
            </w:pPr>
            <w:r w:rsidRPr="00DA7283">
              <w:rPr>
                <w:u w:val="single"/>
              </w:rPr>
              <w:t>GH</w:t>
            </w:r>
          </w:p>
        </w:tc>
        <w:tc>
          <w:tcPr>
            <w:tcW w:w="692" w:type="pct"/>
            <w:shd w:val="clear" w:color="auto" w:fill="auto"/>
          </w:tcPr>
          <w:p w14:paraId="383302D6" w14:textId="77777777" w:rsidR="002819F0" w:rsidRDefault="002819F0" w:rsidP="00941ACF">
            <w:pPr>
              <w:pStyle w:val="Table0"/>
              <w:rPr>
                <w:u w:val="single"/>
              </w:rPr>
            </w:pPr>
          </w:p>
        </w:tc>
        <w:tc>
          <w:tcPr>
            <w:tcW w:w="692" w:type="pct"/>
            <w:shd w:val="clear" w:color="auto" w:fill="auto"/>
          </w:tcPr>
          <w:p w14:paraId="1800AB34" w14:textId="77777777" w:rsidR="002819F0" w:rsidRDefault="002819F0" w:rsidP="00941ACF">
            <w:pPr>
              <w:pStyle w:val="Table0"/>
              <w:rPr>
                <w:u w:val="single"/>
              </w:rPr>
            </w:pPr>
          </w:p>
        </w:tc>
        <w:tc>
          <w:tcPr>
            <w:tcW w:w="691" w:type="pct"/>
            <w:shd w:val="clear" w:color="auto" w:fill="auto"/>
          </w:tcPr>
          <w:p w14:paraId="6CB4AD19" w14:textId="77777777" w:rsidR="002819F0" w:rsidRDefault="002819F0" w:rsidP="00941ACF">
            <w:pPr>
              <w:pStyle w:val="Table0"/>
              <w:rPr>
                <w:u w:val="single"/>
              </w:rPr>
            </w:pPr>
          </w:p>
        </w:tc>
      </w:tr>
      <w:tr w:rsidR="009950EC" w:rsidRPr="00DA7283" w14:paraId="398B27A1" w14:textId="77777777" w:rsidTr="00DA7283">
        <w:trPr>
          <w:cantSplit/>
          <w:trHeight w:val="120"/>
        </w:trPr>
        <w:tc>
          <w:tcPr>
            <w:tcW w:w="765" w:type="pct"/>
            <w:shd w:val="clear" w:color="auto" w:fill="auto"/>
          </w:tcPr>
          <w:p w14:paraId="44EA45AA" w14:textId="77777777" w:rsidR="009950EC" w:rsidRPr="00DA7283" w:rsidRDefault="009950EC" w:rsidP="001309AC">
            <w:pPr>
              <w:pStyle w:val="Table0"/>
              <w:rPr>
                <w:color w:val="000000"/>
                <w:u w:val="single"/>
              </w:rPr>
            </w:pPr>
          </w:p>
        </w:tc>
        <w:tc>
          <w:tcPr>
            <w:tcW w:w="720" w:type="pct"/>
            <w:shd w:val="clear" w:color="auto" w:fill="auto"/>
          </w:tcPr>
          <w:p w14:paraId="6A7F62CC" w14:textId="77777777" w:rsidR="009950EC" w:rsidRPr="00DA7283" w:rsidRDefault="009950EC" w:rsidP="001309AC">
            <w:pPr>
              <w:pStyle w:val="Table0"/>
              <w:rPr>
                <w:u w:val="single"/>
              </w:rPr>
            </w:pPr>
          </w:p>
        </w:tc>
        <w:tc>
          <w:tcPr>
            <w:tcW w:w="720" w:type="pct"/>
            <w:shd w:val="clear" w:color="auto" w:fill="auto"/>
          </w:tcPr>
          <w:p w14:paraId="33FE165C" w14:textId="77777777" w:rsidR="009950EC" w:rsidRPr="00DA7283" w:rsidRDefault="009950EC" w:rsidP="001309AC">
            <w:pPr>
              <w:pStyle w:val="Table0"/>
              <w:rPr>
                <w:u w:val="single"/>
              </w:rPr>
            </w:pPr>
          </w:p>
        </w:tc>
        <w:tc>
          <w:tcPr>
            <w:tcW w:w="720" w:type="pct"/>
            <w:shd w:val="clear" w:color="auto" w:fill="auto"/>
          </w:tcPr>
          <w:p w14:paraId="35AC90A1" w14:textId="77777777" w:rsidR="009950EC" w:rsidRPr="00DA7283" w:rsidRDefault="009950EC" w:rsidP="001309AC">
            <w:pPr>
              <w:pStyle w:val="Table0"/>
              <w:rPr>
                <w:u w:val="single"/>
              </w:rPr>
            </w:pPr>
          </w:p>
        </w:tc>
        <w:tc>
          <w:tcPr>
            <w:tcW w:w="692" w:type="pct"/>
            <w:shd w:val="clear" w:color="auto" w:fill="auto"/>
          </w:tcPr>
          <w:p w14:paraId="383535B9" w14:textId="77777777" w:rsidR="009950EC" w:rsidRPr="00DA7283" w:rsidRDefault="009950EC" w:rsidP="001309AC">
            <w:pPr>
              <w:pStyle w:val="Table0"/>
              <w:rPr>
                <w:u w:val="single"/>
              </w:rPr>
            </w:pPr>
          </w:p>
        </w:tc>
        <w:tc>
          <w:tcPr>
            <w:tcW w:w="692" w:type="pct"/>
            <w:shd w:val="clear" w:color="auto" w:fill="auto"/>
          </w:tcPr>
          <w:p w14:paraId="6C5ACDC0" w14:textId="77777777" w:rsidR="009950EC" w:rsidRPr="00DA7283" w:rsidRDefault="009950EC" w:rsidP="001309AC">
            <w:pPr>
              <w:pStyle w:val="Table0"/>
              <w:rPr>
                <w:u w:val="single"/>
              </w:rPr>
            </w:pPr>
          </w:p>
        </w:tc>
        <w:tc>
          <w:tcPr>
            <w:tcW w:w="691" w:type="pct"/>
            <w:shd w:val="clear" w:color="auto" w:fill="auto"/>
          </w:tcPr>
          <w:p w14:paraId="72942CE4" w14:textId="77777777" w:rsidR="009950EC" w:rsidRPr="00DA7283" w:rsidRDefault="009950EC" w:rsidP="001309AC">
            <w:pPr>
              <w:pStyle w:val="Table0"/>
              <w:rPr>
                <w:u w:val="single"/>
              </w:rPr>
            </w:pPr>
          </w:p>
        </w:tc>
      </w:tr>
      <w:tr w:rsidR="001E689D" w:rsidRPr="00DA7283" w14:paraId="40B218C9" w14:textId="77777777" w:rsidTr="001D6B0A">
        <w:trPr>
          <w:cantSplit/>
          <w:trHeight w:val="120"/>
        </w:trPr>
        <w:tc>
          <w:tcPr>
            <w:tcW w:w="765" w:type="pct"/>
            <w:shd w:val="clear" w:color="auto" w:fill="auto"/>
          </w:tcPr>
          <w:p w14:paraId="1DC025B4" w14:textId="77777777" w:rsidR="001E689D" w:rsidRPr="00DA7283" w:rsidRDefault="001E689D" w:rsidP="001D6B0A">
            <w:pPr>
              <w:pStyle w:val="Table0"/>
              <w:rPr>
                <w:u w:val="single"/>
              </w:rPr>
            </w:pPr>
            <w:r w:rsidRPr="00DA7283">
              <w:rPr>
                <w:color w:val="000000"/>
                <w:u w:val="single"/>
              </w:rPr>
              <w:t>Treatment</w:t>
            </w:r>
            <w:r w:rsidRPr="00DA7283">
              <w:rPr>
                <w:u w:val="single"/>
              </w:rPr>
              <w:t xml:space="preserve"> Active Ingredient</w:t>
            </w:r>
          </w:p>
        </w:tc>
        <w:tc>
          <w:tcPr>
            <w:tcW w:w="720" w:type="pct"/>
            <w:shd w:val="clear" w:color="auto" w:fill="auto"/>
          </w:tcPr>
          <w:p w14:paraId="6F73346B" w14:textId="77777777" w:rsidR="001E689D" w:rsidRPr="00DA7283" w:rsidRDefault="001E689D" w:rsidP="001D6B0A">
            <w:pPr>
              <w:pStyle w:val="Table0"/>
              <w:rPr>
                <w:u w:val="single"/>
              </w:rPr>
            </w:pPr>
            <w:r w:rsidRPr="00DA7283">
              <w:rPr>
                <w:u w:val="single"/>
              </w:rPr>
              <w:t>GH</w:t>
            </w:r>
          </w:p>
        </w:tc>
        <w:tc>
          <w:tcPr>
            <w:tcW w:w="720" w:type="pct"/>
            <w:shd w:val="clear" w:color="auto" w:fill="auto"/>
          </w:tcPr>
          <w:p w14:paraId="31AED865" w14:textId="77777777" w:rsidR="001E689D" w:rsidRPr="00DA7283" w:rsidRDefault="001E689D" w:rsidP="001D6B0A">
            <w:pPr>
              <w:pStyle w:val="Table0"/>
              <w:rPr>
                <w:u w:val="single"/>
              </w:rPr>
            </w:pPr>
            <w:r w:rsidRPr="00DA7283">
              <w:rPr>
                <w:u w:val="single"/>
              </w:rPr>
              <w:t>GH</w:t>
            </w:r>
          </w:p>
        </w:tc>
        <w:tc>
          <w:tcPr>
            <w:tcW w:w="720" w:type="pct"/>
            <w:shd w:val="clear" w:color="auto" w:fill="auto"/>
          </w:tcPr>
          <w:p w14:paraId="1BB06758" w14:textId="77777777" w:rsidR="001E689D" w:rsidRPr="00DA7283" w:rsidRDefault="001E689D" w:rsidP="001D6B0A">
            <w:pPr>
              <w:pStyle w:val="Table0"/>
              <w:rPr>
                <w:u w:val="single"/>
              </w:rPr>
            </w:pPr>
            <w:r w:rsidRPr="00DA7283">
              <w:rPr>
                <w:u w:val="single"/>
              </w:rPr>
              <w:t>GH</w:t>
            </w:r>
          </w:p>
        </w:tc>
        <w:tc>
          <w:tcPr>
            <w:tcW w:w="692" w:type="pct"/>
            <w:shd w:val="clear" w:color="auto" w:fill="auto"/>
          </w:tcPr>
          <w:p w14:paraId="59796DD7" w14:textId="77777777" w:rsidR="001E689D" w:rsidRPr="00DA7283" w:rsidRDefault="001E689D" w:rsidP="001D6B0A">
            <w:pPr>
              <w:pStyle w:val="Table0"/>
              <w:rPr>
                <w:u w:val="single"/>
              </w:rPr>
            </w:pPr>
          </w:p>
        </w:tc>
        <w:tc>
          <w:tcPr>
            <w:tcW w:w="692" w:type="pct"/>
            <w:shd w:val="clear" w:color="auto" w:fill="auto"/>
          </w:tcPr>
          <w:p w14:paraId="2277A6E7" w14:textId="77777777" w:rsidR="001E689D" w:rsidRPr="00DA7283" w:rsidRDefault="001E689D" w:rsidP="001D6B0A">
            <w:pPr>
              <w:pStyle w:val="Table0"/>
              <w:rPr>
                <w:u w:val="single"/>
              </w:rPr>
            </w:pPr>
          </w:p>
        </w:tc>
        <w:tc>
          <w:tcPr>
            <w:tcW w:w="691" w:type="pct"/>
            <w:shd w:val="clear" w:color="auto" w:fill="auto"/>
          </w:tcPr>
          <w:p w14:paraId="634A9E91" w14:textId="77777777" w:rsidR="001E689D" w:rsidRPr="00DA7283" w:rsidRDefault="001E689D" w:rsidP="001D6B0A">
            <w:pPr>
              <w:pStyle w:val="Table0"/>
              <w:rPr>
                <w:u w:val="single"/>
              </w:rPr>
            </w:pPr>
          </w:p>
        </w:tc>
      </w:tr>
      <w:tr w:rsidR="001E689D" w:rsidRPr="00DA7283" w14:paraId="222C00A9" w14:textId="77777777" w:rsidTr="001D6B0A">
        <w:trPr>
          <w:cantSplit/>
          <w:trHeight w:val="120"/>
        </w:trPr>
        <w:tc>
          <w:tcPr>
            <w:tcW w:w="765" w:type="pct"/>
            <w:shd w:val="clear" w:color="auto" w:fill="auto"/>
          </w:tcPr>
          <w:p w14:paraId="6BFAD9DD" w14:textId="77777777" w:rsidR="001E689D" w:rsidRPr="00DA7283" w:rsidRDefault="001E689D" w:rsidP="001D6B0A">
            <w:pPr>
              <w:pStyle w:val="Table0"/>
              <w:rPr>
                <w:u w:val="single"/>
              </w:rPr>
            </w:pPr>
            <w:r w:rsidRPr="00DA7283">
              <w:rPr>
                <w:u w:val="single"/>
              </w:rPr>
              <w:t>Treatment Concentration</w:t>
            </w:r>
          </w:p>
        </w:tc>
        <w:tc>
          <w:tcPr>
            <w:tcW w:w="720" w:type="pct"/>
            <w:shd w:val="clear" w:color="auto" w:fill="auto"/>
          </w:tcPr>
          <w:p w14:paraId="1184E1BC" w14:textId="77777777" w:rsidR="001E689D" w:rsidRPr="00DA7283" w:rsidRDefault="001E689D" w:rsidP="001D6B0A">
            <w:pPr>
              <w:pStyle w:val="Table0"/>
              <w:rPr>
                <w:u w:val="single"/>
              </w:rPr>
            </w:pPr>
            <w:r w:rsidRPr="00DA7283">
              <w:rPr>
                <w:u w:val="single"/>
              </w:rPr>
              <w:t>GH</w:t>
            </w:r>
          </w:p>
        </w:tc>
        <w:tc>
          <w:tcPr>
            <w:tcW w:w="720" w:type="pct"/>
            <w:shd w:val="clear" w:color="auto" w:fill="auto"/>
          </w:tcPr>
          <w:p w14:paraId="31D492E2" w14:textId="77777777" w:rsidR="001E689D" w:rsidRPr="00DA7283" w:rsidRDefault="001E689D" w:rsidP="001D6B0A">
            <w:pPr>
              <w:pStyle w:val="Table0"/>
              <w:rPr>
                <w:u w:val="single"/>
              </w:rPr>
            </w:pPr>
            <w:r w:rsidRPr="00DA7283">
              <w:rPr>
                <w:u w:val="single"/>
              </w:rPr>
              <w:t>GH</w:t>
            </w:r>
          </w:p>
        </w:tc>
        <w:tc>
          <w:tcPr>
            <w:tcW w:w="720" w:type="pct"/>
            <w:shd w:val="clear" w:color="auto" w:fill="auto"/>
          </w:tcPr>
          <w:p w14:paraId="4313BAAC" w14:textId="77777777" w:rsidR="001E689D" w:rsidRPr="00DA7283" w:rsidRDefault="001E689D" w:rsidP="001D6B0A">
            <w:pPr>
              <w:pStyle w:val="Table0"/>
              <w:rPr>
                <w:u w:val="single"/>
              </w:rPr>
            </w:pPr>
            <w:r w:rsidRPr="00DA7283">
              <w:rPr>
                <w:u w:val="single"/>
              </w:rPr>
              <w:t>GH</w:t>
            </w:r>
          </w:p>
        </w:tc>
        <w:tc>
          <w:tcPr>
            <w:tcW w:w="692" w:type="pct"/>
            <w:shd w:val="clear" w:color="auto" w:fill="auto"/>
          </w:tcPr>
          <w:p w14:paraId="66ED38C4" w14:textId="77777777" w:rsidR="001E689D" w:rsidRPr="00DA7283" w:rsidRDefault="001E689D" w:rsidP="001D6B0A">
            <w:pPr>
              <w:pStyle w:val="Table0"/>
              <w:rPr>
                <w:u w:val="single"/>
              </w:rPr>
            </w:pPr>
          </w:p>
        </w:tc>
        <w:tc>
          <w:tcPr>
            <w:tcW w:w="692" w:type="pct"/>
            <w:shd w:val="clear" w:color="auto" w:fill="auto"/>
          </w:tcPr>
          <w:p w14:paraId="35A7A0B4" w14:textId="77777777" w:rsidR="001E689D" w:rsidRPr="00DA7283" w:rsidRDefault="001E689D" w:rsidP="001D6B0A">
            <w:pPr>
              <w:pStyle w:val="Table0"/>
              <w:rPr>
                <w:u w:val="single"/>
              </w:rPr>
            </w:pPr>
          </w:p>
        </w:tc>
        <w:tc>
          <w:tcPr>
            <w:tcW w:w="691" w:type="pct"/>
            <w:shd w:val="clear" w:color="auto" w:fill="auto"/>
          </w:tcPr>
          <w:p w14:paraId="7ACCE9A3" w14:textId="77777777" w:rsidR="001E689D" w:rsidRPr="00DA7283" w:rsidRDefault="001E689D" w:rsidP="001D6B0A">
            <w:pPr>
              <w:pStyle w:val="Table0"/>
              <w:rPr>
                <w:u w:val="single"/>
              </w:rPr>
            </w:pPr>
          </w:p>
        </w:tc>
      </w:tr>
      <w:tr w:rsidR="001309AC" w:rsidRPr="00DA7283" w14:paraId="3293381B" w14:textId="77777777" w:rsidTr="00DA7283">
        <w:trPr>
          <w:cantSplit/>
          <w:trHeight w:val="120"/>
        </w:trPr>
        <w:tc>
          <w:tcPr>
            <w:tcW w:w="765" w:type="pct"/>
            <w:shd w:val="clear" w:color="auto" w:fill="auto"/>
          </w:tcPr>
          <w:p w14:paraId="2B7816DA" w14:textId="4FA3AF3D" w:rsidR="001309AC" w:rsidRPr="00DA7283" w:rsidRDefault="006A1FBF" w:rsidP="001309AC">
            <w:pPr>
              <w:pStyle w:val="Table0"/>
              <w:rPr>
                <w:u w:val="single"/>
              </w:rPr>
            </w:pPr>
            <w:r w:rsidRPr="00DA7283">
              <w:rPr>
                <w:color w:val="000000"/>
                <w:u w:val="single"/>
              </w:rPr>
              <w:t>Treatment Duration</w:t>
            </w:r>
          </w:p>
        </w:tc>
        <w:tc>
          <w:tcPr>
            <w:tcW w:w="720" w:type="pct"/>
            <w:shd w:val="clear" w:color="auto" w:fill="auto"/>
          </w:tcPr>
          <w:p w14:paraId="39116DAE" w14:textId="2F33ECA7" w:rsidR="001309AC" w:rsidRPr="00DA7283" w:rsidRDefault="009A114D" w:rsidP="001309AC">
            <w:pPr>
              <w:pStyle w:val="Table0"/>
              <w:rPr>
                <w:u w:val="single"/>
              </w:rPr>
            </w:pPr>
            <w:r w:rsidRPr="00DA7283">
              <w:rPr>
                <w:u w:val="single"/>
              </w:rPr>
              <w:t>GH</w:t>
            </w:r>
          </w:p>
        </w:tc>
        <w:tc>
          <w:tcPr>
            <w:tcW w:w="720" w:type="pct"/>
            <w:shd w:val="clear" w:color="auto" w:fill="auto"/>
          </w:tcPr>
          <w:p w14:paraId="6CA986CC" w14:textId="3E7F0CEF" w:rsidR="001309AC" w:rsidRPr="00DA7283" w:rsidRDefault="009A114D" w:rsidP="001309AC">
            <w:pPr>
              <w:pStyle w:val="Table0"/>
              <w:rPr>
                <w:u w:val="single"/>
              </w:rPr>
            </w:pPr>
            <w:r w:rsidRPr="00DA7283">
              <w:rPr>
                <w:u w:val="single"/>
              </w:rPr>
              <w:t>GH</w:t>
            </w:r>
          </w:p>
        </w:tc>
        <w:tc>
          <w:tcPr>
            <w:tcW w:w="720" w:type="pct"/>
            <w:shd w:val="clear" w:color="auto" w:fill="auto"/>
          </w:tcPr>
          <w:p w14:paraId="3EA5311A" w14:textId="299514D2" w:rsidR="001309AC" w:rsidRPr="00DA7283" w:rsidRDefault="009A114D" w:rsidP="001309AC">
            <w:pPr>
              <w:pStyle w:val="Table0"/>
              <w:rPr>
                <w:u w:val="single"/>
              </w:rPr>
            </w:pPr>
            <w:r w:rsidRPr="00DA7283">
              <w:rPr>
                <w:u w:val="single"/>
              </w:rPr>
              <w:t>GH</w:t>
            </w:r>
          </w:p>
        </w:tc>
        <w:tc>
          <w:tcPr>
            <w:tcW w:w="692" w:type="pct"/>
            <w:shd w:val="clear" w:color="auto" w:fill="auto"/>
          </w:tcPr>
          <w:p w14:paraId="625988FC" w14:textId="77777777" w:rsidR="001309AC" w:rsidRPr="00DA7283" w:rsidRDefault="001309AC" w:rsidP="001309AC">
            <w:pPr>
              <w:pStyle w:val="Table0"/>
              <w:rPr>
                <w:u w:val="single"/>
              </w:rPr>
            </w:pPr>
          </w:p>
        </w:tc>
        <w:tc>
          <w:tcPr>
            <w:tcW w:w="692" w:type="pct"/>
            <w:shd w:val="clear" w:color="auto" w:fill="auto"/>
          </w:tcPr>
          <w:p w14:paraId="1FE923E2" w14:textId="77777777" w:rsidR="001309AC" w:rsidRPr="00DA7283" w:rsidRDefault="001309AC" w:rsidP="001309AC">
            <w:pPr>
              <w:pStyle w:val="Table0"/>
              <w:rPr>
                <w:u w:val="single"/>
              </w:rPr>
            </w:pPr>
          </w:p>
        </w:tc>
        <w:tc>
          <w:tcPr>
            <w:tcW w:w="691" w:type="pct"/>
            <w:shd w:val="clear" w:color="auto" w:fill="auto"/>
          </w:tcPr>
          <w:p w14:paraId="4E126400" w14:textId="77777777" w:rsidR="001309AC" w:rsidRPr="00DA7283" w:rsidRDefault="001309AC" w:rsidP="001309AC">
            <w:pPr>
              <w:pStyle w:val="Table0"/>
              <w:rPr>
                <w:u w:val="single"/>
              </w:rPr>
            </w:pPr>
          </w:p>
        </w:tc>
      </w:tr>
      <w:tr w:rsidR="009A114D" w:rsidRPr="00DA7283" w14:paraId="2F08DC86" w14:textId="77777777" w:rsidTr="00DA7283">
        <w:trPr>
          <w:cantSplit/>
          <w:trHeight w:val="120"/>
        </w:trPr>
        <w:tc>
          <w:tcPr>
            <w:tcW w:w="765" w:type="pct"/>
            <w:shd w:val="clear" w:color="auto" w:fill="auto"/>
          </w:tcPr>
          <w:p w14:paraId="1B48784D" w14:textId="636D581D" w:rsidR="009A114D" w:rsidRPr="00DA7283" w:rsidRDefault="009E60C4" w:rsidP="009A114D">
            <w:pPr>
              <w:pStyle w:val="Table0"/>
              <w:rPr>
                <w:u w:val="single"/>
              </w:rPr>
            </w:pPr>
            <w:r w:rsidRPr="00DA7283">
              <w:rPr>
                <w:u w:val="single"/>
              </w:rPr>
              <w:t xml:space="preserve">Treatment </w:t>
            </w:r>
            <w:r w:rsidR="009A114D" w:rsidRPr="00DA7283">
              <w:rPr>
                <w:u w:val="single"/>
              </w:rPr>
              <w:t>Temperature</w:t>
            </w:r>
          </w:p>
        </w:tc>
        <w:tc>
          <w:tcPr>
            <w:tcW w:w="720" w:type="pct"/>
            <w:shd w:val="clear" w:color="auto" w:fill="auto"/>
          </w:tcPr>
          <w:p w14:paraId="463BEAE1" w14:textId="2803BED1" w:rsidR="009A114D" w:rsidRPr="00DA7283" w:rsidRDefault="009A114D" w:rsidP="009A114D">
            <w:pPr>
              <w:pStyle w:val="Table0"/>
              <w:rPr>
                <w:u w:val="single"/>
              </w:rPr>
            </w:pPr>
            <w:r w:rsidRPr="00DA7283">
              <w:rPr>
                <w:u w:val="single"/>
              </w:rPr>
              <w:t>GH</w:t>
            </w:r>
          </w:p>
        </w:tc>
        <w:tc>
          <w:tcPr>
            <w:tcW w:w="720" w:type="pct"/>
            <w:shd w:val="clear" w:color="auto" w:fill="auto"/>
          </w:tcPr>
          <w:p w14:paraId="03AE8977" w14:textId="76559A53" w:rsidR="009A114D" w:rsidRPr="00DA7283" w:rsidRDefault="009A114D" w:rsidP="009A114D">
            <w:pPr>
              <w:pStyle w:val="Table0"/>
              <w:rPr>
                <w:u w:val="single"/>
              </w:rPr>
            </w:pPr>
            <w:r w:rsidRPr="00DA7283">
              <w:rPr>
                <w:u w:val="single"/>
              </w:rPr>
              <w:t>GH</w:t>
            </w:r>
          </w:p>
        </w:tc>
        <w:tc>
          <w:tcPr>
            <w:tcW w:w="720" w:type="pct"/>
            <w:shd w:val="clear" w:color="auto" w:fill="auto"/>
          </w:tcPr>
          <w:p w14:paraId="59DC57E5" w14:textId="39B267E5" w:rsidR="009A114D" w:rsidRPr="00DA7283" w:rsidRDefault="009A114D" w:rsidP="009A114D">
            <w:pPr>
              <w:pStyle w:val="Table0"/>
              <w:rPr>
                <w:u w:val="single"/>
              </w:rPr>
            </w:pPr>
            <w:r w:rsidRPr="00DA7283">
              <w:rPr>
                <w:u w:val="single"/>
              </w:rPr>
              <w:t>GH</w:t>
            </w:r>
          </w:p>
        </w:tc>
        <w:tc>
          <w:tcPr>
            <w:tcW w:w="692" w:type="pct"/>
            <w:shd w:val="clear" w:color="auto" w:fill="auto"/>
          </w:tcPr>
          <w:p w14:paraId="7524D8D6" w14:textId="77777777" w:rsidR="009A114D" w:rsidRPr="00DA7283" w:rsidRDefault="009A114D" w:rsidP="009A114D">
            <w:pPr>
              <w:pStyle w:val="Table0"/>
              <w:rPr>
                <w:u w:val="single"/>
              </w:rPr>
            </w:pPr>
          </w:p>
        </w:tc>
        <w:tc>
          <w:tcPr>
            <w:tcW w:w="692" w:type="pct"/>
            <w:shd w:val="clear" w:color="auto" w:fill="auto"/>
          </w:tcPr>
          <w:p w14:paraId="219F721F" w14:textId="77777777" w:rsidR="009A114D" w:rsidRPr="00DA7283" w:rsidRDefault="009A114D" w:rsidP="009A114D">
            <w:pPr>
              <w:pStyle w:val="Table0"/>
              <w:rPr>
                <w:u w:val="single"/>
              </w:rPr>
            </w:pPr>
          </w:p>
        </w:tc>
        <w:tc>
          <w:tcPr>
            <w:tcW w:w="691" w:type="pct"/>
            <w:shd w:val="clear" w:color="auto" w:fill="auto"/>
          </w:tcPr>
          <w:p w14:paraId="7CE9C3C8" w14:textId="77777777" w:rsidR="009A114D" w:rsidRPr="00DA7283" w:rsidRDefault="009A114D" w:rsidP="009A114D">
            <w:pPr>
              <w:pStyle w:val="Table0"/>
              <w:rPr>
                <w:u w:val="single"/>
              </w:rPr>
            </w:pPr>
          </w:p>
        </w:tc>
      </w:tr>
    </w:tbl>
    <w:p w14:paraId="5E1BEE14" w14:textId="77777777" w:rsidR="00D04ACA" w:rsidRDefault="00D04ACA"/>
    <w:p w14:paraId="70896B6D" w14:textId="1192363B" w:rsidR="00D04ACA" w:rsidRDefault="00D04ACA"/>
    <w:p w14:paraId="65F85A2E" w14:textId="77777777" w:rsidR="00D04ACA" w:rsidRDefault="00D04ACA" w:rsidP="006A11D2">
      <w:pPr>
        <w:pStyle w:val="BodyTextIndent"/>
        <w:keepLines/>
        <w:autoSpaceDE/>
        <w:autoSpaceDN/>
        <w:adjustRightInd/>
        <w:spacing w:before="0" w:after="0"/>
        <w:ind w:left="0"/>
      </w:pPr>
    </w:p>
    <w:p w14:paraId="3887515E" w14:textId="77777777" w:rsidR="00D04ACA" w:rsidRDefault="00D04ACA"/>
    <w:p w14:paraId="3A4943D0" w14:textId="77777777" w:rsidR="00D04ACA" w:rsidRDefault="00C459FB">
      <w:pPr>
        <w:pStyle w:val="AppendixHeading1"/>
      </w:pPr>
      <w:bookmarkStart w:id="155" w:name="_Toc329753427"/>
      <w:bookmarkStart w:id="156" w:name="_Toc329754145"/>
      <w:bookmarkStart w:id="157" w:name="_Toc329754280"/>
      <w:bookmarkStart w:id="158" w:name="_Toc329754356"/>
      <w:bookmarkStart w:id="159" w:name="_Toc329754519"/>
      <w:bookmarkStart w:id="160" w:name="_Toc329765075"/>
      <w:bookmarkStart w:id="161" w:name="_Toc331307704"/>
      <w:bookmarkStart w:id="162" w:name="_Toc331308313"/>
      <w:bookmarkStart w:id="163" w:name="_Toc166658164"/>
      <w:bookmarkStart w:id="164" w:name="_Toc124939099"/>
      <w:bookmarkStart w:id="165" w:name="_Hlk60905075"/>
      <w:r>
        <w:lastRenderedPageBreak/>
        <w:t>Data Element Directory</w:t>
      </w:r>
      <w:bookmarkEnd w:id="155"/>
      <w:bookmarkEnd w:id="156"/>
      <w:bookmarkEnd w:id="157"/>
      <w:bookmarkEnd w:id="158"/>
      <w:bookmarkEnd w:id="159"/>
      <w:bookmarkEnd w:id="160"/>
      <w:bookmarkEnd w:id="161"/>
      <w:bookmarkEnd w:id="162"/>
      <w:bookmarkEnd w:id="163"/>
      <w:bookmarkEnd w:id="164"/>
    </w:p>
    <w:bookmarkEnd w:id="165"/>
    <w:p w14:paraId="4D2A0265" w14:textId="77777777" w:rsidR="00D04ACA" w:rsidRDefault="00D04ACA">
      <w:pPr>
        <w:pStyle w:val="Tabl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4"/>
        <w:gridCol w:w="709"/>
        <w:gridCol w:w="5245"/>
      </w:tblGrid>
      <w:tr w:rsidR="006A11D2" w14:paraId="14DA9A19" w14:textId="77777777" w:rsidTr="62B93AD8">
        <w:trPr>
          <w:cantSplit/>
          <w:tblHeader/>
        </w:trPr>
        <w:tc>
          <w:tcPr>
            <w:tcW w:w="3084" w:type="dxa"/>
            <w:shd w:val="clear" w:color="auto" w:fill="auto"/>
          </w:tcPr>
          <w:p w14:paraId="3E9A4216" w14:textId="77777777" w:rsidR="006A11D2" w:rsidRDefault="006A11D2" w:rsidP="00016544">
            <w:pPr>
              <w:pStyle w:val="Table0"/>
            </w:pPr>
            <w:r>
              <w:t>Data Element</w:t>
            </w:r>
          </w:p>
        </w:tc>
        <w:tc>
          <w:tcPr>
            <w:tcW w:w="709" w:type="dxa"/>
            <w:shd w:val="clear" w:color="auto" w:fill="auto"/>
          </w:tcPr>
          <w:p w14:paraId="3EE61A5D" w14:textId="77777777" w:rsidR="006A11D2" w:rsidRDefault="006A11D2" w:rsidP="00016544">
            <w:pPr>
              <w:pStyle w:val="Table0"/>
            </w:pPr>
            <w:r>
              <w:t>Format</w:t>
            </w:r>
          </w:p>
        </w:tc>
        <w:tc>
          <w:tcPr>
            <w:tcW w:w="5245" w:type="dxa"/>
            <w:shd w:val="clear" w:color="auto" w:fill="auto"/>
          </w:tcPr>
          <w:p w14:paraId="1C8E297E" w14:textId="77777777" w:rsidR="006A11D2" w:rsidRDefault="006A11D2" w:rsidP="00016544">
            <w:pPr>
              <w:pStyle w:val="Table0"/>
            </w:pPr>
            <w:r>
              <w:t>Comments</w:t>
            </w:r>
          </w:p>
        </w:tc>
      </w:tr>
      <w:tr w:rsidR="00E94583" w14:paraId="54951DBE" w14:textId="77777777" w:rsidTr="62B93AD8">
        <w:trPr>
          <w:cantSplit/>
          <w:tblHeader/>
        </w:trPr>
        <w:tc>
          <w:tcPr>
            <w:tcW w:w="3084" w:type="dxa"/>
            <w:shd w:val="clear" w:color="auto" w:fill="auto"/>
          </w:tcPr>
          <w:p w14:paraId="54D0FB5E" w14:textId="5363A4E2" w:rsidR="00E94583" w:rsidRDefault="00E94583" w:rsidP="00E94583">
            <w:pPr>
              <w:pStyle w:val="Table0"/>
            </w:pPr>
            <w:r>
              <w:t>Nature of Commodity</w:t>
            </w:r>
          </w:p>
        </w:tc>
        <w:tc>
          <w:tcPr>
            <w:tcW w:w="709" w:type="dxa"/>
            <w:shd w:val="clear" w:color="auto" w:fill="auto"/>
          </w:tcPr>
          <w:p w14:paraId="70482EA5" w14:textId="30B965B8" w:rsidR="00E94583" w:rsidRDefault="00E94583" w:rsidP="00E94583">
            <w:pPr>
              <w:pStyle w:val="Table0"/>
            </w:pPr>
            <w:r>
              <w:t>a</w:t>
            </w:r>
            <w:r w:rsidRPr="00391B80">
              <w:rPr>
                <w:strike/>
              </w:rPr>
              <w:t>2</w:t>
            </w:r>
            <w:r w:rsidRPr="00391B80">
              <w:rPr>
                <w:u w:val="single"/>
              </w:rPr>
              <w:t>3</w:t>
            </w:r>
          </w:p>
        </w:tc>
        <w:tc>
          <w:tcPr>
            <w:tcW w:w="5245" w:type="dxa"/>
            <w:shd w:val="clear" w:color="auto" w:fill="auto"/>
          </w:tcPr>
          <w:p w14:paraId="1C32668E" w14:textId="538001BC" w:rsidR="00E94583" w:rsidRDefault="00E94583" w:rsidP="00E94583">
            <w:pPr>
              <w:pStyle w:val="Table0"/>
            </w:pPr>
            <w:r>
              <w:t>Indicates the nature of the commodity.</w:t>
            </w:r>
          </w:p>
        </w:tc>
      </w:tr>
      <w:tr w:rsidR="00E94583" w:rsidRPr="00AB71A8" w14:paraId="46D42851" w14:textId="77777777">
        <w:trPr>
          <w:cantSplit/>
        </w:trPr>
        <w:tc>
          <w:tcPr>
            <w:tcW w:w="3084" w:type="dxa"/>
            <w:shd w:val="clear" w:color="auto" w:fill="auto"/>
          </w:tcPr>
          <w:p w14:paraId="507BA873" w14:textId="77777777" w:rsidR="00E94583" w:rsidRPr="00DA7283" w:rsidRDefault="00E94583" w:rsidP="00E94583">
            <w:pPr>
              <w:pStyle w:val="Table0"/>
              <w:rPr>
                <w:u w:val="single"/>
              </w:rPr>
            </w:pPr>
            <w:r w:rsidRPr="00DA7283">
              <w:rPr>
                <w:color w:val="000000"/>
                <w:u w:val="single"/>
              </w:rPr>
              <w:t>Product Condition</w:t>
            </w:r>
          </w:p>
        </w:tc>
        <w:tc>
          <w:tcPr>
            <w:tcW w:w="709" w:type="dxa"/>
            <w:shd w:val="clear" w:color="auto" w:fill="auto"/>
          </w:tcPr>
          <w:p w14:paraId="32FA1680" w14:textId="35555B89" w:rsidR="00E94583" w:rsidRPr="00DA7283" w:rsidRDefault="00E94583" w:rsidP="00E94583">
            <w:pPr>
              <w:pStyle w:val="Table0"/>
              <w:rPr>
                <w:u w:val="single"/>
              </w:rPr>
            </w:pPr>
            <w:r>
              <w:rPr>
                <w:u w:val="single"/>
              </w:rPr>
              <w:t>a</w:t>
            </w:r>
            <w:r w:rsidRPr="00DA7283">
              <w:rPr>
                <w:u w:val="single"/>
              </w:rPr>
              <w:t>n..4</w:t>
            </w:r>
          </w:p>
        </w:tc>
        <w:tc>
          <w:tcPr>
            <w:tcW w:w="5245" w:type="dxa"/>
            <w:shd w:val="clear" w:color="auto" w:fill="auto"/>
          </w:tcPr>
          <w:p w14:paraId="3F3DF45B" w14:textId="77777777" w:rsidR="00E94583" w:rsidRPr="00551901" w:rsidRDefault="00E94583" w:rsidP="00E94583">
            <w:pPr>
              <w:pStyle w:val="Table0"/>
              <w:rPr>
                <w:u w:val="single"/>
              </w:rPr>
            </w:pPr>
            <w:r w:rsidRPr="00DA7283">
              <w:rPr>
                <w:u w:val="single"/>
              </w:rPr>
              <w:t>The coded product condition.</w:t>
            </w:r>
          </w:p>
        </w:tc>
      </w:tr>
      <w:tr w:rsidR="00E94583" w:rsidRPr="00AB71A8" w14:paraId="7671C777" w14:textId="77777777">
        <w:trPr>
          <w:cantSplit/>
        </w:trPr>
        <w:tc>
          <w:tcPr>
            <w:tcW w:w="3084" w:type="dxa"/>
            <w:shd w:val="clear" w:color="auto" w:fill="auto"/>
          </w:tcPr>
          <w:p w14:paraId="28730ECB" w14:textId="0CF953AB" w:rsidR="00E94583" w:rsidRPr="00DA7283" w:rsidRDefault="00E94583" w:rsidP="00E94583">
            <w:pPr>
              <w:pStyle w:val="Table0"/>
              <w:rPr>
                <w:color w:val="000000"/>
                <w:u w:val="single"/>
              </w:rPr>
            </w:pPr>
            <w:r w:rsidRPr="00D00FF5">
              <w:rPr>
                <w:u w:val="single"/>
              </w:rPr>
              <w:t xml:space="preserve">Product </w:t>
            </w:r>
            <w:r>
              <w:rPr>
                <w:u w:val="single"/>
              </w:rPr>
              <w:t>Part</w:t>
            </w:r>
          </w:p>
        </w:tc>
        <w:tc>
          <w:tcPr>
            <w:tcW w:w="709" w:type="dxa"/>
            <w:shd w:val="clear" w:color="auto" w:fill="auto"/>
          </w:tcPr>
          <w:p w14:paraId="610B4F5F" w14:textId="26A56E10" w:rsidR="00E94583" w:rsidRPr="00DA7283" w:rsidRDefault="00E94583" w:rsidP="00E94583">
            <w:pPr>
              <w:pStyle w:val="Table0"/>
              <w:rPr>
                <w:u w:val="single"/>
              </w:rPr>
            </w:pPr>
            <w:r>
              <w:rPr>
                <w:u w:val="single"/>
              </w:rPr>
              <w:t>a</w:t>
            </w:r>
            <w:r w:rsidRPr="00DA7283">
              <w:rPr>
                <w:u w:val="single"/>
              </w:rPr>
              <w:t>n..4</w:t>
            </w:r>
          </w:p>
        </w:tc>
        <w:tc>
          <w:tcPr>
            <w:tcW w:w="5245" w:type="dxa"/>
            <w:shd w:val="clear" w:color="auto" w:fill="auto"/>
          </w:tcPr>
          <w:p w14:paraId="09F0D03F" w14:textId="4537E92E" w:rsidR="00E94583" w:rsidRPr="00DA7283" w:rsidRDefault="00E94583" w:rsidP="00E94583">
            <w:pPr>
              <w:pStyle w:val="Table0"/>
              <w:rPr>
                <w:u w:val="single"/>
              </w:rPr>
            </w:pPr>
            <w:r w:rsidRPr="00DA7283">
              <w:rPr>
                <w:u w:val="single"/>
              </w:rPr>
              <w:t xml:space="preserve">The coded product </w:t>
            </w:r>
            <w:r>
              <w:rPr>
                <w:u w:val="single"/>
              </w:rPr>
              <w:t>part</w:t>
            </w:r>
            <w:r w:rsidRPr="00DA7283">
              <w:rPr>
                <w:u w:val="single"/>
              </w:rPr>
              <w:t>.</w:t>
            </w:r>
          </w:p>
        </w:tc>
      </w:tr>
      <w:tr w:rsidR="00E94583" w:rsidRPr="00DA7283" w14:paraId="026411FF" w14:textId="77777777" w:rsidTr="001D6B0A">
        <w:trPr>
          <w:cantSplit/>
        </w:trPr>
        <w:tc>
          <w:tcPr>
            <w:tcW w:w="3084" w:type="dxa"/>
            <w:shd w:val="clear" w:color="auto" w:fill="auto"/>
          </w:tcPr>
          <w:p w14:paraId="6DF35007" w14:textId="77777777" w:rsidR="00E94583" w:rsidRPr="00DA7283" w:rsidRDefault="00E94583" w:rsidP="00E94583">
            <w:pPr>
              <w:pStyle w:val="Table0"/>
              <w:rPr>
                <w:u w:val="single"/>
              </w:rPr>
            </w:pPr>
            <w:r w:rsidRPr="00DA7283">
              <w:rPr>
                <w:color w:val="000000"/>
                <w:u w:val="single"/>
              </w:rPr>
              <w:t>Treatment</w:t>
            </w:r>
            <w:r w:rsidRPr="00DA7283">
              <w:rPr>
                <w:u w:val="single"/>
              </w:rPr>
              <w:t xml:space="preserve"> Active Ingredient</w:t>
            </w:r>
          </w:p>
        </w:tc>
        <w:tc>
          <w:tcPr>
            <w:tcW w:w="709" w:type="dxa"/>
            <w:shd w:val="clear" w:color="auto" w:fill="auto"/>
          </w:tcPr>
          <w:p w14:paraId="2A521F4B" w14:textId="337C26BE" w:rsidR="00E94583" w:rsidRPr="00DA7283" w:rsidRDefault="00E94583" w:rsidP="00E94583">
            <w:pPr>
              <w:pStyle w:val="Table0"/>
              <w:rPr>
                <w:u w:val="single"/>
              </w:rPr>
            </w:pPr>
            <w:r>
              <w:rPr>
                <w:u w:val="single"/>
              </w:rPr>
              <w:t>a</w:t>
            </w:r>
            <w:r w:rsidRPr="00DA7283">
              <w:rPr>
                <w:u w:val="single"/>
              </w:rPr>
              <w:t>n..4</w:t>
            </w:r>
          </w:p>
        </w:tc>
        <w:tc>
          <w:tcPr>
            <w:tcW w:w="5245" w:type="dxa"/>
            <w:shd w:val="clear" w:color="auto" w:fill="auto"/>
          </w:tcPr>
          <w:p w14:paraId="2B8758BD" w14:textId="77777777" w:rsidR="00E94583" w:rsidRPr="00DA7283" w:rsidRDefault="00E94583" w:rsidP="00E94583">
            <w:pPr>
              <w:pStyle w:val="Table0"/>
              <w:rPr>
                <w:u w:val="single"/>
              </w:rPr>
            </w:pPr>
            <w:r w:rsidRPr="00DA7283">
              <w:rPr>
                <w:u w:val="single"/>
              </w:rPr>
              <w:t>The coded name of the chemical active ingredient used.</w:t>
            </w:r>
          </w:p>
        </w:tc>
      </w:tr>
      <w:tr w:rsidR="00E94583" w:rsidRPr="00DA7283" w14:paraId="6F488FE0" w14:textId="77777777" w:rsidTr="001D6B0A">
        <w:trPr>
          <w:cantSplit/>
        </w:trPr>
        <w:tc>
          <w:tcPr>
            <w:tcW w:w="3084" w:type="dxa"/>
            <w:shd w:val="clear" w:color="auto" w:fill="auto"/>
          </w:tcPr>
          <w:p w14:paraId="1EA4FC3B" w14:textId="77777777" w:rsidR="00E94583" w:rsidRPr="00DA7283" w:rsidRDefault="00E94583" w:rsidP="00E94583">
            <w:pPr>
              <w:pStyle w:val="Table0"/>
              <w:rPr>
                <w:u w:val="single"/>
              </w:rPr>
            </w:pPr>
            <w:r w:rsidRPr="00DA7283">
              <w:rPr>
                <w:u w:val="single"/>
              </w:rPr>
              <w:t>Treatment Concentration</w:t>
            </w:r>
          </w:p>
        </w:tc>
        <w:tc>
          <w:tcPr>
            <w:tcW w:w="709" w:type="dxa"/>
            <w:shd w:val="clear" w:color="auto" w:fill="auto"/>
          </w:tcPr>
          <w:p w14:paraId="3A6D35B5" w14:textId="77777777" w:rsidR="00E94583" w:rsidRPr="00DA7283" w:rsidRDefault="00E94583" w:rsidP="00E94583">
            <w:pPr>
              <w:pStyle w:val="Table0"/>
              <w:rPr>
                <w:u w:val="single"/>
              </w:rPr>
            </w:pPr>
            <w:r w:rsidRPr="00DA7283">
              <w:rPr>
                <w:u w:val="single"/>
              </w:rPr>
              <w:t>n..8</w:t>
            </w:r>
          </w:p>
        </w:tc>
        <w:tc>
          <w:tcPr>
            <w:tcW w:w="5245" w:type="dxa"/>
            <w:shd w:val="clear" w:color="auto" w:fill="auto"/>
          </w:tcPr>
          <w:p w14:paraId="0AB2252B" w14:textId="7E990ECC" w:rsidR="00E94583" w:rsidRPr="00DA7283" w:rsidRDefault="00E94583" w:rsidP="00E94583">
            <w:pPr>
              <w:pStyle w:val="Table0"/>
              <w:rPr>
                <w:u w:val="single"/>
              </w:rPr>
            </w:pPr>
            <w:r w:rsidRPr="00DA7283">
              <w:rPr>
                <w:u w:val="single"/>
              </w:rPr>
              <w:t>The rate of application.</w:t>
            </w:r>
            <w:r>
              <w:rPr>
                <w:u w:val="single"/>
              </w:rPr>
              <w:t xml:space="preserve"> 6</w:t>
            </w:r>
            <w:r w:rsidRPr="00DA7283">
              <w:rPr>
                <w:u w:val="single"/>
              </w:rPr>
              <w:t xml:space="preserve"> significant and 2 decimal places, leading zeros may be omitted. </w:t>
            </w:r>
          </w:p>
        </w:tc>
      </w:tr>
      <w:tr w:rsidR="00E94583" w:rsidRPr="00DA7283" w14:paraId="395397DC" w14:textId="77777777" w:rsidTr="00DA7283">
        <w:trPr>
          <w:cantSplit/>
        </w:trPr>
        <w:tc>
          <w:tcPr>
            <w:tcW w:w="3084" w:type="dxa"/>
            <w:shd w:val="clear" w:color="auto" w:fill="auto"/>
          </w:tcPr>
          <w:p w14:paraId="0404BD5C" w14:textId="7FEDE328" w:rsidR="00E94583" w:rsidRPr="00DA7283" w:rsidRDefault="00E94583" w:rsidP="00E94583">
            <w:pPr>
              <w:pStyle w:val="Table0"/>
              <w:rPr>
                <w:u w:val="single"/>
              </w:rPr>
            </w:pPr>
            <w:r w:rsidRPr="00DA7283">
              <w:rPr>
                <w:color w:val="000000"/>
                <w:u w:val="single"/>
              </w:rPr>
              <w:t>Treatment Duration</w:t>
            </w:r>
          </w:p>
        </w:tc>
        <w:tc>
          <w:tcPr>
            <w:tcW w:w="709" w:type="dxa"/>
            <w:shd w:val="clear" w:color="auto" w:fill="auto"/>
          </w:tcPr>
          <w:p w14:paraId="44E115DD" w14:textId="0CE79F0A" w:rsidR="00E94583" w:rsidRPr="00DA7283" w:rsidRDefault="00E94583" w:rsidP="00E94583">
            <w:pPr>
              <w:pStyle w:val="Table0"/>
              <w:rPr>
                <w:u w:val="single"/>
              </w:rPr>
            </w:pPr>
            <w:r w:rsidRPr="00DA7283">
              <w:rPr>
                <w:u w:val="single"/>
              </w:rPr>
              <w:t>n..6</w:t>
            </w:r>
          </w:p>
        </w:tc>
        <w:tc>
          <w:tcPr>
            <w:tcW w:w="5245" w:type="dxa"/>
            <w:shd w:val="clear" w:color="auto" w:fill="auto"/>
          </w:tcPr>
          <w:p w14:paraId="0A1095E8" w14:textId="7D38A361" w:rsidR="00E94583" w:rsidRPr="00DA7283" w:rsidRDefault="00E94583" w:rsidP="00E94583">
            <w:pPr>
              <w:pStyle w:val="Table0"/>
              <w:rPr>
                <w:u w:val="single"/>
              </w:rPr>
            </w:pPr>
            <w:r w:rsidRPr="00DA7283">
              <w:rPr>
                <w:u w:val="single"/>
              </w:rPr>
              <w:t>The length of time the product was treated. 4 significant and 2 decimal places, leading zeros may be omitted.</w:t>
            </w:r>
          </w:p>
        </w:tc>
      </w:tr>
      <w:tr w:rsidR="00E94583" w:rsidRPr="00DA7283" w14:paraId="4833783E" w14:textId="77777777" w:rsidTr="00DA7283">
        <w:trPr>
          <w:cantSplit/>
        </w:trPr>
        <w:tc>
          <w:tcPr>
            <w:tcW w:w="3084" w:type="dxa"/>
            <w:shd w:val="clear" w:color="auto" w:fill="auto"/>
          </w:tcPr>
          <w:p w14:paraId="69BFFAA7" w14:textId="6E13E600" w:rsidR="00E94583" w:rsidRPr="00DA7283" w:rsidRDefault="00E94583" w:rsidP="00E94583">
            <w:pPr>
              <w:pStyle w:val="Table0"/>
              <w:rPr>
                <w:u w:val="single"/>
              </w:rPr>
            </w:pPr>
            <w:r w:rsidRPr="00DA7283">
              <w:rPr>
                <w:u w:val="single"/>
              </w:rPr>
              <w:t>Treatment Temperature</w:t>
            </w:r>
          </w:p>
        </w:tc>
        <w:tc>
          <w:tcPr>
            <w:tcW w:w="709" w:type="dxa"/>
            <w:shd w:val="clear" w:color="auto" w:fill="auto"/>
          </w:tcPr>
          <w:p w14:paraId="04FFB5BC" w14:textId="37C4AD43" w:rsidR="00E94583" w:rsidRPr="00DA7283" w:rsidRDefault="00E94583" w:rsidP="00E94583">
            <w:pPr>
              <w:pStyle w:val="Table0"/>
              <w:rPr>
                <w:u w:val="single"/>
              </w:rPr>
            </w:pPr>
            <w:r w:rsidRPr="00DA7283">
              <w:rPr>
                <w:u w:val="single"/>
              </w:rPr>
              <w:t>n..7</w:t>
            </w:r>
          </w:p>
        </w:tc>
        <w:tc>
          <w:tcPr>
            <w:tcW w:w="5245" w:type="dxa"/>
            <w:shd w:val="clear" w:color="auto" w:fill="auto"/>
          </w:tcPr>
          <w:p w14:paraId="60EB9156" w14:textId="47AEDEEB" w:rsidR="00E94583" w:rsidRPr="00DA7283" w:rsidRDefault="00E94583" w:rsidP="00E94583">
            <w:pPr>
              <w:pStyle w:val="Table0"/>
              <w:rPr>
                <w:u w:val="single"/>
              </w:rPr>
            </w:pPr>
            <w:r w:rsidRPr="00DA7283">
              <w:rPr>
                <w:u w:val="single"/>
              </w:rPr>
              <w:t>The temperature applied. 4 significant and 2 decimal places, leading zeros may be omitted.  A negative sign can be supplied without effect on the 3 significant digits.  For example, -100.5 is valid</w:t>
            </w:r>
          </w:p>
        </w:tc>
      </w:tr>
    </w:tbl>
    <w:p w14:paraId="724CB906" w14:textId="20089B10" w:rsidR="00D04ACA" w:rsidRDefault="00D04ACA"/>
    <w:p w14:paraId="59B84F6C" w14:textId="46C21677" w:rsidR="006A11D2" w:rsidRDefault="346CD754" w:rsidP="006A11D2">
      <w:pPr>
        <w:pStyle w:val="AppendixHeading1"/>
      </w:pPr>
      <w:bookmarkStart w:id="166" w:name="_Toc329753428"/>
      <w:bookmarkStart w:id="167" w:name="_Toc329754146"/>
      <w:bookmarkStart w:id="168" w:name="_Toc329754281"/>
      <w:bookmarkStart w:id="169" w:name="_Toc329754357"/>
      <w:bookmarkStart w:id="170" w:name="_Toc329754520"/>
      <w:bookmarkStart w:id="171" w:name="_Toc329765076"/>
      <w:bookmarkStart w:id="172" w:name="_Toc331307705"/>
      <w:bookmarkStart w:id="173" w:name="_Toc331308314"/>
      <w:bookmarkStart w:id="174" w:name="_Toc166658165"/>
      <w:bookmarkStart w:id="175" w:name="_Toc116282347"/>
      <w:bookmarkStart w:id="176" w:name="_Toc124939100"/>
      <w:r>
        <w:lastRenderedPageBreak/>
        <w:t>Code Sets</w:t>
      </w:r>
      <w:bookmarkEnd w:id="166"/>
      <w:bookmarkEnd w:id="167"/>
      <w:bookmarkEnd w:id="168"/>
      <w:bookmarkEnd w:id="169"/>
      <w:bookmarkEnd w:id="170"/>
      <w:bookmarkEnd w:id="171"/>
      <w:bookmarkEnd w:id="172"/>
      <w:bookmarkEnd w:id="173"/>
      <w:bookmarkEnd w:id="174"/>
      <w:bookmarkEnd w:id="175"/>
      <w:bookmarkEnd w:id="176"/>
    </w:p>
    <w:p w14:paraId="202F55C8" w14:textId="73A3D5AA" w:rsidR="00244CB2" w:rsidRDefault="00244CB2"/>
    <w:p w14:paraId="54BDB276" w14:textId="487DEFE2" w:rsidR="00601671" w:rsidRPr="00DA7283" w:rsidRDefault="00601671" w:rsidP="00DA7283">
      <w:pPr>
        <w:pStyle w:val="AppendixHeading2"/>
        <w:rPr>
          <w:u w:val="single"/>
        </w:rPr>
      </w:pPr>
      <w:bookmarkStart w:id="177" w:name="_Toc116282387"/>
      <w:bookmarkStart w:id="178" w:name="_Toc124939101"/>
      <w:r w:rsidRPr="00DA7283">
        <w:rPr>
          <w:u w:val="single"/>
        </w:rPr>
        <w:t>E41</w:t>
      </w:r>
      <w:r w:rsidRPr="00DA7283">
        <w:rPr>
          <w:u w:val="single"/>
        </w:rPr>
        <w:tab/>
        <w:t>Treatment Active Ingredient</w:t>
      </w:r>
      <w:bookmarkEnd w:id="177"/>
      <w:bookmarkEnd w:id="178"/>
    </w:p>
    <w:p w14:paraId="0C743D80" w14:textId="7312EF3B" w:rsidR="00601671" w:rsidRPr="00DA7283" w:rsidRDefault="009A18F3" w:rsidP="00DA7283">
      <w:pPr>
        <w:rPr>
          <w:u w:val="single"/>
        </w:rPr>
      </w:pPr>
      <w:r w:rsidRPr="00DA7283">
        <w:rPr>
          <w:u w:val="single"/>
        </w:rPr>
        <w:t>Refer to the EXDOC website for a list of Treatment Active Ingredient Codes</w:t>
      </w:r>
      <w:r w:rsidR="00601671" w:rsidRPr="00DA7283">
        <w:rPr>
          <w:rFonts w:eastAsia="Times New Roman" w:cs="Arial"/>
          <w:color w:val="010101"/>
          <w:u w:val="single"/>
          <w:lang w:eastAsia="en-AU"/>
        </w:rPr>
        <w:t>.</w:t>
      </w:r>
    </w:p>
    <w:p w14:paraId="6F48BE69" w14:textId="442C89F2" w:rsidR="00601671" w:rsidRDefault="00601671" w:rsidP="00DA7283"/>
    <w:p w14:paraId="28A37D32" w14:textId="2E4854D0" w:rsidR="00CA704C" w:rsidRPr="00DA7283" w:rsidRDefault="00CA704C" w:rsidP="00CA704C">
      <w:pPr>
        <w:pStyle w:val="AppendixHeading2"/>
        <w:rPr>
          <w:u w:val="single"/>
        </w:rPr>
      </w:pPr>
      <w:bookmarkStart w:id="179" w:name="_Toc124939102"/>
      <w:r w:rsidRPr="00DA7283">
        <w:rPr>
          <w:u w:val="single"/>
        </w:rPr>
        <w:t>E4</w:t>
      </w:r>
      <w:r w:rsidR="002E6AEA">
        <w:rPr>
          <w:u w:val="single"/>
        </w:rPr>
        <w:t>2</w:t>
      </w:r>
      <w:r w:rsidRPr="00DA7283">
        <w:rPr>
          <w:u w:val="single"/>
        </w:rPr>
        <w:tab/>
      </w:r>
      <w:r>
        <w:rPr>
          <w:u w:val="single"/>
        </w:rPr>
        <w:t>Treatment Concentration Unit</w:t>
      </w:r>
      <w:bookmarkEnd w:id="179"/>
    </w:p>
    <w:p w14:paraId="2306B431" w14:textId="77777777" w:rsidR="00CA704C" w:rsidRPr="009A18F3" w:rsidRDefault="00CA704C" w:rsidP="00CA704C">
      <w:pPr>
        <w:rPr>
          <w:u w:val="single"/>
        </w:rPr>
      </w:pPr>
      <w:r w:rsidRPr="00DA7283">
        <w:rPr>
          <w:u w:val="single"/>
        </w:rPr>
        <w:t xml:space="preserve">Refer to the EXDOC website for a list of </w:t>
      </w:r>
      <w:r>
        <w:rPr>
          <w:u w:val="single"/>
        </w:rPr>
        <w:t>Treatment Concentration Unit</w:t>
      </w:r>
      <w:r w:rsidRPr="00DA7283">
        <w:rPr>
          <w:u w:val="single"/>
        </w:rPr>
        <w:t xml:space="preserve"> Codes</w:t>
      </w:r>
      <w:r w:rsidRPr="00DA7283">
        <w:rPr>
          <w:rFonts w:eastAsia="Times New Roman" w:cs="Arial"/>
          <w:color w:val="010101"/>
          <w:u w:val="single"/>
          <w:lang w:eastAsia="en-AU"/>
        </w:rPr>
        <w:t>.</w:t>
      </w:r>
    </w:p>
    <w:p w14:paraId="1C028B37" w14:textId="77777777" w:rsidR="00CA704C" w:rsidRPr="00DA7283" w:rsidRDefault="00CA704C" w:rsidP="00DA7283"/>
    <w:p w14:paraId="647D4284" w14:textId="6A0AF895" w:rsidR="009A18F3" w:rsidRPr="00DA7283" w:rsidRDefault="009A18F3" w:rsidP="00DA7283">
      <w:pPr>
        <w:pStyle w:val="AppendixHeading2"/>
        <w:rPr>
          <w:u w:val="single"/>
        </w:rPr>
      </w:pPr>
      <w:bookmarkStart w:id="180" w:name="_Toc124939103"/>
      <w:r w:rsidRPr="00DA7283">
        <w:rPr>
          <w:u w:val="single"/>
        </w:rPr>
        <w:t>E4</w:t>
      </w:r>
      <w:r w:rsidR="002E6AEA">
        <w:rPr>
          <w:u w:val="single"/>
        </w:rPr>
        <w:t>3</w:t>
      </w:r>
      <w:r w:rsidRPr="00DA7283">
        <w:rPr>
          <w:u w:val="single"/>
        </w:rPr>
        <w:tab/>
      </w:r>
      <w:r w:rsidRPr="00DA7283">
        <w:rPr>
          <w:szCs w:val="28"/>
          <w:u w:val="single"/>
        </w:rPr>
        <w:t>Product Condition</w:t>
      </w:r>
      <w:bookmarkEnd w:id="180"/>
      <w:r w:rsidRPr="00DA7283">
        <w:rPr>
          <w:u w:val="single"/>
        </w:rPr>
        <w:t xml:space="preserve"> </w:t>
      </w:r>
    </w:p>
    <w:p w14:paraId="346DBE8F" w14:textId="1F778209" w:rsidR="009A18F3" w:rsidRDefault="009A18F3" w:rsidP="00DA7283">
      <w:pPr>
        <w:rPr>
          <w:rFonts w:eastAsia="Times New Roman" w:cs="Arial"/>
          <w:color w:val="010101"/>
          <w:u w:val="single"/>
          <w:lang w:eastAsia="en-AU"/>
        </w:rPr>
      </w:pPr>
      <w:r w:rsidRPr="00DA7283">
        <w:rPr>
          <w:u w:val="single"/>
        </w:rPr>
        <w:t>Refer to the EXDOC website for a list of Product Condition Codes</w:t>
      </w:r>
      <w:r w:rsidRPr="00DA7283">
        <w:rPr>
          <w:rFonts w:eastAsia="Times New Roman" w:cs="Arial"/>
          <w:color w:val="010101"/>
          <w:u w:val="single"/>
          <w:lang w:eastAsia="en-AU"/>
        </w:rPr>
        <w:t>.</w:t>
      </w:r>
    </w:p>
    <w:p w14:paraId="46C46637" w14:textId="3F9B0107" w:rsidR="009C14BC" w:rsidRDefault="009C14BC" w:rsidP="00DA7283">
      <w:pPr>
        <w:rPr>
          <w:rFonts w:eastAsia="Times New Roman" w:cs="Arial"/>
          <w:color w:val="010101"/>
          <w:u w:val="single"/>
          <w:lang w:eastAsia="en-AU"/>
        </w:rPr>
      </w:pPr>
    </w:p>
    <w:p w14:paraId="1D022C31" w14:textId="40A066B2" w:rsidR="007D128A" w:rsidRPr="00DA7283" w:rsidRDefault="007D128A" w:rsidP="007D128A">
      <w:pPr>
        <w:pStyle w:val="AppendixHeading2"/>
        <w:rPr>
          <w:u w:val="single"/>
        </w:rPr>
      </w:pPr>
      <w:bookmarkStart w:id="181" w:name="_Toc124939104"/>
      <w:bookmarkStart w:id="182" w:name="_Hlk123824800"/>
      <w:r w:rsidRPr="00DA7283">
        <w:rPr>
          <w:u w:val="single"/>
        </w:rPr>
        <w:t>E4</w:t>
      </w:r>
      <w:r>
        <w:rPr>
          <w:u w:val="single"/>
        </w:rPr>
        <w:t>4</w:t>
      </w:r>
      <w:r w:rsidRPr="00DA7283">
        <w:rPr>
          <w:u w:val="single"/>
        </w:rPr>
        <w:tab/>
      </w:r>
      <w:r w:rsidRPr="00DA7283">
        <w:rPr>
          <w:szCs w:val="28"/>
          <w:u w:val="single"/>
        </w:rPr>
        <w:t xml:space="preserve">Product </w:t>
      </w:r>
      <w:r>
        <w:rPr>
          <w:u w:val="single"/>
        </w:rPr>
        <w:t>Part</w:t>
      </w:r>
      <w:bookmarkEnd w:id="181"/>
      <w:r w:rsidRPr="00DA7283">
        <w:rPr>
          <w:u w:val="single"/>
        </w:rPr>
        <w:t xml:space="preserve"> </w:t>
      </w:r>
    </w:p>
    <w:p w14:paraId="77661BA7" w14:textId="2C0CB1DA" w:rsidR="007D128A" w:rsidRDefault="007D128A" w:rsidP="007D128A">
      <w:pPr>
        <w:rPr>
          <w:rFonts w:eastAsia="Times New Roman" w:cs="Arial"/>
          <w:color w:val="010101"/>
          <w:u w:val="single"/>
          <w:lang w:eastAsia="en-AU"/>
        </w:rPr>
      </w:pPr>
      <w:r w:rsidRPr="00DA7283">
        <w:rPr>
          <w:u w:val="single"/>
        </w:rPr>
        <w:t xml:space="preserve">Refer to the EXDOC website for a list of Product </w:t>
      </w:r>
      <w:r>
        <w:rPr>
          <w:u w:val="single"/>
        </w:rPr>
        <w:t>Part</w:t>
      </w:r>
      <w:r w:rsidRPr="00DA7283">
        <w:rPr>
          <w:u w:val="single"/>
        </w:rPr>
        <w:t xml:space="preserve"> Codes</w:t>
      </w:r>
      <w:r w:rsidRPr="00DA7283">
        <w:rPr>
          <w:rFonts w:eastAsia="Times New Roman" w:cs="Arial"/>
          <w:color w:val="010101"/>
          <w:u w:val="single"/>
          <w:lang w:eastAsia="en-AU"/>
        </w:rPr>
        <w:t>.</w:t>
      </w:r>
    </w:p>
    <w:bookmarkEnd w:id="182"/>
    <w:p w14:paraId="7BB4DC88" w14:textId="6ED2DCB0" w:rsidR="009A18F3" w:rsidRDefault="06CB7594">
      <w:r>
        <w:br w:type="page"/>
      </w:r>
    </w:p>
    <w:p w14:paraId="7D5E0A65" w14:textId="6ED2DCB0" w:rsidR="001503CA" w:rsidRDefault="001503CA" w:rsidP="001503CA">
      <w:pPr>
        <w:pStyle w:val="AppendixHeading1"/>
        <w:numPr>
          <w:ilvl w:val="0"/>
          <w:numId w:val="7"/>
        </w:numPr>
      </w:pPr>
      <w:bookmarkStart w:id="183" w:name="_Toc331307707"/>
      <w:bookmarkStart w:id="184" w:name="_Toc331308316"/>
      <w:bookmarkStart w:id="185" w:name="_Toc166658197"/>
      <w:bookmarkStart w:id="186" w:name="_Toc116282388"/>
      <w:bookmarkStart w:id="187" w:name="_Toc124939105"/>
      <w:bookmarkStart w:id="188" w:name="_Hlk60905133"/>
      <w:r>
        <w:lastRenderedPageBreak/>
        <w:t>Sample Message</w:t>
      </w:r>
      <w:bookmarkEnd w:id="183"/>
      <w:bookmarkEnd w:id="184"/>
      <w:r>
        <w:t>s</w:t>
      </w:r>
      <w:bookmarkEnd w:id="185"/>
      <w:bookmarkEnd w:id="186"/>
      <w:bookmarkEnd w:id="187"/>
    </w:p>
    <w:p w14:paraId="77181388" w14:textId="6ED2DCB0" w:rsidR="00E479DA" w:rsidRDefault="00E479DA" w:rsidP="00E479DA">
      <w:pPr>
        <w:pStyle w:val="AppendixHeading2"/>
      </w:pPr>
      <w:bookmarkStart w:id="189" w:name="_Toc166658201"/>
      <w:bookmarkStart w:id="190" w:name="_Toc116282392"/>
      <w:bookmarkStart w:id="191" w:name="_Toc124939106"/>
      <w:bookmarkEnd w:id="188"/>
      <w:r>
        <w:t>Sample Grains Messages</w:t>
      </w:r>
      <w:bookmarkEnd w:id="189"/>
      <w:bookmarkEnd w:id="190"/>
      <w:bookmarkEnd w:id="191"/>
    </w:p>
    <w:p w14:paraId="71B25305" w14:textId="6ED2DCB0" w:rsidR="00E479DA" w:rsidRDefault="00E479DA" w:rsidP="00E479DA">
      <w:pPr>
        <w:pStyle w:val="AppendixHeading3"/>
      </w:pPr>
      <w:r>
        <w:t>Lodge RFP</w:t>
      </w:r>
    </w:p>
    <w:p w14:paraId="6127E884" w14:textId="6ED2DCB0" w:rsidR="00E479DA" w:rsidRDefault="00E479DA" w:rsidP="00E479DA">
      <w:r>
        <w:t>This lodgement contains the following features:</w:t>
      </w:r>
    </w:p>
    <w:p w14:paraId="530FF9FA" w14:textId="6ED2DCB0" w:rsidR="00E479DA" w:rsidRDefault="00E479DA" w:rsidP="00E479DA">
      <w:pPr>
        <w:pStyle w:val="Bullet1"/>
        <w:numPr>
          <w:ilvl w:val="0"/>
          <w:numId w:val="10"/>
        </w:numPr>
        <w:spacing w:after="0"/>
      </w:pPr>
      <w:r>
        <w:t>Treatment information for the line</w:t>
      </w:r>
    </w:p>
    <w:p w14:paraId="6793C53A" w14:textId="0DAA54A9" w:rsidR="00006043" w:rsidRDefault="00006043" w:rsidP="00E479DA">
      <w:pPr>
        <w:pStyle w:val="Bullet1"/>
        <w:numPr>
          <w:ilvl w:val="0"/>
          <w:numId w:val="10"/>
        </w:numPr>
        <w:spacing w:after="0"/>
        <w:rPr>
          <w:u w:val="single"/>
        </w:rPr>
      </w:pPr>
      <w:r w:rsidRPr="00006043">
        <w:rPr>
          <w:u w:val="single"/>
        </w:rPr>
        <w:t>Product Condition</w:t>
      </w:r>
    </w:p>
    <w:p w14:paraId="5A7E7CDB" w14:textId="7E0FD434" w:rsidR="001521A6" w:rsidRPr="00006043" w:rsidRDefault="001521A6" w:rsidP="00E479DA">
      <w:pPr>
        <w:pStyle w:val="Bullet1"/>
        <w:numPr>
          <w:ilvl w:val="0"/>
          <w:numId w:val="10"/>
        </w:numPr>
        <w:spacing w:after="0"/>
        <w:rPr>
          <w:u w:val="single"/>
        </w:rPr>
      </w:pPr>
      <w:r w:rsidRPr="00006043">
        <w:rPr>
          <w:u w:val="single"/>
        </w:rPr>
        <w:t xml:space="preserve">Product </w:t>
      </w:r>
      <w:r>
        <w:rPr>
          <w:u w:val="single"/>
        </w:rPr>
        <w:t>Part</w:t>
      </w:r>
    </w:p>
    <w:p w14:paraId="26F5C67C" w14:textId="6ED2DCB0" w:rsidR="00E479DA" w:rsidRDefault="00E479DA" w:rsidP="00E479DA"/>
    <w:p w14:paraId="3DCC54A5" w14:textId="6ED2DCB0" w:rsidR="00E479DA" w:rsidRDefault="00E479DA" w:rsidP="00E479DA">
      <w:pPr>
        <w:pStyle w:val="Segment"/>
        <w:numPr>
          <w:ilvl w:val="0"/>
          <w:numId w:val="9"/>
        </w:numPr>
        <w:tabs>
          <w:tab w:val="clear" w:pos="360"/>
        </w:tabs>
        <w:spacing w:before="0" w:after="0"/>
        <w:ind w:left="2552" w:hanging="2552"/>
      </w:pPr>
      <w:r>
        <w:t>Interchange Header</w:t>
      </w:r>
      <w:r>
        <w:tab/>
        <w:t>UNB+UNOB:2+8+7+990608:0922+3++EXDOC|</w:t>
      </w:r>
    </w:p>
    <w:p w14:paraId="62D8105C" w14:textId="6ED2DCB0" w:rsidR="00E479DA" w:rsidRDefault="00E479DA" w:rsidP="00E479DA">
      <w:pPr>
        <w:pStyle w:val="Segment"/>
        <w:numPr>
          <w:ilvl w:val="0"/>
          <w:numId w:val="9"/>
        </w:numPr>
        <w:tabs>
          <w:tab w:val="clear" w:pos="360"/>
        </w:tabs>
        <w:spacing w:before="0" w:after="0"/>
        <w:ind w:left="2552" w:hanging="2552"/>
      </w:pPr>
      <w:r>
        <w:t>Message Header</w:t>
      </w:r>
      <w:r>
        <w:tab/>
        <w:t>UNH+6+SANCRT:D:97B:UN:RF0801|</w:t>
      </w:r>
    </w:p>
    <w:p w14:paraId="15F89222" w14:textId="6ED2DCB0" w:rsidR="00E479DA" w:rsidRDefault="00E479DA" w:rsidP="00E479DA">
      <w:pPr>
        <w:pStyle w:val="Segment"/>
        <w:numPr>
          <w:ilvl w:val="0"/>
          <w:numId w:val="9"/>
        </w:numPr>
        <w:tabs>
          <w:tab w:val="clear" w:pos="360"/>
        </w:tabs>
        <w:spacing w:before="0" w:after="0"/>
        <w:ind w:left="2552" w:hanging="2552"/>
      </w:pPr>
      <w:r>
        <w:t>Message Ident</w:t>
      </w:r>
      <w:r>
        <w:tab/>
        <w:t>BGM+G::AQ:9++13|</w:t>
      </w:r>
    </w:p>
    <w:p w14:paraId="7C0AEDBA" w14:textId="6ED2DCB0" w:rsidR="00E479DA" w:rsidRDefault="00E479DA" w:rsidP="00E479DA">
      <w:pPr>
        <w:pStyle w:val="Segment"/>
        <w:numPr>
          <w:ilvl w:val="0"/>
          <w:numId w:val="9"/>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LOC+9+SYD|</w:t>
      </w:r>
    </w:p>
    <w:p w14:paraId="7589752E" w14:textId="6ED2DCB0" w:rsidR="00E3604F" w:rsidRDefault="00E3604F" w:rsidP="00E3604F">
      <w:pPr>
        <w:pStyle w:val="Segment"/>
        <w:numPr>
          <w:ilvl w:val="0"/>
          <w:numId w:val="9"/>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LOC+12+NZWLG|</w:t>
      </w:r>
    </w:p>
    <w:p w14:paraId="35616624" w14:textId="6ED2DCB0" w:rsidR="00E3604F" w:rsidRDefault="00E3604F" w:rsidP="00E3604F">
      <w:pPr>
        <w:pStyle w:val="Segment"/>
        <w:numPr>
          <w:ilvl w:val="0"/>
          <w:numId w:val="9"/>
        </w:numPr>
        <w:tabs>
          <w:tab w:val="clear" w:pos="360"/>
        </w:tabs>
        <w:spacing w:before="0" w:after="0"/>
        <w:ind w:left="2552" w:hanging="2552"/>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LOC+8+WELLINGTON|</w:t>
      </w:r>
    </w:p>
    <w:p w14:paraId="74983370" w14:textId="6ED2DCB0" w:rsidR="00E3604F" w:rsidRDefault="00E3604F" w:rsidP="00E3604F">
      <w:pPr>
        <w:pStyle w:val="Segment"/>
        <w:numPr>
          <w:ilvl w:val="0"/>
          <w:numId w:val="9"/>
        </w:numPr>
        <w:tabs>
          <w:tab w:val="clear" w:pos="360"/>
        </w:tabs>
        <w:spacing w:before="0" w:after="0"/>
        <w:ind w:left="2552" w:hanging="2552"/>
      </w:pPr>
      <w:r>
        <w:t>Destination Country</w:t>
      </w:r>
      <w:r>
        <w:tab/>
        <w:t>LOC+36+NZ|</w:t>
      </w:r>
    </w:p>
    <w:p w14:paraId="0DFA5104" w14:textId="6ED2DCB0" w:rsidR="00E3604F" w:rsidRDefault="00E3604F" w:rsidP="00E3604F">
      <w:pPr>
        <w:pStyle w:val="Segment"/>
        <w:numPr>
          <w:ilvl w:val="0"/>
          <w:numId w:val="9"/>
        </w:numPr>
        <w:tabs>
          <w:tab w:val="clear" w:pos="360"/>
        </w:tabs>
        <w:spacing w:before="0" w:after="0"/>
        <w:ind w:left="2552" w:hanging="2552"/>
      </w:pPr>
      <w:r>
        <w:t>Prod Source Country</w:t>
      </w:r>
      <w:r>
        <w:tab/>
        <w:t>LOC+30+AU|</w:t>
      </w:r>
    </w:p>
    <w:p w14:paraId="5702CDB5" w14:textId="6ED2DCB0" w:rsidR="00E3604F" w:rsidRDefault="00E3604F" w:rsidP="00E3604F">
      <w:pPr>
        <w:pStyle w:val="Segment"/>
        <w:numPr>
          <w:ilvl w:val="0"/>
          <w:numId w:val="9"/>
        </w:numPr>
        <w:tabs>
          <w:tab w:val="clear" w:pos="360"/>
        </w:tabs>
        <w:spacing w:before="0" w:after="0"/>
        <w:ind w:left="2552" w:hanging="2552"/>
      </w:pPr>
      <w:r>
        <w:t>Cert. Req. Location</w:t>
      </w:r>
      <w:r>
        <w:tab/>
        <w:t>LOC+91+BNE|</w:t>
      </w:r>
    </w:p>
    <w:p w14:paraId="219A8EFE" w14:textId="6ED2DCB0" w:rsidR="00E3604F" w:rsidRDefault="00E3604F" w:rsidP="00E3604F">
      <w:pPr>
        <w:pStyle w:val="Segment"/>
        <w:numPr>
          <w:ilvl w:val="0"/>
          <w:numId w:val="9"/>
        </w:numPr>
        <w:tabs>
          <w:tab w:val="clear" w:pos="360"/>
        </w:tabs>
        <w:spacing w:before="0" w:after="0"/>
        <w:ind w:left="2552" w:hanging="2552"/>
      </w:pPr>
      <w:r>
        <w:t>Print Region</w:t>
      </w:r>
      <w:r>
        <w:tab/>
        <w:t>LOC+48+BNE|</w:t>
      </w:r>
    </w:p>
    <w:p w14:paraId="416C71E0" w14:textId="6ED2DCB0" w:rsidR="00E3604F" w:rsidRDefault="00E3604F" w:rsidP="00E3604F">
      <w:pPr>
        <w:pStyle w:val="Segment"/>
        <w:numPr>
          <w:ilvl w:val="0"/>
          <w:numId w:val="9"/>
        </w:numPr>
        <w:tabs>
          <w:tab w:val="clear" w:pos="360"/>
        </w:tabs>
        <w:spacing w:before="0" w:after="0"/>
        <w:ind w:left="2552" w:hanging="2552"/>
      </w:pPr>
      <w:r>
        <w:t>Exporter Reference</w:t>
      </w:r>
      <w:r>
        <w:tab/>
        <w:t>RFF+ABE:GJR999|</w:t>
      </w:r>
    </w:p>
    <w:p w14:paraId="785982C7" w14:textId="6ED2DCB0" w:rsidR="00E3604F" w:rsidRDefault="00E3604F" w:rsidP="00E3604F">
      <w:pPr>
        <w:pStyle w:val="Segment"/>
        <w:numPr>
          <w:ilvl w:val="0"/>
          <w:numId w:val="9"/>
        </w:numPr>
        <w:tabs>
          <w:tab w:val="clear" w:pos="360"/>
        </w:tabs>
        <w:spacing w:before="0" w:after="0"/>
        <w:ind w:left="2552" w:hanging="2552"/>
      </w:pPr>
      <w:r>
        <w:t>FOB Currency Unit</w:t>
      </w:r>
      <w:r>
        <w:tab/>
        <w:t>MOA+63::AUD|</w:t>
      </w:r>
    </w:p>
    <w:p w14:paraId="1CFAF56B" w14:textId="6ED2DCB0" w:rsidR="00E3604F" w:rsidRDefault="00E3604F" w:rsidP="00E3604F">
      <w:pPr>
        <w:pStyle w:val="Segment"/>
        <w:numPr>
          <w:ilvl w:val="0"/>
          <w:numId w:val="9"/>
        </w:numPr>
        <w:tabs>
          <w:tab w:val="clear" w:pos="360"/>
        </w:tabs>
        <w:spacing w:before="0" w:after="0"/>
        <w:ind w:left="2552" w:hanging="2552"/>
      </w:pPr>
      <w:r>
        <w:t xml:space="preserve">Certificate Print </w:t>
      </w:r>
      <w:smartTag w:uri="urn:schemas-microsoft-com:office:smarttags" w:element="place">
        <w:smartTag w:uri="urn:schemas-microsoft-com:office:smarttags" w:element="State">
          <w:r>
            <w:t>Ind</w:t>
          </w:r>
        </w:smartTag>
      </w:smartTag>
      <w:r>
        <w:tab/>
        <w:t>GIS+A::AQ:PHC|</w:t>
      </w:r>
    </w:p>
    <w:p w14:paraId="62A5DDB7" w14:textId="6ED2DCB0" w:rsidR="00E3604F" w:rsidRDefault="00E3604F" w:rsidP="00E3604F">
      <w:pPr>
        <w:pStyle w:val="Segment"/>
        <w:numPr>
          <w:ilvl w:val="0"/>
          <w:numId w:val="9"/>
        </w:numPr>
        <w:tabs>
          <w:tab w:val="clear" w:pos="360"/>
        </w:tabs>
        <w:spacing w:before="0" w:after="0"/>
        <w:ind w:left="2552" w:hanging="2552"/>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GIS+Y::AQ:ACS|</w:t>
      </w:r>
    </w:p>
    <w:p w14:paraId="10379923" w14:textId="6ED2DCB0" w:rsidR="00E3604F" w:rsidRDefault="00E3604F" w:rsidP="00E3604F">
      <w:pPr>
        <w:pStyle w:val="Segment"/>
        <w:numPr>
          <w:ilvl w:val="0"/>
          <w:numId w:val="9"/>
        </w:numPr>
        <w:tabs>
          <w:tab w:val="clear" w:pos="360"/>
        </w:tabs>
        <w:spacing w:before="0" w:after="0"/>
        <w:ind w:left="2552" w:hanging="2552"/>
      </w:pPr>
      <w:r>
        <w:t xml:space="preserve">Decl Estimate </w:t>
      </w:r>
      <w:smartTag w:uri="urn:schemas-microsoft-com:office:smarttags" w:element="place">
        <w:smartTag w:uri="urn:schemas-microsoft-com:office:smarttags" w:element="State">
          <w:r>
            <w:t>Ind</w:t>
          </w:r>
        </w:smartTag>
      </w:smartTag>
      <w:r>
        <w:tab/>
        <w:t>GIS+C::AQ:DCT|</w:t>
      </w:r>
    </w:p>
    <w:p w14:paraId="3FFA9D85" w14:textId="6ED2DCB0" w:rsidR="00E3604F" w:rsidRPr="00205B07" w:rsidRDefault="00E3604F" w:rsidP="00E3604F">
      <w:pPr>
        <w:pStyle w:val="ListParagraph"/>
        <w:numPr>
          <w:ilvl w:val="0"/>
          <w:numId w:val="9"/>
        </w:numPr>
        <w:spacing w:after="0"/>
        <w:rPr>
          <w:rFonts w:ascii="Arial" w:eastAsia="MS Mincho" w:hAnsi="Arial" w:cs="Times New Roman"/>
          <w:sz w:val="20"/>
          <w:szCs w:val="20"/>
          <w:lang w:eastAsia="ja-JP"/>
        </w:rPr>
      </w:pPr>
      <w:r w:rsidRPr="35BBFFAE">
        <w:rPr>
          <w:rFonts w:ascii="Arial" w:eastAsia="MS Mincho" w:hAnsi="Arial" w:cs="Times New Roman"/>
          <w:sz w:val="20"/>
          <w:szCs w:val="20"/>
          <w:lang w:eastAsia="ja-JP"/>
        </w:rPr>
        <w:t xml:space="preserve"> Decl of Compliance</w:t>
      </w:r>
      <w:r>
        <w:tab/>
      </w:r>
      <w:r w:rsidRPr="35BBFFAE">
        <w:rPr>
          <w:rFonts w:ascii="Arial" w:eastAsia="MS Mincho" w:hAnsi="Arial" w:cs="Times New Roman"/>
          <w:sz w:val="20"/>
          <w:szCs w:val="20"/>
          <w:lang w:eastAsia="ja-JP"/>
        </w:rPr>
        <w:t xml:space="preserve">       GIS+Y::AQ:DOC| </w:t>
      </w:r>
    </w:p>
    <w:p w14:paraId="0C79CDF0" w14:textId="6ED2DCB0" w:rsidR="00E3604F" w:rsidRDefault="00E3604F" w:rsidP="00E3604F">
      <w:pPr>
        <w:pStyle w:val="Segment"/>
        <w:numPr>
          <w:ilvl w:val="0"/>
          <w:numId w:val="9"/>
        </w:numPr>
        <w:tabs>
          <w:tab w:val="clear" w:pos="360"/>
        </w:tabs>
        <w:spacing w:before="0" w:after="0"/>
        <w:ind w:left="2552" w:hanging="2552"/>
      </w:pPr>
      <w:r>
        <w:t>Owner Exporter Nbr</w:t>
      </w:r>
      <w:r>
        <w:tab/>
        <w:t>PNA+EX+99999|</w:t>
      </w:r>
    </w:p>
    <w:p w14:paraId="37DE22C4" w14:textId="6ED2DCB0" w:rsidR="00E3604F" w:rsidRDefault="00E3604F" w:rsidP="00E3604F">
      <w:pPr>
        <w:pStyle w:val="Segment"/>
        <w:numPr>
          <w:ilvl w:val="0"/>
          <w:numId w:val="9"/>
        </w:numPr>
        <w:tabs>
          <w:tab w:val="clear" w:pos="360"/>
        </w:tabs>
        <w:spacing w:before="0" w:after="0"/>
        <w:ind w:left="2552" w:hanging="2552"/>
      </w:pPr>
      <w:r>
        <w:t>Consignee Name</w:t>
      </w:r>
      <w:r>
        <w:tab/>
        <w:t>PNA+CN+++++10:CONSIGNEE JOE|</w:t>
      </w:r>
    </w:p>
    <w:p w14:paraId="5FE883FB" w14:textId="6ED2DCB0" w:rsidR="00E3604F" w:rsidRDefault="00E3604F" w:rsidP="00E3604F">
      <w:pPr>
        <w:pStyle w:val="Segment"/>
        <w:numPr>
          <w:ilvl w:val="0"/>
          <w:numId w:val="9"/>
        </w:numPr>
        <w:tabs>
          <w:tab w:val="clear" w:pos="360"/>
        </w:tabs>
        <w:spacing w:before="0" w:after="0"/>
        <w:ind w:left="2552" w:hanging="2552"/>
      </w:pPr>
      <w:r>
        <w:t>Consignee Address</w:t>
      </w:r>
      <w:r>
        <w:tab/>
        <w:t>ADR++5:1600 PENSYLLVANIA AVE+WASHINGTON++US|</w:t>
      </w:r>
    </w:p>
    <w:p w14:paraId="761C18A9" w14:textId="6ED2DCB0" w:rsidR="00E3604F" w:rsidRDefault="00E3604F" w:rsidP="00E3604F">
      <w:pPr>
        <w:pStyle w:val="Segment"/>
        <w:numPr>
          <w:ilvl w:val="0"/>
          <w:numId w:val="9"/>
        </w:numPr>
        <w:tabs>
          <w:tab w:val="clear" w:pos="360"/>
        </w:tabs>
        <w:spacing w:before="0" w:after="0"/>
        <w:ind w:left="2552" w:hanging="2552"/>
      </w:pPr>
      <w:r>
        <w:t>Transport Details</w:t>
      </w:r>
      <w:r>
        <w:tab/>
        <w:t>TDT+12+68+1++:::BLUEBOTTLE INDUSTRIES+++:::ECCLES THE BOAT|</w:t>
      </w:r>
    </w:p>
    <w:p w14:paraId="2EEAFB7D" w14:textId="6ED2DCB0" w:rsidR="00E3604F" w:rsidRDefault="00E3604F" w:rsidP="00E3604F">
      <w:pPr>
        <w:pStyle w:val="Segment"/>
        <w:numPr>
          <w:ilvl w:val="0"/>
          <w:numId w:val="9"/>
        </w:numPr>
        <w:tabs>
          <w:tab w:val="clear" w:pos="360"/>
        </w:tabs>
        <w:spacing w:before="0" w:after="0"/>
        <w:ind w:left="2552" w:hanging="2552"/>
      </w:pPr>
      <w:r>
        <w:t>Departure Date</w:t>
      </w:r>
      <w:r>
        <w:tab/>
        <w:t>DTM+136:20040412:102|</w:t>
      </w:r>
    </w:p>
    <w:p w14:paraId="07BEBA10" w14:textId="6ED2DCB0" w:rsidR="00E3604F" w:rsidRDefault="00E3604F" w:rsidP="00E3604F">
      <w:pPr>
        <w:pStyle w:val="Segment"/>
        <w:numPr>
          <w:ilvl w:val="0"/>
          <w:numId w:val="9"/>
        </w:numPr>
        <w:tabs>
          <w:tab w:val="clear" w:pos="360"/>
        </w:tabs>
        <w:spacing w:before="0" w:after="0"/>
        <w:ind w:left="2552" w:hanging="2552"/>
      </w:pPr>
      <w:r>
        <w:t>Inspection Process</w:t>
      </w:r>
      <w:r>
        <w:tab/>
        <w:t>PRC+IN:PP:AQ|</w:t>
      </w:r>
    </w:p>
    <w:p w14:paraId="3AF4AE83" w14:textId="6ED2DCB0" w:rsidR="00E3604F" w:rsidRDefault="00E3604F" w:rsidP="00E3604F">
      <w:pPr>
        <w:pStyle w:val="Segment"/>
        <w:numPr>
          <w:ilvl w:val="0"/>
          <w:numId w:val="9"/>
        </w:numPr>
        <w:tabs>
          <w:tab w:val="clear" w:pos="360"/>
        </w:tabs>
        <w:spacing w:before="0" w:after="0"/>
        <w:ind w:left="2552" w:hanging="2552"/>
      </w:pPr>
      <w:r>
        <w:t>Inspect Estab Nbr</w:t>
      </w:r>
      <w:r>
        <w:tab/>
        <w:t>PNA+FO+604|</w:t>
      </w:r>
    </w:p>
    <w:p w14:paraId="57D7A1FE" w14:textId="6ED2DCB0" w:rsidR="00E3604F" w:rsidRDefault="00E3604F" w:rsidP="00E3604F">
      <w:pPr>
        <w:pStyle w:val="Segment"/>
        <w:numPr>
          <w:ilvl w:val="0"/>
          <w:numId w:val="9"/>
        </w:numPr>
        <w:tabs>
          <w:tab w:val="clear" w:pos="360"/>
        </w:tabs>
        <w:spacing w:before="0" w:after="0"/>
        <w:ind w:left="2552" w:hanging="2552"/>
      </w:pPr>
      <w:r>
        <w:t>Line Identifier</w:t>
      </w:r>
      <w:r>
        <w:tab/>
        <w:t>LIN+1|</w:t>
      </w:r>
    </w:p>
    <w:p w14:paraId="066E7547" w14:textId="6ED2DCB0" w:rsidR="00E3604F" w:rsidRDefault="00E3604F" w:rsidP="00E3604F">
      <w:pPr>
        <w:pStyle w:val="Segment"/>
        <w:numPr>
          <w:ilvl w:val="0"/>
          <w:numId w:val="9"/>
        </w:numPr>
        <w:tabs>
          <w:tab w:val="clear" w:pos="360"/>
        </w:tabs>
        <w:spacing w:before="0" w:after="0"/>
        <w:ind w:left="2552" w:hanging="2552"/>
      </w:pPr>
      <w:r>
        <w:t>Line Net Quantity</w:t>
      </w:r>
      <w:r>
        <w:tab/>
        <w:t>MEA+AAA+SQ+TNE:100|</w:t>
      </w:r>
    </w:p>
    <w:p w14:paraId="5695DCC3" w14:textId="6ED2DCB0" w:rsidR="00E3604F" w:rsidRDefault="00E3604F" w:rsidP="00E3604F">
      <w:pPr>
        <w:pStyle w:val="Segment"/>
        <w:numPr>
          <w:ilvl w:val="0"/>
          <w:numId w:val="9"/>
        </w:numPr>
        <w:tabs>
          <w:tab w:val="clear" w:pos="360"/>
        </w:tabs>
        <w:spacing w:before="0" w:after="0"/>
        <w:ind w:left="2552" w:hanging="2552"/>
      </w:pPr>
      <w:r>
        <w:t>Line Met Gr Weight</w:t>
      </w:r>
      <w:r>
        <w:tab/>
        <w:t>MEA+AAI+AAE+TNE:120|</w:t>
      </w:r>
    </w:p>
    <w:p w14:paraId="4E4318FA" w14:textId="6FBF6833" w:rsidR="00E3604F" w:rsidRDefault="00E3604F" w:rsidP="00E3604F">
      <w:pPr>
        <w:pStyle w:val="Segment"/>
        <w:numPr>
          <w:ilvl w:val="0"/>
          <w:numId w:val="9"/>
        </w:numPr>
        <w:tabs>
          <w:tab w:val="clear" w:pos="360"/>
        </w:tabs>
        <w:spacing w:before="0" w:after="0"/>
        <w:ind w:left="2552" w:hanging="2552"/>
      </w:pPr>
      <w:r>
        <w:t>Product Code</w:t>
      </w:r>
      <w:r>
        <w:tab/>
        <w:t>PIA+5+</w:t>
      </w:r>
      <w:r w:rsidRPr="00BB29E1">
        <w:rPr>
          <w:strike/>
        </w:rPr>
        <w:t>XWHTVRGC</w:t>
      </w:r>
      <w:r w:rsidR="00BB29E1" w:rsidRPr="00BB29E1">
        <w:rPr>
          <w:u w:val="single"/>
        </w:rPr>
        <w:t>XSTPBG</w:t>
      </w:r>
      <w:r w:rsidR="0034441B">
        <w:rPr>
          <w:u w:val="single"/>
        </w:rPr>
        <w:t xml:space="preserve">  </w:t>
      </w:r>
      <w:r>
        <w:t>:CC|</w:t>
      </w:r>
    </w:p>
    <w:p w14:paraId="7F221D7C" w14:textId="78F85E99" w:rsidR="00E3604F" w:rsidRDefault="00E3604F" w:rsidP="00E3604F">
      <w:pPr>
        <w:pStyle w:val="Segment"/>
        <w:numPr>
          <w:ilvl w:val="0"/>
          <w:numId w:val="9"/>
        </w:numPr>
        <w:tabs>
          <w:tab w:val="clear" w:pos="360"/>
        </w:tabs>
        <w:spacing w:before="0" w:after="0"/>
        <w:ind w:left="2552" w:hanging="2552"/>
      </w:pPr>
      <w:r>
        <w:t>AHECC Code</w:t>
      </w:r>
      <w:r>
        <w:tab/>
        <w:t>PIA+5+</w:t>
      </w:r>
      <w:r w:rsidRPr="005C37EB">
        <w:rPr>
          <w:strike/>
        </w:rPr>
        <w:t>02012020</w:t>
      </w:r>
      <w:r w:rsidR="00B8094F" w:rsidRPr="00B8094F">
        <w:rPr>
          <w:u w:val="single"/>
        </w:rPr>
        <w:t>23099065</w:t>
      </w:r>
      <w:r>
        <w:t>:HS|</w:t>
      </w:r>
    </w:p>
    <w:p w14:paraId="3A5356C5" w14:textId="25391215" w:rsidR="00155522" w:rsidRDefault="00827F32" w:rsidP="00E3604F">
      <w:pPr>
        <w:pStyle w:val="Segment"/>
        <w:numPr>
          <w:ilvl w:val="0"/>
          <w:numId w:val="9"/>
        </w:numPr>
        <w:tabs>
          <w:tab w:val="clear" w:pos="360"/>
        </w:tabs>
        <w:spacing w:before="0" w:after="0"/>
        <w:ind w:left="2552" w:hanging="2552"/>
        <w:rPr>
          <w:u w:val="single"/>
        </w:rPr>
      </w:pPr>
      <w:r w:rsidRPr="772883F9">
        <w:rPr>
          <w:u w:val="single"/>
        </w:rPr>
        <w:t>Prod</w:t>
      </w:r>
      <w:r w:rsidR="00AE7986" w:rsidRPr="772883F9">
        <w:rPr>
          <w:u w:val="single"/>
        </w:rPr>
        <w:t>uct</w:t>
      </w:r>
      <w:r w:rsidRPr="772883F9">
        <w:rPr>
          <w:u w:val="single"/>
        </w:rPr>
        <w:t xml:space="preserve"> Condition</w:t>
      </w:r>
      <w:r>
        <w:tab/>
      </w:r>
      <w:r w:rsidR="00C450CE" w:rsidRPr="772883F9">
        <w:rPr>
          <w:u w:val="single"/>
        </w:rPr>
        <w:t>IMD++2</w:t>
      </w:r>
      <w:r w:rsidR="00E67668" w:rsidRPr="772883F9">
        <w:rPr>
          <w:u w:val="single"/>
        </w:rPr>
        <w:t>03</w:t>
      </w:r>
      <w:r w:rsidR="00C450CE" w:rsidRPr="772883F9">
        <w:rPr>
          <w:u w:val="single"/>
        </w:rPr>
        <w:t>+</w:t>
      </w:r>
      <w:r w:rsidR="007D16E2" w:rsidRPr="772883F9">
        <w:rPr>
          <w:u w:val="single"/>
        </w:rPr>
        <w:t>CND</w:t>
      </w:r>
      <w:r w:rsidR="00C450CE" w:rsidRPr="772883F9">
        <w:rPr>
          <w:u w:val="single"/>
        </w:rPr>
        <w:t>:::</w:t>
      </w:r>
      <w:r w:rsidR="286D3AD0" w:rsidRPr="772883F9">
        <w:rPr>
          <w:u w:val="single"/>
        </w:rPr>
        <w:t>9</w:t>
      </w:r>
      <w:r w:rsidR="00C450CE" w:rsidRPr="772883F9">
        <w:rPr>
          <w:u w:val="single"/>
        </w:rPr>
        <w:t>|</w:t>
      </w:r>
    </w:p>
    <w:p w14:paraId="1977667B" w14:textId="404CD131" w:rsidR="001521A6" w:rsidRPr="001521A6" w:rsidRDefault="001521A6" w:rsidP="001521A6">
      <w:pPr>
        <w:pStyle w:val="Segment"/>
        <w:numPr>
          <w:ilvl w:val="0"/>
          <w:numId w:val="9"/>
        </w:numPr>
        <w:tabs>
          <w:tab w:val="clear" w:pos="360"/>
        </w:tabs>
        <w:spacing w:before="0" w:after="0"/>
        <w:ind w:left="2552" w:hanging="2552"/>
        <w:rPr>
          <w:u w:val="single"/>
        </w:rPr>
      </w:pPr>
      <w:bookmarkStart w:id="192" w:name="_Hlk123824858"/>
      <w:r w:rsidRPr="772883F9">
        <w:rPr>
          <w:u w:val="single"/>
        </w:rPr>
        <w:t xml:space="preserve">Product </w:t>
      </w:r>
      <w:r>
        <w:rPr>
          <w:u w:val="single"/>
        </w:rPr>
        <w:t>Part</w:t>
      </w:r>
      <w:r>
        <w:tab/>
      </w:r>
      <w:r w:rsidRPr="772883F9">
        <w:rPr>
          <w:u w:val="single"/>
        </w:rPr>
        <w:t>IMD+++</w:t>
      </w:r>
      <w:r>
        <w:rPr>
          <w:u w:val="single"/>
        </w:rPr>
        <w:t>PVP</w:t>
      </w:r>
      <w:r w:rsidRPr="772883F9">
        <w:rPr>
          <w:u w:val="single"/>
        </w:rPr>
        <w:t>:::</w:t>
      </w:r>
      <w:r>
        <w:rPr>
          <w:u w:val="single"/>
        </w:rPr>
        <w:t>1</w:t>
      </w:r>
      <w:r w:rsidR="00817499">
        <w:rPr>
          <w:u w:val="single"/>
        </w:rPr>
        <w:t>9</w:t>
      </w:r>
      <w:r w:rsidRPr="772883F9">
        <w:rPr>
          <w:u w:val="single"/>
        </w:rPr>
        <w:t>|</w:t>
      </w:r>
    </w:p>
    <w:bookmarkEnd w:id="192"/>
    <w:p w14:paraId="5AD2291D" w14:textId="6ED2DCB0" w:rsidR="00E3604F" w:rsidRDefault="00E3604F" w:rsidP="00E3604F">
      <w:pPr>
        <w:pStyle w:val="Segment"/>
        <w:numPr>
          <w:ilvl w:val="0"/>
          <w:numId w:val="9"/>
        </w:numPr>
        <w:tabs>
          <w:tab w:val="clear" w:pos="360"/>
        </w:tabs>
        <w:spacing w:before="0" w:after="0"/>
        <w:ind w:left="2552" w:hanging="2552"/>
      </w:pPr>
      <w:r>
        <w:t>FOB Amount</w:t>
      </w:r>
      <w:r>
        <w:tab/>
        <w:t>MOA+63:1000|</w:t>
      </w:r>
    </w:p>
    <w:p w14:paraId="4B801C2B" w14:textId="6ED2DCB0" w:rsidR="00E3604F" w:rsidRDefault="00E3604F" w:rsidP="00E3604F">
      <w:pPr>
        <w:pStyle w:val="Segment"/>
        <w:numPr>
          <w:ilvl w:val="0"/>
          <w:numId w:val="9"/>
        </w:numPr>
        <w:tabs>
          <w:tab w:val="clear" w:pos="360"/>
        </w:tabs>
        <w:spacing w:before="0" w:after="0"/>
        <w:ind w:left="2552" w:hanging="2552"/>
      </w:pPr>
      <w:r>
        <w:t>Packaging Details</w:t>
      </w:r>
      <w:r>
        <w:tab/>
        <w:t>PAC+0+3+VR::AQ|</w:t>
      </w:r>
    </w:p>
    <w:p w14:paraId="0CC58746" w14:textId="6ED2DCB0" w:rsidR="00E3604F" w:rsidRDefault="00E3604F" w:rsidP="00E3604F">
      <w:pPr>
        <w:pStyle w:val="Segment"/>
        <w:numPr>
          <w:ilvl w:val="0"/>
          <w:numId w:val="9"/>
        </w:numPr>
        <w:tabs>
          <w:tab w:val="clear" w:pos="360"/>
        </w:tabs>
        <w:spacing w:before="0" w:after="0"/>
        <w:ind w:left="2552" w:hanging="2552"/>
      </w:pPr>
      <w:r>
        <w:t>Shipping Marks</w:t>
      </w:r>
      <w:r>
        <w:tab/>
        <w:t>PCI++MARKS1|</w:t>
      </w:r>
    </w:p>
    <w:p w14:paraId="10E34041" w14:textId="6ED2DCB0" w:rsidR="00E3604F" w:rsidRDefault="00E3604F" w:rsidP="00E3604F">
      <w:pPr>
        <w:pStyle w:val="Segment"/>
        <w:numPr>
          <w:ilvl w:val="0"/>
          <w:numId w:val="9"/>
        </w:numPr>
        <w:tabs>
          <w:tab w:val="clear" w:pos="360"/>
        </w:tabs>
        <w:spacing w:before="0" w:after="0"/>
        <w:ind w:left="2552" w:hanging="2552"/>
      </w:pPr>
      <w:r>
        <w:t>Treatment</w:t>
      </w:r>
      <w:r>
        <w:tab/>
        <w:t>PRC+TR:PP:AQ|</w:t>
      </w:r>
    </w:p>
    <w:p w14:paraId="7924BD73" w14:textId="2585324F" w:rsidR="00E3604F" w:rsidRDefault="00E3604F" w:rsidP="00E3604F">
      <w:pPr>
        <w:pStyle w:val="Segment"/>
        <w:numPr>
          <w:ilvl w:val="0"/>
          <w:numId w:val="9"/>
        </w:numPr>
        <w:tabs>
          <w:tab w:val="clear" w:pos="360"/>
        </w:tabs>
        <w:spacing w:before="0" w:after="0"/>
        <w:ind w:left="2552" w:hanging="2552"/>
      </w:pPr>
      <w:r>
        <w:t>Treatment Information</w:t>
      </w:r>
      <w:r>
        <w:tab/>
        <w:t>IMD++25+</w:t>
      </w:r>
      <w:r w:rsidRPr="0089044F">
        <w:rPr>
          <w:strike/>
        </w:rPr>
        <w:t>M HEAT</w:t>
      </w:r>
      <w:r w:rsidR="0089044F" w:rsidRPr="0089044F">
        <w:rPr>
          <w:u w:val="single"/>
        </w:rPr>
        <w:t>FUMIG</w:t>
      </w:r>
      <w:r>
        <w:t>:::</w:t>
      </w:r>
      <w:r w:rsidRPr="00AB7A7E">
        <w:rPr>
          <w:strike/>
        </w:rPr>
        <w:t xml:space="preserve">90-95 DEGREES CELSIUS AT 40% RELATI:VE HUMIDITY FOR AT LEAST 15 CONTINU:OUS </w:t>
      </w:r>
      <w:r w:rsidRPr="003156EF">
        <w:rPr>
          <w:strike/>
        </w:rPr>
        <w:t>HOURS</w:t>
      </w:r>
      <w:r w:rsidR="00AB7A7E" w:rsidRPr="00AB7A7E">
        <w:rPr>
          <w:u w:val="single"/>
        </w:rPr>
        <w:t xml:space="preserve">WITH METHYL BROMIDE AT </w:t>
      </w:r>
      <w:r w:rsidR="00B8094F">
        <w:rPr>
          <w:u w:val="single"/>
        </w:rPr>
        <w:t>32</w:t>
      </w:r>
      <w:r w:rsidR="00AB7A7E" w:rsidRPr="00AB7A7E">
        <w:rPr>
          <w:u w:val="single"/>
        </w:rPr>
        <w:t xml:space="preserve">GRM/M3 AT </w:t>
      </w:r>
      <w:r w:rsidR="00D360E0">
        <w:rPr>
          <w:u w:val="single"/>
        </w:rPr>
        <w:t>:</w:t>
      </w:r>
      <w:r w:rsidR="00822042">
        <w:rPr>
          <w:u w:val="single"/>
        </w:rPr>
        <w:t>2</w:t>
      </w:r>
      <w:r w:rsidR="00AB7A7E" w:rsidRPr="00AB7A7E">
        <w:rPr>
          <w:u w:val="single"/>
        </w:rPr>
        <w:t>1 DEGREES CELSIUS FOR 24 HOURS</w:t>
      </w:r>
      <w:r>
        <w:t>|</w:t>
      </w:r>
    </w:p>
    <w:p w14:paraId="044E3E81" w14:textId="4205A6B1" w:rsidR="0094217E" w:rsidRPr="006D4E66" w:rsidRDefault="0094217E" w:rsidP="00E3604F">
      <w:pPr>
        <w:pStyle w:val="Segment"/>
        <w:numPr>
          <w:ilvl w:val="0"/>
          <w:numId w:val="9"/>
        </w:numPr>
        <w:tabs>
          <w:tab w:val="clear" w:pos="360"/>
        </w:tabs>
        <w:spacing w:before="0" w:after="0"/>
        <w:ind w:left="2552" w:hanging="2552"/>
        <w:rPr>
          <w:u w:val="single"/>
        </w:rPr>
      </w:pPr>
      <w:r w:rsidRPr="006D4E66">
        <w:rPr>
          <w:u w:val="single"/>
        </w:rPr>
        <w:t xml:space="preserve">Treatment </w:t>
      </w:r>
      <w:r w:rsidR="001D5EF4" w:rsidRPr="006D4E66">
        <w:rPr>
          <w:u w:val="single"/>
        </w:rPr>
        <w:t>Active Ingr</w:t>
      </w:r>
      <w:r w:rsidR="00992749" w:rsidRPr="006D4E66">
        <w:rPr>
          <w:u w:val="single"/>
        </w:rPr>
        <w:tab/>
        <w:t>IMD+++</w:t>
      </w:r>
      <w:r w:rsidR="00FE6E7E" w:rsidRPr="006D4E66">
        <w:rPr>
          <w:u w:val="single"/>
        </w:rPr>
        <w:t>TAI</w:t>
      </w:r>
      <w:r w:rsidR="00992749" w:rsidRPr="006D4E66">
        <w:rPr>
          <w:u w:val="single"/>
        </w:rPr>
        <w:t>:::</w:t>
      </w:r>
      <w:r w:rsidR="00F629CD" w:rsidRPr="006D4E66">
        <w:rPr>
          <w:u w:val="single"/>
        </w:rPr>
        <w:t>52</w:t>
      </w:r>
      <w:r w:rsidR="00992749" w:rsidRPr="006D4E66">
        <w:rPr>
          <w:u w:val="single"/>
        </w:rPr>
        <w:t>|</w:t>
      </w:r>
    </w:p>
    <w:p w14:paraId="11A5C3A7" w14:textId="05AA3A03" w:rsidR="007F33A6" w:rsidRPr="006D4E66" w:rsidRDefault="007F33A6" w:rsidP="007904FE">
      <w:pPr>
        <w:pStyle w:val="Segment"/>
        <w:numPr>
          <w:ilvl w:val="0"/>
          <w:numId w:val="9"/>
        </w:numPr>
        <w:tabs>
          <w:tab w:val="clear" w:pos="360"/>
        </w:tabs>
        <w:spacing w:before="0" w:after="0"/>
        <w:ind w:left="2552" w:hanging="2552"/>
        <w:rPr>
          <w:u w:val="single"/>
        </w:rPr>
      </w:pPr>
      <w:r w:rsidRPr="006D4E66">
        <w:rPr>
          <w:u w:val="single"/>
        </w:rPr>
        <w:t>Treatment Concentr</w:t>
      </w:r>
      <w:r w:rsidR="007904FE" w:rsidRPr="006D4E66">
        <w:rPr>
          <w:u w:val="single"/>
        </w:rPr>
        <w:tab/>
        <w:t>MEA+</w:t>
      </w:r>
      <w:r w:rsidR="00176697" w:rsidRPr="006D4E66">
        <w:rPr>
          <w:u w:val="single"/>
        </w:rPr>
        <w:t>CH</w:t>
      </w:r>
      <w:r w:rsidR="007904FE" w:rsidRPr="006D4E66">
        <w:rPr>
          <w:u w:val="single"/>
        </w:rPr>
        <w:t>++</w:t>
      </w:r>
      <w:r w:rsidR="00E72C62">
        <w:rPr>
          <w:u w:val="single"/>
        </w:rPr>
        <w:t>A93</w:t>
      </w:r>
      <w:r w:rsidR="007904FE" w:rsidRPr="006D4E66">
        <w:rPr>
          <w:u w:val="single"/>
        </w:rPr>
        <w:t>:</w:t>
      </w:r>
      <w:r w:rsidR="00822042">
        <w:rPr>
          <w:u w:val="single"/>
        </w:rPr>
        <w:t>32</w:t>
      </w:r>
      <w:r w:rsidR="007904FE" w:rsidRPr="006D4E66">
        <w:rPr>
          <w:u w:val="single"/>
        </w:rPr>
        <w:t>|</w:t>
      </w:r>
    </w:p>
    <w:p w14:paraId="254313A9" w14:textId="1B623836" w:rsidR="007F33A6" w:rsidRPr="006D4E66" w:rsidRDefault="007F33A6" w:rsidP="007904FE">
      <w:pPr>
        <w:pStyle w:val="Segment"/>
        <w:numPr>
          <w:ilvl w:val="0"/>
          <w:numId w:val="9"/>
        </w:numPr>
        <w:tabs>
          <w:tab w:val="clear" w:pos="360"/>
        </w:tabs>
        <w:spacing w:before="0" w:after="0"/>
        <w:ind w:left="2552" w:hanging="2552"/>
        <w:rPr>
          <w:u w:val="single"/>
        </w:rPr>
      </w:pPr>
      <w:r w:rsidRPr="006D4E66">
        <w:rPr>
          <w:u w:val="single"/>
        </w:rPr>
        <w:t>Treatment Duration</w:t>
      </w:r>
      <w:r w:rsidR="007904FE" w:rsidRPr="006D4E66">
        <w:rPr>
          <w:u w:val="single"/>
        </w:rPr>
        <w:tab/>
        <w:t>MEA+A</w:t>
      </w:r>
      <w:r w:rsidR="009D7992" w:rsidRPr="006D4E66">
        <w:rPr>
          <w:u w:val="single"/>
        </w:rPr>
        <w:t>BV</w:t>
      </w:r>
      <w:r w:rsidR="007904FE" w:rsidRPr="006D4E66">
        <w:rPr>
          <w:u w:val="single"/>
        </w:rPr>
        <w:t>+</w:t>
      </w:r>
      <w:r w:rsidR="007B1DBE" w:rsidRPr="006D4E66">
        <w:rPr>
          <w:u w:val="single"/>
        </w:rPr>
        <w:t>TN</w:t>
      </w:r>
      <w:r w:rsidR="007904FE" w:rsidRPr="006D4E66">
        <w:rPr>
          <w:u w:val="single"/>
        </w:rPr>
        <w:t>+</w:t>
      </w:r>
      <w:r w:rsidR="000F7460" w:rsidRPr="006D4E66">
        <w:rPr>
          <w:u w:val="single"/>
        </w:rPr>
        <w:t>HUR</w:t>
      </w:r>
      <w:r w:rsidR="007904FE" w:rsidRPr="006D4E66">
        <w:rPr>
          <w:u w:val="single"/>
        </w:rPr>
        <w:t>:</w:t>
      </w:r>
      <w:r w:rsidR="001B0E39">
        <w:rPr>
          <w:u w:val="single"/>
        </w:rPr>
        <w:t>24</w:t>
      </w:r>
      <w:r w:rsidR="007904FE" w:rsidRPr="006D4E66">
        <w:rPr>
          <w:u w:val="single"/>
        </w:rPr>
        <w:t>|</w:t>
      </w:r>
    </w:p>
    <w:p w14:paraId="500D4FD1" w14:textId="679F70F2" w:rsidR="007F33A6" w:rsidRDefault="006D21D5" w:rsidP="007904FE">
      <w:pPr>
        <w:pStyle w:val="Segment"/>
        <w:numPr>
          <w:ilvl w:val="0"/>
          <w:numId w:val="9"/>
        </w:numPr>
        <w:tabs>
          <w:tab w:val="clear" w:pos="360"/>
        </w:tabs>
        <w:spacing w:before="0" w:after="0"/>
        <w:ind w:left="2552" w:hanging="2552"/>
        <w:rPr>
          <w:u w:val="single"/>
        </w:rPr>
      </w:pPr>
      <w:r w:rsidRPr="006D4E66">
        <w:rPr>
          <w:u w:val="single"/>
        </w:rPr>
        <w:t xml:space="preserve">Treatment </w:t>
      </w:r>
      <w:r w:rsidR="006611C4" w:rsidRPr="006D4E66">
        <w:rPr>
          <w:u w:val="single"/>
        </w:rPr>
        <w:t>Temp</w:t>
      </w:r>
      <w:r w:rsidR="007904FE" w:rsidRPr="006D4E66">
        <w:rPr>
          <w:u w:val="single"/>
        </w:rPr>
        <w:tab/>
        <w:t>MEA+</w:t>
      </w:r>
      <w:r w:rsidR="00BE1F58" w:rsidRPr="006D4E66">
        <w:rPr>
          <w:u w:val="single"/>
        </w:rPr>
        <w:t>TE</w:t>
      </w:r>
      <w:r w:rsidR="007904FE" w:rsidRPr="006D4E66">
        <w:rPr>
          <w:u w:val="single"/>
        </w:rPr>
        <w:t>+</w:t>
      </w:r>
      <w:r w:rsidR="00965285" w:rsidRPr="006D4E66">
        <w:rPr>
          <w:u w:val="single"/>
        </w:rPr>
        <w:t>TC</w:t>
      </w:r>
      <w:r w:rsidR="007904FE" w:rsidRPr="006D4E66">
        <w:rPr>
          <w:u w:val="single"/>
        </w:rPr>
        <w:t>+</w:t>
      </w:r>
      <w:r w:rsidR="00FF0A80" w:rsidRPr="006D4E66">
        <w:rPr>
          <w:u w:val="single"/>
        </w:rPr>
        <w:t>CEL</w:t>
      </w:r>
      <w:r w:rsidR="007904FE" w:rsidRPr="006D4E66">
        <w:rPr>
          <w:u w:val="single"/>
        </w:rPr>
        <w:t>:</w:t>
      </w:r>
      <w:r w:rsidR="00822042">
        <w:rPr>
          <w:u w:val="single"/>
        </w:rPr>
        <w:t>2</w:t>
      </w:r>
      <w:r w:rsidR="001B0E39">
        <w:rPr>
          <w:u w:val="single"/>
        </w:rPr>
        <w:t>1</w:t>
      </w:r>
      <w:r w:rsidR="007904FE" w:rsidRPr="006D4E66">
        <w:rPr>
          <w:u w:val="single"/>
        </w:rPr>
        <w:t>|</w:t>
      </w:r>
    </w:p>
    <w:p w14:paraId="6ABCEF8B" w14:textId="6509418E" w:rsidR="00BE5690" w:rsidRPr="00BE5690" w:rsidRDefault="00BE5690" w:rsidP="00BE5690">
      <w:pPr>
        <w:pStyle w:val="Segment"/>
        <w:numPr>
          <w:ilvl w:val="0"/>
          <w:numId w:val="9"/>
        </w:numPr>
        <w:tabs>
          <w:tab w:val="clear" w:pos="360"/>
        </w:tabs>
        <w:spacing w:before="0" w:after="0"/>
        <w:ind w:left="2552" w:hanging="2552"/>
      </w:pPr>
      <w:r>
        <w:t>Treatment Date</w:t>
      </w:r>
      <w:r>
        <w:tab/>
        <w:t>DTM+194:20040315:102|</w:t>
      </w:r>
    </w:p>
    <w:p w14:paraId="30ECD2F8" w14:textId="6ED2DCB0" w:rsidR="00E3604F" w:rsidRDefault="00E3604F" w:rsidP="00E3604F">
      <w:pPr>
        <w:pStyle w:val="Segment"/>
        <w:numPr>
          <w:ilvl w:val="0"/>
          <w:numId w:val="9"/>
        </w:numPr>
        <w:tabs>
          <w:tab w:val="clear" w:pos="360"/>
        </w:tabs>
        <w:spacing w:before="0" w:after="0"/>
        <w:ind w:left="2552" w:hanging="2552"/>
      </w:pPr>
      <w:r>
        <w:t>Message Trailer</w:t>
      </w:r>
      <w:r>
        <w:tab/>
        <w:t>UNT+37+6|</w:t>
      </w:r>
    </w:p>
    <w:p w14:paraId="08663A61" w14:textId="6ED2DCB0" w:rsidR="00E3604F" w:rsidRDefault="00E3604F" w:rsidP="00E3604F">
      <w:pPr>
        <w:pStyle w:val="Segment"/>
        <w:numPr>
          <w:ilvl w:val="0"/>
          <w:numId w:val="9"/>
        </w:numPr>
        <w:tabs>
          <w:tab w:val="clear" w:pos="360"/>
        </w:tabs>
        <w:spacing w:before="0" w:after="0"/>
        <w:ind w:left="2552" w:hanging="2552"/>
      </w:pPr>
      <w:r>
        <w:t>Interchange Trailer</w:t>
      </w:r>
      <w:r>
        <w:tab/>
        <w:t>UNZ+1+3|</w:t>
      </w:r>
    </w:p>
    <w:p w14:paraId="256DFD7B" w14:textId="75E724A4" w:rsidR="00D04ACA" w:rsidRDefault="00D04ACA"/>
    <w:sectPr w:rsidR="00D04ACA" w:rsidSect="00292D7D">
      <w:headerReference w:type="default" r:id="rId27"/>
      <w:footerReference w:type="default" r:id="rId28"/>
      <w:footnotePr>
        <w:numRestart w:val="eachSect"/>
      </w:footnotePr>
      <w:pgSz w:w="11935" w:h="16834"/>
      <w:pgMar w:top="851" w:right="1134" w:bottom="851" w:left="1134"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BB2E9" w14:textId="77777777" w:rsidR="00E7469B" w:rsidRDefault="00E7469B">
      <w:pPr>
        <w:spacing w:before="0" w:after="0"/>
      </w:pPr>
      <w:r>
        <w:separator/>
      </w:r>
    </w:p>
  </w:endnote>
  <w:endnote w:type="continuationSeparator" w:id="0">
    <w:p w14:paraId="086B0F04" w14:textId="77777777" w:rsidR="00E7469B" w:rsidRDefault="00E7469B">
      <w:pPr>
        <w:spacing w:before="0" w:after="0"/>
      </w:pPr>
      <w:r>
        <w:continuationSeparator/>
      </w:r>
    </w:p>
  </w:endnote>
  <w:endnote w:type="continuationNotice" w:id="1">
    <w:p w14:paraId="3D247984" w14:textId="77777777" w:rsidR="00E7469B" w:rsidRDefault="00E7469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707"/>
      <w:gridCol w:w="7365"/>
    </w:tblGrid>
    <w:tr w:rsidR="009B03AC" w14:paraId="4F38E9B5" w14:textId="77777777">
      <w:tc>
        <w:tcPr>
          <w:tcW w:w="1707" w:type="dxa"/>
        </w:tcPr>
        <w:p w14:paraId="275DB710" w14:textId="77777777" w:rsidR="009B03AC" w:rsidRDefault="009B03AC">
          <w:pPr>
            <w:pStyle w:val="Footer"/>
          </w:pPr>
        </w:p>
      </w:tc>
      <w:tc>
        <w:tcPr>
          <w:tcW w:w="7365" w:type="dxa"/>
        </w:tcPr>
        <w:p w14:paraId="514495F0" w14:textId="77777777" w:rsidR="009B03AC" w:rsidRDefault="009B03AC">
          <w:pPr>
            <w:pStyle w:val="Footer"/>
          </w:pPr>
          <w:r>
            <w:rPr>
              <w:rFonts w:ascii="Symbol" w:eastAsia="Symbol" w:hAnsi="Symbol" w:cs="Symbol"/>
            </w:rPr>
            <w:t>ã</w:t>
          </w:r>
          <w:r>
            <w:t xml:space="preserve"> Commonwealth of </w:t>
          </w:r>
          <w:smartTag w:uri="urn:schemas-microsoft-com:office:smarttags" w:element="place">
            <w:smartTag w:uri="urn:schemas-microsoft-com:office:smarttags" w:element="country-region">
              <w:r>
                <w:t>Australia</w:t>
              </w:r>
            </w:smartTag>
          </w:smartTag>
        </w:p>
      </w:tc>
    </w:tr>
    <w:tr w:rsidR="009B03AC" w14:paraId="410DA73B" w14:textId="77777777">
      <w:tc>
        <w:tcPr>
          <w:tcW w:w="1707" w:type="dxa"/>
        </w:tcPr>
        <w:p w14:paraId="556AB692" w14:textId="77777777" w:rsidR="009B03AC" w:rsidRDefault="009B03AC">
          <w:pPr>
            <w:pStyle w:val="Footer"/>
          </w:pPr>
        </w:p>
      </w:tc>
      <w:tc>
        <w:tcPr>
          <w:tcW w:w="7365" w:type="dxa"/>
          <w:vAlign w:val="center"/>
        </w:tcPr>
        <w:p w14:paraId="79EAD581" w14:textId="3119FB14" w:rsidR="009B03AC" w:rsidRDefault="009B03AC">
          <w:pPr>
            <w:pStyle w:val="Footer"/>
          </w:pPr>
          <w:r>
            <w:t xml:space="preserve">Revision Date: </w:t>
          </w:r>
          <w:r>
            <w:fldChar w:fldCharType="begin"/>
          </w:r>
          <w:r>
            <w:instrText xml:space="preserve"> SAVEDATE  \@ "dd/MM/yyyy"  \* MERGEFORMAT </w:instrText>
          </w:r>
          <w:r>
            <w:fldChar w:fldCharType="separate"/>
          </w:r>
          <w:r w:rsidR="00355860">
            <w:rPr>
              <w:noProof/>
            </w:rPr>
            <w:t>03/02/2023</w:t>
          </w:r>
          <w:r>
            <w:rPr>
              <w:noProof/>
            </w:rPr>
            <w:fldChar w:fldCharType="end"/>
          </w:r>
        </w:p>
      </w:tc>
    </w:tr>
  </w:tbl>
  <w:p w14:paraId="43D55587" w14:textId="77777777" w:rsidR="009B03AC" w:rsidRDefault="009B03AC">
    <w:pPr>
      <w:pStyle w:val="Footer"/>
    </w:pPr>
  </w:p>
  <w:p w14:paraId="6A3F06BD" w14:textId="77777777" w:rsidR="009B03AC" w:rsidRDefault="009B03AC">
    <w:pPr>
      <w:pStyle w:val="Footer"/>
    </w:pPr>
  </w:p>
  <w:p w14:paraId="0EF273AE" w14:textId="77777777" w:rsidR="009B03AC" w:rsidRDefault="009B03AC">
    <w:pPr>
      <w:pStyle w:val="Footer"/>
    </w:pPr>
  </w:p>
  <w:p w14:paraId="064C86B9" w14:textId="77777777" w:rsidR="009B03AC" w:rsidRDefault="009B03AC">
    <w:pPr>
      <w:pStyle w:val="Footer"/>
    </w:pPr>
  </w:p>
  <w:p w14:paraId="40D916A3" w14:textId="77777777" w:rsidR="009B03AC" w:rsidRDefault="009B03AC">
    <w:pPr>
      <w:pStyle w:val="Footer"/>
    </w:pPr>
  </w:p>
  <w:p w14:paraId="6346443A" w14:textId="77777777" w:rsidR="009B03AC" w:rsidRDefault="009B03AC">
    <w:pPr>
      <w:pStyle w:val="Footer"/>
      <w:rPr>
        <w:color w:val="0000FF"/>
        <w:sz w:val="13"/>
      </w:rPr>
    </w:pPr>
    <w:r>
      <w:rPr>
        <w:color w:val="0000FF"/>
        <w:sz w:val="13"/>
      </w:rPr>
      <w:t>ME_70043946_2 (W2003)</w:t>
    </w:r>
  </w:p>
  <w:p w14:paraId="19B45D2F" w14:textId="77777777" w:rsidR="009B03AC" w:rsidRDefault="009B03AC">
    <w:pPr>
      <w:pStyle w:val="Footer"/>
    </w:pPr>
  </w:p>
  <w:p w14:paraId="37678E12" w14:textId="77777777" w:rsidR="009B03AC" w:rsidRDefault="009B03AC">
    <w:pPr>
      <w:pStyle w:val="Footer"/>
    </w:pPr>
  </w:p>
  <w:p w14:paraId="1AC212A5" w14:textId="77777777" w:rsidR="009B03AC" w:rsidRDefault="009B03AC">
    <w:pPr>
      <w:pStyle w:val="Footer"/>
    </w:pPr>
  </w:p>
  <w:p w14:paraId="22521012" w14:textId="77777777" w:rsidR="009B03AC" w:rsidRDefault="009B03AC">
    <w:pPr>
      <w:pStyle w:val="Footer"/>
    </w:pPr>
  </w:p>
  <w:p w14:paraId="413F4AFF" w14:textId="77777777" w:rsidR="009B03AC" w:rsidRDefault="009B03AC">
    <w:pPr>
      <w:pStyle w:val="Footer"/>
    </w:pPr>
  </w:p>
  <w:p w14:paraId="342CE4EA" w14:textId="77777777" w:rsidR="009B03AC" w:rsidRDefault="009B03AC">
    <w:pPr>
      <w:pStyle w:val="Footer"/>
    </w:pPr>
  </w:p>
  <w:p w14:paraId="3956BB67" w14:textId="77777777" w:rsidR="009B03AC" w:rsidRDefault="009B03AC">
    <w:pPr>
      <w:pStyle w:val="Footer"/>
    </w:pPr>
  </w:p>
  <w:p w14:paraId="4F602274" w14:textId="77777777" w:rsidR="009B03AC" w:rsidRDefault="009B03AC">
    <w:pPr>
      <w:pStyle w:val="Footer"/>
    </w:pPr>
  </w:p>
  <w:p w14:paraId="36169348" w14:textId="77777777" w:rsidR="009B03AC" w:rsidRDefault="009B03AC">
    <w:pPr>
      <w:pStyle w:val="Footer"/>
    </w:pPr>
  </w:p>
  <w:p w14:paraId="1B1D1484" w14:textId="77777777" w:rsidR="009B03AC" w:rsidRDefault="009B03AC">
    <w:pPr>
      <w:pStyle w:val="Footer"/>
    </w:pPr>
  </w:p>
  <w:p w14:paraId="45A8B9E2" w14:textId="77777777" w:rsidR="009B03AC" w:rsidRDefault="009B03AC">
    <w:pPr>
      <w:pStyle w:val="Footer"/>
    </w:pPr>
  </w:p>
  <w:p w14:paraId="74EFFA33" w14:textId="77777777" w:rsidR="009B03AC" w:rsidRDefault="009B03AC">
    <w:pPr>
      <w:pStyle w:val="Footer"/>
    </w:pPr>
  </w:p>
  <w:p w14:paraId="355E7455" w14:textId="77777777" w:rsidR="009B03AC" w:rsidRDefault="009B03AC">
    <w:pPr>
      <w:pStyle w:val="Footer"/>
    </w:pPr>
  </w:p>
  <w:p w14:paraId="03A1B9D3" w14:textId="77777777" w:rsidR="009B03AC" w:rsidRDefault="009B03AC">
    <w:pPr>
      <w:pStyle w:val="Footer"/>
    </w:pPr>
    <w:r>
      <w:rPr>
        <w:b/>
      </w:rPr>
      <w:t>Error! Unknown document property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2049DED6" w14:textId="77777777">
      <w:tc>
        <w:tcPr>
          <w:tcW w:w="9720" w:type="dxa"/>
          <w:gridSpan w:val="2"/>
        </w:tcPr>
        <w:p w14:paraId="52A508A7" w14:textId="77777777" w:rsidR="009B03AC" w:rsidRDefault="009B03AC">
          <w:pPr>
            <w:pStyle w:val="Footer"/>
            <w:tabs>
              <w:tab w:val="clear" w:pos="4153"/>
              <w:tab w:val="clear" w:pos="8306"/>
              <w:tab w:val="left" w:pos="3180"/>
            </w:tabs>
          </w:pPr>
          <w:r>
            <w:rPr>
              <w:rFonts w:ascii="Symbol" w:eastAsia="Symbol" w:hAnsi="Symbol" w:cs="Symbol"/>
            </w:rPr>
            <w:t>ã</w:t>
          </w:r>
          <w:r>
            <w:t xml:space="preserve"> Commonwealth of Australia</w:t>
          </w:r>
          <w:r>
            <w:tab/>
          </w:r>
        </w:p>
      </w:tc>
    </w:tr>
    <w:tr w:rsidR="009B03AC" w14:paraId="4E3F1290" w14:textId="77777777">
      <w:tc>
        <w:tcPr>
          <w:tcW w:w="7800" w:type="dxa"/>
        </w:tcPr>
        <w:p w14:paraId="4CF68E5C" w14:textId="4898BE2E" w:rsidR="009B03AC" w:rsidRPr="00662EE3" w:rsidRDefault="009B03AC" w:rsidP="00425009">
          <w:pPr>
            <w:pStyle w:val="Footer"/>
          </w:pPr>
          <w:r w:rsidRPr="00662EE3">
            <w:t xml:space="preserve">Issue Date: </w:t>
          </w:r>
          <w:r w:rsidR="00E12B23" w:rsidRPr="00662EE3">
            <w:rPr>
              <w:lang w:val="en-GB"/>
            </w:rPr>
            <w:fldChar w:fldCharType="begin"/>
          </w:r>
          <w:r w:rsidR="00E12B23" w:rsidRPr="00662EE3">
            <w:rPr>
              <w:lang w:val="en-GB"/>
            </w:rPr>
            <w:instrText xml:space="preserve"> DOCPROPERTY  Exdoc_ReleaseDate  \* MERGEFORMAT </w:instrText>
          </w:r>
          <w:r w:rsidR="00E12B23" w:rsidRPr="00662EE3">
            <w:rPr>
              <w:lang w:val="en-GB"/>
            </w:rPr>
            <w:fldChar w:fldCharType="separate"/>
          </w:r>
          <w:r w:rsidR="00355860">
            <w:rPr>
              <w:lang w:val="en-GB"/>
            </w:rPr>
            <w:t>18 January 2023</w:t>
          </w:r>
          <w:r w:rsidR="00E12B23" w:rsidRPr="00662EE3">
            <w:rPr>
              <w:lang w:val="en-GB"/>
            </w:rPr>
            <w:fldChar w:fldCharType="end"/>
          </w:r>
        </w:p>
      </w:tc>
      <w:tc>
        <w:tcPr>
          <w:tcW w:w="1920" w:type="dxa"/>
          <w:vAlign w:val="center"/>
        </w:tcPr>
        <w:p w14:paraId="29C0385D"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3</w:t>
          </w:r>
          <w:r>
            <w:rPr>
              <w:noProof/>
            </w:rPr>
            <w:fldChar w:fldCharType="end"/>
          </w:r>
          <w:r>
            <w:t xml:space="preserve"> of </w:t>
          </w:r>
          <w:r>
            <w:fldChar w:fldCharType="begin"/>
          </w:r>
          <w:r>
            <w:instrText>NUMPAGES</w:instrText>
          </w:r>
          <w:r>
            <w:fldChar w:fldCharType="separate"/>
          </w:r>
          <w:r>
            <w:t>255</w:t>
          </w:r>
          <w:r>
            <w:fldChar w:fldCharType="end"/>
          </w:r>
        </w:p>
      </w:tc>
    </w:tr>
  </w:tbl>
  <w:p w14:paraId="64B802CA" w14:textId="77777777" w:rsidR="009B03AC" w:rsidRDefault="009B03AC">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41D3A57" w14:textId="77777777">
      <w:tc>
        <w:tcPr>
          <w:tcW w:w="9720" w:type="dxa"/>
          <w:gridSpan w:val="2"/>
        </w:tcPr>
        <w:p w14:paraId="4C51AB16" w14:textId="77777777" w:rsidR="009B03AC" w:rsidRDefault="009B03AC">
          <w:pPr>
            <w:pStyle w:val="Footer"/>
          </w:pPr>
          <w:r>
            <w:rPr>
              <w:rFonts w:ascii="Symbol" w:eastAsia="Symbol" w:hAnsi="Symbol" w:cs="Symbol"/>
            </w:rPr>
            <w:t>ã</w:t>
          </w:r>
          <w:r>
            <w:t xml:space="preserve"> Commonwealth of </w:t>
          </w:r>
          <w:smartTag w:uri="urn:schemas-microsoft-com:office:smarttags" w:element="place">
            <w:smartTag w:uri="urn:schemas-microsoft-com:office:smarttags" w:element="country-region">
              <w:r>
                <w:t>Australia</w:t>
              </w:r>
            </w:smartTag>
          </w:smartTag>
        </w:p>
      </w:tc>
    </w:tr>
    <w:tr w:rsidR="009B03AC" w14:paraId="625EDF1D" w14:textId="77777777">
      <w:tc>
        <w:tcPr>
          <w:tcW w:w="7800" w:type="dxa"/>
        </w:tcPr>
        <w:p w14:paraId="20540329" w14:textId="77777777" w:rsidR="009B03AC" w:rsidRDefault="009B03AC">
          <w:pPr>
            <w:pStyle w:val="Footer"/>
          </w:pPr>
          <w:r>
            <w:t xml:space="preserve">Issue Date: </w:t>
          </w:r>
          <w:r>
            <w:rPr>
              <w:bCs/>
              <w:lang w:val="en-US"/>
            </w:rPr>
            <w:t>30 Mar 2017</w:t>
          </w:r>
        </w:p>
      </w:tc>
      <w:tc>
        <w:tcPr>
          <w:tcW w:w="1920" w:type="dxa"/>
          <w:vAlign w:val="center"/>
        </w:tcPr>
        <w:p w14:paraId="5209F091"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rPr>
              <w:noProof/>
            </w:rPr>
            <w:t>0</w:t>
          </w:r>
          <w:r>
            <w:rPr>
              <w:noProof/>
            </w:rPr>
            <w:fldChar w:fldCharType="end"/>
          </w:r>
          <w:r>
            <w:t xml:space="preserve"> of </w:t>
          </w:r>
          <w:r>
            <w:fldChar w:fldCharType="begin"/>
          </w:r>
          <w:r>
            <w:instrText>NUMPAGES</w:instrText>
          </w:r>
          <w:r>
            <w:fldChar w:fldCharType="separate"/>
          </w:r>
          <w:r>
            <w:rPr>
              <w:noProof/>
            </w:rPr>
            <w:t>250</w:t>
          </w:r>
          <w:r>
            <w:fldChar w:fldCharType="end"/>
          </w:r>
        </w:p>
      </w:tc>
    </w:tr>
  </w:tbl>
  <w:p w14:paraId="6CA23FB6" w14:textId="77777777" w:rsidR="009B03AC" w:rsidRDefault="009B0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449FE66" w14:textId="77777777">
      <w:tc>
        <w:tcPr>
          <w:tcW w:w="9720" w:type="dxa"/>
          <w:gridSpan w:val="2"/>
        </w:tcPr>
        <w:p w14:paraId="4670E690" w14:textId="77777777" w:rsidR="009B03AC" w:rsidRDefault="009B03AC">
          <w:pPr>
            <w:pStyle w:val="Footer"/>
          </w:pPr>
          <w:r>
            <w:rPr>
              <w:rFonts w:ascii="Symbol" w:eastAsia="Symbol" w:hAnsi="Symbol" w:cs="Symbol"/>
            </w:rPr>
            <w:t>ã</w:t>
          </w:r>
          <w:r>
            <w:t xml:space="preserve"> Commonwealth of </w:t>
          </w:r>
          <w:smartTag w:uri="urn:schemas-microsoft-com:office:smarttags" w:element="place">
            <w:smartTag w:uri="urn:schemas-microsoft-com:office:smarttags" w:element="country-region">
              <w:r>
                <w:t>Australia</w:t>
              </w:r>
            </w:smartTag>
          </w:smartTag>
        </w:p>
      </w:tc>
    </w:tr>
    <w:tr w:rsidR="009B03AC" w14:paraId="73B40671" w14:textId="77777777">
      <w:tc>
        <w:tcPr>
          <w:tcW w:w="7800" w:type="dxa"/>
        </w:tcPr>
        <w:p w14:paraId="55B171F6" w14:textId="43FF5EDF" w:rsidR="009B03AC" w:rsidRDefault="009B03AC" w:rsidP="00425009">
          <w:pPr>
            <w:pStyle w:val="Footer"/>
            <w:rPr>
              <w:bCs/>
              <w:lang w:val="en-US"/>
            </w:rPr>
          </w:pPr>
          <w:r>
            <w:t xml:space="preserve">Issue Date: </w:t>
          </w:r>
          <w:r w:rsidR="00E12B23">
            <w:rPr>
              <w:lang w:val="en-GB"/>
            </w:rPr>
            <w:fldChar w:fldCharType="begin"/>
          </w:r>
          <w:r w:rsidR="00E12B23">
            <w:rPr>
              <w:lang w:val="en-GB"/>
            </w:rPr>
            <w:instrText xml:space="preserve"> DOCPROPERTY  Exdoc_ReleaseDate  \* MERGEFORMAT </w:instrText>
          </w:r>
          <w:r w:rsidR="00E12B23">
            <w:rPr>
              <w:lang w:val="en-GB"/>
            </w:rPr>
            <w:fldChar w:fldCharType="separate"/>
          </w:r>
          <w:r w:rsidR="00355860">
            <w:rPr>
              <w:lang w:val="en-GB"/>
            </w:rPr>
            <w:t>18 January 2023</w:t>
          </w:r>
          <w:r w:rsidR="00E12B23">
            <w:rPr>
              <w:lang w:val="en-GB"/>
            </w:rPr>
            <w:fldChar w:fldCharType="end"/>
          </w:r>
        </w:p>
      </w:tc>
      <w:tc>
        <w:tcPr>
          <w:tcW w:w="1920" w:type="dxa"/>
          <w:vAlign w:val="center"/>
        </w:tcPr>
        <w:p w14:paraId="136DBB38"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176</w:t>
          </w:r>
          <w:r>
            <w:rPr>
              <w:noProof/>
            </w:rPr>
            <w:fldChar w:fldCharType="end"/>
          </w:r>
          <w:r>
            <w:t xml:space="preserve"> of </w:t>
          </w:r>
          <w:r>
            <w:fldChar w:fldCharType="begin"/>
          </w:r>
          <w:r>
            <w:instrText>NUMPAGES</w:instrText>
          </w:r>
          <w:r>
            <w:fldChar w:fldCharType="separate"/>
          </w:r>
          <w:r>
            <w:t>255</w:t>
          </w:r>
          <w:r>
            <w:fldChar w:fldCharType="end"/>
          </w:r>
        </w:p>
      </w:tc>
    </w:tr>
  </w:tbl>
  <w:p w14:paraId="5C68189B" w14:textId="77777777" w:rsidR="009B03AC" w:rsidRDefault="009B03AC">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3560"/>
      <w:gridCol w:w="1680"/>
    </w:tblGrid>
    <w:tr w:rsidR="009B03AC" w14:paraId="535D07C3" w14:textId="77777777">
      <w:tc>
        <w:tcPr>
          <w:tcW w:w="15240" w:type="dxa"/>
          <w:gridSpan w:val="2"/>
        </w:tcPr>
        <w:p w14:paraId="664A81A8" w14:textId="77777777" w:rsidR="009B03AC" w:rsidRDefault="009B03AC">
          <w:pPr>
            <w:pStyle w:val="Footer"/>
          </w:pPr>
          <w:r>
            <w:rPr>
              <w:rFonts w:ascii="Symbol" w:eastAsia="Symbol" w:hAnsi="Symbol" w:cs="Symbol"/>
            </w:rPr>
            <w:t>ã</w:t>
          </w:r>
          <w:r>
            <w:t xml:space="preserve"> Commonwealth of Australia</w:t>
          </w:r>
        </w:p>
      </w:tc>
    </w:tr>
    <w:tr w:rsidR="009B03AC" w14:paraId="799AF814" w14:textId="77777777">
      <w:tc>
        <w:tcPr>
          <w:tcW w:w="13560" w:type="dxa"/>
        </w:tcPr>
        <w:p w14:paraId="32FF95BD" w14:textId="4B88BF7D" w:rsidR="009B03AC" w:rsidRDefault="009B03AC" w:rsidP="00974DD4">
          <w:pPr>
            <w:pStyle w:val="Footer"/>
          </w:pPr>
          <w:r>
            <w:t xml:space="preserve">Issue Date: </w:t>
          </w:r>
          <w:r w:rsidR="00E12B23">
            <w:rPr>
              <w:lang w:val="en-GB"/>
            </w:rPr>
            <w:fldChar w:fldCharType="begin"/>
          </w:r>
          <w:r w:rsidR="00E12B23">
            <w:rPr>
              <w:lang w:val="en-GB"/>
            </w:rPr>
            <w:instrText xml:space="preserve"> DOCPROPERTY  Exdoc_ReleaseDate  \* MERGEFORMAT </w:instrText>
          </w:r>
          <w:r w:rsidR="00E12B23">
            <w:rPr>
              <w:lang w:val="en-GB"/>
            </w:rPr>
            <w:fldChar w:fldCharType="separate"/>
          </w:r>
          <w:r w:rsidR="00355860">
            <w:rPr>
              <w:lang w:val="en-GB"/>
            </w:rPr>
            <w:t>18 January 2023</w:t>
          </w:r>
          <w:r w:rsidR="00E12B23">
            <w:rPr>
              <w:lang w:val="en-GB"/>
            </w:rPr>
            <w:fldChar w:fldCharType="end"/>
          </w:r>
        </w:p>
      </w:tc>
      <w:tc>
        <w:tcPr>
          <w:tcW w:w="1680" w:type="dxa"/>
          <w:vAlign w:val="center"/>
        </w:tcPr>
        <w:p w14:paraId="12203B98"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214</w:t>
          </w:r>
          <w:r>
            <w:rPr>
              <w:noProof/>
            </w:rPr>
            <w:fldChar w:fldCharType="end"/>
          </w:r>
          <w:r>
            <w:t xml:space="preserve"> of </w:t>
          </w:r>
          <w:r>
            <w:fldChar w:fldCharType="begin"/>
          </w:r>
          <w:r>
            <w:instrText>NUMPAGES</w:instrText>
          </w:r>
          <w:r>
            <w:fldChar w:fldCharType="separate"/>
          </w:r>
          <w:r>
            <w:t>255</w:t>
          </w:r>
          <w:r>
            <w:fldChar w:fldCharType="end"/>
          </w:r>
        </w:p>
      </w:tc>
    </w:tr>
  </w:tbl>
  <w:p w14:paraId="492C0A81" w14:textId="77777777" w:rsidR="009B03AC" w:rsidRDefault="009B03AC">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6A2D5B6" w14:textId="77777777">
      <w:tc>
        <w:tcPr>
          <w:tcW w:w="9720" w:type="dxa"/>
          <w:gridSpan w:val="2"/>
        </w:tcPr>
        <w:p w14:paraId="265DC6DD" w14:textId="77777777" w:rsidR="009B03AC" w:rsidRDefault="009B03AC">
          <w:pPr>
            <w:pStyle w:val="Footer"/>
          </w:pPr>
          <w:r>
            <w:rPr>
              <w:rFonts w:ascii="Symbol" w:eastAsia="Symbol" w:hAnsi="Symbol" w:cs="Symbol"/>
            </w:rPr>
            <w:t>ã</w:t>
          </w:r>
          <w:r>
            <w:t xml:space="preserve"> Commonwealth of </w:t>
          </w:r>
          <w:smartTag w:uri="urn:schemas-microsoft-com:office:smarttags" w:element="place">
            <w:smartTag w:uri="urn:schemas-microsoft-com:office:smarttags" w:element="country-region">
              <w:r>
                <w:t>Australia</w:t>
              </w:r>
            </w:smartTag>
          </w:smartTag>
        </w:p>
      </w:tc>
    </w:tr>
    <w:tr w:rsidR="009B03AC" w14:paraId="453EFDB1" w14:textId="77777777">
      <w:tc>
        <w:tcPr>
          <w:tcW w:w="7800" w:type="dxa"/>
        </w:tcPr>
        <w:p w14:paraId="5FEDA79E" w14:textId="4E4F5765" w:rsidR="009B03AC" w:rsidRPr="00BF4A0B" w:rsidRDefault="009B03AC" w:rsidP="00DF3477">
          <w:pPr>
            <w:pStyle w:val="Footer"/>
            <w:rPr>
              <w:bCs/>
              <w:lang w:val="en-US"/>
            </w:rPr>
          </w:pPr>
          <w:r>
            <w:t xml:space="preserve">Issue Date: </w:t>
          </w:r>
          <w:r w:rsidR="00E12B23">
            <w:rPr>
              <w:lang w:val="en-GB"/>
            </w:rPr>
            <w:fldChar w:fldCharType="begin"/>
          </w:r>
          <w:r w:rsidR="00E12B23">
            <w:rPr>
              <w:lang w:val="en-GB"/>
            </w:rPr>
            <w:instrText xml:space="preserve"> DOCPROPERTY  Exdoc_ReleaseDate  \* MERGEFORMAT </w:instrText>
          </w:r>
          <w:r w:rsidR="00E12B23">
            <w:rPr>
              <w:lang w:val="en-GB"/>
            </w:rPr>
            <w:fldChar w:fldCharType="separate"/>
          </w:r>
          <w:r w:rsidR="00355860">
            <w:rPr>
              <w:lang w:val="en-GB"/>
            </w:rPr>
            <w:t>18 January 2023</w:t>
          </w:r>
          <w:r w:rsidR="00E12B23">
            <w:rPr>
              <w:lang w:val="en-GB"/>
            </w:rPr>
            <w:fldChar w:fldCharType="end"/>
          </w:r>
        </w:p>
      </w:tc>
      <w:tc>
        <w:tcPr>
          <w:tcW w:w="1920" w:type="dxa"/>
          <w:vAlign w:val="center"/>
        </w:tcPr>
        <w:p w14:paraId="3B444605"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255</w:t>
          </w:r>
          <w:r>
            <w:rPr>
              <w:noProof/>
            </w:rPr>
            <w:fldChar w:fldCharType="end"/>
          </w:r>
          <w:r>
            <w:t xml:space="preserve"> of </w:t>
          </w:r>
          <w:r>
            <w:fldChar w:fldCharType="begin"/>
          </w:r>
          <w:r>
            <w:instrText>NUMPAGES</w:instrText>
          </w:r>
          <w:r>
            <w:fldChar w:fldCharType="separate"/>
          </w:r>
          <w:r>
            <w:t>255</w:t>
          </w:r>
          <w:r>
            <w:fldChar w:fldCharType="end"/>
          </w:r>
        </w:p>
      </w:tc>
    </w:tr>
  </w:tbl>
  <w:p w14:paraId="1C973AE8" w14:textId="77777777" w:rsidR="009B03AC" w:rsidRDefault="009B03AC">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ADD67" w14:textId="77777777" w:rsidR="00E7469B" w:rsidRDefault="00E7469B">
      <w:pPr>
        <w:spacing w:before="0" w:after="0"/>
      </w:pPr>
      <w:r>
        <w:separator/>
      </w:r>
    </w:p>
  </w:footnote>
  <w:footnote w:type="continuationSeparator" w:id="0">
    <w:p w14:paraId="1A942553" w14:textId="77777777" w:rsidR="00E7469B" w:rsidRDefault="00E7469B">
      <w:pPr>
        <w:spacing w:before="0" w:after="0"/>
      </w:pPr>
      <w:r>
        <w:continuationSeparator/>
      </w:r>
    </w:p>
  </w:footnote>
  <w:footnote w:type="continuationNotice" w:id="1">
    <w:p w14:paraId="0A36F257" w14:textId="77777777" w:rsidR="00E7469B" w:rsidRDefault="00E7469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5CF7" w14:textId="77777777" w:rsidR="009B03AC" w:rsidRDefault="009B03AC">
    <w:pPr>
      <w:pStyle w:val="Header"/>
    </w:pPr>
  </w:p>
  <w:p w14:paraId="03E75710" w14:textId="77777777" w:rsidR="009B03AC" w:rsidRDefault="009B03AC"/>
  <w:p w14:paraId="5D03A06E" w14:textId="77777777" w:rsidR="009B03AC" w:rsidRDefault="009B03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1FF3" w14:textId="342B22EA" w:rsidR="009B03AC" w:rsidRDefault="009B03AC" w:rsidP="000878D9">
    <w:pPr>
      <w:pStyle w:val="Header"/>
      <w:tabs>
        <w:tab w:val="clear" w:pos="4153"/>
        <w:tab w:val="clear" w:pos="8789"/>
        <w:tab w:val="left" w:pos="6855"/>
      </w:tabs>
      <w:ind w:left="-142"/>
    </w:pPr>
    <w:r>
      <w:t xml:space="preserve"> </w:t>
    </w:r>
    <w:r>
      <w:rPr>
        <w:noProof/>
        <w:lang w:eastAsia="en-AU"/>
      </w:rPr>
      <w:drawing>
        <wp:inline distT="0" distB="0" distL="0" distR="0" wp14:anchorId="1C4E42DB" wp14:editId="016788DB">
          <wp:extent cx="2627376" cy="789446"/>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3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627376" cy="789446"/>
                  </a:xfrm>
                  <a:prstGeom prst="rect">
                    <a:avLst/>
                  </a:prstGeom>
                </pic:spPr>
              </pic:pic>
            </a:graphicData>
          </a:graphic>
        </wp:inline>
      </w:drawing>
    </w:r>
    <w:r>
      <w:rPr>
        <w:noProof/>
        <w:lang w:eastAsia="en-AU"/>
      </w:rPr>
      <w:drawing>
        <wp:anchor distT="0" distB="0" distL="114300" distR="114300" simplePos="0" relativeHeight="251658240" behindDoc="1" locked="0" layoutInCell="1" allowOverlap="1" wp14:anchorId="7BF9DCFF" wp14:editId="3BA01F9E">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6917" name="Picture 46"/>
                  <pic:cNvPicPr>
                    <a:picLocks noChangeAspect="1" noChangeArrowheads="1"/>
                  </pic:cNvPicPr>
                </pic:nvPicPr>
                <pic:blipFill>
                  <a:blip r:embed="rId2"/>
                  <a:stretch>
                    <a:fillRect/>
                  </a:stretch>
                </pic:blipFill>
                <pic:spPr bwMode="auto">
                  <a:xfrm>
                    <a:off x="0" y="0"/>
                    <a:ext cx="9956800" cy="994791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072"/>
    </w:tblGrid>
    <w:tr w:rsidR="009B03AC" w14:paraId="14A0F34F" w14:textId="77777777">
      <w:tc>
        <w:tcPr>
          <w:tcW w:w="9072" w:type="dxa"/>
        </w:tcPr>
        <w:p w14:paraId="4FA55454" w14:textId="77777777" w:rsidR="009B03AC" w:rsidRDefault="009B03AC">
          <w:pPr>
            <w:pStyle w:val="Header"/>
          </w:pPr>
        </w:p>
      </w:tc>
    </w:tr>
    <w:tr w:rsidR="009B03AC" w14:paraId="6BA6CCDA" w14:textId="77777777">
      <w:tc>
        <w:tcPr>
          <w:tcW w:w="9072" w:type="dxa"/>
          <w:tcBorders>
            <w:bottom w:val="single" w:sz="6" w:space="0" w:color="auto"/>
          </w:tcBorders>
        </w:tcPr>
        <w:p w14:paraId="7DA2DA8A" w14:textId="77777777" w:rsidR="009B03AC" w:rsidRDefault="009B03AC">
          <w:pPr>
            <w:pStyle w:val="Header"/>
          </w:pPr>
        </w:p>
      </w:tc>
    </w:tr>
  </w:tbl>
  <w:p w14:paraId="790DB69C" w14:textId="77777777" w:rsidR="009B03AC" w:rsidRDefault="009B03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54646A69" w14:textId="77777777">
      <w:tc>
        <w:tcPr>
          <w:tcW w:w="7308" w:type="dxa"/>
        </w:tcPr>
        <w:p w14:paraId="535CA265"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23CEECF0" w14:textId="7FD7DE53"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355860">
            <w:rPr>
              <w:sz w:val="24"/>
            </w:rPr>
            <w:t>9.8</w:t>
          </w:r>
          <w:r w:rsidR="00E12B23">
            <w:rPr>
              <w:sz w:val="24"/>
            </w:rPr>
            <w:fldChar w:fldCharType="end"/>
          </w:r>
        </w:p>
      </w:tc>
    </w:tr>
  </w:tbl>
  <w:p w14:paraId="2B5312F7" w14:textId="77777777" w:rsidR="009B03AC" w:rsidRDefault="009B03AC">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4CF524F0" w14:textId="77777777">
      <w:tc>
        <w:tcPr>
          <w:tcW w:w="7308" w:type="dxa"/>
        </w:tcPr>
        <w:p w14:paraId="4FA2EAF8"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381D0928" w14:textId="77777777" w:rsidR="009B03AC" w:rsidRDefault="009B03AC">
          <w:pPr>
            <w:pStyle w:val="Header"/>
            <w:jc w:val="right"/>
            <w:rPr>
              <w:sz w:val="24"/>
            </w:rPr>
          </w:pPr>
          <w:r>
            <w:rPr>
              <w:sz w:val="24"/>
            </w:rPr>
            <w:t>Version 8.8</w:t>
          </w:r>
        </w:p>
      </w:tc>
    </w:tr>
  </w:tbl>
  <w:p w14:paraId="7396EA1E" w14:textId="77777777" w:rsidR="009B03AC" w:rsidRDefault="009B03AC">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02EF9B00" w14:textId="77777777">
      <w:tc>
        <w:tcPr>
          <w:tcW w:w="7308" w:type="dxa"/>
        </w:tcPr>
        <w:p w14:paraId="072D6A2A"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744E8274" w14:textId="689DA566"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355860">
            <w:rPr>
              <w:sz w:val="24"/>
            </w:rPr>
            <w:t>9.8</w:t>
          </w:r>
          <w:r w:rsidR="00E12B23">
            <w:rPr>
              <w:sz w:val="24"/>
            </w:rPr>
            <w:fldChar w:fldCharType="end"/>
          </w:r>
        </w:p>
      </w:tc>
    </w:tr>
  </w:tbl>
  <w:p w14:paraId="3D19F00B" w14:textId="77777777" w:rsidR="009B03AC" w:rsidRDefault="009B03AC" w:rsidP="00A54004">
    <w:pPr>
      <w:pStyle w:val="Header"/>
      <w:jc w:val="cent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483"/>
      <w:gridCol w:w="2296"/>
    </w:tblGrid>
    <w:tr w:rsidR="009B03AC" w14:paraId="3E117F17" w14:textId="77777777">
      <w:tc>
        <w:tcPr>
          <w:tcW w:w="12228" w:type="dxa"/>
        </w:tcPr>
        <w:p w14:paraId="24A0BC8F" w14:textId="77777777" w:rsidR="009B03AC" w:rsidRDefault="009B03AC">
          <w:pPr>
            <w:pStyle w:val="Header"/>
            <w:rPr>
              <w:sz w:val="24"/>
            </w:rPr>
          </w:pPr>
          <w:r>
            <w:rPr>
              <w:sz w:val="24"/>
            </w:rPr>
            <w:t xml:space="preserve"> </w:t>
          </w:r>
        </w:p>
      </w:tc>
      <w:tc>
        <w:tcPr>
          <w:tcW w:w="3124" w:type="dxa"/>
        </w:tcPr>
        <w:p w14:paraId="456E9330" w14:textId="66293F4F"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355860">
            <w:rPr>
              <w:sz w:val="24"/>
            </w:rPr>
            <w:t>9.8</w:t>
          </w:r>
          <w:r w:rsidR="00E12B23">
            <w:rPr>
              <w:sz w:val="24"/>
            </w:rPr>
            <w:fldChar w:fldCharType="end"/>
          </w:r>
        </w:p>
      </w:tc>
    </w:tr>
  </w:tbl>
  <w:p w14:paraId="4045695A" w14:textId="77777777" w:rsidR="009B03AC" w:rsidRDefault="009B03AC">
    <w:pPr>
      <w:pStyle w:val="Heade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249"/>
      <w:gridCol w:w="2530"/>
    </w:tblGrid>
    <w:tr w:rsidR="009B03AC" w14:paraId="11ABD53D" w14:textId="77777777">
      <w:tc>
        <w:tcPr>
          <w:tcW w:w="7308" w:type="dxa"/>
        </w:tcPr>
        <w:p w14:paraId="2BBEC2C0"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504211A5" w14:textId="6BF72AEF"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355860">
            <w:rPr>
              <w:sz w:val="24"/>
            </w:rPr>
            <w:t>9.8</w:t>
          </w:r>
          <w:r w:rsidR="00E12B23">
            <w:rPr>
              <w:sz w:val="24"/>
            </w:rPr>
            <w:fldChar w:fldCharType="end"/>
          </w:r>
        </w:p>
      </w:tc>
    </w:tr>
  </w:tbl>
  <w:p w14:paraId="08204707" w14:textId="77777777" w:rsidR="009B03AC" w:rsidRDefault="009B03AC">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4"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5" w15:restartNumberingAfterBreak="0">
    <w:nsid w:val="355B2014"/>
    <w:multiLevelType w:val="hybridMultilevel"/>
    <w:tmpl w:val="FFFFFFFF"/>
    <w:lvl w:ilvl="0" w:tplc="72EEB0F0">
      <w:start w:val="1"/>
      <w:numFmt w:val="upperLetter"/>
      <w:lvlText w:val="Appendix %1:"/>
      <w:lvlJc w:val="left"/>
      <w:pPr>
        <w:ind w:left="2552" w:hanging="360"/>
      </w:pPr>
    </w:lvl>
    <w:lvl w:ilvl="1" w:tplc="6448B9C2">
      <w:start w:val="1"/>
      <w:numFmt w:val="lowerLetter"/>
      <w:lvlText w:val="%2."/>
      <w:lvlJc w:val="left"/>
      <w:pPr>
        <w:ind w:left="576" w:hanging="360"/>
      </w:pPr>
    </w:lvl>
    <w:lvl w:ilvl="2" w:tplc="F72CE8B2">
      <w:start w:val="1"/>
      <w:numFmt w:val="lowerRoman"/>
      <w:lvlText w:val="%3."/>
      <w:lvlJc w:val="right"/>
      <w:pPr>
        <w:ind w:left="720" w:hanging="180"/>
      </w:pPr>
    </w:lvl>
    <w:lvl w:ilvl="3" w:tplc="8682B14E">
      <w:start w:val="1"/>
      <w:numFmt w:val="decimal"/>
      <w:lvlText w:val="%4."/>
      <w:lvlJc w:val="left"/>
      <w:pPr>
        <w:ind w:left="864" w:hanging="360"/>
      </w:pPr>
    </w:lvl>
    <w:lvl w:ilvl="4" w:tplc="8C1EDDA4">
      <w:start w:val="1"/>
      <w:numFmt w:val="lowerLetter"/>
      <w:lvlText w:val="%5."/>
      <w:lvlJc w:val="left"/>
      <w:pPr>
        <w:ind w:left="1008" w:hanging="360"/>
      </w:pPr>
    </w:lvl>
    <w:lvl w:ilvl="5" w:tplc="5EB24CF2">
      <w:start w:val="1"/>
      <w:numFmt w:val="lowerRoman"/>
      <w:lvlText w:val="%6."/>
      <w:lvlJc w:val="right"/>
      <w:pPr>
        <w:ind w:left="1152" w:hanging="180"/>
      </w:pPr>
    </w:lvl>
    <w:lvl w:ilvl="6" w:tplc="511AD6FC">
      <w:start w:val="1"/>
      <w:numFmt w:val="decimal"/>
      <w:lvlText w:val="%7."/>
      <w:lvlJc w:val="left"/>
      <w:pPr>
        <w:ind w:left="1296" w:hanging="360"/>
      </w:pPr>
    </w:lvl>
    <w:lvl w:ilvl="7" w:tplc="19229760">
      <w:start w:val="1"/>
      <w:numFmt w:val="lowerLetter"/>
      <w:lvlText w:val="%8."/>
      <w:lvlJc w:val="left"/>
      <w:pPr>
        <w:ind w:left="1440" w:hanging="360"/>
      </w:pPr>
    </w:lvl>
    <w:lvl w:ilvl="8" w:tplc="DB8E71CA">
      <w:start w:val="1"/>
      <w:numFmt w:val="lowerRoman"/>
      <w:lvlText w:val="%9."/>
      <w:lvlJc w:val="right"/>
      <w:pPr>
        <w:ind w:left="1584" w:hanging="180"/>
      </w:pPr>
    </w:lvl>
  </w:abstractNum>
  <w:abstractNum w:abstractNumId="6"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43A00A66"/>
    <w:multiLevelType w:val="multilevel"/>
    <w:tmpl w:val="B02E6E86"/>
    <w:name w:val="AGSCorp"/>
    <w:lvl w:ilvl="0">
      <w:start w:val="1"/>
      <w:numFmt w:val="upperLetter"/>
      <w:pStyle w:val="AppendixHeading1"/>
      <w:lvlText w:val="Appendix %1:"/>
      <w:lvlJc w:val="left"/>
      <w:pPr>
        <w:tabs>
          <w:tab w:val="num" w:pos="0"/>
        </w:tabs>
        <w:ind w:left="2552"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1" w15:restartNumberingAfterBreak="0">
    <w:nsid w:val="505C2CE2"/>
    <w:multiLevelType w:val="multilevel"/>
    <w:tmpl w:val="8222D606"/>
    <w:lvl w:ilvl="0">
      <w:start w:val="5"/>
      <w:numFmt w:val="decimal"/>
      <w:pStyle w:val="Heading1"/>
      <w:lvlText w:val="%1"/>
      <w:lvlJc w:val="left"/>
      <w:pPr>
        <w:tabs>
          <w:tab w:val="num" w:pos="851"/>
        </w:tabs>
        <w:ind w:left="851" w:hanging="851"/>
      </w:pPr>
      <w:rPr>
        <w:rFonts w:hint="default"/>
      </w:rPr>
    </w:lvl>
    <w:lvl w:ilvl="1">
      <w:start w:val="7"/>
      <w:numFmt w:val="decimal"/>
      <w:pStyle w:val="Heading2"/>
      <w:lvlText w:val="%1.%2"/>
      <w:lvlJc w:val="left"/>
      <w:pPr>
        <w:tabs>
          <w:tab w:val="num" w:pos="851"/>
        </w:tabs>
        <w:ind w:left="851" w:hanging="851"/>
      </w:pPr>
      <w:rPr>
        <w:rFonts w:hint="default"/>
      </w:rPr>
    </w:lvl>
    <w:lvl w:ilvl="2">
      <w:start w:val="3"/>
      <w:numFmt w:val="decimal"/>
      <w:pStyle w:val="Heading3"/>
      <w:lvlText w:val="%1.%2.%3"/>
      <w:lvlJc w:val="left"/>
      <w:pPr>
        <w:tabs>
          <w:tab w:val="num" w:pos="851"/>
        </w:tabs>
        <w:ind w:left="851" w:hanging="851"/>
      </w:pPr>
      <w:rPr>
        <w:rFonts w:hint="default"/>
      </w:rPr>
    </w:lvl>
    <w:lvl w:ilvl="3">
      <w:start w:val="161"/>
      <w:numFmt w:val="decimal"/>
      <w:pStyle w:val="Heading4"/>
      <w:lvlText w:val="%1.%2.%3.%4"/>
      <w:lvlJc w:val="left"/>
      <w:pPr>
        <w:tabs>
          <w:tab w:val="num" w:pos="1440"/>
        </w:tabs>
        <w:ind w:left="851" w:hanging="851"/>
      </w:pPr>
      <w:rPr>
        <w:rFonts w:hint="default"/>
        <w:strike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num w:numId="1" w16cid:durableId="43063958">
    <w:abstractNumId w:val="8"/>
  </w:num>
  <w:num w:numId="2" w16cid:durableId="761875871">
    <w:abstractNumId w:val="0"/>
  </w:num>
  <w:num w:numId="3" w16cid:durableId="128479266">
    <w:abstractNumId w:val="14"/>
  </w:num>
  <w:num w:numId="4" w16cid:durableId="239025433">
    <w:abstractNumId w:val="1"/>
  </w:num>
  <w:num w:numId="5" w16cid:durableId="406001412">
    <w:abstractNumId w:val="3"/>
  </w:num>
  <w:num w:numId="6" w16cid:durableId="601645668">
    <w:abstractNumId w:val="4"/>
  </w:num>
  <w:num w:numId="7" w16cid:durableId="1940209624">
    <w:abstractNumId w:val="9"/>
  </w:num>
  <w:num w:numId="8" w16cid:durableId="267273860">
    <w:abstractNumId w:val="2"/>
  </w:num>
  <w:num w:numId="9" w16cid:durableId="1943536324">
    <w:abstractNumId w:val="13"/>
  </w:num>
  <w:num w:numId="10" w16cid:durableId="1507399453">
    <w:abstractNumId w:val="12"/>
  </w:num>
  <w:num w:numId="11" w16cid:durableId="143381886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1729275">
    <w:abstractNumId w:val="11"/>
    <w:lvlOverride w:ilvl="0">
      <w:startOverride w:val="5"/>
    </w:lvlOverride>
    <w:lvlOverride w:ilvl="1">
      <w:startOverride w:val="1"/>
    </w:lvlOverride>
    <w:lvlOverride w:ilvl="2">
      <w:startOverride w:val="3"/>
    </w:lvlOverride>
    <w:lvlOverride w:ilvl="3">
      <w:startOverride w:val="1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7715200">
    <w:abstractNumId w:val="11"/>
    <w:lvlOverride w:ilvl="0">
      <w:startOverride w:val="5"/>
    </w:lvlOverride>
    <w:lvlOverride w:ilvl="1">
      <w:startOverride w:val="2"/>
    </w:lvlOverride>
    <w:lvlOverride w:ilvl="2">
      <w:startOverride w:val="3"/>
    </w:lvlOverride>
    <w:lvlOverride w:ilvl="3">
      <w:startOverride w:val="1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684668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7776572">
    <w:abstractNumId w:val="5"/>
  </w:num>
  <w:num w:numId="16" w16cid:durableId="138428796">
    <w:abstractNumId w:val="11"/>
    <w:lvlOverride w:ilvl="0">
      <w:startOverride w:val="5"/>
    </w:lvlOverride>
    <w:lvlOverride w:ilvl="1">
      <w:startOverride w:val="1"/>
    </w:lvlOverride>
    <w:lvlOverride w:ilvl="2">
      <w:startOverride w:val="3"/>
    </w:lvlOverride>
    <w:lvlOverride w:ilvl="3">
      <w:startOverride w:val="10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9889892">
    <w:abstractNumId w:val="11"/>
    <w:lvlOverride w:ilvl="0">
      <w:startOverride w:val="5"/>
    </w:lvlOverride>
    <w:lvlOverride w:ilvl="1">
      <w:startOverride w:val="2"/>
    </w:lvlOverride>
    <w:lvlOverride w:ilvl="2">
      <w:startOverride w:val="3"/>
    </w:lvlOverride>
    <w:lvlOverride w:ilvl="3">
      <w:startOverride w:val="10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434915">
    <w:abstractNumId w:val="11"/>
  </w:num>
  <w:num w:numId="19" w16cid:durableId="1105149909">
    <w:abstractNumId w:val="11"/>
  </w:num>
  <w:num w:numId="20" w16cid:durableId="848759976">
    <w:abstractNumId w:val="11"/>
    <w:lvlOverride w:ilvl="0">
      <w:startOverride w:val="5"/>
    </w:lvlOverride>
    <w:lvlOverride w:ilvl="1">
      <w:startOverride w:val="7"/>
    </w:lvlOverride>
    <w:lvlOverride w:ilvl="2">
      <w:startOverride w:val="3"/>
    </w:lvlOverride>
    <w:lvlOverride w:ilvl="3">
      <w:startOverride w:val="1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0659206">
    <w:abstractNumId w:val="11"/>
  </w:num>
  <w:num w:numId="22" w16cid:durableId="1359544459">
    <w:abstractNumId w:val="11"/>
    <w:lvlOverride w:ilvl="0">
      <w:startOverride w:val="5"/>
    </w:lvlOverride>
    <w:lvlOverride w:ilvl="1">
      <w:startOverride w:val="7"/>
    </w:lvlOverride>
    <w:lvlOverride w:ilvl="2">
      <w:startOverride w:val="3"/>
    </w:lvlOverride>
    <w:lvlOverride w:ilvl="3">
      <w:startOverride w:val="1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4865081">
    <w:abstractNumId w:val="11"/>
  </w:num>
  <w:num w:numId="24" w16cid:durableId="2066027500">
    <w:abstractNumId w:val="11"/>
  </w:num>
  <w:num w:numId="25" w16cid:durableId="178083780">
    <w:abstractNumId w:val="11"/>
    <w:lvlOverride w:ilvl="0">
      <w:startOverride w:val="5"/>
    </w:lvlOverride>
    <w:lvlOverride w:ilvl="1">
      <w:startOverride w:val="1"/>
    </w:lvlOverride>
    <w:lvlOverride w:ilvl="2">
      <w:startOverride w:val="3"/>
    </w:lvlOverride>
    <w:lvlOverride w:ilvl="3">
      <w:startOverride w:val="14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4789706">
    <w:abstractNumId w:val="11"/>
    <w:lvlOverride w:ilvl="0">
      <w:startOverride w:val="5"/>
    </w:lvlOverride>
    <w:lvlOverride w:ilvl="1">
      <w:startOverride w:val="2"/>
    </w:lvlOverride>
    <w:lvlOverride w:ilvl="2">
      <w:startOverride w:val="3"/>
    </w:lvlOverride>
    <w:lvlOverride w:ilvl="3">
      <w:startOverride w:val="14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7441246">
    <w:abstractNumId w:val="11"/>
    <w:lvlOverride w:ilvl="0">
      <w:startOverride w:val="5"/>
    </w:lvlOverride>
    <w:lvlOverride w:ilvl="1">
      <w:startOverride w:val="7"/>
    </w:lvlOverride>
    <w:lvlOverride w:ilvl="2">
      <w:startOverride w:val="3"/>
    </w:lvlOverride>
    <w:lvlOverride w:ilvl="3">
      <w:startOverride w:val="16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CA"/>
    <w:rsid w:val="00000896"/>
    <w:rsid w:val="000012BD"/>
    <w:rsid w:val="0000144B"/>
    <w:rsid w:val="00001ECD"/>
    <w:rsid w:val="00003524"/>
    <w:rsid w:val="00003958"/>
    <w:rsid w:val="00006043"/>
    <w:rsid w:val="00006A90"/>
    <w:rsid w:val="00006ADD"/>
    <w:rsid w:val="000070B0"/>
    <w:rsid w:val="00012FD5"/>
    <w:rsid w:val="00014245"/>
    <w:rsid w:val="00014FAB"/>
    <w:rsid w:val="0001615E"/>
    <w:rsid w:val="00016411"/>
    <w:rsid w:val="00016544"/>
    <w:rsid w:val="00016705"/>
    <w:rsid w:val="0001673B"/>
    <w:rsid w:val="0001694A"/>
    <w:rsid w:val="0002129A"/>
    <w:rsid w:val="000216B1"/>
    <w:rsid w:val="00021CD7"/>
    <w:rsid w:val="00022407"/>
    <w:rsid w:val="00022A6C"/>
    <w:rsid w:val="0002595C"/>
    <w:rsid w:val="00026307"/>
    <w:rsid w:val="00026518"/>
    <w:rsid w:val="000267E0"/>
    <w:rsid w:val="000279A4"/>
    <w:rsid w:val="000305DB"/>
    <w:rsid w:val="000309C2"/>
    <w:rsid w:val="00030D3B"/>
    <w:rsid w:val="000316C0"/>
    <w:rsid w:val="000342A2"/>
    <w:rsid w:val="00035EFF"/>
    <w:rsid w:val="0003667D"/>
    <w:rsid w:val="00036D8C"/>
    <w:rsid w:val="00037A00"/>
    <w:rsid w:val="00037B14"/>
    <w:rsid w:val="0004056F"/>
    <w:rsid w:val="00041186"/>
    <w:rsid w:val="000412D8"/>
    <w:rsid w:val="000425CA"/>
    <w:rsid w:val="00042F85"/>
    <w:rsid w:val="00044999"/>
    <w:rsid w:val="00047154"/>
    <w:rsid w:val="000522B5"/>
    <w:rsid w:val="000548D4"/>
    <w:rsid w:val="00054A40"/>
    <w:rsid w:val="000572FC"/>
    <w:rsid w:val="00057CB6"/>
    <w:rsid w:val="000604D3"/>
    <w:rsid w:val="0006258A"/>
    <w:rsid w:val="00062FAE"/>
    <w:rsid w:val="00066A8F"/>
    <w:rsid w:val="00066DAE"/>
    <w:rsid w:val="000670AF"/>
    <w:rsid w:val="00067BEF"/>
    <w:rsid w:val="00072288"/>
    <w:rsid w:val="0007372C"/>
    <w:rsid w:val="00073957"/>
    <w:rsid w:val="000753E7"/>
    <w:rsid w:val="000767BD"/>
    <w:rsid w:val="000774E4"/>
    <w:rsid w:val="00077B46"/>
    <w:rsid w:val="00080C9A"/>
    <w:rsid w:val="00080CCE"/>
    <w:rsid w:val="000814DB"/>
    <w:rsid w:val="00081CED"/>
    <w:rsid w:val="000823A3"/>
    <w:rsid w:val="00082F4A"/>
    <w:rsid w:val="000856C8"/>
    <w:rsid w:val="00085F0B"/>
    <w:rsid w:val="00086C81"/>
    <w:rsid w:val="0008720C"/>
    <w:rsid w:val="000878D9"/>
    <w:rsid w:val="00090044"/>
    <w:rsid w:val="00090760"/>
    <w:rsid w:val="00090825"/>
    <w:rsid w:val="0009158E"/>
    <w:rsid w:val="00091A65"/>
    <w:rsid w:val="00093A43"/>
    <w:rsid w:val="00094590"/>
    <w:rsid w:val="0009495D"/>
    <w:rsid w:val="00094F34"/>
    <w:rsid w:val="00094F71"/>
    <w:rsid w:val="00095ABD"/>
    <w:rsid w:val="00095DDD"/>
    <w:rsid w:val="00095FF8"/>
    <w:rsid w:val="000964F1"/>
    <w:rsid w:val="00096AB9"/>
    <w:rsid w:val="000973F6"/>
    <w:rsid w:val="000A0166"/>
    <w:rsid w:val="000A01A6"/>
    <w:rsid w:val="000A1999"/>
    <w:rsid w:val="000A2ADA"/>
    <w:rsid w:val="000A3397"/>
    <w:rsid w:val="000A3EAC"/>
    <w:rsid w:val="000A6239"/>
    <w:rsid w:val="000A625D"/>
    <w:rsid w:val="000A6B48"/>
    <w:rsid w:val="000A6E09"/>
    <w:rsid w:val="000A6EAD"/>
    <w:rsid w:val="000B00C6"/>
    <w:rsid w:val="000B0228"/>
    <w:rsid w:val="000B0B5D"/>
    <w:rsid w:val="000B1032"/>
    <w:rsid w:val="000B1770"/>
    <w:rsid w:val="000B254E"/>
    <w:rsid w:val="000B2A3F"/>
    <w:rsid w:val="000B34A0"/>
    <w:rsid w:val="000B3BB7"/>
    <w:rsid w:val="000B3C9C"/>
    <w:rsid w:val="000B67F1"/>
    <w:rsid w:val="000B6D3E"/>
    <w:rsid w:val="000B6E39"/>
    <w:rsid w:val="000B6EB8"/>
    <w:rsid w:val="000B7661"/>
    <w:rsid w:val="000C2059"/>
    <w:rsid w:val="000C2469"/>
    <w:rsid w:val="000C25F1"/>
    <w:rsid w:val="000C4EE8"/>
    <w:rsid w:val="000C5DF3"/>
    <w:rsid w:val="000C5E2C"/>
    <w:rsid w:val="000C6F3C"/>
    <w:rsid w:val="000C7B49"/>
    <w:rsid w:val="000D0036"/>
    <w:rsid w:val="000D048D"/>
    <w:rsid w:val="000D147E"/>
    <w:rsid w:val="000D19C2"/>
    <w:rsid w:val="000D3CF7"/>
    <w:rsid w:val="000D4616"/>
    <w:rsid w:val="000D5475"/>
    <w:rsid w:val="000D6894"/>
    <w:rsid w:val="000D79B4"/>
    <w:rsid w:val="000E0E8B"/>
    <w:rsid w:val="000E2E60"/>
    <w:rsid w:val="000E3163"/>
    <w:rsid w:val="000E3FD4"/>
    <w:rsid w:val="000E4A95"/>
    <w:rsid w:val="000E5750"/>
    <w:rsid w:val="000E70C9"/>
    <w:rsid w:val="000F0644"/>
    <w:rsid w:val="000F067C"/>
    <w:rsid w:val="000F3A3D"/>
    <w:rsid w:val="000F5F11"/>
    <w:rsid w:val="000F7460"/>
    <w:rsid w:val="000F768F"/>
    <w:rsid w:val="000F7DE8"/>
    <w:rsid w:val="000F7FC8"/>
    <w:rsid w:val="00100E41"/>
    <w:rsid w:val="0010179A"/>
    <w:rsid w:val="00101D7A"/>
    <w:rsid w:val="00101F09"/>
    <w:rsid w:val="00102AE9"/>
    <w:rsid w:val="00102B68"/>
    <w:rsid w:val="00104EF5"/>
    <w:rsid w:val="001054FD"/>
    <w:rsid w:val="00105A79"/>
    <w:rsid w:val="001068E5"/>
    <w:rsid w:val="00106F53"/>
    <w:rsid w:val="00107703"/>
    <w:rsid w:val="00112725"/>
    <w:rsid w:val="00112D02"/>
    <w:rsid w:val="00113A4F"/>
    <w:rsid w:val="00113C1F"/>
    <w:rsid w:val="00113EE6"/>
    <w:rsid w:val="00114205"/>
    <w:rsid w:val="001160C5"/>
    <w:rsid w:val="001169AE"/>
    <w:rsid w:val="001177A2"/>
    <w:rsid w:val="001215BB"/>
    <w:rsid w:val="00124928"/>
    <w:rsid w:val="00125E3C"/>
    <w:rsid w:val="0012635F"/>
    <w:rsid w:val="001263A0"/>
    <w:rsid w:val="001309AC"/>
    <w:rsid w:val="00130EE4"/>
    <w:rsid w:val="0013153D"/>
    <w:rsid w:val="001320D1"/>
    <w:rsid w:val="001352BF"/>
    <w:rsid w:val="00142A58"/>
    <w:rsid w:val="00147AC2"/>
    <w:rsid w:val="00147C08"/>
    <w:rsid w:val="00147F8D"/>
    <w:rsid w:val="00147FC0"/>
    <w:rsid w:val="001503CA"/>
    <w:rsid w:val="00150A25"/>
    <w:rsid w:val="001521A6"/>
    <w:rsid w:val="001523C9"/>
    <w:rsid w:val="00152EDA"/>
    <w:rsid w:val="001537AC"/>
    <w:rsid w:val="001539B7"/>
    <w:rsid w:val="00155522"/>
    <w:rsid w:val="00155573"/>
    <w:rsid w:val="00155AF3"/>
    <w:rsid w:val="00162127"/>
    <w:rsid w:val="0016247A"/>
    <w:rsid w:val="00162629"/>
    <w:rsid w:val="00162BBE"/>
    <w:rsid w:val="00163F3A"/>
    <w:rsid w:val="001645D2"/>
    <w:rsid w:val="00165B02"/>
    <w:rsid w:val="00170B72"/>
    <w:rsid w:val="00170DFF"/>
    <w:rsid w:val="001721F9"/>
    <w:rsid w:val="001728A4"/>
    <w:rsid w:val="00173408"/>
    <w:rsid w:val="00174211"/>
    <w:rsid w:val="00175524"/>
    <w:rsid w:val="00175904"/>
    <w:rsid w:val="00176697"/>
    <w:rsid w:val="00177A5D"/>
    <w:rsid w:val="00180B14"/>
    <w:rsid w:val="001817B9"/>
    <w:rsid w:val="00181B3C"/>
    <w:rsid w:val="00182D03"/>
    <w:rsid w:val="00184B4A"/>
    <w:rsid w:val="00187065"/>
    <w:rsid w:val="00187102"/>
    <w:rsid w:val="001873DA"/>
    <w:rsid w:val="0018767F"/>
    <w:rsid w:val="00191CDD"/>
    <w:rsid w:val="0019395A"/>
    <w:rsid w:val="00196AB3"/>
    <w:rsid w:val="001A00C3"/>
    <w:rsid w:val="001A10A9"/>
    <w:rsid w:val="001A2682"/>
    <w:rsid w:val="001A4DCB"/>
    <w:rsid w:val="001A5BD7"/>
    <w:rsid w:val="001A5BF3"/>
    <w:rsid w:val="001B0971"/>
    <w:rsid w:val="001B0E39"/>
    <w:rsid w:val="001B1619"/>
    <w:rsid w:val="001B4DA4"/>
    <w:rsid w:val="001B4E65"/>
    <w:rsid w:val="001B5D70"/>
    <w:rsid w:val="001B70A6"/>
    <w:rsid w:val="001B72E1"/>
    <w:rsid w:val="001C17DF"/>
    <w:rsid w:val="001C4178"/>
    <w:rsid w:val="001C5E7E"/>
    <w:rsid w:val="001C6481"/>
    <w:rsid w:val="001C723A"/>
    <w:rsid w:val="001D0BEE"/>
    <w:rsid w:val="001D2B73"/>
    <w:rsid w:val="001D2CEA"/>
    <w:rsid w:val="001D3EA3"/>
    <w:rsid w:val="001D3F8E"/>
    <w:rsid w:val="001D496C"/>
    <w:rsid w:val="001D5B85"/>
    <w:rsid w:val="001D5EF4"/>
    <w:rsid w:val="001D6B0A"/>
    <w:rsid w:val="001D6B68"/>
    <w:rsid w:val="001D6C52"/>
    <w:rsid w:val="001E15DC"/>
    <w:rsid w:val="001E2FEF"/>
    <w:rsid w:val="001E3586"/>
    <w:rsid w:val="001E6034"/>
    <w:rsid w:val="001E689D"/>
    <w:rsid w:val="001E79C8"/>
    <w:rsid w:val="001E7E24"/>
    <w:rsid w:val="001F1072"/>
    <w:rsid w:val="001F1371"/>
    <w:rsid w:val="001F23AD"/>
    <w:rsid w:val="001F2B4F"/>
    <w:rsid w:val="001F2D6E"/>
    <w:rsid w:val="001F61B5"/>
    <w:rsid w:val="001F77A6"/>
    <w:rsid w:val="001F7E4F"/>
    <w:rsid w:val="00201571"/>
    <w:rsid w:val="0020348F"/>
    <w:rsid w:val="00204BF9"/>
    <w:rsid w:val="00205B07"/>
    <w:rsid w:val="00207F8E"/>
    <w:rsid w:val="00212177"/>
    <w:rsid w:val="00212912"/>
    <w:rsid w:val="0021382E"/>
    <w:rsid w:val="002165E7"/>
    <w:rsid w:val="00217807"/>
    <w:rsid w:val="00220E35"/>
    <w:rsid w:val="002226F2"/>
    <w:rsid w:val="0022302E"/>
    <w:rsid w:val="00224A1B"/>
    <w:rsid w:val="00224A49"/>
    <w:rsid w:val="00224BEC"/>
    <w:rsid w:val="00224C95"/>
    <w:rsid w:val="002250CC"/>
    <w:rsid w:val="00226649"/>
    <w:rsid w:val="00230A2D"/>
    <w:rsid w:val="00231806"/>
    <w:rsid w:val="00231C2C"/>
    <w:rsid w:val="002366E9"/>
    <w:rsid w:val="0024300F"/>
    <w:rsid w:val="00243535"/>
    <w:rsid w:val="00244CB2"/>
    <w:rsid w:val="002461EB"/>
    <w:rsid w:val="002477D5"/>
    <w:rsid w:val="00252633"/>
    <w:rsid w:val="00252E75"/>
    <w:rsid w:val="00254AF2"/>
    <w:rsid w:val="00254D67"/>
    <w:rsid w:val="002556CB"/>
    <w:rsid w:val="002571D1"/>
    <w:rsid w:val="002577C6"/>
    <w:rsid w:val="00257B47"/>
    <w:rsid w:val="00257D20"/>
    <w:rsid w:val="00263639"/>
    <w:rsid w:val="0026504D"/>
    <w:rsid w:val="00265653"/>
    <w:rsid w:val="00266882"/>
    <w:rsid w:val="00266FB3"/>
    <w:rsid w:val="00275790"/>
    <w:rsid w:val="002778C1"/>
    <w:rsid w:val="00277D06"/>
    <w:rsid w:val="0028052B"/>
    <w:rsid w:val="002819F0"/>
    <w:rsid w:val="00281AC7"/>
    <w:rsid w:val="00281DE8"/>
    <w:rsid w:val="00282643"/>
    <w:rsid w:val="00283109"/>
    <w:rsid w:val="0028331E"/>
    <w:rsid w:val="002838B6"/>
    <w:rsid w:val="00284CEE"/>
    <w:rsid w:val="0028725B"/>
    <w:rsid w:val="00287554"/>
    <w:rsid w:val="00287945"/>
    <w:rsid w:val="0028794B"/>
    <w:rsid w:val="00290056"/>
    <w:rsid w:val="00292D7D"/>
    <w:rsid w:val="00292FDD"/>
    <w:rsid w:val="0029387E"/>
    <w:rsid w:val="00294634"/>
    <w:rsid w:val="00294CAF"/>
    <w:rsid w:val="0029544A"/>
    <w:rsid w:val="002978F4"/>
    <w:rsid w:val="002A1ECE"/>
    <w:rsid w:val="002A2720"/>
    <w:rsid w:val="002A5BDC"/>
    <w:rsid w:val="002B0728"/>
    <w:rsid w:val="002B2826"/>
    <w:rsid w:val="002B45DE"/>
    <w:rsid w:val="002B47FA"/>
    <w:rsid w:val="002B6231"/>
    <w:rsid w:val="002B6AED"/>
    <w:rsid w:val="002B6D48"/>
    <w:rsid w:val="002B7215"/>
    <w:rsid w:val="002B7633"/>
    <w:rsid w:val="002C0069"/>
    <w:rsid w:val="002C0534"/>
    <w:rsid w:val="002C3266"/>
    <w:rsid w:val="002C3A01"/>
    <w:rsid w:val="002C3ED5"/>
    <w:rsid w:val="002C4020"/>
    <w:rsid w:val="002C4BB6"/>
    <w:rsid w:val="002C5845"/>
    <w:rsid w:val="002D0928"/>
    <w:rsid w:val="002D1CF7"/>
    <w:rsid w:val="002D1EE5"/>
    <w:rsid w:val="002D3B3F"/>
    <w:rsid w:val="002D3D22"/>
    <w:rsid w:val="002D5C84"/>
    <w:rsid w:val="002D68BF"/>
    <w:rsid w:val="002E04C6"/>
    <w:rsid w:val="002E0AAD"/>
    <w:rsid w:val="002E2307"/>
    <w:rsid w:val="002E2A3A"/>
    <w:rsid w:val="002E2B69"/>
    <w:rsid w:val="002E40A5"/>
    <w:rsid w:val="002E48AD"/>
    <w:rsid w:val="002E57FB"/>
    <w:rsid w:val="002E60C5"/>
    <w:rsid w:val="002E66FD"/>
    <w:rsid w:val="002E6AEA"/>
    <w:rsid w:val="002E710B"/>
    <w:rsid w:val="002E74FE"/>
    <w:rsid w:val="002F1D91"/>
    <w:rsid w:val="002F2677"/>
    <w:rsid w:val="002F292A"/>
    <w:rsid w:val="002F3B77"/>
    <w:rsid w:val="00300953"/>
    <w:rsid w:val="00300ECE"/>
    <w:rsid w:val="00301491"/>
    <w:rsid w:val="00302E34"/>
    <w:rsid w:val="0030393D"/>
    <w:rsid w:val="0030394B"/>
    <w:rsid w:val="00303D1B"/>
    <w:rsid w:val="00305F29"/>
    <w:rsid w:val="0030696C"/>
    <w:rsid w:val="00310964"/>
    <w:rsid w:val="00310F17"/>
    <w:rsid w:val="00311DF5"/>
    <w:rsid w:val="0031288B"/>
    <w:rsid w:val="003156EF"/>
    <w:rsid w:val="003161CD"/>
    <w:rsid w:val="00316335"/>
    <w:rsid w:val="003167C7"/>
    <w:rsid w:val="00317A13"/>
    <w:rsid w:val="003234D5"/>
    <w:rsid w:val="0033086C"/>
    <w:rsid w:val="003308B6"/>
    <w:rsid w:val="00332C2D"/>
    <w:rsid w:val="0033409A"/>
    <w:rsid w:val="003354FC"/>
    <w:rsid w:val="003359A6"/>
    <w:rsid w:val="00335E02"/>
    <w:rsid w:val="003370F0"/>
    <w:rsid w:val="003439C0"/>
    <w:rsid w:val="00343E91"/>
    <w:rsid w:val="0034441B"/>
    <w:rsid w:val="00347505"/>
    <w:rsid w:val="00347AB4"/>
    <w:rsid w:val="00352F03"/>
    <w:rsid w:val="00353C05"/>
    <w:rsid w:val="0035546D"/>
    <w:rsid w:val="00355860"/>
    <w:rsid w:val="00357191"/>
    <w:rsid w:val="003625B1"/>
    <w:rsid w:val="00364F19"/>
    <w:rsid w:val="00366C33"/>
    <w:rsid w:val="0037042E"/>
    <w:rsid w:val="0037246A"/>
    <w:rsid w:val="00372877"/>
    <w:rsid w:val="003728AB"/>
    <w:rsid w:val="00373715"/>
    <w:rsid w:val="00373932"/>
    <w:rsid w:val="00374B99"/>
    <w:rsid w:val="00374C09"/>
    <w:rsid w:val="00374E78"/>
    <w:rsid w:val="00382095"/>
    <w:rsid w:val="00382CA5"/>
    <w:rsid w:val="00384719"/>
    <w:rsid w:val="00384940"/>
    <w:rsid w:val="00393095"/>
    <w:rsid w:val="00394A2C"/>
    <w:rsid w:val="00394B9C"/>
    <w:rsid w:val="00395176"/>
    <w:rsid w:val="003954F5"/>
    <w:rsid w:val="0039611A"/>
    <w:rsid w:val="00396240"/>
    <w:rsid w:val="00396B1B"/>
    <w:rsid w:val="00396B42"/>
    <w:rsid w:val="003A2BB5"/>
    <w:rsid w:val="003A3644"/>
    <w:rsid w:val="003A4E76"/>
    <w:rsid w:val="003A4FF8"/>
    <w:rsid w:val="003A6A51"/>
    <w:rsid w:val="003A6A62"/>
    <w:rsid w:val="003A754B"/>
    <w:rsid w:val="003B003B"/>
    <w:rsid w:val="003B1559"/>
    <w:rsid w:val="003B1D3A"/>
    <w:rsid w:val="003B2CF7"/>
    <w:rsid w:val="003B420C"/>
    <w:rsid w:val="003B4D0B"/>
    <w:rsid w:val="003B4DFC"/>
    <w:rsid w:val="003B518D"/>
    <w:rsid w:val="003B5CFC"/>
    <w:rsid w:val="003B6399"/>
    <w:rsid w:val="003B66C0"/>
    <w:rsid w:val="003B6C27"/>
    <w:rsid w:val="003C36D4"/>
    <w:rsid w:val="003C505A"/>
    <w:rsid w:val="003C58AE"/>
    <w:rsid w:val="003C631A"/>
    <w:rsid w:val="003D4413"/>
    <w:rsid w:val="003D5037"/>
    <w:rsid w:val="003D5512"/>
    <w:rsid w:val="003D5BE4"/>
    <w:rsid w:val="003D6FDF"/>
    <w:rsid w:val="003E26FE"/>
    <w:rsid w:val="003E2834"/>
    <w:rsid w:val="003E2F59"/>
    <w:rsid w:val="003E3948"/>
    <w:rsid w:val="003E4F58"/>
    <w:rsid w:val="003E5CF7"/>
    <w:rsid w:val="003E70FD"/>
    <w:rsid w:val="003E721B"/>
    <w:rsid w:val="003F1B82"/>
    <w:rsid w:val="003F245E"/>
    <w:rsid w:val="003F251C"/>
    <w:rsid w:val="003F34A9"/>
    <w:rsid w:val="003F3D33"/>
    <w:rsid w:val="003F5B88"/>
    <w:rsid w:val="003F6F7E"/>
    <w:rsid w:val="003F7BD3"/>
    <w:rsid w:val="00406F95"/>
    <w:rsid w:val="00407095"/>
    <w:rsid w:val="004108E9"/>
    <w:rsid w:val="004112DD"/>
    <w:rsid w:val="00411807"/>
    <w:rsid w:val="00412272"/>
    <w:rsid w:val="00413502"/>
    <w:rsid w:val="004141B7"/>
    <w:rsid w:val="0041600E"/>
    <w:rsid w:val="00416589"/>
    <w:rsid w:val="0042034B"/>
    <w:rsid w:val="0042099D"/>
    <w:rsid w:val="00421C3A"/>
    <w:rsid w:val="00422EF5"/>
    <w:rsid w:val="00425009"/>
    <w:rsid w:val="00425A0E"/>
    <w:rsid w:val="0042665D"/>
    <w:rsid w:val="00426E5B"/>
    <w:rsid w:val="00427333"/>
    <w:rsid w:val="004317C7"/>
    <w:rsid w:val="004327F7"/>
    <w:rsid w:val="0043345B"/>
    <w:rsid w:val="00433859"/>
    <w:rsid w:val="00433893"/>
    <w:rsid w:val="00435863"/>
    <w:rsid w:val="00437465"/>
    <w:rsid w:val="00440088"/>
    <w:rsid w:val="00440AE7"/>
    <w:rsid w:val="00440D0B"/>
    <w:rsid w:val="004423A7"/>
    <w:rsid w:val="004424F1"/>
    <w:rsid w:val="0044517E"/>
    <w:rsid w:val="00445DBD"/>
    <w:rsid w:val="004467E0"/>
    <w:rsid w:val="00447C05"/>
    <w:rsid w:val="00450249"/>
    <w:rsid w:val="00450B61"/>
    <w:rsid w:val="00451856"/>
    <w:rsid w:val="004518F4"/>
    <w:rsid w:val="00452748"/>
    <w:rsid w:val="00454B73"/>
    <w:rsid w:val="00456A5D"/>
    <w:rsid w:val="004573FE"/>
    <w:rsid w:val="0046036F"/>
    <w:rsid w:val="00461040"/>
    <w:rsid w:val="004611C7"/>
    <w:rsid w:val="0046209B"/>
    <w:rsid w:val="004642AA"/>
    <w:rsid w:val="00464371"/>
    <w:rsid w:val="00464787"/>
    <w:rsid w:val="00465E62"/>
    <w:rsid w:val="004666C7"/>
    <w:rsid w:val="0046745C"/>
    <w:rsid w:val="004707B0"/>
    <w:rsid w:val="00471117"/>
    <w:rsid w:val="00471172"/>
    <w:rsid w:val="0047144B"/>
    <w:rsid w:val="004715E1"/>
    <w:rsid w:val="004725BE"/>
    <w:rsid w:val="0047399D"/>
    <w:rsid w:val="004756A3"/>
    <w:rsid w:val="00480EEA"/>
    <w:rsid w:val="00485201"/>
    <w:rsid w:val="00486574"/>
    <w:rsid w:val="004875D0"/>
    <w:rsid w:val="00490DC6"/>
    <w:rsid w:val="00490FC4"/>
    <w:rsid w:val="00491C45"/>
    <w:rsid w:val="00493EA5"/>
    <w:rsid w:val="0049446D"/>
    <w:rsid w:val="00495774"/>
    <w:rsid w:val="0049599A"/>
    <w:rsid w:val="00495A5A"/>
    <w:rsid w:val="00496D91"/>
    <w:rsid w:val="00497215"/>
    <w:rsid w:val="0049763B"/>
    <w:rsid w:val="004A0EF0"/>
    <w:rsid w:val="004A1C28"/>
    <w:rsid w:val="004A3323"/>
    <w:rsid w:val="004A3554"/>
    <w:rsid w:val="004A3FEF"/>
    <w:rsid w:val="004A4FAD"/>
    <w:rsid w:val="004A78E9"/>
    <w:rsid w:val="004B0DDE"/>
    <w:rsid w:val="004B16CD"/>
    <w:rsid w:val="004B17F5"/>
    <w:rsid w:val="004B4F14"/>
    <w:rsid w:val="004B55DB"/>
    <w:rsid w:val="004B56EE"/>
    <w:rsid w:val="004B59D1"/>
    <w:rsid w:val="004B6D6D"/>
    <w:rsid w:val="004B6FFE"/>
    <w:rsid w:val="004B7E4A"/>
    <w:rsid w:val="004C02F5"/>
    <w:rsid w:val="004C08C7"/>
    <w:rsid w:val="004C164B"/>
    <w:rsid w:val="004C2FD5"/>
    <w:rsid w:val="004C5021"/>
    <w:rsid w:val="004C5CB6"/>
    <w:rsid w:val="004C5F3D"/>
    <w:rsid w:val="004D0389"/>
    <w:rsid w:val="004D0C66"/>
    <w:rsid w:val="004D0FC0"/>
    <w:rsid w:val="004D20E7"/>
    <w:rsid w:val="004D2949"/>
    <w:rsid w:val="004E0340"/>
    <w:rsid w:val="004E0933"/>
    <w:rsid w:val="004E0994"/>
    <w:rsid w:val="004E0B4A"/>
    <w:rsid w:val="004E1116"/>
    <w:rsid w:val="004F0187"/>
    <w:rsid w:val="004F3E4A"/>
    <w:rsid w:val="004F51FB"/>
    <w:rsid w:val="004F781C"/>
    <w:rsid w:val="00501623"/>
    <w:rsid w:val="005025AC"/>
    <w:rsid w:val="0050290F"/>
    <w:rsid w:val="005036E8"/>
    <w:rsid w:val="00505399"/>
    <w:rsid w:val="00511068"/>
    <w:rsid w:val="00511DAB"/>
    <w:rsid w:val="00512045"/>
    <w:rsid w:val="00512278"/>
    <w:rsid w:val="005124D9"/>
    <w:rsid w:val="005127F9"/>
    <w:rsid w:val="00512D72"/>
    <w:rsid w:val="00513BD3"/>
    <w:rsid w:val="00513D57"/>
    <w:rsid w:val="005173FE"/>
    <w:rsid w:val="00517A55"/>
    <w:rsid w:val="005209D9"/>
    <w:rsid w:val="00522554"/>
    <w:rsid w:val="00522F43"/>
    <w:rsid w:val="00523D79"/>
    <w:rsid w:val="00524206"/>
    <w:rsid w:val="00525035"/>
    <w:rsid w:val="00525187"/>
    <w:rsid w:val="00526946"/>
    <w:rsid w:val="00527348"/>
    <w:rsid w:val="005331B5"/>
    <w:rsid w:val="00533E20"/>
    <w:rsid w:val="005350FA"/>
    <w:rsid w:val="00535482"/>
    <w:rsid w:val="005357E2"/>
    <w:rsid w:val="00535FCB"/>
    <w:rsid w:val="005360A1"/>
    <w:rsid w:val="00543239"/>
    <w:rsid w:val="00543E97"/>
    <w:rsid w:val="00543FC5"/>
    <w:rsid w:val="00544077"/>
    <w:rsid w:val="00544FF0"/>
    <w:rsid w:val="005450A2"/>
    <w:rsid w:val="005459B7"/>
    <w:rsid w:val="00551901"/>
    <w:rsid w:val="00552544"/>
    <w:rsid w:val="00554DBB"/>
    <w:rsid w:val="00555506"/>
    <w:rsid w:val="00557675"/>
    <w:rsid w:val="00560E99"/>
    <w:rsid w:val="005637BE"/>
    <w:rsid w:val="00563FF2"/>
    <w:rsid w:val="005650F0"/>
    <w:rsid w:val="0056538F"/>
    <w:rsid w:val="005668A7"/>
    <w:rsid w:val="00567240"/>
    <w:rsid w:val="00570383"/>
    <w:rsid w:val="00570B58"/>
    <w:rsid w:val="005732C6"/>
    <w:rsid w:val="00575E53"/>
    <w:rsid w:val="00575F71"/>
    <w:rsid w:val="0057739E"/>
    <w:rsid w:val="00577968"/>
    <w:rsid w:val="005812D8"/>
    <w:rsid w:val="00581A95"/>
    <w:rsid w:val="00583423"/>
    <w:rsid w:val="00587EE9"/>
    <w:rsid w:val="00593122"/>
    <w:rsid w:val="00596B47"/>
    <w:rsid w:val="00597A69"/>
    <w:rsid w:val="005A167F"/>
    <w:rsid w:val="005A1FEE"/>
    <w:rsid w:val="005A2333"/>
    <w:rsid w:val="005A3405"/>
    <w:rsid w:val="005A3E5A"/>
    <w:rsid w:val="005A4826"/>
    <w:rsid w:val="005A4F58"/>
    <w:rsid w:val="005A506B"/>
    <w:rsid w:val="005A6951"/>
    <w:rsid w:val="005A71B1"/>
    <w:rsid w:val="005B0E8B"/>
    <w:rsid w:val="005B2FA3"/>
    <w:rsid w:val="005B32B9"/>
    <w:rsid w:val="005B76EF"/>
    <w:rsid w:val="005B77D0"/>
    <w:rsid w:val="005C0E85"/>
    <w:rsid w:val="005C1F55"/>
    <w:rsid w:val="005C37EB"/>
    <w:rsid w:val="005C3856"/>
    <w:rsid w:val="005C593A"/>
    <w:rsid w:val="005D01F7"/>
    <w:rsid w:val="005D4855"/>
    <w:rsid w:val="005D6349"/>
    <w:rsid w:val="005E1FEA"/>
    <w:rsid w:val="005E2B14"/>
    <w:rsid w:val="005E497D"/>
    <w:rsid w:val="005E5B34"/>
    <w:rsid w:val="005E5DE6"/>
    <w:rsid w:val="005E673E"/>
    <w:rsid w:val="005E6FC6"/>
    <w:rsid w:val="005F0429"/>
    <w:rsid w:val="005F134D"/>
    <w:rsid w:val="005F3EBA"/>
    <w:rsid w:val="005F4FF1"/>
    <w:rsid w:val="005F5F9A"/>
    <w:rsid w:val="005F73D4"/>
    <w:rsid w:val="00601671"/>
    <w:rsid w:val="006026E2"/>
    <w:rsid w:val="0060361F"/>
    <w:rsid w:val="00606B37"/>
    <w:rsid w:val="006072D2"/>
    <w:rsid w:val="00607747"/>
    <w:rsid w:val="0061282D"/>
    <w:rsid w:val="006147CA"/>
    <w:rsid w:val="00616564"/>
    <w:rsid w:val="006208E0"/>
    <w:rsid w:val="00620D1E"/>
    <w:rsid w:val="00623E22"/>
    <w:rsid w:val="006259C5"/>
    <w:rsid w:val="00625B98"/>
    <w:rsid w:val="006260A9"/>
    <w:rsid w:val="00630891"/>
    <w:rsid w:val="0063185E"/>
    <w:rsid w:val="00631B7E"/>
    <w:rsid w:val="006322C4"/>
    <w:rsid w:val="00633FD5"/>
    <w:rsid w:val="006366E0"/>
    <w:rsid w:val="006379AC"/>
    <w:rsid w:val="006412AD"/>
    <w:rsid w:val="00641978"/>
    <w:rsid w:val="00641D6B"/>
    <w:rsid w:val="00641D96"/>
    <w:rsid w:val="00643404"/>
    <w:rsid w:val="00643DA3"/>
    <w:rsid w:val="0064460B"/>
    <w:rsid w:val="00645D06"/>
    <w:rsid w:val="0065002B"/>
    <w:rsid w:val="006502E0"/>
    <w:rsid w:val="00650EEE"/>
    <w:rsid w:val="006518A6"/>
    <w:rsid w:val="00652584"/>
    <w:rsid w:val="00652AEB"/>
    <w:rsid w:val="0065370E"/>
    <w:rsid w:val="00653BD6"/>
    <w:rsid w:val="006542F2"/>
    <w:rsid w:val="00655F47"/>
    <w:rsid w:val="0065663B"/>
    <w:rsid w:val="00656E03"/>
    <w:rsid w:val="00657AE7"/>
    <w:rsid w:val="006611C4"/>
    <w:rsid w:val="00662EE3"/>
    <w:rsid w:val="006630E5"/>
    <w:rsid w:val="00664202"/>
    <w:rsid w:val="006647B6"/>
    <w:rsid w:val="0066537F"/>
    <w:rsid w:val="00665C74"/>
    <w:rsid w:val="00666C3B"/>
    <w:rsid w:val="0067089C"/>
    <w:rsid w:val="00670DDF"/>
    <w:rsid w:val="006722A2"/>
    <w:rsid w:val="006728A6"/>
    <w:rsid w:val="00673208"/>
    <w:rsid w:val="0067523A"/>
    <w:rsid w:val="0067556F"/>
    <w:rsid w:val="00681012"/>
    <w:rsid w:val="00683A15"/>
    <w:rsid w:val="006923FA"/>
    <w:rsid w:val="006944A8"/>
    <w:rsid w:val="006944D8"/>
    <w:rsid w:val="00695293"/>
    <w:rsid w:val="006961B7"/>
    <w:rsid w:val="00696B45"/>
    <w:rsid w:val="006A11D2"/>
    <w:rsid w:val="006A14EE"/>
    <w:rsid w:val="006A1FBF"/>
    <w:rsid w:val="006A2D8D"/>
    <w:rsid w:val="006A4822"/>
    <w:rsid w:val="006A52AE"/>
    <w:rsid w:val="006A5C1C"/>
    <w:rsid w:val="006A5D77"/>
    <w:rsid w:val="006B0663"/>
    <w:rsid w:val="006B1C22"/>
    <w:rsid w:val="006B2C6E"/>
    <w:rsid w:val="006B3E94"/>
    <w:rsid w:val="006B5126"/>
    <w:rsid w:val="006C03BC"/>
    <w:rsid w:val="006C0A55"/>
    <w:rsid w:val="006C199A"/>
    <w:rsid w:val="006C5833"/>
    <w:rsid w:val="006C60BA"/>
    <w:rsid w:val="006C6D8C"/>
    <w:rsid w:val="006D1F48"/>
    <w:rsid w:val="006D21D5"/>
    <w:rsid w:val="006D2F07"/>
    <w:rsid w:val="006D40F6"/>
    <w:rsid w:val="006D4B63"/>
    <w:rsid w:val="006D4E66"/>
    <w:rsid w:val="006D70DE"/>
    <w:rsid w:val="006E2671"/>
    <w:rsid w:val="006E287C"/>
    <w:rsid w:val="006E50BA"/>
    <w:rsid w:val="006E7F1E"/>
    <w:rsid w:val="006F015B"/>
    <w:rsid w:val="006F68A4"/>
    <w:rsid w:val="0070195A"/>
    <w:rsid w:val="00703557"/>
    <w:rsid w:val="00703C5B"/>
    <w:rsid w:val="00703F6C"/>
    <w:rsid w:val="00704921"/>
    <w:rsid w:val="00706690"/>
    <w:rsid w:val="0070773E"/>
    <w:rsid w:val="0071016B"/>
    <w:rsid w:val="00710B9E"/>
    <w:rsid w:val="00710C28"/>
    <w:rsid w:val="00714D62"/>
    <w:rsid w:val="007159AC"/>
    <w:rsid w:val="00715DD3"/>
    <w:rsid w:val="00715EA5"/>
    <w:rsid w:val="00716067"/>
    <w:rsid w:val="00716E4F"/>
    <w:rsid w:val="007201F4"/>
    <w:rsid w:val="00720C12"/>
    <w:rsid w:val="00722860"/>
    <w:rsid w:val="00722876"/>
    <w:rsid w:val="00722FB1"/>
    <w:rsid w:val="007241DB"/>
    <w:rsid w:val="00726BB5"/>
    <w:rsid w:val="00727E73"/>
    <w:rsid w:val="007344F1"/>
    <w:rsid w:val="00734B81"/>
    <w:rsid w:val="00735B8F"/>
    <w:rsid w:val="00736697"/>
    <w:rsid w:val="00737310"/>
    <w:rsid w:val="00741909"/>
    <w:rsid w:val="007427DF"/>
    <w:rsid w:val="007435A5"/>
    <w:rsid w:val="007451ED"/>
    <w:rsid w:val="00745F17"/>
    <w:rsid w:val="00746DC9"/>
    <w:rsid w:val="00747F70"/>
    <w:rsid w:val="007524D5"/>
    <w:rsid w:val="007536A8"/>
    <w:rsid w:val="007543D4"/>
    <w:rsid w:val="007561BB"/>
    <w:rsid w:val="007563B6"/>
    <w:rsid w:val="00756980"/>
    <w:rsid w:val="00757305"/>
    <w:rsid w:val="007605C8"/>
    <w:rsid w:val="00760F4F"/>
    <w:rsid w:val="00761384"/>
    <w:rsid w:val="0076143D"/>
    <w:rsid w:val="007624EC"/>
    <w:rsid w:val="00763751"/>
    <w:rsid w:val="00765386"/>
    <w:rsid w:val="00765668"/>
    <w:rsid w:val="00765856"/>
    <w:rsid w:val="0076614A"/>
    <w:rsid w:val="0076653F"/>
    <w:rsid w:val="00766D9D"/>
    <w:rsid w:val="007670DD"/>
    <w:rsid w:val="0076794C"/>
    <w:rsid w:val="007707B9"/>
    <w:rsid w:val="00771131"/>
    <w:rsid w:val="00780C44"/>
    <w:rsid w:val="00780DB2"/>
    <w:rsid w:val="00780F83"/>
    <w:rsid w:val="007813AC"/>
    <w:rsid w:val="00781AC5"/>
    <w:rsid w:val="00782A4C"/>
    <w:rsid w:val="00782E42"/>
    <w:rsid w:val="007837FB"/>
    <w:rsid w:val="00784543"/>
    <w:rsid w:val="00785E7B"/>
    <w:rsid w:val="00786117"/>
    <w:rsid w:val="007862FF"/>
    <w:rsid w:val="00787405"/>
    <w:rsid w:val="007904FE"/>
    <w:rsid w:val="007911AB"/>
    <w:rsid w:val="007915A0"/>
    <w:rsid w:val="0079313D"/>
    <w:rsid w:val="0079518E"/>
    <w:rsid w:val="00796283"/>
    <w:rsid w:val="00796F73"/>
    <w:rsid w:val="007A39AF"/>
    <w:rsid w:val="007A5A98"/>
    <w:rsid w:val="007A5BBF"/>
    <w:rsid w:val="007A76C9"/>
    <w:rsid w:val="007B15DA"/>
    <w:rsid w:val="007B1DBE"/>
    <w:rsid w:val="007B267A"/>
    <w:rsid w:val="007B3CD9"/>
    <w:rsid w:val="007B4292"/>
    <w:rsid w:val="007B5877"/>
    <w:rsid w:val="007B774A"/>
    <w:rsid w:val="007C08E9"/>
    <w:rsid w:val="007C1EB7"/>
    <w:rsid w:val="007C47FD"/>
    <w:rsid w:val="007C554C"/>
    <w:rsid w:val="007D00B0"/>
    <w:rsid w:val="007D016E"/>
    <w:rsid w:val="007D128A"/>
    <w:rsid w:val="007D16E2"/>
    <w:rsid w:val="007D2903"/>
    <w:rsid w:val="007D3E79"/>
    <w:rsid w:val="007D3FE5"/>
    <w:rsid w:val="007D4364"/>
    <w:rsid w:val="007D6BC2"/>
    <w:rsid w:val="007D7E07"/>
    <w:rsid w:val="007E0AE0"/>
    <w:rsid w:val="007E1A4D"/>
    <w:rsid w:val="007E3B37"/>
    <w:rsid w:val="007E3B69"/>
    <w:rsid w:val="007E53CC"/>
    <w:rsid w:val="007F1839"/>
    <w:rsid w:val="007F23B3"/>
    <w:rsid w:val="007F2AAA"/>
    <w:rsid w:val="007F33A6"/>
    <w:rsid w:val="007F45BB"/>
    <w:rsid w:val="007F478D"/>
    <w:rsid w:val="007F7CCE"/>
    <w:rsid w:val="00801901"/>
    <w:rsid w:val="00801B7E"/>
    <w:rsid w:val="00801D91"/>
    <w:rsid w:val="00802340"/>
    <w:rsid w:val="008032B9"/>
    <w:rsid w:val="008043EA"/>
    <w:rsid w:val="0080700C"/>
    <w:rsid w:val="008132F6"/>
    <w:rsid w:val="008145CC"/>
    <w:rsid w:val="0081475D"/>
    <w:rsid w:val="00814AFE"/>
    <w:rsid w:val="008159FB"/>
    <w:rsid w:val="00815B50"/>
    <w:rsid w:val="00816D92"/>
    <w:rsid w:val="00817499"/>
    <w:rsid w:val="00817D42"/>
    <w:rsid w:val="0082059B"/>
    <w:rsid w:val="00821A7B"/>
    <w:rsid w:val="00822034"/>
    <w:rsid w:val="00822042"/>
    <w:rsid w:val="0082219C"/>
    <w:rsid w:val="00823B7F"/>
    <w:rsid w:val="008242ED"/>
    <w:rsid w:val="008268EA"/>
    <w:rsid w:val="00826983"/>
    <w:rsid w:val="008272B6"/>
    <w:rsid w:val="00827E45"/>
    <w:rsid w:val="00827F32"/>
    <w:rsid w:val="008317E3"/>
    <w:rsid w:val="00832D8E"/>
    <w:rsid w:val="00833FC1"/>
    <w:rsid w:val="00836487"/>
    <w:rsid w:val="00837B79"/>
    <w:rsid w:val="0084073E"/>
    <w:rsid w:val="00840AC6"/>
    <w:rsid w:val="008429E2"/>
    <w:rsid w:val="0084301A"/>
    <w:rsid w:val="00844572"/>
    <w:rsid w:val="00844888"/>
    <w:rsid w:val="00845040"/>
    <w:rsid w:val="008451EC"/>
    <w:rsid w:val="00850A40"/>
    <w:rsid w:val="008546C6"/>
    <w:rsid w:val="008550A9"/>
    <w:rsid w:val="00855AE3"/>
    <w:rsid w:val="0085606F"/>
    <w:rsid w:val="0085699D"/>
    <w:rsid w:val="00857C1E"/>
    <w:rsid w:val="00857DB9"/>
    <w:rsid w:val="00857EA7"/>
    <w:rsid w:val="00861451"/>
    <w:rsid w:val="00861EC4"/>
    <w:rsid w:val="00862124"/>
    <w:rsid w:val="00864E27"/>
    <w:rsid w:val="00865924"/>
    <w:rsid w:val="00866DEF"/>
    <w:rsid w:val="008700E2"/>
    <w:rsid w:val="00871BE8"/>
    <w:rsid w:val="00871BF3"/>
    <w:rsid w:val="0087214C"/>
    <w:rsid w:val="00872CE3"/>
    <w:rsid w:val="00873993"/>
    <w:rsid w:val="008748D9"/>
    <w:rsid w:val="00875F72"/>
    <w:rsid w:val="0087689F"/>
    <w:rsid w:val="00876B20"/>
    <w:rsid w:val="00877C4A"/>
    <w:rsid w:val="00880021"/>
    <w:rsid w:val="00881976"/>
    <w:rsid w:val="00881ADC"/>
    <w:rsid w:val="00882624"/>
    <w:rsid w:val="00882A4E"/>
    <w:rsid w:val="00884A93"/>
    <w:rsid w:val="008856CC"/>
    <w:rsid w:val="00886912"/>
    <w:rsid w:val="0088779E"/>
    <w:rsid w:val="0089044F"/>
    <w:rsid w:val="00890DE4"/>
    <w:rsid w:val="008913C4"/>
    <w:rsid w:val="0089265E"/>
    <w:rsid w:val="00892D49"/>
    <w:rsid w:val="00893800"/>
    <w:rsid w:val="00893D7F"/>
    <w:rsid w:val="00893F8A"/>
    <w:rsid w:val="008952B2"/>
    <w:rsid w:val="00897694"/>
    <w:rsid w:val="0089792E"/>
    <w:rsid w:val="008A3CC6"/>
    <w:rsid w:val="008A4F5A"/>
    <w:rsid w:val="008A66C5"/>
    <w:rsid w:val="008A6F1B"/>
    <w:rsid w:val="008B06B6"/>
    <w:rsid w:val="008B0BEB"/>
    <w:rsid w:val="008B1216"/>
    <w:rsid w:val="008B2459"/>
    <w:rsid w:val="008B2ECB"/>
    <w:rsid w:val="008B38B7"/>
    <w:rsid w:val="008B3C06"/>
    <w:rsid w:val="008B4ED4"/>
    <w:rsid w:val="008B4FA3"/>
    <w:rsid w:val="008C0821"/>
    <w:rsid w:val="008C1F90"/>
    <w:rsid w:val="008C3033"/>
    <w:rsid w:val="008C332C"/>
    <w:rsid w:val="008C34D7"/>
    <w:rsid w:val="008C3558"/>
    <w:rsid w:val="008C3EE3"/>
    <w:rsid w:val="008C773A"/>
    <w:rsid w:val="008C7F89"/>
    <w:rsid w:val="008D0C84"/>
    <w:rsid w:val="008D258B"/>
    <w:rsid w:val="008D2AB6"/>
    <w:rsid w:val="008D31CC"/>
    <w:rsid w:val="008D37BB"/>
    <w:rsid w:val="008D581A"/>
    <w:rsid w:val="008E1626"/>
    <w:rsid w:val="008E46BA"/>
    <w:rsid w:val="008F04D7"/>
    <w:rsid w:val="008F1DA4"/>
    <w:rsid w:val="008F3010"/>
    <w:rsid w:val="008F3B8C"/>
    <w:rsid w:val="008F5EBA"/>
    <w:rsid w:val="008F631E"/>
    <w:rsid w:val="00904B18"/>
    <w:rsid w:val="00906055"/>
    <w:rsid w:val="00910762"/>
    <w:rsid w:val="009135E0"/>
    <w:rsid w:val="00913D5C"/>
    <w:rsid w:val="009163FB"/>
    <w:rsid w:val="0091762F"/>
    <w:rsid w:val="00917A29"/>
    <w:rsid w:val="00921295"/>
    <w:rsid w:val="00921AEF"/>
    <w:rsid w:val="00921C03"/>
    <w:rsid w:val="00921DED"/>
    <w:rsid w:val="00923012"/>
    <w:rsid w:val="009235DC"/>
    <w:rsid w:val="00925365"/>
    <w:rsid w:val="00930C0B"/>
    <w:rsid w:val="00931AE1"/>
    <w:rsid w:val="00932F74"/>
    <w:rsid w:val="00934460"/>
    <w:rsid w:val="009356DE"/>
    <w:rsid w:val="00936A81"/>
    <w:rsid w:val="00936B80"/>
    <w:rsid w:val="00936E0B"/>
    <w:rsid w:val="00940263"/>
    <w:rsid w:val="0094069B"/>
    <w:rsid w:val="009413CE"/>
    <w:rsid w:val="00941537"/>
    <w:rsid w:val="0094168A"/>
    <w:rsid w:val="0094217E"/>
    <w:rsid w:val="009427F8"/>
    <w:rsid w:val="00942ACF"/>
    <w:rsid w:val="00943161"/>
    <w:rsid w:val="00945697"/>
    <w:rsid w:val="00945BA6"/>
    <w:rsid w:val="00947661"/>
    <w:rsid w:val="009477F3"/>
    <w:rsid w:val="009505AB"/>
    <w:rsid w:val="00955C8C"/>
    <w:rsid w:val="009567A1"/>
    <w:rsid w:val="00956843"/>
    <w:rsid w:val="00957B7B"/>
    <w:rsid w:val="00957C21"/>
    <w:rsid w:val="009612CC"/>
    <w:rsid w:val="00963A79"/>
    <w:rsid w:val="00963DD4"/>
    <w:rsid w:val="009640F1"/>
    <w:rsid w:val="0096497D"/>
    <w:rsid w:val="0096524F"/>
    <w:rsid w:val="00965285"/>
    <w:rsid w:val="00965AE7"/>
    <w:rsid w:val="0096771D"/>
    <w:rsid w:val="00967E80"/>
    <w:rsid w:val="009723FA"/>
    <w:rsid w:val="009726D8"/>
    <w:rsid w:val="00972BFB"/>
    <w:rsid w:val="00974160"/>
    <w:rsid w:val="00974DD4"/>
    <w:rsid w:val="00975DAA"/>
    <w:rsid w:val="00977291"/>
    <w:rsid w:val="00977AF3"/>
    <w:rsid w:val="00980602"/>
    <w:rsid w:val="00980998"/>
    <w:rsid w:val="00981085"/>
    <w:rsid w:val="00981DD5"/>
    <w:rsid w:val="00981FD4"/>
    <w:rsid w:val="00983C30"/>
    <w:rsid w:val="00983C31"/>
    <w:rsid w:val="00986761"/>
    <w:rsid w:val="009867A0"/>
    <w:rsid w:val="00986B1D"/>
    <w:rsid w:val="00990C7C"/>
    <w:rsid w:val="009919F6"/>
    <w:rsid w:val="00991E19"/>
    <w:rsid w:val="00992749"/>
    <w:rsid w:val="00993077"/>
    <w:rsid w:val="0099329D"/>
    <w:rsid w:val="00993F46"/>
    <w:rsid w:val="00994FB1"/>
    <w:rsid w:val="00994FDB"/>
    <w:rsid w:val="009950EC"/>
    <w:rsid w:val="00997116"/>
    <w:rsid w:val="00997396"/>
    <w:rsid w:val="00997549"/>
    <w:rsid w:val="009A0A64"/>
    <w:rsid w:val="009A114D"/>
    <w:rsid w:val="009A18F3"/>
    <w:rsid w:val="009A20CD"/>
    <w:rsid w:val="009A2B9E"/>
    <w:rsid w:val="009A3359"/>
    <w:rsid w:val="009A62AE"/>
    <w:rsid w:val="009A62F6"/>
    <w:rsid w:val="009A7C9D"/>
    <w:rsid w:val="009B02B9"/>
    <w:rsid w:val="009B03AC"/>
    <w:rsid w:val="009B1690"/>
    <w:rsid w:val="009B51BF"/>
    <w:rsid w:val="009B7571"/>
    <w:rsid w:val="009B78E5"/>
    <w:rsid w:val="009C0B38"/>
    <w:rsid w:val="009C1338"/>
    <w:rsid w:val="009C14BC"/>
    <w:rsid w:val="009C3826"/>
    <w:rsid w:val="009C3D05"/>
    <w:rsid w:val="009C4BB5"/>
    <w:rsid w:val="009C4E3C"/>
    <w:rsid w:val="009C6F92"/>
    <w:rsid w:val="009C76EF"/>
    <w:rsid w:val="009C7C0F"/>
    <w:rsid w:val="009D1258"/>
    <w:rsid w:val="009D24B1"/>
    <w:rsid w:val="009D2963"/>
    <w:rsid w:val="009D2CAB"/>
    <w:rsid w:val="009D4AC9"/>
    <w:rsid w:val="009D4C44"/>
    <w:rsid w:val="009D5CEA"/>
    <w:rsid w:val="009D797F"/>
    <w:rsid w:val="009D7992"/>
    <w:rsid w:val="009E06EF"/>
    <w:rsid w:val="009E1071"/>
    <w:rsid w:val="009E237C"/>
    <w:rsid w:val="009E4350"/>
    <w:rsid w:val="009E482B"/>
    <w:rsid w:val="009E4D01"/>
    <w:rsid w:val="009E60C4"/>
    <w:rsid w:val="009E6427"/>
    <w:rsid w:val="009E693B"/>
    <w:rsid w:val="009F02DF"/>
    <w:rsid w:val="009F0448"/>
    <w:rsid w:val="009F1041"/>
    <w:rsid w:val="009F1E19"/>
    <w:rsid w:val="009F1FC6"/>
    <w:rsid w:val="009F2187"/>
    <w:rsid w:val="009F242E"/>
    <w:rsid w:val="009F303E"/>
    <w:rsid w:val="009F3A74"/>
    <w:rsid w:val="009F4E1C"/>
    <w:rsid w:val="009F5878"/>
    <w:rsid w:val="009F750A"/>
    <w:rsid w:val="00A00F37"/>
    <w:rsid w:val="00A01567"/>
    <w:rsid w:val="00A02BE1"/>
    <w:rsid w:val="00A03490"/>
    <w:rsid w:val="00A05CD0"/>
    <w:rsid w:val="00A07C79"/>
    <w:rsid w:val="00A07C7F"/>
    <w:rsid w:val="00A1171E"/>
    <w:rsid w:val="00A11847"/>
    <w:rsid w:val="00A13A6C"/>
    <w:rsid w:val="00A13E57"/>
    <w:rsid w:val="00A15B70"/>
    <w:rsid w:val="00A160B2"/>
    <w:rsid w:val="00A21136"/>
    <w:rsid w:val="00A213D3"/>
    <w:rsid w:val="00A217D5"/>
    <w:rsid w:val="00A21DC1"/>
    <w:rsid w:val="00A220D5"/>
    <w:rsid w:val="00A23217"/>
    <w:rsid w:val="00A300DD"/>
    <w:rsid w:val="00A32B0C"/>
    <w:rsid w:val="00A3558A"/>
    <w:rsid w:val="00A3575D"/>
    <w:rsid w:val="00A36F5D"/>
    <w:rsid w:val="00A40F43"/>
    <w:rsid w:val="00A4288C"/>
    <w:rsid w:val="00A44985"/>
    <w:rsid w:val="00A5045A"/>
    <w:rsid w:val="00A51D2A"/>
    <w:rsid w:val="00A54004"/>
    <w:rsid w:val="00A54ACB"/>
    <w:rsid w:val="00A54C06"/>
    <w:rsid w:val="00A6022A"/>
    <w:rsid w:val="00A61B7B"/>
    <w:rsid w:val="00A63799"/>
    <w:rsid w:val="00A63C5A"/>
    <w:rsid w:val="00A63F11"/>
    <w:rsid w:val="00A642EA"/>
    <w:rsid w:val="00A6566F"/>
    <w:rsid w:val="00A659D6"/>
    <w:rsid w:val="00A73185"/>
    <w:rsid w:val="00A768F8"/>
    <w:rsid w:val="00A77AC5"/>
    <w:rsid w:val="00A77E7E"/>
    <w:rsid w:val="00A811D6"/>
    <w:rsid w:val="00A82B3D"/>
    <w:rsid w:val="00A82EB7"/>
    <w:rsid w:val="00A83B77"/>
    <w:rsid w:val="00A86670"/>
    <w:rsid w:val="00A866C2"/>
    <w:rsid w:val="00A870BE"/>
    <w:rsid w:val="00A900BC"/>
    <w:rsid w:val="00A90675"/>
    <w:rsid w:val="00A909C6"/>
    <w:rsid w:val="00A92714"/>
    <w:rsid w:val="00A933C4"/>
    <w:rsid w:val="00A940F7"/>
    <w:rsid w:val="00A94DE5"/>
    <w:rsid w:val="00A950E3"/>
    <w:rsid w:val="00A959E5"/>
    <w:rsid w:val="00A95BAC"/>
    <w:rsid w:val="00A9641A"/>
    <w:rsid w:val="00AA1D76"/>
    <w:rsid w:val="00AA2145"/>
    <w:rsid w:val="00AA25E6"/>
    <w:rsid w:val="00AA47AB"/>
    <w:rsid w:val="00AA5FE0"/>
    <w:rsid w:val="00AA6E2D"/>
    <w:rsid w:val="00AA776D"/>
    <w:rsid w:val="00AB323F"/>
    <w:rsid w:val="00AB5DD8"/>
    <w:rsid w:val="00AB6A23"/>
    <w:rsid w:val="00AB7121"/>
    <w:rsid w:val="00AB71A8"/>
    <w:rsid w:val="00AB7A7E"/>
    <w:rsid w:val="00AC237D"/>
    <w:rsid w:val="00AC2F04"/>
    <w:rsid w:val="00AC5914"/>
    <w:rsid w:val="00AD0C8F"/>
    <w:rsid w:val="00AD0ECF"/>
    <w:rsid w:val="00AD1184"/>
    <w:rsid w:val="00AD21C6"/>
    <w:rsid w:val="00AD3AE0"/>
    <w:rsid w:val="00AD41C7"/>
    <w:rsid w:val="00AD578D"/>
    <w:rsid w:val="00AD5F89"/>
    <w:rsid w:val="00AD6C43"/>
    <w:rsid w:val="00AD71E2"/>
    <w:rsid w:val="00AD7EA0"/>
    <w:rsid w:val="00AE0E85"/>
    <w:rsid w:val="00AE1BAB"/>
    <w:rsid w:val="00AE1F50"/>
    <w:rsid w:val="00AE272C"/>
    <w:rsid w:val="00AE3AC3"/>
    <w:rsid w:val="00AE4050"/>
    <w:rsid w:val="00AE41A5"/>
    <w:rsid w:val="00AE4FF0"/>
    <w:rsid w:val="00AE5013"/>
    <w:rsid w:val="00AE5A0F"/>
    <w:rsid w:val="00AE5BBC"/>
    <w:rsid w:val="00AE7986"/>
    <w:rsid w:val="00AE7D30"/>
    <w:rsid w:val="00AF06D0"/>
    <w:rsid w:val="00AF0C0C"/>
    <w:rsid w:val="00AF19F1"/>
    <w:rsid w:val="00AF1CA4"/>
    <w:rsid w:val="00AF1E9C"/>
    <w:rsid w:val="00AF32A3"/>
    <w:rsid w:val="00AF33E0"/>
    <w:rsid w:val="00AF35B3"/>
    <w:rsid w:val="00AF711B"/>
    <w:rsid w:val="00AF78C8"/>
    <w:rsid w:val="00B014F6"/>
    <w:rsid w:val="00B01C58"/>
    <w:rsid w:val="00B025C0"/>
    <w:rsid w:val="00B02EC6"/>
    <w:rsid w:val="00B0365A"/>
    <w:rsid w:val="00B10329"/>
    <w:rsid w:val="00B139CE"/>
    <w:rsid w:val="00B1427E"/>
    <w:rsid w:val="00B1495B"/>
    <w:rsid w:val="00B14E3D"/>
    <w:rsid w:val="00B150CA"/>
    <w:rsid w:val="00B172F8"/>
    <w:rsid w:val="00B17B7A"/>
    <w:rsid w:val="00B2270F"/>
    <w:rsid w:val="00B23827"/>
    <w:rsid w:val="00B23C61"/>
    <w:rsid w:val="00B24A84"/>
    <w:rsid w:val="00B26554"/>
    <w:rsid w:val="00B26AB6"/>
    <w:rsid w:val="00B27AD8"/>
    <w:rsid w:val="00B27B22"/>
    <w:rsid w:val="00B27DA6"/>
    <w:rsid w:val="00B3024E"/>
    <w:rsid w:val="00B30280"/>
    <w:rsid w:val="00B30300"/>
    <w:rsid w:val="00B32189"/>
    <w:rsid w:val="00B33A80"/>
    <w:rsid w:val="00B3419B"/>
    <w:rsid w:val="00B34505"/>
    <w:rsid w:val="00B357EF"/>
    <w:rsid w:val="00B35A3D"/>
    <w:rsid w:val="00B3603B"/>
    <w:rsid w:val="00B3758C"/>
    <w:rsid w:val="00B40267"/>
    <w:rsid w:val="00B40A6E"/>
    <w:rsid w:val="00B40D5F"/>
    <w:rsid w:val="00B41847"/>
    <w:rsid w:val="00B42F72"/>
    <w:rsid w:val="00B473EB"/>
    <w:rsid w:val="00B5061B"/>
    <w:rsid w:val="00B50770"/>
    <w:rsid w:val="00B50DC1"/>
    <w:rsid w:val="00B5172E"/>
    <w:rsid w:val="00B537C3"/>
    <w:rsid w:val="00B542EA"/>
    <w:rsid w:val="00B55421"/>
    <w:rsid w:val="00B55D85"/>
    <w:rsid w:val="00B5643F"/>
    <w:rsid w:val="00B64406"/>
    <w:rsid w:val="00B65BAC"/>
    <w:rsid w:val="00B6636C"/>
    <w:rsid w:val="00B729AD"/>
    <w:rsid w:val="00B72F3F"/>
    <w:rsid w:val="00B738C2"/>
    <w:rsid w:val="00B74242"/>
    <w:rsid w:val="00B74E06"/>
    <w:rsid w:val="00B75B3D"/>
    <w:rsid w:val="00B77CF4"/>
    <w:rsid w:val="00B77F52"/>
    <w:rsid w:val="00B80139"/>
    <w:rsid w:val="00B8094F"/>
    <w:rsid w:val="00B830A0"/>
    <w:rsid w:val="00B86962"/>
    <w:rsid w:val="00B86D82"/>
    <w:rsid w:val="00B8773E"/>
    <w:rsid w:val="00B87A35"/>
    <w:rsid w:val="00B90330"/>
    <w:rsid w:val="00B90834"/>
    <w:rsid w:val="00B956A0"/>
    <w:rsid w:val="00B956B9"/>
    <w:rsid w:val="00B96AEA"/>
    <w:rsid w:val="00B97AD1"/>
    <w:rsid w:val="00BA044A"/>
    <w:rsid w:val="00BA133A"/>
    <w:rsid w:val="00BA3451"/>
    <w:rsid w:val="00BA3A61"/>
    <w:rsid w:val="00BA3D42"/>
    <w:rsid w:val="00BA417D"/>
    <w:rsid w:val="00BA54B9"/>
    <w:rsid w:val="00BA5CBD"/>
    <w:rsid w:val="00BA5CBF"/>
    <w:rsid w:val="00BA6D81"/>
    <w:rsid w:val="00BB0BE9"/>
    <w:rsid w:val="00BB1497"/>
    <w:rsid w:val="00BB29E1"/>
    <w:rsid w:val="00BB3C59"/>
    <w:rsid w:val="00BB5BA3"/>
    <w:rsid w:val="00BC323D"/>
    <w:rsid w:val="00BC6155"/>
    <w:rsid w:val="00BD03F3"/>
    <w:rsid w:val="00BD105D"/>
    <w:rsid w:val="00BD1C19"/>
    <w:rsid w:val="00BD4465"/>
    <w:rsid w:val="00BD4471"/>
    <w:rsid w:val="00BD5955"/>
    <w:rsid w:val="00BD7A4F"/>
    <w:rsid w:val="00BE12BE"/>
    <w:rsid w:val="00BE156E"/>
    <w:rsid w:val="00BE1F58"/>
    <w:rsid w:val="00BE25C4"/>
    <w:rsid w:val="00BE356B"/>
    <w:rsid w:val="00BE4883"/>
    <w:rsid w:val="00BE5690"/>
    <w:rsid w:val="00BE6797"/>
    <w:rsid w:val="00BE6DB0"/>
    <w:rsid w:val="00BF255F"/>
    <w:rsid w:val="00BF3FC1"/>
    <w:rsid w:val="00BF4A0B"/>
    <w:rsid w:val="00BF73DC"/>
    <w:rsid w:val="00C0032F"/>
    <w:rsid w:val="00C00A18"/>
    <w:rsid w:val="00C018A1"/>
    <w:rsid w:val="00C01C2E"/>
    <w:rsid w:val="00C03AB6"/>
    <w:rsid w:val="00C04D9D"/>
    <w:rsid w:val="00C0615C"/>
    <w:rsid w:val="00C063CF"/>
    <w:rsid w:val="00C065B6"/>
    <w:rsid w:val="00C06802"/>
    <w:rsid w:val="00C10CF8"/>
    <w:rsid w:val="00C11289"/>
    <w:rsid w:val="00C13040"/>
    <w:rsid w:val="00C132D9"/>
    <w:rsid w:val="00C1519E"/>
    <w:rsid w:val="00C15EAD"/>
    <w:rsid w:val="00C17270"/>
    <w:rsid w:val="00C174D5"/>
    <w:rsid w:val="00C176D3"/>
    <w:rsid w:val="00C17E4B"/>
    <w:rsid w:val="00C20B61"/>
    <w:rsid w:val="00C20E30"/>
    <w:rsid w:val="00C21205"/>
    <w:rsid w:val="00C217B2"/>
    <w:rsid w:val="00C21B00"/>
    <w:rsid w:val="00C21F18"/>
    <w:rsid w:val="00C22B0B"/>
    <w:rsid w:val="00C22F53"/>
    <w:rsid w:val="00C239EC"/>
    <w:rsid w:val="00C2461B"/>
    <w:rsid w:val="00C2596C"/>
    <w:rsid w:val="00C26931"/>
    <w:rsid w:val="00C273DE"/>
    <w:rsid w:val="00C3128E"/>
    <w:rsid w:val="00C31BF9"/>
    <w:rsid w:val="00C3277D"/>
    <w:rsid w:val="00C32E22"/>
    <w:rsid w:val="00C34598"/>
    <w:rsid w:val="00C3472A"/>
    <w:rsid w:val="00C3490F"/>
    <w:rsid w:val="00C363E0"/>
    <w:rsid w:val="00C37F4F"/>
    <w:rsid w:val="00C40A2B"/>
    <w:rsid w:val="00C43F06"/>
    <w:rsid w:val="00C44E0B"/>
    <w:rsid w:val="00C450CE"/>
    <w:rsid w:val="00C459FB"/>
    <w:rsid w:val="00C5030F"/>
    <w:rsid w:val="00C505D0"/>
    <w:rsid w:val="00C534BC"/>
    <w:rsid w:val="00C539ED"/>
    <w:rsid w:val="00C53D4A"/>
    <w:rsid w:val="00C54CF8"/>
    <w:rsid w:val="00C553DD"/>
    <w:rsid w:val="00C5565B"/>
    <w:rsid w:val="00C607F8"/>
    <w:rsid w:val="00C61BB0"/>
    <w:rsid w:val="00C62480"/>
    <w:rsid w:val="00C6301A"/>
    <w:rsid w:val="00C6415A"/>
    <w:rsid w:val="00C6482A"/>
    <w:rsid w:val="00C64F5D"/>
    <w:rsid w:val="00C64FBD"/>
    <w:rsid w:val="00C700A9"/>
    <w:rsid w:val="00C75B21"/>
    <w:rsid w:val="00C76E8E"/>
    <w:rsid w:val="00C80CAA"/>
    <w:rsid w:val="00C81000"/>
    <w:rsid w:val="00C8182A"/>
    <w:rsid w:val="00C827C5"/>
    <w:rsid w:val="00C82D43"/>
    <w:rsid w:val="00C837E1"/>
    <w:rsid w:val="00C83CEE"/>
    <w:rsid w:val="00C84ABA"/>
    <w:rsid w:val="00C856AB"/>
    <w:rsid w:val="00C8723A"/>
    <w:rsid w:val="00C87387"/>
    <w:rsid w:val="00C90F43"/>
    <w:rsid w:val="00C941FC"/>
    <w:rsid w:val="00C975C2"/>
    <w:rsid w:val="00C9770C"/>
    <w:rsid w:val="00CA30BF"/>
    <w:rsid w:val="00CA3E7F"/>
    <w:rsid w:val="00CA56AF"/>
    <w:rsid w:val="00CA5F39"/>
    <w:rsid w:val="00CA6308"/>
    <w:rsid w:val="00CA704C"/>
    <w:rsid w:val="00CA7DB4"/>
    <w:rsid w:val="00CB1B60"/>
    <w:rsid w:val="00CB2F09"/>
    <w:rsid w:val="00CB6DAF"/>
    <w:rsid w:val="00CC0119"/>
    <w:rsid w:val="00CC0A2D"/>
    <w:rsid w:val="00CC0E5B"/>
    <w:rsid w:val="00CC1AB8"/>
    <w:rsid w:val="00CC2FB9"/>
    <w:rsid w:val="00CC3F5A"/>
    <w:rsid w:val="00CC5F00"/>
    <w:rsid w:val="00CC7DD0"/>
    <w:rsid w:val="00CD05E3"/>
    <w:rsid w:val="00CD068C"/>
    <w:rsid w:val="00CD5633"/>
    <w:rsid w:val="00CD6102"/>
    <w:rsid w:val="00CD63EE"/>
    <w:rsid w:val="00CD6543"/>
    <w:rsid w:val="00CE0334"/>
    <w:rsid w:val="00CE0D0A"/>
    <w:rsid w:val="00CE1916"/>
    <w:rsid w:val="00CE1F24"/>
    <w:rsid w:val="00CE25C9"/>
    <w:rsid w:val="00CE2B37"/>
    <w:rsid w:val="00CE38EF"/>
    <w:rsid w:val="00CE4197"/>
    <w:rsid w:val="00CE546F"/>
    <w:rsid w:val="00CE68A5"/>
    <w:rsid w:val="00CE7562"/>
    <w:rsid w:val="00CE7995"/>
    <w:rsid w:val="00CE7C91"/>
    <w:rsid w:val="00CF134E"/>
    <w:rsid w:val="00CF1E7C"/>
    <w:rsid w:val="00CF259D"/>
    <w:rsid w:val="00CF2CA2"/>
    <w:rsid w:val="00CF38B7"/>
    <w:rsid w:val="00CF46EE"/>
    <w:rsid w:val="00CF5BFD"/>
    <w:rsid w:val="00CF5EA3"/>
    <w:rsid w:val="00CF5F03"/>
    <w:rsid w:val="00CF601D"/>
    <w:rsid w:val="00CF64D8"/>
    <w:rsid w:val="00D00FF5"/>
    <w:rsid w:val="00D03385"/>
    <w:rsid w:val="00D03530"/>
    <w:rsid w:val="00D045F3"/>
    <w:rsid w:val="00D04A92"/>
    <w:rsid w:val="00D04ACA"/>
    <w:rsid w:val="00D04DF6"/>
    <w:rsid w:val="00D06D40"/>
    <w:rsid w:val="00D07F35"/>
    <w:rsid w:val="00D11E5A"/>
    <w:rsid w:val="00D14C5A"/>
    <w:rsid w:val="00D14CA5"/>
    <w:rsid w:val="00D15C3C"/>
    <w:rsid w:val="00D15F9F"/>
    <w:rsid w:val="00D1780C"/>
    <w:rsid w:val="00D20935"/>
    <w:rsid w:val="00D20996"/>
    <w:rsid w:val="00D211E8"/>
    <w:rsid w:val="00D22AC0"/>
    <w:rsid w:val="00D274F9"/>
    <w:rsid w:val="00D27B40"/>
    <w:rsid w:val="00D30097"/>
    <w:rsid w:val="00D3037A"/>
    <w:rsid w:val="00D30524"/>
    <w:rsid w:val="00D30CCC"/>
    <w:rsid w:val="00D32C15"/>
    <w:rsid w:val="00D333F4"/>
    <w:rsid w:val="00D33AA6"/>
    <w:rsid w:val="00D3413A"/>
    <w:rsid w:val="00D345EB"/>
    <w:rsid w:val="00D34B3F"/>
    <w:rsid w:val="00D34D7B"/>
    <w:rsid w:val="00D35479"/>
    <w:rsid w:val="00D360E0"/>
    <w:rsid w:val="00D36E9F"/>
    <w:rsid w:val="00D3701D"/>
    <w:rsid w:val="00D377CD"/>
    <w:rsid w:val="00D37BBE"/>
    <w:rsid w:val="00D37FAA"/>
    <w:rsid w:val="00D41CC0"/>
    <w:rsid w:val="00D43C8F"/>
    <w:rsid w:val="00D45310"/>
    <w:rsid w:val="00D46BEB"/>
    <w:rsid w:val="00D51B1C"/>
    <w:rsid w:val="00D54002"/>
    <w:rsid w:val="00D554B7"/>
    <w:rsid w:val="00D55ED9"/>
    <w:rsid w:val="00D6073B"/>
    <w:rsid w:val="00D62452"/>
    <w:rsid w:val="00D631C4"/>
    <w:rsid w:val="00D634A8"/>
    <w:rsid w:val="00D635DA"/>
    <w:rsid w:val="00D71013"/>
    <w:rsid w:val="00D719F1"/>
    <w:rsid w:val="00D72BA9"/>
    <w:rsid w:val="00D72CEB"/>
    <w:rsid w:val="00D763A0"/>
    <w:rsid w:val="00D76668"/>
    <w:rsid w:val="00D77671"/>
    <w:rsid w:val="00D93D6E"/>
    <w:rsid w:val="00D93F3B"/>
    <w:rsid w:val="00D94906"/>
    <w:rsid w:val="00D949E5"/>
    <w:rsid w:val="00D95EFE"/>
    <w:rsid w:val="00D964E2"/>
    <w:rsid w:val="00DA1BDB"/>
    <w:rsid w:val="00DA2453"/>
    <w:rsid w:val="00DA321D"/>
    <w:rsid w:val="00DA45FA"/>
    <w:rsid w:val="00DA505E"/>
    <w:rsid w:val="00DA5E84"/>
    <w:rsid w:val="00DA6634"/>
    <w:rsid w:val="00DA668B"/>
    <w:rsid w:val="00DA7283"/>
    <w:rsid w:val="00DB2B7E"/>
    <w:rsid w:val="00DB3833"/>
    <w:rsid w:val="00DB552F"/>
    <w:rsid w:val="00DB609A"/>
    <w:rsid w:val="00DB66A2"/>
    <w:rsid w:val="00DB748A"/>
    <w:rsid w:val="00DB7F59"/>
    <w:rsid w:val="00DC0B22"/>
    <w:rsid w:val="00DC2851"/>
    <w:rsid w:val="00DC2B61"/>
    <w:rsid w:val="00DC3D21"/>
    <w:rsid w:val="00DC5BC5"/>
    <w:rsid w:val="00DC7F0A"/>
    <w:rsid w:val="00DD0E73"/>
    <w:rsid w:val="00DD130D"/>
    <w:rsid w:val="00DD16EA"/>
    <w:rsid w:val="00DD2694"/>
    <w:rsid w:val="00DD3659"/>
    <w:rsid w:val="00DD377C"/>
    <w:rsid w:val="00DD3877"/>
    <w:rsid w:val="00DD58A6"/>
    <w:rsid w:val="00DD58C0"/>
    <w:rsid w:val="00DD5A1B"/>
    <w:rsid w:val="00DD5D13"/>
    <w:rsid w:val="00DD6711"/>
    <w:rsid w:val="00DD6972"/>
    <w:rsid w:val="00DD7CF2"/>
    <w:rsid w:val="00DE034B"/>
    <w:rsid w:val="00DE0E43"/>
    <w:rsid w:val="00DE1636"/>
    <w:rsid w:val="00DE1DF0"/>
    <w:rsid w:val="00DE4466"/>
    <w:rsid w:val="00DE5C2D"/>
    <w:rsid w:val="00DE6113"/>
    <w:rsid w:val="00DE7218"/>
    <w:rsid w:val="00DF2CE6"/>
    <w:rsid w:val="00DF3477"/>
    <w:rsid w:val="00DF609A"/>
    <w:rsid w:val="00DF6853"/>
    <w:rsid w:val="00DF7A6D"/>
    <w:rsid w:val="00E01902"/>
    <w:rsid w:val="00E023B4"/>
    <w:rsid w:val="00E0251E"/>
    <w:rsid w:val="00E02A9D"/>
    <w:rsid w:val="00E05BC6"/>
    <w:rsid w:val="00E06521"/>
    <w:rsid w:val="00E06786"/>
    <w:rsid w:val="00E07651"/>
    <w:rsid w:val="00E10A82"/>
    <w:rsid w:val="00E12B23"/>
    <w:rsid w:val="00E13699"/>
    <w:rsid w:val="00E143F2"/>
    <w:rsid w:val="00E14745"/>
    <w:rsid w:val="00E148A9"/>
    <w:rsid w:val="00E1578F"/>
    <w:rsid w:val="00E16DCB"/>
    <w:rsid w:val="00E1783C"/>
    <w:rsid w:val="00E17F66"/>
    <w:rsid w:val="00E224D5"/>
    <w:rsid w:val="00E22788"/>
    <w:rsid w:val="00E23B00"/>
    <w:rsid w:val="00E24FCB"/>
    <w:rsid w:val="00E266DA"/>
    <w:rsid w:val="00E27C86"/>
    <w:rsid w:val="00E302D8"/>
    <w:rsid w:val="00E31B97"/>
    <w:rsid w:val="00E330A6"/>
    <w:rsid w:val="00E33A09"/>
    <w:rsid w:val="00E35BDA"/>
    <w:rsid w:val="00E35D23"/>
    <w:rsid w:val="00E3604F"/>
    <w:rsid w:val="00E36066"/>
    <w:rsid w:val="00E40EED"/>
    <w:rsid w:val="00E44200"/>
    <w:rsid w:val="00E479DA"/>
    <w:rsid w:val="00E47ECA"/>
    <w:rsid w:val="00E5001E"/>
    <w:rsid w:val="00E52028"/>
    <w:rsid w:val="00E5220A"/>
    <w:rsid w:val="00E528A2"/>
    <w:rsid w:val="00E533B5"/>
    <w:rsid w:val="00E5343B"/>
    <w:rsid w:val="00E54429"/>
    <w:rsid w:val="00E57C6A"/>
    <w:rsid w:val="00E62633"/>
    <w:rsid w:val="00E628F7"/>
    <w:rsid w:val="00E62D89"/>
    <w:rsid w:val="00E6477F"/>
    <w:rsid w:val="00E6535D"/>
    <w:rsid w:val="00E65B2A"/>
    <w:rsid w:val="00E67668"/>
    <w:rsid w:val="00E676FB"/>
    <w:rsid w:val="00E67820"/>
    <w:rsid w:val="00E67BAA"/>
    <w:rsid w:val="00E702F8"/>
    <w:rsid w:val="00E7196D"/>
    <w:rsid w:val="00E71E5C"/>
    <w:rsid w:val="00E72AFE"/>
    <w:rsid w:val="00E72C62"/>
    <w:rsid w:val="00E730B3"/>
    <w:rsid w:val="00E744DA"/>
    <w:rsid w:val="00E7469B"/>
    <w:rsid w:val="00E77384"/>
    <w:rsid w:val="00E77D2D"/>
    <w:rsid w:val="00E803D3"/>
    <w:rsid w:val="00E80975"/>
    <w:rsid w:val="00E82E96"/>
    <w:rsid w:val="00E840E5"/>
    <w:rsid w:val="00E840E8"/>
    <w:rsid w:val="00E85210"/>
    <w:rsid w:val="00E853F1"/>
    <w:rsid w:val="00E85F33"/>
    <w:rsid w:val="00E860EB"/>
    <w:rsid w:val="00E8646A"/>
    <w:rsid w:val="00E9130B"/>
    <w:rsid w:val="00E915B2"/>
    <w:rsid w:val="00E94583"/>
    <w:rsid w:val="00E9697C"/>
    <w:rsid w:val="00E97D01"/>
    <w:rsid w:val="00EA0542"/>
    <w:rsid w:val="00EA0C09"/>
    <w:rsid w:val="00EA1A9A"/>
    <w:rsid w:val="00EA21E6"/>
    <w:rsid w:val="00EA35CC"/>
    <w:rsid w:val="00EA44C3"/>
    <w:rsid w:val="00EA4D0A"/>
    <w:rsid w:val="00EB1340"/>
    <w:rsid w:val="00EB14CB"/>
    <w:rsid w:val="00EB238B"/>
    <w:rsid w:val="00EB2FB4"/>
    <w:rsid w:val="00EB3E4F"/>
    <w:rsid w:val="00EB466B"/>
    <w:rsid w:val="00EB4F47"/>
    <w:rsid w:val="00EB4FC9"/>
    <w:rsid w:val="00EB5204"/>
    <w:rsid w:val="00EB58ED"/>
    <w:rsid w:val="00EB5B0F"/>
    <w:rsid w:val="00EB61F4"/>
    <w:rsid w:val="00EB757A"/>
    <w:rsid w:val="00EC0016"/>
    <w:rsid w:val="00EC0464"/>
    <w:rsid w:val="00EC0E96"/>
    <w:rsid w:val="00EC32C6"/>
    <w:rsid w:val="00EC39CF"/>
    <w:rsid w:val="00EC6582"/>
    <w:rsid w:val="00EC692C"/>
    <w:rsid w:val="00EC6EA1"/>
    <w:rsid w:val="00EC730E"/>
    <w:rsid w:val="00EC755A"/>
    <w:rsid w:val="00EC7F45"/>
    <w:rsid w:val="00ED04A3"/>
    <w:rsid w:val="00ED1FB1"/>
    <w:rsid w:val="00ED2903"/>
    <w:rsid w:val="00ED3DE5"/>
    <w:rsid w:val="00ED3E3C"/>
    <w:rsid w:val="00ED4245"/>
    <w:rsid w:val="00ED4C67"/>
    <w:rsid w:val="00ED4FCC"/>
    <w:rsid w:val="00ED6352"/>
    <w:rsid w:val="00ED65CE"/>
    <w:rsid w:val="00ED671B"/>
    <w:rsid w:val="00ED6D2B"/>
    <w:rsid w:val="00ED7815"/>
    <w:rsid w:val="00ED792E"/>
    <w:rsid w:val="00ED7C0E"/>
    <w:rsid w:val="00EE00CE"/>
    <w:rsid w:val="00EE03ED"/>
    <w:rsid w:val="00EE2170"/>
    <w:rsid w:val="00EE2351"/>
    <w:rsid w:val="00EE2D98"/>
    <w:rsid w:val="00EE3E0A"/>
    <w:rsid w:val="00EE7983"/>
    <w:rsid w:val="00EF0A7C"/>
    <w:rsid w:val="00EF1ECF"/>
    <w:rsid w:val="00EF24EC"/>
    <w:rsid w:val="00EF2ABF"/>
    <w:rsid w:val="00EF3478"/>
    <w:rsid w:val="00EF3AD9"/>
    <w:rsid w:val="00EF3B57"/>
    <w:rsid w:val="00EF48E8"/>
    <w:rsid w:val="00EF4E25"/>
    <w:rsid w:val="00EF6247"/>
    <w:rsid w:val="00EF73AE"/>
    <w:rsid w:val="00F01EB1"/>
    <w:rsid w:val="00F02053"/>
    <w:rsid w:val="00F10044"/>
    <w:rsid w:val="00F12662"/>
    <w:rsid w:val="00F12BF8"/>
    <w:rsid w:val="00F130A2"/>
    <w:rsid w:val="00F13E89"/>
    <w:rsid w:val="00F17B3C"/>
    <w:rsid w:val="00F21E18"/>
    <w:rsid w:val="00F22B4A"/>
    <w:rsid w:val="00F22F29"/>
    <w:rsid w:val="00F2383B"/>
    <w:rsid w:val="00F243D0"/>
    <w:rsid w:val="00F2531B"/>
    <w:rsid w:val="00F260B1"/>
    <w:rsid w:val="00F338AA"/>
    <w:rsid w:val="00F33A76"/>
    <w:rsid w:val="00F3471A"/>
    <w:rsid w:val="00F379C9"/>
    <w:rsid w:val="00F40DF1"/>
    <w:rsid w:val="00F45360"/>
    <w:rsid w:val="00F457C3"/>
    <w:rsid w:val="00F4754F"/>
    <w:rsid w:val="00F47A99"/>
    <w:rsid w:val="00F47B45"/>
    <w:rsid w:val="00F54AC3"/>
    <w:rsid w:val="00F55449"/>
    <w:rsid w:val="00F5781F"/>
    <w:rsid w:val="00F57909"/>
    <w:rsid w:val="00F60207"/>
    <w:rsid w:val="00F60481"/>
    <w:rsid w:val="00F60AB1"/>
    <w:rsid w:val="00F629CD"/>
    <w:rsid w:val="00F62D17"/>
    <w:rsid w:val="00F64CB0"/>
    <w:rsid w:val="00F66F61"/>
    <w:rsid w:val="00F70C66"/>
    <w:rsid w:val="00F70C76"/>
    <w:rsid w:val="00F807D7"/>
    <w:rsid w:val="00F82342"/>
    <w:rsid w:val="00F82B3F"/>
    <w:rsid w:val="00F82D56"/>
    <w:rsid w:val="00F8380F"/>
    <w:rsid w:val="00F83B4F"/>
    <w:rsid w:val="00F84AF8"/>
    <w:rsid w:val="00F870BB"/>
    <w:rsid w:val="00F8776F"/>
    <w:rsid w:val="00F91859"/>
    <w:rsid w:val="00F95EED"/>
    <w:rsid w:val="00F95FEE"/>
    <w:rsid w:val="00FA08E0"/>
    <w:rsid w:val="00FA08FF"/>
    <w:rsid w:val="00FA122B"/>
    <w:rsid w:val="00FA169B"/>
    <w:rsid w:val="00FA2919"/>
    <w:rsid w:val="00FA2BA6"/>
    <w:rsid w:val="00FA2C6C"/>
    <w:rsid w:val="00FA2DF3"/>
    <w:rsid w:val="00FA3F8C"/>
    <w:rsid w:val="00FA6494"/>
    <w:rsid w:val="00FA773E"/>
    <w:rsid w:val="00FB070E"/>
    <w:rsid w:val="00FB0E84"/>
    <w:rsid w:val="00FB3573"/>
    <w:rsid w:val="00FB4DB8"/>
    <w:rsid w:val="00FB4EA2"/>
    <w:rsid w:val="00FB525E"/>
    <w:rsid w:val="00FB5C30"/>
    <w:rsid w:val="00FC07A7"/>
    <w:rsid w:val="00FC0A21"/>
    <w:rsid w:val="00FC1F5E"/>
    <w:rsid w:val="00FC33CD"/>
    <w:rsid w:val="00FC4255"/>
    <w:rsid w:val="00FC447C"/>
    <w:rsid w:val="00FC5579"/>
    <w:rsid w:val="00FC6F17"/>
    <w:rsid w:val="00FC70E2"/>
    <w:rsid w:val="00FC7562"/>
    <w:rsid w:val="00FD15C8"/>
    <w:rsid w:val="00FD1C94"/>
    <w:rsid w:val="00FD288A"/>
    <w:rsid w:val="00FD3119"/>
    <w:rsid w:val="00FD3501"/>
    <w:rsid w:val="00FD3823"/>
    <w:rsid w:val="00FD7CA2"/>
    <w:rsid w:val="00FE00F9"/>
    <w:rsid w:val="00FE0D5A"/>
    <w:rsid w:val="00FE2726"/>
    <w:rsid w:val="00FE5CAC"/>
    <w:rsid w:val="00FE6688"/>
    <w:rsid w:val="00FE6C8A"/>
    <w:rsid w:val="00FE6E7E"/>
    <w:rsid w:val="00FF09C0"/>
    <w:rsid w:val="00FF0A80"/>
    <w:rsid w:val="00FF2854"/>
    <w:rsid w:val="00FF3529"/>
    <w:rsid w:val="00FF4792"/>
    <w:rsid w:val="00FF539A"/>
    <w:rsid w:val="00FF5809"/>
    <w:rsid w:val="00FF685C"/>
    <w:rsid w:val="022F4E9B"/>
    <w:rsid w:val="02448344"/>
    <w:rsid w:val="03881A90"/>
    <w:rsid w:val="03DC416E"/>
    <w:rsid w:val="041395BA"/>
    <w:rsid w:val="05604B3E"/>
    <w:rsid w:val="0611D9BE"/>
    <w:rsid w:val="064CEAE9"/>
    <w:rsid w:val="06CB7594"/>
    <w:rsid w:val="09CEC5E1"/>
    <w:rsid w:val="0B47BAB6"/>
    <w:rsid w:val="0DEEF202"/>
    <w:rsid w:val="0E4C9D71"/>
    <w:rsid w:val="0EBC4279"/>
    <w:rsid w:val="107081A5"/>
    <w:rsid w:val="10E7225D"/>
    <w:rsid w:val="117E41DA"/>
    <w:rsid w:val="129B833B"/>
    <w:rsid w:val="12C5D5BE"/>
    <w:rsid w:val="1338DC79"/>
    <w:rsid w:val="13A7B545"/>
    <w:rsid w:val="13DAA9D3"/>
    <w:rsid w:val="15933CC4"/>
    <w:rsid w:val="162A7A7D"/>
    <w:rsid w:val="17C81FFB"/>
    <w:rsid w:val="180EB925"/>
    <w:rsid w:val="18A9FA74"/>
    <w:rsid w:val="18B219D0"/>
    <w:rsid w:val="1AE8D48C"/>
    <w:rsid w:val="1C3ABA6E"/>
    <w:rsid w:val="1D90F64C"/>
    <w:rsid w:val="1EF42064"/>
    <w:rsid w:val="1FA64302"/>
    <w:rsid w:val="2079DA9D"/>
    <w:rsid w:val="2094F3D6"/>
    <w:rsid w:val="209F82DA"/>
    <w:rsid w:val="210C77A7"/>
    <w:rsid w:val="21E0D285"/>
    <w:rsid w:val="22298A99"/>
    <w:rsid w:val="22A8229B"/>
    <w:rsid w:val="22BD0FAF"/>
    <w:rsid w:val="241799C5"/>
    <w:rsid w:val="247539E0"/>
    <w:rsid w:val="2598DE3C"/>
    <w:rsid w:val="25C38FA2"/>
    <w:rsid w:val="264ED230"/>
    <w:rsid w:val="2667C4D5"/>
    <w:rsid w:val="269963E0"/>
    <w:rsid w:val="26C19507"/>
    <w:rsid w:val="286D3AD0"/>
    <w:rsid w:val="2AC1C252"/>
    <w:rsid w:val="2B1C2E72"/>
    <w:rsid w:val="2C81A690"/>
    <w:rsid w:val="2D5E6C35"/>
    <w:rsid w:val="2E921844"/>
    <w:rsid w:val="2E97B1CF"/>
    <w:rsid w:val="2ED18B3B"/>
    <w:rsid w:val="2EDF551A"/>
    <w:rsid w:val="3143764F"/>
    <w:rsid w:val="314C0286"/>
    <w:rsid w:val="31865B76"/>
    <w:rsid w:val="321D4ED0"/>
    <w:rsid w:val="336B2603"/>
    <w:rsid w:val="344D2F70"/>
    <w:rsid w:val="346CD754"/>
    <w:rsid w:val="34F9B4CF"/>
    <w:rsid w:val="3564480E"/>
    <w:rsid w:val="35BBFFAE"/>
    <w:rsid w:val="36FD4B98"/>
    <w:rsid w:val="37012CD0"/>
    <w:rsid w:val="371B55F8"/>
    <w:rsid w:val="374D251D"/>
    <w:rsid w:val="37AFEA6C"/>
    <w:rsid w:val="383C7CA8"/>
    <w:rsid w:val="39275802"/>
    <w:rsid w:val="3A47B75B"/>
    <w:rsid w:val="3A6FF26A"/>
    <w:rsid w:val="3B70F269"/>
    <w:rsid w:val="3C4B24B7"/>
    <w:rsid w:val="3DDA4815"/>
    <w:rsid w:val="3E1A1405"/>
    <w:rsid w:val="3E53CFFD"/>
    <w:rsid w:val="3F564BBA"/>
    <w:rsid w:val="40691120"/>
    <w:rsid w:val="40830D92"/>
    <w:rsid w:val="415840D2"/>
    <w:rsid w:val="41A9CA90"/>
    <w:rsid w:val="42272C3F"/>
    <w:rsid w:val="4334139E"/>
    <w:rsid w:val="4362429A"/>
    <w:rsid w:val="43DCF576"/>
    <w:rsid w:val="44202D94"/>
    <w:rsid w:val="445A351E"/>
    <w:rsid w:val="4475BF5F"/>
    <w:rsid w:val="44C595A4"/>
    <w:rsid w:val="44C6E868"/>
    <w:rsid w:val="450C241A"/>
    <w:rsid w:val="4571F665"/>
    <w:rsid w:val="45ADE6C9"/>
    <w:rsid w:val="463F1242"/>
    <w:rsid w:val="46AED755"/>
    <w:rsid w:val="4791D5E0"/>
    <w:rsid w:val="47DDED42"/>
    <w:rsid w:val="480512A9"/>
    <w:rsid w:val="489AA108"/>
    <w:rsid w:val="48C246C3"/>
    <w:rsid w:val="49216705"/>
    <w:rsid w:val="49609D95"/>
    <w:rsid w:val="4A074825"/>
    <w:rsid w:val="4B31E2CB"/>
    <w:rsid w:val="4B55B674"/>
    <w:rsid w:val="4BC550CB"/>
    <w:rsid w:val="4BD241CA"/>
    <w:rsid w:val="4CD86B52"/>
    <w:rsid w:val="4D6E122B"/>
    <w:rsid w:val="4D9A8626"/>
    <w:rsid w:val="4DB1693D"/>
    <w:rsid w:val="4EB4D370"/>
    <w:rsid w:val="4EFF4070"/>
    <w:rsid w:val="4F09E28C"/>
    <w:rsid w:val="4F784D02"/>
    <w:rsid w:val="4F8EC5A8"/>
    <w:rsid w:val="4F8F91E5"/>
    <w:rsid w:val="4FF24817"/>
    <w:rsid w:val="51462D2C"/>
    <w:rsid w:val="526DA50D"/>
    <w:rsid w:val="52A78F14"/>
    <w:rsid w:val="53112641"/>
    <w:rsid w:val="53BEC332"/>
    <w:rsid w:val="5432F3C5"/>
    <w:rsid w:val="545A9F0A"/>
    <w:rsid w:val="5563F70F"/>
    <w:rsid w:val="5571F627"/>
    <w:rsid w:val="55A74236"/>
    <w:rsid w:val="5692505B"/>
    <w:rsid w:val="579EB8E0"/>
    <w:rsid w:val="5810DC88"/>
    <w:rsid w:val="59B0D453"/>
    <w:rsid w:val="5A5482B9"/>
    <w:rsid w:val="5A7B4CD7"/>
    <w:rsid w:val="5A87ABEC"/>
    <w:rsid w:val="5B844656"/>
    <w:rsid w:val="5BA7C687"/>
    <w:rsid w:val="5D188F2D"/>
    <w:rsid w:val="5DC6A1A7"/>
    <w:rsid w:val="5E5BD66C"/>
    <w:rsid w:val="5E5C0236"/>
    <w:rsid w:val="5EF1D5C4"/>
    <w:rsid w:val="5FFAA0EC"/>
    <w:rsid w:val="6022C1E9"/>
    <w:rsid w:val="6025C223"/>
    <w:rsid w:val="61442E7D"/>
    <w:rsid w:val="61CC3394"/>
    <w:rsid w:val="628FB4AB"/>
    <w:rsid w:val="62B93AD8"/>
    <w:rsid w:val="635F5626"/>
    <w:rsid w:val="64021654"/>
    <w:rsid w:val="6434E85B"/>
    <w:rsid w:val="64C0C67E"/>
    <w:rsid w:val="6508DE33"/>
    <w:rsid w:val="654A516A"/>
    <w:rsid w:val="6573D798"/>
    <w:rsid w:val="6585117C"/>
    <w:rsid w:val="665B2D1F"/>
    <w:rsid w:val="67E0C960"/>
    <w:rsid w:val="67E16023"/>
    <w:rsid w:val="68018AB4"/>
    <w:rsid w:val="680C19B6"/>
    <w:rsid w:val="68AD3F67"/>
    <w:rsid w:val="6944702A"/>
    <w:rsid w:val="69D0DA74"/>
    <w:rsid w:val="69D7D222"/>
    <w:rsid w:val="6C548B24"/>
    <w:rsid w:val="6D7C77EB"/>
    <w:rsid w:val="6DB50560"/>
    <w:rsid w:val="6EC32003"/>
    <w:rsid w:val="6EE1C48A"/>
    <w:rsid w:val="6EFC87A7"/>
    <w:rsid w:val="704D67F9"/>
    <w:rsid w:val="70856F97"/>
    <w:rsid w:val="710487A9"/>
    <w:rsid w:val="71265A94"/>
    <w:rsid w:val="714A6E71"/>
    <w:rsid w:val="717E11EF"/>
    <w:rsid w:val="71BC9373"/>
    <w:rsid w:val="71FFD280"/>
    <w:rsid w:val="7263E3E8"/>
    <w:rsid w:val="72E02D5C"/>
    <w:rsid w:val="7346F244"/>
    <w:rsid w:val="73C7CC61"/>
    <w:rsid w:val="73E64FB5"/>
    <w:rsid w:val="744FF673"/>
    <w:rsid w:val="7480A41B"/>
    <w:rsid w:val="74819FD8"/>
    <w:rsid w:val="74FB197E"/>
    <w:rsid w:val="7570F8D0"/>
    <w:rsid w:val="7654CF9D"/>
    <w:rsid w:val="76E563F0"/>
    <w:rsid w:val="772883F9"/>
    <w:rsid w:val="7A1DE588"/>
    <w:rsid w:val="7A57AFB7"/>
    <w:rsid w:val="7A814682"/>
    <w:rsid w:val="7AC84F44"/>
    <w:rsid w:val="7AC8A63F"/>
    <w:rsid w:val="7B46C6DE"/>
    <w:rsid w:val="7D6A72CD"/>
    <w:rsid w:val="7DD245E1"/>
    <w:rsid w:val="7E075F50"/>
    <w:rsid w:val="7E90CE5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6EBD882"/>
  <w15:docId w15:val="{62F7816C-095B-483B-A92A-CD3DAA707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Normal">
    <w:name w:val="Normal"/>
    <w:qFormat/>
    <w:rsid w:val="00292D7D"/>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rsid w:val="00292D7D"/>
    <w:pPr>
      <w:keepNext/>
      <w:keepLines/>
      <w:pageBreakBefore/>
      <w:numPr>
        <w:numId w:val="24"/>
      </w:numPr>
      <w:spacing w:before="240" w:after="240"/>
      <w:outlineLvl w:val="0"/>
    </w:pPr>
    <w:rPr>
      <w:b/>
      <w:color w:val="000080"/>
      <w:spacing w:val="-20"/>
      <w:sz w:val="40"/>
    </w:rPr>
  </w:style>
  <w:style w:type="paragraph" w:styleId="Heading2">
    <w:name w:val="heading 2"/>
    <w:basedOn w:val="Heading1"/>
    <w:next w:val="BodyText"/>
    <w:qFormat/>
    <w:rsid w:val="00292D7D"/>
    <w:pPr>
      <w:pageBreakBefore w:val="0"/>
      <w:numPr>
        <w:ilvl w:val="1"/>
      </w:numPr>
      <w:spacing w:before="125" w:after="125"/>
      <w:outlineLvl w:val="1"/>
    </w:pPr>
    <w:rPr>
      <w:spacing w:val="0"/>
      <w:sz w:val="28"/>
    </w:rPr>
  </w:style>
  <w:style w:type="paragraph" w:styleId="Heading3">
    <w:name w:val="heading 3"/>
    <w:basedOn w:val="Normal"/>
    <w:next w:val="Normal"/>
    <w:qFormat/>
    <w:rsid w:val="00292D7D"/>
    <w:pPr>
      <w:keepNext/>
      <w:numPr>
        <w:ilvl w:val="2"/>
        <w:numId w:val="24"/>
      </w:numPr>
      <w:spacing w:before="240" w:after="60"/>
      <w:outlineLvl w:val="2"/>
    </w:pPr>
    <w:rPr>
      <w:rFonts w:cs="Arial"/>
      <w:b/>
      <w:bCs/>
      <w:color w:val="000080"/>
      <w:szCs w:val="26"/>
    </w:rPr>
  </w:style>
  <w:style w:type="paragraph" w:styleId="Heading4">
    <w:name w:val="heading 4"/>
    <w:basedOn w:val="Normal"/>
    <w:next w:val="Normal"/>
    <w:qFormat/>
    <w:rsid w:val="00292D7D"/>
    <w:pPr>
      <w:keepNext/>
      <w:widowControl w:val="0"/>
      <w:numPr>
        <w:ilvl w:val="3"/>
        <w:numId w:val="24"/>
      </w:numPr>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rsid w:val="00292D7D"/>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rsid w:val="00292D7D"/>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rsid w:val="00292D7D"/>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rsid w:val="00292D7D"/>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rsid w:val="00292D7D"/>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2D7D"/>
    <w:pPr>
      <w:spacing w:after="125" w:line="260" w:lineRule="exact"/>
      <w:ind w:left="851"/>
    </w:pPr>
    <w:rPr>
      <w:sz w:val="22"/>
      <w:szCs w:val="22"/>
    </w:rPr>
  </w:style>
  <w:style w:type="paragraph" w:customStyle="1" w:styleId="BodyText-Plain">
    <w:name w:val="Body Text -  Plain"/>
    <w:basedOn w:val="Normal"/>
    <w:rsid w:val="00292D7D"/>
    <w:pPr>
      <w:numPr>
        <w:ilvl w:val="2"/>
        <w:numId w:val="1"/>
      </w:numPr>
      <w:tabs>
        <w:tab w:val="clear" w:pos="1827"/>
        <w:tab w:val="num" w:pos="360"/>
      </w:tabs>
      <w:spacing w:before="120" w:after="120"/>
    </w:pPr>
    <w:rPr>
      <w:lang w:eastAsia="en-AU"/>
    </w:rPr>
  </w:style>
  <w:style w:type="paragraph" w:customStyle="1" w:styleId="TableText">
    <w:name w:val="TableText"/>
    <w:basedOn w:val="BodyText"/>
    <w:rsid w:val="00292D7D"/>
    <w:pPr>
      <w:spacing w:before="60" w:after="40"/>
      <w:ind w:left="142" w:right="142"/>
    </w:pPr>
    <w:rPr>
      <w:rFonts w:ascii="Times New Roman" w:hAnsi="Times New Roman"/>
      <w:szCs w:val="20"/>
    </w:rPr>
  </w:style>
  <w:style w:type="paragraph" w:styleId="List">
    <w:name w:val="List"/>
    <w:basedOn w:val="Normal"/>
    <w:rsid w:val="00292D7D"/>
    <w:pPr>
      <w:spacing w:before="60" w:after="60"/>
      <w:ind w:left="567" w:hanging="567"/>
    </w:pPr>
  </w:style>
  <w:style w:type="paragraph" w:styleId="Header">
    <w:name w:val="header"/>
    <w:basedOn w:val="Normal"/>
    <w:link w:val="HeaderChar"/>
    <w:uiPriority w:val="99"/>
    <w:rsid w:val="00292D7D"/>
    <w:pPr>
      <w:tabs>
        <w:tab w:val="center" w:pos="4153"/>
        <w:tab w:val="center" w:pos="8789"/>
      </w:tabs>
    </w:pPr>
    <w:rPr>
      <w:sz w:val="18"/>
    </w:rPr>
  </w:style>
  <w:style w:type="paragraph" w:styleId="Footer">
    <w:name w:val="footer"/>
    <w:basedOn w:val="Normal"/>
    <w:rsid w:val="00292D7D"/>
    <w:pPr>
      <w:tabs>
        <w:tab w:val="center" w:pos="4153"/>
        <w:tab w:val="right" w:pos="8306"/>
      </w:tabs>
      <w:spacing w:before="40" w:after="40"/>
    </w:pPr>
    <w:rPr>
      <w:sz w:val="18"/>
    </w:rPr>
  </w:style>
  <w:style w:type="paragraph" w:styleId="TOC4">
    <w:name w:val="toc 4"/>
    <w:basedOn w:val="Normal"/>
    <w:next w:val="Normal"/>
    <w:autoRedefine/>
    <w:uiPriority w:val="39"/>
    <w:rsid w:val="00292D7D"/>
    <w:pPr>
      <w:spacing w:before="0" w:after="0"/>
      <w:ind w:left="720"/>
    </w:pPr>
    <w:rPr>
      <w:sz w:val="18"/>
      <w:szCs w:val="18"/>
    </w:rPr>
  </w:style>
  <w:style w:type="paragraph" w:styleId="TOC2">
    <w:name w:val="toc 2"/>
    <w:basedOn w:val="Normal"/>
    <w:next w:val="Normal"/>
    <w:autoRedefine/>
    <w:uiPriority w:val="39"/>
    <w:rsid w:val="00292D7D"/>
    <w:pPr>
      <w:spacing w:before="0" w:after="0"/>
      <w:ind w:left="240"/>
    </w:pPr>
    <w:rPr>
      <w:smallCaps/>
      <w:sz w:val="20"/>
      <w:szCs w:val="20"/>
    </w:rPr>
  </w:style>
  <w:style w:type="paragraph" w:styleId="TOC1">
    <w:name w:val="toc 1"/>
    <w:basedOn w:val="Normal"/>
    <w:next w:val="Normal"/>
    <w:autoRedefine/>
    <w:uiPriority w:val="39"/>
    <w:rsid w:val="00292D7D"/>
    <w:pPr>
      <w:tabs>
        <w:tab w:val="left" w:pos="480"/>
        <w:tab w:val="right" w:leader="dot" w:pos="9628"/>
      </w:tabs>
      <w:spacing w:before="120" w:after="120"/>
    </w:pPr>
    <w:rPr>
      <w:b/>
      <w:bCs/>
      <w:caps/>
      <w:noProof/>
    </w:rPr>
  </w:style>
  <w:style w:type="paragraph" w:styleId="TOC3">
    <w:name w:val="toc 3"/>
    <w:basedOn w:val="Normal"/>
    <w:next w:val="Normal"/>
    <w:uiPriority w:val="39"/>
    <w:rsid w:val="00292D7D"/>
    <w:pPr>
      <w:spacing w:before="0" w:after="0"/>
      <w:ind w:left="480"/>
    </w:pPr>
    <w:rPr>
      <w:i/>
      <w:iCs/>
      <w:sz w:val="20"/>
      <w:szCs w:val="20"/>
    </w:rPr>
  </w:style>
  <w:style w:type="paragraph" w:styleId="TOC5">
    <w:name w:val="toc 5"/>
    <w:basedOn w:val="Normal"/>
    <w:next w:val="Normal"/>
    <w:autoRedefine/>
    <w:uiPriority w:val="39"/>
    <w:rsid w:val="00292D7D"/>
    <w:pPr>
      <w:spacing w:before="0" w:after="0"/>
      <w:ind w:left="960"/>
    </w:pPr>
    <w:rPr>
      <w:sz w:val="18"/>
      <w:szCs w:val="18"/>
    </w:rPr>
  </w:style>
  <w:style w:type="paragraph" w:styleId="TOC6">
    <w:name w:val="toc 6"/>
    <w:basedOn w:val="Normal"/>
    <w:next w:val="Normal"/>
    <w:autoRedefine/>
    <w:uiPriority w:val="39"/>
    <w:rsid w:val="00292D7D"/>
    <w:pPr>
      <w:spacing w:before="0" w:after="0"/>
      <w:ind w:left="1200"/>
    </w:pPr>
    <w:rPr>
      <w:sz w:val="18"/>
      <w:szCs w:val="18"/>
    </w:rPr>
  </w:style>
  <w:style w:type="paragraph" w:styleId="TOC7">
    <w:name w:val="toc 7"/>
    <w:basedOn w:val="Normal"/>
    <w:next w:val="Normal"/>
    <w:autoRedefine/>
    <w:uiPriority w:val="39"/>
    <w:rsid w:val="00292D7D"/>
    <w:pPr>
      <w:spacing w:before="0" w:after="0"/>
      <w:ind w:left="1440"/>
    </w:pPr>
    <w:rPr>
      <w:sz w:val="18"/>
      <w:szCs w:val="18"/>
    </w:rPr>
  </w:style>
  <w:style w:type="paragraph" w:styleId="TOC8">
    <w:name w:val="toc 8"/>
    <w:basedOn w:val="Normal"/>
    <w:next w:val="Normal"/>
    <w:autoRedefine/>
    <w:uiPriority w:val="39"/>
    <w:rsid w:val="00292D7D"/>
    <w:pPr>
      <w:spacing w:before="0" w:after="0"/>
      <w:ind w:left="1680"/>
    </w:pPr>
    <w:rPr>
      <w:sz w:val="18"/>
      <w:szCs w:val="18"/>
    </w:rPr>
  </w:style>
  <w:style w:type="paragraph" w:styleId="TOC9">
    <w:name w:val="toc 9"/>
    <w:basedOn w:val="Normal"/>
    <w:next w:val="Normal"/>
    <w:autoRedefine/>
    <w:uiPriority w:val="39"/>
    <w:rsid w:val="00292D7D"/>
    <w:pPr>
      <w:spacing w:before="0" w:after="0"/>
      <w:ind w:left="1920"/>
    </w:pPr>
    <w:rPr>
      <w:sz w:val="18"/>
      <w:szCs w:val="18"/>
    </w:rPr>
  </w:style>
  <w:style w:type="character" w:styleId="Hyperlink">
    <w:name w:val="Hyperlink"/>
    <w:basedOn w:val="DefaultParagraphFont"/>
    <w:uiPriority w:val="99"/>
    <w:rsid w:val="00292D7D"/>
    <w:rPr>
      <w:rFonts w:ascii="Arial" w:hAnsi="Arial"/>
      <w:color w:val="0000FF"/>
      <w:sz w:val="20"/>
      <w:u w:val="single"/>
    </w:rPr>
  </w:style>
  <w:style w:type="paragraph" w:styleId="Title">
    <w:name w:val="Title"/>
    <w:basedOn w:val="Normal"/>
    <w:qFormat/>
    <w:rsid w:val="00292D7D"/>
    <w:pPr>
      <w:ind w:left="142"/>
      <w:jc w:val="right"/>
    </w:pPr>
    <w:rPr>
      <w:rFonts w:cs="Arial"/>
      <w:b/>
      <w:bCs/>
      <w:sz w:val="56"/>
    </w:rPr>
  </w:style>
  <w:style w:type="paragraph" w:styleId="Caption">
    <w:name w:val="caption"/>
    <w:basedOn w:val="Normal"/>
    <w:next w:val="BodyText"/>
    <w:qFormat/>
    <w:rsid w:val="00292D7D"/>
    <w:pPr>
      <w:spacing w:after="0"/>
    </w:pPr>
    <w:rPr>
      <w:b/>
      <w:bCs/>
      <w:sz w:val="22"/>
      <w:szCs w:val="22"/>
    </w:rPr>
  </w:style>
  <w:style w:type="character" w:styleId="PageNumber">
    <w:name w:val="page number"/>
    <w:basedOn w:val="DefaultParagraphFont"/>
    <w:rsid w:val="00292D7D"/>
  </w:style>
  <w:style w:type="paragraph" w:styleId="Index1">
    <w:name w:val="index 1"/>
    <w:basedOn w:val="Normal"/>
    <w:next w:val="Normal"/>
    <w:autoRedefine/>
    <w:semiHidden/>
    <w:rsid w:val="00292D7D"/>
    <w:pPr>
      <w:ind w:left="240" w:hanging="240"/>
    </w:pPr>
  </w:style>
  <w:style w:type="paragraph" w:customStyle="1" w:styleId="table">
    <w:name w:val="table"/>
    <w:basedOn w:val="Normal"/>
    <w:rsid w:val="00292D7D"/>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292D7D"/>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292D7D"/>
    <w:rPr>
      <w:sz w:val="16"/>
      <w:szCs w:val="16"/>
    </w:rPr>
  </w:style>
  <w:style w:type="paragraph" w:styleId="CommentText">
    <w:name w:val="annotation text"/>
    <w:basedOn w:val="Normal"/>
    <w:semiHidden/>
    <w:rsid w:val="00292D7D"/>
  </w:style>
  <w:style w:type="paragraph" w:styleId="CommentSubject">
    <w:name w:val="annotation subject"/>
    <w:basedOn w:val="CommentText"/>
    <w:next w:val="CommentText"/>
    <w:semiHidden/>
    <w:rsid w:val="00292D7D"/>
    <w:rPr>
      <w:b/>
      <w:bCs/>
    </w:rPr>
  </w:style>
  <w:style w:type="paragraph" w:styleId="BalloonText">
    <w:name w:val="Balloon Text"/>
    <w:basedOn w:val="Normal"/>
    <w:semiHidden/>
    <w:rsid w:val="00292D7D"/>
    <w:rPr>
      <w:rFonts w:ascii="Tahoma" w:hAnsi="Tahoma" w:cs="Tahoma"/>
      <w:sz w:val="16"/>
      <w:szCs w:val="16"/>
    </w:rPr>
  </w:style>
  <w:style w:type="character" w:styleId="FollowedHyperlink">
    <w:name w:val="FollowedHyperlink"/>
    <w:basedOn w:val="DefaultParagraphFont"/>
    <w:rsid w:val="00292D7D"/>
    <w:rPr>
      <w:color w:val="800080"/>
      <w:u w:val="single"/>
    </w:rPr>
  </w:style>
  <w:style w:type="table" w:styleId="TableGrid">
    <w:name w:val="Table Grid"/>
    <w:basedOn w:val="TableNormal"/>
    <w:uiPriority w:val="59"/>
    <w:rsid w:val="00292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292D7D"/>
    <w:pPr>
      <w:ind w:left="720"/>
    </w:pPr>
  </w:style>
  <w:style w:type="paragraph" w:styleId="ListBullet">
    <w:name w:val="List Bullet"/>
    <w:basedOn w:val="Normal"/>
    <w:autoRedefine/>
    <w:rsid w:val="00292D7D"/>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292D7D"/>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292D7D"/>
    <w:rPr>
      <w:b/>
      <w:bCs/>
    </w:rPr>
  </w:style>
  <w:style w:type="paragraph" w:customStyle="1" w:styleId="Bullet">
    <w:name w:val="Bullet"/>
    <w:basedOn w:val="Normal"/>
    <w:rsid w:val="00292D7D"/>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rsid w:val="00292D7D"/>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292D7D"/>
    <w:rPr>
      <w:vertAlign w:val="superscript"/>
    </w:rPr>
  </w:style>
  <w:style w:type="paragraph" w:customStyle="1" w:styleId="BodyNote">
    <w:name w:val="Body Note"/>
    <w:basedOn w:val="Normal"/>
    <w:rsid w:val="00292D7D"/>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292D7D"/>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292D7D"/>
    <w:pPr>
      <w:spacing w:before="240"/>
      <w:ind w:left="720" w:hanging="720"/>
      <w:outlineLvl w:val="1"/>
    </w:pPr>
    <w:rPr>
      <w:rFonts w:eastAsia="SimSun"/>
      <w:sz w:val="24"/>
    </w:rPr>
  </w:style>
  <w:style w:type="paragraph" w:customStyle="1" w:styleId="Levela">
    <w:name w:val="Level (a)"/>
    <w:next w:val="Normal"/>
    <w:rsid w:val="00292D7D"/>
    <w:pPr>
      <w:numPr>
        <w:ilvl w:val="2"/>
        <w:numId w:val="3"/>
      </w:numPr>
      <w:spacing w:before="240"/>
      <w:outlineLvl w:val="2"/>
    </w:pPr>
    <w:rPr>
      <w:rFonts w:eastAsia="SimSun"/>
      <w:sz w:val="24"/>
    </w:rPr>
  </w:style>
  <w:style w:type="paragraph" w:customStyle="1" w:styleId="Leveli">
    <w:name w:val="Level (i)"/>
    <w:next w:val="Normal"/>
    <w:rsid w:val="00292D7D"/>
    <w:pPr>
      <w:numPr>
        <w:ilvl w:val="3"/>
        <w:numId w:val="3"/>
      </w:numPr>
      <w:spacing w:before="240"/>
      <w:outlineLvl w:val="3"/>
    </w:pPr>
    <w:rPr>
      <w:rFonts w:eastAsia="SimSun"/>
      <w:sz w:val="24"/>
    </w:rPr>
  </w:style>
  <w:style w:type="character" w:customStyle="1" w:styleId="CharSectno">
    <w:name w:val="CharSectno"/>
    <w:basedOn w:val="DefaultParagraphFont"/>
    <w:rsid w:val="00292D7D"/>
  </w:style>
  <w:style w:type="paragraph" w:styleId="ListNumber4">
    <w:name w:val="List Number 4"/>
    <w:basedOn w:val="Normal"/>
    <w:rsid w:val="00292D7D"/>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292D7D"/>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292D7D"/>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rsid w:val="00292D7D"/>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292D7D"/>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292D7D"/>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292D7D"/>
    <w:pPr>
      <w:spacing w:before="60" w:after="60" w:line="260" w:lineRule="atLeast"/>
      <w:ind w:left="1843" w:right="567" w:hanging="567"/>
    </w:pPr>
    <w:rPr>
      <w:sz w:val="20"/>
    </w:rPr>
  </w:style>
  <w:style w:type="paragraph" w:customStyle="1" w:styleId="Leg6SubParai">
    <w:name w:val="Leg6 SubPara: (i)"/>
    <w:basedOn w:val="PlainParagraph"/>
    <w:rsid w:val="00292D7D"/>
    <w:pPr>
      <w:spacing w:before="60" w:after="60" w:line="260" w:lineRule="atLeast"/>
      <w:ind w:left="2409" w:right="567" w:hanging="567"/>
    </w:pPr>
    <w:rPr>
      <w:sz w:val="20"/>
    </w:rPr>
  </w:style>
  <w:style w:type="paragraph" w:customStyle="1" w:styleId="NumberLevel1">
    <w:name w:val="Number Level 1"/>
    <w:basedOn w:val="PlainParagraph"/>
    <w:rsid w:val="00292D7D"/>
    <w:pPr>
      <w:numPr>
        <w:numId w:val="5"/>
      </w:numPr>
    </w:pPr>
  </w:style>
  <w:style w:type="paragraph" w:customStyle="1" w:styleId="IndentHanging1">
    <w:name w:val="Indent: Hanging 1"/>
    <w:basedOn w:val="Normal"/>
    <w:rsid w:val="00292D7D"/>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292D7D"/>
    <w:pPr>
      <w:ind w:left="851"/>
    </w:pPr>
    <w:rPr>
      <w:rFonts w:eastAsia="Times New Roman"/>
      <w:szCs w:val="20"/>
    </w:rPr>
  </w:style>
  <w:style w:type="paragraph" w:customStyle="1" w:styleId="StLeft475cm">
    <w:name w:val="StLeft:  4.75 cm"/>
    <w:basedOn w:val="Leg5Paraa"/>
    <w:rsid w:val="00292D7D"/>
    <w:pPr>
      <w:ind w:left="2694" w:firstLine="0"/>
    </w:pPr>
    <w:rPr>
      <w:rFonts w:ascii="Times New Roman" w:hAnsi="Times New Roman" w:cs="Times New Roman"/>
      <w:sz w:val="24"/>
      <w:szCs w:val="24"/>
    </w:rPr>
  </w:style>
  <w:style w:type="character" w:styleId="Emphasis">
    <w:name w:val="Emphasis"/>
    <w:basedOn w:val="DefaultParagraphFont"/>
    <w:qFormat/>
    <w:rsid w:val="00292D7D"/>
    <w:rPr>
      <w:i/>
      <w:iCs/>
    </w:rPr>
  </w:style>
  <w:style w:type="paragraph" w:styleId="BodyTextIndent">
    <w:name w:val="Body Text Indent"/>
    <w:basedOn w:val="Normal"/>
    <w:link w:val="BodyTextIndentChar"/>
    <w:rsid w:val="00292D7D"/>
    <w:pPr>
      <w:spacing w:after="120"/>
      <w:ind w:left="283"/>
    </w:pPr>
  </w:style>
  <w:style w:type="paragraph" w:customStyle="1" w:styleId="ProcBody">
    <w:name w:val="ProcBody"/>
    <w:basedOn w:val="Normal"/>
    <w:link w:val="ProcBodyChar"/>
    <w:rsid w:val="00292D7D"/>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292D7D"/>
    <w:pPr>
      <w:spacing w:before="240"/>
      <w:ind w:left="851" w:firstLine="0"/>
    </w:pPr>
    <w:rPr>
      <w:b/>
    </w:rPr>
  </w:style>
  <w:style w:type="paragraph" w:customStyle="1" w:styleId="Body">
    <w:name w:val="Body"/>
    <w:basedOn w:val="Normal"/>
    <w:rsid w:val="00292D7D"/>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292D7D"/>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292D7D"/>
    <w:pPr>
      <w:numPr>
        <w:ilvl w:val="0"/>
        <w:numId w:val="0"/>
      </w:num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292D7D"/>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292D7D"/>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292D7D"/>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292D7D"/>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292D7D"/>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292D7D"/>
    <w:pPr>
      <w:spacing w:after="120"/>
      <w:ind w:left="1440" w:hanging="360"/>
    </w:pPr>
    <w:rPr>
      <w:rFonts w:ascii="Times New Roman" w:hAnsi="Times New Roman"/>
      <w:sz w:val="22"/>
    </w:rPr>
  </w:style>
  <w:style w:type="paragraph" w:customStyle="1" w:styleId="Bullet3">
    <w:name w:val="Bullet 3"/>
    <w:basedOn w:val="Bullet1"/>
    <w:rsid w:val="00292D7D"/>
    <w:pPr>
      <w:spacing w:after="120"/>
      <w:ind w:left="2160" w:hanging="360"/>
    </w:pPr>
    <w:rPr>
      <w:rFonts w:ascii="Times New Roman" w:hAnsi="Times New Roman"/>
      <w:sz w:val="22"/>
    </w:rPr>
  </w:style>
  <w:style w:type="paragraph" w:customStyle="1" w:styleId="Centered">
    <w:name w:val="Centered"/>
    <w:basedOn w:val="Normal"/>
    <w:next w:val="Normal"/>
    <w:rsid w:val="00292D7D"/>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292D7D"/>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292D7D"/>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292D7D"/>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292D7D"/>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292D7D"/>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292D7D"/>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292D7D"/>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292D7D"/>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rsid w:val="00292D7D"/>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292D7D"/>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292D7D"/>
    <w:pPr>
      <w:numPr>
        <w:numId w:val="14"/>
      </w:numPr>
      <w:autoSpaceDE/>
      <w:autoSpaceDN/>
      <w:adjustRightInd/>
    </w:pPr>
    <w:rPr>
      <w:rFonts w:eastAsia="Times New Roman"/>
      <w:spacing w:val="0"/>
      <w:szCs w:val="20"/>
      <w:lang w:eastAsia="en-US"/>
    </w:rPr>
  </w:style>
  <w:style w:type="paragraph" w:customStyle="1" w:styleId="NormalNoSpace">
    <w:name w:val="Normal No Space"/>
    <w:basedOn w:val="Normal"/>
    <w:rsid w:val="00292D7D"/>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292D7D"/>
    <w:pPr>
      <w:tabs>
        <w:tab w:val="clear" w:pos="3402"/>
        <w:tab w:val="left" w:pos="1985"/>
      </w:tabs>
      <w:ind w:left="1985" w:hanging="1418"/>
    </w:pPr>
  </w:style>
  <w:style w:type="paragraph" w:customStyle="1" w:styleId="Segment">
    <w:name w:val="Segment"/>
    <w:basedOn w:val="Normal"/>
    <w:rsid w:val="00292D7D"/>
    <w:pPr>
      <w:tabs>
        <w:tab w:val="left" w:pos="426"/>
        <w:tab w:val="left" w:pos="2552"/>
      </w:tabs>
      <w:ind w:left="1843" w:hanging="1843"/>
    </w:pPr>
    <w:rPr>
      <w:sz w:val="20"/>
    </w:rPr>
  </w:style>
  <w:style w:type="paragraph" w:customStyle="1" w:styleId="AppendixHeading3">
    <w:name w:val="Appendix Heading 3"/>
    <w:basedOn w:val="Heading3"/>
    <w:rsid w:val="00292D7D"/>
    <w:pPr>
      <w:keepLines/>
      <w:numPr>
        <w:ilvl w:val="0"/>
        <w:numId w:val="0"/>
      </w:numPr>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292D7D"/>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292D7D"/>
    <w:pPr>
      <w:keepNext w:val="0"/>
      <w:keepLines w:val="0"/>
      <w:pageBreakBefore w:val="0"/>
      <w:widowControl w:val="0"/>
      <w:numPr>
        <w:numId w:val="0"/>
      </w:numPr>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
    <w:name w:val="EmailStyle103"/>
    <w:basedOn w:val="DefaultParagraphFont"/>
    <w:rsid w:val="00292D7D"/>
    <w:rPr>
      <w:rFonts w:ascii="Arial" w:hAnsi="Arial" w:cs="Arial"/>
      <w:color w:val="000000"/>
      <w:sz w:val="20"/>
    </w:rPr>
  </w:style>
  <w:style w:type="paragraph" w:styleId="List5">
    <w:name w:val="List 5"/>
    <w:basedOn w:val="Normal"/>
    <w:rsid w:val="00292D7D"/>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uiPriority w:val="99"/>
    <w:rsid w:val="0029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292D7D"/>
    <w:pPr>
      <w:tabs>
        <w:tab w:val="left" w:pos="3686"/>
      </w:tabs>
    </w:pPr>
  </w:style>
  <w:style w:type="character" w:customStyle="1" w:styleId="EmailStyle107">
    <w:name w:val="EmailStyle107"/>
    <w:basedOn w:val="DefaultParagraphFont"/>
    <w:rsid w:val="00292D7D"/>
    <w:rPr>
      <w:rFonts w:ascii="Arial" w:hAnsi="Arial" w:cs="Arial"/>
      <w:color w:val="000000"/>
      <w:sz w:val="20"/>
    </w:rPr>
  </w:style>
  <w:style w:type="character" w:customStyle="1" w:styleId="EmailStyle1081">
    <w:name w:val="EmailStyle1081"/>
    <w:basedOn w:val="DefaultParagraphFont"/>
    <w:rsid w:val="00292D7D"/>
    <w:rPr>
      <w:rFonts w:ascii="Arial" w:hAnsi="Arial" w:cs="Arial"/>
      <w:color w:val="000000"/>
      <w:sz w:val="20"/>
    </w:rPr>
  </w:style>
  <w:style w:type="character" w:customStyle="1" w:styleId="ProcBodyChar">
    <w:name w:val="ProcBody Char"/>
    <w:basedOn w:val="DefaultParagraphFont"/>
    <w:link w:val="ProcBody"/>
    <w:rsid w:val="00292D7D"/>
    <w:rPr>
      <w:rFonts w:ascii="Arial" w:hAnsi="Arial"/>
      <w:sz w:val="24"/>
      <w:lang w:val="en-AU" w:eastAsia="en-US" w:bidi="ar-SA"/>
    </w:rPr>
  </w:style>
  <w:style w:type="character" w:customStyle="1" w:styleId="ProcBodyHeaderChar">
    <w:name w:val="ProcBodyHeader Char"/>
    <w:basedOn w:val="ProcBodyChar"/>
    <w:link w:val="ProcBodyHeader"/>
    <w:rsid w:val="00292D7D"/>
    <w:rPr>
      <w:rFonts w:ascii="Arial" w:hAnsi="Arial"/>
      <w:b/>
      <w:sz w:val="24"/>
      <w:lang w:val="en-AU" w:eastAsia="en-US" w:bidi="ar-SA"/>
    </w:rPr>
  </w:style>
  <w:style w:type="character" w:customStyle="1" w:styleId="HeaderChar">
    <w:name w:val="Header Char"/>
    <w:basedOn w:val="DefaultParagraphFont"/>
    <w:link w:val="Header"/>
    <w:uiPriority w:val="99"/>
    <w:rsid w:val="00292D7D"/>
    <w:rPr>
      <w:rFonts w:ascii="Arial" w:hAnsi="Arial"/>
      <w:sz w:val="18"/>
      <w:szCs w:val="24"/>
      <w:lang w:eastAsia="ja-JP"/>
    </w:rPr>
  </w:style>
  <w:style w:type="paragraph" w:customStyle="1" w:styleId="Titlepageheading">
    <w:name w:val="Title page heading"/>
    <w:basedOn w:val="Title"/>
    <w:link w:val="TitlepageheadingChar"/>
    <w:qFormat/>
    <w:locked/>
    <w:rsid w:val="00292D7D"/>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292D7D"/>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292D7D"/>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292D7D"/>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292D7D"/>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292D7D"/>
    <w:rPr>
      <w:rFonts w:ascii="Arial" w:hAnsi="Arial"/>
      <w:sz w:val="22"/>
      <w:szCs w:val="22"/>
      <w:lang w:eastAsia="ja-JP"/>
    </w:rPr>
  </w:style>
  <w:style w:type="character" w:customStyle="1" w:styleId="BodyTextIndentChar">
    <w:name w:val="Body Text Indent Char"/>
    <w:basedOn w:val="DefaultParagraphFont"/>
    <w:link w:val="BodyTextIndent"/>
    <w:rsid w:val="00292D7D"/>
    <w:rPr>
      <w:rFonts w:ascii="Arial" w:hAnsi="Arial"/>
      <w:sz w:val="24"/>
      <w:szCs w:val="24"/>
      <w:lang w:eastAsia="ja-JP"/>
    </w:rPr>
  </w:style>
  <w:style w:type="character" w:customStyle="1" w:styleId="UnresolvedMention1">
    <w:name w:val="Unresolved Mention1"/>
    <w:basedOn w:val="DefaultParagraphFont"/>
    <w:uiPriority w:val="99"/>
    <w:semiHidden/>
    <w:unhideWhenUsed/>
    <w:rsid w:val="00335E02"/>
    <w:rPr>
      <w:color w:val="605E5C"/>
      <w:shd w:val="clear" w:color="auto" w:fill="E1DFDD"/>
    </w:rPr>
  </w:style>
  <w:style w:type="paragraph" w:styleId="Index6">
    <w:name w:val="index 6"/>
    <w:basedOn w:val="Normal"/>
    <w:next w:val="Normal"/>
    <w:autoRedefine/>
    <w:unhideWhenUsed/>
    <w:rsid w:val="009D797F"/>
    <w:pPr>
      <w:spacing w:before="0" w:after="0"/>
      <w:ind w:left="1440" w:hanging="240"/>
    </w:pPr>
  </w:style>
  <w:style w:type="character" w:styleId="UnresolvedMention">
    <w:name w:val="Unresolved Mention"/>
    <w:basedOn w:val="DefaultParagraphFont"/>
    <w:uiPriority w:val="99"/>
    <w:unhideWhenUsed/>
    <w:rsid w:val="00E143F2"/>
    <w:rPr>
      <w:color w:val="605E5C"/>
      <w:shd w:val="clear" w:color="auto" w:fill="E1DFDD"/>
    </w:rPr>
  </w:style>
  <w:style w:type="character" w:customStyle="1" w:styleId="cf01">
    <w:name w:val="cf01"/>
    <w:basedOn w:val="DefaultParagraphFont"/>
    <w:rsid w:val="00174211"/>
    <w:rPr>
      <w:rFonts w:ascii="Segoe UI" w:hAnsi="Segoe UI" w:cs="Segoe UI" w:hint="default"/>
      <w:sz w:val="18"/>
      <w:szCs w:val="18"/>
    </w:rPr>
  </w:style>
  <w:style w:type="character" w:customStyle="1" w:styleId="HTMLPreformattedChar">
    <w:name w:val="HTML Preformatted Char"/>
    <w:basedOn w:val="DefaultParagraphFont"/>
    <w:link w:val="HTMLPreformatted"/>
    <w:uiPriority w:val="99"/>
    <w:rsid w:val="000670AF"/>
    <w:rPr>
      <w:rFonts w:ascii="Courier New" w:eastAsia="Times New Roman" w:hAnsi="Courier New" w:cs="Courier New"/>
    </w:rPr>
  </w:style>
  <w:style w:type="character" w:styleId="Mention">
    <w:name w:val="Mention"/>
    <w:basedOn w:val="DefaultParagraphFont"/>
    <w:rsid w:val="001077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992">
      <w:bodyDiv w:val="1"/>
      <w:marLeft w:val="0"/>
      <w:marRight w:val="0"/>
      <w:marTop w:val="0"/>
      <w:marBottom w:val="0"/>
      <w:divBdr>
        <w:top w:val="none" w:sz="0" w:space="0" w:color="auto"/>
        <w:left w:val="none" w:sz="0" w:space="0" w:color="auto"/>
        <w:bottom w:val="none" w:sz="0" w:space="0" w:color="auto"/>
        <w:right w:val="none" w:sz="0" w:space="0" w:color="auto"/>
      </w:divBdr>
    </w:div>
    <w:div w:id="60953672">
      <w:bodyDiv w:val="1"/>
      <w:marLeft w:val="0"/>
      <w:marRight w:val="0"/>
      <w:marTop w:val="0"/>
      <w:marBottom w:val="0"/>
      <w:divBdr>
        <w:top w:val="none" w:sz="0" w:space="0" w:color="auto"/>
        <w:left w:val="none" w:sz="0" w:space="0" w:color="auto"/>
        <w:bottom w:val="none" w:sz="0" w:space="0" w:color="auto"/>
        <w:right w:val="none" w:sz="0" w:space="0" w:color="auto"/>
      </w:divBdr>
    </w:div>
    <w:div w:id="130559689">
      <w:bodyDiv w:val="1"/>
      <w:marLeft w:val="0"/>
      <w:marRight w:val="0"/>
      <w:marTop w:val="0"/>
      <w:marBottom w:val="0"/>
      <w:divBdr>
        <w:top w:val="none" w:sz="0" w:space="0" w:color="auto"/>
        <w:left w:val="none" w:sz="0" w:space="0" w:color="auto"/>
        <w:bottom w:val="none" w:sz="0" w:space="0" w:color="auto"/>
        <w:right w:val="none" w:sz="0" w:space="0" w:color="auto"/>
      </w:divBdr>
    </w:div>
    <w:div w:id="183832166">
      <w:bodyDiv w:val="1"/>
      <w:marLeft w:val="0"/>
      <w:marRight w:val="0"/>
      <w:marTop w:val="0"/>
      <w:marBottom w:val="0"/>
      <w:divBdr>
        <w:top w:val="none" w:sz="0" w:space="0" w:color="auto"/>
        <w:left w:val="none" w:sz="0" w:space="0" w:color="auto"/>
        <w:bottom w:val="none" w:sz="0" w:space="0" w:color="auto"/>
        <w:right w:val="none" w:sz="0" w:space="0" w:color="auto"/>
      </w:divBdr>
    </w:div>
    <w:div w:id="239408996">
      <w:bodyDiv w:val="1"/>
      <w:marLeft w:val="0"/>
      <w:marRight w:val="0"/>
      <w:marTop w:val="0"/>
      <w:marBottom w:val="0"/>
      <w:divBdr>
        <w:top w:val="none" w:sz="0" w:space="0" w:color="auto"/>
        <w:left w:val="none" w:sz="0" w:space="0" w:color="auto"/>
        <w:bottom w:val="none" w:sz="0" w:space="0" w:color="auto"/>
        <w:right w:val="none" w:sz="0" w:space="0" w:color="auto"/>
      </w:divBdr>
    </w:div>
    <w:div w:id="263266394">
      <w:bodyDiv w:val="1"/>
      <w:marLeft w:val="0"/>
      <w:marRight w:val="0"/>
      <w:marTop w:val="0"/>
      <w:marBottom w:val="0"/>
      <w:divBdr>
        <w:top w:val="none" w:sz="0" w:space="0" w:color="auto"/>
        <w:left w:val="none" w:sz="0" w:space="0" w:color="auto"/>
        <w:bottom w:val="none" w:sz="0" w:space="0" w:color="auto"/>
        <w:right w:val="none" w:sz="0" w:space="0" w:color="auto"/>
      </w:divBdr>
    </w:div>
    <w:div w:id="267082999">
      <w:bodyDiv w:val="1"/>
      <w:marLeft w:val="0"/>
      <w:marRight w:val="0"/>
      <w:marTop w:val="0"/>
      <w:marBottom w:val="0"/>
      <w:divBdr>
        <w:top w:val="none" w:sz="0" w:space="0" w:color="auto"/>
        <w:left w:val="none" w:sz="0" w:space="0" w:color="auto"/>
        <w:bottom w:val="none" w:sz="0" w:space="0" w:color="auto"/>
        <w:right w:val="none" w:sz="0" w:space="0" w:color="auto"/>
      </w:divBdr>
    </w:div>
    <w:div w:id="397287410">
      <w:bodyDiv w:val="1"/>
      <w:marLeft w:val="0"/>
      <w:marRight w:val="0"/>
      <w:marTop w:val="0"/>
      <w:marBottom w:val="0"/>
      <w:divBdr>
        <w:top w:val="none" w:sz="0" w:space="0" w:color="auto"/>
        <w:left w:val="none" w:sz="0" w:space="0" w:color="auto"/>
        <w:bottom w:val="none" w:sz="0" w:space="0" w:color="auto"/>
        <w:right w:val="none" w:sz="0" w:space="0" w:color="auto"/>
      </w:divBdr>
    </w:div>
    <w:div w:id="446049364">
      <w:bodyDiv w:val="1"/>
      <w:marLeft w:val="0"/>
      <w:marRight w:val="0"/>
      <w:marTop w:val="0"/>
      <w:marBottom w:val="0"/>
      <w:divBdr>
        <w:top w:val="none" w:sz="0" w:space="0" w:color="auto"/>
        <w:left w:val="none" w:sz="0" w:space="0" w:color="auto"/>
        <w:bottom w:val="none" w:sz="0" w:space="0" w:color="auto"/>
        <w:right w:val="none" w:sz="0" w:space="0" w:color="auto"/>
      </w:divBdr>
    </w:div>
    <w:div w:id="518348836">
      <w:bodyDiv w:val="1"/>
      <w:marLeft w:val="0"/>
      <w:marRight w:val="0"/>
      <w:marTop w:val="0"/>
      <w:marBottom w:val="0"/>
      <w:divBdr>
        <w:top w:val="none" w:sz="0" w:space="0" w:color="auto"/>
        <w:left w:val="none" w:sz="0" w:space="0" w:color="auto"/>
        <w:bottom w:val="none" w:sz="0" w:space="0" w:color="auto"/>
        <w:right w:val="none" w:sz="0" w:space="0" w:color="auto"/>
      </w:divBdr>
    </w:div>
    <w:div w:id="533739370">
      <w:bodyDiv w:val="1"/>
      <w:marLeft w:val="0"/>
      <w:marRight w:val="0"/>
      <w:marTop w:val="0"/>
      <w:marBottom w:val="0"/>
      <w:divBdr>
        <w:top w:val="none" w:sz="0" w:space="0" w:color="auto"/>
        <w:left w:val="none" w:sz="0" w:space="0" w:color="auto"/>
        <w:bottom w:val="none" w:sz="0" w:space="0" w:color="auto"/>
        <w:right w:val="none" w:sz="0" w:space="0" w:color="auto"/>
      </w:divBdr>
    </w:div>
    <w:div w:id="647243314">
      <w:bodyDiv w:val="1"/>
      <w:marLeft w:val="0"/>
      <w:marRight w:val="0"/>
      <w:marTop w:val="0"/>
      <w:marBottom w:val="0"/>
      <w:divBdr>
        <w:top w:val="none" w:sz="0" w:space="0" w:color="auto"/>
        <w:left w:val="none" w:sz="0" w:space="0" w:color="auto"/>
        <w:bottom w:val="none" w:sz="0" w:space="0" w:color="auto"/>
        <w:right w:val="none" w:sz="0" w:space="0" w:color="auto"/>
      </w:divBdr>
    </w:div>
    <w:div w:id="706835242">
      <w:bodyDiv w:val="1"/>
      <w:marLeft w:val="0"/>
      <w:marRight w:val="0"/>
      <w:marTop w:val="0"/>
      <w:marBottom w:val="0"/>
      <w:divBdr>
        <w:top w:val="none" w:sz="0" w:space="0" w:color="auto"/>
        <w:left w:val="none" w:sz="0" w:space="0" w:color="auto"/>
        <w:bottom w:val="none" w:sz="0" w:space="0" w:color="auto"/>
        <w:right w:val="none" w:sz="0" w:space="0" w:color="auto"/>
      </w:divBdr>
    </w:div>
    <w:div w:id="848447524">
      <w:bodyDiv w:val="1"/>
      <w:marLeft w:val="0"/>
      <w:marRight w:val="0"/>
      <w:marTop w:val="0"/>
      <w:marBottom w:val="0"/>
      <w:divBdr>
        <w:top w:val="none" w:sz="0" w:space="0" w:color="auto"/>
        <w:left w:val="none" w:sz="0" w:space="0" w:color="auto"/>
        <w:bottom w:val="none" w:sz="0" w:space="0" w:color="auto"/>
        <w:right w:val="none" w:sz="0" w:space="0" w:color="auto"/>
      </w:divBdr>
    </w:div>
    <w:div w:id="978415256">
      <w:bodyDiv w:val="1"/>
      <w:marLeft w:val="0"/>
      <w:marRight w:val="0"/>
      <w:marTop w:val="0"/>
      <w:marBottom w:val="0"/>
      <w:divBdr>
        <w:top w:val="none" w:sz="0" w:space="0" w:color="auto"/>
        <w:left w:val="none" w:sz="0" w:space="0" w:color="auto"/>
        <w:bottom w:val="none" w:sz="0" w:space="0" w:color="auto"/>
        <w:right w:val="none" w:sz="0" w:space="0" w:color="auto"/>
      </w:divBdr>
    </w:div>
    <w:div w:id="1069618551">
      <w:bodyDiv w:val="1"/>
      <w:marLeft w:val="0"/>
      <w:marRight w:val="0"/>
      <w:marTop w:val="0"/>
      <w:marBottom w:val="0"/>
      <w:divBdr>
        <w:top w:val="none" w:sz="0" w:space="0" w:color="auto"/>
        <w:left w:val="none" w:sz="0" w:space="0" w:color="auto"/>
        <w:bottom w:val="none" w:sz="0" w:space="0" w:color="auto"/>
        <w:right w:val="none" w:sz="0" w:space="0" w:color="auto"/>
      </w:divBdr>
    </w:div>
    <w:div w:id="1073157853">
      <w:bodyDiv w:val="1"/>
      <w:marLeft w:val="0"/>
      <w:marRight w:val="0"/>
      <w:marTop w:val="0"/>
      <w:marBottom w:val="0"/>
      <w:divBdr>
        <w:top w:val="none" w:sz="0" w:space="0" w:color="auto"/>
        <w:left w:val="none" w:sz="0" w:space="0" w:color="auto"/>
        <w:bottom w:val="none" w:sz="0" w:space="0" w:color="auto"/>
        <w:right w:val="none" w:sz="0" w:space="0" w:color="auto"/>
      </w:divBdr>
    </w:div>
    <w:div w:id="1101612013">
      <w:bodyDiv w:val="1"/>
      <w:marLeft w:val="0"/>
      <w:marRight w:val="0"/>
      <w:marTop w:val="0"/>
      <w:marBottom w:val="0"/>
      <w:divBdr>
        <w:top w:val="none" w:sz="0" w:space="0" w:color="auto"/>
        <w:left w:val="none" w:sz="0" w:space="0" w:color="auto"/>
        <w:bottom w:val="none" w:sz="0" w:space="0" w:color="auto"/>
        <w:right w:val="none" w:sz="0" w:space="0" w:color="auto"/>
      </w:divBdr>
      <w:divsChild>
        <w:div w:id="782964369">
          <w:marLeft w:val="0"/>
          <w:marRight w:val="0"/>
          <w:marTop w:val="0"/>
          <w:marBottom w:val="0"/>
          <w:divBdr>
            <w:top w:val="none" w:sz="0" w:space="0" w:color="auto"/>
            <w:left w:val="none" w:sz="0" w:space="0" w:color="auto"/>
            <w:bottom w:val="none" w:sz="0" w:space="0" w:color="auto"/>
            <w:right w:val="none" w:sz="0" w:space="0" w:color="auto"/>
          </w:divBdr>
        </w:div>
      </w:divsChild>
    </w:div>
    <w:div w:id="1248003431">
      <w:bodyDiv w:val="1"/>
      <w:marLeft w:val="0"/>
      <w:marRight w:val="0"/>
      <w:marTop w:val="0"/>
      <w:marBottom w:val="0"/>
      <w:divBdr>
        <w:top w:val="none" w:sz="0" w:space="0" w:color="auto"/>
        <w:left w:val="none" w:sz="0" w:space="0" w:color="auto"/>
        <w:bottom w:val="none" w:sz="0" w:space="0" w:color="auto"/>
        <w:right w:val="none" w:sz="0" w:space="0" w:color="auto"/>
      </w:divBdr>
    </w:div>
    <w:div w:id="1336693119">
      <w:bodyDiv w:val="1"/>
      <w:marLeft w:val="0"/>
      <w:marRight w:val="0"/>
      <w:marTop w:val="0"/>
      <w:marBottom w:val="0"/>
      <w:divBdr>
        <w:top w:val="none" w:sz="0" w:space="0" w:color="auto"/>
        <w:left w:val="none" w:sz="0" w:space="0" w:color="auto"/>
        <w:bottom w:val="none" w:sz="0" w:space="0" w:color="auto"/>
        <w:right w:val="none" w:sz="0" w:space="0" w:color="auto"/>
      </w:divBdr>
    </w:div>
    <w:div w:id="1416244236">
      <w:bodyDiv w:val="1"/>
      <w:marLeft w:val="0"/>
      <w:marRight w:val="0"/>
      <w:marTop w:val="0"/>
      <w:marBottom w:val="0"/>
      <w:divBdr>
        <w:top w:val="none" w:sz="0" w:space="0" w:color="auto"/>
        <w:left w:val="none" w:sz="0" w:space="0" w:color="auto"/>
        <w:bottom w:val="none" w:sz="0" w:space="0" w:color="auto"/>
        <w:right w:val="none" w:sz="0" w:space="0" w:color="auto"/>
      </w:divBdr>
    </w:div>
    <w:div w:id="1531335985">
      <w:bodyDiv w:val="1"/>
      <w:marLeft w:val="0"/>
      <w:marRight w:val="0"/>
      <w:marTop w:val="0"/>
      <w:marBottom w:val="0"/>
      <w:divBdr>
        <w:top w:val="none" w:sz="0" w:space="0" w:color="auto"/>
        <w:left w:val="none" w:sz="0" w:space="0" w:color="auto"/>
        <w:bottom w:val="none" w:sz="0" w:space="0" w:color="auto"/>
        <w:right w:val="none" w:sz="0" w:space="0" w:color="auto"/>
      </w:divBdr>
    </w:div>
    <w:div w:id="1645962583">
      <w:bodyDiv w:val="1"/>
      <w:marLeft w:val="0"/>
      <w:marRight w:val="0"/>
      <w:marTop w:val="0"/>
      <w:marBottom w:val="0"/>
      <w:divBdr>
        <w:top w:val="none" w:sz="0" w:space="0" w:color="auto"/>
        <w:left w:val="none" w:sz="0" w:space="0" w:color="auto"/>
        <w:bottom w:val="none" w:sz="0" w:space="0" w:color="auto"/>
        <w:right w:val="none" w:sz="0" w:space="0" w:color="auto"/>
      </w:divBdr>
    </w:div>
    <w:div w:id="1684437904">
      <w:bodyDiv w:val="1"/>
      <w:marLeft w:val="0"/>
      <w:marRight w:val="0"/>
      <w:marTop w:val="0"/>
      <w:marBottom w:val="0"/>
      <w:divBdr>
        <w:top w:val="none" w:sz="0" w:space="0" w:color="auto"/>
        <w:left w:val="none" w:sz="0" w:space="0" w:color="auto"/>
        <w:bottom w:val="none" w:sz="0" w:space="0" w:color="auto"/>
        <w:right w:val="none" w:sz="0" w:space="0" w:color="auto"/>
      </w:divBdr>
    </w:div>
    <w:div w:id="1740638135">
      <w:bodyDiv w:val="1"/>
      <w:marLeft w:val="0"/>
      <w:marRight w:val="0"/>
      <w:marTop w:val="0"/>
      <w:marBottom w:val="0"/>
      <w:divBdr>
        <w:top w:val="none" w:sz="0" w:space="0" w:color="auto"/>
        <w:left w:val="none" w:sz="0" w:space="0" w:color="auto"/>
        <w:bottom w:val="none" w:sz="0" w:space="0" w:color="auto"/>
        <w:right w:val="none" w:sz="0" w:space="0" w:color="auto"/>
      </w:divBdr>
    </w:div>
    <w:div w:id="1750341986">
      <w:bodyDiv w:val="1"/>
      <w:marLeft w:val="0"/>
      <w:marRight w:val="0"/>
      <w:marTop w:val="0"/>
      <w:marBottom w:val="0"/>
      <w:divBdr>
        <w:top w:val="none" w:sz="0" w:space="0" w:color="auto"/>
        <w:left w:val="none" w:sz="0" w:space="0" w:color="auto"/>
        <w:bottom w:val="none" w:sz="0" w:space="0" w:color="auto"/>
        <w:right w:val="none" w:sz="0" w:space="0" w:color="auto"/>
      </w:divBdr>
    </w:div>
    <w:div w:id="1762482728">
      <w:bodyDiv w:val="1"/>
      <w:marLeft w:val="0"/>
      <w:marRight w:val="0"/>
      <w:marTop w:val="0"/>
      <w:marBottom w:val="0"/>
      <w:divBdr>
        <w:top w:val="none" w:sz="0" w:space="0" w:color="auto"/>
        <w:left w:val="none" w:sz="0" w:space="0" w:color="auto"/>
        <w:bottom w:val="none" w:sz="0" w:space="0" w:color="auto"/>
        <w:right w:val="none" w:sz="0" w:space="0" w:color="auto"/>
      </w:divBdr>
    </w:div>
    <w:div w:id="1769234234">
      <w:bodyDiv w:val="1"/>
      <w:marLeft w:val="0"/>
      <w:marRight w:val="0"/>
      <w:marTop w:val="0"/>
      <w:marBottom w:val="0"/>
      <w:divBdr>
        <w:top w:val="none" w:sz="0" w:space="0" w:color="auto"/>
        <w:left w:val="none" w:sz="0" w:space="0" w:color="auto"/>
        <w:bottom w:val="none" w:sz="0" w:space="0" w:color="auto"/>
        <w:right w:val="none" w:sz="0" w:space="0" w:color="auto"/>
      </w:divBdr>
    </w:div>
    <w:div w:id="1816486245">
      <w:bodyDiv w:val="1"/>
      <w:marLeft w:val="0"/>
      <w:marRight w:val="0"/>
      <w:marTop w:val="0"/>
      <w:marBottom w:val="0"/>
      <w:divBdr>
        <w:top w:val="none" w:sz="0" w:space="0" w:color="auto"/>
        <w:left w:val="none" w:sz="0" w:space="0" w:color="auto"/>
        <w:bottom w:val="none" w:sz="0" w:space="0" w:color="auto"/>
        <w:right w:val="none" w:sz="0" w:space="0" w:color="auto"/>
      </w:divBdr>
    </w:div>
    <w:div w:id="1862086488">
      <w:bodyDiv w:val="1"/>
      <w:marLeft w:val="0"/>
      <w:marRight w:val="0"/>
      <w:marTop w:val="0"/>
      <w:marBottom w:val="0"/>
      <w:divBdr>
        <w:top w:val="none" w:sz="0" w:space="0" w:color="auto"/>
        <w:left w:val="none" w:sz="0" w:space="0" w:color="auto"/>
        <w:bottom w:val="none" w:sz="0" w:space="0" w:color="auto"/>
        <w:right w:val="none" w:sz="0" w:space="0" w:color="auto"/>
      </w:divBdr>
    </w:div>
    <w:div w:id="2067797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sv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image" Target="media/image4.svg"/><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20085-5D05-45E5-A5AF-C7EE05FD0F7C}">
  <ds:schemaRefs>
    <ds:schemaRef ds:uri="http://schemas.microsoft.com/office/2006/metadata/properties"/>
    <ds:schemaRef ds:uri="http://schemas.microsoft.com/office/infopath/2007/PartnerControls"/>
    <ds:schemaRef ds:uri="81c01dc6-2c49-4730-b140-874c95cac377"/>
    <ds:schemaRef ds:uri="28d5957c-eef9-489f-9555-e395760ca164"/>
  </ds:schemaRefs>
</ds:datastoreItem>
</file>

<file path=customXml/itemProps2.xml><?xml version="1.0" encoding="utf-8"?>
<ds:datastoreItem xmlns:ds="http://schemas.openxmlformats.org/officeDocument/2006/customXml" ds:itemID="{5880AA93-2D50-4517-871A-AB0E9E478FB3}">
  <ds:schemaRefs>
    <ds:schemaRef ds:uri="http://schemas.microsoft.com/sharepoint/v3/contenttype/forms"/>
  </ds:schemaRefs>
</ds:datastoreItem>
</file>

<file path=customXml/itemProps3.xml><?xml version="1.0" encoding="utf-8"?>
<ds:datastoreItem xmlns:ds="http://schemas.openxmlformats.org/officeDocument/2006/customXml" ds:itemID="{A2288BAF-F993-4BE5-B56A-7C32666D420E}"/>
</file>

<file path=customXml/itemProps4.xml><?xml version="1.0" encoding="utf-8"?>
<ds:datastoreItem xmlns:ds="http://schemas.openxmlformats.org/officeDocument/2006/customXml" ds:itemID="{3D1EEADF-6737-45E7-9BA6-E16347964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18</Pages>
  <Words>2786</Words>
  <Characters>15882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18631</CharactersWithSpaces>
  <SharedDoc>false</SharedDoc>
  <HLinks>
    <vt:vector size="126" baseType="variant">
      <vt:variant>
        <vt:i4>1310776</vt:i4>
      </vt:variant>
      <vt:variant>
        <vt:i4>119</vt:i4>
      </vt:variant>
      <vt:variant>
        <vt:i4>0</vt:i4>
      </vt:variant>
      <vt:variant>
        <vt:i4>5</vt:i4>
      </vt:variant>
      <vt:variant>
        <vt:lpwstr/>
      </vt:variant>
      <vt:variant>
        <vt:lpwstr>_Toc123727814</vt:lpwstr>
      </vt:variant>
      <vt:variant>
        <vt:i4>1310776</vt:i4>
      </vt:variant>
      <vt:variant>
        <vt:i4>113</vt:i4>
      </vt:variant>
      <vt:variant>
        <vt:i4>0</vt:i4>
      </vt:variant>
      <vt:variant>
        <vt:i4>5</vt:i4>
      </vt:variant>
      <vt:variant>
        <vt:lpwstr/>
      </vt:variant>
      <vt:variant>
        <vt:lpwstr>_Toc123727813</vt:lpwstr>
      </vt:variant>
      <vt:variant>
        <vt:i4>1310776</vt:i4>
      </vt:variant>
      <vt:variant>
        <vt:i4>107</vt:i4>
      </vt:variant>
      <vt:variant>
        <vt:i4>0</vt:i4>
      </vt:variant>
      <vt:variant>
        <vt:i4>5</vt:i4>
      </vt:variant>
      <vt:variant>
        <vt:lpwstr/>
      </vt:variant>
      <vt:variant>
        <vt:lpwstr>_Toc123727812</vt:lpwstr>
      </vt:variant>
      <vt:variant>
        <vt:i4>1310776</vt:i4>
      </vt:variant>
      <vt:variant>
        <vt:i4>101</vt:i4>
      </vt:variant>
      <vt:variant>
        <vt:i4>0</vt:i4>
      </vt:variant>
      <vt:variant>
        <vt:i4>5</vt:i4>
      </vt:variant>
      <vt:variant>
        <vt:lpwstr/>
      </vt:variant>
      <vt:variant>
        <vt:lpwstr>_Toc123727811</vt:lpwstr>
      </vt:variant>
      <vt:variant>
        <vt:i4>1310776</vt:i4>
      </vt:variant>
      <vt:variant>
        <vt:i4>95</vt:i4>
      </vt:variant>
      <vt:variant>
        <vt:i4>0</vt:i4>
      </vt:variant>
      <vt:variant>
        <vt:i4>5</vt:i4>
      </vt:variant>
      <vt:variant>
        <vt:lpwstr/>
      </vt:variant>
      <vt:variant>
        <vt:lpwstr>_Toc123727810</vt:lpwstr>
      </vt:variant>
      <vt:variant>
        <vt:i4>1376312</vt:i4>
      </vt:variant>
      <vt:variant>
        <vt:i4>89</vt:i4>
      </vt:variant>
      <vt:variant>
        <vt:i4>0</vt:i4>
      </vt:variant>
      <vt:variant>
        <vt:i4>5</vt:i4>
      </vt:variant>
      <vt:variant>
        <vt:lpwstr/>
      </vt:variant>
      <vt:variant>
        <vt:lpwstr>_Toc123727809</vt:lpwstr>
      </vt:variant>
      <vt:variant>
        <vt:i4>1376312</vt:i4>
      </vt:variant>
      <vt:variant>
        <vt:i4>83</vt:i4>
      </vt:variant>
      <vt:variant>
        <vt:i4>0</vt:i4>
      </vt:variant>
      <vt:variant>
        <vt:i4>5</vt:i4>
      </vt:variant>
      <vt:variant>
        <vt:lpwstr/>
      </vt:variant>
      <vt:variant>
        <vt:lpwstr>_Toc123727808</vt:lpwstr>
      </vt:variant>
      <vt:variant>
        <vt:i4>1376312</vt:i4>
      </vt:variant>
      <vt:variant>
        <vt:i4>77</vt:i4>
      </vt:variant>
      <vt:variant>
        <vt:i4>0</vt:i4>
      </vt:variant>
      <vt:variant>
        <vt:i4>5</vt:i4>
      </vt:variant>
      <vt:variant>
        <vt:lpwstr/>
      </vt:variant>
      <vt:variant>
        <vt:lpwstr>_Toc123727807</vt:lpwstr>
      </vt:variant>
      <vt:variant>
        <vt:i4>1376312</vt:i4>
      </vt:variant>
      <vt:variant>
        <vt:i4>71</vt:i4>
      </vt:variant>
      <vt:variant>
        <vt:i4>0</vt:i4>
      </vt:variant>
      <vt:variant>
        <vt:i4>5</vt:i4>
      </vt:variant>
      <vt:variant>
        <vt:lpwstr/>
      </vt:variant>
      <vt:variant>
        <vt:lpwstr>_Toc123727806</vt:lpwstr>
      </vt:variant>
      <vt:variant>
        <vt:i4>1376312</vt:i4>
      </vt:variant>
      <vt:variant>
        <vt:i4>65</vt:i4>
      </vt:variant>
      <vt:variant>
        <vt:i4>0</vt:i4>
      </vt:variant>
      <vt:variant>
        <vt:i4>5</vt:i4>
      </vt:variant>
      <vt:variant>
        <vt:lpwstr/>
      </vt:variant>
      <vt:variant>
        <vt:lpwstr>_Toc123727805</vt:lpwstr>
      </vt:variant>
      <vt:variant>
        <vt:i4>1376312</vt:i4>
      </vt:variant>
      <vt:variant>
        <vt:i4>59</vt:i4>
      </vt:variant>
      <vt:variant>
        <vt:i4>0</vt:i4>
      </vt:variant>
      <vt:variant>
        <vt:i4>5</vt:i4>
      </vt:variant>
      <vt:variant>
        <vt:lpwstr/>
      </vt:variant>
      <vt:variant>
        <vt:lpwstr>_Toc123727804</vt:lpwstr>
      </vt:variant>
      <vt:variant>
        <vt:i4>1376312</vt:i4>
      </vt:variant>
      <vt:variant>
        <vt:i4>53</vt:i4>
      </vt:variant>
      <vt:variant>
        <vt:i4>0</vt:i4>
      </vt:variant>
      <vt:variant>
        <vt:i4>5</vt:i4>
      </vt:variant>
      <vt:variant>
        <vt:lpwstr/>
      </vt:variant>
      <vt:variant>
        <vt:lpwstr>_Toc123727803</vt:lpwstr>
      </vt:variant>
      <vt:variant>
        <vt:i4>1376312</vt:i4>
      </vt:variant>
      <vt:variant>
        <vt:i4>47</vt:i4>
      </vt:variant>
      <vt:variant>
        <vt:i4>0</vt:i4>
      </vt:variant>
      <vt:variant>
        <vt:i4>5</vt:i4>
      </vt:variant>
      <vt:variant>
        <vt:lpwstr/>
      </vt:variant>
      <vt:variant>
        <vt:lpwstr>_Toc123727802</vt:lpwstr>
      </vt:variant>
      <vt:variant>
        <vt:i4>1376312</vt:i4>
      </vt:variant>
      <vt:variant>
        <vt:i4>41</vt:i4>
      </vt:variant>
      <vt:variant>
        <vt:i4>0</vt:i4>
      </vt:variant>
      <vt:variant>
        <vt:i4>5</vt:i4>
      </vt:variant>
      <vt:variant>
        <vt:lpwstr/>
      </vt:variant>
      <vt:variant>
        <vt:lpwstr>_Toc123727801</vt:lpwstr>
      </vt:variant>
      <vt:variant>
        <vt:i4>1376312</vt:i4>
      </vt:variant>
      <vt:variant>
        <vt:i4>35</vt:i4>
      </vt:variant>
      <vt:variant>
        <vt:i4>0</vt:i4>
      </vt:variant>
      <vt:variant>
        <vt:i4>5</vt:i4>
      </vt:variant>
      <vt:variant>
        <vt:lpwstr/>
      </vt:variant>
      <vt:variant>
        <vt:lpwstr>_Toc123727800</vt:lpwstr>
      </vt:variant>
      <vt:variant>
        <vt:i4>1835063</vt:i4>
      </vt:variant>
      <vt:variant>
        <vt:i4>29</vt:i4>
      </vt:variant>
      <vt:variant>
        <vt:i4>0</vt:i4>
      </vt:variant>
      <vt:variant>
        <vt:i4>5</vt:i4>
      </vt:variant>
      <vt:variant>
        <vt:lpwstr/>
      </vt:variant>
      <vt:variant>
        <vt:lpwstr>_Toc123727799</vt:lpwstr>
      </vt:variant>
      <vt:variant>
        <vt:i4>1835063</vt:i4>
      </vt:variant>
      <vt:variant>
        <vt:i4>23</vt:i4>
      </vt:variant>
      <vt:variant>
        <vt:i4>0</vt:i4>
      </vt:variant>
      <vt:variant>
        <vt:i4>5</vt:i4>
      </vt:variant>
      <vt:variant>
        <vt:lpwstr/>
      </vt:variant>
      <vt:variant>
        <vt:lpwstr>_Toc123727798</vt:lpwstr>
      </vt:variant>
      <vt:variant>
        <vt:i4>1835063</vt:i4>
      </vt:variant>
      <vt:variant>
        <vt:i4>17</vt:i4>
      </vt:variant>
      <vt:variant>
        <vt:i4>0</vt:i4>
      </vt:variant>
      <vt:variant>
        <vt:i4>5</vt:i4>
      </vt:variant>
      <vt:variant>
        <vt:lpwstr/>
      </vt:variant>
      <vt:variant>
        <vt:lpwstr>_Toc123727797</vt:lpwstr>
      </vt:variant>
      <vt:variant>
        <vt:i4>1835063</vt:i4>
      </vt:variant>
      <vt:variant>
        <vt:i4>11</vt:i4>
      </vt:variant>
      <vt:variant>
        <vt:i4>0</vt:i4>
      </vt:variant>
      <vt:variant>
        <vt:i4>5</vt:i4>
      </vt:variant>
      <vt:variant>
        <vt:lpwstr/>
      </vt:variant>
      <vt:variant>
        <vt:lpwstr>_Toc123727796</vt:lpwstr>
      </vt:variant>
      <vt:variant>
        <vt:i4>4259945</vt:i4>
      </vt:variant>
      <vt:variant>
        <vt:i4>3</vt:i4>
      </vt:variant>
      <vt:variant>
        <vt:i4>0</vt:i4>
      </vt:variant>
      <vt:variant>
        <vt:i4>5</vt:i4>
      </vt:variant>
      <vt:variant>
        <vt:lpwstr>mailto:Nikolai.Semenkov@aff.gov.au</vt:lpwstr>
      </vt:variant>
      <vt:variant>
        <vt:lpwstr/>
      </vt:variant>
      <vt:variant>
        <vt:i4>4259945</vt:i4>
      </vt:variant>
      <vt:variant>
        <vt:i4>0</vt:i4>
      </vt:variant>
      <vt:variant>
        <vt:i4>0</vt:i4>
      </vt:variant>
      <vt:variant>
        <vt:i4>5</vt:i4>
      </vt:variant>
      <vt:variant>
        <vt:lpwstr>mailto:Nikolai.Semenkov@aff.gov.au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Agriculture, Fisheries and Forestry</dc:creator>
  <cp:keywords/>
  <dc:description/>
  <cp:lastModifiedBy>Semenkov, Nikolai</cp:lastModifiedBy>
  <cp:revision>60</cp:revision>
  <cp:lastPrinted>2023-02-03T03:17:00Z</cp:lastPrinted>
  <dcterms:created xsi:type="dcterms:W3CDTF">2023-01-04T22:38:00Z</dcterms:created>
  <dcterms:modified xsi:type="dcterms:W3CDTF">2023-02-03T03:17:00Z</dcterms:modified>
  <cp:version>99</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0x0101009BBC1B52B8B80B48BE5ADF2685281031</vt:lpwstr>
  </property>
  <property fmtid="{D5CDD505-2E9C-101B-9397-08002B2CF9AE}" pid="3" name="Exdoc_Version">
    <vt:lpwstr>9.8</vt:lpwstr>
  </property>
  <property fmtid="{D5CDD505-2E9C-101B-9397-08002B2CF9AE}" pid="4" name="Exdoc_ReleaseDate">
    <vt:lpwstr>18 January 2023</vt:lpwstr>
  </property>
</Properties>
</file>