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1D08284" w14:textId="713EF044" w:rsidR="00950D70" w:rsidRDefault="00583F5F" w:rsidP="00950D70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</w:t>
      </w:r>
      <w:r w:rsidR="00950D70" w:rsidRPr="00A860C8">
        <w:rPr>
          <w:b/>
          <w:sz w:val="30"/>
          <w:szCs w:val="30"/>
        </w:rPr>
        <w:t xml:space="preserve">xotic </w:t>
      </w:r>
      <w:r w:rsidR="00950D70">
        <w:rPr>
          <w:b/>
          <w:sz w:val="30"/>
          <w:szCs w:val="30"/>
        </w:rPr>
        <w:t xml:space="preserve">plant pests </w:t>
      </w:r>
      <w:r w:rsidR="00950D70" w:rsidRPr="00A860C8">
        <w:rPr>
          <w:b/>
          <w:sz w:val="30"/>
          <w:szCs w:val="30"/>
        </w:rPr>
        <w:t xml:space="preserve"> </w:t>
      </w:r>
    </w:p>
    <w:p w14:paraId="5AFC5B61" w14:textId="71EAB9B4" w:rsidR="0039732E" w:rsidRDefault="00A7490F" w:rsidP="00A7490F">
      <w:r>
        <w:t xml:space="preserve">Plant pests and diseases can have a big impact on our agricultural industries, </w:t>
      </w:r>
      <w:proofErr w:type="gramStart"/>
      <w:r>
        <w:t>environment</w:t>
      </w:r>
      <w:proofErr w:type="gramEnd"/>
      <w:r>
        <w:t xml:space="preserve"> and economy. </w:t>
      </w:r>
      <w:r w:rsidR="0039732E">
        <w:t>The Australian Government is responsible for preventing pests</w:t>
      </w:r>
      <w:r w:rsidR="00794BDC">
        <w:t xml:space="preserve"> and diseases</w:t>
      </w:r>
      <w:r w:rsidR="0039732E">
        <w:t xml:space="preserve"> from entering Australia. </w:t>
      </w:r>
    </w:p>
    <w:p w14:paraId="1E4A864F" w14:textId="518B6208" w:rsidR="00A7490F" w:rsidRDefault="0039732E" w:rsidP="00A7490F">
      <w:r>
        <w:t>W</w:t>
      </w:r>
      <w:r w:rsidR="00A7490F">
        <w:t xml:space="preserve">e all play </w:t>
      </w:r>
      <w:r w:rsidR="00315AA7">
        <w:t>a</w:t>
      </w:r>
      <w:r w:rsidR="00A7490F">
        <w:t xml:space="preserve"> role in looking out for new pests and diseases that may arrive in Australia from overseas. </w:t>
      </w:r>
      <w:r w:rsidR="00950D70">
        <w:t>We call these</w:t>
      </w:r>
      <w:r w:rsidR="00A7490F">
        <w:t xml:space="preserve"> exotic pests.</w:t>
      </w:r>
    </w:p>
    <w:p w14:paraId="2C0F5805" w14:textId="5352F5E1" w:rsidR="00A7490F" w:rsidRDefault="00A7490F" w:rsidP="00A7490F">
      <w:r>
        <w:t xml:space="preserve">When </w:t>
      </w:r>
      <w:r w:rsidR="00315AA7">
        <w:t xml:space="preserve">an exotic </w:t>
      </w:r>
      <w:r w:rsidR="00794BDC">
        <w:t xml:space="preserve">plant </w:t>
      </w:r>
      <w:r w:rsidR="00315AA7">
        <w:t>pest</w:t>
      </w:r>
      <w:r>
        <w:t xml:space="preserve"> is found, your state or territory government will let </w:t>
      </w:r>
      <w:r w:rsidR="00554B31">
        <w:t>us</w:t>
      </w:r>
      <w:r>
        <w:t xml:space="preserve"> know. </w:t>
      </w:r>
      <w:r w:rsidR="00315AA7">
        <w:t>They</w:t>
      </w:r>
      <w:r>
        <w:t xml:space="preserve"> will </w:t>
      </w:r>
      <w:r w:rsidR="0039732E">
        <w:t>then do what they can to</w:t>
      </w:r>
      <w:r>
        <w:t>:</w:t>
      </w:r>
    </w:p>
    <w:p w14:paraId="63B0910E" w14:textId="23A070D0" w:rsidR="00A7490F" w:rsidRDefault="0039732E" w:rsidP="00096617">
      <w:pPr>
        <w:pStyle w:val="ListParagraph"/>
        <w:numPr>
          <w:ilvl w:val="0"/>
          <w:numId w:val="18"/>
        </w:numPr>
        <w:ind w:left="714" w:hanging="357"/>
      </w:pPr>
      <w:r>
        <w:t>identify</w:t>
      </w:r>
      <w:r w:rsidR="00A7490F">
        <w:t xml:space="preserve"> the pest</w:t>
      </w:r>
      <w:r w:rsidR="009A5E3B">
        <w:t>,</w:t>
      </w:r>
    </w:p>
    <w:p w14:paraId="07B9ACBE" w14:textId="5D149E52" w:rsidR="00A7490F" w:rsidRDefault="0039732E" w:rsidP="00096617">
      <w:pPr>
        <w:pStyle w:val="ListParagraph"/>
        <w:numPr>
          <w:ilvl w:val="0"/>
          <w:numId w:val="18"/>
        </w:numPr>
        <w:ind w:left="714" w:hanging="357"/>
      </w:pPr>
      <w:r>
        <w:t>determine</w:t>
      </w:r>
      <w:r w:rsidR="00A7490F">
        <w:t xml:space="preserve"> how widespread </w:t>
      </w:r>
      <w:r>
        <w:t>it</w:t>
      </w:r>
      <w:r w:rsidR="00A7490F">
        <w:t xml:space="preserve"> is</w:t>
      </w:r>
      <w:r w:rsidR="009A5E3B">
        <w:t>,</w:t>
      </w:r>
    </w:p>
    <w:p w14:paraId="7924A2A7" w14:textId="7B0AA9EB" w:rsidR="00A7490F" w:rsidRDefault="007757C3" w:rsidP="00096617">
      <w:pPr>
        <w:pStyle w:val="ListParagraph"/>
        <w:numPr>
          <w:ilvl w:val="0"/>
          <w:numId w:val="18"/>
        </w:numPr>
        <w:ind w:left="714" w:hanging="357"/>
      </w:pPr>
      <w:r>
        <w:t>contain</w:t>
      </w:r>
      <w:r w:rsidR="00A7490F">
        <w:t xml:space="preserve"> </w:t>
      </w:r>
      <w:r w:rsidR="0039732E">
        <w:t>it</w:t>
      </w:r>
      <w:r w:rsidR="009A5E3B">
        <w:t>,</w:t>
      </w:r>
      <w:r w:rsidR="0039732E">
        <w:t xml:space="preserve"> and</w:t>
      </w:r>
    </w:p>
    <w:p w14:paraId="0D80D243" w14:textId="77777777" w:rsidR="00A7490F" w:rsidRDefault="0039732E" w:rsidP="00096617">
      <w:pPr>
        <w:pStyle w:val="ListParagraph"/>
        <w:numPr>
          <w:ilvl w:val="0"/>
          <w:numId w:val="18"/>
        </w:numPr>
        <w:ind w:left="714" w:hanging="357"/>
      </w:pPr>
      <w:r>
        <w:t>identify and apply</w:t>
      </w:r>
      <w:r w:rsidR="00A7490F">
        <w:t xml:space="preserve"> control measures.</w:t>
      </w:r>
    </w:p>
    <w:p w14:paraId="220F15E7" w14:textId="09608091" w:rsidR="00A7490F" w:rsidRDefault="0039732E" w:rsidP="00A7490F">
      <w:r>
        <w:t>Next, we need to decide</w:t>
      </w:r>
      <w:r w:rsidR="00A7490F">
        <w:t xml:space="preserve"> if the pest is nationally significant.</w:t>
      </w:r>
      <w:r w:rsidR="00A7490F" w:rsidRPr="00A7490F">
        <w:t xml:space="preserve"> </w:t>
      </w:r>
      <w:r>
        <w:t xml:space="preserve">That is, if it </w:t>
      </w:r>
      <w:r w:rsidR="00A7490F">
        <w:t xml:space="preserve">significantly </w:t>
      </w:r>
      <w:r>
        <w:t>impacts</w:t>
      </w:r>
      <w:r w:rsidR="00A7490F">
        <w:t xml:space="preserve"> our </w:t>
      </w:r>
      <w:r w:rsidR="003E10B5">
        <w:t>agriculture</w:t>
      </w:r>
      <w:r w:rsidR="00A7490F">
        <w:t>, environment</w:t>
      </w:r>
      <w:r w:rsidR="003E10B5">
        <w:t xml:space="preserve"> </w:t>
      </w:r>
      <w:r w:rsidR="00A7490F">
        <w:t xml:space="preserve">or economy. </w:t>
      </w:r>
      <w:r>
        <w:t>We also need to decide</w:t>
      </w:r>
      <w:r w:rsidR="00A7490F">
        <w:t xml:space="preserve"> if eradication is an option. </w:t>
      </w:r>
      <w:r w:rsidR="00625F71">
        <w:t>This depends on whether it is</w:t>
      </w:r>
      <w:r w:rsidR="00A7490F">
        <w:t xml:space="preserve">: </w:t>
      </w:r>
    </w:p>
    <w:p w14:paraId="37C81649" w14:textId="169454EB" w:rsidR="00A7490F" w:rsidRDefault="003E10B5" w:rsidP="00096617">
      <w:pPr>
        <w:pStyle w:val="ListParagraph"/>
        <w:numPr>
          <w:ilvl w:val="0"/>
          <w:numId w:val="21"/>
        </w:numPr>
      </w:pPr>
      <w:r>
        <w:t xml:space="preserve">possible </w:t>
      </w:r>
      <w:r w:rsidR="00A7490F">
        <w:t xml:space="preserve">to </w:t>
      </w:r>
      <w:r w:rsidR="007757C3">
        <w:t>eradicate</w:t>
      </w:r>
      <w:r w:rsidR="00A7490F" w:rsidRPr="00950D70">
        <w:t xml:space="preserve"> the pest</w:t>
      </w:r>
      <w:r w:rsidR="00252C63">
        <w:t>, and</w:t>
      </w:r>
      <w:r w:rsidR="00A7490F">
        <w:t xml:space="preserve"> </w:t>
      </w:r>
    </w:p>
    <w:p w14:paraId="120BC06B" w14:textId="77777777" w:rsidR="00A7490F" w:rsidRDefault="00A7490F" w:rsidP="00096617">
      <w:pPr>
        <w:pStyle w:val="ListParagraph"/>
        <w:numPr>
          <w:ilvl w:val="0"/>
          <w:numId w:val="21"/>
        </w:numPr>
      </w:pPr>
      <w:r>
        <w:t xml:space="preserve">cost </w:t>
      </w:r>
      <w:r w:rsidR="00950D70">
        <w:t>effective</w:t>
      </w:r>
      <w:r w:rsidR="00252C63">
        <w:t xml:space="preserve"> to do so</w:t>
      </w:r>
      <w:r>
        <w:t xml:space="preserve">. </w:t>
      </w:r>
    </w:p>
    <w:p w14:paraId="67E190CD" w14:textId="538A8AB8" w:rsidR="0001004E" w:rsidRDefault="0001004E" w:rsidP="00A7490F">
      <w:r>
        <w:t>We coordinate this decision-making process with the input of state and territory governments and</w:t>
      </w:r>
      <w:r w:rsidR="003E10B5">
        <w:t xml:space="preserve"> </w:t>
      </w:r>
      <w:r w:rsidR="007F77E8">
        <w:t xml:space="preserve">any </w:t>
      </w:r>
      <w:r>
        <w:t>affected industries.</w:t>
      </w:r>
    </w:p>
    <w:p w14:paraId="537CF0B2" w14:textId="0D881CF8" w:rsidR="00A7490F" w:rsidRDefault="00252C63" w:rsidP="00A7490F">
      <w:r>
        <w:t xml:space="preserve">If the pest is nationally significant and eradication </w:t>
      </w:r>
      <w:r w:rsidR="007F77E8">
        <w:t>is possible and practical</w:t>
      </w:r>
      <w:r>
        <w:t>, we will</w:t>
      </w:r>
      <w:r w:rsidR="00A7490F">
        <w:t xml:space="preserve"> work together to eradicate the pest. </w:t>
      </w:r>
    </w:p>
    <w:p w14:paraId="7B2ACFE7" w14:textId="5B41C0E6" w:rsidR="00A7490F" w:rsidRDefault="00315AA7" w:rsidP="00A7490F">
      <w:r>
        <w:t xml:space="preserve">The impacted state or territory government leads the response, with national </w:t>
      </w:r>
      <w:r w:rsidR="003E10B5">
        <w:t>oversight</w:t>
      </w:r>
      <w:r>
        <w:t xml:space="preserve">. </w:t>
      </w:r>
      <w:r w:rsidR="00A7490F">
        <w:t xml:space="preserve">The costs of eradication </w:t>
      </w:r>
      <w:r>
        <w:t>are</w:t>
      </w:r>
      <w:r w:rsidR="00A7490F">
        <w:t xml:space="preserve"> shared according to </w:t>
      </w:r>
      <w:r w:rsidR="003E10B5">
        <w:t xml:space="preserve">national emergency response </w:t>
      </w:r>
      <w:r w:rsidR="00A7490F">
        <w:t xml:space="preserve">agreements.  </w:t>
      </w:r>
    </w:p>
    <w:p w14:paraId="3476B8B2" w14:textId="28167FE6" w:rsidR="00A7490F" w:rsidRDefault="00315AA7" w:rsidP="00A7490F">
      <w:r>
        <w:t>If</w:t>
      </w:r>
      <w:r w:rsidR="00A7490F">
        <w:t xml:space="preserve"> the pest is not </w:t>
      </w:r>
      <w:r w:rsidR="00252C63">
        <w:t>nationally</w:t>
      </w:r>
      <w:r w:rsidR="00A7490F">
        <w:t xml:space="preserve"> significant or </w:t>
      </w:r>
      <w:r w:rsidR="00347FC1">
        <w:t xml:space="preserve">national </w:t>
      </w:r>
      <w:r w:rsidR="00A7490F">
        <w:t>eradication isn’t possible</w:t>
      </w:r>
      <w:r>
        <w:t>,</w:t>
      </w:r>
      <w:r w:rsidR="00A7490F">
        <w:t xml:space="preserve"> the state or territory </w:t>
      </w:r>
      <w:r>
        <w:t>with the pest</w:t>
      </w:r>
      <w:r w:rsidR="00252C63">
        <w:t xml:space="preserve"> </w:t>
      </w:r>
      <w:r w:rsidR="00A7490F">
        <w:t xml:space="preserve">is responsible for local eradication or ongoing management. </w:t>
      </w:r>
    </w:p>
    <w:p w14:paraId="72FBA8BA" w14:textId="236C269B" w:rsidR="00A7490F" w:rsidRDefault="00A7490F" w:rsidP="00A7490F">
      <w:r>
        <w:t xml:space="preserve">One of the most important parts of successfully eradicating </w:t>
      </w:r>
      <w:r w:rsidR="0014749E">
        <w:t xml:space="preserve">or managing </w:t>
      </w:r>
      <w:r>
        <w:t>a pest is early detection. If you think you have found a suspicious pest or disease, report it as soon as possible to the Exotic Plant Pest Hotline on 1800 084 881.</w:t>
      </w:r>
    </w:p>
    <w:p w14:paraId="4128811E" w14:textId="265F8387" w:rsidR="00905F94" w:rsidRDefault="00A7490F" w:rsidP="00905F94">
      <w:r>
        <w:t xml:space="preserve">Keeping Australia free of exotic pests and diseases is particularly important for our </w:t>
      </w:r>
      <w:r w:rsidR="00347FC1">
        <w:t xml:space="preserve">environment </w:t>
      </w:r>
      <w:proofErr w:type="gramStart"/>
      <w:r w:rsidR="00347FC1">
        <w:t>and also</w:t>
      </w:r>
      <w:proofErr w:type="gramEnd"/>
      <w:r w:rsidR="00347FC1">
        <w:t xml:space="preserve"> our </w:t>
      </w:r>
      <w:r>
        <w:t xml:space="preserve">farmers who want to export their products. You can learn more about this in our </w:t>
      </w:r>
      <w:r w:rsidR="00B009C5">
        <w:t>‘</w:t>
      </w:r>
      <w:r>
        <w:t>Export Processes</w:t>
      </w:r>
      <w:r w:rsidR="00B009C5">
        <w:t>’</w:t>
      </w:r>
      <w:r>
        <w:t xml:space="preserve"> video. </w:t>
      </w:r>
    </w:p>
    <w:sectPr w:rsidR="00905F9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F4187" w14:textId="77777777" w:rsidR="007D7D7F" w:rsidRDefault="007D7D7F">
      <w:r>
        <w:separator/>
      </w:r>
    </w:p>
  </w:endnote>
  <w:endnote w:type="continuationSeparator" w:id="0">
    <w:p w14:paraId="75845A1C" w14:textId="77777777" w:rsidR="007D7D7F" w:rsidRDefault="007D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FF6F1" w14:textId="2142085A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EFDEA" w14:textId="77777777" w:rsidR="007D7D7F" w:rsidRDefault="007D7D7F">
      <w:r>
        <w:separator/>
      </w:r>
    </w:p>
  </w:footnote>
  <w:footnote w:type="continuationSeparator" w:id="0">
    <w:p w14:paraId="321E154D" w14:textId="77777777" w:rsidR="007D7D7F" w:rsidRDefault="007D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C02CE5"/>
    <w:multiLevelType w:val="hybridMultilevel"/>
    <w:tmpl w:val="2D0CB1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B1C"/>
    <w:multiLevelType w:val="hybridMultilevel"/>
    <w:tmpl w:val="14C2D9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DDC131F"/>
    <w:multiLevelType w:val="hybridMultilevel"/>
    <w:tmpl w:val="93C2233C"/>
    <w:lvl w:ilvl="0" w:tplc="0C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F2425AB"/>
    <w:multiLevelType w:val="multilevel"/>
    <w:tmpl w:val="BC8603C0"/>
    <w:numStyleLink w:val="ListNumbers"/>
  </w:abstractNum>
  <w:abstractNum w:abstractNumId="13" w15:restartNumberingAfterBreak="0">
    <w:nsid w:val="46DD5C12"/>
    <w:multiLevelType w:val="multilevel"/>
    <w:tmpl w:val="20F2356A"/>
    <w:numStyleLink w:val="Appendix"/>
  </w:abstractNum>
  <w:abstractNum w:abstractNumId="14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0996CE6"/>
    <w:multiLevelType w:val="hybridMultilevel"/>
    <w:tmpl w:val="0FDE2552"/>
    <w:lvl w:ilvl="0" w:tplc="ABC2E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8"/>
  </w:num>
  <w:num w:numId="5">
    <w:abstractNumId w:val="3"/>
  </w:num>
  <w:num w:numId="6">
    <w:abstractNumId w:val="10"/>
  </w:num>
  <w:num w:numId="7">
    <w:abstractNumId w:val="18"/>
  </w:num>
  <w:num w:numId="8">
    <w:abstractNumId w:val="12"/>
  </w:num>
  <w:num w:numId="9">
    <w:abstractNumId w:val="16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1"/>
  </w:num>
  <w:num w:numId="19">
    <w:abstractNumId w:val="7"/>
  </w:num>
  <w:num w:numId="20">
    <w:abstractNumId w:val="19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0F"/>
    <w:rsid w:val="0001004E"/>
    <w:rsid w:val="000424E6"/>
    <w:rsid w:val="00043C97"/>
    <w:rsid w:val="00096617"/>
    <w:rsid w:val="0011286D"/>
    <w:rsid w:val="0014749E"/>
    <w:rsid w:val="00252C63"/>
    <w:rsid w:val="00305416"/>
    <w:rsid w:val="00315AA7"/>
    <w:rsid w:val="00346BBD"/>
    <w:rsid w:val="00347FC1"/>
    <w:rsid w:val="0039732E"/>
    <w:rsid w:val="003E10B5"/>
    <w:rsid w:val="00461807"/>
    <w:rsid w:val="005128C6"/>
    <w:rsid w:val="0054747E"/>
    <w:rsid w:val="00554B31"/>
    <w:rsid w:val="00583F5F"/>
    <w:rsid w:val="005D4E7D"/>
    <w:rsid w:val="00604561"/>
    <w:rsid w:val="00625F71"/>
    <w:rsid w:val="00626E31"/>
    <w:rsid w:val="007253F3"/>
    <w:rsid w:val="007757C3"/>
    <w:rsid w:val="00794BDC"/>
    <w:rsid w:val="007D7D7F"/>
    <w:rsid w:val="007F77E8"/>
    <w:rsid w:val="00823E41"/>
    <w:rsid w:val="008D4D0D"/>
    <w:rsid w:val="00905F94"/>
    <w:rsid w:val="009467B9"/>
    <w:rsid w:val="00950D70"/>
    <w:rsid w:val="00952144"/>
    <w:rsid w:val="009A5E3B"/>
    <w:rsid w:val="00A114CB"/>
    <w:rsid w:val="00A7490F"/>
    <w:rsid w:val="00AA4B88"/>
    <w:rsid w:val="00B009C5"/>
    <w:rsid w:val="00B57188"/>
    <w:rsid w:val="00B704BE"/>
    <w:rsid w:val="00B7541B"/>
    <w:rsid w:val="00C6669A"/>
    <w:rsid w:val="00C7672C"/>
    <w:rsid w:val="00CA0402"/>
    <w:rsid w:val="00CA3756"/>
    <w:rsid w:val="00DB7FF6"/>
    <w:rsid w:val="00E27F91"/>
    <w:rsid w:val="00E3214D"/>
    <w:rsid w:val="00E62228"/>
    <w:rsid w:val="00E9178F"/>
    <w:rsid w:val="00EB3AD6"/>
    <w:rsid w:val="00EC4DE4"/>
    <w:rsid w:val="00F34ADD"/>
    <w:rsid w:val="00FC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DB40B75"/>
  <w15:chartTrackingRefBased/>
  <w15:docId w15:val="{84AF81B8-B509-47D2-989D-AF48BF37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9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29C08A-8D4E-48BA-B441-7DF8BE9F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Watters, Juanita</dc:creator>
  <cp:keywords/>
  <dc:description/>
  <cp:lastModifiedBy>Zerk, Gail</cp:lastModifiedBy>
  <cp:revision>4</cp:revision>
  <cp:lastPrinted>2015-08-14T05:36:00Z</cp:lastPrinted>
  <dcterms:created xsi:type="dcterms:W3CDTF">2020-07-13T00:44:00Z</dcterms:created>
  <dcterms:modified xsi:type="dcterms:W3CDTF">2020-07-31T02:45:00Z</dcterms:modified>
</cp:coreProperties>
</file>