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63C2C9" w14:textId="02AA5ECD" w:rsidR="00A3378F" w:rsidRPr="00E64A4E" w:rsidRDefault="007C37D8" w:rsidP="00103A3F">
      <w:pPr>
        <w:pStyle w:val="Heading2"/>
      </w:pPr>
      <w:r w:rsidRPr="00E64A4E">
        <w:t>Preparing to import goods during the Brown Marmorated Stink Bug season</w:t>
      </w:r>
    </w:p>
    <w:p w14:paraId="7BF3E037" w14:textId="7EF28239" w:rsidR="008358EB" w:rsidRPr="00E64A4E" w:rsidRDefault="008358EB" w:rsidP="008358EB">
      <w:pPr>
        <w:spacing w:before="120"/>
      </w:pPr>
      <w:bookmarkStart w:id="0" w:name="_Hlk141450853"/>
      <w:r w:rsidRPr="00E64A4E">
        <w:t>For the Brown Marmorated Stink Bug (BMSB) risk season</w:t>
      </w:r>
      <w:r w:rsidR="004F6502">
        <w:t>,</w:t>
      </w:r>
      <w:r w:rsidRPr="00E64A4E">
        <w:t xml:space="preserve"> BMSB seasonal measures will apply to:</w:t>
      </w:r>
    </w:p>
    <w:p w14:paraId="55ED9BB6" w14:textId="2B8196DB" w:rsidR="008358EB" w:rsidRPr="00E64A4E" w:rsidRDefault="00CD1F26" w:rsidP="008358EB">
      <w:pPr>
        <w:pStyle w:val="ListParagraph"/>
        <w:numPr>
          <w:ilvl w:val="0"/>
          <w:numId w:val="17"/>
        </w:numPr>
        <w:spacing w:before="120" w:line="276" w:lineRule="auto"/>
      </w:pPr>
      <w:r>
        <w:t>T</w:t>
      </w:r>
      <w:r w:rsidR="008358EB" w:rsidRPr="00E64A4E">
        <w:t xml:space="preserve">argeted goods manufactured in </w:t>
      </w:r>
      <w:r w:rsidR="008358EB">
        <w:t>and/</w:t>
      </w:r>
      <w:r w:rsidR="008358EB" w:rsidRPr="00E64A4E">
        <w:t>or shipped from target risk countries</w:t>
      </w:r>
      <w:r w:rsidR="008358EB" w:rsidRPr="00D83904">
        <w:t xml:space="preserve"> </w:t>
      </w:r>
      <w:r w:rsidR="008358EB" w:rsidRPr="00E64A4E">
        <w:t>between 1 September</w:t>
      </w:r>
      <w:r w:rsidR="008358EB">
        <w:t xml:space="preserve"> </w:t>
      </w:r>
      <w:r w:rsidR="008358EB" w:rsidRPr="00E64A4E">
        <w:t>and 30 April</w:t>
      </w:r>
      <w:r w:rsidR="008358EB">
        <w:t xml:space="preserve"> (</w:t>
      </w:r>
      <w:r w:rsidR="008358EB" w:rsidRPr="00E64A4E">
        <w:t>inclusive</w:t>
      </w:r>
      <w:r w:rsidR="008358EB">
        <w:t>)</w:t>
      </w:r>
      <w:r w:rsidR="008358EB" w:rsidRPr="00E64A4E">
        <w:t>.</w:t>
      </w:r>
    </w:p>
    <w:p w14:paraId="177B672B" w14:textId="25851445" w:rsidR="008358EB" w:rsidRPr="00E64A4E" w:rsidRDefault="00CD1F26" w:rsidP="008358EB">
      <w:pPr>
        <w:pStyle w:val="ListParagraph"/>
        <w:numPr>
          <w:ilvl w:val="0"/>
          <w:numId w:val="17"/>
        </w:numPr>
        <w:spacing w:line="276" w:lineRule="auto"/>
      </w:pPr>
      <w:r>
        <w:t>V</w:t>
      </w:r>
      <w:r w:rsidR="008358EB" w:rsidRPr="00E64A4E">
        <w:t>essels that berth, load or tranship from target risk countries within th</w:t>
      </w:r>
      <w:r w:rsidR="008358EB">
        <w:t>is</w:t>
      </w:r>
      <w:r w:rsidR="008358EB" w:rsidRPr="00E64A4E">
        <w:t xml:space="preserve"> period.</w:t>
      </w:r>
    </w:p>
    <w:p w14:paraId="74318C1F" w14:textId="77777777" w:rsidR="008358EB" w:rsidRPr="00E64A4E" w:rsidRDefault="008358EB" w:rsidP="008358EB">
      <w:r w:rsidRPr="00D41E66">
        <w:rPr>
          <w:b/>
          <w:bCs/>
        </w:rPr>
        <w:t>Note</w:t>
      </w:r>
      <w:r w:rsidRPr="00E64A4E">
        <w:t xml:space="preserve">: The ‘shipped on board date’ (as indicated on the Ocean Bill of </w:t>
      </w:r>
      <w:r>
        <w:t>L</w:t>
      </w:r>
      <w:r w:rsidRPr="00E64A4E">
        <w:t xml:space="preserve">ading) </w:t>
      </w:r>
      <w:r>
        <w:t>will be</w:t>
      </w:r>
      <w:r w:rsidRPr="00E64A4E">
        <w:t xml:space="preserve"> used to determine when goods have been shipped. ‘Gate in</w:t>
      </w:r>
      <w:r>
        <w:t>’</w:t>
      </w:r>
      <w:r w:rsidRPr="00E64A4E">
        <w:t xml:space="preserve"> dates and times will not be accepted.</w:t>
      </w:r>
    </w:p>
    <w:bookmarkEnd w:id="0"/>
    <w:p w14:paraId="286DD0FD" w14:textId="6D249E66" w:rsidR="00A3378F" w:rsidRPr="00E64A4E" w:rsidRDefault="006B1C35" w:rsidP="00A3378F">
      <w:pPr>
        <w:pStyle w:val="Heading3"/>
      </w:pPr>
      <w:r w:rsidRPr="006F3661">
        <w:rPr>
          <w:noProof/>
          <w:color w:val="007680"/>
        </w:rPr>
        <mc:AlternateContent>
          <mc:Choice Requires="wpg">
            <w:drawing>
              <wp:anchor distT="0" distB="0" distL="114300" distR="114300" simplePos="0" relativeHeight="251659264" behindDoc="1" locked="0" layoutInCell="1" allowOverlap="1" wp14:anchorId="6D9EA01E" wp14:editId="38404158">
                <wp:simplePos x="0" y="0"/>
                <wp:positionH relativeFrom="page">
                  <wp:posOffset>0</wp:posOffset>
                </wp:positionH>
                <wp:positionV relativeFrom="paragraph">
                  <wp:posOffset>70789</wp:posOffset>
                </wp:positionV>
                <wp:extent cx="958291" cy="313766"/>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299" name="Rectangle 109434729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00" name="Group 1094347300"/>
                        <wpg:cNvGrpSpPr/>
                        <wpg:grpSpPr>
                          <a:xfrm>
                            <a:off x="175565" y="0"/>
                            <a:ext cx="274167" cy="266853"/>
                            <a:chOff x="0" y="0"/>
                            <a:chExt cx="274167" cy="266853"/>
                          </a:xfrm>
                        </wpg:grpSpPr>
                        <wps:wsp>
                          <wps:cNvPr id="1094347301" name="Rectangle: Diagonal Corners Rounded 109434730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02" name="Rectangle: Diagonal Corners Rounded 109434730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0CFAE9D" id="Group 159" o:spid="_x0000_s1026" alt="&quot;&quot;" style="position:absolute;margin-left:0;margin-top:5.55pt;width:75.45pt;height:24.7pt;z-index:-25165721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">
                <v:rect id="Rectangle 109434729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" fillcolor="white [3212]" stroked="f" strokeweight="2pt">
                  <v:fill opacity=".25" color2="#7c878e" angle="270" colors="0 white;48497f #7c878e;54395f #7c878e;1 #7c878e" focus="100%" type="gradient"/>
                </v:rect>
                <v:group id="Group 109434730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">
                  <v:shape id="Rectangle: Diagonal Corners Rounded 109434730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0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&#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E64A4E">
        <w:t>Check if your goods need to comply with the BMSB seasonal measures</w:t>
      </w:r>
    </w:p>
    <w:p w14:paraId="17F74AE9" w14:textId="5472305D" w:rsidR="00A3378F" w:rsidRPr="00E64A4E" w:rsidRDefault="007C37D8" w:rsidP="00A3378F">
      <w:r w:rsidRPr="00E64A4E">
        <w:t xml:space="preserve">If you answer yes to </w:t>
      </w:r>
      <w:proofErr w:type="gramStart"/>
      <w:r w:rsidRPr="00E64A4E">
        <w:t>all of</w:t>
      </w:r>
      <w:proofErr w:type="gramEnd"/>
      <w:r w:rsidRPr="00E64A4E">
        <w:t xml:space="preserve"> the following questions, then the BMSB seasonal measures will apply to your goods:</w:t>
      </w:r>
    </w:p>
    <w:p w14:paraId="05018DB0" w14:textId="0FCE8B5F" w:rsidR="00A3378F" w:rsidRPr="00E64A4E" w:rsidRDefault="007C37D8" w:rsidP="00383346">
      <w:pPr>
        <w:pStyle w:val="ListParagraph"/>
        <w:numPr>
          <w:ilvl w:val="0"/>
          <w:numId w:val="16"/>
        </w:numPr>
        <w:spacing w:before="120" w:line="276" w:lineRule="auto"/>
      </w:pPr>
      <w:r w:rsidRPr="00E64A4E">
        <w:t>Will the goods be shipped between 1 September</w:t>
      </w:r>
      <w:r w:rsidR="00D711D3">
        <w:t xml:space="preserve"> </w:t>
      </w:r>
      <w:r w:rsidRPr="00E64A4E">
        <w:t xml:space="preserve">and 30 April </w:t>
      </w:r>
      <w:r w:rsidR="0055135C">
        <w:t>(</w:t>
      </w:r>
      <w:r w:rsidRPr="00E64A4E">
        <w:t>inclusive</w:t>
      </w:r>
      <w:r w:rsidR="0055135C">
        <w:t>)</w:t>
      </w:r>
      <w:r w:rsidRPr="00E64A4E">
        <w:t>?</w:t>
      </w:r>
    </w:p>
    <w:p w14:paraId="27A53F87" w14:textId="77777777" w:rsidR="00A3378F" w:rsidRPr="00E64A4E" w:rsidRDefault="007C37D8" w:rsidP="00383346">
      <w:pPr>
        <w:pStyle w:val="ListParagraph"/>
        <w:numPr>
          <w:ilvl w:val="0"/>
          <w:numId w:val="16"/>
        </w:numPr>
        <w:spacing w:line="276" w:lineRule="auto"/>
      </w:pPr>
      <w:r w:rsidRPr="00E64A4E">
        <w:t>Will the goods be shipped as sea cargo?</w:t>
      </w:r>
    </w:p>
    <w:p w14:paraId="0982E66D" w14:textId="261BB78D" w:rsidR="00A3378F" w:rsidRPr="00E64A4E" w:rsidRDefault="007C37D8" w:rsidP="00383346">
      <w:pPr>
        <w:pStyle w:val="ListParagraph"/>
        <w:numPr>
          <w:ilvl w:val="0"/>
          <w:numId w:val="16"/>
        </w:numPr>
        <w:spacing w:line="276" w:lineRule="auto"/>
      </w:pPr>
      <w:r w:rsidRPr="00E64A4E">
        <w:t>Have the goods been manufactured in or shipped from a</w:t>
      </w:r>
      <w:r w:rsidR="00F701C0">
        <w:t xml:space="preserve"> </w:t>
      </w:r>
      <w:hyperlink r:id="rId11" w:anchor="what-are--the-target-risk-countries" w:history="1">
        <w:r w:rsidRPr="00E64A4E">
          <w:rPr>
            <w:rStyle w:val="Hyperlink"/>
          </w:rPr>
          <w:t>target risk country</w:t>
        </w:r>
      </w:hyperlink>
      <w:r w:rsidRPr="00E64A4E">
        <w:t>?</w:t>
      </w:r>
    </w:p>
    <w:p w14:paraId="7DCEA8E7" w14:textId="192A30B0" w:rsidR="00A3378F" w:rsidRPr="00E64A4E" w:rsidRDefault="007C37D8" w:rsidP="00383346">
      <w:pPr>
        <w:pStyle w:val="ListParagraph"/>
        <w:numPr>
          <w:ilvl w:val="0"/>
          <w:numId w:val="16"/>
        </w:numPr>
        <w:spacing w:line="276" w:lineRule="auto"/>
      </w:pPr>
      <w:r w:rsidRPr="00E64A4E">
        <w:t>Are the goods categorised as</w:t>
      </w:r>
      <w:r w:rsidR="00F701C0">
        <w:t xml:space="preserve"> </w:t>
      </w:r>
      <w:hyperlink r:id="rId12" w:anchor="what-are-the-target-high-risk-goods" w:history="1">
        <w:r w:rsidRPr="00E64A4E">
          <w:rPr>
            <w:rStyle w:val="Hyperlink"/>
          </w:rPr>
          <w:t>target high risk</w:t>
        </w:r>
      </w:hyperlink>
      <w:r w:rsidR="00F701C0">
        <w:t xml:space="preserve"> </w:t>
      </w:r>
      <w:r w:rsidRPr="00E64A4E">
        <w:t>or</w:t>
      </w:r>
      <w:r w:rsidR="00F701C0">
        <w:t xml:space="preserve"> </w:t>
      </w:r>
      <w:hyperlink r:id="rId13" w:anchor="what-are-the-target-risk-goods" w:history="1">
        <w:r w:rsidRPr="00E64A4E">
          <w:rPr>
            <w:rStyle w:val="Hyperlink"/>
          </w:rPr>
          <w:t>target risk goods</w:t>
        </w:r>
      </w:hyperlink>
      <w:r w:rsidRPr="00E64A4E">
        <w:t>?</w:t>
      </w:r>
    </w:p>
    <w:p w14:paraId="7C32A6CB" w14:textId="6A39AFC5" w:rsidR="00A3378F" w:rsidRPr="00E64A4E" w:rsidRDefault="00903DA9" w:rsidP="00D41E66">
      <w:pPr>
        <w:jc w:val="center"/>
      </w:pPr>
      <w:r w:rsidRPr="006F3661">
        <w:rPr>
          <w:noProof/>
          <w:color w:val="007680"/>
        </w:rPr>
        <mc:AlternateContent>
          <mc:Choice Requires="wpg">
            <w:drawing>
              <wp:anchor distT="0" distB="0" distL="114300" distR="114300" simplePos="0" relativeHeight="251661312" behindDoc="1" locked="0" layoutInCell="1" allowOverlap="1" wp14:anchorId="66CF4E41" wp14:editId="16A0F343">
                <wp:simplePos x="0" y="0"/>
                <wp:positionH relativeFrom="page">
                  <wp:posOffset>0</wp:posOffset>
                </wp:positionH>
                <wp:positionV relativeFrom="paragraph">
                  <wp:posOffset>3128807</wp:posOffset>
                </wp:positionV>
                <wp:extent cx="958215" cy="313690"/>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80" name="Rectangle 80">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1" name="Group 81"/>
                        <wpg:cNvGrpSpPr/>
                        <wpg:grpSpPr>
                          <a:xfrm>
                            <a:off x="175565" y="0"/>
                            <a:ext cx="274167" cy="266853"/>
                            <a:chOff x="0" y="0"/>
                            <a:chExt cx="274167" cy="266853"/>
                          </a:xfrm>
                        </wpg:grpSpPr>
                        <wps:wsp>
                          <wps:cNvPr id="82" name="Rectangle: Diagonal Corners Rounded 82"/>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Diagonal Corners Rounded 83"/>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32D1391" id="Group 79" o:spid="_x0000_s1026" alt="&quot;&quot;" style="position:absolute;margin-left:0;margin-top:246.35pt;width:75.45pt;height:24.7pt;z-index:-25165516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">
                <v:rect id="Rectangle 80"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" fillcolor="white [3212]" stroked="f" strokeweight="2pt">
                  <v:fill opacity=".25" color2="#7c878e" angle="270" colors="0 white;48497f #7c878e;54395f #7c878e;1 #7c878e" focus="100%" type="gradient"/>
                </v:rect>
                <v:group id="Group 81"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Rectangle: Diagonal Corners Rounded 82"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83"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504A69">
        <w:rPr>
          <w:noProof/>
        </w:rPr>
        <w:drawing>
          <wp:inline distT="0" distB="0" distL="0" distR="0" wp14:anchorId="153A9331" wp14:editId="43D595FB">
            <wp:extent cx="5760000" cy="2948875"/>
            <wp:effectExtent l="0" t="0" r="0" b="4445"/>
            <wp:docPr id="2" name="Picture 2" descr="image of flowchart illustrating how to determine if goods comply to BMSB meas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flowchart illustrating how to determine if goods comply to BMSB measur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60000" cy="2948875"/>
                    </a:xfrm>
                    <a:prstGeom prst="rect">
                      <a:avLst/>
                    </a:prstGeom>
                    <a:noFill/>
                    <a:ln>
                      <a:noFill/>
                    </a:ln>
                  </pic:spPr>
                </pic:pic>
              </a:graphicData>
            </a:graphic>
          </wp:inline>
        </w:drawing>
      </w:r>
    </w:p>
    <w:p w14:paraId="3E35A3C5" w14:textId="3C7B88BE" w:rsidR="00A3378F" w:rsidRPr="00E64A4E" w:rsidRDefault="00D04E49" w:rsidP="00D04E49">
      <w:pPr>
        <w:pStyle w:val="Heading3"/>
      </w:pPr>
      <w:r w:rsidRPr="00E64A4E">
        <w:t xml:space="preserve">Check if your goods </w:t>
      </w:r>
      <w:r>
        <w:t>require mandatory offshore treatment.</w:t>
      </w:r>
    </w:p>
    <w:p w14:paraId="2AD8974E" w14:textId="0D0F2517" w:rsidR="00A3378F" w:rsidRPr="00E64A4E" w:rsidRDefault="007C37D8" w:rsidP="00A3378F">
      <w:r w:rsidRPr="00E64A4E">
        <w:t xml:space="preserve">If you answer yes to all questions, your goods must be treated offshore before arrival. </w:t>
      </w:r>
      <w:r w:rsidR="0018399C">
        <w:t>Untreated target high risk g</w:t>
      </w:r>
      <w:r w:rsidRPr="00E64A4E">
        <w:t xml:space="preserve">oods that arrive </w:t>
      </w:r>
      <w:r w:rsidR="0018399C">
        <w:t>as break bulk, in open top containers or on flat rack containers</w:t>
      </w:r>
      <w:r w:rsidRPr="00E64A4E">
        <w:t xml:space="preserve"> will be denied discharge and directed for export.</w:t>
      </w:r>
    </w:p>
    <w:p w14:paraId="523163E7" w14:textId="6BD3325E" w:rsidR="00A3378F" w:rsidRPr="00E64A4E" w:rsidRDefault="007C37D8" w:rsidP="00383346">
      <w:pPr>
        <w:pStyle w:val="ListParagraph"/>
        <w:numPr>
          <w:ilvl w:val="0"/>
          <w:numId w:val="13"/>
        </w:numPr>
        <w:spacing w:before="120" w:line="276" w:lineRule="auto"/>
      </w:pPr>
      <w:r w:rsidRPr="00E64A4E">
        <w:t xml:space="preserve">Are the goods categorised as </w:t>
      </w:r>
      <w:hyperlink r:id="rId15" w:anchor="target-goods-subject-to-the-measures" w:history="1">
        <w:r w:rsidRPr="00CD1F26">
          <w:rPr>
            <w:rStyle w:val="Hyperlink"/>
          </w:rPr>
          <w:t>target high risk goods</w:t>
        </w:r>
      </w:hyperlink>
      <w:r w:rsidRPr="00E64A4E">
        <w:t>?</w:t>
      </w:r>
    </w:p>
    <w:p w14:paraId="4BD26338" w14:textId="77777777" w:rsidR="00A3378F" w:rsidRPr="00E64A4E" w:rsidRDefault="007C37D8" w:rsidP="00383346">
      <w:pPr>
        <w:pStyle w:val="ListParagraph"/>
        <w:numPr>
          <w:ilvl w:val="0"/>
          <w:numId w:val="13"/>
        </w:numPr>
        <w:spacing w:line="276" w:lineRule="auto"/>
      </w:pPr>
      <w:r w:rsidRPr="00E64A4E">
        <w:t>Are the goods shipped as break bulk, in open top containers, or on flat rack containers?</w:t>
      </w:r>
    </w:p>
    <w:p w14:paraId="61352E10" w14:textId="0F661FE0" w:rsidR="00A3378F" w:rsidRPr="00E64A4E" w:rsidRDefault="007C37D8" w:rsidP="00383346">
      <w:pPr>
        <w:pStyle w:val="ListParagraph"/>
        <w:numPr>
          <w:ilvl w:val="0"/>
          <w:numId w:val="13"/>
        </w:numPr>
        <w:spacing w:line="276" w:lineRule="auto"/>
      </w:pPr>
      <w:r w:rsidRPr="00E64A4E">
        <w:lastRenderedPageBreak/>
        <w:t xml:space="preserve">Will the goods be shipped between 1 September and 30 April </w:t>
      </w:r>
      <w:r w:rsidR="0055135C">
        <w:t>(</w:t>
      </w:r>
      <w:r w:rsidRPr="00E64A4E">
        <w:t>inclusive</w:t>
      </w:r>
      <w:r w:rsidR="0055135C">
        <w:t>)</w:t>
      </w:r>
      <w:r w:rsidRPr="00E64A4E">
        <w:t>?</w:t>
      </w:r>
    </w:p>
    <w:p w14:paraId="50350A08" w14:textId="52CC44B8" w:rsidR="00A3378F" w:rsidRPr="00E64A4E" w:rsidRDefault="007C37D8" w:rsidP="00383346">
      <w:pPr>
        <w:pStyle w:val="ListParagraph"/>
        <w:numPr>
          <w:ilvl w:val="0"/>
          <w:numId w:val="13"/>
        </w:numPr>
        <w:spacing w:line="276" w:lineRule="auto"/>
      </w:pPr>
      <w:r w:rsidRPr="00E64A4E">
        <w:t>Have the goods been manufactured in, or shipped from</w:t>
      </w:r>
      <w:r w:rsidR="008358EB">
        <w:t>,</w:t>
      </w:r>
      <w:r w:rsidRPr="00E64A4E">
        <w:t xml:space="preserve"> a </w:t>
      </w:r>
      <w:hyperlink r:id="rId16" w:anchor="what-are-the-target-risk-countries" w:history="1">
        <w:r w:rsidRPr="00E64A4E">
          <w:rPr>
            <w:rStyle w:val="Hyperlink"/>
          </w:rPr>
          <w:t>target risk country</w:t>
        </w:r>
      </w:hyperlink>
      <w:r w:rsidRPr="00E64A4E">
        <w:t>?</w:t>
      </w:r>
    </w:p>
    <w:p w14:paraId="1E2F3A42" w14:textId="0968533B" w:rsidR="00D41E66" w:rsidRPr="00E64A4E" w:rsidRDefault="00504A69" w:rsidP="00D41E66">
      <w:pPr>
        <w:jc w:val="center"/>
      </w:pPr>
      <w:r>
        <w:rPr>
          <w:noProof/>
        </w:rPr>
        <w:drawing>
          <wp:inline distT="0" distB="0" distL="0" distR="0" wp14:anchorId="07F0D5CB" wp14:editId="1F90B19D">
            <wp:extent cx="5760000" cy="2270028"/>
            <wp:effectExtent l="0" t="0" r="0" b="0"/>
            <wp:docPr id="27" name="Picture 27" descr="image of flowchart illustrating how to determine if goods require mandatory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age of flowchart illustrating how to determine if goods require mandatory treatment"/>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0" cy="2270028"/>
                    </a:xfrm>
                    <a:prstGeom prst="rect">
                      <a:avLst/>
                    </a:prstGeom>
                    <a:noFill/>
                    <a:ln>
                      <a:noFill/>
                    </a:ln>
                  </pic:spPr>
                </pic:pic>
              </a:graphicData>
            </a:graphic>
          </wp:inline>
        </w:drawing>
      </w:r>
    </w:p>
    <w:p w14:paraId="14DAB704" w14:textId="77777777" w:rsidR="00A3378F" w:rsidRPr="00E64A4E" w:rsidRDefault="00576734" w:rsidP="00A3378F">
      <w:r>
        <w:t>C</w:t>
      </w:r>
      <w:r w:rsidR="007C37D8" w:rsidRPr="00E64A4E">
        <w:t xml:space="preserve">argo arriving in sealed hard </w:t>
      </w:r>
      <w:r>
        <w:t>six-</w:t>
      </w:r>
      <w:r w:rsidR="007C37D8" w:rsidRPr="00E64A4E">
        <w:t>sided containers with target high risk goods can be treated offshore or onshore. Deconsolidation or removal of goods from the container will not be permitted before onshore treatment.</w:t>
      </w:r>
    </w:p>
    <w:p w14:paraId="25ABE168" w14:textId="4232566B" w:rsidR="00C97430" w:rsidRPr="0095554A" w:rsidRDefault="006B1C35" w:rsidP="00C97430">
      <w:pPr>
        <w:pStyle w:val="Heading3"/>
      </w:pPr>
      <w:r w:rsidRPr="006F3661">
        <w:rPr>
          <w:noProof/>
          <w:color w:val="007680"/>
        </w:rPr>
        <mc:AlternateContent>
          <mc:Choice Requires="wpg">
            <w:drawing>
              <wp:anchor distT="0" distB="0" distL="114300" distR="114300" simplePos="0" relativeHeight="251663360" behindDoc="1" locked="0" layoutInCell="1" allowOverlap="1" wp14:anchorId="3F08E71E" wp14:editId="2F1B23FC">
                <wp:simplePos x="0" y="0"/>
                <wp:positionH relativeFrom="page">
                  <wp:posOffset>0</wp:posOffset>
                </wp:positionH>
                <wp:positionV relativeFrom="paragraph">
                  <wp:posOffset>57521</wp:posOffset>
                </wp:positionV>
                <wp:extent cx="958291" cy="313766"/>
                <wp:effectExtent l="0" t="0" r="0" b="0"/>
                <wp:wrapNone/>
                <wp:docPr id="84" name="Group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85" name="Rectangle 85">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175565" y="0"/>
                            <a:ext cx="274167" cy="266853"/>
                            <a:chOff x="0" y="0"/>
                            <a:chExt cx="274167" cy="266853"/>
                          </a:xfrm>
                        </wpg:grpSpPr>
                        <wps:wsp>
                          <wps:cNvPr id="87" name="Rectangle: Diagonal Corners Rounded 8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Diagonal Corners Rounded 8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1D74F8B" id="Group 84" o:spid="_x0000_s1026" alt="&quot;&quot;" style="position:absolute;margin-left:0;margin-top:4.55pt;width:75.45pt;height:24.7pt;z-index:-251653120;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">
                <v:rect id="Rectangle 85"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" fillcolor="white [3212]" stroked="f" strokeweight="2pt">
                  <v:fill opacity=".25" color2="#7c878e" angle="270" colors="0 white;48497f #7c878e;54395f #7c878e;1 #7c878e" focus="100%" type="gradient"/>
                </v:rect>
                <v:group id="Group 8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Rectangle: Diagonal Corners Rounded 8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8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95554A">
        <w:t>Treatment requirements</w:t>
      </w:r>
    </w:p>
    <w:p w14:paraId="4DF31B29" w14:textId="0C02205E" w:rsidR="00C97430" w:rsidRPr="0095554A" w:rsidRDefault="007C37D8" w:rsidP="00C97430">
      <w:pPr>
        <w:pStyle w:val="Heading4"/>
        <w:spacing w:after="120"/>
      </w:pPr>
      <w:r w:rsidRPr="0095554A">
        <w:t>Mandatory offshore treatment</w:t>
      </w:r>
      <w:r>
        <w:t xml:space="preserve"> of </w:t>
      </w:r>
      <w:r w:rsidR="008358EB">
        <w:t>b</w:t>
      </w:r>
      <w:r w:rsidRPr="0095554A">
        <w:t>reak bulk consignments</w:t>
      </w:r>
    </w:p>
    <w:p w14:paraId="0265DF92" w14:textId="56CF8DEF" w:rsidR="00C97430" w:rsidRPr="0095554A" w:rsidRDefault="007C37D8" w:rsidP="00C97430">
      <w:r w:rsidRPr="0095554A">
        <w:t>Mandatory offshore treatment of target high risk goods shipped as break bulk cargo will be required, including goods shipped in open top containers or on flat rack containers or modified containers that are no longer sealed.</w:t>
      </w:r>
    </w:p>
    <w:p w14:paraId="193E9831" w14:textId="17BD075B" w:rsidR="00C97430" w:rsidRDefault="000274B8" w:rsidP="00C97430">
      <w:pPr>
        <w:spacing w:after="120"/>
      </w:pPr>
      <w:r>
        <w:rPr>
          <w:noProof/>
        </w:rPr>
        <mc:AlternateContent>
          <mc:Choice Requires="wps">
            <w:drawing>
              <wp:anchor distT="0" distB="0" distL="114300" distR="114300" simplePos="0" relativeHeight="251685888" behindDoc="1" locked="0" layoutInCell="1" allowOverlap="1" wp14:anchorId="5B284DD0" wp14:editId="0CFA9959">
                <wp:simplePos x="0" y="0"/>
                <wp:positionH relativeFrom="page">
                  <wp:posOffset>722630</wp:posOffset>
                </wp:positionH>
                <wp:positionV relativeFrom="paragraph">
                  <wp:posOffset>434813</wp:posOffset>
                </wp:positionV>
                <wp:extent cx="6106602" cy="548557"/>
                <wp:effectExtent l="0" t="0" r="8890" b="4445"/>
                <wp:wrapNone/>
                <wp:docPr id="139" name="Rectangle: Diagonal Corners Rounded 1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6602" cy="548557"/>
                        </a:xfrm>
                        <a:prstGeom prst="round2DiagRect">
                          <a:avLst>
                            <a:gd name="adj1" fmla="val 50000"/>
                            <a:gd name="adj2" fmla="val 0"/>
                          </a:avLst>
                        </a:prstGeom>
                        <a:solidFill>
                          <a:srgbClr val="007680">
                            <a:alpha val="25000"/>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B6C4" id="Rectangle: Diagonal Corners Rounded 139" o:spid="_x0000_s1026" alt="&quot;&quot;" style="position:absolute;margin-left:56.9pt;margin-top:34.25pt;width:480.85pt;height:43.2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06602,54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" path="m274279,l6106602,r,l6106602,274279v,151480,-122799,274279,-274279,274279l,548557r,l,274279c,122799,122799,,274279,xe" fillcolor="#007680" stroked="f" strokeweight="2.25pt">
                <v:fill opacity="16448f"/>
                <v:path arrowok="t" o:connecttype="custom" o:connectlocs="274279,0;6106602,0;6106602,0;6106602,274279;5832323,548558;0,548557;0,548557;0,274279;274279,0" o:connectangles="0,0,0,0,0,0,0,0,0"/>
                <w10:wrap anchorx="page"/>
              </v:shape>
            </w:pict>
          </mc:Fallback>
        </mc:AlternateContent>
      </w:r>
      <w:r w:rsidR="007C37D8" w:rsidRPr="0095554A">
        <w:t>Untreated cargo of this type will be directed for export. Where these goods are identified before a vessel’s arrival into Australia, they will be denied discharge from that vessel.</w:t>
      </w:r>
    </w:p>
    <w:p w14:paraId="1BB9FF5E" w14:textId="3ABA4A31" w:rsidR="00D04E49" w:rsidRDefault="007C37D8" w:rsidP="000274B8">
      <w:pPr>
        <w:spacing w:before="240" w:after="120" w:line="276" w:lineRule="auto"/>
        <w:ind w:left="680"/>
        <w:rPr>
          <w:b/>
          <w:bCs/>
        </w:rPr>
      </w:pPr>
      <w:r w:rsidRPr="007273FB">
        <w:rPr>
          <w:b/>
          <w:bCs/>
        </w:rPr>
        <w:t xml:space="preserve">Target high risk goods requiring mandatory offshore treatment that arrive untreated or treated by </w:t>
      </w:r>
      <w:r>
        <w:rPr>
          <w:b/>
          <w:bCs/>
        </w:rPr>
        <w:br/>
      </w:r>
      <w:r w:rsidRPr="007273FB">
        <w:rPr>
          <w:b/>
          <w:bCs/>
        </w:rPr>
        <w:t>an unapproved treatment provider in a target risk country, will be directed for export on arrival.</w:t>
      </w:r>
    </w:p>
    <w:p w14:paraId="6DB29B4C" w14:textId="79A12813" w:rsidR="00C97430" w:rsidRPr="0095554A" w:rsidRDefault="00C62342" w:rsidP="00103A3F">
      <w:pPr>
        <w:pStyle w:val="Heading4"/>
        <w:spacing w:after="120"/>
      </w:pPr>
      <w:r>
        <w:t>Containerised Cargo - m</w:t>
      </w:r>
      <w:r w:rsidR="007C37D8" w:rsidRPr="0095554A">
        <w:t>andatory offshore or onshore treatment</w:t>
      </w:r>
    </w:p>
    <w:p w14:paraId="48A85709" w14:textId="7384F57F" w:rsidR="00C62342" w:rsidRPr="0095554A" w:rsidRDefault="00C62342" w:rsidP="00C62342">
      <w:r w:rsidRPr="0095554A">
        <w:t>Mandatory offshore or onshore treatment of target high risk goods shipped in sealed 6 hard sided containers will be required. Deconsolidation or segregation of goods will not be permitted.</w:t>
      </w:r>
    </w:p>
    <w:p w14:paraId="3367B2B1" w14:textId="4ECAFAA7" w:rsidR="00C97430" w:rsidRPr="0095554A" w:rsidRDefault="007C37D8" w:rsidP="00C97430">
      <w:r w:rsidRPr="0095554A">
        <w:t xml:space="preserve">Containerised cargo shipped as Less than Container Load </w:t>
      </w:r>
      <w:r w:rsidR="00D711D3">
        <w:t xml:space="preserve">(LCL) </w:t>
      </w:r>
      <w:r w:rsidRPr="0095554A">
        <w:t>and Freight of All Kinds</w:t>
      </w:r>
      <w:r w:rsidR="00D711D3">
        <w:t xml:space="preserve"> (FAK)</w:t>
      </w:r>
      <w:r w:rsidRPr="0095554A">
        <w:t xml:space="preserve"> containers</w:t>
      </w:r>
      <w:r w:rsidR="00C62342">
        <w:t xml:space="preserve"> also require mandatory </w:t>
      </w:r>
      <w:r w:rsidRPr="0095554A">
        <w:t>offshore and</w:t>
      </w:r>
      <w:r>
        <w:t>/or</w:t>
      </w:r>
      <w:r w:rsidRPr="0095554A">
        <w:t xml:space="preserve"> onshore treatment of target high risk goods</w:t>
      </w:r>
      <w:r w:rsidR="00C62342">
        <w:t>.</w:t>
      </w:r>
    </w:p>
    <w:p w14:paraId="2C3EFBC1" w14:textId="43581026" w:rsidR="00C97430" w:rsidRPr="0095554A" w:rsidRDefault="007C37D8" w:rsidP="00C97430">
      <w:r w:rsidRPr="0095554A">
        <w:t xml:space="preserve">Less than Container Load (LCL) and Freight of All Kinds (FAK) containers with target high risk goods will be managed at the container level for BMSB risk </w:t>
      </w:r>
      <w:r w:rsidR="00CD1F26">
        <w:t>prior to</w:t>
      </w:r>
      <w:r w:rsidR="00CD1F26" w:rsidRPr="0095554A">
        <w:t xml:space="preserve"> </w:t>
      </w:r>
      <w:r w:rsidRPr="0095554A">
        <w:t>deconsolidation.</w:t>
      </w:r>
    </w:p>
    <w:p w14:paraId="074CF196" w14:textId="423A312D" w:rsidR="00C97430" w:rsidRPr="0095554A" w:rsidRDefault="007C37D8" w:rsidP="00C97430">
      <w:r w:rsidRPr="0095554A">
        <w:t xml:space="preserve">To assist with container clearance, the department recommends early reporting by Master Consolidators. Containers treated offshore will encounter reduced delays at the wharf and will be permitted to deconsolidate. Containers seeking onshore treatment will be permitted to move to an Approved Arrangement site for treatment. Deconsolidation or </w:t>
      </w:r>
      <w:r w:rsidR="00F24C27">
        <w:t>removal</w:t>
      </w:r>
      <w:r w:rsidR="00F24C27" w:rsidRPr="0095554A">
        <w:t xml:space="preserve"> </w:t>
      </w:r>
      <w:r w:rsidRPr="0095554A">
        <w:t>of goods will not be permitted</w:t>
      </w:r>
      <w:r w:rsidR="00CD1F26">
        <w:t xml:space="preserve"> prior to onshore treatment</w:t>
      </w:r>
      <w:r w:rsidRPr="0095554A">
        <w:t>.</w:t>
      </w:r>
    </w:p>
    <w:p w14:paraId="5AF09A4B" w14:textId="01F0976F" w:rsidR="00C97430" w:rsidRPr="007273FB" w:rsidRDefault="000274B8" w:rsidP="000274B8">
      <w:pPr>
        <w:spacing w:before="240" w:after="120" w:line="276" w:lineRule="auto"/>
        <w:ind w:left="680"/>
        <w:rPr>
          <w:b/>
          <w:bCs/>
        </w:rPr>
      </w:pPr>
      <w:r>
        <w:rPr>
          <w:noProof/>
        </w:rPr>
        <w:lastRenderedPageBreak/>
        <mc:AlternateContent>
          <mc:Choice Requires="wps">
            <w:drawing>
              <wp:anchor distT="0" distB="0" distL="114300" distR="114300" simplePos="0" relativeHeight="251683840" behindDoc="1" locked="0" layoutInCell="1" allowOverlap="1" wp14:anchorId="3C634F12" wp14:editId="1C273716">
                <wp:simplePos x="0" y="0"/>
                <wp:positionH relativeFrom="page">
                  <wp:posOffset>728345</wp:posOffset>
                </wp:positionH>
                <wp:positionV relativeFrom="paragraph">
                  <wp:posOffset>-87157</wp:posOffset>
                </wp:positionV>
                <wp:extent cx="6106602" cy="548557"/>
                <wp:effectExtent l="0" t="0" r="8890" b="4445"/>
                <wp:wrapNone/>
                <wp:docPr id="138" name="Rectangle: Diagonal Corners Rounded 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6602" cy="548557"/>
                        </a:xfrm>
                        <a:prstGeom prst="round2DiagRect">
                          <a:avLst>
                            <a:gd name="adj1" fmla="val 50000"/>
                            <a:gd name="adj2" fmla="val 0"/>
                          </a:avLst>
                        </a:prstGeom>
                        <a:solidFill>
                          <a:srgbClr val="007680">
                            <a:alpha val="25000"/>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C80F3" id="Rectangle: Diagonal Corners Rounded 138" o:spid="_x0000_s1026" alt="&quot;&quot;" style="position:absolute;margin-left:57.35pt;margin-top:-6.85pt;width:480.85pt;height:43.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106602,54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" path="m274279,l6106602,r,l6106602,274279v,151480,-122799,274279,-274279,274279l,548557r,l,274279c,122799,122799,,274279,xe" fillcolor="#007680" stroked="f" strokeweight="2.25pt">
                <v:fill opacity="16448f"/>
                <v:path arrowok="t" o:connecttype="custom" o:connectlocs="274279,0;6106602,0;6106602,0;6106602,274279;5832323,548558;0,548557;0,548557;0,274279;274279,0" o:connectangles="0,0,0,0,0,0,0,0,0"/>
                <w10:wrap anchorx="page"/>
              </v:shape>
            </w:pict>
          </mc:Fallback>
        </mc:AlternateContent>
      </w:r>
      <w:r w:rsidR="007C37D8" w:rsidRPr="007273FB">
        <w:rPr>
          <w:b/>
          <w:bCs/>
        </w:rPr>
        <w:t xml:space="preserve">Consideration must be given to ensure containers are packed in a manner that will enable effective </w:t>
      </w:r>
      <w:r>
        <w:rPr>
          <w:b/>
          <w:bCs/>
        </w:rPr>
        <w:br/>
      </w:r>
      <w:r w:rsidR="007C37D8" w:rsidRPr="007273FB">
        <w:rPr>
          <w:b/>
          <w:bCs/>
        </w:rPr>
        <w:t>onshore treatment if required, to avoid possible export of goods.</w:t>
      </w:r>
    </w:p>
    <w:p w14:paraId="5B5C281B" w14:textId="16CF20A4" w:rsidR="00C97430" w:rsidRPr="0095554A" w:rsidRDefault="006B1C35" w:rsidP="00C97430">
      <w:pPr>
        <w:pStyle w:val="Heading3"/>
      </w:pPr>
      <w:r w:rsidRPr="006F3661">
        <w:rPr>
          <w:noProof/>
          <w:color w:val="007680"/>
        </w:rPr>
        <mc:AlternateContent>
          <mc:Choice Requires="wpg">
            <w:drawing>
              <wp:anchor distT="0" distB="0" distL="114300" distR="114300" simplePos="0" relativeHeight="251665408" behindDoc="1" locked="0" layoutInCell="1" allowOverlap="1" wp14:anchorId="03C2C4E1" wp14:editId="34CE0577">
                <wp:simplePos x="0" y="0"/>
                <wp:positionH relativeFrom="page">
                  <wp:align>left</wp:align>
                </wp:positionH>
                <wp:positionV relativeFrom="paragraph">
                  <wp:posOffset>87762</wp:posOffset>
                </wp:positionV>
                <wp:extent cx="958291" cy="313766"/>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90" name="Rectangle 90">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1" name="Group 91"/>
                        <wpg:cNvGrpSpPr/>
                        <wpg:grpSpPr>
                          <a:xfrm>
                            <a:off x="175565" y="0"/>
                            <a:ext cx="274167" cy="266853"/>
                            <a:chOff x="0" y="0"/>
                            <a:chExt cx="274167" cy="266853"/>
                          </a:xfrm>
                        </wpg:grpSpPr>
                        <wps:wsp>
                          <wps:cNvPr id="92" name="Rectangle: Diagonal Corners Rounded 92"/>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Diagonal Corners Rounded 93"/>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3A6B035" id="Group 89" o:spid="_x0000_s1026" alt="&quot;&quot;" style="position:absolute;margin-left:0;margin-top:6.9pt;width:75.45pt;height:24.7pt;z-index:-251651072;mso-position-horizontal:left;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">
                <v:rect id="Rectangle 90"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" fillcolor="white [3212]" stroked="f" strokeweight="2pt">
                  <v:fill opacity=".25" color2="#7c878e" angle="270" colors="0 white;48497f #7c878e;54395f #7c878e;1 #7c878e" focus="100%" type="gradient"/>
                </v:rect>
                <v:group id="Group 91"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Rectangle: Diagonal Corners Rounded 92"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93"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95554A">
        <w:t>Treatment options</w:t>
      </w:r>
    </w:p>
    <w:p w14:paraId="797B6D1F" w14:textId="24706443" w:rsidR="00C97430" w:rsidRPr="0095554A" w:rsidRDefault="007C37D8" w:rsidP="00C97430">
      <w:r w:rsidRPr="0095554A">
        <w:t xml:space="preserve">The approved treatment options for BMSB risk are </w:t>
      </w:r>
      <w:hyperlink r:id="rId18" w:anchor="heat-treatment_2" w:history="1">
        <w:r w:rsidRPr="00CD1F26">
          <w:rPr>
            <w:rStyle w:val="Hyperlink"/>
          </w:rPr>
          <w:t>heat treatment</w:t>
        </w:r>
      </w:hyperlink>
      <w:r w:rsidRPr="0095554A">
        <w:t xml:space="preserve">, </w:t>
      </w:r>
      <w:hyperlink r:id="rId19" w:anchor="methyl-bromide-fumigation_2" w:history="1">
        <w:r w:rsidRPr="00CD1F26">
          <w:rPr>
            <w:rStyle w:val="Hyperlink"/>
          </w:rPr>
          <w:t>methyl bromide fumigation</w:t>
        </w:r>
      </w:hyperlink>
      <w:r w:rsidRPr="0095554A">
        <w:t xml:space="preserve">, and </w:t>
      </w:r>
      <w:hyperlink r:id="rId20" w:anchor="sulfuryl-fluoride-fumigation" w:history="1">
        <w:r w:rsidRPr="00CD1F26">
          <w:rPr>
            <w:rStyle w:val="Hyperlink"/>
          </w:rPr>
          <w:t>sulfuryl fluoride fumigation</w:t>
        </w:r>
      </w:hyperlink>
      <w:r w:rsidRPr="0095554A">
        <w:t xml:space="preserve">. </w:t>
      </w:r>
      <w:r>
        <w:t xml:space="preserve">Treatment rates can be found </w:t>
      </w:r>
      <w:hyperlink r:id="rId21" w:anchor="treatment-types-and-rates-for-bmsb" w:history="1">
        <w:r w:rsidRPr="004B2693">
          <w:rPr>
            <w:rStyle w:val="Hyperlink"/>
          </w:rPr>
          <w:t>here</w:t>
        </w:r>
      </w:hyperlink>
      <w:r>
        <w:t>.</w:t>
      </w:r>
    </w:p>
    <w:p w14:paraId="0F162BE3" w14:textId="5B29D168" w:rsidR="00C97430" w:rsidRPr="0095554A" w:rsidRDefault="00A43DA8" w:rsidP="00C97430">
      <w:pPr>
        <w:pStyle w:val="Heading3"/>
      </w:pPr>
      <w:r w:rsidRPr="006F3661">
        <w:rPr>
          <w:noProof/>
          <w:color w:val="007680"/>
        </w:rPr>
        <mc:AlternateContent>
          <mc:Choice Requires="wpg">
            <w:drawing>
              <wp:anchor distT="0" distB="0" distL="114300" distR="114300" simplePos="0" relativeHeight="251687936" behindDoc="1" locked="0" layoutInCell="1" allowOverlap="1" wp14:anchorId="37D9E128" wp14:editId="0EE71382">
                <wp:simplePos x="0" y="0"/>
                <wp:positionH relativeFrom="page">
                  <wp:posOffset>0</wp:posOffset>
                </wp:positionH>
                <wp:positionV relativeFrom="paragraph">
                  <wp:posOffset>71593</wp:posOffset>
                </wp:positionV>
                <wp:extent cx="958291" cy="313766"/>
                <wp:effectExtent l="0" t="0" r="0" b="0"/>
                <wp:wrapNone/>
                <wp:docPr id="148" name="Group 1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49" name="Rectangle 14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0" name="Group 150"/>
                        <wpg:cNvGrpSpPr/>
                        <wpg:grpSpPr>
                          <a:xfrm>
                            <a:off x="175565" y="0"/>
                            <a:ext cx="274167" cy="266853"/>
                            <a:chOff x="0" y="0"/>
                            <a:chExt cx="274167" cy="266853"/>
                          </a:xfrm>
                        </wpg:grpSpPr>
                        <wps:wsp>
                          <wps:cNvPr id="151" name="Rectangle: Diagonal Corners Rounded 15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tangle: Diagonal Corners Rounded 15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6AB2057" id="Group 148" o:spid="_x0000_s1026" alt="&quot;&quot;" style="position:absolute;margin-left:0;margin-top:5.65pt;width:75.45pt;height:24.7pt;z-index:-251628544;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">
                <v:rect id="Rectangle 14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" fillcolor="white [3212]" stroked="f" strokeweight="2pt">
                  <v:fill opacity=".25" color2="#7c878e" angle="270" colors="0 white;48497f #7c878e;54395f #7c878e;1 #7c878e" focus="100%" type="gradient"/>
                </v:rect>
                <v:group id="Group 15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Rectangle: Diagonal Corners Rounded 15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5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95554A">
        <w:t xml:space="preserve">Offshore </w:t>
      </w:r>
      <w:r w:rsidR="0062172F">
        <w:t>t</w:t>
      </w:r>
      <w:r w:rsidR="0055135C">
        <w:t>reatments</w:t>
      </w:r>
    </w:p>
    <w:p w14:paraId="5D2041FF" w14:textId="0871E3DB" w:rsidR="001A7862" w:rsidRDefault="001A7862" w:rsidP="00C97430">
      <w:r w:rsidRPr="001A7862">
        <w:t xml:space="preserve">All goods subject to BMSB measures must be treated by a treatment provider listed as ‘approved’ on the </w:t>
      </w:r>
      <w:hyperlink r:id="rId22" w:history="1">
        <w:r w:rsidR="008358EB">
          <w:rPr>
            <w:rStyle w:val="Hyperlink"/>
          </w:rPr>
          <w:t>list of treatment providers</w:t>
        </w:r>
      </w:hyperlink>
      <w:r w:rsidRPr="001A7862">
        <w:t xml:space="preserve">. Treatment providers from target risk countries that wish to become registered to conduct BMSB treatments can do so under </w:t>
      </w:r>
      <w:hyperlink r:id="rId23" w:history="1">
        <w:proofErr w:type="spellStart"/>
        <w:r w:rsidR="00C13A17" w:rsidRPr="00A3657E">
          <w:rPr>
            <w:rStyle w:val="Hyperlink"/>
          </w:rPr>
          <w:t>AusTreat</w:t>
        </w:r>
        <w:proofErr w:type="spellEnd"/>
      </w:hyperlink>
      <w:r w:rsidRPr="001A7862">
        <w:t>.</w:t>
      </w:r>
    </w:p>
    <w:p w14:paraId="3B519AC0" w14:textId="5D974001" w:rsidR="001A7862" w:rsidRPr="001A7862" w:rsidRDefault="001A7862" w:rsidP="001A7862">
      <w:r w:rsidRPr="001A7862">
        <w:t>Treatment providers in other countries who intend to conduct BMSB treatments for goods manufactured in or shipped from any of the target risk countries are encouraged to register under an offshore treatment assurance scheme.</w:t>
      </w:r>
    </w:p>
    <w:p w14:paraId="0A5772BD" w14:textId="4F14B50B" w:rsidR="001A7862" w:rsidRDefault="001A7862" w:rsidP="001A7862">
      <w:r w:rsidRPr="001A7862">
        <w:t xml:space="preserve">Treatment providers registered under one of our offshore treatment assurance schemes, who intend conducting BMSB treatments, are encouraged to lodge their treatment certificates in the certificate lodgement portal. If you require access to the certificate lodgement portal, please contact the </w:t>
      </w:r>
      <w:hyperlink r:id="rId24" w:history="1">
        <w:r w:rsidRPr="001A7862">
          <w:rPr>
            <w:rStyle w:val="Hyperlink"/>
          </w:rPr>
          <w:t>Offshore Treatments Team</w:t>
        </w:r>
      </w:hyperlink>
      <w:r w:rsidRPr="001A7862">
        <w:t>.</w:t>
      </w:r>
    </w:p>
    <w:p w14:paraId="65B78D37" w14:textId="1F4A2588" w:rsidR="00904F40" w:rsidRPr="00E64A4E" w:rsidRDefault="00A43DA8" w:rsidP="001A7862">
      <w:pPr>
        <w:pStyle w:val="Heading3"/>
      </w:pPr>
      <w:r w:rsidRPr="006F3661">
        <w:rPr>
          <w:noProof/>
          <w:color w:val="007680"/>
        </w:rPr>
        <mc:AlternateContent>
          <mc:Choice Requires="wpg">
            <w:drawing>
              <wp:anchor distT="0" distB="0" distL="114300" distR="114300" simplePos="0" relativeHeight="251689984" behindDoc="1" locked="0" layoutInCell="1" allowOverlap="1" wp14:anchorId="4356DC87" wp14:editId="4B3CA38C">
                <wp:simplePos x="0" y="0"/>
                <wp:positionH relativeFrom="page">
                  <wp:align>left</wp:align>
                </wp:positionH>
                <wp:positionV relativeFrom="paragraph">
                  <wp:posOffset>74428</wp:posOffset>
                </wp:positionV>
                <wp:extent cx="958291" cy="313766"/>
                <wp:effectExtent l="0" t="0" r="0" b="0"/>
                <wp:wrapNone/>
                <wp:docPr id="153" name="Group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54" name="Rectangle 15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5" name="Group 155"/>
                        <wpg:cNvGrpSpPr/>
                        <wpg:grpSpPr>
                          <a:xfrm>
                            <a:off x="175565" y="0"/>
                            <a:ext cx="274167" cy="266853"/>
                            <a:chOff x="0" y="0"/>
                            <a:chExt cx="274167" cy="266853"/>
                          </a:xfrm>
                        </wpg:grpSpPr>
                        <wps:wsp>
                          <wps:cNvPr id="156" name="Rectangle: Diagonal Corners Rounded 15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tangle: Diagonal Corners Rounded 15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8A1A14C" id="Group 153" o:spid="_x0000_s1026" alt="&quot;&quot;" style="position:absolute;margin-left:0;margin-top:5.85pt;width:75.45pt;height:24.7pt;z-index:-251626496;mso-position-horizontal:left;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">
                <v:rect id="Rectangle 15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" fillcolor="white [3212]" stroked="f" strokeweight="2pt">
                  <v:fill opacity=".25" color2="#7c878e" angle="270" colors="0 white;48497f #7c878e;54395f #7c878e;1 #7c878e" focus="100%" type="gradient"/>
                </v:rect>
                <v:group id="Group 15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Rectangle: Diagonal Corners Rounded 15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5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904F40" w:rsidRPr="00E64A4E">
        <w:t>Offshore treatment providers – suspension</w:t>
      </w:r>
    </w:p>
    <w:p w14:paraId="4DE4658B" w14:textId="143EF525" w:rsidR="001A7862" w:rsidRDefault="001A7862" w:rsidP="00904F40">
      <w:r w:rsidRPr="001A7862">
        <w:t xml:space="preserve">Treatment certificates from target risk countries will not be accepted from unregistered treatment providers or treatment providers listed as ‘suspended’, ‘withdrawn’ or ‘under review’ on the </w:t>
      </w:r>
      <w:r w:rsidR="008358EB">
        <w:t>l</w:t>
      </w:r>
      <w:r w:rsidRPr="001A7862">
        <w:t>ist of treatment providers. Goods will be subject to onshore treatment (if permitted) or directed for export.</w:t>
      </w:r>
    </w:p>
    <w:p w14:paraId="3B5642CD" w14:textId="6F0501C7" w:rsidR="00A43DA8" w:rsidRDefault="00A43DA8" w:rsidP="00A43DA8">
      <w:r>
        <w:t xml:space="preserve">Treatment certificates issued by a treatment provider in </w:t>
      </w:r>
      <w:r w:rsidR="00CD08E0">
        <w:t xml:space="preserve">a </w:t>
      </w:r>
      <w:r>
        <w:t>non-target risk country will be accepted unless the:</w:t>
      </w:r>
    </w:p>
    <w:p w14:paraId="774D89D6" w14:textId="51C40700" w:rsidR="00A43DA8" w:rsidRDefault="00A43DA8" w:rsidP="00A43DA8">
      <w:pPr>
        <w:pStyle w:val="ListParagraph"/>
        <w:numPr>
          <w:ilvl w:val="0"/>
          <w:numId w:val="20"/>
        </w:numPr>
      </w:pPr>
      <w:r>
        <w:t xml:space="preserve">treatment provider is listed as ‘suspended’, </w:t>
      </w:r>
      <w:r w:rsidR="00CD1F26">
        <w:t>‘</w:t>
      </w:r>
      <w:r>
        <w:t>withdrawn</w:t>
      </w:r>
      <w:r w:rsidR="00CD1F26">
        <w:t>’</w:t>
      </w:r>
      <w:r>
        <w:t xml:space="preserve"> or ‘under review’ on the </w:t>
      </w:r>
      <w:r w:rsidR="008358EB">
        <w:t>l</w:t>
      </w:r>
      <w:r>
        <w:t>ist of treatment providers; or</w:t>
      </w:r>
    </w:p>
    <w:p w14:paraId="69CB505C" w14:textId="17F2089E" w:rsidR="00A43DA8" w:rsidRDefault="00A43DA8" w:rsidP="00A43DA8">
      <w:pPr>
        <w:pStyle w:val="ListParagraph"/>
        <w:numPr>
          <w:ilvl w:val="0"/>
          <w:numId w:val="20"/>
        </w:numPr>
      </w:pPr>
      <w:r>
        <w:t xml:space="preserve">unregistered treatment provider is listed as ‘unacceptable’ or ‘under review’ on our </w:t>
      </w:r>
      <w:hyperlink r:id="rId25" w:history="1">
        <w:r w:rsidRPr="00A43DA8">
          <w:rPr>
            <w:rStyle w:val="Hyperlink"/>
          </w:rPr>
          <w:t>webpage</w:t>
        </w:r>
      </w:hyperlink>
      <w:r>
        <w:t>.</w:t>
      </w:r>
    </w:p>
    <w:p w14:paraId="0BDEEE79" w14:textId="060D8049" w:rsidR="00A3378F" w:rsidRPr="00E64A4E" w:rsidRDefault="006B1C35" w:rsidP="00A43DA8">
      <w:pPr>
        <w:pStyle w:val="Heading3"/>
      </w:pPr>
      <w:r w:rsidRPr="006F3661">
        <w:rPr>
          <w:noProof/>
          <w:color w:val="007680"/>
        </w:rPr>
        <mc:AlternateContent>
          <mc:Choice Requires="wpg">
            <w:drawing>
              <wp:anchor distT="0" distB="0" distL="114300" distR="114300" simplePos="0" relativeHeight="251667456" behindDoc="1" locked="0" layoutInCell="1" allowOverlap="1" wp14:anchorId="3E5514B0" wp14:editId="2F6D8448">
                <wp:simplePos x="0" y="0"/>
                <wp:positionH relativeFrom="page">
                  <wp:posOffset>0</wp:posOffset>
                </wp:positionH>
                <wp:positionV relativeFrom="paragraph">
                  <wp:posOffset>85725</wp:posOffset>
                </wp:positionV>
                <wp:extent cx="958215" cy="313690"/>
                <wp:effectExtent l="0" t="0" r="0" b="0"/>
                <wp:wrapNone/>
                <wp:docPr id="94" name="Group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15" cy="313690"/>
                          <a:chOff x="0" y="0"/>
                          <a:chExt cx="958291" cy="313766"/>
                        </a:xfrm>
                      </wpg:grpSpPr>
                      <wps:wsp>
                        <wps:cNvPr id="95" name="Rectangle 95">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296" name="Group 1094347296"/>
                        <wpg:cNvGrpSpPr/>
                        <wpg:grpSpPr>
                          <a:xfrm>
                            <a:off x="175565" y="0"/>
                            <a:ext cx="274167" cy="266853"/>
                            <a:chOff x="0" y="0"/>
                            <a:chExt cx="274167" cy="266853"/>
                          </a:xfrm>
                        </wpg:grpSpPr>
                        <wps:wsp>
                          <wps:cNvPr id="1094347297" name="Rectangle: Diagonal Corners Rounded 109434729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298" name="Rectangle: Diagonal Corners Rounded 109434729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4FB8ECC" id="Group 94" o:spid="_x0000_s1026" alt="&quot;&quot;" style="position:absolute;margin-left:0;margin-top:6.75pt;width:75.45pt;height:24.7pt;z-index:-251649024;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">
                <v:rect id="Rectangle 95"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" fillcolor="white [3212]" stroked="f" strokeweight="2pt">
                  <v:fill opacity=".25" color2="#7c878e" angle="270" colors="0 white;48497f #7c878e;54395f #7c878e;1 #7c878e" focus="100%" type="gradient"/>
                </v:rect>
                <v:group id="Group 109434729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">
                  <v:shape id="Rectangle: Diagonal Corners Rounded 109434729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29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E64A4E">
        <w:t>Post treatment window of 120 hours</w:t>
      </w:r>
    </w:p>
    <w:p w14:paraId="026F4165" w14:textId="2B70A45C" w:rsidR="00A3378F" w:rsidRPr="00E64A4E" w:rsidRDefault="007C37D8" w:rsidP="00A3378F">
      <w:r w:rsidRPr="00E64A4E">
        <w:t>A post treatment window applies to goods after they have been treated offshore. Goods must either be loaded into a container and sealed or loaded onto a vessel for export from the target risk country within 120 hours.</w:t>
      </w:r>
    </w:p>
    <w:p w14:paraId="012C8454" w14:textId="7E488361" w:rsidR="00A3378F" w:rsidRPr="00E64A4E" w:rsidRDefault="007C37D8" w:rsidP="00A3378F">
      <w:r w:rsidRPr="00E64A4E">
        <w:t>It is important all goods are managed to prevent re-contamination or cross-contamination after treatment.</w:t>
      </w:r>
    </w:p>
    <w:p w14:paraId="23DD4CAF" w14:textId="13689C6F" w:rsidR="00A3378F" w:rsidRDefault="007C37D8" w:rsidP="00A3378F">
      <w:r w:rsidRPr="00E64A4E">
        <w:t>Goods treated on</w:t>
      </w:r>
      <w:r w:rsidR="00131034">
        <w:t>/</w:t>
      </w:r>
      <w:r w:rsidRPr="00E64A4E">
        <w:t>or after 1 December, are not subject to the post treatment window requirement of 120 hours.</w:t>
      </w:r>
    </w:p>
    <w:p w14:paraId="7FF3FE1C" w14:textId="71855939" w:rsidR="00A43DA8" w:rsidRDefault="00F65CDC" w:rsidP="00A43DA8">
      <w:pPr>
        <w:rPr>
          <w:rStyle w:val="Hyperlink"/>
          <w:color w:val="auto"/>
          <w:u w:val="none"/>
        </w:rPr>
      </w:pPr>
      <w:r>
        <w:t xml:space="preserve">Further information on 120 hour post treatment windows can be found </w:t>
      </w:r>
      <w:hyperlink r:id="rId26" w:anchor="post-treatment-window" w:history="1">
        <w:r w:rsidRPr="00F65CDC">
          <w:rPr>
            <w:rStyle w:val="Hyperlink"/>
          </w:rPr>
          <w:t>here</w:t>
        </w:r>
      </w:hyperlink>
      <w:r w:rsidR="00F701C0" w:rsidRPr="00F701C0">
        <w:rPr>
          <w:rStyle w:val="Hyperlink"/>
          <w:color w:val="auto"/>
          <w:u w:val="none"/>
        </w:rPr>
        <w:t>.</w:t>
      </w:r>
    </w:p>
    <w:p w14:paraId="7BD38897" w14:textId="220CCC7F" w:rsidR="00A3378F" w:rsidRPr="00E64A4E" w:rsidRDefault="00A43DA8" w:rsidP="00A43DA8">
      <w:pPr>
        <w:pStyle w:val="Heading3"/>
      </w:pPr>
      <w:r w:rsidRPr="006F3661">
        <w:rPr>
          <w:noProof/>
          <w:color w:val="007680"/>
        </w:rPr>
        <w:lastRenderedPageBreak/>
        <mc:AlternateContent>
          <mc:Choice Requires="wpg">
            <w:drawing>
              <wp:anchor distT="0" distB="0" distL="114300" distR="114300" simplePos="0" relativeHeight="251669504" behindDoc="1" locked="0" layoutInCell="1" allowOverlap="1" wp14:anchorId="0C03B5C1" wp14:editId="470C0FFB">
                <wp:simplePos x="0" y="0"/>
                <wp:positionH relativeFrom="page">
                  <wp:posOffset>0</wp:posOffset>
                </wp:positionH>
                <wp:positionV relativeFrom="paragraph">
                  <wp:posOffset>-51908</wp:posOffset>
                </wp:positionV>
                <wp:extent cx="958291" cy="313766"/>
                <wp:effectExtent l="0" t="0" r="0" b="0"/>
                <wp:wrapNone/>
                <wp:docPr id="1094347303" name="Group 1094347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04" name="Rectangle 109434730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05" name="Group 1094347305"/>
                        <wpg:cNvGrpSpPr/>
                        <wpg:grpSpPr>
                          <a:xfrm>
                            <a:off x="175565" y="0"/>
                            <a:ext cx="274167" cy="266853"/>
                            <a:chOff x="0" y="0"/>
                            <a:chExt cx="274167" cy="266853"/>
                          </a:xfrm>
                        </wpg:grpSpPr>
                        <wps:wsp>
                          <wps:cNvPr id="1094347306" name="Rectangle: Diagonal Corners Rounded 109434730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07" name="Rectangle: Diagonal Corners Rounded 109434730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686FD6B" id="Group 1094347303" o:spid="_x0000_s1026" alt="&quot;&quot;" style="position:absolute;margin-left:0;margin-top:-4.1pt;width:75.45pt;height:24.7pt;z-index:-25164697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">
                <v:rect id="Rectangle 109434730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" fillcolor="white [3212]" stroked="f" strokeweight="2pt">
                  <v:fill opacity=".25" color2="#7c878e" angle="270" colors="0 white;48497f #7c878e;54395f #7c878e;1 #7c878e" focus="100%" type="gradient"/>
                </v:rect>
                <v:group id="Group 109434730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">
                  <v:shape id="Rectangle: Diagonal Corners Rounded 109434730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0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&#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E64A4E">
        <w:t>Documentary and evidence requirements</w:t>
      </w:r>
    </w:p>
    <w:p w14:paraId="7D2C10A9" w14:textId="161F7298" w:rsidR="00A3378F" w:rsidRPr="00E442FD" w:rsidRDefault="007C37D8" w:rsidP="00E442FD">
      <w:pPr>
        <w:pStyle w:val="Heading4"/>
      </w:pPr>
      <w:r w:rsidRPr="00E442FD">
        <w:t>BMSB sealing declarations</w:t>
      </w:r>
    </w:p>
    <w:p w14:paraId="1E88191C" w14:textId="5D0B70CB" w:rsidR="00A3378F" w:rsidRPr="00E64A4E" w:rsidRDefault="007C37D8" w:rsidP="00A3378F">
      <w:r w:rsidRPr="00E64A4E">
        <w:t>This document can be used to demonstrate that goods were sealed inside a container before 1</w:t>
      </w:r>
      <w:r w:rsidR="00F701C0">
        <w:t xml:space="preserve"> </w:t>
      </w:r>
      <w:r w:rsidRPr="00E64A4E">
        <w:t>September</w:t>
      </w:r>
      <w:r w:rsidR="00E442FD">
        <w:t xml:space="preserve"> </w:t>
      </w:r>
      <w:r w:rsidRPr="00E64A4E">
        <w:t>or after treatment. This document is required where:</w:t>
      </w:r>
    </w:p>
    <w:p w14:paraId="6638086F" w14:textId="5F378F17" w:rsidR="00A3378F" w:rsidRDefault="00E442FD" w:rsidP="00E442FD">
      <w:pPr>
        <w:pStyle w:val="ListParagraph"/>
        <w:numPr>
          <w:ilvl w:val="0"/>
          <w:numId w:val="14"/>
        </w:numPr>
        <w:spacing w:before="120" w:line="276" w:lineRule="auto"/>
      </w:pPr>
      <w:r>
        <w:t>G</w:t>
      </w:r>
      <w:r w:rsidR="007C37D8" w:rsidRPr="00E64A4E">
        <w:t xml:space="preserve">oods were packed and sealed in a container before </w:t>
      </w:r>
      <w:r w:rsidR="007A7BBB" w:rsidRPr="00E64A4E">
        <w:t>1 September but</w:t>
      </w:r>
      <w:r w:rsidR="007C37D8" w:rsidRPr="00E64A4E">
        <w:t xml:space="preserve"> shipped after this date</w:t>
      </w:r>
      <w:r>
        <w:t>.</w:t>
      </w:r>
    </w:p>
    <w:p w14:paraId="0EA86C2F" w14:textId="06289DA2" w:rsidR="00A3378F" w:rsidRDefault="00E442FD" w:rsidP="00383346">
      <w:pPr>
        <w:pStyle w:val="ListParagraph"/>
        <w:numPr>
          <w:ilvl w:val="0"/>
          <w:numId w:val="14"/>
        </w:numPr>
        <w:spacing w:before="120" w:line="276" w:lineRule="auto"/>
      </w:pPr>
      <w:r>
        <w:t>T</w:t>
      </w:r>
      <w:r w:rsidR="007C37D8" w:rsidRPr="00E64A4E">
        <w:t>he bill of lading does not state the ‘shipped on board date’</w:t>
      </w:r>
      <w:r>
        <w:t>.</w:t>
      </w:r>
    </w:p>
    <w:p w14:paraId="5920AC28" w14:textId="498D64ED" w:rsidR="00B967E1" w:rsidRPr="00B967E1" w:rsidRDefault="00B967E1" w:rsidP="00383346">
      <w:pPr>
        <w:pStyle w:val="ListParagraph"/>
        <w:numPr>
          <w:ilvl w:val="0"/>
          <w:numId w:val="14"/>
        </w:numPr>
        <w:spacing w:before="120" w:line="276" w:lineRule="auto"/>
        <w:rPr>
          <w:rFonts w:cstheme="minorHAnsi"/>
        </w:rPr>
      </w:pPr>
      <w:r w:rsidRPr="00B967E1">
        <w:rPr>
          <w:rFonts w:eastAsia="Times New Roman" w:cstheme="minorHAnsi"/>
          <w:color w:val="000000"/>
        </w:rPr>
        <w:t xml:space="preserve">Target high risk goods were manufactured, packed and sealed in a container in a non-target risk country but have been shipped from a target risk </w:t>
      </w:r>
      <w:r w:rsidR="007A7BBB" w:rsidRPr="00B967E1">
        <w:rPr>
          <w:rFonts w:eastAsia="Times New Roman" w:cstheme="minorHAnsi"/>
          <w:color w:val="000000"/>
        </w:rPr>
        <w:t>country.</w:t>
      </w:r>
    </w:p>
    <w:p w14:paraId="6E4B0317" w14:textId="47590836" w:rsidR="00A3378F" w:rsidRPr="00E64A4E" w:rsidRDefault="00E442FD" w:rsidP="00383346">
      <w:pPr>
        <w:pStyle w:val="ListParagraph"/>
        <w:numPr>
          <w:ilvl w:val="0"/>
          <w:numId w:val="14"/>
        </w:numPr>
        <w:spacing w:before="120" w:line="276" w:lineRule="auto"/>
      </w:pPr>
      <w:r>
        <w:t>G</w:t>
      </w:r>
      <w:r w:rsidR="007C37D8" w:rsidRPr="00E64A4E">
        <w:t>oods were sealed inside a container within 120 hours of treatment occurring offshore.</w:t>
      </w:r>
    </w:p>
    <w:p w14:paraId="153B861F" w14:textId="622807F4" w:rsidR="00A3378F" w:rsidRPr="00E442FD" w:rsidRDefault="007C37D8" w:rsidP="007E5C14">
      <w:pPr>
        <w:pStyle w:val="Heading4"/>
      </w:pPr>
      <w:r w:rsidRPr="00E442FD">
        <w:t>BMSB 120 hour tranship declarations by road and by sea</w:t>
      </w:r>
    </w:p>
    <w:p w14:paraId="2794FF79" w14:textId="3E43C240" w:rsidR="00A3378F" w:rsidRPr="00E64A4E" w:rsidRDefault="007C37D8" w:rsidP="007E5C14">
      <w:pPr>
        <w:spacing w:before="120" w:line="276" w:lineRule="auto"/>
      </w:pPr>
      <w:r w:rsidRPr="00E64A4E">
        <w:t xml:space="preserve">These documents can be used to demonstrate the amount of time spent in a target </w:t>
      </w:r>
      <w:r w:rsidR="00F65CDC">
        <w:t xml:space="preserve">risk </w:t>
      </w:r>
      <w:r w:rsidRPr="00E64A4E">
        <w:t>country for break bulk, open top or flat rack containers subject to BMSB measures. These documents are required where:</w:t>
      </w:r>
    </w:p>
    <w:p w14:paraId="1A197EE1" w14:textId="27FC9819" w:rsidR="00A3378F" w:rsidRPr="00E64A4E" w:rsidRDefault="00E442FD" w:rsidP="00383346">
      <w:pPr>
        <w:pStyle w:val="ListParagraph"/>
        <w:numPr>
          <w:ilvl w:val="0"/>
          <w:numId w:val="14"/>
        </w:numPr>
        <w:spacing w:before="120" w:line="276" w:lineRule="auto"/>
      </w:pPr>
      <w:r>
        <w:t>G</w:t>
      </w:r>
      <w:r w:rsidR="00140389" w:rsidRPr="00E64A4E">
        <w:t>oods were treated in a target risk country and shipped to a non-target risk country within 120</w:t>
      </w:r>
      <w:r w:rsidR="00F701C0">
        <w:t xml:space="preserve"> </w:t>
      </w:r>
      <w:r w:rsidR="00140389" w:rsidRPr="00E64A4E">
        <w:t>hours of treatment</w:t>
      </w:r>
      <w:r>
        <w:t>.</w:t>
      </w:r>
    </w:p>
    <w:p w14:paraId="5F2540DF" w14:textId="4F376AEF" w:rsidR="00A3378F" w:rsidRPr="00E64A4E" w:rsidRDefault="00E442FD" w:rsidP="00383346">
      <w:pPr>
        <w:pStyle w:val="ListParagraph"/>
        <w:numPr>
          <w:ilvl w:val="0"/>
          <w:numId w:val="14"/>
        </w:numPr>
        <w:spacing w:before="120" w:line="276" w:lineRule="auto"/>
      </w:pPr>
      <w:r>
        <w:t>G</w:t>
      </w:r>
      <w:r w:rsidR="007C37D8" w:rsidRPr="00E64A4E">
        <w:t xml:space="preserve">oods were treated in a non-target risk </w:t>
      </w:r>
      <w:r w:rsidR="00B967E1" w:rsidRPr="00E64A4E">
        <w:t>country but</w:t>
      </w:r>
      <w:r w:rsidR="007C37D8" w:rsidRPr="00E64A4E">
        <w:t xml:space="preserve"> transhipped through a target risk country within 120 hours of treatment</w:t>
      </w:r>
      <w:r>
        <w:t>.</w:t>
      </w:r>
    </w:p>
    <w:p w14:paraId="3336A1A0" w14:textId="7F41D9A5" w:rsidR="00A3378F" w:rsidRPr="00E64A4E" w:rsidRDefault="00E442FD" w:rsidP="00383346">
      <w:pPr>
        <w:pStyle w:val="ListParagraph"/>
        <w:numPr>
          <w:ilvl w:val="0"/>
          <w:numId w:val="14"/>
        </w:numPr>
        <w:spacing w:before="120" w:line="276" w:lineRule="auto"/>
      </w:pPr>
      <w:r>
        <w:t>G</w:t>
      </w:r>
      <w:r w:rsidR="007C37D8" w:rsidRPr="00E64A4E">
        <w:t xml:space="preserve">oods were shipped from a non-target risk country, </w:t>
      </w:r>
      <w:r w:rsidR="00F65CDC" w:rsidRPr="00E64A4E">
        <w:t>tran</w:t>
      </w:r>
      <w:r w:rsidR="00F65CDC">
        <w:t>shipped</w:t>
      </w:r>
      <w:r w:rsidR="00F65CDC" w:rsidRPr="00E64A4E">
        <w:t xml:space="preserve"> </w:t>
      </w:r>
      <w:r w:rsidR="007C37D8" w:rsidRPr="00E64A4E">
        <w:t>through a target risk country, but did not spend longer than 120 hours in the target risk country.</w:t>
      </w:r>
    </w:p>
    <w:p w14:paraId="15FCA40E" w14:textId="2662633C" w:rsidR="00A3378F" w:rsidRPr="00E64A4E" w:rsidRDefault="007C37D8" w:rsidP="00E442FD">
      <w:pPr>
        <w:pStyle w:val="Heading4"/>
      </w:pPr>
      <w:r w:rsidRPr="00E64A4E">
        <w:t>Who can make BMSB declarations</w:t>
      </w:r>
      <w:r>
        <w:t>?</w:t>
      </w:r>
    </w:p>
    <w:p w14:paraId="182E71B9" w14:textId="6005227A" w:rsidR="00A3378F" w:rsidRPr="00E64A4E" w:rsidRDefault="007C37D8" w:rsidP="00A3378F">
      <w:r w:rsidRPr="00E64A4E">
        <w:t xml:space="preserve">Declaration templates must be completed by either the exporter, freight forwarder, shipping company, offshore treatment provider or manufacturer at the port of origin. </w:t>
      </w:r>
    </w:p>
    <w:p w14:paraId="48CD885E" w14:textId="72A8C1F8" w:rsidR="00A3378F" w:rsidRPr="00E64A4E" w:rsidRDefault="007C37D8" w:rsidP="00A3378F">
      <w:r w:rsidRPr="00E64A4E">
        <w:t>Declarations made by Australian based importer/brokers will not be accepted</w:t>
      </w:r>
      <w:r w:rsidR="005F4770">
        <w:t xml:space="preserve"> </w:t>
      </w:r>
      <w:r w:rsidRPr="00E64A4E">
        <w:t>by the department.</w:t>
      </w:r>
    </w:p>
    <w:p w14:paraId="0FF566E7" w14:textId="36FE644E" w:rsidR="00A3378F" w:rsidRDefault="007C37D8" w:rsidP="00A3378F">
      <w:r w:rsidRPr="00B85BC6">
        <w:rPr>
          <w:b/>
          <w:bCs/>
        </w:rPr>
        <w:t>Note</w:t>
      </w:r>
      <w:r w:rsidRPr="005F4770">
        <w:t xml:space="preserve">: Container tracking information may be used as </w:t>
      </w:r>
      <w:r w:rsidR="00391FDE" w:rsidRPr="005F4770">
        <w:t xml:space="preserve">a </w:t>
      </w:r>
      <w:r w:rsidRPr="005F4770">
        <w:t>supplementary means of confirming ‘shipped on board date’. It cannot be used as the primary form of evidence.</w:t>
      </w:r>
      <w:r w:rsidR="00F701C0">
        <w:t xml:space="preserve"> </w:t>
      </w:r>
      <w:r w:rsidRPr="005F4770">
        <w:t>Container tracking information is insufficient for demonstrating when goods were sealed in a container.</w:t>
      </w:r>
    </w:p>
    <w:p w14:paraId="4EEBBBC2" w14:textId="277D6B25" w:rsidR="00A3378F" w:rsidRPr="00E64A4E" w:rsidRDefault="007C37D8" w:rsidP="007E5C14">
      <w:pPr>
        <w:pStyle w:val="Heading4"/>
      </w:pPr>
      <w:r w:rsidRPr="00E64A4E">
        <w:t xml:space="preserve">New, unused, and not </w:t>
      </w:r>
      <w:r w:rsidR="00D41E66" w:rsidRPr="00E64A4E">
        <w:t>field-tested</w:t>
      </w:r>
      <w:r w:rsidRPr="00E64A4E">
        <w:t xml:space="preserve"> goods</w:t>
      </w:r>
    </w:p>
    <w:p w14:paraId="448EF3E4" w14:textId="758B5645" w:rsidR="00A3378F" w:rsidRDefault="007C37D8" w:rsidP="00A3378F">
      <w:r w:rsidRPr="00E64A4E">
        <w:t xml:space="preserve">Under the </w:t>
      </w:r>
      <w:r w:rsidR="00F65CDC">
        <w:t>BMSB</w:t>
      </w:r>
      <w:r w:rsidRPr="00E64A4E">
        <w:t xml:space="preserve"> seasonal measures, certain goods that meet </w:t>
      </w:r>
      <w:r w:rsidR="00B967E1" w:rsidRPr="00E64A4E">
        <w:t>all</w:t>
      </w:r>
      <w:r w:rsidRPr="00E64A4E">
        <w:t xml:space="preserve"> the </w:t>
      </w:r>
      <w:r w:rsidRPr="007C37D8">
        <w:t xml:space="preserve">new, unused and not </w:t>
      </w:r>
      <w:r w:rsidR="00D41E66" w:rsidRPr="007C37D8">
        <w:t>field-tested</w:t>
      </w:r>
      <w:r w:rsidRPr="007C37D8">
        <w:t xml:space="preserve"> </w:t>
      </w:r>
      <w:r w:rsidR="00504A69" w:rsidRPr="007C37D8">
        <w:t xml:space="preserve">criteria </w:t>
      </w:r>
      <w:r w:rsidR="00504A69" w:rsidRPr="00504A69">
        <w:rPr>
          <w:rStyle w:val="CommentReference"/>
          <w:sz w:val="22"/>
          <w:szCs w:val="22"/>
        </w:rPr>
        <w:t>will</w:t>
      </w:r>
      <w:r w:rsidRPr="00504A69">
        <w:t xml:space="preserve"> not</w:t>
      </w:r>
      <w:r w:rsidRPr="00E64A4E">
        <w:t xml:space="preserve"> be subject to mandatory treatment. The criteria include goods classified </w:t>
      </w:r>
      <w:r w:rsidRPr="00CF764C">
        <w:rPr>
          <w:b/>
          <w:bCs/>
        </w:rPr>
        <w:t>under tariff chapters 82, 84, 85, 86, 87, 88 and 89 only</w:t>
      </w:r>
      <w:r w:rsidRPr="00E64A4E">
        <w:t xml:space="preserve"> that are manufactured on or after 1 December. Goods must be accompanied</w:t>
      </w:r>
      <w:r w:rsidR="008358EB">
        <w:t xml:space="preserve"> by </w:t>
      </w:r>
      <w:r w:rsidRPr="00E64A4E">
        <w:t>relevant supporting evidence.</w:t>
      </w:r>
    </w:p>
    <w:p w14:paraId="1F93F271" w14:textId="23AF2746" w:rsidR="00A249A7" w:rsidRDefault="001E1FD2" w:rsidP="00A3378F">
      <w:hyperlink r:id="rId27" w:anchor="templates-for-documentary-evidence" w:tgtFrame="_blank" w:history="1">
        <w:r w:rsidR="00A249A7" w:rsidRPr="00A3657E">
          <w:rPr>
            <w:rStyle w:val="Hyperlink"/>
          </w:rPr>
          <w:t>NUFT declarations</w:t>
        </w:r>
      </w:hyperlink>
      <w:r w:rsidR="00A249A7">
        <w:rPr>
          <w:rStyle w:val="normaltextrun"/>
          <w:rFonts w:ascii="Calibri" w:hAnsi="Calibri" w:cs="Calibri"/>
          <w:color w:val="000000"/>
          <w:shd w:val="clear" w:color="auto" w:fill="FFFFFF"/>
        </w:rPr>
        <w:t xml:space="preserve"> may be used for eligible goods shipped in sealed six hard sided containers, goods shipped as break bulk (including flat rack and open top containers) and consignments in LCL / FAK containers.</w:t>
      </w:r>
      <w:r w:rsidR="00A249A7">
        <w:rPr>
          <w:rStyle w:val="eop"/>
          <w:rFonts w:ascii="Calibri" w:hAnsi="Calibri" w:cs="Calibri"/>
          <w:color w:val="000000"/>
          <w:shd w:val="clear" w:color="auto" w:fill="FFFFFF"/>
        </w:rPr>
        <w:t> </w:t>
      </w:r>
    </w:p>
    <w:p w14:paraId="3B2F59AE" w14:textId="0D593489" w:rsidR="00A3378F" w:rsidRPr="00E64A4E" w:rsidRDefault="006B1C35" w:rsidP="00D41E66">
      <w:pPr>
        <w:pStyle w:val="Heading3"/>
      </w:pPr>
      <w:r w:rsidRPr="006F3661">
        <w:rPr>
          <w:noProof/>
          <w:color w:val="007680"/>
        </w:rPr>
        <w:lastRenderedPageBreak/>
        <mc:AlternateContent>
          <mc:Choice Requires="wpg">
            <w:drawing>
              <wp:anchor distT="0" distB="0" distL="114300" distR="114300" simplePos="0" relativeHeight="251671552" behindDoc="1" locked="0" layoutInCell="1" allowOverlap="1" wp14:anchorId="3FBCECA4" wp14:editId="088EF798">
                <wp:simplePos x="0" y="0"/>
                <wp:positionH relativeFrom="page">
                  <wp:posOffset>0</wp:posOffset>
                </wp:positionH>
                <wp:positionV relativeFrom="paragraph">
                  <wp:posOffset>-66951</wp:posOffset>
                </wp:positionV>
                <wp:extent cx="958291" cy="313766"/>
                <wp:effectExtent l="0" t="0" r="0" b="0"/>
                <wp:wrapNone/>
                <wp:docPr id="1094347308" name="Group 1094347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09" name="Rectangle 109434730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10" name="Group 1094347310"/>
                        <wpg:cNvGrpSpPr/>
                        <wpg:grpSpPr>
                          <a:xfrm>
                            <a:off x="175565" y="0"/>
                            <a:ext cx="274167" cy="266853"/>
                            <a:chOff x="0" y="0"/>
                            <a:chExt cx="274167" cy="266853"/>
                          </a:xfrm>
                        </wpg:grpSpPr>
                        <wps:wsp>
                          <wps:cNvPr id="1094347311" name="Rectangle: Diagonal Corners Rounded 109434731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12" name="Rectangle: Diagonal Corners Rounded 109434731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AEA4532" id="Group 1094347308" o:spid="_x0000_s1026" alt="&quot;&quot;" style="position:absolute;margin-left:0;margin-top:-5.25pt;width:75.45pt;height:24.7pt;z-index:-25164492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">
                <v:rect id="Rectangle 109434730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" fillcolor="white [3212]" stroked="f" strokeweight="2pt">
                  <v:fill opacity=".25" color2="#7c878e" angle="270" colors="0 white;48497f #7c878e;54395f #7c878e;1 #7c878e" focus="100%" type="gradient"/>
                </v:rect>
                <v:group id="Group 109434731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">
                  <v:shape id="Rectangle: Diagonal Corners Rounded 109434731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1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E64A4E">
        <w:t>Unaccompanied household goods and personal effects</w:t>
      </w:r>
    </w:p>
    <w:p w14:paraId="2290389C" w14:textId="22C943DA" w:rsidR="00A3378F" w:rsidRPr="00E64A4E" w:rsidRDefault="007C37D8" w:rsidP="00A3378F">
      <w:r w:rsidRPr="00E64A4E">
        <w:t xml:space="preserve">Household goods and personal effects imported as unaccompanied personal effects, and that are categorised as target high risk goods, will not be subject to mandatory treatment requirements if they are imported under the </w:t>
      </w:r>
      <w:r w:rsidR="001A6E8D">
        <w:t>Australian Borde</w:t>
      </w:r>
      <w:r w:rsidR="00F24C27">
        <w:t>r</w:t>
      </w:r>
      <w:r w:rsidR="001A6E8D">
        <w:t xml:space="preserve"> Force </w:t>
      </w:r>
      <w:r w:rsidRPr="00E64A4E">
        <w:t>B534 form</w:t>
      </w:r>
      <w:r w:rsidR="00482893">
        <w:t xml:space="preserve"> and declared under concessional tariff 99</w:t>
      </w:r>
      <w:r w:rsidRPr="00E64A4E">
        <w:t>.</w:t>
      </w:r>
    </w:p>
    <w:p w14:paraId="11D88EB1" w14:textId="27A28BF2" w:rsidR="00A3378F" w:rsidRDefault="00357D56" w:rsidP="00A3657E">
      <w:pPr>
        <w:spacing w:after="240"/>
      </w:pPr>
      <w:r>
        <w:rPr>
          <w:noProof/>
        </w:rPr>
        <mc:AlternateContent>
          <mc:Choice Requires="wps">
            <w:drawing>
              <wp:anchor distT="0" distB="0" distL="114300" distR="114300" simplePos="0" relativeHeight="251692032" behindDoc="1" locked="0" layoutInCell="1" allowOverlap="1" wp14:anchorId="3C9620DD" wp14:editId="7128ADC7">
                <wp:simplePos x="0" y="0"/>
                <wp:positionH relativeFrom="margin">
                  <wp:posOffset>267335</wp:posOffset>
                </wp:positionH>
                <wp:positionV relativeFrom="paragraph">
                  <wp:posOffset>641086</wp:posOffset>
                </wp:positionV>
                <wp:extent cx="6106160" cy="672465"/>
                <wp:effectExtent l="0" t="0" r="8890" b="0"/>
                <wp:wrapNone/>
                <wp:docPr id="454998684" name="Rectangle: Diagonal Corners Rounded 4549986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6160" cy="672465"/>
                        </a:xfrm>
                        <a:prstGeom prst="round2DiagRect">
                          <a:avLst>
                            <a:gd name="adj1" fmla="val 50000"/>
                            <a:gd name="adj2" fmla="val 0"/>
                          </a:avLst>
                        </a:prstGeom>
                        <a:solidFill>
                          <a:srgbClr val="007680">
                            <a:alpha val="25000"/>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A49E3" id="Rectangle: Diagonal Corners Rounded 454998684" o:spid="_x0000_s1026" alt="&quot;&quot;" style="position:absolute;margin-left:21.05pt;margin-top:50.5pt;width:480.8pt;height:52.9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106160,67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" path="m336233,l6106160,r,l6106160,336233v,185696,-150537,336233,-336233,336233l,672465r,l,336233c,150537,150537,,336233,xe" fillcolor="#007680" stroked="f" strokeweight="2.25pt">
                <v:fill opacity="16448f"/>
                <v:path arrowok="t" o:connecttype="custom" o:connectlocs="336233,0;6106160,0;6106160,0;6106160,336233;5769927,672466;0,672465;0,672465;0,336233;336233,0" o:connectangles="0,0,0,0,0,0,0,0,0"/>
                <w10:wrap anchorx="margin"/>
              </v:shape>
            </w:pict>
          </mc:Fallback>
        </mc:AlternateContent>
      </w:r>
      <w:r w:rsidR="007C37D8" w:rsidRPr="00E64A4E">
        <w:t xml:space="preserve">However, goods that are required to be reported under a Full Import Declaration (for example motor vehicles and motorbikes), will require mandatory BMSB treatment either offshore </w:t>
      </w:r>
      <w:r w:rsidR="00807EB1">
        <w:t xml:space="preserve">for breakbulk, </w:t>
      </w:r>
      <w:r w:rsidR="00FD7292">
        <w:t xml:space="preserve">open top or </w:t>
      </w:r>
      <w:r w:rsidR="00807EB1">
        <w:t xml:space="preserve">flat rack containers </w:t>
      </w:r>
      <w:r w:rsidR="00FD7292" w:rsidRPr="00E64A4E">
        <w:t xml:space="preserve">or onshore </w:t>
      </w:r>
      <w:r w:rsidR="00FD7292">
        <w:t xml:space="preserve">for goods </w:t>
      </w:r>
      <w:r w:rsidR="00FD7292" w:rsidRPr="0095554A">
        <w:t>shipped in sealed 6 hard sided containers</w:t>
      </w:r>
      <w:r w:rsidR="00FD7292" w:rsidRPr="00E64A4E">
        <w:t>.</w:t>
      </w:r>
    </w:p>
    <w:p w14:paraId="6601E25F" w14:textId="749CE6C3" w:rsidR="00982F13" w:rsidRDefault="00982F13" w:rsidP="00A3657E">
      <w:pPr>
        <w:ind w:left="851" w:right="685"/>
      </w:pPr>
      <w:r w:rsidRPr="00287FD1">
        <w:rPr>
          <w:b/>
          <w:bCs/>
        </w:rPr>
        <w:t>Important:</w:t>
      </w:r>
      <w:r>
        <w:t xml:space="preserve"> To be exempt from the measures, all goods </w:t>
      </w:r>
      <w:r w:rsidRPr="00287FD1">
        <w:rPr>
          <w:b/>
          <w:bCs/>
          <w:i/>
          <w:iCs/>
        </w:rPr>
        <w:t>must</w:t>
      </w:r>
      <w:r>
        <w:t xml:space="preserve"> be reported under concessional tariff 99. A description noting UPEs / household goods</w:t>
      </w:r>
      <w:r w:rsidR="00482893">
        <w:t>,</w:t>
      </w:r>
      <w:r>
        <w:t xml:space="preserve"> and / or a B534 form only, is not acceptable evidence to exempt the goods under this condition.</w:t>
      </w:r>
    </w:p>
    <w:p w14:paraId="3BE6E3DC" w14:textId="7CB20578" w:rsidR="00A3378F" w:rsidRPr="00E64A4E" w:rsidRDefault="006B1C35" w:rsidP="00D41E66">
      <w:pPr>
        <w:pStyle w:val="Heading3"/>
      </w:pPr>
      <w:r w:rsidRPr="006F3661">
        <w:rPr>
          <w:noProof/>
          <w:color w:val="007680"/>
        </w:rPr>
        <mc:AlternateContent>
          <mc:Choice Requires="wpg">
            <w:drawing>
              <wp:anchor distT="0" distB="0" distL="114300" distR="114300" simplePos="0" relativeHeight="251673600" behindDoc="1" locked="0" layoutInCell="1" allowOverlap="1" wp14:anchorId="06A9D961" wp14:editId="7C96B37A">
                <wp:simplePos x="0" y="0"/>
                <wp:positionH relativeFrom="page">
                  <wp:posOffset>0</wp:posOffset>
                </wp:positionH>
                <wp:positionV relativeFrom="paragraph">
                  <wp:posOffset>66344</wp:posOffset>
                </wp:positionV>
                <wp:extent cx="958291" cy="313766"/>
                <wp:effectExtent l="0" t="0" r="0" b="0"/>
                <wp:wrapNone/>
                <wp:docPr id="1094347313" name="Group 10943473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14" name="Rectangle 109434731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15" name="Group 1094347315"/>
                        <wpg:cNvGrpSpPr/>
                        <wpg:grpSpPr>
                          <a:xfrm>
                            <a:off x="175565" y="0"/>
                            <a:ext cx="274167" cy="266853"/>
                            <a:chOff x="0" y="0"/>
                            <a:chExt cx="274167" cy="266853"/>
                          </a:xfrm>
                        </wpg:grpSpPr>
                        <wps:wsp>
                          <wps:cNvPr id="1094347316" name="Rectangle: Diagonal Corners Rounded 109434731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17" name="Rectangle: Diagonal Corners Rounded 109434731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0BA7F13" id="Group 1094347313" o:spid="_x0000_s1026" alt="&quot;&quot;" style="position:absolute;margin-left:0;margin-top:5.2pt;width:75.45pt;height:24.7pt;z-index:-251642880;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">
                <v:rect id="Rectangle 109434731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" fillcolor="white [3212]" stroked="f" strokeweight="2pt">
                  <v:fill opacity=".25" color2="#7c878e" angle="270" colors="0 white;48497f #7c878e;54395f #7c878e;1 #7c878e" focus="100%" type="gradient"/>
                </v:rect>
                <v:group id="Group 109434731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">
                  <v:shape id="Rectangle: Diagonal Corners Rounded 109434731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1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391FDE">
        <w:t>M</w:t>
      </w:r>
      <w:r w:rsidR="007C37D8" w:rsidRPr="00E64A4E">
        <w:t xml:space="preserve">ixed pathways </w:t>
      </w:r>
    </w:p>
    <w:p w14:paraId="23C0344F" w14:textId="0CEC154D" w:rsidR="00A3378F" w:rsidRPr="00E64A4E" w:rsidRDefault="00131034" w:rsidP="00A3378F">
      <w:r>
        <w:t xml:space="preserve">The measures </w:t>
      </w:r>
      <w:r w:rsidR="00C84CFA">
        <w:t xml:space="preserve">apply </w:t>
      </w:r>
      <w:r>
        <w:t xml:space="preserve">to certain goods arriving </w:t>
      </w:r>
      <w:proofErr w:type="gramStart"/>
      <w:r>
        <w:t>into</w:t>
      </w:r>
      <w:proofErr w:type="gramEnd"/>
      <w:r>
        <w:t xml:space="preserve"> Australia as sea cargo. If </w:t>
      </w:r>
      <w:r w:rsidR="00391FDE">
        <w:t>t</w:t>
      </w:r>
      <w:r w:rsidR="00391FDE" w:rsidRPr="00E64A4E">
        <w:t xml:space="preserve">arget </w:t>
      </w:r>
      <w:r w:rsidR="007C37D8" w:rsidRPr="00E64A4E">
        <w:t>high risk</w:t>
      </w:r>
      <w:r>
        <w:t xml:space="preserve"> and risk</w:t>
      </w:r>
      <w:r w:rsidR="007C37D8" w:rsidRPr="00E64A4E">
        <w:t xml:space="preserve"> goods are shipped from a target risk country with a mixture of pathways (for example, air cargo to a non-target risk country and then shipped as sea cargo to Australia</w:t>
      </w:r>
      <w:r w:rsidR="00391FDE">
        <w:t>)</w:t>
      </w:r>
      <w:r w:rsidR="007C37D8" w:rsidRPr="00E64A4E">
        <w:t>, seasonal measures will apply. Goods arriving through other pathways will be monitored for BMSB risk.</w:t>
      </w:r>
    </w:p>
    <w:p w14:paraId="54E6A91F" w14:textId="18CB0736" w:rsidR="00A3378F" w:rsidRPr="00E64A4E" w:rsidRDefault="006B1C35" w:rsidP="00D41E66">
      <w:pPr>
        <w:pStyle w:val="Heading3"/>
      </w:pPr>
      <w:r w:rsidRPr="006F3661">
        <w:rPr>
          <w:noProof/>
          <w:color w:val="007680"/>
        </w:rPr>
        <mc:AlternateContent>
          <mc:Choice Requires="wpg">
            <w:drawing>
              <wp:anchor distT="0" distB="0" distL="114300" distR="114300" simplePos="0" relativeHeight="251675648" behindDoc="1" locked="0" layoutInCell="1" allowOverlap="1" wp14:anchorId="3ACA4376" wp14:editId="01A91A65">
                <wp:simplePos x="0" y="0"/>
                <wp:positionH relativeFrom="page">
                  <wp:posOffset>0</wp:posOffset>
                </wp:positionH>
                <wp:positionV relativeFrom="paragraph">
                  <wp:posOffset>58724</wp:posOffset>
                </wp:positionV>
                <wp:extent cx="958291" cy="313766"/>
                <wp:effectExtent l="0" t="0" r="0" b="0"/>
                <wp:wrapNone/>
                <wp:docPr id="1094347318" name="Group 10943473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19" name="Rectangle 109434731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20" name="Group 1094347320"/>
                        <wpg:cNvGrpSpPr/>
                        <wpg:grpSpPr>
                          <a:xfrm>
                            <a:off x="175565" y="0"/>
                            <a:ext cx="274167" cy="266853"/>
                            <a:chOff x="0" y="0"/>
                            <a:chExt cx="274167" cy="266853"/>
                          </a:xfrm>
                        </wpg:grpSpPr>
                        <wps:wsp>
                          <wps:cNvPr id="1094347321" name="Rectangle: Diagonal Corners Rounded 109434732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22" name="Rectangle: Diagonal Corners Rounded 109434732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CB25262" id="Group 1094347318" o:spid="_x0000_s1026" alt="&quot;&quot;" style="position:absolute;margin-left:0;margin-top:4.6pt;width:75.45pt;height:24.7pt;z-index:-251640832;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">
                <v:rect id="Rectangle 109434731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" fillcolor="white [3212]" stroked="f" strokeweight="2pt">
                  <v:fill opacity=".25" color2="#7c878e" angle="270" colors="0 white;48497f #7c878e;54395f #7c878e;1 #7c878e" focus="100%" type="gradient"/>
                </v:rect>
                <v:group id="Group 109434732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">
                  <v:shape id="Rectangle: Diagonal Corners Rounded 109434732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2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E64A4E">
        <w:t>Treating for both commodity and BMSB risk</w:t>
      </w:r>
    </w:p>
    <w:p w14:paraId="2FF2EA65" w14:textId="23C24EF1" w:rsidR="00A3378F" w:rsidRPr="00E64A4E" w:rsidRDefault="007C37D8" w:rsidP="00A3378F">
      <w:r w:rsidRPr="00E64A4E">
        <w:t xml:space="preserve">If your consignment has goods that require treatment for both commodity and BMSB risk, you may be able to treat the goods at the highest rate to meet both requirements. To meet the requirements for offshore treatment, the treatment provider must be registered under </w:t>
      </w:r>
      <w:hyperlink r:id="rId28" w:history="1">
        <w:proofErr w:type="spellStart"/>
        <w:r w:rsidR="008B3C8F" w:rsidRPr="00A3657E">
          <w:rPr>
            <w:rStyle w:val="Hyperlink"/>
          </w:rPr>
          <w:t>AusTreat</w:t>
        </w:r>
        <w:proofErr w:type="spellEnd"/>
      </w:hyperlink>
      <w:r w:rsidR="00CF764C" w:rsidRPr="00E64A4E">
        <w:t>,</w:t>
      </w:r>
      <w:r w:rsidRPr="00E64A4E">
        <w:t xml:space="preserve"> and you must still provide treatment certificates (and phytosanitary certificates if required) as evidence the treatment has been completed.</w:t>
      </w:r>
    </w:p>
    <w:p w14:paraId="15170042" w14:textId="013C00C8" w:rsidR="00A3378F" w:rsidRPr="00E64A4E" w:rsidRDefault="006B1C35" w:rsidP="00D41E66">
      <w:pPr>
        <w:pStyle w:val="Heading3"/>
      </w:pPr>
      <w:r w:rsidRPr="006F3661">
        <w:rPr>
          <w:noProof/>
          <w:color w:val="007680"/>
        </w:rPr>
        <mc:AlternateContent>
          <mc:Choice Requires="wpg">
            <w:drawing>
              <wp:anchor distT="0" distB="0" distL="114300" distR="114300" simplePos="0" relativeHeight="251677696" behindDoc="1" locked="0" layoutInCell="1" allowOverlap="1" wp14:anchorId="2189AFB2" wp14:editId="61DD3519">
                <wp:simplePos x="0" y="0"/>
                <wp:positionH relativeFrom="page">
                  <wp:posOffset>0</wp:posOffset>
                </wp:positionH>
                <wp:positionV relativeFrom="paragraph">
                  <wp:posOffset>59386</wp:posOffset>
                </wp:positionV>
                <wp:extent cx="958291" cy="313766"/>
                <wp:effectExtent l="0" t="0" r="0" b="0"/>
                <wp:wrapNone/>
                <wp:docPr id="1094347323" name="Group 1094347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24" name="Rectangle 109434732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25" name="Group 1094347325"/>
                        <wpg:cNvGrpSpPr/>
                        <wpg:grpSpPr>
                          <a:xfrm>
                            <a:off x="175565" y="0"/>
                            <a:ext cx="274167" cy="266853"/>
                            <a:chOff x="0" y="0"/>
                            <a:chExt cx="274167" cy="266853"/>
                          </a:xfrm>
                        </wpg:grpSpPr>
                        <wps:wsp>
                          <wps:cNvPr id="1094347326" name="Rectangle: Diagonal Corners Rounded 109434732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27" name="Rectangle: Diagonal Corners Rounded 109434732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FFE9924" id="Group 1094347323" o:spid="_x0000_s1026" alt="&quot;&quot;" style="position:absolute;margin-left:0;margin-top:4.7pt;width:75.45pt;height:24.7pt;z-index:-251638784;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">
                <v:rect id="Rectangle 109434732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" fillcolor="white [3212]" stroked="f" strokeweight="2pt">
                  <v:fill opacity=".25" color2="#7c878e" angle="270" colors="0 white;48497f #7c878e;54395f #7c878e;1 #7c878e" focus="100%" type="gradient"/>
                </v:rect>
                <v:group id="Group 109434732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">
                  <v:shape id="Rectangle: Diagonal Corners Rounded 109434732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09434732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E64A4E">
        <w:t>Appropriate treatment space when packing containers</w:t>
      </w:r>
    </w:p>
    <w:p w14:paraId="2E71961B" w14:textId="02B4F0F3" w:rsidR="00A3378F" w:rsidRPr="00E64A4E" w:rsidRDefault="007C37D8" w:rsidP="00A3378F">
      <w:r w:rsidRPr="00E64A4E">
        <w:t>Consideration must be given to ensure containers are packed in a manner that will enable effective offshore/onshore treatment. Containers not able to be treated onshore (either as FCL or under a class 4.7 approved arrangement) will be subject to re-export.</w:t>
      </w:r>
    </w:p>
    <w:p w14:paraId="56985124" w14:textId="6417FC1F" w:rsidR="00A3378F" w:rsidRPr="00E64A4E" w:rsidRDefault="006B1C35" w:rsidP="00A3378F">
      <w:r w:rsidRPr="006F3661">
        <w:rPr>
          <w:noProof/>
          <w:color w:val="007680"/>
        </w:rPr>
        <mc:AlternateContent>
          <mc:Choice Requires="wpg">
            <w:drawing>
              <wp:anchor distT="0" distB="0" distL="114300" distR="114300" simplePos="0" relativeHeight="251679744" behindDoc="1" locked="0" layoutInCell="1" allowOverlap="1" wp14:anchorId="1BF27DBE" wp14:editId="483A8201">
                <wp:simplePos x="0" y="0"/>
                <wp:positionH relativeFrom="page">
                  <wp:posOffset>0</wp:posOffset>
                </wp:positionH>
                <wp:positionV relativeFrom="paragraph">
                  <wp:posOffset>361153</wp:posOffset>
                </wp:positionV>
                <wp:extent cx="958291" cy="313766"/>
                <wp:effectExtent l="0" t="0" r="0" b="0"/>
                <wp:wrapNone/>
                <wp:docPr id="128" name="Group 1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29" name="Rectangle 12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0" name="Group 130"/>
                        <wpg:cNvGrpSpPr/>
                        <wpg:grpSpPr>
                          <a:xfrm>
                            <a:off x="175565" y="0"/>
                            <a:ext cx="274167" cy="266853"/>
                            <a:chOff x="0" y="0"/>
                            <a:chExt cx="274167" cy="266853"/>
                          </a:xfrm>
                        </wpg:grpSpPr>
                        <wps:wsp>
                          <wps:cNvPr id="131" name="Rectangle: Diagonal Corners Rounded 13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tangle: Diagonal Corners Rounded 13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87155C4" id="Group 128" o:spid="_x0000_s1026" alt="&quot;&quot;" style="position:absolute;margin-left:0;margin-top:28.45pt;width:75.45pt;height:24.7pt;z-index:-25163673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">
                <v:rect id="Rectangle 12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" fillcolor="white [3212]" stroked="f" strokeweight="2pt">
                  <v:fill opacity=".25" color2="#7c878e" angle="270" colors="0 white;48497f #7c878e;54395f #7c878e;1 #7c878e" focus="100%" type="gradient"/>
                </v:rect>
                <v:group id="Group 13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Rectangle: Diagonal Corners Rounded 13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3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hyperlink r:id="rId29" w:history="1">
        <w:r w:rsidR="00CD3418" w:rsidRPr="00CD3418">
          <w:rPr>
            <w:rStyle w:val="Hyperlink"/>
          </w:rPr>
          <w:t>Consignment suitability factsheets</w:t>
        </w:r>
      </w:hyperlink>
      <w:r w:rsidR="00CD3418">
        <w:t xml:space="preserve"> can be found on our webpage.</w:t>
      </w:r>
    </w:p>
    <w:p w14:paraId="2C6DA8EC" w14:textId="5E0C3459" w:rsidR="004A12BA" w:rsidRPr="00E64A4E" w:rsidRDefault="007C37D8" w:rsidP="004A12BA">
      <w:pPr>
        <w:pStyle w:val="Heading3"/>
      </w:pPr>
      <w:bookmarkStart w:id="1" w:name="_Hlk108786635"/>
      <w:r w:rsidRPr="00E64A4E">
        <w:t xml:space="preserve">See. Secure. Report. </w:t>
      </w:r>
    </w:p>
    <w:p w14:paraId="05F62D38" w14:textId="301353D2" w:rsidR="004A12BA" w:rsidRPr="00E64A4E" w:rsidRDefault="007C37D8" w:rsidP="004A12BA">
      <w:r w:rsidRPr="00E64A4E">
        <w:t>Seen something unusual? Report it, even if you are not sure.</w:t>
      </w:r>
    </w:p>
    <w:p w14:paraId="50317BC2" w14:textId="0C623EE3" w:rsidR="004A12BA" w:rsidRPr="00E64A4E" w:rsidRDefault="007C37D8" w:rsidP="004A12BA">
      <w:r w:rsidRPr="00E64A4E">
        <w:t>Pests and diseases can spread quickly over large distances, so it is essential that you report what you find as soon as possible.</w:t>
      </w:r>
    </w:p>
    <w:p w14:paraId="1565A715" w14:textId="70B7D7E4" w:rsidR="004A12BA" w:rsidRDefault="007C37D8" w:rsidP="004A12BA">
      <w:r w:rsidRPr="00E64A4E">
        <w:t xml:space="preserve">If you see something that could have entered Australia with imported goods, secure the goods and report it by phoning </w:t>
      </w:r>
      <w:r w:rsidRPr="00BE5B14">
        <w:rPr>
          <w:b/>
          <w:bCs/>
        </w:rPr>
        <w:t>1800 798 636</w:t>
      </w:r>
      <w:r w:rsidRPr="00E64A4E">
        <w:t xml:space="preserve"> or completing the online form available on </w:t>
      </w:r>
      <w:hyperlink r:id="rId30" w:history="1">
        <w:r w:rsidRPr="00F65CDC">
          <w:rPr>
            <w:rStyle w:val="Hyperlink"/>
          </w:rPr>
          <w:t>agriculture.gov.au</w:t>
        </w:r>
      </w:hyperlink>
      <w:r w:rsidRPr="00E64A4E">
        <w:t>.</w:t>
      </w:r>
    </w:p>
    <w:p w14:paraId="77C78FCA" w14:textId="7741E94F" w:rsidR="004A12BA" w:rsidRPr="00E64A4E" w:rsidRDefault="006B1C35" w:rsidP="004A12BA">
      <w:pPr>
        <w:pStyle w:val="Heading3"/>
      </w:pPr>
      <w:r w:rsidRPr="006F3661">
        <w:rPr>
          <w:noProof/>
          <w:color w:val="007680"/>
        </w:rPr>
        <w:lastRenderedPageBreak/>
        <mc:AlternateContent>
          <mc:Choice Requires="wpg">
            <w:drawing>
              <wp:anchor distT="0" distB="0" distL="114300" distR="114300" simplePos="0" relativeHeight="251681792" behindDoc="1" locked="0" layoutInCell="1" allowOverlap="1" wp14:anchorId="5F9194E0" wp14:editId="6B2E7A91">
                <wp:simplePos x="0" y="0"/>
                <wp:positionH relativeFrom="page">
                  <wp:posOffset>0</wp:posOffset>
                </wp:positionH>
                <wp:positionV relativeFrom="paragraph">
                  <wp:posOffset>-59426</wp:posOffset>
                </wp:positionV>
                <wp:extent cx="958291" cy="313766"/>
                <wp:effectExtent l="0" t="0" r="0" b="0"/>
                <wp:wrapNone/>
                <wp:docPr id="133" name="Group 1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34" name="Rectangle 13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5" name="Group 135"/>
                        <wpg:cNvGrpSpPr/>
                        <wpg:grpSpPr>
                          <a:xfrm>
                            <a:off x="175565" y="0"/>
                            <a:ext cx="274167" cy="266853"/>
                            <a:chOff x="0" y="0"/>
                            <a:chExt cx="274167" cy="266853"/>
                          </a:xfrm>
                        </wpg:grpSpPr>
                        <wps:wsp>
                          <wps:cNvPr id="136" name="Rectangle: Diagonal Corners Rounded 13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Rectangle: Diagonal Corners Rounded 13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780FAB1" id="Group 133" o:spid="_x0000_s1026" alt="&quot;&quot;" style="position:absolute;margin-left:0;margin-top:-4.7pt;width:75.45pt;height:24.7pt;z-index:-25163468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">
                <v:rect id="Rectangle 13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" fillcolor="white [3212]" stroked="f" strokeweight="2pt">
                  <v:fill opacity=".25" color2="#7c878e" angle="270" colors="0 white;48497f #7c878e;54395f #7c878e;1 #7c878e" focus="100%" type="gradient"/>
                </v:rect>
                <v:group id="Group 13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Rectangle: Diagonal Corners Rounded 13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" path="m57822,l179070,r,l179070,121248v,31934,-25888,57822,-57822,57822l,179070r,l,57822c,25888,25888,,57822,xe" fillcolor="#007680" stroked="f" strokeweight="2pt">
                    <v:path arrowok="t" o:connecttype="custom" o:connectlocs="57822,0;179070,0;179070,0;179070,121248;121248,179070;0,179070;0,179070;0,57822;57822,0" o:connectangles="0,0,0,0,0,0,0,0,0"/>
                  </v:shape>
                  <v:shape id="Rectangle: Diagonal Corners Rounded 13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" path="m53474,l179070,r,l179070,125596v,29533,-23941,53474,-53474,53474l,179070r,l,53474c,23941,23941,,53474,xe" filled="f" strokecolor="#ff8674">
                    <v:path arrowok="t" o:connecttype="custom" o:connectlocs="53474,0;179070,0;179070,0;179070,125596;125596,179070;0,179070;0,179070;0,53474;53474,0" o:connectangles="0,0,0,0,0,0,0,0,0"/>
                  </v:shape>
                </v:group>
                <w10:wrap anchorx="page"/>
              </v:group>
            </w:pict>
          </mc:Fallback>
        </mc:AlternateContent>
      </w:r>
      <w:r w:rsidR="007C37D8" w:rsidRPr="00E64A4E">
        <w:t>More information</w:t>
      </w:r>
    </w:p>
    <w:p w14:paraId="3DE43D4E" w14:textId="77777777" w:rsidR="004A12BA" w:rsidRPr="00E64A4E" w:rsidRDefault="007C37D8" w:rsidP="004A12BA">
      <w:r w:rsidRPr="00E64A4E">
        <w:t xml:space="preserve">Visit </w:t>
      </w:r>
      <w:hyperlink r:id="rId31" w:history="1">
        <w:r w:rsidRPr="007C37D8">
          <w:rPr>
            <w:rStyle w:val="Hyperlink"/>
          </w:rPr>
          <w:t>agriculture.gov.au/</w:t>
        </w:r>
        <w:proofErr w:type="spellStart"/>
        <w:r w:rsidRPr="007C37D8">
          <w:rPr>
            <w:rStyle w:val="Hyperlink"/>
          </w:rPr>
          <w:t>bmsb</w:t>
        </w:r>
        <w:proofErr w:type="spellEnd"/>
      </w:hyperlink>
      <w:r w:rsidRPr="00E64A4E">
        <w:t xml:space="preserve"> for:</w:t>
      </w:r>
    </w:p>
    <w:p w14:paraId="7810BC2A" w14:textId="5E1BA57B" w:rsidR="004A12BA" w:rsidRPr="00E64A4E" w:rsidRDefault="007C37D8" w:rsidP="004A12BA">
      <w:pPr>
        <w:pStyle w:val="ListParagraph"/>
        <w:numPr>
          <w:ilvl w:val="0"/>
          <w:numId w:val="19"/>
        </w:numPr>
        <w:spacing w:before="120"/>
      </w:pPr>
      <w:r w:rsidRPr="00E64A4E">
        <w:t>seasonal measures for BMSB</w:t>
      </w:r>
      <w:r w:rsidR="007A7BBB">
        <w:t>.</w:t>
      </w:r>
    </w:p>
    <w:p w14:paraId="350F8780" w14:textId="65A85120" w:rsidR="004A12BA" w:rsidRPr="00E64A4E" w:rsidRDefault="007C37D8" w:rsidP="004A12BA">
      <w:pPr>
        <w:pStyle w:val="ListParagraph"/>
        <w:numPr>
          <w:ilvl w:val="0"/>
          <w:numId w:val="19"/>
        </w:numPr>
      </w:pPr>
      <w:r w:rsidRPr="00E64A4E">
        <w:t>prepar</w:t>
      </w:r>
      <w:r>
        <w:t>ing to import BMSB</w:t>
      </w:r>
      <w:r w:rsidRPr="00E64A4E">
        <w:t xml:space="preserve"> goods</w:t>
      </w:r>
      <w:r w:rsidR="007A7BBB">
        <w:t>.</w:t>
      </w:r>
    </w:p>
    <w:p w14:paraId="2FCE173D" w14:textId="77777777" w:rsidR="004A12BA" w:rsidRPr="00E64A4E" w:rsidRDefault="007C37D8" w:rsidP="004A12BA">
      <w:pPr>
        <w:pStyle w:val="ListParagraph"/>
        <w:numPr>
          <w:ilvl w:val="0"/>
          <w:numId w:val="19"/>
        </w:numPr>
      </w:pPr>
      <w:r w:rsidRPr="00E64A4E">
        <w:t>what happens to</w:t>
      </w:r>
      <w:r>
        <w:t xml:space="preserve"> your</w:t>
      </w:r>
      <w:r w:rsidRPr="00E64A4E">
        <w:t xml:space="preserve"> goods on arrival?</w:t>
      </w:r>
    </w:p>
    <w:p w14:paraId="105E3B8E" w14:textId="053D129E" w:rsidR="004A12BA" w:rsidRPr="00E64A4E" w:rsidRDefault="007C37D8" w:rsidP="004A12BA">
      <w:pPr>
        <w:pStyle w:val="ListParagraph"/>
        <w:numPr>
          <w:ilvl w:val="0"/>
          <w:numId w:val="19"/>
        </w:numPr>
      </w:pPr>
      <w:r w:rsidRPr="00E64A4E">
        <w:t>a list of risk countries for BMSB</w:t>
      </w:r>
      <w:r w:rsidR="007A7BBB">
        <w:t>.</w:t>
      </w:r>
    </w:p>
    <w:p w14:paraId="0A1F7980" w14:textId="77777777" w:rsidR="004A12BA" w:rsidRPr="00E64A4E" w:rsidRDefault="007C37D8" w:rsidP="004A12BA">
      <w:pPr>
        <w:pStyle w:val="ListParagraph"/>
        <w:numPr>
          <w:ilvl w:val="0"/>
          <w:numId w:val="19"/>
        </w:numPr>
      </w:pPr>
      <w:r w:rsidRPr="00E64A4E">
        <w:t>a complete list of goods categorised as ‘target high risk’ and ‘target risk’</w:t>
      </w:r>
      <w:r>
        <w:t>.</w:t>
      </w:r>
    </w:p>
    <w:p w14:paraId="2865D8EA" w14:textId="159E7873" w:rsidR="004A12BA" w:rsidRPr="00E64A4E" w:rsidRDefault="007C37D8" w:rsidP="004A12BA">
      <w:r>
        <w:t>W</w:t>
      </w:r>
      <w:r w:rsidRPr="00E64A4E">
        <w:t xml:space="preserve">atch the </w:t>
      </w:r>
      <w:r w:rsidR="008358EB">
        <w:t>h</w:t>
      </w:r>
      <w:r w:rsidRPr="00E64A4E">
        <w:t xml:space="preserve">itchhiker pest webinar series available at </w:t>
      </w:r>
      <w:hyperlink r:id="rId32" w:anchor="episode-1--managing-the-risk-of-a-serious-hitchhiker-pest" w:history="1">
        <w:r w:rsidRPr="008A1C32">
          <w:rPr>
            <w:rStyle w:val="Hyperlink"/>
          </w:rPr>
          <w:t>agriculture.gov.au</w:t>
        </w:r>
      </w:hyperlink>
      <w:r w:rsidRPr="00E64A4E">
        <w:t>.</w:t>
      </w:r>
    </w:p>
    <w:p w14:paraId="663F57C1" w14:textId="248BBC16" w:rsidR="004A12BA" w:rsidRPr="00E64A4E" w:rsidRDefault="007C37D8" w:rsidP="004A12BA">
      <w:r w:rsidRPr="00E64A4E">
        <w:t xml:space="preserve">Email </w:t>
      </w:r>
      <w:hyperlink r:id="rId33" w:history="1">
        <w:r w:rsidR="006B1C35" w:rsidRPr="00A35866">
          <w:rPr>
            <w:rStyle w:val="Hyperlink"/>
          </w:rPr>
          <w:t>SPP@aff.gov.au</w:t>
        </w:r>
      </w:hyperlink>
      <w:r w:rsidR="00B85BC6">
        <w:t xml:space="preserve"> </w:t>
      </w:r>
      <w:r w:rsidRPr="00E64A4E">
        <w:t>for policy related queries.</w:t>
      </w:r>
    </w:p>
    <w:p w14:paraId="271683A5" w14:textId="3575E208" w:rsidR="00446471" w:rsidRDefault="007C37D8" w:rsidP="00B85BC6">
      <w:r w:rsidRPr="00E64A4E">
        <w:t xml:space="preserve">Visit </w:t>
      </w:r>
      <w:hyperlink r:id="rId34" w:history="1">
        <w:r w:rsidRPr="00B85BC6">
          <w:rPr>
            <w:rStyle w:val="Hyperlink"/>
          </w:rPr>
          <w:t>agriculture.gov.au/subscribe</w:t>
        </w:r>
      </w:hyperlink>
      <w:r w:rsidRPr="00E64A4E">
        <w:t xml:space="preserve"> to subscribe to newsletter and Industry Advice Notices </w:t>
      </w:r>
      <w:r>
        <w:t>and</w:t>
      </w:r>
      <w:r w:rsidRPr="00E64A4E">
        <w:t xml:space="preserve"> keep </w:t>
      </w:r>
      <w:r w:rsidR="00B85BC6" w:rsidRPr="00E64A4E">
        <w:t>up to date</w:t>
      </w:r>
      <w:r w:rsidRPr="00E64A4E">
        <w:t xml:space="preserve"> on changes to import requirements, including updates to BMSB seasonal measures</w:t>
      </w:r>
      <w:r>
        <w:t>.</w:t>
      </w:r>
      <w:bookmarkEnd w:id="1"/>
    </w:p>
    <w:sectPr w:rsidR="00446471" w:rsidSect="00A43DA8">
      <w:headerReference w:type="default" r:id="rId35"/>
      <w:footerReference w:type="default" r:id="rId36"/>
      <w:pgSz w:w="11906" w:h="16838"/>
      <w:pgMar w:top="2127" w:right="720" w:bottom="1560" w:left="72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810B9" w14:textId="77777777" w:rsidR="00EB55BC" w:rsidRDefault="00EB55BC">
      <w:r>
        <w:separator/>
      </w:r>
    </w:p>
  </w:endnote>
  <w:endnote w:type="continuationSeparator" w:id="0">
    <w:p w14:paraId="14966783" w14:textId="77777777" w:rsidR="00EB55BC" w:rsidRDefault="00EB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4516351"/>
      <w:docPartObj>
        <w:docPartGallery w:val="Page Numbers (Bottom of Page)"/>
        <w:docPartUnique/>
      </w:docPartObj>
    </w:sdtPr>
    <w:sdtEndPr>
      <w:rPr>
        <w:noProof/>
      </w:rPr>
    </w:sdtEndPr>
    <w:sdtContent>
      <w:p w14:paraId="6A610B55" w14:textId="07D4E2FA" w:rsidR="006B1C35" w:rsidRDefault="006B1C35">
        <w:pPr>
          <w:pStyle w:val="Footer"/>
          <w:jc w:val="center"/>
        </w:pPr>
        <w:r>
          <w:rPr>
            <w:noProof/>
          </w:rPr>
          <mc:AlternateContent>
            <mc:Choice Requires="wpg">
              <w:drawing>
                <wp:anchor distT="0" distB="0" distL="114300" distR="114300" simplePos="0" relativeHeight="251660288" behindDoc="1" locked="0" layoutInCell="1" allowOverlap="1" wp14:anchorId="43D61D17" wp14:editId="0A69B9E6">
                  <wp:simplePos x="0" y="0"/>
                  <wp:positionH relativeFrom="column">
                    <wp:posOffset>-1308100</wp:posOffset>
                  </wp:positionH>
                  <wp:positionV relativeFrom="paragraph">
                    <wp:posOffset>-413494</wp:posOffset>
                  </wp:positionV>
                  <wp:extent cx="3239836" cy="2453389"/>
                  <wp:effectExtent l="0" t="0" r="36830" b="4445"/>
                  <wp:wrapNone/>
                  <wp:docPr id="251915188" name="Group 2519151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39836" cy="2453389"/>
                            <a:chOff x="0" y="0"/>
                            <a:chExt cx="3239836" cy="2453389"/>
                          </a:xfrm>
                        </wpg:grpSpPr>
                        <pic:pic xmlns:pic="http://schemas.openxmlformats.org/drawingml/2006/picture">
                          <pic:nvPicPr>
                            <pic:cNvPr id="251915189" name="Picture 251915189">
                              <a:extLst>
                                <a:ext uri="{C183D7F6-B498-43B3-948B-1728B52AA6E4}">
                                  <adec:decorative xmlns:adec="http://schemas.microsoft.com/office/drawing/2017/decorative" val="1"/>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bwMode="auto">
                            <a:xfrm flipH="1">
                              <a:off x="2200940" y="10633"/>
                              <a:ext cx="996315" cy="949325"/>
                            </a:xfrm>
                            <a:prstGeom prst="rect">
                              <a:avLst/>
                            </a:prstGeom>
                            <a:ln>
                              <a:noFill/>
                            </a:ln>
                            <a:effectLst>
                              <a:softEdge rad="112500"/>
                            </a:effectLst>
                          </pic:spPr>
                        </pic:pic>
                        <wpg:grpSp>
                          <wpg:cNvPr id="251915190" name="Group 251915190"/>
                          <wpg:cNvGrpSpPr/>
                          <wpg:grpSpPr>
                            <a:xfrm>
                              <a:off x="0" y="0"/>
                              <a:ext cx="3239836" cy="2453389"/>
                              <a:chOff x="0" y="0"/>
                              <a:chExt cx="3239836" cy="2453389"/>
                            </a:xfrm>
                          </wpg:grpSpPr>
                          <wps:wsp>
                            <wps:cNvPr id="251915191" name="Rectangle: Diagonal Corners Rounded 251915191"/>
                            <wps:cNvSpPr/>
                            <wps:spPr>
                              <a:xfrm flipH="1">
                                <a:off x="1254642" y="0"/>
                                <a:ext cx="612308" cy="612979"/>
                              </a:xfrm>
                              <a:prstGeom prst="round2DiagRect">
                                <a:avLst>
                                  <a:gd name="adj1" fmla="val 32009"/>
                                  <a:gd name="adj2" fmla="val 0"/>
                                </a:avLst>
                              </a:prstGeom>
                              <a:solidFill>
                                <a:srgbClr val="F2A900"/>
                              </a:solidFill>
                              <a:ln w="508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92" name="Rectangle: Diagonal Corners Rounded 251915192"/>
                            <wps:cNvSpPr/>
                            <wps:spPr>
                              <a:xfrm>
                                <a:off x="1975441" y="19050"/>
                                <a:ext cx="1264395" cy="1265780"/>
                              </a:xfrm>
                              <a:prstGeom prst="round2DiagRect">
                                <a:avLst>
                                  <a:gd name="adj1" fmla="val 32009"/>
                                  <a:gd name="adj2" fmla="val 0"/>
                                </a:avLst>
                              </a:prstGeom>
                              <a:noFill/>
                              <a:ln w="50800">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915193" name="Rectangle: Diagonal Corners Rounded 251915193"/>
                            <wps:cNvSpPr/>
                            <wps:spPr>
                              <a:xfrm flipH="1">
                                <a:off x="0" y="723014"/>
                                <a:ext cx="2812991" cy="1730375"/>
                              </a:xfrm>
                              <a:prstGeom prst="round2DiagRect">
                                <a:avLst>
                                  <a:gd name="adj1" fmla="val 34126"/>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BB57E0E" id="Group 251915188" o:spid="_x0000_s1026" alt="&quot;&quot;" style="position:absolute;margin-left:-103pt;margin-top:-32.55pt;width:255.1pt;height:193.2pt;z-index:-251656192;mso-width-relative:margin;mso-height-relative:margin" coordsize="32398,2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1915189" o:spid="_x0000_s1027" type="#_x0000_t75" alt="&quot;&quot;" style="position:absolute;left:22009;top:106;width:9963;height:94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">
                    <v:imagedata r:id="rId2" o:title=""/>
                  </v:shape>
                  <v:group id="Group 251915190" o:spid="_x0000_s1028" style="position:absolute;width:32398;height:24533" coordsize="32398,2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">
                    <v:shape id="Rectangle: Diagonal Corners Rounded 251915191" o:spid="_x0000_s1029" style="position:absolute;left:12546;width:6123;height:6129;flip:x;visibility:visible;mso-wrap-style:square;v-text-anchor:middle" coordsize="612308,6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" path="m195994,l612308,r,l612308,416985v,108244,-87750,195994,-195994,195994l,612979r,l,195994c,87750,87750,,195994,xe" fillcolor="#f2a900" stroked="f" strokeweight="4pt">
                      <v:path arrowok="t" o:connecttype="custom" o:connectlocs="195994,0;612308,0;612308,0;612308,416985;416314,612979;0,612979;0,612979;0,195994;195994,0" o:connectangles="0,0,0,0,0,0,0,0,0"/>
                    </v:shape>
                    <v:shape id="Rectangle: Diagonal Corners Rounded 251915192" o:spid="_x0000_s1030" style="position:absolute;left:19754;top:190;width:12644;height:12658;visibility:visible;mso-wrap-style:square;v-text-anchor:middle" coordsize="1264395,12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" path="m404720,r859675,l1264395,r,861060c1264395,1084581,1083196,1265780,859675,1265780l,1265780r,l,404720c,181199,181199,,404720,xe" filled="f" strokecolor="#ff8674" strokeweight="4pt">
                      <v:path arrowok="t" o:connecttype="custom" o:connectlocs="404720,0;1264395,0;1264395,0;1264395,861060;859675,1265780;0,1265780;0,1265780;0,404720;404720,0" o:connectangles="0,0,0,0,0,0,0,0,0"/>
                    </v:shape>
                    <v:shape id="Rectangle: Diagonal Corners Rounded 251915193" o:spid="_x0000_s1031" style="position:absolute;top:7230;width:28129;height:17303;flip:x;visibility:visible;mso-wrap-style:square;v-text-anchor:middle" coordsize="2812991,17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" path="m590508,l2812991,r,l2812991,1139867v,326129,-264379,590508,-590508,590508l,1730375r,l,590508c,264379,264379,,590508,xe" fillcolor="#007680" stroked="f" strokeweight="2pt">
                      <v:path arrowok="t" o:connecttype="custom" o:connectlocs="590508,0;2812991,0;2812991,0;2812991,1139867;2222483,1730375;0,1730375;0,1730375;0,590508;590508,0" o:connectangles="0,0,0,0,0,0,0,0,0"/>
                    </v:shape>
                  </v:group>
                </v:group>
              </w:pict>
            </mc:Fallback>
          </mc:AlternateContent>
        </w:r>
        <w:r>
          <w:t xml:space="preserve">Department of Agriculture, Fisheries and Forestry </w:t>
        </w:r>
      </w:p>
      <w:p w14:paraId="7B2C6773" w14:textId="44DAD378" w:rsidR="002148B0" w:rsidRPr="006B1C35" w:rsidRDefault="006B1C35" w:rsidP="006B1C35">
        <w:pPr>
          <w:pStyle w:val="Footer"/>
          <w:spacing w:before="12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A7657" w14:textId="77777777" w:rsidR="00EB55BC" w:rsidRDefault="00EB55BC">
      <w:r>
        <w:separator/>
      </w:r>
    </w:p>
  </w:footnote>
  <w:footnote w:type="continuationSeparator" w:id="0">
    <w:p w14:paraId="51F886BA" w14:textId="77777777" w:rsidR="00EB55BC" w:rsidRDefault="00EB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52DC" w14:textId="147FD9D8" w:rsidR="000E2E29" w:rsidRDefault="006B1C35" w:rsidP="00960F9F">
    <w:pPr>
      <w:pStyle w:val="Header"/>
      <w:tabs>
        <w:tab w:val="clear" w:pos="9026"/>
        <w:tab w:val="left" w:pos="567"/>
        <w:tab w:val="left" w:pos="1134"/>
        <w:tab w:val="left" w:pos="1701"/>
        <w:tab w:val="left" w:pos="2268"/>
        <w:tab w:val="left" w:pos="2835"/>
        <w:tab w:val="left" w:pos="3402"/>
        <w:tab w:val="left" w:pos="3969"/>
        <w:tab w:val="left" w:pos="8670"/>
      </w:tabs>
    </w:pPr>
    <w:r>
      <w:rPr>
        <w:noProof/>
      </w:rPr>
      <w:drawing>
        <wp:anchor distT="0" distB="0" distL="114300" distR="114300" simplePos="0" relativeHeight="251659264" behindDoc="1" locked="0" layoutInCell="1" allowOverlap="1" wp14:anchorId="64E167DC" wp14:editId="3A7D3DC2">
          <wp:simplePos x="0" y="0"/>
          <wp:positionH relativeFrom="page">
            <wp:align>left</wp:align>
          </wp:positionH>
          <wp:positionV relativeFrom="paragraph">
            <wp:posOffset>-346469</wp:posOffset>
          </wp:positionV>
          <wp:extent cx="7563598" cy="1296181"/>
          <wp:effectExtent l="0" t="0" r="0" b="0"/>
          <wp:wrapNone/>
          <wp:docPr id="158" name="Picture 1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7377" name="Picture 109434737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r w:rsidR="00042ABD">
      <w:tab/>
    </w:r>
  </w:p>
  <w:p w14:paraId="73038BE0" w14:textId="77777777" w:rsidR="00E64F04" w:rsidRDefault="007C37D8" w:rsidP="00960F9F">
    <w:pPr>
      <w:pStyle w:val="Header"/>
      <w:tabs>
        <w:tab w:val="clear" w:pos="9026"/>
        <w:tab w:val="left" w:pos="567"/>
        <w:tab w:val="left" w:pos="1134"/>
        <w:tab w:val="left" w:pos="1701"/>
        <w:tab w:val="left" w:pos="2268"/>
        <w:tab w:val="left" w:pos="2835"/>
        <w:tab w:val="left" w:pos="3402"/>
        <w:tab w:val="left" w:pos="3969"/>
        <w:tab w:val="left" w:pos="86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D81F76"/>
    <w:multiLevelType w:val="hybridMultilevel"/>
    <w:tmpl w:val="3EA6D180"/>
    <w:lvl w:ilvl="0" w:tplc="DA16139A">
      <w:start w:val="1"/>
      <w:numFmt w:val="bullet"/>
      <w:lvlText w:val=""/>
      <w:lvlJc w:val="left"/>
      <w:pPr>
        <w:ind w:left="720" w:hanging="360"/>
      </w:pPr>
      <w:rPr>
        <w:rFonts w:ascii="Symbol" w:hAnsi="Symbol" w:hint="default"/>
      </w:rPr>
    </w:lvl>
    <w:lvl w:ilvl="1" w:tplc="421810B2" w:tentative="1">
      <w:start w:val="1"/>
      <w:numFmt w:val="bullet"/>
      <w:lvlText w:val="o"/>
      <w:lvlJc w:val="left"/>
      <w:pPr>
        <w:ind w:left="1440" w:hanging="360"/>
      </w:pPr>
      <w:rPr>
        <w:rFonts w:ascii="Courier New" w:hAnsi="Courier New" w:cs="Courier New" w:hint="default"/>
      </w:rPr>
    </w:lvl>
    <w:lvl w:ilvl="2" w:tplc="CF78AC70" w:tentative="1">
      <w:start w:val="1"/>
      <w:numFmt w:val="bullet"/>
      <w:lvlText w:val=""/>
      <w:lvlJc w:val="left"/>
      <w:pPr>
        <w:ind w:left="2160" w:hanging="360"/>
      </w:pPr>
      <w:rPr>
        <w:rFonts w:ascii="Wingdings" w:hAnsi="Wingdings" w:hint="default"/>
      </w:rPr>
    </w:lvl>
    <w:lvl w:ilvl="3" w:tplc="C310C33A" w:tentative="1">
      <w:start w:val="1"/>
      <w:numFmt w:val="bullet"/>
      <w:lvlText w:val=""/>
      <w:lvlJc w:val="left"/>
      <w:pPr>
        <w:ind w:left="2880" w:hanging="360"/>
      </w:pPr>
      <w:rPr>
        <w:rFonts w:ascii="Symbol" w:hAnsi="Symbol" w:hint="default"/>
      </w:rPr>
    </w:lvl>
    <w:lvl w:ilvl="4" w:tplc="3AB6EA9C" w:tentative="1">
      <w:start w:val="1"/>
      <w:numFmt w:val="bullet"/>
      <w:lvlText w:val="o"/>
      <w:lvlJc w:val="left"/>
      <w:pPr>
        <w:ind w:left="3600" w:hanging="360"/>
      </w:pPr>
      <w:rPr>
        <w:rFonts w:ascii="Courier New" w:hAnsi="Courier New" w:cs="Courier New" w:hint="default"/>
      </w:rPr>
    </w:lvl>
    <w:lvl w:ilvl="5" w:tplc="F44CA214" w:tentative="1">
      <w:start w:val="1"/>
      <w:numFmt w:val="bullet"/>
      <w:lvlText w:val=""/>
      <w:lvlJc w:val="left"/>
      <w:pPr>
        <w:ind w:left="4320" w:hanging="360"/>
      </w:pPr>
      <w:rPr>
        <w:rFonts w:ascii="Wingdings" w:hAnsi="Wingdings" w:hint="default"/>
      </w:rPr>
    </w:lvl>
    <w:lvl w:ilvl="6" w:tplc="4E4ABCBE" w:tentative="1">
      <w:start w:val="1"/>
      <w:numFmt w:val="bullet"/>
      <w:lvlText w:val=""/>
      <w:lvlJc w:val="left"/>
      <w:pPr>
        <w:ind w:left="5040" w:hanging="360"/>
      </w:pPr>
      <w:rPr>
        <w:rFonts w:ascii="Symbol" w:hAnsi="Symbol" w:hint="default"/>
      </w:rPr>
    </w:lvl>
    <w:lvl w:ilvl="7" w:tplc="6400C552" w:tentative="1">
      <w:start w:val="1"/>
      <w:numFmt w:val="bullet"/>
      <w:lvlText w:val="o"/>
      <w:lvlJc w:val="left"/>
      <w:pPr>
        <w:ind w:left="5760" w:hanging="360"/>
      </w:pPr>
      <w:rPr>
        <w:rFonts w:ascii="Courier New" w:hAnsi="Courier New" w:cs="Courier New" w:hint="default"/>
      </w:rPr>
    </w:lvl>
    <w:lvl w:ilvl="8" w:tplc="98A21F90" w:tentative="1">
      <w:start w:val="1"/>
      <w:numFmt w:val="bullet"/>
      <w:lvlText w:val=""/>
      <w:lvlJc w:val="left"/>
      <w:pPr>
        <w:ind w:left="6480" w:hanging="360"/>
      </w:pPr>
      <w:rPr>
        <w:rFonts w:ascii="Wingdings" w:hAnsi="Wingdings" w:hint="default"/>
      </w:rPr>
    </w:lvl>
  </w:abstractNum>
  <w:abstractNum w:abstractNumId="2" w15:restartNumberingAfterBreak="0">
    <w:nsid w:val="196B606F"/>
    <w:multiLevelType w:val="hybridMultilevel"/>
    <w:tmpl w:val="E0560262"/>
    <w:lvl w:ilvl="0" w:tplc="56045844">
      <w:start w:val="1"/>
      <w:numFmt w:val="bullet"/>
      <w:pStyle w:val="TableBullet"/>
      <w:lvlText w:val=""/>
      <w:lvlJc w:val="left"/>
      <w:pPr>
        <w:ind w:left="720" w:hanging="360"/>
      </w:pPr>
      <w:rPr>
        <w:rFonts w:ascii="Symbol" w:hAnsi="Symbol" w:hint="default"/>
      </w:rPr>
    </w:lvl>
    <w:lvl w:ilvl="1" w:tplc="C31465A8" w:tentative="1">
      <w:start w:val="1"/>
      <w:numFmt w:val="bullet"/>
      <w:lvlText w:val="o"/>
      <w:lvlJc w:val="left"/>
      <w:pPr>
        <w:ind w:left="1440" w:hanging="360"/>
      </w:pPr>
      <w:rPr>
        <w:rFonts w:ascii="Courier New" w:hAnsi="Courier New" w:cs="Courier New" w:hint="default"/>
      </w:rPr>
    </w:lvl>
    <w:lvl w:ilvl="2" w:tplc="4094C758" w:tentative="1">
      <w:start w:val="1"/>
      <w:numFmt w:val="bullet"/>
      <w:lvlText w:val=""/>
      <w:lvlJc w:val="left"/>
      <w:pPr>
        <w:ind w:left="2160" w:hanging="360"/>
      </w:pPr>
      <w:rPr>
        <w:rFonts w:ascii="Wingdings" w:hAnsi="Wingdings" w:hint="default"/>
      </w:rPr>
    </w:lvl>
    <w:lvl w:ilvl="3" w:tplc="2454F5BC" w:tentative="1">
      <w:start w:val="1"/>
      <w:numFmt w:val="bullet"/>
      <w:lvlText w:val=""/>
      <w:lvlJc w:val="left"/>
      <w:pPr>
        <w:ind w:left="2880" w:hanging="360"/>
      </w:pPr>
      <w:rPr>
        <w:rFonts w:ascii="Symbol" w:hAnsi="Symbol" w:hint="default"/>
      </w:rPr>
    </w:lvl>
    <w:lvl w:ilvl="4" w:tplc="BBEA834E" w:tentative="1">
      <w:start w:val="1"/>
      <w:numFmt w:val="bullet"/>
      <w:lvlText w:val="o"/>
      <w:lvlJc w:val="left"/>
      <w:pPr>
        <w:ind w:left="3600" w:hanging="360"/>
      </w:pPr>
      <w:rPr>
        <w:rFonts w:ascii="Courier New" w:hAnsi="Courier New" w:cs="Courier New" w:hint="default"/>
      </w:rPr>
    </w:lvl>
    <w:lvl w:ilvl="5" w:tplc="B5005B12" w:tentative="1">
      <w:start w:val="1"/>
      <w:numFmt w:val="bullet"/>
      <w:lvlText w:val=""/>
      <w:lvlJc w:val="left"/>
      <w:pPr>
        <w:ind w:left="4320" w:hanging="360"/>
      </w:pPr>
      <w:rPr>
        <w:rFonts w:ascii="Wingdings" w:hAnsi="Wingdings" w:hint="default"/>
      </w:rPr>
    </w:lvl>
    <w:lvl w:ilvl="6" w:tplc="547C971E" w:tentative="1">
      <w:start w:val="1"/>
      <w:numFmt w:val="bullet"/>
      <w:lvlText w:val=""/>
      <w:lvlJc w:val="left"/>
      <w:pPr>
        <w:ind w:left="5040" w:hanging="360"/>
      </w:pPr>
      <w:rPr>
        <w:rFonts w:ascii="Symbol" w:hAnsi="Symbol" w:hint="default"/>
      </w:rPr>
    </w:lvl>
    <w:lvl w:ilvl="7" w:tplc="E77C3E64" w:tentative="1">
      <w:start w:val="1"/>
      <w:numFmt w:val="bullet"/>
      <w:lvlText w:val="o"/>
      <w:lvlJc w:val="left"/>
      <w:pPr>
        <w:ind w:left="5760" w:hanging="360"/>
      </w:pPr>
      <w:rPr>
        <w:rFonts w:ascii="Courier New" w:hAnsi="Courier New" w:cs="Courier New" w:hint="default"/>
      </w:rPr>
    </w:lvl>
    <w:lvl w:ilvl="8" w:tplc="DD0EDDC0" w:tentative="1">
      <w:start w:val="1"/>
      <w:numFmt w:val="bullet"/>
      <w:lvlText w:val=""/>
      <w:lvlJc w:val="left"/>
      <w:pPr>
        <w:ind w:left="6480" w:hanging="360"/>
      </w:pPr>
      <w:rPr>
        <w:rFonts w:ascii="Wingdings" w:hAnsi="Wingdings" w:hint="default"/>
      </w:rPr>
    </w:lvl>
  </w:abstractNum>
  <w:abstractNum w:abstractNumId="3" w15:restartNumberingAfterBreak="0">
    <w:nsid w:val="1C0363DB"/>
    <w:multiLevelType w:val="hybridMultilevel"/>
    <w:tmpl w:val="1E96B2DC"/>
    <w:lvl w:ilvl="0" w:tplc="DA2A3F22">
      <w:start w:val="1"/>
      <w:numFmt w:val="bullet"/>
      <w:lvlText w:val=""/>
      <w:lvlJc w:val="left"/>
      <w:pPr>
        <w:ind w:left="720" w:hanging="360"/>
      </w:pPr>
      <w:rPr>
        <w:rFonts w:ascii="Symbol" w:hAnsi="Symbol" w:hint="default"/>
      </w:rPr>
    </w:lvl>
    <w:lvl w:ilvl="1" w:tplc="4D6CBA86" w:tentative="1">
      <w:start w:val="1"/>
      <w:numFmt w:val="bullet"/>
      <w:lvlText w:val="o"/>
      <w:lvlJc w:val="left"/>
      <w:pPr>
        <w:ind w:left="1440" w:hanging="360"/>
      </w:pPr>
      <w:rPr>
        <w:rFonts w:ascii="Courier New" w:hAnsi="Courier New" w:cs="Courier New" w:hint="default"/>
      </w:rPr>
    </w:lvl>
    <w:lvl w:ilvl="2" w:tplc="27A40C64" w:tentative="1">
      <w:start w:val="1"/>
      <w:numFmt w:val="bullet"/>
      <w:lvlText w:val=""/>
      <w:lvlJc w:val="left"/>
      <w:pPr>
        <w:ind w:left="2160" w:hanging="360"/>
      </w:pPr>
      <w:rPr>
        <w:rFonts w:ascii="Wingdings" w:hAnsi="Wingdings" w:hint="default"/>
      </w:rPr>
    </w:lvl>
    <w:lvl w:ilvl="3" w:tplc="CF0A6670" w:tentative="1">
      <w:start w:val="1"/>
      <w:numFmt w:val="bullet"/>
      <w:lvlText w:val=""/>
      <w:lvlJc w:val="left"/>
      <w:pPr>
        <w:ind w:left="2880" w:hanging="360"/>
      </w:pPr>
      <w:rPr>
        <w:rFonts w:ascii="Symbol" w:hAnsi="Symbol" w:hint="default"/>
      </w:rPr>
    </w:lvl>
    <w:lvl w:ilvl="4" w:tplc="4A74A732" w:tentative="1">
      <w:start w:val="1"/>
      <w:numFmt w:val="bullet"/>
      <w:lvlText w:val="o"/>
      <w:lvlJc w:val="left"/>
      <w:pPr>
        <w:ind w:left="3600" w:hanging="360"/>
      </w:pPr>
      <w:rPr>
        <w:rFonts w:ascii="Courier New" w:hAnsi="Courier New" w:cs="Courier New" w:hint="default"/>
      </w:rPr>
    </w:lvl>
    <w:lvl w:ilvl="5" w:tplc="B164B9FC" w:tentative="1">
      <w:start w:val="1"/>
      <w:numFmt w:val="bullet"/>
      <w:lvlText w:val=""/>
      <w:lvlJc w:val="left"/>
      <w:pPr>
        <w:ind w:left="4320" w:hanging="360"/>
      </w:pPr>
      <w:rPr>
        <w:rFonts w:ascii="Wingdings" w:hAnsi="Wingdings" w:hint="default"/>
      </w:rPr>
    </w:lvl>
    <w:lvl w:ilvl="6" w:tplc="858CF10C" w:tentative="1">
      <w:start w:val="1"/>
      <w:numFmt w:val="bullet"/>
      <w:lvlText w:val=""/>
      <w:lvlJc w:val="left"/>
      <w:pPr>
        <w:ind w:left="5040" w:hanging="360"/>
      </w:pPr>
      <w:rPr>
        <w:rFonts w:ascii="Symbol" w:hAnsi="Symbol" w:hint="default"/>
      </w:rPr>
    </w:lvl>
    <w:lvl w:ilvl="7" w:tplc="E5384896" w:tentative="1">
      <w:start w:val="1"/>
      <w:numFmt w:val="bullet"/>
      <w:lvlText w:val="o"/>
      <w:lvlJc w:val="left"/>
      <w:pPr>
        <w:ind w:left="5760" w:hanging="360"/>
      </w:pPr>
      <w:rPr>
        <w:rFonts w:ascii="Courier New" w:hAnsi="Courier New" w:cs="Courier New" w:hint="default"/>
      </w:rPr>
    </w:lvl>
    <w:lvl w:ilvl="8" w:tplc="0298C4C4" w:tentative="1">
      <w:start w:val="1"/>
      <w:numFmt w:val="bullet"/>
      <w:lvlText w:val=""/>
      <w:lvlJc w:val="left"/>
      <w:pPr>
        <w:ind w:left="6480" w:hanging="360"/>
      </w:pPr>
      <w:rPr>
        <w:rFonts w:ascii="Wingdings" w:hAnsi="Wingdings" w:hint="default"/>
      </w:rPr>
    </w:lvl>
  </w:abstractNum>
  <w:abstractNum w:abstractNumId="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EC81789"/>
    <w:multiLevelType w:val="hybridMultilevel"/>
    <w:tmpl w:val="3DE4D0AC"/>
    <w:lvl w:ilvl="0" w:tplc="6EE018DC">
      <w:start w:val="1"/>
      <w:numFmt w:val="bullet"/>
      <w:lvlText w:val=""/>
      <w:lvlJc w:val="left"/>
      <w:pPr>
        <w:ind w:left="720" w:hanging="360"/>
      </w:pPr>
      <w:rPr>
        <w:rFonts w:ascii="Symbol" w:hAnsi="Symbol" w:hint="default"/>
      </w:rPr>
    </w:lvl>
    <w:lvl w:ilvl="1" w:tplc="3632A60A" w:tentative="1">
      <w:start w:val="1"/>
      <w:numFmt w:val="bullet"/>
      <w:lvlText w:val="o"/>
      <w:lvlJc w:val="left"/>
      <w:pPr>
        <w:ind w:left="1440" w:hanging="360"/>
      </w:pPr>
      <w:rPr>
        <w:rFonts w:ascii="Courier New" w:hAnsi="Courier New" w:cs="Courier New" w:hint="default"/>
      </w:rPr>
    </w:lvl>
    <w:lvl w:ilvl="2" w:tplc="7226B430" w:tentative="1">
      <w:start w:val="1"/>
      <w:numFmt w:val="bullet"/>
      <w:lvlText w:val=""/>
      <w:lvlJc w:val="left"/>
      <w:pPr>
        <w:ind w:left="2160" w:hanging="360"/>
      </w:pPr>
      <w:rPr>
        <w:rFonts w:ascii="Wingdings" w:hAnsi="Wingdings" w:hint="default"/>
      </w:rPr>
    </w:lvl>
    <w:lvl w:ilvl="3" w:tplc="414EB890" w:tentative="1">
      <w:start w:val="1"/>
      <w:numFmt w:val="bullet"/>
      <w:lvlText w:val=""/>
      <w:lvlJc w:val="left"/>
      <w:pPr>
        <w:ind w:left="2880" w:hanging="360"/>
      </w:pPr>
      <w:rPr>
        <w:rFonts w:ascii="Symbol" w:hAnsi="Symbol" w:hint="default"/>
      </w:rPr>
    </w:lvl>
    <w:lvl w:ilvl="4" w:tplc="F9D0406C" w:tentative="1">
      <w:start w:val="1"/>
      <w:numFmt w:val="bullet"/>
      <w:lvlText w:val="o"/>
      <w:lvlJc w:val="left"/>
      <w:pPr>
        <w:ind w:left="3600" w:hanging="360"/>
      </w:pPr>
      <w:rPr>
        <w:rFonts w:ascii="Courier New" w:hAnsi="Courier New" w:cs="Courier New" w:hint="default"/>
      </w:rPr>
    </w:lvl>
    <w:lvl w:ilvl="5" w:tplc="D722B1E4" w:tentative="1">
      <w:start w:val="1"/>
      <w:numFmt w:val="bullet"/>
      <w:lvlText w:val=""/>
      <w:lvlJc w:val="left"/>
      <w:pPr>
        <w:ind w:left="4320" w:hanging="360"/>
      </w:pPr>
      <w:rPr>
        <w:rFonts w:ascii="Wingdings" w:hAnsi="Wingdings" w:hint="default"/>
      </w:rPr>
    </w:lvl>
    <w:lvl w:ilvl="6" w:tplc="0CFEC2A6" w:tentative="1">
      <w:start w:val="1"/>
      <w:numFmt w:val="bullet"/>
      <w:lvlText w:val=""/>
      <w:lvlJc w:val="left"/>
      <w:pPr>
        <w:ind w:left="5040" w:hanging="360"/>
      </w:pPr>
      <w:rPr>
        <w:rFonts w:ascii="Symbol" w:hAnsi="Symbol" w:hint="default"/>
      </w:rPr>
    </w:lvl>
    <w:lvl w:ilvl="7" w:tplc="01A09538" w:tentative="1">
      <w:start w:val="1"/>
      <w:numFmt w:val="bullet"/>
      <w:lvlText w:val="o"/>
      <w:lvlJc w:val="left"/>
      <w:pPr>
        <w:ind w:left="5760" w:hanging="360"/>
      </w:pPr>
      <w:rPr>
        <w:rFonts w:ascii="Courier New" w:hAnsi="Courier New" w:cs="Courier New" w:hint="default"/>
      </w:rPr>
    </w:lvl>
    <w:lvl w:ilvl="8" w:tplc="330844BC" w:tentative="1">
      <w:start w:val="1"/>
      <w:numFmt w:val="bullet"/>
      <w:lvlText w:val=""/>
      <w:lvlJc w:val="left"/>
      <w:pPr>
        <w:ind w:left="6480" w:hanging="360"/>
      </w:pPr>
      <w:rPr>
        <w:rFonts w:ascii="Wingdings" w:hAnsi="Wingdings" w:hint="default"/>
      </w:rPr>
    </w:lvl>
  </w:abstractNum>
  <w:abstractNum w:abstractNumId="6"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A913599"/>
    <w:multiLevelType w:val="multilevel"/>
    <w:tmpl w:val="02AA8FA0"/>
    <w:numStyleLink w:val="ListBullets"/>
  </w:abstractNum>
  <w:abstractNum w:abstractNumId="8" w15:restartNumberingAfterBreak="0">
    <w:nsid w:val="2F2425AB"/>
    <w:multiLevelType w:val="multilevel"/>
    <w:tmpl w:val="BC8603C0"/>
    <w:numStyleLink w:val="ListNumbers"/>
  </w:abstractNum>
  <w:abstractNum w:abstractNumId="9" w15:restartNumberingAfterBreak="0">
    <w:nsid w:val="46DD5C12"/>
    <w:multiLevelType w:val="multilevel"/>
    <w:tmpl w:val="20F2356A"/>
    <w:numStyleLink w:val="Appendix"/>
  </w:abstractNum>
  <w:abstractNum w:abstractNumId="10" w15:restartNumberingAfterBreak="0">
    <w:nsid w:val="48DE2E4A"/>
    <w:multiLevelType w:val="hybridMultilevel"/>
    <w:tmpl w:val="B7086130"/>
    <w:lvl w:ilvl="0" w:tplc="186E9946">
      <w:start w:val="1"/>
      <w:numFmt w:val="bullet"/>
      <w:pStyle w:val="BoxTextBullet"/>
      <w:lvlText w:val=""/>
      <w:lvlJc w:val="left"/>
      <w:pPr>
        <w:ind w:left="720" w:hanging="360"/>
      </w:pPr>
      <w:rPr>
        <w:rFonts w:ascii="Symbol" w:hAnsi="Symbol" w:hint="default"/>
      </w:rPr>
    </w:lvl>
    <w:lvl w:ilvl="1" w:tplc="9FC48ED4">
      <w:start w:val="1"/>
      <w:numFmt w:val="bullet"/>
      <w:lvlText w:val="o"/>
      <w:lvlJc w:val="left"/>
      <w:pPr>
        <w:ind w:left="1440" w:hanging="360"/>
      </w:pPr>
      <w:rPr>
        <w:rFonts w:ascii="Courier New" w:hAnsi="Courier New" w:cs="Courier New" w:hint="default"/>
      </w:rPr>
    </w:lvl>
    <w:lvl w:ilvl="2" w:tplc="CE4CE3F2" w:tentative="1">
      <w:start w:val="1"/>
      <w:numFmt w:val="bullet"/>
      <w:lvlText w:val=""/>
      <w:lvlJc w:val="left"/>
      <w:pPr>
        <w:ind w:left="2160" w:hanging="360"/>
      </w:pPr>
      <w:rPr>
        <w:rFonts w:ascii="Wingdings" w:hAnsi="Wingdings" w:hint="default"/>
      </w:rPr>
    </w:lvl>
    <w:lvl w:ilvl="3" w:tplc="58DEA604" w:tentative="1">
      <w:start w:val="1"/>
      <w:numFmt w:val="bullet"/>
      <w:lvlText w:val=""/>
      <w:lvlJc w:val="left"/>
      <w:pPr>
        <w:ind w:left="2880" w:hanging="360"/>
      </w:pPr>
      <w:rPr>
        <w:rFonts w:ascii="Symbol" w:hAnsi="Symbol" w:hint="default"/>
      </w:rPr>
    </w:lvl>
    <w:lvl w:ilvl="4" w:tplc="77FC88D2" w:tentative="1">
      <w:start w:val="1"/>
      <w:numFmt w:val="bullet"/>
      <w:lvlText w:val="o"/>
      <w:lvlJc w:val="left"/>
      <w:pPr>
        <w:ind w:left="3600" w:hanging="360"/>
      </w:pPr>
      <w:rPr>
        <w:rFonts w:ascii="Courier New" w:hAnsi="Courier New" w:cs="Courier New" w:hint="default"/>
      </w:rPr>
    </w:lvl>
    <w:lvl w:ilvl="5" w:tplc="8582749A" w:tentative="1">
      <w:start w:val="1"/>
      <w:numFmt w:val="bullet"/>
      <w:lvlText w:val=""/>
      <w:lvlJc w:val="left"/>
      <w:pPr>
        <w:ind w:left="4320" w:hanging="360"/>
      </w:pPr>
      <w:rPr>
        <w:rFonts w:ascii="Wingdings" w:hAnsi="Wingdings" w:hint="default"/>
      </w:rPr>
    </w:lvl>
    <w:lvl w:ilvl="6" w:tplc="C156B184" w:tentative="1">
      <w:start w:val="1"/>
      <w:numFmt w:val="bullet"/>
      <w:lvlText w:val=""/>
      <w:lvlJc w:val="left"/>
      <w:pPr>
        <w:ind w:left="5040" w:hanging="360"/>
      </w:pPr>
      <w:rPr>
        <w:rFonts w:ascii="Symbol" w:hAnsi="Symbol" w:hint="default"/>
      </w:rPr>
    </w:lvl>
    <w:lvl w:ilvl="7" w:tplc="C82A9CE8" w:tentative="1">
      <w:start w:val="1"/>
      <w:numFmt w:val="bullet"/>
      <w:lvlText w:val="o"/>
      <w:lvlJc w:val="left"/>
      <w:pPr>
        <w:ind w:left="5760" w:hanging="360"/>
      </w:pPr>
      <w:rPr>
        <w:rFonts w:ascii="Courier New" w:hAnsi="Courier New" w:cs="Courier New" w:hint="default"/>
      </w:rPr>
    </w:lvl>
    <w:lvl w:ilvl="8" w:tplc="0A14F600" w:tentative="1">
      <w:start w:val="1"/>
      <w:numFmt w:val="bullet"/>
      <w:lvlText w:val=""/>
      <w:lvlJc w:val="left"/>
      <w:pPr>
        <w:ind w:left="6480" w:hanging="360"/>
      </w:pPr>
      <w:rPr>
        <w:rFonts w:ascii="Wingdings" w:hAnsi="Wingdings" w:hint="default"/>
      </w:rPr>
    </w:lvl>
  </w:abstractNum>
  <w:abstractNum w:abstractNumId="11" w15:restartNumberingAfterBreak="0">
    <w:nsid w:val="4C0D5595"/>
    <w:multiLevelType w:val="hybridMultilevel"/>
    <w:tmpl w:val="0EDC7AD8"/>
    <w:lvl w:ilvl="0" w:tplc="56F2FC0E">
      <w:start w:val="1"/>
      <w:numFmt w:val="bullet"/>
      <w:lvlText w:val=""/>
      <w:lvlJc w:val="left"/>
      <w:pPr>
        <w:ind w:left="720" w:hanging="360"/>
      </w:pPr>
      <w:rPr>
        <w:rFonts w:ascii="Symbol" w:hAnsi="Symbol" w:hint="default"/>
      </w:rPr>
    </w:lvl>
    <w:lvl w:ilvl="1" w:tplc="6C36E27E" w:tentative="1">
      <w:start w:val="1"/>
      <w:numFmt w:val="bullet"/>
      <w:lvlText w:val="o"/>
      <w:lvlJc w:val="left"/>
      <w:pPr>
        <w:ind w:left="1440" w:hanging="360"/>
      </w:pPr>
      <w:rPr>
        <w:rFonts w:ascii="Courier New" w:hAnsi="Courier New" w:cs="Courier New" w:hint="default"/>
      </w:rPr>
    </w:lvl>
    <w:lvl w:ilvl="2" w:tplc="8584AEAC" w:tentative="1">
      <w:start w:val="1"/>
      <w:numFmt w:val="bullet"/>
      <w:lvlText w:val=""/>
      <w:lvlJc w:val="left"/>
      <w:pPr>
        <w:ind w:left="2160" w:hanging="360"/>
      </w:pPr>
      <w:rPr>
        <w:rFonts w:ascii="Wingdings" w:hAnsi="Wingdings" w:hint="default"/>
      </w:rPr>
    </w:lvl>
    <w:lvl w:ilvl="3" w:tplc="ABEAAD34" w:tentative="1">
      <w:start w:val="1"/>
      <w:numFmt w:val="bullet"/>
      <w:lvlText w:val=""/>
      <w:lvlJc w:val="left"/>
      <w:pPr>
        <w:ind w:left="2880" w:hanging="360"/>
      </w:pPr>
      <w:rPr>
        <w:rFonts w:ascii="Symbol" w:hAnsi="Symbol" w:hint="default"/>
      </w:rPr>
    </w:lvl>
    <w:lvl w:ilvl="4" w:tplc="47CA8694" w:tentative="1">
      <w:start w:val="1"/>
      <w:numFmt w:val="bullet"/>
      <w:lvlText w:val="o"/>
      <w:lvlJc w:val="left"/>
      <w:pPr>
        <w:ind w:left="3600" w:hanging="360"/>
      </w:pPr>
      <w:rPr>
        <w:rFonts w:ascii="Courier New" w:hAnsi="Courier New" w:cs="Courier New" w:hint="default"/>
      </w:rPr>
    </w:lvl>
    <w:lvl w:ilvl="5" w:tplc="5782978E" w:tentative="1">
      <w:start w:val="1"/>
      <w:numFmt w:val="bullet"/>
      <w:lvlText w:val=""/>
      <w:lvlJc w:val="left"/>
      <w:pPr>
        <w:ind w:left="4320" w:hanging="360"/>
      </w:pPr>
      <w:rPr>
        <w:rFonts w:ascii="Wingdings" w:hAnsi="Wingdings" w:hint="default"/>
      </w:rPr>
    </w:lvl>
    <w:lvl w:ilvl="6" w:tplc="A7305E56" w:tentative="1">
      <w:start w:val="1"/>
      <w:numFmt w:val="bullet"/>
      <w:lvlText w:val=""/>
      <w:lvlJc w:val="left"/>
      <w:pPr>
        <w:ind w:left="5040" w:hanging="360"/>
      </w:pPr>
      <w:rPr>
        <w:rFonts w:ascii="Symbol" w:hAnsi="Symbol" w:hint="default"/>
      </w:rPr>
    </w:lvl>
    <w:lvl w:ilvl="7" w:tplc="644E6E34" w:tentative="1">
      <w:start w:val="1"/>
      <w:numFmt w:val="bullet"/>
      <w:lvlText w:val="o"/>
      <w:lvlJc w:val="left"/>
      <w:pPr>
        <w:ind w:left="5760" w:hanging="360"/>
      </w:pPr>
      <w:rPr>
        <w:rFonts w:ascii="Courier New" w:hAnsi="Courier New" w:cs="Courier New" w:hint="default"/>
      </w:rPr>
    </w:lvl>
    <w:lvl w:ilvl="8" w:tplc="3B3A99E6"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D07747"/>
    <w:multiLevelType w:val="hybridMultilevel"/>
    <w:tmpl w:val="3ED84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650719EA"/>
    <w:multiLevelType w:val="hybridMultilevel"/>
    <w:tmpl w:val="C2B061DC"/>
    <w:lvl w:ilvl="0" w:tplc="B9B4C848">
      <w:start w:val="1"/>
      <w:numFmt w:val="bullet"/>
      <w:lvlText w:val=""/>
      <w:lvlJc w:val="left"/>
      <w:pPr>
        <w:ind w:left="720" w:hanging="360"/>
      </w:pPr>
      <w:rPr>
        <w:rFonts w:ascii="Symbol" w:hAnsi="Symbol" w:hint="default"/>
      </w:rPr>
    </w:lvl>
    <w:lvl w:ilvl="1" w:tplc="07BAD686" w:tentative="1">
      <w:start w:val="1"/>
      <w:numFmt w:val="bullet"/>
      <w:lvlText w:val="o"/>
      <w:lvlJc w:val="left"/>
      <w:pPr>
        <w:ind w:left="1440" w:hanging="360"/>
      </w:pPr>
      <w:rPr>
        <w:rFonts w:ascii="Courier New" w:hAnsi="Courier New" w:cs="Courier New" w:hint="default"/>
      </w:rPr>
    </w:lvl>
    <w:lvl w:ilvl="2" w:tplc="67CC9810" w:tentative="1">
      <w:start w:val="1"/>
      <w:numFmt w:val="bullet"/>
      <w:lvlText w:val=""/>
      <w:lvlJc w:val="left"/>
      <w:pPr>
        <w:ind w:left="2160" w:hanging="360"/>
      </w:pPr>
      <w:rPr>
        <w:rFonts w:ascii="Wingdings" w:hAnsi="Wingdings" w:hint="default"/>
      </w:rPr>
    </w:lvl>
    <w:lvl w:ilvl="3" w:tplc="23A602C6" w:tentative="1">
      <w:start w:val="1"/>
      <w:numFmt w:val="bullet"/>
      <w:lvlText w:val=""/>
      <w:lvlJc w:val="left"/>
      <w:pPr>
        <w:ind w:left="2880" w:hanging="360"/>
      </w:pPr>
      <w:rPr>
        <w:rFonts w:ascii="Symbol" w:hAnsi="Symbol" w:hint="default"/>
      </w:rPr>
    </w:lvl>
    <w:lvl w:ilvl="4" w:tplc="B170B3E8" w:tentative="1">
      <w:start w:val="1"/>
      <w:numFmt w:val="bullet"/>
      <w:lvlText w:val="o"/>
      <w:lvlJc w:val="left"/>
      <w:pPr>
        <w:ind w:left="3600" w:hanging="360"/>
      </w:pPr>
      <w:rPr>
        <w:rFonts w:ascii="Courier New" w:hAnsi="Courier New" w:cs="Courier New" w:hint="default"/>
      </w:rPr>
    </w:lvl>
    <w:lvl w:ilvl="5" w:tplc="5B065598" w:tentative="1">
      <w:start w:val="1"/>
      <w:numFmt w:val="bullet"/>
      <w:lvlText w:val=""/>
      <w:lvlJc w:val="left"/>
      <w:pPr>
        <w:ind w:left="4320" w:hanging="360"/>
      </w:pPr>
      <w:rPr>
        <w:rFonts w:ascii="Wingdings" w:hAnsi="Wingdings" w:hint="default"/>
      </w:rPr>
    </w:lvl>
    <w:lvl w:ilvl="6" w:tplc="F8741C5C" w:tentative="1">
      <w:start w:val="1"/>
      <w:numFmt w:val="bullet"/>
      <w:lvlText w:val=""/>
      <w:lvlJc w:val="left"/>
      <w:pPr>
        <w:ind w:left="5040" w:hanging="360"/>
      </w:pPr>
      <w:rPr>
        <w:rFonts w:ascii="Symbol" w:hAnsi="Symbol" w:hint="default"/>
      </w:rPr>
    </w:lvl>
    <w:lvl w:ilvl="7" w:tplc="3CE443D4" w:tentative="1">
      <w:start w:val="1"/>
      <w:numFmt w:val="bullet"/>
      <w:lvlText w:val="o"/>
      <w:lvlJc w:val="left"/>
      <w:pPr>
        <w:ind w:left="5760" w:hanging="360"/>
      </w:pPr>
      <w:rPr>
        <w:rFonts w:ascii="Courier New" w:hAnsi="Courier New" w:cs="Courier New" w:hint="default"/>
      </w:rPr>
    </w:lvl>
    <w:lvl w:ilvl="8" w:tplc="AEF21078" w:tentative="1">
      <w:start w:val="1"/>
      <w:numFmt w:val="bullet"/>
      <w:lvlText w:val=""/>
      <w:lvlJc w:val="left"/>
      <w:pPr>
        <w:ind w:left="6480" w:hanging="360"/>
      </w:pPr>
      <w:rPr>
        <w:rFonts w:ascii="Wingdings" w:hAnsi="Wingdings" w:hint="default"/>
      </w:rPr>
    </w:lvl>
  </w:abstractNum>
  <w:abstractNum w:abstractNumId="16" w15:restartNumberingAfterBreak="0">
    <w:nsid w:val="66C908BB"/>
    <w:multiLevelType w:val="hybridMultilevel"/>
    <w:tmpl w:val="28849F60"/>
    <w:lvl w:ilvl="0" w:tplc="9DBA6670">
      <w:start w:val="1"/>
      <w:numFmt w:val="bullet"/>
      <w:lvlText w:val=""/>
      <w:lvlJc w:val="left"/>
      <w:pPr>
        <w:ind w:left="720" w:hanging="360"/>
      </w:pPr>
      <w:rPr>
        <w:rFonts w:ascii="Symbol" w:hAnsi="Symbol" w:hint="default"/>
      </w:rPr>
    </w:lvl>
    <w:lvl w:ilvl="1" w:tplc="576E6EE0" w:tentative="1">
      <w:start w:val="1"/>
      <w:numFmt w:val="bullet"/>
      <w:lvlText w:val="o"/>
      <w:lvlJc w:val="left"/>
      <w:pPr>
        <w:ind w:left="1440" w:hanging="360"/>
      </w:pPr>
      <w:rPr>
        <w:rFonts w:ascii="Courier New" w:hAnsi="Courier New" w:cs="Courier New" w:hint="default"/>
      </w:rPr>
    </w:lvl>
    <w:lvl w:ilvl="2" w:tplc="FC388D86" w:tentative="1">
      <w:start w:val="1"/>
      <w:numFmt w:val="bullet"/>
      <w:lvlText w:val=""/>
      <w:lvlJc w:val="left"/>
      <w:pPr>
        <w:ind w:left="2160" w:hanging="360"/>
      </w:pPr>
      <w:rPr>
        <w:rFonts w:ascii="Wingdings" w:hAnsi="Wingdings" w:hint="default"/>
      </w:rPr>
    </w:lvl>
    <w:lvl w:ilvl="3" w:tplc="B986FC34" w:tentative="1">
      <w:start w:val="1"/>
      <w:numFmt w:val="bullet"/>
      <w:lvlText w:val=""/>
      <w:lvlJc w:val="left"/>
      <w:pPr>
        <w:ind w:left="2880" w:hanging="360"/>
      </w:pPr>
      <w:rPr>
        <w:rFonts w:ascii="Symbol" w:hAnsi="Symbol" w:hint="default"/>
      </w:rPr>
    </w:lvl>
    <w:lvl w:ilvl="4" w:tplc="E870B844" w:tentative="1">
      <w:start w:val="1"/>
      <w:numFmt w:val="bullet"/>
      <w:lvlText w:val="o"/>
      <w:lvlJc w:val="left"/>
      <w:pPr>
        <w:ind w:left="3600" w:hanging="360"/>
      </w:pPr>
      <w:rPr>
        <w:rFonts w:ascii="Courier New" w:hAnsi="Courier New" w:cs="Courier New" w:hint="default"/>
      </w:rPr>
    </w:lvl>
    <w:lvl w:ilvl="5" w:tplc="B492F854" w:tentative="1">
      <w:start w:val="1"/>
      <w:numFmt w:val="bullet"/>
      <w:lvlText w:val=""/>
      <w:lvlJc w:val="left"/>
      <w:pPr>
        <w:ind w:left="4320" w:hanging="360"/>
      </w:pPr>
      <w:rPr>
        <w:rFonts w:ascii="Wingdings" w:hAnsi="Wingdings" w:hint="default"/>
      </w:rPr>
    </w:lvl>
    <w:lvl w:ilvl="6" w:tplc="4F804FF2" w:tentative="1">
      <w:start w:val="1"/>
      <w:numFmt w:val="bullet"/>
      <w:lvlText w:val=""/>
      <w:lvlJc w:val="left"/>
      <w:pPr>
        <w:ind w:left="5040" w:hanging="360"/>
      </w:pPr>
      <w:rPr>
        <w:rFonts w:ascii="Symbol" w:hAnsi="Symbol" w:hint="default"/>
      </w:rPr>
    </w:lvl>
    <w:lvl w:ilvl="7" w:tplc="7A04481A" w:tentative="1">
      <w:start w:val="1"/>
      <w:numFmt w:val="bullet"/>
      <w:lvlText w:val="o"/>
      <w:lvlJc w:val="left"/>
      <w:pPr>
        <w:ind w:left="5760" w:hanging="360"/>
      </w:pPr>
      <w:rPr>
        <w:rFonts w:ascii="Courier New" w:hAnsi="Courier New" w:cs="Courier New" w:hint="default"/>
      </w:rPr>
    </w:lvl>
    <w:lvl w:ilvl="8" w:tplc="66E608E2"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C5D5CB0"/>
    <w:multiLevelType w:val="hybridMultilevel"/>
    <w:tmpl w:val="1832B4C8"/>
    <w:lvl w:ilvl="0" w:tplc="B420DDEE">
      <w:start w:val="1"/>
      <w:numFmt w:val="bullet"/>
      <w:lvlText w:val=""/>
      <w:lvlJc w:val="left"/>
      <w:pPr>
        <w:ind w:left="720" w:hanging="360"/>
      </w:pPr>
      <w:rPr>
        <w:rFonts w:ascii="Symbol" w:hAnsi="Symbol" w:hint="default"/>
      </w:rPr>
    </w:lvl>
    <w:lvl w:ilvl="1" w:tplc="73EECFE8" w:tentative="1">
      <w:start w:val="1"/>
      <w:numFmt w:val="bullet"/>
      <w:lvlText w:val="o"/>
      <w:lvlJc w:val="left"/>
      <w:pPr>
        <w:ind w:left="1440" w:hanging="360"/>
      </w:pPr>
      <w:rPr>
        <w:rFonts w:ascii="Courier New" w:hAnsi="Courier New" w:cs="Courier New" w:hint="default"/>
      </w:rPr>
    </w:lvl>
    <w:lvl w:ilvl="2" w:tplc="937A20FA" w:tentative="1">
      <w:start w:val="1"/>
      <w:numFmt w:val="bullet"/>
      <w:lvlText w:val=""/>
      <w:lvlJc w:val="left"/>
      <w:pPr>
        <w:ind w:left="2160" w:hanging="360"/>
      </w:pPr>
      <w:rPr>
        <w:rFonts w:ascii="Wingdings" w:hAnsi="Wingdings" w:hint="default"/>
      </w:rPr>
    </w:lvl>
    <w:lvl w:ilvl="3" w:tplc="A0A420B4" w:tentative="1">
      <w:start w:val="1"/>
      <w:numFmt w:val="bullet"/>
      <w:lvlText w:val=""/>
      <w:lvlJc w:val="left"/>
      <w:pPr>
        <w:ind w:left="2880" w:hanging="360"/>
      </w:pPr>
      <w:rPr>
        <w:rFonts w:ascii="Symbol" w:hAnsi="Symbol" w:hint="default"/>
      </w:rPr>
    </w:lvl>
    <w:lvl w:ilvl="4" w:tplc="F4A29B1A" w:tentative="1">
      <w:start w:val="1"/>
      <w:numFmt w:val="bullet"/>
      <w:lvlText w:val="o"/>
      <w:lvlJc w:val="left"/>
      <w:pPr>
        <w:ind w:left="3600" w:hanging="360"/>
      </w:pPr>
      <w:rPr>
        <w:rFonts w:ascii="Courier New" w:hAnsi="Courier New" w:cs="Courier New" w:hint="default"/>
      </w:rPr>
    </w:lvl>
    <w:lvl w:ilvl="5" w:tplc="BF90A18C" w:tentative="1">
      <w:start w:val="1"/>
      <w:numFmt w:val="bullet"/>
      <w:lvlText w:val=""/>
      <w:lvlJc w:val="left"/>
      <w:pPr>
        <w:ind w:left="4320" w:hanging="360"/>
      </w:pPr>
      <w:rPr>
        <w:rFonts w:ascii="Wingdings" w:hAnsi="Wingdings" w:hint="default"/>
      </w:rPr>
    </w:lvl>
    <w:lvl w:ilvl="6" w:tplc="F850DC86" w:tentative="1">
      <w:start w:val="1"/>
      <w:numFmt w:val="bullet"/>
      <w:lvlText w:val=""/>
      <w:lvlJc w:val="left"/>
      <w:pPr>
        <w:ind w:left="5040" w:hanging="360"/>
      </w:pPr>
      <w:rPr>
        <w:rFonts w:ascii="Symbol" w:hAnsi="Symbol" w:hint="default"/>
      </w:rPr>
    </w:lvl>
    <w:lvl w:ilvl="7" w:tplc="86FCD304" w:tentative="1">
      <w:start w:val="1"/>
      <w:numFmt w:val="bullet"/>
      <w:lvlText w:val="o"/>
      <w:lvlJc w:val="left"/>
      <w:pPr>
        <w:ind w:left="5760" w:hanging="360"/>
      </w:pPr>
      <w:rPr>
        <w:rFonts w:ascii="Courier New" w:hAnsi="Courier New" w:cs="Courier New" w:hint="default"/>
      </w:rPr>
    </w:lvl>
    <w:lvl w:ilvl="8" w:tplc="C89A799C" w:tentative="1">
      <w:start w:val="1"/>
      <w:numFmt w:val="bullet"/>
      <w:lvlText w:val=""/>
      <w:lvlJc w:val="left"/>
      <w:pPr>
        <w:ind w:left="6480" w:hanging="360"/>
      </w:pPr>
      <w:rPr>
        <w:rFonts w:ascii="Wingdings" w:hAnsi="Wingdings" w:hint="default"/>
      </w:rPr>
    </w:lvl>
  </w:abstractNum>
  <w:abstractNum w:abstractNumId="19" w15:restartNumberingAfterBreak="0">
    <w:nsid w:val="7D1E306A"/>
    <w:multiLevelType w:val="hybridMultilevel"/>
    <w:tmpl w:val="90D017A8"/>
    <w:lvl w:ilvl="0" w:tplc="9BE4FD10">
      <w:start w:val="1"/>
      <w:numFmt w:val="decimal"/>
      <w:pStyle w:val="ListParagraph"/>
      <w:lvlText w:val="%1."/>
      <w:lvlJc w:val="left"/>
      <w:pPr>
        <w:ind w:left="786" w:hanging="360"/>
      </w:pPr>
    </w:lvl>
    <w:lvl w:ilvl="1" w:tplc="171E1F20">
      <w:start w:val="1"/>
      <w:numFmt w:val="lowerLetter"/>
      <w:lvlText w:val="%2."/>
      <w:lvlJc w:val="left"/>
      <w:pPr>
        <w:ind w:left="1440" w:hanging="360"/>
      </w:pPr>
    </w:lvl>
    <w:lvl w:ilvl="2" w:tplc="7DFEFFBE" w:tentative="1">
      <w:start w:val="1"/>
      <w:numFmt w:val="lowerRoman"/>
      <w:lvlText w:val="%3."/>
      <w:lvlJc w:val="right"/>
      <w:pPr>
        <w:ind w:left="2160" w:hanging="180"/>
      </w:pPr>
    </w:lvl>
    <w:lvl w:ilvl="3" w:tplc="A9221A62" w:tentative="1">
      <w:start w:val="1"/>
      <w:numFmt w:val="decimal"/>
      <w:lvlText w:val="%4."/>
      <w:lvlJc w:val="left"/>
      <w:pPr>
        <w:ind w:left="2880" w:hanging="360"/>
      </w:pPr>
    </w:lvl>
    <w:lvl w:ilvl="4" w:tplc="7F101DF8" w:tentative="1">
      <w:start w:val="1"/>
      <w:numFmt w:val="lowerLetter"/>
      <w:lvlText w:val="%5."/>
      <w:lvlJc w:val="left"/>
      <w:pPr>
        <w:ind w:left="3600" w:hanging="360"/>
      </w:pPr>
    </w:lvl>
    <w:lvl w:ilvl="5" w:tplc="389AE670" w:tentative="1">
      <w:start w:val="1"/>
      <w:numFmt w:val="lowerRoman"/>
      <w:lvlText w:val="%6."/>
      <w:lvlJc w:val="right"/>
      <w:pPr>
        <w:ind w:left="4320" w:hanging="180"/>
      </w:pPr>
    </w:lvl>
    <w:lvl w:ilvl="6" w:tplc="D45A349C" w:tentative="1">
      <w:start w:val="1"/>
      <w:numFmt w:val="decimal"/>
      <w:lvlText w:val="%7."/>
      <w:lvlJc w:val="left"/>
      <w:pPr>
        <w:ind w:left="5040" w:hanging="360"/>
      </w:pPr>
    </w:lvl>
    <w:lvl w:ilvl="7" w:tplc="911A2338" w:tentative="1">
      <w:start w:val="1"/>
      <w:numFmt w:val="lowerLetter"/>
      <w:lvlText w:val="%8."/>
      <w:lvlJc w:val="left"/>
      <w:pPr>
        <w:ind w:left="5760" w:hanging="360"/>
      </w:pPr>
    </w:lvl>
    <w:lvl w:ilvl="8" w:tplc="8F16A12A" w:tentative="1">
      <w:start w:val="1"/>
      <w:numFmt w:val="lowerRoman"/>
      <w:lvlText w:val="%9."/>
      <w:lvlJc w:val="right"/>
      <w:pPr>
        <w:ind w:left="6480" w:hanging="180"/>
      </w:pPr>
    </w:lvl>
  </w:abstractNum>
  <w:num w:numId="1" w16cid:durableId="787159619">
    <w:abstractNumId w:val="12"/>
  </w:num>
  <w:num w:numId="2" w16cid:durableId="1248616984">
    <w:abstractNumId w:val="10"/>
  </w:num>
  <w:num w:numId="3" w16cid:durableId="1125394364">
    <w:abstractNumId w:val="2"/>
  </w:num>
  <w:num w:numId="4" w16cid:durableId="1648392857">
    <w:abstractNumId w:val="4"/>
  </w:num>
  <w:num w:numId="5" w16cid:durableId="1875652158">
    <w:abstractNumId w:val="0"/>
  </w:num>
  <w:num w:numId="6" w16cid:durableId="1879927032">
    <w:abstractNumId w:val="7"/>
  </w:num>
  <w:num w:numId="7" w16cid:durableId="2063404654">
    <w:abstractNumId w:val="17"/>
  </w:num>
  <w:num w:numId="8" w16cid:durableId="1933775805">
    <w:abstractNumId w:val="8"/>
  </w:num>
  <w:num w:numId="9" w16cid:durableId="272321641">
    <w:abstractNumId w:val="14"/>
  </w:num>
  <w:num w:numId="10" w16cid:durableId="239951428">
    <w:abstractNumId w:val="6"/>
  </w:num>
  <w:num w:numId="11" w16cid:durableId="1542935209">
    <w:abstractNumId w:val="9"/>
  </w:num>
  <w:num w:numId="12" w16cid:durableId="282465247">
    <w:abstractNumId w:val="19"/>
  </w:num>
  <w:num w:numId="13" w16cid:durableId="250899530">
    <w:abstractNumId w:val="11"/>
  </w:num>
  <w:num w:numId="14" w16cid:durableId="1884126290">
    <w:abstractNumId w:val="15"/>
  </w:num>
  <w:num w:numId="15" w16cid:durableId="1074161669">
    <w:abstractNumId w:val="18"/>
  </w:num>
  <w:num w:numId="16" w16cid:durableId="270093764">
    <w:abstractNumId w:val="5"/>
  </w:num>
  <w:num w:numId="17" w16cid:durableId="18892740">
    <w:abstractNumId w:val="3"/>
  </w:num>
  <w:num w:numId="18" w16cid:durableId="700588496">
    <w:abstractNumId w:val="16"/>
  </w:num>
  <w:num w:numId="19" w16cid:durableId="382951505">
    <w:abstractNumId w:val="1"/>
  </w:num>
  <w:num w:numId="20" w16cid:durableId="66004205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E1"/>
    <w:rsid w:val="0000640E"/>
    <w:rsid w:val="00013DFD"/>
    <w:rsid w:val="00014339"/>
    <w:rsid w:val="00014CFE"/>
    <w:rsid w:val="00016332"/>
    <w:rsid w:val="00021FC9"/>
    <w:rsid w:val="0002530E"/>
    <w:rsid w:val="00025955"/>
    <w:rsid w:val="000274B8"/>
    <w:rsid w:val="00036360"/>
    <w:rsid w:val="00042ABD"/>
    <w:rsid w:val="00044113"/>
    <w:rsid w:val="00044314"/>
    <w:rsid w:val="0005394B"/>
    <w:rsid w:val="00066547"/>
    <w:rsid w:val="0006788B"/>
    <w:rsid w:val="00067C3A"/>
    <w:rsid w:val="000706F8"/>
    <w:rsid w:val="00075B76"/>
    <w:rsid w:val="00090D0C"/>
    <w:rsid w:val="00092A2A"/>
    <w:rsid w:val="00097059"/>
    <w:rsid w:val="000A54E8"/>
    <w:rsid w:val="000A789B"/>
    <w:rsid w:val="000A78CB"/>
    <w:rsid w:val="000B1532"/>
    <w:rsid w:val="000B725D"/>
    <w:rsid w:val="000C3DB0"/>
    <w:rsid w:val="000C453B"/>
    <w:rsid w:val="000C67D2"/>
    <w:rsid w:val="000C7238"/>
    <w:rsid w:val="000D064F"/>
    <w:rsid w:val="000D6680"/>
    <w:rsid w:val="000E2E29"/>
    <w:rsid w:val="00103A3F"/>
    <w:rsid w:val="00103C84"/>
    <w:rsid w:val="001210E5"/>
    <w:rsid w:val="00126F09"/>
    <w:rsid w:val="00131034"/>
    <w:rsid w:val="00132647"/>
    <w:rsid w:val="00137D3A"/>
    <w:rsid w:val="00140389"/>
    <w:rsid w:val="0014086B"/>
    <w:rsid w:val="0014321A"/>
    <w:rsid w:val="00143CF3"/>
    <w:rsid w:val="0015147C"/>
    <w:rsid w:val="00152BEB"/>
    <w:rsid w:val="001612DE"/>
    <w:rsid w:val="001655C8"/>
    <w:rsid w:val="00165CC6"/>
    <w:rsid w:val="00180BBB"/>
    <w:rsid w:val="0018399C"/>
    <w:rsid w:val="001869BC"/>
    <w:rsid w:val="00193654"/>
    <w:rsid w:val="001969F1"/>
    <w:rsid w:val="001A2C6A"/>
    <w:rsid w:val="001A5353"/>
    <w:rsid w:val="001A6261"/>
    <w:rsid w:val="001A6E8D"/>
    <w:rsid w:val="001A7862"/>
    <w:rsid w:val="001B23FF"/>
    <w:rsid w:val="001C2F73"/>
    <w:rsid w:val="001C4C33"/>
    <w:rsid w:val="001C4E49"/>
    <w:rsid w:val="001D175A"/>
    <w:rsid w:val="001D392A"/>
    <w:rsid w:val="001D4907"/>
    <w:rsid w:val="001E1FD2"/>
    <w:rsid w:val="001E6B76"/>
    <w:rsid w:val="001F0C08"/>
    <w:rsid w:val="001F0D55"/>
    <w:rsid w:val="001F0FF2"/>
    <w:rsid w:val="001F6446"/>
    <w:rsid w:val="0020309F"/>
    <w:rsid w:val="00211E92"/>
    <w:rsid w:val="002148B0"/>
    <w:rsid w:val="002205F1"/>
    <w:rsid w:val="00223AC5"/>
    <w:rsid w:val="002279DB"/>
    <w:rsid w:val="00231B9E"/>
    <w:rsid w:val="002370B6"/>
    <w:rsid w:val="00237E71"/>
    <w:rsid w:val="00250722"/>
    <w:rsid w:val="0025308C"/>
    <w:rsid w:val="00257F2C"/>
    <w:rsid w:val="0026326A"/>
    <w:rsid w:val="00263C55"/>
    <w:rsid w:val="00264B03"/>
    <w:rsid w:val="002847E3"/>
    <w:rsid w:val="00286668"/>
    <w:rsid w:val="00292D42"/>
    <w:rsid w:val="00294B77"/>
    <w:rsid w:val="0029574F"/>
    <w:rsid w:val="002A00C2"/>
    <w:rsid w:val="002A607D"/>
    <w:rsid w:val="002A651B"/>
    <w:rsid w:val="002A6CFA"/>
    <w:rsid w:val="002B2065"/>
    <w:rsid w:val="002B4076"/>
    <w:rsid w:val="002C5583"/>
    <w:rsid w:val="002D48EA"/>
    <w:rsid w:val="002E5460"/>
    <w:rsid w:val="002E65F0"/>
    <w:rsid w:val="002E68C0"/>
    <w:rsid w:val="002F0169"/>
    <w:rsid w:val="002F37A1"/>
    <w:rsid w:val="002F59D5"/>
    <w:rsid w:val="002F5EC3"/>
    <w:rsid w:val="002F6CB0"/>
    <w:rsid w:val="00300526"/>
    <w:rsid w:val="00302E66"/>
    <w:rsid w:val="00306B3E"/>
    <w:rsid w:val="00310E3E"/>
    <w:rsid w:val="0032319B"/>
    <w:rsid w:val="0033656E"/>
    <w:rsid w:val="00336923"/>
    <w:rsid w:val="0035271D"/>
    <w:rsid w:val="00353561"/>
    <w:rsid w:val="00357D56"/>
    <w:rsid w:val="0037078B"/>
    <w:rsid w:val="00383346"/>
    <w:rsid w:val="0038355A"/>
    <w:rsid w:val="00386CE2"/>
    <w:rsid w:val="00391A32"/>
    <w:rsid w:val="00391D3D"/>
    <w:rsid w:val="00391FDE"/>
    <w:rsid w:val="00393F0A"/>
    <w:rsid w:val="0039674C"/>
    <w:rsid w:val="003967E9"/>
    <w:rsid w:val="003A2B67"/>
    <w:rsid w:val="003A50E6"/>
    <w:rsid w:val="003A5C57"/>
    <w:rsid w:val="003D6224"/>
    <w:rsid w:val="003F33C9"/>
    <w:rsid w:val="003F6405"/>
    <w:rsid w:val="00405666"/>
    <w:rsid w:val="00405801"/>
    <w:rsid w:val="00414834"/>
    <w:rsid w:val="004202E1"/>
    <w:rsid w:val="00423EF6"/>
    <w:rsid w:val="00426A0A"/>
    <w:rsid w:val="00427530"/>
    <w:rsid w:val="00442F88"/>
    <w:rsid w:val="0044480A"/>
    <w:rsid w:val="00446471"/>
    <w:rsid w:val="00447155"/>
    <w:rsid w:val="00455015"/>
    <w:rsid w:val="00455B9D"/>
    <w:rsid w:val="004604C6"/>
    <w:rsid w:val="00461807"/>
    <w:rsid w:val="00466AC7"/>
    <w:rsid w:val="00480ECF"/>
    <w:rsid w:val="00481751"/>
    <w:rsid w:val="00482893"/>
    <w:rsid w:val="00486053"/>
    <w:rsid w:val="0049597D"/>
    <w:rsid w:val="004A12BA"/>
    <w:rsid w:val="004A4E1F"/>
    <w:rsid w:val="004B2693"/>
    <w:rsid w:val="004B5656"/>
    <w:rsid w:val="004C064A"/>
    <w:rsid w:val="004C12E0"/>
    <w:rsid w:val="004C1859"/>
    <w:rsid w:val="004C1B7B"/>
    <w:rsid w:val="004C67ED"/>
    <w:rsid w:val="004C7631"/>
    <w:rsid w:val="004D322C"/>
    <w:rsid w:val="004D6A3C"/>
    <w:rsid w:val="004D789C"/>
    <w:rsid w:val="004E2572"/>
    <w:rsid w:val="004E5D0F"/>
    <w:rsid w:val="004E64C0"/>
    <w:rsid w:val="004E6843"/>
    <w:rsid w:val="004F2F4A"/>
    <w:rsid w:val="004F6502"/>
    <w:rsid w:val="00504A69"/>
    <w:rsid w:val="0050530C"/>
    <w:rsid w:val="00510D41"/>
    <w:rsid w:val="00523AA4"/>
    <w:rsid w:val="00527EFB"/>
    <w:rsid w:val="00530944"/>
    <w:rsid w:val="005315C2"/>
    <w:rsid w:val="0053620F"/>
    <w:rsid w:val="0054747E"/>
    <w:rsid w:val="005502D0"/>
    <w:rsid w:val="0055135C"/>
    <w:rsid w:val="0055219D"/>
    <w:rsid w:val="005645E5"/>
    <w:rsid w:val="005650BD"/>
    <w:rsid w:val="0057326F"/>
    <w:rsid w:val="00574BBB"/>
    <w:rsid w:val="005757B0"/>
    <w:rsid w:val="00576734"/>
    <w:rsid w:val="005937E1"/>
    <w:rsid w:val="005A6090"/>
    <w:rsid w:val="005D653B"/>
    <w:rsid w:val="005E1D46"/>
    <w:rsid w:val="005F03E6"/>
    <w:rsid w:val="005F4770"/>
    <w:rsid w:val="005F6001"/>
    <w:rsid w:val="00601F5C"/>
    <w:rsid w:val="0060292F"/>
    <w:rsid w:val="00616638"/>
    <w:rsid w:val="0062061B"/>
    <w:rsid w:val="0062172F"/>
    <w:rsid w:val="006237E3"/>
    <w:rsid w:val="006249BD"/>
    <w:rsid w:val="006261B6"/>
    <w:rsid w:val="00626E31"/>
    <w:rsid w:val="00635A23"/>
    <w:rsid w:val="006602D7"/>
    <w:rsid w:val="00666E3B"/>
    <w:rsid w:val="006814CE"/>
    <w:rsid w:val="0068284F"/>
    <w:rsid w:val="00683CAE"/>
    <w:rsid w:val="00690B76"/>
    <w:rsid w:val="006B18C9"/>
    <w:rsid w:val="006B1C35"/>
    <w:rsid w:val="006B1F11"/>
    <w:rsid w:val="006B40A9"/>
    <w:rsid w:val="006E23E4"/>
    <w:rsid w:val="006E55A5"/>
    <w:rsid w:val="00702193"/>
    <w:rsid w:val="00710392"/>
    <w:rsid w:val="00713DF3"/>
    <w:rsid w:val="00720AFF"/>
    <w:rsid w:val="00726EBF"/>
    <w:rsid w:val="007273FB"/>
    <w:rsid w:val="00730F74"/>
    <w:rsid w:val="00736F98"/>
    <w:rsid w:val="00740438"/>
    <w:rsid w:val="00742172"/>
    <w:rsid w:val="007464A3"/>
    <w:rsid w:val="007501E8"/>
    <w:rsid w:val="0076061F"/>
    <w:rsid w:val="00763AB5"/>
    <w:rsid w:val="0077389C"/>
    <w:rsid w:val="007800FC"/>
    <w:rsid w:val="00780327"/>
    <w:rsid w:val="007847F0"/>
    <w:rsid w:val="00785E1C"/>
    <w:rsid w:val="00791E34"/>
    <w:rsid w:val="007A64E8"/>
    <w:rsid w:val="007A7BBB"/>
    <w:rsid w:val="007B321A"/>
    <w:rsid w:val="007B3D48"/>
    <w:rsid w:val="007B6473"/>
    <w:rsid w:val="007C37D8"/>
    <w:rsid w:val="007D20F7"/>
    <w:rsid w:val="007D7166"/>
    <w:rsid w:val="007E5C14"/>
    <w:rsid w:val="007F5C7D"/>
    <w:rsid w:val="00802975"/>
    <w:rsid w:val="00807EB1"/>
    <w:rsid w:val="0081110E"/>
    <w:rsid w:val="008143A3"/>
    <w:rsid w:val="00820CF8"/>
    <w:rsid w:val="00823B6D"/>
    <w:rsid w:val="00826BB4"/>
    <w:rsid w:val="008358EB"/>
    <w:rsid w:val="008541D4"/>
    <w:rsid w:val="0085511E"/>
    <w:rsid w:val="0087174B"/>
    <w:rsid w:val="00872A0A"/>
    <w:rsid w:val="00873D07"/>
    <w:rsid w:val="008825DD"/>
    <w:rsid w:val="00887F22"/>
    <w:rsid w:val="008A175D"/>
    <w:rsid w:val="008A1C32"/>
    <w:rsid w:val="008B07BF"/>
    <w:rsid w:val="008B187F"/>
    <w:rsid w:val="008B1ADD"/>
    <w:rsid w:val="008B3C8F"/>
    <w:rsid w:val="008B3F43"/>
    <w:rsid w:val="008B5764"/>
    <w:rsid w:val="008B701C"/>
    <w:rsid w:val="008C18FB"/>
    <w:rsid w:val="008C4FF4"/>
    <w:rsid w:val="008C6ABA"/>
    <w:rsid w:val="008D6D30"/>
    <w:rsid w:val="008E1394"/>
    <w:rsid w:val="008E210B"/>
    <w:rsid w:val="008E3F6E"/>
    <w:rsid w:val="008F149E"/>
    <w:rsid w:val="008F39F5"/>
    <w:rsid w:val="008F4361"/>
    <w:rsid w:val="00903DA9"/>
    <w:rsid w:val="00904F40"/>
    <w:rsid w:val="00905F94"/>
    <w:rsid w:val="00907404"/>
    <w:rsid w:val="00921626"/>
    <w:rsid w:val="00921C8E"/>
    <w:rsid w:val="00926418"/>
    <w:rsid w:val="009265CF"/>
    <w:rsid w:val="009303AF"/>
    <w:rsid w:val="00932E56"/>
    <w:rsid w:val="0095554A"/>
    <w:rsid w:val="00960F9F"/>
    <w:rsid w:val="00966423"/>
    <w:rsid w:val="009746D1"/>
    <w:rsid w:val="00982F13"/>
    <w:rsid w:val="009A162D"/>
    <w:rsid w:val="009A3ABC"/>
    <w:rsid w:val="009B688E"/>
    <w:rsid w:val="009C14C6"/>
    <w:rsid w:val="009C1D24"/>
    <w:rsid w:val="009D65CE"/>
    <w:rsid w:val="009E0030"/>
    <w:rsid w:val="009E116F"/>
    <w:rsid w:val="009E1E1C"/>
    <w:rsid w:val="009E3227"/>
    <w:rsid w:val="009E4154"/>
    <w:rsid w:val="009E54DB"/>
    <w:rsid w:val="009F0819"/>
    <w:rsid w:val="009F147F"/>
    <w:rsid w:val="009F2F80"/>
    <w:rsid w:val="009F5241"/>
    <w:rsid w:val="00A05B9C"/>
    <w:rsid w:val="00A17352"/>
    <w:rsid w:val="00A22B6C"/>
    <w:rsid w:val="00A23273"/>
    <w:rsid w:val="00A249A7"/>
    <w:rsid w:val="00A25F82"/>
    <w:rsid w:val="00A3378F"/>
    <w:rsid w:val="00A3657E"/>
    <w:rsid w:val="00A43DA8"/>
    <w:rsid w:val="00A45735"/>
    <w:rsid w:val="00A46D5C"/>
    <w:rsid w:val="00A579AB"/>
    <w:rsid w:val="00A63A85"/>
    <w:rsid w:val="00A64EAF"/>
    <w:rsid w:val="00A72CA2"/>
    <w:rsid w:val="00A82423"/>
    <w:rsid w:val="00A9057A"/>
    <w:rsid w:val="00A911EF"/>
    <w:rsid w:val="00A92E33"/>
    <w:rsid w:val="00A97C43"/>
    <w:rsid w:val="00AA0B33"/>
    <w:rsid w:val="00AA374E"/>
    <w:rsid w:val="00AA4B88"/>
    <w:rsid w:val="00AB1876"/>
    <w:rsid w:val="00AC0883"/>
    <w:rsid w:val="00AC12EE"/>
    <w:rsid w:val="00AC52EA"/>
    <w:rsid w:val="00AC624B"/>
    <w:rsid w:val="00AD3353"/>
    <w:rsid w:val="00AE32FE"/>
    <w:rsid w:val="00AE75F4"/>
    <w:rsid w:val="00AF0AAC"/>
    <w:rsid w:val="00AF35D4"/>
    <w:rsid w:val="00B03689"/>
    <w:rsid w:val="00B05C1C"/>
    <w:rsid w:val="00B11935"/>
    <w:rsid w:val="00B12CC6"/>
    <w:rsid w:val="00B32ACB"/>
    <w:rsid w:val="00B419C1"/>
    <w:rsid w:val="00B47D31"/>
    <w:rsid w:val="00B50841"/>
    <w:rsid w:val="00B51F55"/>
    <w:rsid w:val="00B53D62"/>
    <w:rsid w:val="00B53DEA"/>
    <w:rsid w:val="00B57188"/>
    <w:rsid w:val="00B6247C"/>
    <w:rsid w:val="00B815F9"/>
    <w:rsid w:val="00B836E7"/>
    <w:rsid w:val="00B85BC6"/>
    <w:rsid w:val="00B949CE"/>
    <w:rsid w:val="00B94ACD"/>
    <w:rsid w:val="00B967E1"/>
    <w:rsid w:val="00B97E47"/>
    <w:rsid w:val="00BA4B3F"/>
    <w:rsid w:val="00BB2622"/>
    <w:rsid w:val="00BC2D6C"/>
    <w:rsid w:val="00BC7A0E"/>
    <w:rsid w:val="00BD074B"/>
    <w:rsid w:val="00BD709B"/>
    <w:rsid w:val="00BE2538"/>
    <w:rsid w:val="00BE3C99"/>
    <w:rsid w:val="00BE5B14"/>
    <w:rsid w:val="00C0643C"/>
    <w:rsid w:val="00C10705"/>
    <w:rsid w:val="00C11DE9"/>
    <w:rsid w:val="00C13A17"/>
    <w:rsid w:val="00C13D3B"/>
    <w:rsid w:val="00C204D5"/>
    <w:rsid w:val="00C339EB"/>
    <w:rsid w:val="00C3595A"/>
    <w:rsid w:val="00C41482"/>
    <w:rsid w:val="00C4199B"/>
    <w:rsid w:val="00C4300C"/>
    <w:rsid w:val="00C505E3"/>
    <w:rsid w:val="00C56D4D"/>
    <w:rsid w:val="00C61372"/>
    <w:rsid w:val="00C62342"/>
    <w:rsid w:val="00C66524"/>
    <w:rsid w:val="00C6669A"/>
    <w:rsid w:val="00C84CFA"/>
    <w:rsid w:val="00C87476"/>
    <w:rsid w:val="00C93EA9"/>
    <w:rsid w:val="00C9551B"/>
    <w:rsid w:val="00C97430"/>
    <w:rsid w:val="00CA1CE3"/>
    <w:rsid w:val="00CC2ACD"/>
    <w:rsid w:val="00CC3238"/>
    <w:rsid w:val="00CD08E0"/>
    <w:rsid w:val="00CD1F26"/>
    <w:rsid w:val="00CD3418"/>
    <w:rsid w:val="00CD4AA6"/>
    <w:rsid w:val="00CE0916"/>
    <w:rsid w:val="00CE3F2D"/>
    <w:rsid w:val="00CE416D"/>
    <w:rsid w:val="00CE44E9"/>
    <w:rsid w:val="00CF65C6"/>
    <w:rsid w:val="00CF764C"/>
    <w:rsid w:val="00D015F2"/>
    <w:rsid w:val="00D04E49"/>
    <w:rsid w:val="00D05BBA"/>
    <w:rsid w:val="00D26263"/>
    <w:rsid w:val="00D26534"/>
    <w:rsid w:val="00D274A9"/>
    <w:rsid w:val="00D31DD7"/>
    <w:rsid w:val="00D4088B"/>
    <w:rsid w:val="00D41E66"/>
    <w:rsid w:val="00D427DE"/>
    <w:rsid w:val="00D43DDB"/>
    <w:rsid w:val="00D464E9"/>
    <w:rsid w:val="00D46E6C"/>
    <w:rsid w:val="00D573ED"/>
    <w:rsid w:val="00D60305"/>
    <w:rsid w:val="00D60C68"/>
    <w:rsid w:val="00D664F8"/>
    <w:rsid w:val="00D711D3"/>
    <w:rsid w:val="00D75277"/>
    <w:rsid w:val="00D766FC"/>
    <w:rsid w:val="00D85B84"/>
    <w:rsid w:val="00D903C9"/>
    <w:rsid w:val="00D90A65"/>
    <w:rsid w:val="00DA0342"/>
    <w:rsid w:val="00DA71B3"/>
    <w:rsid w:val="00DD2D89"/>
    <w:rsid w:val="00DD4B28"/>
    <w:rsid w:val="00DE6D65"/>
    <w:rsid w:val="00DE7C11"/>
    <w:rsid w:val="00DF0CFF"/>
    <w:rsid w:val="00DF302F"/>
    <w:rsid w:val="00DF34D9"/>
    <w:rsid w:val="00DF78C5"/>
    <w:rsid w:val="00E03EBA"/>
    <w:rsid w:val="00E04C8C"/>
    <w:rsid w:val="00E07BF4"/>
    <w:rsid w:val="00E17941"/>
    <w:rsid w:val="00E22B86"/>
    <w:rsid w:val="00E25BBD"/>
    <w:rsid w:val="00E26E2F"/>
    <w:rsid w:val="00E26EE5"/>
    <w:rsid w:val="00E3214D"/>
    <w:rsid w:val="00E34641"/>
    <w:rsid w:val="00E374B8"/>
    <w:rsid w:val="00E40356"/>
    <w:rsid w:val="00E442FD"/>
    <w:rsid w:val="00E564A1"/>
    <w:rsid w:val="00E608B8"/>
    <w:rsid w:val="00E64A4E"/>
    <w:rsid w:val="00E64F04"/>
    <w:rsid w:val="00E72B60"/>
    <w:rsid w:val="00E75D63"/>
    <w:rsid w:val="00E816AF"/>
    <w:rsid w:val="00E830C2"/>
    <w:rsid w:val="00E858A0"/>
    <w:rsid w:val="00E86E7B"/>
    <w:rsid w:val="00E91FC0"/>
    <w:rsid w:val="00E95694"/>
    <w:rsid w:val="00EA573C"/>
    <w:rsid w:val="00EB55BC"/>
    <w:rsid w:val="00EB6783"/>
    <w:rsid w:val="00EC2DE3"/>
    <w:rsid w:val="00EC6160"/>
    <w:rsid w:val="00ED19FE"/>
    <w:rsid w:val="00EE1EFF"/>
    <w:rsid w:val="00EE2834"/>
    <w:rsid w:val="00EE6A02"/>
    <w:rsid w:val="00EF01E4"/>
    <w:rsid w:val="00EF1818"/>
    <w:rsid w:val="00EF53AE"/>
    <w:rsid w:val="00EF7640"/>
    <w:rsid w:val="00F24C27"/>
    <w:rsid w:val="00F30AB2"/>
    <w:rsid w:val="00F338F8"/>
    <w:rsid w:val="00F35EE7"/>
    <w:rsid w:val="00F45D52"/>
    <w:rsid w:val="00F5275A"/>
    <w:rsid w:val="00F65AC2"/>
    <w:rsid w:val="00F65CDC"/>
    <w:rsid w:val="00F701C0"/>
    <w:rsid w:val="00F7243D"/>
    <w:rsid w:val="00F7587C"/>
    <w:rsid w:val="00F863FF"/>
    <w:rsid w:val="00F92336"/>
    <w:rsid w:val="00FB0A07"/>
    <w:rsid w:val="00FB45FB"/>
    <w:rsid w:val="00FC04EC"/>
    <w:rsid w:val="00FC14E2"/>
    <w:rsid w:val="00FC5EA5"/>
    <w:rsid w:val="00FD568A"/>
    <w:rsid w:val="00FD7292"/>
    <w:rsid w:val="00FE637C"/>
    <w:rsid w:val="00FF09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6159"/>
  <w15:docId w15:val="{E8265C04-5CEF-4914-B217-CC54BB36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75A"/>
    <w:pPr>
      <w:spacing w:after="160" w:line="259" w:lineRule="auto"/>
    </w:pPr>
    <w:rPr>
      <w:rFonts w:asciiTheme="minorHAnsi" w:eastAsiaTheme="minorHAnsi" w:hAnsiTheme="minorHAnsi" w:cstheme="minorBidi"/>
      <w:sz w:val="22"/>
      <w:szCs w:val="22"/>
    </w:rPr>
  </w:style>
  <w:style w:type="paragraph" w:styleId="Heading1">
    <w:name w:val="heading 1"/>
    <w:next w:val="Normal"/>
    <w:link w:val="Heading1Char"/>
    <w:uiPriority w:val="1"/>
    <w:qFormat/>
    <w:rsid w:val="002847E3"/>
    <w:pPr>
      <w:keepNext/>
      <w:keepLines/>
      <w:spacing w:before="720" w:after="240"/>
      <w:outlineLvl w:val="0"/>
    </w:pPr>
    <w:rPr>
      <w:rFonts w:ascii="Calibri" w:eastAsiaTheme="minorEastAsia" w:hAnsi="Calibri" w:cstheme="minorBidi"/>
      <w:b/>
      <w:bCs/>
      <w:color w:val="000000"/>
      <w:sz w:val="40"/>
      <w:szCs w:val="40"/>
      <w:lang w:eastAsia="ja-JP"/>
    </w:rPr>
  </w:style>
  <w:style w:type="paragraph" w:styleId="Heading2">
    <w:name w:val="heading 2"/>
    <w:basedOn w:val="Header"/>
    <w:next w:val="Normal"/>
    <w:link w:val="Heading2Char"/>
    <w:uiPriority w:val="3"/>
    <w:qFormat/>
    <w:rsid w:val="002847E3"/>
    <w:pPr>
      <w:outlineLvl w:val="1"/>
    </w:pPr>
    <w:rPr>
      <w:b/>
      <w:sz w:val="36"/>
      <w:szCs w:val="36"/>
    </w:rPr>
  </w:style>
  <w:style w:type="paragraph" w:styleId="Heading3">
    <w:name w:val="heading 3"/>
    <w:next w:val="Normal"/>
    <w:link w:val="Heading3Char"/>
    <w:uiPriority w:val="4"/>
    <w:qFormat/>
    <w:rsid w:val="002847E3"/>
    <w:pPr>
      <w:keepNext/>
      <w:keepLines/>
      <w:spacing w:before="360" w:after="120"/>
      <w:outlineLvl w:val="2"/>
    </w:pPr>
    <w:rPr>
      <w:rFonts w:asciiTheme="minorHAnsi" w:eastAsia="Times New Roman" w:hAnsiTheme="minorHAnsi"/>
      <w:b/>
      <w:bCs/>
      <w:sz w:val="28"/>
      <w:szCs w:val="28"/>
      <w:lang w:eastAsia="ja-JP"/>
    </w:rPr>
  </w:style>
  <w:style w:type="paragraph" w:styleId="Heading4">
    <w:name w:val="heading 4"/>
    <w:basedOn w:val="Heading5"/>
    <w:next w:val="Normal"/>
    <w:link w:val="Heading4Char"/>
    <w:uiPriority w:val="5"/>
    <w:qFormat/>
    <w:rsid w:val="00E442FD"/>
    <w:pPr>
      <w:spacing w:before="360"/>
      <w:outlineLvl w:val="3"/>
    </w:pPr>
    <w:rPr>
      <w:rFonts w:eastAsiaTheme="minorEastAsia" w:cstheme="minorBidi"/>
      <w:i w:val="0"/>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2847E3"/>
    <w:rPr>
      <w:rFonts w:ascii="Calibri" w:eastAsiaTheme="minorEastAsia" w:hAnsi="Calibri" w:cstheme="minorBidi"/>
      <w:b/>
      <w:bCs/>
      <w:color w:val="000000"/>
      <w:sz w:val="40"/>
      <w:szCs w:val="40"/>
      <w:lang w:eastAsia="ja-JP"/>
    </w:rPr>
  </w:style>
  <w:style w:type="character" w:customStyle="1" w:styleId="Heading2Char">
    <w:name w:val="Heading 2 Char"/>
    <w:basedOn w:val="DefaultParagraphFont"/>
    <w:link w:val="Heading2"/>
    <w:uiPriority w:val="3"/>
    <w:rsid w:val="002847E3"/>
    <w:rPr>
      <w:rFonts w:ascii="Calibri" w:eastAsiaTheme="minorHAnsi" w:hAnsi="Calibri"/>
      <w:b/>
      <w:sz w:val="36"/>
      <w:szCs w:val="36"/>
    </w:rPr>
  </w:style>
  <w:style w:type="character" w:customStyle="1" w:styleId="Heading3Char">
    <w:name w:val="Heading 3 Char"/>
    <w:basedOn w:val="DefaultParagraphFont"/>
    <w:link w:val="Heading3"/>
    <w:uiPriority w:val="4"/>
    <w:rsid w:val="002847E3"/>
    <w:rPr>
      <w:rFonts w:asciiTheme="minorHAnsi" w:eastAsia="Times New Roman" w:hAnsiTheme="minorHAnsi"/>
      <w:b/>
      <w:bCs/>
      <w:sz w:val="28"/>
      <w:szCs w:val="28"/>
      <w:lang w:eastAsia="ja-JP"/>
    </w:rPr>
  </w:style>
  <w:style w:type="character" w:customStyle="1" w:styleId="Heading4Char">
    <w:name w:val="Heading 4 Char"/>
    <w:basedOn w:val="DefaultParagraphFont"/>
    <w:link w:val="Heading4"/>
    <w:uiPriority w:val="5"/>
    <w:rsid w:val="00E442FD"/>
    <w:rPr>
      <w:rFonts w:asciiTheme="minorHAnsi" w:eastAsiaTheme="minorEastAsia" w:hAnsiTheme="minorHAnsi"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ListParagraph"/>
    <w:uiPriority w:val="9"/>
    <w:qFormat/>
    <w:rsid w:val="00E64F04"/>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4F04"/>
    <w:pPr>
      <w:numPr>
        <w:numId w:val="12"/>
      </w:numPr>
      <w:spacing w:after="120"/>
      <w:contextualSpacing/>
    </w:pPr>
  </w:style>
  <w:style w:type="character" w:customStyle="1" w:styleId="ListParagraphChar">
    <w:name w:val="List Paragraph Char"/>
    <w:basedOn w:val="DefaultParagraphFont"/>
    <w:link w:val="ListParagraph"/>
    <w:uiPriority w:val="34"/>
    <w:locked/>
    <w:rsid w:val="00E64F04"/>
    <w:rPr>
      <w:rFonts w:ascii="Calibri" w:eastAsiaTheme="minorHAnsi" w:hAnsi="Calibri" w:cstheme="minorBidi"/>
      <w:sz w:val="22"/>
      <w:szCs w:val="22"/>
      <w:lang w:eastAsia="en-US"/>
    </w:rPr>
  </w:style>
  <w:style w:type="paragraph" w:customStyle="1" w:styleId="Default">
    <w:name w:val="Default"/>
    <w:rsid w:val="006E23E4"/>
    <w:pPr>
      <w:autoSpaceDE w:val="0"/>
      <w:autoSpaceDN w:val="0"/>
      <w:adjustRightInd w:val="0"/>
    </w:pPr>
    <w:rPr>
      <w:rFonts w:cs="Cambria"/>
      <w:color w:val="000000"/>
      <w:sz w:val="24"/>
      <w:szCs w:val="24"/>
    </w:rPr>
  </w:style>
  <w:style w:type="paragraph" w:customStyle="1" w:styleId="Pa1">
    <w:name w:val="Pa1"/>
    <w:basedOn w:val="Default"/>
    <w:next w:val="Default"/>
    <w:uiPriority w:val="99"/>
    <w:rsid w:val="006E23E4"/>
    <w:pPr>
      <w:spacing w:line="201" w:lineRule="atLeast"/>
    </w:pPr>
    <w:rPr>
      <w:rFonts w:cs="Times New Roman"/>
      <w:color w:val="auto"/>
    </w:rPr>
  </w:style>
  <w:style w:type="character" w:customStyle="1" w:styleId="UnresolvedMention1">
    <w:name w:val="Unresolved Mention1"/>
    <w:basedOn w:val="DefaultParagraphFont"/>
    <w:uiPriority w:val="99"/>
    <w:semiHidden/>
    <w:unhideWhenUsed/>
    <w:rsid w:val="00907404"/>
    <w:rPr>
      <w:color w:val="605E5C"/>
      <w:shd w:val="clear" w:color="auto" w:fill="E1DFDD"/>
    </w:rPr>
  </w:style>
  <w:style w:type="character" w:customStyle="1" w:styleId="UnresolvedMention2">
    <w:name w:val="Unresolved Mention2"/>
    <w:basedOn w:val="DefaultParagraphFont"/>
    <w:uiPriority w:val="99"/>
    <w:semiHidden/>
    <w:unhideWhenUsed/>
    <w:rsid w:val="00FC5EA5"/>
    <w:rPr>
      <w:color w:val="605E5C"/>
      <w:shd w:val="clear" w:color="auto" w:fill="E1DFDD"/>
    </w:rPr>
  </w:style>
  <w:style w:type="character" w:customStyle="1" w:styleId="UnresolvedMention3">
    <w:name w:val="Unresolved Mention3"/>
    <w:basedOn w:val="DefaultParagraphFont"/>
    <w:uiPriority w:val="99"/>
    <w:rsid w:val="0081110E"/>
    <w:rPr>
      <w:color w:val="605E5C"/>
      <w:shd w:val="clear" w:color="auto" w:fill="E1DFDD"/>
    </w:rPr>
  </w:style>
  <w:style w:type="character" w:customStyle="1" w:styleId="UnresolvedMention4">
    <w:name w:val="Unresolved Mention4"/>
    <w:basedOn w:val="DefaultParagraphFont"/>
    <w:uiPriority w:val="99"/>
    <w:rsid w:val="0018399C"/>
    <w:rPr>
      <w:color w:val="605E5C"/>
      <w:shd w:val="clear" w:color="auto" w:fill="E1DFDD"/>
    </w:rPr>
  </w:style>
  <w:style w:type="character" w:styleId="UnresolvedMention">
    <w:name w:val="Unresolved Mention"/>
    <w:basedOn w:val="DefaultParagraphFont"/>
    <w:uiPriority w:val="99"/>
    <w:rsid w:val="00B85BC6"/>
    <w:rPr>
      <w:color w:val="605E5C"/>
      <w:shd w:val="clear" w:color="auto" w:fill="E1DFDD"/>
    </w:rPr>
  </w:style>
  <w:style w:type="character" w:customStyle="1" w:styleId="normaltextrun">
    <w:name w:val="normaltextrun"/>
    <w:basedOn w:val="DefaultParagraphFont"/>
    <w:rsid w:val="00A249A7"/>
  </w:style>
  <w:style w:type="character" w:customStyle="1" w:styleId="eop">
    <w:name w:val="eop"/>
    <w:basedOn w:val="DefaultParagraphFont"/>
    <w:rsid w:val="00A2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agriculture.gov.au/import/before/brown-marmorated-stink-bugs" TargetMode="External"/><Relationship Id="rId18" Type="http://schemas.openxmlformats.org/officeDocument/2006/relationships/hyperlink" Target="https://www.agriculture.gov.au/biosecurity-trade/import/arrival/treatments/treatments-fumigants" TargetMode="External"/><Relationship Id="rId26" Type="http://schemas.openxmlformats.org/officeDocument/2006/relationships/hyperlink" Target="https://www.agriculture.gov.au/biosecurity-trade/import/before/brown-marmorated-stink-bugs/prepare-import" TargetMode="External"/><Relationship Id="rId21" Type="http://schemas.openxmlformats.org/officeDocument/2006/relationships/hyperlink" Target="https://www.agriculture.gov.au/biosecurity-trade/import/before/brown-marmorated-stink-bugs" TargetMode="External"/><Relationship Id="rId34" Type="http://schemas.openxmlformats.org/officeDocument/2006/relationships/hyperlink" Target="https://www.agriculture.gov.au/about/news/stay-informed/newsletters" TargetMode="External"/><Relationship Id="rId7" Type="http://schemas.openxmlformats.org/officeDocument/2006/relationships/settings" Target="settings.xml"/><Relationship Id="rId12" Type="http://schemas.openxmlformats.org/officeDocument/2006/relationships/hyperlink" Target="http://www.agriculture.gov.au/import/before/brown-marmorated-stink-bugs" TargetMode="External"/><Relationship Id="rId17" Type="http://schemas.openxmlformats.org/officeDocument/2006/relationships/image" Target="media/image2.jpeg"/><Relationship Id="rId25" Type="http://schemas.openxmlformats.org/officeDocument/2006/relationships/hyperlink" Target="https://www.agriculture.gov.au/biosecurity-trade/import/before/prepare/treatment-outside-australia/offshore-treatment-providers" TargetMode="External"/><Relationship Id="rId33" Type="http://schemas.openxmlformats.org/officeDocument/2006/relationships/hyperlink" Target="mailto:SPP@aff.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import/before/brown-marmorated-stink-bugs" TargetMode="External"/><Relationship Id="rId20" Type="http://schemas.openxmlformats.org/officeDocument/2006/relationships/hyperlink" Target="https://www.agriculture.gov.au/biosecurity-trade/import/arrival/treatments/treatments-fumigants" TargetMode="External"/><Relationship Id="rId29" Type="http://schemas.openxmlformats.org/officeDocument/2006/relationships/hyperlink" Target="https://www.agriculture.gov.au/biosecurity-trade/import/before/brown-marmorated-stink-bugs/offshore-bmsb-treatment-providers-scheme/treatment-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import/before/brown-marmorated-stink-bugs" TargetMode="External"/><Relationship Id="rId24" Type="http://schemas.openxmlformats.org/officeDocument/2006/relationships/hyperlink" Target="mailto:offshoretreatments@agriculture.gov.au" TargetMode="External"/><Relationship Id="rId32" Type="http://schemas.openxmlformats.org/officeDocument/2006/relationships/hyperlink" Target="https://www.agriculture.gov.au/biosecurity-trade/policy/australia/public-awareness/webinar-serie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biosecurity-trade/import/before/brown-marmorated-stink-bugs" TargetMode="External"/><Relationship Id="rId23" Type="http://schemas.openxmlformats.org/officeDocument/2006/relationships/hyperlink" Target="https://www.agriculture.gov.au/biosecurity-trade/import/before/prepare/treatment-outside-australia/AusTreat" TargetMode="External"/><Relationship Id="rId28" Type="http://schemas.openxmlformats.org/officeDocument/2006/relationships/hyperlink" Target="https://www.agriculture.gov.au/biosecurity-trade/import/before/prepare/treatment-outside-australia/AusTrea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griculture.gov.au/biosecurity-trade/import/arrival/treatments/treatments-fumigants" TargetMode="External"/><Relationship Id="rId31" Type="http://schemas.openxmlformats.org/officeDocument/2006/relationships/hyperlink" Target="https://www.agriculture.gov.au/biosecurity-trade/import/before/brown-marmorated-stink-bu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yperlink" Target="https://www.agriculture.gov.au/biosecurity-trade/import/before/prepare/treatment-outside-australia/offshore-treatment-providers" TargetMode="External"/><Relationship Id="rId27" Type="http://schemas.openxmlformats.org/officeDocument/2006/relationships/hyperlink" Target="https://www.agriculture.gov.au/biosecurity-trade/import/before/brown-marmorated-stink-bugs/prepare-import" TargetMode="External"/><Relationship Id="rId30" Type="http://schemas.openxmlformats.org/officeDocument/2006/relationships/hyperlink" Target="https://www.agriculture.gov.au/biosecurity-trade/pests-diseases-weeds/report"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D0782F3C-443F-4C53-962D-794119981225}">
  <ds:schemaRefs>
    <ds:schemaRef ds:uri="http://schemas.openxmlformats.org/officeDocument/2006/bibliography"/>
  </ds:schemaRefs>
</ds:datastoreItem>
</file>

<file path=customXml/itemProps2.xml><?xml version="1.0" encoding="utf-8"?>
<ds:datastoreItem xmlns:ds="http://schemas.openxmlformats.org/officeDocument/2006/customXml" ds:itemID="{B280C5B8-1B57-4FC5-894C-5A063B27F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672B5-BD86-48F5-8442-166121C25735}">
  <ds:schemaRefs>
    <ds:schemaRef ds:uri="http://schemas.microsoft.com/sharepoint/v3/contenttype/forms"/>
  </ds:schemaRefs>
</ds:datastoreItem>
</file>

<file path=customXml/itemProps4.xml><?xml version="1.0" encoding="utf-8"?>
<ds:datastoreItem xmlns:ds="http://schemas.openxmlformats.org/officeDocument/2006/customXml" ds:itemID="{BC90E86D-0D6B-4674-8DFA-D283146FBAF2}">
  <ds:schemaRefs>
    <ds:schemaRef ds:uri="http://purl.org/dc/terms/"/>
    <ds:schemaRef ds:uri="http://purl.org/dc/elements/1.1/"/>
    <ds:schemaRef ds:uri="2b53c995-2120-4bc0-8922-c25044d37f65"/>
    <ds:schemaRef ds:uri="http://schemas.microsoft.com/office/2006/metadata/properties"/>
    <ds:schemaRef ds:uri="http://schemas.microsoft.com/office/2006/documentManagement/types"/>
    <ds:schemaRef ds:uri="c95b51c2-b2ac-4224-a5b5-069909057829"/>
    <ds:schemaRef ds:uri="http://purl.org/dc/dcmitype/"/>
    <ds:schemaRef ds:uri="http://schemas.microsoft.com/office/infopath/2007/PartnerControls"/>
    <ds:schemaRef ds:uri="http://schemas.openxmlformats.org/package/2006/metadata/core-properties"/>
    <ds:schemaRef ds:uri="81c01dc6-2c49-4730-b140-874c95cac3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BMSB Factsheet 4 - Preparing to import</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BMSB Factsheet 4 - Preparing to import</dc:title>
  <dc:creator>Department of Agriculture, Fisheries and Forestry</dc:creator>
  <cp:revision>4</cp:revision>
  <cp:lastPrinted>2024-07-18T22:20:00Z</cp:lastPrinted>
  <dcterms:created xsi:type="dcterms:W3CDTF">2024-07-31T00:50:00Z</dcterms:created>
  <dcterms:modified xsi:type="dcterms:W3CDTF">2024-08-09T01:48:00Z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0x0101005406377F25207E4E9EBB1A4F738C6227</vt:lpwstr>
  </property>
  <property fmtid="{D5CDD505-2E9C-101B-9397-08002B2CF9AE}" pid="3" name="MediaServiceImageTags">
    <vt:lpwstr/>
  </property>
</Properties>
</file>