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228185" w14:textId="3E5B6551" w:rsidR="000B0949" w:rsidRPr="00F773BB" w:rsidRDefault="0023394C" w:rsidP="00056205">
      <w:pPr>
        <w:pStyle w:val="Heading2"/>
      </w:pPr>
      <w:r w:rsidRPr="00F773BB">
        <w:t xml:space="preserve">Management of Less than Container Load </w:t>
      </w:r>
      <w:r w:rsidR="00056205">
        <w:t xml:space="preserve">(LCL) </w:t>
      </w:r>
      <w:r w:rsidRPr="00F773BB">
        <w:t xml:space="preserve">and Freight of All Kinds </w:t>
      </w:r>
      <w:r w:rsidR="00056205">
        <w:t xml:space="preserve">(FAK) </w:t>
      </w:r>
      <w:r w:rsidRPr="00F773BB">
        <w:t xml:space="preserve">containers </w:t>
      </w:r>
      <w:r w:rsidR="00CC60F7">
        <w:t>for BMSB</w:t>
      </w:r>
    </w:p>
    <w:p w14:paraId="05CFAD67" w14:textId="0491FA64" w:rsidR="000B0949" w:rsidRPr="00F773BB" w:rsidRDefault="0023394C" w:rsidP="00FE0BFE">
      <w:pPr>
        <w:spacing w:before="120"/>
      </w:pPr>
      <w:r w:rsidRPr="00F773BB">
        <w:t xml:space="preserve">The Brown Marmorated Stink Bug (BMSB) seasonal measures will apply to targeted goods manufactured </w:t>
      </w:r>
      <w:r w:rsidR="00826755">
        <w:t xml:space="preserve">in/or </w:t>
      </w:r>
      <w:r w:rsidRPr="00F773BB">
        <w:t>shipped from target risk countries shipped between 1 September and 30</w:t>
      </w:r>
      <w:r w:rsidR="0059451C">
        <w:t xml:space="preserve"> </w:t>
      </w:r>
      <w:r w:rsidRPr="00F773BB">
        <w:t xml:space="preserve">April </w:t>
      </w:r>
      <w:r w:rsidR="009125F4">
        <w:t>(</w:t>
      </w:r>
      <w:r w:rsidRPr="00F773BB">
        <w:t>inclusive</w:t>
      </w:r>
      <w:r w:rsidR="009125F4">
        <w:t>)</w:t>
      </w:r>
      <w:r w:rsidRPr="00F773BB">
        <w:t>.</w:t>
      </w:r>
    </w:p>
    <w:p w14:paraId="15E54142" w14:textId="77777777" w:rsidR="000B0949" w:rsidRPr="00F773BB" w:rsidRDefault="0023394C" w:rsidP="000B0949">
      <w:r w:rsidRPr="00F773BB">
        <w:t>You must comply with these measures for goods during the BMSB risk season.</w:t>
      </w:r>
    </w:p>
    <w:p w14:paraId="17052BB0" w14:textId="0639C401" w:rsidR="000B0949" w:rsidRPr="00F773BB" w:rsidRDefault="006C23C1" w:rsidP="000B0949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23AD9954" wp14:editId="5455CF56">
                <wp:simplePos x="0" y="0"/>
                <wp:positionH relativeFrom="margin">
                  <wp:posOffset>269875</wp:posOffset>
                </wp:positionH>
                <wp:positionV relativeFrom="paragraph">
                  <wp:posOffset>640715</wp:posOffset>
                </wp:positionV>
                <wp:extent cx="6106160" cy="685800"/>
                <wp:effectExtent l="0" t="0" r="8890" b="0"/>
                <wp:wrapNone/>
                <wp:docPr id="251915175" name="Rectangle: Diagonal Corners Rounded 2519151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685800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007680">
                            <a:alpha val="25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E328" id="Rectangle: Diagonal Corners Rounded 251915175" o:spid="_x0000_s1026" alt="&quot;&quot;" style="position:absolute;margin-left:21.25pt;margin-top:50.45pt;width:480.8pt;height:54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10616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" path="m342900,l6106160,r,l6106160,342900v,189378,-153522,342900,-342900,342900l,685800r,l,342900c,153522,153522,,342900,xe" fillcolor="#007680" stroked="f" strokeweight="2.25pt">
                <v:fill opacity="16448f"/>
                <v:path arrowok="t" o:connecttype="custom" o:connectlocs="342900,0;6106160,0;6106160,0;6106160,342900;5763260,685800;0,685800;0,685800;0,342900;342900,0" o:connectangles="0,0,0,0,0,0,0,0,0"/>
                <w10:wrap anchorx="margin"/>
              </v:shape>
            </w:pict>
          </mc:Fallback>
        </mc:AlternateContent>
      </w:r>
      <w:r w:rsidR="0023394C" w:rsidRPr="00F773BB">
        <w:t xml:space="preserve">During the BMSB risk season, </w:t>
      </w:r>
      <w:proofErr w:type="gramStart"/>
      <w:r w:rsidR="00DE4BC6">
        <w:t>Less</w:t>
      </w:r>
      <w:proofErr w:type="gramEnd"/>
      <w:r w:rsidR="00DE4BC6">
        <w:t xml:space="preserve"> </w:t>
      </w:r>
      <w:r w:rsidR="0026195E">
        <w:t>t</w:t>
      </w:r>
      <w:r w:rsidR="00DE4BC6">
        <w:t>han Container Load (</w:t>
      </w:r>
      <w:r w:rsidR="0023394C" w:rsidRPr="00F773BB">
        <w:t>LCL</w:t>
      </w:r>
      <w:r w:rsidR="00DE4BC6">
        <w:t>)</w:t>
      </w:r>
      <w:r w:rsidR="0023394C" w:rsidRPr="00F773BB">
        <w:t xml:space="preserve"> consignments and </w:t>
      </w:r>
      <w:r w:rsidR="00DE4BC6">
        <w:t>Freight of All Kinds (</w:t>
      </w:r>
      <w:r w:rsidR="0023394C" w:rsidRPr="00F773BB">
        <w:t>FAK</w:t>
      </w:r>
      <w:r w:rsidR="00DE4BC6">
        <w:t>)</w:t>
      </w:r>
      <w:r w:rsidR="0023394C" w:rsidRPr="00F773BB">
        <w:t xml:space="preserve"> containers with target high risk goods will be managed at the container level. Deconsolidation or removal of goods will not be permitted before treatment.</w:t>
      </w:r>
    </w:p>
    <w:p w14:paraId="3C69C6F2" w14:textId="131F7D3F" w:rsidR="000B0949" w:rsidRPr="00175CE3" w:rsidRDefault="0023394C" w:rsidP="006C23C1">
      <w:pPr>
        <w:spacing w:before="240"/>
        <w:ind w:left="680"/>
        <w:rPr>
          <w:b/>
          <w:bCs/>
        </w:rPr>
      </w:pPr>
      <w:r w:rsidRPr="00175CE3">
        <w:rPr>
          <w:b/>
          <w:bCs/>
        </w:rPr>
        <w:t xml:space="preserve">Seasonal measures apply to LCL/FAK containers that </w:t>
      </w:r>
      <w:r w:rsidR="00FA231C">
        <w:rPr>
          <w:b/>
          <w:bCs/>
        </w:rPr>
        <w:t xml:space="preserve">consist of goods that originate from or are </w:t>
      </w:r>
      <w:r w:rsidR="006C23C1">
        <w:rPr>
          <w:b/>
          <w:bCs/>
        </w:rPr>
        <w:br/>
      </w:r>
      <w:r w:rsidR="00FA231C">
        <w:rPr>
          <w:b/>
          <w:bCs/>
        </w:rPr>
        <w:t>shipped from a target risk country</w:t>
      </w:r>
      <w:r w:rsidRPr="00175CE3">
        <w:rPr>
          <w:b/>
          <w:bCs/>
        </w:rPr>
        <w:t xml:space="preserve">. This applies to any LCL consignment inside the FAK container that </w:t>
      </w:r>
      <w:r w:rsidR="006C23C1">
        <w:rPr>
          <w:b/>
          <w:bCs/>
        </w:rPr>
        <w:br/>
      </w:r>
      <w:r w:rsidRPr="00175CE3">
        <w:rPr>
          <w:b/>
          <w:bCs/>
        </w:rPr>
        <w:t>has been</w:t>
      </w:r>
      <w:r w:rsidR="006C23C1">
        <w:rPr>
          <w:b/>
          <w:bCs/>
        </w:rPr>
        <w:t xml:space="preserve"> </w:t>
      </w:r>
      <w:r w:rsidRPr="00175CE3">
        <w:rPr>
          <w:b/>
          <w:bCs/>
        </w:rPr>
        <w:t>shipped from</w:t>
      </w:r>
      <w:r w:rsidR="00FA231C">
        <w:rPr>
          <w:b/>
          <w:bCs/>
        </w:rPr>
        <w:t xml:space="preserve"> or originated in </w:t>
      </w:r>
      <w:r w:rsidRPr="00175CE3">
        <w:rPr>
          <w:b/>
          <w:bCs/>
        </w:rPr>
        <w:t>a target risk country.</w:t>
      </w:r>
    </w:p>
    <w:p w14:paraId="4101FABF" w14:textId="12C472F6" w:rsidR="000B0949" w:rsidRPr="00F773BB" w:rsidRDefault="0023394C" w:rsidP="000765CE">
      <w:pPr>
        <w:spacing w:before="240"/>
      </w:pPr>
      <w:bookmarkStart w:id="0" w:name="_Hlk41557704"/>
      <w:r w:rsidRPr="00F773BB">
        <w:t xml:space="preserve">The Master Consolidator declaration form is a secure online form that can be accessed through the department’s </w:t>
      </w:r>
      <w:hyperlink r:id="rId11" w:history="1">
        <w:r w:rsidR="00696E08">
          <w:rPr>
            <w:rStyle w:val="Hyperlink"/>
          </w:rPr>
          <w:t>agriculture.gov.au/</w:t>
        </w:r>
        <w:proofErr w:type="spellStart"/>
        <w:r w:rsidR="00696E08">
          <w:rPr>
            <w:rStyle w:val="Hyperlink"/>
          </w:rPr>
          <w:t>bmsb</w:t>
        </w:r>
        <w:proofErr w:type="spellEnd"/>
      </w:hyperlink>
      <w:r w:rsidRPr="00F773BB">
        <w:t xml:space="preserve"> webpage.</w:t>
      </w:r>
      <w:bookmarkEnd w:id="0"/>
    </w:p>
    <w:p w14:paraId="03FD3A25" w14:textId="02FF55E4" w:rsidR="000B0949" w:rsidRPr="00F773BB" w:rsidRDefault="006C23C1" w:rsidP="00056205">
      <w:pPr>
        <w:pStyle w:val="Heading3"/>
      </w:pPr>
      <w:r w:rsidRPr="006F3661">
        <w:rPr>
          <w:noProof/>
          <w:color w:val="007680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88EBEB5" wp14:editId="339D7703">
                <wp:simplePos x="0" y="0"/>
                <wp:positionH relativeFrom="page">
                  <wp:align>left</wp:align>
                </wp:positionH>
                <wp:positionV relativeFrom="paragraph">
                  <wp:posOffset>56515</wp:posOffset>
                </wp:positionV>
                <wp:extent cx="958291" cy="313766"/>
                <wp:effectExtent l="0" t="0" r="0" b="0"/>
                <wp:wrapNone/>
                <wp:docPr id="159" name="Group 1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91" cy="313766"/>
                          <a:chOff x="0" y="0"/>
                          <a:chExt cx="958291" cy="313766"/>
                        </a:xfrm>
                      </wpg:grpSpPr>
                      <wps:wsp>
                        <wps:cNvPr id="1094347299" name="Rectangle 109434729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3891"/>
                            <a:ext cx="958291" cy="2698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74000">
                                <a:srgbClr val="7C878E">
                                  <a:alpha val="25000"/>
                                </a:srgbClr>
                              </a:gs>
                              <a:gs pos="83000">
                                <a:srgbClr val="7C878E">
                                  <a:alpha val="25000"/>
                                </a:srgbClr>
                              </a:gs>
                              <a:gs pos="100000">
                                <a:srgbClr val="7C878E">
                                  <a:alpha val="25000"/>
                                </a:srgbClr>
                              </a:gs>
                            </a:gsLst>
                            <a:lin ang="108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94347300" name="Group 1094347300"/>
                        <wpg:cNvGrpSpPr/>
                        <wpg:grpSpPr>
                          <a:xfrm>
                            <a:off x="175565" y="0"/>
                            <a:ext cx="274167" cy="266853"/>
                            <a:chOff x="0" y="0"/>
                            <a:chExt cx="274167" cy="266853"/>
                          </a:xfrm>
                        </wpg:grpSpPr>
                        <wps:wsp>
                          <wps:cNvPr id="1094347301" name="Rectangle: Diagonal Corners Rounded 1094347301"/>
                          <wps:cNvSpPr/>
                          <wps:spPr>
                            <a:xfrm flipH="1">
                              <a:off x="0" y="87783"/>
                              <a:ext cx="179070" cy="179070"/>
                            </a:xfrm>
                            <a:prstGeom prst="round2DiagRect">
                              <a:avLst>
                                <a:gd name="adj1" fmla="val 32290"/>
                                <a:gd name="adj2" fmla="val 0"/>
                              </a:avLst>
                            </a:prstGeom>
                            <a:solidFill>
                              <a:srgbClr val="0076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4347302" name="Rectangle: Diagonal Corners Rounded 1094347302"/>
                          <wps:cNvSpPr/>
                          <wps:spPr>
                            <a:xfrm>
                              <a:off x="95097" y="0"/>
                              <a:ext cx="179070" cy="179070"/>
                            </a:xfrm>
                            <a:prstGeom prst="round2DiagRect">
                              <a:avLst>
                                <a:gd name="adj1" fmla="val 29862"/>
                                <a:gd name="adj2" fmla="val 0"/>
                              </a:avLst>
                            </a:prstGeom>
                            <a:noFill/>
                            <a:ln w="9525">
                              <a:solidFill>
                                <a:srgbClr val="FF867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03BD01" id="Group 159" o:spid="_x0000_s1026" alt="&quot;&quot;" style="position:absolute;margin-left:0;margin-top:4.45pt;width:75.45pt;height:24.7pt;z-index:-251658239;mso-position-horizontal:left;mso-position-horizontal-relative:page" coordsize="9582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">
                <v:rect id="Rectangle 1094347299" o:spid="_x0000_s1027" alt="&quot;&quot;" style="position:absolute;top:438;width:9582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" fillcolor="white [3212]" stroked="f" strokeweight="2pt">
                  <v:fill opacity=".25" color2="#7c878e" angle="270" colors="0 white;48497f #7c878e;54395f #7c878e;1 #7c878e" focus="100%" type="gradient"/>
                </v:rect>
                <v:group id="Group 1094347300" o:spid="_x0000_s1028" style="position:absolute;left:1755;width:2742;height:2668" coordsize="274167,26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">
                  <v:shape id="Rectangle: Diagonal Corners Rounded 1094347301" o:spid="_x0000_s1029" style="position:absolute;top:87783;width:179070;height:179070;flip:x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" path="m57822,l179070,r,l179070,121248v,31934,-25888,57822,-57822,57822l,179070r,l,57822c,25888,25888,,57822,xe" fillcolor="#007680" stroked="f" strokeweight="2pt">
                    <v:path arrowok="t" o:connecttype="custom" o:connectlocs="57822,0;179070,0;179070,0;179070,121248;121248,179070;0,179070;0,179070;0,57822;57822,0" o:connectangles="0,0,0,0,0,0,0,0,0"/>
                  </v:shape>
                  <v:shape id="Rectangle: Diagonal Corners Rounded 1094347302" o:spid="_x0000_s1030" style="position:absolute;left:95097;width:179070;height:17907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" path="m53474,l179070,r,l179070,125596v,29533,-23941,53474,-53474,53474l,179070r,l,53474c,23941,23941,,53474,xe" filled="f" strokecolor="#ff8674">
                    <v:path arrowok="t" o:connecttype="custom" o:connectlocs="53474,0;179070,0;179070,0;179070,125596;125596,179070;0,179070;0,179070;0,53474;53474,0" o:connectangles="0,0,0,0,0,0,0,0,0"/>
                  </v:shape>
                </v:group>
                <w10:wrap anchorx="page"/>
              </v:group>
            </w:pict>
          </mc:Fallback>
        </mc:AlternateContent>
      </w:r>
      <w:r w:rsidR="0023394C" w:rsidRPr="00F773BB">
        <w:t>Register as a Master Consolidator for the BMSB risk season</w:t>
      </w:r>
    </w:p>
    <w:p w14:paraId="24AC5F3B" w14:textId="77777777" w:rsidR="000B0949" w:rsidRPr="00F773BB" w:rsidRDefault="0023394C" w:rsidP="000B0949">
      <w:r w:rsidRPr="00F773BB">
        <w:t xml:space="preserve">Master Consolidators managing goods during the BMSB risk season must register with the department to receive a unique Master Consolidator Identification number (MC ID). Without </w:t>
      </w:r>
      <w:r w:rsidR="00BB634F">
        <w:t>this you</w:t>
      </w:r>
      <w:r w:rsidRPr="00F773BB">
        <w:t xml:space="preserve"> will not be able to lodge LCL/FAK declarations for this season. Each Master Consolidator must use their own unique ID when lodging a declaration.</w:t>
      </w:r>
    </w:p>
    <w:p w14:paraId="03CE2058" w14:textId="6FAB7947" w:rsidR="000B0949" w:rsidRDefault="0023394C" w:rsidP="000B0949">
      <w:r w:rsidRPr="00F773BB">
        <w:t xml:space="preserve">Master Consolidators can register for a MC ID on the department’s </w:t>
      </w:r>
      <w:hyperlink r:id="rId12" w:anchor="how-do-i-register-as-a-master-consolidator" w:history="1">
        <w:r w:rsidR="00696E08" w:rsidRPr="00696E08">
          <w:rPr>
            <w:rStyle w:val="Hyperlink"/>
          </w:rPr>
          <w:t>agriculture.gov.au/</w:t>
        </w:r>
        <w:proofErr w:type="spellStart"/>
        <w:r w:rsidR="00696E08" w:rsidRPr="00696E08">
          <w:rPr>
            <w:rStyle w:val="Hyperlink"/>
          </w:rPr>
          <w:t>bmsb</w:t>
        </w:r>
        <w:proofErr w:type="spellEnd"/>
      </w:hyperlink>
      <w:r w:rsidR="00696E08">
        <w:t xml:space="preserve"> </w:t>
      </w:r>
      <w:r w:rsidRPr="00F773BB">
        <w:t>webpage. Once registered, an automated email with MC ID and login details will be provided to the nominated contacts.</w:t>
      </w:r>
    </w:p>
    <w:p w14:paraId="31A2C40D" w14:textId="607711E8" w:rsidR="00F03A5E" w:rsidRPr="00F773BB" w:rsidRDefault="00F03A5E" w:rsidP="000B0949">
      <w:r w:rsidRPr="008E1AEE">
        <w:rPr>
          <w:b/>
          <w:bCs/>
        </w:rPr>
        <w:t>Note:</w:t>
      </w:r>
      <w:r>
        <w:t xml:space="preserve"> All users </w:t>
      </w:r>
      <w:r>
        <w:rPr>
          <w:rStyle w:val="normaltextrun"/>
          <w:rFonts w:cs="Calibri"/>
          <w:color w:val="000000"/>
          <w:bdr w:val="none" w:sz="0" w:space="0" w:color="auto" w:frame="1"/>
          <w:lang w:val="en-US"/>
        </w:rPr>
        <w:t xml:space="preserve">will need to download </w:t>
      </w:r>
      <w:r w:rsidR="0082488A">
        <w:rPr>
          <w:rStyle w:val="normaltextrun"/>
          <w:rFonts w:cs="Calibri"/>
          <w:color w:val="000000"/>
          <w:bdr w:val="none" w:sz="0" w:space="0" w:color="auto" w:frame="1"/>
          <w:lang w:val="en-US"/>
        </w:rPr>
        <w:t xml:space="preserve">the </w:t>
      </w:r>
      <w:r w:rsidR="00597C84">
        <w:rPr>
          <w:rStyle w:val="normaltextrun"/>
          <w:rFonts w:cs="Calibri"/>
          <w:color w:val="000000"/>
          <w:bdr w:val="none" w:sz="0" w:space="0" w:color="auto" w:frame="1"/>
          <w:lang w:val="en-US"/>
        </w:rPr>
        <w:t xml:space="preserve">Microsoft </w:t>
      </w:r>
      <w:r w:rsidR="0082488A">
        <w:rPr>
          <w:rStyle w:val="normaltextrun"/>
          <w:rFonts w:cs="Calibri"/>
          <w:color w:val="000000"/>
          <w:bdr w:val="none" w:sz="0" w:space="0" w:color="auto" w:frame="1"/>
          <w:lang w:val="en-US"/>
        </w:rPr>
        <w:t>A</w:t>
      </w:r>
      <w:r>
        <w:rPr>
          <w:rStyle w:val="normaltextrun"/>
          <w:rFonts w:cs="Calibri"/>
          <w:color w:val="000000"/>
          <w:bdr w:val="none" w:sz="0" w:space="0" w:color="auto" w:frame="1"/>
          <w:lang w:val="en-US"/>
        </w:rPr>
        <w:t xml:space="preserve">uthenticator </w:t>
      </w:r>
      <w:r w:rsidR="0082488A">
        <w:rPr>
          <w:rStyle w:val="normaltextrun"/>
          <w:rFonts w:cs="Calibri"/>
          <w:color w:val="000000"/>
          <w:bdr w:val="none" w:sz="0" w:space="0" w:color="auto" w:frame="1"/>
          <w:lang w:val="en-US"/>
        </w:rPr>
        <w:t>a</w:t>
      </w:r>
      <w:r w:rsidR="00597C84">
        <w:rPr>
          <w:rStyle w:val="normaltextrun"/>
          <w:rFonts w:cs="Calibri"/>
          <w:color w:val="000000"/>
          <w:bdr w:val="none" w:sz="0" w:space="0" w:color="auto" w:frame="1"/>
          <w:lang w:val="en-US"/>
        </w:rPr>
        <w:t xml:space="preserve">pp </w:t>
      </w:r>
      <w:r>
        <w:rPr>
          <w:rStyle w:val="normaltextrun"/>
          <w:rFonts w:cs="Calibri"/>
          <w:color w:val="000000"/>
          <w:bdr w:val="none" w:sz="0" w:space="0" w:color="auto" w:frame="1"/>
          <w:lang w:val="en-US"/>
        </w:rPr>
        <w:t>onto a portable device (i.e., phone, tablet etc.) to enable use of the new lodgment portal.</w:t>
      </w:r>
    </w:p>
    <w:p w14:paraId="15BB9581" w14:textId="69E559AB" w:rsidR="000B0949" w:rsidRPr="00F773BB" w:rsidRDefault="006C23C1" w:rsidP="00056205">
      <w:pPr>
        <w:pStyle w:val="Heading3"/>
      </w:pPr>
      <w:r w:rsidRPr="006F3661">
        <w:rPr>
          <w:noProof/>
          <w:color w:val="007680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279D3DA9" wp14:editId="0637C37A">
                <wp:simplePos x="0" y="0"/>
                <wp:positionH relativeFrom="page">
                  <wp:posOffset>0</wp:posOffset>
                </wp:positionH>
                <wp:positionV relativeFrom="paragraph">
                  <wp:posOffset>82921</wp:posOffset>
                </wp:positionV>
                <wp:extent cx="958291" cy="313766"/>
                <wp:effectExtent l="0" t="0" r="0" b="0"/>
                <wp:wrapNone/>
                <wp:docPr id="251915176" name="Group 2519151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91" cy="313766"/>
                          <a:chOff x="0" y="0"/>
                          <a:chExt cx="958291" cy="313766"/>
                        </a:xfrm>
                      </wpg:grpSpPr>
                      <wps:wsp>
                        <wps:cNvPr id="251915177" name="Rectangle 25191517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3891"/>
                            <a:ext cx="958291" cy="2698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74000">
                                <a:srgbClr val="7C878E">
                                  <a:alpha val="25000"/>
                                </a:srgbClr>
                              </a:gs>
                              <a:gs pos="83000">
                                <a:srgbClr val="7C878E">
                                  <a:alpha val="25000"/>
                                </a:srgbClr>
                              </a:gs>
                              <a:gs pos="100000">
                                <a:srgbClr val="7C878E">
                                  <a:alpha val="25000"/>
                                </a:srgbClr>
                              </a:gs>
                            </a:gsLst>
                            <a:lin ang="108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1915178" name="Group 251915178"/>
                        <wpg:cNvGrpSpPr/>
                        <wpg:grpSpPr>
                          <a:xfrm>
                            <a:off x="175565" y="0"/>
                            <a:ext cx="274167" cy="266853"/>
                            <a:chOff x="0" y="0"/>
                            <a:chExt cx="274167" cy="266853"/>
                          </a:xfrm>
                        </wpg:grpSpPr>
                        <wps:wsp>
                          <wps:cNvPr id="251915179" name="Rectangle: Diagonal Corners Rounded 251915179"/>
                          <wps:cNvSpPr/>
                          <wps:spPr>
                            <a:xfrm flipH="1">
                              <a:off x="0" y="87783"/>
                              <a:ext cx="179070" cy="179070"/>
                            </a:xfrm>
                            <a:prstGeom prst="round2DiagRect">
                              <a:avLst>
                                <a:gd name="adj1" fmla="val 32290"/>
                                <a:gd name="adj2" fmla="val 0"/>
                              </a:avLst>
                            </a:prstGeom>
                            <a:solidFill>
                              <a:srgbClr val="0076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915180" name="Rectangle: Diagonal Corners Rounded 251915180"/>
                          <wps:cNvSpPr/>
                          <wps:spPr>
                            <a:xfrm>
                              <a:off x="95097" y="0"/>
                              <a:ext cx="179070" cy="179070"/>
                            </a:xfrm>
                            <a:prstGeom prst="round2DiagRect">
                              <a:avLst>
                                <a:gd name="adj1" fmla="val 29862"/>
                                <a:gd name="adj2" fmla="val 0"/>
                              </a:avLst>
                            </a:prstGeom>
                            <a:noFill/>
                            <a:ln w="9525">
                              <a:solidFill>
                                <a:srgbClr val="FF867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1383ED4" id="Group 251915176" o:spid="_x0000_s1026" alt="&quot;&quot;" style="position:absolute;margin-left:0;margin-top:6.55pt;width:75.45pt;height:24.7pt;z-index:-251658237;mso-position-horizontal-relative:page" coordsize="9582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">
                <v:rect id="Rectangle 251915177" o:spid="_x0000_s1027" alt="&quot;&quot;" style="position:absolute;top:438;width:9582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" fillcolor="white [3212]" stroked="f" strokeweight="2pt">
                  <v:fill opacity=".25" color2="#7c878e" angle="270" colors="0 white;48497f #7c878e;54395f #7c878e;1 #7c878e" focus="100%" type="gradient"/>
                </v:rect>
                <v:group id="Group 251915178" o:spid="_x0000_s1028" style="position:absolute;left:1755;width:2742;height:2668" coordsize="274167,26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">
                  <v:shape id="Rectangle: Diagonal Corners Rounded 251915179" o:spid="_x0000_s1029" style="position:absolute;top:87783;width:179070;height:179070;flip:x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" path="m57822,l179070,r,l179070,121248v,31934,-25888,57822,-57822,57822l,179070r,l,57822c,25888,25888,,57822,xe" fillcolor="#007680" stroked="f" strokeweight="2pt">
                    <v:path arrowok="t" o:connecttype="custom" o:connectlocs="57822,0;179070,0;179070,0;179070,121248;121248,179070;0,179070;0,179070;0,57822;57822,0" o:connectangles="0,0,0,0,0,0,0,0,0"/>
                  </v:shape>
                  <v:shape id="Rectangle: Diagonal Corners Rounded 251915180" o:spid="_x0000_s1030" style="position:absolute;left:95097;width:179070;height:17907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" path="m53474,l179070,r,l179070,125596v,29533,-23941,53474,-53474,53474l,179070r,l,53474c,23941,23941,,53474,xe" filled="f" strokecolor="#ff8674">
                    <v:path arrowok="t" o:connecttype="custom" o:connectlocs="53474,0;179070,0;179070,0;179070,125596;125596,179070;0,179070;0,179070;0,53474;53474,0" o:connectangles="0,0,0,0,0,0,0,0,0"/>
                  </v:shape>
                </v:group>
                <w10:wrap anchorx="page"/>
              </v:group>
            </w:pict>
          </mc:Fallback>
        </mc:AlternateContent>
      </w:r>
      <w:r w:rsidR="0023394C" w:rsidRPr="00F773BB">
        <w:t>Lodging a Master Consolidators Declaration Form</w:t>
      </w:r>
    </w:p>
    <w:p w14:paraId="58633EEB" w14:textId="0A755B2A" w:rsidR="000B0949" w:rsidRPr="00F773BB" w:rsidRDefault="0023394C" w:rsidP="000B0949">
      <w:r w:rsidRPr="00F773BB">
        <w:t>Registered Master Consolidators must enter in relevant details about the LCL/FAK container/s being imported including incoming vessel information, declaration of target high risk goods, and supporting documentation for any declarations made such as offshore treatment certificates.</w:t>
      </w:r>
    </w:p>
    <w:p w14:paraId="72719B07" w14:textId="320E3835" w:rsidR="000B0949" w:rsidRPr="00F773BB" w:rsidRDefault="0023394C" w:rsidP="000B0949">
      <w:r w:rsidRPr="00F773BB">
        <w:t xml:space="preserve">Visit the department’s </w:t>
      </w:r>
      <w:hyperlink r:id="rId13" w:anchor="lodging-bmsb-master-consolidator-declaration" w:history="1">
        <w:r w:rsidR="003F180F">
          <w:rPr>
            <w:rStyle w:val="Hyperlink"/>
          </w:rPr>
          <w:t>agriculture.gov.au/</w:t>
        </w:r>
        <w:proofErr w:type="spellStart"/>
        <w:r w:rsidR="003F180F">
          <w:rPr>
            <w:rStyle w:val="Hyperlink"/>
          </w:rPr>
          <w:t>bmsb</w:t>
        </w:r>
        <w:proofErr w:type="spellEnd"/>
      </w:hyperlink>
      <w:r w:rsidRPr="00F773BB">
        <w:t xml:space="preserve"> webpage to find how to complete the BMSB Master Consolidator declaration form.</w:t>
      </w:r>
    </w:p>
    <w:p w14:paraId="0B555DB2" w14:textId="19DA06E2" w:rsidR="000B0949" w:rsidRPr="00F773BB" w:rsidRDefault="006C23C1" w:rsidP="00056205">
      <w:pPr>
        <w:pStyle w:val="Heading3"/>
      </w:pPr>
      <w:r w:rsidRPr="006F3661">
        <w:rPr>
          <w:noProof/>
          <w:color w:val="007680"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7B565636" wp14:editId="63B29B26">
                <wp:simplePos x="0" y="0"/>
                <wp:positionH relativeFrom="page">
                  <wp:posOffset>0</wp:posOffset>
                </wp:positionH>
                <wp:positionV relativeFrom="paragraph">
                  <wp:posOffset>66040</wp:posOffset>
                </wp:positionV>
                <wp:extent cx="958291" cy="313766"/>
                <wp:effectExtent l="0" t="0" r="0" b="0"/>
                <wp:wrapNone/>
                <wp:docPr id="251915181" name="Group 2519151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91" cy="313766"/>
                          <a:chOff x="0" y="0"/>
                          <a:chExt cx="958291" cy="313766"/>
                        </a:xfrm>
                      </wpg:grpSpPr>
                      <wps:wsp>
                        <wps:cNvPr id="251915182" name="Rectangle 25191518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3891"/>
                            <a:ext cx="958291" cy="2698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74000">
                                <a:srgbClr val="7C878E">
                                  <a:alpha val="25000"/>
                                </a:srgbClr>
                              </a:gs>
                              <a:gs pos="83000">
                                <a:srgbClr val="7C878E">
                                  <a:alpha val="25000"/>
                                </a:srgbClr>
                              </a:gs>
                              <a:gs pos="100000">
                                <a:srgbClr val="7C878E">
                                  <a:alpha val="25000"/>
                                </a:srgbClr>
                              </a:gs>
                            </a:gsLst>
                            <a:lin ang="108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1915183" name="Group 251915183"/>
                        <wpg:cNvGrpSpPr/>
                        <wpg:grpSpPr>
                          <a:xfrm>
                            <a:off x="175565" y="0"/>
                            <a:ext cx="274167" cy="266853"/>
                            <a:chOff x="0" y="0"/>
                            <a:chExt cx="274167" cy="266853"/>
                          </a:xfrm>
                        </wpg:grpSpPr>
                        <wps:wsp>
                          <wps:cNvPr id="251915184" name="Rectangle: Diagonal Corners Rounded 251915184"/>
                          <wps:cNvSpPr/>
                          <wps:spPr>
                            <a:xfrm flipH="1">
                              <a:off x="0" y="87783"/>
                              <a:ext cx="179070" cy="179070"/>
                            </a:xfrm>
                            <a:prstGeom prst="round2DiagRect">
                              <a:avLst>
                                <a:gd name="adj1" fmla="val 32290"/>
                                <a:gd name="adj2" fmla="val 0"/>
                              </a:avLst>
                            </a:prstGeom>
                            <a:solidFill>
                              <a:srgbClr val="0076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915185" name="Rectangle: Diagonal Corners Rounded 251915185"/>
                          <wps:cNvSpPr/>
                          <wps:spPr>
                            <a:xfrm>
                              <a:off x="95097" y="0"/>
                              <a:ext cx="179070" cy="179070"/>
                            </a:xfrm>
                            <a:prstGeom prst="round2DiagRect">
                              <a:avLst>
                                <a:gd name="adj1" fmla="val 29862"/>
                                <a:gd name="adj2" fmla="val 0"/>
                              </a:avLst>
                            </a:prstGeom>
                            <a:noFill/>
                            <a:ln w="9525">
                              <a:solidFill>
                                <a:srgbClr val="FF867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06D766" id="Group 251915181" o:spid="_x0000_s1026" alt="&quot;&quot;" style="position:absolute;margin-left:0;margin-top:5.2pt;width:75.45pt;height:24.7pt;z-index:-251658236;mso-position-horizontal-relative:page" coordsize="9582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">
                <v:rect id="Rectangle 251915182" o:spid="_x0000_s1027" alt="&quot;&quot;" style="position:absolute;top:438;width:9582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" fillcolor="white [3212]" stroked="f" strokeweight="2pt">
                  <v:fill opacity=".25" color2="#7c878e" angle="270" colors="0 white;48497f #7c878e;54395f #7c878e;1 #7c878e" focus="100%" type="gradient"/>
                </v:rect>
                <v:group id="Group 251915183" o:spid="_x0000_s1028" style="position:absolute;left:1755;width:2742;height:2668" coordsize="274167,26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">
                  <v:shape id="Rectangle: Diagonal Corners Rounded 251915184" o:spid="_x0000_s1029" style="position:absolute;top:87783;width:179070;height:179070;flip:x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" path="m57822,l179070,r,l179070,121248v,31934,-25888,57822,-57822,57822l,179070r,l,57822c,25888,25888,,57822,xe" fillcolor="#007680" stroked="f" strokeweight="2pt">
                    <v:path arrowok="t" o:connecttype="custom" o:connectlocs="57822,0;179070,0;179070,0;179070,121248;121248,179070;0,179070;0,179070;0,57822;57822,0" o:connectangles="0,0,0,0,0,0,0,0,0"/>
                  </v:shape>
                  <v:shape id="Rectangle: Diagonal Corners Rounded 251915185" o:spid="_x0000_s1030" style="position:absolute;left:95097;width:179070;height:17907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" path="m53474,l179070,r,l179070,125596v,29533,-23941,53474,-53474,53474l,179070r,l,53474c,23941,23941,,53474,xe" filled="f" strokecolor="#ff8674">
                    <v:path arrowok="t" o:connecttype="custom" o:connectlocs="53474,0;179070,0;179070,0;179070,125596;125596,179070;0,179070;0,179070;0,53474;53474,0" o:connectangles="0,0,0,0,0,0,0,0,0"/>
                  </v:shape>
                </v:group>
                <w10:wrap anchorx="page"/>
              </v:group>
            </w:pict>
          </mc:Fallback>
        </mc:AlternateContent>
      </w:r>
      <w:r w:rsidR="0023394C" w:rsidRPr="00F773BB">
        <w:t>Lodgement prior to the first port of entry</w:t>
      </w:r>
      <w:r w:rsidR="00CC60F7">
        <w:t xml:space="preserve"> in Australia</w:t>
      </w:r>
    </w:p>
    <w:p w14:paraId="64F83CC5" w14:textId="651F84CA" w:rsidR="00BB634F" w:rsidRDefault="006C23C1" w:rsidP="000B094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D94247" wp14:editId="0E0CCD80">
                <wp:simplePos x="0" y="0"/>
                <wp:positionH relativeFrom="page">
                  <wp:posOffset>724619</wp:posOffset>
                </wp:positionH>
                <wp:positionV relativeFrom="paragraph">
                  <wp:posOffset>444487</wp:posOffset>
                </wp:positionV>
                <wp:extent cx="6106160" cy="668547"/>
                <wp:effectExtent l="0" t="0" r="8890" b="0"/>
                <wp:wrapNone/>
                <wp:docPr id="138" name="Rectangle: Diagonal Corners Rounded 1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668547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007680">
                            <a:alpha val="25000"/>
                          </a:srgb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43B9C" id="Rectangle: Diagonal Corners Rounded 138" o:spid="_x0000_s1026" alt="&quot;&quot;" style="position:absolute;margin-left:57.05pt;margin-top:35pt;width:480.8pt;height:5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106160,668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" path="m334274,l6106160,r,l6106160,334274v,184614,-149660,334274,-334274,334274l,668547r,l,334274c,149660,149660,,334274,xe" fillcolor="#007680" stroked="f" strokeweight="2.25pt">
                <v:fill opacity="16448f"/>
                <v:path arrowok="t" o:connecttype="custom" o:connectlocs="334274,0;6106160,0;6106160,0;6106160,334274;5771886,668548;0,668547;0,668547;0,334274;334274,0" o:connectangles="0,0,0,0,0,0,0,0,0"/>
                <w10:wrap anchorx="page"/>
              </v:shape>
            </w:pict>
          </mc:Fallback>
        </mc:AlternateContent>
      </w:r>
      <w:r w:rsidR="0023394C">
        <w:t xml:space="preserve">Master Consolidators must </w:t>
      </w:r>
      <w:r w:rsidR="0023394C" w:rsidRPr="00F773BB">
        <w:t xml:space="preserve">complete </w:t>
      </w:r>
      <w:r w:rsidR="00BD1593">
        <w:t>the</w:t>
      </w:r>
      <w:r w:rsidR="0023394C" w:rsidRPr="00F773BB">
        <w:t xml:space="preserve"> online declaration form </w:t>
      </w:r>
      <w:r w:rsidR="007F6A99">
        <w:t>discussed above</w:t>
      </w:r>
      <w:r w:rsidR="0023394C" w:rsidRPr="00F773BB">
        <w:t xml:space="preserve"> </w:t>
      </w:r>
      <w:r w:rsidR="00CC60F7">
        <w:rPr>
          <w:b/>
          <w:bCs/>
        </w:rPr>
        <w:t>prior to the arrival of the vessel</w:t>
      </w:r>
      <w:r w:rsidR="0023394C" w:rsidRPr="00F773BB">
        <w:t xml:space="preserve"> </w:t>
      </w:r>
      <w:r w:rsidR="00CC60F7">
        <w:t xml:space="preserve">in </w:t>
      </w:r>
      <w:r w:rsidR="0023394C" w:rsidRPr="00F773BB">
        <w:t>the first port of arrival in Australia.</w:t>
      </w:r>
    </w:p>
    <w:p w14:paraId="224039DE" w14:textId="59A94C39" w:rsidR="003F180F" w:rsidRPr="006B30F0" w:rsidRDefault="0023394C" w:rsidP="006C23C1">
      <w:pPr>
        <w:spacing w:before="240"/>
        <w:ind w:left="680"/>
        <w:rPr>
          <w:b/>
          <w:bCs/>
        </w:rPr>
      </w:pPr>
      <w:r w:rsidRPr="006B30F0">
        <w:rPr>
          <w:b/>
          <w:bCs/>
        </w:rPr>
        <w:t>It is important that declarations are provided as early as possible. This will assist for</w:t>
      </w:r>
      <w:r w:rsidR="006C23C1">
        <w:rPr>
          <w:b/>
          <w:bCs/>
        </w:rPr>
        <w:t xml:space="preserve"> </w:t>
      </w:r>
      <w:r w:rsidRPr="006B30F0">
        <w:rPr>
          <w:b/>
          <w:bCs/>
        </w:rPr>
        <w:t xml:space="preserve">timelier </w:t>
      </w:r>
      <w:r w:rsidR="006C23C1">
        <w:rPr>
          <w:b/>
          <w:bCs/>
        </w:rPr>
        <w:br/>
      </w:r>
      <w:r w:rsidRPr="006B30F0">
        <w:rPr>
          <w:b/>
          <w:bCs/>
        </w:rPr>
        <w:t xml:space="preserve">clearance of the container and to reduce the </w:t>
      </w:r>
      <w:r w:rsidR="0043336C">
        <w:rPr>
          <w:b/>
          <w:bCs/>
        </w:rPr>
        <w:t xml:space="preserve">likelihood </w:t>
      </w:r>
      <w:r w:rsidRPr="006B30F0">
        <w:rPr>
          <w:b/>
          <w:bCs/>
        </w:rPr>
        <w:t xml:space="preserve">risk of Seasonal Pest holds </w:t>
      </w:r>
      <w:r w:rsidR="00CC60F7">
        <w:rPr>
          <w:b/>
          <w:bCs/>
        </w:rPr>
        <w:t xml:space="preserve">delaying </w:t>
      </w:r>
      <w:r w:rsidRPr="006B30F0">
        <w:rPr>
          <w:b/>
          <w:bCs/>
        </w:rPr>
        <w:t>these</w:t>
      </w:r>
      <w:r w:rsidR="0082488A">
        <w:rPr>
          <w:b/>
          <w:bCs/>
        </w:rPr>
        <w:t xml:space="preserve"> </w:t>
      </w:r>
      <w:r w:rsidRPr="006B30F0">
        <w:rPr>
          <w:b/>
          <w:bCs/>
        </w:rPr>
        <w:t>containers at the wharf.</w:t>
      </w:r>
    </w:p>
    <w:p w14:paraId="14F8CD7F" w14:textId="2C771E29" w:rsidR="00BB634F" w:rsidRPr="00F773BB" w:rsidRDefault="0023394C" w:rsidP="00175CE3">
      <w:pPr>
        <w:spacing w:before="240"/>
      </w:pPr>
      <w:r w:rsidRPr="00F773BB">
        <w:lastRenderedPageBreak/>
        <w:t xml:space="preserve">If a declaration is not provided before arrival, the container will be held at the wharf under a Seasonal Pest </w:t>
      </w:r>
      <w:r w:rsidR="00657E8A">
        <w:t>hold (SPHOLD)</w:t>
      </w:r>
      <w:r w:rsidRPr="00F773BB">
        <w:t xml:space="preserve"> until a declaration is provided. If there is no contact or declaration made by the Master Consolidator after 35 business days of </w:t>
      </w:r>
      <w:r w:rsidR="006D5D96">
        <w:t xml:space="preserve">the consignment? </w:t>
      </w:r>
      <w:r w:rsidRPr="00F773BB">
        <w:t>being lodged into Import Cargo System, the container will be directed for export.</w:t>
      </w:r>
    </w:p>
    <w:p w14:paraId="4697CBC4" w14:textId="38DE48F8" w:rsidR="000B0949" w:rsidRPr="00F773BB" w:rsidRDefault="0082488A" w:rsidP="000B0949">
      <w:r>
        <w:t>Once a declaration has been received and matched</w:t>
      </w:r>
      <w:r w:rsidR="00450324">
        <w:t xml:space="preserve"> to the container details in ICS</w:t>
      </w:r>
      <w:r>
        <w:t>, i</w:t>
      </w:r>
      <w:r w:rsidR="0023394C" w:rsidRPr="00F773BB">
        <w:t>f the container has been treated offshore,</w:t>
      </w:r>
      <w:r w:rsidR="000765CE">
        <w:t xml:space="preserve"> </w:t>
      </w:r>
      <w:r w:rsidR="0023394C" w:rsidRPr="00F773BB">
        <w:t>it will be permitted to deconsolidate</w:t>
      </w:r>
      <w:r w:rsidR="000765CE">
        <w:t xml:space="preserve"> </w:t>
      </w:r>
      <w:r w:rsidR="0023394C" w:rsidRPr="00F773BB">
        <w:t>as per normal processes.</w:t>
      </w:r>
      <w:r>
        <w:t xml:space="preserve"> </w:t>
      </w:r>
      <w:r w:rsidR="0023394C" w:rsidRPr="00F773BB">
        <w:t>If the container has been nominated for onshore treatment, the container will be permitted to move immediately to an Approved Arrangement site for treatment.</w:t>
      </w:r>
    </w:p>
    <w:p w14:paraId="306CF53B" w14:textId="37E2A012" w:rsidR="000B0949" w:rsidRPr="00F773BB" w:rsidRDefault="006C23C1" w:rsidP="00056205">
      <w:pPr>
        <w:pStyle w:val="Heading3"/>
      </w:pPr>
      <w:r w:rsidRPr="006F3661">
        <w:rPr>
          <w:noProof/>
          <w:color w:val="007680"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7C73637C" wp14:editId="0B7857E9">
                <wp:simplePos x="0" y="0"/>
                <wp:positionH relativeFrom="page">
                  <wp:posOffset>0</wp:posOffset>
                </wp:positionH>
                <wp:positionV relativeFrom="paragraph">
                  <wp:posOffset>67945</wp:posOffset>
                </wp:positionV>
                <wp:extent cx="958291" cy="313766"/>
                <wp:effectExtent l="0" t="0" r="0" b="0"/>
                <wp:wrapNone/>
                <wp:docPr id="251915186" name="Group 2519151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91" cy="313766"/>
                          <a:chOff x="0" y="0"/>
                          <a:chExt cx="958291" cy="313766"/>
                        </a:xfrm>
                      </wpg:grpSpPr>
                      <wps:wsp>
                        <wps:cNvPr id="251915187" name="Rectangle 25191518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3891"/>
                            <a:ext cx="958291" cy="2698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74000">
                                <a:srgbClr val="7C878E">
                                  <a:alpha val="25000"/>
                                </a:srgbClr>
                              </a:gs>
                              <a:gs pos="83000">
                                <a:srgbClr val="7C878E">
                                  <a:alpha val="25000"/>
                                </a:srgbClr>
                              </a:gs>
                              <a:gs pos="100000">
                                <a:srgbClr val="7C878E">
                                  <a:alpha val="25000"/>
                                </a:srgbClr>
                              </a:gs>
                            </a:gsLst>
                            <a:lin ang="108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1915188" name="Group 251915188"/>
                        <wpg:cNvGrpSpPr/>
                        <wpg:grpSpPr>
                          <a:xfrm>
                            <a:off x="175565" y="0"/>
                            <a:ext cx="274167" cy="266853"/>
                            <a:chOff x="0" y="0"/>
                            <a:chExt cx="274167" cy="266853"/>
                          </a:xfrm>
                        </wpg:grpSpPr>
                        <wps:wsp>
                          <wps:cNvPr id="251915189" name="Rectangle: Diagonal Corners Rounded 251915189"/>
                          <wps:cNvSpPr/>
                          <wps:spPr>
                            <a:xfrm flipH="1">
                              <a:off x="0" y="87783"/>
                              <a:ext cx="179070" cy="179070"/>
                            </a:xfrm>
                            <a:prstGeom prst="round2DiagRect">
                              <a:avLst>
                                <a:gd name="adj1" fmla="val 32290"/>
                                <a:gd name="adj2" fmla="val 0"/>
                              </a:avLst>
                            </a:prstGeom>
                            <a:solidFill>
                              <a:srgbClr val="0076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915190" name="Rectangle: Diagonal Corners Rounded 251915190"/>
                          <wps:cNvSpPr/>
                          <wps:spPr>
                            <a:xfrm>
                              <a:off x="95097" y="0"/>
                              <a:ext cx="179070" cy="179070"/>
                            </a:xfrm>
                            <a:prstGeom prst="round2DiagRect">
                              <a:avLst>
                                <a:gd name="adj1" fmla="val 29862"/>
                                <a:gd name="adj2" fmla="val 0"/>
                              </a:avLst>
                            </a:prstGeom>
                            <a:noFill/>
                            <a:ln w="9525">
                              <a:solidFill>
                                <a:srgbClr val="FF867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DB77C2" id="Group 251915186" o:spid="_x0000_s1026" alt="&quot;&quot;" style="position:absolute;margin-left:0;margin-top:5.35pt;width:75.45pt;height:24.7pt;z-index:-251658235;mso-position-horizontal-relative:page" coordsize="9582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">
                <v:rect id="Rectangle 251915187" o:spid="_x0000_s1027" alt="&quot;&quot;" style="position:absolute;top:438;width:9582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" fillcolor="white [3212]" stroked="f" strokeweight="2pt">
                  <v:fill opacity=".25" color2="#7c878e" angle="270" colors="0 white;48497f #7c878e;54395f #7c878e;1 #7c878e" focus="100%" type="gradient"/>
                </v:rect>
                <v:group id="Group 251915188" o:spid="_x0000_s1028" style="position:absolute;left:1755;width:2742;height:2668" coordsize="274167,26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">
                  <v:shape id="Rectangle: Diagonal Corners Rounded 251915189" o:spid="_x0000_s1029" style="position:absolute;top:87783;width:179070;height:179070;flip:x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" path="m57822,l179070,r,l179070,121248v,31934,-25888,57822,-57822,57822l,179070r,l,57822c,25888,25888,,57822,xe" fillcolor="#007680" stroked="f" strokeweight="2pt">
                    <v:path arrowok="t" o:connecttype="custom" o:connectlocs="57822,0;179070,0;179070,0;179070,121248;121248,179070;0,179070;0,179070;0,57822;57822,0" o:connectangles="0,0,0,0,0,0,0,0,0"/>
                  </v:shape>
                  <v:shape id="Rectangle: Diagonal Corners Rounded 251915190" o:spid="_x0000_s1030" style="position:absolute;left:95097;width:179070;height:17907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" path="m53474,l179070,r,l179070,125596v,29533,-23941,53474,-53474,53474l,179070r,l,53474c,23941,23941,,53474,xe" filled="f" strokecolor="#ff8674">
                    <v:path arrowok="t" o:connecttype="custom" o:connectlocs="53474,0;179070,0;179070,0;179070,125596;125596,179070;0,179070;0,179070;0,53474;53474,0" o:connectangles="0,0,0,0,0,0,0,0,0"/>
                  </v:shape>
                </v:group>
                <w10:wrap anchorx="page"/>
              </v:group>
            </w:pict>
          </mc:Fallback>
        </mc:AlternateContent>
      </w:r>
      <w:r w:rsidR="0023394C" w:rsidRPr="00F773BB">
        <w:t>Managing expected onshore delays</w:t>
      </w:r>
    </w:p>
    <w:p w14:paraId="5F08A336" w14:textId="252715CF" w:rsidR="000B0949" w:rsidRPr="00F773BB" w:rsidRDefault="0023394C" w:rsidP="000B0949">
      <w:r w:rsidRPr="00F773BB">
        <w:t>Importers should note the policy to allow onshore treatment of containers is expected to result in increased clearance delays at the border.</w:t>
      </w:r>
    </w:p>
    <w:p w14:paraId="696A3318" w14:textId="77777777" w:rsidR="000B0949" w:rsidRPr="00F773BB" w:rsidRDefault="0023394C" w:rsidP="000B0949">
      <w:r w:rsidRPr="00F773BB">
        <w:t>To minimise clearance delays, industry is encouraged to have their target high risk goods treated offshore and at the container level, if possible.</w:t>
      </w:r>
    </w:p>
    <w:bookmarkStart w:id="1" w:name="_Hlk108786635"/>
    <w:p w14:paraId="2A370FD0" w14:textId="1CC90946" w:rsidR="00657E8A" w:rsidRPr="00E64A4E" w:rsidRDefault="006C23C1" w:rsidP="00657E8A">
      <w:pPr>
        <w:pStyle w:val="Heading3"/>
      </w:pPr>
      <w:r w:rsidRPr="006F3661">
        <w:rPr>
          <w:noProof/>
          <w:color w:val="007680"/>
        </w:rPr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5118B9F5" wp14:editId="1D3E25DA">
                <wp:simplePos x="0" y="0"/>
                <wp:positionH relativeFrom="page">
                  <wp:posOffset>0</wp:posOffset>
                </wp:positionH>
                <wp:positionV relativeFrom="paragraph">
                  <wp:posOffset>62230</wp:posOffset>
                </wp:positionV>
                <wp:extent cx="958291" cy="313766"/>
                <wp:effectExtent l="0" t="0" r="0" b="0"/>
                <wp:wrapNone/>
                <wp:docPr id="251915191" name="Group 2519151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91" cy="313766"/>
                          <a:chOff x="0" y="0"/>
                          <a:chExt cx="958291" cy="313766"/>
                        </a:xfrm>
                      </wpg:grpSpPr>
                      <wps:wsp>
                        <wps:cNvPr id="251915192" name="Rectangle 25191519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3891"/>
                            <a:ext cx="958291" cy="2698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74000">
                                <a:srgbClr val="7C878E">
                                  <a:alpha val="25000"/>
                                </a:srgbClr>
                              </a:gs>
                              <a:gs pos="83000">
                                <a:srgbClr val="7C878E">
                                  <a:alpha val="25000"/>
                                </a:srgbClr>
                              </a:gs>
                              <a:gs pos="100000">
                                <a:srgbClr val="7C878E">
                                  <a:alpha val="25000"/>
                                </a:srgbClr>
                              </a:gs>
                            </a:gsLst>
                            <a:lin ang="108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1915193" name="Group 251915193"/>
                        <wpg:cNvGrpSpPr/>
                        <wpg:grpSpPr>
                          <a:xfrm>
                            <a:off x="175565" y="0"/>
                            <a:ext cx="274167" cy="266853"/>
                            <a:chOff x="0" y="0"/>
                            <a:chExt cx="274167" cy="266853"/>
                          </a:xfrm>
                        </wpg:grpSpPr>
                        <wps:wsp>
                          <wps:cNvPr id="251915194" name="Rectangle: Diagonal Corners Rounded 251915194"/>
                          <wps:cNvSpPr/>
                          <wps:spPr>
                            <a:xfrm flipH="1">
                              <a:off x="0" y="87783"/>
                              <a:ext cx="179070" cy="179070"/>
                            </a:xfrm>
                            <a:prstGeom prst="round2DiagRect">
                              <a:avLst>
                                <a:gd name="adj1" fmla="val 32290"/>
                                <a:gd name="adj2" fmla="val 0"/>
                              </a:avLst>
                            </a:prstGeom>
                            <a:solidFill>
                              <a:srgbClr val="0076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915195" name="Rectangle: Diagonal Corners Rounded 251915195"/>
                          <wps:cNvSpPr/>
                          <wps:spPr>
                            <a:xfrm>
                              <a:off x="95097" y="0"/>
                              <a:ext cx="179070" cy="179070"/>
                            </a:xfrm>
                            <a:prstGeom prst="round2DiagRect">
                              <a:avLst>
                                <a:gd name="adj1" fmla="val 29862"/>
                                <a:gd name="adj2" fmla="val 0"/>
                              </a:avLst>
                            </a:prstGeom>
                            <a:noFill/>
                            <a:ln w="9525">
                              <a:solidFill>
                                <a:srgbClr val="FF867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B94F29" id="Group 251915191" o:spid="_x0000_s1026" alt="&quot;&quot;" style="position:absolute;margin-left:0;margin-top:4.9pt;width:75.45pt;height:24.7pt;z-index:-251658234;mso-position-horizontal-relative:page" coordsize="9582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">
                <v:rect id="Rectangle 251915192" o:spid="_x0000_s1027" alt="&quot;&quot;" style="position:absolute;top:438;width:9582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" fillcolor="white [3212]" stroked="f" strokeweight="2pt">
                  <v:fill opacity=".25" color2="#7c878e" angle="270" colors="0 white;48497f #7c878e;54395f #7c878e;1 #7c878e" focus="100%" type="gradient"/>
                </v:rect>
                <v:group id="Group 251915193" o:spid="_x0000_s1028" style="position:absolute;left:1755;width:2742;height:2668" coordsize="274167,26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">
                  <v:shape id="Rectangle: Diagonal Corners Rounded 251915194" o:spid="_x0000_s1029" style="position:absolute;top:87783;width:179070;height:179070;flip:x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" path="m57822,l179070,r,l179070,121248v,31934,-25888,57822,-57822,57822l,179070r,l,57822c,25888,25888,,57822,xe" fillcolor="#007680" stroked="f" strokeweight="2pt">
                    <v:path arrowok="t" o:connecttype="custom" o:connectlocs="57822,0;179070,0;179070,0;179070,121248;121248,179070;0,179070;0,179070;0,57822;57822,0" o:connectangles="0,0,0,0,0,0,0,0,0"/>
                  </v:shape>
                  <v:shape id="Rectangle: Diagonal Corners Rounded 251915195" o:spid="_x0000_s1030" style="position:absolute;left:95097;width:179070;height:17907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" path="m53474,l179070,r,l179070,125596v,29533,-23941,53474,-53474,53474l,179070r,l,53474c,23941,23941,,53474,xe" filled="f" strokecolor="#ff8674">
                    <v:path arrowok="t" o:connecttype="custom" o:connectlocs="53474,0;179070,0;179070,0;179070,125596;125596,179070;0,179070;0,179070;0,53474;53474,0" o:connectangles="0,0,0,0,0,0,0,0,0"/>
                  </v:shape>
                </v:group>
                <w10:wrap anchorx="page"/>
              </v:group>
            </w:pict>
          </mc:Fallback>
        </mc:AlternateContent>
      </w:r>
      <w:r w:rsidR="0023394C" w:rsidRPr="00E64A4E">
        <w:t>See. Secure. Report.</w:t>
      </w:r>
    </w:p>
    <w:p w14:paraId="1D666E37" w14:textId="677C5E52" w:rsidR="00657E8A" w:rsidRPr="00E64A4E" w:rsidRDefault="0023394C" w:rsidP="00657E8A">
      <w:r w:rsidRPr="00E64A4E">
        <w:t>Seen something unusual? Report it, even if you are not sure.</w:t>
      </w:r>
    </w:p>
    <w:p w14:paraId="7D9EEAAD" w14:textId="293B4B81" w:rsidR="00657E8A" w:rsidRPr="00E64A4E" w:rsidRDefault="0023394C" w:rsidP="00657E8A">
      <w:r w:rsidRPr="00E64A4E">
        <w:t>Pests and diseases can spread quickly over large distances, so it is essential that you report what you find as soon as possible.</w:t>
      </w:r>
    </w:p>
    <w:p w14:paraId="549DDF9D" w14:textId="62CC53ED" w:rsidR="00657E8A" w:rsidRDefault="0023394C" w:rsidP="00657E8A">
      <w:r w:rsidRPr="00E64A4E">
        <w:t xml:space="preserve">If you see something that could have entered Australia with imported goods, secure the goods and report it by phoning </w:t>
      </w:r>
      <w:r w:rsidRPr="00BE5B14">
        <w:rPr>
          <w:b/>
          <w:bCs/>
        </w:rPr>
        <w:t>1800 798 636</w:t>
      </w:r>
      <w:r w:rsidRPr="00E64A4E">
        <w:t xml:space="preserve"> or completing the online form available on </w:t>
      </w:r>
      <w:hyperlink r:id="rId14" w:history="1">
        <w:r>
          <w:rPr>
            <w:rStyle w:val="Hyperlink"/>
          </w:rPr>
          <w:t>agriculture.gov.au/report</w:t>
        </w:r>
      </w:hyperlink>
      <w:r w:rsidRPr="00E64A4E">
        <w:t>.</w:t>
      </w:r>
    </w:p>
    <w:p w14:paraId="4798721C" w14:textId="6BDD6711" w:rsidR="00657E8A" w:rsidRPr="00E64A4E" w:rsidRDefault="006C23C1" w:rsidP="00657E8A">
      <w:pPr>
        <w:pStyle w:val="Heading3"/>
      </w:pPr>
      <w:r w:rsidRPr="006F3661">
        <w:rPr>
          <w:noProof/>
          <w:color w:val="007680"/>
        </w:rPr>
        <mc:AlternateContent>
          <mc:Choice Requires="wpg">
            <w:drawing>
              <wp:anchor distT="0" distB="0" distL="114300" distR="114300" simplePos="0" relativeHeight="251658247" behindDoc="1" locked="0" layoutInCell="1" allowOverlap="1" wp14:anchorId="2D07593D" wp14:editId="3EE484B1">
                <wp:simplePos x="0" y="0"/>
                <wp:positionH relativeFrom="page">
                  <wp:posOffset>0</wp:posOffset>
                </wp:positionH>
                <wp:positionV relativeFrom="paragraph">
                  <wp:posOffset>67945</wp:posOffset>
                </wp:positionV>
                <wp:extent cx="958291" cy="313766"/>
                <wp:effectExtent l="0" t="0" r="0" b="0"/>
                <wp:wrapNone/>
                <wp:docPr id="251915196" name="Group 2519151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91" cy="313766"/>
                          <a:chOff x="0" y="0"/>
                          <a:chExt cx="958291" cy="313766"/>
                        </a:xfrm>
                      </wpg:grpSpPr>
                      <wps:wsp>
                        <wps:cNvPr id="251915197" name="Rectangle 25191519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43891"/>
                            <a:ext cx="958291" cy="2698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74000">
                                <a:srgbClr val="7C878E">
                                  <a:alpha val="25000"/>
                                </a:srgbClr>
                              </a:gs>
                              <a:gs pos="83000">
                                <a:srgbClr val="7C878E">
                                  <a:alpha val="25000"/>
                                </a:srgbClr>
                              </a:gs>
                              <a:gs pos="100000">
                                <a:srgbClr val="7C878E">
                                  <a:alpha val="25000"/>
                                </a:srgbClr>
                              </a:gs>
                            </a:gsLst>
                            <a:lin ang="108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1915198" name="Group 251915198"/>
                        <wpg:cNvGrpSpPr/>
                        <wpg:grpSpPr>
                          <a:xfrm>
                            <a:off x="175565" y="0"/>
                            <a:ext cx="274167" cy="266853"/>
                            <a:chOff x="0" y="0"/>
                            <a:chExt cx="274167" cy="266853"/>
                          </a:xfrm>
                        </wpg:grpSpPr>
                        <wps:wsp>
                          <wps:cNvPr id="251915199" name="Rectangle: Diagonal Corners Rounded 251915199"/>
                          <wps:cNvSpPr/>
                          <wps:spPr>
                            <a:xfrm flipH="1">
                              <a:off x="0" y="87783"/>
                              <a:ext cx="179070" cy="179070"/>
                            </a:xfrm>
                            <a:prstGeom prst="round2DiagRect">
                              <a:avLst>
                                <a:gd name="adj1" fmla="val 32290"/>
                                <a:gd name="adj2" fmla="val 0"/>
                              </a:avLst>
                            </a:prstGeom>
                            <a:solidFill>
                              <a:srgbClr val="00768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4347296" name="Rectangle: Diagonal Corners Rounded 1094347296"/>
                          <wps:cNvSpPr/>
                          <wps:spPr>
                            <a:xfrm>
                              <a:off x="95097" y="0"/>
                              <a:ext cx="179070" cy="179070"/>
                            </a:xfrm>
                            <a:prstGeom prst="round2DiagRect">
                              <a:avLst>
                                <a:gd name="adj1" fmla="val 29862"/>
                                <a:gd name="adj2" fmla="val 0"/>
                              </a:avLst>
                            </a:prstGeom>
                            <a:noFill/>
                            <a:ln w="9525">
                              <a:solidFill>
                                <a:srgbClr val="FF8674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5936DA" id="Group 251915196" o:spid="_x0000_s1026" alt="&quot;&quot;" style="position:absolute;margin-left:0;margin-top:5.35pt;width:75.45pt;height:24.7pt;z-index:-251658233;mso-position-horizontal-relative:page" coordsize="9582,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">
                <v:rect id="Rectangle 251915197" o:spid="_x0000_s1027" alt="&quot;&quot;" style="position:absolute;top:438;width:9582;height:2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" fillcolor="white [3212]" stroked="f" strokeweight="2pt">
                  <v:fill opacity=".25" color2="#7c878e" angle="270" colors="0 white;48497f #7c878e;54395f #7c878e;1 #7c878e" focus="100%" type="gradient"/>
                </v:rect>
                <v:group id="Group 251915198" o:spid="_x0000_s1028" style="position:absolute;left:1755;width:2742;height:2668" coordsize="274167,26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">
                  <v:shape id="Rectangle: Diagonal Corners Rounded 251915199" o:spid="_x0000_s1029" style="position:absolute;top:87783;width:179070;height:179070;flip:x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" path="m57822,l179070,r,l179070,121248v,31934,-25888,57822,-57822,57822l,179070r,l,57822c,25888,25888,,57822,xe" fillcolor="#007680" stroked="f" strokeweight="2pt">
                    <v:path arrowok="t" o:connecttype="custom" o:connectlocs="57822,0;179070,0;179070,0;179070,121248;121248,179070;0,179070;0,179070;0,57822;57822,0" o:connectangles="0,0,0,0,0,0,0,0,0"/>
                  </v:shape>
                  <v:shape id="Rectangle: Diagonal Corners Rounded 1094347296" o:spid="_x0000_s1030" style="position:absolute;left:95097;width:179070;height:17907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" path="m53474,l179070,r,l179070,125596v,29533,-23941,53474,-53474,53474l,179070r,l,53474c,23941,23941,,53474,xe" filled="f" strokecolor="#ff8674">
                    <v:path arrowok="t" o:connecttype="custom" o:connectlocs="53474,0;179070,0;179070,0;179070,125596;125596,179070;0,179070;0,179070;0,53474;53474,0" o:connectangles="0,0,0,0,0,0,0,0,0"/>
                  </v:shape>
                </v:group>
                <w10:wrap anchorx="page"/>
              </v:group>
            </w:pict>
          </mc:Fallback>
        </mc:AlternateContent>
      </w:r>
      <w:r w:rsidR="0023394C" w:rsidRPr="00E64A4E">
        <w:t>More information</w:t>
      </w:r>
    </w:p>
    <w:p w14:paraId="3E5E817A" w14:textId="77777777" w:rsidR="00657E8A" w:rsidRPr="00E64A4E" w:rsidRDefault="0023394C" w:rsidP="00657E8A">
      <w:bookmarkStart w:id="2" w:name="_Hlk86408285"/>
      <w:r w:rsidRPr="00E64A4E">
        <w:t xml:space="preserve">Visit </w:t>
      </w:r>
      <w:bookmarkStart w:id="3" w:name="_Hlk86407850"/>
      <w:bookmarkStart w:id="4" w:name="_Hlk86737457"/>
      <w:r w:rsidR="00175CE3">
        <w:fldChar w:fldCharType="begin"/>
      </w:r>
      <w:r w:rsidR="00175CE3">
        <w:instrText xml:space="preserve"> HYPERLINK "https://www.agriculture.gov.au/biosecurity-trade/import/before/brown-marmorated-stink-bugs" </w:instrText>
      </w:r>
      <w:r w:rsidR="00175CE3">
        <w:fldChar w:fldCharType="separate"/>
      </w:r>
      <w:r w:rsidRPr="00175CE3">
        <w:rPr>
          <w:rStyle w:val="Hyperlink"/>
        </w:rPr>
        <w:t>agriculture.gov.au/</w:t>
      </w:r>
      <w:proofErr w:type="spellStart"/>
      <w:r w:rsidRPr="00175CE3">
        <w:rPr>
          <w:rStyle w:val="Hyperlink"/>
        </w:rPr>
        <w:t>bmsb</w:t>
      </w:r>
      <w:proofErr w:type="spellEnd"/>
      <w:r w:rsidR="00175CE3">
        <w:fldChar w:fldCharType="end"/>
      </w:r>
      <w:r w:rsidRPr="00E64A4E">
        <w:t xml:space="preserve"> </w:t>
      </w:r>
      <w:bookmarkEnd w:id="3"/>
      <w:bookmarkEnd w:id="4"/>
      <w:r w:rsidRPr="00E64A4E">
        <w:t>for:</w:t>
      </w:r>
    </w:p>
    <w:p w14:paraId="4A99EEF9" w14:textId="54A42465" w:rsidR="00657E8A" w:rsidRPr="00E64A4E" w:rsidRDefault="0023394C" w:rsidP="00657E8A">
      <w:pPr>
        <w:pStyle w:val="ListParagraph"/>
        <w:numPr>
          <w:ilvl w:val="0"/>
          <w:numId w:val="13"/>
        </w:numPr>
        <w:spacing w:before="120"/>
      </w:pPr>
      <w:bookmarkStart w:id="5" w:name="_Hlk86407764"/>
      <w:r w:rsidRPr="00E64A4E">
        <w:t>seasonal measures for BMSB</w:t>
      </w:r>
      <w:r w:rsidR="002C354D">
        <w:t>.</w:t>
      </w:r>
    </w:p>
    <w:p w14:paraId="0E71B581" w14:textId="381528CF" w:rsidR="00657E8A" w:rsidRPr="00E64A4E" w:rsidRDefault="0023394C" w:rsidP="00657E8A">
      <w:pPr>
        <w:pStyle w:val="ListParagraph"/>
        <w:numPr>
          <w:ilvl w:val="0"/>
          <w:numId w:val="13"/>
        </w:numPr>
      </w:pPr>
      <w:bookmarkStart w:id="6" w:name="_Hlk86408388"/>
      <w:bookmarkEnd w:id="5"/>
      <w:r w:rsidRPr="00E64A4E">
        <w:t>prepar</w:t>
      </w:r>
      <w:r>
        <w:t>ing to import BMSB</w:t>
      </w:r>
      <w:r w:rsidRPr="00E64A4E">
        <w:t xml:space="preserve"> goods</w:t>
      </w:r>
      <w:r w:rsidR="002C354D">
        <w:t>.</w:t>
      </w:r>
    </w:p>
    <w:bookmarkEnd w:id="6"/>
    <w:p w14:paraId="3B4CD0AF" w14:textId="77777777" w:rsidR="00657E8A" w:rsidRPr="00E64A4E" w:rsidRDefault="0023394C" w:rsidP="00657E8A">
      <w:pPr>
        <w:pStyle w:val="ListParagraph"/>
        <w:numPr>
          <w:ilvl w:val="0"/>
          <w:numId w:val="13"/>
        </w:numPr>
      </w:pPr>
      <w:r w:rsidRPr="00E64A4E">
        <w:t>what happens to</w:t>
      </w:r>
      <w:r>
        <w:t xml:space="preserve"> your</w:t>
      </w:r>
      <w:r w:rsidRPr="00E64A4E">
        <w:t xml:space="preserve"> goods on arrival?</w:t>
      </w:r>
    </w:p>
    <w:bookmarkEnd w:id="2"/>
    <w:p w14:paraId="0CEE939B" w14:textId="1ECB592E" w:rsidR="00657E8A" w:rsidRPr="00E64A4E" w:rsidRDefault="0023394C" w:rsidP="00657E8A">
      <w:pPr>
        <w:pStyle w:val="ListParagraph"/>
        <w:numPr>
          <w:ilvl w:val="0"/>
          <w:numId w:val="13"/>
        </w:numPr>
      </w:pPr>
      <w:r w:rsidRPr="00E64A4E">
        <w:t>a list of</w:t>
      </w:r>
      <w:r w:rsidR="0059281F">
        <w:t xml:space="preserve"> target</w:t>
      </w:r>
      <w:r w:rsidRPr="00E64A4E">
        <w:t xml:space="preserve"> risk countries for BMSB</w:t>
      </w:r>
      <w:r w:rsidR="002C354D">
        <w:t>.</w:t>
      </w:r>
    </w:p>
    <w:p w14:paraId="37A16678" w14:textId="77777777" w:rsidR="00657E8A" w:rsidRPr="00E64A4E" w:rsidRDefault="0023394C" w:rsidP="00657E8A">
      <w:pPr>
        <w:pStyle w:val="ListParagraph"/>
        <w:numPr>
          <w:ilvl w:val="0"/>
          <w:numId w:val="13"/>
        </w:numPr>
      </w:pPr>
      <w:r w:rsidRPr="00E64A4E">
        <w:t>a complete list of goods categorised as ‘target high risk’ and ‘target risk’</w:t>
      </w:r>
      <w:r>
        <w:t>.</w:t>
      </w:r>
    </w:p>
    <w:p w14:paraId="76F921E2" w14:textId="2FB5DE25" w:rsidR="00657E8A" w:rsidRPr="00E64A4E" w:rsidRDefault="0023394C" w:rsidP="00657E8A">
      <w:r>
        <w:t>W</w:t>
      </w:r>
      <w:r w:rsidRPr="00E64A4E">
        <w:t xml:space="preserve">atch the </w:t>
      </w:r>
      <w:r w:rsidR="00164EE0">
        <w:t>h</w:t>
      </w:r>
      <w:r w:rsidRPr="00E64A4E">
        <w:t xml:space="preserve">itchhiker pest webinar series available at </w:t>
      </w:r>
      <w:hyperlink r:id="rId15" w:anchor="episode-1--managing-the-risk-of-a-serious-hitchhiker-pest" w:history="1">
        <w:r w:rsidRPr="008A1C32">
          <w:rPr>
            <w:rStyle w:val="Hyperlink"/>
          </w:rPr>
          <w:t>agriculture.gov.au</w:t>
        </w:r>
      </w:hyperlink>
      <w:r w:rsidRPr="00E64A4E">
        <w:t>.</w:t>
      </w:r>
    </w:p>
    <w:p w14:paraId="4E95DB61" w14:textId="3D41BF0A" w:rsidR="00657E8A" w:rsidRPr="00E64A4E" w:rsidRDefault="0023394C" w:rsidP="00657E8A">
      <w:r w:rsidRPr="00E64A4E">
        <w:t xml:space="preserve">Email </w:t>
      </w:r>
      <w:hyperlink r:id="rId16" w:history="1">
        <w:r w:rsidR="006C23C1" w:rsidRPr="00A35866">
          <w:rPr>
            <w:rStyle w:val="Hyperlink"/>
          </w:rPr>
          <w:t>SPP@aff.gov.au</w:t>
        </w:r>
      </w:hyperlink>
      <w:r w:rsidR="00175CE3">
        <w:t xml:space="preserve"> </w:t>
      </w:r>
      <w:r w:rsidRPr="00E64A4E">
        <w:t>for policy related queries.</w:t>
      </w:r>
    </w:p>
    <w:p w14:paraId="660DF0E0" w14:textId="77777777" w:rsidR="00E07BF4" w:rsidRPr="00EC2DE3" w:rsidRDefault="0023394C" w:rsidP="00175CE3">
      <w:r w:rsidRPr="00E64A4E">
        <w:t xml:space="preserve">Visit </w:t>
      </w:r>
      <w:hyperlink r:id="rId17" w:history="1">
        <w:r w:rsidRPr="00175CE3">
          <w:rPr>
            <w:rStyle w:val="Hyperlink"/>
          </w:rPr>
          <w:t>agriculture.gov.au/subscribe</w:t>
        </w:r>
      </w:hyperlink>
      <w:r w:rsidRPr="00E64A4E">
        <w:t xml:space="preserve"> to subscribe to newsletter and Industry Advice Notices </w:t>
      </w:r>
      <w:r>
        <w:t>and</w:t>
      </w:r>
      <w:r w:rsidRPr="00E64A4E">
        <w:t xml:space="preserve"> keep up</w:t>
      </w:r>
      <w:r w:rsidR="00175CE3">
        <w:t xml:space="preserve"> </w:t>
      </w:r>
      <w:r w:rsidRPr="00E64A4E">
        <w:t>to</w:t>
      </w:r>
      <w:r w:rsidR="00175CE3">
        <w:t xml:space="preserve"> </w:t>
      </w:r>
      <w:r w:rsidRPr="00E64A4E">
        <w:t>date on changes to import requirements, including updates to BMSB seasonal measures.</w:t>
      </w:r>
      <w:bookmarkEnd w:id="1"/>
    </w:p>
    <w:sectPr w:rsidR="00E07BF4" w:rsidRPr="00EC2DE3" w:rsidSect="006C23C1">
      <w:headerReference w:type="default" r:id="rId18"/>
      <w:footerReference w:type="default" r:id="rId19"/>
      <w:pgSz w:w="11906" w:h="16838"/>
      <w:pgMar w:top="2127" w:right="720" w:bottom="1418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D3814" w14:textId="77777777" w:rsidR="004555F6" w:rsidRDefault="004555F6">
      <w:r>
        <w:separator/>
      </w:r>
    </w:p>
  </w:endnote>
  <w:endnote w:type="continuationSeparator" w:id="0">
    <w:p w14:paraId="366A142E" w14:textId="77777777" w:rsidR="004555F6" w:rsidRDefault="004555F6">
      <w:r>
        <w:continuationSeparator/>
      </w:r>
    </w:p>
  </w:endnote>
  <w:endnote w:type="continuationNotice" w:id="1">
    <w:p w14:paraId="55D1C9EB" w14:textId="77777777" w:rsidR="004555F6" w:rsidRDefault="004555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9879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610DA" w14:textId="25592995" w:rsidR="006C23C1" w:rsidRDefault="006C23C1" w:rsidP="006C23C1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 wp14:anchorId="611A7E76" wp14:editId="6A68DF92">
                  <wp:simplePos x="0" y="0"/>
                  <wp:positionH relativeFrom="column">
                    <wp:posOffset>-1306286</wp:posOffset>
                  </wp:positionH>
                  <wp:positionV relativeFrom="paragraph">
                    <wp:posOffset>-416271</wp:posOffset>
                  </wp:positionV>
                  <wp:extent cx="3239836" cy="2453389"/>
                  <wp:effectExtent l="0" t="0" r="36830" b="4445"/>
                  <wp:wrapNone/>
                  <wp:docPr id="2" name="Group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239836" cy="2453389"/>
                            <a:chOff x="0" y="0"/>
                            <a:chExt cx="3239836" cy="2453389"/>
                          </a:xfrm>
                        </wpg:grpSpPr>
                        <pic:pic xmlns:pic="http://schemas.openxmlformats.org/drawingml/2006/picture">
                          <pic:nvPicPr>
                            <pic:cNvPr id="8" name="Picture 8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alphaModFix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 flipH="1">
                              <a:off x="2200940" y="10633"/>
                              <a:ext cx="996315" cy="9493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softEdge rad="112500"/>
                            </a:effectLst>
                          </pic:spPr>
                        </pic:pic>
                        <wpg:grpSp>
                          <wpg:cNvPr id="9" name="Group 9"/>
                          <wpg:cNvGrpSpPr/>
                          <wpg:grpSpPr>
                            <a:xfrm>
                              <a:off x="0" y="0"/>
                              <a:ext cx="3239836" cy="2453389"/>
                              <a:chOff x="0" y="0"/>
                              <a:chExt cx="3239836" cy="2453389"/>
                            </a:xfrm>
                          </wpg:grpSpPr>
                          <wps:wsp>
                            <wps:cNvPr id="10" name="Rectangle: Diagonal Corners Rounded 10"/>
                            <wps:cNvSpPr/>
                            <wps:spPr>
                              <a:xfrm flipH="1">
                                <a:off x="1254642" y="0"/>
                                <a:ext cx="612308" cy="612979"/>
                              </a:xfrm>
                              <a:prstGeom prst="round2DiagRect">
                                <a:avLst>
                                  <a:gd name="adj1" fmla="val 32009"/>
                                  <a:gd name="adj2" fmla="val 0"/>
                                </a:avLst>
                              </a:prstGeom>
                              <a:solidFill>
                                <a:srgbClr val="F2A900"/>
                              </a:solidFill>
                              <a:ln w="508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ctangle: Diagonal Corners Rounded 11"/>
                            <wps:cNvSpPr/>
                            <wps:spPr>
                              <a:xfrm>
                                <a:off x="1975441" y="19050"/>
                                <a:ext cx="1264395" cy="1265780"/>
                              </a:xfrm>
                              <a:prstGeom prst="round2DiagRect">
                                <a:avLst>
                                  <a:gd name="adj1" fmla="val 32009"/>
                                  <a:gd name="adj2" fmla="val 0"/>
                                </a:avLst>
                              </a:prstGeom>
                              <a:noFill/>
                              <a:ln w="50800">
                                <a:solidFill>
                                  <a:srgbClr val="FF867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Rectangle: Diagonal Corners Rounded 12"/>
                            <wps:cNvSpPr/>
                            <wps:spPr>
                              <a:xfrm flipH="1">
                                <a:off x="0" y="723014"/>
                                <a:ext cx="2812991" cy="1730375"/>
                              </a:xfrm>
                              <a:prstGeom prst="round2DiagRect">
                                <a:avLst>
                                  <a:gd name="adj1" fmla="val 34126"/>
                                  <a:gd name="adj2" fmla="val 0"/>
                                </a:avLst>
                              </a:prstGeom>
                              <a:solidFill>
                                <a:srgbClr val="00768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FA9F221" id="Group 2" o:spid="_x0000_s1026" alt="&quot;&quot;" style="position:absolute;margin-left:-102.85pt;margin-top:-32.8pt;width:255.1pt;height:193.2pt;z-index:-251658240;mso-width-relative:margin;mso-height-relative:margin" coordsize="32398,245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" o:spid="_x0000_s1027" type="#_x0000_t75" alt="&quot;&quot;" style="position:absolute;left:22009;top:106;width:9963;height:949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">
                    <v:imagedata r:id="rId2" o:title=""/>
                  </v:shape>
                  <v:group id="Group 9" o:spid="_x0000_s1028" style="position:absolute;width:32398;height:24533" coordsize="32398,24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Rectangle: Diagonal Corners Rounded 10" o:spid="_x0000_s1029" style="position:absolute;left:12546;width:6123;height:6129;flip:x;visibility:visible;mso-wrap-style:square;v-text-anchor:middle" coordsize="612308,61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" path="m195994,l612308,r,l612308,416985v,108244,-87750,195994,-195994,195994l,612979r,l,195994c,87750,87750,,195994,xe" fillcolor="#f2a900" stroked="f" strokeweight="4pt">
                      <v:path arrowok="t" o:connecttype="custom" o:connectlocs="195994,0;612308,0;612308,0;612308,416985;416314,612979;0,612979;0,612979;0,195994;195994,0" o:connectangles="0,0,0,0,0,0,0,0,0"/>
                    </v:shape>
                    <v:shape id="Rectangle: Diagonal Corners Rounded 11" o:spid="_x0000_s1030" style="position:absolute;left:19754;top:190;width:12644;height:12658;visibility:visible;mso-wrap-style:square;v-text-anchor:middle" coordsize="1264395,126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" path="m404720,r859675,l1264395,r,861060c1264395,1084581,1083196,1265780,859675,1265780l,1265780r,l,404720c,181199,181199,,404720,xe" filled="f" strokecolor="#ff8674" strokeweight="4pt">
                      <v:path arrowok="t" o:connecttype="custom" o:connectlocs="404720,0;1264395,0;1264395,0;1264395,861060;859675,1265780;0,1265780;0,1265780;0,404720;404720,0" o:connectangles="0,0,0,0,0,0,0,0,0"/>
                    </v:shape>
                    <v:shape id="Rectangle: Diagonal Corners Rounded 12" o:spid="_x0000_s1031" style="position:absolute;top:7230;width:28129;height:17303;flip:x;visibility:visible;mso-wrap-style:square;v-text-anchor:middle" coordsize="2812991,173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" path="m590508,l2812991,r,l2812991,1139867v,326129,-264379,590508,-590508,590508l,1730375r,l,590508c,264379,264379,,590508,xe" fillcolor="#007680" stroked="f" strokeweight="2pt">
                      <v:path arrowok="t" o:connecttype="custom" o:connectlocs="590508,0;2812991,0;2812991,0;2812991,1139867;2222483,1730375;0,1730375;0,1730375;0,590508;590508,0" o:connectangles="0,0,0,0,0,0,0,0,0"/>
                    </v:shape>
                  </v:group>
                </v:group>
              </w:pict>
            </mc:Fallback>
          </mc:AlternateContent>
        </w:r>
        <w:r>
          <w:t>Department of Agriculture, Fisheries and Forestry</w:t>
        </w:r>
      </w:p>
      <w:p w14:paraId="6B37DA99" w14:textId="59D96135" w:rsidR="002148B0" w:rsidRDefault="006C23C1" w:rsidP="006C23C1">
        <w:pPr>
          <w:pStyle w:val="Foot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0CDFD" w14:textId="77777777" w:rsidR="004555F6" w:rsidRDefault="004555F6">
      <w:r>
        <w:separator/>
      </w:r>
    </w:p>
  </w:footnote>
  <w:footnote w:type="continuationSeparator" w:id="0">
    <w:p w14:paraId="26C564AA" w14:textId="77777777" w:rsidR="004555F6" w:rsidRDefault="004555F6">
      <w:r>
        <w:continuationSeparator/>
      </w:r>
    </w:p>
  </w:footnote>
  <w:footnote w:type="continuationNotice" w:id="1">
    <w:p w14:paraId="6E571F97" w14:textId="77777777" w:rsidR="004555F6" w:rsidRDefault="004555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C17C4" w14:textId="17A6F2DF" w:rsidR="000E2E29" w:rsidRDefault="006C23C1" w:rsidP="00960F9F">
    <w:pPr>
      <w:pStyle w:val="Header"/>
      <w:tabs>
        <w:tab w:val="clear" w:pos="9026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8670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4289C743" wp14:editId="68805936">
          <wp:simplePos x="0" y="0"/>
          <wp:positionH relativeFrom="page">
            <wp:align>left</wp:align>
          </wp:positionH>
          <wp:positionV relativeFrom="paragraph">
            <wp:posOffset>-366395</wp:posOffset>
          </wp:positionV>
          <wp:extent cx="7563598" cy="1296181"/>
          <wp:effectExtent l="0" t="0" r="0" b="0"/>
          <wp:wrapNone/>
          <wp:docPr id="251915174" name="Picture 2519151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47377" name="Picture 109434737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ABD">
      <w:tab/>
    </w:r>
  </w:p>
  <w:p w14:paraId="0B288356" w14:textId="1D09AFB8" w:rsidR="00E64F04" w:rsidRDefault="0023394C" w:rsidP="00960F9F">
    <w:pPr>
      <w:pStyle w:val="Header"/>
      <w:tabs>
        <w:tab w:val="clear" w:pos="9026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86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D81F76"/>
    <w:multiLevelType w:val="hybridMultilevel"/>
    <w:tmpl w:val="3EA6D180"/>
    <w:lvl w:ilvl="0" w:tplc="49024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0AB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24C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AE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CC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F02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26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C0E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E7D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B606F"/>
    <w:multiLevelType w:val="hybridMultilevel"/>
    <w:tmpl w:val="E0560262"/>
    <w:lvl w:ilvl="0" w:tplc="D63EB29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40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4E6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61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4AD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387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84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2B3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AA2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2A913599"/>
    <w:multiLevelType w:val="multilevel"/>
    <w:tmpl w:val="02AA8FA0"/>
    <w:numStyleLink w:val="ListBullets"/>
  </w:abstractNum>
  <w:abstractNum w:abstractNumId="6" w15:restartNumberingAfterBreak="0">
    <w:nsid w:val="2F2425AB"/>
    <w:multiLevelType w:val="multilevel"/>
    <w:tmpl w:val="BC8603C0"/>
    <w:numStyleLink w:val="ListNumbers"/>
  </w:abstractNum>
  <w:abstractNum w:abstractNumId="7" w15:restartNumberingAfterBreak="0">
    <w:nsid w:val="46DD5C12"/>
    <w:multiLevelType w:val="multilevel"/>
    <w:tmpl w:val="20F2356A"/>
    <w:numStyleLink w:val="Appendix"/>
  </w:abstractNum>
  <w:abstractNum w:abstractNumId="8" w15:restartNumberingAfterBreak="0">
    <w:nsid w:val="48DE2E4A"/>
    <w:multiLevelType w:val="hybridMultilevel"/>
    <w:tmpl w:val="B7086130"/>
    <w:lvl w:ilvl="0" w:tplc="5ACE0B64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0E39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62F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C2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CB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54B1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0B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EE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E8F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6EC122A0"/>
    <w:multiLevelType w:val="multilevel"/>
    <w:tmpl w:val="BC8603C0"/>
    <w:styleLink w:val="ListNumbers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D1E306A"/>
    <w:multiLevelType w:val="hybridMultilevel"/>
    <w:tmpl w:val="90D017A8"/>
    <w:lvl w:ilvl="0" w:tplc="EC18DD38">
      <w:start w:val="1"/>
      <w:numFmt w:val="decimal"/>
      <w:pStyle w:val="ListParagraph"/>
      <w:lvlText w:val="%1."/>
      <w:lvlJc w:val="left"/>
      <w:pPr>
        <w:ind w:left="786" w:hanging="360"/>
      </w:pPr>
    </w:lvl>
    <w:lvl w:ilvl="1" w:tplc="55FC37C6">
      <w:start w:val="1"/>
      <w:numFmt w:val="lowerLetter"/>
      <w:lvlText w:val="%2."/>
      <w:lvlJc w:val="left"/>
      <w:pPr>
        <w:ind w:left="1440" w:hanging="360"/>
      </w:pPr>
    </w:lvl>
    <w:lvl w:ilvl="2" w:tplc="FF9EE422" w:tentative="1">
      <w:start w:val="1"/>
      <w:numFmt w:val="lowerRoman"/>
      <w:lvlText w:val="%3."/>
      <w:lvlJc w:val="right"/>
      <w:pPr>
        <w:ind w:left="2160" w:hanging="180"/>
      </w:pPr>
    </w:lvl>
    <w:lvl w:ilvl="3" w:tplc="8DDE0B6E" w:tentative="1">
      <w:start w:val="1"/>
      <w:numFmt w:val="decimal"/>
      <w:lvlText w:val="%4."/>
      <w:lvlJc w:val="left"/>
      <w:pPr>
        <w:ind w:left="2880" w:hanging="360"/>
      </w:pPr>
    </w:lvl>
    <w:lvl w:ilvl="4" w:tplc="D222E6F6" w:tentative="1">
      <w:start w:val="1"/>
      <w:numFmt w:val="lowerLetter"/>
      <w:lvlText w:val="%5."/>
      <w:lvlJc w:val="left"/>
      <w:pPr>
        <w:ind w:left="3600" w:hanging="360"/>
      </w:pPr>
    </w:lvl>
    <w:lvl w:ilvl="5" w:tplc="07C69608" w:tentative="1">
      <w:start w:val="1"/>
      <w:numFmt w:val="lowerRoman"/>
      <w:lvlText w:val="%6."/>
      <w:lvlJc w:val="right"/>
      <w:pPr>
        <w:ind w:left="4320" w:hanging="180"/>
      </w:pPr>
    </w:lvl>
    <w:lvl w:ilvl="6" w:tplc="3FC032B6" w:tentative="1">
      <w:start w:val="1"/>
      <w:numFmt w:val="decimal"/>
      <w:lvlText w:val="%7."/>
      <w:lvlJc w:val="left"/>
      <w:pPr>
        <w:ind w:left="5040" w:hanging="360"/>
      </w:pPr>
    </w:lvl>
    <w:lvl w:ilvl="7" w:tplc="BAF86A0C" w:tentative="1">
      <w:start w:val="1"/>
      <w:numFmt w:val="lowerLetter"/>
      <w:lvlText w:val="%8."/>
      <w:lvlJc w:val="left"/>
      <w:pPr>
        <w:ind w:left="5760" w:hanging="360"/>
      </w:pPr>
    </w:lvl>
    <w:lvl w:ilvl="8" w:tplc="AE82414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15211">
    <w:abstractNumId w:val="9"/>
  </w:num>
  <w:num w:numId="2" w16cid:durableId="982537887">
    <w:abstractNumId w:val="8"/>
  </w:num>
  <w:num w:numId="3" w16cid:durableId="400102312">
    <w:abstractNumId w:val="2"/>
  </w:num>
  <w:num w:numId="4" w16cid:durableId="2076976442">
    <w:abstractNumId w:val="3"/>
  </w:num>
  <w:num w:numId="5" w16cid:durableId="652828831">
    <w:abstractNumId w:val="0"/>
  </w:num>
  <w:num w:numId="6" w16cid:durableId="1819226133">
    <w:abstractNumId w:val="5"/>
  </w:num>
  <w:num w:numId="7" w16cid:durableId="1789814128">
    <w:abstractNumId w:val="11"/>
  </w:num>
  <w:num w:numId="8" w16cid:durableId="1700353477">
    <w:abstractNumId w:val="6"/>
  </w:num>
  <w:num w:numId="9" w16cid:durableId="2028673099">
    <w:abstractNumId w:val="10"/>
  </w:num>
  <w:num w:numId="10" w16cid:durableId="2068795436">
    <w:abstractNumId w:val="4"/>
  </w:num>
  <w:num w:numId="11" w16cid:durableId="1004432609">
    <w:abstractNumId w:val="7"/>
  </w:num>
  <w:num w:numId="12" w16cid:durableId="213125820">
    <w:abstractNumId w:val="12"/>
  </w:num>
  <w:num w:numId="13" w16cid:durableId="55489533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E1"/>
    <w:rsid w:val="0000640E"/>
    <w:rsid w:val="00013DFD"/>
    <w:rsid w:val="00014339"/>
    <w:rsid w:val="00021FC9"/>
    <w:rsid w:val="0002530E"/>
    <w:rsid w:val="00025955"/>
    <w:rsid w:val="00036360"/>
    <w:rsid w:val="00042ABD"/>
    <w:rsid w:val="00044113"/>
    <w:rsid w:val="00044314"/>
    <w:rsid w:val="0005394B"/>
    <w:rsid w:val="00056205"/>
    <w:rsid w:val="00066547"/>
    <w:rsid w:val="0006788B"/>
    <w:rsid w:val="000706F8"/>
    <w:rsid w:val="00071A2B"/>
    <w:rsid w:val="000765CE"/>
    <w:rsid w:val="00090D0C"/>
    <w:rsid w:val="00091E38"/>
    <w:rsid w:val="00092A2A"/>
    <w:rsid w:val="000949B6"/>
    <w:rsid w:val="00097059"/>
    <w:rsid w:val="000A54E8"/>
    <w:rsid w:val="000A789B"/>
    <w:rsid w:val="000A78CB"/>
    <w:rsid w:val="000B0949"/>
    <w:rsid w:val="000B1532"/>
    <w:rsid w:val="000C3DB0"/>
    <w:rsid w:val="000C67D2"/>
    <w:rsid w:val="000C7238"/>
    <w:rsid w:val="000D064F"/>
    <w:rsid w:val="000E2E29"/>
    <w:rsid w:val="00103C84"/>
    <w:rsid w:val="001210E5"/>
    <w:rsid w:val="00126F09"/>
    <w:rsid w:val="00130ECE"/>
    <w:rsid w:val="00132647"/>
    <w:rsid w:val="00137D3A"/>
    <w:rsid w:val="0014321A"/>
    <w:rsid w:val="00143CF3"/>
    <w:rsid w:val="0015147C"/>
    <w:rsid w:val="00152BEB"/>
    <w:rsid w:val="001612DE"/>
    <w:rsid w:val="00163DCD"/>
    <w:rsid w:val="00164EE0"/>
    <w:rsid w:val="001655C8"/>
    <w:rsid w:val="00165CC6"/>
    <w:rsid w:val="00175CE3"/>
    <w:rsid w:val="00180BBB"/>
    <w:rsid w:val="00193654"/>
    <w:rsid w:val="001A2C6A"/>
    <w:rsid w:val="001A5353"/>
    <w:rsid w:val="001A6261"/>
    <w:rsid w:val="001B23FF"/>
    <w:rsid w:val="001C4C33"/>
    <w:rsid w:val="001C4E49"/>
    <w:rsid w:val="001D175A"/>
    <w:rsid w:val="001D4907"/>
    <w:rsid w:val="001E6B76"/>
    <w:rsid w:val="001F0C08"/>
    <w:rsid w:val="001F0D55"/>
    <w:rsid w:val="001F0FF2"/>
    <w:rsid w:val="001F6446"/>
    <w:rsid w:val="001F68AC"/>
    <w:rsid w:val="0020309F"/>
    <w:rsid w:val="00211E92"/>
    <w:rsid w:val="002148B0"/>
    <w:rsid w:val="002205F1"/>
    <w:rsid w:val="00223AC5"/>
    <w:rsid w:val="002279DB"/>
    <w:rsid w:val="00231B9E"/>
    <w:rsid w:val="0023394C"/>
    <w:rsid w:val="00234C8E"/>
    <w:rsid w:val="002370B6"/>
    <w:rsid w:val="00237E71"/>
    <w:rsid w:val="00245A3B"/>
    <w:rsid w:val="00250722"/>
    <w:rsid w:val="0025308C"/>
    <w:rsid w:val="00257F2C"/>
    <w:rsid w:val="0026195E"/>
    <w:rsid w:val="0026326A"/>
    <w:rsid w:val="00263C55"/>
    <w:rsid w:val="00264B03"/>
    <w:rsid w:val="002847E3"/>
    <w:rsid w:val="00286668"/>
    <w:rsid w:val="00294B77"/>
    <w:rsid w:val="00294DAB"/>
    <w:rsid w:val="0029574F"/>
    <w:rsid w:val="002A00C2"/>
    <w:rsid w:val="002A607D"/>
    <w:rsid w:val="002A651B"/>
    <w:rsid w:val="002A6CFA"/>
    <w:rsid w:val="002B2065"/>
    <w:rsid w:val="002B4076"/>
    <w:rsid w:val="002C354D"/>
    <w:rsid w:val="002C5583"/>
    <w:rsid w:val="002D1507"/>
    <w:rsid w:val="002D48EA"/>
    <w:rsid w:val="002E5460"/>
    <w:rsid w:val="002E68C0"/>
    <w:rsid w:val="002F0169"/>
    <w:rsid w:val="002F37A1"/>
    <w:rsid w:val="002F59D5"/>
    <w:rsid w:val="002F5EC3"/>
    <w:rsid w:val="00300526"/>
    <w:rsid w:val="00302E66"/>
    <w:rsid w:val="00306B3E"/>
    <w:rsid w:val="00310E3E"/>
    <w:rsid w:val="0032319B"/>
    <w:rsid w:val="00353561"/>
    <w:rsid w:val="0037078B"/>
    <w:rsid w:val="0038355A"/>
    <w:rsid w:val="00386CE2"/>
    <w:rsid w:val="00391A32"/>
    <w:rsid w:val="00391D3D"/>
    <w:rsid w:val="003933A7"/>
    <w:rsid w:val="00393F0A"/>
    <w:rsid w:val="0039674C"/>
    <w:rsid w:val="003A2B67"/>
    <w:rsid w:val="003A5C57"/>
    <w:rsid w:val="003B6F70"/>
    <w:rsid w:val="003D6224"/>
    <w:rsid w:val="003F180F"/>
    <w:rsid w:val="003F33C9"/>
    <w:rsid w:val="003F6405"/>
    <w:rsid w:val="00403428"/>
    <w:rsid w:val="0041215C"/>
    <w:rsid w:val="004202E1"/>
    <w:rsid w:val="00423EF6"/>
    <w:rsid w:val="00426A0A"/>
    <w:rsid w:val="00427530"/>
    <w:rsid w:val="0043336C"/>
    <w:rsid w:val="00442F88"/>
    <w:rsid w:val="0044480A"/>
    <w:rsid w:val="00447155"/>
    <w:rsid w:val="00450324"/>
    <w:rsid w:val="00455015"/>
    <w:rsid w:val="004555F6"/>
    <w:rsid w:val="004604C6"/>
    <w:rsid w:val="00460CA9"/>
    <w:rsid w:val="00461807"/>
    <w:rsid w:val="00466AC7"/>
    <w:rsid w:val="00480ECF"/>
    <w:rsid w:val="00481751"/>
    <w:rsid w:val="00486053"/>
    <w:rsid w:val="0049597D"/>
    <w:rsid w:val="004A4E1F"/>
    <w:rsid w:val="004B5656"/>
    <w:rsid w:val="004C12E0"/>
    <w:rsid w:val="004C1B7B"/>
    <w:rsid w:val="004C67ED"/>
    <w:rsid w:val="004C7631"/>
    <w:rsid w:val="004D322C"/>
    <w:rsid w:val="004D6A3C"/>
    <w:rsid w:val="004D789C"/>
    <w:rsid w:val="004E2572"/>
    <w:rsid w:val="004E64C0"/>
    <w:rsid w:val="004F1B4A"/>
    <w:rsid w:val="004F2F4A"/>
    <w:rsid w:val="0050530C"/>
    <w:rsid w:val="00510D41"/>
    <w:rsid w:val="00523AA4"/>
    <w:rsid w:val="00527EFB"/>
    <w:rsid w:val="00530944"/>
    <w:rsid w:val="005310C7"/>
    <w:rsid w:val="005315C2"/>
    <w:rsid w:val="0053620F"/>
    <w:rsid w:val="0054747E"/>
    <w:rsid w:val="005502D0"/>
    <w:rsid w:val="0055219D"/>
    <w:rsid w:val="005645E5"/>
    <w:rsid w:val="0057326F"/>
    <w:rsid w:val="00574BBB"/>
    <w:rsid w:val="005757B0"/>
    <w:rsid w:val="0059281F"/>
    <w:rsid w:val="005937E1"/>
    <w:rsid w:val="0059451C"/>
    <w:rsid w:val="00597C84"/>
    <w:rsid w:val="005A3D14"/>
    <w:rsid w:val="005A6090"/>
    <w:rsid w:val="005A64B0"/>
    <w:rsid w:val="005C0744"/>
    <w:rsid w:val="005C2C75"/>
    <w:rsid w:val="005E1D46"/>
    <w:rsid w:val="00601F5C"/>
    <w:rsid w:val="00602504"/>
    <w:rsid w:val="0060292F"/>
    <w:rsid w:val="00616638"/>
    <w:rsid w:val="0062061B"/>
    <w:rsid w:val="006237E3"/>
    <w:rsid w:val="006249BD"/>
    <w:rsid w:val="006261B6"/>
    <w:rsid w:val="00626E31"/>
    <w:rsid w:val="00633B35"/>
    <w:rsid w:val="00635A23"/>
    <w:rsid w:val="00657E8A"/>
    <w:rsid w:val="00666E3B"/>
    <w:rsid w:val="006814CE"/>
    <w:rsid w:val="0068284F"/>
    <w:rsid w:val="00690B76"/>
    <w:rsid w:val="00696E08"/>
    <w:rsid w:val="006B1F11"/>
    <w:rsid w:val="006B30F0"/>
    <w:rsid w:val="006B4706"/>
    <w:rsid w:val="006C23C1"/>
    <w:rsid w:val="006D5D96"/>
    <w:rsid w:val="006E0F93"/>
    <w:rsid w:val="006E23E4"/>
    <w:rsid w:val="00702193"/>
    <w:rsid w:val="00710392"/>
    <w:rsid w:val="00713DF3"/>
    <w:rsid w:val="00720AFF"/>
    <w:rsid w:val="00726EBF"/>
    <w:rsid w:val="00730F74"/>
    <w:rsid w:val="00734617"/>
    <w:rsid w:val="00742172"/>
    <w:rsid w:val="007464A3"/>
    <w:rsid w:val="007501E8"/>
    <w:rsid w:val="007573B6"/>
    <w:rsid w:val="00763AB5"/>
    <w:rsid w:val="00764BDD"/>
    <w:rsid w:val="0077389C"/>
    <w:rsid w:val="00782CC3"/>
    <w:rsid w:val="007847F0"/>
    <w:rsid w:val="00785E1C"/>
    <w:rsid w:val="007B321A"/>
    <w:rsid w:val="007B3D48"/>
    <w:rsid w:val="007B6473"/>
    <w:rsid w:val="007D20F7"/>
    <w:rsid w:val="007D7166"/>
    <w:rsid w:val="007F5C7D"/>
    <w:rsid w:val="007F6A99"/>
    <w:rsid w:val="00802975"/>
    <w:rsid w:val="00807409"/>
    <w:rsid w:val="0081110E"/>
    <w:rsid w:val="008143A3"/>
    <w:rsid w:val="00823B6D"/>
    <w:rsid w:val="0082488A"/>
    <w:rsid w:val="00826755"/>
    <w:rsid w:val="00826BB4"/>
    <w:rsid w:val="008338A0"/>
    <w:rsid w:val="00872A0A"/>
    <w:rsid w:val="008825DD"/>
    <w:rsid w:val="008A175D"/>
    <w:rsid w:val="008A1C32"/>
    <w:rsid w:val="008B07BF"/>
    <w:rsid w:val="008B187F"/>
    <w:rsid w:val="008B3F43"/>
    <w:rsid w:val="008B5764"/>
    <w:rsid w:val="008B701C"/>
    <w:rsid w:val="008C18FB"/>
    <w:rsid w:val="008C4FF4"/>
    <w:rsid w:val="008C6ABA"/>
    <w:rsid w:val="008D6D30"/>
    <w:rsid w:val="008E1394"/>
    <w:rsid w:val="008E1AEE"/>
    <w:rsid w:val="008E3F6E"/>
    <w:rsid w:val="008F149E"/>
    <w:rsid w:val="008F4361"/>
    <w:rsid w:val="00905F94"/>
    <w:rsid w:val="00907404"/>
    <w:rsid w:val="009125F4"/>
    <w:rsid w:val="00913311"/>
    <w:rsid w:val="00921626"/>
    <w:rsid w:val="00921C8E"/>
    <w:rsid w:val="00926418"/>
    <w:rsid w:val="009265CF"/>
    <w:rsid w:val="009303AF"/>
    <w:rsid w:val="00932E56"/>
    <w:rsid w:val="00960F9F"/>
    <w:rsid w:val="00966423"/>
    <w:rsid w:val="009746D1"/>
    <w:rsid w:val="009912C0"/>
    <w:rsid w:val="009A162D"/>
    <w:rsid w:val="009A3ABC"/>
    <w:rsid w:val="009B688E"/>
    <w:rsid w:val="009C14C6"/>
    <w:rsid w:val="009C1D24"/>
    <w:rsid w:val="009C3E1A"/>
    <w:rsid w:val="009C7D29"/>
    <w:rsid w:val="009D3178"/>
    <w:rsid w:val="009D65CE"/>
    <w:rsid w:val="009E0030"/>
    <w:rsid w:val="009E116F"/>
    <w:rsid w:val="009E4154"/>
    <w:rsid w:val="009E54DB"/>
    <w:rsid w:val="009F0819"/>
    <w:rsid w:val="009F147F"/>
    <w:rsid w:val="009F216B"/>
    <w:rsid w:val="009F5241"/>
    <w:rsid w:val="00A05B9C"/>
    <w:rsid w:val="00A17352"/>
    <w:rsid w:val="00A2035A"/>
    <w:rsid w:val="00A22B6C"/>
    <w:rsid w:val="00A23273"/>
    <w:rsid w:val="00A25F82"/>
    <w:rsid w:val="00A45735"/>
    <w:rsid w:val="00A46D5C"/>
    <w:rsid w:val="00A579AB"/>
    <w:rsid w:val="00A64EAF"/>
    <w:rsid w:val="00A9057A"/>
    <w:rsid w:val="00A911EF"/>
    <w:rsid w:val="00A92E33"/>
    <w:rsid w:val="00A97C43"/>
    <w:rsid w:val="00AA0B33"/>
    <w:rsid w:val="00AA374E"/>
    <w:rsid w:val="00AA4B88"/>
    <w:rsid w:val="00AB1876"/>
    <w:rsid w:val="00AC0883"/>
    <w:rsid w:val="00AC12EE"/>
    <w:rsid w:val="00AC52EA"/>
    <w:rsid w:val="00AC624B"/>
    <w:rsid w:val="00AD3353"/>
    <w:rsid w:val="00AE32FE"/>
    <w:rsid w:val="00AF0AAC"/>
    <w:rsid w:val="00AF35D4"/>
    <w:rsid w:val="00B03689"/>
    <w:rsid w:val="00B05C1C"/>
    <w:rsid w:val="00B11935"/>
    <w:rsid w:val="00B124C8"/>
    <w:rsid w:val="00B12CC6"/>
    <w:rsid w:val="00B419C1"/>
    <w:rsid w:val="00B47D31"/>
    <w:rsid w:val="00B50841"/>
    <w:rsid w:val="00B53D62"/>
    <w:rsid w:val="00B53DEA"/>
    <w:rsid w:val="00B57188"/>
    <w:rsid w:val="00B815F9"/>
    <w:rsid w:val="00B949CE"/>
    <w:rsid w:val="00B94ACD"/>
    <w:rsid w:val="00B97E47"/>
    <w:rsid w:val="00BA272B"/>
    <w:rsid w:val="00BA4B3F"/>
    <w:rsid w:val="00BB634F"/>
    <w:rsid w:val="00BC7A0E"/>
    <w:rsid w:val="00BD074B"/>
    <w:rsid w:val="00BD1593"/>
    <w:rsid w:val="00BD709B"/>
    <w:rsid w:val="00BE2538"/>
    <w:rsid w:val="00BE3C99"/>
    <w:rsid w:val="00BE5B14"/>
    <w:rsid w:val="00C0643C"/>
    <w:rsid w:val="00C10705"/>
    <w:rsid w:val="00C11DE9"/>
    <w:rsid w:val="00C13D3B"/>
    <w:rsid w:val="00C204D5"/>
    <w:rsid w:val="00C254B5"/>
    <w:rsid w:val="00C2742E"/>
    <w:rsid w:val="00C339EB"/>
    <w:rsid w:val="00C3595A"/>
    <w:rsid w:val="00C41482"/>
    <w:rsid w:val="00C4199B"/>
    <w:rsid w:val="00C4300C"/>
    <w:rsid w:val="00C505E3"/>
    <w:rsid w:val="00C56D4D"/>
    <w:rsid w:val="00C61372"/>
    <w:rsid w:val="00C66524"/>
    <w:rsid w:val="00C6669A"/>
    <w:rsid w:val="00C87476"/>
    <w:rsid w:val="00C92DF3"/>
    <w:rsid w:val="00C93EA9"/>
    <w:rsid w:val="00C9551B"/>
    <w:rsid w:val="00CA1CE3"/>
    <w:rsid w:val="00CC3238"/>
    <w:rsid w:val="00CC60F7"/>
    <w:rsid w:val="00CD4AA6"/>
    <w:rsid w:val="00CD7775"/>
    <w:rsid w:val="00CD7932"/>
    <w:rsid w:val="00CE0916"/>
    <w:rsid w:val="00CE3F2D"/>
    <w:rsid w:val="00CE416D"/>
    <w:rsid w:val="00CE44E9"/>
    <w:rsid w:val="00CF65C6"/>
    <w:rsid w:val="00D015F2"/>
    <w:rsid w:val="00D05BBA"/>
    <w:rsid w:val="00D2020B"/>
    <w:rsid w:val="00D26263"/>
    <w:rsid w:val="00D26534"/>
    <w:rsid w:val="00D274A9"/>
    <w:rsid w:val="00D31DD7"/>
    <w:rsid w:val="00D43DDB"/>
    <w:rsid w:val="00D464E9"/>
    <w:rsid w:val="00D46E6C"/>
    <w:rsid w:val="00D573ED"/>
    <w:rsid w:val="00D60305"/>
    <w:rsid w:val="00D75277"/>
    <w:rsid w:val="00D766FC"/>
    <w:rsid w:val="00D8011E"/>
    <w:rsid w:val="00D85B84"/>
    <w:rsid w:val="00D903C9"/>
    <w:rsid w:val="00DA0342"/>
    <w:rsid w:val="00DA71B3"/>
    <w:rsid w:val="00DD09D1"/>
    <w:rsid w:val="00DD2D89"/>
    <w:rsid w:val="00DD4B28"/>
    <w:rsid w:val="00DE4BC6"/>
    <w:rsid w:val="00DE6D65"/>
    <w:rsid w:val="00DE7C11"/>
    <w:rsid w:val="00DF302F"/>
    <w:rsid w:val="00DF34D9"/>
    <w:rsid w:val="00DF78C5"/>
    <w:rsid w:val="00E03EBA"/>
    <w:rsid w:val="00E04C8C"/>
    <w:rsid w:val="00E06906"/>
    <w:rsid w:val="00E07BF4"/>
    <w:rsid w:val="00E17941"/>
    <w:rsid w:val="00E22B86"/>
    <w:rsid w:val="00E25BBD"/>
    <w:rsid w:val="00E26E2F"/>
    <w:rsid w:val="00E3214D"/>
    <w:rsid w:val="00E3218D"/>
    <w:rsid w:val="00E34641"/>
    <w:rsid w:val="00E40356"/>
    <w:rsid w:val="00E564A1"/>
    <w:rsid w:val="00E608B8"/>
    <w:rsid w:val="00E64A4E"/>
    <w:rsid w:val="00E64F04"/>
    <w:rsid w:val="00E72B60"/>
    <w:rsid w:val="00E75D63"/>
    <w:rsid w:val="00E816AF"/>
    <w:rsid w:val="00E86E7B"/>
    <w:rsid w:val="00E87800"/>
    <w:rsid w:val="00E91FC0"/>
    <w:rsid w:val="00E95694"/>
    <w:rsid w:val="00EA573C"/>
    <w:rsid w:val="00EB6783"/>
    <w:rsid w:val="00EB6897"/>
    <w:rsid w:val="00EC2DE3"/>
    <w:rsid w:val="00EC6160"/>
    <w:rsid w:val="00ED19FE"/>
    <w:rsid w:val="00EE0852"/>
    <w:rsid w:val="00EE1EFF"/>
    <w:rsid w:val="00EE2834"/>
    <w:rsid w:val="00EE6A02"/>
    <w:rsid w:val="00EF01E4"/>
    <w:rsid w:val="00EF1818"/>
    <w:rsid w:val="00EF53AE"/>
    <w:rsid w:val="00F03A5E"/>
    <w:rsid w:val="00F30AB2"/>
    <w:rsid w:val="00F338F8"/>
    <w:rsid w:val="00F35EE7"/>
    <w:rsid w:val="00F45D52"/>
    <w:rsid w:val="00F65AC2"/>
    <w:rsid w:val="00F7243D"/>
    <w:rsid w:val="00F7587C"/>
    <w:rsid w:val="00F773BB"/>
    <w:rsid w:val="00F91AD7"/>
    <w:rsid w:val="00F92336"/>
    <w:rsid w:val="00FA231C"/>
    <w:rsid w:val="00FB0A07"/>
    <w:rsid w:val="00FB45FB"/>
    <w:rsid w:val="00FB501D"/>
    <w:rsid w:val="00FC04EC"/>
    <w:rsid w:val="00FC14E2"/>
    <w:rsid w:val="00FC5EA5"/>
    <w:rsid w:val="00FD568A"/>
    <w:rsid w:val="00FE0BFE"/>
    <w:rsid w:val="00FE637C"/>
    <w:rsid w:val="00F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4F6812"/>
  <w15:docId w15:val="{E8265C04-5CEF-4914-B217-CC54BB36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1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uiPriority w:val="1"/>
    <w:qFormat/>
    <w:rsid w:val="002847E3"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40"/>
      <w:szCs w:val="40"/>
      <w:lang w:eastAsia="ja-JP"/>
    </w:rPr>
  </w:style>
  <w:style w:type="paragraph" w:styleId="Heading2">
    <w:name w:val="heading 2"/>
    <w:basedOn w:val="Header"/>
    <w:next w:val="Normal"/>
    <w:link w:val="Heading2Char"/>
    <w:uiPriority w:val="3"/>
    <w:qFormat/>
    <w:rsid w:val="002847E3"/>
    <w:pPr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uiPriority w:val="4"/>
    <w:qFormat/>
    <w:rsid w:val="002847E3"/>
    <w:pPr>
      <w:keepNext/>
      <w:keepLines/>
      <w:spacing w:before="360" w:after="120"/>
      <w:outlineLvl w:val="2"/>
    </w:pPr>
    <w:rPr>
      <w:rFonts w:asciiTheme="minorHAnsi" w:eastAsia="Times New Roman" w:hAnsiTheme="minorHAnsi"/>
      <w:b/>
      <w:bCs/>
      <w:sz w:val="28"/>
      <w:szCs w:val="28"/>
      <w:lang w:eastAsia="ja-JP"/>
    </w:rPr>
  </w:style>
  <w:style w:type="paragraph" w:styleId="Heading4">
    <w:name w:val="heading 4"/>
    <w:basedOn w:val="Heading5"/>
    <w:next w:val="Normal"/>
    <w:link w:val="Heading4Char"/>
    <w:uiPriority w:val="5"/>
    <w:qFormat/>
    <w:rsid w:val="00B53D62"/>
    <w:pPr>
      <w:spacing w:before="120"/>
      <w:outlineLvl w:val="3"/>
    </w:pPr>
    <w:rPr>
      <w:rFonts w:eastAsiaTheme="minorEastAsia" w:cstheme="minorBidi"/>
      <w:i w:val="0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2847E3"/>
    <w:rPr>
      <w:rFonts w:ascii="Calibri" w:eastAsiaTheme="minorEastAsia" w:hAnsi="Calibri" w:cstheme="minorBidi"/>
      <w:b/>
      <w:bCs/>
      <w:color w:val="000000"/>
      <w:sz w:val="40"/>
      <w:szCs w:val="4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2847E3"/>
    <w:rPr>
      <w:rFonts w:ascii="Calibri" w:eastAsiaTheme="minorHAnsi" w:hAnsi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4"/>
    <w:rsid w:val="002847E3"/>
    <w:rPr>
      <w:rFonts w:asciiTheme="minorHAnsi" w:eastAsia="Times New Roman" w:hAnsiTheme="minorHAnsi"/>
      <w:b/>
      <w:bCs/>
      <w:sz w:val="28"/>
      <w:szCs w:val="28"/>
      <w:lang w:eastAsia="ja-JP"/>
    </w:rPr>
  </w:style>
  <w:style w:type="character" w:customStyle="1" w:styleId="Heading4Char">
    <w:name w:val="Heading 4 Char"/>
    <w:basedOn w:val="DefaultParagraphFont"/>
    <w:link w:val="Heading4"/>
    <w:uiPriority w:val="5"/>
    <w:rsid w:val="00B53D62"/>
    <w:rPr>
      <w:rFonts w:eastAsiaTheme="minorEastAsia" w:cstheme="minorBidi"/>
      <w:b/>
      <w:sz w:val="24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ListParagraph"/>
    <w:uiPriority w:val="9"/>
    <w:qFormat/>
    <w:rsid w:val="00E64F04"/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1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1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64F04"/>
    <w:pPr>
      <w:numPr>
        <w:numId w:val="12"/>
      </w:numPr>
      <w:spacing w:after="1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64F04"/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Default">
    <w:name w:val="Default"/>
    <w:rsid w:val="006E23E4"/>
    <w:pPr>
      <w:autoSpaceDE w:val="0"/>
      <w:autoSpaceDN w:val="0"/>
      <w:adjustRightInd w:val="0"/>
    </w:pPr>
    <w:rPr>
      <w:rFonts w:cs="Cambria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E23E4"/>
    <w:pPr>
      <w:spacing w:line="201" w:lineRule="atLeast"/>
    </w:pPr>
    <w:rPr>
      <w:rFonts w:cs="Times New Roman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740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C5E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81110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696E0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175CE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0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biosecurity-trade/import/before/brown-marmorated-stink-bugs/lclcontainer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biosecurity-trade/import/before/brown-marmorated-stink-bugs/lclcontainers" TargetMode="External"/><Relationship Id="rId17" Type="http://schemas.openxmlformats.org/officeDocument/2006/relationships/hyperlink" Target="https://www.agriculture.gov.au/about/news/stay-informed/newslett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PP@aff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-forms.agriculture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griculture.gov.au/biosecurity-trade/policy/australia/public-awareness/webinar-series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griculture.gov.au/biosecurity-trade/pests-diseases-weeds/repor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D0782F3C-443F-4C53-962D-794119981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5BDBF-F594-4190-9710-475D92E3F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672B5-BD86-48F5-8442-166121C257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542849-ABB7-49E1-B994-4783353ACD99}">
  <ds:schemaRefs>
    <ds:schemaRef ds:uri="2b53c995-2120-4bc0-8922-c25044d37f65"/>
    <ds:schemaRef ds:uri="http://purl.org/dc/elements/1.1/"/>
    <ds:schemaRef ds:uri="81c01dc6-2c49-4730-b140-874c95cac377"/>
    <ds:schemaRef ds:uri="http://schemas.microsoft.com/office/2006/documentManagement/types"/>
    <ds:schemaRef ds:uri="c95b51c2-b2ac-4224-a5b5-06990905782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BMSB Factsheet 5 - Managing LCL FAK containers</vt:lpstr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BMSB Factsheet 5 - Managing LCL FAK containers</dc:title>
  <dc:creator>Department of Agriculture, Fisheries and Forestry</dc:creator>
  <cp:revision>3</cp:revision>
  <cp:lastPrinted>2024-07-18T22:24:00Z</cp:lastPrinted>
  <dcterms:created xsi:type="dcterms:W3CDTF">2024-07-31T01:01:00Z</dcterms:created>
  <dcterms:modified xsi:type="dcterms:W3CDTF">2024-08-09T01:50:00Z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0x0101005406377F25207E4E9EBB1A4F738C6227</vt:lpwstr>
  </property>
  <property fmtid="{D5CDD505-2E9C-101B-9397-08002B2CF9AE}" pid="3" name="MediaServiceImageTags">
    <vt:lpwstr/>
  </property>
</Properties>
</file>