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0639" w14:textId="77777777" w:rsidR="006C5831" w:rsidRDefault="006C5831" w:rsidP="00DE252F">
      <w:pPr>
        <w:pStyle w:val="Heading1"/>
      </w:pPr>
      <w:r w:rsidRPr="006C393B">
        <w:t>Introduction</w:t>
      </w:r>
    </w:p>
    <w:p w14:paraId="17EFD39B" w14:textId="738463FC" w:rsidR="006C5831" w:rsidRDefault="006C5831" w:rsidP="006C5831">
      <w:r>
        <w:t xml:space="preserve">An online information session was held on </w:t>
      </w:r>
      <w:r w:rsidR="007A534B" w:rsidRPr="007A534B">
        <w:t>Wednesday 8</w:t>
      </w:r>
      <w:r w:rsidRPr="007A534B">
        <w:t xml:space="preserve"> February 2023</w:t>
      </w:r>
      <w:r>
        <w:t xml:space="preserve">, to provide information on the Long-Term Trials of Drought Resilient Farming Practices </w:t>
      </w:r>
      <w:r w:rsidR="007A534B">
        <w:t xml:space="preserve">Grants </w:t>
      </w:r>
      <w:r>
        <w:t>Program</w:t>
      </w:r>
      <w:r w:rsidR="007A534B">
        <w:t>.</w:t>
      </w:r>
    </w:p>
    <w:p w14:paraId="66959575" w14:textId="2DE1553B" w:rsidR="006C5831" w:rsidRDefault="006C5831" w:rsidP="006C5831">
      <w:r>
        <w:t xml:space="preserve">Hosts: Candice Mohan and </w:t>
      </w:r>
      <w:r w:rsidR="00194159">
        <w:t>Luke Young</w:t>
      </w:r>
    </w:p>
    <w:p w14:paraId="09FBA9C1" w14:textId="77777777" w:rsidR="006C5831" w:rsidRPr="00B046A9" w:rsidRDefault="006C5831" w:rsidP="006C5831"/>
    <w:p w14:paraId="4C3B9BC6" w14:textId="00941F7C" w:rsidR="006C5831" w:rsidRPr="006C5831" w:rsidRDefault="006C5831" w:rsidP="00DE252F">
      <w:pPr>
        <w:pStyle w:val="Heading2"/>
      </w:pPr>
      <w:r w:rsidRPr="006C393B">
        <w:t>Transcript</w:t>
      </w:r>
    </w:p>
    <w:p w14:paraId="4CDB011D" w14:textId="16AC0245" w:rsidR="006C5831" w:rsidRDefault="006C5831" w:rsidP="006C5831">
      <w:r>
        <w:t>[Event begins]</w:t>
      </w:r>
    </w:p>
    <w:p w14:paraId="622404BD" w14:textId="7AB0C10C" w:rsidR="002C0071" w:rsidRDefault="006C5831" w:rsidP="002C0071">
      <w:r>
        <w:t>Candice Mohan:</w:t>
      </w:r>
      <w:r w:rsidR="00194159">
        <w:br/>
      </w:r>
      <w:r>
        <w:t xml:space="preserve">Hello. My name is Candice Mohan and on behalf of the Department of Agriculture, Fisheries and Forestry, I'd like to welcome you to this information session on the Future Drought Fund’s Long-Term Trials Drought Resilient Farming Practices grants opportunity. Before we start, I would like to begin with an acknowledgement of country. I'd like to </w:t>
      </w:r>
      <w:r w:rsidRPr="006E1C42">
        <w:rPr>
          <w:rFonts w:cstheme="minorHAnsi"/>
        </w:rPr>
        <w:t xml:space="preserve">acknowledge the </w:t>
      </w:r>
      <w:r w:rsidRPr="006E1C42">
        <w:rPr>
          <w:rFonts w:cstheme="minorHAnsi"/>
          <w:color w:val="202124"/>
          <w:shd w:val="clear" w:color="auto" w:fill="FFFFFF"/>
        </w:rPr>
        <w:t xml:space="preserve">Ngunnawal </w:t>
      </w:r>
      <w:r w:rsidRPr="006E1C42">
        <w:rPr>
          <w:rFonts w:cstheme="minorHAnsi"/>
        </w:rPr>
        <w:t>people who are the traditional</w:t>
      </w:r>
      <w:r>
        <w:rPr>
          <w:rFonts w:cstheme="minorHAnsi"/>
        </w:rPr>
        <w:t xml:space="preserve"> </w:t>
      </w:r>
      <w:r>
        <w:t>custodians of the land on which</w:t>
      </w:r>
      <w:r>
        <w:rPr>
          <w:rFonts w:cstheme="minorHAnsi"/>
        </w:rPr>
        <w:t xml:space="preserve"> </w:t>
      </w:r>
      <w:r>
        <w:t>we're broadcasting from today. I'd like to pay my</w:t>
      </w:r>
      <w:r>
        <w:rPr>
          <w:rFonts w:cstheme="minorHAnsi"/>
        </w:rPr>
        <w:t xml:space="preserve"> </w:t>
      </w:r>
      <w:r>
        <w:t>respects to their elders past and</w:t>
      </w:r>
      <w:r>
        <w:rPr>
          <w:rFonts w:cstheme="minorHAnsi"/>
        </w:rPr>
        <w:t xml:space="preserve"> </w:t>
      </w:r>
      <w:r>
        <w:t>present.</w:t>
      </w:r>
      <w:r>
        <w:rPr>
          <w:rFonts w:cstheme="minorHAnsi"/>
        </w:rPr>
        <w:t xml:space="preserve"> </w:t>
      </w:r>
      <w:r>
        <w:t>I would also like to pay my</w:t>
      </w:r>
      <w:r>
        <w:rPr>
          <w:rFonts w:cstheme="minorHAnsi"/>
        </w:rPr>
        <w:t xml:space="preserve"> </w:t>
      </w:r>
      <w:r>
        <w:t>respects to the traditional custodians of all the lands on which you may be joining us from today and to any Aboriginal and Torres Strait Islander peoples that may be joining us.</w:t>
      </w:r>
      <w:r w:rsidR="00194159">
        <w:t xml:space="preserve"> In this information session we will provide you with information on the Future Drought Fund, the Long-Term Trials program itself, what types of projects we are looking for, the application process and assessment criteria, </w:t>
      </w:r>
      <w:r w:rsidR="00982335">
        <w:t xml:space="preserve">eligible and ineligible </w:t>
      </w:r>
      <w:r w:rsidR="00194159">
        <w:t xml:space="preserve">criteria, </w:t>
      </w:r>
      <w:r w:rsidR="00982335">
        <w:t>and some useful links to help you</w:t>
      </w:r>
      <w:r w:rsidR="00194159">
        <w:t xml:space="preserve"> </w:t>
      </w:r>
      <w:r w:rsidR="00982335">
        <w:t>complete your application.</w:t>
      </w:r>
      <w:r w:rsidR="00194159">
        <w:t xml:space="preserve"> </w:t>
      </w:r>
      <w:r w:rsidR="00982335">
        <w:t>I'd now like to introduce you to</w:t>
      </w:r>
      <w:r w:rsidR="00194159">
        <w:t xml:space="preserve"> </w:t>
      </w:r>
      <w:r w:rsidR="00982335">
        <w:t xml:space="preserve">our programme manager </w:t>
      </w:r>
      <w:r w:rsidR="00194159">
        <w:t>Luke Young</w:t>
      </w:r>
      <w:r w:rsidR="00982335">
        <w:t>.</w:t>
      </w:r>
      <w:r w:rsidR="00194159">
        <w:t xml:space="preserve"> </w:t>
      </w:r>
      <w:r w:rsidR="00982335">
        <w:t>Luke is the director of the</w:t>
      </w:r>
      <w:r w:rsidR="00194159">
        <w:t xml:space="preserve"> </w:t>
      </w:r>
      <w:r w:rsidR="00982335">
        <w:t>Drought Resilience Innovation team</w:t>
      </w:r>
      <w:r w:rsidR="00194159">
        <w:t xml:space="preserve"> </w:t>
      </w:r>
      <w:r w:rsidR="00982335">
        <w:t>and is responsible for</w:t>
      </w:r>
      <w:r w:rsidR="00194159">
        <w:t xml:space="preserve"> </w:t>
      </w:r>
      <w:r w:rsidR="00982335">
        <w:t>administering this programme.</w:t>
      </w:r>
      <w:r w:rsidR="00194159">
        <w:t xml:space="preserve"> Welcome Luke. </w:t>
      </w:r>
    </w:p>
    <w:p w14:paraId="666151F0" w14:textId="703AD73B" w:rsidR="00194159" w:rsidRDefault="00194159" w:rsidP="002C0071">
      <w:r>
        <w:t xml:space="preserve">Luke Young: </w:t>
      </w:r>
      <w:r>
        <w:br/>
        <w:t xml:space="preserve">Thanks Candice and thanks to everyone who is joining us today. </w:t>
      </w:r>
      <w:r w:rsidR="00982335">
        <w:t>It's great to be here to provide</w:t>
      </w:r>
      <w:r>
        <w:t xml:space="preserve"> </w:t>
      </w:r>
      <w:r w:rsidR="00982335">
        <w:t>you with some more information</w:t>
      </w:r>
      <w:r>
        <w:t xml:space="preserve">. </w:t>
      </w:r>
    </w:p>
    <w:p w14:paraId="75B02F62" w14:textId="10A78A41" w:rsidR="002C0071" w:rsidRDefault="00194159" w:rsidP="002C0071">
      <w:r>
        <w:t xml:space="preserve">Candice Mohan: </w:t>
      </w:r>
      <w:r w:rsidR="004075D2">
        <w:br/>
      </w:r>
      <w:r>
        <w:t>S</w:t>
      </w:r>
      <w:r w:rsidR="00982335">
        <w:t>o</w:t>
      </w:r>
      <w:r>
        <w:t xml:space="preserve">, let’s get started. </w:t>
      </w:r>
      <w:r w:rsidR="00982335">
        <w:t xml:space="preserve">The </w:t>
      </w:r>
      <w:r>
        <w:t>F</w:t>
      </w:r>
      <w:r w:rsidR="00982335">
        <w:t xml:space="preserve">uture </w:t>
      </w:r>
      <w:r>
        <w:t>D</w:t>
      </w:r>
      <w:r w:rsidR="00982335">
        <w:t xml:space="preserve">rought </w:t>
      </w:r>
      <w:r>
        <w:t>F</w:t>
      </w:r>
      <w:r w:rsidR="00982335">
        <w:t>und</w:t>
      </w:r>
      <w:r w:rsidR="007A534B">
        <w:t>’</w:t>
      </w:r>
      <w:r w:rsidR="00982335">
        <w:t>s got an</w:t>
      </w:r>
      <w:r>
        <w:t xml:space="preserve"> </w:t>
      </w:r>
      <w:r w:rsidR="00982335">
        <w:t>important role in helping farmers</w:t>
      </w:r>
      <w:r>
        <w:t xml:space="preserve"> and</w:t>
      </w:r>
      <w:r w:rsidR="00982335">
        <w:t xml:space="preserve"> their communities get ready for</w:t>
      </w:r>
      <w:r>
        <w:t xml:space="preserve"> </w:t>
      </w:r>
      <w:r w:rsidR="00982335">
        <w:t>drought.</w:t>
      </w:r>
      <w:r>
        <w:t xml:space="preserve"> </w:t>
      </w:r>
      <w:r w:rsidR="00982335">
        <w:t>We know drought is a natural part</w:t>
      </w:r>
      <w:r>
        <w:t xml:space="preserve"> </w:t>
      </w:r>
      <w:r w:rsidR="00982335">
        <w:t>of the Australian landscape and</w:t>
      </w:r>
      <w:r>
        <w:t xml:space="preserve"> </w:t>
      </w:r>
      <w:r w:rsidR="00982335">
        <w:t>droughts are likely to become more</w:t>
      </w:r>
      <w:r>
        <w:t xml:space="preserve"> </w:t>
      </w:r>
      <w:r w:rsidR="00982335">
        <w:t>frequent and severe with climate</w:t>
      </w:r>
      <w:r>
        <w:t xml:space="preserve"> </w:t>
      </w:r>
      <w:r w:rsidR="00982335">
        <w:t>change.</w:t>
      </w:r>
      <w:r>
        <w:t xml:space="preserve"> </w:t>
      </w:r>
      <w:r w:rsidR="00982335">
        <w:t>That's why the Australian</w:t>
      </w:r>
      <w:r>
        <w:t xml:space="preserve"> </w:t>
      </w:r>
      <w:r w:rsidR="00982335">
        <w:t>government makes $100 million</w:t>
      </w:r>
      <w:r>
        <w:t xml:space="preserve"> </w:t>
      </w:r>
      <w:r w:rsidR="00982335">
        <w:t>available each year through the</w:t>
      </w:r>
      <w:r>
        <w:t xml:space="preserve"> F</w:t>
      </w:r>
      <w:r w:rsidR="00982335">
        <w:t xml:space="preserve">uture </w:t>
      </w:r>
      <w:r>
        <w:t>D</w:t>
      </w:r>
      <w:r w:rsidR="00982335">
        <w:t xml:space="preserve">rought </w:t>
      </w:r>
      <w:r>
        <w:t>F</w:t>
      </w:r>
      <w:r w:rsidR="00982335">
        <w:t>und for</w:t>
      </w:r>
      <w:r>
        <w:t xml:space="preserve"> </w:t>
      </w:r>
      <w:r w:rsidR="00982335">
        <w:t>programmes to improve the drought</w:t>
      </w:r>
      <w:r>
        <w:t xml:space="preserve"> </w:t>
      </w:r>
      <w:r w:rsidR="00982335">
        <w:t>preparedness of Australia</w:t>
      </w:r>
      <w:r>
        <w:t xml:space="preserve">n </w:t>
      </w:r>
      <w:r w:rsidR="00982335">
        <w:t>agriculture.</w:t>
      </w:r>
      <w:r>
        <w:t xml:space="preserve"> </w:t>
      </w:r>
      <w:r w:rsidR="00982335">
        <w:t>The fund represents a shift in</w:t>
      </w:r>
      <w:r>
        <w:t xml:space="preserve"> </w:t>
      </w:r>
      <w:r w:rsidR="00982335">
        <w:t>drought policy from a reliance on</w:t>
      </w:r>
      <w:r>
        <w:t xml:space="preserve"> in-drought support to investing more in drought preparedness. </w:t>
      </w:r>
      <w:r w:rsidR="00982335">
        <w:t>An independent consultative</w:t>
      </w:r>
      <w:r>
        <w:t xml:space="preserve"> </w:t>
      </w:r>
      <w:r w:rsidR="00982335">
        <w:t>committee guides the fund's</w:t>
      </w:r>
      <w:r>
        <w:t xml:space="preserve"> </w:t>
      </w:r>
      <w:r w:rsidR="00982335">
        <w:t>investment in the areas of better</w:t>
      </w:r>
      <w:r>
        <w:t xml:space="preserve"> </w:t>
      </w:r>
      <w:r w:rsidR="00982335">
        <w:t>climate information, better</w:t>
      </w:r>
      <w:r>
        <w:t xml:space="preserve"> </w:t>
      </w:r>
      <w:r w:rsidR="00982335">
        <w:t xml:space="preserve">planning, better </w:t>
      </w:r>
      <w:r w:rsidR="0022332E">
        <w:t>practises,</w:t>
      </w:r>
      <w:r w:rsidR="00982335">
        <w:t xml:space="preserve"> and</w:t>
      </w:r>
      <w:r>
        <w:t xml:space="preserve"> </w:t>
      </w:r>
      <w:r w:rsidR="00982335">
        <w:t>better prepared communities.</w:t>
      </w:r>
      <w:r w:rsidR="0022332E">
        <w:t xml:space="preserve"> </w:t>
      </w:r>
      <w:r w:rsidR="00982335">
        <w:t xml:space="preserve">The </w:t>
      </w:r>
      <w:r w:rsidR="0022332E">
        <w:t>L</w:t>
      </w:r>
      <w:r w:rsidR="00982335">
        <w:t>ong</w:t>
      </w:r>
      <w:r w:rsidR="0022332E">
        <w:t>-T</w:t>
      </w:r>
      <w:r w:rsidR="00982335">
        <w:t xml:space="preserve">erm </w:t>
      </w:r>
      <w:r w:rsidR="0022332E">
        <w:t>T</w:t>
      </w:r>
      <w:r w:rsidR="00982335">
        <w:t>rials of drought</w:t>
      </w:r>
      <w:r w:rsidR="0022332E">
        <w:t xml:space="preserve"> </w:t>
      </w:r>
      <w:r w:rsidR="00982335">
        <w:t>resilient farming practises</w:t>
      </w:r>
      <w:r w:rsidR="0022332E">
        <w:t xml:space="preserve"> </w:t>
      </w:r>
      <w:r w:rsidR="00982335">
        <w:t>programme sits within the FDF</w:t>
      </w:r>
      <w:r w:rsidR="0022332E">
        <w:t xml:space="preserve"> </w:t>
      </w:r>
      <w:r w:rsidR="00982335">
        <w:t>theme of better practises, and</w:t>
      </w:r>
      <w:r w:rsidR="0022332E">
        <w:t xml:space="preserve"> </w:t>
      </w:r>
      <w:r w:rsidR="00982335">
        <w:t>it's all about reducing the risk</w:t>
      </w:r>
      <w:r w:rsidR="0022332E">
        <w:t xml:space="preserve"> </w:t>
      </w:r>
      <w:r w:rsidR="00982335">
        <w:t>around drought resilient farming</w:t>
      </w:r>
      <w:r w:rsidR="0022332E">
        <w:t xml:space="preserve"> </w:t>
      </w:r>
      <w:r w:rsidR="00982335">
        <w:t>practises in a way that encourages</w:t>
      </w:r>
      <w:r w:rsidR="0022332E">
        <w:t xml:space="preserve"> uptake</w:t>
      </w:r>
      <w:r w:rsidR="00982335">
        <w:t xml:space="preserve"> by farmers.</w:t>
      </w:r>
      <w:r w:rsidR="0022332E">
        <w:t xml:space="preserve"> </w:t>
      </w:r>
      <w:r w:rsidR="00982335">
        <w:t>This programme is a $40 million</w:t>
      </w:r>
      <w:r w:rsidR="0022332E">
        <w:t xml:space="preserve"> </w:t>
      </w:r>
      <w:r w:rsidR="00982335">
        <w:t>investment to support long term</w:t>
      </w:r>
      <w:r w:rsidR="0022332E">
        <w:t xml:space="preserve"> </w:t>
      </w:r>
      <w:r w:rsidR="00982335">
        <w:t>trials of innovative farming</w:t>
      </w:r>
      <w:r w:rsidR="0022332E">
        <w:t xml:space="preserve"> </w:t>
      </w:r>
      <w:r w:rsidR="00982335">
        <w:t>practises focused on drought</w:t>
      </w:r>
      <w:r w:rsidR="0022332E">
        <w:t xml:space="preserve"> </w:t>
      </w:r>
      <w:r w:rsidR="00982335">
        <w:t>resilience in a changing climate.</w:t>
      </w:r>
      <w:r w:rsidR="0022332E">
        <w:t xml:space="preserve"> </w:t>
      </w:r>
      <w:r w:rsidR="00982335">
        <w:t>It's also a unique funding</w:t>
      </w:r>
      <w:r w:rsidR="0022332E">
        <w:t xml:space="preserve"> </w:t>
      </w:r>
      <w:r w:rsidR="00982335">
        <w:t>opportunity in that the trials are</w:t>
      </w:r>
      <w:r w:rsidR="0022332E">
        <w:t xml:space="preserve"> </w:t>
      </w:r>
      <w:r w:rsidR="00982335">
        <w:t>long term.</w:t>
      </w:r>
      <w:r w:rsidR="0022332E">
        <w:t xml:space="preserve"> </w:t>
      </w:r>
      <w:r w:rsidR="00982335">
        <w:t>So</w:t>
      </w:r>
      <w:r w:rsidR="0022332E">
        <w:t>, Luke,</w:t>
      </w:r>
      <w:r w:rsidR="00982335">
        <w:t xml:space="preserve"> can you tell us a bit more</w:t>
      </w:r>
      <w:r w:rsidR="0022332E">
        <w:t xml:space="preserve"> </w:t>
      </w:r>
      <w:r w:rsidR="00982335">
        <w:t>about the program?</w:t>
      </w:r>
    </w:p>
    <w:p w14:paraId="16731AE8" w14:textId="7FB00D4F" w:rsidR="00DD2D3B" w:rsidRDefault="0022332E" w:rsidP="002C0071">
      <w:r>
        <w:lastRenderedPageBreak/>
        <w:t xml:space="preserve">Luke Young: </w:t>
      </w:r>
      <w:r>
        <w:br/>
      </w:r>
      <w:r w:rsidR="00982335">
        <w:t xml:space="preserve">Yeah, sure </w:t>
      </w:r>
      <w:r>
        <w:t>t</w:t>
      </w:r>
      <w:r w:rsidR="00982335">
        <w:t>hanks Cand</w:t>
      </w:r>
      <w:r>
        <w:t>i</w:t>
      </w:r>
      <w:r w:rsidR="00982335">
        <w:t>ce.</w:t>
      </w:r>
      <w:r w:rsidR="00DD2D3B">
        <w:t xml:space="preserve"> T</w:t>
      </w:r>
      <w:r w:rsidR="00982335">
        <w:t>he program will fund</w:t>
      </w:r>
      <w:r w:rsidR="00DD2D3B">
        <w:t xml:space="preserve"> </w:t>
      </w:r>
      <w:r w:rsidR="00982335">
        <w:t>projects that contribute to</w:t>
      </w:r>
      <w:r w:rsidR="00DD2D3B">
        <w:t xml:space="preserve"> </w:t>
      </w:r>
      <w:r w:rsidR="00982335">
        <w:t>improve drought</w:t>
      </w:r>
      <w:r w:rsidR="00DD2D3B">
        <w:t xml:space="preserve"> </w:t>
      </w:r>
      <w:r w:rsidR="00982335">
        <w:t>resilience through</w:t>
      </w:r>
      <w:r w:rsidR="00DD2D3B">
        <w:t xml:space="preserve"> </w:t>
      </w:r>
      <w:r w:rsidR="00982335">
        <w:t>investigations that explore</w:t>
      </w:r>
      <w:r w:rsidR="00DD2D3B">
        <w:t xml:space="preserve"> </w:t>
      </w:r>
      <w:r w:rsidR="00982335">
        <w:t>innovative approaches to farm</w:t>
      </w:r>
      <w:r w:rsidR="00DD2D3B">
        <w:t xml:space="preserve"> </w:t>
      </w:r>
      <w:r w:rsidR="00982335">
        <w:t>productivity and natural capital.</w:t>
      </w:r>
      <w:r w:rsidR="00DD2D3B">
        <w:t xml:space="preserve"> </w:t>
      </w:r>
      <w:r w:rsidR="00982335">
        <w:t>A limited number of grants will be</w:t>
      </w:r>
      <w:r w:rsidR="00DD2D3B">
        <w:t xml:space="preserve"> </w:t>
      </w:r>
      <w:r w:rsidR="00982335">
        <w:t>available</w:t>
      </w:r>
      <w:r w:rsidR="00DD2D3B">
        <w:t>,</w:t>
      </w:r>
      <w:r w:rsidR="00982335">
        <w:t xml:space="preserve"> each up to $8 million</w:t>
      </w:r>
      <w:r w:rsidR="00DD2D3B">
        <w:t xml:space="preserve">, </w:t>
      </w:r>
      <w:r w:rsidR="00982335">
        <w:t>for eligible organisations to work</w:t>
      </w:r>
      <w:r w:rsidR="00DD2D3B">
        <w:t xml:space="preserve"> </w:t>
      </w:r>
      <w:r w:rsidR="00982335">
        <w:t xml:space="preserve">with farmers to deliver long </w:t>
      </w:r>
      <w:r w:rsidR="00DD2D3B">
        <w:t xml:space="preserve">term </w:t>
      </w:r>
      <w:r w:rsidR="00982335">
        <w:t>trials between now and 2028 with</w:t>
      </w:r>
      <w:r w:rsidR="00DD2D3B">
        <w:t xml:space="preserve"> </w:t>
      </w:r>
      <w:r w:rsidR="00982335">
        <w:t>the eventual aim of adoption on</w:t>
      </w:r>
      <w:r w:rsidR="00DD2D3B">
        <w:t xml:space="preserve"> </w:t>
      </w:r>
      <w:r w:rsidR="00982335">
        <w:t>farms.</w:t>
      </w:r>
      <w:r w:rsidR="00DD2D3B">
        <w:t xml:space="preserve"> </w:t>
      </w:r>
      <w:r w:rsidR="00982335">
        <w:t>The grant</w:t>
      </w:r>
      <w:r w:rsidR="00DD2D3B">
        <w:t>s will be</w:t>
      </w:r>
      <w:r w:rsidR="00982335">
        <w:t xml:space="preserve"> provide</w:t>
      </w:r>
      <w:r w:rsidR="00DD2D3B">
        <w:t xml:space="preserve">d </w:t>
      </w:r>
      <w:r w:rsidR="00982335">
        <w:t>following a competitive grant</w:t>
      </w:r>
      <w:r w:rsidR="00DD2D3B">
        <w:t xml:space="preserve"> </w:t>
      </w:r>
      <w:r w:rsidR="00982335">
        <w:t>process through the community</w:t>
      </w:r>
      <w:r w:rsidR="00DD2D3B">
        <w:t xml:space="preserve"> </w:t>
      </w:r>
      <w:r w:rsidR="00982335">
        <w:t>grants hub and the grant</w:t>
      </w:r>
      <w:r w:rsidR="00DD2D3B">
        <w:t xml:space="preserve"> </w:t>
      </w:r>
      <w:r w:rsidR="00982335">
        <w:t>guidelines, as many of you will</w:t>
      </w:r>
      <w:r w:rsidR="00DD2D3B">
        <w:t xml:space="preserve"> </w:t>
      </w:r>
      <w:r w:rsidR="00982335">
        <w:t>have seen, are available on their</w:t>
      </w:r>
      <w:r w:rsidR="00DD2D3B">
        <w:t xml:space="preserve"> </w:t>
      </w:r>
      <w:r w:rsidR="00982335">
        <w:t>website</w:t>
      </w:r>
      <w:r w:rsidR="00DD2D3B">
        <w:t>. A</w:t>
      </w:r>
      <w:r w:rsidR="00982335">
        <w:t>pplications close on the</w:t>
      </w:r>
      <w:r w:rsidR="00DD2D3B">
        <w:t xml:space="preserve"> </w:t>
      </w:r>
      <w:r w:rsidR="00982335">
        <w:t xml:space="preserve">15th of March 2023 at </w:t>
      </w:r>
      <w:r w:rsidR="00DD2D3B">
        <w:t>9:00</w:t>
      </w:r>
      <w:r w:rsidR="00982335">
        <w:t xml:space="preserve"> PM</w:t>
      </w:r>
      <w:r w:rsidR="00DD2D3B">
        <w:t xml:space="preserve"> AEDT</w:t>
      </w:r>
      <w:r w:rsidR="00982335">
        <w:t>.</w:t>
      </w:r>
    </w:p>
    <w:p w14:paraId="6E9D1765" w14:textId="1AB4F3BD" w:rsidR="002C0071" w:rsidRDefault="00DD2D3B" w:rsidP="002C0071">
      <w:r>
        <w:t xml:space="preserve">Candice Mohan: </w:t>
      </w:r>
      <w:r w:rsidR="004075D2">
        <w:br/>
      </w:r>
      <w:r w:rsidR="00982335">
        <w:t xml:space="preserve">Thanks </w:t>
      </w:r>
      <w:r>
        <w:t>Luke</w:t>
      </w:r>
      <w:r w:rsidR="00982335">
        <w:t xml:space="preserve"> So, can you tell us a</w:t>
      </w:r>
      <w:r w:rsidR="004075D2">
        <w:t xml:space="preserve"> </w:t>
      </w:r>
      <w:r w:rsidR="00982335">
        <w:t>bit more about what kinds of</w:t>
      </w:r>
      <w:r w:rsidR="004075D2">
        <w:t xml:space="preserve"> </w:t>
      </w:r>
      <w:r w:rsidR="00982335">
        <w:t>projects you're looking to fund</w:t>
      </w:r>
      <w:r w:rsidR="004075D2">
        <w:t xml:space="preserve"> </w:t>
      </w:r>
      <w:r w:rsidR="00982335">
        <w:t>under this programme?</w:t>
      </w:r>
    </w:p>
    <w:p w14:paraId="6AF6D52E" w14:textId="33CF2C44" w:rsidR="002C0071" w:rsidRDefault="00DD2D3B" w:rsidP="007E4A56">
      <w:r>
        <w:t>L</w:t>
      </w:r>
      <w:r w:rsidR="004075D2">
        <w:t xml:space="preserve">uke Young: </w:t>
      </w:r>
      <w:r w:rsidR="004075D2">
        <w:br/>
      </w:r>
      <w:r w:rsidR="00982335">
        <w:t>Sure.</w:t>
      </w:r>
      <w:r w:rsidR="004075D2">
        <w:t xml:space="preserve"> So,</w:t>
      </w:r>
      <w:r w:rsidR="00982335">
        <w:t xml:space="preserve"> when completing their</w:t>
      </w:r>
      <w:r w:rsidR="004075D2">
        <w:t xml:space="preserve"> </w:t>
      </w:r>
      <w:r w:rsidR="00982335">
        <w:t>applications, applicants need to</w:t>
      </w:r>
      <w:r w:rsidR="004075D2">
        <w:t xml:space="preserve"> </w:t>
      </w:r>
      <w:r w:rsidR="00982335">
        <w:t>show how their project will trial</w:t>
      </w:r>
      <w:r w:rsidR="004075D2">
        <w:t xml:space="preserve"> </w:t>
      </w:r>
      <w:r w:rsidR="00982335">
        <w:t>practises that specifically focus</w:t>
      </w:r>
      <w:r w:rsidR="004075D2">
        <w:t xml:space="preserve"> </w:t>
      </w:r>
      <w:r w:rsidR="00982335">
        <w:t>on</w:t>
      </w:r>
      <w:r w:rsidR="004075D2">
        <w:t>,</w:t>
      </w:r>
      <w:r w:rsidR="00982335">
        <w:t xml:space="preserve"> and may prove</w:t>
      </w:r>
      <w:r w:rsidR="004075D2">
        <w:t>,</w:t>
      </w:r>
      <w:r w:rsidR="00982335">
        <w:t xml:space="preserve"> to be effective</w:t>
      </w:r>
      <w:r w:rsidR="004075D2">
        <w:t xml:space="preserve"> </w:t>
      </w:r>
      <w:r w:rsidR="00982335">
        <w:t>in increasing drought</w:t>
      </w:r>
      <w:r>
        <w:t xml:space="preserve"> </w:t>
      </w:r>
      <w:r w:rsidR="00982335">
        <w:t>resilienc</w:t>
      </w:r>
      <w:r w:rsidR="004075D2">
        <w:t>e and t</w:t>
      </w:r>
      <w:r w:rsidR="00982335">
        <w:t>rial novel, experimental and</w:t>
      </w:r>
      <w:r w:rsidR="004075D2">
        <w:t>/</w:t>
      </w:r>
      <w:r w:rsidR="00982335">
        <w:t>or</w:t>
      </w:r>
      <w:r w:rsidR="004075D2">
        <w:t xml:space="preserve"> </w:t>
      </w:r>
      <w:r w:rsidR="00982335">
        <w:t>transformational practises</w:t>
      </w:r>
      <w:r w:rsidR="004075D2">
        <w:t xml:space="preserve"> </w:t>
      </w:r>
      <w:r w:rsidR="00982335">
        <w:t>that do not currently have a</w:t>
      </w:r>
      <w:r w:rsidR="004075D2">
        <w:t xml:space="preserve"> </w:t>
      </w:r>
      <w:r w:rsidR="00982335">
        <w:t>sufficient scientific evidence</w:t>
      </w:r>
      <w:r w:rsidR="004075D2">
        <w:t xml:space="preserve"> </w:t>
      </w:r>
      <w:r w:rsidR="00982335">
        <w:t>base</w:t>
      </w:r>
      <w:r w:rsidR="007E4A56">
        <w:t>. The practises must also pr</w:t>
      </w:r>
      <w:r w:rsidR="00982335">
        <w:t>omote adoption by</w:t>
      </w:r>
      <w:r w:rsidR="007E4A56">
        <w:t xml:space="preserve"> </w:t>
      </w:r>
      <w:r w:rsidR="00982335">
        <w:t>farmers.</w:t>
      </w:r>
      <w:r w:rsidR="007E4A56">
        <w:t xml:space="preserve"> The applications should i</w:t>
      </w:r>
      <w:r w:rsidR="00982335">
        <w:t>nclude at least one location</w:t>
      </w:r>
      <w:r w:rsidR="007E4A56">
        <w:t xml:space="preserve"> </w:t>
      </w:r>
      <w:r w:rsidR="00982335">
        <w:t>where activities can be</w:t>
      </w:r>
      <w:r w:rsidR="007E4A56">
        <w:t xml:space="preserve"> </w:t>
      </w:r>
      <w:r w:rsidR="00982335">
        <w:t>assessed in scientifically</w:t>
      </w:r>
      <w:r w:rsidR="007E4A56">
        <w:t xml:space="preserve"> </w:t>
      </w:r>
      <w:r w:rsidR="00982335">
        <w:t>and statistically valid ways and</w:t>
      </w:r>
      <w:r w:rsidR="007E4A56">
        <w:t xml:space="preserve"> </w:t>
      </w:r>
      <w:r w:rsidR="00982335">
        <w:t>could utilise trials</w:t>
      </w:r>
      <w:r w:rsidR="007E4A56">
        <w:t>, m</w:t>
      </w:r>
      <w:r w:rsidR="00982335">
        <w:t>aking a use of network of sites</w:t>
      </w:r>
      <w:r w:rsidR="007E4A56">
        <w:t xml:space="preserve"> </w:t>
      </w:r>
      <w:r w:rsidR="00982335">
        <w:t>or trials that involve</w:t>
      </w:r>
      <w:r w:rsidR="007E4A56">
        <w:t xml:space="preserve"> </w:t>
      </w:r>
      <w:r w:rsidR="00982335">
        <w:t>combinations of experimental</w:t>
      </w:r>
      <w:r w:rsidR="007E4A56">
        <w:t xml:space="preserve"> </w:t>
      </w:r>
      <w:r w:rsidR="00982335">
        <w:t>plots, paddocks farms and consider</w:t>
      </w:r>
      <w:r w:rsidR="007E4A56">
        <w:t xml:space="preserve"> </w:t>
      </w:r>
      <w:r w:rsidR="00982335">
        <w:t>technologies for scaling up.</w:t>
      </w:r>
      <w:r w:rsidR="007E4A56">
        <w:t xml:space="preserve"> </w:t>
      </w:r>
      <w:r w:rsidR="00982335">
        <w:t>They need to deliver</w:t>
      </w:r>
      <w:r w:rsidR="007E4A56">
        <w:t xml:space="preserve"> </w:t>
      </w:r>
      <w:r w:rsidR="00982335">
        <w:t>scientifically rigorous results</w:t>
      </w:r>
      <w:r w:rsidR="007E4A56">
        <w:t xml:space="preserve"> </w:t>
      </w:r>
      <w:r w:rsidR="00982335">
        <w:t>and trial practises relative to</w:t>
      </w:r>
      <w:r w:rsidR="007E4A56">
        <w:t xml:space="preserve"> </w:t>
      </w:r>
      <w:r w:rsidR="00982335">
        <w:t>drought resilience in th</w:t>
      </w:r>
      <w:r w:rsidR="007E4A56">
        <w:t xml:space="preserve">e </w:t>
      </w:r>
      <w:r w:rsidR="00982335">
        <w:t>cropping, grazing and mixed</w:t>
      </w:r>
      <w:r w:rsidR="007E4A56">
        <w:t xml:space="preserve"> </w:t>
      </w:r>
      <w:r w:rsidR="00982335">
        <w:t>farming sectors.</w:t>
      </w:r>
      <w:r w:rsidR="007E4A56">
        <w:t xml:space="preserve"> </w:t>
      </w:r>
      <w:r w:rsidR="00982335">
        <w:t xml:space="preserve">We've chosen these </w:t>
      </w:r>
      <w:r w:rsidR="007E4A56">
        <w:t xml:space="preserve">sectors </w:t>
      </w:r>
      <w:r w:rsidR="00982335">
        <w:t>because</w:t>
      </w:r>
      <w:r w:rsidR="007E4A56">
        <w:t xml:space="preserve"> </w:t>
      </w:r>
      <w:r w:rsidR="00982335">
        <w:t>they account for around 60% of all</w:t>
      </w:r>
      <w:r w:rsidR="007E4A56">
        <w:t xml:space="preserve"> </w:t>
      </w:r>
      <w:r w:rsidR="00982335">
        <w:t>Australian farming businesses, and</w:t>
      </w:r>
      <w:r w:rsidR="007E4A56">
        <w:t xml:space="preserve"> </w:t>
      </w:r>
      <w:r w:rsidR="00982335">
        <w:t>evidence suggests that they are</w:t>
      </w:r>
      <w:r w:rsidR="007E4A56">
        <w:t xml:space="preserve"> </w:t>
      </w:r>
      <w:r w:rsidR="00982335">
        <w:t>particularly susceptible to</w:t>
      </w:r>
      <w:r w:rsidR="007E4A56">
        <w:t xml:space="preserve"> </w:t>
      </w:r>
      <w:r w:rsidR="00982335">
        <w:t>productivity losses due to drought</w:t>
      </w:r>
      <w:r w:rsidR="007E4A56">
        <w:t xml:space="preserve"> </w:t>
      </w:r>
      <w:r w:rsidR="00982335">
        <w:t>and climate change.</w:t>
      </w:r>
      <w:r w:rsidR="007E4A56">
        <w:t xml:space="preserve"> </w:t>
      </w:r>
      <w:r w:rsidR="00982335">
        <w:t>Applicants must consider the input</w:t>
      </w:r>
      <w:r w:rsidR="007E4A56">
        <w:t xml:space="preserve"> </w:t>
      </w:r>
      <w:r w:rsidR="00982335">
        <w:t>of farmers in the trial process.</w:t>
      </w:r>
      <w:r w:rsidR="007E4A56">
        <w:t xml:space="preserve"> </w:t>
      </w:r>
      <w:r w:rsidR="00982335">
        <w:t>Consortium formed to apply for</w:t>
      </w:r>
      <w:r w:rsidR="007E4A56">
        <w:t xml:space="preserve"> </w:t>
      </w:r>
      <w:r w:rsidR="00982335">
        <w:t>this programme must include at</w:t>
      </w:r>
      <w:r w:rsidR="007E4A56">
        <w:t xml:space="preserve"> </w:t>
      </w:r>
      <w:r w:rsidR="00982335">
        <w:t xml:space="preserve">least a farmer member, </w:t>
      </w:r>
      <w:r>
        <w:t>or</w:t>
      </w:r>
      <w:r w:rsidR="00982335">
        <w:t xml:space="preserve"> members, this is to ensure that</w:t>
      </w:r>
      <w:r w:rsidR="007E4A56">
        <w:t xml:space="preserve"> </w:t>
      </w:r>
      <w:r w:rsidR="00982335">
        <w:t>projects being undertaken</w:t>
      </w:r>
      <w:r w:rsidR="007E4A56">
        <w:t xml:space="preserve"> </w:t>
      </w:r>
      <w:r>
        <w:t xml:space="preserve">are </w:t>
      </w:r>
      <w:r w:rsidR="00982335">
        <w:t>relevant to Australian producers</w:t>
      </w:r>
      <w:r w:rsidR="007E4A56">
        <w:t xml:space="preserve"> </w:t>
      </w:r>
      <w:r w:rsidR="00982335">
        <w:t>and their communities</w:t>
      </w:r>
      <w:r w:rsidR="007E4A56">
        <w:t>.</w:t>
      </w:r>
      <w:r w:rsidR="00982335">
        <w:t xml:space="preserve"> </w:t>
      </w:r>
      <w:r w:rsidR="007E4A56">
        <w:t>A</w:t>
      </w:r>
      <w:r w:rsidR="00982335">
        <w:t>pplicants</w:t>
      </w:r>
      <w:r w:rsidR="007E4A56">
        <w:t xml:space="preserve"> </w:t>
      </w:r>
      <w:r w:rsidR="00982335">
        <w:t>will need to consider</w:t>
      </w:r>
      <w:r w:rsidR="007E4A56">
        <w:t xml:space="preserve"> </w:t>
      </w:r>
      <w:r w:rsidR="00982335">
        <w:t xml:space="preserve">opportunities for </w:t>
      </w:r>
      <w:r w:rsidR="007E4A56">
        <w:t>e</w:t>
      </w:r>
      <w:r w:rsidR="00982335">
        <w:t>xtension</w:t>
      </w:r>
      <w:r w:rsidR="007E4A56">
        <w:t xml:space="preserve"> </w:t>
      </w:r>
      <w:r w:rsidR="00982335">
        <w:t>activities to promote future</w:t>
      </w:r>
      <w:r w:rsidR="007E4A56">
        <w:t xml:space="preserve"> </w:t>
      </w:r>
      <w:r w:rsidR="00982335">
        <w:t>adoption, and projects should</w:t>
      </w:r>
      <w:r w:rsidR="007E4A56">
        <w:t xml:space="preserve"> </w:t>
      </w:r>
      <w:r w:rsidR="00982335">
        <w:t>deliver public benefits.</w:t>
      </w:r>
    </w:p>
    <w:p w14:paraId="44CC2EDC" w14:textId="1FFB80F9" w:rsidR="002C0071" w:rsidRDefault="007E4A56" w:rsidP="002C0071">
      <w:r>
        <w:t xml:space="preserve">Candice Mohan: </w:t>
      </w:r>
      <w:r>
        <w:br/>
      </w:r>
      <w:r w:rsidR="00982335">
        <w:t>So what I'm hearing is that the</w:t>
      </w:r>
      <w:r>
        <w:t xml:space="preserve"> </w:t>
      </w:r>
      <w:r w:rsidR="00982335">
        <w:t>projects that will be prioritised</w:t>
      </w:r>
      <w:r>
        <w:t xml:space="preserve"> </w:t>
      </w:r>
      <w:r w:rsidR="00982335">
        <w:t>for this opportunity will have a</w:t>
      </w:r>
      <w:r>
        <w:t xml:space="preserve"> </w:t>
      </w:r>
      <w:r w:rsidR="00982335">
        <w:t>strong and primary focus on</w:t>
      </w:r>
      <w:r>
        <w:t xml:space="preserve"> </w:t>
      </w:r>
      <w:r w:rsidR="00982335">
        <w:t>drought</w:t>
      </w:r>
      <w:r w:rsidR="00DD2D3B">
        <w:t xml:space="preserve"> </w:t>
      </w:r>
      <w:r w:rsidR="00982335">
        <w:t>resilience</w:t>
      </w:r>
      <w:r w:rsidR="00DD2D3B">
        <w:t>,</w:t>
      </w:r>
      <w:r w:rsidR="00982335">
        <w:t xml:space="preserve"> trial</w:t>
      </w:r>
      <w:r>
        <w:t xml:space="preserve"> </w:t>
      </w:r>
      <w:r w:rsidR="00982335">
        <w:t>innovative or experimental</w:t>
      </w:r>
      <w:r>
        <w:t xml:space="preserve"> </w:t>
      </w:r>
      <w:r w:rsidR="00982335">
        <w:t>practises that need to build their</w:t>
      </w:r>
      <w:r>
        <w:t xml:space="preserve"> </w:t>
      </w:r>
      <w:r w:rsidR="00982335">
        <w:t>scientific evidence base</w:t>
      </w:r>
      <w:r>
        <w:t xml:space="preserve"> and u</w:t>
      </w:r>
      <w:r w:rsidR="00982335">
        <w:t>se at least one location where</w:t>
      </w:r>
      <w:r>
        <w:t xml:space="preserve"> </w:t>
      </w:r>
      <w:r w:rsidR="00982335">
        <w:t xml:space="preserve">activities can be assessed, </w:t>
      </w:r>
      <w:r>
        <w:t>b</w:t>
      </w:r>
      <w:r w:rsidR="00982335">
        <w:t>ut</w:t>
      </w:r>
      <w:r>
        <w:t xml:space="preserve"> </w:t>
      </w:r>
      <w:r w:rsidR="00982335">
        <w:t>multiple trial sites are</w:t>
      </w:r>
      <w:r>
        <w:t xml:space="preserve"> </w:t>
      </w:r>
      <w:r w:rsidR="00982335">
        <w:t>encouraged</w:t>
      </w:r>
      <w:r>
        <w:t>. Projects will</w:t>
      </w:r>
      <w:r w:rsidR="00982335">
        <w:t xml:space="preserve"> be relevant to the</w:t>
      </w:r>
      <w:r>
        <w:t xml:space="preserve"> </w:t>
      </w:r>
      <w:r w:rsidR="00982335">
        <w:t>cropping, grazing and all mixed</w:t>
      </w:r>
      <w:r>
        <w:t xml:space="preserve"> </w:t>
      </w:r>
      <w:r w:rsidR="00982335">
        <w:t>farming sector</w:t>
      </w:r>
      <w:r>
        <w:t>s, and i</w:t>
      </w:r>
      <w:r w:rsidR="00982335">
        <w:t xml:space="preserve">nclude </w:t>
      </w:r>
      <w:r w:rsidR="00DD2D3B">
        <w:t>farmer</w:t>
      </w:r>
      <w:r w:rsidR="00982335">
        <w:t xml:space="preserve"> members in the</w:t>
      </w:r>
      <w:r>
        <w:t xml:space="preserve"> </w:t>
      </w:r>
      <w:r w:rsidR="00982335">
        <w:t>consortium making the application.</w:t>
      </w:r>
      <w:r>
        <w:t xml:space="preserve"> They must also c</w:t>
      </w:r>
      <w:r w:rsidR="00982335">
        <w:t>onsider extension activities to</w:t>
      </w:r>
      <w:r>
        <w:t xml:space="preserve"> </w:t>
      </w:r>
      <w:r w:rsidR="00982335">
        <w:t>encourage adoption in the long</w:t>
      </w:r>
      <w:r>
        <w:t xml:space="preserve"> </w:t>
      </w:r>
      <w:r w:rsidR="00982335">
        <w:t>term and be in the best interests</w:t>
      </w:r>
      <w:r>
        <w:t xml:space="preserve"> </w:t>
      </w:r>
      <w:r w:rsidR="00982335">
        <w:t>of the public.</w:t>
      </w:r>
    </w:p>
    <w:p w14:paraId="396F490C" w14:textId="26AD218F" w:rsidR="002C0071" w:rsidRDefault="007E4A56" w:rsidP="002C0071">
      <w:r>
        <w:t>Luke Young:</w:t>
      </w:r>
      <w:r>
        <w:br/>
        <w:t>T</w:t>
      </w:r>
      <w:r w:rsidR="00982335">
        <w:t>hat's right</w:t>
      </w:r>
      <w:r w:rsidR="00DD2D3B">
        <w:t xml:space="preserve"> Candice</w:t>
      </w:r>
      <w:r w:rsidR="00982335">
        <w:t>.</w:t>
      </w:r>
      <w:r>
        <w:t xml:space="preserve"> </w:t>
      </w:r>
    </w:p>
    <w:p w14:paraId="42AEE971" w14:textId="1E978D34" w:rsidR="002C0071" w:rsidRDefault="007E4A56" w:rsidP="002C0071">
      <w:r>
        <w:t xml:space="preserve">Candice Mohan: </w:t>
      </w:r>
      <w:r>
        <w:br/>
      </w:r>
      <w:r w:rsidR="00982335">
        <w:t>Let's unpack that a bit to help</w:t>
      </w:r>
      <w:r>
        <w:t xml:space="preserve"> </w:t>
      </w:r>
      <w:r w:rsidR="00982335">
        <w:t>applicants understand it a little</w:t>
      </w:r>
      <w:r>
        <w:t xml:space="preserve"> </w:t>
      </w:r>
      <w:r w:rsidR="00982335">
        <w:t>bit more and guide their</w:t>
      </w:r>
      <w:r>
        <w:t xml:space="preserve"> </w:t>
      </w:r>
      <w:r w:rsidR="00982335">
        <w:t>applications.</w:t>
      </w:r>
      <w:r>
        <w:t xml:space="preserve"> M</w:t>
      </w:r>
      <w:r w:rsidR="00982335">
        <w:t>ost of our audience</w:t>
      </w:r>
      <w:r>
        <w:t xml:space="preserve"> </w:t>
      </w:r>
      <w:r w:rsidR="00982335">
        <w:t>will be familiar with the concept</w:t>
      </w:r>
      <w:r>
        <w:t xml:space="preserve"> </w:t>
      </w:r>
      <w:r w:rsidR="00982335">
        <w:t>of drought resilience.</w:t>
      </w:r>
      <w:r>
        <w:t xml:space="preserve"> </w:t>
      </w:r>
      <w:r w:rsidR="00982335">
        <w:t>Can you explain to us what you</w:t>
      </w:r>
      <w:r>
        <w:t xml:space="preserve"> </w:t>
      </w:r>
      <w:r w:rsidR="00982335">
        <w:t>mean by the term drought</w:t>
      </w:r>
      <w:r>
        <w:t xml:space="preserve"> </w:t>
      </w:r>
      <w:r w:rsidR="00982335">
        <w:t>resilience in this programme?</w:t>
      </w:r>
    </w:p>
    <w:p w14:paraId="4042006F" w14:textId="7EC86C30" w:rsidR="002C0071" w:rsidRDefault="007E4A56" w:rsidP="002C0071">
      <w:r>
        <w:lastRenderedPageBreak/>
        <w:t xml:space="preserve">Luke Young: </w:t>
      </w:r>
      <w:r>
        <w:br/>
        <w:t xml:space="preserve">So when we look at </w:t>
      </w:r>
      <w:r w:rsidR="00982335">
        <w:t>the definition of drought</w:t>
      </w:r>
      <w:r>
        <w:t xml:space="preserve"> </w:t>
      </w:r>
      <w:r w:rsidR="00982335">
        <w:t>resilience, it is the ability to</w:t>
      </w:r>
      <w:r>
        <w:t xml:space="preserve"> </w:t>
      </w:r>
      <w:r w:rsidR="00982335">
        <w:t>adapt, reorganise or transform in</w:t>
      </w:r>
      <w:r>
        <w:t xml:space="preserve"> </w:t>
      </w:r>
      <w:r w:rsidR="00982335">
        <w:t>response to changing temperatures</w:t>
      </w:r>
      <w:r>
        <w:t xml:space="preserve"> </w:t>
      </w:r>
      <w:r w:rsidR="00982335">
        <w:t>and increasing variability and</w:t>
      </w:r>
      <w:r>
        <w:t xml:space="preserve"> </w:t>
      </w:r>
      <w:r w:rsidR="00982335">
        <w:t>scarcity of rainfall for improved</w:t>
      </w:r>
      <w:r>
        <w:t xml:space="preserve"> </w:t>
      </w:r>
      <w:r w:rsidR="00982335">
        <w:t xml:space="preserve">economic, </w:t>
      </w:r>
      <w:r>
        <w:t>environmental,</w:t>
      </w:r>
      <w:r w:rsidR="00982335">
        <w:t xml:space="preserve"> and social</w:t>
      </w:r>
      <w:r>
        <w:t xml:space="preserve"> wellbeing</w:t>
      </w:r>
      <w:r w:rsidR="00982335">
        <w:t>.</w:t>
      </w:r>
      <w:r w:rsidR="00331C89">
        <w:t xml:space="preserve"> </w:t>
      </w:r>
      <w:r w:rsidR="00982335">
        <w:t>The drought resilience practises</w:t>
      </w:r>
      <w:r w:rsidR="00331C89">
        <w:t xml:space="preserve"> </w:t>
      </w:r>
      <w:r w:rsidR="00982335">
        <w:t>that applicants propose through</w:t>
      </w:r>
      <w:r w:rsidR="00331C89">
        <w:t xml:space="preserve"> </w:t>
      </w:r>
      <w:r w:rsidR="00982335">
        <w:t>this programme must target</w:t>
      </w:r>
      <w:r w:rsidR="00331C89">
        <w:t xml:space="preserve"> </w:t>
      </w:r>
      <w:r w:rsidR="00982335">
        <w:t>improved future drought resilience</w:t>
      </w:r>
      <w:r w:rsidR="00331C89">
        <w:t xml:space="preserve"> </w:t>
      </w:r>
      <w:r w:rsidR="00982335">
        <w:t>as its primary focus.</w:t>
      </w:r>
      <w:r w:rsidR="00331C89">
        <w:t xml:space="preserve"> </w:t>
      </w:r>
      <w:r w:rsidR="00982335">
        <w:t>That is, they must seek to suppor</w:t>
      </w:r>
      <w:r w:rsidR="00331C89">
        <w:t xml:space="preserve">t </w:t>
      </w:r>
      <w:r w:rsidR="00982335">
        <w:t>continued agricultural</w:t>
      </w:r>
      <w:r w:rsidR="00331C89">
        <w:t xml:space="preserve"> </w:t>
      </w:r>
      <w:r w:rsidR="00982335">
        <w:t>productivity and profitability</w:t>
      </w:r>
      <w:r w:rsidR="00331C89">
        <w:t xml:space="preserve"> </w:t>
      </w:r>
      <w:r w:rsidR="00982335">
        <w:t xml:space="preserve">during times of drought and </w:t>
      </w:r>
      <w:r w:rsidR="00331C89">
        <w:t>support faster recovery</w:t>
      </w:r>
      <w:r w:rsidR="00982335">
        <w:t xml:space="preserve"> of agricultural</w:t>
      </w:r>
      <w:r w:rsidR="00331C89">
        <w:t xml:space="preserve"> </w:t>
      </w:r>
      <w:r w:rsidR="00982335">
        <w:t>productivity and profitability.</w:t>
      </w:r>
      <w:r w:rsidR="00331C89">
        <w:t xml:space="preserve"> </w:t>
      </w:r>
      <w:r w:rsidR="00982335">
        <w:t>Following times of drought,</w:t>
      </w:r>
      <w:r w:rsidR="00331C89">
        <w:t xml:space="preserve"> a</w:t>
      </w:r>
      <w:r w:rsidR="00982335">
        <w:t>pplicants must clearly</w:t>
      </w:r>
      <w:r w:rsidR="00331C89">
        <w:t xml:space="preserve"> </w:t>
      </w:r>
      <w:r w:rsidR="00982335">
        <w:t>demonstrate how their project will</w:t>
      </w:r>
      <w:r w:rsidR="00331C89">
        <w:t xml:space="preserve"> </w:t>
      </w:r>
      <w:r w:rsidR="00982335">
        <w:t>deliver to future drought</w:t>
      </w:r>
      <w:r w:rsidR="00331C89">
        <w:t xml:space="preserve"> </w:t>
      </w:r>
      <w:r w:rsidR="00982335">
        <w:t>resilience</w:t>
      </w:r>
      <w:r w:rsidR="00331C89">
        <w:t>,</w:t>
      </w:r>
      <w:r w:rsidR="00982335">
        <w:t xml:space="preserve"> not just mention</w:t>
      </w:r>
      <w:r w:rsidR="00331C89">
        <w:t xml:space="preserve"> </w:t>
      </w:r>
      <w:r w:rsidR="00982335">
        <w:t>drought resilience.</w:t>
      </w:r>
      <w:r w:rsidR="00331C89">
        <w:t xml:space="preserve"> </w:t>
      </w:r>
      <w:r w:rsidR="00982335">
        <w:t>This is a crucial requirement if</w:t>
      </w:r>
      <w:r w:rsidR="00331C89">
        <w:t xml:space="preserve"> </w:t>
      </w:r>
      <w:r w:rsidR="00982335">
        <w:t>your project is to be successful.</w:t>
      </w:r>
      <w:r w:rsidR="00331C89">
        <w:t xml:space="preserve"> </w:t>
      </w:r>
      <w:r w:rsidR="00982335">
        <w:t>If you have an existing proposal,</w:t>
      </w:r>
      <w:r w:rsidR="00331C89">
        <w:t xml:space="preserve"> that’s</w:t>
      </w:r>
      <w:r w:rsidR="00982335">
        <w:t xml:space="preserve"> looking for funding</w:t>
      </w:r>
      <w:r w:rsidR="00331C89">
        <w:t>, p</w:t>
      </w:r>
      <w:r w:rsidR="00982335">
        <w:t>lease do not just add the words</w:t>
      </w:r>
      <w:r w:rsidR="00331C89">
        <w:t xml:space="preserve"> </w:t>
      </w:r>
      <w:r w:rsidR="00982335">
        <w:t>drought resilience and think that</w:t>
      </w:r>
      <w:r w:rsidR="00331C89">
        <w:t xml:space="preserve"> </w:t>
      </w:r>
      <w:r w:rsidR="00982335">
        <w:t>you'll be successful.</w:t>
      </w:r>
      <w:r w:rsidR="00331C89">
        <w:t xml:space="preserve"> </w:t>
      </w:r>
      <w:r w:rsidR="00982335">
        <w:t xml:space="preserve">We will only be funding </w:t>
      </w:r>
      <w:r w:rsidR="00331C89">
        <w:t>p</w:t>
      </w:r>
      <w:r w:rsidR="00982335">
        <w:t>rojects</w:t>
      </w:r>
      <w:r w:rsidR="00331C89">
        <w:t xml:space="preserve"> </w:t>
      </w:r>
      <w:r w:rsidR="00982335">
        <w:t>that have drought</w:t>
      </w:r>
      <w:r w:rsidR="00331C89">
        <w:t xml:space="preserve"> re</w:t>
      </w:r>
      <w:r w:rsidR="00982335">
        <w:t>silience is their central focus</w:t>
      </w:r>
      <w:r w:rsidR="00331C89">
        <w:t xml:space="preserve"> </w:t>
      </w:r>
      <w:r w:rsidR="00982335">
        <w:t>and which clearly</w:t>
      </w:r>
      <w:r w:rsidR="00331C89">
        <w:t xml:space="preserve"> </w:t>
      </w:r>
      <w:r w:rsidR="00982335">
        <w:t xml:space="preserve">deliver to the </w:t>
      </w:r>
      <w:r w:rsidR="00331C89">
        <w:t>p</w:t>
      </w:r>
      <w:r w:rsidR="00982335">
        <w:t>rogramme</w:t>
      </w:r>
      <w:r w:rsidR="00331C89">
        <w:t xml:space="preserve"> </w:t>
      </w:r>
      <w:r w:rsidR="00982335">
        <w:t>objectives.</w:t>
      </w:r>
      <w:r w:rsidR="00331C89">
        <w:t xml:space="preserve"> </w:t>
      </w:r>
    </w:p>
    <w:p w14:paraId="4213E158" w14:textId="0F153CCA" w:rsidR="002C0071" w:rsidRDefault="00331C89" w:rsidP="002C0071">
      <w:r>
        <w:t xml:space="preserve">Candice Mohan: </w:t>
      </w:r>
      <w:r>
        <w:br/>
      </w:r>
      <w:r w:rsidR="00982335">
        <w:t>All right.</w:t>
      </w:r>
      <w:r>
        <w:t xml:space="preserve"> W</w:t>
      </w:r>
      <w:r w:rsidR="00982335">
        <w:t>hat about the descriptions of</w:t>
      </w:r>
      <w:r>
        <w:t xml:space="preserve"> </w:t>
      </w:r>
      <w:r w:rsidR="00982335">
        <w:t>the types of activities people</w:t>
      </w:r>
      <w:r>
        <w:t xml:space="preserve"> </w:t>
      </w:r>
      <w:r w:rsidR="00982335">
        <w:t>might be looking to tr</w:t>
      </w:r>
      <w:r>
        <w:t>ial</w:t>
      </w:r>
      <w:r w:rsidR="00982335">
        <w:t>?</w:t>
      </w:r>
    </w:p>
    <w:p w14:paraId="48F445E7" w14:textId="6E66481B" w:rsidR="002C0071" w:rsidRDefault="00331C89" w:rsidP="002C0071">
      <w:r>
        <w:t>Luke Young:</w:t>
      </w:r>
      <w:r>
        <w:br/>
      </w:r>
      <w:r w:rsidR="00982335">
        <w:t>Yes, so you would have seen if</w:t>
      </w:r>
      <w:r>
        <w:t xml:space="preserve"> </w:t>
      </w:r>
      <w:r w:rsidR="00982335">
        <w:t xml:space="preserve">you'd read the </w:t>
      </w:r>
      <w:r>
        <w:t>grant</w:t>
      </w:r>
      <w:r w:rsidR="00982335">
        <w:t xml:space="preserve"> </w:t>
      </w:r>
      <w:r>
        <w:t>o</w:t>
      </w:r>
      <w:r w:rsidR="00982335">
        <w:t>pportunity</w:t>
      </w:r>
      <w:r>
        <w:t xml:space="preserve"> </w:t>
      </w:r>
      <w:r w:rsidR="00982335">
        <w:t>guidelines or some of the other</w:t>
      </w:r>
      <w:r>
        <w:t xml:space="preserve"> </w:t>
      </w:r>
      <w:r w:rsidR="00982335">
        <w:t>information that's out there about</w:t>
      </w:r>
      <w:r>
        <w:t xml:space="preserve"> </w:t>
      </w:r>
      <w:r w:rsidR="00982335">
        <w:t>the programme</w:t>
      </w:r>
      <w:r>
        <w:t xml:space="preserve"> t</w:t>
      </w:r>
      <w:r w:rsidR="00982335">
        <w:t>hat business as usual practises</w:t>
      </w:r>
      <w:r>
        <w:t xml:space="preserve"> </w:t>
      </w:r>
      <w:r w:rsidR="00982335">
        <w:t xml:space="preserve">will not be eligible for </w:t>
      </w:r>
      <w:r>
        <w:t>funding, we’re</w:t>
      </w:r>
      <w:r w:rsidR="00982335">
        <w:t xml:space="preserve"> specifically looking for</w:t>
      </w:r>
      <w:r>
        <w:t xml:space="preserve"> </w:t>
      </w:r>
      <w:r w:rsidR="00982335">
        <w:t>projects that will trial</w:t>
      </w:r>
      <w:r>
        <w:t xml:space="preserve"> </w:t>
      </w:r>
      <w:r w:rsidR="00982335">
        <w:t>practises</w:t>
      </w:r>
      <w:r>
        <w:t xml:space="preserve"> t</w:t>
      </w:r>
      <w:r w:rsidR="00982335">
        <w:t>hat may be, and you have seen</w:t>
      </w:r>
      <w:r>
        <w:t xml:space="preserve"> us</w:t>
      </w:r>
      <w:r w:rsidR="00982335">
        <w:t xml:space="preserve"> use these words</w:t>
      </w:r>
      <w:r>
        <w:t>,</w:t>
      </w:r>
      <w:r w:rsidR="00982335">
        <w:t xml:space="preserve"> novel,</w:t>
      </w:r>
      <w:r>
        <w:t xml:space="preserve"> </w:t>
      </w:r>
      <w:r w:rsidR="00982335">
        <w:t xml:space="preserve">experimental, </w:t>
      </w:r>
      <w:r>
        <w:t>innovative,</w:t>
      </w:r>
      <w:r w:rsidR="00982335">
        <w:t xml:space="preserve"> or</w:t>
      </w:r>
      <w:r>
        <w:t xml:space="preserve"> </w:t>
      </w:r>
      <w:r w:rsidR="00982335">
        <w:t>transformational.</w:t>
      </w:r>
      <w:r>
        <w:t xml:space="preserve"> </w:t>
      </w:r>
      <w:r w:rsidR="00982335">
        <w:t xml:space="preserve">We're </w:t>
      </w:r>
      <w:r>
        <w:t>l</w:t>
      </w:r>
      <w:r w:rsidR="00982335">
        <w:t>ooking to see trials of</w:t>
      </w:r>
      <w:r>
        <w:t xml:space="preserve"> </w:t>
      </w:r>
      <w:r w:rsidR="00982335">
        <w:t>practises that may currently have</w:t>
      </w:r>
      <w:r>
        <w:t xml:space="preserve"> </w:t>
      </w:r>
      <w:r w:rsidR="00982335">
        <w:t>more anecdotal evidence than</w:t>
      </w:r>
      <w:r>
        <w:t xml:space="preserve"> </w:t>
      </w:r>
      <w:r w:rsidR="00982335">
        <w:t>scientific backing, but that may</w:t>
      </w:r>
      <w:r>
        <w:t xml:space="preserve"> </w:t>
      </w:r>
      <w:r w:rsidR="00982335">
        <w:t>prove to be effective in building</w:t>
      </w:r>
      <w:r>
        <w:t xml:space="preserve"> </w:t>
      </w:r>
      <w:r w:rsidR="00982335">
        <w:t>drought resilience.</w:t>
      </w:r>
      <w:r>
        <w:t xml:space="preserve"> </w:t>
      </w:r>
      <w:r w:rsidR="00982335">
        <w:t>The overarching aim is to build</w:t>
      </w:r>
      <w:r>
        <w:t xml:space="preserve"> </w:t>
      </w:r>
      <w:r w:rsidR="00982335">
        <w:t xml:space="preserve">the scientific </w:t>
      </w:r>
      <w:r>
        <w:t xml:space="preserve">evidence-based </w:t>
      </w:r>
      <w:r w:rsidR="00982335">
        <w:t>practises that fit this</w:t>
      </w:r>
      <w:r>
        <w:t xml:space="preserve"> </w:t>
      </w:r>
      <w:r w:rsidR="00982335">
        <w:t>description so that farmers can be</w:t>
      </w:r>
      <w:r>
        <w:t xml:space="preserve"> </w:t>
      </w:r>
      <w:r w:rsidR="00982335">
        <w:t>more confident in their uptake of</w:t>
      </w:r>
      <w:r>
        <w:t xml:space="preserve"> </w:t>
      </w:r>
      <w:r w:rsidR="00982335">
        <w:t>them over time.</w:t>
      </w:r>
      <w:r>
        <w:t xml:space="preserve"> </w:t>
      </w:r>
    </w:p>
    <w:p w14:paraId="383CD66D" w14:textId="5935F37B" w:rsidR="002C0071" w:rsidRDefault="00331C89" w:rsidP="002C0071">
      <w:r>
        <w:t>Candice Mohan:</w:t>
      </w:r>
      <w:r>
        <w:br/>
      </w:r>
      <w:r w:rsidR="00DD2D3B">
        <w:t>Great</w:t>
      </w:r>
      <w:r>
        <w:t xml:space="preserve">. I’m </w:t>
      </w:r>
      <w:r w:rsidR="00982335">
        <w:t>expecting there's probably</w:t>
      </w:r>
      <w:r>
        <w:t xml:space="preserve"> </w:t>
      </w:r>
      <w:r w:rsidR="00982335">
        <w:t>going to be some questions around</w:t>
      </w:r>
      <w:r>
        <w:t xml:space="preserve"> </w:t>
      </w:r>
      <w:r w:rsidR="00982335">
        <w:t>public benefits as well.</w:t>
      </w:r>
      <w:r>
        <w:t xml:space="preserve"> </w:t>
      </w:r>
      <w:r w:rsidR="00982335">
        <w:t>How can applicants show the public</w:t>
      </w:r>
      <w:r>
        <w:t xml:space="preserve"> </w:t>
      </w:r>
      <w:r w:rsidR="00982335">
        <w:t>good behind their proposals?</w:t>
      </w:r>
    </w:p>
    <w:p w14:paraId="1D1A3D6C" w14:textId="005C5979" w:rsidR="002C0071" w:rsidRDefault="00331C89" w:rsidP="002C0071">
      <w:r>
        <w:t>Luke Young:</w:t>
      </w:r>
      <w:r>
        <w:br/>
      </w:r>
      <w:r w:rsidR="00982335">
        <w:t>So public good benefits are a key</w:t>
      </w:r>
      <w:r>
        <w:t xml:space="preserve"> </w:t>
      </w:r>
      <w:r w:rsidR="00982335">
        <w:t>funding requirement of the Future</w:t>
      </w:r>
      <w:r>
        <w:t xml:space="preserve"> </w:t>
      </w:r>
      <w:r w:rsidR="00982335">
        <w:t>Drought Fund Act.</w:t>
      </w:r>
      <w:r>
        <w:t xml:space="preserve"> </w:t>
      </w:r>
      <w:r w:rsidR="00982335">
        <w:t xml:space="preserve">Public </w:t>
      </w:r>
      <w:r>
        <w:t>b</w:t>
      </w:r>
      <w:r w:rsidR="00982335">
        <w:t xml:space="preserve">enefits include </w:t>
      </w:r>
      <w:r>
        <w:t>economic and</w:t>
      </w:r>
      <w:r w:rsidR="00982335">
        <w:t xml:space="preserve"> productivity growth and</w:t>
      </w:r>
      <w:r>
        <w:t xml:space="preserve"> </w:t>
      </w:r>
      <w:r w:rsidR="00982335">
        <w:t>environmental improvements that</w:t>
      </w:r>
      <w:r>
        <w:t xml:space="preserve"> </w:t>
      </w:r>
      <w:r w:rsidR="00982335">
        <w:t>are valued by the government and</w:t>
      </w:r>
      <w:r>
        <w:t xml:space="preserve"> </w:t>
      </w:r>
      <w:r w:rsidR="00982335">
        <w:t>by the community.</w:t>
      </w:r>
      <w:r>
        <w:t xml:space="preserve"> </w:t>
      </w:r>
      <w:r w:rsidR="00982335">
        <w:t>Funded projects can involve</w:t>
      </w:r>
      <w:r>
        <w:t xml:space="preserve"> p</w:t>
      </w:r>
      <w:r w:rsidR="00982335">
        <w:t>rivate benefits, but these need</w:t>
      </w:r>
      <w:r>
        <w:t xml:space="preserve"> </w:t>
      </w:r>
      <w:r w:rsidR="00982335">
        <w:t>to be more than offset by public</w:t>
      </w:r>
      <w:r>
        <w:t xml:space="preserve"> </w:t>
      </w:r>
      <w:r w:rsidR="00982335">
        <w:t>benefits and</w:t>
      </w:r>
      <w:r>
        <w:t>/</w:t>
      </w:r>
      <w:r w:rsidR="00982335">
        <w:t>or co contributions</w:t>
      </w:r>
      <w:r>
        <w:t xml:space="preserve"> </w:t>
      </w:r>
      <w:r w:rsidR="00982335">
        <w:t xml:space="preserve">from </w:t>
      </w:r>
      <w:r>
        <w:t>non-government</w:t>
      </w:r>
      <w:r w:rsidR="00982335">
        <w:t xml:space="preserve"> sources.</w:t>
      </w:r>
    </w:p>
    <w:p w14:paraId="716AAEFA" w14:textId="1C706DD1" w:rsidR="002C0071" w:rsidRDefault="00331C89" w:rsidP="002C0071">
      <w:r>
        <w:t>Candice Mohan:</w:t>
      </w:r>
      <w:r>
        <w:br/>
        <w:t>T</w:t>
      </w:r>
      <w:r w:rsidR="00982335">
        <w:t>his sounds like</w:t>
      </w:r>
      <w:r>
        <w:t xml:space="preserve"> </w:t>
      </w:r>
      <w:r w:rsidR="00982335">
        <w:t>an exciting gran</w:t>
      </w:r>
      <w:r>
        <w:t>t</w:t>
      </w:r>
      <w:r w:rsidR="00982335">
        <w:t xml:space="preserve"> opportunity for</w:t>
      </w:r>
      <w:r>
        <w:t xml:space="preserve"> </w:t>
      </w:r>
      <w:r w:rsidR="00982335">
        <w:t>different kinds of organisations</w:t>
      </w:r>
      <w:r>
        <w:t xml:space="preserve"> </w:t>
      </w:r>
      <w:r w:rsidR="00982335">
        <w:t>to work together collaboratively</w:t>
      </w:r>
      <w:r>
        <w:t xml:space="preserve"> </w:t>
      </w:r>
      <w:r w:rsidR="00982335">
        <w:t xml:space="preserve">on a </w:t>
      </w:r>
      <w:r>
        <w:t>long-term</w:t>
      </w:r>
      <w:r w:rsidR="00982335">
        <w:t xml:space="preserve"> project and to</w:t>
      </w:r>
      <w:r>
        <w:t xml:space="preserve"> </w:t>
      </w:r>
      <w:r w:rsidR="00982335">
        <w:t>build and support those</w:t>
      </w:r>
      <w:r>
        <w:t xml:space="preserve"> relationships. But</w:t>
      </w:r>
      <w:r w:rsidR="00982335">
        <w:t xml:space="preserve"> it's also a great opportunity</w:t>
      </w:r>
      <w:r>
        <w:t xml:space="preserve"> </w:t>
      </w:r>
      <w:r w:rsidR="00982335">
        <w:t>for organisations to include</w:t>
      </w:r>
      <w:r>
        <w:t xml:space="preserve"> </w:t>
      </w:r>
      <w:r w:rsidR="00982335">
        <w:t>farmers in the trial process,</w:t>
      </w:r>
      <w:r>
        <w:t xml:space="preserve"> </w:t>
      </w:r>
      <w:r w:rsidR="00982335">
        <w:t>which will ensure that the</w:t>
      </w:r>
      <w:r>
        <w:t xml:space="preserve"> </w:t>
      </w:r>
      <w:r w:rsidR="00982335">
        <w:t>practise</w:t>
      </w:r>
      <w:r>
        <w:t>s</w:t>
      </w:r>
      <w:r w:rsidR="00982335">
        <w:t xml:space="preserve"> being trialled a</w:t>
      </w:r>
      <w:r w:rsidR="00DD2D3B">
        <w:t>re</w:t>
      </w:r>
      <w:r>
        <w:t xml:space="preserve"> practical</w:t>
      </w:r>
      <w:r w:rsidR="00982335">
        <w:t xml:space="preserve"> </w:t>
      </w:r>
      <w:r w:rsidR="00DD2D3B">
        <w:t xml:space="preserve">and fit for </w:t>
      </w:r>
      <w:r w:rsidR="00982335">
        <w:t>purpose.</w:t>
      </w:r>
      <w:r w:rsidR="002A62CC">
        <w:t xml:space="preserve"> S</w:t>
      </w:r>
      <w:r w:rsidR="00982335">
        <w:t>o how do applicants go about</w:t>
      </w:r>
      <w:r w:rsidR="002A62CC">
        <w:t xml:space="preserve"> </w:t>
      </w:r>
      <w:r w:rsidR="00982335">
        <w:t>applying?</w:t>
      </w:r>
    </w:p>
    <w:p w14:paraId="4B612105" w14:textId="7FF08EF0" w:rsidR="002C0071" w:rsidRDefault="002A62CC" w:rsidP="002C0071">
      <w:r>
        <w:t>Luke Young:</w:t>
      </w:r>
      <w:r>
        <w:br/>
        <w:t>S</w:t>
      </w:r>
      <w:r w:rsidR="00982335">
        <w:t>o to apply, you must complete</w:t>
      </w:r>
      <w:r>
        <w:t xml:space="preserve"> </w:t>
      </w:r>
      <w:r w:rsidR="00982335">
        <w:t>the online application form</w:t>
      </w:r>
      <w:r>
        <w:t xml:space="preserve"> </w:t>
      </w:r>
      <w:r w:rsidR="00982335">
        <w:t>via Grant Connect</w:t>
      </w:r>
      <w:r>
        <w:t>, m</w:t>
      </w:r>
      <w:r w:rsidR="00982335">
        <w:t>ake sure you provide all the</w:t>
      </w:r>
      <w:r>
        <w:t xml:space="preserve"> </w:t>
      </w:r>
      <w:r w:rsidR="00982335">
        <w:t>information requested</w:t>
      </w:r>
      <w:r>
        <w:t>, a</w:t>
      </w:r>
      <w:r w:rsidR="00982335">
        <w:t>ddress the eligibility and</w:t>
      </w:r>
      <w:r>
        <w:t xml:space="preserve"> </w:t>
      </w:r>
      <w:r w:rsidR="00982335">
        <w:t>assessment criteria, include any</w:t>
      </w:r>
      <w:r>
        <w:t xml:space="preserve"> </w:t>
      </w:r>
      <w:r>
        <w:lastRenderedPageBreak/>
        <w:t>attachments,</w:t>
      </w:r>
      <w:r w:rsidR="00982335">
        <w:t xml:space="preserve"> and submit by 15 March</w:t>
      </w:r>
      <w:r>
        <w:t xml:space="preserve"> </w:t>
      </w:r>
      <w:r w:rsidR="00982335">
        <w:t xml:space="preserve">2023 before </w:t>
      </w:r>
      <w:r>
        <w:t xml:space="preserve">9 </w:t>
      </w:r>
      <w:r w:rsidR="00982335">
        <w:t xml:space="preserve">PM </w:t>
      </w:r>
      <w:r>
        <w:t xml:space="preserve">(AEDT). </w:t>
      </w:r>
      <w:r w:rsidR="00982335">
        <w:t>No applications will be accepted</w:t>
      </w:r>
      <w:r>
        <w:t xml:space="preserve"> </w:t>
      </w:r>
      <w:r w:rsidR="00982335">
        <w:t>after this day.</w:t>
      </w:r>
      <w:r>
        <w:t xml:space="preserve"> </w:t>
      </w:r>
      <w:r w:rsidR="00982335">
        <w:t>All applicants should read the</w:t>
      </w:r>
      <w:r>
        <w:t xml:space="preserve"> </w:t>
      </w:r>
      <w:r w:rsidR="00982335">
        <w:t>assessment criteria within the</w:t>
      </w:r>
      <w:r>
        <w:t xml:space="preserve"> </w:t>
      </w:r>
      <w:r w:rsidR="00982335">
        <w:t xml:space="preserve">grand opportunity </w:t>
      </w:r>
      <w:r>
        <w:t>gu</w:t>
      </w:r>
      <w:r w:rsidR="00982335">
        <w:t>idelines very</w:t>
      </w:r>
      <w:r>
        <w:t xml:space="preserve"> </w:t>
      </w:r>
      <w:r w:rsidR="00982335">
        <w:t>carefully to ensure that they know</w:t>
      </w:r>
      <w:r>
        <w:t xml:space="preserve"> </w:t>
      </w:r>
      <w:r w:rsidR="00982335">
        <w:t xml:space="preserve">exactly what we </w:t>
      </w:r>
      <w:r>
        <w:t>expect</w:t>
      </w:r>
      <w:r w:rsidR="00B13EFD">
        <w:t xml:space="preserve"> in</w:t>
      </w:r>
      <w:r w:rsidR="00982335">
        <w:t xml:space="preserve"> their</w:t>
      </w:r>
      <w:r>
        <w:t xml:space="preserve"> </w:t>
      </w:r>
      <w:r w:rsidR="00982335">
        <w:t>application.</w:t>
      </w:r>
      <w:r>
        <w:t xml:space="preserve"> O</w:t>
      </w:r>
      <w:r w:rsidR="00982335">
        <w:t>n screen now is a list of the</w:t>
      </w:r>
      <w:r>
        <w:t xml:space="preserve"> </w:t>
      </w:r>
      <w:r w:rsidR="00982335">
        <w:t xml:space="preserve">criteria, and they're </w:t>
      </w:r>
      <w:r w:rsidR="00B13EFD">
        <w:t>weighting</w:t>
      </w:r>
      <w:r w:rsidR="00982335">
        <w:t>.</w:t>
      </w:r>
      <w:r>
        <w:t xml:space="preserve"> </w:t>
      </w:r>
      <w:r w:rsidR="00982335">
        <w:t>There are different word limits</w:t>
      </w:r>
      <w:r>
        <w:t xml:space="preserve"> </w:t>
      </w:r>
      <w:r w:rsidR="00982335">
        <w:t xml:space="preserve">for each of </w:t>
      </w:r>
      <w:r>
        <w:t>th</w:t>
      </w:r>
      <w:r w:rsidR="00982335">
        <w:t>e criterion, ranging</w:t>
      </w:r>
      <w:r>
        <w:t xml:space="preserve"> </w:t>
      </w:r>
      <w:r w:rsidR="00982335">
        <w:t>between approximately 525 and 900</w:t>
      </w:r>
      <w:r>
        <w:t xml:space="preserve"> </w:t>
      </w:r>
      <w:r w:rsidR="00982335">
        <w:t>words.</w:t>
      </w:r>
      <w:r>
        <w:t xml:space="preserve"> </w:t>
      </w:r>
      <w:r w:rsidR="00982335">
        <w:t>You must address all the criteria</w:t>
      </w:r>
      <w:r>
        <w:t xml:space="preserve"> </w:t>
      </w:r>
      <w:r w:rsidR="00982335">
        <w:t>in its specific text box, but I</w:t>
      </w:r>
      <w:r>
        <w:t xml:space="preserve"> </w:t>
      </w:r>
      <w:r w:rsidR="00982335">
        <w:t xml:space="preserve">might just highlight </w:t>
      </w:r>
      <w:r w:rsidR="00B13EFD">
        <w:t>that</w:t>
      </w:r>
      <w:r w:rsidR="00982335">
        <w:t xml:space="preserve"> criteria</w:t>
      </w:r>
      <w:r>
        <w:t xml:space="preserve"> t</w:t>
      </w:r>
      <w:r w:rsidR="00982335">
        <w:t xml:space="preserve">wo and three have </w:t>
      </w:r>
      <w:r>
        <w:t xml:space="preserve">several </w:t>
      </w:r>
      <w:r w:rsidR="00982335">
        <w:t xml:space="preserve">distinct things to address </w:t>
      </w:r>
      <w:r w:rsidR="00B13EFD">
        <w:t>in each</w:t>
      </w:r>
      <w:r w:rsidR="00982335">
        <w:t>, and</w:t>
      </w:r>
      <w:r>
        <w:t xml:space="preserve"> </w:t>
      </w:r>
      <w:r w:rsidR="00982335">
        <w:t>they have a 40</w:t>
      </w:r>
      <w:r>
        <w:t>%</w:t>
      </w:r>
      <w:r w:rsidR="00B13EFD">
        <w:t xml:space="preserve"> and</w:t>
      </w:r>
      <w:r w:rsidR="00982335">
        <w:t xml:space="preserve"> 30% </w:t>
      </w:r>
      <w:r>
        <w:t>weighting, respectively</w:t>
      </w:r>
      <w:r w:rsidR="00982335">
        <w:t>, in your application.</w:t>
      </w:r>
      <w:r>
        <w:t xml:space="preserve"> </w:t>
      </w:r>
      <w:r w:rsidR="007A534B">
        <w:t>So,</w:t>
      </w:r>
      <w:r w:rsidR="00982335">
        <w:t xml:space="preserve"> these two criteria account for</w:t>
      </w:r>
      <w:r>
        <w:t xml:space="preserve"> </w:t>
      </w:r>
      <w:r w:rsidR="00982335">
        <w:t>70% of what we want to know about</w:t>
      </w:r>
      <w:r>
        <w:t xml:space="preserve"> </w:t>
      </w:r>
      <w:r w:rsidR="00982335">
        <w:t>your project, what it is, why it</w:t>
      </w:r>
      <w:r>
        <w:t xml:space="preserve"> </w:t>
      </w:r>
      <w:r w:rsidR="00982335">
        <w:t>matters, how it's going to be</w:t>
      </w:r>
      <w:r>
        <w:t xml:space="preserve"> </w:t>
      </w:r>
      <w:r w:rsidR="00982335">
        <w:t xml:space="preserve">delivered and by </w:t>
      </w:r>
      <w:r w:rsidR="00B13EFD">
        <w:t>who</w:t>
      </w:r>
      <w:r>
        <w:t>. O</w:t>
      </w:r>
      <w:r w:rsidR="00982335">
        <w:t>ther</w:t>
      </w:r>
      <w:r>
        <w:t xml:space="preserve"> </w:t>
      </w:r>
      <w:r w:rsidR="00982335">
        <w:t>criteria require that you describe</w:t>
      </w:r>
      <w:r>
        <w:t xml:space="preserve"> </w:t>
      </w:r>
      <w:r w:rsidR="00982335">
        <w:t>the innovative approach you</w:t>
      </w:r>
      <w:r>
        <w:t xml:space="preserve"> </w:t>
      </w:r>
      <w:r w:rsidR="00982335">
        <w:t>proposed to bring to the design of</w:t>
      </w:r>
      <w:r>
        <w:t xml:space="preserve"> </w:t>
      </w:r>
      <w:r w:rsidR="00982335">
        <w:t xml:space="preserve">a </w:t>
      </w:r>
      <w:r>
        <w:t>long-term</w:t>
      </w:r>
      <w:r w:rsidR="00982335">
        <w:t xml:space="preserve"> trial and how you're</w:t>
      </w:r>
      <w:r>
        <w:t xml:space="preserve"> </w:t>
      </w:r>
      <w:r w:rsidR="00982335">
        <w:t>proposed activities represent</w:t>
      </w:r>
      <w:r>
        <w:t xml:space="preserve"> </w:t>
      </w:r>
      <w:r w:rsidR="00982335">
        <w:t>value for money.</w:t>
      </w:r>
      <w:r>
        <w:t xml:space="preserve"> </w:t>
      </w:r>
      <w:r w:rsidR="00982335">
        <w:t>So really make sure you</w:t>
      </w:r>
      <w:r>
        <w:t xml:space="preserve"> </w:t>
      </w:r>
      <w:r w:rsidR="00982335">
        <w:t>understand what we're asking of</w:t>
      </w:r>
      <w:r>
        <w:t xml:space="preserve"> y</w:t>
      </w:r>
      <w:r w:rsidR="00982335">
        <w:t>ou under each of these criteria.</w:t>
      </w:r>
    </w:p>
    <w:p w14:paraId="60FB93AD" w14:textId="6912721E" w:rsidR="002C0071" w:rsidRDefault="002A62CC" w:rsidP="002C0071">
      <w:r>
        <w:t xml:space="preserve">Candice Mohan: </w:t>
      </w:r>
      <w:r>
        <w:br/>
        <w:t>A</w:t>
      </w:r>
      <w:r w:rsidR="00982335">
        <w:t>re there any additional</w:t>
      </w:r>
      <w:r>
        <w:t xml:space="preserve"> </w:t>
      </w:r>
      <w:r w:rsidR="00982335">
        <w:t>documents that applicants need to</w:t>
      </w:r>
      <w:r>
        <w:t xml:space="preserve"> </w:t>
      </w:r>
      <w:r w:rsidR="00982335">
        <w:t>provide with their applications?</w:t>
      </w:r>
    </w:p>
    <w:p w14:paraId="7B8DC56F" w14:textId="6782F011" w:rsidR="002C0071" w:rsidRDefault="00367264" w:rsidP="002C0071">
      <w:r>
        <w:t xml:space="preserve">Luke Young: </w:t>
      </w:r>
      <w:r>
        <w:br/>
      </w:r>
      <w:r w:rsidR="00982335">
        <w:t>Yes, there is</w:t>
      </w:r>
      <w:r>
        <w:t>, s</w:t>
      </w:r>
      <w:r w:rsidR="00982335">
        <w:t>o there's optional project plan</w:t>
      </w:r>
      <w:r>
        <w:t xml:space="preserve"> </w:t>
      </w:r>
      <w:r w:rsidR="00982335">
        <w:t>template to complete.</w:t>
      </w:r>
      <w:r>
        <w:t xml:space="preserve"> </w:t>
      </w:r>
      <w:r w:rsidR="00982335">
        <w:t>There's a letter of support</w:t>
      </w:r>
      <w:r>
        <w:t xml:space="preserve"> </w:t>
      </w:r>
      <w:r w:rsidR="00982335">
        <w:t>document that all members of the</w:t>
      </w:r>
      <w:r>
        <w:t xml:space="preserve"> </w:t>
      </w:r>
      <w:r w:rsidR="00982335">
        <w:t xml:space="preserve">consortium must </w:t>
      </w:r>
      <w:r>
        <w:t>sign,</w:t>
      </w:r>
      <w:r w:rsidR="00982335">
        <w:t xml:space="preserve"> </w:t>
      </w:r>
      <w:r>
        <w:t>and</w:t>
      </w:r>
      <w:r w:rsidR="00982335">
        <w:t xml:space="preserve"> a</w:t>
      </w:r>
      <w:r>
        <w:t xml:space="preserve"> </w:t>
      </w:r>
      <w:r w:rsidR="00982335">
        <w:t>trustee document</w:t>
      </w:r>
      <w:r>
        <w:t xml:space="preserve">, </w:t>
      </w:r>
      <w:r w:rsidR="00982335">
        <w:t>required if</w:t>
      </w:r>
      <w:r>
        <w:t xml:space="preserve"> </w:t>
      </w:r>
      <w:r w:rsidR="00982335">
        <w:t>applying as a trustee on behalf of</w:t>
      </w:r>
      <w:r>
        <w:t xml:space="preserve"> </w:t>
      </w:r>
      <w:r w:rsidR="00982335">
        <w:t>a trust.</w:t>
      </w:r>
      <w:r>
        <w:t xml:space="preserve"> </w:t>
      </w:r>
      <w:r w:rsidR="00982335">
        <w:t>I'd just like to point out</w:t>
      </w:r>
      <w:r>
        <w:t xml:space="preserve"> </w:t>
      </w:r>
      <w:r w:rsidR="00982335">
        <w:t xml:space="preserve">here that the letters of </w:t>
      </w:r>
      <w:r w:rsidR="00F3494D">
        <w:t>support from</w:t>
      </w:r>
      <w:r w:rsidR="00982335">
        <w:t xml:space="preserve"> consortium members</w:t>
      </w:r>
      <w:r>
        <w:t xml:space="preserve"> are</w:t>
      </w:r>
      <w:r w:rsidR="00982335">
        <w:t xml:space="preserve"> not</w:t>
      </w:r>
      <w:r>
        <w:t xml:space="preserve"> </w:t>
      </w:r>
      <w:r w:rsidR="00982335">
        <w:t>just a recommendation or a referee</w:t>
      </w:r>
      <w:r>
        <w:t xml:space="preserve"> </w:t>
      </w:r>
      <w:r w:rsidR="00982335">
        <w:t>report.</w:t>
      </w:r>
      <w:r>
        <w:t xml:space="preserve"> E</w:t>
      </w:r>
      <w:r w:rsidR="00982335">
        <w:t xml:space="preserve">ach </w:t>
      </w:r>
      <w:r>
        <w:t>le</w:t>
      </w:r>
      <w:r w:rsidR="00982335">
        <w:t>tter should provide</w:t>
      </w:r>
      <w:r>
        <w:t xml:space="preserve"> </w:t>
      </w:r>
      <w:r w:rsidR="00982335">
        <w:t>details of how the member fits in</w:t>
      </w:r>
      <w:r>
        <w:t xml:space="preserve"> </w:t>
      </w:r>
      <w:r w:rsidR="00982335">
        <w:t>the consortium's governance</w:t>
      </w:r>
      <w:r>
        <w:t xml:space="preserve"> </w:t>
      </w:r>
      <w:r w:rsidR="00982335">
        <w:t xml:space="preserve">structure, how they </w:t>
      </w:r>
      <w:r>
        <w:t>w</w:t>
      </w:r>
      <w:r w:rsidR="00982335">
        <w:t>ill work with</w:t>
      </w:r>
      <w:r>
        <w:t xml:space="preserve"> </w:t>
      </w:r>
      <w:r w:rsidR="00982335">
        <w:t>the lead applicant, the relevan</w:t>
      </w:r>
      <w:r>
        <w:t xml:space="preserve">t </w:t>
      </w:r>
      <w:r w:rsidR="00982335">
        <w:t>experience and how they will</w:t>
      </w:r>
      <w:r>
        <w:t xml:space="preserve"> </w:t>
      </w:r>
      <w:r w:rsidR="00982335">
        <w:t>continue to work on the project</w:t>
      </w:r>
      <w:r>
        <w:t xml:space="preserve"> </w:t>
      </w:r>
      <w:r w:rsidR="00982335">
        <w:t>activities.</w:t>
      </w:r>
      <w:r w:rsidR="00F3494D">
        <w:t xml:space="preserve"> </w:t>
      </w:r>
      <w:r w:rsidR="00982335">
        <w:t>The trust deeds need to verify</w:t>
      </w:r>
      <w:r w:rsidR="00F3494D">
        <w:t xml:space="preserve"> </w:t>
      </w:r>
      <w:r w:rsidR="00982335">
        <w:t>that the trust exists and the</w:t>
      </w:r>
      <w:r w:rsidR="00F3494D">
        <w:t xml:space="preserve"> </w:t>
      </w:r>
      <w:r w:rsidR="00982335">
        <w:t>individual applying on behalf of</w:t>
      </w:r>
      <w:r w:rsidR="00F3494D">
        <w:t xml:space="preserve"> </w:t>
      </w:r>
      <w:r w:rsidR="00982335">
        <w:t>the trust has authority to do so.</w:t>
      </w:r>
      <w:r w:rsidR="00F3494D">
        <w:t xml:space="preserve"> </w:t>
      </w:r>
      <w:r w:rsidR="00982335">
        <w:t>Your application will be</w:t>
      </w:r>
      <w:r w:rsidR="00F3494D">
        <w:t xml:space="preserve"> </w:t>
      </w:r>
      <w:r w:rsidR="00982335">
        <w:t xml:space="preserve">considered </w:t>
      </w:r>
      <w:r w:rsidR="00F3494D">
        <w:t>non-compliant</w:t>
      </w:r>
      <w:r w:rsidR="00982335">
        <w:t xml:space="preserve"> and will</w:t>
      </w:r>
      <w:r w:rsidR="00F3494D">
        <w:t xml:space="preserve"> </w:t>
      </w:r>
      <w:r w:rsidR="00982335">
        <w:t>not proceed to the assessment if</w:t>
      </w:r>
      <w:r w:rsidR="00F3494D">
        <w:t xml:space="preserve"> </w:t>
      </w:r>
      <w:r w:rsidR="00982335">
        <w:t>the online application is not</w:t>
      </w:r>
      <w:r w:rsidR="00F3494D">
        <w:t xml:space="preserve"> </w:t>
      </w:r>
      <w:r w:rsidR="00982335">
        <w:t xml:space="preserve">completed </w:t>
      </w:r>
      <w:r w:rsidR="003C0596">
        <w:t>correctly if</w:t>
      </w:r>
      <w:r w:rsidR="00982335">
        <w:t xml:space="preserve"> the required attachments are</w:t>
      </w:r>
      <w:r w:rsidR="00F3494D">
        <w:t xml:space="preserve"> </w:t>
      </w:r>
      <w:r w:rsidR="00982335">
        <w:t>not provided or if you don't use</w:t>
      </w:r>
      <w:r w:rsidR="00F3494D">
        <w:t xml:space="preserve"> </w:t>
      </w:r>
      <w:r w:rsidR="00982335">
        <w:t>the mandatory templates</w:t>
      </w:r>
      <w:r w:rsidR="00F3494D">
        <w:t>.</w:t>
      </w:r>
      <w:r w:rsidR="00982335">
        <w:t xml:space="preserve"> </w:t>
      </w:r>
      <w:r w:rsidR="00F3494D">
        <w:t>Y</w:t>
      </w:r>
      <w:r w:rsidR="00982335">
        <w:t>ou can</w:t>
      </w:r>
      <w:r w:rsidR="00F3494D">
        <w:t xml:space="preserve"> </w:t>
      </w:r>
      <w:r w:rsidR="00982335">
        <w:t>find more information on these</w:t>
      </w:r>
      <w:r w:rsidR="00F3494D">
        <w:t xml:space="preserve"> </w:t>
      </w:r>
      <w:r w:rsidR="00982335">
        <w:t>under section 7.1 of the grant</w:t>
      </w:r>
      <w:r w:rsidR="00F3494D">
        <w:t xml:space="preserve"> </w:t>
      </w:r>
      <w:r w:rsidR="00982335">
        <w:t>guidelines.</w:t>
      </w:r>
    </w:p>
    <w:p w14:paraId="10AFE6B5" w14:textId="14E66D96" w:rsidR="002C0071" w:rsidRDefault="00F3494D" w:rsidP="002C0071">
      <w:r>
        <w:t xml:space="preserve">Candice Mohan: </w:t>
      </w:r>
      <w:r>
        <w:br/>
      </w:r>
      <w:r w:rsidR="00982335">
        <w:t>Thank</w:t>
      </w:r>
      <w:r>
        <w:t>s</w:t>
      </w:r>
      <w:r w:rsidR="00B13EFD">
        <w:t xml:space="preserve"> Luke.</w:t>
      </w:r>
      <w:r>
        <w:t xml:space="preserve"> </w:t>
      </w:r>
      <w:r w:rsidR="00982335">
        <w:t>That's really good information to</w:t>
      </w:r>
      <w:r>
        <w:t xml:space="preserve"> </w:t>
      </w:r>
      <w:r w:rsidR="00982335">
        <w:t>know</w:t>
      </w:r>
      <w:r>
        <w:t>. A</w:t>
      </w:r>
      <w:r w:rsidR="00B13EFD">
        <w:t xml:space="preserve">re there </w:t>
      </w:r>
      <w:r w:rsidR="00982335">
        <w:t>things you suggest people do</w:t>
      </w:r>
      <w:r>
        <w:t xml:space="preserve"> </w:t>
      </w:r>
      <w:r w:rsidR="00982335">
        <w:t>before they start their</w:t>
      </w:r>
      <w:r>
        <w:t xml:space="preserve"> </w:t>
      </w:r>
      <w:r w:rsidR="00982335">
        <w:t>application</w:t>
      </w:r>
      <w:r>
        <w:t>?</w:t>
      </w:r>
    </w:p>
    <w:p w14:paraId="7F6450F9" w14:textId="0F002368" w:rsidR="002C0071" w:rsidRDefault="00F3494D" w:rsidP="002C0071">
      <w:r>
        <w:t xml:space="preserve">Luke Young: </w:t>
      </w:r>
      <w:r>
        <w:br/>
        <w:t>R</w:t>
      </w:r>
      <w:r w:rsidR="00982335">
        <w:t>ead and</w:t>
      </w:r>
      <w:r>
        <w:t xml:space="preserve"> </w:t>
      </w:r>
      <w:r w:rsidR="00982335">
        <w:t>understand the grant guidelines,</w:t>
      </w:r>
      <w:r>
        <w:t xml:space="preserve"> </w:t>
      </w:r>
      <w:r w:rsidR="00982335">
        <w:t>particularly the objective of the</w:t>
      </w:r>
      <w:r>
        <w:t xml:space="preserve"> </w:t>
      </w:r>
      <w:r w:rsidR="00982335">
        <w:t>programme and the assessment</w:t>
      </w:r>
      <w:r>
        <w:t xml:space="preserve"> </w:t>
      </w:r>
      <w:r w:rsidR="00982335">
        <w:t>criteria.</w:t>
      </w:r>
      <w:r>
        <w:t xml:space="preserve"> </w:t>
      </w:r>
      <w:r w:rsidR="00982335">
        <w:t>This is the most important</w:t>
      </w:r>
      <w:r>
        <w:t xml:space="preserve"> </w:t>
      </w:r>
      <w:r w:rsidR="00982335">
        <w:t>document for completing your</w:t>
      </w:r>
      <w:r>
        <w:t xml:space="preserve"> </w:t>
      </w:r>
      <w:r w:rsidR="00982335">
        <w:t>application as it has all the</w:t>
      </w:r>
      <w:r>
        <w:t xml:space="preserve"> </w:t>
      </w:r>
      <w:r w:rsidR="00982335">
        <w:t xml:space="preserve">details on everything we need </w:t>
      </w:r>
      <w:r>
        <w:t>and have</w:t>
      </w:r>
      <w:r w:rsidR="00982335">
        <w:t xml:space="preserve"> discussed so far and more.</w:t>
      </w:r>
      <w:r>
        <w:t xml:space="preserve"> </w:t>
      </w:r>
      <w:r w:rsidR="00982335">
        <w:t>I would suggest reading through</w:t>
      </w:r>
      <w:r>
        <w:t xml:space="preserve"> </w:t>
      </w:r>
      <w:r w:rsidR="00982335">
        <w:t>the questions and answers</w:t>
      </w:r>
      <w:r>
        <w:t xml:space="preserve"> </w:t>
      </w:r>
      <w:r w:rsidR="00982335">
        <w:t>document</w:t>
      </w:r>
      <w:r>
        <w:t xml:space="preserve"> a</w:t>
      </w:r>
      <w:r w:rsidR="00982335">
        <w:t>nd looking at the</w:t>
      </w:r>
      <w:r>
        <w:t xml:space="preserve"> </w:t>
      </w:r>
      <w:r w:rsidR="00982335">
        <w:t>sample Commonwealth Standard</w:t>
      </w:r>
      <w:r>
        <w:t xml:space="preserve"> </w:t>
      </w:r>
      <w:r w:rsidR="00982335">
        <w:t>agreement so that you know what</w:t>
      </w:r>
      <w:r>
        <w:t xml:space="preserve"> </w:t>
      </w:r>
      <w:r w:rsidR="00982335">
        <w:t>you're applying for.</w:t>
      </w:r>
      <w:r>
        <w:t xml:space="preserve"> All</w:t>
      </w:r>
      <w:r w:rsidR="00982335">
        <w:t xml:space="preserve"> these key documents are</w:t>
      </w:r>
      <w:r>
        <w:t xml:space="preserve"> </w:t>
      </w:r>
      <w:r w:rsidR="00982335">
        <w:t>available in the community grants</w:t>
      </w:r>
      <w:r>
        <w:t xml:space="preserve"> h</w:t>
      </w:r>
      <w:r w:rsidR="00982335">
        <w:t>ub website.</w:t>
      </w:r>
      <w:r>
        <w:t xml:space="preserve"> Most</w:t>
      </w:r>
      <w:r w:rsidR="00982335">
        <w:t xml:space="preserve"> times</w:t>
      </w:r>
      <w:r>
        <w:t xml:space="preserve"> </w:t>
      </w:r>
      <w:r w:rsidR="00982335">
        <w:t>you'll find the answer to the</w:t>
      </w:r>
      <w:r>
        <w:t xml:space="preserve"> </w:t>
      </w:r>
      <w:r w:rsidR="00982335">
        <w:t xml:space="preserve">question you're looking </w:t>
      </w:r>
      <w:r>
        <w:t>f</w:t>
      </w:r>
      <w:r w:rsidR="00982335">
        <w:t>or in</w:t>
      </w:r>
      <w:r>
        <w:t xml:space="preserve"> </w:t>
      </w:r>
      <w:r w:rsidR="00982335">
        <w:t>these documents</w:t>
      </w:r>
      <w:r>
        <w:t>, o</w:t>
      </w:r>
      <w:r w:rsidR="00982335">
        <w:t>therwise, contact the community</w:t>
      </w:r>
      <w:r>
        <w:t xml:space="preserve"> </w:t>
      </w:r>
      <w:r w:rsidR="00982335">
        <w:t>grants hub for help.</w:t>
      </w:r>
    </w:p>
    <w:p w14:paraId="27A009F6" w14:textId="5E6BA031" w:rsidR="00B13EFD" w:rsidRDefault="00F3494D" w:rsidP="002C0071">
      <w:r>
        <w:t>Candice Mohan:</w:t>
      </w:r>
      <w:r>
        <w:br/>
      </w:r>
      <w:r w:rsidR="00B13EFD">
        <w:t>Can</w:t>
      </w:r>
      <w:r w:rsidR="00982335">
        <w:t xml:space="preserve"> we talk a little bit now</w:t>
      </w:r>
      <w:r>
        <w:t xml:space="preserve"> </w:t>
      </w:r>
      <w:r w:rsidR="00982335">
        <w:t>about who is eligible to apply for</w:t>
      </w:r>
      <w:r>
        <w:t xml:space="preserve"> </w:t>
      </w:r>
      <w:r w:rsidR="00982335">
        <w:t>this grant</w:t>
      </w:r>
      <w:r w:rsidR="00B13EFD">
        <w:t>?</w:t>
      </w:r>
    </w:p>
    <w:p w14:paraId="11524CA4" w14:textId="522B35DB" w:rsidR="002C0071" w:rsidRDefault="00F3494D" w:rsidP="002C0071">
      <w:r>
        <w:t>Luke Young:</w:t>
      </w:r>
      <w:r>
        <w:br/>
      </w:r>
      <w:r w:rsidR="00982335">
        <w:t>So</w:t>
      </w:r>
      <w:r>
        <w:t>,</w:t>
      </w:r>
      <w:r w:rsidR="00982335">
        <w:t xml:space="preserve"> for these grants we</w:t>
      </w:r>
      <w:r>
        <w:t>’</w:t>
      </w:r>
      <w:r w:rsidR="00982335">
        <w:t>re seeking</w:t>
      </w:r>
      <w:r>
        <w:t xml:space="preserve"> </w:t>
      </w:r>
      <w:r w:rsidR="00982335">
        <w:t>applications from collaborative,</w:t>
      </w:r>
      <w:r>
        <w:t xml:space="preserve"> </w:t>
      </w:r>
      <w:r w:rsidR="00982335">
        <w:t xml:space="preserve">multidisciplinary and </w:t>
      </w:r>
      <w:r>
        <w:t>multi-</w:t>
      </w:r>
      <w:r>
        <w:lastRenderedPageBreak/>
        <w:t>institution</w:t>
      </w:r>
      <w:r w:rsidR="00982335">
        <w:t xml:space="preserve"> consortium, including</w:t>
      </w:r>
      <w:r>
        <w:t xml:space="preserve"> </w:t>
      </w:r>
      <w:r w:rsidR="00982335">
        <w:t>farmers</w:t>
      </w:r>
      <w:r w:rsidR="00B13EFD">
        <w:t xml:space="preserve">. </w:t>
      </w:r>
      <w:r>
        <w:t>W</w:t>
      </w:r>
      <w:r w:rsidR="00982335">
        <w:t>e</w:t>
      </w:r>
      <w:r>
        <w:t>’</w:t>
      </w:r>
      <w:r w:rsidR="00982335">
        <w:t>re seeking applications</w:t>
      </w:r>
      <w:r>
        <w:t xml:space="preserve"> from </w:t>
      </w:r>
      <w:r w:rsidR="00982335">
        <w:t>consortium only, and they must</w:t>
      </w:r>
      <w:r>
        <w:t xml:space="preserve"> </w:t>
      </w:r>
      <w:r w:rsidR="00982335">
        <w:t>nominate a lead organisation that</w:t>
      </w:r>
      <w:r>
        <w:t xml:space="preserve"> </w:t>
      </w:r>
      <w:r w:rsidR="00982335">
        <w:t>will be solely accountable to the</w:t>
      </w:r>
      <w:r>
        <w:t xml:space="preserve"> </w:t>
      </w:r>
      <w:r w:rsidR="00982335">
        <w:t>department for the delivery of the</w:t>
      </w:r>
      <w:r>
        <w:t xml:space="preserve"> </w:t>
      </w:r>
      <w:r w:rsidR="00982335">
        <w:t>activities.</w:t>
      </w:r>
      <w:r>
        <w:t xml:space="preserve"> </w:t>
      </w:r>
      <w:r w:rsidR="00982335">
        <w:t>On the screen now is a list of</w:t>
      </w:r>
      <w:r>
        <w:t xml:space="preserve"> e</w:t>
      </w:r>
      <w:r w:rsidR="00982335">
        <w:t>ntities that are eligible to</w:t>
      </w:r>
      <w:r>
        <w:t xml:space="preserve"> </w:t>
      </w:r>
      <w:r w:rsidR="00982335">
        <w:t>apply as a lead entity.</w:t>
      </w:r>
    </w:p>
    <w:p w14:paraId="15FC957D" w14:textId="4A32F9FD" w:rsidR="002C0071" w:rsidRDefault="00F3494D" w:rsidP="002C0071">
      <w:r>
        <w:t xml:space="preserve">Candice Mohan: </w:t>
      </w:r>
      <w:r>
        <w:br/>
      </w:r>
      <w:r w:rsidR="007A534B">
        <w:t>And are</w:t>
      </w:r>
      <w:r w:rsidR="00982335">
        <w:t xml:space="preserve"> </w:t>
      </w:r>
      <w:r>
        <w:t>there</w:t>
      </w:r>
      <w:r w:rsidR="00982335">
        <w:t xml:space="preserve"> other eligibility</w:t>
      </w:r>
      <w:r>
        <w:t xml:space="preserve"> </w:t>
      </w:r>
      <w:r w:rsidR="00982335">
        <w:t>criteria?</w:t>
      </w:r>
    </w:p>
    <w:p w14:paraId="3D6699E5" w14:textId="20AD4EB5" w:rsidR="002C0071" w:rsidRDefault="00F3494D" w:rsidP="002C0071">
      <w:r>
        <w:t xml:space="preserve">Luke Young: </w:t>
      </w:r>
      <w:r>
        <w:br/>
        <w:t>T</w:t>
      </w:r>
      <w:r w:rsidR="00982335">
        <w:t>here are</w:t>
      </w:r>
      <w:r w:rsidR="007A534B">
        <w:t>,</w:t>
      </w:r>
      <w:r>
        <w:t xml:space="preserve"> and I will </w:t>
      </w:r>
      <w:r w:rsidR="00982335">
        <w:t>just mention t</w:t>
      </w:r>
      <w:r w:rsidR="00B13EFD">
        <w:t>w</w:t>
      </w:r>
      <w:r w:rsidR="00982335">
        <w:t>o</w:t>
      </w:r>
      <w:r>
        <w:t xml:space="preserve"> </w:t>
      </w:r>
      <w:r w:rsidR="00B13EFD">
        <w:t>here</w:t>
      </w:r>
      <w:r>
        <w:t>. A</w:t>
      </w:r>
      <w:r w:rsidR="00982335">
        <w:t xml:space="preserve"> trustee can apply on behalf</w:t>
      </w:r>
      <w:r>
        <w:t xml:space="preserve"> </w:t>
      </w:r>
      <w:r w:rsidR="00982335">
        <w:t>of a trust if they meet the</w:t>
      </w:r>
      <w:r>
        <w:t xml:space="preserve"> </w:t>
      </w:r>
      <w:r w:rsidR="00982335">
        <w:t xml:space="preserve">criteria for an eligible </w:t>
      </w:r>
      <w:r>
        <w:t>entity, and</w:t>
      </w:r>
      <w:r w:rsidR="00982335">
        <w:t xml:space="preserve"> that lead organisations must</w:t>
      </w:r>
      <w:r>
        <w:t xml:space="preserve"> </w:t>
      </w:r>
      <w:r w:rsidR="00982335">
        <w:t>have an Australian business number</w:t>
      </w:r>
      <w:r>
        <w:t xml:space="preserve"> </w:t>
      </w:r>
      <w:r w:rsidR="00982335">
        <w:t>and account with Australian</w:t>
      </w:r>
      <w:r>
        <w:t xml:space="preserve"> </w:t>
      </w:r>
      <w:r w:rsidR="00982335">
        <w:t>financial institution and be</w:t>
      </w:r>
      <w:r>
        <w:t xml:space="preserve"> </w:t>
      </w:r>
      <w:r w:rsidR="00982335">
        <w:t>registered for GST.</w:t>
      </w:r>
      <w:r>
        <w:t xml:space="preserve"> </w:t>
      </w:r>
      <w:r w:rsidR="00982335">
        <w:t>There are more details on who is</w:t>
      </w:r>
      <w:r>
        <w:t xml:space="preserve"> </w:t>
      </w:r>
      <w:r w:rsidR="00982335">
        <w:t>eligible to apply in the gran</w:t>
      </w:r>
      <w:r>
        <w:t xml:space="preserve">t </w:t>
      </w:r>
      <w:r w:rsidR="00982335">
        <w:t>opportunity guidelines</w:t>
      </w:r>
      <w:r>
        <w:t>. T</w:t>
      </w:r>
      <w:r w:rsidR="00982335">
        <w:t>hey're a great resource</w:t>
      </w:r>
      <w:r>
        <w:t xml:space="preserve"> and t</w:t>
      </w:r>
      <w:r w:rsidR="00982335">
        <w:t>hey spell out all the eligibility</w:t>
      </w:r>
      <w:r>
        <w:t xml:space="preserve"> </w:t>
      </w:r>
      <w:r w:rsidR="00982335">
        <w:t>requirements in detail, and the</w:t>
      </w:r>
      <w:r>
        <w:t xml:space="preserve"> </w:t>
      </w:r>
      <w:r w:rsidR="00982335">
        <w:t>community grants hub</w:t>
      </w:r>
      <w:r w:rsidR="00B13EFD">
        <w:t>, as said</w:t>
      </w:r>
      <w:r w:rsidR="00982335">
        <w:t xml:space="preserve"> before is</w:t>
      </w:r>
      <w:r>
        <w:t xml:space="preserve"> </w:t>
      </w:r>
      <w:r w:rsidR="00982335">
        <w:t>always available to help with</w:t>
      </w:r>
      <w:r>
        <w:t xml:space="preserve"> i</w:t>
      </w:r>
      <w:r w:rsidR="00982335">
        <w:t>nterpretation.</w:t>
      </w:r>
    </w:p>
    <w:p w14:paraId="552E8325" w14:textId="5A94F7EA" w:rsidR="002C0071" w:rsidRDefault="00F3494D" w:rsidP="002C0071">
      <w:r>
        <w:t xml:space="preserve">Candice Mohan: </w:t>
      </w:r>
      <w:r>
        <w:br/>
      </w:r>
      <w:r w:rsidR="00982335">
        <w:t>I guess that if we've got</w:t>
      </w:r>
      <w:r>
        <w:t xml:space="preserve"> </w:t>
      </w:r>
      <w:r w:rsidR="00982335">
        <w:t>eligibility criteria, it must mean</w:t>
      </w:r>
      <w:r>
        <w:t xml:space="preserve"> </w:t>
      </w:r>
      <w:r w:rsidR="00982335">
        <w:t>we have in</w:t>
      </w:r>
      <w:r>
        <w:t>e</w:t>
      </w:r>
      <w:r w:rsidR="00982335">
        <w:t>ligibility criteria as</w:t>
      </w:r>
      <w:r>
        <w:t xml:space="preserve"> </w:t>
      </w:r>
      <w:r w:rsidR="00982335">
        <w:t>well.</w:t>
      </w:r>
      <w:r>
        <w:t xml:space="preserve"> </w:t>
      </w:r>
      <w:r w:rsidR="00982335">
        <w:t>So</w:t>
      </w:r>
      <w:r>
        <w:t>,</w:t>
      </w:r>
      <w:r w:rsidR="00982335">
        <w:t xml:space="preserve"> can you talk to us a little bit</w:t>
      </w:r>
      <w:r>
        <w:t xml:space="preserve"> </w:t>
      </w:r>
      <w:r w:rsidR="00982335">
        <w:t>about who's not eligible?</w:t>
      </w:r>
    </w:p>
    <w:p w14:paraId="6FDACA15" w14:textId="3B50CF40" w:rsidR="002C0071" w:rsidRDefault="00F3494D" w:rsidP="002C0071">
      <w:r>
        <w:t xml:space="preserve">Luke Young: </w:t>
      </w:r>
      <w:r>
        <w:br/>
      </w:r>
      <w:r w:rsidR="00982335">
        <w:t>Of course, so on screen now is a</w:t>
      </w:r>
      <w:r>
        <w:t xml:space="preserve"> </w:t>
      </w:r>
      <w:r w:rsidR="00982335">
        <w:t>list of those not eligible to</w:t>
      </w:r>
      <w:r>
        <w:t xml:space="preserve"> </w:t>
      </w:r>
      <w:r w:rsidR="00982335">
        <w:t>apply, which includes individuals,</w:t>
      </w:r>
      <w:r>
        <w:t xml:space="preserve"> non-corporate and </w:t>
      </w:r>
      <w:r w:rsidR="00982335">
        <w:t>state and territory</w:t>
      </w:r>
      <w:r>
        <w:t xml:space="preserve"> governments. I</w:t>
      </w:r>
      <w:r w:rsidR="00982335">
        <w:t xml:space="preserve"> will note that there are</w:t>
      </w:r>
      <w:r>
        <w:t xml:space="preserve"> </w:t>
      </w:r>
      <w:r w:rsidR="00982335">
        <w:t>some caveats around the</w:t>
      </w:r>
      <w:r>
        <w:t xml:space="preserve"> </w:t>
      </w:r>
      <w:r w:rsidR="00982335">
        <w:t>eligibility criteria, so make sure</w:t>
      </w:r>
      <w:r>
        <w:t xml:space="preserve"> </w:t>
      </w:r>
      <w:r w:rsidR="00982335">
        <w:t xml:space="preserve">you go over the information </w:t>
      </w:r>
      <w:r>
        <w:t>carefully</w:t>
      </w:r>
      <w:r w:rsidR="00982335">
        <w:t>.</w:t>
      </w:r>
      <w:r>
        <w:t xml:space="preserve"> </w:t>
      </w:r>
      <w:r w:rsidR="00982335">
        <w:t>It's all in the gr</w:t>
      </w:r>
      <w:r>
        <w:t>ant</w:t>
      </w:r>
      <w:r w:rsidR="00982335">
        <w:t xml:space="preserve"> opportunity</w:t>
      </w:r>
      <w:r>
        <w:t xml:space="preserve"> </w:t>
      </w:r>
      <w:r w:rsidR="00982335">
        <w:t>guidelines.</w:t>
      </w:r>
    </w:p>
    <w:p w14:paraId="2B638DD8" w14:textId="6D6B2FC1" w:rsidR="002C0071" w:rsidRDefault="00F3494D" w:rsidP="002C0071">
      <w:r>
        <w:t xml:space="preserve">Candice Mohan: </w:t>
      </w:r>
      <w:r>
        <w:br/>
      </w:r>
      <w:r w:rsidR="00982335">
        <w:t>So, as an example, does that mean</w:t>
      </w:r>
      <w:r>
        <w:t xml:space="preserve"> </w:t>
      </w:r>
      <w:r w:rsidR="00982335">
        <w:t xml:space="preserve">individuals </w:t>
      </w:r>
      <w:r>
        <w:t xml:space="preserve">can’t apply for this </w:t>
      </w:r>
      <w:r w:rsidR="00B13EFD">
        <w:t>grant</w:t>
      </w:r>
      <w:r w:rsidR="00982335">
        <w:t>?</w:t>
      </w:r>
    </w:p>
    <w:p w14:paraId="7E5EB6B6" w14:textId="087C065B" w:rsidR="00B13EFD" w:rsidRDefault="00F3494D" w:rsidP="002C0071">
      <w:r>
        <w:t xml:space="preserve">Luke Young: </w:t>
      </w:r>
      <w:r>
        <w:br/>
      </w:r>
      <w:r w:rsidR="00982335">
        <w:t>Yeah, in a way it does.</w:t>
      </w:r>
      <w:r w:rsidR="008C0D28">
        <w:t xml:space="preserve"> </w:t>
      </w:r>
      <w:r w:rsidR="00982335">
        <w:t>Ineligible entities like</w:t>
      </w:r>
      <w:r w:rsidR="008C0D28">
        <w:t xml:space="preserve"> i</w:t>
      </w:r>
      <w:r w:rsidR="00982335">
        <w:t>ndividual</w:t>
      </w:r>
      <w:r w:rsidR="00B13EFD">
        <w:t>s,</w:t>
      </w:r>
      <w:r w:rsidR="00982335">
        <w:t xml:space="preserve"> </w:t>
      </w:r>
      <w:r w:rsidR="00B13EFD">
        <w:t>sole</w:t>
      </w:r>
      <w:r w:rsidR="00982335">
        <w:t xml:space="preserve"> traders</w:t>
      </w:r>
      <w:r w:rsidR="008C0D28">
        <w:t xml:space="preserve"> or international</w:t>
      </w:r>
      <w:r w:rsidR="00982335">
        <w:t xml:space="preserve"> organisations can</w:t>
      </w:r>
      <w:r w:rsidR="008C0D28">
        <w:t xml:space="preserve"> </w:t>
      </w:r>
      <w:r w:rsidR="00982335">
        <w:t>still be a part of a consortium</w:t>
      </w:r>
      <w:r w:rsidR="008C0D28">
        <w:t xml:space="preserve"> </w:t>
      </w:r>
      <w:r w:rsidR="00982335">
        <w:t>though with eligible Australian</w:t>
      </w:r>
      <w:r w:rsidR="008C0D28">
        <w:t xml:space="preserve"> </w:t>
      </w:r>
      <w:r w:rsidR="00982335">
        <w:t>entity as the lead.</w:t>
      </w:r>
      <w:r w:rsidR="008C0D28">
        <w:t xml:space="preserve"> So,</w:t>
      </w:r>
      <w:r w:rsidR="00982335">
        <w:t xml:space="preserve"> if you have a suitable project,</w:t>
      </w:r>
      <w:r w:rsidR="008C0D28">
        <w:t xml:space="preserve"> </w:t>
      </w:r>
      <w:r w:rsidR="00982335">
        <w:t>we encourage you to partner with</w:t>
      </w:r>
      <w:r w:rsidR="008C0D28">
        <w:t xml:space="preserve"> </w:t>
      </w:r>
      <w:r w:rsidR="00982335">
        <w:t>one of the eligible entitie</w:t>
      </w:r>
      <w:r w:rsidR="008C0D28">
        <w:t xml:space="preserve">s </w:t>
      </w:r>
      <w:r w:rsidR="00982335">
        <w:t>listed previously</w:t>
      </w:r>
      <w:r w:rsidR="00B13EFD">
        <w:t xml:space="preserve">. </w:t>
      </w:r>
    </w:p>
    <w:p w14:paraId="3A967569" w14:textId="3612EA64" w:rsidR="002C0071" w:rsidRDefault="008C0D28" w:rsidP="002C0071">
      <w:r>
        <w:t xml:space="preserve">Candice Mohan: </w:t>
      </w:r>
      <w:r>
        <w:br/>
        <w:t xml:space="preserve">Given you </w:t>
      </w:r>
      <w:r w:rsidR="00982335">
        <w:t>are only seeking applications from</w:t>
      </w:r>
      <w:r>
        <w:t xml:space="preserve"> </w:t>
      </w:r>
      <w:r w:rsidR="00982335">
        <w:t>consortia as we've just outlined,</w:t>
      </w:r>
      <w:r>
        <w:t xml:space="preserve"> </w:t>
      </w:r>
      <w:r w:rsidR="00982335">
        <w:t>what other things should people</w:t>
      </w:r>
      <w:r>
        <w:t xml:space="preserve"> c</w:t>
      </w:r>
      <w:r w:rsidR="00982335">
        <w:t>onsider here?</w:t>
      </w:r>
    </w:p>
    <w:p w14:paraId="543E2086" w14:textId="7667E45C" w:rsidR="002C0071" w:rsidRDefault="008C0D28" w:rsidP="002C0071">
      <w:r>
        <w:t xml:space="preserve">Luke Young: </w:t>
      </w:r>
      <w:r>
        <w:br/>
      </w:r>
      <w:r w:rsidR="00982335">
        <w:t>So you should consider if you're</w:t>
      </w:r>
      <w:r>
        <w:t xml:space="preserve"> </w:t>
      </w:r>
      <w:r w:rsidR="00982335">
        <w:t>applying as the leader of a</w:t>
      </w:r>
      <w:r>
        <w:t xml:space="preserve"> </w:t>
      </w:r>
      <w:r w:rsidR="00982335">
        <w:t>consortium that you must provide a</w:t>
      </w:r>
      <w:r>
        <w:t xml:space="preserve"> </w:t>
      </w:r>
      <w:r w:rsidR="00982335">
        <w:t>mandatory letter of support from</w:t>
      </w:r>
      <w:r>
        <w:t xml:space="preserve"> </w:t>
      </w:r>
      <w:r w:rsidR="00982335">
        <w:t>each of the consortium parties, an</w:t>
      </w:r>
      <w:r>
        <w:t xml:space="preserve"> </w:t>
      </w:r>
      <w:r w:rsidR="00982335">
        <w:t>example that has been provided as</w:t>
      </w:r>
      <w:r>
        <w:t xml:space="preserve"> </w:t>
      </w:r>
      <w:r w:rsidR="00982335">
        <w:t>part of the application form.</w:t>
      </w:r>
      <w:r>
        <w:t xml:space="preserve"> </w:t>
      </w:r>
      <w:r w:rsidR="00982335">
        <w:t>You will also need to outlin</w:t>
      </w:r>
      <w:r>
        <w:t xml:space="preserve">e </w:t>
      </w:r>
      <w:r w:rsidR="00982335">
        <w:t>whether members of your consortium</w:t>
      </w:r>
      <w:r>
        <w:t xml:space="preserve"> </w:t>
      </w:r>
      <w:r w:rsidR="00982335">
        <w:t xml:space="preserve">will make any cash or </w:t>
      </w:r>
      <w:r>
        <w:t>in-kind</w:t>
      </w:r>
      <w:r w:rsidR="00982335">
        <w:t xml:space="preserve"> co</w:t>
      </w:r>
      <w:r>
        <w:t>-</w:t>
      </w:r>
      <w:r w:rsidR="00982335">
        <w:t>contributions.</w:t>
      </w:r>
      <w:r>
        <w:t xml:space="preserve"> </w:t>
      </w:r>
      <w:r w:rsidR="00982335">
        <w:t>A budget document is also attached</w:t>
      </w:r>
      <w:r>
        <w:t xml:space="preserve"> </w:t>
      </w:r>
      <w:r w:rsidR="00982335">
        <w:t>as part of the application form to</w:t>
      </w:r>
      <w:r>
        <w:t xml:space="preserve"> d</w:t>
      </w:r>
      <w:r w:rsidR="00982335">
        <w:t>o this.</w:t>
      </w:r>
      <w:r>
        <w:t xml:space="preserve"> </w:t>
      </w:r>
      <w:r w:rsidR="00982335">
        <w:t>On that note, I should mention</w:t>
      </w:r>
      <w:r>
        <w:t xml:space="preserve"> </w:t>
      </w:r>
      <w:r w:rsidR="00982335">
        <w:t xml:space="preserve">that while cash or </w:t>
      </w:r>
      <w:r>
        <w:t>in-kind</w:t>
      </w:r>
      <w:r w:rsidR="00982335">
        <w:t xml:space="preserve"> co</w:t>
      </w:r>
      <w:r>
        <w:t>-</w:t>
      </w:r>
      <w:r w:rsidR="00982335">
        <w:t>contributions and not mandatory</w:t>
      </w:r>
      <w:r>
        <w:t xml:space="preserve">, </w:t>
      </w:r>
      <w:r w:rsidR="00982335">
        <w:t>applications that do include these</w:t>
      </w:r>
      <w:r>
        <w:t xml:space="preserve"> </w:t>
      </w:r>
      <w:r w:rsidR="00982335">
        <w:t>will be considered favourably</w:t>
      </w:r>
      <w:r>
        <w:t>. T</w:t>
      </w:r>
      <w:r w:rsidR="00982335">
        <w:t>here's more information on this</w:t>
      </w:r>
      <w:r>
        <w:t xml:space="preserve"> </w:t>
      </w:r>
      <w:r w:rsidR="00982335">
        <w:t>in the guidelines.</w:t>
      </w:r>
    </w:p>
    <w:p w14:paraId="6C0542CD" w14:textId="33B12988" w:rsidR="002C0071" w:rsidRDefault="008C0D28" w:rsidP="002C0071">
      <w:r>
        <w:t xml:space="preserve">Candice Mohan: </w:t>
      </w:r>
      <w:r>
        <w:br/>
      </w:r>
      <w:r w:rsidR="00982335">
        <w:t>So this programme has some</w:t>
      </w:r>
      <w:r>
        <w:t xml:space="preserve"> </w:t>
      </w:r>
      <w:r w:rsidR="00982335">
        <w:t>significant requirements</w:t>
      </w:r>
      <w:r>
        <w:t xml:space="preserve"> </w:t>
      </w:r>
      <w:r w:rsidR="00982335">
        <w:t>pertaining to consortia is what</w:t>
      </w:r>
      <w:r>
        <w:t xml:space="preserve"> </w:t>
      </w:r>
      <w:r w:rsidR="00982335">
        <w:t>I'm hearing.</w:t>
      </w:r>
      <w:r>
        <w:t xml:space="preserve"> </w:t>
      </w:r>
      <w:r w:rsidR="00982335">
        <w:lastRenderedPageBreak/>
        <w:t>Firstly, to apply, organisations</w:t>
      </w:r>
      <w:r>
        <w:t xml:space="preserve"> </w:t>
      </w:r>
      <w:r w:rsidR="00982335">
        <w:t>must join together as a consortium</w:t>
      </w:r>
      <w:r>
        <w:t xml:space="preserve"> </w:t>
      </w:r>
      <w:r w:rsidR="00982335">
        <w:t>to deliver the proposed project</w:t>
      </w:r>
      <w:r>
        <w:t xml:space="preserve"> </w:t>
      </w:r>
      <w:r w:rsidR="00982335">
        <w:t>and they must appoint a lead</w:t>
      </w:r>
      <w:r>
        <w:t xml:space="preserve"> </w:t>
      </w:r>
      <w:r w:rsidR="00982335">
        <w:t>organisation.</w:t>
      </w:r>
      <w:r>
        <w:t xml:space="preserve"> T</w:t>
      </w:r>
      <w:r w:rsidR="00982335">
        <w:t>hen the lead organisation must</w:t>
      </w:r>
      <w:r>
        <w:t xml:space="preserve"> </w:t>
      </w:r>
      <w:r w:rsidR="00982335">
        <w:t>be an eligible entity as outlined in section 4.1, the gr</w:t>
      </w:r>
      <w:r>
        <w:t xml:space="preserve">ant </w:t>
      </w:r>
      <w:r w:rsidR="00982335">
        <w:t>opportunity guidelines and this</w:t>
      </w:r>
      <w:r>
        <w:t xml:space="preserve"> </w:t>
      </w:r>
      <w:r w:rsidR="00982335">
        <w:t>lead entity must submit the</w:t>
      </w:r>
      <w:r>
        <w:t xml:space="preserve"> </w:t>
      </w:r>
      <w:r w:rsidR="00982335">
        <w:t>application form and enter</w:t>
      </w:r>
      <w:r>
        <w:t xml:space="preserve"> the </w:t>
      </w:r>
      <w:r w:rsidR="00982335">
        <w:t>grant agreement with the</w:t>
      </w:r>
      <w:r>
        <w:t xml:space="preserve"> </w:t>
      </w:r>
      <w:r w:rsidR="00982335">
        <w:t>Commonwealth.</w:t>
      </w:r>
      <w:r>
        <w:t xml:space="preserve"> I</w:t>
      </w:r>
      <w:r w:rsidR="00982335">
        <w:t>f you're needing more</w:t>
      </w:r>
      <w:r>
        <w:t xml:space="preserve"> </w:t>
      </w:r>
      <w:r w:rsidR="00982335">
        <w:t>information on the consortium</w:t>
      </w:r>
      <w:r>
        <w:t xml:space="preserve"> </w:t>
      </w:r>
      <w:r w:rsidR="00982335">
        <w:t>requirements, it's in section 7.2</w:t>
      </w:r>
      <w:r>
        <w:t xml:space="preserve"> </w:t>
      </w:r>
      <w:r w:rsidR="00982335">
        <w:t xml:space="preserve">of the </w:t>
      </w:r>
      <w:r>
        <w:t>g</w:t>
      </w:r>
      <w:r w:rsidR="00982335">
        <w:t>ra</w:t>
      </w:r>
      <w:r>
        <w:t>nt</w:t>
      </w:r>
      <w:r w:rsidR="00982335">
        <w:t xml:space="preserve"> </w:t>
      </w:r>
      <w:r>
        <w:t>opportunity g</w:t>
      </w:r>
      <w:r w:rsidR="00982335">
        <w:t>uidelines.</w:t>
      </w:r>
    </w:p>
    <w:p w14:paraId="0E11B246" w14:textId="2FC9BE5E" w:rsidR="002C0071" w:rsidRDefault="008C0D28" w:rsidP="008C0D28">
      <w:r>
        <w:t xml:space="preserve">Luke Young: </w:t>
      </w:r>
      <w:r>
        <w:br/>
        <w:t xml:space="preserve">Yes, that’s right. </w:t>
      </w:r>
    </w:p>
    <w:p w14:paraId="23C7A24B" w14:textId="2360DE32" w:rsidR="002C0071" w:rsidRDefault="008C0D28" w:rsidP="002C0071">
      <w:r>
        <w:t>Candice Mohan:</w:t>
      </w:r>
      <w:r>
        <w:br/>
      </w:r>
      <w:r w:rsidR="00982335">
        <w:t>So what about the types of</w:t>
      </w:r>
      <w:r>
        <w:t xml:space="preserve"> </w:t>
      </w:r>
      <w:r w:rsidR="00982335">
        <w:t>projects that people could get</w:t>
      </w:r>
      <w:r>
        <w:t xml:space="preserve"> </w:t>
      </w:r>
      <w:r w:rsidR="00982335">
        <w:t>funding for</w:t>
      </w:r>
      <w:r>
        <w:t>? W</w:t>
      </w:r>
      <w:r w:rsidR="00982335">
        <w:t>hat types of eligible</w:t>
      </w:r>
      <w:r>
        <w:t xml:space="preserve"> </w:t>
      </w:r>
      <w:r w:rsidR="00982335">
        <w:t>activities</w:t>
      </w:r>
      <w:r>
        <w:t xml:space="preserve"> they</w:t>
      </w:r>
      <w:r w:rsidR="00982335">
        <w:t xml:space="preserve"> should be proposing?</w:t>
      </w:r>
    </w:p>
    <w:p w14:paraId="40207D6E" w14:textId="55DBE020" w:rsidR="002C0071" w:rsidRDefault="008C0D28" w:rsidP="002C0071">
      <w:r>
        <w:t>Luke Young:</w:t>
      </w:r>
      <w:r>
        <w:br/>
      </w:r>
      <w:r w:rsidR="00982335">
        <w:t>So to be eligible for the</w:t>
      </w:r>
      <w:r>
        <w:t xml:space="preserve"> </w:t>
      </w:r>
      <w:r w:rsidR="00982335">
        <w:t>programme, projects must align</w:t>
      </w:r>
      <w:r>
        <w:t xml:space="preserve"> </w:t>
      </w:r>
      <w:r w:rsidR="00982335">
        <w:t>with the objectives of the</w:t>
      </w:r>
      <w:r>
        <w:t xml:space="preserve"> </w:t>
      </w:r>
      <w:r w:rsidR="00982335">
        <w:t>programme as outlined in section</w:t>
      </w:r>
      <w:r>
        <w:t xml:space="preserve"> 2</w:t>
      </w:r>
      <w:r w:rsidR="00982335">
        <w:t xml:space="preserve"> of the guidelines and meet the</w:t>
      </w:r>
      <w:r>
        <w:t xml:space="preserve"> </w:t>
      </w:r>
      <w:r w:rsidR="00982335">
        <w:t>requirement of an eligible</w:t>
      </w:r>
      <w:r>
        <w:t xml:space="preserve"> </w:t>
      </w:r>
      <w:r w:rsidR="00982335">
        <w:t>agricultural industry that falls</w:t>
      </w:r>
      <w:r>
        <w:t xml:space="preserve"> </w:t>
      </w:r>
      <w:r w:rsidR="00982335">
        <w:t>within the cropping, grazing or</w:t>
      </w:r>
      <w:r>
        <w:t xml:space="preserve"> </w:t>
      </w:r>
      <w:r w:rsidR="00982335">
        <w:t>mixed farming sectors.</w:t>
      </w:r>
      <w:r>
        <w:t xml:space="preserve"> </w:t>
      </w:r>
      <w:r w:rsidR="00982335">
        <w:t>So, as you'll see on the screen</w:t>
      </w:r>
      <w:r>
        <w:t xml:space="preserve"> </w:t>
      </w:r>
      <w:r w:rsidR="00982335">
        <w:t>now, you could consider projects</w:t>
      </w:r>
      <w:r>
        <w:t xml:space="preserve"> </w:t>
      </w:r>
      <w:r w:rsidR="00982335">
        <w:t>like rotational grazing techniques</w:t>
      </w:r>
      <w:r>
        <w:t xml:space="preserve"> </w:t>
      </w:r>
      <w:r w:rsidR="00982335">
        <w:t>to conserve pasture,</w:t>
      </w:r>
      <w:r>
        <w:t xml:space="preserve"> </w:t>
      </w:r>
      <w:r w:rsidR="00982335">
        <w:t>diversification of farming</w:t>
      </w:r>
      <w:r>
        <w:t xml:space="preserve"> </w:t>
      </w:r>
      <w:r w:rsidR="00982335">
        <w:t>practises and systems,</w:t>
      </w:r>
      <w:r>
        <w:t xml:space="preserve"> </w:t>
      </w:r>
      <w:r w:rsidR="00982335">
        <w:t>multi</w:t>
      </w:r>
      <w:r>
        <w:t>-</w:t>
      </w:r>
      <w:r w:rsidR="00982335">
        <w:t>species mixes for grazing and crop</w:t>
      </w:r>
      <w:r>
        <w:t xml:space="preserve"> </w:t>
      </w:r>
      <w:r w:rsidR="00982335">
        <w:t>production purposes or</w:t>
      </w:r>
      <w:r>
        <w:t xml:space="preserve"> </w:t>
      </w:r>
      <w:r w:rsidR="00982335">
        <w:t>technologies for supporting</w:t>
      </w:r>
      <w:r>
        <w:t xml:space="preserve"> </w:t>
      </w:r>
      <w:r w:rsidR="00982335">
        <w:t>digital cropping and livestock</w:t>
      </w:r>
      <w:r>
        <w:t xml:space="preserve"> </w:t>
      </w:r>
      <w:r w:rsidR="00982335">
        <w:t>management activities</w:t>
      </w:r>
      <w:r>
        <w:t>. P</w:t>
      </w:r>
      <w:r w:rsidR="00982335">
        <w:t>lease bear in</w:t>
      </w:r>
      <w:r>
        <w:t xml:space="preserve"> </w:t>
      </w:r>
      <w:r w:rsidR="00982335">
        <w:t>mind that this list on the screen</w:t>
      </w:r>
      <w:r>
        <w:t xml:space="preserve"> i</w:t>
      </w:r>
      <w:r w:rsidR="00982335">
        <w:t>s not exhaustive</w:t>
      </w:r>
      <w:r>
        <w:t xml:space="preserve">, </w:t>
      </w:r>
      <w:r w:rsidR="00982335">
        <w:t>it's just an example.</w:t>
      </w:r>
    </w:p>
    <w:p w14:paraId="5DA55ADE" w14:textId="0AADC809" w:rsidR="002C0071" w:rsidRDefault="008C0D28" w:rsidP="002C0071">
      <w:r>
        <w:t>Candice Mohan:</w:t>
      </w:r>
      <w:r>
        <w:br/>
      </w:r>
      <w:r w:rsidR="00982335">
        <w:t xml:space="preserve">Okay, grantees </w:t>
      </w:r>
      <w:r w:rsidR="00FF4346">
        <w:t>w</w:t>
      </w:r>
      <w:r w:rsidR="00982335">
        <w:t>ill be</w:t>
      </w:r>
      <w:r w:rsidR="00FF4346">
        <w:t xml:space="preserve"> a</w:t>
      </w:r>
      <w:r w:rsidR="00982335">
        <w:t xml:space="preserve">ble to spend the grant money </w:t>
      </w:r>
      <w:r w:rsidR="00FF4346">
        <w:t>i</w:t>
      </w:r>
      <w:r w:rsidR="00982335">
        <w:t>n</w:t>
      </w:r>
      <w:r w:rsidR="00FF4346">
        <w:t xml:space="preserve"> </w:t>
      </w:r>
      <w:r w:rsidR="00982335">
        <w:t>what ways?</w:t>
      </w:r>
      <w:r w:rsidR="00FF4346">
        <w:t xml:space="preserve"> </w:t>
      </w:r>
      <w:r w:rsidR="00982335">
        <w:t>What types of eligible expenditure</w:t>
      </w:r>
      <w:r w:rsidR="00FF4346">
        <w:t xml:space="preserve"> </w:t>
      </w:r>
      <w:r w:rsidR="00982335">
        <w:t>should the</w:t>
      </w:r>
      <w:r w:rsidR="00FF4346">
        <w:t>y</w:t>
      </w:r>
      <w:r w:rsidR="00982335">
        <w:t xml:space="preserve"> be proposing?</w:t>
      </w:r>
    </w:p>
    <w:p w14:paraId="6D9574EB" w14:textId="5DA0E34C" w:rsidR="002C0071" w:rsidRDefault="00FF4346" w:rsidP="002C0071">
      <w:r>
        <w:t xml:space="preserve">Luke Young: </w:t>
      </w:r>
      <w:r>
        <w:br/>
      </w:r>
      <w:r w:rsidR="00982335">
        <w:t>So</w:t>
      </w:r>
      <w:r>
        <w:t>,</w:t>
      </w:r>
      <w:r w:rsidR="00982335">
        <w:t xml:space="preserve"> you'll see on the slide</w:t>
      </w:r>
      <w:r>
        <w:t xml:space="preserve"> n</w:t>
      </w:r>
      <w:r w:rsidR="00982335">
        <w:t>ow, we have some examples of</w:t>
      </w:r>
      <w:r>
        <w:t xml:space="preserve"> </w:t>
      </w:r>
      <w:r w:rsidR="00982335">
        <w:t>eligible expenditures.</w:t>
      </w:r>
      <w:r>
        <w:t xml:space="preserve"> </w:t>
      </w:r>
      <w:r w:rsidR="00982335">
        <w:t>There are a range of items and</w:t>
      </w:r>
      <w:r>
        <w:t xml:space="preserve"> </w:t>
      </w:r>
      <w:r w:rsidR="00982335">
        <w:t>services grant money can be spent</w:t>
      </w:r>
      <w:r>
        <w:t xml:space="preserve"> </w:t>
      </w:r>
      <w:r w:rsidR="00982335">
        <w:t>on, and these can be found in</w:t>
      </w:r>
      <w:r>
        <w:t xml:space="preserve"> </w:t>
      </w:r>
      <w:r w:rsidR="00982335">
        <w:t>section 5.3 of the guidelines.</w:t>
      </w:r>
      <w:r>
        <w:t xml:space="preserve"> </w:t>
      </w:r>
      <w:r w:rsidR="00982335">
        <w:t>You must outline your proposed</w:t>
      </w:r>
      <w:r>
        <w:t xml:space="preserve"> </w:t>
      </w:r>
      <w:r w:rsidR="00982335">
        <w:t>expenditures in the application</w:t>
      </w:r>
      <w:r>
        <w:t xml:space="preserve"> </w:t>
      </w:r>
      <w:r w:rsidR="00982335">
        <w:t xml:space="preserve">form, including what </w:t>
      </w:r>
      <w:r>
        <w:t>y</w:t>
      </w:r>
      <w:r w:rsidR="00982335">
        <w:t>ou'll be</w:t>
      </w:r>
      <w:r>
        <w:t xml:space="preserve"> </w:t>
      </w:r>
      <w:r w:rsidR="00982335">
        <w:t>spending the grant money on and</w:t>
      </w:r>
      <w:r>
        <w:t xml:space="preserve"> </w:t>
      </w:r>
      <w:r w:rsidR="00982335">
        <w:t>what you or your consortium will</w:t>
      </w:r>
      <w:r>
        <w:t xml:space="preserve"> </w:t>
      </w:r>
      <w:r w:rsidR="00982335">
        <w:t>spend any co</w:t>
      </w:r>
      <w:r>
        <w:t>-</w:t>
      </w:r>
      <w:r w:rsidR="00982335">
        <w:t>contributions on</w:t>
      </w:r>
      <w:r>
        <w:t xml:space="preserve">. </w:t>
      </w:r>
      <w:r w:rsidR="004075D2">
        <w:t>A</w:t>
      </w:r>
      <w:r w:rsidR="00982335">
        <w:t>gain</w:t>
      </w:r>
      <w:r w:rsidR="004075D2">
        <w:t xml:space="preserve">, </w:t>
      </w:r>
      <w:r w:rsidR="00982335">
        <w:t>Applicants are not required to co</w:t>
      </w:r>
      <w:r>
        <w:t>-c</w:t>
      </w:r>
      <w:r w:rsidR="00982335">
        <w:t>ontribute funding to the delivery</w:t>
      </w:r>
      <w:r>
        <w:t xml:space="preserve"> </w:t>
      </w:r>
      <w:r w:rsidR="00982335">
        <w:t>of their projects.</w:t>
      </w:r>
      <w:r>
        <w:t xml:space="preserve"> </w:t>
      </w:r>
      <w:r w:rsidR="00982335">
        <w:t>However, the extent of any co</w:t>
      </w:r>
      <w:r>
        <w:t>-</w:t>
      </w:r>
      <w:r w:rsidR="00982335">
        <w:t>contributions offered will b</w:t>
      </w:r>
      <w:r>
        <w:t>e considered</w:t>
      </w:r>
      <w:r w:rsidR="00982335">
        <w:t xml:space="preserve"> when assessing</w:t>
      </w:r>
      <w:r>
        <w:t xml:space="preserve"> </w:t>
      </w:r>
      <w:r w:rsidR="00982335">
        <w:t>your applications.</w:t>
      </w:r>
      <w:r>
        <w:t xml:space="preserve"> </w:t>
      </w:r>
      <w:r w:rsidR="00982335">
        <w:t xml:space="preserve">Any </w:t>
      </w:r>
      <w:r>
        <w:t>in-kind</w:t>
      </w:r>
      <w:r w:rsidR="00982335">
        <w:t xml:space="preserve"> expenditure must also</w:t>
      </w:r>
      <w:r>
        <w:t xml:space="preserve"> </w:t>
      </w:r>
      <w:r w:rsidR="00982335">
        <w:t>be included</w:t>
      </w:r>
      <w:r>
        <w:t>. I</w:t>
      </w:r>
      <w:r w:rsidR="00982335">
        <w:t>n</w:t>
      </w:r>
      <w:r>
        <w:t>-</w:t>
      </w:r>
      <w:r w:rsidR="00982335">
        <w:t xml:space="preserve">kind or </w:t>
      </w:r>
      <w:r>
        <w:t xml:space="preserve">non-cash </w:t>
      </w:r>
      <w:r w:rsidR="00982335">
        <w:t>expenditure can include labour</w:t>
      </w:r>
      <w:r>
        <w:t xml:space="preserve"> </w:t>
      </w:r>
      <w:r w:rsidR="00982335">
        <w:t>contributions</w:t>
      </w:r>
      <w:r>
        <w:t xml:space="preserve">, </w:t>
      </w:r>
      <w:r w:rsidR="00982335">
        <w:t>facilities,</w:t>
      </w:r>
      <w:r>
        <w:t xml:space="preserve"> equipment,</w:t>
      </w:r>
      <w:r w:rsidR="00982335">
        <w:t xml:space="preserve"> and services provided by</w:t>
      </w:r>
      <w:r>
        <w:t xml:space="preserve"> </w:t>
      </w:r>
      <w:r w:rsidR="00982335">
        <w:t>you or your project partners.</w:t>
      </w:r>
    </w:p>
    <w:p w14:paraId="7F4873EC" w14:textId="62465393" w:rsidR="002C0071" w:rsidRDefault="00FF4346" w:rsidP="002C0071">
      <w:r>
        <w:t xml:space="preserve">Candice Mohan: </w:t>
      </w:r>
      <w:r>
        <w:br/>
      </w:r>
      <w:r w:rsidR="00982335">
        <w:t xml:space="preserve">Okay, </w:t>
      </w:r>
      <w:r w:rsidR="004075D2">
        <w:t>Luke</w:t>
      </w:r>
      <w:r w:rsidR="00982335">
        <w:t>.</w:t>
      </w:r>
      <w:r>
        <w:t xml:space="preserve"> So,</w:t>
      </w:r>
      <w:r w:rsidR="00982335">
        <w:t xml:space="preserve"> then what about ineligible</w:t>
      </w:r>
      <w:r>
        <w:t xml:space="preserve"> </w:t>
      </w:r>
      <w:r w:rsidR="00982335">
        <w:t>expenditure?</w:t>
      </w:r>
    </w:p>
    <w:p w14:paraId="7D4C95DF" w14:textId="75060D6E" w:rsidR="002C0071" w:rsidRDefault="00FF4346" w:rsidP="002C0071">
      <w:r>
        <w:t xml:space="preserve">Luke Young: </w:t>
      </w:r>
      <w:r>
        <w:br/>
        <w:t>S</w:t>
      </w:r>
      <w:r w:rsidR="00982335">
        <w:t>o, on the screen again, you'll</w:t>
      </w:r>
      <w:r>
        <w:t xml:space="preserve"> </w:t>
      </w:r>
      <w:r w:rsidR="00982335">
        <w:t>see a list of ineligible</w:t>
      </w:r>
      <w:r>
        <w:t xml:space="preserve"> </w:t>
      </w:r>
      <w:r w:rsidR="00982335">
        <w:t>expenditures.</w:t>
      </w:r>
      <w:r>
        <w:t xml:space="preserve"> </w:t>
      </w:r>
      <w:r w:rsidR="00982335">
        <w:t>This information can be found</w:t>
      </w:r>
      <w:r>
        <w:t xml:space="preserve"> </w:t>
      </w:r>
      <w:r w:rsidR="00982335">
        <w:t xml:space="preserve">under section 5.4 of the </w:t>
      </w:r>
      <w:r>
        <w:t>grant op</w:t>
      </w:r>
      <w:r w:rsidR="00982335">
        <w:t>portunity guidelines.</w:t>
      </w:r>
      <w:r>
        <w:t xml:space="preserve"> </w:t>
      </w:r>
      <w:r w:rsidR="00982335">
        <w:t>It is important to note you can</w:t>
      </w:r>
      <w:r>
        <w:t xml:space="preserve"> </w:t>
      </w:r>
      <w:r w:rsidR="00982335">
        <w:t xml:space="preserve">only </w:t>
      </w:r>
      <w:r>
        <w:t>spend grant</w:t>
      </w:r>
      <w:r w:rsidR="00982335">
        <w:t xml:space="preserve"> money on eligible</w:t>
      </w:r>
      <w:r>
        <w:t xml:space="preserve"> </w:t>
      </w:r>
      <w:r w:rsidR="00982335">
        <w:t>expenditures that you have</w:t>
      </w:r>
      <w:r>
        <w:t xml:space="preserve"> </w:t>
      </w:r>
      <w:r w:rsidR="00982335">
        <w:t>incurred on an agreed project as</w:t>
      </w:r>
      <w:r>
        <w:t xml:space="preserve"> </w:t>
      </w:r>
      <w:r w:rsidR="00982335">
        <w:t>defined in your grant agreement.</w:t>
      </w:r>
      <w:r>
        <w:t xml:space="preserve"> </w:t>
      </w:r>
      <w:r w:rsidR="00982335">
        <w:t>To be eligible, expenditures must</w:t>
      </w:r>
      <w:r>
        <w:t xml:space="preserve"> </w:t>
      </w:r>
      <w:r w:rsidR="00982335">
        <w:t>be a direct cost of the project</w:t>
      </w:r>
      <w:r>
        <w:t>,</w:t>
      </w:r>
      <w:r w:rsidR="00982335">
        <w:t xml:space="preserve"> be</w:t>
      </w:r>
      <w:r>
        <w:t xml:space="preserve"> </w:t>
      </w:r>
      <w:r w:rsidR="00982335">
        <w:t>incurred by you for required</w:t>
      </w:r>
      <w:r>
        <w:t xml:space="preserve"> </w:t>
      </w:r>
      <w:r w:rsidR="00982335">
        <w:t>project activities and be spent</w:t>
      </w:r>
      <w:r>
        <w:t xml:space="preserve"> </w:t>
      </w:r>
      <w:r w:rsidR="00982335">
        <w:t>between the activity start and end</w:t>
      </w:r>
      <w:r>
        <w:t xml:space="preserve"> </w:t>
      </w:r>
      <w:r w:rsidR="00982335">
        <w:t>dates.</w:t>
      </w:r>
      <w:r>
        <w:t xml:space="preserve"> </w:t>
      </w:r>
      <w:r w:rsidR="00982335">
        <w:t>Look into the grant</w:t>
      </w:r>
      <w:r>
        <w:t xml:space="preserve"> </w:t>
      </w:r>
      <w:r w:rsidR="00982335">
        <w:t>guidelines and the Q and A on the</w:t>
      </w:r>
      <w:r>
        <w:t xml:space="preserve"> </w:t>
      </w:r>
      <w:r w:rsidR="00982335">
        <w:t>landing page for a more</w:t>
      </w:r>
      <w:r>
        <w:t xml:space="preserve"> </w:t>
      </w:r>
      <w:r w:rsidR="00982335">
        <w:t>comprehensive list.</w:t>
      </w:r>
    </w:p>
    <w:p w14:paraId="4AA1AB0D" w14:textId="76692252" w:rsidR="002C0071" w:rsidRDefault="00FF4346" w:rsidP="002C0071">
      <w:r>
        <w:lastRenderedPageBreak/>
        <w:t xml:space="preserve">Candice Mohan: </w:t>
      </w:r>
      <w:r>
        <w:br/>
      </w:r>
      <w:r w:rsidR="00982335">
        <w:t>Okay, great.</w:t>
      </w:r>
      <w:r>
        <w:t xml:space="preserve"> </w:t>
      </w:r>
      <w:r w:rsidR="00982335">
        <w:t>Thanks for that explanation.</w:t>
      </w:r>
      <w:r>
        <w:t xml:space="preserve"> </w:t>
      </w:r>
      <w:r w:rsidR="00982335">
        <w:t>I feel like it's time for a recap</w:t>
      </w:r>
      <w:r>
        <w:t>, c</w:t>
      </w:r>
      <w:r w:rsidR="00982335">
        <w:t>an you go over some of the</w:t>
      </w:r>
      <w:r>
        <w:t xml:space="preserve"> </w:t>
      </w:r>
      <w:r w:rsidR="00982335">
        <w:t>key dates again for us?</w:t>
      </w:r>
    </w:p>
    <w:p w14:paraId="0C8A4CCF" w14:textId="04EAEA1C" w:rsidR="002C0071" w:rsidRDefault="00FF4346" w:rsidP="002C0071">
      <w:r>
        <w:t xml:space="preserve">Luke Young: </w:t>
      </w:r>
      <w:r>
        <w:br/>
      </w:r>
      <w:r w:rsidR="00982335">
        <w:t>So once again, the closing date</w:t>
      </w:r>
      <w:r>
        <w:t xml:space="preserve"> </w:t>
      </w:r>
      <w:r w:rsidR="00982335">
        <w:t>and time for applications is 15</w:t>
      </w:r>
      <w:r>
        <w:t xml:space="preserve"> </w:t>
      </w:r>
      <w:r w:rsidR="00982335">
        <w:t xml:space="preserve">March 2023 before </w:t>
      </w:r>
      <w:r>
        <w:t>9</w:t>
      </w:r>
      <w:r w:rsidR="00982335">
        <w:t xml:space="preserve"> PM</w:t>
      </w:r>
      <w:r>
        <w:t xml:space="preserve"> (AEDT), </w:t>
      </w:r>
      <w:r w:rsidR="00982335">
        <w:t>applications can only be submitted</w:t>
      </w:r>
      <w:r>
        <w:t xml:space="preserve"> </w:t>
      </w:r>
      <w:r w:rsidR="00982335">
        <w:t>through the community grants hub</w:t>
      </w:r>
      <w:r>
        <w:t xml:space="preserve"> </w:t>
      </w:r>
      <w:r w:rsidR="00982335">
        <w:t>on the Grants Connect site.</w:t>
      </w:r>
      <w:r>
        <w:t xml:space="preserve"> </w:t>
      </w:r>
      <w:r w:rsidR="00982335">
        <w:t>Commonly asked questions can be</w:t>
      </w:r>
      <w:r>
        <w:t xml:space="preserve"> </w:t>
      </w:r>
      <w:r w:rsidR="00982335">
        <w:t xml:space="preserve">found on the community grants </w:t>
      </w:r>
      <w:r w:rsidR="004075D2">
        <w:t>hub</w:t>
      </w:r>
      <w:r>
        <w:t xml:space="preserve"> </w:t>
      </w:r>
      <w:r w:rsidR="00982335">
        <w:t>Q</w:t>
      </w:r>
      <w:r>
        <w:t xml:space="preserve"> and A</w:t>
      </w:r>
      <w:r w:rsidR="00982335">
        <w:t xml:space="preserve"> page</w:t>
      </w:r>
      <w:r>
        <w:t>, a</w:t>
      </w:r>
      <w:r w:rsidR="00982335">
        <w:t>nd if you can't find</w:t>
      </w:r>
      <w:r>
        <w:t xml:space="preserve"> </w:t>
      </w:r>
      <w:r w:rsidR="00982335">
        <w:t>the answer you're looking for, you</w:t>
      </w:r>
      <w:r>
        <w:t xml:space="preserve"> </w:t>
      </w:r>
      <w:r w:rsidR="00982335">
        <w:t>can submit a request through their</w:t>
      </w:r>
      <w:r>
        <w:t xml:space="preserve"> </w:t>
      </w:r>
      <w:r w:rsidR="00982335">
        <w:t>website via email or over the</w:t>
      </w:r>
      <w:r>
        <w:t xml:space="preserve"> </w:t>
      </w:r>
      <w:r w:rsidR="00982335">
        <w:t>phone.</w:t>
      </w:r>
      <w:r>
        <w:t xml:space="preserve"> </w:t>
      </w:r>
      <w:r w:rsidR="00982335">
        <w:t>Please note the community grants</w:t>
      </w:r>
      <w:r>
        <w:t xml:space="preserve"> </w:t>
      </w:r>
      <w:r w:rsidR="00982335">
        <w:t>hub will close their question</w:t>
      </w:r>
      <w:r>
        <w:t xml:space="preserve"> </w:t>
      </w:r>
      <w:r w:rsidR="00982335">
        <w:t xml:space="preserve">period on the </w:t>
      </w:r>
      <w:r>
        <w:t>7</w:t>
      </w:r>
      <w:r w:rsidR="00982335">
        <w:t xml:space="preserve"> March, so</w:t>
      </w:r>
      <w:r>
        <w:t xml:space="preserve"> </w:t>
      </w:r>
      <w:r w:rsidR="00982335">
        <w:t>make sure you get any additional</w:t>
      </w:r>
      <w:r>
        <w:t xml:space="preserve"> </w:t>
      </w:r>
      <w:r w:rsidR="00982335">
        <w:t>questions in before this date.</w:t>
      </w:r>
      <w:r>
        <w:t xml:space="preserve"> </w:t>
      </w:r>
      <w:r w:rsidR="00982335">
        <w:t xml:space="preserve">Questions submitted after </w:t>
      </w:r>
      <w:r>
        <w:t xml:space="preserve">7 March will not be </w:t>
      </w:r>
      <w:r w:rsidR="00982335">
        <w:t>answered.</w:t>
      </w:r>
      <w:r>
        <w:t xml:space="preserve"> </w:t>
      </w:r>
      <w:r w:rsidR="00982335">
        <w:t xml:space="preserve">The </w:t>
      </w:r>
      <w:r w:rsidR="007A534B">
        <w:t>FAQ document on the Grant Connect</w:t>
      </w:r>
      <w:r w:rsidR="00982335">
        <w:t xml:space="preserve"> page will be</w:t>
      </w:r>
      <w:r>
        <w:t xml:space="preserve"> </w:t>
      </w:r>
      <w:r w:rsidR="00982335">
        <w:t>updated regularly to include any</w:t>
      </w:r>
      <w:r>
        <w:t xml:space="preserve"> </w:t>
      </w:r>
      <w:r w:rsidR="00982335">
        <w:t>new questions.</w:t>
      </w:r>
      <w:r>
        <w:t xml:space="preserve"> So,</w:t>
      </w:r>
      <w:r w:rsidR="00982335">
        <w:t xml:space="preserve"> make sure you keep checking</w:t>
      </w:r>
      <w:r>
        <w:t xml:space="preserve"> </w:t>
      </w:r>
      <w:r w:rsidR="00982335">
        <w:t>this out to</w:t>
      </w:r>
      <w:r>
        <w:t>. S</w:t>
      </w:r>
      <w:r w:rsidR="00982335">
        <w:t>uccessful</w:t>
      </w:r>
      <w:r>
        <w:t xml:space="preserve"> </w:t>
      </w:r>
      <w:r w:rsidR="00982335">
        <w:t>grantees are expecte</w:t>
      </w:r>
      <w:r>
        <w:t>d to b</w:t>
      </w:r>
      <w:r w:rsidR="00982335">
        <w:t>e notified from late June with</w:t>
      </w:r>
      <w:r>
        <w:t xml:space="preserve"> a</w:t>
      </w:r>
      <w:r w:rsidR="00982335">
        <w:t>ctivities starting not too long</w:t>
      </w:r>
      <w:r>
        <w:t xml:space="preserve"> </w:t>
      </w:r>
      <w:r w:rsidR="00982335">
        <w:t>after this.</w:t>
      </w:r>
    </w:p>
    <w:p w14:paraId="48134CF1" w14:textId="02F11259" w:rsidR="002C0071" w:rsidRDefault="004075D2" w:rsidP="002C0071">
      <w:r>
        <w:t>Candice</w:t>
      </w:r>
      <w:r w:rsidR="00FF4346">
        <w:t xml:space="preserve"> Mohan</w:t>
      </w:r>
      <w:r>
        <w:t>:</w:t>
      </w:r>
      <w:r w:rsidR="00FF4346">
        <w:br/>
      </w:r>
      <w:r w:rsidR="00982335">
        <w:t>Thanks, Luke.</w:t>
      </w:r>
      <w:r w:rsidR="00FF4346">
        <w:t xml:space="preserve"> </w:t>
      </w:r>
      <w:r w:rsidR="00982335">
        <w:t>I think we've come to the end of</w:t>
      </w:r>
      <w:r w:rsidR="00FF4346">
        <w:t xml:space="preserve"> </w:t>
      </w:r>
      <w:r w:rsidR="00982335">
        <w:t>the session.</w:t>
      </w:r>
      <w:r w:rsidR="00FF4346">
        <w:t xml:space="preserve"> J</w:t>
      </w:r>
      <w:r w:rsidR="00982335">
        <w:t>ust a reminder that we have</w:t>
      </w:r>
      <w:r w:rsidR="00FF4346">
        <w:t xml:space="preserve"> </w:t>
      </w:r>
      <w:r w:rsidR="00982335">
        <w:t>received a number of questions</w:t>
      </w:r>
      <w:r w:rsidR="00FF4346">
        <w:t xml:space="preserve"> and some of the Q and A</w:t>
      </w:r>
      <w:r w:rsidR="007A534B">
        <w:t>’</w:t>
      </w:r>
      <w:r w:rsidR="00FF4346">
        <w:t xml:space="preserve">s that our team have been able to answer have been published on the </w:t>
      </w:r>
      <w:r w:rsidR="00982335">
        <w:t>community grants hub website and</w:t>
      </w:r>
      <w:r w:rsidR="00FF4346">
        <w:t xml:space="preserve"> </w:t>
      </w:r>
      <w:r w:rsidR="00982335">
        <w:t>that will be updated over time</w:t>
      </w:r>
      <w:r w:rsidR="00FF4346">
        <w:t>, s</w:t>
      </w:r>
      <w:r w:rsidR="00982335">
        <w:t>o make sure you keep an eye on</w:t>
      </w:r>
      <w:r w:rsidR="00FF4346">
        <w:t xml:space="preserve"> </w:t>
      </w:r>
      <w:r w:rsidR="00982335">
        <w:t>that.</w:t>
      </w:r>
      <w:r w:rsidR="00FF4346">
        <w:t xml:space="preserve"> O</w:t>
      </w:r>
      <w:r w:rsidR="00982335">
        <w:t xml:space="preserve">therwise, thanks to </w:t>
      </w:r>
      <w:r w:rsidR="00FF4346">
        <w:t>Luke and the</w:t>
      </w:r>
      <w:r w:rsidR="00982335">
        <w:t xml:space="preserve"> members of the future </w:t>
      </w:r>
      <w:r w:rsidR="00FF4346">
        <w:t>fund team</w:t>
      </w:r>
      <w:r w:rsidR="00982335">
        <w:t xml:space="preserve"> for your time and</w:t>
      </w:r>
      <w:r w:rsidR="00FF4346">
        <w:t xml:space="preserve"> </w:t>
      </w:r>
      <w:r w:rsidR="00982335">
        <w:t>participation in today's session.</w:t>
      </w:r>
    </w:p>
    <w:p w14:paraId="1E2B6C7C" w14:textId="537D940B" w:rsidR="00AB72EC" w:rsidRDefault="00FF4346" w:rsidP="002C0071">
      <w:r>
        <w:t xml:space="preserve">Luke Young: </w:t>
      </w:r>
      <w:r>
        <w:br/>
      </w:r>
      <w:r w:rsidR="00982335">
        <w:t>Thank you very much, Cand</w:t>
      </w:r>
      <w:r>
        <w:t>ice, a</w:t>
      </w:r>
      <w:r w:rsidR="00982335">
        <w:t>nd good luck to everybody looking</w:t>
      </w:r>
      <w:r>
        <w:t xml:space="preserve"> </w:t>
      </w:r>
      <w:r w:rsidR="00982335">
        <w:t>to apply</w:t>
      </w:r>
      <w:r>
        <w:t>.</w:t>
      </w:r>
    </w:p>
    <w:sectPr w:rsidR="00AB72E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927A" w14:textId="77777777" w:rsidR="00AD24AD" w:rsidRDefault="00AD24AD" w:rsidP="00FF4346">
      <w:pPr>
        <w:spacing w:after="0" w:line="240" w:lineRule="auto"/>
      </w:pPr>
      <w:r>
        <w:separator/>
      </w:r>
    </w:p>
  </w:endnote>
  <w:endnote w:type="continuationSeparator" w:id="0">
    <w:p w14:paraId="0CC6BDA3" w14:textId="77777777" w:rsidR="00AD24AD" w:rsidRDefault="00AD24AD" w:rsidP="00FF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423D" w14:textId="705D5719" w:rsidR="00982335" w:rsidRDefault="00982335">
    <w:pPr>
      <w:pStyle w:val="Footer"/>
      <w:jc w:val="center"/>
    </w:pPr>
  </w:p>
  <w:p w14:paraId="3F3828F2" w14:textId="3DE417A8" w:rsidR="00982335" w:rsidRPr="00DE2D7D" w:rsidRDefault="00982335" w:rsidP="00982335">
    <w:pPr>
      <w:pStyle w:val="Footer"/>
      <w:jc w:val="center"/>
      <w:rPr>
        <w:sz w:val="16"/>
        <w:szCs w:val="16"/>
      </w:rPr>
    </w:pPr>
    <w:r w:rsidRPr="00982335">
      <w:rPr>
        <w:sz w:val="16"/>
        <w:szCs w:val="16"/>
      </w:rPr>
      <w:fldChar w:fldCharType="begin"/>
    </w:r>
    <w:r w:rsidRPr="00982335">
      <w:rPr>
        <w:sz w:val="16"/>
        <w:szCs w:val="16"/>
      </w:rPr>
      <w:instrText xml:space="preserve"> PAGE   \* MERGEFORMAT </w:instrText>
    </w:r>
    <w:r w:rsidRPr="00982335">
      <w:rPr>
        <w:sz w:val="16"/>
        <w:szCs w:val="16"/>
      </w:rPr>
      <w:fldChar w:fldCharType="separate"/>
    </w:r>
    <w:r w:rsidRPr="00982335">
      <w:rPr>
        <w:noProof/>
        <w:sz w:val="16"/>
        <w:szCs w:val="16"/>
      </w:rPr>
      <w:t>1</w:t>
    </w:r>
    <w:r w:rsidRPr="00982335">
      <w:rPr>
        <w:noProof/>
        <w:sz w:val="16"/>
        <w:szCs w:val="16"/>
      </w:rPr>
      <w:fldChar w:fldCharType="end"/>
    </w:r>
    <w:r>
      <w:rPr>
        <w:noProof/>
        <w:sz w:val="16"/>
        <w:szCs w:val="16"/>
      </w:rPr>
      <w:br/>
    </w:r>
    <w:r w:rsidRPr="00DE2D7D">
      <w:rPr>
        <w:noProof/>
        <w:sz w:val="16"/>
        <w:szCs w:val="16"/>
      </w:rPr>
      <w:t>Department of Agriculture, Fisheries and Forestry</w:t>
    </w:r>
    <w:r>
      <w:rPr>
        <w:noProof/>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FA9F" w14:textId="77777777" w:rsidR="00AD24AD" w:rsidRDefault="00AD24AD" w:rsidP="00FF4346">
      <w:pPr>
        <w:spacing w:after="0" w:line="240" w:lineRule="auto"/>
      </w:pPr>
      <w:r>
        <w:separator/>
      </w:r>
    </w:p>
  </w:footnote>
  <w:footnote w:type="continuationSeparator" w:id="0">
    <w:p w14:paraId="79ED4193" w14:textId="77777777" w:rsidR="00AD24AD" w:rsidRDefault="00AD24AD" w:rsidP="00FF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A99A" w14:textId="558A32CF" w:rsidR="00FF4346" w:rsidRDefault="007A534B">
    <w:pPr>
      <w:pStyle w:val="Header"/>
    </w:pPr>
    <w:r>
      <w:rPr>
        <w:noProof/>
      </w:rPr>
      <w:drawing>
        <wp:anchor distT="0" distB="0" distL="114300" distR="114300" simplePos="0" relativeHeight="251660288" behindDoc="0" locked="0" layoutInCell="1" allowOverlap="1" wp14:anchorId="31CC1481" wp14:editId="791D1F0A">
          <wp:simplePos x="0" y="0"/>
          <wp:positionH relativeFrom="margin">
            <wp:posOffset>-590550</wp:posOffset>
          </wp:positionH>
          <wp:positionV relativeFrom="paragraph">
            <wp:posOffset>-630555</wp:posOffset>
          </wp:positionV>
          <wp:extent cx="3242310" cy="1495425"/>
          <wp:effectExtent l="0" t="0" r="0" b="0"/>
          <wp:wrapThrough wrapText="bothSides">
            <wp:wrapPolygon edited="0">
              <wp:start x="4442" y="4403"/>
              <wp:lineTo x="3427" y="6054"/>
              <wp:lineTo x="2919" y="7704"/>
              <wp:lineTo x="3046" y="9355"/>
              <wp:lineTo x="1523" y="10731"/>
              <wp:lineTo x="888" y="12107"/>
              <wp:lineTo x="888" y="15684"/>
              <wp:lineTo x="2031" y="16234"/>
              <wp:lineTo x="7234" y="16785"/>
              <wp:lineTo x="10407" y="16785"/>
              <wp:lineTo x="14722" y="14308"/>
              <wp:lineTo x="18910" y="13758"/>
              <wp:lineTo x="19544" y="10181"/>
              <wp:lineTo x="18910" y="7980"/>
              <wp:lineTo x="10407" y="4403"/>
              <wp:lineTo x="4442" y="4403"/>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42310" cy="1495425"/>
                  </a:xfrm>
                  <a:prstGeom prst="rect">
                    <a:avLst/>
                  </a:prstGeom>
                </pic:spPr>
              </pic:pic>
            </a:graphicData>
          </a:graphic>
          <wp14:sizeRelH relativeFrom="margin">
            <wp14:pctWidth>0</wp14:pctWidth>
          </wp14:sizeRelH>
          <wp14:sizeRelV relativeFrom="margin">
            <wp14:pctHeight>0</wp14:pctHeight>
          </wp14:sizeRelV>
        </wp:anchor>
      </w:drawing>
    </w:r>
    <w:r w:rsidR="00982335">
      <w:rPr>
        <w:noProof/>
      </w:rPr>
      <mc:AlternateContent>
        <mc:Choice Requires="wps">
          <w:drawing>
            <wp:anchor distT="0" distB="0" distL="114300" distR="114300" simplePos="0" relativeHeight="251659264" behindDoc="0" locked="0" layoutInCell="1" allowOverlap="1" wp14:anchorId="4AA50C22" wp14:editId="2F5A1D7F">
              <wp:simplePos x="0" y="0"/>
              <wp:positionH relativeFrom="page">
                <wp:align>right</wp:align>
              </wp:positionH>
              <wp:positionV relativeFrom="paragraph">
                <wp:posOffset>-436570</wp:posOffset>
              </wp:positionV>
              <wp:extent cx="7556500" cy="1231153"/>
              <wp:effectExtent l="0" t="0" r="6350" b="762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6500" cy="1231153"/>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756D4" id="Rectangle 1" o:spid="_x0000_s1026" alt="&quot;&quot;" style="position:absolute;margin-left:543.8pt;margin-top:-34.4pt;width:595pt;height:96.9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" fillcolor="#653661" stroked="f" strokeweight="1pt">
              <w10:wrap anchorx="page"/>
            </v:rect>
          </w:pict>
        </mc:Fallback>
      </mc:AlternateContent>
    </w:r>
  </w:p>
  <w:p w14:paraId="00D0066D" w14:textId="4793386C" w:rsidR="00982335" w:rsidRDefault="00982335">
    <w:pPr>
      <w:pStyle w:val="Header"/>
    </w:pPr>
  </w:p>
  <w:p w14:paraId="75E8633F" w14:textId="6F344F49" w:rsidR="00982335" w:rsidRDefault="00982335">
    <w:pPr>
      <w:pStyle w:val="Header"/>
    </w:pPr>
  </w:p>
  <w:p w14:paraId="44D296D6" w14:textId="5DF15832" w:rsidR="00982335" w:rsidRDefault="00982335">
    <w:pPr>
      <w:pStyle w:val="Header"/>
    </w:pPr>
  </w:p>
  <w:p w14:paraId="0ED168CF" w14:textId="12AE7D3B" w:rsidR="00982335" w:rsidRDefault="00982335">
    <w:pPr>
      <w:pStyle w:val="Header"/>
    </w:pPr>
  </w:p>
  <w:p w14:paraId="4B070478" w14:textId="77777777" w:rsidR="00982335" w:rsidRDefault="00982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71"/>
    <w:rsid w:val="000E0333"/>
    <w:rsid w:val="00194159"/>
    <w:rsid w:val="001C3076"/>
    <w:rsid w:val="0022332E"/>
    <w:rsid w:val="002A62CC"/>
    <w:rsid w:val="002C0071"/>
    <w:rsid w:val="00331C89"/>
    <w:rsid w:val="00367264"/>
    <w:rsid w:val="003C0596"/>
    <w:rsid w:val="004075D2"/>
    <w:rsid w:val="006C5831"/>
    <w:rsid w:val="00794FD9"/>
    <w:rsid w:val="007A534B"/>
    <w:rsid w:val="007E4A56"/>
    <w:rsid w:val="008C0D28"/>
    <w:rsid w:val="00982335"/>
    <w:rsid w:val="00AB72EC"/>
    <w:rsid w:val="00AD24AD"/>
    <w:rsid w:val="00B13EFD"/>
    <w:rsid w:val="00DD2D3B"/>
    <w:rsid w:val="00DE252F"/>
    <w:rsid w:val="00F3494D"/>
    <w:rsid w:val="00FF4346"/>
    <w:rsid w:val="00FF6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39388"/>
  <w15:chartTrackingRefBased/>
  <w15:docId w15:val="{F77073C3-EB45-428B-991A-C332016F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25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2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346"/>
  </w:style>
  <w:style w:type="paragraph" w:styleId="Footer">
    <w:name w:val="footer"/>
    <w:basedOn w:val="Normal"/>
    <w:link w:val="FooterChar"/>
    <w:uiPriority w:val="99"/>
    <w:unhideWhenUsed/>
    <w:rsid w:val="00FF4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346"/>
  </w:style>
  <w:style w:type="character" w:customStyle="1" w:styleId="Heading1Char">
    <w:name w:val="Heading 1 Char"/>
    <w:basedOn w:val="DefaultParagraphFont"/>
    <w:link w:val="Heading1"/>
    <w:uiPriority w:val="9"/>
    <w:rsid w:val="00DE25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25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Video transcript: Long-term Trials of Drought Resilient Farming Practice.</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Long-term Trials of Drought Resilient Farming Practice.</dc:title>
  <dc:creator>Department of Agriculture, Fisheries and Forestry</dc:creator>
  <cp:revision>3</cp:revision>
  <dcterms:created xsi:type="dcterms:W3CDTF">2023-02-16T01:26:00Z</dcterms:created>
  <dcterms:modified xsi:type="dcterms:W3CDTF">2023-02-16T02:21:00Z</dcterms:modified>
</cp:coreProperties>
</file>