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D7192" w14:textId="77777777" w:rsidR="005A059E" w:rsidRPr="00F90D0C" w:rsidRDefault="005A059E">
      <w:pPr>
        <w:widowControl w:val="0"/>
        <w:tabs>
          <w:tab w:val="center" w:pos="3840"/>
          <w:tab w:val="left" w:pos="6700"/>
        </w:tabs>
        <w:ind w:left="284"/>
        <w:rPr>
          <w:rFonts w:ascii="Arial" w:hAnsi="Arial" w:cs="Arial"/>
        </w:rPr>
      </w:pPr>
    </w:p>
    <w:p w14:paraId="418D7193" w14:textId="77777777" w:rsidR="005A059E" w:rsidRPr="0099556C" w:rsidRDefault="005A059E">
      <w:pPr>
        <w:widowControl w:val="0"/>
        <w:tabs>
          <w:tab w:val="left" w:pos="6700"/>
        </w:tabs>
        <w:spacing w:after="120"/>
        <w:ind w:left="284"/>
        <w:jc w:val="center"/>
        <w:rPr>
          <w:rFonts w:ascii="Viner Hand ITC" w:hAnsi="Viner Hand ITC" w:cs="Arial"/>
          <w:b/>
          <w:smallCaps/>
          <w:color w:val="00B050"/>
          <w:sz w:val="44"/>
          <w:szCs w:val="44"/>
          <w:u w:val="single"/>
        </w:rPr>
      </w:pPr>
      <w:r w:rsidRPr="0099556C">
        <w:rPr>
          <w:rFonts w:ascii="Viner Hand ITC" w:hAnsi="Viner Hand ITC" w:cs="Arial"/>
          <w:b/>
          <w:smallCaps/>
          <w:color w:val="00B050"/>
          <w:sz w:val="44"/>
          <w:szCs w:val="44"/>
          <w:u w:val="single"/>
        </w:rPr>
        <w:t>FLIGHTLINES</w:t>
      </w:r>
    </w:p>
    <w:p w14:paraId="418D7194" w14:textId="77777777" w:rsidR="005A059E" w:rsidRPr="00F90D0C" w:rsidRDefault="005A059E">
      <w:pPr>
        <w:widowControl w:val="0"/>
        <w:tabs>
          <w:tab w:val="left" w:pos="6700"/>
        </w:tabs>
        <w:spacing w:after="120"/>
        <w:ind w:left="284"/>
        <w:jc w:val="center"/>
        <w:rPr>
          <w:rFonts w:ascii="Arial" w:hAnsi="Arial" w:cs="Arial"/>
        </w:rPr>
      </w:pPr>
      <w:r w:rsidRPr="00F90D0C">
        <w:rPr>
          <w:rFonts w:ascii="Arial" w:hAnsi="Arial" w:cs="Arial"/>
        </w:rPr>
        <w:t>Newsletter of the Australian Bird and Bat Banding Scheme</w:t>
      </w:r>
      <w:r w:rsidR="007854AA" w:rsidRPr="00F90D0C">
        <w:rPr>
          <w:rFonts w:ascii="Arial" w:hAnsi="Arial" w:cs="Arial"/>
        </w:rPr>
        <w:t xml:space="preserve"> (ABBBS)</w:t>
      </w:r>
    </w:p>
    <w:p w14:paraId="418D7195" w14:textId="0A93B2BA" w:rsidR="005A059E" w:rsidRPr="00F90D0C" w:rsidRDefault="005A059E">
      <w:pPr>
        <w:widowControl w:val="0"/>
        <w:tabs>
          <w:tab w:val="left" w:pos="6700"/>
        </w:tabs>
        <w:spacing w:after="120"/>
        <w:ind w:left="284"/>
        <w:jc w:val="center"/>
        <w:rPr>
          <w:rFonts w:ascii="Arial" w:hAnsi="Arial" w:cs="Arial"/>
        </w:rPr>
      </w:pPr>
      <w:bookmarkStart w:id="0" w:name="_GoBack"/>
      <w:bookmarkEnd w:id="0"/>
      <w:r w:rsidRPr="00F90D0C">
        <w:rPr>
          <w:rFonts w:ascii="Arial" w:hAnsi="Arial" w:cs="Arial"/>
        </w:rPr>
        <w:t xml:space="preserve">Number </w:t>
      </w:r>
      <w:r w:rsidR="00305165" w:rsidRPr="00F90D0C">
        <w:rPr>
          <w:rFonts w:ascii="Arial" w:hAnsi="Arial" w:cs="Arial"/>
        </w:rPr>
        <w:t>3</w:t>
      </w:r>
      <w:r w:rsidR="00700D3E" w:rsidRPr="00F90D0C">
        <w:rPr>
          <w:rFonts w:ascii="Arial" w:hAnsi="Arial" w:cs="Arial"/>
        </w:rPr>
        <w:t>4</w:t>
      </w:r>
      <w:r w:rsidRPr="00F90D0C">
        <w:rPr>
          <w:rFonts w:ascii="Arial" w:hAnsi="Arial" w:cs="Arial"/>
        </w:rPr>
        <w:t xml:space="preserve"> – </w:t>
      </w:r>
      <w:r w:rsidR="00C436FD" w:rsidRPr="00F90D0C">
        <w:rPr>
          <w:rFonts w:ascii="Arial" w:hAnsi="Arial" w:cs="Arial"/>
        </w:rPr>
        <w:t xml:space="preserve">July </w:t>
      </w:r>
      <w:r w:rsidRPr="00F90D0C">
        <w:rPr>
          <w:rFonts w:ascii="Arial" w:hAnsi="Arial" w:cs="Arial"/>
        </w:rPr>
        <w:t>201</w:t>
      </w:r>
      <w:r w:rsidR="00700D3E" w:rsidRPr="00F90D0C">
        <w:rPr>
          <w:rFonts w:ascii="Arial" w:hAnsi="Arial" w:cs="Arial"/>
        </w:rPr>
        <w:t>9</w:t>
      </w:r>
    </w:p>
    <w:p w14:paraId="418D7196" w14:textId="37AD29E8" w:rsidR="005A059E" w:rsidRPr="00F90D0C" w:rsidRDefault="005A059E">
      <w:pPr>
        <w:widowControl w:val="0"/>
        <w:tabs>
          <w:tab w:val="left" w:pos="6700"/>
        </w:tabs>
        <w:spacing w:after="120"/>
        <w:ind w:left="284"/>
        <w:jc w:val="center"/>
        <w:rPr>
          <w:rFonts w:ascii="Arial" w:hAnsi="Arial" w:cs="Arial"/>
        </w:rPr>
      </w:pPr>
      <w:r w:rsidRPr="00F90D0C">
        <w:rPr>
          <w:rFonts w:ascii="Arial" w:hAnsi="Arial" w:cs="Arial"/>
        </w:rPr>
        <w:t xml:space="preserve">Edited by </w:t>
      </w:r>
      <w:r w:rsidR="00700D3E" w:rsidRPr="00F90D0C">
        <w:rPr>
          <w:rFonts w:ascii="Arial" w:hAnsi="Arial" w:cs="Arial"/>
        </w:rPr>
        <w:t>Naomi Clarke</w:t>
      </w:r>
    </w:p>
    <w:p w14:paraId="3775C789" w14:textId="77777777" w:rsidR="008F0173" w:rsidRPr="00F90D0C" w:rsidRDefault="008F0173">
      <w:pPr>
        <w:widowControl w:val="0"/>
        <w:tabs>
          <w:tab w:val="left" w:pos="6700"/>
        </w:tabs>
        <w:spacing w:after="120"/>
        <w:ind w:left="284"/>
        <w:jc w:val="center"/>
        <w:rPr>
          <w:rFonts w:ascii="Arial" w:hAnsi="Arial" w:cs="Arial"/>
        </w:rPr>
      </w:pPr>
    </w:p>
    <w:p w14:paraId="3C749169" w14:textId="77777777" w:rsidR="008F0173" w:rsidRPr="00F90D0C" w:rsidRDefault="008F0173">
      <w:pPr>
        <w:widowControl w:val="0"/>
        <w:tabs>
          <w:tab w:val="left" w:pos="6700"/>
        </w:tabs>
        <w:spacing w:after="120"/>
        <w:ind w:left="284"/>
        <w:jc w:val="center"/>
        <w:rPr>
          <w:rFonts w:ascii="Arial" w:hAnsi="Arial" w:cs="Arial"/>
        </w:rPr>
      </w:pPr>
    </w:p>
    <w:p w14:paraId="378AE2C6" w14:textId="4646A5AA" w:rsidR="00B21754" w:rsidRDefault="00D83C87" w:rsidP="00D83C87">
      <w:pPr>
        <w:tabs>
          <w:tab w:val="left" w:pos="567"/>
          <w:tab w:val="decimal" w:pos="6521"/>
        </w:tabs>
        <w:rPr>
          <w:rFonts w:ascii="Arial" w:hAnsi="Arial" w:cs="Arial"/>
          <w:b/>
        </w:rPr>
      </w:pPr>
      <w:r>
        <w:rPr>
          <w:rFonts w:ascii="Arial" w:hAnsi="Arial" w:cs="Arial"/>
          <w:b/>
        </w:rPr>
        <w:t xml:space="preserve">       </w:t>
      </w:r>
    </w:p>
    <w:p w14:paraId="30F86E26" w14:textId="77777777" w:rsidR="00D83C87" w:rsidRDefault="00D83C87" w:rsidP="00D83C87">
      <w:pPr>
        <w:tabs>
          <w:tab w:val="left" w:pos="993"/>
          <w:tab w:val="decimal" w:pos="6521"/>
        </w:tabs>
        <w:rPr>
          <w:rFonts w:ascii="Arial" w:hAnsi="Arial" w:cs="Arial"/>
          <w:b/>
        </w:rPr>
      </w:pPr>
      <w:r>
        <w:rPr>
          <w:rFonts w:ascii="Arial" w:hAnsi="Arial" w:cs="Arial"/>
          <w:b/>
        </w:rPr>
        <w:t xml:space="preserve">     </w:t>
      </w:r>
    </w:p>
    <w:p w14:paraId="662A895D" w14:textId="1BC356EA" w:rsidR="00B21754" w:rsidRDefault="00D83C87" w:rsidP="00D83C87">
      <w:pPr>
        <w:tabs>
          <w:tab w:val="left" w:pos="993"/>
          <w:tab w:val="decimal" w:pos="6521"/>
        </w:tabs>
        <w:rPr>
          <w:rFonts w:ascii="Arial" w:hAnsi="Arial" w:cs="Arial"/>
          <w:b/>
        </w:rPr>
      </w:pPr>
      <w:r>
        <w:rPr>
          <w:rFonts w:ascii="Arial" w:hAnsi="Arial" w:cs="Arial"/>
          <w:b/>
        </w:rPr>
        <w:t xml:space="preserve">     </w:t>
      </w:r>
      <w:r>
        <w:rPr>
          <w:rFonts w:ascii="Arial" w:hAnsi="Arial" w:cs="Arial"/>
          <w:noProof/>
          <w:lang w:eastAsia="en-AU"/>
        </w:rPr>
        <w:drawing>
          <wp:inline distT="0" distB="0" distL="0" distR="0" wp14:anchorId="323AC96E" wp14:editId="144E534F">
            <wp:extent cx="5786799" cy="423760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gh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2507" cy="4278403"/>
                    </a:xfrm>
                    <a:prstGeom prst="rect">
                      <a:avLst/>
                    </a:prstGeom>
                  </pic:spPr>
                </pic:pic>
              </a:graphicData>
            </a:graphic>
          </wp:inline>
        </w:drawing>
      </w:r>
    </w:p>
    <w:p w14:paraId="08E4A0E9" w14:textId="77777777" w:rsidR="00B21754" w:rsidRDefault="00B21754">
      <w:pPr>
        <w:tabs>
          <w:tab w:val="left" w:pos="993"/>
          <w:tab w:val="decimal" w:pos="6521"/>
        </w:tabs>
        <w:ind w:left="567"/>
        <w:jc w:val="center"/>
        <w:rPr>
          <w:rFonts w:ascii="Arial" w:hAnsi="Arial" w:cs="Arial"/>
          <w:b/>
        </w:rPr>
      </w:pPr>
    </w:p>
    <w:p w14:paraId="45FDC23E" w14:textId="77777777" w:rsidR="00B21754" w:rsidRDefault="00B21754">
      <w:pPr>
        <w:tabs>
          <w:tab w:val="left" w:pos="993"/>
          <w:tab w:val="decimal" w:pos="6521"/>
        </w:tabs>
        <w:ind w:left="567"/>
        <w:jc w:val="center"/>
        <w:rPr>
          <w:rFonts w:ascii="Arial" w:hAnsi="Arial" w:cs="Arial"/>
          <w:b/>
        </w:rPr>
      </w:pPr>
    </w:p>
    <w:p w14:paraId="331195D2" w14:textId="77777777" w:rsidR="00B21754" w:rsidRDefault="00B21754">
      <w:pPr>
        <w:tabs>
          <w:tab w:val="left" w:pos="993"/>
          <w:tab w:val="decimal" w:pos="6521"/>
        </w:tabs>
        <w:ind w:left="567"/>
        <w:jc w:val="center"/>
        <w:rPr>
          <w:rFonts w:ascii="Arial" w:hAnsi="Arial" w:cs="Arial"/>
          <w:b/>
        </w:rPr>
      </w:pPr>
    </w:p>
    <w:p w14:paraId="44AD7633" w14:textId="77777777" w:rsidR="00B21754" w:rsidRDefault="00B21754">
      <w:pPr>
        <w:tabs>
          <w:tab w:val="left" w:pos="993"/>
          <w:tab w:val="decimal" w:pos="6521"/>
        </w:tabs>
        <w:ind w:left="567"/>
        <w:jc w:val="center"/>
        <w:rPr>
          <w:rFonts w:ascii="Arial" w:hAnsi="Arial" w:cs="Arial"/>
          <w:b/>
        </w:rPr>
      </w:pPr>
    </w:p>
    <w:p w14:paraId="0E10A067" w14:textId="77777777" w:rsidR="00D7512B" w:rsidRDefault="00D7512B" w:rsidP="00B21754">
      <w:pPr>
        <w:tabs>
          <w:tab w:val="left" w:pos="993"/>
          <w:tab w:val="decimal" w:pos="6521"/>
        </w:tabs>
        <w:ind w:left="567"/>
        <w:jc w:val="center"/>
        <w:rPr>
          <w:rFonts w:ascii="Arial" w:hAnsi="Arial" w:cs="Arial"/>
        </w:rPr>
      </w:pPr>
    </w:p>
    <w:p w14:paraId="6C0D0BE7" w14:textId="77777777" w:rsidR="00167C94" w:rsidRDefault="00167C94" w:rsidP="00B21754">
      <w:pPr>
        <w:tabs>
          <w:tab w:val="left" w:pos="993"/>
          <w:tab w:val="decimal" w:pos="6521"/>
        </w:tabs>
        <w:ind w:left="567"/>
        <w:jc w:val="center"/>
        <w:rPr>
          <w:rFonts w:ascii="Arial" w:hAnsi="Arial" w:cs="Arial"/>
        </w:rPr>
      </w:pPr>
    </w:p>
    <w:p w14:paraId="1ADFCF50" w14:textId="77777777" w:rsidR="00167C94" w:rsidRDefault="00167C94" w:rsidP="00B21754">
      <w:pPr>
        <w:tabs>
          <w:tab w:val="left" w:pos="993"/>
          <w:tab w:val="decimal" w:pos="6521"/>
        </w:tabs>
        <w:ind w:left="567"/>
        <w:jc w:val="center"/>
        <w:rPr>
          <w:rFonts w:ascii="Arial" w:hAnsi="Arial" w:cs="Arial"/>
        </w:rPr>
      </w:pPr>
    </w:p>
    <w:p w14:paraId="1720F214" w14:textId="77777777" w:rsidR="00167C94" w:rsidRDefault="00167C94" w:rsidP="00B21754">
      <w:pPr>
        <w:tabs>
          <w:tab w:val="left" w:pos="993"/>
          <w:tab w:val="decimal" w:pos="6521"/>
        </w:tabs>
        <w:ind w:left="567"/>
        <w:jc w:val="center"/>
        <w:rPr>
          <w:rFonts w:ascii="Arial" w:hAnsi="Arial" w:cs="Arial"/>
        </w:rPr>
      </w:pPr>
    </w:p>
    <w:p w14:paraId="65F39DB7" w14:textId="77777777" w:rsidR="00167C94" w:rsidRDefault="00167C94" w:rsidP="00B21754">
      <w:pPr>
        <w:tabs>
          <w:tab w:val="left" w:pos="993"/>
          <w:tab w:val="decimal" w:pos="6521"/>
        </w:tabs>
        <w:ind w:left="567"/>
        <w:jc w:val="center"/>
        <w:rPr>
          <w:rFonts w:ascii="Arial" w:hAnsi="Arial" w:cs="Arial"/>
        </w:rPr>
      </w:pPr>
    </w:p>
    <w:p w14:paraId="4DF65503" w14:textId="77777777" w:rsidR="00167C94" w:rsidRDefault="00167C94" w:rsidP="00B21754">
      <w:pPr>
        <w:tabs>
          <w:tab w:val="left" w:pos="993"/>
          <w:tab w:val="decimal" w:pos="6521"/>
        </w:tabs>
        <w:ind w:left="567"/>
        <w:jc w:val="center"/>
        <w:rPr>
          <w:rFonts w:ascii="Arial" w:hAnsi="Arial" w:cs="Arial"/>
        </w:rPr>
      </w:pPr>
    </w:p>
    <w:p w14:paraId="7E2844A1" w14:textId="77777777" w:rsidR="00167C94" w:rsidRDefault="00167C94" w:rsidP="00B21754">
      <w:pPr>
        <w:tabs>
          <w:tab w:val="left" w:pos="993"/>
          <w:tab w:val="decimal" w:pos="6521"/>
        </w:tabs>
        <w:ind w:left="567"/>
        <w:jc w:val="center"/>
        <w:rPr>
          <w:rFonts w:ascii="Arial" w:hAnsi="Arial" w:cs="Arial"/>
        </w:rPr>
      </w:pPr>
    </w:p>
    <w:p w14:paraId="69DDCDF2" w14:textId="77777777" w:rsidR="00167C94" w:rsidRDefault="00167C94" w:rsidP="00B21754">
      <w:pPr>
        <w:tabs>
          <w:tab w:val="left" w:pos="993"/>
          <w:tab w:val="decimal" w:pos="6521"/>
        </w:tabs>
        <w:ind w:left="567"/>
        <w:jc w:val="center"/>
        <w:rPr>
          <w:rFonts w:ascii="Arial" w:hAnsi="Arial" w:cs="Arial"/>
        </w:rPr>
      </w:pPr>
    </w:p>
    <w:p w14:paraId="7D32A7AF" w14:textId="77777777" w:rsidR="00167C94" w:rsidRDefault="00167C94" w:rsidP="00B21754">
      <w:pPr>
        <w:tabs>
          <w:tab w:val="left" w:pos="993"/>
          <w:tab w:val="decimal" w:pos="6521"/>
        </w:tabs>
        <w:ind w:left="567"/>
        <w:jc w:val="center"/>
        <w:rPr>
          <w:rFonts w:ascii="Arial" w:hAnsi="Arial" w:cs="Arial"/>
        </w:rPr>
      </w:pPr>
    </w:p>
    <w:p w14:paraId="1B57DE8F" w14:textId="77777777" w:rsidR="00167C94" w:rsidRDefault="00167C94" w:rsidP="00B21754">
      <w:pPr>
        <w:tabs>
          <w:tab w:val="left" w:pos="993"/>
          <w:tab w:val="decimal" w:pos="6521"/>
        </w:tabs>
        <w:ind w:left="567"/>
        <w:jc w:val="center"/>
        <w:rPr>
          <w:rFonts w:ascii="Arial" w:hAnsi="Arial" w:cs="Arial"/>
        </w:rPr>
      </w:pPr>
    </w:p>
    <w:p w14:paraId="1501E2B4" w14:textId="77777777" w:rsidR="00167C94" w:rsidRDefault="00167C94" w:rsidP="00B21754">
      <w:pPr>
        <w:tabs>
          <w:tab w:val="left" w:pos="993"/>
          <w:tab w:val="decimal" w:pos="6521"/>
        </w:tabs>
        <w:ind w:left="567"/>
        <w:jc w:val="center"/>
        <w:rPr>
          <w:rFonts w:ascii="Arial" w:hAnsi="Arial" w:cs="Arial"/>
        </w:rPr>
      </w:pPr>
    </w:p>
    <w:p w14:paraId="7C0895D5" w14:textId="77777777" w:rsidR="00020E90" w:rsidRDefault="00020E90" w:rsidP="00EC7DE0">
      <w:pPr>
        <w:tabs>
          <w:tab w:val="left" w:pos="1134"/>
          <w:tab w:val="left" w:pos="3402"/>
          <w:tab w:val="left" w:pos="8789"/>
        </w:tabs>
        <w:spacing w:after="200" w:line="276" w:lineRule="auto"/>
        <w:rPr>
          <w:rFonts w:ascii="Arial" w:eastAsia="Calibri" w:hAnsi="Arial"/>
          <w:sz w:val="22"/>
          <w:szCs w:val="22"/>
        </w:rPr>
      </w:pPr>
    </w:p>
    <w:p w14:paraId="1240D346" w14:textId="77777777" w:rsidR="00EC7DE0" w:rsidRPr="00EC7DE0" w:rsidRDefault="00EC7DE0" w:rsidP="00EC7DE0">
      <w:pPr>
        <w:tabs>
          <w:tab w:val="left" w:pos="1134"/>
          <w:tab w:val="left" w:pos="3402"/>
          <w:tab w:val="left" w:pos="8789"/>
        </w:tabs>
        <w:spacing w:after="200" w:line="276" w:lineRule="auto"/>
        <w:rPr>
          <w:rFonts w:ascii="Viner Hand ITC" w:eastAsia="Calibri" w:hAnsi="Viner Hand ITC"/>
          <w:color w:val="00B050"/>
          <w:sz w:val="44"/>
          <w:szCs w:val="44"/>
        </w:rPr>
      </w:pPr>
      <w:r w:rsidRPr="00EC7DE0">
        <w:rPr>
          <w:rFonts w:ascii="Arial" w:eastAsia="Calibri" w:hAnsi="Arial"/>
          <w:sz w:val="22"/>
          <w:szCs w:val="22"/>
        </w:rPr>
        <w:lastRenderedPageBreak/>
        <w:tab/>
      </w:r>
      <w:r w:rsidRPr="00EC7DE0">
        <w:rPr>
          <w:rFonts w:ascii="Arial" w:eastAsia="Calibri" w:hAnsi="Arial"/>
          <w:sz w:val="22"/>
          <w:szCs w:val="22"/>
        </w:rPr>
        <w:tab/>
        <w:t xml:space="preserve">   </w:t>
      </w:r>
      <w:r w:rsidRPr="00EC7DE0">
        <w:rPr>
          <w:rFonts w:ascii="Viner Hand ITC" w:eastAsia="Calibri" w:hAnsi="Viner Hand ITC"/>
          <w:color w:val="00B050"/>
          <w:sz w:val="44"/>
          <w:szCs w:val="44"/>
        </w:rPr>
        <w:t>INDEX</w:t>
      </w:r>
      <w:r w:rsidRPr="00EC7DE0">
        <w:rPr>
          <w:rFonts w:ascii="Viner Hand ITC" w:eastAsia="Calibri" w:hAnsi="Viner Hand ITC"/>
          <w:color w:val="00B050"/>
          <w:sz w:val="44"/>
          <w:szCs w:val="44"/>
        </w:rPr>
        <w:tab/>
      </w:r>
    </w:p>
    <w:p w14:paraId="06E71D48" w14:textId="77777777" w:rsidR="00020E90" w:rsidRDefault="00020E90" w:rsidP="00EC7DE0">
      <w:pPr>
        <w:tabs>
          <w:tab w:val="left" w:pos="1134"/>
          <w:tab w:val="left" w:pos="3402"/>
          <w:tab w:val="left" w:pos="8505"/>
        </w:tabs>
        <w:spacing w:after="200" w:line="276" w:lineRule="auto"/>
        <w:ind w:right="1672"/>
        <w:rPr>
          <w:rFonts w:ascii="Arial" w:eastAsia="Calibri" w:hAnsi="Arial" w:cs="Arial"/>
        </w:rPr>
      </w:pPr>
    </w:p>
    <w:p w14:paraId="04D289A4" w14:textId="29A0D8EC" w:rsidR="00EC7DE0" w:rsidRPr="00EC7DE0" w:rsidRDefault="00EC7DE0" w:rsidP="00EC7DE0">
      <w:pPr>
        <w:tabs>
          <w:tab w:val="left" w:pos="1134"/>
          <w:tab w:val="left" w:pos="3402"/>
          <w:tab w:val="left" w:pos="8505"/>
        </w:tabs>
        <w:spacing w:after="200" w:line="276" w:lineRule="auto"/>
        <w:ind w:right="1672"/>
        <w:rPr>
          <w:rFonts w:ascii="Arial" w:eastAsia="Calibri" w:hAnsi="Arial" w:cs="Arial"/>
        </w:rPr>
      </w:pPr>
      <w:r w:rsidRPr="00EC7DE0">
        <w:rPr>
          <w:rFonts w:ascii="Arial" w:eastAsia="Calibri" w:hAnsi="Arial" w:cs="Arial"/>
        </w:rPr>
        <w:t>BANDING OFFICE UPDATE……………………………………………………………………………..</w:t>
      </w:r>
      <w:r w:rsidR="00884BB4">
        <w:rPr>
          <w:rFonts w:ascii="Arial" w:eastAsia="Calibri" w:hAnsi="Arial" w:cs="Arial"/>
        </w:rPr>
        <w:t>3</w:t>
      </w:r>
      <w:r w:rsidRPr="00EC7DE0">
        <w:rPr>
          <w:rFonts w:ascii="Arial" w:eastAsia="Calibri" w:hAnsi="Arial" w:cs="Arial"/>
        </w:rPr>
        <w:br/>
      </w:r>
      <w:r w:rsidRPr="00EC7DE0">
        <w:rPr>
          <w:rFonts w:ascii="Arial" w:eastAsia="Calibri" w:hAnsi="Arial" w:cs="Arial"/>
        </w:rPr>
        <w:tab/>
        <w:t>Staff Changes…………………………………………………………………………….....</w:t>
      </w:r>
      <w:r w:rsidR="00884BB4">
        <w:rPr>
          <w:rFonts w:ascii="Arial" w:eastAsia="Calibri" w:hAnsi="Arial" w:cs="Arial"/>
        </w:rPr>
        <w:t>3</w:t>
      </w:r>
      <w:r w:rsidRPr="00EC7DE0">
        <w:rPr>
          <w:rFonts w:ascii="Arial" w:eastAsia="Calibri" w:hAnsi="Arial" w:cs="Arial"/>
        </w:rPr>
        <w:br/>
      </w:r>
      <w:r w:rsidRPr="00EC7DE0">
        <w:rPr>
          <w:rFonts w:ascii="Arial" w:eastAsia="Calibri" w:hAnsi="Arial" w:cs="Arial"/>
        </w:rPr>
        <w:tab/>
        <w:t>Regional Organisers Changes………………………………………………………….....</w:t>
      </w:r>
      <w:r w:rsidR="00884BB4">
        <w:rPr>
          <w:rFonts w:ascii="Arial" w:eastAsia="Calibri" w:hAnsi="Arial" w:cs="Arial"/>
        </w:rPr>
        <w:t>3</w:t>
      </w:r>
    </w:p>
    <w:p w14:paraId="6B5B188A" w14:textId="77777777" w:rsidR="00020E90" w:rsidRDefault="00020E90" w:rsidP="00EC7DE0">
      <w:pPr>
        <w:tabs>
          <w:tab w:val="left" w:pos="1134"/>
          <w:tab w:val="left" w:pos="3402"/>
          <w:tab w:val="left" w:pos="8505"/>
        </w:tabs>
        <w:spacing w:after="200" w:line="276" w:lineRule="auto"/>
        <w:ind w:right="565"/>
        <w:rPr>
          <w:rFonts w:ascii="Arial" w:eastAsia="Calibri" w:hAnsi="Arial" w:cs="Arial"/>
        </w:rPr>
      </w:pPr>
    </w:p>
    <w:p w14:paraId="1BF718CB" w14:textId="7AA7AB1D" w:rsidR="00EC7DE0" w:rsidRPr="00EC7DE0" w:rsidRDefault="00EC7DE0" w:rsidP="00EC7DE0">
      <w:pPr>
        <w:tabs>
          <w:tab w:val="left" w:pos="1134"/>
          <w:tab w:val="left" w:pos="3402"/>
          <w:tab w:val="left" w:pos="8505"/>
        </w:tabs>
        <w:spacing w:after="200" w:line="276" w:lineRule="auto"/>
        <w:ind w:right="565"/>
        <w:rPr>
          <w:rFonts w:ascii="Arial" w:eastAsia="Calibri" w:hAnsi="Arial" w:cs="Arial"/>
        </w:rPr>
      </w:pPr>
      <w:r w:rsidRPr="00EC7DE0">
        <w:rPr>
          <w:rFonts w:ascii="Arial" w:eastAsia="Calibri" w:hAnsi="Arial" w:cs="Arial"/>
        </w:rPr>
        <w:t>REMINDERS……………………………………………………………………………………………….</w:t>
      </w:r>
      <w:r>
        <w:rPr>
          <w:rFonts w:ascii="Arial" w:eastAsia="Calibri" w:hAnsi="Arial" w:cs="Arial"/>
        </w:rPr>
        <w:t>.</w:t>
      </w:r>
      <w:r w:rsidR="00884BB4">
        <w:rPr>
          <w:rFonts w:ascii="Arial" w:eastAsia="Calibri" w:hAnsi="Arial" w:cs="Arial"/>
        </w:rPr>
        <w:t>4</w:t>
      </w:r>
      <w:r w:rsidRPr="00EC7DE0">
        <w:rPr>
          <w:rFonts w:ascii="Arial" w:eastAsia="Calibri" w:hAnsi="Arial" w:cs="Arial"/>
        </w:rPr>
        <w:br/>
      </w:r>
      <w:r w:rsidRPr="00EC7DE0">
        <w:rPr>
          <w:rFonts w:ascii="Arial" w:eastAsia="Calibri" w:hAnsi="Arial" w:cs="Arial"/>
        </w:rPr>
        <w:tab/>
        <w:t>Mortality Reporting…</w:t>
      </w:r>
      <w:r w:rsidR="00884BB4">
        <w:rPr>
          <w:rFonts w:ascii="Arial" w:eastAsia="Calibri" w:hAnsi="Arial" w:cs="Arial"/>
        </w:rPr>
        <w:t>………………..……………………………………………………...4</w:t>
      </w:r>
      <w:r w:rsidRPr="00EC7DE0">
        <w:rPr>
          <w:rFonts w:ascii="Arial" w:eastAsia="Calibri" w:hAnsi="Arial" w:cs="Arial"/>
        </w:rPr>
        <w:br/>
      </w:r>
      <w:r w:rsidRPr="00EC7DE0">
        <w:rPr>
          <w:rFonts w:ascii="Arial" w:eastAsia="Calibri" w:hAnsi="Arial" w:cs="Arial"/>
        </w:rPr>
        <w:tab/>
        <w:t>Referee Reports/Authority/Up</w:t>
      </w:r>
      <w:r w:rsidR="00884BB4">
        <w:rPr>
          <w:rFonts w:ascii="Arial" w:eastAsia="Calibri" w:hAnsi="Arial" w:cs="Arial"/>
        </w:rPr>
        <w:t>grades…………………………………………………......4</w:t>
      </w:r>
      <w:r w:rsidRPr="00EC7DE0">
        <w:rPr>
          <w:rFonts w:ascii="Arial" w:eastAsia="Calibri" w:hAnsi="Arial" w:cs="Arial"/>
        </w:rPr>
        <w:br/>
      </w:r>
      <w:r w:rsidRPr="00EC7DE0">
        <w:rPr>
          <w:rFonts w:ascii="Arial" w:eastAsia="Calibri" w:hAnsi="Arial" w:cs="Arial"/>
        </w:rPr>
        <w:tab/>
        <w:t>Locode Registration Requ</w:t>
      </w:r>
      <w:r w:rsidR="00884BB4">
        <w:rPr>
          <w:rFonts w:ascii="Arial" w:eastAsia="Calibri" w:hAnsi="Arial" w:cs="Arial"/>
        </w:rPr>
        <w:t>ests………………………………………………………….....4</w:t>
      </w:r>
      <w:r w:rsidRPr="00EC7DE0">
        <w:rPr>
          <w:rFonts w:ascii="Arial" w:eastAsia="Calibri" w:hAnsi="Arial" w:cs="Arial"/>
        </w:rPr>
        <w:br/>
      </w:r>
      <w:r w:rsidRPr="00EC7DE0">
        <w:rPr>
          <w:rFonts w:ascii="Arial" w:eastAsia="Calibri" w:hAnsi="Arial" w:cs="Arial"/>
        </w:rPr>
        <w:tab/>
        <w:t>Requisition for Banding Sup</w:t>
      </w:r>
      <w:r w:rsidR="00884BB4">
        <w:rPr>
          <w:rFonts w:ascii="Arial" w:eastAsia="Calibri" w:hAnsi="Arial" w:cs="Arial"/>
        </w:rPr>
        <w:t>plies……………………………………………………….....4</w:t>
      </w:r>
      <w:r w:rsidRPr="00EC7DE0">
        <w:rPr>
          <w:rFonts w:ascii="Arial" w:eastAsia="Calibri" w:hAnsi="Arial" w:cs="Arial"/>
        </w:rPr>
        <w:br/>
      </w:r>
      <w:r w:rsidRPr="00EC7DE0">
        <w:rPr>
          <w:rFonts w:ascii="Arial" w:eastAsia="Calibri" w:hAnsi="Arial" w:cs="Arial"/>
        </w:rPr>
        <w:tab/>
        <w:t>Project Applicati</w:t>
      </w:r>
      <w:r w:rsidR="00884BB4">
        <w:rPr>
          <w:rFonts w:ascii="Arial" w:eastAsia="Calibri" w:hAnsi="Arial" w:cs="Arial"/>
        </w:rPr>
        <w:t>ons…………………………………………………………………………4</w:t>
      </w:r>
      <w:r w:rsidRPr="00EC7DE0">
        <w:rPr>
          <w:rFonts w:ascii="Arial" w:eastAsia="Calibri" w:hAnsi="Arial" w:cs="Arial"/>
        </w:rPr>
        <w:br/>
      </w:r>
      <w:r w:rsidRPr="00EC7DE0">
        <w:rPr>
          <w:rFonts w:ascii="Arial" w:eastAsia="Calibri" w:hAnsi="Arial" w:cs="Arial"/>
        </w:rPr>
        <w:tab/>
        <w:t>Banding Office Email A</w:t>
      </w:r>
      <w:r w:rsidR="00884BB4">
        <w:rPr>
          <w:rFonts w:ascii="Arial" w:eastAsia="Calibri" w:hAnsi="Arial" w:cs="Arial"/>
        </w:rPr>
        <w:t>ddress……………………………………………………………..5</w:t>
      </w:r>
      <w:r w:rsidRPr="00EC7DE0">
        <w:rPr>
          <w:rFonts w:ascii="Arial" w:eastAsia="Calibri" w:hAnsi="Arial" w:cs="Arial"/>
        </w:rPr>
        <w:br/>
      </w:r>
      <w:r w:rsidRPr="00EC7DE0">
        <w:rPr>
          <w:rFonts w:ascii="Arial" w:eastAsia="Calibri" w:hAnsi="Arial" w:cs="Arial"/>
        </w:rPr>
        <w:tab/>
        <w:t>ABBBS Website</w:t>
      </w:r>
      <w:r w:rsidR="00884BB4">
        <w:rPr>
          <w:rFonts w:ascii="Arial" w:eastAsia="Calibri" w:hAnsi="Arial" w:cs="Arial"/>
        </w:rPr>
        <w:t>……………………………………………………………………………..5</w:t>
      </w:r>
      <w:r w:rsidRPr="00EC7DE0">
        <w:rPr>
          <w:rFonts w:ascii="Arial" w:eastAsia="Calibri" w:hAnsi="Arial" w:cs="Arial"/>
        </w:rPr>
        <w:br/>
      </w:r>
      <w:r w:rsidRPr="00EC7DE0">
        <w:rPr>
          <w:rFonts w:ascii="Arial" w:eastAsia="Calibri" w:hAnsi="Arial" w:cs="Arial"/>
        </w:rPr>
        <w:tab/>
        <w:t>Copies of Journal Arti</w:t>
      </w:r>
      <w:r w:rsidR="00884BB4">
        <w:rPr>
          <w:rFonts w:ascii="Arial" w:eastAsia="Calibri" w:hAnsi="Arial" w:cs="Arial"/>
        </w:rPr>
        <w:t>cles…………………………………………………………………..5</w:t>
      </w:r>
      <w:r w:rsidRPr="00EC7DE0">
        <w:rPr>
          <w:rFonts w:ascii="Arial" w:eastAsia="Calibri" w:hAnsi="Arial" w:cs="Arial"/>
        </w:rPr>
        <w:br/>
      </w:r>
      <w:r w:rsidRPr="00EC7DE0">
        <w:rPr>
          <w:rFonts w:ascii="Arial" w:eastAsia="Calibri" w:hAnsi="Arial" w:cs="Arial"/>
        </w:rPr>
        <w:tab/>
        <w:t>Licencing and Appr</w:t>
      </w:r>
      <w:r w:rsidR="00884BB4">
        <w:rPr>
          <w:rFonts w:ascii="Arial" w:eastAsia="Calibri" w:hAnsi="Arial" w:cs="Arial"/>
        </w:rPr>
        <w:t>ovals……………………………………………………………………5</w:t>
      </w:r>
    </w:p>
    <w:p w14:paraId="20C9479E" w14:textId="77777777" w:rsidR="00020E90" w:rsidRDefault="00020E90" w:rsidP="00EC7DE0">
      <w:pPr>
        <w:tabs>
          <w:tab w:val="left" w:pos="1134"/>
          <w:tab w:val="left" w:pos="3402"/>
          <w:tab w:val="left" w:pos="8505"/>
        </w:tabs>
        <w:spacing w:after="200" w:line="276" w:lineRule="auto"/>
        <w:ind w:right="1672"/>
        <w:rPr>
          <w:rFonts w:ascii="Arial" w:eastAsia="Calibri" w:hAnsi="Arial" w:cs="Arial"/>
        </w:rPr>
      </w:pPr>
    </w:p>
    <w:p w14:paraId="717EF0C5" w14:textId="7522F5FB" w:rsidR="00EC7DE0" w:rsidRPr="00EC7DE0" w:rsidRDefault="00EC7DE0" w:rsidP="00EC7DE0">
      <w:pPr>
        <w:tabs>
          <w:tab w:val="left" w:pos="1134"/>
          <w:tab w:val="left" w:pos="3402"/>
          <w:tab w:val="left" w:pos="8505"/>
        </w:tabs>
        <w:spacing w:after="200" w:line="276" w:lineRule="auto"/>
        <w:ind w:right="1672"/>
        <w:rPr>
          <w:rFonts w:ascii="Arial" w:eastAsia="Calibri" w:hAnsi="Arial" w:cs="Arial"/>
        </w:rPr>
      </w:pPr>
      <w:r w:rsidRPr="00EC7DE0">
        <w:rPr>
          <w:rFonts w:ascii="Arial" w:eastAsia="Calibri" w:hAnsi="Arial" w:cs="Arial"/>
        </w:rPr>
        <w:t>RENEWALS AND REPORT</w:t>
      </w:r>
      <w:r w:rsidR="00884BB4">
        <w:rPr>
          <w:rFonts w:ascii="Arial" w:eastAsia="Calibri" w:hAnsi="Arial" w:cs="Arial"/>
        </w:rPr>
        <w:t>S…………………………………………………………………………….6</w:t>
      </w:r>
      <w:r w:rsidRPr="00EC7DE0">
        <w:rPr>
          <w:rFonts w:ascii="Arial" w:eastAsia="Calibri" w:hAnsi="Arial" w:cs="Arial"/>
        </w:rPr>
        <w:br/>
      </w:r>
      <w:r w:rsidRPr="00EC7DE0">
        <w:rPr>
          <w:rFonts w:ascii="Arial" w:eastAsia="Calibri" w:hAnsi="Arial" w:cs="Arial"/>
        </w:rPr>
        <w:tab/>
        <w:t>Annual Renewal</w:t>
      </w:r>
      <w:r w:rsidR="00884BB4">
        <w:rPr>
          <w:rFonts w:ascii="Arial" w:eastAsia="Calibri" w:hAnsi="Arial" w:cs="Arial"/>
        </w:rPr>
        <w:t>s……………………………………………………………………………6</w:t>
      </w:r>
      <w:r w:rsidRPr="00EC7DE0">
        <w:rPr>
          <w:rFonts w:ascii="Arial" w:eastAsia="Calibri" w:hAnsi="Arial" w:cs="Arial"/>
        </w:rPr>
        <w:br/>
      </w:r>
      <w:r w:rsidRPr="00EC7DE0">
        <w:rPr>
          <w:rFonts w:ascii="Arial" w:eastAsia="Calibri" w:hAnsi="Arial" w:cs="Arial"/>
        </w:rPr>
        <w:tab/>
        <w:t xml:space="preserve">Update of Contact Details and </w:t>
      </w:r>
      <w:r w:rsidR="00884BB4">
        <w:rPr>
          <w:rFonts w:ascii="Arial" w:eastAsia="Calibri" w:hAnsi="Arial" w:cs="Arial"/>
        </w:rPr>
        <w:t>Permissions……………………………………………...6</w:t>
      </w:r>
      <w:r w:rsidRPr="00EC7DE0">
        <w:rPr>
          <w:rFonts w:ascii="Arial" w:eastAsia="Calibri" w:hAnsi="Arial" w:cs="Arial"/>
        </w:rPr>
        <w:br/>
      </w:r>
      <w:r w:rsidRPr="00EC7DE0">
        <w:rPr>
          <w:rFonts w:ascii="Arial" w:eastAsia="Calibri" w:hAnsi="Arial" w:cs="Arial"/>
        </w:rPr>
        <w:tab/>
        <w:t>Annual Project Repo</w:t>
      </w:r>
      <w:r w:rsidR="00884BB4">
        <w:rPr>
          <w:rFonts w:ascii="Arial" w:eastAsia="Calibri" w:hAnsi="Arial" w:cs="Arial"/>
        </w:rPr>
        <w:t>rts……………………………………………………………………..6</w:t>
      </w:r>
    </w:p>
    <w:p w14:paraId="64CD3803" w14:textId="77777777" w:rsidR="00020E90" w:rsidRDefault="00020E90" w:rsidP="00EC7DE0">
      <w:pPr>
        <w:tabs>
          <w:tab w:val="left" w:pos="1134"/>
          <w:tab w:val="left" w:pos="3402"/>
          <w:tab w:val="left" w:pos="8505"/>
        </w:tabs>
        <w:spacing w:after="200" w:line="276" w:lineRule="auto"/>
        <w:ind w:right="565"/>
        <w:rPr>
          <w:rFonts w:ascii="Arial" w:eastAsia="Calibri" w:hAnsi="Arial" w:cs="Arial"/>
        </w:rPr>
      </w:pPr>
    </w:p>
    <w:p w14:paraId="2DE7AB48" w14:textId="5493ED98" w:rsidR="00EC7DE0" w:rsidRPr="00EC7DE0" w:rsidRDefault="00EC7DE0" w:rsidP="00EC7DE0">
      <w:pPr>
        <w:tabs>
          <w:tab w:val="left" w:pos="1134"/>
          <w:tab w:val="left" w:pos="3402"/>
          <w:tab w:val="left" w:pos="8505"/>
        </w:tabs>
        <w:spacing w:after="200" w:line="276" w:lineRule="auto"/>
        <w:ind w:right="565"/>
        <w:rPr>
          <w:rFonts w:ascii="Arial" w:eastAsia="Calibri" w:hAnsi="Arial" w:cs="Arial"/>
        </w:rPr>
      </w:pPr>
      <w:r w:rsidRPr="00EC7DE0">
        <w:rPr>
          <w:rFonts w:ascii="Arial" w:eastAsia="Calibri" w:hAnsi="Arial" w:cs="Arial"/>
        </w:rPr>
        <w:t>DATA MANAGEMENT……</w:t>
      </w:r>
      <w:r w:rsidR="00884BB4">
        <w:rPr>
          <w:rFonts w:ascii="Arial" w:eastAsia="Calibri" w:hAnsi="Arial" w:cs="Arial"/>
        </w:rPr>
        <w:t>……………………………………………………………………………….6</w:t>
      </w:r>
      <w:r w:rsidRPr="00EC7DE0">
        <w:rPr>
          <w:rFonts w:ascii="Arial" w:eastAsia="Calibri" w:hAnsi="Arial" w:cs="Arial"/>
        </w:rPr>
        <w:br/>
      </w:r>
      <w:r w:rsidRPr="00EC7DE0">
        <w:rPr>
          <w:rFonts w:ascii="Arial" w:eastAsia="Calibri" w:hAnsi="Arial" w:cs="Arial"/>
        </w:rPr>
        <w:tab/>
        <w:t>Electronic Submission of all Banding and Retrap</w:t>
      </w:r>
      <w:r w:rsidR="00884BB4">
        <w:rPr>
          <w:rFonts w:ascii="Arial" w:eastAsia="Calibri" w:hAnsi="Arial" w:cs="Arial"/>
        </w:rPr>
        <w:t xml:space="preserve"> Data…………………………………6</w:t>
      </w:r>
      <w:r w:rsidRPr="00EC7DE0">
        <w:rPr>
          <w:rFonts w:ascii="Arial" w:eastAsia="Calibri" w:hAnsi="Arial" w:cs="Arial"/>
        </w:rPr>
        <w:br/>
      </w:r>
      <w:r w:rsidRPr="00EC7DE0">
        <w:rPr>
          <w:rFonts w:ascii="Arial" w:eastAsia="Calibri" w:hAnsi="Arial" w:cs="Arial"/>
        </w:rPr>
        <w:tab/>
        <w:t>Bands and Band D</w:t>
      </w:r>
      <w:r w:rsidR="00884BB4">
        <w:rPr>
          <w:rFonts w:ascii="Arial" w:eastAsia="Calibri" w:hAnsi="Arial" w:cs="Arial"/>
        </w:rPr>
        <w:t>esign……………………………………………………………………7</w:t>
      </w:r>
    </w:p>
    <w:p w14:paraId="2BA2AA6C" w14:textId="318908AF" w:rsidR="00EC7DE0" w:rsidRPr="00EC7DE0" w:rsidRDefault="00B20818" w:rsidP="00713C78">
      <w:pPr>
        <w:tabs>
          <w:tab w:val="left" w:pos="1134"/>
          <w:tab w:val="left" w:pos="3402"/>
          <w:tab w:val="left" w:pos="8505"/>
        </w:tabs>
        <w:spacing w:after="200" w:line="276" w:lineRule="auto"/>
        <w:ind w:right="565"/>
        <w:rPr>
          <w:rFonts w:ascii="Arial" w:eastAsia="Calibri" w:hAnsi="Arial"/>
        </w:rPr>
      </w:pPr>
      <w:r>
        <w:rPr>
          <w:rFonts w:ascii="Arial" w:eastAsia="Calibri" w:hAnsi="Arial"/>
        </w:rPr>
        <w:t>BANDER CODE OF CONDUCT............</w:t>
      </w:r>
      <w:r w:rsidR="00884BB4">
        <w:rPr>
          <w:rFonts w:ascii="Arial" w:eastAsia="Calibri" w:hAnsi="Arial"/>
        </w:rPr>
        <w:t>…………………………………………………………………7</w:t>
      </w:r>
    </w:p>
    <w:p w14:paraId="58FF6209" w14:textId="77777777" w:rsidR="00020E90" w:rsidRDefault="00020E90" w:rsidP="00EC7DE0">
      <w:pPr>
        <w:tabs>
          <w:tab w:val="left" w:pos="1134"/>
          <w:tab w:val="left" w:pos="3402"/>
          <w:tab w:val="left" w:pos="8505"/>
        </w:tabs>
        <w:spacing w:after="200" w:line="276" w:lineRule="auto"/>
        <w:ind w:right="565"/>
        <w:rPr>
          <w:rFonts w:ascii="Arial" w:eastAsia="Calibri" w:hAnsi="Arial"/>
        </w:rPr>
      </w:pPr>
    </w:p>
    <w:p w14:paraId="1A70ACBB" w14:textId="7B801B5F" w:rsidR="00EC7DE0" w:rsidRPr="00EC7DE0" w:rsidRDefault="004007E5" w:rsidP="00EC7DE0">
      <w:pPr>
        <w:tabs>
          <w:tab w:val="left" w:pos="1134"/>
          <w:tab w:val="left" w:pos="3402"/>
          <w:tab w:val="left" w:pos="8505"/>
        </w:tabs>
        <w:spacing w:after="200" w:line="276" w:lineRule="auto"/>
        <w:ind w:right="565"/>
        <w:rPr>
          <w:rFonts w:ascii="Arial" w:eastAsia="Calibri" w:hAnsi="Arial"/>
        </w:rPr>
      </w:pPr>
      <w:r>
        <w:rPr>
          <w:rFonts w:ascii="Arial" w:eastAsia="Calibri" w:hAnsi="Arial"/>
        </w:rPr>
        <w:t>BILL</w:t>
      </w:r>
      <w:r w:rsidR="00EC7DE0" w:rsidRPr="00EC7DE0">
        <w:rPr>
          <w:rFonts w:ascii="Arial" w:eastAsia="Calibri" w:hAnsi="Arial"/>
        </w:rPr>
        <w:t>BOARD</w:t>
      </w:r>
      <w:r>
        <w:rPr>
          <w:rFonts w:ascii="Arial" w:eastAsia="Calibri" w:hAnsi="Arial"/>
        </w:rPr>
        <w:t>.</w:t>
      </w:r>
      <w:r w:rsidR="00EC7DE0" w:rsidRPr="00EC7DE0">
        <w:rPr>
          <w:rFonts w:ascii="Arial" w:eastAsia="Calibri" w:hAnsi="Arial"/>
        </w:rPr>
        <w:t>………………………………………………………………………………………………..</w:t>
      </w:r>
      <w:r w:rsidR="00884BB4">
        <w:rPr>
          <w:rFonts w:ascii="Arial" w:eastAsia="Calibri" w:hAnsi="Arial"/>
        </w:rPr>
        <w:t>8</w:t>
      </w:r>
      <w:r w:rsidR="00EC7DE0" w:rsidRPr="00EC7DE0">
        <w:rPr>
          <w:rFonts w:ascii="Arial" w:eastAsia="Calibri" w:hAnsi="Arial"/>
        </w:rPr>
        <w:br/>
      </w:r>
      <w:r w:rsidR="00EC7DE0" w:rsidRPr="00EC7DE0">
        <w:rPr>
          <w:rFonts w:ascii="Arial" w:eastAsia="Calibri" w:hAnsi="Arial"/>
        </w:rPr>
        <w:tab/>
        <w:t>Band Wear Study – Baylis e</w:t>
      </w:r>
      <w:r w:rsidR="00884BB4">
        <w:rPr>
          <w:rFonts w:ascii="Arial" w:eastAsia="Calibri" w:hAnsi="Arial"/>
        </w:rPr>
        <w:t>t al 2018……………………………………………………..8</w:t>
      </w:r>
      <w:r w:rsidR="00EC7DE0" w:rsidRPr="00EC7DE0">
        <w:rPr>
          <w:rFonts w:ascii="Arial" w:eastAsia="Calibri" w:hAnsi="Arial"/>
        </w:rPr>
        <w:br/>
      </w:r>
      <w:r w:rsidR="00EC7DE0" w:rsidRPr="00EC7DE0">
        <w:rPr>
          <w:rFonts w:ascii="Arial" w:eastAsia="Calibri" w:hAnsi="Arial"/>
        </w:rPr>
        <w:tab/>
        <w:t>Excitement All Ro</w:t>
      </w:r>
      <w:r w:rsidR="00884BB4">
        <w:rPr>
          <w:rFonts w:ascii="Arial" w:eastAsia="Calibri" w:hAnsi="Arial"/>
        </w:rPr>
        <w:t>und……………………………………………………………………….8</w:t>
      </w:r>
      <w:r w:rsidR="00EC7DE0" w:rsidRPr="00EC7DE0">
        <w:rPr>
          <w:rFonts w:ascii="Arial" w:eastAsia="Calibri" w:hAnsi="Arial"/>
        </w:rPr>
        <w:br/>
      </w:r>
      <w:r w:rsidR="00EC7DE0" w:rsidRPr="00EC7DE0">
        <w:rPr>
          <w:rFonts w:ascii="Arial" w:eastAsia="Calibri" w:hAnsi="Arial"/>
        </w:rPr>
        <w:tab/>
        <w:t>Looking to Band African Birds –</w:t>
      </w:r>
      <w:r w:rsidR="00884BB4">
        <w:rPr>
          <w:rFonts w:ascii="Arial" w:eastAsia="Calibri" w:hAnsi="Arial"/>
        </w:rPr>
        <w:t xml:space="preserve"> An Invitation……………………………………………9</w:t>
      </w:r>
      <w:r w:rsidR="00EC7DE0" w:rsidRPr="00EC7DE0">
        <w:rPr>
          <w:rFonts w:ascii="Arial" w:eastAsia="Calibri" w:hAnsi="Arial"/>
        </w:rPr>
        <w:br/>
      </w:r>
      <w:r w:rsidR="00EC7DE0" w:rsidRPr="00EC7DE0">
        <w:rPr>
          <w:rFonts w:ascii="Arial" w:eastAsia="Calibri" w:hAnsi="Arial"/>
        </w:rPr>
        <w:tab/>
        <w:t>Fairy Tern Longevity ‘Pipped”</w:t>
      </w:r>
      <w:r w:rsidR="00884BB4">
        <w:rPr>
          <w:rFonts w:ascii="Arial" w:eastAsia="Calibri" w:hAnsi="Arial"/>
        </w:rPr>
        <w:t xml:space="preserve"> by 19 Days……………………………………………….10</w:t>
      </w:r>
      <w:r w:rsidR="00FB6831">
        <w:rPr>
          <w:rFonts w:ascii="Arial" w:eastAsia="Calibri" w:hAnsi="Arial"/>
        </w:rPr>
        <w:br/>
      </w:r>
      <w:r w:rsidR="00FB6831">
        <w:rPr>
          <w:rFonts w:ascii="Arial" w:eastAsia="Calibri" w:hAnsi="Arial"/>
        </w:rPr>
        <w:br/>
      </w:r>
      <w:r w:rsidR="00713C78">
        <w:rPr>
          <w:rFonts w:ascii="Arial" w:eastAsia="Calibri" w:hAnsi="Arial"/>
        </w:rPr>
        <w:br/>
      </w:r>
      <w:r w:rsidR="00713C78">
        <w:rPr>
          <w:rFonts w:ascii="Arial" w:eastAsia="Calibri" w:hAnsi="Arial"/>
        </w:rPr>
        <w:br/>
        <w:t>FAREWELL LETTER FROM DA</w:t>
      </w:r>
      <w:r w:rsidR="00884BB4">
        <w:rPr>
          <w:rFonts w:ascii="Arial" w:eastAsia="Calibri" w:hAnsi="Arial"/>
        </w:rPr>
        <w:t>VID…………………………………………………………………….11</w:t>
      </w:r>
    </w:p>
    <w:p w14:paraId="5860D7D2" w14:textId="77777777" w:rsidR="00020E90" w:rsidRDefault="00020E90" w:rsidP="00EC7DE0">
      <w:pPr>
        <w:tabs>
          <w:tab w:val="left" w:pos="1134"/>
          <w:tab w:val="left" w:pos="3402"/>
          <w:tab w:val="left" w:pos="8505"/>
        </w:tabs>
        <w:spacing w:after="200" w:line="276" w:lineRule="auto"/>
        <w:ind w:right="565"/>
        <w:rPr>
          <w:rFonts w:ascii="Arial" w:eastAsia="Calibri" w:hAnsi="Arial"/>
        </w:rPr>
      </w:pPr>
    </w:p>
    <w:p w14:paraId="6F9F3DF3" w14:textId="3025B578" w:rsidR="00EC7DE0" w:rsidRDefault="00EC7DE0" w:rsidP="00713C78">
      <w:pPr>
        <w:tabs>
          <w:tab w:val="left" w:pos="1134"/>
          <w:tab w:val="left" w:pos="3402"/>
          <w:tab w:val="left" w:pos="8505"/>
        </w:tabs>
        <w:spacing w:after="200" w:line="276" w:lineRule="auto"/>
        <w:ind w:right="565"/>
        <w:rPr>
          <w:rFonts w:ascii="Arial" w:eastAsia="Calibri" w:hAnsi="Arial"/>
        </w:rPr>
      </w:pPr>
      <w:r w:rsidRPr="00EC7DE0">
        <w:rPr>
          <w:rFonts w:ascii="Arial" w:eastAsia="Calibri" w:hAnsi="Arial"/>
        </w:rPr>
        <w:t>CURRENT ADDRESS AND CONTA</w:t>
      </w:r>
      <w:r w:rsidR="00713C78">
        <w:rPr>
          <w:rFonts w:ascii="Arial" w:eastAsia="Calibri" w:hAnsi="Arial"/>
        </w:rPr>
        <w:t xml:space="preserve">CT </w:t>
      </w:r>
      <w:r w:rsidR="00884BB4">
        <w:rPr>
          <w:rFonts w:ascii="Arial" w:eastAsia="Calibri" w:hAnsi="Arial"/>
        </w:rPr>
        <w:t>DETAILS…………………………………………………….12</w:t>
      </w:r>
    </w:p>
    <w:p w14:paraId="465F451A" w14:textId="77777777" w:rsidR="00092173" w:rsidRDefault="00092173" w:rsidP="00713C78">
      <w:pPr>
        <w:tabs>
          <w:tab w:val="left" w:pos="1134"/>
          <w:tab w:val="left" w:pos="3402"/>
          <w:tab w:val="left" w:pos="8505"/>
        </w:tabs>
        <w:spacing w:after="200" w:line="276" w:lineRule="auto"/>
        <w:ind w:right="565"/>
        <w:rPr>
          <w:rFonts w:ascii="Arial" w:eastAsia="Calibri" w:hAnsi="Arial"/>
        </w:rPr>
      </w:pPr>
    </w:p>
    <w:p w14:paraId="4FEADC1F" w14:textId="77777777" w:rsidR="00092173" w:rsidRDefault="00092173" w:rsidP="00713C78">
      <w:pPr>
        <w:tabs>
          <w:tab w:val="left" w:pos="1134"/>
          <w:tab w:val="left" w:pos="3402"/>
          <w:tab w:val="left" w:pos="8505"/>
        </w:tabs>
        <w:spacing w:after="200" w:line="276" w:lineRule="auto"/>
        <w:ind w:right="565"/>
        <w:rPr>
          <w:rFonts w:ascii="Arial" w:eastAsia="Calibri" w:hAnsi="Arial"/>
        </w:rPr>
      </w:pPr>
    </w:p>
    <w:p w14:paraId="48F2C2DC" w14:textId="481AC75E" w:rsidR="00167C94" w:rsidRDefault="00167C94" w:rsidP="00EC7DE0">
      <w:pPr>
        <w:tabs>
          <w:tab w:val="left" w:pos="993"/>
          <w:tab w:val="decimal" w:pos="6521"/>
        </w:tabs>
        <w:ind w:left="567"/>
        <w:jc w:val="center"/>
        <w:rPr>
          <w:rFonts w:ascii="Arial" w:hAnsi="Arial" w:cs="Arial"/>
        </w:rPr>
      </w:pPr>
      <w:r>
        <w:rPr>
          <w:rFonts w:ascii="Arial" w:hAnsi="Arial" w:cs="Arial"/>
        </w:rPr>
        <w:br w:type="page"/>
      </w:r>
      <w:r w:rsidR="00092173">
        <w:rPr>
          <w:rFonts w:ascii="Arial" w:hAnsi="Arial" w:cs="Arial"/>
        </w:rPr>
        <w:lastRenderedPageBreak/>
        <w:tab/>
      </w:r>
    </w:p>
    <w:p w14:paraId="4E5C5289" w14:textId="77777777" w:rsidR="00D7512B" w:rsidRDefault="00D7512B" w:rsidP="00B21754">
      <w:pPr>
        <w:tabs>
          <w:tab w:val="left" w:pos="993"/>
          <w:tab w:val="decimal" w:pos="6521"/>
        </w:tabs>
        <w:ind w:left="567"/>
        <w:jc w:val="center"/>
        <w:rPr>
          <w:rFonts w:ascii="Arial" w:hAnsi="Arial" w:cs="Arial"/>
        </w:rPr>
      </w:pPr>
    </w:p>
    <w:p w14:paraId="3A7F94B3" w14:textId="54E18DE2" w:rsidR="00D11C8A" w:rsidRPr="00F90D0C" w:rsidRDefault="00EF5C98" w:rsidP="00233CAE">
      <w:pPr>
        <w:pStyle w:val="Heading2"/>
        <w:rPr>
          <w:rFonts w:ascii="Arial" w:hAnsi="Arial" w:cs="Arial"/>
        </w:rPr>
      </w:pPr>
      <w:bookmarkStart w:id="1" w:name="_Toc506875860"/>
      <w:bookmarkStart w:id="2" w:name="_Toc516653393"/>
      <w:r w:rsidRPr="00F90D0C">
        <w:rPr>
          <w:rFonts w:ascii="Arial" w:hAnsi="Arial" w:cs="Arial"/>
          <w:noProof/>
          <w:lang w:eastAsia="en-AU"/>
        </w:rPr>
        <w:drawing>
          <wp:anchor distT="0" distB="0" distL="114300" distR="114300" simplePos="0" relativeHeight="251665408" behindDoc="0" locked="0" layoutInCell="1" allowOverlap="1" wp14:anchorId="36D5B51E" wp14:editId="51C3E62A">
            <wp:simplePos x="0" y="0"/>
            <wp:positionH relativeFrom="column">
              <wp:posOffset>4700093</wp:posOffset>
            </wp:positionH>
            <wp:positionV relativeFrom="paragraph">
              <wp:posOffset>53111</wp:posOffset>
            </wp:positionV>
            <wp:extent cx="935990" cy="9505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rd free art.jpg"/>
                    <pic:cNvPicPr/>
                  </pic:nvPicPr>
                  <pic:blipFill>
                    <a:blip r:embed="rId8">
                      <a:extLst>
                        <a:ext uri="{28A0092B-C50C-407E-A947-70E740481C1C}">
                          <a14:useLocalDpi xmlns:a14="http://schemas.microsoft.com/office/drawing/2010/main" val="0"/>
                        </a:ext>
                      </a:extLst>
                    </a:blip>
                    <a:stretch>
                      <a:fillRect/>
                    </a:stretch>
                  </pic:blipFill>
                  <pic:spPr>
                    <a:xfrm flipH="1">
                      <a:off x="0" y="0"/>
                      <a:ext cx="935990" cy="950595"/>
                    </a:xfrm>
                    <a:prstGeom prst="rect">
                      <a:avLst/>
                    </a:prstGeom>
                  </pic:spPr>
                </pic:pic>
              </a:graphicData>
            </a:graphic>
            <wp14:sizeRelH relativeFrom="margin">
              <wp14:pctWidth>0</wp14:pctWidth>
            </wp14:sizeRelH>
          </wp:anchor>
        </w:drawing>
      </w:r>
      <w:r w:rsidR="00D11C8A" w:rsidRPr="00F90D0C">
        <w:rPr>
          <w:rFonts w:ascii="Arial" w:hAnsi="Arial" w:cs="Arial"/>
        </w:rPr>
        <w:t xml:space="preserve">             </w:t>
      </w:r>
      <w:r w:rsidR="00D11C8A" w:rsidRPr="00F90D0C">
        <w:rPr>
          <w:rFonts w:ascii="Arial" w:hAnsi="Arial" w:cs="Arial"/>
          <w:noProof/>
          <w:lang w:eastAsia="en-AU"/>
        </w:rPr>
        <w:drawing>
          <wp:anchor distT="0" distB="0" distL="114300" distR="114300" simplePos="0" relativeHeight="251658240" behindDoc="0" locked="0" layoutInCell="1" allowOverlap="1" wp14:anchorId="45BC3F03" wp14:editId="2850B81C">
            <wp:simplePos x="0" y="0"/>
            <wp:positionH relativeFrom="column">
              <wp:posOffset>457200</wp:posOffset>
            </wp:positionH>
            <wp:positionV relativeFrom="paragraph">
              <wp:posOffset>1905</wp:posOffset>
            </wp:positionV>
            <wp:extent cx="892175" cy="950595"/>
            <wp:effectExtent l="0" t="0" r="317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rd free art.jpg"/>
                    <pic:cNvPicPr/>
                  </pic:nvPicPr>
                  <pic:blipFill>
                    <a:blip r:embed="rId8">
                      <a:extLst>
                        <a:ext uri="{28A0092B-C50C-407E-A947-70E740481C1C}">
                          <a14:useLocalDpi xmlns:a14="http://schemas.microsoft.com/office/drawing/2010/main" val="0"/>
                        </a:ext>
                      </a:extLst>
                    </a:blip>
                    <a:stretch>
                      <a:fillRect/>
                    </a:stretch>
                  </pic:blipFill>
                  <pic:spPr>
                    <a:xfrm>
                      <a:off x="0" y="0"/>
                      <a:ext cx="892175" cy="950595"/>
                    </a:xfrm>
                    <a:prstGeom prst="rect">
                      <a:avLst/>
                    </a:prstGeom>
                  </pic:spPr>
                </pic:pic>
              </a:graphicData>
            </a:graphic>
          </wp:anchor>
        </w:drawing>
      </w:r>
      <w:r w:rsidR="00D11C8A" w:rsidRPr="00F90D0C">
        <w:rPr>
          <w:rFonts w:ascii="Arial" w:hAnsi="Arial" w:cs="Arial"/>
        </w:rPr>
        <w:t xml:space="preserve">      </w:t>
      </w:r>
    </w:p>
    <w:p w14:paraId="659D512F" w14:textId="2FC13027" w:rsidR="00D11C8A" w:rsidRPr="00F90D0C" w:rsidRDefault="00D11C8A" w:rsidP="00233CAE">
      <w:pPr>
        <w:pStyle w:val="Heading2"/>
        <w:rPr>
          <w:rFonts w:ascii="Arial" w:hAnsi="Arial" w:cs="Arial"/>
        </w:rPr>
      </w:pPr>
    </w:p>
    <w:p w14:paraId="418D71B3" w14:textId="6361C873" w:rsidR="005A059E" w:rsidRPr="00B63AF6" w:rsidRDefault="00EF5C98" w:rsidP="00233CAE">
      <w:pPr>
        <w:pStyle w:val="Heading2"/>
        <w:rPr>
          <w:rFonts w:ascii="Viner Hand ITC" w:hAnsi="Viner Hand ITC" w:cs="Arial"/>
          <w:noProof/>
          <w:sz w:val="28"/>
          <w:szCs w:val="28"/>
          <w:lang w:eastAsia="en-AU"/>
        </w:rPr>
      </w:pPr>
      <w:r>
        <w:rPr>
          <w:rFonts w:ascii="Viner Hand ITC" w:hAnsi="Viner Hand ITC" w:cs="Arial"/>
          <w:color w:val="00B050"/>
          <w:sz w:val="28"/>
          <w:szCs w:val="28"/>
        </w:rPr>
        <w:tab/>
      </w:r>
      <w:r w:rsidR="005A059E" w:rsidRPr="00B63AF6">
        <w:rPr>
          <w:rFonts w:ascii="Viner Hand ITC" w:hAnsi="Viner Hand ITC" w:cs="Arial"/>
          <w:color w:val="00B050"/>
          <w:sz w:val="28"/>
          <w:szCs w:val="28"/>
        </w:rPr>
        <w:t>BANDING OFFICE UPDAT</w:t>
      </w:r>
      <w:bookmarkEnd w:id="1"/>
      <w:bookmarkEnd w:id="2"/>
      <w:r w:rsidR="00926FFE" w:rsidRPr="00B63AF6">
        <w:rPr>
          <w:rFonts w:ascii="Viner Hand ITC" w:hAnsi="Viner Hand ITC" w:cs="Arial"/>
          <w:color w:val="00B050"/>
          <w:sz w:val="28"/>
          <w:szCs w:val="28"/>
        </w:rPr>
        <w:t>E</w:t>
      </w:r>
      <w:r w:rsidR="00926FFE" w:rsidRPr="00B63AF6">
        <w:rPr>
          <w:rFonts w:ascii="Viner Hand ITC" w:hAnsi="Viner Hand ITC" w:cs="Arial"/>
          <w:noProof/>
          <w:color w:val="00B050"/>
          <w:sz w:val="28"/>
          <w:szCs w:val="28"/>
          <w:lang w:eastAsia="en-AU"/>
        </w:rPr>
        <w:t xml:space="preserve"> </w:t>
      </w:r>
      <w:r w:rsidR="00D11C8A" w:rsidRPr="00B63AF6">
        <w:rPr>
          <w:rFonts w:ascii="Viner Hand ITC" w:hAnsi="Viner Hand ITC" w:cs="Arial"/>
          <w:noProof/>
          <w:sz w:val="28"/>
          <w:szCs w:val="28"/>
          <w:lang w:eastAsia="en-AU"/>
        </w:rPr>
        <w:tab/>
      </w:r>
      <w:r w:rsidR="00D11C8A" w:rsidRPr="00B63AF6">
        <w:rPr>
          <w:rFonts w:ascii="Viner Hand ITC" w:hAnsi="Viner Hand ITC" w:cs="Arial"/>
          <w:noProof/>
          <w:sz w:val="28"/>
          <w:szCs w:val="28"/>
          <w:lang w:eastAsia="en-AU"/>
        </w:rPr>
        <w:tab/>
      </w:r>
      <w:r w:rsidR="00D11C8A" w:rsidRPr="00B63AF6">
        <w:rPr>
          <w:rFonts w:ascii="Viner Hand ITC" w:hAnsi="Viner Hand ITC" w:cs="Arial"/>
          <w:noProof/>
          <w:sz w:val="28"/>
          <w:szCs w:val="28"/>
          <w:lang w:eastAsia="en-AU"/>
        </w:rPr>
        <w:tab/>
      </w:r>
    </w:p>
    <w:p w14:paraId="47348061" w14:textId="77777777" w:rsidR="000A3CB0" w:rsidRDefault="000A3CB0" w:rsidP="00233CAE">
      <w:pPr>
        <w:pStyle w:val="Heading3"/>
        <w:rPr>
          <w:rFonts w:cs="Arial"/>
        </w:rPr>
      </w:pPr>
      <w:bookmarkStart w:id="3" w:name="OLE_LINK1"/>
      <w:bookmarkStart w:id="4" w:name="OLE_LINK2"/>
      <w:bookmarkStart w:id="5" w:name="_Toc516653394"/>
      <w:bookmarkStart w:id="6" w:name="_Toc506875861"/>
      <w:r>
        <w:rPr>
          <w:rFonts w:cs="Arial"/>
        </w:rPr>
        <w:t xml:space="preserve">         </w:t>
      </w:r>
    </w:p>
    <w:p w14:paraId="50A5938D" w14:textId="74FD1C8D" w:rsidR="00700D3E" w:rsidRPr="00F90D0C" w:rsidRDefault="005A059E" w:rsidP="000A3CB0">
      <w:pPr>
        <w:pStyle w:val="Heading3"/>
        <w:rPr>
          <w:rFonts w:cs="Arial"/>
        </w:rPr>
      </w:pPr>
      <w:r w:rsidRPr="00F90D0C">
        <w:rPr>
          <w:rFonts w:cs="Arial"/>
        </w:rPr>
        <w:t xml:space="preserve">Staff </w:t>
      </w:r>
      <w:r w:rsidR="00D0312E" w:rsidRPr="00F90D0C">
        <w:rPr>
          <w:rFonts w:cs="Arial"/>
        </w:rPr>
        <w:t>C</w:t>
      </w:r>
      <w:r w:rsidRPr="00F90D0C">
        <w:rPr>
          <w:rFonts w:cs="Arial"/>
        </w:rPr>
        <w:t>hanges</w:t>
      </w:r>
      <w:bookmarkEnd w:id="3"/>
      <w:bookmarkEnd w:id="4"/>
      <w:bookmarkEnd w:id="5"/>
      <w:r w:rsidR="000438F6">
        <w:rPr>
          <w:rFonts w:cs="Arial"/>
        </w:rPr>
        <w:br/>
      </w:r>
      <w:r w:rsidR="000438F6">
        <w:rPr>
          <w:rFonts w:cs="Arial"/>
        </w:rPr>
        <w:br/>
      </w:r>
      <w:r w:rsidR="00700D3E" w:rsidRPr="000A3CB0">
        <w:rPr>
          <w:rFonts w:cs="Arial"/>
          <w:b w:val="0"/>
        </w:rPr>
        <w:t>There has been one momentous change</w:t>
      </w:r>
      <w:r w:rsidR="00C82300" w:rsidRPr="000A3CB0">
        <w:rPr>
          <w:rFonts w:cs="Arial"/>
          <w:b w:val="0"/>
        </w:rPr>
        <w:t xml:space="preserve"> to staffing in the ABBBS since the last issue of Flightlines.</w:t>
      </w:r>
      <w:r w:rsidR="00C82300" w:rsidRPr="00F90D0C">
        <w:rPr>
          <w:rFonts w:cs="Arial"/>
        </w:rPr>
        <w:t xml:space="preserve"> </w:t>
      </w:r>
    </w:p>
    <w:p w14:paraId="2F99E3DF" w14:textId="3698841A" w:rsidR="00700D3E" w:rsidRPr="00F90D0C" w:rsidRDefault="00700D3E">
      <w:pPr>
        <w:pStyle w:val="BodyText"/>
        <w:spacing w:after="0"/>
        <w:rPr>
          <w:rFonts w:cs="Arial"/>
        </w:rPr>
      </w:pPr>
      <w:r w:rsidRPr="00F90D0C">
        <w:rPr>
          <w:rFonts w:cs="Arial"/>
        </w:rPr>
        <w:t>Af</w:t>
      </w:r>
      <w:r w:rsidR="000438F6">
        <w:rPr>
          <w:rFonts w:cs="Arial"/>
        </w:rPr>
        <w:t>ter 23 years of working in the Banding O</w:t>
      </w:r>
      <w:r w:rsidRPr="00F90D0C">
        <w:rPr>
          <w:rFonts w:cs="Arial"/>
        </w:rPr>
        <w:t>ffice</w:t>
      </w:r>
      <w:r w:rsidR="00241E5B">
        <w:rPr>
          <w:rFonts w:cs="Arial"/>
        </w:rPr>
        <w:t>,</w:t>
      </w:r>
      <w:r w:rsidRPr="00F90D0C">
        <w:rPr>
          <w:rFonts w:cs="Arial"/>
        </w:rPr>
        <w:t xml:space="preserve"> David ha</w:t>
      </w:r>
      <w:r w:rsidR="000A3CB0">
        <w:rPr>
          <w:rFonts w:cs="Arial"/>
        </w:rPr>
        <w:t>s moved on to bigger and better (?) t</w:t>
      </w:r>
      <w:r w:rsidRPr="00F90D0C">
        <w:rPr>
          <w:rFonts w:cs="Arial"/>
        </w:rPr>
        <w:t>hings, taking up a promotional role with the Department</w:t>
      </w:r>
      <w:r w:rsidR="00884BB4">
        <w:rPr>
          <w:rFonts w:cs="Arial"/>
        </w:rPr>
        <w:t>'</w:t>
      </w:r>
      <w:r w:rsidRPr="00F90D0C">
        <w:rPr>
          <w:rFonts w:cs="Arial"/>
        </w:rPr>
        <w:t xml:space="preserve">s IT area. David has shared a long and </w:t>
      </w:r>
      <w:r w:rsidR="00AE46C2">
        <w:rPr>
          <w:rFonts w:cs="Arial"/>
        </w:rPr>
        <w:t xml:space="preserve">productive </w:t>
      </w:r>
      <w:r w:rsidRPr="00F90D0C">
        <w:rPr>
          <w:rFonts w:cs="Arial"/>
        </w:rPr>
        <w:t xml:space="preserve">relationship with </w:t>
      </w:r>
      <w:r w:rsidR="000438F6">
        <w:rPr>
          <w:rFonts w:cs="Arial"/>
        </w:rPr>
        <w:t>many</w:t>
      </w:r>
      <w:r w:rsidRPr="00F90D0C">
        <w:rPr>
          <w:rFonts w:cs="Arial"/>
        </w:rPr>
        <w:t xml:space="preserve"> of you </w:t>
      </w:r>
      <w:r w:rsidR="00AE46C2">
        <w:rPr>
          <w:rFonts w:cs="Arial"/>
        </w:rPr>
        <w:t>over the years.</w:t>
      </w:r>
      <w:r w:rsidR="000438F6">
        <w:rPr>
          <w:rFonts w:cs="Arial"/>
        </w:rPr>
        <w:t xml:space="preserve"> </w:t>
      </w:r>
      <w:r w:rsidR="00AE46C2">
        <w:rPr>
          <w:rFonts w:cs="Arial"/>
        </w:rPr>
        <w:t>T</w:t>
      </w:r>
      <w:r w:rsidR="000438F6">
        <w:rPr>
          <w:rFonts w:cs="Arial"/>
        </w:rPr>
        <w:t>he Banding Office is sorry to see him</w:t>
      </w:r>
      <w:r w:rsidRPr="00F90D0C">
        <w:rPr>
          <w:rFonts w:cs="Arial"/>
        </w:rPr>
        <w:t xml:space="preserve"> go and </w:t>
      </w:r>
      <w:r w:rsidR="000438F6">
        <w:rPr>
          <w:rFonts w:cs="Arial"/>
        </w:rPr>
        <w:t>wish</w:t>
      </w:r>
      <w:r w:rsidR="00AE46C2">
        <w:rPr>
          <w:rFonts w:cs="Arial"/>
        </w:rPr>
        <w:t>es</w:t>
      </w:r>
      <w:r w:rsidR="000438F6">
        <w:rPr>
          <w:rFonts w:cs="Arial"/>
        </w:rPr>
        <w:t xml:space="preserve"> him </w:t>
      </w:r>
      <w:r w:rsidRPr="00F90D0C">
        <w:rPr>
          <w:rFonts w:cs="Arial"/>
        </w:rPr>
        <w:t xml:space="preserve">all the very best in </w:t>
      </w:r>
      <w:r w:rsidR="000438F6">
        <w:rPr>
          <w:rFonts w:cs="Arial"/>
        </w:rPr>
        <w:t xml:space="preserve">his </w:t>
      </w:r>
      <w:r w:rsidRPr="00F90D0C">
        <w:rPr>
          <w:rFonts w:cs="Arial"/>
        </w:rPr>
        <w:t xml:space="preserve">new endeavours. </w:t>
      </w:r>
    </w:p>
    <w:p w14:paraId="418D71B6" w14:textId="74637961" w:rsidR="00F17D02" w:rsidRPr="00F90D0C" w:rsidRDefault="000A3CB0">
      <w:pPr>
        <w:pStyle w:val="BodyText"/>
        <w:spacing w:after="0"/>
        <w:rPr>
          <w:rFonts w:cs="Arial"/>
        </w:rPr>
      </w:pPr>
      <w:r>
        <w:rPr>
          <w:rFonts w:cs="Arial"/>
        </w:rPr>
        <w:br/>
      </w:r>
      <w:r w:rsidR="00700D3E" w:rsidRPr="00F90D0C">
        <w:rPr>
          <w:rFonts w:cs="Arial"/>
        </w:rPr>
        <w:t xml:space="preserve">Naomi </w:t>
      </w:r>
      <w:r w:rsidR="000438F6">
        <w:rPr>
          <w:rFonts w:cs="Arial"/>
        </w:rPr>
        <w:t>now has</w:t>
      </w:r>
      <w:r w:rsidR="00AE46C2">
        <w:rPr>
          <w:rFonts w:cs="Arial"/>
        </w:rPr>
        <w:t xml:space="preserve"> responsibility for </w:t>
      </w:r>
      <w:r w:rsidR="00700D3E" w:rsidRPr="00F90D0C">
        <w:rPr>
          <w:rFonts w:cs="Arial"/>
        </w:rPr>
        <w:t>m</w:t>
      </w:r>
      <w:r w:rsidR="00AE46C2">
        <w:rPr>
          <w:rFonts w:cs="Arial"/>
        </w:rPr>
        <w:t>anaging</w:t>
      </w:r>
      <w:r w:rsidR="00C82300" w:rsidRPr="00F90D0C">
        <w:rPr>
          <w:rFonts w:cs="Arial"/>
        </w:rPr>
        <w:t xml:space="preserve"> all project and colour marking applications, data requests, </w:t>
      </w:r>
      <w:r w:rsidR="00D11C8A" w:rsidRPr="00F90D0C">
        <w:rPr>
          <w:rFonts w:cs="Arial"/>
        </w:rPr>
        <w:t xml:space="preserve">banding authority applications </w:t>
      </w:r>
      <w:r w:rsidR="00C82300" w:rsidRPr="00F90D0C">
        <w:rPr>
          <w:rFonts w:cs="Arial"/>
        </w:rPr>
        <w:t>and general queries.</w:t>
      </w:r>
    </w:p>
    <w:p w14:paraId="5F40525C" w14:textId="77777777" w:rsidR="00D11C8A" w:rsidRPr="00F90D0C" w:rsidRDefault="00D11C8A">
      <w:pPr>
        <w:pStyle w:val="BodyText"/>
        <w:spacing w:after="0"/>
        <w:rPr>
          <w:rFonts w:cs="Arial"/>
        </w:rPr>
      </w:pPr>
    </w:p>
    <w:p w14:paraId="41A48EE7" w14:textId="1A4E53B7" w:rsidR="00D11C8A" w:rsidRPr="00F90D0C" w:rsidRDefault="000438F6">
      <w:pPr>
        <w:pStyle w:val="BodyText"/>
        <w:spacing w:after="0"/>
        <w:rPr>
          <w:rFonts w:cs="Arial"/>
        </w:rPr>
      </w:pPr>
      <w:r>
        <w:rPr>
          <w:rFonts w:cs="Arial"/>
        </w:rPr>
        <w:t>The Banding Office</w:t>
      </w:r>
      <w:r w:rsidR="00D11C8A" w:rsidRPr="00F90D0C">
        <w:rPr>
          <w:rFonts w:cs="Arial"/>
        </w:rPr>
        <w:t xml:space="preserve"> welcome</w:t>
      </w:r>
      <w:r>
        <w:rPr>
          <w:rFonts w:cs="Arial"/>
        </w:rPr>
        <w:t>s Madeleine into the team.</w:t>
      </w:r>
      <w:r w:rsidR="00D11C8A" w:rsidRPr="00F90D0C">
        <w:rPr>
          <w:rFonts w:cs="Arial"/>
        </w:rPr>
        <w:t xml:space="preserve"> Maddii </w:t>
      </w:r>
      <w:r w:rsidR="00AE46C2">
        <w:rPr>
          <w:rFonts w:cs="Arial"/>
        </w:rPr>
        <w:t>now manages</w:t>
      </w:r>
      <w:r w:rsidR="00D11C8A" w:rsidRPr="00F90D0C">
        <w:rPr>
          <w:rFonts w:cs="Arial"/>
        </w:rPr>
        <w:t xml:space="preserve"> all data submissions, public recoveries and </w:t>
      </w:r>
      <w:r w:rsidR="00020E90">
        <w:rPr>
          <w:rFonts w:cs="Arial"/>
        </w:rPr>
        <w:t>general enquiries</w:t>
      </w:r>
      <w:r>
        <w:rPr>
          <w:rFonts w:cs="Arial"/>
        </w:rPr>
        <w:t>.</w:t>
      </w:r>
    </w:p>
    <w:p w14:paraId="4E94BF93" w14:textId="77777777" w:rsidR="00B93731" w:rsidRPr="00F90D0C" w:rsidRDefault="00B93731">
      <w:pPr>
        <w:pStyle w:val="BodyText"/>
        <w:spacing w:after="0"/>
        <w:rPr>
          <w:rFonts w:cs="Arial"/>
        </w:rPr>
      </w:pPr>
    </w:p>
    <w:p w14:paraId="3B86467D" w14:textId="727284DC" w:rsidR="00B93731" w:rsidRPr="00F90D0C" w:rsidRDefault="000438F6">
      <w:pPr>
        <w:pStyle w:val="BodyText"/>
        <w:spacing w:after="0"/>
        <w:rPr>
          <w:rFonts w:cs="Arial"/>
        </w:rPr>
      </w:pPr>
      <w:r>
        <w:rPr>
          <w:rFonts w:cs="Arial"/>
        </w:rPr>
        <w:t>The Banding O</w:t>
      </w:r>
      <w:r w:rsidR="00B93731" w:rsidRPr="00F90D0C">
        <w:rPr>
          <w:rFonts w:cs="Arial"/>
        </w:rPr>
        <w:t>ffice is located in the John Gorton Building in Parkes</w:t>
      </w:r>
      <w:r w:rsidR="00120F85" w:rsidRPr="00F90D0C">
        <w:rPr>
          <w:rFonts w:cs="Arial"/>
        </w:rPr>
        <w:t>, ACT</w:t>
      </w:r>
      <w:r w:rsidR="00B93731" w:rsidRPr="00F90D0C">
        <w:rPr>
          <w:rFonts w:cs="Arial"/>
        </w:rPr>
        <w:t xml:space="preserve"> (opposite the </w:t>
      </w:r>
      <w:r w:rsidR="00C82300" w:rsidRPr="00F90D0C">
        <w:rPr>
          <w:rFonts w:cs="Arial"/>
        </w:rPr>
        <w:t xml:space="preserve">Australian </w:t>
      </w:r>
      <w:r w:rsidR="00B93731" w:rsidRPr="00F90D0C">
        <w:rPr>
          <w:rFonts w:cs="Arial"/>
        </w:rPr>
        <w:t>National Gallery). Due to security arrangements in this building, visitors must be signed in a</w:t>
      </w:r>
      <w:r w:rsidR="00316C70">
        <w:rPr>
          <w:rFonts w:cs="Arial"/>
        </w:rPr>
        <w:t xml:space="preserve">nd escorted by a staff member. </w:t>
      </w:r>
      <w:r w:rsidR="00B93731" w:rsidRPr="00F90D0C">
        <w:rPr>
          <w:rFonts w:cs="Arial"/>
        </w:rPr>
        <w:t xml:space="preserve">If you </w:t>
      </w:r>
      <w:r w:rsidR="00C82300" w:rsidRPr="00F90D0C">
        <w:rPr>
          <w:rFonts w:cs="Arial"/>
        </w:rPr>
        <w:t>would like</w:t>
      </w:r>
      <w:r w:rsidR="00B93731" w:rsidRPr="00F90D0C">
        <w:rPr>
          <w:rFonts w:cs="Arial"/>
        </w:rPr>
        <w:t xml:space="preserve"> to visit the banding office, please let us know in advance so we can make the necessary </w:t>
      </w:r>
      <w:r w:rsidR="00120F85" w:rsidRPr="00F90D0C">
        <w:rPr>
          <w:rFonts w:cs="Arial"/>
        </w:rPr>
        <w:t>arrangements.</w:t>
      </w:r>
    </w:p>
    <w:p w14:paraId="587C4959" w14:textId="77777777" w:rsidR="0079311D" w:rsidRPr="00F90D0C" w:rsidRDefault="0079311D">
      <w:pPr>
        <w:pStyle w:val="BodyText"/>
        <w:spacing w:after="0"/>
        <w:rPr>
          <w:rFonts w:cs="Arial"/>
        </w:rPr>
      </w:pPr>
    </w:p>
    <w:p w14:paraId="3316D039" w14:textId="146BD448" w:rsidR="0079311D" w:rsidRPr="000A3CB0" w:rsidRDefault="000A3CB0">
      <w:pPr>
        <w:pStyle w:val="BodyText"/>
        <w:spacing w:after="0"/>
        <w:rPr>
          <w:rFonts w:ascii="Viner Hand ITC" w:hAnsi="Viner Hand ITC" w:cs="Arial"/>
          <w:b/>
          <w:color w:val="00B050"/>
          <w:sz w:val="28"/>
          <w:szCs w:val="28"/>
        </w:rPr>
      </w:pPr>
      <w:r>
        <w:rPr>
          <w:rFonts w:ascii="Viner Hand ITC" w:hAnsi="Viner Hand ITC" w:cs="Arial"/>
          <w:b/>
          <w:color w:val="00B050"/>
          <w:sz w:val="28"/>
          <w:szCs w:val="28"/>
        </w:rPr>
        <w:tab/>
      </w:r>
      <w:r>
        <w:rPr>
          <w:rFonts w:ascii="Viner Hand ITC" w:hAnsi="Viner Hand ITC" w:cs="Arial"/>
          <w:b/>
          <w:color w:val="00B050"/>
          <w:sz w:val="28"/>
          <w:szCs w:val="28"/>
        </w:rPr>
        <w:tab/>
      </w:r>
      <w:r>
        <w:rPr>
          <w:rFonts w:ascii="Viner Hand ITC" w:hAnsi="Viner Hand ITC" w:cs="Arial"/>
          <w:b/>
          <w:color w:val="00B050"/>
          <w:sz w:val="28"/>
          <w:szCs w:val="28"/>
        </w:rPr>
        <w:tab/>
      </w:r>
      <w:r w:rsidR="00662D01">
        <w:rPr>
          <w:rFonts w:ascii="Viner Hand ITC" w:hAnsi="Viner Hand ITC" w:cs="Arial"/>
          <w:b/>
          <w:color w:val="00B050"/>
          <w:sz w:val="28"/>
          <w:szCs w:val="28"/>
        </w:rPr>
        <w:t xml:space="preserve">     </w:t>
      </w:r>
      <w:r>
        <w:rPr>
          <w:rFonts w:ascii="Viner Hand ITC" w:hAnsi="Viner Hand ITC" w:cs="Arial"/>
          <w:b/>
          <w:color w:val="00B050"/>
          <w:sz w:val="28"/>
          <w:szCs w:val="28"/>
        </w:rPr>
        <w:t>REGIONAL ORGANISERS UPDATE</w:t>
      </w:r>
    </w:p>
    <w:p w14:paraId="2D129FD4" w14:textId="77777777" w:rsidR="0079311D" w:rsidRPr="00F90D0C" w:rsidRDefault="0079311D">
      <w:pPr>
        <w:pStyle w:val="BodyText"/>
        <w:spacing w:after="0"/>
        <w:rPr>
          <w:rFonts w:cs="Arial"/>
          <w:b/>
        </w:rPr>
      </w:pPr>
    </w:p>
    <w:p w14:paraId="5C5D714D" w14:textId="0D865902" w:rsidR="0079311D" w:rsidRPr="00F90D0C" w:rsidRDefault="008E79F5">
      <w:pPr>
        <w:pStyle w:val="BodyText"/>
        <w:spacing w:after="0"/>
        <w:rPr>
          <w:rFonts w:cs="Arial"/>
        </w:rPr>
      </w:pPr>
      <w:r w:rsidRPr="00F90D0C">
        <w:rPr>
          <w:rFonts w:cs="Arial"/>
          <w:b/>
        </w:rPr>
        <w:t>Alan Leishman</w:t>
      </w:r>
      <w:r w:rsidRPr="00F90D0C">
        <w:rPr>
          <w:rFonts w:cs="Arial"/>
        </w:rPr>
        <w:t xml:space="preserve"> recently stepped </w:t>
      </w:r>
      <w:r w:rsidR="00316C70">
        <w:rPr>
          <w:rFonts w:cs="Arial"/>
        </w:rPr>
        <w:t>down from the role of Regional O</w:t>
      </w:r>
      <w:r w:rsidRPr="00F90D0C">
        <w:rPr>
          <w:rFonts w:cs="Arial"/>
        </w:rPr>
        <w:t xml:space="preserve">rganiser </w:t>
      </w:r>
      <w:r w:rsidR="00316C70">
        <w:rPr>
          <w:rFonts w:cs="Arial"/>
        </w:rPr>
        <w:t xml:space="preserve">for </w:t>
      </w:r>
      <w:r w:rsidRPr="00F90D0C">
        <w:rPr>
          <w:rFonts w:cs="Arial"/>
        </w:rPr>
        <w:t>NSW</w:t>
      </w:r>
      <w:r w:rsidR="00020E90">
        <w:rPr>
          <w:rFonts w:cs="Arial"/>
        </w:rPr>
        <w:t>.</w:t>
      </w:r>
      <w:r w:rsidR="00316C70">
        <w:rPr>
          <w:rFonts w:cs="Arial"/>
        </w:rPr>
        <w:t xml:space="preserve"> </w:t>
      </w:r>
      <w:r w:rsidR="0079311D" w:rsidRPr="00F90D0C">
        <w:rPr>
          <w:rFonts w:cs="Arial"/>
        </w:rPr>
        <w:t>I would like to personally extend my thanks to Alan for his commitment to the banding community and the ro</w:t>
      </w:r>
      <w:r w:rsidR="00CD3D6C" w:rsidRPr="00F90D0C">
        <w:rPr>
          <w:rFonts w:cs="Arial"/>
        </w:rPr>
        <w:t>le of ABBBS R</w:t>
      </w:r>
      <w:r w:rsidR="0079311D" w:rsidRPr="00F90D0C">
        <w:rPr>
          <w:rFonts w:cs="Arial"/>
        </w:rPr>
        <w:t>egional Organiser for NSW</w:t>
      </w:r>
      <w:r w:rsidR="00020E90">
        <w:rPr>
          <w:rFonts w:cs="Arial"/>
        </w:rPr>
        <w:t>.</w:t>
      </w:r>
      <w:r w:rsidR="0079311D" w:rsidRPr="00F90D0C">
        <w:rPr>
          <w:rFonts w:cs="Arial"/>
        </w:rPr>
        <w:t xml:space="preserve"> </w:t>
      </w:r>
      <w:r w:rsidR="00020E90">
        <w:rPr>
          <w:rFonts w:cs="Arial"/>
        </w:rPr>
        <w:t>F</w:t>
      </w:r>
      <w:r w:rsidR="0079311D" w:rsidRPr="00F90D0C">
        <w:rPr>
          <w:rFonts w:cs="Arial"/>
        </w:rPr>
        <w:t>or many years</w:t>
      </w:r>
      <w:r w:rsidRPr="00F90D0C">
        <w:rPr>
          <w:rFonts w:cs="Arial"/>
        </w:rPr>
        <w:t xml:space="preserve"> </w:t>
      </w:r>
      <w:r w:rsidR="00020E90">
        <w:rPr>
          <w:rFonts w:cs="Arial"/>
        </w:rPr>
        <w:t>Alan has provided</w:t>
      </w:r>
      <w:r w:rsidRPr="00F90D0C">
        <w:rPr>
          <w:rFonts w:cs="Arial"/>
        </w:rPr>
        <w:t xml:space="preserve"> training, guidance and support to many </w:t>
      </w:r>
      <w:r w:rsidR="00AE46C2">
        <w:rPr>
          <w:rFonts w:cs="Arial"/>
        </w:rPr>
        <w:t>people within</w:t>
      </w:r>
      <w:r w:rsidRPr="00F90D0C">
        <w:rPr>
          <w:rFonts w:cs="Arial"/>
        </w:rPr>
        <w:t xml:space="preserve"> the banding community</w:t>
      </w:r>
      <w:r w:rsidR="004007E5">
        <w:rPr>
          <w:rFonts w:cs="Arial"/>
        </w:rPr>
        <w:t>,</w:t>
      </w:r>
      <w:r w:rsidRPr="00F90D0C">
        <w:rPr>
          <w:rFonts w:cs="Arial"/>
        </w:rPr>
        <w:t xml:space="preserve"> both new and </w:t>
      </w:r>
      <w:r w:rsidR="00CD3D6C" w:rsidRPr="00F90D0C">
        <w:rPr>
          <w:rFonts w:cs="Arial"/>
        </w:rPr>
        <w:t>experienced banders.</w:t>
      </w:r>
      <w:r w:rsidRPr="00F90D0C">
        <w:rPr>
          <w:rFonts w:cs="Arial"/>
        </w:rPr>
        <w:t xml:space="preserve"> I know Alan will continue to be active within the banding community and share his skills and knowledge</w:t>
      </w:r>
      <w:r w:rsidR="00CD3D6C" w:rsidRPr="00F90D0C">
        <w:rPr>
          <w:rFonts w:cs="Arial"/>
        </w:rPr>
        <w:t xml:space="preserve">. </w:t>
      </w:r>
    </w:p>
    <w:p w14:paraId="4B3BD4C3" w14:textId="77777777" w:rsidR="00CD3D6C" w:rsidRPr="00F90D0C" w:rsidRDefault="00CD3D6C">
      <w:pPr>
        <w:pStyle w:val="BodyText"/>
        <w:spacing w:after="0"/>
        <w:rPr>
          <w:rFonts w:cs="Arial"/>
        </w:rPr>
      </w:pPr>
    </w:p>
    <w:p w14:paraId="515E20F2" w14:textId="1410B456" w:rsidR="00CD3D6C" w:rsidRPr="00F90D0C" w:rsidRDefault="004007E5">
      <w:pPr>
        <w:pStyle w:val="BodyText"/>
        <w:spacing w:after="0"/>
        <w:rPr>
          <w:rFonts w:cs="Arial"/>
        </w:rPr>
      </w:pPr>
      <w:r>
        <w:rPr>
          <w:rFonts w:cs="Arial"/>
          <w:b/>
        </w:rPr>
        <w:t>Tony Hunt</w:t>
      </w:r>
      <w:r w:rsidR="00CD3D6C" w:rsidRPr="00F90D0C">
        <w:rPr>
          <w:rFonts w:cs="Arial"/>
          <w:b/>
        </w:rPr>
        <w:t xml:space="preserve"> </w:t>
      </w:r>
      <w:r w:rsidR="00CD3D6C" w:rsidRPr="00F90D0C">
        <w:rPr>
          <w:rFonts w:cs="Arial"/>
        </w:rPr>
        <w:t>has agreed to fill Ala</w:t>
      </w:r>
      <w:r w:rsidR="00D83C87">
        <w:rPr>
          <w:rFonts w:cs="Arial"/>
        </w:rPr>
        <w:t>n</w:t>
      </w:r>
      <w:r>
        <w:rPr>
          <w:rFonts w:cs="Arial"/>
        </w:rPr>
        <w:t>’</w:t>
      </w:r>
      <w:r w:rsidR="00D83C87">
        <w:rPr>
          <w:rFonts w:cs="Arial"/>
        </w:rPr>
        <w:t>s, rather large, shoes as the R</w:t>
      </w:r>
      <w:r w:rsidR="00CD3D6C" w:rsidRPr="00F90D0C">
        <w:rPr>
          <w:rFonts w:cs="Arial"/>
        </w:rPr>
        <w:t>egional Organiser for NSW and I am confident that Tony will be up to</w:t>
      </w:r>
      <w:r w:rsidR="00AE46C2">
        <w:rPr>
          <w:rFonts w:cs="Arial"/>
        </w:rPr>
        <w:t xml:space="preserve"> the task. The B</w:t>
      </w:r>
      <w:r w:rsidR="000438F6">
        <w:rPr>
          <w:rFonts w:cs="Arial"/>
        </w:rPr>
        <w:t>anding Office</w:t>
      </w:r>
      <w:r w:rsidR="00CD3D6C" w:rsidRPr="00F90D0C">
        <w:rPr>
          <w:rFonts w:cs="Arial"/>
        </w:rPr>
        <w:t xml:space="preserve"> look</w:t>
      </w:r>
      <w:r w:rsidR="000438F6">
        <w:rPr>
          <w:rFonts w:cs="Arial"/>
        </w:rPr>
        <w:t>s</w:t>
      </w:r>
      <w:r w:rsidR="00CD3D6C" w:rsidRPr="00F90D0C">
        <w:rPr>
          <w:rFonts w:cs="Arial"/>
        </w:rPr>
        <w:t xml:space="preserve"> forward to workin</w:t>
      </w:r>
      <w:r w:rsidR="000438F6">
        <w:rPr>
          <w:rFonts w:cs="Arial"/>
        </w:rPr>
        <w:t>g with Tony in this capacity</w:t>
      </w:r>
      <w:r w:rsidR="00CD3D6C" w:rsidRPr="00F90D0C">
        <w:rPr>
          <w:rFonts w:cs="Arial"/>
        </w:rPr>
        <w:t xml:space="preserve"> as the ABBBS and t</w:t>
      </w:r>
      <w:r w:rsidR="00D83C87">
        <w:rPr>
          <w:rFonts w:cs="Arial"/>
        </w:rPr>
        <w:t>he b</w:t>
      </w:r>
      <w:r w:rsidR="00CD3D6C" w:rsidRPr="00F90D0C">
        <w:rPr>
          <w:rFonts w:cs="Arial"/>
        </w:rPr>
        <w:t>anding community move into the future. Contact deta</w:t>
      </w:r>
      <w:r>
        <w:rPr>
          <w:rFonts w:cs="Arial"/>
        </w:rPr>
        <w:t xml:space="preserve">ils for Tony are available from the </w:t>
      </w:r>
      <w:r w:rsidR="000438F6">
        <w:rPr>
          <w:rFonts w:cs="Arial"/>
        </w:rPr>
        <w:t>Banding Office</w:t>
      </w:r>
      <w:r w:rsidR="00CD3D6C" w:rsidRPr="00F90D0C">
        <w:rPr>
          <w:rFonts w:cs="Arial"/>
        </w:rPr>
        <w:t xml:space="preserve"> and our website under the Regional Organiser</w:t>
      </w:r>
      <w:r w:rsidR="00884BB4">
        <w:rPr>
          <w:rFonts w:cs="Arial"/>
        </w:rPr>
        <w:t>'</w:t>
      </w:r>
      <w:r w:rsidR="00CD3D6C" w:rsidRPr="00F90D0C">
        <w:rPr>
          <w:rFonts w:cs="Arial"/>
        </w:rPr>
        <w:t>s page:</w:t>
      </w:r>
    </w:p>
    <w:p w14:paraId="43BE6649" w14:textId="0AC27A28" w:rsidR="00CD3D6C" w:rsidRPr="00F90D0C" w:rsidRDefault="00CD3D6C">
      <w:pPr>
        <w:pStyle w:val="BodyText"/>
        <w:spacing w:after="0"/>
        <w:rPr>
          <w:rFonts w:cs="Arial"/>
        </w:rPr>
      </w:pPr>
      <w:r w:rsidRPr="00F90D0C">
        <w:rPr>
          <w:rFonts w:cs="Arial"/>
        </w:rPr>
        <w:t>http://www.environment.gov.au/science/bird-and-bat-banding/regional-organisers</w:t>
      </w:r>
    </w:p>
    <w:p w14:paraId="418D71B7" w14:textId="26296BC8" w:rsidR="005A059E" w:rsidRPr="00F90D0C" w:rsidRDefault="005A059E">
      <w:pPr>
        <w:pStyle w:val="BodyText"/>
        <w:spacing w:after="0"/>
        <w:rPr>
          <w:rFonts w:cs="Arial"/>
        </w:rPr>
      </w:pPr>
    </w:p>
    <w:p w14:paraId="6CCE02AB" w14:textId="77777777" w:rsidR="005728DF" w:rsidRPr="00F90D0C" w:rsidRDefault="005728DF">
      <w:pPr>
        <w:pStyle w:val="BodyText"/>
        <w:spacing w:after="0"/>
        <w:rPr>
          <w:rFonts w:cs="Arial"/>
        </w:rPr>
      </w:pPr>
    </w:p>
    <w:p w14:paraId="36495168" w14:textId="77777777" w:rsidR="005728DF" w:rsidRPr="00F90D0C" w:rsidRDefault="005728DF">
      <w:pPr>
        <w:pStyle w:val="BodyText"/>
        <w:spacing w:after="0"/>
        <w:rPr>
          <w:rFonts w:cs="Arial"/>
        </w:rPr>
      </w:pPr>
    </w:p>
    <w:p w14:paraId="35C4E337" w14:textId="198AE21E" w:rsidR="005728DF" w:rsidRPr="00F90D0C" w:rsidRDefault="00EF5C98">
      <w:pPr>
        <w:pStyle w:val="BodyText"/>
        <w:spacing w:after="0"/>
        <w:rPr>
          <w:rFonts w:cs="Arial"/>
        </w:rPr>
      </w:pPr>
      <w:r>
        <w:rPr>
          <w:rFonts w:cs="Arial"/>
        </w:rPr>
        <w:tab/>
      </w:r>
      <w:r>
        <w:rPr>
          <w:rFonts w:cs="Arial"/>
        </w:rPr>
        <w:tab/>
        <w:t xml:space="preserve">                     </w:t>
      </w:r>
      <w:r w:rsidRPr="00EF5C98">
        <w:rPr>
          <w:rFonts w:cs="Arial"/>
          <w:noProof/>
          <w:lang w:eastAsia="en-AU"/>
        </w:rPr>
        <w:drawing>
          <wp:inline distT="0" distB="0" distL="0" distR="0" wp14:anchorId="0DE5DB23" wp14:editId="3B0F7FFE">
            <wp:extent cx="3583741" cy="2566670"/>
            <wp:effectExtent l="0" t="0" r="0" b="5080"/>
            <wp:docPr id="19" name="Picture 19" descr="\\UPVVIRTCLUS04FS\Users$\A10032\Documents\My Pictures\bir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VVIRTCLUS04FS\Users$\A10032\Documents\My Pictures\bird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114" cy="2652881"/>
                    </a:xfrm>
                    <a:prstGeom prst="rect">
                      <a:avLst/>
                    </a:prstGeom>
                    <a:noFill/>
                    <a:ln>
                      <a:noFill/>
                    </a:ln>
                  </pic:spPr>
                </pic:pic>
              </a:graphicData>
            </a:graphic>
          </wp:inline>
        </w:drawing>
      </w:r>
    </w:p>
    <w:p w14:paraId="5D4D860D" w14:textId="77777777" w:rsidR="005728DF" w:rsidRPr="00F90D0C" w:rsidRDefault="005728DF">
      <w:pPr>
        <w:pStyle w:val="BodyText"/>
        <w:spacing w:after="0"/>
        <w:rPr>
          <w:rFonts w:cs="Arial"/>
        </w:rPr>
      </w:pPr>
    </w:p>
    <w:p w14:paraId="021C8F19" w14:textId="77777777" w:rsidR="005728DF" w:rsidRPr="00F90D0C" w:rsidRDefault="005728DF">
      <w:pPr>
        <w:pStyle w:val="BodyText"/>
        <w:spacing w:after="0"/>
        <w:rPr>
          <w:rFonts w:cs="Arial"/>
        </w:rPr>
      </w:pPr>
    </w:p>
    <w:p w14:paraId="2A105F82" w14:textId="4ABF38CB" w:rsidR="00B63AF6" w:rsidRDefault="00447F4E" w:rsidP="00EF5C98">
      <w:pPr>
        <w:pStyle w:val="Heading3"/>
        <w:rPr>
          <w:rFonts w:ascii="Viner Hand ITC" w:hAnsi="Viner Hand ITC" w:cs="Arial"/>
          <w:color w:val="00B050"/>
          <w:sz w:val="28"/>
          <w:szCs w:val="28"/>
        </w:rPr>
      </w:pPr>
      <w:bookmarkStart w:id="7" w:name="_Toc516653395"/>
      <w:bookmarkStart w:id="8" w:name="_Toc506875863"/>
      <w:bookmarkEnd w:id="6"/>
      <w:r w:rsidRPr="00B63AF6">
        <w:rPr>
          <w:rFonts w:ascii="Viner Hand ITC" w:hAnsi="Viner Hand ITC" w:cs="Arial"/>
          <w:b w:val="0"/>
          <w:noProof/>
          <w:color w:val="31849B" w:themeColor="accent5" w:themeShade="BF"/>
          <w:sz w:val="28"/>
          <w:szCs w:val="28"/>
          <w:u w:val="single"/>
          <w:lang w:eastAsia="en-AU"/>
        </w:rPr>
        <w:drawing>
          <wp:anchor distT="0" distB="0" distL="114300" distR="114300" simplePos="0" relativeHeight="251663360" behindDoc="0" locked="0" layoutInCell="1" allowOverlap="1" wp14:anchorId="2CB4A3C5" wp14:editId="581515D1">
            <wp:simplePos x="0" y="0"/>
            <wp:positionH relativeFrom="column">
              <wp:posOffset>4516120</wp:posOffset>
            </wp:positionH>
            <wp:positionV relativeFrom="page">
              <wp:posOffset>541020</wp:posOffset>
            </wp:positionV>
            <wp:extent cx="2376805" cy="1257935"/>
            <wp:effectExtent l="0" t="0" r="4445" b="0"/>
            <wp:wrapTopAndBottom/>
            <wp:docPr id="12" name="Picture 12" descr="\\UPVVIRTCLUS04FS\Users$\A10032\Documents\My Pictures\dont fo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VIRTCLUS04FS\Users$\A10032\Documents\My Pictures\dont forg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376805"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AF6">
        <w:rPr>
          <w:rFonts w:ascii="Viner Hand ITC" w:hAnsi="Viner Hand ITC" w:cs="Arial"/>
          <w:b w:val="0"/>
          <w:noProof/>
          <w:color w:val="31849B" w:themeColor="accent5" w:themeShade="BF"/>
          <w:sz w:val="28"/>
          <w:szCs w:val="28"/>
          <w:u w:val="single"/>
          <w:lang w:eastAsia="en-AU"/>
        </w:rPr>
        <w:drawing>
          <wp:anchor distT="0" distB="0" distL="114300" distR="114300" simplePos="0" relativeHeight="251667456" behindDoc="0" locked="0" layoutInCell="1" allowOverlap="1" wp14:anchorId="6320F928" wp14:editId="24F2B244">
            <wp:simplePos x="0" y="0"/>
            <wp:positionH relativeFrom="column">
              <wp:posOffset>-655320</wp:posOffset>
            </wp:positionH>
            <wp:positionV relativeFrom="page">
              <wp:posOffset>489585</wp:posOffset>
            </wp:positionV>
            <wp:extent cx="2384425" cy="1309370"/>
            <wp:effectExtent l="0" t="0" r="0" b="5080"/>
            <wp:wrapTopAndBottom/>
            <wp:docPr id="20" name="Picture 20" descr="\\UPVVIRTCLUS04FS\Users$\A10032\Documents\My Pictures\dont fo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VIRTCLUS04FS\Users$\A10032\Documents\My Pictures\dont forg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442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C98">
        <w:rPr>
          <w:rFonts w:cs="Arial"/>
          <w:b w:val="0"/>
        </w:rPr>
        <w:tab/>
      </w:r>
      <w:r w:rsidR="00EF5C98">
        <w:rPr>
          <w:rFonts w:cs="Arial"/>
          <w:b w:val="0"/>
        </w:rPr>
        <w:tab/>
      </w:r>
      <w:r w:rsidR="00EF5C98">
        <w:rPr>
          <w:rFonts w:cs="Arial"/>
          <w:b w:val="0"/>
        </w:rPr>
        <w:tab/>
      </w:r>
      <w:r w:rsidR="00EF5C98">
        <w:rPr>
          <w:rFonts w:cs="Arial"/>
          <w:b w:val="0"/>
        </w:rPr>
        <w:tab/>
      </w:r>
      <w:r w:rsidR="00EF5C98" w:rsidRPr="00EF5C98">
        <w:rPr>
          <w:rFonts w:ascii="Viner Hand ITC" w:hAnsi="Viner Hand ITC" w:cs="Arial"/>
          <w:b w:val="0"/>
          <w:color w:val="31849B" w:themeColor="accent5" w:themeShade="BF"/>
          <w:sz w:val="28"/>
          <w:szCs w:val="28"/>
        </w:rPr>
        <w:t xml:space="preserve"> </w:t>
      </w:r>
      <w:r w:rsidR="00EF5C98">
        <w:rPr>
          <w:rFonts w:ascii="Viner Hand ITC" w:hAnsi="Viner Hand ITC" w:cs="Arial"/>
          <w:b w:val="0"/>
          <w:color w:val="31849B" w:themeColor="accent5" w:themeShade="BF"/>
          <w:sz w:val="28"/>
          <w:szCs w:val="28"/>
        </w:rPr>
        <w:t xml:space="preserve">               </w:t>
      </w:r>
      <w:r w:rsidR="00964C0D" w:rsidRPr="00EF5C98">
        <w:rPr>
          <w:rFonts w:ascii="Viner Hand ITC" w:hAnsi="Viner Hand ITC" w:cs="Arial"/>
          <w:color w:val="00B050"/>
          <w:sz w:val="28"/>
          <w:szCs w:val="28"/>
        </w:rPr>
        <w:t>REMINDERS</w:t>
      </w:r>
    </w:p>
    <w:tbl>
      <w:tblPr>
        <w:tblStyle w:val="TableGrid"/>
        <w:tblW w:w="0" w:type="auto"/>
        <w:tblLook w:val="04A0" w:firstRow="1" w:lastRow="0" w:firstColumn="1" w:lastColumn="0" w:noHBand="0" w:noVBand="1"/>
      </w:tblPr>
      <w:tblGrid>
        <w:gridCol w:w="9629"/>
      </w:tblGrid>
      <w:tr w:rsidR="00A673F2" w14:paraId="1BB01DBA" w14:textId="77777777" w:rsidTr="00A673F2">
        <w:tc>
          <w:tcPr>
            <w:tcW w:w="9629" w:type="dxa"/>
          </w:tcPr>
          <w:p w14:paraId="4F840CF0" w14:textId="417D05C4" w:rsidR="00A673F2" w:rsidRPr="00D83C87" w:rsidRDefault="00A673F2" w:rsidP="00A673F2">
            <w:pPr>
              <w:rPr>
                <w:rFonts w:ascii="Arial" w:hAnsi="Arial" w:cs="Arial"/>
                <w:b/>
              </w:rPr>
            </w:pPr>
            <w:r w:rsidRPr="00D83C87">
              <w:rPr>
                <w:rFonts w:ascii="Arial" w:hAnsi="Arial" w:cs="Arial"/>
              </w:rPr>
              <w:t xml:space="preserve">                                                                     </w:t>
            </w:r>
            <w:r w:rsidRPr="00D83C87">
              <w:rPr>
                <w:rFonts w:ascii="Arial" w:hAnsi="Arial" w:cs="Arial"/>
                <w:b/>
              </w:rPr>
              <w:t>MORTALITY REPORTING</w:t>
            </w:r>
            <w:r w:rsidR="00D83C87">
              <w:rPr>
                <w:rFonts w:ascii="Arial" w:hAnsi="Arial" w:cs="Arial"/>
                <w:b/>
              </w:rPr>
              <w:br/>
            </w:r>
          </w:p>
          <w:p w14:paraId="326DC050" w14:textId="39651E97" w:rsidR="00014749" w:rsidRPr="00D83C87" w:rsidRDefault="00316C70" w:rsidP="00014749">
            <w:pPr>
              <w:rPr>
                <w:rFonts w:ascii="Arial" w:hAnsi="Arial" w:cs="Arial"/>
              </w:rPr>
            </w:pPr>
            <w:r>
              <w:rPr>
                <w:rFonts w:ascii="Arial" w:hAnsi="Arial" w:cs="Arial"/>
              </w:rPr>
              <w:t xml:space="preserve">       </w:t>
            </w:r>
            <w:r w:rsidR="00014749" w:rsidRPr="00D83C87">
              <w:rPr>
                <w:rFonts w:ascii="Arial" w:hAnsi="Arial" w:cs="Arial"/>
              </w:rPr>
              <w:t>Any mortalities that occur during or immediately after a banding expedition must be reported to:</w:t>
            </w:r>
            <w:r>
              <w:rPr>
                <w:rFonts w:ascii="Arial" w:hAnsi="Arial" w:cs="Arial"/>
              </w:rPr>
              <w:br/>
            </w:r>
          </w:p>
          <w:p w14:paraId="27AD595E" w14:textId="38365111" w:rsidR="00014749" w:rsidRPr="00D83C87" w:rsidRDefault="004007E5" w:rsidP="00D83C87">
            <w:pPr>
              <w:pStyle w:val="ListBullet"/>
              <w:rPr>
                <w:rFonts w:ascii="Arial" w:hAnsi="Arial" w:cs="Arial"/>
              </w:rPr>
            </w:pPr>
            <w:r>
              <w:rPr>
                <w:rFonts w:ascii="Arial" w:hAnsi="Arial" w:cs="Arial"/>
              </w:rPr>
              <w:t>The ABBBS within seven days. I</w:t>
            </w:r>
            <w:r w:rsidR="00014749" w:rsidRPr="00D83C87">
              <w:rPr>
                <w:rFonts w:ascii="Arial" w:hAnsi="Arial" w:cs="Arial"/>
              </w:rPr>
              <w:t>f required</w:t>
            </w:r>
            <w:r>
              <w:rPr>
                <w:rFonts w:ascii="Arial" w:hAnsi="Arial" w:cs="Arial"/>
              </w:rPr>
              <w:t>,</w:t>
            </w:r>
            <w:r w:rsidR="00014749" w:rsidRPr="00D83C87">
              <w:rPr>
                <w:rFonts w:ascii="Arial" w:hAnsi="Arial" w:cs="Arial"/>
              </w:rPr>
              <w:t xml:space="preserve"> additional details can be provided </w:t>
            </w:r>
            <w:r w:rsidR="00D83C87" w:rsidRPr="00D83C87">
              <w:rPr>
                <w:rFonts w:ascii="Arial" w:hAnsi="Arial" w:cs="Arial"/>
              </w:rPr>
              <w:t>after the original notification. A</w:t>
            </w:r>
            <w:r w:rsidR="00014749" w:rsidRPr="00D83C87">
              <w:rPr>
                <w:rFonts w:ascii="Arial" w:hAnsi="Arial" w:cs="Arial"/>
              </w:rPr>
              <w:t>dditional details c</w:t>
            </w:r>
            <w:r w:rsidR="00775CF8">
              <w:rPr>
                <w:rFonts w:ascii="Arial" w:hAnsi="Arial" w:cs="Arial"/>
              </w:rPr>
              <w:t>an be forwarded within fourteen</w:t>
            </w:r>
            <w:r w:rsidR="00014749" w:rsidRPr="00D83C87">
              <w:rPr>
                <w:rFonts w:ascii="Arial" w:hAnsi="Arial" w:cs="Arial"/>
              </w:rPr>
              <w:t xml:space="preserve"> days. You c</w:t>
            </w:r>
            <w:r w:rsidR="00775CF8">
              <w:rPr>
                <w:rFonts w:ascii="Arial" w:hAnsi="Arial" w:cs="Arial"/>
              </w:rPr>
              <w:t xml:space="preserve">an request a longer time frame </w:t>
            </w:r>
            <w:r w:rsidR="00014749" w:rsidRPr="00D83C87">
              <w:rPr>
                <w:rFonts w:ascii="Arial" w:hAnsi="Arial" w:cs="Arial"/>
              </w:rPr>
              <w:t>for additional information with justification as to why this follow up report will be delayed (ie awaiting autopsy report)</w:t>
            </w:r>
            <w:r w:rsidR="00AE46C2">
              <w:rPr>
                <w:rFonts w:ascii="Arial" w:hAnsi="Arial" w:cs="Arial"/>
              </w:rPr>
              <w:t>.</w:t>
            </w:r>
          </w:p>
          <w:p w14:paraId="00A8BBD2" w14:textId="4FF3AD7D" w:rsidR="00014749" w:rsidRPr="00D83C87" w:rsidRDefault="004007E5" w:rsidP="00014749">
            <w:pPr>
              <w:pStyle w:val="ListBullet"/>
              <w:rPr>
                <w:rFonts w:ascii="Arial" w:hAnsi="Arial" w:cs="Arial"/>
              </w:rPr>
            </w:pPr>
            <w:r>
              <w:rPr>
                <w:rFonts w:ascii="Arial" w:hAnsi="Arial" w:cs="Arial"/>
              </w:rPr>
              <w:t>The applicable Ethics C</w:t>
            </w:r>
            <w:r w:rsidR="00014749" w:rsidRPr="00D83C87">
              <w:rPr>
                <w:rFonts w:ascii="Arial" w:hAnsi="Arial" w:cs="Arial"/>
              </w:rPr>
              <w:t xml:space="preserve">ommittee within </w:t>
            </w:r>
            <w:r w:rsidR="000438F6">
              <w:rPr>
                <w:rFonts w:ascii="Arial" w:hAnsi="Arial" w:cs="Arial"/>
              </w:rPr>
              <w:t>it</w:t>
            </w:r>
            <w:r>
              <w:rPr>
                <w:rFonts w:ascii="Arial" w:hAnsi="Arial" w:cs="Arial"/>
              </w:rPr>
              <w:t>s</w:t>
            </w:r>
            <w:r w:rsidR="000A3CB0" w:rsidRPr="00D83C87">
              <w:rPr>
                <w:rFonts w:ascii="Arial" w:hAnsi="Arial" w:cs="Arial"/>
              </w:rPr>
              <w:t xml:space="preserve"> stipulated time frame.</w:t>
            </w:r>
          </w:p>
          <w:p w14:paraId="570FFED5" w14:textId="25F0F32A" w:rsidR="00A673F2" w:rsidRPr="00A673F2" w:rsidRDefault="00A673F2" w:rsidP="00014749">
            <w:r>
              <w:t xml:space="preserve"> </w:t>
            </w:r>
          </w:p>
        </w:tc>
      </w:tr>
    </w:tbl>
    <w:p w14:paraId="37BE73AA" w14:textId="77777777" w:rsidR="00A673F2" w:rsidRPr="00A673F2" w:rsidRDefault="00A673F2" w:rsidP="00A673F2"/>
    <w:p w14:paraId="512CCCE7" w14:textId="77777777" w:rsidR="00B63AF6" w:rsidRDefault="00B63AF6" w:rsidP="00BB6A68">
      <w:pPr>
        <w:pStyle w:val="ListBullet"/>
        <w:numPr>
          <w:ilvl w:val="0"/>
          <w:numId w:val="0"/>
        </w:numPr>
        <w:rPr>
          <w:rFonts w:ascii="Arial" w:hAnsi="Arial" w:cs="Arial"/>
          <w:b/>
        </w:rPr>
      </w:pPr>
    </w:p>
    <w:p w14:paraId="436826CD" w14:textId="418F29EC" w:rsidR="00BB6A68" w:rsidRDefault="00B63AF6" w:rsidP="00BB6A68">
      <w:pPr>
        <w:pStyle w:val="ListBullet"/>
        <w:numPr>
          <w:ilvl w:val="0"/>
          <w:numId w:val="0"/>
        </w:numPr>
      </w:pPr>
      <w:r w:rsidRPr="00F90D0C">
        <w:rPr>
          <w:rFonts w:ascii="Arial" w:hAnsi="Arial" w:cs="Arial"/>
          <w:b/>
        </w:rPr>
        <w:t>Referee Reports</w:t>
      </w:r>
      <w:r w:rsidR="00722AFD">
        <w:rPr>
          <w:rFonts w:ascii="Arial" w:hAnsi="Arial" w:cs="Arial"/>
          <w:b/>
        </w:rPr>
        <w:t xml:space="preserve"> </w:t>
      </w:r>
      <w:r w:rsidRPr="00F90D0C">
        <w:rPr>
          <w:rFonts w:ascii="Arial" w:hAnsi="Arial" w:cs="Arial"/>
          <w:b/>
        </w:rPr>
        <w:t xml:space="preserve">/ </w:t>
      </w:r>
      <w:r w:rsidR="005728DF" w:rsidRPr="00F90D0C">
        <w:rPr>
          <w:rFonts w:ascii="Arial" w:hAnsi="Arial" w:cs="Arial"/>
          <w:b/>
        </w:rPr>
        <w:t>Authority Upgrades</w:t>
      </w:r>
      <w:r w:rsidR="008D4DD5">
        <w:rPr>
          <w:rFonts w:ascii="Arial" w:hAnsi="Arial" w:cs="Arial"/>
          <w:b/>
        </w:rPr>
        <w:br/>
      </w:r>
    </w:p>
    <w:p w14:paraId="0363DCA9" w14:textId="4DA1F368" w:rsidR="005728DF" w:rsidRPr="00BB6A68" w:rsidRDefault="00BB6A68" w:rsidP="00BB6A68">
      <w:pPr>
        <w:rPr>
          <w:rFonts w:ascii="Arial" w:hAnsi="Arial" w:cs="Arial"/>
        </w:rPr>
      </w:pPr>
      <w:r w:rsidRPr="00BB6A68">
        <w:rPr>
          <w:rFonts w:ascii="Arial" w:hAnsi="Arial" w:cs="Arial"/>
        </w:rPr>
        <w:t xml:space="preserve">When completing </w:t>
      </w:r>
      <w:r w:rsidR="00D83C87">
        <w:rPr>
          <w:rFonts w:ascii="Arial" w:hAnsi="Arial" w:cs="Arial"/>
        </w:rPr>
        <w:t>r</w:t>
      </w:r>
      <w:r w:rsidRPr="00BB6A68">
        <w:rPr>
          <w:rFonts w:ascii="Arial" w:hAnsi="Arial" w:cs="Arial"/>
        </w:rPr>
        <w:t>eferee reports p</w:t>
      </w:r>
      <w:r w:rsidR="005728DF" w:rsidRPr="00BB6A68">
        <w:rPr>
          <w:rFonts w:ascii="Arial" w:hAnsi="Arial" w:cs="Arial"/>
        </w:rPr>
        <w:t xml:space="preserve">lease remember to use the </w:t>
      </w:r>
      <w:r w:rsidR="00316C70">
        <w:rPr>
          <w:rFonts w:ascii="Arial" w:hAnsi="Arial" w:cs="Arial"/>
          <w:i/>
        </w:rPr>
        <w:t>Referee R</w:t>
      </w:r>
      <w:r w:rsidR="005728DF" w:rsidRPr="00316C70">
        <w:rPr>
          <w:rFonts w:ascii="Arial" w:hAnsi="Arial" w:cs="Arial"/>
          <w:i/>
        </w:rPr>
        <w:t>eport</w:t>
      </w:r>
      <w:r w:rsidR="005728DF" w:rsidRPr="00BB6A68">
        <w:rPr>
          <w:rFonts w:ascii="Arial" w:hAnsi="Arial" w:cs="Arial"/>
        </w:rPr>
        <w:t xml:space="preserve"> template as a guide</w:t>
      </w:r>
      <w:r w:rsidR="00D83C87">
        <w:rPr>
          <w:rFonts w:ascii="Arial" w:hAnsi="Arial" w:cs="Arial"/>
        </w:rPr>
        <w:t xml:space="preserve">. Referees should always </w:t>
      </w:r>
      <w:r w:rsidRPr="00BB6A68">
        <w:rPr>
          <w:rFonts w:ascii="Arial" w:hAnsi="Arial" w:cs="Arial"/>
        </w:rPr>
        <w:t xml:space="preserve">provide </w:t>
      </w:r>
      <w:r w:rsidR="00D83C87">
        <w:rPr>
          <w:rFonts w:ascii="Arial" w:hAnsi="Arial" w:cs="Arial"/>
        </w:rPr>
        <w:t>additional page/s detailing the experience of, a</w:t>
      </w:r>
      <w:r w:rsidR="004007E5">
        <w:rPr>
          <w:rFonts w:ascii="Arial" w:hAnsi="Arial" w:cs="Arial"/>
        </w:rPr>
        <w:t xml:space="preserve">nd </w:t>
      </w:r>
      <w:r w:rsidR="00D83C87">
        <w:rPr>
          <w:rFonts w:ascii="Arial" w:hAnsi="Arial" w:cs="Arial"/>
        </w:rPr>
        <w:t xml:space="preserve">what you have </w:t>
      </w:r>
      <w:r w:rsidRPr="00BB6A68">
        <w:rPr>
          <w:rFonts w:ascii="Arial" w:hAnsi="Arial" w:cs="Arial"/>
        </w:rPr>
        <w:t>observed/taught/shared with</w:t>
      </w:r>
      <w:r w:rsidR="00D83C87">
        <w:rPr>
          <w:rFonts w:ascii="Arial" w:hAnsi="Arial" w:cs="Arial"/>
        </w:rPr>
        <w:t>,</w:t>
      </w:r>
      <w:r w:rsidR="00316C70">
        <w:rPr>
          <w:rFonts w:ascii="Arial" w:hAnsi="Arial" w:cs="Arial"/>
        </w:rPr>
        <w:t xml:space="preserve"> the individual</w:t>
      </w:r>
      <w:r w:rsidRPr="00BB6A68">
        <w:rPr>
          <w:rFonts w:ascii="Arial" w:hAnsi="Arial" w:cs="Arial"/>
        </w:rPr>
        <w:t xml:space="preserve"> bander</w:t>
      </w:r>
      <w:r w:rsidR="004007E5">
        <w:rPr>
          <w:rFonts w:ascii="Arial" w:hAnsi="Arial" w:cs="Arial"/>
        </w:rPr>
        <w:t xml:space="preserve"> who is requesting an</w:t>
      </w:r>
      <w:r w:rsidR="00D83C87">
        <w:rPr>
          <w:rFonts w:ascii="Arial" w:hAnsi="Arial" w:cs="Arial"/>
        </w:rPr>
        <w:t xml:space="preserve"> upgrade</w:t>
      </w:r>
      <w:r w:rsidR="005728DF" w:rsidRPr="00BB6A68">
        <w:rPr>
          <w:rFonts w:ascii="Arial" w:hAnsi="Arial" w:cs="Arial"/>
        </w:rPr>
        <w:t>. ABBBS staff are not on the g</w:t>
      </w:r>
      <w:r w:rsidR="00153DCD" w:rsidRPr="00BB6A68">
        <w:rPr>
          <w:rFonts w:ascii="Arial" w:hAnsi="Arial" w:cs="Arial"/>
        </w:rPr>
        <w:t>r</w:t>
      </w:r>
      <w:r w:rsidR="005728DF" w:rsidRPr="00BB6A68">
        <w:rPr>
          <w:rFonts w:ascii="Arial" w:hAnsi="Arial" w:cs="Arial"/>
        </w:rPr>
        <w:t xml:space="preserve">ound with you </w:t>
      </w:r>
      <w:r w:rsidR="00153DCD" w:rsidRPr="00BB6A68">
        <w:rPr>
          <w:rFonts w:ascii="Arial" w:hAnsi="Arial" w:cs="Arial"/>
        </w:rPr>
        <w:t>and this detail provides us with a solid base to assess banding and endorsement applications.</w:t>
      </w:r>
    </w:p>
    <w:p w14:paraId="6F581B5F" w14:textId="77777777" w:rsidR="00153DCD" w:rsidRPr="00F90D0C" w:rsidRDefault="00153DCD" w:rsidP="005728DF">
      <w:pPr>
        <w:pStyle w:val="ListBullet"/>
        <w:numPr>
          <w:ilvl w:val="0"/>
          <w:numId w:val="0"/>
        </w:numPr>
        <w:rPr>
          <w:rFonts w:ascii="Arial" w:hAnsi="Arial" w:cs="Arial"/>
        </w:rPr>
      </w:pPr>
    </w:p>
    <w:p w14:paraId="52222B32" w14:textId="480E3E00" w:rsidR="00BB6A68" w:rsidRDefault="000B7442" w:rsidP="008C7B55">
      <w:pPr>
        <w:tabs>
          <w:tab w:val="left" w:pos="6379"/>
        </w:tabs>
        <w:rPr>
          <w:rFonts w:ascii="Arial" w:hAnsi="Arial" w:cs="Arial"/>
        </w:rPr>
      </w:pPr>
      <w:r>
        <w:rPr>
          <w:rFonts w:ascii="Arial" w:hAnsi="Arial" w:cs="Arial"/>
        </w:rPr>
        <w:t>We recommend</w:t>
      </w:r>
      <w:r w:rsidR="00153DCD" w:rsidRPr="00F90D0C">
        <w:rPr>
          <w:rFonts w:ascii="Arial" w:hAnsi="Arial" w:cs="Arial"/>
        </w:rPr>
        <w:t xml:space="preserve"> you maintain a </w:t>
      </w:r>
      <w:r w:rsidR="00153DCD" w:rsidRPr="00BB6A68">
        <w:rPr>
          <w:rFonts w:ascii="Arial" w:hAnsi="Arial" w:cs="Arial"/>
        </w:rPr>
        <w:t>bander diary of your banding experience and to provide a copy with your application to upgrade your banding authority or endorsement.</w:t>
      </w:r>
      <w:r w:rsidR="00BB6A68" w:rsidRPr="00BB6A68">
        <w:rPr>
          <w:rFonts w:ascii="Arial" w:hAnsi="Arial" w:cs="Arial"/>
        </w:rPr>
        <w:t xml:space="preserve"> Please encourage all tr</w:t>
      </w:r>
      <w:r w:rsidR="004007E5">
        <w:rPr>
          <w:rFonts w:ascii="Arial" w:hAnsi="Arial" w:cs="Arial"/>
        </w:rPr>
        <w:t>ainee banders (</w:t>
      </w:r>
      <w:r w:rsidR="008C7B55">
        <w:rPr>
          <w:rFonts w:ascii="Arial" w:hAnsi="Arial" w:cs="Arial"/>
        </w:rPr>
        <w:t>both C</w:t>
      </w:r>
      <w:r w:rsidR="00BB6A68" w:rsidRPr="00BB6A68">
        <w:rPr>
          <w:rFonts w:ascii="Arial" w:hAnsi="Arial" w:cs="Arial"/>
        </w:rPr>
        <w:t xml:space="preserve"> and R class) to maintain a trainee diary </w:t>
      </w:r>
      <w:r w:rsidR="004007E5">
        <w:rPr>
          <w:rFonts w:ascii="Arial" w:hAnsi="Arial" w:cs="Arial"/>
        </w:rPr>
        <w:t xml:space="preserve">as </w:t>
      </w:r>
      <w:r w:rsidR="00BB6A68" w:rsidRPr="00BB6A68">
        <w:rPr>
          <w:rFonts w:ascii="Arial" w:hAnsi="Arial" w:cs="Arial"/>
        </w:rPr>
        <w:t xml:space="preserve">this </w:t>
      </w:r>
      <w:r w:rsidR="004007E5">
        <w:rPr>
          <w:rFonts w:ascii="Arial" w:hAnsi="Arial" w:cs="Arial"/>
        </w:rPr>
        <w:t>will make completing the report</w:t>
      </w:r>
      <w:r w:rsidR="00BB6A68" w:rsidRPr="00BB6A68">
        <w:rPr>
          <w:rFonts w:ascii="Arial" w:hAnsi="Arial" w:cs="Arial"/>
        </w:rPr>
        <w:t xml:space="preserve"> easier as you will have access </w:t>
      </w:r>
      <w:r w:rsidR="008D4DD5">
        <w:rPr>
          <w:rFonts w:ascii="Arial" w:hAnsi="Arial" w:cs="Arial"/>
        </w:rPr>
        <w:t xml:space="preserve">to </w:t>
      </w:r>
      <w:r w:rsidR="004007E5">
        <w:rPr>
          <w:rFonts w:ascii="Arial" w:hAnsi="Arial" w:cs="Arial"/>
        </w:rPr>
        <w:t>banding activity</w:t>
      </w:r>
      <w:r w:rsidR="008D4DD5">
        <w:rPr>
          <w:rFonts w:ascii="Arial" w:hAnsi="Arial" w:cs="Arial"/>
        </w:rPr>
        <w:t xml:space="preserve"> detail</w:t>
      </w:r>
      <w:r w:rsidR="004007E5">
        <w:rPr>
          <w:rFonts w:ascii="Arial" w:hAnsi="Arial" w:cs="Arial"/>
        </w:rPr>
        <w:t>s</w:t>
      </w:r>
      <w:r w:rsidR="008D4DD5">
        <w:rPr>
          <w:rFonts w:ascii="Arial" w:hAnsi="Arial" w:cs="Arial"/>
        </w:rPr>
        <w:t xml:space="preserve"> of what,</w:t>
      </w:r>
      <w:r w:rsidR="004007E5">
        <w:rPr>
          <w:rFonts w:ascii="Arial" w:hAnsi="Arial" w:cs="Arial"/>
        </w:rPr>
        <w:t xml:space="preserve"> when</w:t>
      </w:r>
      <w:r>
        <w:rPr>
          <w:rFonts w:ascii="Arial" w:hAnsi="Arial" w:cs="Arial"/>
        </w:rPr>
        <w:t>, how</w:t>
      </w:r>
      <w:r w:rsidR="004007E5">
        <w:rPr>
          <w:rFonts w:ascii="Arial" w:hAnsi="Arial" w:cs="Arial"/>
        </w:rPr>
        <w:t xml:space="preserve"> and</w:t>
      </w:r>
      <w:r w:rsidR="00BB6A68" w:rsidRPr="00BB6A68">
        <w:rPr>
          <w:rFonts w:ascii="Arial" w:hAnsi="Arial" w:cs="Arial"/>
        </w:rPr>
        <w:t xml:space="preserve"> with</w:t>
      </w:r>
      <w:r w:rsidR="004007E5">
        <w:rPr>
          <w:rFonts w:ascii="Arial" w:hAnsi="Arial" w:cs="Arial"/>
        </w:rPr>
        <w:t xml:space="preserve"> whom</w:t>
      </w:r>
      <w:r w:rsidR="00BB6A68" w:rsidRPr="00BB6A68">
        <w:rPr>
          <w:rFonts w:ascii="Arial" w:hAnsi="Arial" w:cs="Arial"/>
        </w:rPr>
        <w:t>.</w:t>
      </w:r>
    </w:p>
    <w:p w14:paraId="05C477C9" w14:textId="77777777" w:rsidR="00BB6A68" w:rsidRDefault="00BB6A68" w:rsidP="00BB6A68"/>
    <w:p w14:paraId="28419ED5" w14:textId="4A960B27" w:rsidR="00BB6A68" w:rsidRPr="00BB6A68" w:rsidRDefault="00722AFD" w:rsidP="00BB6A68">
      <w:pPr>
        <w:rPr>
          <w:rFonts w:ascii="Arial" w:hAnsi="Arial" w:cs="Arial"/>
          <w:b/>
        </w:rPr>
      </w:pPr>
      <w:r>
        <w:rPr>
          <w:rFonts w:ascii="Arial" w:hAnsi="Arial" w:cs="Arial"/>
          <w:b/>
        </w:rPr>
        <w:t>Locode Registration R</w:t>
      </w:r>
      <w:r w:rsidR="00BB6A68" w:rsidRPr="00BB6A68">
        <w:rPr>
          <w:rFonts w:ascii="Arial" w:hAnsi="Arial" w:cs="Arial"/>
          <w:b/>
        </w:rPr>
        <w:t>equests</w:t>
      </w:r>
      <w:r w:rsidR="00B21754">
        <w:rPr>
          <w:rFonts w:ascii="Arial" w:hAnsi="Arial" w:cs="Arial"/>
          <w:b/>
        </w:rPr>
        <w:br/>
      </w:r>
    </w:p>
    <w:p w14:paraId="7877132A" w14:textId="4FD70594" w:rsidR="00BB6A68" w:rsidRPr="00BB6A68" w:rsidRDefault="002823FD" w:rsidP="00BB6A68">
      <w:pPr>
        <w:rPr>
          <w:rFonts w:ascii="Arial" w:hAnsi="Arial" w:cs="Arial"/>
        </w:rPr>
      </w:pPr>
      <w:r>
        <w:rPr>
          <w:rFonts w:ascii="Arial" w:hAnsi="Arial" w:cs="Arial"/>
        </w:rPr>
        <w:t>Locodes</w:t>
      </w:r>
      <w:r w:rsidR="00BB6A68" w:rsidRPr="00BB6A68">
        <w:rPr>
          <w:rFonts w:ascii="Arial" w:hAnsi="Arial" w:cs="Arial"/>
        </w:rPr>
        <w:t xml:space="preserve"> are currently entered manually </w:t>
      </w:r>
      <w:r>
        <w:rPr>
          <w:rFonts w:ascii="Arial" w:hAnsi="Arial" w:cs="Arial"/>
        </w:rPr>
        <w:t xml:space="preserve">by the </w:t>
      </w:r>
      <w:r w:rsidR="000438F6">
        <w:rPr>
          <w:rFonts w:ascii="Arial" w:hAnsi="Arial" w:cs="Arial"/>
        </w:rPr>
        <w:t>Banding Office,</w:t>
      </w:r>
      <w:r>
        <w:rPr>
          <w:rFonts w:ascii="Arial" w:hAnsi="Arial" w:cs="Arial"/>
        </w:rPr>
        <w:t xml:space="preserve"> </w:t>
      </w:r>
      <w:r w:rsidR="008D4DD5">
        <w:rPr>
          <w:rFonts w:ascii="Arial" w:hAnsi="Arial" w:cs="Arial"/>
        </w:rPr>
        <w:t xml:space="preserve">so ensure that the </w:t>
      </w:r>
      <w:r w:rsidR="000B7442" w:rsidRPr="000B7442">
        <w:rPr>
          <w:rFonts w:ascii="Arial" w:hAnsi="Arial" w:cs="Arial"/>
          <w:i/>
        </w:rPr>
        <w:t>Location Code Registration</w:t>
      </w:r>
      <w:r w:rsidR="008D4DD5">
        <w:rPr>
          <w:rFonts w:ascii="Arial" w:hAnsi="Arial" w:cs="Arial"/>
        </w:rPr>
        <w:t xml:space="preserve"> form is used. The </w:t>
      </w:r>
      <w:r w:rsidR="000438F6">
        <w:rPr>
          <w:rFonts w:ascii="Arial" w:hAnsi="Arial" w:cs="Arial"/>
        </w:rPr>
        <w:t>Banding Office</w:t>
      </w:r>
      <w:r w:rsidR="008D4DD5">
        <w:rPr>
          <w:rFonts w:ascii="Arial" w:hAnsi="Arial" w:cs="Arial"/>
        </w:rPr>
        <w:t xml:space="preserve"> can </w:t>
      </w:r>
      <w:r w:rsidR="00BB6A68" w:rsidRPr="00BB6A68">
        <w:rPr>
          <w:rFonts w:ascii="Arial" w:hAnsi="Arial" w:cs="Arial"/>
        </w:rPr>
        <w:t xml:space="preserve">provide a copy of the </w:t>
      </w:r>
      <w:r>
        <w:rPr>
          <w:rFonts w:ascii="Arial" w:hAnsi="Arial" w:cs="Arial"/>
        </w:rPr>
        <w:t>lo</w:t>
      </w:r>
      <w:r w:rsidR="00BB6A68" w:rsidRPr="00BB6A68">
        <w:rPr>
          <w:rFonts w:ascii="Arial" w:hAnsi="Arial" w:cs="Arial"/>
        </w:rPr>
        <w:t xml:space="preserve">codes you already have (you can </w:t>
      </w:r>
      <w:r w:rsidR="008D4DD5">
        <w:rPr>
          <w:rFonts w:ascii="Arial" w:hAnsi="Arial" w:cs="Arial"/>
        </w:rPr>
        <w:t xml:space="preserve">also access this </w:t>
      </w:r>
      <w:r w:rsidR="00BB6A68" w:rsidRPr="00BB6A68">
        <w:rPr>
          <w:rFonts w:ascii="Arial" w:hAnsi="Arial" w:cs="Arial"/>
        </w:rPr>
        <w:t xml:space="preserve">via the </w:t>
      </w:r>
      <w:r w:rsidR="00C530A9">
        <w:rPr>
          <w:rFonts w:ascii="Arial" w:hAnsi="Arial" w:cs="Arial"/>
        </w:rPr>
        <w:t>S</w:t>
      </w:r>
      <w:r w:rsidR="008D4DD5">
        <w:rPr>
          <w:rFonts w:ascii="Arial" w:hAnsi="Arial" w:cs="Arial"/>
        </w:rPr>
        <w:t xml:space="preserve">ecure </w:t>
      </w:r>
      <w:r w:rsidR="00C530A9">
        <w:rPr>
          <w:rFonts w:ascii="Arial" w:hAnsi="Arial" w:cs="Arial"/>
        </w:rPr>
        <w:t>Client P</w:t>
      </w:r>
      <w:r w:rsidR="00BB6A68" w:rsidRPr="00BB6A68">
        <w:rPr>
          <w:rFonts w:ascii="Arial" w:hAnsi="Arial" w:cs="Arial"/>
        </w:rPr>
        <w:t xml:space="preserve">ortal). </w:t>
      </w:r>
      <w:r w:rsidR="008D4DD5">
        <w:rPr>
          <w:rFonts w:ascii="Arial" w:hAnsi="Arial" w:cs="Arial"/>
        </w:rPr>
        <w:t>Ensure</w:t>
      </w:r>
      <w:r w:rsidR="00BB6A68">
        <w:rPr>
          <w:rFonts w:ascii="Arial" w:hAnsi="Arial" w:cs="Arial"/>
        </w:rPr>
        <w:t xml:space="preserve"> all required information</w:t>
      </w:r>
      <w:r w:rsidR="008D4DD5">
        <w:rPr>
          <w:rFonts w:ascii="Arial" w:hAnsi="Arial" w:cs="Arial"/>
        </w:rPr>
        <w:t xml:space="preserve"> is included</w:t>
      </w:r>
      <w:r w:rsidR="00BB6A68">
        <w:rPr>
          <w:rFonts w:ascii="Arial" w:hAnsi="Arial" w:cs="Arial"/>
        </w:rPr>
        <w:t xml:space="preserve">. The </w:t>
      </w:r>
      <w:r w:rsidR="000438F6">
        <w:rPr>
          <w:rFonts w:ascii="Arial" w:hAnsi="Arial" w:cs="Arial"/>
        </w:rPr>
        <w:t>Banding Office</w:t>
      </w:r>
      <w:r w:rsidR="00BB6A68">
        <w:rPr>
          <w:rFonts w:ascii="Arial" w:hAnsi="Arial" w:cs="Arial"/>
        </w:rPr>
        <w:t xml:space="preserve"> does not create these for you</w:t>
      </w:r>
      <w:r>
        <w:rPr>
          <w:rFonts w:ascii="Arial" w:hAnsi="Arial" w:cs="Arial"/>
        </w:rPr>
        <w:t>. I</w:t>
      </w:r>
      <w:r w:rsidR="00BB6A68">
        <w:rPr>
          <w:rFonts w:ascii="Arial" w:hAnsi="Arial" w:cs="Arial"/>
        </w:rPr>
        <w:t>t is the responsibility of the project holder to provide this information.</w:t>
      </w:r>
    </w:p>
    <w:p w14:paraId="1012472F" w14:textId="77777777" w:rsidR="00BB6A68" w:rsidRPr="00F90D0C" w:rsidRDefault="00BB6A68" w:rsidP="005728DF">
      <w:pPr>
        <w:pStyle w:val="ListBullet"/>
        <w:numPr>
          <w:ilvl w:val="0"/>
          <w:numId w:val="0"/>
        </w:numPr>
        <w:rPr>
          <w:rFonts w:ascii="Arial" w:hAnsi="Arial" w:cs="Arial"/>
        </w:rPr>
      </w:pPr>
    </w:p>
    <w:p w14:paraId="7D2BFC9C" w14:textId="7BDC80C7" w:rsidR="005728DF" w:rsidRPr="00F90D0C" w:rsidRDefault="005728DF" w:rsidP="00BB6A68">
      <w:pPr>
        <w:pStyle w:val="Heading3"/>
        <w:rPr>
          <w:rFonts w:cs="Arial"/>
        </w:rPr>
      </w:pPr>
      <w:bookmarkStart w:id="9" w:name="_Toc516653418"/>
      <w:r w:rsidRPr="00F90D0C">
        <w:rPr>
          <w:rFonts w:cs="Arial"/>
        </w:rPr>
        <w:t>Requisitions for Banding Supplies</w:t>
      </w:r>
      <w:bookmarkEnd w:id="9"/>
      <w:r w:rsidR="00B21754">
        <w:rPr>
          <w:rFonts w:cs="Arial"/>
        </w:rPr>
        <w:br/>
      </w:r>
      <w:r w:rsidR="00BB6A68">
        <w:rPr>
          <w:rFonts w:cs="Arial"/>
        </w:rPr>
        <w:br/>
      </w:r>
      <w:r w:rsidRPr="00BB6A68">
        <w:rPr>
          <w:rFonts w:cs="Arial"/>
          <w:b w:val="0"/>
        </w:rPr>
        <w:t>All requests for ba</w:t>
      </w:r>
      <w:r w:rsidR="002823FD">
        <w:rPr>
          <w:rFonts w:cs="Arial"/>
          <w:b w:val="0"/>
        </w:rPr>
        <w:t>nds and pliers must be made on the</w:t>
      </w:r>
      <w:r w:rsidRPr="00BB6A68">
        <w:rPr>
          <w:rFonts w:cs="Arial"/>
          <w:b w:val="0"/>
        </w:rPr>
        <w:t xml:space="preserve"> </w:t>
      </w:r>
      <w:r w:rsidR="002823FD">
        <w:rPr>
          <w:rFonts w:cs="Arial"/>
          <w:b w:val="0"/>
          <w:i/>
        </w:rPr>
        <w:t>Requisition for Banding Supplies</w:t>
      </w:r>
      <w:r w:rsidRPr="00BB6A68">
        <w:rPr>
          <w:rFonts w:cs="Arial"/>
          <w:b w:val="0"/>
        </w:rPr>
        <w:t xml:space="preserve"> form available on the ABBBS website.</w:t>
      </w:r>
      <w:r w:rsidR="000B7442">
        <w:rPr>
          <w:rFonts w:cs="Arial"/>
        </w:rPr>
        <w:t xml:space="preserve"> </w:t>
      </w:r>
      <w:r w:rsidRPr="00F90D0C">
        <w:rPr>
          <w:rFonts w:cs="Arial"/>
          <w:b w:val="0"/>
        </w:rPr>
        <w:t>Requests by phone or contained within an email message will not be actioned</w:t>
      </w:r>
      <w:r w:rsidRPr="00F90D0C">
        <w:rPr>
          <w:rFonts w:cs="Arial"/>
        </w:rPr>
        <w:t xml:space="preserve">. </w:t>
      </w:r>
    </w:p>
    <w:p w14:paraId="1B86F605" w14:textId="41219635" w:rsidR="005728DF" w:rsidRPr="00F90D0C" w:rsidRDefault="005728DF" w:rsidP="005728DF">
      <w:pPr>
        <w:spacing w:after="120"/>
        <w:rPr>
          <w:rFonts w:ascii="Arial" w:hAnsi="Arial" w:cs="Arial"/>
        </w:rPr>
      </w:pPr>
      <w:r w:rsidRPr="00F90D0C">
        <w:rPr>
          <w:rFonts w:ascii="Arial" w:hAnsi="Arial" w:cs="Arial"/>
        </w:rPr>
        <w:t xml:space="preserve">Please ensure that you provide a valid postal address, and provide the metal types as well as the sizes required.  The new </w:t>
      </w:r>
      <w:r w:rsidR="000B7442">
        <w:rPr>
          <w:rFonts w:ascii="Arial" w:hAnsi="Arial" w:cs="Arial"/>
          <w:i/>
        </w:rPr>
        <w:t>Recommended B</w:t>
      </w:r>
      <w:r w:rsidRPr="000B7442">
        <w:rPr>
          <w:rFonts w:ascii="Arial" w:hAnsi="Arial" w:cs="Arial"/>
          <w:i/>
        </w:rPr>
        <w:t xml:space="preserve">and </w:t>
      </w:r>
      <w:r w:rsidR="000B7442">
        <w:rPr>
          <w:rFonts w:ascii="Arial" w:hAnsi="Arial" w:cs="Arial"/>
          <w:i/>
        </w:rPr>
        <w:t>Size L</w:t>
      </w:r>
      <w:r w:rsidRPr="000B7442">
        <w:rPr>
          <w:rFonts w:ascii="Arial" w:hAnsi="Arial" w:cs="Arial"/>
          <w:i/>
        </w:rPr>
        <w:t>ist</w:t>
      </w:r>
      <w:r w:rsidRPr="00F90D0C">
        <w:rPr>
          <w:rFonts w:ascii="Arial" w:hAnsi="Arial" w:cs="Arial"/>
        </w:rPr>
        <w:t xml:space="preserve"> has metal types recorded for each band size recommendation, as well a complete list of band specifications.  </w:t>
      </w:r>
      <w:r w:rsidRPr="008D4DD5">
        <w:rPr>
          <w:rFonts w:ascii="Arial" w:hAnsi="Arial" w:cs="Arial"/>
          <w:u w:val="single"/>
        </w:rPr>
        <w:t xml:space="preserve">If in doubt, please contact the </w:t>
      </w:r>
      <w:r w:rsidR="000438F6">
        <w:rPr>
          <w:rFonts w:ascii="Arial" w:hAnsi="Arial" w:cs="Arial"/>
          <w:u w:val="single"/>
        </w:rPr>
        <w:t>Banding Office</w:t>
      </w:r>
      <w:r w:rsidRPr="008D4DD5">
        <w:rPr>
          <w:rFonts w:ascii="Arial" w:hAnsi="Arial" w:cs="Arial"/>
          <w:u w:val="single"/>
        </w:rPr>
        <w:t xml:space="preserve"> before making a request.</w:t>
      </w:r>
    </w:p>
    <w:p w14:paraId="2398CF59" w14:textId="01448AF9" w:rsidR="005728DF" w:rsidRPr="00F90D0C" w:rsidRDefault="005728DF" w:rsidP="005728DF">
      <w:pPr>
        <w:spacing w:after="120"/>
        <w:rPr>
          <w:rFonts w:ascii="Arial" w:hAnsi="Arial" w:cs="Arial"/>
        </w:rPr>
      </w:pPr>
      <w:r w:rsidRPr="00F90D0C">
        <w:rPr>
          <w:rFonts w:ascii="Arial" w:hAnsi="Arial" w:cs="Arial"/>
        </w:rPr>
        <w:t>Please allow a two to three week lead time, more if you are sending y</w:t>
      </w:r>
      <w:r w:rsidR="002823FD">
        <w:rPr>
          <w:rFonts w:ascii="Arial" w:hAnsi="Arial" w:cs="Arial"/>
        </w:rPr>
        <w:t>our request form by postal mail.</w:t>
      </w:r>
      <w:r w:rsidRPr="00F90D0C">
        <w:rPr>
          <w:rFonts w:ascii="Arial" w:hAnsi="Arial" w:cs="Arial"/>
        </w:rPr>
        <w:t xml:space="preserve"> </w:t>
      </w:r>
      <w:r w:rsidR="002823FD">
        <w:rPr>
          <w:rFonts w:ascii="Arial" w:hAnsi="Arial" w:cs="Arial"/>
        </w:rPr>
        <w:t>I</w:t>
      </w:r>
      <w:r w:rsidRPr="00F90D0C">
        <w:rPr>
          <w:rFonts w:ascii="Arial" w:hAnsi="Arial" w:cs="Arial"/>
        </w:rPr>
        <w:t xml:space="preserve">t takes up to </w:t>
      </w:r>
      <w:r w:rsidR="00722AFD">
        <w:rPr>
          <w:rFonts w:ascii="Arial" w:hAnsi="Arial" w:cs="Arial"/>
        </w:rPr>
        <w:t>eight (</w:t>
      </w:r>
      <w:r w:rsidRPr="00F90D0C">
        <w:rPr>
          <w:rFonts w:ascii="Arial" w:hAnsi="Arial" w:cs="Arial"/>
        </w:rPr>
        <w:t>8</w:t>
      </w:r>
      <w:r w:rsidR="00722AFD">
        <w:rPr>
          <w:rFonts w:ascii="Arial" w:hAnsi="Arial" w:cs="Arial"/>
        </w:rPr>
        <w:t>)</w:t>
      </w:r>
      <w:r w:rsidRPr="00F90D0C">
        <w:rPr>
          <w:rFonts w:ascii="Arial" w:hAnsi="Arial" w:cs="Arial"/>
        </w:rPr>
        <w:t xml:space="preserve"> business days for any parcel to arrive and even express post has no guarantee of overnight arrival.</w:t>
      </w:r>
      <w:r w:rsidR="000A3CB0">
        <w:rPr>
          <w:rFonts w:ascii="Arial" w:hAnsi="Arial" w:cs="Arial"/>
        </w:rPr>
        <w:br/>
      </w:r>
    </w:p>
    <w:p w14:paraId="3AFD1C96" w14:textId="532192F3" w:rsidR="000A3CB0" w:rsidRPr="00A334BB" w:rsidRDefault="00014749" w:rsidP="005728DF">
      <w:pPr>
        <w:rPr>
          <w:rFonts w:ascii="Arial" w:hAnsi="Arial" w:cs="Arial"/>
        </w:rPr>
      </w:pPr>
      <w:r w:rsidRPr="00A334BB">
        <w:rPr>
          <w:rFonts w:ascii="Arial" w:hAnsi="Arial" w:cs="Arial"/>
          <w:b/>
        </w:rPr>
        <w:t>Project</w:t>
      </w:r>
      <w:r w:rsidR="00722AFD" w:rsidRPr="00A334BB">
        <w:rPr>
          <w:rFonts w:ascii="Arial" w:hAnsi="Arial" w:cs="Arial"/>
          <w:b/>
        </w:rPr>
        <w:t xml:space="preserve"> A</w:t>
      </w:r>
      <w:r w:rsidRPr="00A334BB">
        <w:rPr>
          <w:rFonts w:ascii="Arial" w:hAnsi="Arial" w:cs="Arial"/>
          <w:b/>
        </w:rPr>
        <w:t>pplications</w:t>
      </w:r>
      <w:r w:rsidR="000A3CB0" w:rsidRPr="00A334BB">
        <w:rPr>
          <w:rFonts w:ascii="Arial" w:hAnsi="Arial" w:cs="Arial"/>
          <w:b/>
        </w:rPr>
        <w:br/>
      </w:r>
    </w:p>
    <w:p w14:paraId="35385D66" w14:textId="7A42F1F7" w:rsidR="000A3CB0" w:rsidRPr="00A334BB" w:rsidRDefault="000A3CB0" w:rsidP="005728DF">
      <w:pPr>
        <w:rPr>
          <w:rFonts w:ascii="Arial" w:hAnsi="Arial" w:cs="Arial"/>
        </w:rPr>
      </w:pPr>
      <w:r w:rsidRPr="00A334BB">
        <w:rPr>
          <w:rFonts w:ascii="Arial" w:hAnsi="Arial" w:cs="Arial"/>
        </w:rPr>
        <w:t>New or revised project applications should include</w:t>
      </w:r>
      <w:r w:rsidR="00447F4E">
        <w:rPr>
          <w:rFonts w:ascii="Arial" w:hAnsi="Arial" w:cs="Arial"/>
        </w:rPr>
        <w:t>:</w:t>
      </w:r>
    </w:p>
    <w:p w14:paraId="4E63D2A4" w14:textId="06FDDDDA" w:rsidR="000A3CB0" w:rsidRPr="00A334BB" w:rsidRDefault="000A3CB0" w:rsidP="000A3CB0">
      <w:pPr>
        <w:pStyle w:val="ListBullet"/>
        <w:rPr>
          <w:rFonts w:ascii="Arial" w:hAnsi="Arial" w:cs="Arial"/>
        </w:rPr>
      </w:pPr>
      <w:r w:rsidRPr="00447F4E">
        <w:rPr>
          <w:rFonts w:ascii="Arial" w:hAnsi="Arial" w:cs="Arial"/>
          <w:i/>
        </w:rPr>
        <w:t xml:space="preserve">Project </w:t>
      </w:r>
      <w:r w:rsidR="00447F4E">
        <w:rPr>
          <w:rFonts w:ascii="Arial" w:hAnsi="Arial" w:cs="Arial"/>
          <w:i/>
        </w:rPr>
        <w:t xml:space="preserve">Proposal </w:t>
      </w:r>
      <w:r w:rsidRPr="00447F4E">
        <w:rPr>
          <w:rFonts w:ascii="Arial" w:hAnsi="Arial" w:cs="Arial"/>
          <w:i/>
        </w:rPr>
        <w:t>Application</w:t>
      </w:r>
      <w:r w:rsidRPr="00A334BB">
        <w:rPr>
          <w:rFonts w:ascii="Arial" w:hAnsi="Arial" w:cs="Arial"/>
        </w:rPr>
        <w:t xml:space="preserve"> form</w:t>
      </w:r>
      <w:r w:rsidR="00AE46C2">
        <w:rPr>
          <w:rFonts w:ascii="Arial" w:hAnsi="Arial" w:cs="Arial"/>
        </w:rPr>
        <w:t>.</w:t>
      </w:r>
    </w:p>
    <w:p w14:paraId="759A6F85" w14:textId="5434BAED" w:rsidR="000A3CB0" w:rsidRPr="00A334BB" w:rsidRDefault="000A3CB0" w:rsidP="000A3CB0">
      <w:pPr>
        <w:pStyle w:val="ListBullet"/>
        <w:rPr>
          <w:rFonts w:ascii="Arial" w:hAnsi="Arial" w:cs="Arial"/>
        </w:rPr>
      </w:pPr>
      <w:r w:rsidRPr="00A334BB">
        <w:rPr>
          <w:rFonts w:ascii="Arial" w:hAnsi="Arial" w:cs="Arial"/>
        </w:rPr>
        <w:t>Research plan/project</w:t>
      </w:r>
      <w:r w:rsidR="00AE46C2">
        <w:rPr>
          <w:rFonts w:ascii="Arial" w:hAnsi="Arial" w:cs="Arial"/>
        </w:rPr>
        <w:t>.</w:t>
      </w:r>
    </w:p>
    <w:p w14:paraId="01358462" w14:textId="05F401EC" w:rsidR="000A3CB0" w:rsidRPr="00A334BB" w:rsidRDefault="000A3CB0" w:rsidP="000A3CB0">
      <w:pPr>
        <w:pStyle w:val="ListBullet"/>
        <w:rPr>
          <w:rFonts w:ascii="Arial" w:hAnsi="Arial" w:cs="Arial"/>
        </w:rPr>
      </w:pPr>
      <w:r w:rsidRPr="00A334BB">
        <w:rPr>
          <w:rFonts w:ascii="Arial" w:hAnsi="Arial" w:cs="Arial"/>
        </w:rPr>
        <w:t>Ethics application</w:t>
      </w:r>
      <w:r w:rsidR="00AE46C2">
        <w:rPr>
          <w:rFonts w:ascii="Arial" w:hAnsi="Arial" w:cs="Arial"/>
        </w:rPr>
        <w:t>.</w:t>
      </w:r>
      <w:r w:rsidR="000B7442">
        <w:rPr>
          <w:rFonts w:ascii="Arial" w:hAnsi="Arial" w:cs="Arial"/>
        </w:rPr>
        <w:t xml:space="preserve"> </w:t>
      </w:r>
    </w:p>
    <w:p w14:paraId="541FCC66" w14:textId="13491ACF" w:rsidR="000A3CB0" w:rsidRPr="00A334BB" w:rsidRDefault="00447F4E" w:rsidP="000A3CB0">
      <w:pPr>
        <w:pStyle w:val="ListBullet"/>
        <w:rPr>
          <w:rFonts w:ascii="Arial" w:hAnsi="Arial" w:cs="Arial"/>
        </w:rPr>
      </w:pPr>
      <w:r w:rsidRPr="00447F4E">
        <w:rPr>
          <w:rFonts w:ascii="Arial" w:hAnsi="Arial" w:cs="Arial"/>
          <w:i/>
        </w:rPr>
        <w:t>Colour Marking Authority A</w:t>
      </w:r>
      <w:r w:rsidR="000A3CB0" w:rsidRPr="00447F4E">
        <w:rPr>
          <w:rFonts w:ascii="Arial" w:hAnsi="Arial" w:cs="Arial"/>
          <w:i/>
        </w:rPr>
        <w:t>pplication</w:t>
      </w:r>
      <w:r>
        <w:rPr>
          <w:rFonts w:ascii="Arial" w:hAnsi="Arial" w:cs="Arial"/>
        </w:rPr>
        <w:t xml:space="preserve"> form</w:t>
      </w:r>
      <w:r w:rsidR="000B7442">
        <w:rPr>
          <w:rFonts w:ascii="Arial" w:hAnsi="Arial" w:cs="Arial"/>
        </w:rPr>
        <w:t xml:space="preserve">. </w:t>
      </w:r>
      <w:r w:rsidR="000A3CB0" w:rsidRPr="00A334BB">
        <w:rPr>
          <w:rFonts w:ascii="Arial" w:hAnsi="Arial" w:cs="Arial"/>
        </w:rPr>
        <w:t>If</w:t>
      </w:r>
      <w:r>
        <w:rPr>
          <w:rFonts w:ascii="Arial" w:hAnsi="Arial" w:cs="Arial"/>
        </w:rPr>
        <w:t xml:space="preserve"> you intend on</w:t>
      </w:r>
      <w:r w:rsidR="000A3CB0" w:rsidRPr="00A334BB">
        <w:rPr>
          <w:rFonts w:ascii="Arial" w:hAnsi="Arial" w:cs="Arial"/>
        </w:rPr>
        <w:t xml:space="preserve"> colour banding</w:t>
      </w:r>
      <w:r w:rsidR="000B7442">
        <w:rPr>
          <w:rFonts w:ascii="Arial" w:hAnsi="Arial" w:cs="Arial"/>
        </w:rPr>
        <w:t>/marking</w:t>
      </w:r>
      <w:r w:rsidR="000A3CB0" w:rsidRPr="00A334BB">
        <w:rPr>
          <w:rFonts w:ascii="Arial" w:hAnsi="Arial" w:cs="Arial"/>
        </w:rPr>
        <w:t xml:space="preserve"> or using geo locators/radio transmitters</w:t>
      </w:r>
      <w:r>
        <w:rPr>
          <w:rFonts w:ascii="Arial" w:hAnsi="Arial" w:cs="Arial"/>
        </w:rPr>
        <w:t xml:space="preserve"> you will need to include this completed form.</w:t>
      </w:r>
    </w:p>
    <w:p w14:paraId="752D9772" w14:textId="21BF9C07" w:rsidR="000A3CB0" w:rsidRPr="00A334BB" w:rsidRDefault="000A3CB0" w:rsidP="000A3CB0">
      <w:pPr>
        <w:pStyle w:val="ListBullet"/>
        <w:rPr>
          <w:rFonts w:ascii="Arial" w:hAnsi="Arial" w:cs="Arial"/>
        </w:rPr>
      </w:pPr>
      <w:r w:rsidRPr="00A334BB">
        <w:rPr>
          <w:rFonts w:ascii="Arial" w:hAnsi="Arial" w:cs="Arial"/>
        </w:rPr>
        <w:t xml:space="preserve">Ethics </w:t>
      </w:r>
      <w:r w:rsidR="000B7442">
        <w:rPr>
          <w:rFonts w:ascii="Arial" w:hAnsi="Arial" w:cs="Arial"/>
        </w:rPr>
        <w:t xml:space="preserve">approval </w:t>
      </w:r>
      <w:r w:rsidR="00AE46C2">
        <w:rPr>
          <w:rFonts w:ascii="Arial" w:hAnsi="Arial" w:cs="Arial"/>
        </w:rPr>
        <w:t>and State/Territory P</w:t>
      </w:r>
      <w:r w:rsidRPr="00A334BB">
        <w:rPr>
          <w:rFonts w:ascii="Arial" w:hAnsi="Arial" w:cs="Arial"/>
        </w:rPr>
        <w:t xml:space="preserve">ermit/Licenses should be forwarded to the ABBBS as soon as they are issued </w:t>
      </w:r>
      <w:r w:rsidR="00447F4E">
        <w:rPr>
          <w:rFonts w:ascii="Arial" w:hAnsi="Arial" w:cs="Arial"/>
        </w:rPr>
        <w:t>to allow</w:t>
      </w:r>
      <w:r w:rsidRPr="00A334BB">
        <w:rPr>
          <w:rFonts w:ascii="Arial" w:hAnsi="Arial" w:cs="Arial"/>
        </w:rPr>
        <w:t xml:space="preserve"> final project approval</w:t>
      </w:r>
      <w:r w:rsidR="00AE46C2">
        <w:rPr>
          <w:rFonts w:ascii="Arial" w:hAnsi="Arial" w:cs="Arial"/>
        </w:rPr>
        <w:t>.</w:t>
      </w:r>
    </w:p>
    <w:p w14:paraId="2C70DDBC" w14:textId="77777777" w:rsidR="00F0122A" w:rsidRPr="00F90D0C" w:rsidRDefault="00F0122A" w:rsidP="005728DF">
      <w:pPr>
        <w:rPr>
          <w:rFonts w:ascii="Arial" w:hAnsi="Arial" w:cs="Arial"/>
        </w:rPr>
      </w:pPr>
    </w:p>
    <w:p w14:paraId="1ABCC4CC" w14:textId="6B50E101" w:rsidR="005728DF" w:rsidRPr="00F90D0C" w:rsidRDefault="005728DF" w:rsidP="00BB6A68">
      <w:pPr>
        <w:pStyle w:val="Heading3"/>
        <w:rPr>
          <w:rFonts w:cs="Arial"/>
        </w:rPr>
      </w:pPr>
      <w:bookmarkStart w:id="10" w:name="_Toc516653396"/>
      <w:r w:rsidRPr="00F90D0C">
        <w:rPr>
          <w:rFonts w:cs="Arial"/>
        </w:rPr>
        <w:t>Banding Office Email Address</w:t>
      </w:r>
      <w:bookmarkEnd w:id="10"/>
      <w:r w:rsidR="00BB6A68">
        <w:rPr>
          <w:rFonts w:cs="Arial"/>
        </w:rPr>
        <w:t>:</w:t>
      </w:r>
      <w:r w:rsidR="00722AFD">
        <w:rPr>
          <w:rFonts w:cs="Arial"/>
        </w:rPr>
        <w:br/>
      </w:r>
      <w:r w:rsidR="00BB6A68">
        <w:rPr>
          <w:rFonts w:cs="Arial"/>
        </w:rPr>
        <w:br/>
      </w:r>
      <w:r w:rsidRPr="00BB6A68">
        <w:rPr>
          <w:rFonts w:cs="Arial"/>
          <w:b w:val="0"/>
        </w:rPr>
        <w:t xml:space="preserve">A reminder that all email correspondence must be directed to </w:t>
      </w:r>
      <w:hyperlink r:id="rId11" w:history="1">
        <w:r w:rsidRPr="00BB6A68">
          <w:rPr>
            <w:rStyle w:val="Hyperlink"/>
            <w:rFonts w:cs="Arial"/>
            <w:b w:val="0"/>
          </w:rPr>
          <w:t>abbbs@environment.gov.au</w:t>
        </w:r>
      </w:hyperlink>
      <w:r w:rsidR="00AE46C2">
        <w:rPr>
          <w:rFonts w:cs="Arial"/>
          <w:b w:val="0"/>
        </w:rPr>
        <w:t>. Emails sent directly to Banding O</w:t>
      </w:r>
      <w:r w:rsidRPr="00BB6A68">
        <w:rPr>
          <w:rFonts w:cs="Arial"/>
          <w:b w:val="0"/>
        </w:rPr>
        <w:t>ffice staff will be returned to the sender and not actioned.</w:t>
      </w:r>
    </w:p>
    <w:p w14:paraId="570C4122" w14:textId="77777777" w:rsidR="005728DF" w:rsidRPr="00F90D0C" w:rsidRDefault="005728DF" w:rsidP="005728DF">
      <w:pPr>
        <w:pStyle w:val="BodyText"/>
        <w:spacing w:after="0"/>
        <w:rPr>
          <w:rFonts w:cs="Arial"/>
        </w:rPr>
      </w:pPr>
    </w:p>
    <w:p w14:paraId="76F7EDA1" w14:textId="68C470A0" w:rsidR="005728DF" w:rsidRPr="00722AFD" w:rsidRDefault="005728DF" w:rsidP="00BB6A68">
      <w:pPr>
        <w:pStyle w:val="Heading3"/>
        <w:rPr>
          <w:rFonts w:cs="Arial"/>
        </w:rPr>
      </w:pPr>
      <w:bookmarkStart w:id="11" w:name="_Toc516653397"/>
      <w:r w:rsidRPr="00F90D0C">
        <w:rPr>
          <w:rFonts w:cs="Arial"/>
        </w:rPr>
        <w:t>ABBBS Website</w:t>
      </w:r>
      <w:bookmarkEnd w:id="11"/>
      <w:r w:rsidR="00722AFD">
        <w:rPr>
          <w:rFonts w:cs="Arial"/>
        </w:rPr>
        <w:br/>
      </w:r>
      <w:r w:rsidR="00722AFD">
        <w:rPr>
          <w:rFonts w:cs="Arial"/>
          <w:b w:val="0"/>
        </w:rPr>
        <w:br/>
      </w:r>
      <w:r w:rsidRPr="00BB6A68">
        <w:rPr>
          <w:rFonts w:cs="Arial"/>
          <w:b w:val="0"/>
        </w:rPr>
        <w:t>The ABBBS website address remains unchanged:</w:t>
      </w:r>
      <w:r w:rsidRPr="00F90D0C">
        <w:rPr>
          <w:rFonts w:cs="Arial"/>
        </w:rPr>
        <w:t xml:space="preserve"> </w:t>
      </w:r>
      <w:hyperlink r:id="rId12" w:history="1">
        <w:r w:rsidRPr="00BB6A68">
          <w:rPr>
            <w:rStyle w:val="Hyperlink"/>
            <w:rFonts w:cs="Arial"/>
            <w:b w:val="0"/>
          </w:rPr>
          <w:t>http://www.environment.gov.au/science/bird-and-bat-banding</w:t>
        </w:r>
      </w:hyperlink>
    </w:p>
    <w:p w14:paraId="206435B9" w14:textId="5F37EFCB" w:rsidR="005728DF" w:rsidRPr="00F90D0C" w:rsidRDefault="005728DF" w:rsidP="005728DF">
      <w:pPr>
        <w:pStyle w:val="BodyText"/>
        <w:jc w:val="left"/>
        <w:rPr>
          <w:rFonts w:cs="Arial"/>
        </w:rPr>
      </w:pPr>
      <w:r w:rsidRPr="00F90D0C">
        <w:rPr>
          <w:rFonts w:cs="Arial"/>
        </w:rPr>
        <w:t xml:space="preserve">All </w:t>
      </w:r>
      <w:r w:rsidR="00447F4E">
        <w:rPr>
          <w:rFonts w:cs="Arial"/>
        </w:rPr>
        <w:t>ABBBS</w:t>
      </w:r>
      <w:r w:rsidRPr="00F90D0C">
        <w:rPr>
          <w:rFonts w:cs="Arial"/>
        </w:rPr>
        <w:t xml:space="preserve"> </w:t>
      </w:r>
      <w:r w:rsidR="000438F6">
        <w:rPr>
          <w:rFonts w:cs="Arial"/>
        </w:rPr>
        <w:t xml:space="preserve">forms </w:t>
      </w:r>
      <w:r w:rsidRPr="00F90D0C">
        <w:rPr>
          <w:rFonts w:cs="Arial"/>
        </w:rPr>
        <w:t xml:space="preserve">are available from the </w:t>
      </w:r>
      <w:r w:rsidR="00447F4E">
        <w:rPr>
          <w:rFonts w:cs="Arial"/>
        </w:rPr>
        <w:t>web</w:t>
      </w:r>
      <w:r w:rsidR="000B7442">
        <w:rPr>
          <w:rFonts w:cs="Arial"/>
        </w:rPr>
        <w:t>site, as well as access to the Secure Client P</w:t>
      </w:r>
      <w:r w:rsidRPr="00F90D0C">
        <w:rPr>
          <w:rFonts w:cs="Arial"/>
        </w:rPr>
        <w:t>ortal.</w:t>
      </w:r>
    </w:p>
    <w:p w14:paraId="3F6DB3FA" w14:textId="77777777" w:rsidR="005728DF" w:rsidRPr="00F90D0C" w:rsidRDefault="005728DF" w:rsidP="005728DF">
      <w:pPr>
        <w:pStyle w:val="BodyText"/>
        <w:jc w:val="left"/>
        <w:rPr>
          <w:rFonts w:cs="Arial"/>
        </w:rPr>
      </w:pPr>
      <w:r w:rsidRPr="00F90D0C">
        <w:rPr>
          <w:rFonts w:cs="Arial"/>
        </w:rPr>
        <w:t xml:space="preserve">There are also links to State and Territory Wildlife Management Agency licencing sections, ABSA for additional banding supplies and Interex a colour band supplier. </w:t>
      </w:r>
    </w:p>
    <w:p w14:paraId="5C07B238" w14:textId="05DC11DC" w:rsidR="00722AFD" w:rsidRDefault="005728DF" w:rsidP="00722AFD">
      <w:pPr>
        <w:pStyle w:val="BodyText"/>
        <w:jc w:val="left"/>
        <w:rPr>
          <w:rFonts w:cs="Arial"/>
        </w:rPr>
      </w:pPr>
      <w:r w:rsidRPr="00F90D0C">
        <w:rPr>
          <w:rFonts w:cs="Arial"/>
        </w:rPr>
        <w:t>We also have access to a PDF version of the Banders Aid (Rogers et al 1986), including Supplement</w:t>
      </w:r>
      <w:r w:rsidR="008D4DD5">
        <w:rPr>
          <w:rFonts w:cs="Arial"/>
        </w:rPr>
        <w:t xml:space="preserve"> Number One (Rogers et al 1990). Our</w:t>
      </w:r>
      <w:r w:rsidRPr="00F90D0C">
        <w:rPr>
          <w:rFonts w:cs="Arial"/>
        </w:rPr>
        <w:t xml:space="preserve"> thank</w:t>
      </w:r>
      <w:r w:rsidR="00A334BB">
        <w:rPr>
          <w:rFonts w:cs="Arial"/>
        </w:rPr>
        <w:t>s</w:t>
      </w:r>
      <w:r w:rsidRPr="00F90D0C">
        <w:rPr>
          <w:rFonts w:cs="Arial"/>
        </w:rPr>
        <w:t xml:space="preserve"> to Ken, Annie</w:t>
      </w:r>
      <w:r w:rsidR="00447F4E">
        <w:rPr>
          <w:rFonts w:cs="Arial"/>
        </w:rPr>
        <w:t xml:space="preserve"> and </w:t>
      </w:r>
      <w:r w:rsidRPr="00F90D0C">
        <w:rPr>
          <w:rFonts w:cs="Arial"/>
        </w:rPr>
        <w:t>Danny Rogers</w:t>
      </w:r>
      <w:bookmarkStart w:id="12" w:name="_Toc516653414"/>
      <w:r w:rsidR="00447F4E">
        <w:rPr>
          <w:rFonts w:cs="Arial"/>
        </w:rPr>
        <w:t xml:space="preserve"> for making this available.</w:t>
      </w:r>
    </w:p>
    <w:p w14:paraId="2DEED59B" w14:textId="1244EBAF" w:rsidR="00153DCD" w:rsidRPr="00F90D0C" w:rsidRDefault="00BB6A68" w:rsidP="00722AFD">
      <w:pPr>
        <w:pStyle w:val="BodyText"/>
        <w:jc w:val="left"/>
        <w:rPr>
          <w:rFonts w:cs="Arial"/>
        </w:rPr>
      </w:pPr>
      <w:r>
        <w:rPr>
          <w:rFonts w:cs="Arial"/>
        </w:rPr>
        <w:br/>
      </w:r>
      <w:r w:rsidR="00722AFD">
        <w:rPr>
          <w:rFonts w:cs="Arial"/>
          <w:b/>
        </w:rPr>
        <w:t>Copies of Journal A</w:t>
      </w:r>
      <w:r w:rsidR="00153DCD" w:rsidRPr="00722AFD">
        <w:rPr>
          <w:rFonts w:cs="Arial"/>
          <w:b/>
        </w:rPr>
        <w:t>rticles</w:t>
      </w:r>
      <w:bookmarkEnd w:id="12"/>
      <w:r w:rsidR="00722AFD">
        <w:rPr>
          <w:rFonts w:cs="Arial"/>
        </w:rPr>
        <w:br/>
      </w:r>
      <w:r w:rsidR="00722AFD">
        <w:rPr>
          <w:rFonts w:cs="Arial"/>
        </w:rPr>
        <w:br/>
      </w:r>
      <w:r w:rsidR="008D4DD5">
        <w:rPr>
          <w:rFonts w:cs="Arial"/>
        </w:rPr>
        <w:t xml:space="preserve">Please </w:t>
      </w:r>
      <w:r w:rsidR="00153DCD" w:rsidRPr="00722AFD">
        <w:rPr>
          <w:rFonts w:cs="Arial"/>
        </w:rPr>
        <w:t>send the ABBBS a copy of any journal article that you publish that</w:t>
      </w:r>
      <w:r w:rsidR="00447F4E">
        <w:rPr>
          <w:rFonts w:cs="Arial"/>
        </w:rPr>
        <w:t xml:space="preserve"> includes information</w:t>
      </w:r>
      <w:r w:rsidR="00153DCD" w:rsidRPr="00722AFD">
        <w:rPr>
          <w:rFonts w:cs="Arial"/>
        </w:rPr>
        <w:t xml:space="preserve"> </w:t>
      </w:r>
      <w:r w:rsidR="00447F4E">
        <w:rPr>
          <w:rFonts w:cs="Arial"/>
        </w:rPr>
        <w:t xml:space="preserve">generated </w:t>
      </w:r>
      <w:r w:rsidR="00153DCD" w:rsidRPr="00722AFD">
        <w:rPr>
          <w:rFonts w:cs="Arial"/>
        </w:rPr>
        <w:t xml:space="preserve">from your banding studies.  You can </w:t>
      </w:r>
      <w:r w:rsidR="00447F4E">
        <w:rPr>
          <w:rFonts w:cs="Arial"/>
        </w:rPr>
        <w:t>include them</w:t>
      </w:r>
      <w:r w:rsidR="00153DCD" w:rsidRPr="00722AFD">
        <w:rPr>
          <w:rFonts w:cs="Arial"/>
        </w:rPr>
        <w:t xml:space="preserve"> with your annual project reports.  Electronic copies in PDF format are preferred, if possible.  Having copies of your papers help us to illustrate the value of the ABBBS and banding in general.</w:t>
      </w:r>
      <w:r w:rsidR="00153DCD" w:rsidRPr="00F90D0C">
        <w:rPr>
          <w:rFonts w:cs="Arial"/>
        </w:rPr>
        <w:t xml:space="preserve"> </w:t>
      </w:r>
    </w:p>
    <w:p w14:paraId="3E8553E1" w14:textId="490EDAC8" w:rsidR="00153DCD" w:rsidRPr="00F90D0C" w:rsidRDefault="00153DCD" w:rsidP="00153DCD">
      <w:pPr>
        <w:pStyle w:val="BodyText"/>
        <w:rPr>
          <w:rFonts w:cs="Arial"/>
        </w:rPr>
      </w:pPr>
      <w:r w:rsidRPr="00F90D0C">
        <w:rPr>
          <w:rFonts w:cs="Arial"/>
        </w:rPr>
        <w:t>In addition to this request, we also ask that banders acknowledge the ABBBS in these papers for provis</w:t>
      </w:r>
      <w:r w:rsidR="000B7442">
        <w:rPr>
          <w:rFonts w:cs="Arial"/>
        </w:rPr>
        <w:t>ion of support for the project.</w:t>
      </w:r>
      <w:r w:rsidRPr="00F90D0C">
        <w:rPr>
          <w:rFonts w:cs="Arial"/>
        </w:rPr>
        <w:t xml:space="preserve"> Many thanks to the banders who have already sent papers in, </w:t>
      </w:r>
      <w:r w:rsidR="00447F4E">
        <w:rPr>
          <w:rFonts w:cs="Arial"/>
        </w:rPr>
        <w:t>including</w:t>
      </w:r>
      <w:r w:rsidRPr="00F90D0C">
        <w:rPr>
          <w:rFonts w:cs="Arial"/>
        </w:rPr>
        <w:t xml:space="preserve"> those that have acknowledged the assistance of the ABBBS.</w:t>
      </w:r>
    </w:p>
    <w:p w14:paraId="04FA32FA" w14:textId="77777777" w:rsidR="00F90D0C" w:rsidRPr="00F90D0C" w:rsidRDefault="00F90D0C" w:rsidP="00153DCD">
      <w:pPr>
        <w:pStyle w:val="BodyText"/>
        <w:rPr>
          <w:rFonts w:cs="Arial"/>
        </w:rPr>
      </w:pPr>
    </w:p>
    <w:p w14:paraId="79EE49FE" w14:textId="6AAD4E1D" w:rsidR="00B21754" w:rsidRPr="00A334BB" w:rsidRDefault="00F90D0C" w:rsidP="00722AFD">
      <w:pPr>
        <w:pStyle w:val="Heading2"/>
        <w:rPr>
          <w:rFonts w:ascii="Arial" w:hAnsi="Arial" w:cs="Arial"/>
          <w:color w:val="E36C0A" w:themeColor="accent6" w:themeShade="BF"/>
        </w:rPr>
      </w:pPr>
      <w:r w:rsidRPr="00A334BB">
        <w:rPr>
          <w:rFonts w:ascii="Arial" w:hAnsi="Arial" w:cs="Arial"/>
        </w:rPr>
        <w:t>Licensing and Approvals</w:t>
      </w:r>
      <w:r w:rsidR="00722AFD" w:rsidRPr="00A334BB">
        <w:rPr>
          <w:rFonts w:ascii="Arial" w:hAnsi="Arial" w:cs="Arial"/>
        </w:rPr>
        <w:br/>
      </w:r>
      <w:r w:rsidR="00722AFD" w:rsidRPr="00A334BB">
        <w:rPr>
          <w:rFonts w:ascii="Arial" w:hAnsi="Arial" w:cs="Arial"/>
        </w:rPr>
        <w:br/>
      </w:r>
      <w:r w:rsidR="00B21754" w:rsidRPr="00A334BB">
        <w:rPr>
          <w:rFonts w:ascii="Arial" w:hAnsi="Arial" w:cs="Arial"/>
          <w:color w:val="E36C0A" w:themeColor="accent6" w:themeShade="BF"/>
        </w:rPr>
        <w:t>ANIMAL ETHICS AND STATE/TERRITORY APPROVALS</w:t>
      </w:r>
    </w:p>
    <w:p w14:paraId="31166EE9" w14:textId="77777777" w:rsidR="00B21754" w:rsidRPr="00A334BB" w:rsidRDefault="00B21754" w:rsidP="00153DCD">
      <w:pPr>
        <w:rPr>
          <w:rFonts w:ascii="Arial" w:hAnsi="Arial" w:cs="Arial"/>
        </w:rPr>
      </w:pPr>
    </w:p>
    <w:p w14:paraId="5C7B9C58" w14:textId="394B7DE6" w:rsidR="00153DCD" w:rsidRPr="00A334BB" w:rsidRDefault="00722AFD" w:rsidP="00153DCD">
      <w:pPr>
        <w:rPr>
          <w:rFonts w:ascii="Arial" w:hAnsi="Arial" w:cs="Arial"/>
        </w:rPr>
      </w:pPr>
      <w:r w:rsidRPr="00A334BB">
        <w:rPr>
          <w:rFonts w:ascii="Arial" w:hAnsi="Arial" w:cs="Arial"/>
        </w:rPr>
        <w:t>I</w:t>
      </w:r>
      <w:r w:rsidR="00153DCD" w:rsidRPr="00A334BB">
        <w:rPr>
          <w:rFonts w:ascii="Arial" w:hAnsi="Arial" w:cs="Arial"/>
        </w:rPr>
        <w:t>t is the responsibility of the project ho</w:t>
      </w:r>
      <w:r w:rsidR="00447F4E">
        <w:rPr>
          <w:rFonts w:ascii="Arial" w:hAnsi="Arial" w:cs="Arial"/>
        </w:rPr>
        <w:t>lder to ensure that applicable S</w:t>
      </w:r>
      <w:r w:rsidR="00153DCD" w:rsidRPr="00A334BB">
        <w:rPr>
          <w:rFonts w:ascii="Arial" w:hAnsi="Arial" w:cs="Arial"/>
        </w:rPr>
        <w:t>tate</w:t>
      </w:r>
      <w:r w:rsidR="00447F4E">
        <w:rPr>
          <w:rFonts w:ascii="Arial" w:hAnsi="Arial" w:cs="Arial"/>
        </w:rPr>
        <w:t>/Territory</w:t>
      </w:r>
      <w:r w:rsidR="00153DCD" w:rsidRPr="00A334BB">
        <w:rPr>
          <w:rFonts w:ascii="Arial" w:hAnsi="Arial" w:cs="Arial"/>
        </w:rPr>
        <w:t xml:space="preserve"> and ethics approvals for all states</w:t>
      </w:r>
      <w:r w:rsidR="00447F4E">
        <w:rPr>
          <w:rFonts w:ascii="Arial" w:hAnsi="Arial" w:cs="Arial"/>
        </w:rPr>
        <w:t xml:space="preserve"> and /or territories</w:t>
      </w:r>
      <w:r w:rsidR="00153DCD" w:rsidRPr="00A334BB">
        <w:rPr>
          <w:rFonts w:ascii="Arial" w:hAnsi="Arial" w:cs="Arial"/>
        </w:rPr>
        <w:t xml:space="preserve"> in which the project is being carried out are current</w:t>
      </w:r>
      <w:r w:rsidR="00447F4E">
        <w:rPr>
          <w:rFonts w:ascii="Arial" w:hAnsi="Arial" w:cs="Arial"/>
        </w:rPr>
        <w:t>;</w:t>
      </w:r>
      <w:r w:rsidR="00153DCD" w:rsidRPr="00A334BB">
        <w:rPr>
          <w:rFonts w:ascii="Arial" w:hAnsi="Arial" w:cs="Arial"/>
        </w:rPr>
        <w:t xml:space="preserve"> and that a copy is forwarded to the </w:t>
      </w:r>
      <w:r w:rsidR="000438F6">
        <w:rPr>
          <w:rFonts w:ascii="Arial" w:hAnsi="Arial" w:cs="Arial"/>
        </w:rPr>
        <w:t>Banding Office</w:t>
      </w:r>
      <w:r w:rsidR="00153DCD" w:rsidRPr="00A334BB">
        <w:rPr>
          <w:rFonts w:ascii="Arial" w:hAnsi="Arial" w:cs="Arial"/>
        </w:rPr>
        <w:t>.</w:t>
      </w:r>
    </w:p>
    <w:p w14:paraId="00F73F1B" w14:textId="77777777" w:rsidR="00F0122A" w:rsidRDefault="00F0122A" w:rsidP="00153DCD">
      <w:pPr>
        <w:rPr>
          <w:rFonts w:ascii="Arial" w:hAnsi="Arial" w:cs="Arial"/>
        </w:rPr>
      </w:pPr>
    </w:p>
    <w:p w14:paraId="2038326C" w14:textId="34DA76A1" w:rsidR="00F0122A" w:rsidRDefault="00964C0D" w:rsidP="00964C0D">
      <w:pPr>
        <w:ind w:firstLine="720"/>
        <w:rPr>
          <w:rFonts w:ascii="Arial" w:hAnsi="Arial" w:cs="Arial"/>
        </w:rPr>
      </w:pPr>
      <w:r>
        <w:rPr>
          <w:rFonts w:ascii="Arial" w:hAnsi="Arial" w:cs="Arial"/>
          <w:noProof/>
          <w:lang w:eastAsia="en-AU"/>
        </w:rPr>
        <w:drawing>
          <wp:inline distT="0" distB="0" distL="0" distR="0" wp14:anchorId="3C05C825" wp14:editId="3F920FF6">
            <wp:extent cx="4827270" cy="3906317"/>
            <wp:effectExtent l="0" t="0" r="0" b="0"/>
            <wp:docPr id="13" name="Picture 13" descr="\\UPVVIRTCLUS04FS\Users$\A10032\Documents\My Pictures\Black_Swan_AF9A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VVIRTCLUS04FS\Users$\A10032\Documents\My Pictures\Black_Swan_AF9A92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8881" cy="3923805"/>
                    </a:xfrm>
                    <a:prstGeom prst="rect">
                      <a:avLst/>
                    </a:prstGeom>
                    <a:noFill/>
                    <a:ln>
                      <a:noFill/>
                    </a:ln>
                  </pic:spPr>
                </pic:pic>
              </a:graphicData>
            </a:graphic>
          </wp:inline>
        </w:drawing>
      </w:r>
    </w:p>
    <w:bookmarkEnd w:id="7"/>
    <w:p w14:paraId="2F9F19D0" w14:textId="6F61B4AB" w:rsidR="00964C0D" w:rsidRDefault="00964C0D" w:rsidP="00964C0D">
      <w:pPr>
        <w:pStyle w:val="Heading3"/>
        <w:ind w:left="1440" w:firstLine="720"/>
        <w:rPr>
          <w:rFonts w:cs="Arial"/>
        </w:rPr>
      </w:pPr>
      <w:r w:rsidRPr="00964C0D">
        <w:rPr>
          <w:rFonts w:cs="Arial"/>
          <w:noProof/>
          <w:lang w:eastAsia="en-AU"/>
        </w:rPr>
        <w:drawing>
          <wp:inline distT="0" distB="0" distL="0" distR="0" wp14:anchorId="7276462C" wp14:editId="31CAB456">
            <wp:extent cx="3056742" cy="1192377"/>
            <wp:effectExtent l="0" t="0" r="0" b="8255"/>
            <wp:docPr id="14" name="Picture 14" descr="\\UPVVIRTCLUS04FS\Users$\A10032\Documents\My Pictures\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VVIRTCLUS04FS\Users$\A10032\Documents\My Pictures\repo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116" cy="1201105"/>
                    </a:xfrm>
                    <a:prstGeom prst="rect">
                      <a:avLst/>
                    </a:prstGeom>
                    <a:noFill/>
                    <a:ln>
                      <a:noFill/>
                    </a:ln>
                  </pic:spPr>
                </pic:pic>
              </a:graphicData>
            </a:graphic>
          </wp:inline>
        </w:drawing>
      </w:r>
      <w:r>
        <w:rPr>
          <w:rFonts w:cs="Arial"/>
        </w:rPr>
        <w:tab/>
      </w:r>
      <w:r>
        <w:rPr>
          <w:rFonts w:cs="Arial"/>
        </w:rPr>
        <w:tab/>
      </w:r>
      <w:r>
        <w:rPr>
          <w:rFonts w:cs="Arial"/>
        </w:rPr>
        <w:tab/>
      </w:r>
    </w:p>
    <w:p w14:paraId="2BEA0B6C" w14:textId="651E7FE0" w:rsidR="00153DCD" w:rsidRPr="00EF5C98" w:rsidRDefault="00EF5C98" w:rsidP="00964C0D">
      <w:pPr>
        <w:pStyle w:val="Heading3"/>
        <w:ind w:left="2160"/>
        <w:rPr>
          <w:rFonts w:ascii="Viner Hand ITC" w:hAnsi="Viner Hand ITC" w:cs="Arial"/>
          <w:color w:val="00B050"/>
          <w:sz w:val="28"/>
          <w:szCs w:val="28"/>
        </w:rPr>
      </w:pPr>
      <w:r>
        <w:rPr>
          <w:rFonts w:ascii="Viner Hand ITC" w:hAnsi="Viner Hand ITC" w:cs="Arial"/>
          <w:color w:val="00B050"/>
          <w:sz w:val="28"/>
          <w:szCs w:val="28"/>
        </w:rPr>
        <w:t xml:space="preserve">          </w:t>
      </w:r>
      <w:r w:rsidR="00153DCD" w:rsidRPr="00EF5C98">
        <w:rPr>
          <w:rFonts w:ascii="Viner Hand ITC" w:hAnsi="Viner Hand ITC" w:cs="Arial"/>
          <w:color w:val="00B050"/>
          <w:sz w:val="28"/>
          <w:szCs w:val="28"/>
        </w:rPr>
        <w:t>RENEWALS AND REPORTS</w:t>
      </w:r>
    </w:p>
    <w:p w14:paraId="4CC50048" w14:textId="77777777" w:rsidR="00153DCD" w:rsidRPr="00F90D0C" w:rsidRDefault="00153DCD" w:rsidP="00153DCD">
      <w:pPr>
        <w:rPr>
          <w:rFonts w:ascii="Arial" w:hAnsi="Arial" w:cs="Arial"/>
        </w:rPr>
      </w:pPr>
    </w:p>
    <w:p w14:paraId="67C92835" w14:textId="77777777" w:rsidR="00D65FE0" w:rsidRPr="00F90D0C" w:rsidRDefault="00D65FE0" w:rsidP="00D65FE0">
      <w:pPr>
        <w:pStyle w:val="Heading3"/>
        <w:rPr>
          <w:rFonts w:cs="Arial"/>
        </w:rPr>
      </w:pPr>
      <w:r w:rsidRPr="00F90D0C">
        <w:rPr>
          <w:rFonts w:cs="Arial"/>
        </w:rPr>
        <w:t xml:space="preserve">Annual Renewals </w:t>
      </w:r>
    </w:p>
    <w:p w14:paraId="2B187749" w14:textId="659A6055" w:rsidR="00D65FE0" w:rsidRPr="00F90D0C" w:rsidRDefault="00D65FE0" w:rsidP="00D65FE0">
      <w:pPr>
        <w:rPr>
          <w:rFonts w:ascii="Arial" w:hAnsi="Arial" w:cs="Arial"/>
        </w:rPr>
      </w:pPr>
      <w:r w:rsidRPr="00F90D0C">
        <w:rPr>
          <w:rFonts w:ascii="Arial" w:hAnsi="Arial" w:cs="Arial"/>
        </w:rPr>
        <w:t xml:space="preserve">All banding authorities have been renewed until 31 July 2020, and yours is enclosed with this newsletter. </w:t>
      </w:r>
      <w:r w:rsidR="005728DF" w:rsidRPr="00F90D0C">
        <w:rPr>
          <w:rFonts w:ascii="Arial" w:hAnsi="Arial" w:cs="Arial"/>
        </w:rPr>
        <w:br/>
      </w:r>
    </w:p>
    <w:p w14:paraId="1DAB57E9" w14:textId="4C41E728" w:rsidR="00D403BA" w:rsidRPr="00DB7614" w:rsidRDefault="00D403BA" w:rsidP="00F17D02">
      <w:pPr>
        <w:rPr>
          <w:rFonts w:ascii="Arial" w:hAnsi="Arial" w:cs="Arial"/>
        </w:rPr>
      </w:pPr>
      <w:r w:rsidRPr="00F90D0C">
        <w:rPr>
          <w:rFonts w:ascii="Arial" w:hAnsi="Arial" w:cs="Arial"/>
        </w:rPr>
        <w:t xml:space="preserve">If you no longer require a banding authority, please let </w:t>
      </w:r>
      <w:r w:rsidR="00A87973">
        <w:rPr>
          <w:rFonts w:ascii="Arial" w:hAnsi="Arial" w:cs="Arial"/>
        </w:rPr>
        <w:t xml:space="preserve">the </w:t>
      </w:r>
      <w:r w:rsidR="000438F6">
        <w:rPr>
          <w:rFonts w:ascii="Arial" w:hAnsi="Arial" w:cs="Arial"/>
        </w:rPr>
        <w:t>Banding Office</w:t>
      </w:r>
      <w:r w:rsidR="00A87973">
        <w:rPr>
          <w:rFonts w:ascii="Arial" w:hAnsi="Arial" w:cs="Arial"/>
        </w:rPr>
        <w:t xml:space="preserve"> know</w:t>
      </w:r>
      <w:r w:rsidRPr="00F90D0C">
        <w:rPr>
          <w:rFonts w:ascii="Arial" w:hAnsi="Arial" w:cs="Arial"/>
        </w:rPr>
        <w:t xml:space="preserve"> and we will arrange to </w:t>
      </w:r>
      <w:r w:rsidR="00871B51" w:rsidRPr="00F90D0C">
        <w:rPr>
          <w:rFonts w:ascii="Arial" w:hAnsi="Arial" w:cs="Arial"/>
        </w:rPr>
        <w:t xml:space="preserve">cancel </w:t>
      </w:r>
      <w:r w:rsidRPr="00F90D0C">
        <w:rPr>
          <w:rFonts w:ascii="Arial" w:hAnsi="Arial" w:cs="Arial"/>
        </w:rPr>
        <w:t>it.</w:t>
      </w:r>
      <w:r w:rsidR="00A35CC8">
        <w:rPr>
          <w:rFonts w:ascii="Arial" w:hAnsi="Arial" w:cs="Arial"/>
        </w:rPr>
        <w:t xml:space="preserve"> </w:t>
      </w:r>
      <w:r w:rsidR="00A87973">
        <w:rPr>
          <w:rFonts w:ascii="Arial" w:hAnsi="Arial" w:cs="Arial"/>
        </w:rPr>
        <w:t xml:space="preserve">If you </w:t>
      </w:r>
      <w:r w:rsidR="00A87973" w:rsidRPr="00DB7614">
        <w:rPr>
          <w:rFonts w:ascii="Arial" w:hAnsi="Arial" w:cs="Arial"/>
        </w:rPr>
        <w:t>resign your authority you are required to</w:t>
      </w:r>
      <w:r w:rsidR="00A35CC8" w:rsidRPr="00DB7614">
        <w:rPr>
          <w:rFonts w:ascii="Arial" w:hAnsi="Arial" w:cs="Arial"/>
        </w:rPr>
        <w:t xml:space="preserve"> return all unused bands and outstanding banding data. </w:t>
      </w:r>
      <w:r w:rsidR="00D254FF" w:rsidRPr="00DB7614">
        <w:rPr>
          <w:rFonts w:ascii="Arial" w:hAnsi="Arial" w:cs="Arial"/>
        </w:rPr>
        <w:t xml:space="preserve">Any bander that resigns their authority is able to reactivate it at any time </w:t>
      </w:r>
      <w:r w:rsidR="000B7442">
        <w:rPr>
          <w:rFonts w:ascii="Arial" w:hAnsi="Arial" w:cs="Arial"/>
        </w:rPr>
        <w:t>within the following</w:t>
      </w:r>
      <w:r w:rsidR="00A87973" w:rsidRPr="00DB7614">
        <w:rPr>
          <w:rFonts w:ascii="Arial" w:hAnsi="Arial" w:cs="Arial"/>
        </w:rPr>
        <w:t xml:space="preserve"> five</w:t>
      </w:r>
      <w:r w:rsidR="00D254FF" w:rsidRPr="00DB7614">
        <w:rPr>
          <w:rFonts w:ascii="Arial" w:hAnsi="Arial" w:cs="Arial"/>
        </w:rPr>
        <w:t xml:space="preserve"> years without any further requirement for assessment. </w:t>
      </w:r>
      <w:r w:rsidR="00A35CC8" w:rsidRPr="00DB7614">
        <w:rPr>
          <w:rFonts w:ascii="Arial" w:hAnsi="Arial" w:cs="Arial"/>
        </w:rPr>
        <w:br/>
      </w:r>
    </w:p>
    <w:p w14:paraId="51214AC6" w14:textId="239F00A9" w:rsidR="00D11C8A" w:rsidRPr="00DB7614" w:rsidRDefault="007951A5" w:rsidP="00F17D02">
      <w:pPr>
        <w:rPr>
          <w:rFonts w:ascii="Arial" w:hAnsi="Arial" w:cs="Arial"/>
        </w:rPr>
      </w:pPr>
      <w:r>
        <w:rPr>
          <w:rFonts w:ascii="Arial" w:hAnsi="Arial" w:cs="Arial"/>
        </w:rPr>
        <w:t>If you relocate, p</w:t>
      </w:r>
      <w:r w:rsidR="00D11C8A" w:rsidRPr="00DB7614">
        <w:rPr>
          <w:rFonts w:ascii="Arial" w:hAnsi="Arial" w:cs="Arial"/>
        </w:rPr>
        <w:t>lease</w:t>
      </w:r>
      <w:r w:rsidR="007677B6" w:rsidRPr="00DB7614">
        <w:rPr>
          <w:rFonts w:ascii="Arial" w:hAnsi="Arial" w:cs="Arial"/>
        </w:rPr>
        <w:t xml:space="preserve"> remember to update your postal</w:t>
      </w:r>
      <w:r w:rsidR="008D4DD5" w:rsidRPr="00DB7614">
        <w:rPr>
          <w:rFonts w:ascii="Arial" w:hAnsi="Arial" w:cs="Arial"/>
        </w:rPr>
        <w:t xml:space="preserve"> address with </w:t>
      </w:r>
      <w:r w:rsidR="000438F6">
        <w:rPr>
          <w:rFonts w:ascii="Arial" w:hAnsi="Arial" w:cs="Arial"/>
        </w:rPr>
        <w:t>Banding Office</w:t>
      </w:r>
      <w:r w:rsidR="008D4DD5" w:rsidRPr="00DB7614">
        <w:rPr>
          <w:rFonts w:ascii="Arial" w:hAnsi="Arial" w:cs="Arial"/>
        </w:rPr>
        <w:t xml:space="preserve">, </w:t>
      </w:r>
      <w:r w:rsidR="00D11C8A" w:rsidRPr="00DB7614">
        <w:rPr>
          <w:rFonts w:ascii="Arial" w:hAnsi="Arial" w:cs="Arial"/>
        </w:rPr>
        <w:t xml:space="preserve">using the </w:t>
      </w:r>
      <w:r w:rsidR="00A87973" w:rsidRPr="00DB7614">
        <w:rPr>
          <w:rFonts w:ascii="Arial" w:hAnsi="Arial" w:cs="Arial"/>
          <w:i/>
        </w:rPr>
        <w:t>Current Address and Contact Details</w:t>
      </w:r>
      <w:r w:rsidR="00D11C8A" w:rsidRPr="00DB7614">
        <w:rPr>
          <w:rFonts w:ascii="Arial" w:hAnsi="Arial" w:cs="Arial"/>
        </w:rPr>
        <w:t xml:space="preserve"> form on the website</w:t>
      </w:r>
      <w:r w:rsidR="008D4DD5" w:rsidRPr="00DB7614">
        <w:rPr>
          <w:rFonts w:ascii="Arial" w:hAnsi="Arial" w:cs="Arial"/>
        </w:rPr>
        <w:t xml:space="preserve">. </w:t>
      </w:r>
      <w:r w:rsidR="00AE46C2">
        <w:rPr>
          <w:rFonts w:ascii="Arial" w:hAnsi="Arial" w:cs="Arial"/>
        </w:rPr>
        <w:t>A copy of this f</w:t>
      </w:r>
      <w:r w:rsidR="00884BB4">
        <w:rPr>
          <w:rFonts w:ascii="Arial" w:hAnsi="Arial" w:cs="Arial"/>
        </w:rPr>
        <w:t>orm can also be found on page 12</w:t>
      </w:r>
      <w:r w:rsidR="00AE46C2">
        <w:rPr>
          <w:rFonts w:ascii="Arial" w:hAnsi="Arial" w:cs="Arial"/>
        </w:rPr>
        <w:t xml:space="preserve"> of this Newsletter, t</w:t>
      </w:r>
      <w:r w:rsidR="00D11C8A" w:rsidRPr="00DB7614">
        <w:rPr>
          <w:rFonts w:ascii="Arial" w:hAnsi="Arial" w:cs="Arial"/>
        </w:rPr>
        <w:t>his ensures your authority remains valid and y</w:t>
      </w:r>
      <w:r w:rsidR="008D4DD5" w:rsidRPr="00DB7614">
        <w:rPr>
          <w:rFonts w:ascii="Arial" w:hAnsi="Arial" w:cs="Arial"/>
        </w:rPr>
        <w:t>ou keep receiving your copy of F</w:t>
      </w:r>
      <w:r w:rsidR="00D11C8A" w:rsidRPr="00DB7614">
        <w:rPr>
          <w:rFonts w:ascii="Arial" w:hAnsi="Arial" w:cs="Arial"/>
        </w:rPr>
        <w:t>lightlines and authority renewals</w:t>
      </w:r>
      <w:r w:rsidR="00241E5B">
        <w:rPr>
          <w:rFonts w:ascii="Arial" w:hAnsi="Arial" w:cs="Arial"/>
        </w:rPr>
        <w:t>.</w:t>
      </w:r>
    </w:p>
    <w:p w14:paraId="06D926F1" w14:textId="77777777" w:rsidR="00CD3D6C" w:rsidRPr="00DB7614" w:rsidRDefault="00CD3D6C" w:rsidP="00F17D02">
      <w:pPr>
        <w:rPr>
          <w:rFonts w:ascii="Arial" w:hAnsi="Arial" w:cs="Arial"/>
        </w:rPr>
      </w:pPr>
    </w:p>
    <w:p w14:paraId="05154B0E" w14:textId="09859B5A" w:rsidR="0079311D" w:rsidRPr="00DB7614" w:rsidRDefault="0079311D" w:rsidP="0079311D">
      <w:pPr>
        <w:pStyle w:val="Heading3"/>
        <w:rPr>
          <w:rFonts w:cs="Arial"/>
        </w:rPr>
      </w:pPr>
      <w:bookmarkStart w:id="13" w:name="_Toc516653398"/>
      <w:r w:rsidRPr="00DB7614">
        <w:rPr>
          <w:rFonts w:cs="Arial"/>
        </w:rPr>
        <w:t xml:space="preserve">Request for </w:t>
      </w:r>
      <w:r w:rsidR="00722AFD" w:rsidRPr="00DB7614">
        <w:rPr>
          <w:rFonts w:cs="Arial"/>
        </w:rPr>
        <w:t>Updated Contact Details and P</w:t>
      </w:r>
      <w:r w:rsidRPr="00DB7614">
        <w:rPr>
          <w:rFonts w:cs="Arial"/>
        </w:rPr>
        <w:t>ermissions</w:t>
      </w:r>
      <w:bookmarkEnd w:id="13"/>
    </w:p>
    <w:p w14:paraId="4AA27ED9" w14:textId="0524E094" w:rsidR="0079311D" w:rsidRPr="00DB7614" w:rsidRDefault="007A71C2" w:rsidP="0079311D">
      <w:pPr>
        <w:rPr>
          <w:rFonts w:ascii="Arial" w:hAnsi="Arial" w:cs="Arial"/>
        </w:rPr>
      </w:pPr>
      <w:r w:rsidRPr="00DB7614">
        <w:rPr>
          <w:rFonts w:ascii="Arial" w:hAnsi="Arial" w:cs="Arial"/>
          <w:color w:val="E36C0A" w:themeColor="accent6" w:themeShade="BF"/>
          <w:u w:val="single"/>
        </w:rPr>
        <w:t>CONTACT DETAILS</w:t>
      </w:r>
      <w:r w:rsidR="008D4DD5" w:rsidRPr="00DB7614">
        <w:rPr>
          <w:rFonts w:ascii="Arial" w:hAnsi="Arial" w:cs="Arial"/>
          <w:color w:val="E36C0A" w:themeColor="accent6" w:themeShade="BF"/>
          <w:u w:val="single"/>
        </w:rPr>
        <w:br/>
      </w:r>
      <w:r w:rsidR="00CD3D6C" w:rsidRPr="00DB7614">
        <w:rPr>
          <w:rFonts w:ascii="Arial" w:hAnsi="Arial" w:cs="Arial"/>
        </w:rPr>
        <w:t xml:space="preserve">The </w:t>
      </w:r>
      <w:r w:rsidR="000438F6">
        <w:rPr>
          <w:rFonts w:ascii="Arial" w:hAnsi="Arial" w:cs="Arial"/>
        </w:rPr>
        <w:t>Banding Office</w:t>
      </w:r>
      <w:r w:rsidR="00CD3D6C" w:rsidRPr="00DB7614">
        <w:rPr>
          <w:rFonts w:ascii="Arial" w:hAnsi="Arial" w:cs="Arial"/>
        </w:rPr>
        <w:t xml:space="preserve"> requires a current postal address for all banders, If your address changes you should use the </w:t>
      </w:r>
      <w:r w:rsidR="00A87973" w:rsidRPr="00DB7614">
        <w:rPr>
          <w:rFonts w:ascii="Arial" w:hAnsi="Arial" w:cs="Arial"/>
          <w:i/>
        </w:rPr>
        <w:t>Current Address and Contact Details</w:t>
      </w:r>
      <w:r w:rsidR="00A87973" w:rsidRPr="00DB7614">
        <w:rPr>
          <w:rFonts w:ascii="Arial" w:hAnsi="Arial" w:cs="Arial"/>
        </w:rPr>
        <w:t xml:space="preserve"> </w:t>
      </w:r>
      <w:r w:rsidR="00592284">
        <w:rPr>
          <w:rFonts w:ascii="Arial" w:hAnsi="Arial" w:cs="Arial"/>
        </w:rPr>
        <w:t>f</w:t>
      </w:r>
      <w:r w:rsidRPr="00DB7614">
        <w:rPr>
          <w:rFonts w:ascii="Arial" w:hAnsi="Arial" w:cs="Arial"/>
        </w:rPr>
        <w:t xml:space="preserve">orm, </w:t>
      </w:r>
      <w:r w:rsidR="00A87973" w:rsidRPr="00DB7614">
        <w:rPr>
          <w:rFonts w:ascii="Arial" w:hAnsi="Arial" w:cs="Arial"/>
        </w:rPr>
        <w:t xml:space="preserve">for ease and quick return </w:t>
      </w:r>
      <w:r w:rsidRPr="00DB7614">
        <w:rPr>
          <w:rFonts w:ascii="Arial" w:hAnsi="Arial" w:cs="Arial"/>
        </w:rPr>
        <w:t xml:space="preserve">you will find a copy on the last page. If your mail is returned to the </w:t>
      </w:r>
      <w:r w:rsidR="00592284">
        <w:rPr>
          <w:rFonts w:ascii="Arial" w:hAnsi="Arial" w:cs="Arial"/>
        </w:rPr>
        <w:t>Banding Office</w:t>
      </w:r>
      <w:r w:rsidR="00A87973" w:rsidRPr="00DB7614">
        <w:rPr>
          <w:rFonts w:ascii="Arial" w:hAnsi="Arial" w:cs="Arial"/>
        </w:rPr>
        <w:t xml:space="preserve"> unopened</w:t>
      </w:r>
      <w:r w:rsidR="00AE46C2">
        <w:rPr>
          <w:rFonts w:ascii="Arial" w:hAnsi="Arial" w:cs="Arial"/>
        </w:rPr>
        <w:t>,</w:t>
      </w:r>
      <w:r w:rsidR="00592284">
        <w:rPr>
          <w:rFonts w:ascii="Arial" w:hAnsi="Arial" w:cs="Arial"/>
        </w:rPr>
        <w:t xml:space="preserve"> your a</w:t>
      </w:r>
      <w:r w:rsidRPr="00DB7614">
        <w:rPr>
          <w:rFonts w:ascii="Arial" w:hAnsi="Arial" w:cs="Arial"/>
        </w:rPr>
        <w:t>uthority will be cancelled.</w:t>
      </w:r>
    </w:p>
    <w:p w14:paraId="6CE0E96F" w14:textId="77777777" w:rsidR="00D65FE0" w:rsidRPr="00DB7614" w:rsidRDefault="00D65FE0" w:rsidP="0079311D">
      <w:pPr>
        <w:rPr>
          <w:rFonts w:ascii="Arial" w:hAnsi="Arial" w:cs="Arial"/>
          <w:u w:val="single"/>
        </w:rPr>
      </w:pPr>
    </w:p>
    <w:p w14:paraId="6E6E7930" w14:textId="1F2C1E40" w:rsidR="005728DF" w:rsidRPr="00DB7614" w:rsidRDefault="005728DF" w:rsidP="0079311D">
      <w:pPr>
        <w:rPr>
          <w:rFonts w:ascii="Arial" w:hAnsi="Arial" w:cs="Arial"/>
          <w:color w:val="E36C0A" w:themeColor="accent6" w:themeShade="BF"/>
          <w:u w:val="single"/>
        </w:rPr>
      </w:pPr>
      <w:r w:rsidRPr="00DB7614">
        <w:rPr>
          <w:rFonts w:ascii="Arial" w:hAnsi="Arial" w:cs="Arial"/>
          <w:color w:val="E36C0A" w:themeColor="accent6" w:themeShade="BF"/>
          <w:u w:val="single"/>
        </w:rPr>
        <w:t>PERMISSSIONS</w:t>
      </w:r>
    </w:p>
    <w:p w14:paraId="676121BA" w14:textId="77777777" w:rsidR="007951A5" w:rsidRDefault="00A87973" w:rsidP="00DB7614">
      <w:pPr>
        <w:rPr>
          <w:rFonts w:ascii="Arial" w:hAnsi="Arial" w:cs="Arial"/>
        </w:rPr>
      </w:pPr>
      <w:r w:rsidRPr="00DB7614">
        <w:rPr>
          <w:rFonts w:ascii="Arial" w:hAnsi="Arial" w:cs="Arial"/>
        </w:rPr>
        <w:t xml:space="preserve">The </w:t>
      </w:r>
      <w:r w:rsidRPr="00DB7614">
        <w:rPr>
          <w:rFonts w:ascii="Arial" w:hAnsi="Arial" w:cs="Arial"/>
          <w:i/>
        </w:rPr>
        <w:t xml:space="preserve">Current Address and Contact Details </w:t>
      </w:r>
      <w:r w:rsidRPr="00DB7614">
        <w:rPr>
          <w:rFonts w:ascii="Arial" w:hAnsi="Arial" w:cs="Arial"/>
        </w:rPr>
        <w:t xml:space="preserve">form contains a section on permissions. It is important that banders set their permissions to ensure that we are aware of your preferences with regard to personal </w:t>
      </w:r>
      <w:r w:rsidR="007951A5">
        <w:rPr>
          <w:rFonts w:ascii="Arial" w:hAnsi="Arial" w:cs="Arial"/>
        </w:rPr>
        <w:t xml:space="preserve">contact </w:t>
      </w:r>
      <w:r w:rsidRPr="00DB7614">
        <w:rPr>
          <w:rFonts w:ascii="Arial" w:hAnsi="Arial" w:cs="Arial"/>
        </w:rPr>
        <w:t>information</w:t>
      </w:r>
      <w:r w:rsidR="007951A5">
        <w:rPr>
          <w:rFonts w:ascii="Arial" w:hAnsi="Arial" w:cs="Arial"/>
        </w:rPr>
        <w:t>.</w:t>
      </w:r>
    </w:p>
    <w:p w14:paraId="7741C746" w14:textId="043CE8FA" w:rsidR="00DB7614" w:rsidRDefault="00A35CC8" w:rsidP="00DB7614">
      <w:pPr>
        <w:rPr>
          <w:rFonts w:ascii="Arial" w:hAnsi="Arial" w:cs="Arial"/>
          <w:color w:val="E36C0A" w:themeColor="accent6" w:themeShade="BF"/>
          <w:u w:val="single"/>
        </w:rPr>
      </w:pPr>
      <w:r>
        <w:rPr>
          <w:rFonts w:cs="Arial"/>
        </w:rPr>
        <w:br/>
      </w:r>
      <w:r w:rsidR="00DB7614">
        <w:rPr>
          <w:rFonts w:ascii="Arial" w:hAnsi="Arial" w:cs="Arial"/>
          <w:color w:val="E36C0A" w:themeColor="accent6" w:themeShade="BF"/>
          <w:u w:val="single"/>
        </w:rPr>
        <w:t>CONFIDENTIALITY</w:t>
      </w:r>
    </w:p>
    <w:p w14:paraId="4BE84CDC" w14:textId="7A58E7E7" w:rsidR="0079311D" w:rsidRPr="00DB7614" w:rsidRDefault="00DB7614" w:rsidP="00DB7614">
      <w:pPr>
        <w:rPr>
          <w:rFonts w:ascii="Arial" w:hAnsi="Arial" w:cs="Arial"/>
        </w:rPr>
      </w:pPr>
      <w:r>
        <w:rPr>
          <w:rFonts w:ascii="Arial" w:hAnsi="Arial" w:cs="Arial"/>
        </w:rPr>
        <w:t xml:space="preserve">Unless you specifically request confidentiality on the </w:t>
      </w:r>
      <w:r>
        <w:rPr>
          <w:rFonts w:ascii="Arial" w:hAnsi="Arial" w:cs="Arial"/>
          <w:i/>
        </w:rPr>
        <w:t xml:space="preserve">Current Address and Contact Details </w:t>
      </w:r>
      <w:r>
        <w:rPr>
          <w:rFonts w:ascii="Arial" w:hAnsi="Arial" w:cs="Arial"/>
        </w:rPr>
        <w:t xml:space="preserve">form, </w:t>
      </w:r>
      <w:r w:rsidR="0079311D" w:rsidRPr="00DB7614">
        <w:rPr>
          <w:rFonts w:ascii="Arial" w:hAnsi="Arial" w:cs="Arial"/>
        </w:rPr>
        <w:t xml:space="preserve">data collected under your project is freely available to whoever requests it under our Creative Commons Attribution arrangement. </w:t>
      </w:r>
      <w:r>
        <w:rPr>
          <w:rFonts w:ascii="Arial" w:hAnsi="Arial" w:cs="Arial"/>
        </w:rPr>
        <w:br/>
      </w:r>
    </w:p>
    <w:p w14:paraId="2C6BE710" w14:textId="3F801724" w:rsidR="00694B8A" w:rsidRPr="00F90D0C" w:rsidRDefault="0079311D" w:rsidP="00F17D02">
      <w:pPr>
        <w:rPr>
          <w:rFonts w:ascii="Arial" w:hAnsi="Arial" w:cs="Arial"/>
          <w:u w:val="single"/>
        </w:rPr>
      </w:pPr>
      <w:r w:rsidRPr="00F90D0C">
        <w:rPr>
          <w:rFonts w:ascii="Arial" w:hAnsi="Arial" w:cs="Arial"/>
          <w:b/>
        </w:rPr>
        <w:t>Annual Project Reports</w:t>
      </w:r>
      <w:r w:rsidR="00A35CC8">
        <w:rPr>
          <w:rFonts w:ascii="Arial" w:hAnsi="Arial" w:cs="Arial"/>
          <w:b/>
        </w:rPr>
        <w:br/>
      </w:r>
    </w:p>
    <w:p w14:paraId="51184E72" w14:textId="2C864268" w:rsidR="00CD69DC" w:rsidRPr="00722AFD" w:rsidRDefault="00CD69DC" w:rsidP="00CD69DC">
      <w:pPr>
        <w:pStyle w:val="BodyText"/>
        <w:rPr>
          <w:rFonts w:cs="Arial"/>
        </w:rPr>
      </w:pPr>
      <w:r w:rsidRPr="00722AFD">
        <w:rPr>
          <w:rFonts w:cs="Arial"/>
        </w:rPr>
        <w:t>ABBBS annual project reports are due by 31 July each year. Banders failing to report on the progress of their banding projects may have support for their projects withdrawn.</w:t>
      </w:r>
    </w:p>
    <w:p w14:paraId="3797F231" w14:textId="72C835A0" w:rsidR="00694B8A" w:rsidRPr="00722AFD" w:rsidRDefault="00694B8A" w:rsidP="00722AFD">
      <w:pPr>
        <w:pStyle w:val="ListBullet"/>
        <w:rPr>
          <w:rFonts w:ascii="Arial" w:hAnsi="Arial" w:cs="Arial"/>
        </w:rPr>
      </w:pPr>
      <w:r w:rsidRPr="00722AFD">
        <w:rPr>
          <w:rFonts w:ascii="Arial" w:hAnsi="Arial" w:cs="Arial"/>
        </w:rPr>
        <w:t>Your banding and re-trap data must be v</w:t>
      </w:r>
      <w:r w:rsidR="007951A5">
        <w:rPr>
          <w:rFonts w:ascii="Arial" w:hAnsi="Arial" w:cs="Arial"/>
        </w:rPr>
        <w:t>alidated and submitted via the Secure Client P</w:t>
      </w:r>
      <w:r w:rsidRPr="00722AFD">
        <w:rPr>
          <w:rFonts w:ascii="Arial" w:hAnsi="Arial" w:cs="Arial"/>
        </w:rPr>
        <w:t>ortal on our website</w:t>
      </w:r>
      <w:r w:rsidR="00AE46C2">
        <w:rPr>
          <w:rFonts w:ascii="Arial" w:hAnsi="Arial" w:cs="Arial"/>
        </w:rPr>
        <w:t>.</w:t>
      </w:r>
    </w:p>
    <w:p w14:paraId="1233ADDC" w14:textId="2493232F" w:rsidR="003901C4" w:rsidRPr="00722AFD" w:rsidRDefault="00694B8A" w:rsidP="003901C4">
      <w:pPr>
        <w:pStyle w:val="ListBullet"/>
        <w:rPr>
          <w:rFonts w:ascii="Arial" w:hAnsi="Arial" w:cs="Arial"/>
        </w:rPr>
      </w:pPr>
      <w:r w:rsidRPr="00722AFD">
        <w:rPr>
          <w:rFonts w:ascii="Arial" w:hAnsi="Arial" w:cs="Arial"/>
        </w:rPr>
        <w:t xml:space="preserve">All project annual reports and data submissions are due by 31 July.  Contact us </w:t>
      </w:r>
      <w:r w:rsidRPr="00722AFD">
        <w:rPr>
          <w:rFonts w:ascii="Arial" w:hAnsi="Arial" w:cs="Arial"/>
          <w:b/>
        </w:rPr>
        <w:t>today</w:t>
      </w:r>
      <w:r w:rsidRPr="00722AFD">
        <w:rPr>
          <w:rFonts w:ascii="Arial" w:hAnsi="Arial" w:cs="Arial"/>
        </w:rPr>
        <w:t xml:space="preserve"> if you</w:t>
      </w:r>
      <w:r w:rsidR="00241E5B">
        <w:rPr>
          <w:rFonts w:ascii="Arial" w:hAnsi="Arial" w:cs="Arial"/>
        </w:rPr>
        <w:t xml:space="preserve"> believe you will not submit</w:t>
      </w:r>
      <w:r w:rsidRPr="00722AFD">
        <w:rPr>
          <w:rFonts w:ascii="Arial" w:hAnsi="Arial" w:cs="Arial"/>
        </w:rPr>
        <w:t xml:space="preserve"> your report and data</w:t>
      </w:r>
      <w:r w:rsidR="00241E5B">
        <w:rPr>
          <w:rFonts w:ascii="Arial" w:hAnsi="Arial" w:cs="Arial"/>
        </w:rPr>
        <w:t xml:space="preserve"> by this date </w:t>
      </w:r>
      <w:r w:rsidRPr="00722AFD">
        <w:rPr>
          <w:rFonts w:ascii="Arial" w:hAnsi="Arial" w:cs="Arial"/>
        </w:rPr>
        <w:t>.</w:t>
      </w:r>
    </w:p>
    <w:p w14:paraId="09BA18A2" w14:textId="77777777" w:rsidR="003901C4" w:rsidRPr="00F90D0C" w:rsidRDefault="003901C4" w:rsidP="003901C4">
      <w:pPr>
        <w:pStyle w:val="ListBullet"/>
        <w:numPr>
          <w:ilvl w:val="0"/>
          <w:numId w:val="0"/>
        </w:numPr>
        <w:ind w:left="360"/>
        <w:rPr>
          <w:rFonts w:ascii="Arial" w:hAnsi="Arial" w:cs="Arial"/>
        </w:rPr>
      </w:pPr>
    </w:p>
    <w:p w14:paraId="418D71CB" w14:textId="63F848F2" w:rsidR="007454C2" w:rsidRPr="00722AFD" w:rsidRDefault="00722AFD" w:rsidP="00233CAE">
      <w:pPr>
        <w:pStyle w:val="Heading2"/>
        <w:rPr>
          <w:rFonts w:ascii="Viner Hand ITC" w:hAnsi="Viner Hand ITC" w:cs="Arial"/>
          <w:color w:val="00B050"/>
          <w:sz w:val="28"/>
          <w:szCs w:val="28"/>
        </w:rPr>
      </w:pPr>
      <w:bookmarkStart w:id="14" w:name="_Toc516653405"/>
      <w:r>
        <w:rPr>
          <w:rFonts w:ascii="Viner Hand ITC" w:hAnsi="Viner Hand ITC" w:cs="Arial"/>
          <w:color w:val="00B050"/>
          <w:sz w:val="28"/>
          <w:szCs w:val="28"/>
        </w:rPr>
        <w:tab/>
      </w:r>
      <w:r>
        <w:rPr>
          <w:rFonts w:ascii="Viner Hand ITC" w:hAnsi="Viner Hand ITC" w:cs="Arial"/>
          <w:color w:val="00B050"/>
          <w:sz w:val="28"/>
          <w:szCs w:val="28"/>
        </w:rPr>
        <w:tab/>
      </w:r>
      <w:r>
        <w:rPr>
          <w:rFonts w:ascii="Viner Hand ITC" w:hAnsi="Viner Hand ITC" w:cs="Arial"/>
          <w:color w:val="00B050"/>
          <w:sz w:val="28"/>
          <w:szCs w:val="28"/>
        </w:rPr>
        <w:tab/>
      </w:r>
      <w:r>
        <w:rPr>
          <w:rFonts w:ascii="Viner Hand ITC" w:hAnsi="Viner Hand ITC" w:cs="Arial"/>
          <w:color w:val="00B050"/>
          <w:sz w:val="28"/>
          <w:szCs w:val="28"/>
        </w:rPr>
        <w:tab/>
      </w:r>
      <w:r>
        <w:rPr>
          <w:rFonts w:ascii="Viner Hand ITC" w:hAnsi="Viner Hand ITC" w:cs="Arial"/>
          <w:color w:val="00B050"/>
          <w:sz w:val="28"/>
          <w:szCs w:val="28"/>
        </w:rPr>
        <w:tab/>
      </w:r>
      <w:r w:rsidR="007454C2" w:rsidRPr="00722AFD">
        <w:rPr>
          <w:rFonts w:ascii="Viner Hand ITC" w:hAnsi="Viner Hand ITC" w:cs="Arial"/>
          <w:color w:val="00B050"/>
          <w:sz w:val="28"/>
          <w:szCs w:val="28"/>
        </w:rPr>
        <w:t xml:space="preserve">DATA </w:t>
      </w:r>
      <w:r w:rsidR="00D9087B" w:rsidRPr="00722AFD">
        <w:rPr>
          <w:rFonts w:ascii="Viner Hand ITC" w:hAnsi="Viner Hand ITC" w:cs="Arial"/>
          <w:color w:val="00B050"/>
          <w:sz w:val="28"/>
          <w:szCs w:val="28"/>
        </w:rPr>
        <w:t>MANAGEMENT</w:t>
      </w:r>
      <w:bookmarkEnd w:id="14"/>
    </w:p>
    <w:p w14:paraId="17B263A4" w14:textId="176CC7BF" w:rsidR="00AF420F" w:rsidRPr="00F90D0C" w:rsidRDefault="00722AFD" w:rsidP="00AF420F">
      <w:pPr>
        <w:pStyle w:val="Heading3"/>
        <w:rPr>
          <w:rFonts w:cs="Arial"/>
        </w:rPr>
      </w:pPr>
      <w:bookmarkStart w:id="15" w:name="_Toc516653406"/>
      <w:r>
        <w:rPr>
          <w:rFonts w:cs="Arial"/>
        </w:rPr>
        <w:t>Electronic Submission of all Banding and R</w:t>
      </w:r>
      <w:r w:rsidR="00AF420F" w:rsidRPr="00F90D0C">
        <w:rPr>
          <w:rFonts w:cs="Arial"/>
        </w:rPr>
        <w:t xml:space="preserve">etrap </w:t>
      </w:r>
      <w:r>
        <w:rPr>
          <w:rFonts w:cs="Arial"/>
        </w:rPr>
        <w:t>D</w:t>
      </w:r>
      <w:r w:rsidR="00AF420F" w:rsidRPr="00F90D0C">
        <w:rPr>
          <w:rFonts w:cs="Arial"/>
        </w:rPr>
        <w:t>ata</w:t>
      </w:r>
      <w:bookmarkEnd w:id="15"/>
    </w:p>
    <w:p w14:paraId="2EA02A59" w14:textId="0093A90F" w:rsidR="00AF420F" w:rsidRPr="00F90D0C" w:rsidRDefault="00AF420F" w:rsidP="00AF420F">
      <w:pPr>
        <w:spacing w:after="120"/>
        <w:rPr>
          <w:rFonts w:ascii="Arial" w:hAnsi="Arial" w:cs="Arial"/>
        </w:rPr>
      </w:pPr>
      <w:r w:rsidRPr="00F90D0C">
        <w:rPr>
          <w:rFonts w:ascii="Arial" w:hAnsi="Arial" w:cs="Arial"/>
        </w:rPr>
        <w:t xml:space="preserve">A reminder that all data must be submitted in approved electronic format via our Secure Client Portal.   The Secure Client Portal can be accessed through the Department’s website at: </w:t>
      </w:r>
    </w:p>
    <w:p w14:paraId="07F56E19" w14:textId="3BC95A9F" w:rsidR="00AF420F" w:rsidRPr="00F90D0C" w:rsidRDefault="005F07E1" w:rsidP="00AF420F">
      <w:pPr>
        <w:spacing w:after="120"/>
        <w:jc w:val="both"/>
        <w:rPr>
          <w:rFonts w:ascii="Arial" w:hAnsi="Arial" w:cs="Arial"/>
        </w:rPr>
      </w:pPr>
      <w:hyperlink r:id="rId15" w:history="1">
        <w:r w:rsidR="00AF420F" w:rsidRPr="00F90D0C">
          <w:rPr>
            <w:rStyle w:val="Hyperlink"/>
            <w:rFonts w:ascii="Arial" w:hAnsi="Arial" w:cs="Arial"/>
          </w:rPr>
          <w:t>https://secure.environment.gov.au/deh/biodiversity/science/abbbs/index.html</w:t>
        </w:r>
      </w:hyperlink>
    </w:p>
    <w:p w14:paraId="6D8D76B7" w14:textId="7E7EE60B" w:rsidR="00AF420F" w:rsidRPr="00F90D0C" w:rsidRDefault="00AF420F" w:rsidP="00AF420F">
      <w:pPr>
        <w:spacing w:after="120"/>
        <w:jc w:val="both"/>
        <w:rPr>
          <w:rFonts w:ascii="Arial" w:hAnsi="Arial" w:cs="Arial"/>
        </w:rPr>
      </w:pPr>
      <w:r w:rsidRPr="00F90D0C">
        <w:rPr>
          <w:rFonts w:ascii="Arial" w:hAnsi="Arial" w:cs="Arial"/>
        </w:rPr>
        <w:t>Please note, only current A-class banders may access the porta</w:t>
      </w:r>
      <w:r w:rsidR="00C530A9">
        <w:rPr>
          <w:rFonts w:ascii="Arial" w:hAnsi="Arial" w:cs="Arial"/>
        </w:rPr>
        <w:t xml:space="preserve">l. However, we encourage all R and C </w:t>
      </w:r>
      <w:r w:rsidRPr="00F90D0C">
        <w:rPr>
          <w:rFonts w:ascii="Arial" w:hAnsi="Arial" w:cs="Arial"/>
        </w:rPr>
        <w:t>class banders to undergo training with their supervisor(s) on how to prepare, validate and submit data for the ABBBS. A high level of competency in these areas will be required for any banding authority upgrades.</w:t>
      </w:r>
    </w:p>
    <w:p w14:paraId="77BA658F" w14:textId="7C137CE2" w:rsidR="00AF420F" w:rsidRPr="00F90D0C" w:rsidRDefault="00AF420F" w:rsidP="00AF420F">
      <w:pPr>
        <w:spacing w:after="120"/>
        <w:jc w:val="both"/>
        <w:rPr>
          <w:rFonts w:ascii="Arial" w:hAnsi="Arial" w:cs="Arial"/>
        </w:rPr>
      </w:pPr>
      <w:r w:rsidRPr="00F90D0C">
        <w:rPr>
          <w:rFonts w:ascii="Arial" w:hAnsi="Arial" w:cs="Arial"/>
        </w:rPr>
        <w:t>Guidelines for banders on the preparation of banding data for electronic submission can be accessed through the Departm</w:t>
      </w:r>
      <w:r w:rsidR="007951A5">
        <w:rPr>
          <w:rFonts w:ascii="Arial" w:hAnsi="Arial" w:cs="Arial"/>
        </w:rPr>
        <w:t>ent’s webpage at</w:t>
      </w:r>
      <w:r w:rsidRPr="00F90D0C">
        <w:rPr>
          <w:rFonts w:ascii="Arial" w:hAnsi="Arial" w:cs="Arial"/>
        </w:rPr>
        <w:t xml:space="preserve">: </w:t>
      </w:r>
    </w:p>
    <w:p w14:paraId="0A3D9F3A" w14:textId="36A66C1E" w:rsidR="00AF420F" w:rsidRPr="00F90D0C" w:rsidRDefault="005F07E1" w:rsidP="00AF420F">
      <w:pPr>
        <w:spacing w:after="120"/>
        <w:jc w:val="both"/>
        <w:rPr>
          <w:rFonts w:ascii="Arial" w:hAnsi="Arial" w:cs="Arial"/>
        </w:rPr>
      </w:pPr>
      <w:hyperlink r:id="rId16" w:history="1">
        <w:r w:rsidR="00AF420F" w:rsidRPr="00F90D0C">
          <w:rPr>
            <w:rStyle w:val="Hyperlink"/>
            <w:rFonts w:ascii="Arial" w:hAnsi="Arial" w:cs="Arial"/>
          </w:rPr>
          <w:t>http://www.environment.gov.au/science/abbbs/publications/guidelines-banders-2015</w:t>
        </w:r>
      </w:hyperlink>
    </w:p>
    <w:p w14:paraId="73A3AA9B" w14:textId="3BB98835" w:rsidR="00CD69DC" w:rsidRDefault="00AF420F" w:rsidP="00722AFD">
      <w:pPr>
        <w:spacing w:after="120"/>
        <w:jc w:val="both"/>
        <w:rPr>
          <w:rFonts w:ascii="Arial" w:hAnsi="Arial" w:cs="Arial"/>
        </w:rPr>
      </w:pPr>
      <w:r w:rsidRPr="00F90D0C">
        <w:rPr>
          <w:rFonts w:ascii="Arial" w:hAnsi="Arial" w:cs="Arial"/>
        </w:rPr>
        <w:t xml:space="preserve">Please contact the ABBBS if you have any queries, </w:t>
      </w:r>
      <w:r w:rsidR="00AE46C2">
        <w:rPr>
          <w:rFonts w:ascii="Arial" w:hAnsi="Arial" w:cs="Arial"/>
        </w:rPr>
        <w:t xml:space="preserve">or </w:t>
      </w:r>
      <w:r w:rsidRPr="00F90D0C">
        <w:rPr>
          <w:rFonts w:ascii="Arial" w:hAnsi="Arial" w:cs="Arial"/>
        </w:rPr>
        <w:t xml:space="preserve">would like further guidance on how </w:t>
      </w:r>
      <w:bookmarkStart w:id="16" w:name="_Toc516653408"/>
      <w:r w:rsidR="00722AFD">
        <w:rPr>
          <w:rFonts w:ascii="Arial" w:hAnsi="Arial" w:cs="Arial"/>
        </w:rPr>
        <w:t>to use the Secure Client Portal</w:t>
      </w:r>
      <w:r w:rsidR="00241E5B">
        <w:rPr>
          <w:rFonts w:ascii="Arial" w:hAnsi="Arial" w:cs="Arial"/>
        </w:rPr>
        <w:t>.</w:t>
      </w:r>
    </w:p>
    <w:p w14:paraId="7BCC71C4" w14:textId="77777777" w:rsidR="004D493B" w:rsidRPr="00722AFD" w:rsidRDefault="004D493B" w:rsidP="00722AFD">
      <w:pPr>
        <w:spacing w:after="120"/>
        <w:jc w:val="both"/>
        <w:rPr>
          <w:rFonts w:ascii="Arial" w:hAnsi="Arial" w:cs="Arial"/>
        </w:rPr>
      </w:pPr>
    </w:p>
    <w:p w14:paraId="418D7206" w14:textId="159C6EC0" w:rsidR="001B66CB" w:rsidRPr="004D493B" w:rsidRDefault="004D493B" w:rsidP="00233CAE">
      <w:pPr>
        <w:pStyle w:val="Heading2"/>
        <w:rPr>
          <w:rFonts w:ascii="Viner Hand ITC" w:hAnsi="Viner Hand ITC" w:cs="Arial"/>
          <w:color w:val="00B050"/>
          <w:sz w:val="28"/>
          <w:szCs w:val="28"/>
        </w:rPr>
      </w:pPr>
      <w:bookmarkStart w:id="17" w:name="_Toc516653417"/>
      <w:bookmarkStart w:id="18" w:name="_Toc506875866"/>
      <w:bookmarkEnd w:id="8"/>
      <w:bookmarkEnd w:id="16"/>
      <w:r>
        <w:rPr>
          <w:rFonts w:ascii="Viner Hand ITC" w:hAnsi="Viner Hand ITC" w:cs="Arial"/>
          <w:color w:val="00B050"/>
          <w:sz w:val="28"/>
          <w:szCs w:val="28"/>
        </w:rPr>
        <w:t xml:space="preserve">                                            </w:t>
      </w:r>
      <w:r w:rsidR="001B66CB" w:rsidRPr="004D493B">
        <w:rPr>
          <w:rFonts w:ascii="Viner Hand ITC" w:hAnsi="Viner Hand ITC" w:cs="Arial"/>
          <w:color w:val="00B050"/>
          <w:sz w:val="28"/>
          <w:szCs w:val="28"/>
        </w:rPr>
        <w:t>BANDS AND BAND DESIGN</w:t>
      </w:r>
      <w:bookmarkEnd w:id="17"/>
    </w:p>
    <w:p w14:paraId="29E36ED4" w14:textId="1527C38E" w:rsidR="00662D01" w:rsidRDefault="00602A40" w:rsidP="00662D01">
      <w:pPr>
        <w:spacing w:after="120"/>
        <w:rPr>
          <w:rFonts w:ascii="Arial" w:hAnsi="Arial" w:cs="Arial"/>
        </w:rPr>
      </w:pPr>
      <w:r w:rsidRPr="00A334BB">
        <w:rPr>
          <w:rFonts w:ascii="Arial" w:hAnsi="Arial" w:cs="Arial"/>
        </w:rPr>
        <w:t>There are no new band designs to report in this edition.  If you feel that your study birds need a more suitable marking method</w:t>
      </w:r>
      <w:r w:rsidR="00DB7614">
        <w:rPr>
          <w:rFonts w:ascii="Arial" w:hAnsi="Arial" w:cs="Arial"/>
        </w:rPr>
        <w:t>,</w:t>
      </w:r>
      <w:r w:rsidRPr="00A334BB">
        <w:rPr>
          <w:rFonts w:ascii="Arial" w:hAnsi="Arial" w:cs="Arial"/>
        </w:rPr>
        <w:t xml:space="preserve"> please contact </w:t>
      </w:r>
      <w:r w:rsidR="00DB7614">
        <w:rPr>
          <w:rFonts w:ascii="Arial" w:hAnsi="Arial" w:cs="Arial"/>
        </w:rPr>
        <w:t xml:space="preserve">the </w:t>
      </w:r>
      <w:r w:rsidR="00592284">
        <w:rPr>
          <w:rFonts w:ascii="Arial" w:hAnsi="Arial" w:cs="Arial"/>
        </w:rPr>
        <w:t>Banding Office</w:t>
      </w:r>
      <w:r w:rsidR="00DB7614">
        <w:rPr>
          <w:rFonts w:ascii="Arial" w:hAnsi="Arial" w:cs="Arial"/>
        </w:rPr>
        <w:t xml:space="preserve"> </w:t>
      </w:r>
      <w:r w:rsidRPr="00A334BB">
        <w:rPr>
          <w:rFonts w:ascii="Arial" w:hAnsi="Arial" w:cs="Arial"/>
        </w:rPr>
        <w:t xml:space="preserve">to discuss your concerns and requirements.  Banders are also asked to continue to send in </w:t>
      </w:r>
      <w:r w:rsidR="00DB7614">
        <w:rPr>
          <w:rFonts w:ascii="Arial" w:hAnsi="Arial" w:cs="Arial"/>
          <w:i/>
        </w:rPr>
        <w:t>Trial of Band S</w:t>
      </w:r>
      <w:r w:rsidRPr="00DB7614">
        <w:rPr>
          <w:rFonts w:ascii="Arial" w:hAnsi="Arial" w:cs="Arial"/>
          <w:i/>
        </w:rPr>
        <w:t>ize</w:t>
      </w:r>
      <w:r w:rsidRPr="00A334BB">
        <w:rPr>
          <w:rFonts w:ascii="Arial" w:hAnsi="Arial" w:cs="Arial"/>
        </w:rPr>
        <w:t xml:space="preserve"> forms when bands other than those in the recommended band size list are use</w:t>
      </w:r>
      <w:r w:rsidR="00B027C3" w:rsidRPr="00A334BB">
        <w:rPr>
          <w:rFonts w:ascii="Arial" w:hAnsi="Arial" w:cs="Arial"/>
        </w:rPr>
        <w:t>d</w:t>
      </w:r>
      <w:r w:rsidRPr="00A334BB">
        <w:rPr>
          <w:rFonts w:ascii="Arial" w:hAnsi="Arial" w:cs="Arial"/>
        </w:rPr>
        <w:t xml:space="preserve">. </w:t>
      </w:r>
      <w:r w:rsidR="00B027C3" w:rsidRPr="00A334BB">
        <w:rPr>
          <w:rFonts w:ascii="Arial" w:hAnsi="Arial" w:cs="Arial"/>
        </w:rPr>
        <w:t>This information is used to update our recommended band sizes.</w:t>
      </w:r>
      <w:r w:rsidRPr="00A334BB">
        <w:rPr>
          <w:rFonts w:ascii="Arial" w:hAnsi="Arial" w:cs="Arial"/>
        </w:rPr>
        <w:t xml:space="preserve"> The </w:t>
      </w:r>
      <w:r w:rsidR="00DB7614">
        <w:rPr>
          <w:rFonts w:ascii="Arial" w:hAnsi="Arial" w:cs="Arial"/>
          <w:i/>
        </w:rPr>
        <w:t>Trial of Band S</w:t>
      </w:r>
      <w:r w:rsidR="00DB7614" w:rsidRPr="00DB7614">
        <w:rPr>
          <w:rFonts w:ascii="Arial" w:hAnsi="Arial" w:cs="Arial"/>
          <w:i/>
        </w:rPr>
        <w:t>ize</w:t>
      </w:r>
      <w:r w:rsidRPr="00A334BB">
        <w:rPr>
          <w:rFonts w:ascii="Arial" w:hAnsi="Arial" w:cs="Arial"/>
        </w:rPr>
        <w:t xml:space="preserve"> form is available on our </w:t>
      </w:r>
      <w:r w:rsidR="00A35CC8">
        <w:rPr>
          <w:rFonts w:ascii="Arial" w:hAnsi="Arial" w:cs="Arial"/>
        </w:rPr>
        <w:t>website.</w:t>
      </w:r>
    </w:p>
    <w:p w14:paraId="5436E3FF" w14:textId="77777777" w:rsidR="00B20818" w:rsidRDefault="00B20818" w:rsidP="00662D01">
      <w:pPr>
        <w:spacing w:after="120"/>
        <w:rPr>
          <w:rFonts w:ascii="Arial" w:hAnsi="Arial" w:cs="Arial"/>
        </w:rPr>
      </w:pPr>
    </w:p>
    <w:p w14:paraId="47CDA0E9" w14:textId="77777777" w:rsidR="00B20818" w:rsidRDefault="00B20818" w:rsidP="00B20818">
      <w:pPr>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21696321" w14:textId="77777777" w:rsidR="00B20818" w:rsidRDefault="00B20818" w:rsidP="00B20818">
      <w:pPr>
        <w:spacing w:after="120"/>
        <w:rPr>
          <w:rFonts w:ascii="Arial" w:hAnsi="Arial" w:cs="Arial"/>
        </w:rPr>
      </w:pPr>
    </w:p>
    <w:p w14:paraId="630C9B57" w14:textId="77777777" w:rsidR="00B20818" w:rsidRPr="00B20818" w:rsidRDefault="00B20818" w:rsidP="00B20818">
      <w:pPr>
        <w:spacing w:after="120"/>
        <w:rPr>
          <w:rFonts w:ascii="Arial" w:hAnsi="Arial" w:cs="Arial"/>
          <w:b/>
        </w:rPr>
      </w:pPr>
    </w:p>
    <w:p w14:paraId="528CEA2C" w14:textId="3E5DC669" w:rsidR="00B20818" w:rsidRPr="00B20818" w:rsidRDefault="00B20818" w:rsidP="00B20818">
      <w:pPr>
        <w:spacing w:after="120"/>
        <w:rPr>
          <w:rFonts w:ascii="Viner Hand ITC" w:hAnsi="Viner Hand ITC" w:cs="Arial"/>
          <w:b/>
          <w:sz w:val="28"/>
          <w:szCs w:val="28"/>
        </w:rPr>
      </w:pPr>
      <w:r w:rsidRPr="00B20818">
        <w:rPr>
          <w:rFonts w:ascii="Arial" w:hAnsi="Arial" w:cs="Arial"/>
          <w:b/>
        </w:rPr>
        <w:tab/>
      </w:r>
      <w:r w:rsidRPr="00B20818">
        <w:rPr>
          <w:rFonts w:ascii="Arial" w:hAnsi="Arial" w:cs="Arial"/>
          <w:b/>
        </w:rPr>
        <w:tab/>
      </w:r>
      <w:r w:rsidRPr="00B20818">
        <w:rPr>
          <w:rFonts w:ascii="Arial" w:hAnsi="Arial" w:cs="Arial"/>
          <w:b/>
        </w:rPr>
        <w:tab/>
      </w:r>
      <w:r w:rsidRPr="00B20818">
        <w:rPr>
          <w:rFonts w:ascii="Arial" w:hAnsi="Arial" w:cs="Arial"/>
          <w:b/>
        </w:rPr>
        <w:tab/>
        <w:t xml:space="preserve">        </w:t>
      </w:r>
      <w:r w:rsidRPr="00B20818">
        <w:rPr>
          <w:rFonts w:ascii="Viner Hand ITC" w:hAnsi="Viner Hand ITC" w:cs="Arial"/>
          <w:b/>
          <w:color w:val="00B050"/>
          <w:sz w:val="28"/>
          <w:szCs w:val="28"/>
        </w:rPr>
        <w:t>BANDER'S CODE</w:t>
      </w:r>
    </w:p>
    <w:p w14:paraId="03007121" w14:textId="55E1F979" w:rsidR="00B20818" w:rsidRDefault="00B20818" w:rsidP="00B20818">
      <w:pPr>
        <w:spacing w:after="120"/>
        <w:rPr>
          <w:rFonts w:ascii="Arial" w:hAnsi="Arial" w:cs="Arial"/>
        </w:rPr>
      </w:pPr>
      <w:r w:rsidRPr="00B20818">
        <w:rPr>
          <w:rFonts w:ascii="Arial" w:hAnsi="Arial" w:cs="Arial"/>
        </w:rPr>
        <w:t>Banders have an ethical and scientific responsibility to avoid or minimise adverse impacts on their study animal. It is essential to consider the potential impacts of the planned project on the study species.</w:t>
      </w:r>
      <w:r w:rsidR="00241E5B">
        <w:rPr>
          <w:rFonts w:ascii="Arial" w:hAnsi="Arial" w:cs="Arial"/>
        </w:rPr>
        <w:t xml:space="preserve"> Below is an outline of the principles the ABBBS expects authorised banders to uphold:</w:t>
      </w:r>
    </w:p>
    <w:p w14:paraId="2E9183E9" w14:textId="77777777" w:rsidR="00B20818" w:rsidRPr="00B20818" w:rsidRDefault="00B20818" w:rsidP="00B20818">
      <w:pPr>
        <w:spacing w:after="120"/>
        <w:rPr>
          <w:rFonts w:ascii="Arial" w:hAnsi="Arial" w:cs="Arial"/>
        </w:rPr>
      </w:pPr>
    </w:p>
    <w:p w14:paraId="4300BBFB" w14:textId="77777777"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Capturing, handling and banding birds is a privilege and carries with it responsibilities.</w:t>
      </w:r>
    </w:p>
    <w:p w14:paraId="0E38607C" w14:textId="5DEAF05B"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Banders must hold appropriate certification, ethics approvals and permits</w:t>
      </w:r>
      <w:r w:rsidR="00241E5B">
        <w:rPr>
          <w:rFonts w:ascii="Arial" w:hAnsi="Arial" w:cs="Arial"/>
        </w:rPr>
        <w:t>.</w:t>
      </w:r>
    </w:p>
    <w:p w14:paraId="23DA266D" w14:textId="1913B1D8"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 xml:space="preserve">Banders are responsible for the safety of the birds in their care, ensuring birds are released in good </w:t>
      </w:r>
      <w:r>
        <w:rPr>
          <w:rFonts w:ascii="Arial" w:hAnsi="Arial" w:cs="Arial"/>
        </w:rPr>
        <w:tab/>
      </w:r>
      <w:r w:rsidRPr="00B20818">
        <w:rPr>
          <w:rFonts w:ascii="Arial" w:hAnsi="Arial" w:cs="Arial"/>
        </w:rPr>
        <w:t>condition, at the site of capture, and with minimal disruption to their lives</w:t>
      </w:r>
      <w:r w:rsidR="00241E5B">
        <w:rPr>
          <w:rFonts w:ascii="Arial" w:hAnsi="Arial" w:cs="Arial"/>
        </w:rPr>
        <w:t>.</w:t>
      </w:r>
    </w:p>
    <w:p w14:paraId="0300F1FA" w14:textId="239A7CB1"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The welfare of the bird is paramount</w:t>
      </w:r>
      <w:r w:rsidR="00241E5B">
        <w:rPr>
          <w:rFonts w:ascii="Arial" w:hAnsi="Arial" w:cs="Arial"/>
        </w:rPr>
        <w:t>.</w:t>
      </w:r>
    </w:p>
    <w:p w14:paraId="564FB725" w14:textId="592C86F9"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Only catch as many birds as are required for the purpose of your study</w:t>
      </w:r>
      <w:r w:rsidR="00241E5B">
        <w:rPr>
          <w:rFonts w:ascii="Arial" w:hAnsi="Arial" w:cs="Arial"/>
        </w:rPr>
        <w:t>.</w:t>
      </w:r>
    </w:p>
    <w:p w14:paraId="4B31F08B" w14:textId="1C42ED81"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Handle each bird carefully, gently, quietly with respect and for the shortest possible time</w:t>
      </w:r>
      <w:r w:rsidR="00241E5B">
        <w:rPr>
          <w:rFonts w:ascii="Arial" w:hAnsi="Arial" w:cs="Arial"/>
        </w:rPr>
        <w:t>.</w:t>
      </w:r>
    </w:p>
    <w:p w14:paraId="55E5D6C4" w14:textId="7C84D375"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DO NOT operate more trapping/catching equipme</w:t>
      </w:r>
      <w:r w:rsidR="00884BB4">
        <w:rPr>
          <w:rFonts w:ascii="Arial" w:hAnsi="Arial" w:cs="Arial"/>
        </w:rPr>
        <w:t>nt than you can properly manage.</w:t>
      </w:r>
      <w:r w:rsidRPr="00B20818">
        <w:rPr>
          <w:rFonts w:ascii="Arial" w:hAnsi="Arial" w:cs="Arial"/>
        </w:rPr>
        <w:t xml:space="preserve"> Ensure all traps are </w:t>
      </w:r>
      <w:r>
        <w:rPr>
          <w:rFonts w:ascii="Arial" w:hAnsi="Arial" w:cs="Arial"/>
        </w:rPr>
        <w:tab/>
      </w:r>
      <w:r w:rsidRPr="00B20818">
        <w:rPr>
          <w:rFonts w:ascii="Arial" w:hAnsi="Arial" w:cs="Arial"/>
        </w:rPr>
        <w:t>removed after use</w:t>
      </w:r>
      <w:r w:rsidR="00241E5B">
        <w:rPr>
          <w:rFonts w:ascii="Arial" w:hAnsi="Arial" w:cs="Arial"/>
        </w:rPr>
        <w:t>.</w:t>
      </w:r>
    </w:p>
    <w:p w14:paraId="6D6D07F9" w14:textId="248B8B9B"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Capture and process only as many birds as you can safely handle</w:t>
      </w:r>
      <w:r w:rsidR="00241E5B">
        <w:rPr>
          <w:rFonts w:ascii="Arial" w:hAnsi="Arial" w:cs="Arial"/>
        </w:rPr>
        <w:t>.</w:t>
      </w:r>
    </w:p>
    <w:p w14:paraId="0AD7D572" w14:textId="18777E78"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 xml:space="preserve">DO NOT allow unqualified persons to use your equipment capture or handle birds, or fit bands except under </w:t>
      </w:r>
      <w:r>
        <w:rPr>
          <w:rFonts w:ascii="Arial" w:hAnsi="Arial" w:cs="Arial"/>
        </w:rPr>
        <w:tab/>
      </w:r>
      <w:r w:rsidRPr="00B20818">
        <w:rPr>
          <w:rFonts w:ascii="Arial" w:hAnsi="Arial" w:cs="Arial"/>
        </w:rPr>
        <w:t>direct supervision</w:t>
      </w:r>
      <w:r w:rsidR="00241E5B">
        <w:rPr>
          <w:rFonts w:ascii="Arial" w:hAnsi="Arial" w:cs="Arial"/>
        </w:rPr>
        <w:t>.</w:t>
      </w:r>
    </w:p>
    <w:p w14:paraId="15241ECE" w14:textId="3B3B8E2C"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 xml:space="preserve">DO NOT attempt to capture birds in conditions that could result in birds becoming severely stressed, subject </w:t>
      </w:r>
      <w:r>
        <w:rPr>
          <w:rFonts w:ascii="Arial" w:hAnsi="Arial" w:cs="Arial"/>
        </w:rPr>
        <w:tab/>
      </w:r>
      <w:r w:rsidRPr="00B20818">
        <w:rPr>
          <w:rFonts w:ascii="Arial" w:hAnsi="Arial" w:cs="Arial"/>
        </w:rPr>
        <w:t>to potential injury, death or abandonment of nests or young</w:t>
      </w:r>
      <w:r w:rsidR="00241E5B">
        <w:rPr>
          <w:rFonts w:ascii="Arial" w:hAnsi="Arial" w:cs="Arial"/>
        </w:rPr>
        <w:t>.</w:t>
      </w:r>
    </w:p>
    <w:p w14:paraId="25BE74A4" w14:textId="0EB13448"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Regularly check nets, traps and site conditions according to target species</w:t>
      </w:r>
      <w:r w:rsidR="00884BB4">
        <w:rPr>
          <w:rFonts w:ascii="Arial" w:hAnsi="Arial" w:cs="Arial"/>
        </w:rPr>
        <w:t>.</w:t>
      </w:r>
    </w:p>
    <w:p w14:paraId="168D8D13" w14:textId="76C9F9E2"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Treat all bird injuries in the most humane way</w:t>
      </w:r>
      <w:r w:rsidR="00241E5B">
        <w:rPr>
          <w:rFonts w:ascii="Arial" w:hAnsi="Arial" w:cs="Arial"/>
        </w:rPr>
        <w:t>.</w:t>
      </w:r>
    </w:p>
    <w:p w14:paraId="4F69CF0B" w14:textId="3B3E795F"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 xml:space="preserve">Keep careful and accurate records of all banding activities including injuries and mortalities and submit </w:t>
      </w:r>
      <w:r>
        <w:rPr>
          <w:rFonts w:ascii="Arial" w:hAnsi="Arial" w:cs="Arial"/>
        </w:rPr>
        <w:tab/>
      </w:r>
      <w:r w:rsidRPr="00B20818">
        <w:rPr>
          <w:rFonts w:ascii="Arial" w:hAnsi="Arial" w:cs="Arial"/>
        </w:rPr>
        <w:t>reports to all appropriate authorities.</w:t>
      </w:r>
    </w:p>
    <w:p w14:paraId="2938BB3B" w14:textId="3D845361"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 xml:space="preserve">Banders should continually assess their own work to ensure that it is beyond reproach, look for ways to </w:t>
      </w:r>
      <w:r>
        <w:rPr>
          <w:rFonts w:ascii="Arial" w:hAnsi="Arial" w:cs="Arial"/>
        </w:rPr>
        <w:tab/>
      </w:r>
      <w:r w:rsidRPr="00B20818">
        <w:rPr>
          <w:rFonts w:ascii="Arial" w:hAnsi="Arial" w:cs="Arial"/>
        </w:rPr>
        <w:t>improve your techniques and advise the ABBBS of improved methods</w:t>
      </w:r>
      <w:r w:rsidR="00241E5B">
        <w:rPr>
          <w:rFonts w:ascii="Arial" w:hAnsi="Arial" w:cs="Arial"/>
        </w:rPr>
        <w:t>.</w:t>
      </w:r>
    </w:p>
    <w:p w14:paraId="00737EEF" w14:textId="2EDC11EE" w:rsidR="00B20818" w:rsidRP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Reassess your methods and approach whenever an</w:t>
      </w:r>
      <w:r w:rsidR="00241E5B">
        <w:rPr>
          <w:rFonts w:ascii="Arial" w:hAnsi="Arial" w:cs="Arial"/>
        </w:rPr>
        <w:t>y</w:t>
      </w:r>
      <w:r w:rsidRPr="00B20818">
        <w:rPr>
          <w:rFonts w:ascii="Arial" w:hAnsi="Arial" w:cs="Arial"/>
        </w:rPr>
        <w:t xml:space="preserve"> injury or mortality occu</w:t>
      </w:r>
      <w:r w:rsidR="00241E5B">
        <w:rPr>
          <w:rFonts w:ascii="Arial" w:hAnsi="Arial" w:cs="Arial"/>
        </w:rPr>
        <w:t xml:space="preserve">rs and enact changes to </w:t>
      </w:r>
      <w:r w:rsidR="00241E5B">
        <w:rPr>
          <w:rFonts w:ascii="Arial" w:hAnsi="Arial" w:cs="Arial"/>
        </w:rPr>
        <w:tab/>
        <w:t xml:space="preserve">prevent </w:t>
      </w:r>
      <w:r w:rsidRPr="00B20818">
        <w:rPr>
          <w:rFonts w:ascii="Arial" w:hAnsi="Arial" w:cs="Arial"/>
        </w:rPr>
        <w:t>repeated occurrences</w:t>
      </w:r>
      <w:r w:rsidR="00241E5B">
        <w:rPr>
          <w:rFonts w:ascii="Arial" w:hAnsi="Arial" w:cs="Arial"/>
        </w:rPr>
        <w:t>.</w:t>
      </w:r>
    </w:p>
    <w:p w14:paraId="58D58C32" w14:textId="6FB2F501" w:rsidR="00B20818" w:rsidRDefault="00B20818" w:rsidP="00B20818">
      <w:pPr>
        <w:spacing w:after="120"/>
        <w:rPr>
          <w:rFonts w:ascii="Arial" w:hAnsi="Arial" w:cs="Arial"/>
        </w:rPr>
      </w:pPr>
      <w:r w:rsidRPr="00B20818">
        <w:rPr>
          <w:rFonts w:ascii="Arial" w:hAnsi="Arial" w:cs="Arial"/>
        </w:rPr>
        <w:t>•</w:t>
      </w:r>
      <w:r w:rsidRPr="00B20818">
        <w:rPr>
          <w:rFonts w:ascii="Arial" w:hAnsi="Arial" w:cs="Arial"/>
        </w:rPr>
        <w:tab/>
        <w:t xml:space="preserve">Banders should ask for, and offer, constructive assessment of skills and techniques to maintain the highest </w:t>
      </w:r>
      <w:r>
        <w:rPr>
          <w:rFonts w:ascii="Arial" w:hAnsi="Arial" w:cs="Arial"/>
        </w:rPr>
        <w:tab/>
      </w:r>
      <w:r w:rsidRPr="00B20818">
        <w:rPr>
          <w:rFonts w:ascii="Arial" w:hAnsi="Arial" w:cs="Arial"/>
        </w:rPr>
        <w:t>standards possible</w:t>
      </w:r>
      <w:r w:rsidR="00241E5B">
        <w:rPr>
          <w:rFonts w:ascii="Arial" w:hAnsi="Arial" w:cs="Arial"/>
        </w:rPr>
        <w:t>.</w:t>
      </w:r>
    </w:p>
    <w:p w14:paraId="13703CD9" w14:textId="77777777" w:rsidR="00B20818" w:rsidRDefault="00B20818" w:rsidP="00662D01">
      <w:pPr>
        <w:spacing w:after="120"/>
        <w:rPr>
          <w:rFonts w:ascii="Arial" w:hAnsi="Arial" w:cs="Arial"/>
        </w:rPr>
      </w:pPr>
    </w:p>
    <w:p w14:paraId="53DB0CC6" w14:textId="77777777" w:rsidR="00B20818" w:rsidRDefault="00B20818" w:rsidP="00662D01">
      <w:pPr>
        <w:spacing w:after="120"/>
        <w:rPr>
          <w:rFonts w:ascii="Arial" w:hAnsi="Arial" w:cs="Arial"/>
        </w:rPr>
      </w:pPr>
    </w:p>
    <w:p w14:paraId="1585EDC3" w14:textId="77777777" w:rsidR="00B20818" w:rsidRDefault="00B20818" w:rsidP="00662D01">
      <w:pPr>
        <w:spacing w:after="120"/>
        <w:rPr>
          <w:rFonts w:ascii="Arial" w:hAnsi="Arial" w:cs="Arial"/>
        </w:rPr>
      </w:pPr>
    </w:p>
    <w:p w14:paraId="4DFEFF8C" w14:textId="77777777" w:rsidR="00B20818" w:rsidRDefault="00B20818" w:rsidP="00662D01">
      <w:pPr>
        <w:spacing w:after="120"/>
        <w:rPr>
          <w:rFonts w:ascii="Arial" w:hAnsi="Arial" w:cs="Arial"/>
        </w:rPr>
      </w:pPr>
    </w:p>
    <w:p w14:paraId="4A9E700E" w14:textId="77777777" w:rsidR="00B20818" w:rsidRDefault="00B20818" w:rsidP="00662D01">
      <w:pPr>
        <w:spacing w:after="120"/>
        <w:rPr>
          <w:rFonts w:ascii="Arial" w:hAnsi="Arial" w:cs="Arial"/>
        </w:rPr>
      </w:pPr>
    </w:p>
    <w:p w14:paraId="3B3DACE4" w14:textId="77777777" w:rsidR="00B20818" w:rsidRDefault="00B20818" w:rsidP="00662D01">
      <w:pPr>
        <w:spacing w:after="120"/>
        <w:rPr>
          <w:rFonts w:ascii="Arial" w:hAnsi="Arial" w:cs="Arial"/>
        </w:rPr>
      </w:pPr>
    </w:p>
    <w:p w14:paraId="481E7E92" w14:textId="77777777" w:rsidR="00B20818" w:rsidRDefault="00B20818" w:rsidP="00662D01">
      <w:pPr>
        <w:spacing w:after="120"/>
        <w:rPr>
          <w:rFonts w:ascii="Arial" w:hAnsi="Arial" w:cs="Arial"/>
        </w:rPr>
      </w:pPr>
    </w:p>
    <w:p w14:paraId="54EA756A" w14:textId="77777777" w:rsidR="00B20818" w:rsidRDefault="00B20818" w:rsidP="00662D01">
      <w:pPr>
        <w:spacing w:after="120"/>
        <w:rPr>
          <w:rFonts w:ascii="Arial" w:hAnsi="Arial" w:cs="Arial"/>
        </w:rPr>
      </w:pPr>
    </w:p>
    <w:p w14:paraId="41A73D32" w14:textId="77777777" w:rsidR="00B20818" w:rsidRDefault="00B20818" w:rsidP="00662D01">
      <w:pPr>
        <w:spacing w:after="120"/>
        <w:rPr>
          <w:rFonts w:ascii="Arial" w:hAnsi="Arial" w:cs="Arial"/>
        </w:rPr>
      </w:pPr>
    </w:p>
    <w:p w14:paraId="6022440D" w14:textId="4875044F" w:rsidR="00CD37D0" w:rsidRPr="00081685" w:rsidRDefault="00081685" w:rsidP="00081685">
      <w:pPr>
        <w:spacing w:after="120"/>
        <w:ind w:left="2880" w:firstLine="720"/>
        <w:rPr>
          <w:rFonts w:ascii="Arial" w:hAnsi="Arial" w:cs="Arial"/>
          <w:b/>
        </w:rPr>
      </w:pPr>
      <w:r w:rsidRPr="00081685">
        <w:rPr>
          <w:rFonts w:ascii="Viner Hand ITC" w:hAnsi="Viner Hand ITC" w:cs="Arial"/>
          <w:b/>
          <w:color w:val="00B050"/>
          <w:sz w:val="28"/>
          <w:szCs w:val="28"/>
        </w:rPr>
        <w:t>BILLBOARD</w:t>
      </w:r>
    </w:p>
    <w:p w14:paraId="17C57F5E" w14:textId="77777777" w:rsidR="00081685" w:rsidRDefault="00081685" w:rsidP="00081685">
      <w:pPr>
        <w:spacing w:after="120"/>
        <w:ind w:left="1440" w:firstLine="720"/>
        <w:rPr>
          <w:rFonts w:ascii="Viner Hand ITC" w:hAnsi="Viner Hand ITC" w:cs="Arial"/>
          <w:color w:val="00B050"/>
          <w:sz w:val="28"/>
          <w:szCs w:val="28"/>
        </w:rPr>
      </w:pPr>
      <w:r w:rsidRPr="00081685">
        <w:rPr>
          <w:rFonts w:ascii="Arial" w:hAnsi="Arial" w:cs="Arial"/>
          <w:noProof/>
          <w:lang w:eastAsia="en-AU"/>
        </w:rPr>
        <w:drawing>
          <wp:inline distT="0" distB="0" distL="0" distR="0" wp14:anchorId="1057BAC7" wp14:editId="43011137">
            <wp:extent cx="2625725" cy="972922"/>
            <wp:effectExtent l="0" t="0" r="3175" b="0"/>
            <wp:docPr id="21" name="Picture 21" descr="\\UPVVIRTCLUS04FS\Users$\A10032\Documents\My Pictures\074-45099 removed band _19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VVIRTCLUS04FS\Users$\A10032\Documents\My Pictures\074-45099 removed band _1901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661" cy="994389"/>
                    </a:xfrm>
                    <a:prstGeom prst="rect">
                      <a:avLst/>
                    </a:prstGeom>
                    <a:noFill/>
                    <a:ln>
                      <a:noFill/>
                    </a:ln>
                  </pic:spPr>
                </pic:pic>
              </a:graphicData>
            </a:graphic>
          </wp:inline>
        </w:drawing>
      </w:r>
      <w:bookmarkStart w:id="19" w:name="_Toc516653420"/>
      <w:r>
        <w:rPr>
          <w:rFonts w:ascii="Viner Hand ITC" w:hAnsi="Viner Hand ITC" w:cs="Arial"/>
          <w:color w:val="00B050"/>
          <w:sz w:val="28"/>
          <w:szCs w:val="28"/>
        </w:rPr>
        <w:t xml:space="preserve">     </w:t>
      </w:r>
      <w:r w:rsidR="00EF5C98">
        <w:rPr>
          <w:rFonts w:ascii="Viner Hand ITC" w:hAnsi="Viner Hand ITC" w:cs="Arial"/>
          <w:color w:val="00B050"/>
          <w:sz w:val="28"/>
          <w:szCs w:val="28"/>
        </w:rPr>
        <w:tab/>
      </w:r>
      <w:r w:rsidR="00EF5C98">
        <w:rPr>
          <w:rFonts w:ascii="Viner Hand ITC" w:hAnsi="Viner Hand ITC" w:cs="Arial"/>
          <w:color w:val="00B050"/>
          <w:sz w:val="28"/>
          <w:szCs w:val="28"/>
        </w:rPr>
        <w:tab/>
      </w:r>
      <w:r w:rsidR="00EF5C98">
        <w:rPr>
          <w:rFonts w:ascii="Viner Hand ITC" w:hAnsi="Viner Hand ITC" w:cs="Arial"/>
          <w:color w:val="00B050"/>
          <w:sz w:val="28"/>
          <w:szCs w:val="28"/>
        </w:rPr>
        <w:tab/>
      </w:r>
    </w:p>
    <w:p w14:paraId="00245524" w14:textId="4BA8B5A5" w:rsidR="00081685" w:rsidRDefault="00662D01" w:rsidP="00081685">
      <w:pPr>
        <w:spacing w:after="120"/>
        <w:rPr>
          <w:rFonts w:ascii="Arial" w:hAnsi="Arial" w:cs="Arial"/>
        </w:rPr>
      </w:pPr>
      <w:r>
        <w:rPr>
          <w:rFonts w:ascii="Viner Hand ITC" w:hAnsi="Viner Hand ITC" w:cs="Arial"/>
          <w:color w:val="00B050"/>
          <w:sz w:val="28"/>
          <w:szCs w:val="28"/>
        </w:rPr>
        <w:br/>
      </w:r>
      <w:r w:rsidR="00081685">
        <w:rPr>
          <w:rFonts w:ascii="Viner Hand ITC" w:hAnsi="Viner Hand ITC" w:cs="Arial"/>
          <w:color w:val="00B050"/>
          <w:sz w:val="28"/>
          <w:szCs w:val="28"/>
        </w:rPr>
        <w:t xml:space="preserve"> </w:t>
      </w:r>
      <w:r w:rsidR="00081685" w:rsidRPr="00662D01">
        <w:rPr>
          <w:rFonts w:ascii="Arial" w:hAnsi="Arial" w:cs="Arial"/>
          <w:b/>
          <w:color w:val="E36C0A" w:themeColor="accent6" w:themeShade="BF"/>
          <w:u w:val="single"/>
        </w:rPr>
        <w:t>BAND WEAR STUDY</w:t>
      </w:r>
      <w:r w:rsidR="00081685" w:rsidRPr="00662D01">
        <w:rPr>
          <w:rFonts w:ascii="Arial" w:hAnsi="Arial" w:cs="Arial"/>
          <w:color w:val="E36C0A" w:themeColor="accent6" w:themeShade="BF"/>
        </w:rPr>
        <w:t xml:space="preserve">       </w:t>
      </w:r>
      <w:r w:rsidR="00A334BB">
        <w:rPr>
          <w:rFonts w:ascii="Arial" w:hAnsi="Arial" w:cs="Arial"/>
        </w:rPr>
        <w:t>Baylis et al 2018 Journal of Field O</w:t>
      </w:r>
      <w:r w:rsidR="00081685" w:rsidRPr="00650F68">
        <w:rPr>
          <w:rFonts w:ascii="Arial" w:hAnsi="Arial" w:cs="Arial"/>
        </w:rPr>
        <w:t>rnithology</w:t>
      </w:r>
      <w:r w:rsidR="00241E5B">
        <w:rPr>
          <w:rFonts w:ascii="Arial" w:hAnsi="Arial" w:cs="Arial"/>
        </w:rPr>
        <w:t>:</w:t>
      </w:r>
      <w:r w:rsidR="00081685" w:rsidRPr="00650F68">
        <w:rPr>
          <w:rFonts w:ascii="Arial" w:hAnsi="Arial" w:cs="Arial"/>
        </w:rPr>
        <w:t xml:space="preserve"> </w:t>
      </w:r>
    </w:p>
    <w:bookmarkEnd w:id="18"/>
    <w:bookmarkEnd w:id="19"/>
    <w:p w14:paraId="6B6C79DD" w14:textId="14676D0D" w:rsidR="00662D01" w:rsidRDefault="00A334BB" w:rsidP="000761CC">
      <w:pPr>
        <w:rPr>
          <w:rFonts w:ascii="Arial" w:hAnsi="Arial" w:cs="Arial"/>
        </w:rPr>
      </w:pPr>
      <w:r>
        <w:rPr>
          <w:rFonts w:ascii="Arial" w:hAnsi="Arial" w:cs="Arial"/>
        </w:rPr>
        <w:t>Analysis: Just how long do our bands last</w:t>
      </w:r>
      <w:r w:rsidR="00CD37D0" w:rsidRPr="00CD37D0">
        <w:rPr>
          <w:rFonts w:ascii="Arial" w:hAnsi="Arial" w:cs="Arial"/>
        </w:rPr>
        <w:t xml:space="preserve"> in the wild?</w:t>
      </w:r>
      <w:r w:rsidR="00CD37D0" w:rsidRPr="00CD37D0">
        <w:rPr>
          <w:rFonts w:ascii="Arial" w:hAnsi="Arial" w:cs="Arial"/>
        </w:rPr>
        <w:br/>
      </w:r>
      <w:r w:rsidR="00CD37D0" w:rsidRPr="00CD37D0">
        <w:rPr>
          <w:rFonts w:ascii="Arial" w:hAnsi="Arial" w:cs="Arial"/>
        </w:rPr>
        <w:br/>
        <w:t>As banders, we're well aware of the need for reliable, rugged bands that will stay on birds for their whole lifespan. Band loss can bias our scientific estimates, and worn-out or misapplied bands can result in entanglement and death for the birds we study, so it's worth paying close attention to how well our bands stand up to being worn in the field over years or decades.</w:t>
      </w:r>
      <w:r w:rsidR="00CD37D0" w:rsidRPr="00CD37D0">
        <w:rPr>
          <w:rFonts w:ascii="Arial" w:hAnsi="Arial" w:cs="Arial"/>
        </w:rPr>
        <w:br/>
      </w:r>
      <w:r w:rsidR="00CD37D0" w:rsidRPr="00CD37D0">
        <w:rPr>
          <w:rFonts w:ascii="Arial" w:hAnsi="Arial" w:cs="Arial"/>
        </w:rPr>
        <w:br/>
        <w:t>In that vein, the ABBBS has maintained an archive of returned, worn bands since the inception of the scheme - mostly recovered from freshly-dead birds and returned to the banding office by diligent banders. Working with researchers from Monash University, we have published a broad-scale analysis of band wear rates across 173 species, five band metals, and 236 unique combinations of species, band metal, and band size. Our band archive includes all returned bands, without any pre-judgement about which bands are most likely to wear out, so our analyses show the 'typical' patterns of band wear. In contrast, it seems likely that many other published papers on band wear were written because someone noticed rapid wear on their species, and thought that other banders should be warned - useful information, but with the side-effect that the published literature on wear rates tends to reflect unusually-rapid wear rates, rather than typical wear rates.</w:t>
      </w:r>
      <w:r w:rsidR="00CD37D0" w:rsidRPr="00CD37D0">
        <w:rPr>
          <w:rFonts w:ascii="Arial" w:hAnsi="Arial" w:cs="Arial"/>
        </w:rPr>
        <w:br/>
      </w:r>
      <w:r w:rsidR="00CD37D0" w:rsidRPr="00CD37D0">
        <w:rPr>
          <w:rFonts w:ascii="Arial" w:hAnsi="Arial" w:cs="Arial"/>
        </w:rPr>
        <w:br/>
      </w:r>
      <w:r w:rsidR="00CD37D0" w:rsidRPr="000761CC">
        <w:rPr>
          <w:rFonts w:ascii="Arial" w:hAnsi="Arial" w:cs="Arial"/>
        </w:rPr>
        <w:t xml:space="preserve">The study is available in the Journal of Field Ornithology </w:t>
      </w:r>
      <w:r w:rsidR="00662D01">
        <w:rPr>
          <w:rFonts w:ascii="Arial" w:hAnsi="Arial" w:cs="Arial"/>
        </w:rPr>
        <w:br/>
      </w:r>
    </w:p>
    <w:p w14:paraId="29AF73C8" w14:textId="3B8BF30B" w:rsidR="00662D01" w:rsidRDefault="00CD37D0" w:rsidP="000761CC">
      <w:pPr>
        <w:rPr>
          <w:rFonts w:ascii="Arial" w:hAnsi="Arial" w:cs="Arial"/>
        </w:rPr>
      </w:pPr>
      <w:r w:rsidRPr="000761CC">
        <w:rPr>
          <w:rFonts w:ascii="Arial" w:hAnsi="Arial" w:cs="Arial"/>
        </w:rPr>
        <w:t>[</w:t>
      </w:r>
      <w:hyperlink r:id="rId18" w:history="1">
        <w:r w:rsidRPr="000761CC">
          <w:rPr>
            <w:rStyle w:val="Hyperlink"/>
            <w:rFonts w:ascii="Arial" w:hAnsi="Arial" w:cs="Arial"/>
          </w:rPr>
          <w:t>https://onlinelibrary.wiley.com/doi/pdf/10.1111/jofo.12268</w:t>
        </w:r>
      </w:hyperlink>
      <w:r w:rsidRPr="000761CC">
        <w:rPr>
          <w:rFonts w:ascii="Arial" w:hAnsi="Arial" w:cs="Arial"/>
        </w:rPr>
        <w:t xml:space="preserve">], and the raw data and analysis scripts are available on </w:t>
      </w:r>
      <w:r w:rsidR="00662D01">
        <w:rPr>
          <w:rFonts w:ascii="Arial" w:hAnsi="Arial" w:cs="Arial"/>
        </w:rPr>
        <w:br/>
      </w:r>
    </w:p>
    <w:p w14:paraId="704A8D95" w14:textId="4AF98DA8" w:rsidR="00CD37D0" w:rsidRDefault="00CD37D0" w:rsidP="000761CC">
      <w:pPr>
        <w:rPr>
          <w:rFonts w:ascii="Arial" w:hAnsi="Arial" w:cs="Arial"/>
        </w:rPr>
      </w:pPr>
      <w:r w:rsidRPr="000761CC">
        <w:rPr>
          <w:rFonts w:ascii="Arial" w:hAnsi="Arial" w:cs="Arial"/>
        </w:rPr>
        <w:t>github [</w:t>
      </w:r>
      <w:hyperlink r:id="rId19" w:history="1">
        <w:r w:rsidRPr="000761CC">
          <w:rPr>
            <w:rStyle w:val="Hyperlink"/>
            <w:rFonts w:ascii="Arial" w:hAnsi="Arial" w:cs="Arial"/>
          </w:rPr>
          <w:t>https://github.com/SMBaylis/BandWear_JFO</w:t>
        </w:r>
      </w:hyperlink>
      <w:r w:rsidRPr="000761CC">
        <w:rPr>
          <w:rFonts w:ascii="Arial" w:hAnsi="Arial" w:cs="Arial"/>
        </w:rPr>
        <w:t>].</w:t>
      </w:r>
    </w:p>
    <w:p w14:paraId="0ED50F2B" w14:textId="77777777" w:rsidR="00081685" w:rsidRPr="000761CC" w:rsidRDefault="00081685" w:rsidP="000761CC">
      <w:pPr>
        <w:rPr>
          <w:rFonts w:ascii="Arial" w:hAnsi="Arial" w:cs="Arial"/>
          <w:lang w:eastAsia="en-AU"/>
        </w:rPr>
      </w:pPr>
    </w:p>
    <w:p w14:paraId="4CC4F731" w14:textId="69043DBE" w:rsidR="000761CC" w:rsidRPr="00CD37D0" w:rsidRDefault="000761CC" w:rsidP="000761CC">
      <w:pPr>
        <w:rPr>
          <w:rFonts w:ascii="Arial" w:hAnsi="Arial" w:cs="Arial"/>
          <w:lang w:eastAsia="en-AU"/>
        </w:rPr>
      </w:pPr>
      <w:r w:rsidRPr="000761CC">
        <w:rPr>
          <w:rFonts w:ascii="Arial" w:hAnsi="Arial" w:cs="Arial"/>
          <w:lang w:eastAsia="en-AU"/>
        </w:rPr>
        <w:t xml:space="preserve">You can contact Shane by email </w:t>
      </w:r>
      <w:hyperlink r:id="rId20" w:history="1">
        <w:r w:rsidRPr="000761CC">
          <w:rPr>
            <w:rStyle w:val="Hyperlink"/>
            <w:rFonts w:ascii="Arial" w:hAnsi="Arial" w:cs="Arial"/>
          </w:rPr>
          <w:t>shane.m.baylis@gmail.com</w:t>
        </w:r>
      </w:hyperlink>
      <w:r w:rsidR="00C530A9">
        <w:rPr>
          <w:rFonts w:ascii="Arial" w:hAnsi="Arial" w:cs="Arial"/>
        </w:rPr>
        <w:t>,</w:t>
      </w:r>
      <w:r w:rsidRPr="000761CC">
        <w:rPr>
          <w:rFonts w:ascii="Arial" w:hAnsi="Arial" w:cs="Arial"/>
          <w:lang w:eastAsia="en-AU"/>
        </w:rPr>
        <w:t xml:space="preserve"> </w:t>
      </w:r>
      <w:r w:rsidR="00DB7614">
        <w:rPr>
          <w:rFonts w:ascii="Arial" w:hAnsi="Arial" w:cs="Arial"/>
          <w:lang w:eastAsia="en-AU"/>
        </w:rPr>
        <w:t>i</w:t>
      </w:r>
      <w:r w:rsidRPr="000761CC">
        <w:rPr>
          <w:rFonts w:ascii="Arial" w:hAnsi="Arial" w:cs="Arial"/>
          <w:lang w:eastAsia="en-AU"/>
        </w:rPr>
        <w:t xml:space="preserve">f you would like to discuss this </w:t>
      </w:r>
      <w:r w:rsidR="00DB7614">
        <w:rPr>
          <w:rFonts w:ascii="Arial" w:hAnsi="Arial" w:cs="Arial"/>
          <w:lang w:eastAsia="en-AU"/>
        </w:rPr>
        <w:t>study.</w:t>
      </w:r>
    </w:p>
    <w:p w14:paraId="6ACB1DAE" w14:textId="77777777" w:rsidR="00662D01" w:rsidRDefault="00662D01" w:rsidP="00650F68">
      <w:pPr>
        <w:rPr>
          <w:rFonts w:ascii="Arial" w:hAnsi="Arial" w:cs="Arial"/>
          <w:b/>
          <w:color w:val="E36C0A" w:themeColor="accent6" w:themeShade="BF"/>
        </w:rPr>
      </w:pPr>
    </w:p>
    <w:p w14:paraId="32DE8478" w14:textId="77777777" w:rsidR="00662D01" w:rsidRDefault="00662D01" w:rsidP="00650F68">
      <w:pPr>
        <w:rPr>
          <w:rFonts w:ascii="Arial" w:hAnsi="Arial" w:cs="Arial"/>
          <w:b/>
          <w:color w:val="E36C0A" w:themeColor="accent6" w:themeShade="BF"/>
        </w:rPr>
      </w:pPr>
    </w:p>
    <w:p w14:paraId="52A87220" w14:textId="77777777" w:rsidR="00662D01" w:rsidRDefault="00662D01" w:rsidP="00662D01">
      <w:pPr>
        <w:rPr>
          <w:rFonts w:ascii="Arial" w:hAnsi="Arial" w:cs="Arial"/>
        </w:rPr>
      </w:pPr>
    </w:p>
    <w:p w14:paraId="0948FBA8" w14:textId="2A79E925" w:rsidR="00662D01" w:rsidRDefault="00662D01" w:rsidP="00662D01">
      <w:pPr>
        <w:rPr>
          <w:rFonts w:ascii="Arial" w:hAnsi="Arial" w:cs="Arial"/>
        </w:rPr>
      </w:pPr>
      <w:r>
        <w:rPr>
          <w:rFonts w:ascii="Arial" w:hAnsi="Arial" w:cs="Arial"/>
          <w:b/>
          <w:color w:val="E36C0A" w:themeColor="accent6" w:themeShade="BF"/>
        </w:rPr>
        <w:t>EXCITEMENT ALL ROUND</w:t>
      </w:r>
      <w:r>
        <w:rPr>
          <w:rFonts w:ascii="Arial" w:hAnsi="Arial" w:cs="Arial"/>
          <w:b/>
          <w:color w:val="E36C0A" w:themeColor="accent6" w:themeShade="BF"/>
        </w:rPr>
        <w:br/>
      </w:r>
    </w:p>
    <w:p w14:paraId="06DD1E49" w14:textId="16FDDE52" w:rsidR="00EB4907" w:rsidRDefault="008C7B55" w:rsidP="00662D01">
      <w:pPr>
        <w:rPr>
          <w:rFonts w:ascii="Arial" w:hAnsi="Arial" w:cs="Arial"/>
        </w:rPr>
      </w:pPr>
      <w:r>
        <w:rPr>
          <w:rFonts w:ascii="Arial" w:hAnsi="Arial" w:cs="Arial"/>
        </w:rPr>
        <w:t xml:space="preserve">Steve, from </w:t>
      </w:r>
      <w:r w:rsidR="00662D01">
        <w:rPr>
          <w:rFonts w:ascii="Arial" w:hAnsi="Arial" w:cs="Arial"/>
        </w:rPr>
        <w:t>Mission Beach Wildcare Inc</w:t>
      </w:r>
      <w:r>
        <w:rPr>
          <w:rFonts w:ascii="Arial" w:hAnsi="Arial" w:cs="Arial"/>
        </w:rPr>
        <w:t xml:space="preserve">, </w:t>
      </w:r>
      <w:r w:rsidR="00EC7DE0">
        <w:rPr>
          <w:rFonts w:ascii="Arial" w:hAnsi="Arial" w:cs="Arial"/>
        </w:rPr>
        <w:t xml:space="preserve">reported watching </w:t>
      </w:r>
      <w:r>
        <w:rPr>
          <w:rFonts w:ascii="Arial" w:hAnsi="Arial" w:cs="Arial"/>
        </w:rPr>
        <w:t>Great F</w:t>
      </w:r>
      <w:r w:rsidR="00662D01">
        <w:rPr>
          <w:rFonts w:ascii="Arial" w:hAnsi="Arial" w:cs="Arial"/>
        </w:rPr>
        <w:t xml:space="preserve">rigatebirds, </w:t>
      </w:r>
      <w:r w:rsidR="00662D01">
        <w:rPr>
          <w:rFonts w:ascii="Arial" w:hAnsi="Arial" w:cs="Arial"/>
          <w:i/>
        </w:rPr>
        <w:t>Frigata minor,</w:t>
      </w:r>
      <w:r w:rsidR="00662D01">
        <w:rPr>
          <w:rFonts w:ascii="Arial" w:hAnsi="Arial" w:cs="Arial"/>
        </w:rPr>
        <w:t xml:space="preserve"> flying up the coast on Wednesday 30 January</w:t>
      </w:r>
      <w:r>
        <w:rPr>
          <w:rFonts w:ascii="Arial" w:hAnsi="Arial" w:cs="Arial"/>
        </w:rPr>
        <w:t>.</w:t>
      </w:r>
      <w:r w:rsidR="00662D01">
        <w:rPr>
          <w:rFonts w:ascii="Arial" w:hAnsi="Arial" w:cs="Arial"/>
        </w:rPr>
        <w:t xml:space="preserve"> </w:t>
      </w:r>
      <w:r w:rsidR="00A35CC8">
        <w:rPr>
          <w:rFonts w:ascii="Arial" w:hAnsi="Arial" w:cs="Arial"/>
        </w:rPr>
        <w:t xml:space="preserve">Five </w:t>
      </w:r>
      <w:r w:rsidR="00662D01">
        <w:rPr>
          <w:rFonts w:ascii="Arial" w:hAnsi="Arial" w:cs="Arial"/>
        </w:rPr>
        <w:t>days later</w:t>
      </w:r>
      <w:r w:rsidR="00EC7DE0">
        <w:rPr>
          <w:rFonts w:ascii="Arial" w:hAnsi="Arial" w:cs="Arial"/>
        </w:rPr>
        <w:t xml:space="preserve"> </w:t>
      </w:r>
      <w:r>
        <w:rPr>
          <w:rFonts w:ascii="Arial" w:hAnsi="Arial" w:cs="Arial"/>
        </w:rPr>
        <w:t xml:space="preserve">he </w:t>
      </w:r>
      <w:r w:rsidR="00662D01">
        <w:rPr>
          <w:rFonts w:ascii="Arial" w:hAnsi="Arial" w:cs="Arial"/>
        </w:rPr>
        <w:t xml:space="preserve">received a call regarding a large bird </w:t>
      </w:r>
      <w:r w:rsidR="00EC7DE0">
        <w:rPr>
          <w:rFonts w:ascii="Arial" w:hAnsi="Arial" w:cs="Arial"/>
        </w:rPr>
        <w:t>seemingly unwell and struggling to move</w:t>
      </w:r>
      <w:r w:rsidR="00662D01">
        <w:rPr>
          <w:rFonts w:ascii="Arial" w:hAnsi="Arial" w:cs="Arial"/>
        </w:rPr>
        <w:t xml:space="preserve">. </w:t>
      </w:r>
      <w:r>
        <w:rPr>
          <w:rFonts w:ascii="Arial" w:hAnsi="Arial" w:cs="Arial"/>
        </w:rPr>
        <w:t xml:space="preserve">Steve followed up the call and </w:t>
      </w:r>
      <w:r w:rsidR="00EC7DE0">
        <w:rPr>
          <w:rFonts w:ascii="Arial" w:hAnsi="Arial" w:cs="Arial"/>
        </w:rPr>
        <w:t>found</w:t>
      </w:r>
      <w:r w:rsidR="00C530A9">
        <w:rPr>
          <w:rFonts w:ascii="Arial" w:hAnsi="Arial" w:cs="Arial"/>
        </w:rPr>
        <w:t xml:space="preserve"> </w:t>
      </w:r>
      <w:r w:rsidR="00AE46C2">
        <w:rPr>
          <w:rFonts w:ascii="Arial" w:hAnsi="Arial" w:cs="Arial"/>
        </w:rPr>
        <w:t>a G</w:t>
      </w:r>
      <w:r w:rsidR="00DB7614">
        <w:rPr>
          <w:rFonts w:ascii="Arial" w:hAnsi="Arial" w:cs="Arial"/>
        </w:rPr>
        <w:t>reat Frigatebird</w:t>
      </w:r>
      <w:r w:rsidR="00662D01">
        <w:rPr>
          <w:rFonts w:ascii="Arial" w:hAnsi="Arial" w:cs="Arial"/>
        </w:rPr>
        <w:t>, be</w:t>
      </w:r>
      <w:r>
        <w:rPr>
          <w:rFonts w:ascii="Arial" w:hAnsi="Arial" w:cs="Arial"/>
        </w:rPr>
        <w:t xml:space="preserve">aring ABBBS band 210-03689, up above the shoreline </w:t>
      </w:r>
      <w:r w:rsidR="00662D01">
        <w:rPr>
          <w:rFonts w:ascii="Arial" w:hAnsi="Arial" w:cs="Arial"/>
        </w:rPr>
        <w:t>unable to use one win</w:t>
      </w:r>
      <w:r>
        <w:rPr>
          <w:rFonts w:ascii="Arial" w:hAnsi="Arial" w:cs="Arial"/>
        </w:rPr>
        <w:t xml:space="preserve">g and </w:t>
      </w:r>
      <w:r w:rsidR="00DB7614">
        <w:rPr>
          <w:rFonts w:ascii="Arial" w:hAnsi="Arial" w:cs="Arial"/>
        </w:rPr>
        <w:t>very weak.</w:t>
      </w:r>
      <w:r>
        <w:rPr>
          <w:rFonts w:ascii="Arial" w:hAnsi="Arial" w:cs="Arial"/>
        </w:rPr>
        <w:t xml:space="preserve"> </w:t>
      </w:r>
      <w:r w:rsidR="00EB4907">
        <w:rPr>
          <w:rFonts w:ascii="Arial" w:hAnsi="Arial" w:cs="Arial"/>
        </w:rPr>
        <w:t>S</w:t>
      </w:r>
      <w:r>
        <w:rPr>
          <w:rFonts w:ascii="Arial" w:hAnsi="Arial" w:cs="Arial"/>
        </w:rPr>
        <w:t xml:space="preserve">adly the bird </w:t>
      </w:r>
      <w:r w:rsidR="00EB4907">
        <w:rPr>
          <w:rFonts w:ascii="Arial" w:hAnsi="Arial" w:cs="Arial"/>
        </w:rPr>
        <w:t>had to be</w:t>
      </w:r>
      <w:r>
        <w:rPr>
          <w:rFonts w:ascii="Arial" w:hAnsi="Arial" w:cs="Arial"/>
        </w:rPr>
        <w:t xml:space="preserve"> e</w:t>
      </w:r>
      <w:r w:rsidR="00884BB4">
        <w:rPr>
          <w:rFonts w:ascii="Arial" w:hAnsi="Arial" w:cs="Arial"/>
        </w:rPr>
        <w:t>uthanis</w:t>
      </w:r>
      <w:r w:rsidR="00662D01">
        <w:rPr>
          <w:rFonts w:ascii="Arial" w:hAnsi="Arial" w:cs="Arial"/>
        </w:rPr>
        <w:t>ed</w:t>
      </w:r>
      <w:r>
        <w:rPr>
          <w:rFonts w:ascii="Arial" w:hAnsi="Arial" w:cs="Arial"/>
        </w:rPr>
        <w:t>.</w:t>
      </w:r>
      <w:r w:rsidR="00EB4907">
        <w:rPr>
          <w:rFonts w:ascii="Arial" w:hAnsi="Arial" w:cs="Arial"/>
        </w:rPr>
        <w:br/>
      </w:r>
    </w:p>
    <w:p w14:paraId="232F108D" w14:textId="7C8C98B6" w:rsidR="00662D01" w:rsidRDefault="008C7B55" w:rsidP="00662D01">
      <w:pPr>
        <w:rPr>
          <w:rFonts w:ascii="Arial" w:hAnsi="Arial" w:cs="Arial"/>
        </w:rPr>
      </w:pPr>
      <w:r>
        <w:rPr>
          <w:rFonts w:ascii="Arial" w:hAnsi="Arial" w:cs="Arial"/>
        </w:rPr>
        <w:t>T</w:t>
      </w:r>
      <w:r w:rsidR="00662D01">
        <w:rPr>
          <w:rFonts w:ascii="Arial" w:hAnsi="Arial" w:cs="Arial"/>
        </w:rPr>
        <w:t>his</w:t>
      </w:r>
      <w:r>
        <w:rPr>
          <w:rFonts w:ascii="Arial" w:hAnsi="Arial" w:cs="Arial"/>
        </w:rPr>
        <w:t xml:space="preserve"> recovery is now </w:t>
      </w:r>
      <w:r w:rsidR="00662D01">
        <w:rPr>
          <w:rFonts w:ascii="Arial" w:hAnsi="Arial" w:cs="Arial"/>
        </w:rPr>
        <w:t>the longest time elapsed between banding and recovery</w:t>
      </w:r>
      <w:r>
        <w:rPr>
          <w:rFonts w:ascii="Arial" w:hAnsi="Arial" w:cs="Arial"/>
        </w:rPr>
        <w:t>,</w:t>
      </w:r>
      <w:r w:rsidR="00662D01">
        <w:rPr>
          <w:rFonts w:ascii="Arial" w:hAnsi="Arial" w:cs="Arial"/>
        </w:rPr>
        <w:t xml:space="preserve"> for this species</w:t>
      </w:r>
      <w:r>
        <w:rPr>
          <w:rFonts w:ascii="Arial" w:hAnsi="Arial" w:cs="Arial"/>
        </w:rPr>
        <w:t>,</w:t>
      </w:r>
      <w:r w:rsidR="00662D01">
        <w:rPr>
          <w:rFonts w:ascii="Arial" w:hAnsi="Arial" w:cs="Arial"/>
        </w:rPr>
        <w:t xml:space="preserve"> that we have on record.</w:t>
      </w:r>
      <w:r w:rsidR="00EB4907">
        <w:rPr>
          <w:rFonts w:ascii="Arial" w:hAnsi="Arial" w:cs="Arial"/>
        </w:rPr>
        <w:br/>
      </w:r>
    </w:p>
    <w:p w14:paraId="5F9AC7FD" w14:textId="601E4C05" w:rsidR="00662D01" w:rsidRDefault="0053667A" w:rsidP="00662D01">
      <w:pPr>
        <w:rPr>
          <w:rFonts w:ascii="Arial" w:hAnsi="Arial" w:cs="Arial"/>
        </w:rPr>
      </w:pPr>
      <w:r>
        <w:rPr>
          <w:rFonts w:ascii="Arial" w:hAnsi="Arial" w:cs="Arial"/>
        </w:rPr>
        <w:t>It t</w:t>
      </w:r>
      <w:r w:rsidR="00EB4907">
        <w:rPr>
          <w:rFonts w:ascii="Arial" w:hAnsi="Arial" w:cs="Arial"/>
        </w:rPr>
        <w:t>urned out that t</w:t>
      </w:r>
      <w:r w:rsidR="008C7B55">
        <w:rPr>
          <w:rFonts w:ascii="Arial" w:hAnsi="Arial" w:cs="Arial"/>
        </w:rPr>
        <w:t>his individual was banded by Barry Baker at Coringa I</w:t>
      </w:r>
      <w:r w:rsidR="00C530A9">
        <w:rPr>
          <w:rFonts w:ascii="Arial" w:hAnsi="Arial" w:cs="Arial"/>
        </w:rPr>
        <w:t>slet i</w:t>
      </w:r>
      <w:r w:rsidR="00662D01">
        <w:rPr>
          <w:rFonts w:ascii="Arial" w:hAnsi="Arial" w:cs="Arial"/>
        </w:rPr>
        <w:t>n 1985</w:t>
      </w:r>
      <w:r w:rsidR="00C530A9">
        <w:rPr>
          <w:rFonts w:ascii="Arial" w:hAnsi="Arial" w:cs="Arial"/>
        </w:rPr>
        <w:t xml:space="preserve">. </w:t>
      </w:r>
      <w:r w:rsidR="00EB4907">
        <w:rPr>
          <w:rFonts w:ascii="Arial" w:hAnsi="Arial" w:cs="Arial"/>
        </w:rPr>
        <w:t>At the time of banding t</w:t>
      </w:r>
      <w:r w:rsidR="00C530A9">
        <w:rPr>
          <w:rFonts w:ascii="Arial" w:hAnsi="Arial" w:cs="Arial"/>
        </w:rPr>
        <w:t>he bird was recorded</w:t>
      </w:r>
      <w:r w:rsidR="00662D01">
        <w:rPr>
          <w:rFonts w:ascii="Arial" w:hAnsi="Arial" w:cs="Arial"/>
        </w:rPr>
        <w:t xml:space="preserve"> as </w:t>
      </w:r>
      <w:r w:rsidR="00C530A9">
        <w:rPr>
          <w:rFonts w:ascii="Arial" w:hAnsi="Arial" w:cs="Arial"/>
        </w:rPr>
        <w:t xml:space="preserve">a </w:t>
      </w:r>
      <w:r w:rsidR="00662D01">
        <w:rPr>
          <w:rFonts w:ascii="Arial" w:hAnsi="Arial" w:cs="Arial"/>
        </w:rPr>
        <w:t>+3 year old bird</w:t>
      </w:r>
      <w:r w:rsidR="001951F1">
        <w:rPr>
          <w:rFonts w:ascii="Arial" w:hAnsi="Arial" w:cs="Arial"/>
        </w:rPr>
        <w:t>. It</w:t>
      </w:r>
      <w:r w:rsidR="00EB4907">
        <w:rPr>
          <w:rFonts w:ascii="Arial" w:hAnsi="Arial" w:cs="Arial"/>
        </w:rPr>
        <w:t xml:space="preserve">s </w:t>
      </w:r>
      <w:r w:rsidR="00A35CC8">
        <w:rPr>
          <w:rFonts w:ascii="Arial" w:hAnsi="Arial" w:cs="Arial"/>
        </w:rPr>
        <w:t>5 February 2019 recovery</w:t>
      </w:r>
      <w:r w:rsidR="00C530A9">
        <w:rPr>
          <w:rFonts w:ascii="Arial" w:hAnsi="Arial" w:cs="Arial"/>
        </w:rPr>
        <w:t xml:space="preserve"> places</w:t>
      </w:r>
      <w:r w:rsidR="00662D01">
        <w:rPr>
          <w:rFonts w:ascii="Arial" w:hAnsi="Arial" w:cs="Arial"/>
        </w:rPr>
        <w:t xml:space="preserve"> the age of the bird at around 34 years</w:t>
      </w:r>
      <w:r w:rsidR="008C7B55">
        <w:rPr>
          <w:rFonts w:ascii="Arial" w:hAnsi="Arial" w:cs="Arial"/>
        </w:rPr>
        <w:t xml:space="preserve">. </w:t>
      </w:r>
      <w:r w:rsidR="00EB4907">
        <w:rPr>
          <w:rFonts w:ascii="Arial" w:hAnsi="Arial" w:cs="Arial"/>
        </w:rPr>
        <w:br/>
      </w:r>
      <w:r w:rsidR="00A35CC8">
        <w:rPr>
          <w:rFonts w:ascii="Arial" w:hAnsi="Arial" w:cs="Arial"/>
        </w:rPr>
        <w:br/>
      </w:r>
      <w:r w:rsidR="008C7B55">
        <w:rPr>
          <w:rFonts w:ascii="Arial" w:hAnsi="Arial" w:cs="Arial"/>
        </w:rPr>
        <w:t>O</w:t>
      </w:r>
      <w:r w:rsidR="00662D01">
        <w:rPr>
          <w:rFonts w:ascii="Arial" w:hAnsi="Arial" w:cs="Arial"/>
        </w:rPr>
        <w:t xml:space="preserve">f the total 479 </w:t>
      </w:r>
      <w:r w:rsidR="00EB4907">
        <w:rPr>
          <w:rFonts w:ascii="Arial" w:hAnsi="Arial" w:cs="Arial"/>
        </w:rPr>
        <w:t xml:space="preserve">individuals </w:t>
      </w:r>
      <w:r w:rsidR="00662D01">
        <w:rPr>
          <w:rFonts w:ascii="Arial" w:hAnsi="Arial" w:cs="Arial"/>
        </w:rPr>
        <w:t>of this species banded by Australian banders</w:t>
      </w:r>
      <w:r w:rsidR="008C7B55">
        <w:rPr>
          <w:rFonts w:ascii="Arial" w:hAnsi="Arial" w:cs="Arial"/>
        </w:rPr>
        <w:t>,</w:t>
      </w:r>
      <w:r w:rsidR="00A35CC8">
        <w:rPr>
          <w:rFonts w:ascii="Arial" w:hAnsi="Arial" w:cs="Arial"/>
        </w:rPr>
        <w:t xml:space="preserve"> we have only received four</w:t>
      </w:r>
      <w:r w:rsidR="00662D01">
        <w:rPr>
          <w:rFonts w:ascii="Arial" w:hAnsi="Arial" w:cs="Arial"/>
        </w:rPr>
        <w:t xml:space="preserve"> recovery/resighting reports </w:t>
      </w:r>
      <w:r w:rsidR="00EB4907">
        <w:rPr>
          <w:rFonts w:ascii="Arial" w:hAnsi="Arial" w:cs="Arial"/>
        </w:rPr>
        <w:t xml:space="preserve">and </w:t>
      </w:r>
      <w:r w:rsidR="00662D01">
        <w:rPr>
          <w:rFonts w:ascii="Arial" w:hAnsi="Arial" w:cs="Arial"/>
        </w:rPr>
        <w:t xml:space="preserve">none </w:t>
      </w:r>
      <w:r w:rsidR="00EB4907">
        <w:rPr>
          <w:rFonts w:ascii="Arial" w:hAnsi="Arial" w:cs="Arial"/>
        </w:rPr>
        <w:t xml:space="preserve">have been </w:t>
      </w:r>
      <w:r w:rsidR="00662D01">
        <w:rPr>
          <w:rFonts w:ascii="Arial" w:hAnsi="Arial" w:cs="Arial"/>
        </w:rPr>
        <w:t>more than</w:t>
      </w:r>
      <w:r w:rsidR="00A35CC8">
        <w:rPr>
          <w:rFonts w:ascii="Arial" w:hAnsi="Arial" w:cs="Arial"/>
        </w:rPr>
        <w:t xml:space="preserve"> 4</w:t>
      </w:r>
      <w:r w:rsidR="00662D01">
        <w:rPr>
          <w:rFonts w:ascii="Arial" w:hAnsi="Arial" w:cs="Arial"/>
        </w:rPr>
        <w:t xml:space="preserve"> years between banding and resighting. If you </w:t>
      </w:r>
      <w:r w:rsidR="00EB4907">
        <w:rPr>
          <w:rFonts w:ascii="Arial" w:hAnsi="Arial" w:cs="Arial"/>
        </w:rPr>
        <w:t xml:space="preserve">are </w:t>
      </w:r>
      <w:r w:rsidR="00662D01">
        <w:rPr>
          <w:rFonts w:ascii="Arial" w:hAnsi="Arial" w:cs="Arial"/>
        </w:rPr>
        <w:t xml:space="preserve">interested in the excitement this </w:t>
      </w:r>
      <w:r w:rsidR="00EB4907">
        <w:rPr>
          <w:rFonts w:ascii="Arial" w:hAnsi="Arial" w:cs="Arial"/>
        </w:rPr>
        <w:t xml:space="preserve">recovery </w:t>
      </w:r>
      <w:r w:rsidR="00662D01">
        <w:rPr>
          <w:rFonts w:ascii="Arial" w:hAnsi="Arial" w:cs="Arial"/>
        </w:rPr>
        <w:t>created</w:t>
      </w:r>
      <w:r w:rsidR="00EB4907">
        <w:rPr>
          <w:rFonts w:ascii="Arial" w:hAnsi="Arial" w:cs="Arial"/>
        </w:rPr>
        <w:t>,</w:t>
      </w:r>
      <w:r w:rsidR="00662D01">
        <w:rPr>
          <w:rFonts w:ascii="Arial" w:hAnsi="Arial" w:cs="Arial"/>
        </w:rPr>
        <w:t xml:space="preserve"> follow the link t</w:t>
      </w:r>
      <w:r w:rsidR="001951F1">
        <w:rPr>
          <w:rFonts w:ascii="Arial" w:hAnsi="Arial" w:cs="Arial"/>
        </w:rPr>
        <w:t>o the Mission Beach Wildcare Inc</w:t>
      </w:r>
      <w:r w:rsidR="00662D01">
        <w:rPr>
          <w:rFonts w:ascii="Arial" w:hAnsi="Arial" w:cs="Arial"/>
        </w:rPr>
        <w:t xml:space="preserve"> Facebook report:</w:t>
      </w:r>
    </w:p>
    <w:p w14:paraId="4FF71BC9" w14:textId="77777777" w:rsidR="00662D01" w:rsidRPr="00515280" w:rsidRDefault="00662D01" w:rsidP="00662D01">
      <w:pPr>
        <w:rPr>
          <w:rFonts w:ascii="Arial" w:hAnsi="Arial" w:cs="Arial"/>
          <w:b/>
        </w:rPr>
      </w:pPr>
    </w:p>
    <w:p w14:paraId="55F1D6EB" w14:textId="77777777" w:rsidR="00662D01" w:rsidRDefault="005F07E1" w:rsidP="00662D01">
      <w:pPr>
        <w:rPr>
          <w:rFonts w:ascii="Arial" w:hAnsi="Arial" w:cs="Arial"/>
        </w:rPr>
      </w:pPr>
      <w:hyperlink r:id="rId21" w:history="1">
        <w:r w:rsidR="00662D01" w:rsidRPr="00515280">
          <w:rPr>
            <w:rStyle w:val="Hyperlink"/>
            <w:rFonts w:ascii="Arial" w:hAnsi="Arial" w:cs="Arial"/>
          </w:rPr>
          <w:t>https://m.facebook.com/story.php?story_fbid=2087212754834435&amp;id=1597704477118601</w:t>
        </w:r>
      </w:hyperlink>
    </w:p>
    <w:p w14:paraId="1D8CAC96" w14:textId="77777777" w:rsidR="00662D01" w:rsidRDefault="00662D01" w:rsidP="00650F68">
      <w:pPr>
        <w:rPr>
          <w:rFonts w:ascii="Arial" w:hAnsi="Arial" w:cs="Arial"/>
          <w:b/>
          <w:color w:val="E36C0A" w:themeColor="accent6" w:themeShade="BF"/>
        </w:rPr>
      </w:pPr>
    </w:p>
    <w:p w14:paraId="38C5CACA" w14:textId="77777777" w:rsidR="00662D01" w:rsidRDefault="00662D01" w:rsidP="00650F68">
      <w:pPr>
        <w:rPr>
          <w:rFonts w:ascii="Arial" w:hAnsi="Arial" w:cs="Arial"/>
          <w:b/>
          <w:color w:val="E36C0A" w:themeColor="accent6" w:themeShade="BF"/>
        </w:rPr>
      </w:pPr>
    </w:p>
    <w:p w14:paraId="17016820" w14:textId="77777777" w:rsidR="00662D01" w:rsidRDefault="00662D01" w:rsidP="00650F68">
      <w:pPr>
        <w:rPr>
          <w:rFonts w:ascii="Arial" w:hAnsi="Arial" w:cs="Arial"/>
          <w:b/>
          <w:color w:val="E36C0A" w:themeColor="accent6" w:themeShade="BF"/>
        </w:rPr>
      </w:pPr>
    </w:p>
    <w:p w14:paraId="2C0444B4" w14:textId="77777777" w:rsidR="00662D01" w:rsidRDefault="00662D01" w:rsidP="00650F68">
      <w:pPr>
        <w:rPr>
          <w:rFonts w:ascii="Arial" w:hAnsi="Arial" w:cs="Arial"/>
          <w:b/>
          <w:color w:val="E36C0A" w:themeColor="accent6" w:themeShade="BF"/>
        </w:rPr>
      </w:pPr>
    </w:p>
    <w:p w14:paraId="3ACC8642" w14:textId="77777777" w:rsidR="00662D01" w:rsidRDefault="00662D01" w:rsidP="00650F68">
      <w:pPr>
        <w:rPr>
          <w:rFonts w:ascii="Arial" w:hAnsi="Arial" w:cs="Arial"/>
          <w:b/>
          <w:color w:val="E36C0A" w:themeColor="accent6" w:themeShade="BF"/>
        </w:rPr>
      </w:pPr>
    </w:p>
    <w:p w14:paraId="534755C9" w14:textId="77777777" w:rsidR="00662D01" w:rsidRDefault="00662D01" w:rsidP="00650F68">
      <w:pPr>
        <w:rPr>
          <w:rFonts w:ascii="Arial" w:hAnsi="Arial" w:cs="Arial"/>
          <w:b/>
          <w:color w:val="E36C0A" w:themeColor="accent6" w:themeShade="BF"/>
        </w:rPr>
      </w:pPr>
    </w:p>
    <w:p w14:paraId="72B2E89E" w14:textId="77777777" w:rsidR="00662D01" w:rsidRDefault="00662D01" w:rsidP="00650F68">
      <w:pPr>
        <w:rPr>
          <w:rFonts w:ascii="Arial" w:hAnsi="Arial" w:cs="Arial"/>
          <w:b/>
          <w:color w:val="E36C0A" w:themeColor="accent6" w:themeShade="BF"/>
        </w:rPr>
      </w:pPr>
    </w:p>
    <w:p w14:paraId="43F93AC2" w14:textId="7A283065" w:rsidR="00650F68" w:rsidRPr="00A334BB" w:rsidRDefault="00650F68" w:rsidP="00650F68">
      <w:pPr>
        <w:rPr>
          <w:rFonts w:ascii="Arial" w:hAnsi="Arial" w:cs="Arial"/>
        </w:rPr>
      </w:pPr>
      <w:r w:rsidRPr="00A334BB">
        <w:rPr>
          <w:rFonts w:ascii="Arial" w:hAnsi="Arial" w:cs="Arial"/>
          <w:b/>
          <w:color w:val="E36C0A" w:themeColor="accent6" w:themeShade="BF"/>
        </w:rPr>
        <w:t>LOOKING TO BAND AFRICAN BIRDS</w:t>
      </w:r>
      <w:r w:rsidRPr="00A334BB">
        <w:rPr>
          <w:rFonts w:ascii="Arial" w:hAnsi="Arial" w:cs="Arial"/>
          <w:color w:val="E36C0A" w:themeColor="accent6" w:themeShade="BF"/>
        </w:rPr>
        <w:t xml:space="preserve"> </w:t>
      </w:r>
      <w:r w:rsidRPr="00A334BB">
        <w:rPr>
          <w:rFonts w:ascii="Arial" w:hAnsi="Arial" w:cs="Arial"/>
        </w:rPr>
        <w:t xml:space="preserve">– </w:t>
      </w:r>
      <w:r w:rsidR="00592284">
        <w:rPr>
          <w:rFonts w:ascii="Arial" w:hAnsi="Arial" w:cs="Arial"/>
        </w:rPr>
        <w:t>Please find below a</w:t>
      </w:r>
      <w:r w:rsidRPr="00A334BB">
        <w:rPr>
          <w:rFonts w:ascii="Arial" w:hAnsi="Arial" w:cs="Arial"/>
        </w:rPr>
        <w:t>n invitation</w:t>
      </w:r>
      <w:r w:rsidR="00C530A9">
        <w:rPr>
          <w:rFonts w:ascii="Arial" w:hAnsi="Arial" w:cs="Arial"/>
        </w:rPr>
        <w:t xml:space="preserve"> from</w:t>
      </w:r>
      <w:r w:rsidRPr="00A334BB">
        <w:rPr>
          <w:rFonts w:ascii="Arial" w:hAnsi="Arial" w:cs="Arial"/>
        </w:rPr>
        <w:t xml:space="preserve"> Dr H. Dieter Oschadleus</w:t>
      </w:r>
    </w:p>
    <w:p w14:paraId="797222FB" w14:textId="77777777" w:rsidR="00650F68" w:rsidRPr="00A334BB" w:rsidRDefault="00650F68" w:rsidP="00650F68">
      <w:pPr>
        <w:rPr>
          <w:rFonts w:ascii="Arial" w:hAnsi="Arial" w:cs="Arial"/>
        </w:rPr>
      </w:pPr>
    </w:p>
    <w:tbl>
      <w:tblPr>
        <w:tblStyle w:val="TableGrid"/>
        <w:tblW w:w="0" w:type="auto"/>
        <w:tblLook w:val="04A0" w:firstRow="1" w:lastRow="0" w:firstColumn="1" w:lastColumn="0" w:noHBand="0" w:noVBand="1"/>
      </w:tblPr>
      <w:tblGrid>
        <w:gridCol w:w="10309"/>
      </w:tblGrid>
      <w:tr w:rsidR="00592284" w14:paraId="39B44855" w14:textId="77777777" w:rsidTr="00592284">
        <w:tc>
          <w:tcPr>
            <w:tcW w:w="10309" w:type="dxa"/>
          </w:tcPr>
          <w:p w14:paraId="140A9469" w14:textId="77777777" w:rsidR="00592284" w:rsidRDefault="00592284" w:rsidP="00592284">
            <w:pPr>
              <w:pStyle w:val="PlainText"/>
              <w:rPr>
                <w:rFonts w:ascii="Arial" w:hAnsi="Arial" w:cs="Arial"/>
                <w:sz w:val="20"/>
                <w:szCs w:val="20"/>
              </w:rPr>
            </w:pPr>
          </w:p>
          <w:p w14:paraId="5447A4A5" w14:textId="77777777" w:rsidR="00592284" w:rsidRPr="00C530A9" w:rsidRDefault="00592284" w:rsidP="00592284">
            <w:pPr>
              <w:pStyle w:val="PlainText"/>
              <w:rPr>
                <w:rFonts w:ascii="Arial" w:hAnsi="Arial" w:cs="Arial"/>
                <w:sz w:val="20"/>
                <w:szCs w:val="20"/>
              </w:rPr>
            </w:pPr>
            <w:r w:rsidRPr="00C530A9">
              <w:rPr>
                <w:rFonts w:ascii="Arial" w:hAnsi="Arial" w:cs="Arial"/>
                <w:sz w:val="20"/>
                <w:szCs w:val="20"/>
              </w:rPr>
              <w:t>African Ringing Expeditions (Biodiversity and Development Institute) is setting up a long-term bird monitoring site near Cape Town, South Africa. We want this to grow to become the first “bird observatory” in southern Africa. The chosen site is an hour’s drive from Cape Town International Airport. The ringing site itself is amazing, on a wine farm that uses neither pesticides nor herbicides. The accommodation is superb, in an attractive valley.</w:t>
            </w:r>
          </w:p>
          <w:p w14:paraId="5B842E86" w14:textId="77777777" w:rsidR="00592284" w:rsidRPr="00C530A9" w:rsidRDefault="00592284" w:rsidP="00592284">
            <w:pPr>
              <w:pStyle w:val="PlainText"/>
              <w:rPr>
                <w:rFonts w:ascii="Arial" w:hAnsi="Arial" w:cs="Arial"/>
                <w:sz w:val="20"/>
                <w:szCs w:val="20"/>
              </w:rPr>
            </w:pPr>
          </w:p>
          <w:p w14:paraId="78F9A9B0" w14:textId="77777777" w:rsidR="00592284" w:rsidRPr="00C530A9" w:rsidRDefault="00592284" w:rsidP="00592284">
            <w:pPr>
              <w:pStyle w:val="PlainText"/>
              <w:rPr>
                <w:rFonts w:ascii="Arial" w:hAnsi="Arial" w:cs="Arial"/>
                <w:sz w:val="20"/>
                <w:szCs w:val="20"/>
              </w:rPr>
            </w:pPr>
            <w:r w:rsidRPr="00C530A9">
              <w:rPr>
                <w:rFonts w:ascii="Arial" w:hAnsi="Arial" w:cs="Arial"/>
                <w:sz w:val="20"/>
                <w:szCs w:val="20"/>
              </w:rPr>
              <w:t>Our aim is to cumulatively build a long-term database which can be used for a variety of research studies. Selected species will be colour-ringed to study survival and other aspects (eg territory sizes and interactions). Primary moult is being recorded for all species to study variation in timing and duration of moult (annually and in different habitats). More projects will be developed as more ringers visit. A wide variety of species has already been ringed at the site, and there is potential for many more species to be ringed.</w:t>
            </w:r>
          </w:p>
          <w:p w14:paraId="1CEFAB11" w14:textId="77777777" w:rsidR="00592284" w:rsidRPr="00C530A9" w:rsidRDefault="00592284" w:rsidP="00592284">
            <w:pPr>
              <w:pStyle w:val="PlainText"/>
              <w:rPr>
                <w:rFonts w:ascii="Arial" w:hAnsi="Arial" w:cs="Arial"/>
                <w:sz w:val="20"/>
                <w:szCs w:val="20"/>
              </w:rPr>
            </w:pPr>
          </w:p>
          <w:p w14:paraId="318274D5" w14:textId="77777777" w:rsidR="00592284" w:rsidRPr="00C530A9" w:rsidRDefault="00592284" w:rsidP="00592284">
            <w:pPr>
              <w:pStyle w:val="PlainText"/>
              <w:rPr>
                <w:rFonts w:ascii="Arial" w:hAnsi="Arial" w:cs="Arial"/>
                <w:sz w:val="20"/>
                <w:szCs w:val="20"/>
              </w:rPr>
            </w:pPr>
            <w:r w:rsidRPr="00C530A9">
              <w:rPr>
                <w:rFonts w:ascii="Arial" w:hAnsi="Arial" w:cs="Arial"/>
                <w:sz w:val="20"/>
                <w:szCs w:val="20"/>
              </w:rPr>
              <w:t>Two blog posts describe the details of a very successful ringing expedition held recently:</w:t>
            </w:r>
          </w:p>
          <w:p w14:paraId="74C8D80E" w14:textId="77777777" w:rsidR="00592284" w:rsidRPr="00C530A9" w:rsidRDefault="005F07E1" w:rsidP="00592284">
            <w:pPr>
              <w:pStyle w:val="PlainText"/>
              <w:rPr>
                <w:rFonts w:ascii="Arial" w:hAnsi="Arial" w:cs="Arial"/>
                <w:sz w:val="20"/>
                <w:szCs w:val="20"/>
              </w:rPr>
            </w:pPr>
            <w:hyperlink r:id="rId22" w:history="1">
              <w:r w:rsidR="00592284" w:rsidRPr="00C530A9">
                <w:rPr>
                  <w:rStyle w:val="Hyperlink"/>
                  <w:rFonts w:ascii="Arial" w:hAnsi="Arial" w:cs="Arial"/>
                  <w:sz w:val="20"/>
                  <w:szCs w:val="20"/>
                </w:rPr>
                <w:t>http://thebdi.org/blog/2019/03/04/establishing-a-long-term-bird-ringing-site-part-1-the-place/</w:t>
              </w:r>
            </w:hyperlink>
            <w:r w:rsidR="00592284" w:rsidRPr="00C530A9">
              <w:rPr>
                <w:rFonts w:ascii="Arial" w:hAnsi="Arial" w:cs="Arial"/>
                <w:sz w:val="20"/>
                <w:szCs w:val="20"/>
              </w:rPr>
              <w:t xml:space="preserve"> </w:t>
            </w:r>
          </w:p>
          <w:p w14:paraId="581598A1" w14:textId="77777777" w:rsidR="00592284" w:rsidRPr="00C530A9" w:rsidRDefault="005F07E1" w:rsidP="00592284">
            <w:pPr>
              <w:pStyle w:val="PlainText"/>
              <w:rPr>
                <w:rFonts w:ascii="Arial" w:hAnsi="Arial" w:cs="Arial"/>
                <w:sz w:val="20"/>
                <w:szCs w:val="20"/>
              </w:rPr>
            </w:pPr>
            <w:hyperlink r:id="rId23" w:history="1">
              <w:r w:rsidR="00592284" w:rsidRPr="00C530A9">
                <w:rPr>
                  <w:rStyle w:val="Hyperlink"/>
                  <w:rFonts w:ascii="Arial" w:hAnsi="Arial" w:cs="Arial"/>
                  <w:sz w:val="20"/>
                  <w:szCs w:val="20"/>
                </w:rPr>
                <w:t>http://thebdi.org/blog/2019/03/05/establishing-a-long-term-bird-ringing-site-part-2-some-birds/</w:t>
              </w:r>
            </w:hyperlink>
            <w:r w:rsidR="00592284" w:rsidRPr="00C530A9">
              <w:rPr>
                <w:rFonts w:ascii="Arial" w:hAnsi="Arial" w:cs="Arial"/>
                <w:sz w:val="20"/>
                <w:szCs w:val="20"/>
              </w:rPr>
              <w:t xml:space="preserve"> </w:t>
            </w:r>
          </w:p>
          <w:p w14:paraId="4F8D48F4" w14:textId="77777777" w:rsidR="00592284" w:rsidRPr="00C530A9" w:rsidRDefault="00592284" w:rsidP="00592284">
            <w:pPr>
              <w:pStyle w:val="PlainText"/>
              <w:rPr>
                <w:rFonts w:ascii="Arial" w:hAnsi="Arial" w:cs="Arial"/>
                <w:sz w:val="20"/>
                <w:szCs w:val="20"/>
              </w:rPr>
            </w:pPr>
          </w:p>
          <w:p w14:paraId="7A34AB21" w14:textId="77777777" w:rsidR="00592284" w:rsidRPr="00C530A9" w:rsidRDefault="00592284" w:rsidP="00592284">
            <w:pPr>
              <w:pStyle w:val="PlainText"/>
              <w:rPr>
                <w:rFonts w:ascii="Arial" w:hAnsi="Arial" w:cs="Arial"/>
                <w:sz w:val="20"/>
                <w:szCs w:val="20"/>
              </w:rPr>
            </w:pPr>
            <w:r w:rsidRPr="00C530A9">
              <w:rPr>
                <w:rFonts w:ascii="Arial" w:hAnsi="Arial" w:cs="Arial"/>
                <w:sz w:val="20"/>
                <w:szCs w:val="20"/>
              </w:rPr>
              <w:t>Also there is a species list of birds ringed at</w:t>
            </w:r>
          </w:p>
          <w:p w14:paraId="5195FFCE" w14:textId="77777777" w:rsidR="00592284" w:rsidRPr="00C530A9" w:rsidRDefault="005F07E1" w:rsidP="00592284">
            <w:pPr>
              <w:pStyle w:val="PlainText"/>
              <w:rPr>
                <w:rFonts w:ascii="Arial" w:hAnsi="Arial" w:cs="Arial"/>
                <w:sz w:val="20"/>
                <w:szCs w:val="20"/>
              </w:rPr>
            </w:pPr>
            <w:hyperlink r:id="rId24" w:history="1">
              <w:r w:rsidR="00592284" w:rsidRPr="00C530A9">
                <w:rPr>
                  <w:rStyle w:val="Hyperlink"/>
                  <w:rFonts w:ascii="Arial" w:hAnsi="Arial" w:cs="Arial"/>
                  <w:sz w:val="20"/>
                  <w:szCs w:val="20"/>
                </w:rPr>
                <w:t>http://weavers.adu.org.za/newstable.php?id=834</w:t>
              </w:r>
            </w:hyperlink>
          </w:p>
          <w:p w14:paraId="0283748E" w14:textId="77777777" w:rsidR="00592284" w:rsidRPr="00C530A9" w:rsidRDefault="00592284" w:rsidP="00592284">
            <w:pPr>
              <w:pStyle w:val="PlainText"/>
              <w:rPr>
                <w:rFonts w:ascii="Arial" w:hAnsi="Arial" w:cs="Arial"/>
                <w:sz w:val="20"/>
                <w:szCs w:val="20"/>
              </w:rPr>
            </w:pPr>
          </w:p>
          <w:p w14:paraId="081B2296" w14:textId="77777777" w:rsidR="00592284" w:rsidRPr="00C530A9" w:rsidRDefault="00592284" w:rsidP="00592284">
            <w:pPr>
              <w:pStyle w:val="PlainText"/>
              <w:rPr>
                <w:rFonts w:ascii="Arial" w:hAnsi="Arial" w:cs="Arial"/>
                <w:sz w:val="20"/>
                <w:szCs w:val="20"/>
              </w:rPr>
            </w:pPr>
            <w:r w:rsidRPr="00C530A9">
              <w:rPr>
                <w:rFonts w:ascii="Arial" w:hAnsi="Arial" w:cs="Arial"/>
                <w:sz w:val="20"/>
                <w:szCs w:val="20"/>
              </w:rPr>
              <w:t xml:space="preserve">Please forward to anyone you know that may be interested in going on this expedition - details are at </w:t>
            </w:r>
            <w:hyperlink r:id="rId25" w:history="1">
              <w:r w:rsidRPr="00C530A9">
                <w:rPr>
                  <w:rStyle w:val="Hyperlink"/>
                  <w:rFonts w:ascii="Arial" w:hAnsi="Arial" w:cs="Arial"/>
                  <w:sz w:val="20"/>
                  <w:szCs w:val="20"/>
                </w:rPr>
                <w:t>http://thebdi.org/about/african-ringing-expeditions/</w:t>
              </w:r>
            </w:hyperlink>
            <w:r w:rsidRPr="00C530A9">
              <w:rPr>
                <w:rFonts w:ascii="Arial" w:hAnsi="Arial" w:cs="Arial"/>
                <w:sz w:val="20"/>
                <w:szCs w:val="20"/>
              </w:rPr>
              <w:t xml:space="preserve"> or send me an email, </w:t>
            </w:r>
            <w:hyperlink r:id="rId26" w:history="1">
              <w:r w:rsidRPr="00C530A9">
                <w:rPr>
                  <w:rStyle w:val="Hyperlink"/>
                  <w:rFonts w:ascii="Arial" w:hAnsi="Arial" w:cs="Arial"/>
                  <w:sz w:val="20"/>
                  <w:szCs w:val="20"/>
                </w:rPr>
                <w:t>doschadleus@gmail.com</w:t>
              </w:r>
            </w:hyperlink>
            <w:r w:rsidRPr="00C530A9">
              <w:rPr>
                <w:rStyle w:val="Hyperlink"/>
                <w:rFonts w:ascii="Arial" w:hAnsi="Arial" w:cs="Arial"/>
                <w:sz w:val="20"/>
                <w:szCs w:val="20"/>
              </w:rPr>
              <w:t xml:space="preserve">, </w:t>
            </w:r>
          </w:p>
          <w:p w14:paraId="0335957B" w14:textId="77777777" w:rsidR="00592284" w:rsidRDefault="00592284" w:rsidP="00650F68">
            <w:pPr>
              <w:pStyle w:val="PlainText"/>
            </w:pPr>
          </w:p>
        </w:tc>
      </w:tr>
    </w:tbl>
    <w:p w14:paraId="4C02CAFC" w14:textId="465F49A5" w:rsidR="00EF5C98" w:rsidRDefault="00A334BB" w:rsidP="00650F68">
      <w:pPr>
        <w:pStyle w:val="PlainText"/>
      </w:pPr>
      <w:r>
        <w:rPr>
          <w:noProof/>
          <w:lang w:eastAsia="en-AU"/>
        </w:rPr>
        <mc:AlternateContent>
          <mc:Choice Requires="wpg">
            <w:drawing>
              <wp:anchor distT="0" distB="0" distL="114300" distR="114300" simplePos="0" relativeHeight="251669504" behindDoc="0" locked="0" layoutInCell="1" allowOverlap="1" wp14:anchorId="04C8FB62" wp14:editId="6C0BB2E9">
                <wp:simplePos x="0" y="0"/>
                <wp:positionH relativeFrom="margin">
                  <wp:posOffset>-267970</wp:posOffset>
                </wp:positionH>
                <wp:positionV relativeFrom="paragraph">
                  <wp:posOffset>148590</wp:posOffset>
                </wp:positionV>
                <wp:extent cx="6678295" cy="4937760"/>
                <wp:effectExtent l="0" t="0" r="27305" b="53340"/>
                <wp:wrapTight wrapText="bothSides">
                  <wp:wrapPolygon edited="0">
                    <wp:start x="2218" y="0"/>
                    <wp:lineTo x="1848" y="500"/>
                    <wp:lineTo x="1787" y="14417"/>
                    <wp:lineTo x="2465" y="14667"/>
                    <wp:lineTo x="6100" y="14667"/>
                    <wp:lineTo x="6161" y="17333"/>
                    <wp:lineTo x="0" y="18333"/>
                    <wp:lineTo x="0" y="21750"/>
                    <wp:lineTo x="21627" y="21750"/>
                    <wp:lineTo x="21627" y="18333"/>
                    <wp:lineTo x="16020" y="17333"/>
                    <wp:lineTo x="16081" y="14667"/>
                    <wp:lineTo x="19532" y="14667"/>
                    <wp:lineTo x="21257" y="14250"/>
                    <wp:lineTo x="21257" y="1000"/>
                    <wp:lineTo x="21072" y="417"/>
                    <wp:lineTo x="20764" y="0"/>
                    <wp:lineTo x="2218" y="0"/>
                  </wp:wrapPolygon>
                </wp:wrapTight>
                <wp:docPr id="6" name="Group 6"/>
                <wp:cNvGraphicFramePr/>
                <a:graphic xmlns:a="http://schemas.openxmlformats.org/drawingml/2006/main">
                  <a:graphicData uri="http://schemas.microsoft.com/office/word/2010/wordprocessingGroup">
                    <wpg:wgp>
                      <wpg:cNvGrpSpPr/>
                      <wpg:grpSpPr>
                        <a:xfrm>
                          <a:off x="0" y="0"/>
                          <a:ext cx="6678295" cy="4937760"/>
                          <a:chOff x="241403" y="0"/>
                          <a:chExt cx="6890919" cy="5097293"/>
                        </a:xfrm>
                      </wpg:grpSpPr>
                      <wpg:grpSp>
                        <wpg:cNvPr id="7" name="Group 7"/>
                        <wpg:cNvGrpSpPr/>
                        <wpg:grpSpPr>
                          <a:xfrm>
                            <a:off x="241403" y="0"/>
                            <a:ext cx="6890919" cy="5097293"/>
                            <a:chOff x="-189624" y="0"/>
                            <a:chExt cx="6822353" cy="5017370"/>
                          </a:xfrm>
                        </wpg:grpSpPr>
                        <wps:wsp>
                          <wps:cNvPr id="8" name="Text Box 2"/>
                          <wps:cNvSpPr txBox="1">
                            <a:spLocks noChangeArrowheads="1"/>
                          </wps:cNvSpPr>
                          <wps:spPr bwMode="auto">
                            <a:xfrm>
                              <a:off x="-189624" y="4277097"/>
                              <a:ext cx="6822353" cy="740273"/>
                            </a:xfrm>
                            <a:prstGeom prst="rect">
                              <a:avLst/>
                            </a:prstGeom>
                            <a:solidFill>
                              <a:srgbClr val="FFFFFF"/>
                            </a:solidFill>
                            <a:ln w="9525">
                              <a:solidFill>
                                <a:srgbClr val="000000"/>
                              </a:solidFill>
                              <a:miter lim="800000"/>
                              <a:headEnd/>
                              <a:tailEnd/>
                            </a:ln>
                          </wps:spPr>
                          <wps:txbx>
                            <w:txbxContent>
                              <w:p w14:paraId="6017A2E0" w14:textId="77777777" w:rsidR="00EC7DE0" w:rsidRPr="004D6FD9" w:rsidRDefault="00EC7DE0" w:rsidP="00EF5C98">
                                <w:pPr>
                                  <w:rPr>
                                    <w:sz w:val="10"/>
                                  </w:rPr>
                                </w:pPr>
                                <w:r w:rsidRPr="004D6FD9">
                                  <w:rPr>
                                    <w:sz w:val="18"/>
                                  </w:rPr>
                                  <w:t>Dupont, Bernard (2016), Lilac-breasted Roller (Coracias caudate)</w:t>
                                </w:r>
                                <w:r>
                                  <w:rPr>
                                    <w:sz w:val="18"/>
                                  </w:rPr>
                                  <w:t xml:space="preserve"> (Picture was given frame) </w:t>
                                </w:r>
                              </w:p>
                              <w:p w14:paraId="05D0636A" w14:textId="77777777" w:rsidR="00EC7DE0" w:rsidRPr="004D6FD9" w:rsidRDefault="00EC7DE0" w:rsidP="00EF5C98">
                                <w:pPr>
                                  <w:rPr>
                                    <w:sz w:val="18"/>
                                  </w:rPr>
                                </w:pPr>
                                <w:r w:rsidRPr="004D6FD9">
                                  <w:rPr>
                                    <w:sz w:val="18"/>
                                  </w:rPr>
                                  <w:t xml:space="preserve">Keats, Derek (2018), Southern Yellow-billed Hornbill, Tockus leucomelas at Marakele National Park, Limpopo, South Africa </w:t>
                                </w:r>
                                <w:r>
                                  <w:rPr>
                                    <w:sz w:val="18"/>
                                  </w:rPr>
                                  <w:t xml:space="preserve"> (Picture was given frame) </w:t>
                                </w:r>
                                <w:r w:rsidRPr="004D6FD9">
                                  <w:rPr>
                                    <w:sz w:val="18"/>
                                  </w:rPr>
                                  <w:t xml:space="preserve"> </w:t>
                                </w:r>
                              </w:p>
                              <w:p w14:paraId="26828C89" w14:textId="77777777" w:rsidR="00EC7DE0" w:rsidRDefault="00EC7DE0" w:rsidP="00EF5C98">
                                <w:pPr>
                                  <w:rPr>
                                    <w:rStyle w:val="Hyperlink"/>
                                    <w:sz w:val="10"/>
                                  </w:rPr>
                                </w:pPr>
                                <w:r w:rsidRPr="004D6FD9">
                                  <w:rPr>
                                    <w:sz w:val="18"/>
                                  </w:rPr>
                                  <w:t xml:space="preserve">Dupont, Bernard (2016), Lesser Masked Weaver (Ploceus intermedius) male flying away with a strip of leaf for its nest </w:t>
                                </w:r>
                                <w:r>
                                  <w:rPr>
                                    <w:sz w:val="18"/>
                                  </w:rPr>
                                  <w:t xml:space="preserve">(Picture was given frame) </w:t>
                                </w:r>
                                <w:r w:rsidRPr="004D6FD9">
                                  <w:rPr>
                                    <w:sz w:val="18"/>
                                  </w:rPr>
                                  <w:t xml:space="preserve"> </w:t>
                                </w:r>
                              </w:p>
                              <w:p w14:paraId="795631FE" w14:textId="77777777" w:rsidR="00EC7DE0" w:rsidRPr="00AA4CE0" w:rsidRDefault="00EC7DE0" w:rsidP="00EF5C98">
                                <w:pPr>
                                  <w:rPr>
                                    <w:sz w:val="18"/>
                                  </w:rPr>
                                </w:pPr>
                                <w:r w:rsidRPr="00AA4CE0">
                                  <w:rPr>
                                    <w:sz w:val="18"/>
                                  </w:rPr>
                                  <w:t>All photos made possible with freeforcommercial.org</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19100" y="0"/>
                              <a:ext cx="2491740" cy="2628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0" name="Picture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67150" y="0"/>
                              <a:ext cx="2619375" cy="2619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pic:pic xmlns:pic="http://schemas.openxmlformats.org/drawingml/2006/picture">
                        <pic:nvPicPr>
                          <pic:cNvPr id="11" name="Picture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28850" y="2133600"/>
                            <a:ext cx="3120390" cy="2038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04C8FB62" id="Group 6" o:spid="_x0000_s1026" style="position:absolute;margin-left:-21.1pt;margin-top:11.7pt;width:525.85pt;height:388.8pt;z-index:251669504;mso-position-horizontal-relative:margin;mso-width-relative:margin;mso-height-relative:margin" coordorigin="2414" coordsize="68909,5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Tj8FBQAAYBMAAA4AAABkcnMvZTJvRG9jLnhtbOxY227jNhB9L9B/&#10;IPTuWKJk64Ioi6xzwQK7bbC7RZ9pibLYlUSVpGOnRf+9M6TkWxJskT4sAsRAFJIiRzOHZ85QOn+3&#10;bRtyz5UWssu94Mz3CO8KWYpulXu/fb2ZJB7RhnUla2THc++Ba+/dxc8/nW/6jFNZy6bkioCRTmeb&#10;PvdqY/psOtVFzVumz2TPO7hZSdUyA121mpaKbcB620yp78+nG6nKXsmCaw2jV+6md2HtVxUvzK9V&#10;pbkhTe6Bb8Zelb0u8Tq9OGfZSrG+FsXgBnuBFy0THTx0Z+qKGUbWSjwy1YpCSS0rc1bIdiqrShTc&#10;xgDRBP5JNLdKrnsbyyrbrPodTADtCU4vNlv8cn+niChzb+6RjrWwRfapZI7QbPpVBjNuVf+lv1PD&#10;wMr1MNptpVr8D3GQrQX1YQcq3xpSwOB8Hic0nXmkgHtRGsbxfIC9qGFvcB2NgsgPPbJfXNTX4/Ik&#10;9dMgdctnfhrTNETXpuPTp+jkzqddZ+f8EF58HF78gvAeu7mL8RknWbaLcRIk6ZxGzwVJaTgDBBCj&#10;mR/EYWwxejZISBa954P+f3z4UrOeW5pp3O0BMEhcx4evGOV7uSXUYWYnIR+I2cIwZL1lvu4/yuKb&#10;Jp1c1Kxb8Uul5KbmrATvArtjm363FHdHZxqNLDefZAm0Y2sjraETUh0CF9E4BgqgNZbtwT8AL458&#10;Gh8ThGW90uaWy5ZgI/cUqIJ9Erv/qI3j0jgFDWvZiPJGNI3tqNVy0Shyz0BBbuzPBnMyrenIJvfS&#10;GZ05MJ414dvfUyZaYUAKG9HmXrKbxDKE8LorbciGica1gRlNB1kwwugANdvlFibi4FKWD4Cukk7y&#10;QKKhUUv1l0c2IHe5p/9cM8U90nzoYIfSIIpQH20nmsUUOurwzvLwDusKMJV7xiOuuTBWUxGwTl7C&#10;TlbCArv3ZPAVaHtx3osig79Bz6D1iL/f131YZdbov6sd7X+y0TL1bd1PQHp7ZsRSNMI82DICm4ZO&#10;dfd3orhTrrNPBVAflwpwFx9KUtw/XIBz3ApgmShOMkD3wLSR/cfTp9g9etyyEf1IOmwPgQGuJ1r/&#10;BDaujlzJYt3yzrjCqHgDMcpO16LXsJkZb5e8BPZ/KAMQGijKBrKuV6JzyQDpBNkwJpatXX/T5NL3&#10;U/p+spj5i0nkx9eTyzSKJ7F/DYkWJcEiWPyDhA+ibK05hM+aq14MrsPoI+efLFRDSXcl0JZSl26j&#10;BoJrVvBHF4H8iJBNT6O4KWpsVpCxnwFwl9B6vGGR3oOLuKPu4IoTpYmCNPCB9/syNEoMjdIAAnb6&#10;TOcU5H70bbQxCsioMXLdlegNopNZocHGqhyYxMo/PFK1DRw2QFlIMkujQROGuRDjaBIXfleT7KSa&#10;ldxBl8xAQkaVcRJmITyygwqCCYu0c6i5EW4PTgMbFK8aiAOYRJbNWn1mwKGAxgiUNpe5F6JY4amv&#10;vJMgJNR1S4FKa50gpQASzyKnaUQDvBPA2a5izQqOjcsG+CnN78LUthYNZwiA4MATu49u52wTNvL1&#10;KUkASB1LCYy8ai2hb1rylJaEyTwOZrDbT4jJPIBT8HAgpkPHpd+bmPxIMdm/SbxCYYGafiIs9tB9&#10;fOp4TYcUfBt6O6Q8OqRQShMo7lZYaBCGc1fm969DYUD9MIUJ+C4JzSSE2W/y8uPPKlZe4DOOPYcN&#10;n5zwO9FhH9qHH8Yu/gU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F28nlRfIAEAXyABABUAAABkcnMvbWVkaWEvaW1hZ2UzLmpwZWf/2P/gABBKRklG&#10;AAEBAQDcANwAAP/bAEMAAgEBAgEBAgICAgICAgIDBQMDAwMDBgQEAwUHBgcHBwYHBwgJCwkICAoI&#10;BwcKDQoKCwwMDAwHCQ4PDQwOCwwMDP/bAEMBAgICAwMDBgMDBgwIBwgMDAwMDAwMDAwMDAwMDAwM&#10;DAwMDAwMDAwMDAwMDAwMDAwMDAwMDAwMDAwMDAwMDAwMDP/AABEIAdsC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GdsH36VXmPFTzxGNiG&#10;GGHrVVpPmrh5jxxUORSE4f8AGmg4NNc4at6EtQNqwfKjrVxXBbpWfpkm6OrgYEV6UXodCJD1pshw&#10;KaZDuqMsSw+tMA25Of6UjHBpd+00EgmgBOp6U8fKtNzigtu//XV6gG7d1o4oGBRkBelGoA5wBikB&#10;yKQ89jQp3UahcVjxSocD/PNNIx70CjULjt2elOPB6U1cFuKceTmj1AcWwacstQZwaN1O5nJ3didp&#10;ajkkyKjEpDUbwaCuXuNPWg0Z5ozQZyWoDb1oDYPSmqQG9aVjQbaWFDbqRmxTQyg46UjMM/hQCd0K&#10;3zinDhaUHAoJwKCWrjWyvr+VBOR3/KnFsig/doKI2FBOBTiMD+XFNLZoAAcfjQTx/wDWpC/P3cfh&#10;TjQAgprHn/61PypFJIenegBo4NIx5p5TNAXjFAnqNUcUMAPxqRVwPb6U1154/DigLW0RHspFGKee&#10;aaTighXT1HD5aGfNBGVFNK49aLs0ELYFKpGKQjilBwKAAnnihRzQQCaI+DxQS7jlbmnGkA5/nSOM&#10;/wCelBQbMA0w9aemQKaX3MRVaMm1tRrDI9aVRgUvSg0aLYnmbdkFGaQHFIOG60Sel0TqmB+9UkXJ&#10;ppXIoU7al6qxo79CxGufr2rQsLXzk+7+FZ6NiRf5V0WiIrwdPm7e9eJivdYR2Grpuxfaq89lzj0r&#10;oorT5Pu8ew61Dd2Cufl3Z9Kyw+I5Xco4vV9O+zPu2sFPNUH4auy8R6bu0/IXccY5rjimT/unpXv0&#10;anMri30HIcLU1tcYaoaTeV7VrKKaLjKxsWsu0/WrYG5f61i2l1zgnite3u1ZdrenX1rgqU7anVGS&#10;ZI0eRUUloM//AFquR/vF/wBntTjFvNZe05TTl5jFutNBfjOapyWrRHlfl9a6J7TcO5ps2lrOn+13&#10;Bo/tCEdGV9Rk9UjmSuGqN+lblx4fHUdazbvRpI+nNdFLH0Z7M56uDqQ6FFCDT1bikNu0R+ZcGm5w&#10;K7OdSWhy8rWjED7i3tTS+TSO/wBaaJPmraOxjy3JYv61OFzVVZvmUVaTkf8A16fNY0hsNIzVeTg+&#10;tWBwahlO40KRMpaWI0NR3Kb42qReGoLfu/xrmxUOaJkzlfENj5u/jt1Ari9S0/YfevStStFc5x97&#10;r71yuvaf6fpX5vneEauzmqQurnHqnkSZ9+f8/lRV64tdjkAcg0V8tSxk6a5TmSufbn7Wn7Oz/Dfx&#10;RcXtmpbTbo7kI/5ZnPQ14RcwmFyrV+kXj/wxb/EbQJo5kW4huEPGMlWP8X+T/jXxJ8cvgre+AtXm&#10;jaPbHGxKsPuuPUe9faZbmirR5Zbo9VSUjzNWJ7fWiY5T6UjNtbA/Gk3EqeO9fQ0HqSaGlyY28/Wt&#10;DcNlZWlth600Py16kdjSLHE4xQ3SnE4xQRnmqNBrv81J1Pv3p23il2VXMAAZP86awCmnA4pepqQG&#10;BlH1oJB6U5xTQ+w1XMAZxR3pQctStnFHMD1G5o4xz+lBFNdxnv8AhRzExjZioefu9KlHzCq8fDHm&#10;po320MoCvNNYc04HO6mk5qQsNJXNJjmkLbj70KdoquYBobC0jjjpTmOBTFbOfWi9wHRnjpSdaVOa&#10;XqBT9QGAZNSKm8f40oHzVYhXFFzNaESx5pJF2rzVny/85qOQZFKRUSvgZoLcU2VtrUb8tTbKHbqa&#10;2M07NNLcUuYBD06U0mpDJ8tNxuWjmAToKAwxTiuO9ISoNHMAgYGnR00sNvFAbAqkBJtx1ppxnpSr&#10;LSlqAIyMUdaHegGgAPWkzkUu/wBOKa7ZHqaAB+tNAGeRT1ORS5oAjyN33elOU57U0GnK+TQA5etG&#10;3HahTg0GXPFAATUYGKdnJ/GhG4oJlcbjIp6rtpGzjqKcrECgVPYAFOaaEX0pzHNJuFBYmzmjHrxR&#10;nikL/LQA+M8V0Xhm4V1Vfeuajb5q1/D1z5c+M45yOK83GU7pszlozureHzI/enyafz6jvimaLN5k&#10;S7sY9q0mi3DI718z7RxZXMjC1Sz8y2cY7HivOtQg+z3ki9s5r1e6t98ZrhvFuiGG9ZlXAPNfSZfi&#10;U1Zg5HNFsUoORTZk2Pg/eoVvlr2IyCMrgDhqu2l5hRVJvu0gkZR8tFSKkivaWZ0dtfLKmO/rVyKQ&#10;MPWuWhu2iYe/WtOwvtoHNeRjKLSvE9LB1lf3jobePeaux2WYz9Ko6bcqQGrWguQ3GOtfCZpiZ02z&#10;7jL6MKkUVBYZONtRT6Csv8P6d63rWBZe3NWDpw2//Xr5T/WCdKe57dTJ4VI7HC3fhpjkBc5/Ssi+&#10;8PbS20Y969Ln0rK1QudGVx90e/vXvZfxk07SZ4GM4aW8UeYTaTJGTxVeSAp1G2vRL3w2uTtWsu+8&#10;MZX5l49hX3OD4mo1N2fJ4rI6lN6HFmLHNPRyRxW1e+GPLTKhqzJtOkgPK8fSvoKOOpVV7rPHlh6k&#10;NGVy/BzR2ocZzSb8KK61JdDBxADaKXHy0md1LndSlqOMSvcxeZWJq+n5Vh/exXRlOT+lUr623rwO&#10;K+ZzfC80GYyRwuo6bsJONuD+Yorc1WxU/U8UV+W4rCtVGkcsoJM/QL4A/Gs+MNLhSWZWkYANz04H&#10;0rrfid4Ig8eaA0UqrI3VG4Yofr718Z/D3x5c/D7XVuYdzQsQJFBxkf8A1q+qvhx8WYPFFpDsm3rI&#10;uT7GvbzDBywVTmi9Oh0Ti4O58pfGT4XzeCdXkby2WPcR0ridwIr7f+K/w9tfGmjSBolaZlIz9a+R&#10;/iT8O7jwPqckbK3luflJHSvWyfNo1X7OT1OiLjJHNWb7ZK2ITuWuehmxOK3LN8xCvtaTuVEtfdFO&#10;xxzUXmU8PvNbFC7s0hOQKToaVDg0ANDEU7dmjB3UnfvQArjJFNK805zzTd2TQAKuKKcp+akPDUAI&#10;xxRjmgnNH3qAGqcZpQ+aRVyKCNpoAdmk8zPWm+1JjJoAU8nimKpzTjwaKAAnFR/56U5+nHPalU0I&#10;BqEgd/ypygnsaMYNLu4ptgPXAarEThaq55oSXmkBdytQyOoT71QmfI7/AJVCXYn3pgOl+/SJkNSB&#10;stSgYPT9KaAUFvSnc4pMqKQMCelPUAbdQ2QR1oc7T0/SmlmJ/rS9QAk5ookP401mzj+WKasA7OKM&#10;5FNBPP8AhSgnFMAIpdx75pobinSHJqb6gGOaaTlqN2BTQaoAfLU5Dhab1qQDAoDzANmkdjmgrlqC&#10;aAGbcGnIcGh+tNoAkB4opqcUpJz3/KgBypmlblelIjc04c0tQGCjpTtuM0EcCmA00mDihlzSE4Wg&#10;AZeKaGpxem55oJ5uwBsGrmnS+VcxsDjms8nHrVq2zt9dprnxEbxCR6B4dlLlVH3SOtdZZwbodrc1&#10;wPha+2oh3HsOBXoOkMskKsPSvi8deE7Ex13Iry0zxt6fpXM+K9HW4hWRt2ciu0uELwtwaw9WshcQ&#10;OGXkDmqwOK5XYqWh5Tr9h9llO31xWbypxXVeLbPCFvfmuXmGa+0wtTmhcILqhu3cDQV28/rQgxTW&#10;ODiulyCYSc8/pRBP5bevtmmndn/ZpvlkVEo3Wo6dRo3tN1VAMs2G9AK6DTNTSQDaeorg0fYavWms&#10;ta468V87mmTqtG8T6DLc4dF2kekWN0q4y3v1rShvche9ee2Pincw7etbem6+shzn5sc/Svy3OOFq&#10;sfeSPv8AL+IKU0lc7FT5g9KcLVZPSsa01dXxhuvv1rVtdQUr1r4HGYLEUHofTUcRSrIWXTFb2qpc&#10;aNk/d/HFa0NyripSisa5aedV6DszOtl9Kp0OWvfD4IycbvXFYd/4Y3O3y5969ClsVc/zFU7mw3H2&#10;A9K+oy3jarTdmz5/GcOQk72PL7/w4wO3aPfise60N4Gb5Sea9QvdFGTtX7xzmsa/0LDZ2Z96/SMr&#10;40hNe8z5HHcOyh8J548JjOCpqPbius1HQF3Z6VlXmhhW+XrzX3GDzqjVW58zWwVSm7NGMpw9PaMS&#10;Jj1qS805rfpTEOV9K7a6hVhdHnzjy7mPq1rnn0oq7fQhkb/aOKK+FxmATqt2MeW509wu1K0/AHxF&#10;ufAWqriRvssjAuB/D7/41QnQOn4Vm3a5H+eK9vMsPCrFwkdUrNWZ9jfDP4iQ+JbONWbO8ZGTUnxd&#10;+Ddn470GZfLXzNpKnsOK+XPhX8T7jwrqccM0zLbkjax649DX1v8AC7x5F4ktY42mDK647HJ7dK/O&#10;cThqmFq80Ohx6xlofEPj7wPdeBPE8trcRsqhvlYjg1Hp8uUWvsT9ov8AZ+g+IGiNcW8ebyMHYQMZ&#10;IGc5r5BvtFuPDuqSWtwrLJC2GypGa/QcgzeOJgoy+JHVF3VydTlaUHA9KjjfFPDbjX06ZQ9mwR/O&#10;hTmm53HFKCVoAczfNSgk4poNOXqKAEf71IvJpzjIpq9aAF+6aVk5oYY700Nk0AGcCmE4p79KaFJF&#10;AArcUFs8+lAbg02gAzSrwaSgdaAFbk0nagnmigBelNDZFOUbqGSgBM5FIOtL0FA5oAKQDbTmORTV&#10;4FACMM03GGqSmNwadwExRjFO24am5zSuAfw9acvP0oVcig/KaABmz1prNheP5UslNPI/+tVIBd+R&#10;/wDWpOppu8g//WpQS3tRyoB1N3E0AEGnEZNJgNByadSE/NSgU4gBGRTFXdTyeaIxj/8AVVACJTgl&#10;OJpMYWgBnejbhqOCaHPPSkA3GDRj5qPutS/xdfypgLnNJtJbrSKPm/8ArU4rj/8AVSAVWwf60u7B&#10;49aYVwf/AK1MYbm/wpATCTK0hYsKYh2rTs5FHMAE03G0Uu8UjvgUXZMtgxzzTVHzUFqEb5qozjdC&#10;qmaltTgURrhaSNdrVMo3RsbPh2codvI+bPFeieF9QDQD5s9jXmemS+XLu7Z4rsvC97twu7g+lfG5&#10;tS1M3G2p3DXAMX4c1k3v3jux8wxx61Zgn3R4B7dKqaichvTPUV4eGlaQbnG+LLXbFLj1rh7kYfGO&#10;leg+JU86JsBhwSa8+vV8u4YdOa++y2d6dhwIieKQj/JpyihuRXpFvYaDk0MeaUD/AD60BcD3ou+p&#10;MY9xuRmmuoIqVkzTTFtHpQHKrkaSMgyKtWmoSRc5PA4qADK0zp61lVowqK00bQqShrBnQWXiRkX6&#10;H1rb0/xXhfvY6c1xEb4H/wBapFuGQ9SOa+ax/DeHrp6HsYPPa1HRs9R0/wAQrIF+bt61q2mrK5+V&#10;q8ltdde3HU1sWPjHaFy3T9a/O834D05oI+uwPFl7KZ6hb3wmdVXq3AzVzUbT7BKY5uJNobHoDXM/&#10;DLWP7W1qMtGZY4vmYL6f55/CrmteLRqmtXEgZT85Uc8YHGa/Lcx4aq0arjFO6PsMJnFKqlqWrhVI&#10;9RVC5tlKnIp8WpLIOo+tRy3PuK8N1MXhZW1OytGjURk3+mhlbgfSsW90/wApycKSetdJPKCD/jWb&#10;eQrKvt7d6+oyniytTajJnx+aZdT3RzdxarLF91efas250hQe1dFeQ89x24qrdWYdflz2r9Wyni5T&#10;jyyZ8LisHFM5W8sMK3H0orZvbIgdDj6UV9E81pT95nk/V0SA5hH06VnXse3NacD74h7VUvo8Fge/&#10;6172Oi0zEy7gYGSOnpXffBX4vz+EtWhhmkbyVkB68kelcLcLxweDwapsvlvn8c18/isNGtHlkYyi&#10;fpB8NfFdr4s0SP5o2LIMAtnP+RXjf7U37OY1SGTV9NjYyqdzKqdB+Vebfsw/HeTRtai0+9m2rwIi&#10;T9419u+Hre08Y6GMssilMFQeDXzfLVwVdVIE024uzPzHvrWXTLhoZV2spwfamxvz+FfSn7XH7MEn&#10;h65fVtNXdC5LPx09q+aVUxSbSOc81+l5bmEcTSUlv1OjzJg3FSdcVEDk+1SZ4r0wH/yo+6aaH5oJ&#10;5oAf1/KmEYoBxS4weaAApkU0DBpWPNFAATimhqHGaaW5oAOlGRnvRQpyaAA0bsmgjFKEoAQHmndV&#10;poHFKT8tACBWBqQnio8rQTigBR70u70qPfSn5loAC2KC3y0i/KaGbIoAN/NNdsmikf5aAFY0CkL4&#10;pc80ACttNBNIwyKF5HNBMpa6DmOQKSjHy/yoHSgoRhkUmDnpTqR+lO4AOlIfxpdwNJhd3/16d+4C&#10;45pc0h4ozRzAIVwadFJgY9qCKFXaKVwF8zAFMM3PWm5J7dKQdehqgFA/yKcWCrTQMnpSlCVqeoBn&#10;zOlPjXFRhiDTg2aHuBKFxSMuaA/FIWyaQCNyKjIwakprDIoAa2SPrRkgUvUUh4oAaeD3NLuzxSFc&#10;/wD66cDmq1JSEPTtTQcN2pSuTTgPagoXft/Gl8z5vpTShx0pCGBovoBftJOn1rpvDV1tkX8q5Ozk&#10;55ra0i7CSAdNzV4OaUboUldHoVjOXjBOKW/PmwN78Vm2N5hVHGMYq3PNuj49Pzr4/wBnyzIcuhi6&#10;ogmjPX5TwfWuF8QQ+TeNXeXzgzlT0rj/ABTBltwHevsspqXViomEBk0/ZhaAMGnYyBXvF9BtGKVl&#10;2ilC5oENAzQy5pzDFJxQAxRtprrj/PWpG2/Wmlg1AEYJAoDljTxtIxUb8CpauAhpqzmNxg45x1oP&#10;NSadY/br1V/h6sfSsargoOU9kF2tUd54U8Qf8Ih8Pby43YvbwmOL1Axgnp6Gud03xGylVLbdwAJP&#10;WtLxN4Yvn8Jrqb4TT0cQwgjG9h1I/wAa5BWwa+Ny/AUcwdTESju9PRHbhcyrUtYs7uy8SYX727He&#10;rX/CQbxweP51wllfeS2Fzj61cj1LPHevIzTgilU1SPpcPxNU5bSOwGqqybi2aZJeAxZ3YycVyo1M&#10;o33s8Y61IutF12t+HNfB4zgWUJc0DWtn0akbG5JcZP51C8ilvbFZ8Wp7tvzD86mN35i+g6V5Uspx&#10;GHZ5FTFKSHSfN/jRUZk2nqNveiuiOPrxVmcXKitYHAPtSaglFlJz/ninXWWjz/Ov6Bx8dDy4qyMe&#10;5DZOKqzjaW9K0bpPaqE45rwpSsRLQhiu5LKZZY2KyRncpHBBr66/Yv8A2iG1Ax2VxIzTR4jYE5r5&#10;EkT2PrVvwV4yvfAXiGK+s5mRkb51zw49KxxGBWJpci33I3P1g8Q+GrTx54YmjkCyR3CYbj1FfBf7&#10;T/7O9z8LtdkuIQ0llJ8wIHCivqj9lb9omz+JPhiHdKqzbAjI33gR1HODXoHxS+GFh8RvDk0FwqNE&#10;yNhhzt49ua+fy/H1MDX/ADRdOVtz8uVGzipA+7iu4+PXwXuvhD4omhkjZbfICOwJ3DOOv5fnXBI2&#10;4+lfp2FxUK9NVImjJwMUoOOtNU80rHiunmQDlIJoDZ60wHa1PJxTAH7Y5prNgUu6kc5oAN3H4U0N&#10;g0N8xWgUAGOfwpEG0d6RDmnUAFKeKSlB+WgBM80HpQTxSEnFACLzQ3zdKADmheBQA3PFCgAd6KCc&#10;CgANGOKBzQvTmgAByaGG4Uh4paAGqMA0buadRigBGUsaUDC0A4oNArDjwoppbFKTnFMc5agYZ3ik&#10;I20o4WmluaAA5xRs3UbsmnBqAAJhqUnbSHk0hoAeDk0YzTA3zUqtQA7GDUfSnBue9BbnigBFODSl&#10;uKMbjTgMigCM9KFJqUpkVGy7aAFQ5p2c1HQDxQA5myKaCcUE4NIWwaLgOI49qQ9RS78pSEZApgDL&#10;nikAwKVyue9BximTZ3DGBTkGDTVPAqVBk1JQKu40PHxUpTjijy89uKLgQRExtmrtpcbJ19etQvDz&#10;0p9vGwfOK48ZFSgB12i3mY1LZZmPc1sCYmPP+RXMaJIwXkfSt2KVvJH97Ga+HxEeWbMOpUvnZZc+&#10;5rD8SqJLfgdh+Nbmpg7Wb8axdSbzoDx0r2spq2kjSBzEi4bNKOVp0zEP/h2poHyf419ZEsMjb1FN&#10;Jwev/wBanAbT+FMc8fWgBN2e9AbdTS2O1GeelUTGV2OYDbTcYo4JpMYagb2HLgc1HJyaUNg01npP&#10;RDI5W8vAGK6j4beCbzxHeJHbrte4YRqT7ntXKhGlnVRzuIGPWvrL9mn4TrZ/2fNJCW8iPzXZuF3d&#10;h0r5niXGKjhGusiJvQ5f9r3Q4fh/8OfDHh+EbWjQsx9cDBz9Sa+d1fdz784PSvYv24vF48QfFVrO&#10;OTzE02MR8NuAPU14xGx/Wt+HaLpYOK76jfuxsSo2HqwrsTgVXVQTmp4FwOK9yW4RloKG+lKXLjbS&#10;kZFMPzDj6c1jUwsJ7ou7J4R5Xv3zU8d1x8x3entVBpj060LOFHv714eLyGnU6Fqo0asd8uOuOxHr&#10;RWar/Lxn8KK+XrcKw59jRVjTtPlkq1MmY/X6iqcbYbNXS3mR4/GvvMbG8TnM24BJ9qoXPymtG9Cl&#10;azpzk18zU3M5FcHd+VU7uLa2atH5XH8qhuSNvQmurBz94I6nbfAz4p3nwv8AEcc9vIywzOBIoIGO&#10;etfox8D/AIq2/jbQrf8Aeq3mKOP8f1r8t7FuBXt37L/x1k+HuvW9pPMxt5GwpY/dPp+prz+IMmdR&#10;fWaO/UJR6n2h+0J8BrT4neF3jaGM3EYPkyYG5fb8a/PT4ieAbzwF4juLO4jZPKcgE9+a/UH4d+ML&#10;fxjokTblfcAevWvJf2vP2a4fiFokl5a26rfRgncq4LV5OR5pLCz5Jv3TSnJNWZ+fcb+/FSb81J4l&#10;0C68LazNZ3MbRyREjB71VRt1fpVGpGceaPUb0J1OTS7ixqNWwKWM4rTlESk7lpvWjdQG4xVAFFBP&#10;tQXwAKACkPFKTgU05IoAFbNG/ikDYNJQA4nIpqn56UNgU6IZoAWhmwKcEwKJBkUARsMDtUPepmbI&#10;qJutACh80n3DSE0Z5oAkxmms2BRknmgrxQAMc06mlcU0DJoAkJwKbvJoduaRRkUAOzkcUx/koBod&#10;s0AKG+Wk8wN2oJxTWc7ePWgB2eadn5ahOQKBJg0AS9aYXpFkwc+9K5/zigAJ3dKMsBTQ+M4pxfjN&#10;AChqN/P0pBKpWkL/APj1Gw7Nj0k5/wA81Mh4qu8MkUfmNGypnG4jAohm3OqhlMjEALnkk+1R7SPc&#10;r2cuxYJ5zUclXNU0qbRRtul8mRhu2t1xUWi6e+vShYWXnAAB6k1hVx1GmrzkjaGFqy2RUBXPrSgj&#10;NbeueCbjQZo47hRHI67sNwcetZM1mwfZH+8bvs7Vz1M2wsIc85qxcMvxEnZRIc5zTQM/nWrZ6RDa&#10;RhruRc/3AeR9afetHHAoit1w3f1rnpZ9h6rtDVdzb+y60VeRkIfank9qa8Urv8sbH6DpV/TPDVxf&#10;ffxGqjJOa3qZxg6ekpr7zOOX13sigTuFGdprcHhuCNv9czeyioLm2tITtViWHXJqKec4efwsby+q&#10;viMoOP8AIqSFx6VcZbcN8qjp61Vk2s3yq3AycCuqOOpSMvq8yeFuam8v5elQWkM0zDbDI3vir0Wn&#10;TlOY2HPcVjWx1KC0khexl2IAAW29+tWLFFk/wNNks5Im52j8aWwbyZNrFTXg4rNopOzJlTaNjTkE&#10;Z21rwPlFFYNteKJV3evftWjDqChduT7Gvj8Vm0XPcw5S7exh4JB7Vy982xmXt9K32v1281g6g/mT&#10;M3XnpXrZTjOZ3Awb6Ixzc9f0qMsQvfpVrU+JN1U3YsK/RsPPmgpAOL5qNzmnU2StUTIRRk0jt8tC&#10;5zRjJxR1CI0Hj/61BPI604nBprg57UyhuMn0qKb5elSs2DUMh3de9GvUDqvgf4Sbxr8RbG1Cll3h&#10;n4zgCvuVGtfh/wCELi4cNGtvCWJ6AgDj2rwf9gj4dC4kvtclUttxEhI4B712v7bPjv8A4Rf4bmxh&#10;dVnv32cNk7a/O+IpvFY6OHjsmZz1lZHyN478Qt4o8Y6jqEjbmupmfrnjPFZQ6VCQd55qSPkV91Qp&#10;qEIwXRFSdybHFTQthahB+WpImwtdEnYmNkTb+KjZsD/61OHIpOnaqiaEQ6//AFqcFBPT9Ke3Api8&#10;NRYT2JUTjiinRNg0VnKmmyYyZeiRpZFCq3X0rYg8P3kqZW1mJwM/IeK7nRPiJ4L8D3EMlvpN7rTx&#10;nBVsQI3H9872/NRV+7/agLXUn9n+E/D0Nqw+RLlpp5V+rK6Kf++a5cReUd/1OiMY9TyjVdBu4D80&#10;Eg9ttY9xZzK33Xypxjafwr3S1/az8m/jkvfBPhO4gUbWSMXMbY9QfOIB/A17p8Dvi7+zz468N3Em&#10;v6fZeH9Rkuo91rfShvKC8h0kwAynJyOoxzxgn5mtF825fs4NbnwTLG8Uu1lYMOo7g1DPG2M8/wCF&#10;foN4h+BPwT+KWoyPofiDS5ZJHIK292km3J7Lkn8qydX/AOCbfhnVo2a11iOFXwFMm6LI/HipoznG&#10;V2rmHKrnwfYvhu9aSPkA/MMYb6V9aat/wSW1ySFpNI1KG6Xd8uHDgj6g1wfjX/gnp8QfBsTPJpMk&#10;0ark7Oa9yjjoOPLJNeqNPZNrQ639jP8AaYbT5YdDv5iCuFR2Pavtvw9qNv4o05VYLLleueua/Ky9&#10;+Fni3wPqUc/9l39vNbsSHEZz8vXrX1v+yL+0fNr1jHYak0lveW2EdJBjcfXP+fpXyGcZfCnV9rRf&#10;uv8AMycXHWxD+3F+yh/bFvca5pEKrNGCZYwP1FfE97byaZdNFKrRuh2kEYr9j9P0dfHehM0cKyR7&#10;Nrd1OfSvAfFn/BN3QPifrupXH21tPnkw0EQXCsed3Pc57e9d+R5hOFqM9nsbRp825+d0Ll2/GrCc&#10;mut+O3wZvPgd44uNJu23eSxAbOd1cbHJhq+0pz5o3MpRs7ExXJpAuKdupu+r1EOYEUnQetKG3Um7&#10;5sUwFoY4FIzYpGG40ACkUowaQrtFAbApMAanQ8U37x6UBsZ4oVwJS2BTHfctNJrqtA+EOqeJ/BF1&#10;rdlCZ7W0YpMV/wCWR9/TNEpJbjjFt2RyOeOtN70TK0EjKwwVODQpyOtO+lxDlHFO20zcaenNABj8&#10;KGFDnFFACY4pAuGp1FACMuabnink4FRk7f6UAA6U08mhm3Uxn20APLcYpjHaPxphfnP4UsEM19cJ&#10;HEjNJIcKuOSaznWhBc02kl3KjTlJ2ihGlyaQzcmvTfD/AOyp4h1XQRqFwqwxNykY/wBY3/Aev0rb&#10;8OfsZX2uyeZf3q2VvjKoD+8YetfJ4rjrKKcnCFaMnHezPcw3DuKqpSa5V5nkVnpVzdxb443kXOMq&#10;M1GbSYT+WYpFk9Cpr6gg/ZX0vwraL5ktzJbZAEoJOSenIz+tGl+ANIj1WGG0uo1mjJTZvV2znpnH&#10;vX5rnfjXh8LN08NHnfkm/wAT6DD8GxkrzkfLstpJBdCGSNoZCePMUqD+NQaj4c8WGQGz0M3EfZvO&#10;XkHpgDJ5r7X8RfAG11rTFF1ZwsuAyNt/qOn61D4e/ZuY2ii1tbiWDsqp90+xGMV5WXeM9XFRcqkF&#10;C3y/M9CPCWEhq3c+Kbvw74otUVrixXT8jrIhbH4Vn51Wy3Lca40MeP8AXRWqlY+R1zz+tfd2sfs3&#10;3Wt2jRSN5LRoxWS4YbgR2x/npXHaj+xFd65o80epX3h3c3COlwVboTydh7gDBXpnns3BmHjXl0Je&#10;zqYlX7J3/K56uH4dw0FdI+W4vjj470S/tbXWbzwV4i8LkhS66TBFMyZH3icNnk8hsiu18Y3I1b4f&#10;XGrfDC18L2viBVz5vyyfZz1yI3zyKk+Jf/BO/wAeaVfed4buvCviWNWG+1t9TSO8cfw8Sqq4xz9/&#10;kfrxuuQ6t8C7GFfE/hzXPCd1MxSP7Vp37i5cE5CSgBX6ZwpY456VeW8cUMfUSpVt+mz+5lzy2EdV&#10;FHkeh3d1eeILjUPiZ40v9wkzceWjAE+20foK7u+/bO8G+C5IdL+HNusU2xd+pS2DXUjEg9POb5WG&#10;QMgAjANeVeM/E+mfEHxR9jm1bSrG6upNkUV0rQtIc9Buxk+wruvhx+yHr1nNHfW+h2eoQsu4ypch&#10;cHquFCsfzI7cc19HXrYmq+S0pegexw0FzaE2q/FDV9St5b64h8Q+IrphueeVhHv9MD0/GsrTvir4&#10;qvLV2tdK03SbdTtd7rUIlfP03Fv0Fe0t8Lrq80drOSSDSZNuAksUkhU/guP1xXmXj79mmSzsjcXF&#10;5dasrcsLceUrew6n9a8uthK9b36iat31/C9jpoxpSVtDkNS+Nseh3ii51azuLnncI3yq+2a6jwT8&#10;ZNOu4PtOoatDIqn5YoSXwffHH/668v13wgPAkzOvw5a+Vlyhv7e5lB5Pfeq/p+NT2vxt8TaLbLa2&#10;Hw80mxJC48uydN2BjgF89vU15GNxeYQpuFOXKvNpG/8AZ9GTvY9ztvjJa3kmy1srhjn7zRlQa3bT&#10;xqssXl+WRJIMHnpXznD4y+I3iGQbdCsrTdk7idn82/lWhpVx47sn3TW2ljcedrtuH4GvEp548NTd&#10;pxlP/FcmplsZPVaH0GqeeTtmVC3TBqS28PQFN00hfnJPSvHfD+ueJ3mHmm0GePkBAX8a7DT9c1aS&#10;Py5bhHZuyDjFd+BzvHqk8RiaiS8mctTL6EpcqR2//Evt9qKI2PvzU8WoWcaiOPy9zdcdq4kabc5J&#10;G7d1zWt4a8MvI+6aZlLda9XDcZRlHmfMzjlkqvY66HVbe1i27hgDjAqG51mI/NlqfaeHrKEKv3pG&#10;9TkmtM6Ba28e7ah7ZY161Pib2i+FnDiMnsjlbzUw65UcVk3OrGOTdtGeldPrEMKybY1QbRydtcl4&#10;guPJ34/hHpXl5hn1SMWz5PH4N02VbjxS0H3jt5zmr2neL/NQYYZ9M15z4h1mTz8++Ovas638WGCb&#10;AfHbntX57LibEOtzL4T52pU5JWZ7XBrf2nHzZ9aiLtJI31zjNcV4a8VrLAo3L0GcV0MfiCEpncCe&#10;lfqfDOa+1Snc6KcL7FnUDkj1BIqixKHAXNTC5ScdetXbOyBVWb86/a8uxidJK5s8K2Zwz/doPWr8&#10;8Cq1VmKk9q9L6ymZvBsgCZNKRirXlxqvO386rzbV5yK1jVTMZUJIjKc1HL1qTzRio3weRWqZjsRt&#10;zmmW1vJe3scKZLSttHuaWR+uK7f9nDwL/wAJ/wDFvS7SVN9qkolmGM/Kpz0rPEVlSpym+hLjrc+0&#10;PgF4BHw8+FenWvyLNLEJ5vXc3Svlr9trx4PFPxMNlFIjQ6enlkKeje/vX198Q/EVv4T8K3V3uWOG&#10;1hbbtPBwOMAV+ePjXxF/wl3ii+v+n2iUv1zkZr8/yGDxeYSrz6E09XcyYolP4U75WbFIBsFKi7ju&#10;xX6A9ypSs9B7UBjSxx5NDD5ad7E26kkLZFKy7zTFfaMUZzVxK5tBWOaaKWkxkfjVhuGTkdqKY3Wi&#10;mY3sbQ5arFsdr8VX+bFSW5JNc9SN0dA6+iwrVj3XzPu3Z5781tXLZTn8qyZ4vve9fO4uKT1Cxn3H&#10;GB2xjmtTRviF4g8NwmPTNc1jToyc7LW+liXP0VgKzZU3E+tQuu04/CuKlFXsTzSPRPCf7ZnxQ8GX&#10;EbWfjLVi0Z+VrnZdN/5FVvz612lp/wAFGvjS9vtk8cXE8fdJdMsiCM8jiEHnp6ivn+RMSde/5Vpa&#10;emUG3pXt0cPTnHVGkKjsfZPwi/4KpzJqf2f4geDdB1bT5nVWudMgMNxAMHJKSMwkJOOjJjnrwK9T&#10;vPj7+zb498UQXGl6k2kagvWT7DNaxvz0JZVB59zX53NHnio5YMdKnG5VGtRdKLt52TN6eIs/eR+u&#10;vh/9rTwHpulLZaZfKY4ztDZypPrnmvQkhh8ZeGYtQ0i62bk3rsO7k8/nX45/CX4q3nw58RRylvMs&#10;2I82NhkEetfeX7P37TVrHp1smmXkf2eRhmPPAPP9eK+a+p1cJDlxcufs0rWCpi4uW1keP/t//s6e&#10;IpdZk8RMXvIWb5zj/V98flj8q+RcNHKykEY4Oe1ftFMuk/GLwrKjwwyLcLtngfBJB6ke9fnZ+25+&#10;x3efB/XptS023aTSZsurBfu5PSvdy7MNOWTuu4pRUldHzoklSCqyuyOQ3GO1TxyV9ApJo5yQHAoz&#10;81N7UI3zU7gOUc0vQ0obJoPIqAAU0LjvSk7abu+aqs9wH44qM9KcrZOaGxVARls/hXbfBX4sTfD7&#10;Vbi0lkA0nVE8q6GASmejDj864hhg/WkKbWrOpFSVioy5Xc6z4p+Fl0rV3nt3ElrMd6ODlSDzXJqe&#10;OldBoOpy63YnS5n3IoJgVuo7kViX9q9jcNG42sp7isaKcVysqo1J8yGMeKA23FNR6dt3VsZjmO4U&#10;1uMUm33FBORVXAeucUUwybR2pfMzTe2gBK2FqFjTpTke9Rlm2ehpXstQB5MfjUZLOyqo3M3AAqay&#10;sZ9VuVht0LyN+g9a9C+CXgC38Z6vJDZIuoSWrbJ5FPywt6Z9a+H434+yzhrBSxeNnqtordnsZTk9&#10;fG1OSmtO/Qx/h/4U01tWjXWC80rkH7PHy233Fel6t8MfFEviGxs/Cek+HrHTJjgXk9uxnhYj5c5w&#10;ozyec8gV6RofwZ8N+Er59QmktbNdoklklIJJA5GT06V1sPx58PQ2UMdq8ckcKhDK3ygjPGR+HX1I&#10;x2r+Hs+8Vs14kzGeIhOSw6TSjd8uvpuz9UwOT4fBUVCnFOXVmV4X+CviDRPhxcfaNakXV2hyZ1HD&#10;vg8hegx7AA+navJPA3w98e6Z4pX+3NWvby1aXIMcm0EZ7ccfTFe8wfHix1zMMEq7flG5Ru4JAHT3&#10;YDHX8qyYPiYmoaz9iTTroXCfMFeHAbNfS8P5q6GHqYWjheebWsmtvMqcZOXNN6djq9I0IHw7La3E&#10;UssM2YZEm6SIe47KQcnjufrnlvCH7NF9eePmvZPmhuFBkbo24DHPuQCT0GSa9N8KXn2qwhaW0/1p&#10;IQYzk16V4c0trfSQ82yGSTnC9B3r5PPOMqWR0JYOhHmxU0+ba0V3d/wMKtaUVzdGZ+leEItB0iKF&#10;lWbywBlvm21xP7Rnx9tPgL8PbrWJJIYVtV4xxlj0GB6/St79oD4h6Z8LvhtdalJqEdnJChPmSMBg&#10;j/HpX5I/GT9pvxH+1l4sm0+S6voYdHujJut2P2a4G07VdCAcng5yR7V8BwbwLnnGmfr2tb9xFpzt&#10;LS29o2sr9DpwkKcaH13FbK9k+r/yPV/iJ+2/41+OW6Pw1eLptxO7pKFPnMqBNxAO3GTyOM8ntWDp&#10;eseNpo/JbxN4gt9Ps18yW3e+eORkVypAJ/28KEycErgYHHlR1Sz8F2GmxzR3mj6pfXZt4ZLFPMad&#10;WyctuIGVbAxwCGGOhNd14v8AFNiZbeSz1211CGyBso7uVvKAH7v76sc4BZBycjHXrj/RPhvw24ey&#10;nCxoYXCQ06uKbv3u7s+UxnEWMqzup2S2S0X4DrlNamnmltPE+qSQhSuCdsuCCTuRiflJ7k9+xHHI&#10;/En44fHTwTo9xoOn6xNrGiuAt3b61YR6lbwQAZVRHIwOSCB7ZyDnFetal4QvjdzzzTNY6HaxRzPq&#10;kKfaFKtJEp2/wuMzIecdSO1Xvi34x0MTWdpJrljEYVD3QRETzkQbQxjGRk4BYDtjvXuV8jyirVVC&#10;ph4t2v8ACtvW2hxRx+McPa+0dl5/ofE/xP8AHVjHoyvqej6fEt4F86KyjeSGEZADYk3PGuc8F22k&#10;HnGKw/hZ8bPiB+z14ojPg3UpF0VzubTZpXNmBkk7V6Kcnt719QfGL4aeGfHMcUduthDc3cqKklu6&#10;+XOhVuHweGJAUA92yeK+HrfxVJ+z340k8P8AimGb/hE75S+n6hbR+Z9jQsyrjH3kyrAqDkFSPavN&#10;zLhd0Yc+WPla6PVfK7OnB505z5cXZp9bH6OfDn9vuD4reF/svirS5NFvVTEjRTqLcue5JAHPvzWB&#10;488U6hpAa80TU7u4t5PmKLOGGPbBP6GvhH4z2mqCBg12l/ZRnMdxbOJIpBnhlYcEY7+9cb4J+OOp&#10;eDHeH+3L3yyeFllZlH4Zr5/C4ytUg6eNS512PelhZQtUpO8Wfanijx5YfEuNrPVtdvNPkxtLG08x&#10;/wACZB6V5f8AEL4PaVoV2sug+KryFXUEtJKFZm5yQE4wf5/nXl1n8Z5vE0RkaG1KsdxlRt20e4PI&#10;PSux8N+KvC6qv9papGwY85PBBI6+/wDjXk43COeh6OHxPL8Qadpfib7Wsdj42upGydoe9Zvzya67&#10;SvCPjx7fcfFEbMw+8+11z/Ose90Hwr4mSNbC8A2jClTzWX/wqe8NyZLPV2VV+4BMQcV8TmWT14vm&#10;uvnBM9GniISR2z6d42sFCt4gjkGDkRxAZP5VpaJ408RaO22a5iUt/GV+Zv8AP0rhtP8ADfiaxP7n&#10;W2CxkA7mDg1Bff8ACRadfLLNJHdbTu3Mdqj2rPA4ecmo4mSlFdOWxlVstUfSXgDxdq2qbd0Ucir3&#10;x/Ouj1rxHe2Sj5Ycdgor548LftFatpCi3Nnaxe8feu50T40nXI1iuLWctg/OF4r0Myp1mv8AZ6as&#10;jnp2veTO1tviNeWUh+7x056fSr1v8QtR1TcskyxxZ71wd/4rsbNd0gaPjI+WodO+IVjcS+Uk0ajv&#10;ubG3r/hXzNPFZopcs6SSOiVGDW56fDrUl3HsEm7HXB61n6xbTXMDfMvTA561iaZ4wsfKCw3Ubsfv&#10;bWFa0epxNGGaRfmPyrnrXl5tjsRbllpc8XHZfTqI5TXdAZ0I+XpnNcPrVg1nc5zlT0Ir07XbqJlD&#10;KRuX8hXEeI41vVbb65FfM4XnpytLY/MM7y+MXeJV8PXrrtRZDu7jPWu40dmuHjXcRnnpXmtjcfYb&#10;vP8AdrsvC/iFflLMOvr2r6nJcfPDYi1/dZGVVI6RkekaFoaXhXc7Dn0611s+nWulWC/KWIHJJrjv&#10;DfiSIYk3BVUcZp2v+Nhd5jRvY4r95yHMJzSUmfXQoxcdEP1DUt5YKAFzxiqi3Bzu/DFZ/wDaQKce&#10;lOF98vXn+VfbUsQtkc1XC+Rdmn3Z5qAsxeoTeKflNL9tCLx1rsp4pdzz6mFZahXP0p8ifL+lV471&#10;UTc351DNrSjpiuqOLOOeBZNKSreg719P/wDBP3wPg6hrcsI+b93G57dema+VIL37XcxwrlnmYKoH&#10;XNfof8BPBi/DL4K2MbRqtw0Ad/l+YsRx/OvE4kzD/ZvZxfxHmYqHJE83/b1+I39gfD9dNgby59Sm&#10;EIweSg6kV8hwphMD6V6l+2n4im8SfGuCy8xXt9Jg59nbrXmcMYjGMfWteE8OqWFdR7yOamny3EMe&#10;VxQsbIamK5pR93pX1A2iIS7aXGRSmIZoB2rQERJDtFRBttSH5jzTdmO9F9QlHsKeabjb+dBUk0qq&#10;T1rbm7BHRDTnNFK/oKKV2HJc2N59qfH8lNyD9aA/NRLVFE0vzJzzVf7EZamDbkpVZQteDmELO4GF&#10;cx7J2X3/ADpJ7f5an1dNl1uX5s802R/3CmvMjowM+WPbz1arWmNt/PpVeU5zU+nMPM/WvawNTuGx&#10;pAEkdvekdMtUw5XikKmvUVmBWkTjmt74dfE24+GurrcB5Psg5dRnj3xWLJHketQywkrzWGIw8K0O&#10;SYnFPQ/QD9nj9o1b6GzmhuvMVVVg4Oc57H+X/wCuvpxf7B/aF8F3Ol30MbtJGQ0Z6qf7y1+Qfwv+&#10;Kl58K9ZV+ZLFjgqT/qs+g9BX3F+z/wDHc3YtbizuPvKGDq/GK+DxEKmX4i0tYsypVnRlZ7HzV+2Z&#10;+ylqnwD8b3Ei27NpczF4nRPlx9a8RWTaQO9fsv4l8IaT+078MptN1a3iM7IQG9G7EH0r8t/2ov2a&#10;9U/Z6+IFxYXFvILRmLQyY+V1z1FfVYDHRlFa6PZ/od1SKnHniebh9tOU8/Wq6vwP0qeN8ivaOclU&#10;4p2MVGKcX4oAMc9aNmKbjNDNk1oAZpCcUd6X+GgCMcmnOcCnBcUxjk1O4Eml3smm6jBcx48yGRXU&#10;HpkHIB9c+lem/tK+CrXRLvS9W0+Ca303XLSG9t0k+8qSxrKob3CsAfcGvLU6/WvZviZP/bv7Lngm&#10;5kmkuprWGa2lYtkxBbmdUTtwsflgD0IFc83Zo1pq+h4yF2nvTlORUecDFKsm1eK2MhR1pXXigPuX&#10;mms2KNQEkXctNJxStJjNRSz7fx4puTSHytivNsBq5o3h99XhuLiS4htbOzjMs9xK22OMD1J/P6Zr&#10;V8E+EI765s7rVluk0+6cxwJDHvmu3wcCNRyRnqeAOckDken+IvghoOpWFlFrkwljs0ElvosL7Y2k&#10;GSrTkf6zGAfTPrnJ/JPEPxYyzhyKoKXNXltFav59j6jJeG6uLftKmke5lfs3r4f8Y6VPqsFvcrpk&#10;bNEkssRVrkD+Nd38J7GqetfHdfA3jyHw74P0C80u1vJz9q1WO1aRRk9lUHPT3NdX4c+Eera14k+1&#10;a1qVvb6euIre3s4jHDBEOFUnd8x6ksVH0616bdTeH9CtY7XRdP8A7Uu4AI2dSuxT3+c8cfjX8jyw&#10;tTiLN62Y5xNzg1pG+i7K2zt6H6bBUsLRVGjEy9N8B3Hi3Qn/ALavYbpLqM8keX5qHttPP4HmsLU/&#10;hHo91pIs42Uxk7T5WdnY9R9B+P1r0e08Jaj8QdLgg1i6OnaTbhnZbXPmupGCvmYL4I67dvArNsvi&#10;h8NfAepJHZ7rloI877iYhhk8kEsWbkjPGRnn1rzKOMwuWyUMPT0g3ZtWu+uiNeac9W/uK/gHw9pH&#10;gBLF/LcQ5ZpFeJ5pOGyMFR09yOwr05/jF4K8RxQrLHJDdxkeSNm2QdhjPzfoa4LWfFGsfEO0hutM&#10;mXS7J3YAWwVnnHVQTyeef4znA4HNL4Z8Jwx61u8uUt1cySbix7HB/pj6VjLxejgKdZUYc05J6vo/&#10;PQccpVeS5nseyeH/ABHbK8lztjtwxyi46e59z1zVnWfjJZ+HbZpLi4jWGPLM277gHr+NchdmKGwZ&#10;jIuVBzlsAV8c/wDBVD9uvRf2RPhc1u1jD4i1TxNFPp8dnHceX5IKYaRmAP3d6kj3HQkV+EZTkeYc&#10;V56oR5p1a0tbduvoku+h7CyvCKLqVnaMTlf+CoX7btr4m8X2XhnT9SJhgZLiXz7cC1kVTlc78F1L&#10;YU49TXytLPrVp4zk8VWN/bxQ6kQhj07KxjAG8ADPOOM+lfCPxN/ayuPjH8SvB2n6boa6XY2ENrYy&#10;WJvnvY7qdZCXuP3gwpkJBKDK5yeQcD6b+Nn7Q2o/DC3uNW8N+H9Rbww1s8Esd1o8lrCs6yFJGtbn&#10;y9j4ZTkAsv8Asnt/qN4b+GuX8L5ZSwlBXmlrJ6N39D8xzziB4mbp09KcdEiD4ofG6PTbOaK2vdQh&#10;u2GYJJZfljILErye/wApz7Vlal+0KtxBZx3t0l7cJaAglEKbpI1Ksx9k4weQRg+lfKHj/wDaAk8a&#10;eONSvVumjtJ/njTGNp/iFcqPiReRL9nhvGZQdxcZUtjk8n/J6DtX6hHRHydTEOT0Pvuf9vfVLfSk&#10;02PUHhtbXaqIZ9wZkAOQB1HAPfp7VS8UfteWfxF8F391c+dDq0G4RPG+8oGOWYcA8kL+tfA8nj28&#10;mnXbKxZm3E5713vwD1O78U/GDwposmo3Wn2muaxZ2V1dwfNLAklwiGRAQRuUNkcHkDitE9dDOMk9&#10;z6I8JftFal4o8Fu8jXjNYsF2RjHQHAbPO7jqBxntXUfFX4haf8dvg9danrzX2H0yC7stNjMMUAuf&#10;PggnVJVI4UPJLsIzmRSRjcT9Vft4f8G/8Xw6utUvvhfrupR+JIWSWeHW544bPXt+D5iHI8qUhmIJ&#10;xG21gQvOPz6+Ivwf8ZfB/RtP8MeMvBupeGdc1Cz+26RNcKZvtpYFpJFk3eS6FJHjdEY+W0ShlVke&#10;qqxlFbady4SvqmXv2XvjvdfDPStd8P3dmutaPYXoWESSLMyI65ADAlTnbnqPw6V6d4ksfhb8VrTE&#10;xuvD+oPyMLnPHUDr+WfrXgH7D/wr1v42fFbxJotu9ov2G18wjISMYlJCgADJ+ZuwIHHHSvsTR/2G&#10;v+En8Oyafqlt5N4oLQXCMBs9iR/LqK/Os24f9vj5VKV4yavdf1Y+oy3OlQwyhN7Ox8/2X7L+oy6t&#10;JJ4P8UWVzJvxBbyTiKab/gLY4w3Xpniugj+G+peUYfEWnXeh6hEC3KD7NPjG4q549OP5Ac8H8YfA&#10;fij4CeL5NLvPMurdSWiadTuZfZuv6mrfh39obxFa6UtpDr2pQxgbPsl3J58C4B+6jhl654wOe1eT&#10;UweMhLklNS9VZ/gezTxkKkeZL7jE8feO9R+HWoeRatdW/oc4XFYtp+0hrEj7XvpmPb5z/Oq/jnWb&#10;zxBds+oTfalbPzCJY8Z9NoA/CuPt/Ckj3qmFvlPOGOK9GjhaPJaotThniain7mx7V4X+NWvyBZIr&#10;yUDrgmti/wD2idegn/fnzsD+IV5vpV9d+GLE/Lb7WGMgbufrWPqfjeS9uf8AVuWxk4GRXlywEak/&#10;dSaOz69JL3j2zw7+0iTdxrPbjr14/rX0F8J/jLo91pqSSSp5rc+WOcfjXwjp3iD7ZKqrGVYepr1D&#10;wFb30dms0Vu6nHErHao/DrXLjsDCMOV+6VRxkm9D7U1LULPxD5b+YNjDgY4rNu/BdvfH5VHrxXzZ&#10;bePNc0j5jeStt56/KPYVq2X7UGoaJtWT94R8pIJr4XF8P4irLmoVf0Pcp4pKNmj3qHwQunPuhkkR&#10;+53EVqabaXsB+W4mb/eOTXiOgftdRvcKLiOTYvqc5r0Lw1+07o98igeWrDks3GB9P8a8fFcO5pa0&#10;3zLuKpiKUkd3eyXMcW1mZu5HrVSRGaP8OlLZ/EbR9bt0mjniZZOnzg8+lW4r20u0+WVG74z0r5bE&#10;5biaclGSPkc4wdKcXJbnOz6a5mJ6ZNamkaXJEqN826tJbWFyPmVufWtSyhVNvPyjoK86tiKlOSjb&#10;VHxMML7OpoWNI02S7jVWZu3Sux0LwPaparJN5jyMckGs7SLy3jC+owScda0r/wAaw2VrtVizEHAB&#10;r9e4bxFblTb1dj63BVFy2ZV8Sz2ukN5cUS7h0Nbfgz4fW/jjwZfXS31pZ31ofMCyvt80f3R7153q&#10;GoSahd+Y5P0BqwsP2i1aMsfmXt1r9Ww9RqF92ddRXV0WXgZZyu5W2nBIOasLa7zWf4Ynz5lpK3+k&#10;W7Ebc5JXqDWxu8v+L8O9dVOvdXMouMloQ3Nvth+lYl7J5b7q2bu5zG30rl9Qu9xb5ucdfSuiFZom&#10;dFM9c/Yu+GbfFr456dbyRlrSxYXM/sF5r9EfGkGdPWK0HywqMAn5QFFfP3/BMT4T/wDCPfDnUPE1&#10;0pW41aT7PblhztHJPv8AXpXon7Yfj+P4d/DG+kEknnXGYIwjbcE/y7V87m1SVetGmj4nMJKpiORd&#10;D4i+M3im3vPjRqkMzBpLycrDOpykzL1TOevp681kZ2sVb5WzjHpXO+JbG38SaVNbys37wbxIPvI+&#10;chx7g81S+D3xIbxRqd14V8QlLPxRp4JtbhnCw6xEOhXPCyY7ZwfQHg/YYHEfVOWjN+738yqmFaVj&#10;s0wRQ/C0SW81rM0ckflyK20qeoIpqnd/9avpotSipI43Fp2DPNNkFLjNI9Jkifw0goAxQTgdKy5t&#10;bgLH15ofrSKcnmkfkVpGQDG4G6ihV3j+VFbK3UOU2KY5w1PJxUbYJ71MV3AmjPy1DczeSRjvUkXB&#10;qHUAWQcdO9eZjopq4GffXbTjcDVRrtiu1f4anmjyeKqtGQ5b1rw3ZEyvcOoqSzfbIPrUIX/9dEBK&#10;zDPr09a78HLUObWx0MLcU5jmorZgUFTMeK9yOxRGwOe9MK5NS00jDVQFeeESqVIypGK6f4LfF24+&#10;EOvIs0j/ANnTMADu/wBSc9PpWA0eVqvd2omjZWGfr2rhx2Bp4mnyTJnFSVmfpH8CvjudW0u3ksr5&#10;kLKDkPwa9W+Kvwu0P9rT4byWd5HCmtW8Z8uTaN27Bxz6GvzE/Z5+PE/ww8Qx6fqEhNhM/wC6lPRT&#10;/dNfeXwU+LUWqGG4tbjbNkGMqevHTH49K+El7TAVeSp8L0/4K8zOlXlSfK9j4D+OXwN1b4G+MLnT&#10;NQt2VYmO18HDD2ri45fw9a/Wj9oL4F6J+1j8O5T5McOuW6ZVgPmJH8xX5d/Ff4Wan8JvFNxp+oW8&#10;kLRuUTcOSB3r6/L8xjO1OTvpo+//AATrnBW5omCstODVWR9w/Sp0ORXtGRITmjvTFbHelU80AOIz&#10;SAYNKOtHai7AAc0HkUDgU0nGcUAN6V6tozjU/wBk+6WSRHkt9cnRE/iVBDbMPwLFq8n3F66zwhD9&#10;r8Ca8rN80bwFAR0ys24/+OJ+VZ1O5rR3OTMe3p+tN27RTi+DTWfI4/WrjsZbAW5pC2KaT8vNMc/X&#10;60x2uEknX6V0vw70rT7bVrO81qNriG4Yi1sEGZL9lGSvsg/ib9aqfDnwgvjbxZaae0nlrcPgk9xX&#10;t2t/s86d4e+J3h7xBpd9cXV5pFg1rIoTFrDvHzBc8lvcV+S+J/iPgeH8G6UqiVWSdl1XnY+t4dyG&#10;eLqKc17q/E89vr7xN4/8ZTatpWlrpUlvGYIJJo8LbxjgLEv8K9/U12Hw/wDAV94fsreXVp7nxJrF&#10;yxnunc+WpJ5wTgBF/wBlRyOK6zUdMh0kR3V5fRxsz79qsAG/3ieg9q0NEuILm+tpJDcSRRqJGCEo&#10;oP8AejPGQVJ68EV/AOYcWYvEYiWLaTu73au/LVn7DTwEKcFHy2L0Hhe58aTo8yoLNYx8yqY4UGOi&#10;r1Ye7AdavPdaD4csY47eFppo8xorsFWRgP7r/IoH0PFZeqeNoozIti0QiZNiL8zec2BxwOemewzz&#10;WT4Znj8TvJb65pVi7Ou7Y8TM0XbhT0471i+LMw9g4wfJHrb4n6ELCwT5p9DQ0XxDceM/E7R6gs09&#10;tGjCL7PMxhVum1ju24GT8oGPauis9Ct7vV1j/wCEZtbtQAoupmCxxjkhVGMjJH0JJz1zWvoPwi+0&#10;Q2raJc3eiranK+QyjI6ZBI/zmug1HTdY8KXEVuyNeWS/6y6mI81P94npggntnjjrXizw2Iq4d5iu&#10;a1nbV/e9ephUxEHPlgc5bj+zIWjjRbfy12xRrEFWI/MCP9kgDAUe3tVwaVNZ2ob+Infz16VHJfSX&#10;2r3Efl7lZgybl+Zxxk5P+6PwxXUafaLqA8+Rdqqp3D0PavgcVWcLX6np4OXJ78jD1zwOuo6N5mp3&#10;fkwyAnBk2rx3JHpX5dftiXfhP4jeOLzUI79by30m9On22uwwC4k0hYz5qxsVw+4ukhKEsjqwYbSM&#10;n6D/AOCqH7Vk/g3RYfBHh/UJF8QarDLMbe1DPdGFFyWTH3cfMc99p9DXwD4O8er8N/Cv/CM3WvLq&#10;w1ovqCXAk+0RXdnc6U/VlyQ6NIke1wNjSnA4yP7Q+jN4e14wef49aSX7tbadX8zw+Mc5nQo/Vea7&#10;e67Lojyr4uWmheMv25fA1wujp4bbwtoul6Tqc2lXhgGpy6cqQT3iuwZlaS3ReCo5XuOT7f8A8HCH&#10;7a/jf4c/F3w38HPDH9n6D8L9L8Nadqenadb6ZCI7wzIWYsSudvGNi4HXOa8B+J9tqHw9+MWmeKtO&#10;vIW1KzuCGsIHWa4ljVQrFcllOF4yTwe2K+hv2if+Cvnwp+Idr4bt/ih8HfC/xavNLtS3/E3aWzvN&#10;PnJLOokhILRknlH6MCQMGv7OV6TU468vTrqfksvfvfS58C/tX/st6l8GPD/gXxVItjFpvxG8PWvi&#10;G1t7Uki0WdT+7OeQQysMH04yMGvE4bhrd1K9jnB6V9pftkftuX37Ynw81q6vPCvhHQ7HVNTs/wCw&#10;bOxDxXGh2dlbNGLeNd2wwMsiEErnejnjJFfGNzBtJ27vkO1s+uTj9BXVRcnBc+5w1IqLtF6EkWoM&#10;8ynaoJOOK+j/APgnh8RJvhR+1b4K8baX4PuvHa+Cr+LUr7SRB5qyru2LtHQsGYFQ3BZRyOo8A8G+&#10;Ho9V8SafFPN5NrNMglkI+4pPzfjiv12/Yg+PvwH/AGQ/AWq2HgHSLq41TVHgh1C8vX8y+uQoIbYA&#10;uPLO4HHQEV0QpqTJjKx+9cXw10n9sH9nnQNW+y32i3GoWUd7aW95bm3utOdlz5UyHncuccgleeua&#10;/Mb/AIKSfsm63p3h/VvBHjDTby407Vnj1PS7+BBJNpN+oIN1bPwPMIX+8CAiqflklV9D9kf/AILu&#10;ab4Q8SSWrLP9hn4a2v5SVkYDqGxlTyOe+AK/Qrw9+0t8Hf2+/hs2lXF5atJcEIkc5AktJim5ZI29&#10;vUcHoa9D2c4xs/ei/wADPmVz+af9jr9nfVv2bP2672xl1GO9tbrShe2d0Ua3nvLeQgHzIm+aOUMC&#10;siEkBuQWVldv0RjlDR57/Ss79vH9nS9/Zv8A2j9Ps/ENjJf2iyPJoF7Ao3CNyW3I3QqygblHf6Co&#10;dD1631K3Xy22sowyuNrKfcVySUY7nLWk1Iz/AIn/AAa0H4vaWLbWrJbgKco/8SV4D8R/+CaVhqNv&#10;M+j3xLFfkgkAXJGcY/z2r6khcPwD/wDXq5FGGX+tePmGT0MQ+eWku6O7B5pXw6tF6dj8o/ir+x74&#10;/wDhjqMitpt3d24OA0QLoR7Vw/huPUvC2tK15YzQ+U3zJJEVBr9lLmFJl2uqsvTDDINc5rfwr8N+&#10;IGZrzQ9MuGbgl7dea8yeRVbWjJNeaPRhnibvOJ+eeiaavjDQGmh0q2Z17NGOT+VcNr/hxpLhoWtI&#10;4ecFQgXP0r9Lrj4HeHrewkgsdMtLNGz8sceBmvGPin+yxBcys8duPmGVKjODWMsjnCHn5G6ziE5a&#10;7HyB4W8KWulzedJaxswxjPOK7q01CbyxuP7teAnaui1/4Kal4Wn/AHcG6MHB3en+NZ8fg+T/AJef&#10;3fHRfWvHqZWnpNa9z1cPjFumZeoXy3cZVl2DGM56VkT6BbTn725u/NdLdeGJLghbeNtuPvN1J/z/&#10;ADqpc+BpUb5WZWrhlkcd46M745j3MRfBXnlQvC5x6VtaN4DmEeW3oo4HPWp7GO+0ojdGsipxnFdD&#10;pHjC3jk23SFWbpxya8bGZVjIaQloddDHU5Gbpvh7ULW4TyppBt4yx6V3Hhi51LTyN1wynpz35P8A&#10;jS6ZrVjeKGXaqg45P+fWuh0C1tb6RSxXbkck18jmmFxqi5VF+BeIp0K0bXOo8MaxeTMrSSbuM4Nd&#10;VbXkhTdh2J6AVj6RawyT7YfmHHzDpXY6Vp8cAVmI3ccZr4KWDqVq15x1PmsXlsYu6ZBpkd7dnCrI&#10;eOlWpNBvgQZFYZ9T0rettYs9MjZmdVbHaud1/wAefaZsK3yqflAr7rI8PWSSHhaKj1HSWMyjHze5&#10;qS1uvK+8wG3pXN6x8Qlt4GhjYs7d/SsGDxDNdy/efrX6lhZSUEmetFKx03j+a8sPL1jT5GFxY5LI&#10;oz5qHgrj+VdF4X8YWfjrQo9QsZVZGAMiKcmFupBrkbGSS5g2NubcMMCeua4jUdS1T4H+JW1Kx2ya&#10;ReSKLqDGFAxyR74H4Yq51HCV1szycZGVGXt6fzPaL6VipXrVDQdBuNe8SWdnChkmup0iVQOpJx0q&#10;npHi+18T6VFeWsitDMAQAeV9jXun/BPj4VyfFP8AaJ02d4nax0b/AEyWQKcLt6c+ua3jUTVzaWJh&#10;9XdVPofoX8L/AATD8NPhnouixIEXTLRQ/HVyMk18Rf8ABRr4xL4i8fR6DaTbo7EFpsfdBPQdfTPF&#10;fcfxJ8Sp4V8L6hqEzhVWNpMk4xxX5ZeMBcfFDxxqWrN8q3kzOrf7GcL+OK8vC+/iOd9D5XK8O8RX&#10;c36nKxSNLIBziub+K/w1k8aaKt1p48rXNOPm2k4JDKR2z6V3d14deyl2xq0n+1WzoHh+VI/MkjZQ&#10;PWvrqdKGIpuE+p62Ni4q9jx34a/tjW15q6+HPFkbabqVoPJad+hb3PXb091yP4T8vtEOJ03LgqwD&#10;KwPDDtXzv+1/+zQwabxvpPk281rJGLiNMKRuzjK9wxUjPvg9QDxP7N37WFx8O9VtNB8STSSeH7pv&#10;KguZG+bTHOMI3/TL/wBBx6dOHL82qYHFPA4p6dG/62PjqtVwqWlsz6/KYOKTZgmi1vIb22WSGWOa&#10;NwCro25XHqCODS4Jr7jdXRve6uiFzikxxU/2dpB8opklu2futWRSi2RlcilVMjgcmpbDTpL+baAV&#10;GcZrq9F8AysAzIzZ7kVE5KO5pToSm7IwNM0Brl1L520V6Bb+GfsUIOwKfeiuN5gkepTyuTVzz0SZ&#10;br+GKD1pNuGpa9qR4o5D81OuRvWmqVBp8ib04rhxUbwAyJ4939TVOdNudrdTmtC6iKN3571Tkj55&#10;r5+puBCnA5zmoz8sq/Wp2TZTLhvulecfpXThJWYGtZPnH0qxnI61R0yXeFPtWgOVr3abugAigjNK&#10;OlJ8o71oA4cZqNhmpd4ph60AUdSs0nhZWXO7ivRv2aPj7ffDnxTHY6lcyyW28fZ5Seoz0PuK4OZd&#10;4/SqV/arNH/tdj3B9RXmZllsMXS5XutmTKCkfqX8Hfi3HfCG6t5vmChuv3unBrR/ae/Zx0P9qrwJ&#10;NeWMMMOv20ZIwPmb2r4K/Ze/aYk8GXMWj6rcMPL/ANS5OfOGcenX2r7e+GHxYNx5N9Y3G2TAIXPy&#10;up9a/Pp4irgavsqv9eZNCs6b5JbH5t/Ej4eal8MPFNxpmowyQywuVyw4rGjkBr9I/wBsb9mez/aW&#10;8ESeINDhVNas0zNCowz4Hb/Gvzi17w9eeFdVmsb6Jobi3coyn2r7rKcyjiILmetvvR01IreI3ORS&#10;bzUIm5qSMhq9oyJozkU7HFRxvUhkwPloAD0qNm28U5myKYW+WgNegoxXVfCq0bUH12A5ZF04z7f9&#10;pZokBHuBIw/GuREmBXZ/Ai82+Mri3A3fbrC4ixnAAVDN/OIflWdVrlua0fiOMuG8uVx/ECeKr+cX&#10;6c11Xhn4R658RvENxBptuPJjlYyXM58uGFeuWcjH4cmvpz4PfCPw/wDCrw9DNH4XtPEXiFSN2oap&#10;GWtIj/0yjfarf7xzXxPEniDk2R0XUxlZXSvZav7j1cDkuJxU/di7Hy74R+Evijx9biXSdB1a+tgS&#10;GnitXaFOucvjaMY6k11ng/8AZovNRulGr3C22Bu+zw/vJj06n7o788/rX1JrniHUPFwMWp3lze2/&#10;H+hRzGGzhI6Dy0wnH0NZ9vD/AGdqDtEtrH5oxlBuC/8AAjn9B/jX8j8dfSgxeLpywnD9N01r78vi&#10;+S1t8z9AyngulTftMX7z7dDj/A/hTRfh/bSDT9JT7QvHnyMGZj655/Titg+KPt6/MrwKnLM67mc+&#10;y4z+NblxBiNpfPtHWNcHkttJ7ALx+JwK5PXppJ5GFu0CxoCu7ziWP1HQZ+tfzHisyxGaYiWJxsnO&#10;b3lJtv8AE+9wuHp0ko01ZGPqUul2cc11LYyXO18K0h+cnrkYz9cDFR6RrVhaaIt1eRXV80tz+6gi&#10;JZhnO0dO2N3Qgd+M1FraalcW8Vvpq6dsVlM0jlpGQdyVUhM9SNzfiKrWXh3UNN1GFlkt7i6UPObm&#10;RWZoiRyI4o8oMcBS25wHZeVyy+lTowdP35edr62/T8/I6/d76naeGNWhhg8uOZVuJRvbKNGUUqRz&#10;vQHPI6dx1qQ6zH4P0J71LJNQO990saAKGA6vk59uTXE6L4ZOpa1LJcapdXV0zsWCu0bSoM5aPaHU&#10;DIOAOBxzXReB/B0jNJcTXl95e3yJn8q3XzYhnO6UQmYPk9pfbFc9TC4WMnKpO0d7WevldWZx4iGm&#10;mp6p8CfE3iL4kCP7Xa3Gl2eMlHj2pEhwwyCoGT7ZxXd+NBdLBc29rGl5Gp+aR8FWx2DHG5sn6ZI5&#10;5xXjN94kmj0ezbRda1K0t9NjDSQy3BEVyoyAHchTgYByRjGee9dj8M/i/rGp6Y1vqkWlSXVwyrEY&#10;LkwFlBDER7txkwgyCCBksTjPH3Mcxw+IyqWGheMrNr5Lb/hz5upRnGtzxRi2cEcF5JDHJuYZBbaW&#10;Jf359OOvau/+Ha2q3dzY6isirdQ7I5AgKhzxwOtYGvWFzZXcmpN9nSNm2vEECNCe5JyQ2f8AZxjF&#10;VJNTksLiG8tHuM7xgqu7PP8AdHOP5V+LQqcmIjKSUknqnr9+x7ns/bUXBOz/AFPw+/4Lv6n8Qvgp&#10;+39p9xHLfaZNYwh9Ku412NPDlsOD3HLdeODmvBfg38evCOuacLe71u+8N+OLzV2vZNZhVvs4t2VN&#10;8UiDozSQq+4K33gPp9/f8HMnhHUdY1bwD4xt45LOXTYzDPJHubzsuzDdz6DGe/PTpX4//ELTrXw9&#10;qmqMLv7Pb6onH2pFN0k2xZGQxoW2jdJtDg4IU8A7lH+pXgvmeGx/CmEeFtyxjy6dLM/NOKKlb617&#10;Wrq3a59QaH8XtB8bT2S6lfeH18VWIMhGnW3lx6jGHIkbenyq/lCMqwU7trBsYFeGfti+JNK8a+K/&#10;tCyLNeW++3jfaqskasSFYqfm5YkZGcHrXM+HfiLo/hX4SGe70+31jXbuCTT7adg0T6dGBx0O1/vH&#10;qOnFeXXWofaIY02/dJYkn5s/X0r9eUWnofJ1KzaszY8MfEO+8CatBc2Zhme3jkiVLmMTRbZFKuu0&#10;8YIYj8aguD/wlGtSX089rZ/2hM8jnbhY2JJICjoP8RWITk1ctJbdNLuI5Iw07FDE+SCuM5Hpg5HX&#10;n5RgjmrtY52allaW8c7R/aJLhsAoVO0L9a/Tb/g2T/4J33H7aX7bv/CVeII5r74c/DWEXuoxzbjb&#10;312+RBatkFXHV2XIOFU1+YXg3VbrTtft2sbZrq8kkWOCJULM7kgAADkknAx71/SfrPxMsv8Ag3i/&#10;4ITWGotZaZD8ZPiciziz3eXJ/aF1ECeD5M5S1hI45aNzjpUVJtKwox7n5d/8F7/2ivh3H/wUl8W6&#10;H8IPCum+HdA8Lj+xtUexIWHWL+Jm86dApICgkICvDBc9Sa8U/Zz/AOCguufB3UY3sdUvtMnJCAO5&#10;khUbhj/2YZ9DWAn7efhfX9dF1r3wV8A6iJnd7x4/PhuLpnYsx80OSrEk4ODjPQ1xeofFrwP4iufI&#10;g8AR2skp8uBbe4d2jy2RgluWHA5446Cpo1qtGVo7FSpxte5+2nwu/wCCinh/9v8A+A8fw58bXWnx&#10;+MdFgNz4S1lpPM+0MoANsT/dZV47hiAR3rivh/rcHxA8MR3k0aJdwyvbz7G5SRGKkZ9eAfxr4e+A&#10;/wCwj488RabpHjLTL6z0UXAinitriR4ZkC4wf3a4U8deT65r7E+APw68SeBpfEE/iKbT2bVblLiC&#10;G0laRYcLtZmJRMsxwSQBz2r0JVI1FqjlqJM7qG3ubKQNDJ56A4KScHHsR/Wu70bwJdeIrRZdHmtd&#10;RXYGeBHC3MZ25IMbYJxyMrnPX2rkkQEdalgna1lEkbtGy8hlOCP85rhr0KnL+5lZ+eqMS5eRzWk8&#10;kM0UkMsbYdJFKsv1BqtPPha6DR/iZJJcQRa/axeINPi+XZP/AMfEYP8Azzl+8PXHIp/i7who76Ud&#10;U8Paot1bn5prGchbq0H0/jUcfMMH2xzXFQzCrGr7DE0+V9GtYv8Ay+Y99jllfIpssSzLhlVh7img&#10;07fzXs6CMPWvAVjqw+eGP5jnlc81w/iT9nu2uWZlRSD0wOgr1TIxSmQMfcdsVjUw8J7o2p4icNme&#10;Dj9n6WJ9v2ckdmAq/p37Lkd3uMx2D1Jr2ocdqUPgVzf2fSub/X6trHiWtfs12trEVhTd0z3+tcB4&#10;u+BAsizQ225h1LL/ACr6qYKRVC90eG9XDRr+NTUy6nJaIunmE4nw/r/w21CC4JXdGo/hHGKy459e&#10;0Lam+R44+c4ycV9naz8K7W8VvkDbu+OlcfrnwSh88ssK/dPYHvXkVsljJWselRzZnjHhT4s6ho1u&#10;q3AZVUdh8xrq7X453BhVSdq9QCOtaWpfBdrfc3lZPsKx5vhY1u3zRdeelfN47h2jB80YK5rUzHnR&#10;p2fj661YbmYquaLrXZpEb942Bz15qlbeD5opNsa7VQjOTwKtJ4ZuP7zNycnHFebDAuk9IkUsVqQ6&#10;f5l5Jj15ye9dN4a0fzJfmOfesfTtOlsJcbePXFdd4e3eYvy4r1KK93U9+hUTje5t2OnrAoA7cZrO&#10;8b6ZBrGiT2siq8cilCCM1oPcso+VarT28k7fd70SjdWZbtKPKzwXRvEmpfB3xc1jcM0mnzScq3TB&#10;6Efn+lfr7/wSe+H62XwivvFCs3l646xQHBGUXk8fWvzV8dfBuX4ktaw2sQa+aURopX724459ua/Z&#10;/wDZy+Gdv8EvgT4Z8N20ccQ0ywjWXaDzIVBc8153NOlGUXt0PjsdCeGk6KfuvY80/b88X/2f8L30&#10;yORd2ofuj82MKcZ/TNfF1u8FtD5EG3bgDgc16r/wUc+JwuvHlvpkMiloSTIqHp6H/PpXg/hzXlth&#10;5kjbm7VeAi0m11PfyLDqFDne7PQNB8NRsBJNt+jCtS8Fu0RiTavHpXCjxw0pG1s/jVyx15nJZq+i&#10;wTley3OvGOny+8Q+PdEsdUtJbG4jSe3uojHKhH31PX+n0618C/tG/CKf4ZeNZrU28k1ncb5LaRl+&#10;W6j5/DegI3fXPfj7y1G6+13TNnI6dK434z/CKx+MfgybTbkGK4jBks7hfv282CAR6g9x3GfrXdnm&#10;R/XMMpR/iR1T7+R8Dj4RrSaR8w/smftNTfCm6h8OeILrzvDMz/6JeS532DE/6tv9jP5fnX2toen/&#10;ANrxLKh3wyAMrKchgemD3r82/F/g668E+IrrT9VtVW6tWC3MT9BjowPoeoPTn6V9xfsJfEiS/wDA&#10;+n6Hq8nmbh/oE+c71/55sfUDp/nPhcPZ9UjL6piemib6eR5+X86n7OZ69FoG0YVcU19A819uDzxX&#10;fr4V3x529+oqK28ONHfcRhgTj3NfZxq3PfVO5D4P+FjSCNynDdsV6loXwzUQDK9AOK6j4b+EFk0r&#10;O0eYoDYI6V3mkeG1ijY7V+76V4ePxU3KyPosvw0FG73Pn3x/4YGj2zSEbVzRXQfH+LyrSVfu7c4F&#10;FeP7aR7UYq2x8tg5FJu5pFPBpo5Nfox+Zjt2CasJzHx1xVYjc1W7VN0Vc+I+ACjPH8zVnycSY5xW&#10;tcxHOaz7xdv5dq+ZrP3gKcw7fjUM4wny/Qmp5B89RXXKVWFqWkBZ0aT5celao+6Kw9Lm2yMK2Yn3&#10;IK+movQCQNmmtw1IDg0pGOtbAOVs0jmkAwKCeKAGNkHvUMq5qxgMOnNRyAGgChe2olKkMyyRnejL&#10;wyEdCDXu37Lv7S0mkajHpeoNteMYBY8MOxzXikiA8dqqzo6SrJC7RTRncjjsa8HPMnhjaV/tLYzq&#10;01Nan6pfC/4htJFBfWsisQuJIxysg7ivNf25v2Q7T4p6A3jDwzbqt4E3XNumAVPvx9a8G/ZK/ahe&#10;3vINL1STy7iEbcE/f9xX3B4C8aC9tlubfbLBMm2aI9JQev41+fYLEVsHVcKmjROHrOHuTPyZ1Cwm&#10;0m7kt7hTHNESrKex7j+lJE/SvtT9u79jm11K0m8Z+F7d2jkBe5hjXPlnqePX/GviqW3ks53jkVlZ&#10;Tghhg1+nZfjo4impJnTKNtScPnvQHwf/AK9Qh6XzBivRWpBN5maiaSozNtbg9TxXZ/DD4Iax8Trp&#10;Xij+z2PJe6kGEUDrj1NeLnnEGX5RhZYzMKqpwj1f6dzqwuDq4mahSjdnKaXp11ruox2dnBLcXExw&#10;qIMlq9x+DHwgb4WeIrbWNWmj/tQRyxx2K4ZESSN42804/uueB+lel/Db4N6f8NtDmkt/LjaQYe6f&#10;Bmcd8eg+lWrXw9YXCzXEVh9olmGd8smBtHSv4r8RvpK1sfKeC4evCntz295+l9vXc/Ssj4QpUUqm&#10;L959uiOi8LWwkgimjiSOHG4OQAQCeqRjhRnoetY/idLu51hmFxOyg7QZZ+SO+BgkfpTtX165slSz&#10;hubS3bZnyohu2jp1rk9Y8OalPcNdRtdTtgZ3ybF/Kv5dniMZiK8qmMqNt/zNtv1uz7rD4eMVeOiO&#10;k1jULqfTltEmW3hH3gkgXPsSQT+VZUGgXdpZebeXStD0j+0SGQvnuOBtxnoQenWqVpf3Okt9oumg&#10;hhhXe8cK56dfxNZrfEubU5JmntZ3k2EwwnH7vIyNx/hH86qjhaqVqSVurOzU3JrWDQ7SRbeRJLhh&#10;tPl8BVPU+mPz+lcDcWk0usIbeW1jhDE5mgaTZjgkDIzn6itiC6urW/hW6WG1j3ByRzkEc0atqNrb&#10;qsljJDNcLzgMG5OBgelehhYzpSt8TfXp8+gSuloR6B8P/KMzX11NM12SzFoY4VHsqkMwH1Y5z275&#10;n/Cu5bTV7hrC7RnPzjzJDcZ+XAUByB+o2nkCopfEeqa/LPDceZBeRn92kcecjjJNNi8G6rqdxdQ3&#10;n2eSRlGJrg9CO23GOmAD7V7uDweLq1HeSvpoktvTRHDUrcupS02yW40Vrr7Vd/a1++HRZFUnqOV2&#10;NjPQjPuareMvjW3hTR/sv2PUrq4twoWe3gtx5XHHCohI9RVPXdN1bwbYXMen2cC7Xds+X+657bt2&#10;Bx2weaz/AA54glu0jbWWdTu24JMioB6Bjx+FevHK5w/fVoKcE9v+G6Gf1yMvcbt5nqPgXST4+gtd&#10;UbVdW09ryFPP/s+FtNnBYgJvHnKgbnlyxAFe5fCnStB14Q2Wn+IIbi608J50LX0l1Msqf89JISEG&#10;DyAWcZx35Pg3grx9oep6hZWTWVrqq3TC1aO6jVVQZzxu4xx25r6m8P8Aif8Asfwrbw2629xCqrHF&#10;EsG5IMcYCnHC8cV42Iz3DYGyxdFtSei6Jehw4qjUm/3bK722oeH7WNb5i26IDcVJhyOMFuOWGDjH&#10;fpXM634kaa+aa6j8i3Y7VlEW0D04/r+lbXijxDdT3JjmtZPs0ybZfIZY0zjOdo6EkducV4j8T9Zv&#10;tAnZbHVrfyyTviRt7bf4lbJ/CvgPqGFxWLcsJpGW1/XyPWy2nJq1TRnA/tz+AI/jBoFxo+k38l1q&#10;1tbyXIs45IyLhdw3jey4DFc/KSRiv54v2uPDM3h/4lXsd8tvb3kEhg+zWx3R2+0/d3HOcEkdffvX&#10;9CeufHew8EfG/wAK6x9js1t8GF7sRh98zlU+bPRc8Z7fSvxN/wCCv3wAX4VftW+LryzvJ7631TVr&#10;idi46M8jMeQAO46Y/Cv7Z+jlm9bCtZNXk1Fx5o3W7vZq+3nbc+d4zy6M6HtYK7W58kyXsklssPmN&#10;5a87QeM1V61JIMCmrwK/sE/ISxpWlyaveeTGVX5Wcsx4AUEn+VKsqadPG0bLNkBnVlOM5zt9+gqs&#10;sm0cZX6Gvpb/AIJP/wDBNzxR/wAFQ/2v9C+HuiQ3ltocbre+JtYii3R6LpysBJKSfl3tnYik/M7A&#10;dASJlJJOT2A+1P8Ag22/4Iw6f+2b4muvjp8Vo/7P+E/w7vvtUEbh4f8AhILyIeYyl8hVtocBnK/M&#10;SQoxksvz7/wX2/4KkT/8FPP22tQ1HSZ5V+HngsPo/hmHcpWaNWPmXWVHPmsMjJbCgYIyRX6kf8HJ&#10;H7evhr/gnF+xP4T/AGSvgzcR6FqGq6THaXkdjLsm0jR0ypDlR/rLlw+TwT+9bqef56fBfhqbxp4r&#10;07SbWNpLjUrlLaNVGTlmA/TNY058/wC8HboZtjZTahcxwW8Uk88xCIkalmY9gAOtfd3/AATv/wCC&#10;aN5qmt2fjL4gabNaWdq3m2WnTqM3DDK7nHUDnIGByAelfUX7LX/BPnwP+zhplndR2Mer+IIwsrX9&#10;3GGeJ8ZOwfw4PQ174556e9dUafVnNUqdERwQR28YjjVVVegxwKczBjTSNoxinA+1a27HOOxheKaV&#10;4pd1IGzTAaVGKQrj6fpTtwpeoosOOhHQDg0Yyac4xQITGelJilU4NOQcc0AMpuCtS4BpTHxQBHmg&#10;mhl21Gck/T9aVkBKCB2pHiU/1puc8Uq5ApgtCtNocNyeUHPtWVqPg2JiTtDehxXQCUpip5UEkJAr&#10;z8ZTTjcpTZwF54UWJf4evpVJPDCtJ95vTgV2l5bctVJbbY3Tivn5UYt6k+1kmcvd+Dldlb5QzckY&#10;rV0bwwqdvmxir10MAeuc1qaCyOq5/h712YbC05LY9ChjppbmfF4W4+7z9KkfwxtT7vzetdTFGrdR&#10;x2pZYFbANaTy+B6Ecwmdd+xN8Gk8bfHjSTcRmS1sX+1S/Ref54r9CPFmtx6Vol/dMfLEUTEHHA44&#10;rwL/AIJ9/D9dG8Iat4imHzXji2hOOcdSR/Ku8/ak8Tr4d+DmqSed5O6FgCT3PAx7818fm8W6qoU/&#10;6Z5WOxMq09T8qPjD+1Hb/Er9sHxNoF1ttPLlMdhMxIFxjlh35ySRzyAeK6q20KYjjp2zxXyz+0v8&#10;JtR07xBJqCySLqVrMbq1u1JBJ37s5PJHHfoa96/ZW+MM3xb+GsdxfRmHUtPf7JdIxGS6qp3Y9wRX&#10;bkKVSTwlfScR4XOqtN+yl8j0C00byxlpFyPSr0f7tduenrSZyDSE5r7ihg6dNaBiMbUqaMcBk1ct&#10;duBVT7pqe2bDV17HGec/tJfs72/xX01dS09Fi8QWKfuyB/x9p/zzbp+HNYv7PXhlrPw75ckLQtby&#10;YaIn54yD6eufrXttvKCw5P8AhWhofgC1vHuLyxhX7S/7yVF4831IHr/Ovjc/yVSjLFUF7/X/ADNq&#10;cVzqR6H8IfEP9r6NFaXLqZ4l+QluZB079x378V1iaesV6vrn0ryfRLxY9j27GFo2yCOCCK9E8K+P&#10;YdVMcMzJ9s29AMb8A8/pXDlOaSklSqfJnrWS1PoL4aQpHpar0+XmuwtvkgbbXD/C298+BA2dpAr0&#10;exsd5Kj7vpXZio3ke1hZe6jwT476c12ku1d3BJNFdd8YtEVYZsL+FFeXKOp6tOSsfC6jFOFIDk0j&#10;nAr9IPzQdjBq/YR+YvpWcHya1dNbKLXNivhArX8OxemTWXcx/Lz1roruHzFz0rHnt8SN14r5PFSt&#10;ItxMieHA4/KoLtP3DfStC4Tb279aqXylYP51lh5tTJcWihZSbJu/pW9bMTGv61zsY2zjluv510Fn&#10;gxivrsK/dEWBTi2c0Lz2ppWuwAHJxQRijkNSnOaAELYqJxuqUrkU3C0ARiLJ6fjTHjzxU+zJ4prI&#10;aVwKMhmsLuO6t5GhuIfmRlOD9K+vv2Rf2o11Oyi0+7maKeIhZo5G6N6/SvkmWLio7DVLrwxrEOoW&#10;LGO5hPrgSD+6frg/T8wfnM8yWGJj7al8f5mVSnza9T9dvC+vx3FqwES3Wn3fyTwEZBHevjz9vL9j&#10;mTwteN4q8N28k2l3TbnRF/1XsfpXW/sh/tTxeLdKhtbmXyZ1+VkPVT0/THSvqS21uz1jSJbW8hS9&#10;0q9UrNGfmxnuK+Ty/ETwk7S07+Q8PW05ZH48tI0TsjD5lJBrR8NeEdW8ZXRh0uxuLx1OG2LlU46k&#10;9B0719J/tRfsLzaB8Uo5NHlgj0XU28xZC3+rU88DGSf85r0T4VeBNB+FPhH+y9HVpriZhJdyseZn&#10;A7n0A4xXyHiR49ZTw1h/Y0X7XEtaQXTzk+h9bk/DNXGNVJ6Q79/Q8f8Ah/8Ask2WgWsN54muDNdc&#10;OLWI4VD1wx7+9ehavqrafpS2enpDDCg2nC7VRRW5vh8Q3Ek8kqNBGxVipwoC9evas5bkXlzO0Ecf&#10;2XB28bgR689j2r+EuLPEDOeJsV9YzWo5JbQWkI+SXc/V8uyzD4OPJRj8+oumyzX2hBfMW4klXJwu&#10;FQehPYfU1X1/T7eS3W4vNQZo7dVKkS+XbxnrknoR789Kw/EXiCOa3SBt3lg8guY45G7YHBauB1fw&#10;3ceKtUEkk17dLGcJBC3+oXPJyOFHYkkex9PMyXAp4mNSo7RvtY7qtN8vunp2i+H7HxfoF1cWWoyS&#10;XkDxL+7PzhST8wDc7RxljwMjrWdfeJdN8OQPFcyTzal8pXMjHnodozznGc9KtfDPxdH4F1K4t7vT&#10;LfTYW2rqaSyr5jwHH73apbDA847jAyOMed/Fr4y2OveJ1jsbJZJI08sCFMu4zjcXPQHOcds1+u8V&#10;5bgZYSn7KKU5K+3vNeb6I83BSqOo4vZDdR8bXXiuVrcEWtv5mwqF3SzcnPP3UX16kkjFbsHhT7LZ&#10;T3TXUfmSlWwzgAgH3+uPfiuTtvC7XOmqWvBbNNcqvy8KFIzgd+AOvqfatzUPhhbB1Ml9dTlcSeWJ&#10;do74BPvj8c1+fTlQoOMdo9rb+rPYvzPRlq18PX3iOa4a4mVoVU7MHjrx+PWs8+A28Lzt5Kyt5bZY&#10;r0APrSaR4X8VeWyR3jRWqjcqRj1PP+f/ANddXZ+B9e1K32xN56tgkE8r+HWlhqNapUfsZRcX0X9b&#10;hOrGKtJljS59L0+MXl5OkNxGm9txz0HODjn6Vn3vxc0mOymma1nn4UeYE+Uk/L39s1u6P8F5tRe4&#10;j1CETLcYUHcflGc8e/FdhrX7Nw0vQQpXy45o+C6jajY4/wA+vHSvWwfDOZc6rRpTv11tZHl1MRSv&#10;Zs8cl8QaXeW0sdq7LcTciOcfKMdevGcjt615H8SNRuo9UhhjhuUmkUPuhXbG59Mgn8uK90+JPwu0&#10;nQtJaO8WMLJHtDRDKvx2PJx0OOor538Y6Svh+W4VLuaeKXKQRzO0u3HQBRnr0GADX1GDwtWnBwqw&#10;lFv+br8zzcYvcvDYr/DhksfFX2nULuCaMuP9GuLk+WGB3fMuQWxgdx0r6m8OfGO21CWGG1ik1BN2&#10;3dBGwTgDoRyR07nPvXxp8FPDmoeMvipHFDpOtLGiExRW9l/rmz1R85XGGBc5I6cdvsLUNOj8CaRD&#10;HfzPCyqFMUs25gQM43EnHQDIUfXIr5PjbD0PawpT96TWiXT7joyOpOSbtoei6T8QdQvGWO2jiikb&#10;g/vRxx1Pv3rO8e/A/wAO+N9Duri+ke81qZSypazFIwR3JTIx+teFav8AHPT/AA5aXl1Ne+THK5VE&#10;e6cNMc4AKR4LDgctgfhms/Sf229P+F9uHmhe/kkzJFHFFtjJ7Ft4xgewOf71fP5Zw7jaM/aYeDfZ&#10;LT7j2cRjKVP7aT/M8l+In7MfjzTJmuNP03UL6wNyZoGt4JJoyUOcgFc4GOcjFfCv7aHhB/Gkd1a6&#10;u0v2qaUkSH74cE9S3I5GD+FfrLrX/BV++sfh9NHo8cNrr18hRZWhjaSPPAATog9Mhya/Nj4zJF4l&#10;8UT3VxHK1w/zTvOQ373JLbfQZ6Z54Nf0N4f4/GUq6q4iHK4+Wp83mOZJwaVrPzufmv8AEz4V3Xge&#10;6wyyMjd8Ej864/OODX2l8eNJt59Hnfy4G4Kplc4OMV8j+I/CV5pt27SW8kasSVOOGHtX9fcN559e&#10;oXq6NfifnGZ4WNOXNT2ZF4B8Cax8UPG+k+G/D+n3Gq65r15Fp+n2cAzJdTyuEjjXtksQOeOa/qD/&#10;AGafg58Of+DYL/gknrHjLxdDpmo/E7WLWKfXHt7gLN4j1VtwttOt2fkww+YR8q8KJpSvLCvmT/g1&#10;c/4JM6f8JvA11+1p8WLeDS8Wk/8AwiEOq26wxadZhT52rM8uNpdQyxsNoEe9tzCTC/nP/wAF5v8A&#10;grTqX/BU79rN7rTWNv8ADPwO8+neFLUBgbiMsBLeybsHzJiikAgbEVFxu3s3q1r4iqqMfhW/+R5u&#10;258rftM/tH+Kv2tPjv4m+InjLUJtS8QeKb6S9uJHcssIYkrCmT8saLhVXsAK9q/4JO/BGb4l/tL6&#10;frEi/wCg+G1a9lyu5WOCFX8Sf0r5x8D+C77x7r9vp9hA09xcOqKq4yxJwAMkZr9lP2Gf2VLf9lj4&#10;SRWMyxtrupBbjUZFO4K2OI1PovfHBOevWumb5pKlD5+SKcVCDnLrse1KNpzTXG0U4DDbqYz7mr0D&#10;y9xM5oPShSDQ3WgBM4FJ0P407rTSvJoAAcDpSHJNKh4p2OaAG9D3pu7NPKZpm3DCgApUPNJjFKMg&#10;5oAenSpO1QocjpTmc5oDzEfmoj16VIzZpvWgBpTHSnUE4pN1ACsMipbd93FQb6kgk2txWNaN42Ah&#10;1KPGe1ZrcVr3sW4f19KzJoiNxx+NfN1vdkZyiVLgblNWfDMLSzKqjPtTYrRrzaqr1OK7XwR4LkSR&#10;DsPXrtrow1VRV2VTWottoT7ckc9sGpoPDcl9exwxrvkkYKFx1zxXYJ4fYJ92u4/Zt+Gq+LvivYiZ&#10;QYLF/tMpIzwvQenUd60qYxKLZ6GyufT3wv8AB6+APhnoejxqytDbIZMjB3MNxz9K+ff+Cinj3y9I&#10;sdBjLD7QwlkGR90dOOvWvprUbpTLJJnCqucN+hr4R/ap8Wt43+Kl64k86G3/AHMZ7DHXH496+Ty5&#10;+2xvtHtuc9OHM2z55+Ivw6t/H2gSW8i7J1Q+TIf4T7j0/lXy74b8SX37Nnxi3TecmmTz7L6FQcEZ&#10;27+xO3J+uB6V9tpp65zjGO9eSftQ/AtfGmjf2haQxtcRDE2FyzDGMjA7D+lernmFblHH4fSpDe3V&#10;GWIwvMuZbnoGi6xb6/pUF5ZzR3FvMu6OSNgysPqKtDivn39lX4kTeEtV/wCER1PcsTZeydupPdT3&#10;H0INfQzQ5Xd/KvocrzKGMo+169V2ZnCWlmRg81Ij4bimMMGnqMV6hZOk4X2zXW/DzWY7e/Vdy1xT&#10;nireh3X2fUEbOOamUVKLTKjKx3ni3QzYI2oWat5WC08WOF7lh7cc+nNcxF4hZ3hnhYqynIYH/Poa&#10;7PRr/egDMWDDB4NcX8RvCUmhs1/Y7vspbMqDrFnv9DX55mmW+yqe3pdNz0PaXifVn7N3idta0u1E&#10;jK0wUA8/eNfQWlQFgPU18g/sm60JLa2YMzc8jPT619heG5vOtY29hz61tTrOTtI97Bu9JHE/FrTM&#10;QzNt7Git74qWHm2b/KNuOtFRUjqepT2PzRyopD8zUbfpSqMNX6EfnYIOtaGnt+6z/dPWqNWLOX5S&#10;tc+I1gBrzjEftWXeIA31rVVsxD6Vm3o+cV8njIpO5pHQybtFz71R1Af6Oa0L4c59qzr8l7auGjK0&#10;7kykZTcOp6Vs6W+YhnrWM/I/lWjpMnygfma+swctCTYB3DFBXApsXzLS/NjmvUjsA3OWp2aMU1n5&#10;qgAvg0JEZnximgZf1rZ0zT9kIb+JqmUklqVCPMVFsvk+70pr2m1a2vsu/j9fWq81rk7dtc/tOp0e&#10;zMG5iwfpVG7Yj2HfFdJbaJca5drb2tvJcTMcCONcsTXtHwd/Yrk1i7ivPEm6OHgm0X7zjrye1fFc&#10;ZeImScM4V4nNayjppH7T8kjuwGS4jGTtSWnfseTfALwt4q1LxraTeHbK4m3SASkDam31JPHFff8A&#10;o8eteC/BCtczRi6eMbv4thPpVHwXocHgiFRpunR28aYRUjTACjio/HXiO51ePy5NyRg4AHev4W45&#10;+kNis6dSnl0PYReia3a7t/5H6Dl/B+GozU6nvPqYz2y6zI15eTtNMuWyx/z+VYUevw2hnWOFjJJk&#10;Ko6H1zVqKxmDhm+WKMcAnhj/AFrmfE4m0u4aSJWkZyduB09a/AYOpiazlWm5yl1bPtqNFRXLHYw9&#10;T0G71Wb7KbpY7dD5jRq21QO+T1/wql4o8bx6NoFwljfRs5UhHI/dx468Zw2K534haxc6R5kl5fPH&#10;Iygm2j5kfP3QQO3tXi3xU8e3HhrQWkmuPsMsijbFJjcB2AFfqHD+SznJOrBSXZozxDUTptG8bapq&#10;F00t/Obhd2I2Pyqw+men14p/xO/aJ0/wLpccMs5jvbo+SkcUgaRmYEIqKOSxJGMf1r45+JP7W09l&#10;EtnZXjXupTSbIolHc98Z/U11H7AHwm8RfF7xlqnjbxJMl3o+jstmkrDzGuJWwXijPYhW5I/rX6hh&#10;+Ao0oPM8e1CnHW3f0/zOCpjHL93T3PoP4bxa9q+ntqEkc2mae2cLIcvOx6gAEAAg4J5zyM469p4w&#10;8caV4D023to7Vr7WLwBIoolLNuPrXQeBfh3qXxJv1mmYWmntJtiRRgRRqCDgf8BxXpkfgPwn4RZb&#10;3bbtcWYLNcyHcwNflufcSUamKjGac+XRRj+CbO7DwVKm11Z4/wCD/hj4i1a/hu9Wby5EUyiBOkOe&#10;3Xr9a9jtfhDq2upG25beFCikt/EuQP0/nV/wb4jsNTinvW2RWcZz5r9ZOmB/9auv0r4h2uvQrPHM&#10;qadbR5Jzgd/8/hSwOVYrM60ak0owS1XZvoYV8V7P4Ttfh18FdHi0MpfPG0jqFLDjBA/ya6HwV4L8&#10;OeGJjtZG3AjLnP618+61+0it/ra6bpE3mKhAdlycf5wa6O71bUbrSkWEsJpFzj1Jr9jyvJaWXRpU&#10;VBXep4dbnqXcnue9L4I0HVnaSzkj3qxfAPeuB+KfifS9Mka2vZlVLeQEOHxg4x69s1zvwW8Q32jr&#10;cf2kz7sFsHtXm3x68MXfji4muIWkO45EQ4Dgda++rYvDTh7z5Wuxy4fDy57PYi+POtaRrehPIt0s&#10;MkcWz5Gw3HB5z7V88+EfhJpPjDxwst1PbwaapEr3O3dJg5BAbBOa9C1v4TajqunSB1k3lBHJ3xgg&#10;H/Poa83+N+map8BoNIuPsizWckiRStKSvkB+A7EcYz69M1+ZY3PMdiqM8HShdtuz9D3lgqas2z3D&#10;TvHOm+APC0lj4VtdP+1LL5JkuG2tJxySoxyeOuQTXifx/wDihB4Cna812+tftlxnZYhNzIOhfZnO&#10;3IPLMBlSMc4rU8QeItS8DaPa3LWUE19JGJLcbR5UYIypPf0NfCP7WPizU5fETTajN5knZ0P3/UsS&#10;SS3qSfSvjuD+E1jsc3VfXW+rf+SPTxElSw96Z3HxE/aXN1q2NKkG2OQlJNiK6jJwAqgJHxyQufmJ&#10;BZgK891/4iXfiTUJbi4uppZZjlmkkLse3J7nFeO2HilpwWJY9uOO9alr4qIxHnHqe9fvdHhulh1y&#10;wjsfkGcYjFym7t2O+PiyeNfLEzBVPFY+s3v2ssWbcemawG12ML9/5vUntTJNVEo+8rfjXTTwPI7p&#10;HzEsfXi9WY3iTRWv1buoJyO5r3P/AIJRf8EnV/b4+P8Ab6n4o821+HPg+eO61hxEP+Jg6sClmpKl&#10;fnx82c/LnjnI4/4G/B/VP2hfiRp/hzSwsZupP9KnZSyWkQ+/Ix9B+p4r7+/aH/ay0X9gT9mOw+F/&#10;w0k+z65e25IuVx5qs3+su5B/eY52g9Pwr6zK8XVoR9o9EjqeaTqR9m+pyX/ByP8A8FRLi88Df8M5&#10;fCbULrTreOJIfFN/p8ojiS2CbU01CvzFSCPMwQNo2ksGZR+I3hD9mTUPFet2tjaQ3F9eXThEhhQk&#10;kk//AKq+tE8B3nj/AMVSbnmvtS1SVpJp5WLSSux+Z2J75JJNfWP7P3wL0X4RWP2qG3jk1a4jUTXL&#10;AMUx/CvHA5P6V9hlOfYjES9hh1ZdX+vqelTqYPD0uep70uiPMv2Df2BLH4CWw8QeIdOt5PEzcWqM&#10;d62I/vcEgsQep5X6nj6i68n1oglU/wAXPFPGM1+h4FU4R5b3b3fc8XF4qeInzy+4Y744opGj3NUu&#10;n2ou9RghPCyOFJ9ATXo8yOdRdiPpRUl1EILqRF5VXIBqOjmJCmg5LU7FIODVDEXpx1pw4puNx44p&#10;wGBQIGOaQDJpaKlysAYoNApC2DRLXYPUQfKtITmlLZWmlciiN+pV9BUXdThHSK+BTjzRzakjJF68&#10;VEvP+elSOuKjIwaoBoGM1JHw1AOKcG4rGcugEkyeYB+tRyWe61bG3ofxqzbruT196eg3tt9+K+fx&#10;Xx2ATwPor3uobWXdtPavZdF0GO2iQYzwO/SuT+HWirDP5xP6da9KsFVYgMV5OKxDjogjKzEXTB5P&#10;3a9n/Zm8Ix+G/D19qjKVlvG2xseuP85/OvMNKt1vZkjX5mbgDHSvfYYE8M+GbOyj/dtHFuPrk+tc&#10;OKxUvZHQ6itYz/iH4zXw14R1G83D5Y2b9OK+FdclbUtRluGyTO7Ox9cmvoz9q7xwun+D47GOT99d&#10;Nhh6gda+avtJUV5WDxiw/vM7MPFcoot/l+XGKbcWSywsu3cGBBHrU0UwZRx3qwYw0bdu9evh84jU&#10;90Kis9D5Y/aI+DH9g659usPMjbd9ohZTyjDvn1+teg/AT4o/8J14XW3vSF1SxGyZG+84H8Veg+NP&#10;D0HijS5rWT+IEoT2NfN3imyvvhF4oXXLYTLJauVmh6LMnvXFTxby7Ge0j/Dlv/XkebiLRfMfQr8U&#10;gas3wR4vtPHnhy21KzdZIrhAcA52nuPwrTaPmv1CjUjUgpxd00ZxlfYRm7VNpgzeR5wOc1EyVJp+&#10;4XsfH8Va9CjvdFLBA3btWhL+/tmjk+ZWyCO2DUOkW4MMfHbNaf2UeWc/hXz+IlaTTOuL0Oi/Z10N&#10;vDWrhYyzWcsnC/3K+zfBT77KPv8AKMV8q/AjBu9jYIyAcjpX1X4Kt/Ls4foMfSvHr4dQq3j1Pey+&#10;X7uw/wCJdr5umL/u85FFX/G8S3Gk/QUVnKN2evGWh+VJ4/KlTrQy5pwFfeH5+BXjtUlmu459OKYF&#10;yKltEYA1jWj7gLexpW2fLHfr/n9ar3wyMnjH61LbLs69OtJdDf8A4V8tmCubWMe9ANZt2cRN9M1r&#10;Xq4DVlzYkQ/NnFeJGVpGbRlONx9/ap9Mn2OPTpzVdxtJWltH2v1r6jA1NUSdDC++pKq2TZQdRVjd&#10;xXvQl0AC3NNx830oLZNRyHIq+ZA9C3p8XnXCrXU2NsFiVa53QY1llDNk89u1dp4f0a48QXIhtYml&#10;dhk7R07/AOFefjsTTow9pVdo92dmGpSk+WKuyBrcAY9RV7w78PdS8balHa2Nu0jSNjdnaFHqTXqX&#10;g79nZ1hjutSk2qeVTGOPft6V674B0PTfDEIhhW3tlwFB4BPrg1/PHHnjtluVRlh8t/e1Xou1/U+0&#10;y3herO1TEaLt1MT4L/Aqx+F8QmMC3WoBPnnIyEz6V6MniK10JhvjEssnY9unat/TNe0O0sG8+RZD&#10;02Yzk+lcb4813T9Qv45LWNl8vOeP8/Sv4i48q5hmdb+2M0xPPUltDey7LorH3GDjTpr2NONkbmqe&#10;LPt1t9mhMcCsfmx941xPjPXf7Ab94yyA8+tczrPj6TT9QlkYN5ajcwA6dwP85qhP4qu9W02RjYzw&#10;pMhcyqgYt6YJzj8q+IoZdWnOM6ruj2MPRUdVsZfin4v3dvFvWJI1U/KDyX/CvPNW8ea3qOqtcahr&#10;UMNsil3CJzGgweOcZ4x7Zrk/j58Sm8E6FcXUodfLBMKAsZj6cD7pz7fnXyj4O8G+PP2nmvvEGv61&#10;H4X+FNhPIbrUs+cl1JFhmhwGBkAyVZlOA3ptJH7dwdwA8ZB1vdhGNrtq/wB3mZ43G06Cstzsfij+&#10;1pNe+Nbl/D8lxrUEjqrS6bD9seLJ4yyZCscHuOlfG/7Wv7auoeEPEd7pNrDFL4gu2KtCJjdTwMeA&#10;r8kK3+yOc9cVD+2Z/wAFCtP+GvhVvhX8Cb7VNH0OMNDq+sJcfvtWc53CLaf3UOXbCgA+/ryP/BIj&#10;9lK2/ag/a40zT77XNF02409f7SiTUpvmv5UOVRATliDhjzwB3r+uOF/DzL8Bhvr2KhdWuk92l1fb&#10;0Pg8ZnFStV9lRfq+x7L+yX+yfN4wtba98Xaxcad4guoDqniW5l27PD2nA7lHHKyMvUdc4FfoboXx&#10;K8I/CvQ/C/gvw1DHY3GrWTXVnZBdps7YKFa6l7hmAxk85PtW58Z/+CWi+DPgrd6rD4gbWjFeLqet&#10;JCf+QzMhHlW4PUxh9vBJ5Jr50+CP7KnxI8V2Hj/xlry3Fr4u8UzjSLIngabYoN2IhgYyz44z91en&#10;Svzfj3NsFmVKpTrVfZwjb3dk23aK9Fq36W6n0WAozhZ0tfPrfzPpT4iftGx/DT4faRZaHE11eam6&#10;Wlm6pu37sjzeP4TknPSqviX4b+L/ABl4j0Wy+0ywaPKUku5ehm7kDpXT6NpHgn4MfBDTb7xU1raS&#10;aFp0VviT5nTy41XavcnjkDvXnnhP/gpRoHj7xLG9rF9m0ezIRbq5KxiY/dG1c5r8cyzhepUkpZXS&#10;9o05Nza012+5bHoyq7uZ658TfhR4h1yzs9N0mRrHSrIoshJ/1qjGcf416Lofw1hfweumx3SjcgVm&#10;z27YH+etfOPxh/bL8QRwH+wYYWhkT/XshZduQOnAyfXn6Vx3wx/af1661ZTfarJ++cRsFHCqeowP&#10;qa/SeGuDsb9VSk1Hld/NvzOCrWg3ofTnhf4PWfw01xmEkCrN825myxPUV614H1+3RwjKryRj+Idv&#10;YV8m+LvjXHpMduJriSSaOQbOd2Sfeu88F/GCD7THILld0i+nc8/lzX2VPI606lOtVd3sYtKUdD6T&#10;k0qLUbmRl4il5G0d+4rk5/DF5Y300cm1hhju3dQOvYnGAT+FYnhD4lul0jSXWUVs7VIwM+1egPr9&#10;ve6PJNPIi/LuUA9eP8/lXtR4foToy51qc654SONsNOFprZt5PmjmULg/MV7Ec9+fzrm/2jPhrp/j&#10;74N6zo2pxrIrwNbPKOoRuUfd2wQDx6Vm/ED4o2ujzrdfao4lhb5g3YEgHPX2PbrjPWuD+N/7XGmw&#10;/D/7YJofLZDaTqpBCj+E/UflWGV8O0KdX2TW+zNK1aSVz4FuP25Lr4c6Xq2h+JJ2/tbRZZLGNCCy&#10;kR8KTnkZr5V+MX7RVz8UNaaaRlWNeAoHc8/jWN+2Jrn9qfHnxFNbyMIryfzyG7FuT+p7V5Zb3TI/&#10;LGvocp4Jy/BVZYqlH3pfh6FfXJyp8l9Duo/F7IVLMxHTNXl8Ztbn5c/MOCOtcLaXLKuCzcdPerUT&#10;MTuJNe5UwNPqefWwcakdUd1beJsx5Zj+PetrwdJqXjnxHaaTpNncajqeozJBb2sC75ZXY4AA/mew&#10;yegrzW21HdtVT1OAM9TX7Ff8Eqv+CfukfsUfsxXv7S/xokt9JurzTft2gwXSM8mi6e6ki4dBnFzO&#10;pAVACyIQCQzyIvJLL47taHxecZbCkrrd9Di7Xw9pf/BNr9m55dU+yzeM9WQfaUR/3l1cHpApPJjj&#10;yNxHXBOORXxD4k+IN98QfFV5q2pzvdahqErSO5Jx9B6KOn4VrftrftgX37W/xx1DXIxNa+H7WR4t&#10;FtH+/DBn7zcA72ADEdsgdck1PhD8ObvUtLGr3tvtjnUi3Rx8wX+/jp9OtcFTBVK3uQPmMVhZ0I8z&#10;0PQ/hPp8fhwLeMd11Iuc/wBweg/rXrOieNy5QM/fn5u2K8K0bW5LDVZLGZsTRnMY6F17H3rrNL1g&#10;xhW+b7uMGujA1p4WPJBevqeU60+a7PdtN8Tx+WG3Z3cYz3zWxaanvOc8V4lo/jBrcqpkK9MAV1uj&#10;+OFl2jzCO3WvpMDnybs2b08Qj0wXO4Zp0ErJKJPTpXK6d4lWT+Pg9cd6Xx98QrXwb8LNYvl01tS1&#10;VDCtr5l48FrChLeaZFjCyu2NoTZLHtJJORxX0k+IqWHoOtU2R206qk7PY6kptOOfXmgDBrxT9mn4&#10;4ah8TfGviH+0iqNKFkt4lYlIkUkbV9AMgHJyete1scDivby/MIYqgq8NmTGcZK8RoJNKBSZwaVTk&#10;V6HMab6MM7RSb+KHFN6UN6hy6DmOVphbDbfXmlByKax5py1YRHE4o3ZNNb56FXFHN2BxuOpB1pAe&#10;P/r0oTijma3JFo3baaRuX5fTrSxx5ap5gHEFqY0WKtxxZbNJLFgfjRzMCnnFKThKfKuKgkGRisK0&#10;rIC/YvmH3qxY2vm38a989fSqWnMC6r1rodF0rfdo7cDNeFiJe8B3Hg6zZIcYx711yfurf8K53Srh&#10;baHb8vT8q1f7QWRMfN9R2rwqvvTK0Ov+EFq2sePLGDDbWk+b0VRyf0FexeM9TMk8r7v3edoweuOK&#10;8z/ZntNurajqTfKttEIomJ+VieWGPoB/31XeeLFaLSnm+YLbRk5weuD/ACP8q8zMJJR5OpPWx8sf&#10;tKeLzrnjoWwlEkdqm046A+35V5pPflZPvcVP4s8Q/wBueKNQuZGJaSZj+GcVzWs6usCMANzdq+A4&#10;hzOWFp8y6HfColGx0VhqqhiWZfzq42uB/lXv1rzGTWZPN3MzY68HpXS6Jfbwp65Ga+f4b4mq4iq4&#10;z0M6lTsdFGTLJk1xnxv+Hg1/RpLyFNzIhEyDuvr9a6+2GAvNa1pAtzFtZVZW4YN3r9nw9OGKo8k+&#10;xyS97Rnxt8JPiQ3wE+IJ0a8c/wBiaxMvllidtu5zwB78H3/Cvp6F1uIVdW3KwyCOhrwv9sD4Irbi&#10;QLCyWd5ultplUb4nXkqp/hYds9fQ1B+xZ8dbjxRoMnhnXLhW1jRwERs/LcR9incjvzzzXrcN5hPD&#10;T+o4h/4f8jki3TnyyPfNuKlsvlmX/eBqMnn60kBVZQfevvDrPTfDjrJbxlmJ49K3JIcoa5vwjJv0&#10;9MGuoj+aCvncZG1Sx1U9Udl8EyI9a25HUfnX1l4KOdPX/ZFfIPwqkWPxNFn1r64+Ho83TF6/dHNc&#10;eIWqZ7GXuysanigb9MxRTvEI/wBEz/dPQ0V51STTPcjsflTml20xOWqRG5r78+BJYIdxqzDBhqjt&#10;/lq3EcNWM9dBxWo+KH5t3t60y5i44x6/WrIjCDt9KdImY1+XPFfPZglZmtzn9RiYq2V/I1lXEe2M&#10;j2PWt/VFwfesW5BXP8q+WlJKRNjDc4mb1zzTQ21gfQ1NcxfOWOBzRYaPcajceXHG7t1Ne7hMRCC5&#10;pOyEoNuyNCyn3jP5VaM26tjwP8K9Q1+Rvuqq8ccmvZfA37McRtVuLkoNyhvm68+1LHcY5dhFyufN&#10;Lsj18JkWKr62sjwRLea5A2RsxyOgrX0j4e6lq7qFt3Tc2ORmvoeD4J6Xp06GRY/XHSuw07wrp/h+&#10;wW6MKp5Z+UEdRXwfEni5Qy7DPEOPKul+vofRYThDmklOR4r8Lv2brzVrvddbo7eMjcXFe4+GfBmm&#10;+BrRY7eNWlAHJXOf89KVvGMMcPlxYjBbLHPJqG28SW8moxtuVmGFBz0xzX8p514qZ9xZiJwm/Z0F&#10;tGOl/Vn2eDyLDYKN4LU6C+mkksGY8KoIx7Z5qjAh1KHzGIWMcDNZviH4jWsMbW8bRnadpOeh/wD1&#10;1yOq/EyFkEa3G3kcKeK8eXDVbEzSjC7/ACO1VUtWekaN4m07TbkwtL5k3JGGz+FWtU8eaa0TQ7BJ&#10;M4PyxqNxwPpXD6NZWdzCszTbHZc8HG6tS58TaX8IoWurGS2vtQaFgZHIdYDgnCDuecEmvj854bxk&#10;Z/7S/cjpovyNqcqb+Dcm1vd4m1J7T+xLqzhgj3PJLhd315yP51Zkt4/7LhtYbzSsWqZlDEAIvoWx&#10;xx361z1z+0Zpem/DC81bU77/AE+XcvkA/vODnp7/AC89s1+dPx1/bt0DV/FOpQ6r4jk0XR7N2eS1&#10;sIzJe32P4BxgE9MnoK+k4L4LxWJxSdKleNr73072V9ysRiY06b53Y92/bz+Neg+HNC1KK2t9JmuL&#10;ZMruKupHoDzz19OtfnX8Rf2ox8avgddaHdQ6DpMHhx5fskJu385vMZpP3St0wx6A4x2FcX8afjFa&#10;fFjxjfXWg2dxY6XKqpHHcSb5SB3J6ZrzPVdJ/sazuLqeSPyYFLSDPJHf/D61/VnDPCtLCQTrq0/d&#10;slpa3Sydmz4vMMdOo9NjyTwz4RvPGPin7Dp0M19fXEuxVRCWZiccDrX7F/8ABGL/AIIvapLr9t44&#10;8c2b2bWOGtbZsrJ5nYkjH6HipP8Agib+x58D/FXg2x+JE3iLR5vFF6jSQ6RJOslxZbXMeWTqGLKT&#10;kjGGWv0S+M37fnhH9kvXNI8OWkX9oXckDSOkLL+5OMlpD2AANacYcd1Z4r+y8PCS6PTV/LsGW4CL&#10;h7SFpSf3I8X/AOCiX7cmj/8ABPbxx4V8H3yXFxpQtGu7y1i+YEtjaT37H+dfH3g//gvrZ+J/i7eS&#10;XGiSabo815bwWESjf8m/bJI4A465wMnHvXzh/wAFD/j94s/4Khfti6pfeH9Lurq2kkWzsoIVLbII&#10;xgMfrjOfeul8CfsL+HP2TfBq+LvileQxXUd0IbbTlG6W4cAsFVOrEjHTgE4zzXk1OCMlqYVyzGDn&#10;WqdE9V29Pme5CtWTSjpbct/8FKf2wLz4gTaetpcXKr4kkkuooyxVYrcnACqectkjcewNfOV18Qbm&#10;58Yado8c58nT2Q/Kf48D9Qa+0Phl+wO37een2vxCVZtL0/SdLby7XbkxKs8xjVvcrzxXwv4i+FWv&#10;fC7xjrV1rVpcW62s7hJHXbvwxAI+or6XhvLMHg8DHCU48rinppq2/wAbGdStKUnJbM++/wBlL9oX&#10;T/FHh680PUrjzr61AMefvEYGatJa3t94v1KKyUpHAFuISD1BPPr0+g618P8AwB8Z3Wjy32twTPHL&#10;DkA54JIOMivof4NftIXt9qFzfXKI3l25t2PtyciuKplVWhXn7OWm9vM0px5o6HsbfFC81bWo4bxd&#10;02ApO7dnHGcflmvdvhsJodGt7iVXRVbaTzx3FfPfwR8XaPrmpR3FxdQb2ldcMfmweR+tfUmrajpu&#10;nfDAXHmxoCgccjk162Hoy5bMvl5dkddp3xBh8PsTM2No4JH+c1J4j/aFkfS41W4Kxrlc7sA9uf8A&#10;PavIdM8ZW/xE0KMwybpIUywz1IrzXxt4sn0q6uFVmaOE+Zj1x/k/lRXrQhFwZftI2Lfxo+K01wLq&#10;zjuMSPuQE/NjJOOv+eK+XvFPxxvdRvNU0dp5EW6hKMjEqquvQ9ee/vVj49fFKSfx5ZxxySKlwgZl&#10;DHkjv+v8685+Iui3jeL4r6FJPOJEjKqfKxHr2ANc9GDpV4VJvQ8ypNzTR478TTca7fi+mfzbhAIp&#10;Tt7rx+mB19a5W3XzWJ2/d46f59K9auvBjtqsszRMLa6JDk89ef6VyvjTwm2hauyKqiP5VGF+6AMK&#10;PptA5747mvoKOYQm+TqPCU5NHM27+UPu9/T61atQbhs8be+as2+m7h93LA85r7B/4Jc/8Ez3/a08&#10;U3HjbxzcxeFfgt4JP2rxDrd23kxzhPm+zRE43O2MHHQH1Iroj+8lyR3N8VWhQp+1me6f8EKv+CVe&#10;ifFK6vPjp8bNOgs/hP4QUXOnR6iwjtdau0Od0gb/AFkEZAyv3ZHIU5AZTx//AAWR/wCCsGpf8FCv&#10;iP8A8Iv4X8zSfhT4auG+xQBismuSqSFuplwAqgD93H25diW2CNP+Crn/AAVal/azS0+F/wANbd/D&#10;fwR8J+XbaZYwoYDqoh+WOSRR0QdVTp3POMfPH7OP7NWpfGnWVkdWtdCUhbm8KYUqOqJn7zHOPQdT&#10;UYutz2w2F1f5s8CGH5m8bj9OyI/2cP2f774r+MYZJIW/sOxZWu5iduRz+7U45Zsfh1r6y1bwJHbW&#10;kcUcMcccYCoo/hA4wPYCuy8BeAtP+HHhW30fTYhFa2+SCQNzknOT6nt9AB2q5faasx+7u+tfYZXk&#10;Sw9H958T3Pi80xSxNS6+E+cfi58KLjVtNkuNPHl6pZ5ltn42s3dDns2P0H0rifhz4+XxRDJazqbX&#10;VLMlLi2Y5KHJ6Hv0PNfUms+H/NUjZwfQda+aP2pfgtfeF9UHjLw3BIt5DMGvY4xxIoXG/H/ARn8K&#10;8fOMjVvawW258/WoaXRqy3rQPnPToR61YsvEkluflZtvf61znwv8bW3xW8Om5j2x3kAAuIAfuH1A&#10;9DWjqOnyWcjLtwgOc+1fD4rKqkf3lHY8/kd7o7bQPHfkMu5m6eua2vEPiIeIvBuoWYKlriAkAnuM&#10;EfoDXjr38lu/3tuD1rQsfGDW8Lru3b1wCRXlYrGVvq86FS+qNI1raDvgf4hbwv8AEu3yyrC2+Jgq&#10;dm9/qBX1BZ6yk6g7gRjrXxc2rf2dryyjK7JA3Psc19F+G/H6X9jFIrZ3ICTivquD82lCh7Cb22Hg&#10;6yXunqkV/vI54qwsm9Wri9P8TiQr8/y1tWWsb9u1uO/NfpOHxyluerGV0bRXFGMGq8F2JEHNTbgR&#10;XpwqRktDaGwm4hqN3NB4NJ1NWS7CrzxQRlqfHHThHikJakXRqkjGR/WkK805eKqTuIXZk0v3RTh9&#10;2o2O4VIE0NwvFOmlUg9KpNJtPb86QytmgB0780149o3daaDuFK7/ALr2HeufF6QuU9hdPn2Xy812&#10;2kurRK3bqCa85lvPIn3ehzxXWaDrPmafG3UY7183iJ8y0IjK7sd7Z3u6NanOrbV4/DmuYsda3DG7&#10;rU/2ndLt/ma5Y076nUorc+k/gBpklt4ES8xj7TIzAnjPP/1qn+OHjO70r4X+INSjaOGWGBlhDfMF&#10;bGB2rS8HRL4a+DuiRqo8ya38zHcbvX9a85/bM13+x/glY2Lf6zV7mNT7BcyH+QH414OOo+0xnLH0&#10;OV/HY+T2kYq25txPJOOtZOrFtjdetbDQgL1IDevpWTrEX7pufpX5vxxgZcki3KzObuZNkrEZ/Guk&#10;8KXgltwp4wfzrltRbFavhTUNvyjuM1+X5PiPYYiMvkYuV2ejaXNkcda2rF1QjiuU0O+8xV+at/T7&#10;sBv5HNf0tw/iOamrFjfiV4DsfiN4Tn069GIpMOkgHzwsOjL789O4yK/Oz4g6dq3wa+Ks9xbw/Z9U&#10;0W5IdQdomTOTj/ZYfMD2Jr9KTJutmGQRj8q+dv2xPggvxJ0Y6vYwqda0lGUBBtN3ATloz7jlgfYj&#10;vX0ObZbOtSWKofHDX1RFanzxt1On+DfxTs/iz4JtdStziVlAmQdY3xz/AFrrPu18R/AL4t3HwX8a&#10;xtLI66RqThbiPH3WJxv9j2PvX2ppWoRavYR3EMiyQzLvVh0INe9kGbRxlGz+KO6Jo1G1yvdHo3gW&#10;XFkgAzXZRjNuv0rh/h2xa3Vf9qu7hjIgXirzCPvnoUtjV8At5Pie3Pq2K+wvhYd+kRn2/KvjXwzJ&#10;5GvW7NnAbpX1/wDB+88zRo+nK159Ze6mepgZe8dVrMfmW0lFTXMfmq49j3org5Lnuc1j8mVINPRs&#10;n9KjAxTkf56+7PhS3C/8VWUl+7VGF8CrAk2CsZblR3NOP94c+3WrYi3QAe1ZtpcZUj27VuaXpb3V&#10;uHdWjTpgjrXzOaVo0ouU9jooUpTlyx3MWXSZdQk2xrnbjJ7CmnwVv/1hOQecV2CKml2bbF3MRis6&#10;VZ5X3SYjTgEmvzHHZ1L2jVM9mnlsYrmqnOaf4Fju7vbGvmfh7/8A6q77wt4AtdD09pp9nmN1CjGK&#10;y01+10c7YQrSZ7Uuo63d6uyQhtqMckKa8ipiK2IfLOR7mX0aEHdI6/SfENtpjrb2qqGJG7aOtd5o&#10;Gq32s30UaKY4VAz9O1ec/D/Q1jv90p3bQB+NeyeDjBYW08zFVLLgY7AUqeApUve69z6WFZte6Vob&#10;LfrEr3DswjAGD90/5xVTxd4hhihlVphtyMAt0rD+I3i0Qti3kIyOSO/415T4u+I7JbyNNMhXu2fu&#10;+lfzL4kZXmOMziU5TvSjpFX2+Xc+jwUYxhqzvtY+Iun6fKsaFWlZOSTkKO/6V5z4o/aCjtr+T7LM&#10;v7s7AQRxwf5dT9Md68q+J/xZb7Atvp8m1rnh3yMsR6ewrz9tXkgj3GR5Z2DICPfBLH3Ne5wPwnVq&#10;Si56RXS2/qeXmmPhT0jqeyD42OIpJ5rngt8qHqfXP45PWs0fF+S+/wBIz5dvH8zMe4HavKrDSNR1&#10;FiTHK6kjGQeTW43gC/ukVHZVjGPlOflr+gKGT0qEbQWrPjqmYTk9z0bxp+2dp+k+EGIhlmmjh2qq&#10;jr+FcL8Iv2sIPFGtSLHNdSTRq8cUGMmTcFOO+Bxg5FYfiX4XQz6dJHJK/PJxivM/CGgTfDbxRJda&#10;TJcKy7trBgCCRjg9s4GevQelfJ8SZfg/qzw6S5pfmd2Bx1R1E3seqaz4+vrrx7Jo+vXv2C6vAxWE&#10;P5kmwdhx2zXwt+0fpEN58RtS+zt+4imZVJGGOO5969h8SP4usPHF1q1ndNFfXwKzXHkJIwyOcMyk&#10;p6fKcn3A4888R/C3WNTupLi7ZmZjuYsdzN61twrg6GXVPbKotYpWXfqexiH7dOLPKtM077IPl4Un&#10;Jx3rA+Nz+R4GmC5yzAH6f/rH616+/wAOTaQEPuXg4x2rj/i78OFuvB0+fMJjQsM9z0Ffo2X5nRli&#10;4Sb6o8vEYFqDUdzF/wCCe9vqfhLxxL4o0+/vdPaxYRAwSmPzjkNtbHUZANfcPgPVG174keH9a8YX&#10;kk1lr2qR6VfPI3mOkT/3R154UH3rwL9kz4Pv4d+HlpI1q95uzc3EcXXnHGTwGwM1774O1PT/AAVL&#10;p2teLoY28OzXgeISYLWxiXzdyscbSCo54H51x55Wo4vM5VZWbWi72/U9rBUY4XBqGzerPQ/2gv28&#10;/hX+xX9u8O/Bfwbb6v471Bniu72aH9zpEhIVVzjLucN8o4GRyTkV5le/B68tdJT4xftK+JZNPXVL&#10;gnStJuWZp5lOHEcEIycfMgwBhcjcQK2fjR8T/gX/AME6NTi8THTJPi78ePEyDVYdJmONE8ONOpkR&#10;7iZQVuHG5f3cRJ4YM8RwTwv7O/7N3jb9rrXNU+P37TXii80T4c6MXuxPqf8Ao66rO/3LWwgUKOWZ&#10;fliHzEYAJJNXTwMKdFVpe7F73+Ob7R7I5vbqU/cev5HrP/BNn9pPxjefGfWL6aKbw18O/El0nkWb&#10;jdHDDArxpGWbrlZd7kAZcZ4BxX1D/wAFJP2K/Cv7RfwftLXwrHaw6rcSo7SQ43L8vIOPevim48b6&#10;x8drBE8O6fcfD/4a6PAbmC0dkjuLoq7ESSMv+rGMDapIPl5YnOB7B/wTA/a0x42stP8AEFxdSaGr&#10;jybm9l3hwMkgZ9+OeTjPFeViJSlWVSFly226dlfubKk4Js+Hvjz+zZr37JaroOpRnzLxvN3qpwwA&#10;A5Nafg/w/e6P8KbXVmhmWLV02I2PlJBdSP0r9HP2tdM8H/te/G21/scWt/Hp42SbCGCcrkHHrj0/&#10;+vd+LP7Gujx/s46Zo8NnFFLpNyzjaMMA7u34jnvntXZLFTnBSktb79zalWimoo/O74StfX+vQSQi&#10;QRx/Mrdu/FfTGu+MdVvPA8NnJI0cb8KM9RXVfDf9mSx8P2U5MSq24/f/AFrX1/wzpr2hHyutipO0&#10;HhsVrTrTevRFyqRcrnhHw8+Ml58Nviha2bLJJY6g32Zsdi3Ab/vo161/ZNt4qbzriNjDOSjBuBkk&#10;5z+Z/Cptc/Z/tdU8RafqCxoSyB1GceUpBZSPxqh8SfH8fwm8LXMdxbrLPHMJlO4dAvXBx/d5A965&#10;8VFVXGSOGclKXunzl+134atfhx8SNDnbHkzMFAbqR1/PqaPFNvC9r50hB3quAePzrB+OXijW/wBq&#10;XVtJv7GxZYdHYzmNP7vC5z6AkDPSs+51bVtdv1sRbST3QfZ5cUZZs9h0r6f+y418PCU1qjz41OWb&#10;5i9rOnJJoiuoXcrbgccZzWLr/gtfFcccPyI12ghDMPunAKHn34/A16t8Of2TPix8XvC6x+Hvh74o&#10;1GaQqFlTTXeNGOeWYfKADnJJA4xmvfvCvwq+Ef7B+kw6l8Vrqx+J3xS0V0/4ojQrxZ9H0iY8KurX&#10;agqWjkYg28O8goN5Mbkr5f8AYeIb9r8EV1f6dzb+0qVP3V7z6JdT5j/Zb/YGuPi6JvFHjDUI/APw&#10;p0G4T+2PEGqKY/tPOTBaJ964mYfwoCBkZPIB9J/bf/bIj+OHgzQfhX8NtLufB/wP8H/u9N0rO261&#10;mQHm5uiOrMeQpzjOTz0qfFP4p+Mv29/jDYTa1qGm2FrY24i0/TbZfs+l6LbqABFa2ykhcAAZyWYK&#10;AX4Br1L4bfs++Hvhptmgikv9QByby7AeRT32DGEH0yfc12ZflmYYxunR92F9ZPr6Hn47MqVGaq4t&#10;80vswWy9T59+En7GNx4yuIbjV4ZNJ0ff5kiN8txOo/gAIyFJ6k846DODX1X4c8PWfhXR4bDT7aGz&#10;s7ZdscUY2qtXcBT/AJxQWAav0bKMioZfG0XzS6t/1ofFZlmlfGu9TbogZ8feoY0NzQyV7Wh5XNpY&#10;imthKnzc8Vl6roSTRMrRrIsikMpGQwIIwRW0g4pXhDCs5QTViT4g+Pnwb1D9nP4hL4u0CJv7HmkH&#10;nRLwkZJ+4f8AZPb3+tek+E9T074qeFk1DT8SRN8sinG6Ju4Ne+eMfBFn4z8P3Wm3kYkt7yMxuCOx&#10;7/Wvh3XJNW/Yj+M00Ekcl1ot1hnAUhbmIn76gnBZR1xXyGOwbwtW7/hy/BnLOlyvm6Hp+veC2tgx&#10;8sr6DHWuS1Ozktm2qD6dOle76VHYfELwxb6rpsiT2d7EHhb27iuW8QfD3ZnEYZc5UAd/rXjZpkcK&#10;lNyh1Rz1cOmro+f9a1TbqDhm+beck12ngbx49lZRxeZ8qDA71x/x4sG8K+N5kPRo4X6Y+9Gv9cis&#10;3wvfm7t2X5vk5/CvhIwlQtOHQ8iN4TaPoXQPiNuVcOrZxznNdv4f8YrNGvZiema+Z9J1lrOT+I7T&#10;kc/Su08N+MmBXdI+5jyK9zA8TKmrVDvo4qzsz6N0zxAsrdeemK37HUw4HQ+1eL+H/G2ZFBPcA5PN&#10;dxoXirzY1G4fhX2WBz6lNXuejTxCeh3yHcu79KMc1j2GrBwMt+Ga1Le4WRa+joZlCZupFyE4FSA8&#10;VXVwBmpFk2mvRp1oT2NI9wePio2G2pC+cU1xg1rGxI3exWhuFo6USNuFSBCy4bOeK6LwZ8LdW8d6&#10;JqmoafbtdR6KEmu41wGWJiQXAzkgEEHjjI9652T7uf8A61fXX7K/7T0fgP8AZh/smHTNNsxo0t19&#10;rvjLm4vd8iSqgiKnez7/AC9zOAiRZ5KhW+T434iqZLlksdTjzcr1sdFOMW9T50+Pnw4j+E/xS1DQ&#10;4fO8m2WJ0En313xqxB9wSRXHv80JrpfjF42uPiH8QLzVr2bzry8IklPPB7Dk8cY49MCufih3gjmt&#10;+H81/tTJqWP61I3MpSuzB1HcG+79avaHqjJZ/K3A4AqPWbbb82DjHNU9JmCOV6DtXkYipyyaOZ6S&#10;OpsvEvkE7qv6frMmsaxaW6fL5sqqABknJFcg9xtkxnFeg/s4eG/+Ep+K2kxs21Y5fOfI3DC81vha&#10;l1dnRGbsfYklqqWdhYpu2xRxx49MDFfPf7eHjCO78Z6Fo8bcWMLzOufulyAP0U/nX0VBIs2pEs23&#10;bnBA4r4n/ac8Y/8ACTfH/WG3bo7Nxaxn2UfN/wCPE15uX0vbYxvtdk0bXbZgyxZiHf3rJ1GPAb5S&#10;RWtFJvgXPt0rP1EZDV43F2W88W7E1Ditaj8qR19Oc1W0u+aA4U4btitLxHb4O6ubluPJZuvHT2r+&#10;csRhnSrSh2Zzy3O+0DWOV+bqTXS2GrKWH8VeSaPr7Qy7dze2O9dhpGv7gvXp3r9p4JzD2lFRb1Rp&#10;GR6RbaoHi9sc1kagglnOfm/yazrHWPlUNu/Grn2rzea/cctlePL3Nkz5b/a2+AS6HdS65pltixv3&#10;LXCAfu7eY/xYHRWPX3+tM/Y7/aGfS9RXwhrc0kh3BLKRuc/7J+lfTet6LbeINKns7yFLm1uUKSRu&#10;NyuCPSvh39pD4Oah8KfFT+QzRqjC4sbmMsTKme/OQy8A4+vPWvm82wdTLsUsbhvhfxLzOXEU3fng&#10;fpH8NnX5R/e9e1d9Acw49K+Tv2Bv2hh8WPDC299Nt1rTz5NwhGd4Hf8AT2P1619TWN3vjX1I5r36&#10;uIhiKca0Oq/E7sLUU4KSL2ny+VqsWf7wr6w+CV/v0iJscYzivkVZ/wDS426bWGa+nPgfqzf2XD6E&#10;Dv2rjra0z18E7TPZYZFlb260VFpT+aB6UVypXPdPya3cUqtkUrLxSYxX2CbPhxpl461JDdMDzUTt&#10;gdKTPFaStYPM6bwRZtrOuw26jdvyWHqBzXcXGlst75EfyxrjJz0Nc3+z9bi++IFurbR8j4J7cVuf&#10;FPxxb+FWktIWVrpmK8dVHrX5Pxti5wrqktrXPtOH8NF4d1Xvcm8QzWugr5eN0jciuP1nU5NRm2ru&#10;jjA6DvWdb61Jqlyskshd29fSrMpKycelfmsq6i/eZrjFJ7EdvbeXMrZ56mui0y9jt5AWI4HPrWCs&#10;TXLgD5eOacJo7CPdI3P86wqZg6X8JczMMFNRl7zO107xQsI/dttVTk5rpbHxyL2ymjkn2R4wfp3r&#10;wHVPFF1KWih/dozck+lTW+sXTweWJ3USY3YPWuKtw/xTmq5aFqcX1e59HT4gwVBa6tHTfGn432Oi&#10;RtZ2+66uCCTtPI9Oa8FvfGHiLx5rRhaxa3sY/nyf4/TFeiXejwGff5as3ckdadHCsL/Kqjt0r7bI&#10;fBHDUoqrmVaVSb1fr+h42O42rVPdoRsjjfDPwju/EOoR3WoykKrfLGvRRXo2k/CzS7Fg/l7m6fMK&#10;n0J/Lj/GtyA4XPFfp2C4Vy3AU1RoU1ZfefN1Myr1nzykVo/DlrEuEiVcegol0qMArg8d/Wrvnc1A&#10;8nznmur+zcM3rBGP1ifc53X/AA3aywNuQsW6c1x7+AdNlumZod27jOB/hXeeIG225/SufH+s/Wqj&#10;w/ls/wCJRi/VEyxdVOykZq/D3Sd242UbN/Ks+++DGh6i0nmWv+sOSAf/ANX866oHinBua6ZcN5ZO&#10;PLKhG3ogjjsRHWM3955nqH7Luh3j7laaPnIA6Cuf1X9h+Hxn5On2V5++upFiRGUYOWGM8HpXt1dV&#10;8O9T0/wlZXus38ywtarmDPdsHp718/nHDOWYbDzrUqfvJaW79D1svzXFzrxhKbt1OD/aY8BeH/2G&#10;P2ZI721s0k1SOIJLEy5knc4VEHuWIGOOteHft8/tQeCfhr8BdF8GaH5F98S9UitLzXI4pRNbeH1w&#10;szWzH/nuzbQ4GcYx610n/BT7x/N8U/gA1xeXLCaSaAWse4q0jhgwxjuOv4V+f3g74S32tLql9MrS&#10;fYbaS9uXZssR1ZiTznJr4SPDFLDezq4yT5781k9PJfI+yo5lUxKlKHwrQ6b9nL4qab8QP2jP7f8A&#10;Hmhz+LFtWMsWkxylP7VmJ2pE8hB8uLnB2gnoFHJZf0c8Zfs3eIPjAlr8Uvjj4gtbHQ/C9l52keHY&#10;1+y6LoEbKSFhhzjdjBZjudyFyTtXHyT/AME+fCug/AG6s/iN4ys4NQbUJCdC0iTh7oLkG4OeiDse&#10;5Ir7Wsfhh4m/4KAXtn4i8a3E0PhjTVa6t9HgLR2a4K7Cy8FiDt+96VxZ9ir4n9zpBKzf5pfqduFs&#10;t9z5X8Y+Jda/asu7jSfCOn3GgfDex2wSTyx+XcawB944/hiJ3YU/MQRnHIrF+NlyfAFp4d8L+Gxu&#10;1D7IZLiRBu8kMTtyeeT1Gewr6D/bU+Mnh74A+Df+EA8DR2tx4rvNtt5dvgiyVlHzNgcnrgVxHw4/&#10;Z4b4d/Ci78TeJJDJqG3MkknL7cDAya8ulWbXtHFKPSP6vv6/oerFaWZ0H7JfgO8+C2ktqizeTJfA&#10;vOzH7xwDn/64r1bUv2p9Z1Z42uDutXI+TH3uuPT+9Xk3/Cwm8fpZ6ZpO77BaopnmBx5jbcbfoOfr&#10;S/FzV7f4eeENGlZlaS4lCqF6llYD9ASa9WnUTgubcxcU5XZv+Kvi1qEUV0v2rLTXDGNAMbUOMd/Q&#10;frTfDmvTHTbm7m5Ea5fceAO4rhPA7y+MNOkvrz/WKQx9ABxW1pGtDxNcSafCpeHIU+jf/WrOjiE3&#10;yLYJQsjY8c/tFTReAWjtbP8A0q3QRIVIVlKtlGJPUDivmH48fFrUPHkkfmSbmMKOeOQxHI/DI/z1&#10;98+K3h//AIQ3wxcQMitdTxjyyeo5I/z9K8jt/gjNq3z7FZRgbi/Xglvy2r/31XZyxUbo5lFR1PVv&#10;+CbHgGPXrq3W7t2uIZJ/sW1W6rMuASfRSQ3rxXRfHO68YfsQeLdR1nwFqh0GfWna2m1GOyhmuolC&#10;/dilkRjCWDffj2vx94VJ8MPDF38LPAkVzYxtbwLKiGRBjeVAwc/hxVz9pDxC/wAffgl4i0pmZb63&#10;EWo27ZxtZcqRnr0x9a+4wlduhaDtJLQ8KvRTqe+rpnxD+1P+0b4p+J1s1v4o8VeI/FjxsGUazqk+&#10;obcdMeczepwO1Z/7Ouuf8JFoesWMy+bALdg8ecZQ4Bx+Bb8TXm/xH0+7t5Jo5lZbhGIfd2P+RWn+&#10;yXr32D4kR2c3Mc/7sjP3kbg/p+oFeXmFOX1Rzu246mlOSp1FFK1jv/AfxXvvAviu11BGf7RpV0PO&#10;z1baeT+I5/Gv0U8P61D4l0Cz1C1ZXgvolnjYdwwyK/MX4k2UnhT4h30cp/d3SkEAdHTg/mMf9819&#10;vfsFeOm8YfAe3tppPMm0iVrfOeiHla+g4dxHJJ0n8MldHhcSQU4qqlqeytHtGaZ1bpVhhkVCFNfa&#10;XPjoSWwhwafngU04DUDmi4uUcfu0gbFGfWkzRoSxzc1wH7Q/wJsvj14Dm06by4dRhHmWN2ygtBJ7&#10;8fdPQ136jmhlyaxrUY1YOEldMWmzPgD4JfE/WP2UPiReeGvEMcx0dp/LuYST/ojk8Srn+E5B+nNf&#10;YZ0u08T6VHeWsi3VvcKGSSM5WQfUf54rk/2t/wBl+D41+GG1DS4UXxJYoTCcYW8XjMbe+Adp9fY1&#10;87fsx/tL3nwZ8QpoGttN/wAI9JKIDHJ9/TXyQfouTyO1fK80sFV+r1vgls+3kzlb9m7S2Zf/AG4/&#10;DjaF4n0+XlluLGN8+mJJFx+QFcX8H7b+078QsOZoz19RXuf/AAUP0u3vPh54d1y0aO4huI5FimRt&#10;yyICrqQRx/y0PSvnj4NeJ4dJ13T7mRmWOOcBjyOCRn+dfn+Ior2s6fRTaPLxFHlru56dqvgZrZy0&#10;aBdo4A71TsrWW3I5217ve+B1uIFZUGxhuU+x5FctrXw8Zn+VQvc15Gc5RVpPngtAqYdp3RyOhX8k&#10;MmVZuveu38N+KWj+WT8PrXNTeGpNPlwBlVJ6CrenQPE43V8c8wrUJXhK1uhnGpKJ6xoHiQTp8zLu&#10;44rrbHVVYcMMGvH9FmaJhgkMe/pXXaNrciLhvXivUwfHM6L5ap6FHEXPRre759atwyZNcppmuqxX&#10;NbFrqKyHrX32U8a0Kq0kdcKqNnjNMfn/AOtVNLzP9BVqO4B3V95gc+p1Le8bRkmJ8ydajdz+FTqw&#10;cdfamsmTx19a+go4qFRXRcUrjZLKWO1jnZGEU2djHo2Dg4rvfg07TaT4i0sLIVvrAXMOP78TgkY/&#10;3Hck+3tXEfapfsH2X5fJ3mXnA2tjHX6AflXo37NRt9Z+INpotw32e5vJDFbSMdoJdShjPu27jPv6&#10;18zxxl6zDI8Tg4q7lF29Uro0jvoeY67E9v41voXDKGjikT8cj+lWrIqFxXo37XXwjt/g/wDE7T7M&#10;3Sy3dxp6vLEBjyiTnB9xmvN7dtp9K8Dwlq1J8L0adVWlBOLT6WZNaKjKxX1+JRAxrmYZPKuhg102&#10;tTZgz156VxGo33kzP2Va7c1jyVDkqGjcXW6+J/KvfP2HNN+2+M9SvmGVt7XavHRif/rV82xX3mlW&#10;z/8AXr6q/YYsjZ+ENSvvmxcXQjGe+B/jXBhcRaEhQlZM901nVRoGgajqEm5Y7WGSViDgqACTX596&#10;xdyajr810zMWuZGlcnqWYknP4k19kftZ+LG8N/CK6t4/lk1JlhB9QT836A18a30bFwentXrcP02p&#10;OZrDY2tNm3WyjaNvr702+iZQ3oaZ4d+aLa3PqKvXkWVNdeeYX2lJouUbo5DXLbMb8VxGr5jkb+Hn&#10;Fej6latsbiuF8TWW2d8/d/nX838UZe6OI9okc8ldWOdE7QzBhn5TXRaDrLSL8zVzNzCwkar2gSYb&#10;73tivQ4NxXs8TyX0ZMEz0bSL7DL82ePWuisJvOX8K4fSLjeF2/Liuu0iXaoP+cV/SmVVFKKaOiMb&#10;I1ug9q5T4vfDCy+KnhG4sLiOJbpVZrSdly0EuMAjvg9CO4/CupLcUEbmPH0r1q1CFWDpzV09xnxd&#10;8Iv7c+BnxjkZbdre+sX8u4gRvvDn0+8ADkeoOOa/Rn4ZeMrXx14Vs9StWzDdRhsf3CRkivnH41/B&#10;9vFktvrmlR/8TjT/APXIPvXkHUr/AL68FT9R3rpvgH4sk8HP95jY3DKZY8fcboSP8Pb3r4KpGeVY&#10;j2M3eEthUI8knbY+iiwMykGvevgfqvl2NupLfd65r56t7+O8tY5o23JIoZT617D8GNTVVhG70/Cv&#10;fk06eh7GFlaZ9R+GbjfChNFU/CM+6yTnr+tFefr0PoD8tCM0yQc0ivTnya+22Wh8SV3Q5ppOO1TS&#10;c1CykjbS6AejfCPRZ9BtG1hv3bKpMYP8QORXD+KtDvNd1ia4uHLNNKT16V7h410uLTPBfh82qrsa&#10;zjZ0XnaSM4rCstOtUtTN5Ks395scV+BcUYrFYzHz9jC9nY/VsvwtHDYJc73VzifBXg2aTWIlmXbG&#10;oJw3H0rW8QWkdjcSKF3eXwBnpWrPrMMF83k/vJOm/PArH1ONrmZ5G53HJ9682jwvWf73FfcfN5hm&#10;MNYUjFuJ3P8As96zdRVj6k4ramt/m6cdqp3EHt14r1sLgaNGS5EfOzk3q2c3cQ8tuHK1JYNmTntU&#10;2qRbFJ/CqcEvlOfSv0jK9Yqxyy0ZoTruNQFNhqWJ/M6U2QbK+upbWMnuaWj/ACw/jzWvHJkCsrSV&#10;b7Kv1rUt2578GuWtubUyRmLE+nb2qB+9Ss+0d6hlOGNc/Kamb4gbEC/WsOPmX3rZ8RnES/WsaAFp&#10;67KK90xkWFXinrHmlUfLRvw1dPQi4KME1l+LbKbxJaRWnmeXbRuGYAferULVY0jSX1e/W3VlTOS7&#10;npGvdj9K5sVGm4Nz2R0UpSUly7nz3+1V4ZXU9As9W1GRoND0PcE3H93LNjrj1AGB7mvG/hRbaT4r&#10;8D+JtUvVuLXwPpJSfxFehPLeVN2YrKBujSzsAMZyFDHHFdB/wVE+KFx4j+Lfh3wHpUn2Xwrolt5y&#10;v5eGu5pXZpZ3wfnC/dAGMBffjyfxqmq/F6z0fwj4Ztri38F+H5h9ntY4yr394/D3Mqg/vJW6AZ+R&#10;cKO5P4/jYqviJYzESsm9F2S0Wnc/RcvXJTWHgtld/M1Phd4+139qb9rbStWk0+G10fS1EUFpGdlr&#10;pFinQH2CjJJ6nJ5r7Q+PH/BRYj4NXvh74dRJp8E0v2CG8Vd0kyq+1tuOxOcE+lfGPxk8aad+y58P&#10;bj4c+HDFN4m1ZQPEupAq20YB+yoQTjafvYwc5H17b9inwJD4t8IQ6h4jLRaboQeUGZyke8tkZbgc&#10;ZycnjNeXm3K6axFTSCsox7+Z7NGnZ+Z6d+w9+zHdeKPEM/jzxhPvjW5a48+7f/WBcl3Yt75/Kj9o&#10;T45X37SPiSbwr4Wgki8O2d7vNzGc/bApx7ALnp64q9+0V8W5/H/gnRvA/gv/AEbQbeANeTRtuOoF&#10;2PAOPuYIPfd9Bg9N8N/hXYfALwJY32psq3V5ACB/E3PQDrwO1eXL4vaS37HZGVldlnQdL0f4DfB+&#10;S6v3t45IUbrhWkfYWCqO7EjAHqa8O0TUdW+Pvi21ub6N4rPT2JgQDCxK5JY89egH4H6Vu6l4c8Vf&#10;HzxlAl0Db6SbgmCyjX5VQZ+ZicZPQ+1b+r6fJ8Dba+0vT4N+sTeWi4UbYCd3zPnjjIOMHJxkisaj&#10;nP3YbsafVnN694tmTW5PCukqxYsFunXjYA3K5+gx7V7N4F8L2/hKW3upI1UsoYA88kVifBP9n0+F&#10;fC15r+rfNcTfO0sgG58klmLY6liT369TWvqWsy3n76RFWGCPChQeSBxWzpSguVbjlJN8qKPxQEfi&#10;3xF5kgVY7crwfT/JNVdNSHTfAF9ceWqrbokKuRycqm78z/Kq/iCby43kY8kbm98j/HFZ/jXUjY/C&#10;5rdNpeRY2Klu5YE/0r2MNa/LLpuRUpWR7h4Kis9d/Z2a3muI1uJJIJEUnvk9PrmvmX4r/EO6+Fni&#10;C+t7hGWKRDExXoyE/KT9K7q9+Itv4Ws/DsM00kcflRSso5LYwckcdz6Yryz9p+7tfiB4pums7iO4&#10;i+xKwIU4Uhu56ZPpX0EK9rcp586PRnj37Rngyz1qSPVLFVUagu44OQWP+f1rxnwPYyeDviVpt037&#10;vbMqHPHuP1r0zW9YuRok2nyFle1by1GeMjkH2+oqmlhH488JW2tRxxxXMM8tldBQAEnjCNnHHDK6&#10;NwAu7eBnbXZKXuOD2f6nm1o+9dml+1TpmNRW/jUrwk5+hADduvB/OvWv+CYXiv7Pr+uaXIyrHdRr&#10;LGN2csOv6V5Z8VNWi8T+G7WSTDS/ZtjjH3SOCPpnNS/8E8/Fn9ifGi1tZMrI+YeOc9q7Mtoyo+zv&#10;urHi46SnCUT9HN1RkYNOHy9vzprPmvvlufEuLiRsPmo3baCcmgDJpy3H0DORTgMA0qrxSgZpCvca&#10;owaUmlYbRuoA4qkUooaeTjj8q+cf2zf2PU8e6fdeKPDduq6so8y+tY1x9tUYy6gf8tBjp/EPU4z9&#10;H9Gp4JJ/KuTHYOniabpT/pilCLVmfAeleKrrxz+xnqGm3BkmfwbqnlRs+d0S3EZxH/wEwN9M47Yr&#10;x3wvqDJaDO1dr4yfpX37+0h8FdL074JeOtR0uxhtZNSMN/qAjT5ZJY9yLJgcA/vCDwck+uc/ndpk&#10;RiEoZcKrbeD05r8olhnRxlehPdNP70jxsXTcZr0P0U/Z81yHx/8AB7R7xZFmkjh+zSYP3WTg579s&#10;/St7U/DYK5VV9K8b/wCCbXjKPVPCet6FIyrcWcyXaLyfkcEdfqh47da+kLuxVnPfNfdvL44jDxdu&#10;h3Ukp002eY6l4QWRsBR83Wse68G+VI21eB0969VvdIU9FrNuNBXeQo+hx3r88z7g2FVc0VqYVMOe&#10;eW2iyW33l/ECtOzjK+5xXUv4d3jBHSqlz4daIhk+ULxx3r8jzjhXF0G3D3kcsqL6FK2J2Ln1xWhb&#10;X8lsNq8j3qpJpskCn/ZP51E1wy/er41xr4eel4sUZyhublv4hKuOw71rW+sbkXkVxJuuamg1Aqv3&#10;iK+ky3izGYV+87o0jiEd5BebxleRmrkVypHPP4Vxen695YXLfdHFa1nrAcV+r5Dx1Sq2i5anXGsb&#10;wAlVty7h6e1R+HvEV5a6pPJdXzHU7OdbmCZ2AkmXcCGz/eDcevTpVaC+3d/pVTXbdrmGO4jBa4tm&#10;3r/eIxyMc5z/ADFffSzVVaaq09Wt/Ndjf2vVGT+2V8QtUs/2t9J1S/1C4nt/EEEN0N7luJFUlR7c&#10;49OK61JN6gj8685/bmguPGXw48F+JoYYIZdMb7NIY1YYwdykAk44PPPXpxxXb+D73+2vDNhdK28T&#10;QI3A9q4PD/EU06+FjouZu3a41U56jv2RNqrMbb+lcD4jDQXDZzt9K9Dvod8fzcelcN4stijMcbvW&#10;vS4ipuLuRWTsZlhMZIx35r7R/ZCi+y/CfT1kP+umklPsM/5FfE2mNm42/wB4ZxmvtH4AX40L4TaU&#10;0jrD5Nt5jnGABycmvkcNW3TMaUu5zf7aXjNda8TWWkxn5bBd8mP7x/8ArV4bcxFkat7xx4ml8XeK&#10;b2+lZmaeUkZOeP8AOKydmB/WvuMttGmrHQ3og0GXa1bT/OmPaufs8w3AHatyA7kU+1e1iIKdI2Wq&#10;M7UbYFW/wrkvE2kiRG46HoOtd9dQb4z6fWud1yx8xT6ngcda/F+LMsc4vQzkeX39pt3fL16etQWL&#10;GCXmup1fQHWRioyvpisCfSZFuflGfbNflWXVZ4XFxUtNQjE19EvMuPm612mhznaue9cLp8BiZR93&#10;jmuq0Wb5cbue1f03w9jFUpppmq2Ouim3qPTH5VIDWdYy7gP9n3q+r5WvtacroUi1pPGoxnn7w5zV&#10;Hx54HXRLr+17NdttdSD7VGoztc4+fHYHqfQ8+tWrJtl0h967jTAtzZiORVeORdpBHXjvXmZxg4Yi&#10;lyS36F0tTD+Gvixlij0+Zh0JiY9q98+DWoBbyFd25gf1r5j8Y+GH8IajHJCxa2kbdG3/ADyI52n2&#10;9Pavaf2e/Ga648POy5hYeYOv1PsDXz+X1JRi8PV3X4nXRlaoj7h8D3PmadDx0HHNFUfh1dedpMJG&#10;FGB3zmit7M+nirq5+ZKjDU7JIpg4NKDxX2vKfECsMqah+6alLZFRupY0coHax/GKQeHbezkjdzAg&#10;jGSDwOnNZR8WXWqvtZtsZP3VOBXPlCKs2T+XXlvK8NTk6kYq+53fXq04qDlojqdGf5TzzWmyh4/6&#10;VgaPelAF/wAitkXOR14PHWvkM2jdMa2IJY12/Q4rNv4yOnT1rQnnwfWqN9L+6Y5/+tXyCklK7GYO&#10;pjeGJrGeXY3eti4kBVg1ZF0AJa+2yasnFHPUiaFm+Vp0gyPeq9jN81WHr7ajsYS3NjShi2WtG3+U&#10;/UZqhpUebVa0oQWeufEbm9PYaTuaop32f/WqwyFciq1xuY8VzmhjeJHwq/Wsy1/1ma0PEfAX6/nV&#10;G1GGrupR90wmWKNvGaAc0oGTWuxkInLfSn31z9j0a4Zch5Bg49KQAKx/lTbmxk1hI7aON5JpnEcc&#10;aj5nZuAAKwxUU6TUtjqw8mpK258y+PP2dtQ/aJ+OWm2dkg+1TgQ+cQdtvECWaQ46Ko5Jqh8fviv4&#10;U/ZTsrjS/Cq2uoa3Yq1nZybA4jkxh7lx038kjOeSPSvpL9pH4gWv7JPwf1bQtDmhk8ceIID/AGvf&#10;phv7Ig6/ZUP988Zx0xj1r89/hJ8A9e/aE8TyXENvcyW7zGMOQW8x2PTPcn1r8PzSpQr4qVWo7Uab&#10;0/vP/hz9OyujUhSV95GN+zF+z7qX7S/xX3XO46Zbk3mo3EoJXYDlgT6sTj8/SvSP2pvj1ZT3Nn4D&#10;8HFf7H09xGZYTg3bgYZiR/Du3Yxwc5PYjuP2oviTo/7GXwmX4W+EZrWTWL+PzPEN/CPvzcjyFb0Q&#10;E5/2jivK/wBkr9nmTxcbjxt4gPkaPZkyI8vCsVB+b6biAPUnFZY7EwdP+0MT8EdIR7v07nsUrR92&#10;O7Ppr9nfTdK8E/DQeJPEU6mS3iVUJT5ZCVOFGe/b8K9C8Dae/wC0N44t7ybatjZwr5Sg/JGnsPfG&#10;TXy/8RPiXN8RfEFvoum7o9JsyI7eFflDEDBYj+8cE+wOK+m/2bPBGpeFvDCxtdtBgoxGCM55A9we&#10;a+MrZpPD8sqyvOe0e3/DHZLC6WR794F+GNhourJLbQQyRwhw0pIyAUIyo9Miub8J/s8R+OviZq19&#10;cx+ba27bt7jPzc8n3xj8629H1NfC1tLHDK00k3QscgA+36V2Wh6p/wAIx8Jr7UpJo4IZo3u52JwR&#10;GPlUnPr1+gr2sjqc9ZwvflV36mVWm4x0PBf20fH8Phx9K8K6KBHC8gkuCg+ZwuMLkHuSD74IridY&#10;jXTfCVhHJkyztlie3Gax/GMknxB+IljqkjM0MwN2pP8AAvmuqgfXYD+NZPxR8er5yoJFVLd0iA7D&#10;d/8AWr3KkUpOs9kFJJRVyTWb/wDdvHKnmLdhQhwSMZJP0wVFcr8QNRZtCbJ+VSox7lgB/Or19qbX&#10;PimKDz1khtbZmVT1Cu3B/Qiud+N1w2g+FdJKtj7dfrGyt3VYpX/mgriUZKnFfaqSRcpLqcp8TfFM&#10;+q61bMPlhtxwB6c4/kPyrjk8YNbeILpmbLNGIx6YH862oWbWbHUptu4WkDMD6f5zXD29q2pa6VX5&#10;SwP5V6rxCVSp/dt+Rxz1sQ6pbLq+sX8zKrCciTp+eOKwdC1FvCX2+3klWPT9W2pOW48uRdwhlLdg&#10;pdg3bY7HqFrc0m4Mes7GZW52Yrm/iTprCWSE/dYErx65HT8K7KWMbqcj8mcNSjdXB9cYxvbzHDRs&#10;UZW7Vb/Zvum8P/HrS7hcL/pCE/QmvOJtfmlmWOaTdcw8Mx/5aLxg/UDg133wFZb34naSWb5vNG04&#10;zk19lRlzqKW58ljIuDlc/UyKfzIlYdHGRSdM1HpR3aZbe8S/yqWQYr7CGyPkqgxs5pT1pjn5qA9V&#10;IzumiVDipA/FQbxmpVbNSwSJMbhzShdy+1A+6PQ0SS7ayctSiKT5XpVOKY7hvzoWTJq1JdQM74ja&#10;Wdf+FfiqyVCzTaXNIG25A8seZ+u2vyu8VwHR9RvIV+8rnH86/WiJ5JY5rWHaWvoZLVs84V0Kn+df&#10;mj8f/Ay6HfTzCP5mmYBwMDuCDX5hxJUjRzhJ/bivvTPMzOy5ZfI7H/gnp46/sD40WdnJJth1eKSD&#10;aM5Lgb19uzdq+93Vdv3e1flN8ItfuPD3iSzubZmhvLedHjcfeVg3b8yK/Qf9m/8AaHtfjBoptbiS&#10;KPWLJQJYw3+uH98f1HvX2GSY2Dp+wlutvMWDqJe6z0qaJZO3WoZrXH+1/SrbHd1qNh1r3KlCM9Gj&#10;0nC6uVfsikfdpj6erD69quKdwqSFN5+7u7V8/jMip1d0Yypp7GHd6WCpGPxrD1HSN7Y29K7iTTHu&#10;Puq3vWfe6Gx3ZWvgs44HpVo6RMKmHZ53eWMkLe2fWquW9/pXa3+jrjgfd4rKvNA3k/eHvX5XmnAt&#10;eg3KlscNSgzDiudu2rlrqjQ//rqOXRJEb5efWq7W0kLfNn8q+LrYPEYad2mmjKPNFnRWevsGVWOM&#10;9ea2LTUhMij5ceua4mKT5ulXLPUWiOOa+myPi6vhpKFV6HVTrdz0G4+Dui/EzwRJDrHiaHQNNklY&#10;SvLE00cD7coxC8gE5yQPzp/w7udJ0XwXBo9vdWupx6exhS+twyrOoJwcH+oBrBg1T+1PCOq6ayho&#10;7q3JAIzyBkVwP7PV9LpH9o6fI3yxy7kB6gHrX3nDec06OdOpCVo1EvvOpYpe6kj2a9tV67t3HHNc&#10;b4qshIkmMjFdJDf/AC7dxPtWZrsYlh5r9QzbEQrUeY2qSTRxGiae95rtvAi/NI+38K+mPFGt/wDC&#10;JfB1reM7ZHhW2GOoJGD+gNeRfBzwz/aXjLzGX93aoZGHfsB+tdH8atdKS2liG+VWMjAd/TNfn8a3&#10;K1fqzmpxs2ctYv5i1bK/LWfpz7pD9OlaCNlxnpivvMtrc1NGsdSif3U/PrxW3ZNuT2rI1RNrqenf&#10;NX9Il82EHNfV4dqUDqjsXXO/3pj6cJuSM8VJ0rRs41MQ45Ir5jPMtU02kHLc5DW9LKBjt4+lclda&#10;ascrHrz09K9M1mzE0R74rjdYstkrcL0zxX4/mWRpVOdI0tbQwbW3Gfuj61atbnyZh2701SycfjVO&#10;a/8AKue47Zr7Dh3FOilFsUjstHlWUHH61soflrmfDt4sihsdq34bpfLFfqmDxkJxuK6LVqT9pj4z&#10;8w/Gu60WQi3XjrXI6bo/2zSmu47iNpEl2NAPvqMcN9OTXUaKSYVX/IroxU4yVlubRi0rl/VdOh1z&#10;SZLeZN0b/mD61ifCNp/AXxKhhky0Mnyhm/jXNdAZMxjFO0rT11HV7dmX5o3yrf3a8eth1N863RpH&#10;4kz7k+FN2txo0LIRtZcjFFc/8BL9/wCxYYZCNyjAI6Yorz41uXSR9PS1gj89SMGgjilY7jRjnFfe&#10;HxQnanRjNNxg05TtFAR8wPQ05PkFB5FNHyisakW0aJlqK6MLZHfrWtaaiBENxJ5rBzuqxBLsPfiv&#10;ic2ptI1jI15rvJxurO1S92Q4U/rVW/umYcVk3t8d2N361+e4m6nY16E9xdgnvzVSZt3vUL3G45Oa&#10;dHLlvrX1GRVuhMtSxavt21oD5hWbEfw5rQibJGfwr9Iwsm43OdxOi0pP9FHFXoF2iqulY+yrWhEo&#10;29KzrS1NqexHywyeKrzKTVwphOu6q7gY/WsUaNHOeJ+Cvfn8qzrIndzWl4rIDp9c4rPtEyNwz1ru&#10;p/CjnlYsdKA2GopNuWq2Z8o5Wz71t6X4lHw10qbU4grazIhjti4BWzDcGT/rpjO3HTOeuKxbdPNm&#10;Vf4VOTUuoaBNr5jUQXFy0kiwwQQrukuZDwsajuST/nmvGziTdFwWz3PUymCdTnl0PCvEfwD1r9qr&#10;4gWmg2s00EF9K015dupfyYl+Z5G/DpnGSQO9bfx3+PPgv9k/wdN4b8G/Z5LzSYDAbmMqVteMFie8&#10;rHgDtkk9q7P9sf41R/sxfD2b4c+EZIZPHWvhR4h1S3wx01f4bKHqP3fO5hyWPU7Vx8O6F8H9a+O/&#10;xIXwpbrI8Wmv9p1W4YZxnHyk57eh561+I1o069aWIru1GGq8/P8AyP1DC3cVHqzB+BvwQ8R/tlfH&#10;WNZBM1mxa5vZ2OBBCvzMSx4UAcZbjJr2X9ov4n6Wtla+BfBbSHw7oYWHzlG06hIuf3hHZc9Ae+T6&#10;Adz8YLzT/wBk34TD4f8Ah1bX/hI/EMKz+I7u3ZlmsYs/urH0DMuHkIOeUQ8qc8z+yt+zdefEHWkv&#10;ZoV8qNsbpTtQZPcgEgE45wcY968fM87pypLF11aEfgj+XzZ62GpL4upr/srfs9SX+qx32oI0EUY8&#10;0yOPlU5H8wM/ia+nLC+S4mVrdnaytA3lDjHoRx95c5wT2rk7zXoHv5rDR0EcKN5KSqnLqPlB79eo&#10;7jNbk+pR+FvDTK6qrcJGoPX1r5Gn9YqVfrFZfvZ6Rj2Xc6pSSVjo/C9z/aeuSSTbmt7dfOfHOQOi&#10;4/2mOPb8Kh/aU8dyan4Dn0yE4ik2vcKpxvwDheOwVSMe/rXP/wDCVN4d0GOBWH2qb97PtGGD/wAK&#10;5/2Qew6seTxR4E0W68X+JbGNo/Oka4URqT9+VjtXI9OTz+ODX08b4f2eWYXWpN3k+y6nPKS5bvY8&#10;y+KMy/Cu0ZGASZbZAQWzt2qAxHtuz+deReAry68e6o88i7rfzmdwxzscrkY/ACvW/wBurTIdV1+5&#10;/s9mktdixRsvzGRE6Pj0blh7MK5zwV4MX4d/s6XetNGwvNS1FbWH592TsywIHQgkc5r7GNSNSfsF&#10;03+Ryyla0TjtRk2+Mbh0JEghjtBzxgEsP1aq/wC1Gi2On+G7f5t0I8x1I6O0Ljj8Af1pfh9preI/&#10;HMke1pGa7jD/ADcsABnr6c1T/bD1RL/WrPy9qpDOSuM8YVl6/gfzqPYN4qC6RTf6IUpK1jH+Hmni&#10;X4S+KtQbbuS3ZC3pgZ/xrkfhnYjX/GtpH/CykHnrxXoHgyz/AOMXfEUytlrguqnPX+E8fjXJ/sxP&#10;HP8AEexWRQx5GCPbFefKUpRxc13t9yMuZaM831uVtB8c31u3ytb3LKozyADxTPjQn9lXNjM+P9Kh&#10;D49OAf61e/ac0+Hw18cNTSH5YtwOFGdtM/aHtzP8MPDt8gVsoFJHOMADk/l+R969eC/fYd/zK34H&#10;LUqLll5HhHxBWWzmjvLc/K33iD0r0H4Aa015rWj6hCyma3u18xQedua5ptOj8Q+F5hgtJEhPHr9a&#10;PgRcTafc3Qiz51u28LtySB1+n1619zgqi5eV7xaR8rjoXlfufrv4K8QRa74dtZEdWPlLnb9K1C2T&#10;XzT+yL8c4tV0+G3kkG5gqlAen/16+lUkWZFdfusMg4r7eErxTPjakXGTTEkamMcU96jc1W+5jysO&#10;4qSN/mqHNG4ipZRaM2BUb3W2oi/FRP8AM1c9RagSNPlv6U5J8HmqpcI1OBz0OM+tTzai5tdTW0ua&#10;SLUIGh/1nmLt59eK+HP2xNC+xS67bxnMdjdyoMdiJDzX2rZ3rWsnmLy0ZDAZ9MGvln9rnwwy+N/E&#10;VrcKv76Q3BCnK/vFDnn6tX5hx/7mLwuI7O35HmZtrSTXRnx3oZxqkYVmXdJnI4bPb9QK+1tS+Ed1&#10;rvw20D4keCY/sfiCa1iutRtoBj7UxAMkiL08zcDx0bd6jB+KGiGl6ioV5HdWJYBRtGO2c1+gX7AH&#10;itdf+AqWGMNod9Pa8dWVmMo7k9JMeny/n7+TUY4jmpN2dk0/MxwNpaHV/Ab482Pxi0JRu8nVbdf9&#10;IgYbc9tyjuORn0PXsT6ARlM188/tAfCi/wDhR4sh8eeEFZFt3L6hbpyAP4mA7qRwR+PtXrHwd+L2&#10;m/FzwrFfWj+XOEBuLcsN0DH19vQ96+rwmIlf2Nb41+K7o9SnJp8kzrl+bp3rS0qBWIzWaPlq5YX3&#10;kHmu+UdDex1Wl6bHs5A5qTU9GheL7vucVi2nihbb731qxL41RocKu41zezX2hbmLrvh2OHcy8c5+&#10;tc7d2BBPGa6PVdca+4xhazZIt7bvbj2rz8TlUKu6IlFMwrjSFb/6wqjdaDu7Z/Cuna3x6dfSo5Lf&#10;zelfHZpwjSrLWJz1MOjjLnw+0b55H0qqdOaJufxrtrjTlK1Tk0pWB+UY/nX5tmnh/HVwRyyotGRo&#10;EgtbxA33Twfx4rkNPX/hGPiVLGw4kdlGD6mu9Sxa3lVlGWXkDHXFcT8dbf8A4R3x7bz+Z/x8Rxzj&#10;gr6E9+ea+WxeV1sBVhU7MxqRcYpvod7bXLM1TXbeYnqKz9LkMlojDncA2M/59avIv2gBQGYscAAZ&#10;r9KpY6c8OvQ66cro1LL4kWXwe8DNfSQtcalq0xihj3hTsXksfbJH1rjL3xZN4suvt1xgSScED+Gq&#10;HxdgluPHP9nyDadNgSEx7iVQ43EY6A5bniq2jJ5CbC3fgY6V8K82nLFOm9ombk7nTabc7QCOTng1&#10;s253/lWDp6McCtqwk2nb8zV+rZDilKCRtTbHagmU3fyo0ifaNnvUt1HviZaqab8s/XjpX6BgJLY6&#10;oG0GzV6yl4Ck9qoR9Kf5pR1Nd2Iw6qRNU7O5YvRkMPyrk9ZhZmZh6mujmvtkfzc+1ct4j1po4nKq&#10;M9vavjsfkvM9EOUr6mHqk6WMbbmGfTNczPqe+4bP15qfXL1riYFizVjSElz2r5rEZXKhrFHHWk27&#10;o6/w9rBKLnouOneuusbrfED82PSvMNGu9kqjc2FPau50K/3xBfm+bmurBZjOHuyM4y7nS2V7JEym&#10;GaSGQdGU4Ire8D+K5JL+TS9SkRb6NsRsowtwpwQyjHXrkDp9K5S3dmlUr61v6voS65psciSNDdW5&#10;3wSqOVb39vb9a9mpmDcfaQep2U6j7nembA9ff0q54cuBHq8X1GRXFeFPG/8Aa0ZtLtVt9ShXEkec&#10;BwP4l/w/L26bw/d/8TqDPqPwr1cBjqWIipwf/AfY6oyT1R9ifBZxc6LbtxlQBRVH4BXaS2CL6HGM&#10;0Vx4iMed3PqMPL92j4SPFOUZNMC0+P71fcXPiw8rJp5t6mVVNO2jFPoVyldotoqNxtFWphUDjNZc&#10;zJIt3NSbiDmm7d5qQD5DXj5hhlKN0NFS9n4rEuZPm+b15rXv49qfLzWJdXGxmGPrX53mGBanc15m&#10;CvzTjceWf1xVU3HOfyqrdXv7zr061vlkeSYOozctLkO454rUtxuk+vFczp11vk/lXS6Y3nOue5r9&#10;FwcrJExkdfpaZs0+lXEOPl/Kq9inlwoPbtVyIcfw9KKz1OiBHI+U21WYfmKtuu4VWdcGso7mhy/i&#10;sk3Ct61TsHYcVZ8XMWvFUduaq2hwAa9GnJctjllG+pb+8aQ8UK3Wm7smqlYxLOmOsE3mSLuUdF9a&#10;19f+IbfCnQJNSRlm8SXkJj08BBt0uNuDKPSRgSFPVevHFY9iFNwu75gvJHrU2sWlrp7HUdSImuGB&#10;ZIm5VQAcE/TsK8LOqMq8PYR67nsZbNQftJ9D5z8deFbrwzZ/23eW8174q1iYQaRZk7pDLIdocr7k&#10;9D7Z9a9S1XTdH/4Jt/Baz8Pypb6p8T9bj+36swUOscz8hG5KlVY9AcHHTBrp/DniC0+CelTfF7X4&#10;Yb7X7pntPBWnS9pBxJqDj/nmgOE9WII6V8peM31z4xfE1bi4aS+1fxHd4Vn5Z2Y4z9B+gr8c4gw0&#10;KzdG/LQpat/zNfoj9AyutObvL4pdOyLfwo+GerfHnxlfaxqUk15LcXZknnkJLTysee/qcD6V9F+N&#10;9btfhZ4ah8NaO6x3E25LrEalthXBwf4gwbjoVI9hRe3mjfsy+BbbRYPKm1S1hzMqkZklboD37kn6&#10;Vwvwm8P6h8V/G8l1ePtywuLiVlwFX/63Ffk+FrPMKsszxSth6fwJ/afR/wCR9jorQXzPSPhp4M+y&#10;6F9uusQbv3jZHBAA6e3OKx/FHiEXeqo+1PJtTuVQOC3X/P0rqPHHiaNbL7Pa7Y7WMYUA/wAI6fn1&#10;rzmzD+INXW3jb/WtjOM49T+VfXZdhXhMNPNsfpOeqX8seiOJy9rO0dkXfDaT+I7lrhsNGrlVz/EO&#10;rHGK9N8IXsfhGwuL528mSNTbWhX+Gd1PmSf9sohIwPZ3i7msTTbSz8O2ce5drKvloo/i965Hx58Q&#10;5Ly+j0+32/KGgXYO7FTI2fchB9Il967MkpvD4apnGLVp1NUu0ei+ZnKXtKlo7L8yLxrAvxA1aaRY&#10;UVW+RFxwqA8DPoBjFaXxs8ORv8K9D0mBNsNuJb9lUcAfdVj+Oar6YwsYVjjU+ZI4Ab1FWviJ4qjP&#10;hi8MnMjYtIBjpCgA4+rEk/Su7huU4YapmOIetTVeS6HPU1qaf0zwn9lvRnvPEfiW4m/5cVeeLPzF&#10;sY4/n+VeU/H3xN/aXiJt/wDDIFAZs7VAOfzP86+mv2ftBbSbfxCxhVFuo0w2OWYlsj6AEV8n/GLw&#10;xcvqck21lE99Kq59NxGa+my2vCtS+t7XX4I45Tkm0et+ELPf+zcq/IY7kPIAufw/PGa8Y+DGvyeH&#10;fiTahXVf3m0kA5PP6V9KfCrwkNQ+BHybQtvD5QHo2Mn+ea+S7lZvDfxBjyzKy3BRmA5PP9azo5fy&#10;4Sa/mbf3mPt7pNFj9rmJtU+IU2oD5tzKDz35q9fWi+KP2f7eHcZPJYsMDG09Tn68fkPanfG/SpNT&#10;0tJvLUqGDDC8sRyST+FR/Be4/tzw/dae0meCxyOAv0rvp4Z+woye8f8AhjnqVNXbqeL+BLkafql9&#10;ZyDG4MgU9vpV34UWjeHvihGGVljud2RjrxTvFnh2Twj8QJt64UyHOFOOa7nS/BTL4o0+62/LDEZA&#10;T/FxXuykoSc19pI8uouZ6nVWNrP8FfGGk6hbs7aXqimYE/8ALNgRlcdu5r7X+CnxDj8V6JCjSbjs&#10;3Zz0r5+8L+GbP4meE5NOmCtwskDt1jcDt/Kuq+FOm3nw5124tbhiBbkRnsCMDtX1GW4u0FGZ4OYY&#10;Pmk5xPpMtkZ/Koi2Wqn4f1T+09Ljc+lWiPm4r3FK54b0dh1AOTRSfxdKH3Mx4TNNdPmpx+WgLuH9&#10;aznG6AryRtn5cfjUa9eKtOnzVFJHt9645KwpbCBtp/2e9eE/tcW0kPid7qdQz6hZpOB2YAFR+i17&#10;oGwen/1q8d/bjgePwvo9/wCT8kkEluGJ67G/+ua/OfEGlz4elJdJL8TjxlPnotHwHr6FNYufmYYm&#10;YjB96+rv+CZvi7yvE+vaMzFvt9jDeDno0RMbcep8wdP7tfLt/ZfbJ5mHzfMWr1D9i3xOPCH7QXhd&#10;pZGjt7qZ7F8fxeapC59t5U/hXVkuIUMRD7jzcLLlmmfold2q3UEkciq8cilCrDIYH2NfKvxH0HUP&#10;2RvijD4g0tDP4b1B/LaM8CLJyYz/ADBPSvq5m+X3rF8aeDLDx94cutL1KCK4tbpCjKy52k9GHuPW&#10;vvsZhfapOOklqn+h7tSnzxKvgHx5p/xC8OW+pafMssMyjcP4o2/usOxraBBXP418n6Pc6t+x18WZ&#10;rGdXuPDmpyBvN28SLjAP++o4PqBX1FoPiG08TaTb31jMlxa3Kh43U9Qc08JilUXJJWkt0RRqXfI9&#10;0Xid3196Q/KKUoc/0oIyK7bW3NRoPrSseMUuymk4qQHFd3Wjbmmg0Dmhxi90A5kyKjeJSMep9KmN&#10;JjiuGrgac+hLimVZbJSSw/CuE/bF0aaP4ZeHdehVlWxdrOQHk4B4J9M5r0Rvu1V+Kvhz/hO/2bPG&#10;WnpGzzWapeghvugZBwPwr4Xi7IIywTnFfC0/8zGtR5oNHF/CfVk8QeAdNulYtuhAYn1HB/lXonw0&#10;8PR6940sIZGjjtY5PtF1I7BVhhjBkkck9AEVj+FeB/sVeJW8Q/D++sZGzLpt4VC5yQrDI4+ua+iP&#10;FPgn/hFf2VfEXjS+8+NtUvYNA0ZUO1p5mcSTt6lREjp6HzMdq8jD5cv7PjU8vxRz4eLcE0eWvqcv&#10;xB8Sa34gmR1OoXcjxKw27ULZAwPQYHHpUcVjtufxzXWHTbe2sYY7eFoI0iVdjncQQo3ZPqTk/jWP&#10;dWyxT8+tfnWZ5M8O1J7vX7xSh1JbBcH5vWteziAYN+tZ8Ue0r6dcelbuh23mAb/yr3OHcwakodjS&#10;EW2OFmXXO0/l1qk9qYbltorqorRXjxis/U9JVZtw9OmOtfrGX4rmaOuMbFWD5oaUripbdPkx3psw&#10;219hTleKKK1wN4+lcx4itC0TBRw1dUyfNisvWrLzImA7j1rjxUbahPY811O1ZJmG3pzzWc1t5h9P&#10;w610viG08mTCj25rD2bTz1rwq1OLVmcrViGC18mUHnA75rqtBciNf9kYrnQct0Fb+iPvVf8AZ9ut&#10;eLWyzmd4kqKaOlsrh8LGvVmA+lddpt2HjVf4cVx9kMun8PvmtzTZHmvGUfKW+ZfpXlYijUoSu9jS&#10;mmjQ1/QUunjvoRsu7fBR1HJx2/nWp4O8QC+vbfcVWZSN6ZwevpUKFlj55qjc6ft1aG8iPlyLjOON&#10;1Y4fETw9ZVafzXfzOh3Wp9rfs+6ksscahlbofpxRXL/s8+II5LG3b7smB+dFfQTxVOcua59dg5Xp&#10;Jnyj3oQ7aN1Bbivvj40mWTFOM2B1quvJpzLhauOo7MVpc03dzSN8opA24VGw9BQ22plG6KoQM1NA&#10;ueKzrR5o2JKV8dq9evtXO6gFWb3FdLqUG0VzOrR4ctn8K+PzDDpsOYzbi5KMf0qrdSfITSXkjBqg&#10;eY+SeOfeuGjTtInmRpaJMD356V12gNulQe9cDpN/ibb7123hSTzLiP6+tfX4T4DSOp6LaIPJXjtV&#10;n/VgfKzZ9O1Q2wwij2q1j5dxq6j1OyOxHKtVphircoO0MKqyNwTUR3Lascd4rO7UP1qC3j+UfnUn&#10;iNs6o1Nh4VfpXfTOST1JFHemtxTg20U2tCNEXNMvUsI2fbum/gB6D3qqttHr2ot/aEjDS4f3+oSE&#10;9I+TtB9Wxt9gSe3EZbmrH9gtq+nNbyM0dru3yY487/Hjj/DNeXmrkqLVL4paHo4GKdTmnsjznxel&#10;9+0J8SLjVr1TZ+GtFiFvYQL8sccScLGo7Zxk/jWf8JdW0nwBpPiz4uavaxxWumtLonhW3dCPOuFG&#10;JJADw2CfrXVfFFJtb0+x8JaLIlrea9MLG2wAwTdwXYZGQASTyOAelfPf7Unj3T9c8caf4K8MXAk8&#10;H+CLZdNsdqhVu3XmS4b/AGnk3Nk84IHNfjvGWDiqNPJab+L3qj/u9vm9PvPvuH5yqzliei0Qtl4n&#10;1T4lapJqGpSSXF5fSF2Kg5APYV9MaBpMfww8A2Om4SO+1SP7Tdnb8yQ/wqfTJ/r6V5V+yr8OoLsy&#10;61qBZdN0lPtErBSwbYMkY/DoBnOK6bxL45k17V77VJvkkunLqpOfLQcIg9lXCj2r5OjgaeNx0cHT&#10;SVCjaTXRtbR/U+qxFVwp2W8hvjPxK9wPs8f3mPzcV1XgHwZJpfh/7dNhZr75U45VB1PtmuJ+Fvh2&#10;4+I3jRI9rJbqQ0kjD5VQdf0Feq+KNbt7aORrdcW6r5VsOm6McA/jyarGRnnOarBx/hQ96fp0j8zO&#10;rJYejZbvQ4z4geK10WB5A3zJlYwT39fwrl/hPpY12W41mRpGjjZobcnq5GN5/Afnmub+I2rz+LvE&#10;0Om2beZNJIsahf7xP9K9ai8OW3gvw3b6TbL+60uDEr4J8ydhuYHPsVJ/CnnknmGMpZVQ0Td3bpCP&#10;9WIk1h8Pd7/qc3r3iGPT7zy0ZgLdeMd26DFcH4j8Wya94otdKjaSTyMBl6nPU5qP4h+LRpFyFYsD&#10;zIf+A039njQ5PEWqzapcbpJJH5JXAXua9XPvcoRwdH7Vor8iKKVOlzz33PXPCfl+H/Dm64Ux7ULu&#10;B244rw/4oeDFt5vD1jMYprtYUmunX7m9iGbA/Mc+nevSfjB4obSfC91DbsVklZYFbGdme/Uen614&#10;3P4lfXPiTIu7zGtk6YyzEYUY9+g/GvQzKMsLgVh6e6SRyU480eZ+bPoj4UaLDpHwkhhdV2zB7iTA&#10;49B+gFfLHiD4RK+rw6g3Ecl3JKd3pu4Ar6omvP7O8AWsallLWasc8Fdy5wfzFeI+NNYh+z2NqjeW&#10;zOctn3GeK9ys3Rw6XVJHn0YKVN22uc748+HH9o/DsTKvzTRkrwOAeprzr9mrwW8OspJIdnnFlVew&#10;AbFfSHixrcfD+QR/cigKIx6cjHT8683+HbQ+G7VZCT5iuUXcccZ/+vXdWklRil2RzxpuULnnP7RX&#10;wt+y+Jre7WEGOYZPuetQeGHh1HSoSuC33CPavYvj5aDUfCLTRyBkWEsoC8k9uf8APWvnDwv4sbSg&#10;Y2+ba3AbOMVpUvOimjLlsz2P4c+JIvBni+2imYrb71Yg89sY+le8atpcetWEN5FHmS6KsX79eT+P&#10;9K+Ute1D+0tNtr6FirKw4xxgflX1J+zx4wt9d0uysrgx8QBsucnfgEj8Sa+hy395St1PLxkuSSfQ&#10;6zwVfNBcG3Y45/MV1i4Uetc5aaK1trg2ldob065rpJE2V9DhZNxtI+dx0Iqd49RVORThxTE6VIPm&#10;GK7Oh54jdaUjijG5jTqkBoO70pjnNSdDSFd5qakdNAIQvpxXjX7eFyT8GbdWb/V3TKg7/MuTXtKq&#10;csP1r54/4KI3kln4F0JVkxHNeOHTHXCg9a+N4owftcI/Jp/iY1PgZ8fW9oJCf7xHNaXhNZtH1q1v&#10;LeRYrizuFnjkIzsKkEH8MZ/Cm2ke/nI+Y8cVat18mc+vBwOh9P8AP0r4OniJU6ikujPDjpJH6XaR&#10;qK6rpVvcxsHjmjV1I6MCMg1Ybr/9auD/AGZ/FbeK/gloNzJGySRwfZ3DHnMZ25P1wD+Nd2xD9K/Z&#10;8PiVUpqa6pM+gpu8UzlPi38KNN+LvheTTtQjG4Nvt5hw0Djow/l+NfPXw7+Jmsfsv+P5fDviJJG0&#10;ORyS5HKA8LMgGeDjBHXivrBYWfj+dcL+0D8Bv+F0eBZLVdsep2uZLSbb827rsJ/usePxJ61zYyi+&#10;ZV6XxLfzIq0XLWO6Ox0nU7fWdOhurWRJre4QSRSI25ZFIyCD0IIOcjipu9fKP7OHx7uPgt4v/wCE&#10;K8VLLa6e03lRNIMCxkJPByPuMTnP445Jr69ForQhlPytyp9a6sPio1I3X/DMdGpz+716mcxpuM1a&#10;urcpVU/ero5r7GrVhu7HFCtlaNnv+dGwiruLceq5p+ajDbacWytQADnPet/4c2q6hqt5pcys0es2&#10;U1kB/DuZcqT69P1rn2XAro/hu8N14ksY5pDBIs6tC4zgvuHysQDgHpnFceY4d18LOj3TRSVz5N/Y&#10;q8MapYftaa14Fs4WkuNXlNvAOeZlmAVcY7h25PQLX6P/ALYsmm+C/ENt4E057V9M+EPh+KzmRlz9&#10;r1fUlwTjnJW3EsuTjawA7ivjjxF4vX9g3/gq/oHj+6024vNH0+/FzeW8CqZJLeeFoZioYgFk8zeA&#10;xAyoyR1r2T4maprE8HmeIbWbT/E3irULnxZrUEqKjxTXpVoIsAnAS2ERC8EGV8gGvzjh+tPEQjg5&#10;fZev/BOXCw5E4dmcVPDjp+HvWNqaCN8+vrW9KcLWBrzeXEx9B+dXxTlqavFDqIiS52hc/jW5pGqK&#10;yqtefza15BapNM8YeXJtBUfU1+T4Hmo43l6MinJHrlhe71+X7vr6066ZZBnPtxXH6B4oEqLz0681&#10;qSa6I15b9a/ZMp5nFM7YbGoAqOf0qrMcms9daa6b/ZWrizblzX32Ffuq4OQ1z839ar38IeL3xxVh&#10;jkVE53qarERuhS1OO8SWW1P7zVyd2uyQjvmu+16DjNcVq9oY5NwA5714FaOtjlmupRjUu3utaukT&#10;+U+3d1PArKJbPHB71f0iGS7u40jGXY4HH61NGNwpnfeENNbVLhV42qecV3I8O4RJUUBo+nvVX4be&#10;F2gt414DsMsR3r0e38N7ol46DtWGYUYTg4HZCCSOQvNJ3WSSxr8pHzAfw1lXEXlS5X+HrXbTaY+l&#10;yFSo8mT7wIzxWBrGjsk7MnzK3IAHSvi61OVOViJxZ6L8H/GS2FnD82WDYIoryDT/ABudD1YRfwq2&#10;OtFcdSXM7o9PB5h7OnylAn3pWXdTO9P3V+2HlJiKdjVMF3Ci2hEh5q4IgI+lVEZny5AqEvg8Velt&#10;9xqCe32dqm6uHKRq22p7d81UlVhT7Mszj60S2DlsT3ozHXMa3Hhj7A11Fwh8s5rn9ciyjfSvncdT&#10;M5HK6gvPuKz5JtwP61oaivXFZcwavHjoznlcbYz7btffmu88DSb7tPYivPR8ky+x4rvfh+3mXsWf&#10;l6celfQ4WXunRR1PV7Y5VatbspjHSqunnI+bkfSrhGVHbvW8mehEjmZlXHbrVWc7IiatzRMx4XNU&#10;7rIVh7VEWr2Y5baHFa1Ju1ST602NuOlR6mWk1SQ4/ipwUqo616MLLQ5Nb6khc56U0uc0m7jpik31&#10;toFky1p0Kyzjd90cn3q1qGpqybFYrEvJ54xWfE+OlMvkM4WJR80pCn2Heuetyxi6kuhrTu37OPU8&#10;++Kfj6T4e+B9c8QRymPVL6I6VpjgBvJEmQ7DPQ7Q+COeD6183fCrwRceIvEEJKs7Ty9W6k+pzXrf&#10;x8tG+IXjex0m1z9g0lGeVwcKWbGfyCjH4+tdn8Ffh7DoEn250WLaMRZHb1r8Lz+tKEa+YVPiekfy&#10;SP1TKYxp04UY9Nze+IVxb/Df4dafoFouLi+/eT7T/AvXv3b0/u15pqM73aLHydxAAA56ir3jzxs3&#10;jPxXcXTLiGHEEIHOFXgn8Tk1e+E3hGTxp4pWRtvk2rDeD09cflXjYe2WZQ6s9Zz9597voevTftK3&#10;O9keqfC7w3/wg/w/3Mu271Q7ARwyKeS35cfiK5r4ueLF0fTJmyu7YQv+zXX+JNQEV3Lg7Y7ZfIiA&#10;/hAOT+Of0Arwv4s63J4h1mPT42ZjIwGPWvRynB/2XlLr1f4lT3pPrr0+SOOMnXxV/sxNL9l7wPLr&#10;/im41+6/eQ6WGmUso2vIc4H5kCvSfiFcjTNKkGf3kxaWTIHLMcn/AD2rY+G/haPwV8PbCxjVo5Ln&#10;EtwMYJ/ug/8AAufwrhfjn4hXSbCaRsDAwB6msODcG3Crm9Va1LqP+Ff5meYVvaYhUV0/M+dPilq7&#10;at4ka3j3OWdYlGepNfQHw40JfA3gaK3UL53lBpfUMRk/0rw34E+Gv+FjfFaHzlLWsUhnkLDoB0/l&#10;X0d4rX7HY+Wn3pP4vX61WXp43OdfhpJvyu9F+rNMyrKFFU1uzwv9ofxX/Y9naqWZpJJSQM7vT/69&#10;cb+zjBJ4h1+7vJEaVvMCdOuWyRn1GOvvVL9pnVS3iWGHdnyUZv6V6N+yR4O/sfwpDfs255pvMz1A&#10;AA/z9a9DOLzrwo9ZSS/VkTlyYe/kesfEjVFt9FuyxAKREHb7DFfKWo+MG1XXbNN27a5H619EfE+9&#10;aXw7qDnhdjH9DXyV4avvtfi2JV+7HKTjuea9nOpctORxYXSnY+mdSXd4Kji7CPkfh/n8q8T1LxE9&#10;jfzRlsCFuefxr3C4/wBH8Mx+Y3zMmf0r5s8cXC23iC4VgWa4AfHb0rslDmw8W+yOfDy3R7brVz/w&#10;kHwoaRsrthC7Vx8xxgdPwr5N8SxSeHtUZZMj5+9fUnw8u/7a+Ga2+M7EU5Hfjnmvnf8AaG01rbW2&#10;VFwi4wfSuzCJzoI5JStKxu+Drj+2fDn8XyrgDse+etd58A/iLPo3iVYJm2ujBQPu5Gf5dq8o+El/&#10;9qlhhzgLy2O/QV2GvWbeG/F9refcXcAXA79a9TLanJKxwYqHtIOPU+8vCmoQ69YxXa7SWAJPc1eZ&#10;ASev415X+zt46XUtMjti25gMZznFesIuc/5zX1tKzV0fJVr7MgCbDS45qRl201jmt+hlbQFWnU1e&#10;acDzUkh1pMYpCuTTgC1V0KiCD5zXzr/wUlj8n4VaTcNt2wagBnb/AHlr6MUbTXzz/wAFO4vL/Zr8&#10;4BW8vVLbJPYHdmvHzWhz4ea8jOp8L9D4/wBAv47h1H41tp/x9r0G4ZHr0rzzw14g8uTb/FxjNdpY&#10;apmeM/eb+nSvyPGYWUJHz3Mz7A/YJ1pbnwRqelMzebZ3HnqGPVX9OfUV9BWtryAevpXyH+wprn2P&#10;4rXNmzsVvLRwq9sqQ38ga+xY2WP29DX6Jw5inUwcW+mn3HtYSonAt2mnKxGVHPNaMFiiD7oH9azI&#10;r7aNuRUjeI44hj73pivpI1Lo9CEkeJftr/ssx/FHQn17SoFOsWKHzYhwLyMdQe2RzivOP2Mv2mrj&#10;QZU8E+LJ5PLjfydMvJz8yY48hzjoMfKfwr6sufETMML+NfMf7VH7Oi6nNN4g0O2zJjfc20a4YnOd&#10;64715+IozpVfrFPbqjjxUXdVKe59GXVxHKvy+mcA1Uc5NeE/sr/tBLr9uvhvWr1m1K0TbbzTnDXC&#10;j+E/7Qx+IGa9zB3++fevWw1eNSHPDZjp1lJXHONxpwXikYbaXdu6V0GvS4gXJpW4oPymmk5qOViE&#10;c/LS211JZyLJGzRyRkMrL2IozmmlMml6j16HoXxa+PXwv+HPhnwv8VfiZpM2vaxpNs9vp1isG+31&#10;K8Q7Qbn+EqCofbjncAeARXjfw1/aFvP2odGuPG2ozNcalrV9cyXbE8eZ5rDj0G0LgdAMAYGKsftU&#10;eB0+Jf7Avjy1EZa68O3sGqRtjJCupQ49OY//AB6vmn/gll4xa98IeJtCk3H7BdR3kZJzxKpVh+Bj&#10;B/4EK+CyfCQoZzWfV9PXW/ruRWxElUVPo0fWDAhDzWJ4gh8y3kNboUt6VR1qz8yF2/Gvoc4wiqUw&#10;qR0PKfFO6B22k+vFchL4p+xXv7w/Lnt1Nd74wsWzJkZ2nIH5V5P4ttjbSb/7rf45r8YxmXeyxPNY&#10;8qUnGR6N4Y8eW8bKu9i2Oma3v+Eq88DazYz3rx3wtdlJVUcc4JxXfaZNlV7+lfqOSRi6KZ206rcT&#10;0LQbsyBWzy3NdJDLlK4nwzdhl56r3rsbOTfCv0r6qjLsdF3YnM23ihTuJqM8vUiDFbVJN6Fc10U9&#10;Vs/NhZe7DA4rj9Y00mRh/CDXeyR74/5Vzmt2gWRmx9BXk4qmkwaucPLbbJWGOM12nw88MsNs0i/e&#10;OVzxiudv7Tfe7R/EQK9W+HWmbVgXjCqMg9682VTkiRRirnonw80H9zH8vzY4r0GDRisagKQcc1le&#10;B9MWKNWCtnAwK9C07RldFz3HPvXmVcUr6nWcPqfhprpWBXj37VwfjYf8I9btkA7hx7V7nr+n/YrL&#10;d91ec5rxL4o2v9p28qs23IODjODXLUpqrqjKcjye80xtX1LcvO4giik+HGsbfGk2lXcn76Nt0RJx&#10;uXtRV08np1Y88S6FJSjdmiDRtyaTdS4r9EOdIkgl2GriXy461nY5pRuAqolGpDL54+XHWpv7LM3P&#10;tn603Q7XCrn+LnOK2PLWFBt/HivPqVHzG0WtjButP8tM7e+KhW3EQGK09ZdUVfrWc10hrqo/DqZy&#10;FuYj5f3axNVh3huO1bjTrNF13GsvVYwyt9K83GxM5bnGauoDbQv3qx5028Guh1iDD/TpWDdx7WzX&#10;zsviMGZ8o2OGrtvhZKJbjd/FxmuLu1zFXYfCRi8pb7uDyQK9bByfKaUdz13SDnvWmY8lQT8ves3Q&#10;wshytbGzJ/MYruPRidjZaRptzaZ8yMtsx+NZWseGLTyCqvGGYcVzspZR8pI+lZ2rzusTSFnyoyOe&#10;leXisLiJzvSmkdca0FGzRvaD8FLbWLnzJCq5bI961Na+Adtp9gJGljXHXnFeTWfj/UtPdlW4kKZJ&#10;wzE4qbUPiDqepwssly4Vxg4cg/nnNeFVwPEKrXpzjy+Zl7bDpbancS/BWFLZGM8WZRkc1Xb4EzT8&#10;xNuDDjB615y1/dO2TdXA+khFaei+Pdc0GVZLXVLyPb/CZCy/kcivosPDM4xXPZvyZwSld6I6/UP2&#10;dtcsY9wtXb3CmuF8X+FdW8MQSeZaTR3Ev7uFiv3RwCa9q+Fv7dOveEXit9X0yx1q1Xg/L5c2P5H8&#10;hXuXhj4+fCP4tanE2sWtrpt46bUjuBsKsfQ/dzzgd8846Gni6uIdN05xaua4et7Kam1sfnDN4Fl0&#10;q/MTQ/6RMd1wXGCD1I/Co/G/i1tA0GSK32/Mnkpgfdzxk/571+gX7RH7MXgU+HrzUtMYW7tEQHRg&#10;ykZNfmV8Yr2Oy1y4tYJPNht5SMk43Ece9fnef4b6zWp0vsR1Z93kOL9pFy6sxtJi86SOJd29jtJ/&#10;HrXvHw1sY/BfhSSZvlkwflz95z2P6YP+FeS/CDQ/7d1L7UQojh4yT0PvXp3i3U1sYI9OjTbtYyOW&#10;OWA445/unJxzwevGK+dxEXmGZww0V7kNX2Pp601Ro+ZQ8aeJ3tdKZVyG25B9+lcn8EfBEvjT4hpd&#10;3K5toW3ZYYz/AJ/rTPGmofbHEcfEjn7oHT2r1T4P6SvgjwU9wreTcXCtGGIyWLDBGD2APJ9xUcX1&#10;p4ipDLqG82k/TqTgrUcO6kjW8a+IVe/uPs+0QhQkQHGVAwPYepGe5r5s/aV8TyQWkkbSbmm+QHPX&#10;J5/KvcfEN7HplovzbVRcgg4x7+3r+NfMPxanm8e/EW1s45MbpcDkcAk/h0wa+tzFwwGXqlHRRX6H&#10;m5ferXdR+p6x+xz8P/sfhe81Bk/e3bLFGz9BuwMA/jXc/FC8j061byl+ZQVLnnGPQ10/gLQIfB/g&#10;XT7WNW8yGLe3GPmI4Pbt6/3h1xked/FW8kuNPun3BVUEZx+fNcPBuDlSwEsXU+Kq+b5dPwM8fW9p&#10;ieRbL8z49+L2ptrfxNuI1/eKmFAPua+uPg14NGgfDrTYsbdsLSsCMEkgc/QcD6mvk/RbNfEXxiZd&#10;vy/aguMct2r7duXTQPDKWkUahliVS3ViNoxj8ST/APqrnpL2+eU49IJyfrsjXHT5cPZnk3xnvJIf&#10;C11Gsm3hgVH+NfK/wpt/O8fxM2NyTk7T3+avpf4uuYvDN0z7iy5LHP17V83fs/2b698RX6LiYk4H&#10;GN36V62fe7QmzHCy9xH01r91usVXGDgZyOg+lfNvxUYHxnv+7Hkpx6CvoPxZOECxr95s7gTxgfhX&#10;z98epP7KulZfvCYZ4wSMH6Z/TmvXhG+HgvL9Dko1LSaPYv2eVa+8H3RbaY1HybRnA4/xryz4++HP&#10;MeaQqpbLfl2r0P8AZZupLrw55W5diqxbKgY56fX6Z6VlfG6xW88yNVLNu55ySKvK5fu3ExxDtI8G&#10;+E2oLbeJFVjtZTtUDr9a9q8faLHeaUJFVTtT5Wzxn/OP5V4TYsdC+IKqq+WpfauezV9J2EceteBv&#10;PUpJvTC4Xj6jqODnvnnpW0JuGI5TOUbq4v7OHj5tMuo43kX5WwCGHzc4FfXWh6kupafHJ6rzzmvg&#10;7wxLJoPi4LhY9zF8qcgc8c464/Kvr34OeLV1PSFjaTdwOT1r67A1rxSZ8zmGH5XzI7yRvSmj5hlq&#10;C2VpvavSPLXZj1GBSgYNMQ4o3fNUkj6dGeabnI4oXk1XNZASZ3NXz/8A8FOIVm/ZZuQ27jUrbp/w&#10;LrX0Ajc18/8A/BTwZ/ZRvWxnbqNrnH1avPzCTdCSJn8L9D86NJvWtrkfMetdnpuuAuh3HbnmvPba&#10;ZWkUt3PrW9FfGCBOTng4r4DGYdTPmne59Ofsb6/9i+PGkvv/ANcGiGTgncpFfdTX2E4OB9K/N39k&#10;3Xi/x28Irzukv41Y9dua/RuWPjmvV4fpONCS8z18D/DFkuWccNj6VD9ozJ3ppJFQvJtavpoPWx3c&#10;xcWXd3+lPMYkRgf4hgj1qokpq1by5PNdlOw+bS58sftK/s/S/D3VG8SaD5kVt5nnuI87rV+WyuO3&#10;GR6fSvTP2aPj9H8RdGXTdSniGtWqcksFNyo/iA/veo/HpnHrOoWMGo2rQzRrJE4wyMOCK+Ufjz8F&#10;NS+DniVfEWgPNDZLKHikgYh7V85wwHUd84wQcY7ngqU5YaftIfC9/I4a1N037SJ9Xq+Uzwc0FmWv&#10;OP2f/jhB8UPD0cVw2zV7VALhW+UTf7aj0Pf0/In0Rucc16dOqpR5onbRqxlG6HsxFDDNJnaf/r0E&#10;8f8A161NA27Vpw7GmheKU8LUy8yTb8LwRa/4c8VeH5tzx+ItCu7VFz8vmIvnqT+ETqPd6/O39gnV&#10;28A/tWX+hz7lN9DcWO0AqrPGd+cYx0QjJ9a/QjwhqyaR4q026l3/AGeC5jacISC0W4eYOPVdw/Gv&#10;z/8Ajto5/Zw/b+kuHRrW2t9XSdthK/umf95k5Hq3JPPvnn4zMJfV82p1Okl+T/yZyYxW5JLoz7uj&#10;OKLxd1u305p1q6zxKy/MG+ZSO4p06r5RDNtr6jEWlDU6dzz/AMYWfLbgeteW+NNLLLJ8ozmvavFF&#10;r5r5HI6/WvP/ABNonmBu+726V+d5tguaV0efVp6nl+ixrFOPm3HOPrXoOitmBPyrkrjSms9R7fMe&#10;MfrXTaKwNujDpXsZL7kLFU9DrdEm8uZVU/ePNdvpc6uo5+9zXnWlz+XMrep/Ku58PzK6qM5wK+mo&#10;ysdi1RsFhnvShyDQyf5xSE4r0IyTRSuiTzSVP+c1h645Yntya1m+YfX3qrqVsJYjn+H9a8/FU76o&#10;fMcjbxl9Wh3fd3elezfDq0WUxnocjn0ryaNNt+ny9DxXrPw2nCmIdeR1714OKTSJg7M9y8IWm9I1&#10;X7uevc16JpVuuEXpxmuD8ChVjViw+Xk12lhq6hflHHuetfN1ZPmNXJ3IfHkWbDYvHGMntXiPxAt8&#10;ufoeK9n8T3y3MDBu3fNeQePQt0X+Uew969bAwvZMnc8E8U6Y1h4zs9UtdwnspAXAAzJGcjGPxyPe&#10;ivTrfw5Y+D7u11XxDAZvt/8AyCtIGfP1hgcFiuQY7dSMtKcA/dUg7njK0xGMhGfLRi5W3a2udFNt&#10;I4wHH/16C+BTWNBG6vuDliPzkUoamKcUm7J600aROl0nCwRewq7NJsj69+lVdHiJt0/2l4q1dREL&#10;XkVpe/Yz6mD4mvmcxrjb6VkFyav+JD/pKryMCs3H/wCqvSo/w7mi2L1nJuT8ajvUyD9OnrS2QIci&#10;nzxfKeK4sZqiGcvr0WXz0OK5u7BL/N/+uuq12Lcre3WuXv8Ar+mfSvmaytI5paMzbkZTtxXZfCGI&#10;qW5LZbOa42ZQc+xruvhYjQQfd+81deDqPZGlHc9V8PKduM/U1urFgZrH8Nrs8v8AWugCAr/eb6dK&#10;9KFToz0omfPFlcmsXxIwj0+Xryv5GuguYCI9zcHNc/4tPl6TJ7iuimk2EtjgYV/eMT3NWEjBqCIY&#10;qwpw1d1PzOOIrRDNBj4pwOaEXPWtdCtBqjY27+Ie9V9VYrHnuxq2sWW5rP1RyT/ujmubFTSps2w8&#10;bzSMTxN8ZfEHhXSjp+n6reQ2rJsMJfdGB6AHgfhXhviG7m1HUApbczNndjnJ616N4oj+3TO2flX1&#10;6Vy3hnRRe6007L8kPTIzmvy3Nf3MJ15H6LlUYKKUTv8A4daZ/YWiQRxtGhjGZHK8Djk4/ix6Htmq&#10;+r64lzfPKFCnCqAzb9oUAYB7gZwO+0gGrpuxZ6Wxztwo59+3+fWuU1PU1jtmihj3uw2j0APp/n09&#10;K8LIqapU54ie7O/EXqTUTY+H2gjxF4oWWTc0cbfnzXrXirU9mmW1lCV2wu0jqGwBkYAxj9fTNcl8&#10;I9JGl2UbTKPMI3kCrOo3f9o6neStkfvWEeRt+Ttjvjr+OawyCi8bmU8ZNe7HRBmVVRpqmjmfiRrC&#10;2+jySNtztwvuK8r+A3hf/hO/ivJeMm5oSEDlN2CSOR645P4ECuu+M2o404x7hn0Hc11/7Hng1tB0&#10;q61Vld3ixN8uNxzgKAe3I4P94oO9bcWVHXlDBU95u3yKwH7qi5vsereJbBdHW8t0Zd0cgi3ocqVU&#10;AAg+/wD6CU9MV4V8ddZW20u4hjLbtuSQeAOv516h4516R7Z41KySTHexXiMnvtHYckj247V8/wD7&#10;QWrNaaFKgbllJYmvuo0Y4fCxoraKSPDotzrc3meTfsy+G28UfFmJtrSH7QSoA3ZO6vs3xNbWtibj&#10;e/3SUGOdpC4A+nA59vwPz9+wf4S3axJqC42wgvuzjHf/ACa9t8fyF28lW3DzDnn8f8//AFq+T4cp&#10;+1x9bEvbY7M0kvdgeJ/G6ZpPDtzu+ZXJySMHHP8A+qvC/wBmX934uutgyWlIJPpur3T49bbfw1IF&#10;OeGz+P8A+qvF/wBkLS/tvjWZ35jjnJOO5z0rt4mdsO/VfmLB/Bc9v8SWeJDITgsf++a8I+Pdm1ys&#10;0jEHyzvXgjA4468n3PWvoTxyqveyRxjC7yWGOntXh/x9hX+z5Y1DH93/AI/417tH/do97L8jgpy9&#10;80v2Y9W3WJX+KQFcA/droPHWkgPdSOu5jwue5rj/ANkpPOUBiVy3zMPbPA/z2r1T4iWSQXkcuWVB&#10;koAfvP7+wrjyeVqk4sMZ0Z8p+OtH/sHxHDcMdzLIGOOzHqPwr6J+HckepeDhGrHasPzsR97BZicn&#10;p6AZrxb4zaSxmbcPmVs+5969d/Z5m/tLw9GHPytFtIHGR6foa6MW+SvGQoawsYnjLRxblJ1b95Ge&#10;ndfavVf2fPFTJLGjZ28Zya47xNpG64khbgqd2DTfhTetpupurPzGwA54r6LC1HGSPMxlNzpn1xA/&#10;nRKVP3hmpFXNYfgHWv7S0tc4O0cH1reLDNfRQlfU+YlFpkYQqaNuWp5PymkY7TxVdRSADaKcRhaj&#10;Vt31qRSCKzqabEkkYzXz9/wU4fyf2VL05x/xMLbv7tX0CpG7rXz7/wAFOBv/AGU9QPy/LfWx5+pr&#10;gx38CQpbP0PzUhIBHpnNbML74/5Zrn7Z8OOe351rQS5hVi33ea+SrRPmG/eaPQPgR4jXw38WfC98&#10;7bVtdQiY5zz8wr9VpSZUzx/jX5DeErj7N4i02Xdt8q7jbdjp8wr9c9NvF1DTreaP5o5YlcMO4IzX&#10;rZGk4Tj5nrZf8NhrtzUDpn+dWJY8E/nUDjcP7uOlezy6nocrHIc9+lTQgnpUKLx0/EVZgGFrWMrB&#10;FD3yq/h0rP13RbbxFpU9ndxrNBcIUdWGQQa0lX5f61DKuD+Fa3TWpR8q/Ef4Xah8BPGUGqafJM1o&#10;ZA0Ew4CN3Vsev65r3j4PfFuz+J2iBlxHe24C3EXTafUe1dH4i8OWnizSJbK+hWaCZSMEdPce4r5r&#10;8XeBNa+Avi+O8sZJDaBj9nnHII/uuP8AGvMfPhZ80dYdfI4ZwdGfPDbr5H1IWz/npSB+a5n4afEq&#10;z+I+hpcWsi+dGAs8Z6o1dMVzXrRqpx5onXTnzK6Y4PijdletRsCAaaucVLlctkxGcKMfNxyOtfLf&#10;/BV7wS417wj4vjkaT+0bYLNPtHzTLw+eP7ysPwNfURbCV5r/AMFAfCzeNP2RYp0jQy6DqLFVB+YR&#10;kBiSPcyOf+A18rxTTtThXX2H+ejMcZFyoyOn+Dvi1fGPwy0HVFbc15ZRyMc8hto3Z/HNdTPbrewt&#10;HIqyRuMMjDIYV4f+wV4h/tj4B2cLEFtOnktzz2zuH/oVe2CTIr6ChUVWipd0gw8uammeZ+K49a+E&#10;Vwzwxza54XdwTlt95p2TyMn/AFkfOQfvDGOeKda61pvi2xW4sLmG6jlXIKNnGPUdq9KljWaH5gGV&#10;hg57j0ryzxv8CPsd2NS8L4sLjIMsSHajge34DivmM2ozovmp6rqiK0XfQ5/xfo/lTqyr3NVtJjMc&#10;OPQ/lVZ/iM4nax1iD7PNkp5mPlJHrVuzvIp490ciuvsetcWVYynOdo/cZR03NSzba3fk12vhO6/d&#10;p/n1rhLeTLV1Pha88qRdvOO1fWU5anVT1O9i/eJnNNMXzUWM26BQfSiUfP8AhXfE0GlMP9abdQ74&#10;qcAS9TwweYuMVNSNwOZvbIxybgCcGu5+HMskZjb27jqaybnSfb3q5odwbM7VP3eMZ6V4WMjZWJlH&#10;W57t4S14QwruPOOa6O38TKrbQd27oK8c0TxT5cEfzYxWzD4w8ld2/wDCvnPY+/qUej3ut/aoii55&#10;4x6VyPxDmtPA+kreX6i81a4TdY6azbQO4mnxhli9hy3QY61RuPidH4WCtbmG61hgHhhkG+KBT/y0&#10;kHf2U9evSvOPGXiiXUrm4mmmkury4bfNPIctIff+QHYV6ODoyxE/Zx+Hq1+SH0KWh3dxrnxAOraj&#10;M19qd5IolncYwo4WNF6JGo4VF4AHc5JKr+G5PL1aFv8AbGMCivsMPh4UqapwSSRrGWhG/C0obikZ&#10;1JxQTmui9znVxw+YVGeDTt9EXMgHvRzFHYaOh+zp9Mk1avkz+Pf0punhREvXA6VJfrhRzt9q8GrL&#10;32ZnIeJ33X/4VQhwMZ61a8SOf7TYe35VUA2817NH+Gi+bQtQNiTipZx8vX/69U4pyGq4zebEKwxU&#10;PdE9TD1hBIrLXI6gpLmuw19cRH/aFcjqUeC397Havk8VpIzkZcq/N+PFekfD238mxjZl57V5vAub&#10;tQ3971r1jwnbmGwhH8PrV4OpylUNZndeH12xqf510lvhoh+tc/4eT92vvxiugtYsLXqxkenHYg1A&#10;709K5bx0+3TGrrLtAB81cb8Rpdtoq+tdmH1ZFTY4xF3GpQuT9KLe3dl3Bfl9TUzRFR3ru5rHGMTi&#10;nq2abjBNNDYP9a0U+4Ex6/Sqd7Y+ZbyMxCjpuParBckiqniW5xp5HXPAFZ14prU6MPKzueceMCo3&#10;Qx9G6kd6h0jTV020UcZb5mNWL+D7Vfcq20HJA74qjq+sLb/KOGUYIFfmnE0OdKmtj7zKJe5cd4l1&#10;rZbpCvKk/MB3Hv8A59Ki8FaUdb1lGZd0cI3H3PasO6uDcTbm9/wr0f4XaKltYLK33rjDdeQPSvms&#10;wmqOG9kt3oe/Rjb32dYpbR9EVlU7pGCFjztz/hycdwKxb66AtpJmZlYqT03D/PFbXiS+SeOG3jba&#10;owX2nDMRyv64OfUc8HFcj4u1OOy0ktu+d14IP3vevcyHCLD4Pme7PJxDdSqed+M1k8S+IIYUYjcw&#10;4x7+le7eDbGPw/4DNsse1bpo4mfJG3k78Y/2cBh1KMXHMZNeP/DfSH1/xRHIwZizE5DY24/P/Cvd&#10;pfL0+1ihG3AXO5RhsqcArn5flbcFJyQ26NsLMK8XL6bxmce16R2OvG1PZ4dQMDxAYyJGLZy5yWbJ&#10;U8g5P1GDjv6Zr5o/aT1L7W80SsW8w+Xx6egr6D8TzyLC33YY4kJXB+Uf7vfHYZ5AwOozXzX8TUGu&#10;eLbe12/u2mBI4y//ANb9a+wzjEeyw8n5Hm5fC80z3H9kvw2fDPw8mkWMNNLBjKjLLnp7c5H449TW&#10;x4znEcrcnduxzwffv7jHsQe9a3w5ig0H4dSR7W2Mi5AXI6gY/PHHfp3yOV1pmnuGZvMxwfv5J9Mn&#10;r3PP+NeXwfh2sK6kt5O5nmVS9Sx5P+0A+7w9M3K4VuvQ8d68/wD2PLLy3uJUHzNKwOB92u5/aCm2&#10;6TLtyv7vGOnX0HasD9kHSkMJk2sA8jE5xz2rl4pfuxi+skdWDX7tnpXi6JrSFmG1mZiBzz7/ANK8&#10;U+M1lJcW8rHlWTp646/07V7N42ZrvUpOPlViOv8An2rzD4uWW/Tu/wBw/KOjf5/ya+opx/cR9Dy6&#10;b/eGB+yLaNNf+SxYQRuTLIf4FGOR6n2r1/4qyRTapujDfZoU2xbuML789T1PX0zxXjf7NE7Q6zcJ&#10;/wBNuvXgdvpXqXxWu83MUMbHEi7iB1X/AD+NeXlsl9YkkdGLVoXPG/ifYreNLNtYrjI649q7n9lC&#10;3N9Citv8mEY5HXmsDxzpm7S9oXc03y7SP6V137ORj0Sxgg/5aXDHOOx5/wAP89B1ZrsmiMO3ym94&#10;3s9uqzlFCruPAFcpFY/2ZrccnLE8scd69S1vR/K8yZl7k8niuM1PTGlJ6blbcDnFexRm/ZpmTjd2&#10;Z6j8JvELO0as2V6DrXpu/euV4rwn4bX7QTqdzfLjvxXtWlX32uxWTv0r6DCVlJHzGOouMrl4N8tN&#10;lkA45+tRM200gO8812SqI89k6NuwaeHqIYWlI59qzeoiUSbmrwr/AIKPxG4/ZT1gYXC3EDHP1PT3&#10;r3KP5j1wK8V/4KIp5n7K2uKB0kiPT/arjxn8KQdGflxbLuPWtOCf9x36YNZsfzTHap4PrV6IZC/T&#10;mvmaqufL1FZ3Nr7T9nEcn3QcHr3+lfp5+x78UV+KfwB0S+L+ZcW8f2SfjGHj+X+WK/LWSfcremOB&#10;6V9pf8EoPGgn03xRobO5aJ471Iz91VIK8fUjmunJ5clXl7ndgKv7zlPsOUbkzyKgjjyTmrLc96Zt&#10;r6U9oakW2plTNNBweacuWFQ9GBIvAqOVNx/CpI1y1SmILzTUrAVPJ2iqPiHw3a+KdJktbuFJoZRh&#10;gw/l71rOmRVc/I55qnaaswtfQ+a/GfgbWPgD4xh1jS/PksQx2yEEptP8Dgdc+vt7V7N8K/i1Y/Ev&#10;RUmh2w3cYxPbM43xnpn/AHT1B7j0IIro9Q0631eyntbiOOa3uF2PG4yrj3rwL4g/DHVPgr4h/t3w&#10;+3/EvBLDgM9qMchx0KjnBrz/AH8NK61h18jjlF0nzR27H0M5yOtNwdwrhPg98a7X4haZHHO0UOpK&#10;MNGG2h8dxn88dRXdiT8fWvRp1ITjzROmnUUo3Q7rTvEPhiD4g/BDx/oZjaad9LW9Q4/1ax7kJz9Z&#10;EHHoPbLTyPT39K7D4HObjxbNp6qhi1XT7q2lDdx5TSKvPq6L+deTn2H9tgKkF2v92pqrNWZ8V/8A&#10;BPHWG02fxJocsw3xskyJjnjKsf1FfUO4uv8AT0r5N+Ctr/wqz9szXNFkEcKzTXFvgrhhyXAAycdB&#10;X1iD82K5+G6/tcDFvpoceDl7nJ2JY/mAGOlWfs6mPGD0qnG+1xn1xzWnbqrKeuR1PpXXmULxOiR5&#10;18UfhlZeLLKTdGscyg7ZAgyM18x+PrXxJ8E7ia4t4vN09pNxBTcjDPOD2PsK+0NZh8xW4+90zXlv&#10;xM8P2+q2kkVxBHcREEFXUEAd6+JrYNSqqrB8sjlqq55b8KfjjpPxFUR283k3kYHmQSfKy84zjqR+&#10;vNepeHrjZIG+7/Svmf4r/s/XHhQLrXh9p1a1YyMUkxNB756tx29K6D4FftUQieHRvE0Is7xAI1um&#10;fbHMwG0bsjhun1PGK+iweZNSVLELll36MiFR03yzPrnRZd6LzngVedN5zXPeFdWXULaOSNlaNhww&#10;710C8LX0kJXVzu06DhHzVy1Xt9Kpq+KuWsnFadBl2a2Vl6dBWZPF9nct93dzWzG25OfSszWcLCzf&#10;3RnNePjKfU0ltcorrbWx6naD1JrI1z4r4uDYafIHuD9+Td8sPvXGeLPG02t6k2n6ay7VOJpsgKn0&#10;/wAef6VWtbW30G1EcXzSL9+QnLO2f5e3t3r55x9rPlWy3ZhKSO7tvGCw2/lRyGSZyS8jfeYnvVi0&#10;vPP+Z2Zm+tcFp2qbrjA611mjXOFAbrX0mBpxjCy0LOl0uXy7qMqDlWGKKhspvnUjt1or242sbR2J&#10;No3VICAPeoev/wCvrTlJ78VnyyRiOI5qS1XddJ9RUBOKsaad15GB97NVGNkNHd6bF8oNGojB6U/T&#10;hiM+i/pTNQcA42/nXz8vjMjhdeIbVpPwqAcgVJrKltWl+vSowuBXu05e6kVYWrUBJTHtVUnFWLSX&#10;LFT0qKyuUU9UizGfVa5PW7fDZrs9RTKtXKa2m7/Zr5XMI2dzGRz9nE0uoRKozubn6V7BoNltsYR8&#10;w4Ax6GvL/DtibnWo1UYGetexaRB/o8S/3R19a5aL6mmHj71zpNFXy0X8q3oBhTzWJpXyp9K27dh5&#10;Yr1actD0IjLmJiGz36YrmPGejfaLiLd07Cu60iz+0y7m6dqzPFNiraivy9OOlenhdrhUOG/sHC52&#10;HGOlUbyyCcYrsZrUbGxXLa7PHp8zbmBY9Bmu6PvM55RSMC5jCTEY6VGODiiWZppCx/iP5UikmrlE&#10;y2HfxVl+J2/0bGeBzWovI59ayfEURfp9BWNSXu3NaOsjjNRkaKGRhxu6GuL1e7WJ2YtuZjXXeKY5&#10;grLGpOeoA61w+saVLZqzSnazdF718PmVHmnzdD73K5RUUmSaA66prEcJxz8xXPYV7D4bh2xq3yqq&#10;8jtXlfw207bdyXEijJIVd3cV6nZXq29j2OF7e9fDVqbxWLUOkT3q1TlhYivrg3N8/wAwKq5AOc7R&#10;j09/b+YrkPG900knl7shhjBNdK7R2cHG3Cljj0yc/wD1/rn1rkL+T+1dXCrhufwr6zGVlRw9vI87&#10;Cx5p8zOt+D+kCF1by923kAn5f8+xrtLxvtk0s7cKyFTtywJOV/HKYBz95VAPzIKz/h9pq6bpTSMz&#10;bTz06fSptcuJDbMOjRuzkg/Nub2/A8fTODg1z8MYW0HWe7OfM615cpyfxB1hbfT5irL+84Jzln78&#10;n3/qO5NeF6XZNrfxDhblQr5znvXrfxHT7PpUjMe2efTHP65Nee/CqxGo+L1k2j5GI696niis1Q5V&#10;1Z0ZbFJXZ9ASsmleCLWA4yxyQRyQBj+tcfqVwskjMvG4859f8itnxZqSWlrCjN8wiITB9P5VzrXa&#10;yjtx6dj/AJNexkNNQwcV1PIxMm6rPJP2gyRaMvquQO4GKT9mCNoNJXbwjEk1H8e7ZH8xN5VpOSO/&#10;HH+ArU+Btmtrpu1VYDb6cCvB4hpqpWpR8z06LtSbNzXXSFmJ+b5jn1rzv4pnzdLZjg4GFGK77WYH&#10;nnbnCgmuD+JiGHSSfmZhnFfU7UkvI8qHxXOB/Z7DnxZcwo3ymTkevPSvavG2jn7esrKflQDOa89/&#10;Zy8OrZa4J+PMnJO4/wAPNeseOo/t175a/dUYJBrxMv8A96kdeK+FHlvimwa6s2ZePLO761ufBmw8&#10;qeHjc+/n25xU2taNi2kX+Hbk1v8A7OuiPqWqzSFWEEbAMSOPXrXq4qmpuzMaTZ6L4n0IwaIsvQyd&#10;K4PWdNW1iOfToB1r174m3Mc1nbxxquyNcYHavK9bkM8x+XJBwK6aMvdsE9GZ/g1TbXDKysA3X0r1&#10;7wdqRuIRHwQqgDFeVNbNH8yhht5OO1dZ8P8AxEJ2WJWHmLj8K7sHiOWVmefmWG5ocyPR8bT+NJL3&#10;x29KWKTzIlI/iFIRj3/pXu3uj5WV07HEaX8SJP8Ahd2qeG7iaPatnDd2qfxMCMP+TD9a7oHK/Wvm&#10;v9oDxSfh3+2J4B1L5vJ1KBrGcqOgZyF/DJFfSEUmR6+9ZYaXO5RfRmcZXdiaDAYe9eO/8FBIWuP2&#10;XPEAjUfKI3yewDV7HEuDXmX7a1st3+yx40V1yFsNyn0betZ4v+DL0K6H5OW6lZsnrnB96vwNuTno&#10;vbPJrPjJSc5zwe9XIx3znnrXzVU+XqSu7Dt7OzL7Zr6L/wCCYWtXFp+0ctukzLDeWEyyoSMPjaV/&#10;KvnWLJmZT3Ga9X/Ye1htG/ab8KGOQR/aLzyXJ6FSjcfoKvCytVj6o0wv8RM/U5U+QnHWmeW2f9nt&#10;Umc0qfe+tfXH0hCUJp6DC1LIMVC+V/Ks5bgTQSfNVoL5iVQhbFXYJNy/3axqeQEcwwPpVO5GXq9I&#10;N2fTv71Vni4op1NdQKpzTZ7eO6t2jeNXSRdrKRkMPSpGiI78Gho9o/nW8oqSA8U+J3wEuNBvW1jw&#10;sjRvGd0ltGeR3yvP6Vr/AAl+OkOseTpmqHyL5Pk3McFyPUdq9WA24rgfij8A7HxtcjULFjpusRnI&#10;ljHExPZh/UVwPDzoy56O3b/I55UnF81Lc73dlF/iVu9aPgfXl8MeL9M1Bo5JFsrqOZo0baZArAlc&#10;+44/GuO/Zx1ttVvIfBPionSNZZ/K0y8kOYbwkHbGT79mrtfF/gbVfAWsm01S0nsrheVLL8r843K3&#10;Qj0Iq1Wp14OD0v3NKc+ZHy1+2Z4Tm+Dv7fcV8ZiyzXkcrAAYxnaecdDmvouM5w2eD0rhP+CqXhD+&#10;0tE+HXjSyiYG70uOKSdvvPJEfLLH1y0ZP4+9dR4D1H+3fBOl3u/zDcWyMWHc45/XNfMcJ1nCdbCN&#10;/AzGn7taS+f3muvzHnn1rSsnzHWWg+f6Vfsn+SvqMXHmpnUGqR7lyPvVwnjGy8yOQbc8Gu+uDvTn&#10;n8a5fxLa7kb/AGv0r5HEXjIwnE83htchh+H19q8y+MX7NNp4xtLq802JI7iQbjEB949yD6nPT3r1&#10;2S18q8ZccZq5bWxXp/8Aqrs9lTr0+WZlvofJ/wAGf2i/EH7M/iJdF8QR3F9oK/u4xnL23PUE4+Uc&#10;8fl6V9ueBvHGm/ETw3bappN5BeWd1GHSSJs49c+leLfGv9nSy+LOmSGCOOHUdp2sx+ST2NfM3hTx&#10;h4y/ZG8fs1sbiOzjYi4sJiTHKOeo+v8AEOfrWmDzCphX7LE6x6MlSlS80fo2TsI+napIrjaMlsV5&#10;d+z9+03oPx88Nx3FpMtrqapuuLCVv3kRzyR/eXPceor0aa4S3gaR3VY1G4k9Mda+mhUjOPMnp+R2&#10;RqKSujYi1aOKHdJ8oXuTxivGfiN8cW+IfiuTwv4TeSfyTi9vouUhHcA9PbP5c1y/jz4jax+0L4ku&#10;PCPgyVoNKjzHqesDmOIZ5VD/ABEj0r074efCnSfhT4Vj03S4cKoHmysP3lww/iY14eKnPFScKXwr&#10;d9/Qnmctjm10aLwnpi28JYMqhWkJ5YgYye9Zk0+eSeP611XiWzy5+X7x9PpXKXYELbef8awVNQXK&#10;tjGSsyTT22urZ5U9M12GhXf2hc/dxXFQP5f41v8Ahi9AmUH8678HUvodFLY7+xbKL60VBplzvRe5&#10;9aK9um1bU11NPbxRtwKe4wKjkpyk7kCELVnSQDqMI6fNVU9Kt6KM6rGPf+lZybtcDvdOT5SdvXrU&#10;F82TkjtmrNiP9F3fxev41V1fjb714L+IzOD1OZn1STP97FAPFM1E51ST/eNLKcIPqP5ivep9DRbD&#10;j0qS2qEcmpYRg1c1oBJdjKepNct4ghwxb8K6q6HFc7qy5uMds/4V8xj4mciHwPbBtVJOflAr0nTp&#10;VLZ/u8DiuA8KDbJKfcV1+jsdvU15MdHY1o6HV6febGwc1uW12JI0/rXIW7kTL7mt3SZWeSMFj2/m&#10;K9ajqrnapaHd6Eipaox9Mmue8RXyy6jJ1+U461vWJ22bf7h/lXD37E30hyc5PNerhtgkyHxHrS6R&#10;p7Nu+d+BxXns87XczOzFmJzmtbxxKz3ce5mbjuaxx3rvhsctSWoqJUqx45pqjANDMQ4/Gh7mYrrk&#10;/wA6STS4pE8y4lULjhepNPH3jTL05jNEtdDalK0jmPE9/b6esi28e49nYd68u8TmS+uPmOWkJ6V3&#10;3ijkt9T/AFribtAb/OPu5x7V8zm8VGk7H1eU1G5q5P4XUwyxx/wrXWzXLeSiKwGWy3uK5nSxtuuK&#10;6OyG+Js88V8VluHj7RzPpcRJuJFqDFbJmLY/w/yax/DkPm3u47ev6Vp+JHYWSjPG4j/0Kl8JIpMJ&#10;wM4zTzub0h3YYd2hc7qC8+x6OsMf7sMOT7VDMGPMw+XGPm654Cj1znjA5PTrjOpJZxfZ4/kX7hbn&#10;121j+KHaMtGpIVgcj1+ZB/I4/wD1V9JldJU8Mkjxq8uaZ5z8YNaVLY26sDgbGw27PfqPrwfxrM+D&#10;2hiK8WRtqoOSAO1U/HUjSXqs3zFuTkZzxXS/DNFEq8d6+czz97XjTe1z0cLK1K5teNfM1S7VIlxH&#10;Cu361zNvemwkaPG5ugweldd4ldknkCkgcdK8+8R/u3G3I3EZwf8APpX1NCKpUYxj2PIveRw3xTv4&#10;7278v7pZhkn8gK7f4KaQ81hIxGI44+M9zXD69GravyO+fxr134OjOhX3+ypA9uK+bx658VC56W1E&#10;y9V0/MbA4XvXnvxIsMacVX5vmJz9c8V6lrB+Qf57VwvjKBHeMMqkFuRj3r6arG0TzKcrSM/4U6J/&#10;Y5t1/i5JBO45PPWu2v7LzFMjLgsc1g+BUB1AfX1967PW4ljvcKMBUGBXm4OFqjkdtVXjqcVq2lea&#10;rrjr6Cr3wr8SJ4VsL2zjTa0sobIHX5cVNdfef6Gua0cbdXuMcfOw/nXqNXRy05NSPWDrS6lokm4s&#10;zdTzXPWGmNqNxnaflPU1J4L/AHhZW+ZWHIPfiuo0y2jjtWKrj5jRtEq93qc7q+liGDp8zcYArkrn&#10;VJvCOrJcRs21SC4P8Q/+tXd6+f8ASGrhfFyCSBt38KuR7YrFyaaaN6kVKNmeveAvE9v4m0uOaKRZ&#10;FboR29RXQfxdOa8V/ZhvZZNQv7dpGMMTKVTsCd2f5V7VnBr6rC1Oemmz4jGw5ZtI+Tv+CmFr/ZSe&#10;EdWgZo7y2uJSsi8FSu1geh6HNfTPgHXY/FHg7S9QhbdHeW0cqt2bK5r5y/4KgqE8DeGWAG43soJ9&#10;RsFer/sh3s17+z34baaRpGS2Ealj0VSQB+AAH4VxYST+uVY+SPMjpVa8keojj7vrXEftOWX9pfAL&#10;xZDjdu06Q4Iz0w39K7hEBYVz/wAYII5fhZ4lVkVlbSrrIIznELEV24jWnL0Z0I/HGdczMT03HNWI&#10;DkcdMVGF+T6mpoB8h9un6V8vLU+XraNsktEGHYjp611XwA1hvDvxt8L3SRtI0epwbVB67nCf1rkl&#10;P7lq3vg78/xW8Nq3I/tS14P/AF2SilpO4YeT9oj9hVOI147dKFm2g5/SlUYWmbf3h+lfXH1C2JhJ&#10;uWmMMimQmlkPWqYApwasQvvFVFOd1TW54/Cs5bAWnpsqBlpi8v8AlSZ/efhXBdpmZHjHHfvTWTmg&#10;n52+v9aM5P4/412U5uxoRu2BxQ0hxQBuamnkVrzAVdY0m31mDZPGsmDlD/Eh7EHqCPWvo79nf42e&#10;FviT4ZtvA/xOmVY7cCLTtbuDk4JwElbHy4+XDnjj5sda+dZP6VDJzG/+7n9DXPWw8amuzBRvqfQf&#10;/BU/9ikeDP2QNNmsb7+2dPs55Lqyliw6pA4DKAw4ZcliCOu7vXyp+ztNNH8FtHtbq3e1ubXfE0bq&#10;Q20N8pOfUGvvL/gmNfSeN/DWveEdXYaj4ckmMn2KdQ6KzjDFT95ScDoRXy18ZPDNj4P+NvijT9Nt&#10;1tLK1vWjiiUkhVBIHUknp1PNfB5HTlSz3EJPT9SqmHUWqi6oxd4qW1b94vP/ANeq6cqPrU0QxIv1&#10;r9Cl8JJckbtWPrMHnIw7VqScEVR1HkfjXyOOjqzOocPrVl5NzkdD+tOto8r+FXPEaKtzwO9VYRsh&#10;OOOM1jhZaWOcsRoFK1j/ABa+CWm/Gvwy8F0qx30aE21wDgo2OAfUVtxcj8K2dF6AV7lOnCpBwqK6&#10;OqCvofnv4z+Evib9nHxzG9qZrG6tWMsUsbkRS8clTgYyAcjpgEH1rvof2g9e/aEk8P8AhnWNah8O&#10;aTlINVvg32drtj+illAwv3ckk4GAPTf+ChupTW/g3QbVH2w3VzL5gwMttVCBnqBz0BweM9BXy9rU&#10;C2mlaS0a7Wa3imJHdpGy5/HA46cCvk8ZWqYat7CMny3/AA7M83EL2VS0T9FPAngLSPh54ag0vRbW&#10;O1s4OQo5ZierMepY+prYcZWvA/2IvGWqa3oWtWF5fT3VrpbRLarKdxhVlyVDHnHoCcAcDAr35fu1&#10;91R5XRi4qya2PQoy5oXOf8R2+UPH4jtXEala4kZu3avQPEKgNjHGRXHawg3ycd68ystSKu5hhfmr&#10;Q0yXyLpW3HGelZ8vytx61Yt1yu7vUUZOLshU27nfaHdFwq5xRWb4XYvHFu5z1or6Cm9DpZ//2VBL&#10;AwQKAAAAAAAAACEAsi3ErBg9AQAYPQEAFQAAAGRycy9tZWRpYS9pbWFnZTIuanBlZ//Y/+AAEEpG&#10;SUYAAQEBANwA3AAA/9sAQwACAQECAQECAgICAgICAgMFAwMDAwMGBAQDBQcGBwcHBgcHCAkLCQgI&#10;CggHBwoNCgoLDAwMDAcJDg8NDA4LDAwM/9sAQwECAgIDAwMGAwMGDAgHCAwMDAwMDAwMDAwMDAwM&#10;DAwMDAwMDAwMDAwMDAwMDAwMDAwMDAwMDAwMDAwMDAwMDAwM/8AAEQgCbAJ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oRj+Hjr+GcUDjON&#10;23PGKXYyAAgY9c0AYUtlc+lfsXqfl/L2AH+HHUcH1pXOW27eg60pk+b2/rSbvXq3tT1D1HI2I/Vu&#10;nShFyeoI7ULx/wDqpWPyUrdQ6XFJyR/hQpDKT+Zx1pFc9l9xT3YAdOnX8qeodLjS3PqG7UIdz4+Y&#10;ZoJG4kjvT/un5enp6Uai+Ym7b8zKDzjigOF993tS5Djb/CeaB8o59RSW4xVUhc/rjpQu0MDjt60N&#10;goP7vcetDE8etUHMhNu7p0zmlk6HOPWgrtX8KEGRj1FBI5cFvwoP3v50IyhlAz0/CnE5k+vpRcew&#10;2NQybTxu4pyHI4/hpuzYc4yQeM04Nt3bvWgY0v5f+ySacDl1/wA5oZQ3Hv1py/eXvS06C1uNU4B6&#10;59D3o2+2OaG4GemKcTn8OtPUY1V+QjtnuKcSSu3+QpAy/wAP4AUo49t3GfWh+YAwVR0ozzwaUjEi&#10;/wAQpCdp/wB70FJXDUGO/j5eO/rRjB9/T1oDqDQx+b8Op60wAPlex79KE6fxdOAaMYfq3y04EMvW&#10;lLYWo0LtH971ozuYcAdjQOFHc9v/AK9NOV9PY4oWw7skQrnbzQEVVb6UZwozjNJHtA69sdKPMWjD&#10;Z8nvSMrKzfMFC9BSMAE6Z96WMB29GxzS1BAME+/agrtP0NGcNTm+Vf4vwp+odRrDd6896ASqj19u&#10;9NxkbhinYyoz+lMetwCgt60gXp9SDQq7P6nFKrfMf7vrQCEYbT8vr1zSAdvvZ7elOdgq9cc+tDP8&#10;2NxXvU6EvuO2YOPSo9/7w9P8KeTuIO4U1huxtAz3NHUeojLh8cGhjls/p2pxOMMR0/WkO3nAxupi&#10;W4mfL/hzu46ZxSBsnGO3OKWNlBPtR359aYcw1ecHlsdiKUfL/PFOU/Kc9zTGOQ35ClqPQGHOaGJz&#10;9OTTnUbfoM4qNxh/TmlvoO1hwG/0prZwemOmKUc8luR+tIxDt+HTHWnqAHl/9r+dNC7z+H40oG5f&#10;vY9aeRldq/8A6qgWhH0J+XcW7U1BkD8OeuTTmbB3dh7U4NuOP0z0q9RjAcHHSlk+VfX2IpsvzEfN&#10;yD0FBG5Px6GjUNtx3HzdPpimuuGPy7s8/SlkG0D5uhxSMNppegDVXbx83rmiQcinp0/CmsinOfx5&#10;qQEI/i/TFDNuH3fxoHysOfwz0pskqq27axoHqg6nr/8AWpQuB/WlIGwfLtzzTQNo5/GgQitz/tdq&#10;aThvQ9qdkR9OVx3NIRh8569aCtQG0Kf1pSdy/d/GmO3zfj2FBP8Ad64zQHmC8e1FAVQOP4h+FFAa&#10;jse2D2FOUZ/3v84pS2VzijAfr95SMc1USfQbu3L6e3rT2Xf7+tBZfSnMi43ZP4URByBG+bt05pqn&#10;n8aGO1uT8vTrTlOO9PUAByn09qeOT6D+lIBk8564zShNqdhg9AOlGoeQgGH9c9ad5fy/403GV9Oe&#10;tO3/ACj1/lTBtMMbWGeKXzMrjbnseetIhyM/xY605Aen8x0oJ1ew0/K/QfjTiudp460YUtzQAQ/8&#10;qWoajmVWUjvTY/lXoPxqQDL9MVGxYSYpjF6HoPr60obYOF3ZoUbB/WnAZBb+YoFcavXoPxNO37Tj&#10;86bGMlu3oM9acF6bvvenrQF2NO7dnGaVj5n8Py9PrTwfmX2PSmhmJPTjpRqF7aAqBFx396QMV3Z6&#10;56+vtT1OF/hpq4bg5PfpQUhqc8dOeM1Ih3Lzx+NNGd33f0p2CfmoJiAXaP8A63ShSOORg/pQCWlO&#10;49uBSbQo/n7UFBGvPYd6SVuG79qcRuH3abjcOPb8KBS2Hfw/h/OkUglvlI9M0oyoDH8hRu2nPPTB&#10;pPsC2HDaT8vXpj0qMHMn3fYZ709n3Ln7vtikXikPURiT93P+cUbwRijHJP6en+cUpBD8tx+lHoAb&#10;uOW+lC8MP50MvA7Ug+brmgOoo+XnHTvQzB1+p9KHyijv6c9aIwCOm3joe9GoOOo3dx6Y6cU7fuwP&#10;Trimtyq/zoXrtwfmHNPWwm2OHJ6e+KTIJpX4wefpTRzgkbfbrSVw1Bht+mefekEbE7fQ/nS4J6/g&#10;KB15zuzzijUXkxSq4pFkKj1+lOP/AAHmmhdx/hUnvihblINxz2xQXydvT2pq/K54xu/Wlbg/0p6k&#10;sFTc5OPbj0poTB65571IrfN8p5xTZeSvHfk0ahq2GOOuVpDgjP6U7dge3Qe9N3Njp+nWl1C4H/V+&#10;5pCu4Y/EZ7Uv8zTf4T/SnqHqBIA/qB0pwb/aHvTQuBjDevFATK/rUFCEbs/TI96RlP8AX6UqjCjI&#10;xSu25T39Peq9A2B15/2eKawwvcd6GP3egYdQKDndu6noPWq1K1GyAE+v0pZG3Lnj/Gm7sqPl70pX&#10;HI+7jGKldiRqt229evtSuf5f1/8Ar0ufX8KYF4+7360ahfUXKhcfjjND8pk96V2GTtpMbfbjvUgM&#10;bk/w8d6Zgt+WakPzDjt+lBb5vWq8xjdu30pPNLHn9aUqDnJ69qa4yo9umakSlqKVVxyO3SkcDBx2&#10;HNOC5K8Y9xTZDj39gKA3E+Ynd07UmQG5496HbJxnqOmKBj9e3agpMNud3T86Kbjtz+FFBOpYKfN3&#10;9KFwCv8AEad93bTdg+7/AAjvV6gOKYHrSudqqP4aZjA9QOPpTzhSV3cdBkUagIy7fqf0pY1yfr6n&#10;rS7xnpxnPSjaQnvS6ALjaSDzS8kZpsa9mIYD9aADg/3fenqJodn8/Qd6V/n68cUhyQPpmlByV2j8&#10;6YhSue4b2pwXKdPwzTVUn+6aFTmkUO6DLD8u1Ikm5v4jk9u1LnKjHX0xTo2GcUxX6MaORtHr370o&#10;G4Nu60m3A9PQUm/n1oARvn7/AICnqcD5c+9A/edsHsaRjiMA598UC9RznB+X0/CgjC5J+8enTFCy&#10;DHenfKpbI/CgNyNYMD5fl7896kY4HTmhU5yDxR0+bv8AzoGN37T3w3enEEKP8e1NAw3f1oIyOp68&#10;0C6gRt9ucU4bhGD3oCq59qAuG+9jv0qZA7gycn86aT83f1PtTj05O7uMd6UL8gGdxzgn1pjQhJBo&#10;689SepoLDPuvahP/AK5o1GNjHPXNO+83fOKMbh8uetOBycDble1IVxu9ge3r9aAcnO1t2Oh70Mud&#10;tCtyOvHGaaBeQjrgFj+YHSlIxnPfsKAe/wB0dTSY2cepPHpS2GKWIHX60MfT0oyFP8/eiQbzznPU&#10;gD8qLai13Qbefr/9b/69NBJHzM3X06U5QNv8Q+opoLLn9KGxa3HZCDH8XuKTIb6kZ4pWXK8/xU1Q&#10;w2+3Un1o1KF3bx1+Xt7UBBnsKR3x944p2Of8aNdibiAAydF2+3Wl+9x7ZxQgwPmILZ4HpQxw2e/t&#10;TDyGsGP3V96Ccrt3fePbtTi2D/jQTuK/Xml1GtBpX5RtPQ0uPn+8c9xSKu3d2yeKF4+op7k3BRuJ&#10;wMZPJpAWJx/XilC55U4/DrRH8w9PajUrYavTp7kZoVty9MH+VOj+7/nig5/CkK76Dc54549Ka3J6&#10;MfTFOJwc4J201U8wjcP/AK1Go9QVW5+n60v3B+n5U/7gx1ph4bipH11EflufwFJu2r97HehjtzuJ&#10;xR2JqtQ1voIy9O565xTd2V29Mng05Rge1GcP7scU9QXmNxjPZl7Y4pzHcvp+lG5nG3HQVGOD36/n&#10;QFnYVcE9j+PSk6KOaCN+c568imjjOc7QPSl0Adu+b05puGP+0V7+1Sbcc7unbsabu8uPrgg1Ibh8&#10;uSe9N4QbvfFDbU6fpQw3fd6dMUANbk/Xj6USAug+YYXrx1oIVhkrz0oP3aAsIOnH8XT2pD9dzetO&#10;+Z2H+cU05x83QGgqLQb8L/EKayZf69QBTmGR/d+ooYAHgqOMGgkbu2jHzfhRS7dw6D8aKAJ2Xfn3&#10;ozu+UD6+1HzLF0LMfShA0b85YNVakxHDb07Y9KHIXqO3btQp4+6foTTkbPAzn370RH0BV3r/ABfj&#10;QDuFBbA6dOPrSB8n5gPl/SnqGwhLL6/l1pyrvBbv6UvUf1FLtAT8cUtRWYRLu+96c4704rtBz/Lv&#10;TWDcY/TvTncn7vTqaeoKQhH0wO4pQoPOe9AOF4xjrTlXK4zimC2GoCzjOQFNKMdNuT9elA5OKXtt&#10;6EYwaAjbqJgflwCaVVycD+E5GaPMx2+YfrSkbT+tAAynbgD5iaRlKnbz83FOfBye4o8vcp78d6QW&#10;AttX+XtQ/AOTjPSnHAIprpuB9z0pjWwqcuq5zmkf5HPoO9KBtPI4PU+lJ5ZDf7X6GgTA8jjrTWGR&#10;+PGKcJMeu7oeOlAOW9eOtBWmw5Vwu7HIHFDtnPH40OGX5aRdwH86XqAjMpzj73QcUn3+OfpinD5W&#10;PqTwKFUqV5+7196ZOogDeyr2PrTiOT396bvz6jmgAlvlXHGc5qRiqMjr70OSR8vXuaTA7H64FLv/&#10;AOA0Deggf5gCMMR6daU8+g9qUrtCkgsetNJYEn1oATp8vPvihWKD3HelIBFAyOOevSjUTuC425Od&#10;3T60Abs57dKa37wt/DtpwOD7fzp6jD78f40BVfmnHL+2fSmg8beaUgEUZI6ce9OZsn29aQJt9fyp&#10;EO0/qBQAvboGoiAAbOfl7nvQDuY+v8qM465OPWnqKyCQeYOp60hGVbbjd0FKE39SfoKMMWI+oFAn&#10;sBGZOeeOhppOF6YK0qpgqy5PH50khUbc5YjikPRajgnB9etIR82fx+lKpYr1x7UnIX5mz60C0YBT&#10;t92pB8y/y96GYYx8w57Um7HY9eOOlCKFA2Ln+EU1ueg+X+dOMmF2/wA+4pBkD+7xwaNRC8bfbHSm&#10;oefu7R60vVh+Y9qYpznlsr0oW4MXdgf3vw6UNnd68Uqnv0PQ46UpP+NLUOupGenP4Clzh/XdTd5L&#10;Yz+lOJ+9+VVqLXcVzs/lzTBucHK4I6e9NIbHA6U4tv8Au96Q5a6jdm/OM9M9acvLc80mdv5flS/x&#10;H0P6VI1J6Mbv2n/Zbg8dTQrYc/kPrSJ9715/Ck2gevrQUxSNmfm+9Tdq7+7EDHWlJyPftmmrjcen&#10;tQSEp2txu600qyAfL35yKkJPcZ9fao2yyjbheOQfw/8Ar0bj6BIm08flTtp29PmpCpP8WB/OkZOh&#10;+YfSgQ0nKj9KG4Gfzz2oJPBPXpSyfMvPpQVpYY3T7xpBuJ9fqKewAX5v5U1Th+p47E0EixnIPT0o&#10;pcF+dtFBSkiZfkUN949OtKCQ3973NLnK8cbeKcq7eevb61W6Js7DSM9eKcoDbf50m3LKPxxTxHhe&#10;nQVRK7BjC9NvPFN5YkD86cUUDHqPSlAJCr8u2p8ihGRpB1xjr70bdqr9efyo4jP+9TmwYxuznuKP&#10;QmwR/e9u1APzUo+UZ9f0oJLkrVByiKuM0qttPp9aUnjp360DheuT70ANMm08/dPpTin4igruP93F&#10;Oxk/Nx60B5DfLO72XtSruB6sOfzpc/Ofb9aF+9/jQDQ1xk/dIx3qQN81CH+992kC7T1oBXF27Xyv&#10;3cetA+YfdppJx/F81Kqny8+/5UAhUBc8Y+Wm/dbk+1OjbH0NIGyx3cc+lGoWFLbmxjsM+lAO9iD6&#10;8UBfl/Gkzu/2fegHJJig/OOGPHWgrluOO+aaj5PK4wMfWnK4ULRZg5DSrYPB3DjmhQx+9Tt27bnO&#10;O+aFbjHp04oe12ON3sNOQuezccUpP+9wOopHu40B3SIqqNxJPAFUr3xLY2bW4N1u+0EgGNN3lgc8&#10;18dmvHmSZfJwr1lzLotX9yPp8t4LzXGpSpUnZ9Xp+ZdK49Tt4oHH3u4zj0otbuG4vVjhkinRsgMT&#10;1x61pX/h64gsEmSASBmAUxndnp/9f8q+Tl40ZDz8r57d+XQ+k/4hTm/LzJx9LmbFlAxXnPv0oHzf&#10;xVMLWbPzW80I6Ln5s/iOlQg8tyAFbYG9+n619hkvHGSZr/uWITfZ6P7mfN5rwfm2X+9iKLS7rVfe&#10;gblx+VAb5O/XHNB452mkzlWz1/rX1d76o+Z1W4P0XAPvx1pScqfakH3c7efrSKMIf1o1AUjJXjPp&#10;SgDPHp+VADABR270bVcjNJ3DzBWIHXGOSD3oQ5Xbz83QelCLl+fpwKCc8jIp2AQNn8aQhmDMDkel&#10;DbgOKeFwep9aBdRAGK8bhxjmgBg/zemPrS5IQ8/U0h4DH+LqBQtxA5wvpxjNNHA5+Y+3rRklf0xQ&#10;pZR/do1ByQ4ZYdPemEYGNpPOaeX+9jpj86Q8Ju/D6UxuwB9r5VfY+lMzn5Ru7jr0p2zH9KN2fu8+&#10;uaWwrN6gW47dOMikdeF9TxSyL0X86bIuBt/z0oDUkJxhd1RsP/104t89IrbTT1DRiZ2fyNAO4gd6&#10;CBvNHQj370tbArDSGUeo64FHVSNv5d6VV5z39KRflz/jQMCdv8XbkU3aSv3scfkadIoZc7iG7im4&#10;JPtzUi33GrH97655oJZ1/wA8Uq5Cc0gbH/ATinLcoN7E4ORnoc0MuR0zQzBPl9uTQHy1ICNZNjZH&#10;XrinM2fvcY560mMSZ6e9K/HzZoAaTlv4evam7j14/wAKcFMhFK5H3e3fFActtRhyx/2fUUMvHFDN&#10;tHajy9h3Z7UFPa4043D07UjE7NrD/wCtTiGx93HpSsMjB/OgVrojB3FVy31pf4TxQwABx/COlKBv&#10;j4Le9A1tYZ5SnHFFKV3c7un4UUApLsXDyo+9yMGkU8j9KUHj5v50Lzx+tXqRcULubp8q9SKRRsP+&#10;z1zSkeZ16/zpVyC3yj15o1FbqAkDDB9euKN+xMN19BQqYC4z7e1P8pt3bHJ5oshjfmx9TnpSqmwK&#10;uS31pckk0vO0dD6UhCADI2544oyC3+10pRz978KUD7vBbnr3qgEfa2F/u9hQV4+ppxK5PA9aVTtY&#10;YFAWFYBVoYKE+Y7TTZNzZJxQASf4ce9ACg4XFL1P+10ppj2u23rTopNgb3NAIQDBOeM9Pen4zn73&#10;9Ka2Dlj1HSgHfzu5x2oE+wDcT0+hpwB4796G+9n0HegSgZzu+b9KB36CPgcY+lJ1zz3owx3Y6Z54&#10;oGFUbunb2qlFmbfQM/e6dqjmlW2QvKyqig5YnAA9ai1A6rc2cg0TSbzWL7O1EiX9zG2MjzJMhUHI&#10;OCdxHQHBrsvhR+x3rmv6xDrnj6+09rQbmt9NTatpEMgqzA7jI+NpBIyPmwVyM/LZ9xdgMrTjN81T&#10;+Vd/M+gynhzFY795FcsO73fojzyz8aHxBeeXoek65ryb9jz2Nmz28Z95DhfyzW1DoXiS9kKx6DNG&#10;VBZ/tMwj8ofQA5/zzXtPxJ8a2fgGH7DC6tMo3BBIsaYA77BnkY+9ivBPiB+1LbaAs0s0iWLFcsgb&#10;/WD2PTPvivynF+KWYTk1SjGK9Ln6FheA8HFLnvJ/d+Bjr47v7DxAum6hpbeZJMsSvA2V57YPcfKP&#10;TLCofGXiHUNJ1E2caQtqMh4tXl+VRkZ3EcnPr09sc157onxJ1r4rfFGFtBWNrqznN2FIby4lIIDM&#10;33VKsVYk84H5+sfBH9le68N+LH1fxBrVxqt9qDgy3ksTR4bBO2GIMQBg5G4EAk8kGvhOOfFDFrLH&#10;DEVlC/yv621sffcJeHuHhifbwp3t31t6X0OR1fw54mkt1OtSWumWV4AsiwSrIkWfu7uR29DWx4W8&#10;FtqDxQ2Lx391IAg8mE7pAM5wxJHoR3+tfWngr4Z+BdH1BY73QU168Ygrc6kfOII/hCjC8emBXuml&#10;+JLDwpYrMv8AYmjWqLn5YI4Y1A/D9TX4bheJljI8lBpy8lf/AIJ9nmFRYZ8rg36uyPkX4c/s2a5r&#10;WmW11L4btZJMmX/Sd25NpI24GB79+hr0Wf4H6xp+mxi18L2MFxGfmEBG2UjPBHX3+teo65+358IP&#10;AX2htc+JPhm3uFHzJHKJJZiMkABFY8e4A57c1w5/4Kp/Aue7ZYdek1BUbPmLYlsevJwfxx+VfQUM&#10;nzipFTjCVn3R85LiRKTiorTzOL1X4T3k8rrJY3VrKeT50BEY9tw/nXM614EXRrWSO+s5EiyCs0X7&#10;xQeeT3H41754f/4KM/B3xrNHBb+I0tWY4Xz4mT+hFdFr2q+F/iW0d1pd7pesLEAwa1lUTAZI7HnO&#10;emcn07Vc8tx2EftbNP0/qx6GG4ihXap1Y6HxH4r0htGH2jT3W8t4lDzQ7jnbggsh9RgHaTjr65rP&#10;03VYdasI7i3YNE2RlexBwQfoa9q+JPwhsYfiBrdnJe2un28qCe1m8zbHcK6kAMD0wwKkdMZOa+dP&#10;GcF38OfF0i2c9vfQ8S3CRTKyzR8AyR89f5kgHmv2Pw48UMXhascvzjWD2k9ber7ep8PxrwHhcZSe&#10;NyxJT3a2v/wTq+AQp60gORUVneQ6laR3EEnmRzqHRgDyDUwGCy1/UMZRklOL0Z/Psoyg+Se6AMcZ&#10;NOyKY2SD0/DvSjnt8tMAzuHuD3NKDyOfw9aQrgj9aCM89NtADQ2Gp0nPT5vUZoyTj6/nTlG3nj35&#10;oAaV/h6Z6ikVgxy3yle/qKVjt6etB4YdM9yaS3JkBPX35+gpCoLd/X60qyct6dqGXeR0x1qtQaEC&#10;bTk9x1pV79cd6Mb09hQFI3YHGMUnsP0EOS+3t7Gh+U/wpWXd/hQDu9vpQK2oIrHPBoZ1V9v8R/Sk&#10;z8rUh5B5+al1Ab5bDoRSldo9dw/Klb5h/dJHWkQYXH4mnYPIQnB6/jR0XjpTiMt82PfFMAy/Y+gF&#10;SNdhetMCg5AHuc08yfWmqML7UD2DO1cnt196RAEG1efWlH3z7/rTQjLHt+X+VOwARhDzwvYU0HLN&#10;9advEn3fu4yaGyB/u9KQDOrnPp2FLj5eh6dRQCCe2T0pD1xmgBCuD/KkZfKRvlyp60/GBTGOW5+g&#10;oBeQpbPHTjtTXYhfu5oHP3v0pwbC8Zz1oH6kWdpzj3oWTfjp8xpxG7PrSbTk4o9Q3EI5xndmkPzH&#10;nqeoH0owSOfvGgjLHn6YHSgQqc+jcYpmPLPI2jr1pQNh78+1IOfvZ+Xp70AJv3R9+aKXkenXpRQU&#10;pJFx0ABJ/wD1U7kD8aGi+XjjvwetA+UfN9eO1XYkcT8v93nnNGN6Yz74ppO/P1pU5+hph5Chcep9&#10;cU4H5MfyoPJ46Gm4GT/s0g1HMx+ucUquC3vSAZo24PfaOKexL12Afe/WnM2xRRt3OR8pprH5ueh4&#10;o3DoPx7emaV2UfdHXpmgpjv17elAUn8eKAb0Dy+SaGGF/wA8U4jy1/8Ar0N0oDZApKJxz9aRhnrx&#10;7gUmcD8cZoyeCRuA4oBWsOVjn3PrQ3Djn73agen8qOBLQLYCf3e37tJjp7daU8Er/Soby4NsuV+Y&#10;scADqTWkYkSfUr+I/Edn4b097m7mWNE7Hqa6L4HfCnxJ8ddQhvJLdPDvhw4ZZrtitxdc8bVHRT+d&#10;c78KPgDqXxd8cQ6lrU1vbWNvJ/o0DDcRznP+0en0r7W8FfD+w8L6P9oZmmdRuSSVs7cd1HbFfk3G&#10;nGlTD1HgcI7dHLr8j9A4Z4ZhVgsViVfql0MBtK0X4e2kGkwhLqe0jwAUxFaJnJOzO1ecfMctkHAy&#10;a8i/aL+KdxrFk2l6TeLpduu2MSIT5rcFiRk/KuAOSDwRxW18c/FOxZv7FG1rVywPX7TNjK7j3APf&#10;t17V8u2fxA1Px78K9Y1OWxjk1S4kuYkQZZnHnMoY56Z546AACvxiVZzqc03dvqz9jyHK41p6rRa2&#10;6eh578R/2vbddYurDwt4e17xrNo4+z3MsMoEaleCclWJ5zycdOK8r8SfFzw/8T9daz8QWuteGNYu&#10;IP3cd0izROrcDAAX5uTgEAelalm1g/7N3jL4Yv4m/wCFf65rF+twNaubYgXUIxmJyoLLjB6eprNu&#10;9B0/4u6/4D8J+H9Tk8XQ+A9Ohs9T8QyBlWdhKJGO48ngbVBOea0/dybtFWvvre1t77b9DvweIryx&#10;6oSpadun5XPs74V+F7P4L/D/AEKHwzZQ3FxqgR7m8dM7iwwJAMj7pZMZ9W655sXvxtPgfwdbah4u&#10;1O3t7i3iBupS+0zMAAWVffjgetWfEPxYl0TTtL8I+HNFm1XxRplqoZ2jItbU+SwDMw6neqnaOuB2&#10;5qT4U/sK/wBt64viDxxMNav5mHEw3Q2qHnainjgY7cEdfT8p4s4dwWY1IPH1dE9Ix3kfSYbOK2Hj&#10;OFCmrXer2/4J5to/7afjz4xa/wD2b8L/AAtcmBnGdXvsrDg8Bl4yxHPCgkeldVd/8Ezvid+0HqJm&#10;+I3xN8XXVpMoZbDTxHZiBj0BB8zcPfaK+wtI8I+GPhzFC2k20dqyrtMkSAMQf5Z9BXRWurTrFK0f&#10;2i0tWxvuXVVbB69a7ctrZbkFG2CpRh5t3k/O7PlcZ9bzGrz1ZXXlovuPjS3/AOCMXwv8Fm3kbQbr&#10;WtRjjUXDahfOzEj1GQuSMnhR2qDxT/wTc8O3cMw07R7PS0VHRYradohtIxwFIAJyeRg55znmvq7x&#10;N+0H8M/hvdO2ra1bNcKjM2+4B3kYPzcgetfPfxV/4KY+BMyQ+HYp9cuVkZUj06Fpjn0JUFR7ZNOj&#10;x1nOKqqOCg6l9lFXM6mS4SjG+IfIu70/M8q1b/gmnbwaBLa2Oq+INHDR7RLb6tLKYz1yBIzD8xXF&#10;Tfs9+OPgvqkV14d8VXskkOIXjuVIa6wuS26M/KeMHC1113+2r8SfGt4YtL+Gd9p4jJHmandJCki9&#10;iME81Rb4wfFbUrpprrwXoccin/lnqy8g/wDAa+7y+XHFeH7zAe72f+R4tTGZDCdvrKuvM3PDX7Uf&#10;iy2gm0vxhpeoXMV9Y/ZZL2zObi0yQTIrDBwOQc4yCDwRmuWuNWju/D2p2+lrZalMluXRpFCOSDnc&#10;GHzFujcnB6dayr/xn4oEso1XwXqT3zKWN1ZTJJGOMdiD6np1rg774rqLuFjHdx3Aj2NHcwmC4wo5&#10;xwA3XOT+dKWXYlt/XsK6Mu7Wn+R62FxlOf8AulZVF2vqeofBzxLvRNOnuPMmuE85EPIRx95B/P65&#10;r0IBt/XpzXhU3joT+GodY0lVkbS2W5uVK7XjZeo29wRkZ6Zr2vRNZt/EelWl9asrwXkSyo4bIIIB&#10;696/oLw3ziWJy94Wq7ypu3y6H4/4hZK8LjvrUFaNRX+fX/MuDOf72KFX+L9KAdrL6np70Nk8d+tf&#10;oXKfn8WAcgf/AF6d8xHRffPemkhT/wDWpSQ6/riizHuCttpcEfjQAcjj8u9DNnr+nahIewbctz+d&#10;MA2/MfpzTz8x5/CmuOvuevpR1J6iryn3R6daDhf7uaRUBJ/L60rpsP8AF04oDzYuFz/LjtQR8pHU&#10;fWkVd34+1B3Z9fT6UWKEGA34UZO5dvTriiRV/i9ODRnaT+madidnqBT73T8Ka6LkFTzTgg35/vUk&#10;q9u1JbhfuJ5bY/x7U1OM/wA81Io3HrTV+VsdeaQwwCvf3prcjpg/zpS+Rx+tNZsgYx1OaQ49xOB9&#10;75RjFIy7+2FpclR82Nv60L8zfhkUE27g3C89egpCVJI+bjpjvSP8/wDFkDrx1oCkgd9uKrQoaqjO&#10;4k7j2Jpdij73DUpGW5+vFNJ+bvUkhsAj7/N/DTTyD/SnFgTx+NNA4I9f0oKFI3HGCNtIPlOc+tOJ&#10;XPXrTWChPvd80BYaRn3xzimhe3TNOUbTnLZpNoeTnnHegFuI/wAvOMihT8uf5USqWHH4AGhhhD70&#10;FbDZAXHHB6UCNd2ejYx1pwI/Omk8kbe/NADS3XFCq3r+VOLH5fr2ocfLwe9J7E3Gk5/vfUUUbiq8&#10;Y9OaKYWTLwPP4U4jZH60feAPv+VCDc+M89jV2JUbAVIX+H6ZoX5m+nejydxLfzpyH5ePxzTDl1EH&#10;zcNSsrErnbiggyH0UGnFN26pC1hGG0+gpFIxnJpw4FKQNo4qgjsIvyjPvTo2KkZXjHFAweppxBK4&#10;4oCw08D/AGu9KpwOvNAGTj9TSmPntQTr0ExtH404rg9+eaQja3Tj6U5vu7c8fyosPXqNkBI6/X3o&#10;XhQOeBjmnIvmf7vr70JHx973waBa3BWK8eo6+tI8Wc/49aV8sB+dA+deoXtn1oBjc/y/rWHrmtR3&#10;Or2+m280f2i4faSG+WIdyzdAP16+hxuScKyuQQcgnd0H+FcPdeGbjWfHtjpuiMsMlxOGvrxvmkCj&#10;GFDEHoCDyePl9RjhzrFSw2BqVYOzs7HdlOHhWxcKc9rn2b8CPBuk+BfCJvI3e9uiuPNkIXc2Oijo&#10;B2qp8Yvi/ZaL4X3XVyyzSISkUXYAc5PQL7nAqCe9bR/C1npunsq2Vqu26uXAYgL95VH8THoccL0r&#10;5u+JPiFvH99dXUm630e3kxBGVDG6OcA46s2eg6Dtg81/KmJjKvVdWo+v3n7tRtTioxKfir4wyeMd&#10;FuIfmt7G4ZolcKSWTGCBjn+I859a4uL9oiPw3aSWCaO2oX17MYldLN1jXgfMTnbjCgevQ4o1vTv7&#10;TeSO8uJNPgjy9vp1tGj3V22CW2gDCgemHOcgg8VzenrbtqcsVvYr9qCMqlpRKynB5kcnAXcDwvB7&#10;ccVFT3V7yPQwWMqUZ+7Kw7XG8M/Eq+tLDxFb6Fay3bMJPOhLNleSNzcA4PfkVX8RNbfCy0sdG8E2&#10;cNppNzN5TytEY5Z25wY8DHPTJ4547VHo/hi8t5G/ff2lqjM0lwYk8nIIxtjBQlgPXGcelej/ALPf&#10;hGDSdYm1rVvs7LpcKGOJmMsdq3XcNx4IznIAwe9efiMR7GlKpa9lfTZn32BzyToOlBLn6vr8me//&#10;ALO2sL8NPgxHHr0NvdeMLomWfy1TbZoeNu5SdzlerZPOcV1mo/HTTdFtEa4uNryEKqYLYJ6Z9On8&#10;q+Av2hf2/LH4aX+oRxTR3WrRT+WsfmZDDd97jrx055/Wvnbxn+0/8Qvij4bk1azuL3T7Ge4eCKdl&#10;Cs7KuW2JzhQCOevPrX5Pgcn4pzjHSxfJGnFuycu3kdmKweXYPD/7XUs97Xu/uP1G+Nn/AAUW8F/A&#10;vRnnmu7G91Lb+7RiGCn2UHJI49q+UfFP/BSb4nftb+I5tI8HaNJ0xJdTymO0tU/vMQPyAyT2rxX4&#10;CfsZXnxnSz1rxJqN5Hp8qrcMoctPePuO4bm+VVIHU5PXGOtfY/gjwHo/w80OPT9F0+202zjGAkK7&#10;QT657k9yc5r954W8DKePtXztucb3tsrrsv1f3H5Ln3ibhMAnQyyHv9G9bfp8jzPwt+yNb392NR8c&#10;axeeKr+Vg7wEmGyjxkbRGD8wwf4ieRmvV9F8Oaf4W0+O006ztbG3jAUJBEEGB06VoIcgn2pjLkY+&#10;7x1r+j8n4byzK6apYGjGCXZK/wB5+J5tn+YZnUdbGVHJ9r/oBQ9/vdqYo+Y+vbHOKlxj2pFXnH8I&#10;5Gegr207rQ8ncaybR79sVT1PQLHXEaO8tLe5Rxz5iBv51ec/Nj+KjocegxWdSjCouWrFSXmr/mOn&#10;UnCXNBtPybR5N4y/Ze824kvPCmsSaDeSKVeGWP7RaSqfvKyZBwR2BGK7P4V+Cp/AXgGx0m4uYbiS&#10;yUorxRmONFycKASTgAgcmumwzLk8fjRs6DORnvXk4Ph/A4PEPE4aHLJqzte33bHrYzPsfi8PHDYm&#10;o5RTur6tfPcaqhcevalLZOCc4oJ6fdz9KXDLtPvXs69DyNN0Nzlvp6jrR8zdl25pxO1vu8etN+Un&#10;5j36UeoDgeB06ZpgG1/fPOO1PAYqv3v8KGG0jmhFAx3KPakf5QOfvcUD5m570oQE/e3UcpL7Cq2y&#10;kAwxPPP6UKvf7vBoHHv3NSDVhA3Tbn60A9R+VK2D/D+tCvvX+XHSqKGllc4xkDj8aCmXz6Ubshfp&#10;TsZU07E9RrJu9qDwGpwUnn8PYU1159Wxj60luNob5e1gcj2Ao8vHX9KQryv+12p/Q/jSY/IaPvdP&#10;l6UhjGf8KQnbgHd19KduyeKLMnYaUO5qD9z+Zp7HKn6dKYo+T69qRWg37h4B9OBSDMadP/10p+76&#10;ZPODQ8eeP60CtpoNBGf9rtR82Pp+tHlmPPI/xoZPk3c/Sgey1EMe1fr60gTI/wBogdulDNu6frSM&#10;SO/4etACH7wG0/WhwzKfm7/lQ2AN23qfTpTgu5unHUigY0jpyaa0exj1yOetOUf8B544pp2s3qvp&#10;QJCN94Bhj+tKwyvHXPFBXMmcdKaTlPqcZFA+o3Bz9eKV+Rx16GlYYwG6DrkflTf1FAr9wjbKY/Wk&#10;cY/LFLjgLjjpQ3IxwKB30sNKbx+HWikKY4Pc9aKCNehoEKwPcU6Ibj3pNu07h19BTidzZz26VoUx&#10;GXyx1+uaf1XgZ9eKCNwHpQQSpwaVieUVDvz2pMEMaN2W64zxQfvHHC+vrTJ3Ahl29+xFOc59V9Ri&#10;kUbX55zSqMyHJI9B+VBWoMCo/wBnNOY0KMEqP/10KoZc+p/KgPQWMYb5vSlfcGXp3oC7QfyFKASn&#10;tnk0BYarN/FjI6jFL0P160ICG56saH+Uf49qA0FC4J9PakZMDrzSqoPX1pXXA6/T3oJCIeYMk9Ol&#10;RqWPYdeeKkRP3eP0oI9KEEirenfEyjKM2BnP3eetZPgWOa38eWPlRsGeVFX+EhMksfpyDjjpW5cl&#10;UVt/8P6VT+E9h/b3xh02S6kZbdZDKFzgAKjYHvnkn1xivE4noupl1Sz6HrZBU5MZB+Z678Y5NRn8&#10;HajZ2k0drNPALO2wqiNF6PKR7nP5fWvIrvSoLfTdNt3ui1jpsW+SUNteZgMZLdcEZ4XGcnPFe9eP&#10;/hpNeaVe3kN3FEt5GUy3O1QGJ49sZ49a8p0n4czapoUXniSTznEMUTpt8wDoQOuK/mbRK6P26Mm9&#10;TyDxIU1pLj7LcSWVnhUlW3jAdQT8uXPBZgdu3JILjHSs7wf4VguvHdjotuFgazszNc2qfvZgznar&#10;zS/xN8xbHHQ4yAMaHxG8XyaJ401Qx2kP9ieD7KW6ZXO0XFyuSpz/ABEsCMduvU10ukarYt8CJNW8&#10;P7bfWNWTNzfycCacg5wR2VhsX2WuhU7xuRHmclTXVnLfE/4laL8PNTuNN0yEX18tuZJZ4mGYsHby&#10;w6E4b8q+XPFn7XnibxT4tn8P+DLdrzUbyQ5K8bBjByTyAPyr1XwNoSaLaf8AE8aGS/KPM6K7yBAG&#10;JLytjjcxOAefauT1jRPBPgnT7/xFpca2t8zNvhhgdpJST6sBhcnr71zUsZT5nCUbrouh++5VwnCh&#10;hIyo/G0ryZ5H4L/Zu8UePviP5WtfZNQv4bUX92sKJHHapISyltgAJ24OO+RntX0dp/wjtvFet6be&#10;aXb27aT4XmFoYrZuHZUHzAYwy8keuVNcv8NfiDqOp+INY1aWFvCHh2y0yOW6uLmJWa6dCpUls/dw&#10;FXA9FHeum+HvxY0vw58VNN0S1jSTSPFEf9p7SGhNq82+WDyx3V0XaV6ArkfeNfX8LTpYnMoUsQtO&#10;ltrn5r4qZNXweA+sUHd9b7s968IaDFo2lLDCGEcbZjLNk8jn9c/rW592NieT1xUNvEu7gng+tWCv&#10;zfh1z1r+iY0fZxUF0P5HdR1Jc7Gh89fpmnN17Y+lCtkbelOEZaPGMVBotiPaQPx4xRjn8e9OIIGO&#10;OT+VIF8zPoak0UhrHaKQjMnH54p5QkfSkG5m2n5eKPQQFSB1z7YpoBJ+lGS3K8+x4pxk2+mO/HSl&#10;qTYCNvXoe2KbnMec8dKcfmwc/p1oYgAf4daaQ1uIgx60gBkPJ57e1OK7kwf0prc/d/XrRYqS7Dk3&#10;bPmP3h+VIBheuO+KAn8hSlAf4qQtkIp2D6HuaUHYM4z7jtSlC5OfSkAO8fTFMNeoY4xn/wCtR9x9&#10;2OelBGDwPc+9Ic+op2HvuAH8/Sgnj2zS+Xk/rTW+bcc9OMUWAH+XjnnvjpTm49KNpcY/GmrwOB96&#10;ixPUbjB/3v0pxXn/AHe4pCmRyaD8h6H0pFCgbP8AGo3zHnpmnY3L/nikA+br/wDWosLcTbu5wR9a&#10;CTt6fp1p2d33WoK5o0He6Iw43HnpweKPL69fpQ6rtPqOtOTIXn0qSbDWGff2pvl4Unn5c4zUnb8O&#10;MUw/Nj9aChrLkKy+nINI+4n5hx3Apx5cle38qYx+Xv1xii/YBFBduvy9BQ3oB+FCttb73WlJ5JGK&#10;A5Rg+QevPOaM7R7560KmVz+dOAyPvKOfTtQA1xvkx701l+bj8D60FiJv0FOK/NxzgYoAbgiTrxik&#10;HyfdI255BoOcL1znv3pfu57L7UAJJ070jNx04Iob5ju9uKCccH8vWgoNh/8A1Gmgjf8Ah3pQctz8&#10;uOopCqpnt9aB9ADbyaKFKlj/ABD+VFAuY0Iz8vagLxn8KNu3pjn1oU7cevf0qjP1FQKoPtxTgABn&#10;FBHtS7iDtJ4659aoNhroXPynHP5U7dlsD+HmgDcPanIPmH94ignUaF8xxu7fpTsMrH0z0Pagrkg9&#10;PUmj/lnjnrxQVbqOEau36ilxtPqPSkTvjt60453A5/LigPMaUxjnPtinDkEA0ZwNw/GjLKfVfpQF&#10;0Ju2nAX5v6UrNuHT71IB8/zdacoUtt3UEoIhgdcn37UmwmTaTnvTjtQ4GaEXyh97dQA3pL97nvTi&#10;M9CfegAkDbzzzzSZZG6Zz6UwGSxiYFWX6+grEvfO0XUI7iCRoWhYszqOiABj+Z4+lbuGZTWb4jSa&#10;azkjjVfnGMnIBP8AgKjF4eNai6ctmjTC15UaqqLofV3gyGz+IHwMt5vLk8yGz3+Zu5mk5zgfiteT&#10;6xpV5p+reXO08jZWCMBiiICPmYe+OOa1v2RPHb2Hw0vNL1GZbiaBjlduAEGNgz36f/WrpPHDf2h4&#10;Eur4RLNLGd77CVbBODge1fy/mmCeCxc6MujZ+4YHEqvQhUj1R8z/ABS+GGkXsEml29jNcfY5Innt&#10;5fmEh8zBDk9QW25Hua870Xx4nhTwy/g3U2t9Pvrq0XUtKfcAJriQt5kaLyzYl3KFC5xjHrXtnjjQ&#10;dStEa6t9NhkaxubW5InAWSSIOjSg/wC0NpIPOCvft53+2F4dXRdAj1W2tYry7WRGggaJjJDOkrbB&#10;EVwd2W4xwRkdCSMadNzi0ddGqqdZTeyZx/g7To5PDEl5df2XoFoiILme63LM8hUbsjK87g3y4zx+&#10;FYereAbjxNJqWreH0t5ra0w0AuVxFqkowCSG/hI+Udu9WtQ0DyPhXql9qWj2M2qyJJMVu7oht/J3&#10;L1+70HH5Vm+CLSOD4T6c2t33iDw1rOsWrv8Ab41EsZYKdsYUqxzgcBSCSODniuGjlr5ueTP0zFcf&#10;Woulhk09F3PK/wBpaW2+L2naHounJJDf3FwYZNIhc2ckMsSFm3ozAHHAHGDuBHStbwf8Ll1a4XWb&#10;ptYvtS0aa2NpBIrwtYrbp5TW6qQPl2Msmdp+aNlH3jjzfUPD/gLV9YsYfGUnivRfEy3DtJrcVqzw&#10;XCjOd8b4lWUgAKUw2SpORkV9NWUTYtVkvrPWLiBY7IX2mpIwniCgRNMjcq3zfxEgjOCRjPuwf1fl&#10;9i7Jdu5+fZhmVfGU/ZVZNx6J+Z6Z4O8Qw6pZKPP23GOEd8M30Bro4pvOAKspXsQc5/GvDPCvxb0/&#10;S9Ym8L6hqdnZanBKWsfPAWKQein19v5V7J4Yv3vNOTzF8uTHzDaNre4IyCPcV+08H55LF03QrSvJ&#10;bX3Z+O8T5UqEvaU42XU1AGK/7S/rRu2p/F+FOLmRCCPqO9Dnj19a+ylHqfKx20GlNyjryBzQRsj6&#10;gU4jPTg+hoZdw57diOtZyNPMYq57nigLnvTtm44pcbCNv5mjQa7kajJ/ipxDBT83ToaccKO/0o+V&#10;x83WgQ0IwX+dDkELu3fhRk53fw0A7EO0d6ABh/d9OaFXA6LzxQp+Xpt/Cl/X8KfKAxEbHWn4UZz0&#10;7UiHC9D8vT3p2dx/maXKPYa7FQSPpk0Y4oaPKn0zQ4weOeKOUYmMNupMYBb+70AoJz/QUqqAcqe3&#10;5U7E63EfG/73Tmm7ML+HangZVs/mKC2F59OPypBcYBh1OPQdaVeSGXctKyCgKqg5z8vOc0aB6jXX&#10;co5+73oI3HucULuxnH5UknU4GSRkD1oADlW6cHrTdv38j6U9Fxz3xjFD/OvTJNOwcugwkL8v8hSF&#10;efmHzKOOetO+8rZIXmhy2fX04qOpQ1OecYLfpSOzUqnc+MY+tC/e/Cgn0Exns35UjDj0/Ghs5+7+&#10;OaULkDd0+lBSGFvm/D86HkwOfXBoHyn69MUPyPf2oATgH5fwzTI/l/pT8Y2nuR27Ukg3Ff1oAavD&#10;Z980nXOfl9aePlH6dOaRxhf0oAaBuG4dvWk2+Wvc+9H3OfbNNbc23nqP0oFzaWBhjPt0NCk7c5bj&#10;rmiYknt9PWjaQvuMYz3oGNGNvPfHNG1ieuVpxfefu8ZpGXJ/2fagPQQsBn/Cmu3yt/eYcHFOJAI7&#10;8UxnDN8v+RQkU7ioue/Pf3oo9P0op2EmaSquOPutzzTWQbt3NSKRt7YFJEuS2F/CrItrYQPltv6+&#10;tSeXuamtuA7dcfhTs5LemKVg6DZcrzTkGRnGeacDuO32oAO3n8RTJ8xoAB6deppxXPG70pFTv270&#10;pT5d3Q5oK0Y5U2se1NY4PzH8KEPHXilZeFB+Y+1AhSQq56r0wKVOB97g0q/KeM4oZgOx+tA7IGXz&#10;Gz+ppuAgGMbj3pyhgn97jigD5Rxj3FBI5eG5603pzu5x3FSZ5+9+famqck9x6+lAS3Gkbhnn8BTl&#10;O0dCCaUDK4GaC3LYNAbCZx+fNQ3QHl7tuT1+lTM3b0FMmjWQYblfTPX61pGRnLU57SfiNd+CdSlk&#10;j+VZGMkowdpUcEj8P5V9LfBXxHZ/EX4WQ3Fq63K3lvIobBz5qEfy/rXzL4l0trmGfYuVaIx5xy2e&#10;p/z71r/sr/FO6+HWo3ul3E0iW0c6vF/cQsQpAHoeK/JuPuGfaReMo/F1X6n6FwpnKVsPU26He/GW&#10;CbwloFxIyNJcX1sPJRX+US56AnsDn6AVxPj+zX4i/D34d2d5dKuoQ+Ws8igrIzW0buzLzlQ0u0fR&#10;/evZNT8OWmo29xfXEcl89qhljQ/MCHdA6gf7Qz+ZryjWfDP25m1MKw1qSSa3sgF+W2iVieg7scE+&#10;gx7V+XRi1C732PupWcrnjPxNs9J/Zt8N3F1qlrNqTXE32m6klcOVj3ZEaKfu/eGQK9L8P/B23/aW&#10;+D1jda+bVZtSiM9lKY/ksQxwpVRxuVT1PQ1zGpfAi3+M/wAPdcuvE+oT6otmGgjt7ZwfOdcnez9Q&#10;N3b0FUv2I/2n/B/wB/ZWm1TxEmoQ32i3cyTrMSTcAOQixhuoIxwtVGLrR5Y6NFc0Ye8zyu2+C2s+&#10;L/jnq3hHW/GVxZ33hGZPsd2thHJHqMEjBkMiNw+DwRyMEgggkH074jeKPDf7NujW2jeLLW0kuboe&#10;XZXVhC/2e4UDCTQnOYsKfmjzt6HpgVyfxn/a/wBH+Mn7Rui6notu1vY2qwyXbtEEeZnRHjj/AN5C&#10;cEH3rtPit8NND+OGoQeD9WuJHbSbtJ7cs4Uqm1TgN2xnp7H0raMYwmoz3IcpSVzyvwzr/wAM38Qx&#10;QeKII9W0q5vQLS4vSfKsZTyI3PymP+RzXuF/Y+G/Dz2+qeHtYgSxW3DGy+1CaMDPJQnkY54FeU/8&#10;FB/2ernwn8FLfVtD/wBE1HSyskcSoD5/YjGMN3xkVwP7KvibxJ8Y7GzkuND0ddQhC2huXUW5VBwR&#10;tPG4ew5r2sBjp4CpHF091ujz8dhY4unKjLY+ttOv01Gzjnjb93IAyn+8D0qwF3KMYyP0rj/HXhyD&#10;4N6hDCus3bapPHGfs80DvHOxLAKhX6E5OOPoa6DwvfX1/pKy6hZrZ3OcOm/dwCRn8eDX7fkmeUcy&#10;pc9NNPruflOaZTVwMrS2/E0GTcf9kDr705TwOp78igcJj3oTr/dOcYFevKJ5qG5O37oznr7UF9j/&#10;AC/NTnG1T6Zz9RSmPJPb1xUWLegjfMOKaFXOOuTTlHyj1pQu096LC1egzbjj9MU5hhf96hmYt6et&#10;BLAcc80uUNBmSOM8fzpcfLj+90AoWLccj369qd5Y/H27U7DjcjbKIcfN7ntSkfMdvrnFPA2t93OP&#10;1poJVjleSciloF9QBZl9B9KYqkkbjj1FSgFW3d2HSmquB/Siw7iFcKePoaRRg885zyKc2Qo+b5fT&#10;1pNjEZ+77U+UTYmcdP1prneWHtgYqQLlcf3fWm7iHPp/eHegNGND5Hy/rQvJbcO3PvT3ULtP5570&#10;zH/fJ9aYbOwOcqMZwo49qaQQPT1qQ4IwvPbApAnLY59qnQOohbB70gYdfm+vpS4wMd+mPSmsWOch&#10;aLINAYDJJ5+oprHCD0/lTlVkPXPt2FAjw3zdMjn0osw1GZ2qfXrilU+x64pcKD647/nSbdyg5PPP&#10;FK+obDWHyNxt3U0puZufvdPanMSh6njtTWfamFxnrzSKGgA/Ln5hzTsEAZ7UpGV696Rvugn8qrlY&#10;dBu7/vpuKOhwe/FI53lcN0PApXPPPPvUh0GgZ3Z3cHjHamyDf/hTixXtg9abEjMM7vcN60AK5Vhx&#10;2prLz/nmlcnOPvfSj7o/l7UAR53j6dj2obLH6HilxtXHX3FKTg45z2oAjxgdMcelOP4jb+tJ1FKV&#10;xz3IoAaRnGO9GRnpt9qArCL9aHXK/Nw1ANDSfm4X8u1FIQWPYY5oosVFM1WHy/LjHekC/Pjpuozk&#10;ehz0IpUPOf1q7GfqAVsN/tetO8toj1U/TnNIu5VVt3OTj2pXXzMH5WwetMF5DgMdeO+c0Fd3X8Kd&#10;tUj+GkZNo68UrhtqIE2DJ+b1pxYEbfWgLj6Uoj+amTdjVG3HtzTyc9sU0fN+XFKTnv1oAUHYnXbS&#10;ht/8WfakQgnbjr3oQjb+v0oAUL5jALxxnrSY96cd3mfMPl749aFOG/qRQAMBnvhevvTlCsTj0pqn&#10;ADYPzZPShnZkz8uccZoJkO+XimqmWP8AF+OMU5Fyfl6Y70YztIBzQVugIAbv+XoaRhkgqcevtTsZ&#10;J+9SMPk/HtVbai96xV1CNRaSFs8DqBnb6VzPhnTpNNlPnr5kzEsuRj/a5P1xXXXdus0e0r973rJv&#10;9Mb5liH3V4ym4jPYc1U6KqLlmtBRrSg+aLPRPhx8SpdcHlqd8tjb4khTIYk7NhP+yc5J7BT6VoaH&#10;pttd+F9B8N+cv2jxI4EtxCfnWN43m2jPzKPLRfcbwTnIrzX4T2E0Xj7UrJSy/bo1345Zk5ZlzxjI&#10;yBg8bj0r2zwd4Ptbr476bqnkTxR6JYFpnd8bmmV9ijnrtjbLdeccjk/z1xXgoYHMZUKWx+w5Divr&#10;eBjVnv8A5GH8Uvh7No2jR6faSW2j6P8AZi9wI4RhIkz94+uO/vXjHwQ+EPhn9oHw5a69q0Om3Vr/&#10;AGjL/Z5h/wBUYomIEjjpuPUj2FerftX+LB488OX3hzS7iSwOpSPZXV2MIsMTKGLknsQCB2rxLwHq&#10;GqfC7WfCvw/0O2uI/DOj20iPqaQZVkJyEVuQz89uP5V87UlDTm3R7VOMt4lzxv8AsPaT8QvjTNqY&#10;vF0vSdTuEeZ7ZQu8RD5F9BuIGW5HT8L118BtJ8FfEOxt7rW5LzVhHcOZZR5cpWRnAB6DKjA/A8V6&#10;l8QPiJo+h6VYW6i4jaIhpFKDLxhl52g/MCM/dGM4HfFeB+GLW4+Lvxy1i6h82OxkdIoJw7BCqud0&#10;Q4yGzDkdMBvcClHkvzvcJc/wnnf7Sv7S1xZeM7rwLe3lo1rZ2Qluby5cKtoBuKFCerYAO3AJz2zX&#10;pn7OGkeE/i94B+22Nn4guvFVjmzfyLdY7OZsBg5JT5lIP3s554rtPGP/AAT18G+Ktcu/EGrWFvff&#10;2lNE1ys6JIsm3DZIZSeXPYgkcZxX1v8AALQdCs/hwtpZ6VY6dPaL5fkw2qxqpAwMDGAMY6ZrbEVV&#10;UUUuhEaagmfnZ+0N+ync/FDW4Zd2r6PcS2stsbgj7U1u5jZYyEI3BQzYZRklc9OtWP2ZPgfqnwi+&#10;FVitxrOrDUrSI/brOeRriKeUJ8wZcv5WXLOrptBTZu5BB++Nc8LyeIdLm3R2rapEZBBJGvlspzwG&#10;9sYORxnPAORXwn+3Does+A/C19qNvDq1hqkM/mebpomZYjtIJkMTozKQM4OFzg8V6+U5xiaE/wDZ&#10;6jh102Z5+OwFGtG1aCl6o6D4VfHjw/8AFu+1TT9PuoxrGhymLULIuGkgOcbgRw6E9GU+xAPFdoGw&#10;uMfN61+XHwu8U+IPgjf3vxZ1CbxBH9puNsdxOgjTUhn50lHJLFR8pZzkjk85r79/Zj/ag0H9p3wI&#10;NU0eQx3VuRHd2co2y2zfTuD1BH5mv2/Jc+p4+HI/jW/n5n5lnWSzwUuePwP8D0wjJ5odsJ75pTx/&#10;nrSNgncOOOOK9qSseLzdBpHTnC5py4yec575oxhef/1UjLheB+dSVHQTB/r1oTgn604jHDfKOnFC&#10;Y6dvU0mLToIoAVt31zSID03Lj36mnFA4P86RPm2/7PoOaWjGnYQoSPbHWgglu44pQdy9cDHUUIuR&#10;n+LHPNG2w2xu7CY9O9KFBG7OPanOGQ9PxpFThqPUlajCcnnp2NCq2/65owNh4P8AhQPlbnvxTsiu&#10;gffIHtSIPXtTimAOetI4y/X5TxihA11EZ9vt70wONv045FO8tQWz34A+lLgsfX1osSNU8jpuPHSl&#10;bar45C4/WhTtP8X19KaQWPNLlHEVl8wfy5pp4H90dPrQCV9fpikz83Wnyj5g2AH147UinZgc8c80&#10;8kfQ57U1xgdc7uQMUcqKBSF57/zpo3E4JHqAKH6fMNu00Y/zilzE83caw2nrxTXVc9eCKkZC9NLD&#10;btI+6aQajCMSccjApWJ2sPbrTm+ZfvfepAp28Lz3J703YoYBtYfzNDIHJb7vYDtTm+77/Smuu78v&#10;yqQGuqgbuvb6UFfXv78U4/d/nQPlGOv9aAGqqx01vu7vejHHv/KnEZO5j06UARrGCM7ifUUKMKfX&#10;NDTYXAahOWHfnGaAGuDIBx1PejcM98c9adKQTj34poHKg/WgLJA3H86jKEjJPvzTuQevXke1Bxj+&#10;dAbjVPztxnHGaKcCqjn0ooK5maQTAyfwPpTun/1+1NQnJz696U/d47nmrsjEX5uenPGacq8deF68&#10;U0Dap/rQh+f5fbNMpDifkO00dWB/vcfWgjYuT/Kl27eO+eKAkPzsbn8qA21dx/iPemlSzd+lL82M&#10;MMjqKVkTqIFBb5s05hsPy/nQny/3ee1KUXp0pjFU8de/pSjkHPPtSR54B+7603ad/frQIkCbR7Z4&#10;FBU8/eHGc0fMW5+6aQ5I7/nQApOfcEdaXG45P04poBJH17inAlc9s+negFqKCEP1PHtSH1x939aU&#10;7k+X+dL0b3FAMRWwMfjig/u24yN1KDznoG9aULndVxXYme10R5X5uW/LpXM/tBeMZvgz8Cda8XH7&#10;PG1nEfsccwLfaZjwigD1JFU/j78So/hf8L9W1D7TDbXi2kz27S52qUQsW467Rlse1eZ/Ezwd44+N&#10;37E+hw6brF1NpMsEV6+r6oqpNqbBgRtjGdkQPPq2BXyHFXEdTA8tDDtKct2+i6W9T6bhzJKeLTr1&#10;1ePRefU96/YK1fxB4i8N6f4k8TQ+H49c1iBBHDb7nW2R1DYKt7DBwcZwM17N4y1y18A+Jbq8hmud&#10;TutWVBcTMcs8gDKRxwFAIwBwACcda+K/2HvAPi34O2Mmoa54jj1zSWLTWyEHnLb3AbsoAbjtmvpf&#10;4cfEH/hbunzusTLPOSIWTDbQ7Fsj8MjPWvxPMcdUxOIlWry5pvqfpuFwsKNJQpK0TqviN4SGq+FZ&#10;Lye2V7eaFIVX+9nAGPcfzqXxFocOg6NoiSwq3lSKYlIwwTjr3Oa84+O/7Xel/BT4Qx2l3NHe3Wnx&#10;KsQU7vMKnoPrg49a86+Fn7VOofFH4nxx619p0+xS2S8sUubdo/OSTITAPUZyPXiuWMVbmmay5tol&#10;r9qP4rDwN4tkaSbzl8oxW8SR4fzWGAcdcNhunQqc5yK6L9jq8Nr8Jb6+1GBYHluZ5LUvGodyc7XY&#10;9c4Y/kT3GPmP4wXTeMPjzNuvFOof2pE7wvMQYUikUybU64ZUVBjJOc8YwPpD4X+A7jxp4ftfDZlW&#10;ztfLYecg3MRJ1Iwe+T9Mj0rCpFzqpU1obxtGOu56gvia+8QeFYbB/wDWtsRpCRhecZH5Zx719QfD&#10;vw5DdaJbws6wyRwrulVsEkYr5ln+EqfDnT7W8/tC8urPSp186Nvna5JHAx7Hn0r2aT4x2+kC2t5I&#10;pLRZ40MbldwIbAA/OnO7Rj0OjvPCR8NXd3P5wltZ23LkZwwABHpzjv8A1rxj4y/C3wj8RtGvf7at&#10;7e8uC29YG/eRlhyCVzgnByAwI9a9XibW72xL/arc2ONyrt/1y55yfpyPQV5lreqQ+G/7YuJLZ5F8&#10;sM4gj3Moxwfyx0rCN+bRmt9D5L+N/wANfDPiz4E6x4V1CCH+z5WJ8lh5UisowMHGARgYOOO3FfBn&#10;7NHxJvPhRr2rQ+EphcSaHOz2iXGFkuoS5328gGc52kBh0JU+1fXfxW+KmizfGDUNI+1XiQ6l+/i3&#10;ROwB6EF/uqfb2r86fFM8vwG/aY1OzW4knsH1B0ebBXCv06+mQePQ19zw/Krh6qqU2fP5pGNak6U1&#10;c/Xb4WfEax+K3gPTfEGnurWupQLLt3BmiYgEoSOMjp+VdE+6QdvX8K/O/wD4J7fHfUvgd8dtc8Ba&#10;w8w0K/u0Mccj5+yPIQEkT/pnnIbnABU9sV+h+zaOhb/Zz0r9wwGMWLoqqt9mflOMwzw1ZwvdCgZP&#10;60MoKng+lOMe4D2oZ8EVuzBMYijeO1Ky49MUrPkrkdPTtQ3K+vtUj06CZwMflnvTXPHyr9488U7b&#10;tb5vqMjpQycKuTRZBrcaFzuU9P8AOaFGH6flTo02vuz1/LNN6nv14o9B+oEM2R82PWjBXI/yaAzA&#10;9+RihV2n2osJeQ3rtLUOm5uD36UuN3uaa55DetLQLiqMt83rTSnIP3tppTHkfSlXO3rj6d6dkUpX&#10;Qd87u3THSowpTpz6mnhRuy34Uo2gf4d6LIOUiQdPzPNLsXJ2nnPPtTn+X8s56UKnHT8fWiyFYjAO&#10;P93rntTWDMc9fQVJkAd/Q0jqep2+1LQrQQvulA6cdaQtngcZoLBiV+83ekPDfLnPsKdkK76AVAX/&#10;AHjjJpYxlW3cdOtIyljnj6elDHB53c1NuhQ0Pg/L37018vge/IFOI3bfyOPSkYbeMFuc59KdrbEd&#10;RmOQMH0+lK7KAevSlCf7XbmnAEnP9KkeqInfn5d3bNIWOVNO/h+nJpFBLH+71oKDcR1+bce1IXZF&#10;3de1KAN/amfeB9KAGqN/PSlyxx1z/KkQYjDfNTmXEuN3UenSgNxu7LMPyoUZPRjz+VN2AcfrS/Mu&#10;OfegBFcO3HrQxClfSlCnPPHtikL4P9aLANbcpye/TimE/MVwfmFP70h+8Mc+tACZ3tk8MOKKQNkk&#10;t1ooL0NIjci/N8y9uuKeh4wvXODxSBNn90jFO6NjHbJz2rQwFPLAfxA0h5K+x9KU/f68fSlA2Ej3&#10;9KASuJjO7afu07bjGOd1NAXOOg74FLv3e468ClYpDpMrJ6L6Um3cGA43GnFf8MUNkL/db09KZIKc&#10;bvX+VL94Y754pUX5T8vQdaNu5Rn8aVxgox1yOOaCNy4pynccdf60pU9QACOPwpifkNClWDdQTSoW&#10;L9Nv49aC3rjFOIbGf60AIy5OVGdo/Ol4L9OP5UDBHv24py7WH1oKVxjDefpxTwoU8nluPpQBsz15&#10;9aaBvPHT3oMxyrtGGpsnTIb6ZOKcTtDdvc01V851VfmZmwBjpWkZWV2TLay3PB/jP8MNa/ahk+LW&#10;naHewtH4H8LpAYt5C/arhjI4bg/MIY8Dj+PrXpPw50vT/Gn/AASKvtPkvppdW0e4k0zS33iOX908&#10;Zwc45wzAZ46V6R+y5aeHfhl4++K2k3VrJZ3GreILaxvYZX8x7mSWyj27R12tvICn07V+fX7b+nan&#10;+zT8QPGnw50G8vm0htb+12VortutyyIcED37Y6juea/nPOsfUzLNas5O0VK69Foft2U4WGFwFOnH&#10;e2vz1Pty08V+H/C/w/0/Sptsdza2ot5LdVDNLIy7QGxx8z4Hvx0q9+zv8N2+AHwH1bxne6hcajrW&#10;vRv9hiUEQ20RVxGB2c8tl8DOeMqAx8T/AGRPg34oh+BOm6146uprjU9fvRK0dz8skUAQCNWJyc5U&#10;SEnkZ5r788K22n614L0uSaO3kt7G3jjwVGwsoAwo5POBj2A96+crU3Grr956kX7h+ff7I/7IPjT4&#10;8/Fay8QfETw+0Phu2vjqVra3IbbdEKViXbnGATn5hg+9fcHjP4Arf+IrfVEs7eS40mEi3XyQEik6&#10;Kc9dq9O3Wu6bWJNXuJLS3tVtxAyDMahQck7sDrgAZz9K6a2bY8oMqMxQ456/Tt+Yp1q1mkyI6rQ+&#10;F/ir+z23iy60vxLYRyW2rWt35mp6LJIJICASsjrxkHZnBHfqAWr6W+GHwOXwjpcbTTR3FxJGNu1f&#10;LVCf4Qv1z+Xp0k+JngSGLx5eatp6yQXDeXFcbF/1i4Azt9c8Z68eldlpmq/2FpdixuvtEKkrGc5Z&#10;sggEfTgYzkfQ4raNaNromUL7nnPxZ8Un4a2N5PqFwg02aPKDaOWAIzz1wQRXTfAHw0nxJ8FWGq3T&#10;RyQzFJoc/dGDnP615n8avCF38TZtJgaEPb3V0IzEjctu6/N7dT7mvatE8QWPw7sbSzVY4dOsYEUK&#10;F+4i4GT689+1XUrxSsZRhI9G8R6RZ6Do7RwL8u0Oin3GcdsV85/GOOy12Vo/3j3C/IAjhQQffoPx&#10;4+teq+J/HMev6OkkYZIzl8Bvvr/9avKNSFraam8jrGysfMTeN+e/fivNdWMnY6YU2ldnwD+2V+xR&#10;rmvDUPEWlxzNNFCzuskwjmQqPlKtgBvocE9q/O3xb4psp/A2rWOpGe6169vebmVtzCeM4IORkfL2&#10;J569q/dH4q6xD4t0q4gMY8mXKNEhx5Y74BwPwxX4dft//Dq18A/HjUoYLhJoTOSse3y5okJzhht5&#10;x65xX1+Qyc04TfoeTmUbNSR6n8QvEum+GZ9A8SXitEwBsb+RP+WtpNC7Hd64lWPke9foP+yl8aIf&#10;2gPgLoPiKNzJdTRfZrxtoUSXEXySMo/usRvA9HA61+b/AO0pLY6v8NNDtLdWuo45bWKS5RQ/7jYg&#10;LbuzZAPTGCcAZIr6B/4JsfGa+8Ka3pfge42SWuofarGXDsqw3VoAEdFPGHhTnHJIU9q/TOG80kq3&#10;s5aKX5nwme4FOjzrdfkfcf4e1OEefmoDZGBn1zQF3Y+9+Ir7yUbHx8ZJq4M2w/xNu6U0My8gfL/K&#10;pGJP/AabjpjnjJFZmlgL5OPXnNDRrt7fXNKW2DbtxmkK4H+NFgGlP5dvShgpCn+LbxSrxjt6+1LJ&#10;tPbd24qQI257mhFyWqTbjd/e7e9G35PeqAjcAPuzQilKcuCm3+nSm9+vtSGNY7G9z3pxQD8uuaFX&#10;B9dtNB9vxzS0BaMD/D69CKVk3/d2igncVpCvyt/KjQYcDrnnqajPzHbt2+lCyLtZffrmnAsF6bqN&#10;AEY7mz+FDL6fSk3bR0BycY9KH4f14/z2oC3caPlOTtoZvm+9jjpj/P8Ak0AbTkj5sdQKcTkjvxz7&#10;09B20sRD5htH1zSt8vrz1FK5AVtuOKA4Lt/ez69anW4tBp7f0pGjUD/PNLKOdvPrwP8A61BTADfN&#10;gdKqyHa7GKuzO7n2xR0ZeoPXinZwpxnPvQEHb6nioGR/Lnb/AHqafkIPtjmpM7O3PUUwttO0gjPN&#10;AtAUZHfjOfemuCf73PrT1IJPpjp6U0HDZHTp0oHqN27ZO/rzRyX2+tOcbV/UU0qrEdaCdhCMEj8q&#10;ag3Nx/D2xTgu/wCX2GaSNst6UFDWLO2R0Xt601gX+vJxTi+dw/iHtQoUn/axnigBrr5frzwMUhVj&#10;TwMH0/rTSQBubqeOtBQ0Y7+n50UrFB+VFAWNPblOnX3p20Af4U3DKAe/fA704HcO496vQz0EUDkU&#10;9x14PtTY1+8PvFug9KeeB/u07II+Y0gMBt4p/l8Y7Dp700g56ijO5gv90fnQToOjGQD6H86A2B07&#10;d6FTA6tTk5GPagN1YFO/6YoR/m9QentTkOMfyHamqSG59cVK3HoOJ2t+NLv+b5aQAbsN9c0oGG+t&#10;UIB8pXHfPJpQm48+mfahyYyuaNm0/oKAeg4D5l/zmgbtrbRtOaa4IIz605NpPHPr79aABVwcE59f&#10;WlX8KRuTx1xxTj8gHHbGAKa3AaV9849qFk+zyCQ5Cqdx+g5NOGXGfbGcVHdyi2gkkYLtjQtg8A4p&#10;1P4UvRipq9SNu6/M8t/a1sNX+Hn7S/gn45W8eoNofijxBaS3Ok23zO0MVrGsEjKOpKiRjnpxWrDo&#10;2k/GT9pLxJ4+1KxW8k1CQjTbVo/9WRgAsPXAz7GvT/CXxg0H43/D/wAIJJbrHfrYpM1lINsiGPZF&#10;ICvUcMCP9l19a988DfBDwz4f0M3lrZwrcXQVjIBhgT1+lfyjisVOPM5Lq18rn7/TpxtFLsvyPm34&#10;83WsXHw78O6HodjcS61rGoQ2u2FebdJCI3ZfTarMQfUZ6Cvsz4O/s52fhHQZ5NY33l2beFFyf3cO&#10;wdFH+8M56kAeleQ+DdQsbr9qXRNHt08xtLEl7PI/Kk7CoX/yJn8K+yrfSre/06Mq2Ybhtx/3MNx+&#10;f86iF56szrVORWR4n/wrBhrmox27SRNeKDux0QDoB2zTrTwjcadpEkcEkj3EL4Yn5i4I5Fei+IpU&#10;s9chVGXcweIAdcKM/pj9awv3yvLJDHtR8u+0854//XWFTV2KjflucB4h00WytdNNJDJMjNKHH8I9&#10;OOvP6V53468QeX4ft47HDSrMjqFHU5w34YBH5V3fitdU8XLdfIyw2fmIzg4aRC2MY/Hr9KzdN+HW&#10;nHRv3bLceXGGEueN6kAnH1H9Kx9py6G9ONyvonhWezXS7r52jt4953JyHbg/TFL400ePVjqyud6X&#10;C7QxJ3opx/7N2HaujHjOOw0FtrKzIwjIJGAMckD2rmfGmqxXU6tasWaf5eDwv1+ua6o1IzV2Zcrj&#10;IpjWpJpdMs1gZJEXyZHHQgKdrfgcr9MVj/GCzh0nQXVI/mVSy7e/HP8A9atKVbq3v9NvEZklaMrI&#10;u3AkwRg5/wB0k/nVH4rWv9vWjW53KrgBSOOvH+fauOMoqqrHRKL5ND5vn8cFLi6hjk5cHCluv5/5&#10;zX5t/wDBW/wC1j440nWo5mkS8cwSEnH8JYV9+ftH+EbzQtK3WqtDqMaefBIgwrsp+7z2OMH3r4J/&#10;bO8T3Xxk8I2txtT7VpMyytBnDW5B53A9hzz0r6rLazoV1N7M8jFU3Vp8q3OH03wbda1+zXY6fOP+&#10;JnY304cE8vGsU0ax4/31TB6fIOlYL+I9a8LeLZvF2iXspk0nUjqVq8b/AHAkQ80+/wDAPxr1P4sW&#10;snww0vUrK4URyWdo8sLgf61gSzY99x6e9eHfDDXrez+CHiKKVv33k3NtGWPCiVEIyfcxEfU195hp&#10;JJVIP5nzFSDk2pa2P2U+EvjqH4n/AA20LxBbtH5WsWMV18nKhmUFhn2OR+FdGd2P7oAr5o/4JTeM&#10;ZNc/ZJ0zTbiZXvNCuHtmUNuIjbDofoQT+Rr6XxuH44PPWv1TC1vbYeFXuj85xVFUq0qa6NiMy7m4&#10;G4Hg9jQSyfSggH+LI7ChR8v+zn8q0IuAXJ6e9ICfM6ZpdgH3eN3fNIi7XJ3Z9TigYjFdzZ449aHG&#10;F+Xpjk06UBsEY980ipgGgBANoz6dfemn5jnb93mnHDH6dPejBDfwiloAwlSRj0o4xhujfpS42dev&#10;86UqDzx0paANyE5x+VJ+H4UoCtjdgelI53fL/FijqC3ANh1Pv0pp4f8A3feg4LHqPenEKR+FPQrQ&#10;jY4P1PNBbaQPmYnn6075VoKj/voZ/CnoCsgZcnnbio2fP3dvPWnA5ONrdPSkXA9/wpaBoIAf/rCm&#10;kEFlzzTlGevHNIw2jtx0NGgrCFPlx97696aY+7BRTnyo6/himvhsevoe1L0Huhwpg/eLj39eBStK&#10;FI+n503ls8f5609ClcdJ8w96aSWj+Wmg7n+XPy9c0pOExuPp0pAgK+WPm6/ypivleR1/SnMNj5+l&#10;IVyTz8uf5UWE/IbnG319RSnkds04cR+w603buPA/Oputhq6Vhr8be/NIWzJ9PTvSq2Rux/8AWpr8&#10;t8vU9xQAjkbCcfT1pjoTyT0pxXjuc9T+lAQhfmwPTNMkM7mzjAphG1uB9OacCQ/zfp0pHOG+X09K&#10;RS7iAl2zwtMkGFFKyMe3vSEZToRxQMBnzm7egooIwcdV9aKBGpu4H58ilUhR8pOO9Gcr/sg5OR2p&#10;y4z/ALPb3q9DPd3Dcy/1oXIHH50ijJ6U7dtx60yt2CgjG7n1NOV9w56r7Uh/eYNOBCrx160EiqMf&#10;3vy60Ng9Tx+tN3ZGOGPqRShsN3PNKxV+gIu8bsNjoMU9TtOfQd6aADIrHrinICOTjd6elAOwK2SO&#10;Nzd6ccsMfd+tCOArBuCKFHzL+tMkAuN3HToc04daASOv3elAOFGcelAabDmO/aOaRs5/2W64FIUB&#10;9+QcU1G2Ed898UAyTG47uvf6UZ/4FSlF2/8A1qUJgdcbqqwDXXEg788A1DqEH2qxkjA3eYhUA9cn&#10;pmpimF9aTJB+6c9RgkHjr0NU480XHujPm5Xc4z9kXwpD4ssLaa40+1i1zwzNPYamom/ffKhXI4OM&#10;EZOOGEY7AV9NeDvGy+ItE22V6Ft1Q580EbHA6A9wPxr5J/aBh1n4Z/Hfwj8YdJt7qHw7bmLTvFpt&#10;vniAZDCLh4x0zHhd3TI9+ZP2c9bk8YfE3xvoem+IC1hb6nJNFLKytGFYBhHGoAyOc9T17V/K+ZYG&#10;UK1alLeLd/J32P3rB1lOlTqd0rfcfQn7OmpaTpv7U17ptvdSajqd3pj3FxJv3eWwlUY6/wAW8njj&#10;CV9w+DdVaLTpocg+WQoyevUH8zX5/wD/AAT6+GVr4c/a58TqzPf6i2mJeyXWPl8tppI0HUkYCfTo&#10;etff+l6fHZopyshY7gucZAz/AD4NeRHmV2jbEcuiZyfju3uJb6P7LIPtDMSOcbR0P5irFjANM0vy&#10;rj76yl42GSQSMDtWf4tvi/i79z9yX5cA5wAe9R6nqzagkohZlK8McnCkc/5xWU9Xc0jskSapqMGm&#10;2N9tRZEhQHaowxbrz9OD+ArgvB2hNp3hiRb79z5jF1ZTyA3O33wSDj2PrW0m6WKSOfcyyRF2DnOS&#10;Og/l+tZXjTU1TRYY148kBSfQjBGPzH+RVe1XLaSNIx10OF1TS5ZdYktLebfDtJHPOf8AJrNtLOXT&#10;ImhlV2mZ9qu3zc9Rn9a0mt5rfW7e6hLHzpNhx0Hv+NamoaNLaaZqFxtUXEUieUpHfk8/WsKdTX3T&#10;aUbaMktrr7Vp+nCdnWPynRuMGMt0I9cYH1yfapPEOnR61HqcYCLJbRhhgfLkEHA+oOMjpVp7IW/h&#10;uzumXa0a/MzN1AJx7ZPHA5yR3rldU8RyaVrFxMGEbKskRVTwwOWGQB6foaWvNclbHjPx18EPdXDL&#10;KGfcMjJ5T6dh+Ffmn/wUG+EU3gzVH17SI38lo3ivLfd8sin1Hr7jr09K/TPxh4kj1uNY5lZAoYKz&#10;E8Ljg5xjvXzR+178IY/iT8LLm3RnXUGik8vHO4AZBIB5wQOO9fW5XUU7RmeRjE43lA/L/wCJ/wC1&#10;5dfF3SY4bqzZNQtbL7LNdR/IszEsDLj/AGhsyOOc9BxWZ8D9ObxlqMfhs3EcNnrN3AtyzDJVVJII&#10;I75OPTnrXm/iPT7rRfFOpWd1CLe4t7jZLHnncCQRn3PNexfsV6JL4i+JMtvG22QLBKTux8iXEbH9&#10;Aa/QaMYq1NbdD5qtPlTl1PvD/gkbLAujeJrGHyQ2kTNp8x8z98wjkYRlh6bSa+0Tlk+Xk8ZPaviX&#10;/gl94Ot/Cnxl+IQ/eR3kzSCVN3yuBMpBI9Ru/Wvthm6fgMiv0jI5N4KN+lz8/wA2/wB6b76inlvl&#10;7nrjrSgdc889KVxjn2pM7q9KW5w3GysxHt3oC72+g49qJMDDfM3sBUjAADjH9KkpEYT5ju/OldNw&#10;HSk24fHUetCnd/F06CgBpTaMfMo7e9AdWJK+uMe9K3zEnpmmjkcD86AEceXjn1z9aGX5MetOagKS&#10;ODjvUsNBqqN3Az2NIWCD7vTpSumT0/8Ar0ZypA9PWjS5V7DSeO6/h6VGy7jn8D71IAf6UPhVPova&#10;i4DSCqdM+lAzg9OmTTvM6E9hxTfM+X+X1ouhJrqDMAA3zYxTVO4fh1pRyvP5UhX5+ucDmjQegjE5&#10;/wBnvxTc5PXIXtT9uO+cenamgYX5sZo6DV+pGZMHj735il2cf4CngciowMfhREXkBXC4X8KDuJ+7&#10;24OfSnPz8y8+w7U1jj5j/wDqzQVHRajcbU4+7QXx/wDW6UjneQw9v1oAwPU/SnoJvUCN6j5e/P0p&#10;GI3fyprHd64zzjtS7vmKtUhe4mzbu96az4/vUqjkLu+v4UnGf6ZppdRgxHy+3SkAw2OcnmlHA/i/&#10;EYoG3AyO/wCtT6ANPyjrzTQNx7t1705pD2/GkCjbx6+tAcyGBt4H3vmB4FEi4H8RyO1BXI98D+tL&#10;KqhOfvUaBYZtyeP1pGG9vfNOYBT6bfQ0zy8vnvjrQPyBV5JyBt44opx4/iop2J5kax4H6/Wm4LL3&#10;WnbxwB6Z+lNxty2fmNVoTK45hwOvHNKdpQ/TkUxV3N645qRvl/3e9LqHMIg+b+7x0xSsOetNxsO7&#10;1/SnFsj1piHKMMw4Yr0zSn7v86YeEx1+tOIw34nOaAHebgfhzx1pBx/wLrx0pSc4xz7Uu7J64+lM&#10;rmQ5Bg8/hS9lzu69aaRv+ppo6HAxQTzIcHwn9KcPn7/NQoAP4dKcBnB2/WgPUa67pF7HFLGuPX8a&#10;U/K3H86Rm2OD+HNAbCk/7Xy54pF4PqT2NKhxGvGPpSu2COeadyeZilvw9BSFsEZ+9Sbfu565p/lr&#10;171pFmctjofA+sR3OgeJ/DWpww3Wh+JNHntXgdd377GVJHTbgH8dtfDv/BN1dL+Fvh3xxNNc3F74&#10;kh1abTrZJiPLsow+3OOrMRjk9AAK+tNabVrWKG60WCO51O0mSaOF2IWUKwJB/DPXivgD9tz4lWv7&#10;En7QvirVNMsbxdP+IVmuqadEzbY7a43sHA78E8k9cV+GcbZfOnmtSFJfxYpr12Z+scK4xVcvi5v4&#10;HZn6Cf8ABPb4l7v2nfiZem4dvJtbLSJG/wCWcewzSkA9D80oB/3K+6LX4hRxWenTK+4vuBwfyGPp&#10;mvyy/wCCJes/8LC/Z38baptkbUP7UgN8z9fPKiVueuPnIwe6mv0C8PzMY4lZeITG/XHJUZ/Xivzz&#10;EUXTbg90fVcyqPm+47WLVfP1Ga4uFJDAbOemTnmtOz1YSLIsMShVBd1HeuW1aUywW0cPzNMd3sPr&#10;Wr4F0+eXVhL/ABOp3Rk9QK8hVHex1uK5R05VL2RnAxIhCnH4j+lcv4sgUWpXzF2ttLDt6Y/Su28V&#10;aWFt4Yo9rbmH4d/5VwHxG0ySD4fyzIzrcbzHkdQR2/OpnUTfKXTjpcxvDWuQQarDZTsrNvG3I5YA&#10;5Fdb4sh3RyXSBWXcpZMfKTxXj/gvUG1jW4fMU+dCNrKfvZA5r1qzD3emfZ1z5kg6Z6H/ACadCa5u&#10;VDrRdrspfESOUeD9Lhh2stz8jEHoBwR+grzPWbxToN5fTKgntZY1kjbjcCoII/4Cf/Ha9U8baX/Z&#10;1l5fm7Vs7CeZ+eVcQsUA9y2D+FfM3xe8Qaje+IHhhdfss03lSgcbAo2p6ccdfeu+nT5nc5vaJRHe&#10;KPEFvcWBWG1VrqRPL2qvGMnP+fevOPH+jx+MrS6hRWtZIVA2twF6D+devfD/AEG0g8WNb3m12bhV&#10;9D6/59KueM/hzZ6fJLeQx+ZCS6jA6qcj9Diu/DVYwq27HPVpucLn4X/tufAFvC/xdm1cLILW6t7q&#10;eUgbQZIonZc9uSMe9Yf7A901j8WJm3feswv4+Yn+Ffan/BUH4SNH4PupY1CrJvt4STtETMpY7j7h&#10;OP8Afr4r/YetGs/Hk0zRsqgBCSeBhtx/lX6Pg63NTVU+VxVPeJ97fsqaxD4T/bIuNP8ALaNvFGgy&#10;XCn+EyRurOR+GK+xFG4Y6bsV+fejeKZPDH7XPwr1ppPJs7iSXTZ5mbCp5v8ACT7kAYr9A0LD/wCs&#10;a/UMgqqeGaXR/mfnub03Gun3X5Cx8j3yRTvr/KkI2qeD16UMDj0r1n3PPVhMHOBSDnvjHbHWn4Vj&#10;xnpTcKGHr9akr0A8t+ozTHwrD+8OfrSkfxEDPTrRjB/z3oFfUagA69zTlCsT/CoOOKaxCscY9OOt&#10;BfYf0oGgZMtxjjmm78Lu/wAilO4jluewpXOQfpSAQurBd1IY8/w459KUcL/dNKXyrfMOnFLQcdRm&#10;5fX6cUPwvXPalDbxzt+XA47VGVwm3r6E0WQhGxu9aVeAOlOww7c4xx2pvOev3eMUyuUMbgeo/pTd&#10;u4nb9TnuKHbp7e9AO0e/HbpRoPQQhVOM4pCMf1xSlMAdNvuaRz8nueSM0hR21GmIsp2/Njn9aM7+&#10;3PXFOYAHrTD97d6UKyDzDHDfNj0pPNxyvYc4Gac5UL/tYzwKYFycD1oWu4DcjP8AXNK3Ax6Uo29A&#10;DxyDSFwRg5z60XDpYanBbrnpQ4wufXqPSnEcA/rTGJ3fjSW5WiQ3PI9P/wBdIfu/3vrTiuUP3eTn&#10;NIGyd3v09KGHmIpzQW5659aCcKflHtikfAXhvlPrSARmAHAGfWmsvI7+4px29GDfL0I70w/Kdwz+&#10;IoEJKf5/nRtXb82WJ6UBgCOd3X8KcRuOMNj+dA7aEYJZGG7P9KbtGf8Aa6ZqSRONozTQ+Hxjt0oA&#10;aqc/3feinMu5jx2xRRcehqZC/wB4+9BOZPWhXLDb15p2fm6fNVaEXuDbRyByRQFbPsT/AJNCj5v6&#10;elORcnofxNGgBu3D9KEOXPUUoDbF+tLu3jI7dD61QrWBhnru9s048rnoaQjGefvHpSlsn7tAhI15&#10;zjt1FKpyc4+tO2Ky/NnnpzQ2CRkksOOe1K4NdgIyeyjp0p23B46jrzRgK360B8d93rkUw0BwAy+v&#10;c+lHzA/4CnL8w6mhjyP60AwUcc/eoPLD+LtTgN3T9aIjtf8AGgAHLcfd96BjP09aaDuPORj2607g&#10;Hqp9M0ILMB+8JY9aNnPPPFOLZAx/+ugBd2fmx7VoZyTKutLdT6XdJZTeReSQskMhPEbEYB4r8+v+&#10;CyFzY6v8IvDun6pCY/FXhm4SS0lI+S/tHXDgZ5Ox1Oe3zDvxX6GsgYfWvk3/AIK0fs72vxJ+Af8A&#10;wkmlxTSa/wCGpmuZ49xbzLRsByo6AKxVj1JLZ4FfEcb5apwpY9b03Z+j/Q+s4Sx3JVnhX9tX+aLn&#10;/Brl48Piy1+K3hW4kVmeGyv4o8/MWzOj4/8AIfQdzX6ZaTq5i1eWyupltLiFSgR0/dXIydrKeqtw&#10;QQc5x2wcfjL/AMG13jW4+Gv/AAUG1DR5ZPs9v4k8PTeSjZ2zMske0D1++/J6be1fuB8R/CsOu6wt&#10;9Hujx95gcNG/BYEfgOOvHXgGvxTPkoVpuOzsfpWXybik+he0S2hKLOzI+ISuwP8AMj13ml+GobUW&#10;eqOdg8oN5eB8vrk57/0rhbeT7Si+ZN/pUYXz2Ufe7/r1rrI/F0dxbNpz7ZG2hi4Pb/OK+ZocvM7n&#10;oV1LoWPEei21vcx3CyN9nnClMAN5ZYkc/lj8a878ezINGljONnnAMMd88/yFei3N1DNaSW442YAJ&#10;9hnH4YryL4q62q2zY4Y8ttP8WP8ACpqU1z6GmHl0ZwPw1khsvi40k0ZW3vITJEc/JvBwc/UHp/s1&#10;6db6lFYvu3YQcKfQ57H8K8Z0qaW58R28i/Jtzt4O7kda7/UZJLTTLeJT5zOxwc98c0qcVGVzarqR&#10;fFj4hxHzYzkf2koilZWwMBlxnHqFP4V8w/EvW7o30k0L/vo/mZs8EL1J/HjNesfEu58x5IWkdWjQ&#10;MVz7EZ/Q/wCcV47qmiza5HrXlvtmt1KhtuSMrnPX2Nenh9YnDPRWRvfDfUoNauV1K5kaMQoJIXLZ&#10;feCQV4/MfSvVPGmsyP4SulZWZZImFuQuN2Y+Djsd3r71458JPOs/CcFvcxqtzLG7hlAwCD345zk9&#10;q7XVtZ/tPQLONt4kgEilm+/935enHFZVaclU51saU5Llsz5R/wCCh+l2/wARfhzrWlbhG9xp6zRY&#10;YgphRIG45+6Mf8Dr4k+HWgWvh/xj9nsYyscVuJXY8M8r7t5PuT/Svsn9pnxPNqVrZvdR/Z5Y5hpx&#10;XG4XMLExRE/VUB+q18UfCTXZNb1vWNQkjktzLdlBG3VAiqpGOO4JxX6Hl7vg4yv5HyuK0rtM7T9p&#10;DxK2neF/CtzbkfbLfWrWWBS+AZFkB5PboK/Sj4V/EOy+JXgiz1azk8wTLtlHeOVeHQ/7QYEEdRiv&#10;yH/a58X/AOh+HbEMftH2g3HXoBgA/nX66fCnRbXSvh/prWtvHB9sgju5tn/LSV1DOx56k5Jr9K4T&#10;qN88emh8PxFT5IwfXU6VCWPyj8T0oY8fMPbNHUemOw70pChfm6enpX10j5yG1gUbc4+Xb61G2I+F&#10;XJJp2zafl+73yKRmz9c+napLj5gR83r2x6UjNluM9McilHysQO/tQmS39aXUBmAzBgvzDuKXg9j6&#10;0pPC7Q248EdqYSRlR8uDxzTEI3zE/TtS4wnH3cU4qWHA9qbkRr3Un0pDsMPLbjnGO3al2fvf7xPQ&#10;elOYkD+fvQTntz6mlcI6EbHI245J7igryBtzj07UF9qct06mgqWPyttoGxCxZvm5pDuzz+FOjG04&#10;/Smyn5eR34p6BrbUFAUf3vX2oZcjH60Y2/doA4xzS0HEYv8AFkZXikB2n65FG0mTr36etIFYHafu&#10;g9sc0aD0EHTGfmwM011yCW78cVIVw3HUn0oc46k4o0FYjC+Wvy5x6ijG5fmP405kK85wM9hTSi4G&#10;B7flQ7BohjDLck56AClYeWMjninEY4796a3zfp0oKshv3eenFDMQvPf3pzxLs6mmtz/EeepqQY0/&#10;Keh/wpr8Y9SadkjaPm59e1NYBj6/0oFdARz396Rjg/j3pw24xjtTSRuxg0C5kITtk459x0FNdirN&#10;8x/AdaAcfLyNvT3pccDnHPT1oK3GcAcBh9OKCRtxtX+tOUfLjnHvSMMjHr60FW7jVfJwvGOvFNQM&#10;pJJ4z1p+dq8U3P48dqA0Aj97zz7DvRQ7Bmb0xg/pRSsUjTc5HofanLjPTce59KJSSM0kYzt9+prS&#10;6Mbe8OxjGTn6U4FmTOPp70f6vI9O+KQL/te9BOu44LxjOD1zSuv0z0wO1NZt3/1qc5Ib7v5d6ZV7&#10;hkL9cU5kx3P4GmoNp5wdvSnMcj39KVifUWFuecn2zTlk6bsLg80xFIT0Oc/hTiuJP97tTDXdAh3H&#10;ODmnZ3Ddt+6f1oDEenpRnnB69x60ACny/wC8T3HpTkBY8evemkAM386cgz9KAsGecc/hSn93/Dml&#10;Bww6U1DtPHO7k0AOzlfTt1ox+NKHwW9fSkBy+R+FUiebsAG0fKMc9KcyYXHTGOKbv+Y9Bt96cq/N&#10;u5+v6fzqkTK7Q3Yo6Z+lD2lvqcT2d5GJtPvla2vYnBZZYHG2RSB1+UnA9QKdI+G/nTQefvc/yqcV&#10;hoYihOhPaSafzCjWdGtCpHeLTPgfwt8Hrj/gm/8A8FPfCem6kJzodrq/27w7qj5ELWdwCkkTHptU&#10;Pv8A9lo/9skfuhp+lR38Ul2G8y1vo1ducnOMhv5fn7nPyD+1J+zTpX7cfwMs9GWRdP8AF2kwrfaL&#10;qEafPauMpgDjcgIZGXuMZIJBr3T9iz4ja54k/Zw0218WWsWm+K9AB0nUoxJvVpkwFdDxuR1KsM4I&#10;zg4YGv5VzbmUp4erpOOj+TdmfvmEkqlKFeGz1PUPDfgqe8vpMlXj/gb+8O3Htms/UPBlz4a1iSWL&#10;/WKrYU9AP84rT8O+J203SrqdpvLhtyN2eSgHX3z2rH8S/E8a1MqQrmaRd2T3FeLh8O1HmZ0VKjcr&#10;LYo+INVuILZSzbdx59ec5rgPEujTagzF23EZLD8a7bXZWvmt9y7mwHf3IHI/XFc5q3iOGO7aPavm&#10;EmUjPBAGP51jUjJyOim0kYFp4eitriSR2AZYQFI9azbrXJLTUIdzFlTlR9OtO1nxQt5eM1uV/eIc&#10;gdiP5dK4/WvEMaavMm7dJt2YHbJAI/U/lUxvF3ZruiH4iXVvf36zxs2dx3jvtIXArkdBsFtdXvGb&#10;7txGY8bd2Tjv/npiui1HRmvb2GZjtS4LIMfxkD+hx+VU7S1+yS3BkfG0Eg9Mj/Oa7qNZWOeVOxSt&#10;o107UWZlWONVwuB0ORXYW+l2txe2MiqphYFpCp46daxHgjjspryTbMyoHCY/2sfyrB0bxOLJbp4b&#10;nbHDgurHgAMCV/pXZzXic/2jyn44/B7/AISTxBqwkl8yDR2W9twB9yREnMY/4C0hbH4V+fKadFp3&#10;jLVVhVdk0xkOOnz/ADH8yTX6kXuotqmn3bFd0t+8hlYLznILfkGA/KvzF+I2r23hzxrrCny4xAol&#10;Cn5cDaef0xX2WRy5sK4dmeFmWlVS8jynxp4cuPiv+0zp+mRwNLa6aiRs47vjdtz9cV+zHhW2+y+F&#10;tNhZSPKtY1P1CCvyf/Z01O20jVdG1a+Kxzavq0TSM3Ub5QBn/gOBX62267YFUY27Rg/h/wDqr9Q4&#10;NV1Vl6HwPFF/3cfUcCcfzx2pWPy8jn1zR93scmgD5vx619lJHzMWhrEqfw7U5jx0ofk9P/rUA72/&#10;h9evWszQR/mYbaTO1vXjFDHnp/8AWoGRQHUaeAO1KXUH+H1pM7V77c+lNAyeRu9KAA9ODzjI5oIP&#10;U4+X9aOp+gzTi3ze7dKPMBrN90f1prn8aV15/XFIhB4/OgrcOvPt0zTcY/rTjtEjcfWkZlz29sVL&#10;3JGHDHjOT1PpQy7e+fc05TszxQTuHvTugWo1enWj7q0EZTHTnqKNu1+vtSKGo5/E+tEhz8360O/b&#10;OD2zTVQsrc+1Gg7hna3P4e9NLblbdxTyu1Nv8zTANnU5zx9KOYV+w3ax9+p6UY+ZfbOeKCw6546U&#10;Fv3efugnijmKG+XuDfXrQse08Up+cDb2OCM0jPikT5oQHB78mkc+YeKdnj0zUbnj05z9aehSAc/N&#10;j6mjdlvpTj8wOCR6e9MwcH9KkWokpz/Dj3NJncPm+92xSkYHf6UjKuPl44BxQCEHybQfxoP3+nHq&#10;aG+dfwwKQNlPpQMTIegosh/i9aQDI4o7ck+wx1oDUaVCE4+6tNU7fm/yaUyYbq3X0oClh6r6mgYi&#10;jC9myefaigHcv3eOlFF0XZmt2z830pcfMGX5WoAx8u48/lRjkZrQwuKDj0alZcgdOvHvTfujlfyp&#10;zKd3ovagUVcIx8g45oCqHPy8ZzQCQeKdnjGfvUCeiFwFXd94de9Kq7jnvnGPSmqWcqrLgLTujruo&#10;FzDi4ApAMH+8VPBFKRhw2RjvQHU8j688UFc1tB33l+bjPPSliJwcqvI/XFJnfgUdGHegAQ4Y5GQw&#10;/KnfL2LGmn5W4/8A11Ih2gZPHp6UANwxYs3foM1Ix9FqPcpf+9inEBunHfOarzEIF49aUYf8eOKA&#10;eOnNKTtPy46VXUh67FnTvE6+Ep2vprZbq3g+edPJWZmjXkhVYgE9wCQMgZ4znsLz4YRa94afWtLv&#10;IWE8SXEFn5Tjzo9uXKEk42sD8rHOAVJLqRXC52L0Hv71qfDfVZvC2spC1wseiq6XPleYUaBg+Wxg&#10;H5TndjttOODtr804wpZvltf+2srk5RSSnB6qy6r9bH3PDdfLsbSWVZhBJ3fLLqm+jfXyM07osL+e&#10;aQgMnpzx9a7r46+DIfD2sWuo2q7bPVlyy4yI5epII/hbkj3yK4baMltvevueH87o5rg44yjs912f&#10;VHyec5VWy/ESw9Tps+6M7xf8YJfgyfDPiVWvI00HWEW9lggMypYT4S48wKd4jVhHKCisdyD5WHFf&#10;TPg/xvpl5qzavpstvc6b4khVpprSUSQTg/NFMjLwVO5SG5BDZyO/zpNBHcxSxzpHNDMpjkidQyyI&#10;eCrA9QQTxWJ8PNM1b9lueOSw8/WPhbqMzDygxa48J3LnL5Xq1q7NnI+6Sc8Ek/kvidw6qVeGZU9F&#10;LSXr/wAE++4Fzf2tF4Ko9Y7d2v8AgH054h1xri2t9PtbgYvH+0PIGOCDjaPxq7pcU1hc28jNuCqQ&#10;p7ce/wBRXPeE5ofEWji7kYtt8xg7H7x4b9N361a8P+MLcwXVjMySSRksvzfM3cYr83j72qWh9tZL&#10;Q0tf8appPiSB3ZmjX7wGPQ+/r/SuD8S+II76SZoW+ZUwCrDcmSM5/H19az/iHq8l1qtnCuxZJnGR&#10;u4U5IXn3PBrmdVvmJleGSSN5gVkGSD6EVz1oX2Nqem5UHjb7M8jMzqN5A/2VHXHH061z1z4saLU1&#10;upGEjKSW5xu54p/iW3Dq0auu6OPdIQdpz6Z7/SvPtT1aaEtGX5tyMZPykZ4rjrSUUrl6vY9mg8Wi&#10;8e1TzEjT5VjOf7xwx/XrVXSdbS71eMTHb5hEb8ZB6jOPXvxXkOneMpL3bAy7WVW2nb90H7v5ZJ+g&#10;FdSmqSwmC6VmJwi49gMZ+uOfxrOOIi9infqdN8RdYk0O7axt3CxToUBAxk9R+teRXHj4aRf3kcy7&#10;lkVkYc7mPY9h1ra+JPj6SWQK0hkCnOQOleDePfH8dvq8bYCxz5UFm4BP8s9M16+HSqaROSppqfSn&#10;wt8U2/jb7cy7Y2aCUeSXwfMcjBXH+0Rg4/g61+Tv/BQ1Lnw342h/fTW8eo25CyRdJCrElHx0zgY+&#10;h96/SP4M2v2LShcQsysrqMZHzD/ZPsc/L+PtXxl/wVD+HialpMOoWKwzyWd0xCSSeWQr5yAOMnAz&#10;n07819nw7aPMmeBmN5NM8F8L/ENZ9H8G28cbiSXU7WQkY+YLIpII6c4r9rdK3XGl28hGd0SMMDpx&#10;mvwn/ZW8L2+rfECP7bJJL/Z9xFMkCN8v3uvHHFfutoLl9Gs2HA8hMZ9Nor9R4N3qx9D4PiiylT+Z&#10;aRcKG9aXPI7+nFIck5J3Hp0oO3Py/SvsZHzSSFGWHtTWPl9cUoORx296H5UetZljQc5/zig/IcZ7&#10;96U4VfRhwKZuz+J70CuOJ2t3xTXbJ9aFfP8A+ukIz1G0e1A7iFdxOacRu/KgOq+pz1oZienHtSuU&#10;vMb1HHpjmmBdo3ddtPPzLxSKcfLSuzPdiE/MOTwc/Wm5XeW9e1Pchh9Ka3Y/0ouaW1EyN/8ASkIO&#10;P6+lLuwen/16Tbkd9wPNMOojqMA/5zSSHaq7fXk07Ixxu+oobKp3PcCi4DCcHs3f6UMAy9OaQ4BB&#10;YcUh6YHpRdBHzDO1fYdKawyeOtOIJb9Rz0oL7T13NS32H0GOW2Y9DxnvTHDbvl+bgDNSEKW/TNNb&#10;5V+WkgtoNRCpzQW+Xp9acxzGMqOMd6bgqPrSBLsNKhvT3oLfPj0owev5ZNJJhSMfp61XMMQH3bjm&#10;lYE7e3uaB0bn2pPvfKPmGc1ItUGMjdy3HQd6jUbR1Jyc04N7cdDzTTyBj0BzQO4rthge3pTS2Aeo&#10;VqXOT06d/WkPIXv7HvQLmEZlzuJ6dOKC34juBQGO7oOfbpQy42/nmgtvQj6uP7p7UL+7GT3pQ3P+&#10;7mkzvGe3WgSYhbafl60UGXb1P596Ke+wuZmurev3u1N27myCad97r92heGC9cDkfyp3MwHzetOzj&#10;bt+73prDjPenKffPciqDZApPLd6pazrUeiWImkR2XcFwp5OfSrsr5GOP8K5n4tanHaeDpomvRZ3F&#10;0dlvtP76Ru+wddw6+2K8nPcdLBZfVxcdHFX17noZPhVisbChLZuzOmgkW4jV1PyMuQafgkdetecf&#10;sv8AjW58T+BJtOvrj7Vq3h+6exuZWUhpAPmRjnuVIJ969HZ8/wCyc4rty7ExxWEhiYbSSf3nPjqD&#10;w+JnRl9l2FBUHhuvHNOwpOf4e9Iyhl6D1+tGfl+7xXXynLzXHq/zYx06+9HRuBtP86PlwKCuxB35&#10;qdQAr5h9OaVfl+vpQBtP+eaQjGT6c07MOYcjMV5Xv+lKNpbv04FNLKFA5/OnLyR/OqV7BzCnLdPw&#10;xRjZ9elH3ueFAoZS3PbvjvSSEAZQvP69aFwPz/KgDJ6Z75ofKjkHHU81p7OMo8kldMycnHWO6PXf&#10;gtqFp8XNObwzr1ysU1vAIrKR/mLdcEk9846dx715z408KXHgfxNcaXd7WktT1U5Vh2NL8P8AVLfR&#10;vGWm3VwhMccwDZP3QeM/hX0p8ZfhXpnxY+Fr6tYxxnV9PUyJJGnM6gcrjoc4z1zmvx+mp8K55yWf&#10;1au7+Uf+G/I/SJShn+Up/wDL+n+P/DnymV3DcDnPapv+FmXnw1svtsME19axzq13bRp5jywn5ZAF&#10;7kA7sDrsAqjcatZ2bSxyXtrG1vnzVeZFaMDqSM8YxTrZxfKWhZZl3Fd0bBwT3GRxX6tmGFwGa4SW&#10;ErTTjJd1pbZn5/hqmOy/ERxNODTi+z+aO28E+NLWznmh0y6tbrw/qwMmnNFn9wGGWi56D0HUcjtW&#10;Hq/iT+xFurqeRreSMkxgDDYHAIrw/wAQ+Lb74c/EpY/C91bXlnPOLzVbCUvts5BgF4yAR8w6oOcg&#10;HjmqP7Un7X2l6L4Okkjtrg3hRSDGUZGQZLbSpJyAV4IHUc1/NWPwNPB4ieChNScHZW1uj9wwlerX&#10;oQxDi4qSue2Wfia18SXv2xbj5duZkP8ACT3H44P4mr3iK4a50k3EbL9og+8QR8/cn68/pXzL8D/j&#10;mviy80e40/N1pN1n7TMqkogYjG49mB4I7HivoXWNIu76xLR7jJtJwD975skAfQj8K8yVNWaludca&#10;hzl1c3EtpNIAzNIvzj/a78VxfiO3kfy34Xk7sd+c16cnhKeGZVVSB8sjof4h3xXO+JfDsN7dTfZl&#10;YL94KQMxn+6f6GvHxFOT0OmEralT4K/C258e6zIFVVkVwu4j5cZyP0B/KvWPD3wU/tu3uDsZUiJa&#10;It1YDj9f60z9nGWHw7pM8Nu0UklvGsMh3fcyTyT+BGPY1yf7Qn7XfiP4eaze6P4X0uFo7WZo5Luc&#10;rwQpJAVsZXaucgg9cds89OmoRvI3hzVJWijH+KPwqtdINvPJKsccEhM3I+7jkV8VftZeM4vh9rNv&#10;GNFvH0lpwI7hx+7k3c8HsRjOfevoXxj8UtS13Vp7rUW1e5uLRGuY44PLa0ljB2uVjALHPbJH518f&#10;/tffHCz8a3upadYq2qRqYzBLFE0QhBUh0eM/xZ/lkDk19BkanPEJpLl63OTMqPJRe/N0se4/Dbx+&#10;uneCLaazuhq3hnVIh5TBsTwMSPkc9pFHfvtHfGfBv+CmN5JrHgK3+y3f2zzny4cbJJQvUr/eIzyO&#10;v511n7G/hG6u/gVqCrd3hm1K7lsrSAITbwz7EZ2lO0nABi4XlQwbnBFfPv7Y2ifEa41y68JyaF4j&#10;vFs7zeiR2Uky5Xcu5HUFWGOMqSCMYJGDX2eW1MM6snSkvddtdP8Ahz53FYfEQjHnjpJXVtTx/wDZ&#10;bm1DTvi5BJp8cc6IVEyF9gcZwOT05r94vBOpNqvhLT5pLeW1b7PGGSRcHO0enb0Nfh9+zD4evtB+&#10;K0tjqFjPp90qxCSG4iaGRSH7qwBr9x/C6+T4XsF3KSLVNx/4CK/TODfenVcdtD4Piv3VCL033NA7&#10;h8xH3T+lISNpHqc8UobcPm6d6ap6/wA/Svs5RZ8vGothdue3fJpVkwNvv19aaflDY5we/egKxAI6&#10;fWs+Ur2mthSMrntTCNyr/s880o47Db7ClIXueKLWRdwG3HvTc5+7+NH93t7+tNCg9PWpJ5tQ2/MD&#10;26YFB5bvuFOMoC/7Oc1GztgsOg9KC7LcVVyS2G3ZxSqc9jnFAl+Up360Hlju4HpRqA3C7uuOcY9a&#10;FGH/AJUYG7ODnOaaH6f3uozQVvoDBiuAO/WkYdeTSnbIuSe+cCmsvmH6dPep0J2YMcqfWkGQKFXy&#10;znJ6/nSyHcPcdqOYrfUbnPXn+lIfmTntSn5sfrikPTvu9adwuN2ZbH60rfd9PY96ACCP4u/40w4L&#10;d89/aloF0KRz+HSmGPB/iyfypWIB6/nQr7h97btHIxRZgn0YY2DaM9ePpUZxu4b3qQ5L/ocU1kIP&#10;Ixj361Iatg27Hb600fL/AIUM+Senzd6T7uP4u3BoLlYSTggd6GOwbiOnvTm5G73prtjd0oF1GbgB&#10;75zmkfj6LzUhfG35c/0qN24oDcRhh/u+5NJsJbn6innovI+lIx3Hg0D9BiMV9+aSTbjH4j2p5Tca&#10;TG72AFA7Eedo+bpQT19KGG4ezGgjhsetAaArKHz+QopDFz1PHp3oqGVHY1fuqF705eg9eO/WgDn7&#10;vI60H5T8o78+9bamOgH5H604DI3bvyFNQ/hQCQeOMc9OtPUzfdjgeOTnvwK5L4x+D7fxZo9jM0cb&#10;XOk3cd5AzDkYOGAPbIPfiur3bi38PYmnxvshuFVPMaSFlC5xk44/lXk8T4aVbKK8Ervle+x6eQ4j&#10;2eY0Zf3lqeP+Apm8G/HOWL7O9raeJbUgmWXBE0R+UBc/eZGP4J37evk7Quc/U/415X+0Db3Xh+DQ&#10;/EENjI15pVykqlV5KDaJdoyMsUJUZHc14f8AFz9uDxDdePPC99ocM0Ph/SdWimv4ls5He7tzGVm3&#10;7P4UikZwuD8yKeoAr864B4uwmEyuGExsveUuVenm+iVz7XirhbE4vGzxOFWnLd+q/wCGPsZXz83L&#10;DHSnFt+3G4fhX5v/AA0/bk8Q+Pv2ntRj1nxVqFvoOoPLbaUDmyhtvmJi8yNSQ2VIGSc9Mmvti2+P&#10;Wk+ELC3tfEWuabJcRoXmu4t3khP4ctjaGPTbxk9B2r63/XzK44+WBrtw7Sfwy9GfPPg/GywkcVR9&#10;59Yrdf5npRbeB/D3+tDyY5Xv61n+FvEun+L9JgvLG+t5re4UshLhWwPUHkVheK/jj4T8E6hDZalr&#10;mmxXUiqwhWcSOu7JHC55wOnbIzXtVOI8qh8WIj955VPIMymvdoy+464HaPw6U/dnA615n4Z/a0+H&#10;virx/H4dh8RQx38sSSRGaJ0jkDsV+9jjBHOa9k8UfDPVvD2jXMkdxpNxdbQYI47jcWyCQWBxgdMf&#10;WvNxXHGR0Pirpu19LvQ7qPCGb1XZUra9WYysDgn8KXK/3cHIrx27+L/jBhOF8M+ILh7O5a1eOw0e&#10;SaOWRRjKyDcrISc7gR0612Pw8+Ivhvwfod1rnxE8XJZ3FnZpcf8ACP3E8FrdZbcJN2BnMZKjjHIP&#10;Ucjxqvihkq0oc035I9b/AIh9mMY3qyjFep2O4KTt7cZFDTLEG8x9q9yTgV4P4j/4KW/s66d4ik8n&#10;XNUt58jzJZZbi5gPsgjlK/jtBqxcf8FnP2aPCUiTWelz6xfWbCSC4bTJPMVx/EGk3f8AjxNc0vEj&#10;m/g4SfzaSNocDJL97iFbyWp7Bq/jXSNBCtfanYWavlQZZ1QEjr1PbIz9ahtvHmkXzqsN1JcF2KZh&#10;gkbJwT1247fyr5Y+L3/BVP4a/tSa3p1vb6L8V7m8tz5YHhm0tYneMlSEJ7r8oyCuCODWVpviHXvE&#10;CPH4f+FPxQOm3Fu0sFxqc1hZT3Txbj/pV0kAmj9FAcnBGB0NeNivFDHwfL7CMH5s9jA+HuAqLmlV&#10;lJeh9EeL/izrdzbzR6TpdxYwtKLUXLL5lxuLFCyoAVUAjqWJ5yBVXxD4pudY13w34Pm8TatqNna3&#10;IuJIn1aSA3kjgbWmfJbYmCdu5SeACM1xvwb+DnxP8fLeW+qeG/Buh2N8pItn8X30moJIQPmaVQ77&#10;e2FAznrWl8Qf2R/E/wANvCdxputeLvAHhmx1om8R7bRv7Su4JMhBIk1zJvV+B8wGRzX51n3FONzO&#10;t/tL22tsvkfYZTkGCy+lairfm/VnKfEH9h74mfFS51u60PxRNe29hb3VtfyFj9jtbdUZWRpiFUvs&#10;kBxGHYqxJ+ZSG8Km8ZJ+yJoMkVjqjalqd1DtuHmBXySE/dtEXYb4C24N8inHl4LMCR7tL4Q8OfBJ&#10;b3Tf+FjfFLxlqVvZyXepQSaww0/aIlEjeTyu4oy7dxbAIxyoNfKXjbw3NqWjWfii41Kw/wCEd1i4&#10;vNEltp7h98iJteRjwuA28DI5yrcfNk8eRyrKUoVqrcb72a+X4XO/HuLj+7itr/8ABPU/2Yf2hNW+&#10;KOl+IvEurSw3mneclvZ+YGa4NyMEtFzwR8vIOM84zXnfxSl1T9ojVbyz0Ox03zNHv2WXNxDFPa7x&#10;hwykhipJySq4BHPNavwo8NQ+GPge39mtttUnuLq2t0YqWYZYJk/Nu2qhzntwOtdj/wAEn/2WfCvx&#10;x8SaprWu+JvGv9tXd66ahoemaEbtJ4myy7m3Fsg55C5HOCOtaYipRoKtjKe8WkvP/h+4qNOdR06N&#10;TRNXbNf9kTT7P4JfDrxPBqyzTaheTrbxyWqm6t3K42xh4wVUIG6E7jnPoB9c+D/2v/BN58G4Lq2v&#10;EvtW0m333fmhbaONs4UZlaMMDtIyG2+44B+qLj9nfwb8KPB1npK6Lr99+7EkccelySfLkfIzRgbc&#10;4OPMJI5PasOP9n3w/wCJ/AjW9h8KbGG31BSY/tdjFdxoxJ2h0R2ztGRlnXqa+VlnWJqSbcUmdtPA&#10;4Ratu1/I/P1P+CrGq/EDx/Jpfhr4cXF1bysba2uxPJtd8DIZ4UnUjPpzg84qq/7W/jdfiDfaHJF8&#10;O9JnVM3VpHez6hfQPkYDIvlkHnnj0+lfdHxi+BPwr8CfDu68PyR+B9F8XXQhPmQacY0lYnljCuSG&#10;APXdgVD8Bf2evAmktdHwdq1k2rbomuZZE3McEAsCzMcZydowBXRLH1KzcFZX0VnfXz/4Br7OhTfM&#10;otpdWfGHirxv8R/A+i32tX3iLRtN0uCIzmy01Sl4ZHYeWHhk2nO5gceYWZc7VINeI/BHX/G/xx8V&#10;nVNL/wCJlbaPObvWrq2WSX7JHO2PMG7rhgoCIxYBiNrDOPrH9uQ6x+1P8d9e+EN58QhpFr4B8Mnx&#10;HeXYj3rqt4zW8tvaEKVyFGyTOG2lAQODXj3wm/4JoXn7OfwjvPin4p1TUIdduBALbR4o22xQySgM&#10;8uwglhGCQnABIyc8V7lGjCjQdKrLmk7Pb+uh5/teeaqxjZdDlvEcEPi5fE1xb2t1e6hbzvpsczQR&#10;WqqsZYuYgcozqASSVUt9MZ5v9hfUNW+Efg/VvFXif4F+L/Fa+JLySTTdat1jukuUUlTm3mn8tsEH&#10;BVPTrXO/H7xpfWnw+Kw3diJtTsZ9ktu7q6rvOAwZ87lBHJG4ZIzjivrf9kn4zeFbr9mf4V6DfeJP&#10;EmpXGgWMa31jD4TuZrJ167d658xgQOchepKHjGtflpYRwlZqcu9np56dSKN5YlOOrSuePeIf2v8A&#10;xNF4ikvP+FIfFy3hkjkjS2TR3gtY85XzBFCwDOPlOAVT5VyGwS3G3v8AwUl0/wCHWoJa6t8M/F01&#10;zIx33PiNY7OOME/wwrbtJwTxumOMDGK/T7xb8avCemeENPs7OWHQZNUQ28R1Pw7IiTkKCuIzs6eg&#10;IHPrXH+KdNuPHAtmT/hCtZkjZt9rq1xIw8tgcYVoyxPOcMTg8ZNfPrkozv7FNPf3n/wx6PPOo/fl&#10;btovzPjP4WftW/sv/ETVLWPx5eLDr1xJI9vcXdi8K2sZA2w7nARBnJ3ZG7jpxXvnhL4+fCVtMvl0&#10;34yaPrE2jxhpLcxRO4jXBkZREB8ka8k5PoM5yPK/jl+xbceNdbk/tzwp4R0XSbi4KwzJp8Svy3UM&#10;cLt75LD6V4hN+xX8EfB/xH1DTNQ1C31qe3jjadNLSa3W3VipzvXcrKQRzkDIYdRXt5FxBKg5vBVa&#10;sJaXSaa0fmceaZHTxDi8RCE16O/4H2b4d+Nml+ONbuLbQ4dQnjtjME/tPTLjS5pwrIE8uORWZgVZ&#10;jkYJxwDyBoXXxIh0eK8l1CEJY2twLVby0kN5FI5OMbVUSJz2dAfavi34tfsUeCb+GxsfBfhJtPvL&#10;cEC7stXlhvJxxsJJBXBWNWJ55djxxjrvgZ+0vZ/BNdP8EeMPCMkK/aIsa0plusuCVQu07yPtA6Mh&#10;UZJwqjNfb4fj/N6TU4zU+6kle3qtz5qtwXlVdNKHL/hf6M+wNJ1m11/T0urWaO4t5OA6HIyOMfX2&#10;61Yd/LyvHy+hrw3wxa2fgnU7iG60S1uo1vZJ4bncVun3sxOZF4ZQCTyPTmofD3i+7tLq4Gk+IFNq&#10;04kFnqUhjeNQxG0Z2kDJ6/N0HOOv1tLxRoKN69F+bTVv8z5Kp4etyao1vRNfqe7E/MPlbIwD7ZpA&#10;+1jj1x1614xP8ZfFVgb+8aCOOwgMqkG0a5mjYFgDhdg2fu36nncCKyLH9rHXNN18abfaLaX00Kqs&#10;8to4ihikwN6BmYg7TkZ45FfRYXj7Jq6Xv8vqjxa/BOZ03olL0Z7/AIUH8c8kUiPl/oeQK8mg/alt&#10;Uk8260sx6erFJJorgSSQt/Duj4PJ44rQ8J/tOaD4lumjktdW02NiFjmurfbHO3cAjPI969ajxJlV&#10;V2p14383Y82tw3mVPWVJ2PSH6fNwM0Hj5RwuPzrH0Lx/ofiu1jm03VbC+hmUNG0U6tvHP+BrXRg0&#10;QwQd3Qg/eHtXsU5RqR5oNNeTueTUp1aT5ZxafmrCscrzj19aE3FR83y00S4OOMdaPN5/2icAelU4&#10;u1yIyTAkljnnHOfUU3dkUrN3XB5pijjj5d2eKmwxynBWhT8+NxznHIpFU5+7k9uaUqN27GGxn60F&#10;cyGt8x/3fWk/hx+dO+97VH8zDr165oD0FHA+UYz796aDmhuU+XA9ac2Plx+NTzFJjG5H8XH60Y/n&#10;SuuJN2cLnOKY3I985P0p3HcTbk+3rQ/zFvm/H2pcHb+GPpSOnG5RnjBzSEnzBuO3H92mKFK+nNKO&#10;hOR7E0u0cY+v1qSlbYa4DKOKQR55xtxTiMfgOaCw7mgOXXUaz8e3rTAev+1TjkD/AGaYxYY9c0At&#10;7BJ0H6ijywB2zQxzx/kU0jBX1oGo23Bz838XrQ3AzTnTCdeWPamdB8v45oHd9BHbKH09c012/IYo&#10;HPUex9hQU/hbkH0oJt0Yh+X5f4aQsWHpQWw26lcBlz/F7mlsVy2GByrd+eOaKcSAP/r0UtGFzU2n&#10;K8ce/enD5j8pyO9NJOPx5yKbnc/B29hiujl0uc7mkkP+8Palxnr1XpTW+UMzHaqjdk9hVLRfEth4&#10;ihuJLG8t7qO1kMMpicMI2ABIP4EH6EHpVR5U+VyV+1yZRm48yizkPH37RnhzwHNdwzSTXmoWblXs&#10;rZd9wSBn5VHJz245rP8Agt4y8afE/wDarsdFtLTV7Pw3YwnUr2W7s0gRISrbEzuO5iQB60342+H9&#10;W8QeW3hu40iFmKi5mWAtck5wB5gIAHHQ89evSsHw/pepfCdNQ16+vtStZocZhJVTL0DZyTkDnuDz&#10;X41xxxJiqM6mD9o/LlslZ997/gfqXC2Q4WpGGJ5LNb3u3futrfifTnjP4ex+O4WtMqYfLYibYB5b&#10;Ywfp/k9q+Vf2hfA+j+F9J8VafYXMdjpcdlIJYLWxNzczEwy+dJEMjapAQj1G4Y7V6FF+0bNqtrNY&#10;yN/Z15chhaRXQMa3EeRyHXeMN1BYDrgZrEvPihfPqVoBoen/AGRUV5Jbd/NlljjR3Krldi7gAoLM&#10;PvjHrX5BRrUl7s9T9CqUal709j8pNG+J/hzw3qaNqFvfaw0cqtJlRDjDZIAbvX3t4o+PWj+MPAFn&#10;H4J+EOqSPrmnGdHvoyFiYjCEsoGcnJHpwa2NM8P+DNRuh438VfB3QxZSXhha6URT3BWMqpYA/KGG&#10;RkHjgYPBNem337bvh/RryLTdA8LRtA8S/ZkllGY/lBCFVB9h0GCDwetfWZlHKsypwniVLmg+m333&#10;/Rni4SOYYSpL2DXK+/8Al/wT86PH2mftAfBuxhmutB1iztrp2W2MCy3Hl5IYgbS23t1xXnGtfFj4&#10;sarcQxzQ6zbTWowwXT2jkIyHy3y5OTg8+lfp74l/aq1bweLF1ja3luvMWVmXdHbuEHIjJycHGCQA&#10;OPpXZfB39pnR7PSvsPjTT7HVzqErFruVTJ5aAKAoK8hlLLuVuQcAe3PUx1Ff7vSi/X/NHRTw9XWV&#10;Wcl6f8E/H2PXfiX/AMJB/akcWvPq0gVDLHaMJCqnIxhc8V9IeA/jP+1P8dfhXrLQ+IPiNq99HPHY&#10;2On2ty1m8AALNKyqF3KBgY4wa/T7xh+1x4H+E3ww0G603w3Yw/2heMtuDZbzGuHZSd53HfjORk4P&#10;SvKb79sXT5vFdxqVvDJY2F0xljkt4Fi+ZeCArMAw69uvODWtDOp0bt0Yc1rLsY1sBGrqqkvM+EPh&#10;b8Ff2oPH2nXnhrVPiBrPhjSbEPPJHe6zIrCVzjBwdzbiPUgCpb3/AIJa6ha+ILJfEPxCOt2c0ytq&#10;dxp1u87Wm8Z3bnbDk46j0FfTniP42r8T9Yt4Y5J/sVxAY5muMQ7DEVfBbjGc43AE844rG8PfHnwf&#10;4w+JkngEXlzJq0VokI0toWMpjeO4lkRXwFzGq8nB4m+ViOR50s2r81o00lq5WS/4c7o4Glbnk9bp&#10;JNtnXfs//wDBCD4F+LdRzf8AjrXPEUPlCTyoZoLaZj3AQZcYPXPavqXwN/wSr/Zd+DunTfYfhrb6&#10;/qOnwmVZdWvDMd2MjcMgMPXivmPT9R1aDxRZ3nhiDUdLWwuZrUNdQPawydDtUuBk4XnBwQ3BNaHj&#10;X9rOWXQYtLvPEV5ZqJfNc88/Mu4FlGNoAbHXr1NcksY67bjUcvJt2K9i4acqXy1NLwPqOk+Cfi3H&#10;feDrTQdNazeeS5hSAWizn5hsAQAsF3FdvQ8HtXIftGftQ3Hw28RSa1qmtM8N6ZUmtFnDLIfLZUbB&#10;ORtfYvGfvLxisbw9r8eneLWvI9U0+GSYzC4lkt9rJK+GQBmPyDOB65PXkY2NY+L+j6L4HutujaLq&#10;OrTW8s3lTWqzgNvLSMGwccMo56gfQnCWIi569P68zojFrVvQ9F/Za+Kun6r4wk1i6mvD4fbQ/Nt7&#10;+7i3QPJI/wAiRtkBmIDDjpx3rv7HQLr456RrSa14dXxHb6ZEP7Js5YvsKoRyd+05OfXofSvn/Wf2&#10;oH8Y6T4es5LPRbHRdJkSSOztLNYIIyPmDABD/F9ANwrtPEv7fus6roj6XY+VpK2MAkluS3+sjD8K&#10;So/2T+debL2jd5tJ/N6HZT5bPljoedfGHwXZ/D79nf4sJYadHDf2NiZDv1GZ5bcsV8wAFgrgEDGV&#10;wAKxP2GNF8C6H+yNYyeMdNs7jVtcv59YszeWPmOqmRYUC5zwyxPjHGcZqTxR+0PdXfhq80tLbTbl&#10;dWmhjumeAzGTOZMZbnBCrnAIwF7Vi+Nv2rWg0OyvtU/saW38G3iN/Z0axeYYRLEcER8tGB+9Unn9&#10;63bgdnNWnR+rwSd2nf8AQlRpqp7Wbtpax9KeDPEHhm0nay1DRdDuNskcsEtxaRvFaxA7QQOq9APS&#10;ug8LftB6d8GtX/tuOOz02OzvUlUWUIh+0R78OjBACVPIzzg4r438Sfthw6V4nk8RW89rLZrD++08&#10;2jRLcsy4Uqx5IBIbqRk5rpvDf7W2pQeMLT7dpdnJZzaTLbx6cCjeYWbehLk9MnJHQA9OK5amElFX&#10;ehUa19tT9Drv/gsF4dltgzW8dtIJpbcrKzEIRgrkAdWXPfgj0NWvA/7Ya/FIWsSeLrPw/cSI5/sk&#10;3kYuTtZh068ptYezCvyu8XahdXa6lDo2myCx1ST7TD594keSWckJnBOQAN3uBzzXEad4CGi/FSTx&#10;drXipo9S0W4t7aGxtLjfNJII1k80yHKrGkbIgyPmY46DnSGFo1eZ1G72drd+z8gX7u3Ila+tz9Zv&#10;jP8AG74X6VHcNrviH+2tatYiGiSzkurgNtztVlQqT7g5zXh/gLWbe91OK8tXuPAtjqDBoJbq7aK7&#10;vkY8/IIzscbuhPevlbXf+CvOufCfUrfS9L1Szmsb0nFxeWSG4IDD5ScMeckZA7ds1uSf8FSvDusX&#10;TX3jDxt4m09bGKW3g0nTgDmdsESvuCOAOw2gYHc15kslxaSnGm03tpc7qeYUPhcrx732/A9T0D4H&#10;+BdP/a/1zxlNqeuapOultbTxRO11/pQCqDvZRg7Ay/7OTV/43/GqbSvgfrlzfL4o1bQbWFkW11K3&#10;2pkZ2fMO6jAGepBrwDTv+ChNjrS2up+LPjhq15bQyNdRWOk+G1guo3aNo8NI/DYSR+Om7aw6V7V4&#10;0/bm+CPxk/Y/8ReG/wDhNtam1TVdO+zLLqx8u485iSJX24UgM+MAdE79RrHA4pVqdSvzSs0tE111&#10;000+RnXxFB05KnZXXz9dj4h8Aadd/E3x1qGgapp90tx9juLmxRlMY84qkioQcAgopGD161+iHh34&#10;heCPA2j+GdEt4Z49Nm0y2u5rKz0s4ki2Dq2DjLfpXzP+yj/wUQ0mw8LyXPiLQ/Dd14kaGPS7i8vY&#10;93m2sSLHEQu3A4Ugkck9a+kvCP8AwVQ8GvqlvJqlno32OztjBb/2daiUxIOAjMcBQM/dAPWvQzyv&#10;ialRUPZ/D3Ta9Uzly2jSjFSbvdd1c66y/ba8Daj4tg03/hF7vyvKWM6sYDDBbEuw+U7QSVyMEY71&#10;4h46/wCCkeu+MPjI0HhXw/4g8VXnhO7Fi7PYg2erWz79+5mHytGSjK2ctg16frf/AAUK+H/xH8F6&#10;jZ6Bb6Xb6s1vLHZxTWohhVtmVZpCjdSegyOO2a8//Z7+AEXjT4cW/iOy8W3lr4s8QLDqOqxyGU27&#10;3GCSOQqoo+7t28YwCeteKsR7KnOVSnaVrLdXfnsepGjCcklJ236M+3v2Q/i7pfjGz1WK80W1sdMm&#10;kR/szISqYUbtztkD5voBXC/tBeJ/2efit8b18CzWHhm31+9ZolvodPS9lmAKDrGp27cbQz4GWPpX&#10;lGpad4/8QeHZNH0X4ofDvRYWPlSWtukX2i4O3B3BiT1zyP50fs/fDG6/Zc0/TpvEM3hu+sbdnuJf&#10;Elnp4t5oCzZO4ceZ3DZx654rjw+MdKhaqtfmt/O3T1KqYGE63tIyfoj0W7/Zw+HfgHxFp/iCTUJ9&#10;RtYrKSwNvBIgWGQhVE5b72FUgbTx8wPavJ/iH+xpoOpanqd9od7dLHdKqXEVwvmRKBjbtQjA6k5H&#10;qa2PiH4zvbH4qSbtN0m+s76J77TRGsNwl1bFkAxIpI3EgttGMZ5z3yfip4D8WfFD4YWVz8LfF2n+&#10;AbzT2calp+o2Kzx3oKKAoYsBgcnoc5ByMV7WHx1Nw5E0l3u9P1PLlhJc3Prf03+Z5vrngfxt4C8V&#10;aLaw65Y3miwsVmja3PnSxAYGB0HOBnPOa1rF9F8S+L9P3aVfW8dqZHihlz5LurgujLnJHzZzg8bq&#10;t+GvCPxQ+HfhYf8ACealpOp6ZcERr5GmG3mdME+ZvV2UIORjvwRVCy+JcOp2mkNpqwyW/wDbK2T3&#10;BZUEeWClhk7nJV3GB2Hrg11YWr7RaS5l3X9JmOKvCXLazsdB8RrLwb4r/wBPjtNQ0DKT6mZtIvCt&#10;rcRoWTDBuepxsUDG4dga5v4R/CXxD4z+H2vajp6aH4yTfsWOa4SzvrOQc4x0Zuc4IznGam13xlp3&#10;jW9/s63ure3UgNBbD95KPMxO4HGecpnjuK830HwVdfDPxlJqDa1cRXlw3meWshjjuHk+Z/mz823G&#10;0MBg7cgmvSpxhZxW/kcPtm7OSLz3jeGtWj0nXrfVtFjmnNvLZTWSlr0jBDi4PHBzkg9zxWb4h8PX&#10;NuYBetYWzSOZ9Mi8wyTJEclwdvyksFIGTyGHetnUfj7fXkP/AAjMusNrVxBLi3xaiaWJOV82EsCF&#10;A3YJ9unNch8UPA93p+sWt3beINN1WS6thayteWOye2cMeEUMqoQCuQy85PHasKlSpB8sjtjGm1zI&#10;6DWobWLxXbzW+tafpytENlu9kvmwp87ExkE5zhs/7MQ7k1Rk1Px/qPxTtbjw/wCKPsMbWzO1m67Y&#10;yVyTIQzEBQuOOK5iz8Ka5Y29vY2lqtqTcCwuL6OKNUtrcSqxdxIwYnyyTwCQCBhhzVnWNB0mNLm8&#10;uLq/h1G8U7UclWubROAYz5YCZxnHAIxyTXp4HGYnDP2lGo0159DmxWHoV3yVIJr0PYIfj54q8KQR&#10;yXk2n6xbzbViMQ3Sn1ZtvAGOcjp3ro/Bv7W1hqfmHV7ePTY1A/eLKG5JCqCDjrnI+leUz3/leHIb&#10;G8jk3sfMuEmuI4sQrgAAseCcjgYPHoa6e/8Ahp4ft7CyvIo7a6WO1ea68mTaluojON4OSG37TxyC&#10;M44Ir2Mv46zihq6jld/a1PJx3CuVV42VNLzWh7V4Y+LWgeKrO4mtdQhVbeZomM58nkEjILcFTg4I&#10;4IroIbqO6h3RyLIuM7lO4Y/CvkjxJ4b1GfRNPa0khhhlVI40EBwyqgxEWPddwJz8oLjk9TUtp9c8&#10;J3moalZ6le7Yooyv2G4DQoR0xGDyCpzuAI9u9feZf4mN+7iqSv8A3X/n/mfI4zw/g/8AdqjX+JX/&#10;ABR9ihwV645xUbNu5zXhHg747+K5tKtZprP7Qtz+5t42KNJO3Y8Bepxx15rtdK+Oc1tNJa65ot5a&#10;ahAG3JaoZlODg9cY57ZNfWYLjbKcTP2fPyy7PT8dj5nGcH5nQjzRipry/wAj0PeAu4etHmZXHP5V&#10;j+HfHWl+Jm8u3ugJuMxTKYpOc4wGwTkAnIyMCtbzFP3W7ZOTX0tGvRrLmoyUl5O587WoVqEuStFx&#10;fZqwrLmPrg/SkYh36dPQ0K6szYyPfHWg89B+Na8vYy509UIDvB5+lJsyd33fpQpVj92jPPbGOBUa&#10;lxkgA+97c00rx95R3NBGPmx265pzLiP+dLUaGM3yDo3tjpQY9yL/AE7UitkjK8j36U7JTr9c0DiR&#10;rtY9/Tp1pGGTjaPl5pQMjPP+NK6fKPb071JcbjGc42nA54oXjNOPUjtxg03O1iPTpVaCGyLu+oPH&#10;HWhuAPY05jwdy80wNuPpUiYhXPt+NDKv3acx/vc7eeKapB5/HigvoNK5b60Bt8fHynvQTuPy+vOa&#10;RgSTz8oNBMfMZIu7GMHnrQy4P8OOtODcem32ppB78DuDQCYA5A3fliikKY/i469KKnlK1K2k+INb&#10;8RW8cln4dmZVJM6yXKK8CDGWwobPX8+K7bwP4a/4S1pozmG4t4TK0csixJnsofkEnrjjA9+KxrDw&#10;Fa3/AI2s9QW8v1gtopfOsEKxi6eWMAZlbnChW4AJB5znp0GneHtH8EO8kd1Hodj5JSdLed5WO7oC&#10;ZG2k9ySpY4HWv5zxHiZnEk1Tmrei/Dp95+0UuCcsvzSh6av8dS/r/wCzxY+I9Av9L8R3Oj3cdzaj&#10;y4rBp5GeRmyBv4AOAQSM9enY+ca3+yFeaX4pmbRTZ6HaWpS4N3NN+8mjKpAUIb5TuEcRyQ7BnyCp&#10;AFcN8avjnp/wN1SbVr7XbK70eRFJe4kVHuEGcMofB3bgPb0Fc14I/wCCkHg74yaPrkK3txplvowS&#10;4YXEyfvl8yN8xHodrqrZ6g5xzg18zic7x2KbxMpzl5vzPoMPlmHox9lGKS7f5nu+i+DLTwv4b1Dw&#10;2bi7kjuIozc6guXlnKbm/wBb/GwB6dMbVAwCK4Xxt4GsdKax05tVur6ZiY7q3uXkaN03FklYKQQW&#10;X7xI69gK4vxb/wAFD/B/i3RNQs7PUoYdPsLZh+5mUyQ26/K8hTluoAJBGc57V5NJ/wAFKfhra+IJ&#10;mGu2sNqsBYvLDI8s0gXaBnPzduua5OTF1ZW5ZS77mt6MUrtfh+B6r4a0yC+1q8uL5bOaWyBhs2MR&#10;klCucfKDx12gFcDr1rD1u5sPBd/4duodOCNZzT7ldGZg6hlQHHygY3cdMMOPlJHE/Dv9s/Rfibr9&#10;zdaLofiLVpEURWzNp03lMVIYSbj8qL8p9Mc/Wuh+HHwv8ZfFPw1NJf8Ag37DJrC7JbjU9TjNxamS&#10;YOZY13Bo2ZAGY5J5HUVyVvZUHzVdJdnudNOnWqwTfw93t95mWHinVvEuoR3U0182l3Ea5sfMK8Fi&#10;4bLAKP4sHqT9c1kyeKtK8M+G49Nt7W1maGcyPM0SkQ9VC/L95+xzn613HjHw5pXgw2Nnbx21uskx&#10;ty0N9HKJxHC0W3e2GVssRleeBgjrXE6zqnwtF79nv4/7LvNjBoFuMIrKQAGZiwZmIz1HHNTTxcpt&#10;OnBv9AlRUY6yKOieOI9LaC6lZpZLMRSrAkZmlBLgBm3ZUoPlO0g9MYqf4YeKbNb+xt9Wt1s7H+0V&#10;tjMJ/wB8oa5AbaH4HGwdu/Axmlgs/Aur2rz3iMmm7XhjWLeDM5CFMOxxg4IA4BweB1rj5tc0abxz&#10;drps9lHp0zmH7PNOvmlliEr7VJLbdyKFc4xgkY3HPX7apOEpcrM4whzcnMrn1p8dfGfh6G90PQ7g&#10;5toNNZYi88cWdsknkogILu/LAjIOFzg81843mr6ZqekSG+uGEFnftbpsDKqIc4C44LEkDkZ9eK84&#10;8Q/HKy1bx5HdXGtWcLWs0awx/NcOwDuZAjRhduQ4B6gg9T24L4gftP6DbeI7lLW5uIZFuTNMlvEU&#10;iHJGwK2ckd2OSf0rrjh69ZKEIu9u39IwXs6HvVJKz8/+HPaPC9vBJr7W9rPIun29wZsyMYiFZACN&#10;2CQxJyMeh4PFJ4C/Z68N6H8fbz4g2niC0XxJLGunaXYSKvkWtxIsKtcPcFyZCYpJPkaMYXeSyhUN&#10;fLj/ALS7Wiaglo17NHMjgv5oUTDkDI2ZHykg88+1Qx/tJ+JJNF/s+K21SSS8HnxpFJLHHkkgttUA&#10;uCrFeScevUH0qeT4+0lHRSVmvJ7nHUzLC8ybs7O5+jXiz9tnxBp2gQaLp0ng1YdLBMz2asjXLyLn&#10;IDySEYXH3ZTyOiivnnWPiTp+lJM1xDb6m0bN5V3udnVSflO1HADbjjJJyPavl/wlp/xL8UarcLpf&#10;hnVrqS4bJSKxk3YyTtBxkDnsf0rr0/Zh+OWqtbyXHw98WTmJgyAw7YuOM7GBB/EcV2YfhOupWhqv&#10;JW/Q5KufYZu8/wAWfQJ+Jun2uhLFBqGmrLNbeblC/nWzknCl8ghxuH3cHgcgjNZNt8ZLW/8AAPhe&#10;6a6+2XlzC3227nh2rHKVwyPHgDAIbP3skEHpgcT4B/Yr+MWs6rpelN4Jk0eO6fzJby7KiGB0BwzH&#10;qo4GQM57AdKqeEv+CcfxtOsa5otvpC2dtZ6qUTUbi++z28qqzDzogxy6MDu4GeR9K2jwbi6i0hLf&#10;TQzfFGBg7qa27nR+GvHttrmqXWn2eu3Nnauu8ywWrupiU4OzaQF24B3OfX1rR1n4i6bo0V0tvqU0&#10;0G7y5Lu7TzHKMxBUKPUZ5GRz+XXaB/wRc1q7t/8AicfEKG3dv9ZHZ2LSRgdgCzLn6kV3+k/8Ed/C&#10;k7sde8ZeKtWjYKoSPy7fAUcYyHx9Bivah4cY+pJNJpedv1PHqcdYGKsnr5f8MfNQ+Mmj3N81rq3i&#10;SO5jglDNcXNuyPPgqFjADnjG5eAeBnPYZw8deGvE+l3Gl3jWt1qFxCpPlIH5/hjMm7GSwO4Oi/li&#10;vszw3/wSN+D/AIfvTNcWviDWI8bVhvdSby4zjG4eWEOffNTeFv8Agkv8F/Dy3P2vRdT8QSTy7w+o&#10;6jJuj6cL5Xl9cd89T0r1Y+GmK35rP12+44f+IgYeK0i38j4s0r41+DvAsep2dpbrMsSeXFZ3M8U0&#10;NsQincGLDeyMFHAwQowMjJwJv2ttG0HWlutNW6ur75Q9xcRJHGxHXBzkADOMEE4GcjAr9Dpv+CXn&#10;wLnLH/hAbZWOCW/tC7zkf9tapX3/AASl+BtxqVtcL4PNutuSWhi1C48ufI435ctx1GCK6oeGVWF5&#10;XUvmZT8Q4T2i18j4G8U/t7XHiHQUia3a5+yMYbaBB9mWFPkIKlGJfOwgl+eRhh0rmdV+MupfENo3&#10;TTIbaSWARStG6Rxyk4YMWcrgg474APIz1/RL4if8Em/g14x8OPZ2Og3Phu6J3Jd6feymTODgMsjO&#10;rLnBIABO0civN/h5/wAETfC/hrXJLjV/G3iLVLVTmGG0hjs2X0LN8+7A4xgUqnh7iKUrUIRcn1vp&#10;+gUeOcNU96s2vL+rnwprvw/8da94h0mPSdL1T+1LuXbbPp90lw8jngqpiYkZI6HrivpHwD+wn+0R&#10;r+lLrKyaPHfNMyzy6tOLyWBlX5w5lUxKeCTgFh3Pas/9uT/gmfqXwU0W61rwhNquoaXHKZ/MabdJ&#10;EP7rqABwc4YDBzyK+IZ/iV4k0x3tW1fVII1kyYhOygNnrjPXNeBmGRY+Uvq05Rg47+5e/o72Pewe&#10;eYNr6xSTkpf3rW+6x94eKv2U/jp4WurOa+8VfD7SdM1Eqx1CG5tEtrh9h5fyIiWUKCfmGACSQM1U&#10;8Pfse6XP8RLXw7ql38PPGGoLDNqGoXugXN7AkPzlihnZo7Vic4UxKUGACwr4UvPiZrtwixTapfTx&#10;qzOqvMzDLfeJ56n1NWNN+JmuW8M0cOoXm2aAwuPNf7vp154GMdMfpyS4bxbp8sayi+8YpP7zp/tz&#10;DqfvU215ts/SLxN+xd+zb4W0+41DxF4s8UaTHCitHaw6lbs8hP8ACoCSswHvwK4vx/8AsS/s++IN&#10;Y00eDvjPqemrcAm4jubEX6wnAKg48j3ydxxxxjmvjPTvFV1qun2M2oaxqVw8R3eUX3BcdCMmtK4+&#10;KWrRaj5i3EkjyYZnZEZ2UdFbIIx04Nc9Dh/HU0ksRNyXdq34pmzznDNW9ikvJf5WPtK+/wCCIur6&#10;1YXn/CL/ABd8O313axx3DxzRiONYn3BWZ4p5SpdgNox6dB185uP2G/iN8L7i40/Vfi14EtLe32mB&#10;31aeZJMkZZUijZ15ODuUDqeQM1856N8bfEWk3t5Kl9JPLMRM6SIG3lTjaMY2r8x4GBWxL+0N4hBl&#10;WW9uJ11ACZoiSsaEZxhfQZ4XoPpiqjlucR92dVTT7xWn4II5llqfMoNfOX+Z9XWf7L3iHQPCFnqt&#10;58VbFb2XaIrtL/7Vp5Z87cLGrTKoUZJEZIJAKiu80XQPjVoOgw2cPx0+Gsum3rLEbSbVQq+XLhQz&#10;Qy267gQ+MYJ55HPHwnpfxovLRI/tNtDJEuf3attJA5wSOc+/eug0/wDaXsbq4aSaK4WIgA8/ewFA&#10;AAxjGD+dcOIyTFyTjNJ/9ur9TtpZxhlpHT5v/M+9LnTfF+iaJqGn+JoZvEF+NQs4NJ1Pw+plt7ax&#10;bIkvDbKSBHGqo+Bgvj5SNrMekttFufgfr7Sa58QG+xXEJextPsIiuNRmyVwUzcRquP7+Bk9RgGvh&#10;3wj+1M2lalHcaPeahYzeQrRtaT4MZBfKMV2kblds45xnrmuiPxKvvFb2N/qOsTXVxHdq8itO0hkI&#10;XIbkjgAce+M5xXy9bIJ053qK3y1f+Xyse7QzpVIcsHf5/wBfmfZ/iH4/+MPGNvpen6LeaX9jvlNk&#10;1jdwJv8ALBALRMdvzYzx93jjA4PDXnxe8Nnxu9j4q1m0uLizeQIZXW0uLdotoUlPkzt3NhgCP3fL&#10;YGK828EePLyx1Pa0V1fXG0yxvHEJHTBAVdw+768dK7G78V+D9T8J/Z9UsdFuLjaZWufvXccuSZHZ&#10;cfeCnIJ43AHPcc/1iOHfI43v20sTGk6ujOi8HfDW88ReIrjxta6pDbwaxGsWhhgNmoujMJmQtCSo&#10;dQkYZgpBDH7qqR6PY/DabXrXVrrVdF1u41SKT94ukLa38Ua4RETe5Qu21QAqggBOQT18V1H4y6H4&#10;Y+G+7wve6pDZ3kVxdGye7F1bxzrLtPyupZJJdw+YSNgFc5ArJ8FfGHWrt9TaxMlnY3QjkEa21uI4&#10;VQNzhUI+8wGcjOOnenSpVqqdSV0ugV3CDUY2/wCB+p1Pjo6fpfxplbQ2sksYbcwSxSyQrdK3AKhQ&#10;QY8liGVcc/jWxeWVjqWlWsukqtx/Z8iSy3F0m24KgBjgqgVssFUAklcNwCAK85n+KC66bW1k8m4t&#10;tOdRI8CcsVOXJwvPXjJPtitL4feLYrrU7pLaO4eCWVbh1aParhWHRTxt4zz2GOQTXpLnUbVOhxvl&#10;b02f4HqFh4Ibxt4CuLG6uGslmuETzCg80jhmyvGfMIxnnaVIz8ozY8feHdNvtYhvXsrdm0u3UQZj&#10;86Eg4GwRuQFK8HaT346VHbeLFl0+3+TELsbZ0iABi++cfNzt3b2yvovUHmw09rJfTvHNvkdd8Sk8&#10;q2csD6Z46YHHSpjW5vi3JlSlFlLw74dsftl2uoHyYUkJme2i3iUNyWCHYOAoHcHPQ80a78EdSi8C&#10;WutapocNv4d1iPfa3b3AacWxUlWhRA2PMOwYK5AJYcqAer+EngqH4h/FDT7G8uI7W2jtZLqSeNgr&#10;llGdgOBzt7jnjrXpXxo+NNveeFpvB+ku0V/fWy6aLqRyeAN7gq2RtIDKeOAcjpXJWxUoySht19Ds&#10;o0o8nvLV6I8t+An7Pesa/wDG6+uPEUmj3vwz0/TftWmzB2El3dH7+1FYkKmASDtyWXg/Nj1b4laF&#10;4D8HeGYdN0XR47jVr4kec8DRNaxELg5bmRz05yBnkcCqvwz+D8/h7wBa3U95JParFMbIThfstsod&#10;VR938IdQWIz3X0rz34zapfaXqN//AGXC0jWNm+bqa7jaO4dSdscScsefUAdOa46OZKvibct4/p3N&#10;quFlSo2UkjF8IfCubxP8QW0/Tda0zTbOC58i7W7Aea5UjmJEyoXazcsQuSAFOM1reNP2aRaa/qS6&#10;brFlcWtlbiRorpBH5ZVssRtOA2A45JA5PzbgF4z4R63qHhN5vEl5HeaffXUojW2kjBiEgUsr+qqT&#10;lsdeBzXU2/iK60v4iK815ay+eZri4VyXhIEJ2Y3ZOfMcE45IYjI4r16lOrKV6M/S558akFpNfM5z&#10;RfhmGhkN9qEelrawG1MjtMlzG0cS5kk2ptIYlsmJQMkBTjArm9B1vxp8MILq60aDXta1OXZCxCCS&#10;xiTGfNcyAyEAc4AXJPQV7Jo/jbw/qAs9HkS3k1qHTGjuEkAIgdz/AKkY+8F/djcPvFOw4rG+CHhW&#10;78JfEW6+2m6fT4YHghke+Y7tzAtKqrwWyQACec961wGa4rBp1KcnGV76N6vyWgYjC0MQuSqk15ro&#10;VPDP7WM2hR2tnrun3GqXrSYeezgMZSPBIYpyB6clevau+0j4/wDhrUHjWa4l03zDtQ3ahEY4JxuB&#10;Kg7RuAJGV5rkvj54luPGXjDUtEgsE0vTt0MJuVcmaVwwLvMQPnbAX2GcfTzLxBo9n9qvNUR4b6+j&#10;Zvs00rNDF/AjOCTuIBO3nHDdSM4/QMt8SMzpRX1hKfe+/wB60Pj8ZwNl1ZuVJOL8tvuPpnw9430f&#10;xfC7aXqlhqCRkBvs86ybMjIyBkg47GtQK3b8yK+ZdLsPEvhbVdJltbW1lS2gdFLzN5E25V2lQSOn&#10;UL2K885x1nhrx7418J28i6w0d35jbbYSqjeZzyAyegzweSa+uwPihl1SXJil7N/ej5fF+H+JheWF&#10;mpLts/8AI9u8zjbnt1NBOY9v4mvLtC/aXs7vVbm11DTb3To4VQo7LuMpLbSAo54OPzrt9B8faT4h&#10;tVmt7yNc5GyT92xI5Iwa+2wWeZfjEvq9WL+ev3HyuLyPH4T+PSaXdK/4mwp3N0PPNKX2E+npUUMi&#10;yqzRlZFUdVOe+KcDkc/l1r0+VPVHlqbWjQ5W7j5s880wrtPH1HNKz71+9xzwKaXyPwwPzpcjCMrC&#10;nluOnUikCjnFB4Gfu/40icjKnp2PegvQODg/pSMcL/vHHTpQ42Z5HX06U187zzg1Nh3BlyO+fWkI&#10;2rxkfSlPTd+Robll/WpKv0GuM+maazZ+U9PSnH5iNu40O2flz0HSgLMjIy/B9icUPwSevHJ9acwZ&#10;T96mu24euf0oGrA2SPb2PWimtGNvPP1opcqFqj4+P7XXjTxLNfXmlw2t/bxlvKuLa7fy2PO/ZsjJ&#10;AODxxjc1QyfHf4na54CtZUvtF8O2EkpHmrZSO0T4P7wPIQdwHQkYFfLmo/tlapFpOpRtqNzb3ltM&#10;0FpDauIUCBdnOwbWGCcbSM8+1dJ8Lvjd481q0STSvAF542h3Aw3jaFNdtFnHyeaQRtXoB7n61/Kk&#10;chxco/uILfdav/I/ot5pg4T/AHz082dZYQ+FYviF9p1a61LxxrkA2ST6jdR3ADH7zxhm2jIPUnA+&#10;tb/ib4O+Kn8I2t5pGhw+HfD+pX2zUNQv5kmeCw2KzMkZ+Uk5CqFySeK2fBV58f8AW5mupfhHb291&#10;5TJbXCG0tGizn7287sc5wBnio4/2GP2gPjNcxnxp40sbOxaMbYpb2S4a12/cBjVVVuQOd/boa6MJ&#10;wjnVetzKL076r5JWSMcRxZlFGlZNddnZ/M810j9nL4feCtcuP7Wubi+/te9Ef2K1vTbf2baSPujS&#10;Vh947Rgg47HFdF4g1P4L/BfU4fsvhvw1HqFvE6xvKTfTIwYqCxY7SRj0roLr/gjP4svGaG4+KFr5&#10;Mh8x8aY53v2bHm9fcmuy8N/8EYvDLRwy+JPGXiTVryMDLW6JDECD2BVmH/fVfVU/D/Na8r1pS81e&#10;yPmavHWXUo3pRV/S55brn7bGiWHhuZW1y4kttpT7FZgRCbehXaOyheOR615zqH/BQDVreyuI4b68&#10;kkhiEcLLOSJZFccuD22KF+oHpX3l4E/4Jm/BvwHLJNH4Rt9UkmUK7anK92ue5CuSAfoK7nwz+yR8&#10;M/Bl/wDa9L8C+GbG6BBDxWMYbIOR29q9jA+E8aS5mlffX/gHlYrxF9ouVRdvl+p+Unw++KfxQ8TX&#10;NncaH4f1jWo7eQ7ZUtJZIXkJJySoxn5ueee/QV3Gq/seftDftEOw1Lw3/ZtvuaYvcyJbqWJ528k+&#10;2DX6v6Ro1rosPk2lvb2kKjOyKMIv5AVaROP55r6zD8A4WE+eclfyR8/W43xM48tKNl5s/ODSf2B/&#10;2ifHWi2ehaprOj+HdBhhWBEjudxt0XIUbV5zz1BzU3hD/giv4uh16Sa/+IFhbwE+U8kEEjTSRFRk&#10;qWOAckjB9M1+jO3C4Azj1FOijDbuOen0616WH4Ly2knGzt/XQ82vxVj6sr3SaPkD4a/8Eavh94Je&#10;SbUNe8UatduCBLFdfZGCkYI+Tsa7rwp/wS2+C/hiAq3hX+1Gd/MMuoXLzSZ9MgjivoQccdAeQKf9&#10;1jXsUshy+lZqkr92ebUzXHVNJVGcdoX7PXgXw1pcNnY+D/DcMEK7VU6fG2B9WUk/iTW7ZeANCs7u&#10;GeHRdJimtovJhkSzjVo0znaCBwMnOBWvjB3Bvwo6DH9412rD4dK0YL7kcjrVn8Un97GxptIUD5V4&#10;wKdjYegxnmlQ4XGfyoH41upRSskZWfUNpIxnqD2pSOMde2fag9G/2aEjz7Z9aOa6sLkBRmT+tOC8&#10;frQg2g/LntR947QrZbpinzMfs0tw27mHze4o28jP8XP0pUVhhT27elKNrqfanzNajUEB5/iHWm4y&#10;Oef6U5WK5/wpN5Yfe6daIy6CaTVloKoPufrTdmQO3tjtRuAJ556mgSfvOP4c1opNGMrW1Ibi2jvY&#10;3imjjmjkUoyOu5WHoRX56/8ABQX/AIJIy+K7zUfGHw6hh+0OTNPo6jaW7t5Xb/gNfffivxnpPgbS&#10;xfazqdjpdru2+ZczLGrt6DPU+wr5q/aU/wCCpHgn4aaDNb+D7yDxT4kY7YlVHFnAc8l3+XPA4C5y&#10;e/auHNcBhMRRvimo22fVHbleKxlGr/s0W79OjPxs8Q+Gb3wrqc1jfW81neW77JIpUKuhHYg1d8H2&#10;5jhnvGXesY2Rr6k9T9AP5ivaP2pPjdfftQeP7fXtb0zRbO8WERbbCHyo2Xk7m7sfmbqSeK8/OnLF&#10;IVWNdijIXP0H5dK/LKyhGbhTlzLufpOHlKUVKorPtuU4LQJbrIv8XzAH07cVDeOpmZd0hXb8xAxn&#10;pmr08yyS+Xt3NngKcbaqPZght67DJnCdMfXiueLs9TeS5tBmnw+YxaJWjDZA546Dv7k/pUM92yQt&#10;NJMCkbEH5vp0/wA9qk8R27Wekxs7KWlkVxiQFkHOBgHocH8RU2iaHa6vBIVhaa4jYEwDAQDqc87j&#10;nB6D8aznivZx5jSnhnJ8pn/2o0kAW1jklZj1PYVYubOSO33M0QXHOz+E/T1rY8QajZx6rb3cVrYr&#10;DC6kobfy42wORgMSfz96x21+G7u7hSyssmWDfw57AD2pU605JO1vUqpRjHTmT9DvvC/wlSz+H194&#10;huNYa2+x2rTGG3Us8bvErW4Zs4G9mOQOV2+pFV/BHxH1JvFWnxBbVVZo08sjCE8LuJ65OMn3J9a4&#10;WPxQ0Ec0MbTMJCA6K2VfZ93Izzgf561N4fupW1+y8qxmvI2lUtBGfmmTPKgjJBI9Oa43hZOM5V3d&#10;va/TQ66eIXPCNCLVrX138z6y0/xprnh7WBb3Ec0Nxax5do2BV1yT68ArjrXpWn3Vzq3g2GZvDNjr&#10;FrNFJtksnTzk4wschBViOPm5PAPrXl9p8VdH0fQorXUvC2saT53yWq3d417GmQSnmEc9guGUnr06&#10;V5V4p/au1XU/A+p6WLFbC8uiAbqGQxRna33gnGDtG3gjjPGa+BhldbGT5aUbWeu2q8rM+wlmFLDL&#10;mk9/XQ+y/D2leE/HPw4T7TfaXZqtvJFHDZny5LU5GV2nhwGXdzyc9+K5jxN4XPw48NYhuLib+04v&#10;NjjjgMPlDfnkZORnjAFc9+yppfhX4n+AdGU3lnqXiGKzxcQ3N2ltcxsNyNFEobKjgneQMg5zz8tj&#10;xLfapo3ii40C18TWepXlvD5en2lzdwtNHG37zyg287iSzAAgMSK8enTnTxEqS5lyvVNaP/hjuqSj&#10;VpqbknzdnqvI57QGMzyQtePbxPJ5plLeWDtIbDAfyrv/ABD4ts9P0eOa1+yG8t7mF4GtZArFTIqH&#10;jvlc89MZr591D4oX2iadNdXFhcLJZXhsZ1e3dWhb+7gZGSOnrUk/xOiumiNha30zhAZBLbthCCSM&#10;EL2r3pZfVnJOex5f1ymouMT6p0XVLqKKwVpJrVpgwUvz5vy7t+fchunr9a63w/Idd1hrSaO4N9bu&#10;8srxjHmbQ3y5+gBFfKvhH9pqeznWG3s5rp8IFky7mPhsDocAEoOxOc817L8DfjBb622pLBGz3Fu6&#10;yXEkeVm+4AOG/hIGPr2615+IwdWjK8lY7IYiM6dj0/4W/tAR/wDCSaTpFxa/2bBp2pNGk3lN50zM&#10;jnLMeSARj0r1fXNMi+M/xHubOzkg0nUNF0w3SKsokXUDtIIJX7vJUE9e9fIHxr+KF4fGGhagtuV0&#10;+fU4JbtVmCv5PzL1wcAk5JweOcVsfCn4m6x8JfHF1eWMcCzXEcogmjd5DKkxO4gY5U7QVyBwufY8&#10;ONy/m9+Ds3HRdN9dTbCYi3uy6M+nvjT8RbHxZ8NF0HQ7yZdJhgjeC1EhJlcDf5bn1PGQfWvGdJ/a&#10;DtNESSx1AD7TDIwDwH5wzclOeT26+tcr8P8A4k6h4G0+PT7jSmkjuWXzVJIZg0ahWAHzDJTGRjis&#10;y/8ADmhv40XVWk1Kzt51aSeKzQSGOQnaCUbPy5HsR7VtllGGHh7N6+Zji6k60nJqyPSfBfxNhmvN&#10;P1C6kuLm1v7nZFaTKWUCLDK0uOmNoGPRjWp4x0/SpdZh1bS9UuXuIbYShJfkijuZDGCsa9SqSbck&#10;9dq9BXmfhjV5nvI7OO6GppBK3kykhZXQt828ngsR8uPeuqt/F6x+FrexuFeOO5j89ZlG6UOI1Lxj&#10;2+bI+mTXbJ+82znp30aLFtFrHg1rK8vtLkKa1Fcz289w23Y7FtrN3IAYsBn0PavZPg1Z3d28kL31&#10;hHarGwmuUcCSJ9gYZU8qB2bvXiPxN+Ld3468V6Tpt1dzfY9EtQtvkBVj6DIwACpUEKDyAR0rO+Hn&#10;hmXWfFMmoxzXF0zrL5AJK4Vgu4Ng55AGDg4yKyqRSalL+mb+zbTS3PadW8ceV8QI9Ns5JoYrdNj3&#10;MDbzcB2wXUd9xb81rN1K80+Hx21npFrIyq3lyuUDhFDKSmQew3kkd146VR0/wFrXw40OPxPblrW9&#10;022kiW3+wyPHCuxmErtgjbluvc8+tevL4T0OH4WP4wt9PulWO8itbmHyVbyhuEbyYBAY7nzjPTPO&#10;RUyqpv3e2hHs2kji31dta8OXAtbxf7QtkI2jrvwQ5x/dyuQB61z/AIQ8GWujH+0ru+n1C43ARxPM&#10;WEspPRQenzcCuy+ImkeF4rG6v9Hj1SPTkkWxMwBDQp5Y3SzE/ewzZ3ZwAVBxwKwbzWLaBYoYjbiz&#10;jHmWsVqN04jUErxkcHqPX1p0ayn9nVETpyp2SfxHo3wu8A2cVrNpskVjN4guZ5DNPN801oOXKrz9&#10;1f7x74rF8T+HdM8LT6lpWuWtvIkqO0JC7pJQyFhtJwUPDE9yMdM1RPia0+HWg2japb3y+IrkFbdo&#10;8RySh1LMsmeTtxjHHbNc74W1O+8aeIP7e1dbOQrI5mumzJJLu3IiEN1yHbGO8YwOcU8NKXM53str&#10;/qVWsn3/AEPn/wAWfGzxD4HurdNHW+0dp/3yp9oMyhWkb5WzwCOcgZrvPgd+0d4w1i9mXUtR8+OE&#10;qWaeNVXDdExwc+44rofHHw/t/iRfxzadp99HZmUMZpEihjllyGOXwQABkYUE57cGuj174O+F9E8Y&#10;XMNqbzUNcawW6to1hFxEpUZKEqB8qjOWIFfQYXijHYWKp0qrS9b/AJ3ObFZXgcQ+apTTb8lc6PwH&#10;+0Pb+MvFF1pMml6lZtbxAi6aIm3mbncFPtj9a7OPxbpk08ES3sHmzkmJC3MnTgf4dq4H4efDDUPG&#10;Nhp0em6tDb3Wru8wiiu9q28WfmklwoCqSNg579DisDxVaJpata3xuZk0v/R7jayywRyF36kZZGYB&#10;RkA8t/vEfWYbxMxtL3K0VO2/RnyOI4DwVZ81JuPbr+B7aswmh42snUEdDTfMZl6de4rwWx8Wp4Is&#10;BHa3Gq6fD5Sul5JM91GCPvIU9AeB7V0V38dtc0u+spIdK0/WtJaMJcT290IriN+MHY3GDyegr7bK&#10;/EDLMWkqt6b89vvPksw4Hx1DWjaa+5/cetGQlev50ZyP9oVgaP8AEnR9as/NW8ht1Ztm2dvLYN3H&#10;P9K24rlLuFGVlZZMEMrblI9cjtmvscPiqGIXNh5KS8nc+Wr4fEUJcteDT8yQNleT1FRuPm6URjaR&#10;0GegY9vrRKhxw3PFauJjGWmopOf9n2oQZX3/AJ0i7gnbceKGkz0+b0qbFRn2Gt8zrjJHXNISF6dq&#10;XH3QPyprDGKnyK13Yr5wenSigtuJ/hoo1AwPCH7PXgXwJc/atE8GeF9HuR/y2tNMhhk4/wBpVBrr&#10;o7WO2HyqqjpgCnE/L976YqTY2OOPeqp0aNP+HFL0SM5VZ1F77b+Y0Y/XH0pTHgfMD1x17Ug+U7e5&#10;61IOvr65rXnM+V9RqjcucZGemKAcnaR93oacnWlx/e/CjmBUxNmBjnrTgABnv2oz78/SlUZb/Z6U&#10;uYfLpYVR8/8AvevanMcfSmqfmPP5d6H3Dv8A/qpc1yraWY7IxjHFODbMY6fSm7OOe47GhW+Vl6Ur&#10;sauB+Zvu8+tPPT8KZtyPmb34FOxtHUnbxzQG2wKw49T+lOxn+RpuzBXqAfTvTslRwMe3rQSl3AnP&#10;uvb2p33aZHnbgfqKerAHB/8A109thdQG5W+7+FG4qPcnH40NnHBx+FOeBk2nDBc8E8U7pOz/ADFa&#10;VrpeoB8tj0FGwLkt9M4rE8X+OLXwdaxtcbpGlcIFX7y5wAxHpWzC3mRZ7MARmsKeMpVKsqEX70d/&#10;K50VMLUp0oVZ7Svb5DiRH0H596Pu8rzg5PHWlLYA7dqRgrPj7u7vXSc/oG3d+dNdMLt7e1P3jcvX&#10;jsRVTWNZtdBsJry8uIbW1t1LyyysFVFHck1pGLaJle/mWmYI3t/Fk9BXkP7Sv7ZfhL9m2FrfUp5L&#10;7XJYvMg063B3tzgb2+7GM+pyQDgGvmv9s7/gp3fx6w3h/wCFN5blII3F9rDQhwGOAPIJ4yOfmIIO&#10;favjbxP4q1DxFHcalrt1cajqt8wmknmfe7M5wWx75GAMYAFeDmnEVHC3pUfemvuTPay7Iale062k&#10;PxZ2P7Uf7XniL9oLxZLeX8i7Yf3VpZWzMIrdT1GDn5vUnk+3SvIbjU5LMbWkCvJneg5wTwB/jUYu&#10;/sFoGWRd7McgAkge9UT+9kWRtzRqQp3NtyCcV+eYzHVK83VqO7Z9xh8HTpRVOmrJDrlYYpvtBjdj&#10;leQOGAXoOMjqPyqvDBCPPjUsrfws5wfU/n60Xkq2+oMoT5VAOG5wD0PpzkU1JjNI0zx7VL5UA/e6&#10;fyxXJGppc6eUpkQwysqq7z/wgjbkevf9KqtHb6S8r3LtIzL90DI3Y9abf3K6feSXRVmJ5y5zn2rL&#10;t5WvbndMgdnPQn61MrvV7FRauOvPFK3V/GzQtMkSlY1z8qAknj6nn/OK2NN8QX+o6jLJIJJFaBIW&#10;MjFiFTAVQc5wABx04qx4Y+H+o+KpRa6bpr3EmApMUZYqSfbtgjk16V8Nf2P/ABJ46s5F8yKw2zbF&#10;a4bylkbPOO5Hv05rzcZmWBw8X7WSVu7v+B6OGwGLqv8Adxb+Wh4/rkFze3kJkbzFkJWNUB+Ue3+N&#10;SW/hiaW6jSG18y4lYKm3OWPTgDr+VfUvhr/gnV/YVxcXnibxLa6TYwtslZMzTO2eirnoeecitnxX&#10;4W+HvwZ8NXsmno0dxF8lpdaifNnnIB3SKgUbVBxgHk54PevGlxbh5SVLBp1H5KyO+WQ1YRcq7UUe&#10;E2f7Nl1pWiWM2ueZoqz2zSJCbVvtQALjcwIGz8WzjHTt2y+PdH+GPhNdP00C3itY08iWaZY7l2fJ&#10;OSoJ5yeCvTvXn/iX4rzeINXjhtftt8s2YxsP76duVVgACV+ijp75Nanhf9lv4ofGJ7i80fwV4ivY&#10;YUxulgO4Afw5OMn6CuungcTjEpYht9bJPf0OeWOoYbShZeb6lnUfjhJp9uryR3Ekh+YtI26IjnJx&#10;gD8c5rz7xR4sm8SvFHHb5aFiw5+ZiTk8/icDt+p+mv2Z/wDglh4++JnjDTp/GGk3nhvw1NIzXzSu&#10;IrnCfwqnJDN2JGODX338Cf2BPhh+z5Fu0vw7b6helw63uqql3cKR0KllwmP9kA+pr6rJ+E8TVfPT&#10;jyLu7/gj5rNOKaNNcs3zvsrfmfkV8N/gj4++JVi03hzwf4j1aKPIMlrYSyqvGSMqMdD6969L8H/8&#10;E2vjt4rSPULXwbeaf82Ua9vILKVSv/TOVw4/Fa/ZCKBIogiKu0cBRwAPQUvk4284NfWUuC6XxVal&#10;31slb8T5epxdW2pwSXqfldB/wSF+NYb7T9s8LibUJQ9wragzNGeDuJ8rHc8qSePpmz48/wCCafxs&#10;8E+A1uoodJ8RLauzPptrdtcSKOVyqOFRgc5CgFvbiv1IlXPOR0x05FJtycEV0S4LwM1aV/wMqXFm&#10;Oi73Vj8b9a8J+OPCOj/2Lc/DmfR9QvmElqk2iz2lxeqmSx/uuVyT8p4HIxipvCvxB174damlp4gu&#10;tc0dpnT7TDO01vJH64DKTgjI68+tfsS0a5ABaqOveHNN8SWjQ6lp9nqFueDHdQLMrfUMCK8LE+HN&#10;GcZRp1bX7rU9vD8e1qclKdP110PyV/a4XS2smk07Xbq9sby3TUbW5tbUZeR8DypHEm5FUDg7MZ45&#10;rkvgX4zvpNd8O6hZ3tp9phmkhuDPdNbrG5TcrlgwwV2BlGQD8wx82D+rXjP9jr4V/EHTDa6p4D8N&#10;yQk7swWa2rZ68NFtb9a8s8Uf8EoPhje6jHd6Adb8JvGVLR2F2WjfAYf8tNzBueobGB05ryq3h/i4&#10;YR0ISUvP/gHqYfjjCvEqrUg4+SHeFtT0n4ifs+ahrGqalazX2l6e/lxCIK0Vwhk8gsesZKbGGACS&#10;zgfLnPzD4b+Kd1oNpIk15Ja6nfJICZlW4juE3bdxiGCCBjPvXtniH/gmDr3hvTZV8K+PJJGnkLPH&#10;fRNbkod/HmIzEnLAfdAAFeL3v7IPxa+CPiv+29Str7Xl+zyW73FqizrHH0BYLywwAfmGa+Jq8E5j&#10;gYNVYN9rK9/+AfTYfijAYqf7qolfo9LfedRpHxvvvDVxax3lot1IzKhvIIvKkR+cZXj5gMEYwPXP&#10;OT/hNNK1NpZvMVJJQbm0hnuht352hGXH94HrwQeoByfNdF19orS40+CCODUredJAbu22yDDDfgZz&#10;uIJxium8D/Cb7L8LdW1mxvtPm1TSVeaa0MibTG7YMeCAdyrjJznmvncQo0X++TTuke9Qi6q5qUtL&#10;dz1aS2tLdvt/lQrcXFohiESCa2lOwOBngjATqfUcemLbfEK803xjGb77d/aepfvrxHxtgXcB8u3o&#10;OfXGMcV5G17d+GvDQ+1X0liJysr/AGdsxJhBjOcsG+fAA981p3nxCutZFssElrfXkiGIXTSHziX+&#10;YIRnBPA5xVfVktXqg9tK9j71+C37b+l2Hw3htdS06zt77RoWiiDguL8R/JvL9sK5zkDocCur0j9q&#10;TwrH8CNGbUrPSbK78S6rPeRW0cweM24Lr5zZIUlsYOcEE+1fAPhDXtQMeoWt59nWS3t2Yfaiy4Zs&#10;eYAeh5xwSM0/w/490vVtP023m8yaHT4ZLEQCTIaCSTJxzkEOQM/7dcNbBJuKhsnd2/A66dayfNu0&#10;fUXxD16x1Hw7qlvptzb60l3PPaxrawl7S4RTtjUEMd0h2McDqAG6EY73xT4P0z4Y+HvD1rH5X9tW&#10;vh2GeOBLl8z3QAOxhnJy2QBznA47V8kf8Lwl8F+ANL0vw866frdjq326LJJUq5Xc230Ax0HrVHUP&#10;iX4i8RzabqK3RurrR02w7gzCVk+dXZcjozHjpx0rojhW5Rc3p28+7MvaJxcYrX+tD6S+LXxGtfGt&#10;reXkmqWwvLPTi0aTr5bRSnavljaFOQ27JCg4HXPNeP6V4tvvD+qanBr002iTWdwG00Xg8veGEbIW&#10;bJBYnfhOm0g5qj8P/H1xq2tahcTW8N1cSWzwyLKoCM7EsXIxjIK9OOtWNP1628VahcTatbL5PnL5&#10;jzAeZ5hTG71CjIUD296r2NnZbLYzjJL5mlpdjqWk6Jb+KJpLfUrO4fcwjkJjidoy4jwCGVlxj5eC&#10;eOcVvat+0FaeIPg7HaRw/wBm61eH7Fd6gjl7hoR8zqzEAnJwMDsOa4jx/faH4T8O3629u921wqQR&#10;JBK2SwVm+VAwyOenrzXDWXiXVDJuvdDXTrPTbPzEmjufMMwc4JbbgKR+I5rSnh1K3tN76ajlN6qj&#10;5X0Pafhd8Wf+FY6xHJY6xqD2c1kxvCLb/V/N8u3JyzH73XPGM85q/wCFp9JtdYh07RbqZpvELOby&#10;fUBiC3+9ukJXOSMAqG4VmY5+7jwrwv8AGbxB4k8G+bpfhW9u9JWdhFcOYkZigZSGyc4HUfSuo8Ca&#10;/wCJNNlv9Q1iystJs0fyoxPiZjCwRvMJHyruYhVBPZqMRTgk4Skr/mTTlNv2ltD374oeE/Ad14Qu&#10;NS0tft9x9ojs98d1LIyEDJaPLNuHbIHevKru21S5mgmg0uO1aT52ldflEa/KSw3Ar/vcGm+Efif4&#10;bsrOTQobi60/y4WvJwgBldiMbicfKNwwBnucdKm8K65a2N/pF5eakt5b3TsJrTf8qx4xtYfXkDOK&#10;rlnBWsZczd2+pqXXhnSbPRbdtL1Waz1LBnllnlUQMMgZfDbiDtdQMkngEgZrW+Gmk3n/AAl19pth&#10;4802OcWH2hrRjJDMoA3IkaupG7YCTwSBtznJFZnivTrKfX/scBWSTU4eIbeAsY0VgzMM8KVA4PXj&#10;3r1m1/aw+Gvw50LWNN8N6Df28NwjwX00zNMbsiJY2CqWPXBAb1FV9cxkNcJNx807fkXGjh5K2Iip&#10;eT/4Jg6T8Qta8K+GrOfVLqMamYWNxZ3LLI8jD7rgqAF3DBKnp7VxPhn9p7UPh3rF1J4yt7hdP1Ae&#10;dCICJ5oZOcqI15AI5/CtyKE+PtIvLyy0m6htb7E+HfDeYqjGD9FxXl8nw1vNXuLi8vNWuNOmUs5Y&#10;fOy4zznsMEjAPNetlvFGa4fExxFWq5cvRu/yPNxmR4DEUZUFTUb9Vp+J9MeBPiz4d+I2h2+oaRql&#10;vcQzfcBO2QexVsMD9RXRKA6rzu9CP8a+O7DwRpP9oedefalWMqw2uIw5AwrDYflZiMYPWuk+Hfx3&#10;1608IXl9p2pwahM8wWCwvG3SKoVfunjIwMDnrmv1LK/EXDVmo4um4+a1X+Z+fZhwLVp64Won5Pc+&#10;nt3I7YPHehRuz973rz7wn8eoNUhh/trT7zQ3cD55k/csccjd/jXc6Tq9vq1r51rcQ3UTdGjcMP0r&#10;7jCZhhcXDnw1RSXkz43FYHFYaXLXg152LDttbj73eimluD3J7+lFdkqcrnG5X1RsBd3zCkJI7/ma&#10;FbjnpjAFKAoXnkCp6mnKhTyOnzdzSK23jd74pwBzwfm64z1FOMYI+p49qLi3GqPnPX5f1pVfa/r6&#10;5pv3JP0FPCZH9KoQo6FlOM8fSgHeFxk+vtQuVyfQ0g/dsNp9xUhrcdH7BvelCkcdaWQgkdcg84oY&#10;446nrzREp6Ap+b9KcU+b5fxpqDBHr14pd2Dx0p6kj8Yx9OlNPvmkA+Udfm9qUDDd+aZVg+8epwvQ&#10;U8jdnP3hxyaRxlsY49aUqpK0nsRruKH2v7Yz9aG+fd+gpxTAbOGH8qhx8n8XB6Z60xczJBtjG5v4&#10;MEY/i9qzl1WPUL5o7q6uUm00l4IFx++DcDPtV/AYHuAKyfEWhx3kTTR2/mXwBMWDtJIGcZ9K+T4w&#10;ynEV8N9aw9VwnS1XbTc+m4XzGlSr/Va1JTjU0fVo8j+OPhm81H9pX4e2t7NNbRziWe6s5AVQGPlN&#10;v94HivdEUK2OwrzX4jQ3svj/AMO6hMftVqtwiRs6bmtweMB8ZAzXpCAhsc49c9a4fDnEVMVgquJr&#10;6zlLV/kbccUYUcXClT0jGKsh7NvH9KaW6N1XtmlVj0Gd393B5r5r/a6/4KH+GfgXc3Xh7TF/trX2&#10;hczeRLiCx443sDktznavI9QeK/QKkoUoOdR2S3Pj6MJ1ZctNXZ7Z8VfjF4d+DehNqHiLU7bT4SD5&#10;Ydv3kxHZV6mvzZ/bE/bs1z9pvxc2g6Kt1pfhWz/1se//AI+OeHkx+grx3xX43vvEsCzalqV/eRyO&#10;zrJLMXEbEk45J6+9cHeLcxX7KJpJmLea9vbjA/4Hg5x/Svgs64oc4ujh7xj36v8AyPtMo4dVNqti&#10;LN9jpru7t9PEFva/vFkZvMZuWbpjH45rA8Q6tdXTvJNM0YhXbCndh2I/AUyHxK39nvDNbyNecBXH&#10;HlJ14HUt2yelZ/2OaeS3uJop9jOVSM9SBnAPOe4NfHSqtrQ+pjTbdgtb5Y75ftUeIwxWXYPz/Ks/&#10;VIFfWCqyfaLdlyCDj8DWhc+GL1MLDb3tzJdjcrLC+w59OOee9aGi/CPVbiOOSRIdPhAOWmbbk9On&#10;Xrxj36GuepiqEFzTlY3hhardoxZgm4338jOd27J3Yx6VrW/hy5vdCur+NRFa2cTO8snCuQOFX3J4&#10;rrtS+DNr4a8t7i4OoqkZkuGgRljiPyYTJ65LYyPrjtXI+NGhE91DujkiR0WGNpWWOAN8pXZjlhjc&#10;TngH1rhjmCrStR++x1vAumuatoc/ovgnWPHpt/s9tPJFeXAgiWNDhnxnk+3U16J4U+AeqaP4lt9N&#10;v/D63DQXcP21EcyNs3AgHHKBl4ycDmsceNR4DSz0PTr65k+wzM9xdWeFZnbhgmRkrjjJ7+1X/DPi&#10;vxJolvqV9beJIBc6ouCl00puABnaWOzbu2jHBx83aubG1MbVTVNpJ6JNO/zO3C/VMO1F3k9Lu6Pp&#10;SXWta8N6bdTw2Ph3wb4d0ne08FmyNfSFQHVN3Vd4GM8gEmov2Vv29/A3gyw1Kz8VaHa3RuZYWja5&#10;VriaFVI3lT93nJOCOoHOK+TYtJn1DzJL68uJpJzvk/esQ5/r1qxDp0cOY1UBon4OOuf/ANRryKfC&#10;VCVNwxDu/LT1739Wb1uIKkpfudF/X3WPuX40aV4o/ahuJNc+G/g6K88EozQWbWbLbmaRjmSR1LZY&#10;gnv0FZng/wD4I9eNPiLqSzeNfElno2nrH/x72TG5mOemS2B616J/wRt+JH9reBfE3hqaWMtp9yl5&#10;BH/FtcbXOPqBX2tnI/x/ir9g4d4ByqGFp14Xattfr11Wp+V51xdmLrTwzsrdfL56Hh/7Nn/BPz4b&#10;/s1Jb3Wl6Supa1CM/wBp3+JZwcDlR91MkZwBkHvXuIHbAPFLs2jpx6Dt/nNBfONvze9ff4fC0MNH&#10;koRSXkfJVK1WtLnqybY2MYYkk/T0oz8vzc8+lO3fMoI7c0Bckj7vvWsqhPs0JjYfypDDgn07U7DF&#10;xhV56k03+MddtZXZoo8qGvhB3NKjbWOc8mhWyOPWlEn+fWi4eo1uB97rnpQy/h/Wh32nHt09KNzb&#10;+rde9Ju4WVrDQuG9aGUxjinfdf8A3v0oyArNuO2jma0J9mnuRkZ5z1odP/rU4DOPTrTQ3PP3arnf&#10;UOQ4P4l/s2+C/i1exXWvaDbXV1DkCZB5UvPqy4J9smvNdf8A+CcXgi4sb5dJvNa0m4vVC+Ybj7RH&#10;H8ytwj8ZJA59M19CZwOvWgJkY4rzMVkeX4q/t6UW316nfQzTGUWvY1WreZ+fPxs/4JleOtI8Cxy6&#10;XrFj4qfTXklSzSEwTTb1XdtJOCxKg9fWvMPHPw18Z/AXwnb3niLwtqGjxNtthPFtZQcnYSy5K/Lw&#10;Tx1r9Uxzu+XvnkVXv9Nh1KLyZoYpoTglJEDKfwNfOY7gLAVo2otw/FHv4XjTHUmnUSkvPc/LWz+K&#10;ei2mkC2W41J9Wmt2KqBuEWduC2eoHJ9aydJsJjeW7R3Cy+ZI0gQOGZ9o3Nz6byD7fhX6aeOP2evB&#10;fxIeE614a0q9a1bfCzQBWQ/UV82/GP8A4Jq3t18SLHUfAerWej6TNC8F3b6gr3AtcgjfGv8AGewD&#10;MNuO46fG5h4e4zDR5sK1NXt5u/l2PqsDxthq8rV1y/lp59z52uJJNR1O2m/d2/lyNIZi2G2bOBz2&#10;BI4rtbvxJa+HgXtb+5laPHlzJGAGBAyW+gyPxrU+Mv8AwTx+IHhDwq8Ggva+LomcqEtnS1uVLnJf&#10;a5C8YAwH7dO1eJ+OrTW/ha6aV4i0zWdDktydkd/aMiy4AwUkBKsM9wxFfJ47h3G0JJV4NfK6+/Y+&#10;kweeYOt/AqJ/mezeHPFCHVY5vtAkQsWcKnD7uck+2BVXx34zkj0mTU47C6uBqANvaZYIskhdtrv6&#10;BdhbPfivIvDXxLNrqEceUkW3KloxJkjIOQR1PB7jtXoGk69Y+L7nT4NQ1iGxh0m6e5SK5AjUoFwi&#10;sfQsxUe55FeT9XlTqXkehKtCa916nb/A/wAYabZXUFjcma5e6Q/ab14d0jSbAMgn7o4HArqvFPg6&#10;1tvD90La5WRJFWJ2VfllOMhT368cVxV1qq6X4k22c1n/AGcZIniCn5pgBhic9wNpx3B71ftfHtrE&#10;7NDL9nuBIcQsAVYA5BwTzn2rjqc3NzRR1RkrWZpaBdLa6JZ2d3GtmY8qeTtVc9SOnAH5Gug8VfCv&#10;SPEPw9fSpNauJm1eCEuqjgjcGU49Pl/ArnvXM+OPHEx8OSbPsEsMk0cjFv8AWp1+XIHC9+2O9XvE&#10;nju+vF0mRrePS4VikkUqBsmzhVHr2JB/2sUSet9iYxs7dDQ8OaBong+9uNU0f99qF0qW19a3smIL&#10;hQjGJg3UEsQTj+8RUK+FrzbPqmseEbWHyYhth/tgMi4YHhByc/WuPvfHUixlriFopJtkmCc/LzjI&#10;7/8A1qsaRr8ep65cXE101whVNkJO2MnOTnpwK53hXbnjJ+fU7I4p395J/eeu+LvirqQ8FQXE1jar&#10;a6lbDyWjVlaABgjKJumSOlcx8CNETVNWt5r6T+z7RraJ4llCTQyEL5KnzP7u4ljnrkehrUk+Icus&#10;eG5rFr6PyY2ExSEAiL5clOc5HfgY96Xwh4+h+F5tb59Dhk0fUE+yK2CkShGxIq/3yN5zjgMR36c1&#10;8XGPImntpt/TCSoS15bee57lqDQeFvBbWMzK3kqzxyqPlyT0GO2OOa8M8UT/ANlaJc7byS3juJGT&#10;5YuWb72xc9lA61Y+IXxE8feF7dl8P6DaXmktctEFluFnxCSDGwyAdzAtwwAGBzWdrn9jjwDeX3ib&#10;w99j1izVpha21wTIp6ABV3KHbP3RzzziuuOLowSh1f3/ADOdYCu1zrby1OA8Y+MrW2uLHTpnW+8w&#10;pLLYpIEadhhgWI5HG7GO9aHwx+Fuk+LPGVjBZpNHJJDlo3m3qr8jd0+UHnCjpxXnS/D3VtJ8R299&#10;NpurTf2sNyIrq89uoGAuMcEA4A55z1FfTfwr8GWem+Hob2LULjR9Y8jb9kvrtXuUb5flZdowwGDj&#10;p6V6FbFQdPko6r+rkVMPOm71GSeIfhdJ4ZnmhuL9dYhkBk+xfM0ROPmC85XHFZuleO/DvhiyjstP&#10;tbzw7dblVbizuDKeDlg6Huc4+lXdR8CW/gnw5ql1qHibV2vtUnMkZVJM7GP3Q4BEe5h07fjXkGtX&#10;39nbbG1t/s8cBd/tuDvuDgk+Yx9zjcOKzy/EYjDy9rQqcr8vz/pEYinCvDlqQ5o+ex9PaD8abTUL&#10;mSNprd44QzPIJAu0L3btzx0or471Lxat7YfZZvtWn3htBGHjiVbZxnABcfxsCcn0BNFfoWD47zKF&#10;JRrOLfdr/I+OxHBeX1ZudNNeVz9GGTLYX8zTgu08dvWkkyI88YyCB60Rnady4wBxnvX7QfknKOBw&#10;+fwpcqTnBz7Gmnlfx7CnA7cDpVeQbMM5P4049BxkikKbF+bkZyaAMr+PAp6i13HoSOVGKPugY6tn&#10;PtTQQBnpQDjkbiKNRvYcjD3+tOJwBk96D8y//WpjPkdDSJ1Q/btP3eh6+tATk4HQ05TtG3rijf2z&#10;z2FO5XQF+f659KcAQQ35800HnjrmlAJHJ5FLcm7Ex8u78KccqenQfnRyR7UMOOvFP1BdwzlvTjPt&#10;Rwyq2TuHP1pNoYfe78c9aSOTYu4Y3cjjtVK72M723HcIPlGckCuZ+IHgy68W2bta6k9heIMWz7PM&#10;jiOeSycbuB0J/rXSRtuOFxx0z+Vc58RPixofwv8AD82pa1qNrZ28OM73G8k5IAXrnioxmX0sXQlQ&#10;xC9xrXoXg8dWw1VVKDtK+mlzxf8AaY+MWjfBDRtE03UpU1bUrdcTraDyQnfeylj8x7AcAdq6b4pf&#10;ti6L8IfhhoXiC8srq9ttYtRLH5UifIcA7W7gnnBxjIwcV8GftLftUf8AC3vizr+rWVjatouobbW0&#10;NxHmaAoCC688Z69D0ryPxn8QtQ8QwwW9xeXUkdtHsAllLAgdMDoOnXvX51kdShkbrUcNqm9He/of&#10;d5pRrZqqVXFacq1VrHu3xw/4KTeOvi3p81rY3UOgafIrwgWeYpJkyPmY5JJ6DjAxkfxGvmO+1C4v&#10;r2a4aaSSaRiWMhLOT3Oc9zTxeqN/X5gQnYDOaguVNssCO4aachYIQTuI9c5xiuLHZvXxWteV7fJf&#10;cdmDy2hhoqNCP6v79yxu/tG2hjjDLI3KryO3fHX8OOKz7Sx1L/hIYorWG7uWm+QxwMQXA4A/EnpX&#10;ZeFPgv4gjt/7TuLO+McmAHgh3HJ6KpPUk9hXuPh79npvhR4O0y6vrWzk1LWw0qQTzPHcW8ZwcFjg&#10;bsjsa+PzHPqGHVotOXRf5n02CympWalJNLucR8H/ANg/xlqsU994mRvC8N0SsaXAEk4w2AduRtJz&#10;kEt0Xoa6Gy+DfhLw/PcRwvqWrNayFYvtiRrHvVc7njXA2k8AMeR2zxTPFfjnXLL4kTW91eyWGn2t&#10;kI7WFHUeQcklGc53kZB4znA6VDd6pZ/Zvsi6la2cav8APdNjIcHAIIO7HH/1u1fHYjMMwryvUnpJ&#10;acq0X6v7z6ajhcJSd1HVd3qzN+LuoNo89vtazW6tYwEgtwYktB2RY+FXHYAZ55z383uPirNeiRr6&#10;ZRHpy74YT8oeQ9NwUYPOSQWx7VZ+KHxj021sJ7G3ZdWuFBieWVj+9OSd/HXr35rx6K7NyGXIVWOS&#10;M4X8q97K8tlKjzYiPze55uYY6EJpUX93Q2vFPjzUtV1Ca4kvpbm4uSxfypSkcY7AKDjFcvqMrJqa&#10;213G27bvYn5TllBUjp1BBB5zmvsL/gmz/wAE/rr4/wDjWHxJ4x0aY+Abe3kaNZt0Q1WVlZFCEEHa&#10;h+YkEcgDkGs3/gs38FtK+EH7Rfh/VNFsYbGz1nSoWMMS7I1eDEQ2r0x5YjGPav0HC5FUjgXjLWit&#10;PNnwtfPKcsZ9TveT+5Hzh4Vu4bqKRIwqllDKv3jkdea2YVzH8uCewz0rF06zhtNQgvIMpHJgle2D&#10;1rdgtBayt8zccZPevFlJX0PWsxltbtjc275f4SasJDlWZV4br/KnYLDaPvY6063j8tWiUcN+eazl&#10;LQqKPcv+CbnxZf4XftSaLGzMtn4gJ0y5AYBSXGUJ+jD9a/WuMbGz/d45r8KfDeryeGPEmn6ku7fp&#10;9zHdLtODmNw2Pxxj8a/bv4beL7b4g+BNH1uzk8y31S0juUdeRhlHH5mv0vgrGc+Glh3vF/gz8/4s&#10;wvJiI1l9pfijdHzDd04pDhTgdWpSe5/hHT1pdu8bhj2z2r6uTZ82loNA59DQTnndu5546UKdre3f&#10;6UbdvT1zUmkUIH3Hr+FKAM8dMU0riTd8uTQV2Y/PiguOu4MuwLzkdsd6Rfl5PTP5U9uVwq96afvH&#10;g8CpE49RDJgE9fQetIDgbuM0EHAHyhevNNUrjjcBn8qYdRzgNHyOD2pAcflxQowev4UoUDvkHqKN&#10;QGbAcn2xSheNzflQvJbkf4UKSvU+v40agRhQ3Xk5/KgnHHoacBg9Oc9v60Ou001K+g9BM7h/ex60&#10;0jj+6oPal+Uj3HFAHmKV6j6Uc1mL0GMuT7j1pGiy/XKn7o7U4EMP9o03Yo9fl61XOTKPUbsxHjau&#10;3txVfUdHtdZtXt7u3huIZVKukqB0dT1BB9asn5lJ/D6Uh5VtvpQ7NcstiUmndHivj/8A4J8/CXx2&#10;zSN4QtdHumTYJ9IZ7F0752xlULe7Ka8M8Sf8Ej7rSnnfwz46ku4gpMNlq9oG+bduGZkP058s/rx9&#10;uFN4B+77U1l3Px9eOx9a8fFZBl+JX7ymvloenh85x+Hd6dR/PX8z8qPjb8NfH3wNvZpPFWhzWNss&#10;ayjULcg2b7dqjYyfIpwvRgGOAe9cnp3xms5buP7RMtwkRUb/APWSHIzgHA4GfUciv1z8S+HdP8W6&#10;JdabqlnBeafeRmG4gmTfHKp6gj3rxSz/AOCZ/wAFrO6kkXwdC3nZypvJ9q/7o38fyr4vMPD5Od8N&#10;L3X30sfW4Pjm0LYmPvLtrf8AyPijwl8QNPn1aa3RmvFm2xoZm+5lxyzAjopLY7ba7vWdVFt4dsZo&#10;9SVraQSruhm8wx/dClsccgcH2HHAr2z4y/8ABNHwDaeCdQvPDOm+ILPUoYW+z2unamyLK5G3B3bu&#10;OTn2zXjv7Pv/AASt8UTfD9b7VfEjaHfXe4mwRfNR4/8AlmWycZPPBHFfG5lwViaFTkj70rXslfQ+&#10;twHFOGr0faNqEdm2+vYwbLxR/bF9J9qZdQVFCxu4IbIJ59OQ2RjirGszWekalZvbSm48pQrEHBLZ&#10;zt69efasj4m/Ab4ifs9+JhHc6Peal4ZtZ44472FPM81STs4XOCOlcIfivdf2ve2erWjaXJDKZYxO&#10;vlkrnK5z0NfP4nJ8VRl+8i15M9rD5pQqJckk/NM92u9aFhqFtdtHJawkhnbqV45BX6DHWu68dfEz&#10;S9f+E/hnSLePzrrSbuc3MyDyldJWW4C4B5P74gt68dMV8123xovJheW8063EdwqqWIG5OhADDpwO&#10;tbGl6495deat422HDiOQnaRtOc+/3RgHHArzZYOSlGT6XPRjiI2aW59LeG/iC8d/Yx22oS2dwiKY&#10;XlUIG2qGOMYVhyOTk8Ve1L4qazqEF09iq6xqLSoEmZAY3fGQCOpxn0x2rw3wV4kPiO0jgdYmljkd&#10;FHmFsA9GX/61drAbXRvCO611SZtRtVIt1xtaTLAHqee/PPSuWWHUpcsldiVSKXMdV4h1bxt4cuo/&#10;EGufZWhkJ07yIW3Rxy5CnK9mAwece3pXAfHDwd4y1L9oC01LS4biexu9SO7UoYW+zxhisjFv4AxL&#10;5Iz2ArofEHxAvrfweugy3Ucmmx3QvppTJk+YAM89yOa89g8T+J/DV3No9jr8l1pN0yPLGZ8xruQP&#10;uBPQ9jjnNH7ylrFpO21tLFLlqS5Wr9tdj6Q1Px7pXxEuW0vTmlgtoXNreSTJtm1FuQrgZ+T1HPTH&#10;1rwb4weI10LTbjSdIsLhrq2D28lzO/3lxyQmMADnknrXYeEPF1vb+ILpFX7Pp/heLbPcNH5cVxMw&#10;ACZP3m9+ad9u8K3njPT/ABBeMsl180bok24PuOdpj7r6muGjWdOrzuOm/wAzslhk4cqdrnlP7N/i&#10;O18K+DvFWi+L57fVLGQi40q5d/ms7jaxVQOuwEqTnjGaK5/4hfDa40TxpqlvEpZry5WRVhbIPmnA&#10;Ve3yL1xRXuTwtLEy9tfe3Wx5sI1orkUb2P1DUevOP1pA2fb2pQcrux9BSA5PPHvX9Trc/nKRIPmV&#10;fQdaRjufGG+p7UilQG5+97UBcL83PGOtIT3HRsWTv09KUHhqYrb/AHBHTNOUYbqM4q9RXHINx/vd&#10;z7UY2ruNIEw7cdRk0ucqOQMdBijUOYcG3Da3FOI2kck/So1+Uc5JpydefSlygO+7/wACOaUucf8A&#10;1qTbjv1pv3WweM9cULVD1Ww9hu+gODQn3u/T8qVipGfzyOtNTg+3pVCbHbySue3T3oGd+38KYCdv&#10;+0eOaZf30GmWclxcTQ28MK73kkYKqKOpJJGAKuMbkOTJG+Y7fTpWV4v8daP4C0trzV9Qs9Nt1HWe&#10;UJk+w7/hXz7+0H/wUS8O+EbW50vwfcQa9rDKY3ngfdDakjhuAd34YGe9fCHxD+JmveMNSXWfE17q&#10;F/GWdEt7icln9SRnAH0rxsyz6hhEow96fZbL1PVy/Ja+J96Xux8/0Ps79o//AIKKQ2mmSWPgPEkk&#10;itu1OZcLFjOdinqfeviTx/4+1bxHqS3mpX15dtdsZXkuGLlyMnABOASMfhVCHxyniC5jmkiFvYqj&#10;YtoicRtkAN7nJPQ1R8QaiuptJ/pEfnW+GSFRuaYNlQBjjoM18XmGdYnE39pKy7LY+swOV0MOrwjd&#10;9+pUn1G0kBmZWD7twRQAFBJA4Pt3plvZwx+Irf7PHcXTZGAqeZuY9OPrXR+B/wBn3XPGlxbtfQy6&#10;XYNKu2WVG8yRT0KrjJ/lX2x+yr+zp4b8KQIsVmra0IjFdRXdrukRQ3Eo6cEHPqAK+EzbiPD4T3af&#10;vS7dD6vA5PVqx5qmkfxPlhP2JPF3iOwi1E/YdNF2qvHBPKqyFAdu4/3ep+mOlew/BT9inwLonhmX&#10;UvE2pR3U0irEvmyBdrLncUHUc4HPvmup8Y/GC11D4heIdA8M2t1r2raTIsZXTEW4t3YbWZZJWZVQ&#10;EblB3cEHrW34mbwT4H+FEf8AaF9Zr4wgeJ768guRcPb3LEPJ5YYr8ijd8oAxwetfEY/OMfiIckm4&#10;qWtl2/M+ko4XC4e0uXXa7N3TPFSrrUNpHb6bp+i6M3lxRTRKXZlHfOBlT3+leF/tJ/FubW/iPdXO&#10;plrqBYz9mYkRoigdMDsT3rjPj7+2noPiTxHax+HV1RxNGFdba0GbqXBChuQc9M4H414V4y8R654q&#10;1rTbO30zUJtTndgtqYma4llLcr5YyfYDFaZXkdadRTrK3N3/AKuPFZpRVO8NkeifFv482jwQeZa6&#10;e8zQAosiBtqqOAxHO7jofWvDR4e1Dx74kay8P6Td3d1cMdlrZxNI7DPoM+vfivsb9mP/AIJKeJPi&#10;pqOn+IviRcDSNHuF846RAHW+YYwFfKgRj1AJbHcHp99fBn9nTwb8BPD8en+FdDsdOhjABlCB55T0&#10;y7n5mPHUmv1zh/givyc1uSL6v9Efm+dcYUlLlh7zW1tj8g7b/gm58aZtNW6XwHqfkNjKtLH5hDd8&#10;bv8A9VfX37DH/BJoeC5v7e+J1ppuoTTRYh0hl81IeVYOzcfMCMYHHNfeQbAPy8U4EZ7c9a+8wfCW&#10;GoVVUnLmt06Hx+K4kxNal7OKUb9itpej2+g2ENrZW0Nrb26eXHFEgRI16YAHAr4A/wCC93hqKfwV&#10;4E1UoRNBdXNsXHoyK2P/AByv0KwW+b9K+Mv+C3nhl9X/AGUtPvYxubTNZikbA6KyOn9RXtZtFSwN&#10;SnHax5WV3WNpyb6o/MLw032zwzCeSVG2uqsk+3WUMjKeV2t9R1ri/h3qAkils2XBI3oa73w1D59s&#10;0OPmV9w+nf8ApX4jWupNn67TaaTRJDYh1B+b5R+dTQaeRKp298Vt6fpRZV6DueK0P7D81Vb5fu9S&#10;O9YTnoaROSuNMCXHI+U9j3r9H/8AgkV8T5fFH7O914fuZZJJ/CeoSWas3/PJsSRgewDY/CvgvUNB&#10;yMsn3eRgHmvpn/gkvrS+Hvjp4m0l5mi/tzSYrmKE5CyPC5V2HuFdK+l4Pxzp5godJK36ngcUYXnw&#10;TqdYu/6H6FK+wckfhQA0fbJPBpAw9KAcHA+91NfrVTR2PzamO3ZZhtxu9O9DcDnPFIB82ff1pGOC&#10;3HT9ax6Gw0vtX5uucjjmjHU578U7arMPY0SBcEfj0oTAQL/311yaTClvVvUdqFj2H8aC2054Xn0o&#10;H5DcA+/PNBOwfyIpV+Rv97jpRnKt7e9GoxBwM9fejbyT0I7Um0lecY7Ufdb73vxQwE2gP13E980L&#10;kjj170E56Dd64obAXPTjpUhoNH3j6LSScjP5A0qAA4B+lNdfMb5hyO9BNhNvzf560Arnb+OM05iA&#10;3yjdzTSAG7bvWmGw0DjHXbS9vw9KFUoDtGen5UCPupwf50iug1Rz079KaeCRjj270p5GQT+NK+5G&#10;/wAKYvMHUMO+BTcKB/s0p5VunP60i4Uc5K9KfmG+pG2R2+93oeEGPHpzipGwxpvXp/FwKfMLcjzh&#10;vqO1NC7mPy05hx/nilEeD/uinza3J5b7kRgWRdpG7p1GcY9K4P4ofszeBfjC0kniHw3puoTSIEMz&#10;R7ZQB0+Yc137cnn7ueMUwZVuw+vNRWp0qq5asU/UqnUqU9acmvQ+QPiR/wAEm9E1OR5PCviTUtFb&#10;K7badRPCMZHXr/8Arr528dfsy/Ez4J+IrpptF1DUNPjRrhbu3UTRYGeGGcjA7Y54r9SmjIb+H5vS&#10;oZV85CjKrK3UEcflXzGZ8H4HFxvS9yXlqj6LL+KsZhrKo+ddnv8Aefj9pnxX1jw1LJDFp/2y8nlH&#10;7mIFZQd2MAdQe1ex+DPFvhG0Nn4i8Y32t2812ght9MDbfsrqeWJ68H16191+Ov2ePBfxJX/iceG9&#10;LupMHbL5IWRCepDDBB9814d8Q/8AgmnoniTxPDqVvql3d2um27i00u4ZWSaTHyq8hBJUdOQT718H&#10;mnh/jI2dG0lre2jPsst44wUrqreD6XV0eUxTaZPpNxNpWrxatptmxEcLruwJHJLFscEdcegrjdM1&#10;0LqcNvO3kRxyJcM0vzeb+8D7f06dvxrkfjh8PPGn7PGoSi+8M32gx3m77PJpTu1s6j5dxKkrwCTh&#10;gp9RWL4T1PVvFmjLHd2ckl9pMEQnkLKBPvJKyA55zleg6Y5r4etlNbDxksUmltqtV69D6+jjqNeS&#10;lQab7o9k+Nvx707VvEFxa6bbzalpxVBHBHCYVaQYBy3Q44rD0PUptQvIbyTRY7GGDL+WkheQkYwP&#10;xPpXN6d4h2WrrEsizQuFn3srBPXGOh49K9A8OeLbC4sYWtys0ke2SRS275Qe4/8ArV5lTCKCUYQ0&#10;XXU74Ypy0bZJqPi+88R+LFabPnW+PnChUQ/NgD6A/rRWvcjS72edbyNbSS4lC2qyHEbtkDkjgYzn&#10;nrRWkYpK1jGTd9GfoOBtj/Gk/AdO9CHcnH60nJOOK/qmPmfzrK9hVbj+lP8Ab73em44/HpTg1VuG&#10;rQ0Y6Z5HT6Uv3xwKfaWhu5ljXHPGTxxWvpHg+S9hYyLOOcYRd2R615+YZxgcAr4qoo+XX7tzuweU&#10;4vGu1CLa79PvMZRtP+17UNJn/PWqst63/CRz2awTCKNdyuw689/SrIcSJuXDA8D2/wA8Vvl+ZYTG&#10;U/aYaal6GOMy/E4SXJXg1+X3jy+Bk/pQxyufvU2PduzxwefanRtjPJ68jHau7kOHmuO3ZXpxSrjP&#10;8X4mmKck/XIp3XoRilyhzdwY5Hzdj2607zPLfDfN9ajadVjJPC4ySfavnX9pH9v7S/hKZ9P0a1bV&#10;tQ5Tzj8tvG+P73cis62KoUVerJL5mlPC16r/AHcW/v8AzPftd8S6f4YsftGpXlrYwrxvmkCKT6c1&#10;8Fftk/tPWPxZ8cSaVpusapqGm27BUt4z5NvgHDYUHdIxySXchQDjFeLfEj9oPxN8Ydee/wBW1ia4&#10;W2cyRwNIRHGfRE6fia4mTWVtJjfTQxxmWLDuB13Eceuen5V8fm/Eiq03SoK0e70ufV5bkfspqdZ3&#10;fbodV4nvofDHkro8a6fc3BMtyyuVzzyFPb/6/auO1fWIr28LpZrNMXJLhi78jGO4OfcV6n+zr+zh&#10;4k+OF9bapfQSabodw/kpdTpltmfmkYddvXpjpX2Fo/7CXg/4azWt3btb6rcae5kFw0bbZTwcsT+Q&#10;zX5fmfE2Hw14U/ffl0fmffYPJa1b3p+6vP8AQ+AfAv7POveP5ZILcxWErL5vlSp5TsrEgFR3U4xn&#10;GCa928A/ssaL4U0m1urmW31PXpQZZmaJ/wBxGvDDZ6DPUYJ/IH1jxboGh6Rdat4jvrix1TV9Jt/s&#10;9rZpOd0G5xtyy4yBxj0PWvI7Px14x03RdQ1VdL0b+1NRAFohvzujILE8ADkgknDcfUV8fiOIMRi4&#10;tSlyrtt/SPqMPlNKlrTjzNdR3i/4m6LoMmbq/azt7PNvbSEPwsfzKoP8RGTgA/nVPwx+1HqnjzUr&#10;P+xfDN14ge6As4bd2RYboZwrz7gQMHOAc5GazfhZaakPD9tZ+KF0+fWNQvZHCywed5EfGWLHIAPP&#10;QgCqfi79qOy+Gd5rmh+G9ZgtYYojbwkWgXDd1RsnAJ/ixmvPhTdaTo06fO19q+nr3OuTVP36k+W/&#10;R7/5Ff8AaQ+LGofD+X+yb6fRbXVbaMySx6SNltBM2f3aKhAO0kKWOMkHsQB80678TdQ1nVZJpJJF&#10;bexGFJbaw5BP3uQTnk/hWx4P8B+Ov2n/AB09lo+n6hrl9cSFpHVSyoWblmfpgZ6k9K/Rr9j7/glh&#10;4W+DenWOteLoo/EfiZcSNDKA1nZv6Bf4yPU8c9OM1+ncP8K1Ky5KcU31lskfn2dcRUqGrfy6nyL+&#10;zb+wf44/au1CzuPsP/CJeEI3DHVJLYJLKAfuxgncx68k4Hev0g/Z2/Y68A/s0abHH4f0WFtVKlZt&#10;VugJb2cnrmRuVB9FwPavT4oUto1SNVVYxhVUYUD6VKjZOV6/XrX6zlPDeEwMeaS5p9/8j82zHPMV&#10;jXbmtHsDLtPXuDgHipFXdjPzVGoCn7o6elCNtP8AtEdK9+UmeOopjtmD+NHBOV+XnFAXPcUBt3v6&#10;1PMV1sHzY6/pkCvFf+ChHgGb4k/sg+NtOtV3XUdibqMYzvMWHwB7gV7VwM9s9M1k+N7D+1fB+sW+&#10;xXaeylQKf4iUPFVUgqlKUH2CHu1FLs0fz1eG7j+y/E9sz/KrPsP41634fi+zazDnPlzHZx79P6V5&#10;P4ysZNG8T3kUiiOa1uXTb02lWI/QivWtAYalo9ndJhvMRW59e9fiGNp2272P1nDTvBS76npGjaWg&#10;l2tG3oMd/wAq7rwL8G9T+IV/FaaXYyXVxLgKijdx6+mPrWd8KPCN943ntBY2slxJcKo2om7ByAfp&#10;+Nfqj+x3+y5Y/A/4dwteQrPrV+okndRnYeyj6V8tmOYKguSGsj18NQc3zy2Pj3w1/wAEyNS1Kwjk&#10;1jUIdPdlyViQuw+ueBWH4z+Dmj/sQ+LvA/jCG6vpLi38QR6deyyNhXt7hTG6kDgAcPn/AGK/RvxV&#10;4fKKzeV5fcZHWviD/grZZW0fwHaK6iaZRqNvcqicFlQnzMf8Bz+deZk+Y1qWPo1HJ6SR0ZlhIVcJ&#10;Uppbpo+qbaQSQrIrBlcA5HTHapGXJ3cdOK4b9m7X5PE/wP8AC9xJM00xsI45ZHG1neMbGJHqSv61&#10;3LDK5x9K/qmNTngp99T8IcXGTh2BUyPrSHnpnGOnpSA46/lSgc/LWb7ljduG6D1JoXDtu/KnFgE+&#10;tNDH5cfnRuUuwrHPPr+tNYeWT/d9M0jHLc/dFCnJwDuz09akS0FVif8AaFIjB/4aEZlO1f4RSEYY&#10;fTmgNRN4BPXK+lGc89KDIFONvPTOO9IhO/gCgaQhyVPHT0oQ5OPvAetOxhfunryc9aaFAPy0BqxG&#10;6bc8d8Ur/u/dcfnQPmP+90pAysV4JOaLsPQQqCeMdMjIpCM59afnjJ9etNPPP931NA1sNLfKvWjh&#10;v/rUjfu1P0pCMdOMZoFr0HR9Md6ZkbsfpS/w0jBhtbbQOwpPzH9B6Uj/ADR56fSlcbh0poj3L81A&#10;tRrJtKn9e9KW3j7xz9aCOen1560ihT0Hfr6UFeggAXJzk9OtIw29Px96C218An5uKG5HXJGaBadA&#10;Xr3PrimzRhF+8Wx0pen9aZjBX7uD7UDGyHO3P60cbhxn0xQ7YON3vThgt+Oc1XNoTpsR8Me4we1N&#10;27cjrU2cDn1qNxkdB19aalYlwIZII5W+aNZOnDCud8afCTw34+eNtW0XT76SEMI5GhAki3DB2sOR&#10;+Brp9nP8WGP5UyT5Orbv6VFajSrrlqxTT7ounWq03elJr0Z83/FH/gmn4J8a6jNqmlTalourTjJd&#10;Ll5EmIHG4EkjOOSCM88V4D8T/wBkvxF+zo9vqU1w2oaXbx4luYU3pCcn73Gce+K/Q1vmTJ57n2qD&#10;UrSO4t5Y5I1njkUhkYAhwex+vSvm804NwGMi3Bcj8v8AI9/LeKsbhZJT99ef+Z+cOiltYu7Vr9bS&#10;a0mDbHtWDeURj7w+mDn60V7D8Wvh/pvh3S/7XbQ5PDqT3k8Kwpb7NwbIUMQejKvaiv5/x1GtRrSp&#10;Ti9G12vrufsFOpSrQVSL6LbX8j7XLkL264oBwB78df1o3kJubH+PWgdRz7fU1/Uh/P8AzDmO1feg&#10;MQ2NueO9DHc/pjigpzxVxJI5zK0LLDLJCZBgOp5H+eKk8IN4o0m/MWma/HbtdYQSXQGyIHq2fpSL&#10;udtv3u1W/iFoFr4S+Hd1rVzIrLaQ+dMXfaqL1wPVvpzX514jyyvDYJ1sVG9aXuwtvf8A4B9rwPRx&#10;+IxXJQnajHWV9jk9d/aLsU8c6kdSjks7SwX7Cb1oCDcP0LIMYb8PWpfhb408HfE3XNQsbfV5JprF&#10;GuAFPlBAp568kkHp7Yrz2DwfffH+60nxPq9uumwWNwsmnWEUp2rFyA7jjLng+3vXe3Hw10WbUmvI&#10;rNLe+dDD9ohXbIQfXtzx1r4jJfD/ADmphpYjD1HSno0ndXWjTuup9PmfG+XUa6o1I+0j1dr63ts+&#10;h1EaLqcVvNZx3C290xUCZf3nbHT19TUd8raZeyW9yrRTL1DDGPxrk4r/AMU+AvtVxDcJ4gtJAZRC&#10;4EVxnHADdCOMdBWL4i+K3ib4z+Eo1sdBvNKhaP5rhwrGVxkEE7hgA9816tPiniDIXGhm0OdPa+79&#10;GtzklkuS5zB1cA+V9UunqjudR8S6fpOmzXVzeWsNrCC0kjOAoA65+lYXhz4uaf41jmk0kPd26lVj&#10;m+5G5PbJ+o6eteM+B/A2qapf6pa61quj+TZ7GIlBkjx1+RM7XI7gnqeldkmq/wDCrdYkbSYYbrWo&#10;bfBmuIseUgXGdo+Ud+ig8isM38TsZiYqOAj7JdW9X8i8t4FwuHd8VL2j6LZL7jd+NV7a+HPAWoXO&#10;tal9js7qMLkuUkDn/lmi9WzXw54j+AviD4sak9zpdrNbaNcMcS3jbZmA/ur36dOK9+1X4wzSXrf2&#10;5a2OvXV6FkjGoRt9ntBzkLzksCOc47U7WviDeeNNQi/soaXYyWqZlwPOSNF+82Q2BkdAMmvio59i&#10;aV6km5Tlu27/AHI+qlldOVoSjaK2Ssvx6nx78Hv2d59d8XXtpr8r6XZ2jZyw2S3BU5wo+gJr1r4M&#10;fsz2N/8AE+48Z6tb28eg2N4IbGymcNHdIoy8xB+oIB60/wAceIbfTfE9/dPIs0yoyJtbdFIpBHH8&#10;X0wc5p/gD4kL4nsbfwXY6Tql59hge5u2jaIB8hgseWKncxAHU49DnnhzTOsZVp817Ra1s7JLrueh&#10;g8pw8JJW1T0LXx8/b70/4C6ittoU8N1JcxgRx2qAKynsQeg6EY65ryX4FftX/Gf42/Em4sNNEv2P&#10;UGaZvtCOI4+cKowOecfKK9U0v9nWHV/jBpmp+KrLQbObGwxbfkgOwlEVj8rOCVyRxz2rrviL4ysP&#10;gz4o0OHRbTV5Natb2O8kmihFsqJGcvEGBKDcBjk5OTXn4bHYaFP2FClzSktZN9fJaHViMHUdT2s5&#10;6LZLr6vU838ZaJ4vuPHt5D4wMOhyQMiSqI1jeQjk7FPzHOVxx3rzH4m+OLWbXI9F037VqF1bSLA0&#10;ittggJ27l3EZ6k5PXJbivQvj1+2LbftIePGkfwtb+E9N0ueXU7y+ScXN7fIq7BEGwduS3Xp8vtXn&#10;vw8HjD9tfxx/wivgHRbfw74djuPOuLqJGdbJAQS8k3Uu2M7c5Y/QmvUy3I8RiMQoqN+lltr6fkc2&#10;Jzqlh6HNO8bfe18yp8Ufi3eWml3Hg7SVuNR1zUpBC8dmp3RNxhBjJY8+1es/ss/8EdL/AMX2EOtf&#10;Eq8m0+G5G9NMt2xPz/z0f+H6Dmvrr9mH9hrwZ+zNbNcafavqmuXCj7Tql9iaeR+p29kH0x2r2pOD&#10;knkiv2zhngOlgqSeK662X6v9D8i4g4yrY2p+491bX6nL/Cr4Q+Hfgx4XtNH8O6ba6fZ2kYQCNAHf&#10;HGWbqT7muq8v5m+mKFXlvmzz0ppbkjbX6FShCnHkpqy6JHxMnKUuabuxxXnB/u9MUowTu9elCHjp&#10;+tKGbjjIocmVovhAjP06mkYqHAPUHGMUoODux+VA+ddzYxRr1CwgGF4+7nqT0pQmR6f1pN2cnp6/&#10;SnYwO+39aL2K02GkZTj1POelRv8AOjL/AAkHtxipQNq4A9cVF3+brjjjrmtKctTGW5+Df7Xvgifw&#10;d+0j4w0uePY8OrTsFC9Q7lwR+DCvrr/gmd+yBov7Qvwokt9fsdY0++sbpokuirRrIjDKlcjBxnH4&#10;VZ/aT8FaZqP/AAU+vmvIoZX+z2t3FEcYd+hJHsBX6MfDKG3stBtPIjiiVlGAgC9OnT8a/nXjXHVK&#10;GKnhKatZt3+Z+0cNUIVMLCvLXS1vQ4X9mH9mfRP2adVuLeySS6nuGKmWcbmC5BwPxH6mvoyy8cmw&#10;jwkPlx9N4GTXN6nbLLrSSL8q4WU47g9f1/lW5Hp0d1b7T91hnFfD06nN703dn0EqdlZDtR8T2N7N&#10;s+0iRn9egr5d/ba8N2fjyy0uG6hWa103UEeVGXIlQ/eXHuP519EaroMMX+rTa2fvV4l+03bx23gW&#10;8uJCWMToRjrkN1rSpFON4bjpt3SZh/sXXUej/D3VfCcdwLlvBurT6epJ+YwsfOhJ/wC2cijPfbXs&#10;ZZjwOPpXyH+xt4t/sn9rLxNayR+TB4y0S3u7dyeJp7P91Io6c7Cr4x0PWvrtTgdeetf0xwjjni8n&#10;o1Ju8krP1Wh+KcRYRYfMqkIqybuvRiEZPXNDNkkdqA3C/L83c05RkZPOK+g1PHGn5AP5YpwbPpnP&#10;9KRmDDkAegpucHr+NLUq+ghXjP5j1ojGB/ETnApyMN/PHFCjANINOg0tsUducHPejIYdKMB2A/nQ&#10;o2ty3XjmgBp4Gf1pS3zHikx8x69aUIGRu3PNAeYzOTzn6UMTt5/XmjAVc9vWnMMnqvvQUND7cdMY&#10;/Wmg7DinDj72dvtQ5+bjP1o9BCZ4/wB4dPekOGOcc/4UIwI+8Dz1ppUFu/0oFqDttPb6YppO8bvf&#10;8/8AOKduyPm496TbluenP4UFR2FAw54/+vTSFC5/MGglSn9fahx8i57+1AtQdtpXr0xx3pp3Kn+N&#10;IRzz/CeOKXzBu6n5fSj0GNDfLzx6dqVCpBpfu/Nz+P8A9ahxk8/nQHW41lzn/Oaa5AH3e1Crt+9m&#10;heMMv5UE6gFzu9v1pqncmPwpRyuenrTAAo+XdyaC/QCMtwvTtTVcD+LB9acxx6t+FCvvTd/fO7NA&#10;SsNPT+9z1xQoJ9qH/hpCu1CeaBbCO+0fLz7009eMFu9GMp+NH8PbPHSi9gEZtwODj1GOtMbg9+3F&#10;PIy2D0pGC1cZWVyeS54j+0dq9l4l0LVtN1SSWx06HEQl2AlGwdz+uPmAyOwor07xz8M9H+IemzWe&#10;q2q3EMw2sVJVj+Ior8Xz7gDNcfjp4qVZPmemtrLorH6dlPGmDwmFhQhC1vR/O52SLhe3PAz/AEps&#10;ifjxQ3Tt0zQF2/hX7P5n5hLsO+Vfajdj8+tGML1/xNHUnd96qiTLUsaV4p0nwXM2o62U+w2qlm3D&#10;IyOmR3/xrifGJm+PsljdNc3EPhmN/OisJBtNx6M/Ocd9tafivwNYeNHt11CNpre1ff5O4hXYf3vX&#10;Hp0rqvDXgy61oKtrbtHDGOW24QD0H+FfF5jwvQxOaPNc2kvZU0lBN6K27PpsJn1all6y7Lovnk/e&#10;aW/kZGn2KaZapBH8kUa4VccAdqkVhJGqovmMx+VUPzE0z9oHQF+HfhzTJJLtvtN9NlbJRie6QdkX&#10;16fhXjF98ftY0K7W2j0Oa2t7mcwRzrKrzocDIz0X3J6YxivLz7xNo4W1LLoqS/me3yR35PwK68fb&#10;Y2TT7Lf79j1y+EN5dSWdzJPbPDII3i3BTu6857flXL+JvibdaBYTaTZ2sdxb2+Y7cqxywyMsDnJA&#10;55wK4XQPEc9xq2o3+s38ss0zExkPuaSMgDa56AfT0rL1bVYdFukvreeGO3tcgGSTcYs9AO+BX41n&#10;XEmPzOr7XEyu+nZeiP07K8owuBpqnQjyr8X69y54tvE8OeF7eZUVZC7z3D43Sbs5PI6g84z7V594&#10;y+J9lJoEmrrfeXdXAMDfuPOKgg/vWPqQFUA91/AZXxRXUvhv4e1K8m1y4vrHxDdJfWQmO/7MhUAx&#10;5P8ACWBOK8pn8SeJfFnw/uND0SexhuryTzXV4xulxxsB6/Nzx64rijZwutu56UaV3yy3NqP4t6pJ&#10;4VbRLW8t9QtZJWuVWeFWuLfG07lP8Oc4KknOTxnNc7e+KI/7Vjjju5PMuwUKQKqmZiOgUjAwT36V&#10;2mn/ALP+l6TdaGr3DQ3E0KjVdzCPMn8cfJIHzcZp/wAc/hb8ONK0NpNP1e2sdWEBuLf96Jo3PQpn&#10;2NZUq8JztBNp+Rde1LST1OIuPB+oahYfbtX8VWejXkKEtbebBIY4gcKoCgkvjJJHc1j/APC/bfT7&#10;rT7GF59Sh0+RZHuYLTyJLgKQwV8k7ssMnPXJ4rx/xv8AEH/hHEuFCWpulGFdB8+c9s1wPh3WPFXx&#10;O8XW+k6QL681LUptiW8JLNMxPXHt+VfQYPh326vVd106fdbU8zF55GirR0fU+ovif+3LJr+iLY2t&#10;rqVrZsoMq2SpHNDJu+bDsp+9xkdRW98PPhLrXxN8N2cusWeueHdNuiGij1KYrJeKTkMi+W2frgE5&#10;r239hH/gmna/Bq3HiLx1Hba54muEDRW8g82CwBweh4Z/ft2r66Wwhhl3eTGrABVO0ZAHavvcD4Ww&#10;q4bWXs5PbS7PicZ4iTp4i1OKml3tY+RvDf8AwTqi+IGmfYdQVvDXhbyyiWdszfa7gkHMjnOBycqD&#10;+K5r6Y+D/wAGfDvwI8E2nh/wvplvpunW4B2xD55WwAXdurOcDLHk11XVOOxxzREAF6iv0LIOF8Dl&#10;EOXDpuT3k3dt/kvkfD51n+NzSpfEPRbJaJDlU4pxXa/97j8qjc4PTj0qQY28cepxX0EpX1PGjFWs&#10;Afk/KeDSodq59T0pAMvgfhR82OnAPelfsUo22DYpYZz7Uqkqdp+bnqRSBSo9+/NKD/KjUfoKSr49&#10;DQi4Hv7img9PrQGx64o1C+o7bnPVeKQDA9jwTikX5gy+9B2suR93+dPUN9BwcZ3csKazYPylcZ7U&#10;u/APDbenNMYbvx5+hqouzuRJH5x/t1Wdz8Of+CiGj61Iqtb61ZwqrtkbQMg4/HHX1r70+GevZ0Gz&#10;AO7y4lfjrnAr5R/4LBeBJDonhDxhBDv/ALHvPJnYDnaSGA/MYr3H9l34gx+NdIjuljwnkphf+Aji&#10;v5/8R8I6WZOp0kj9d4PxHPgVDsfRsd1HLBb3C87gU+vG4fzP5VoWmobY1X+E/KfauO0TXvsbzQTN&#10;thUq6sT0YHB/nXTx38cDMrD7w3cetfndOOton1027XJdfukgg3E545C188ftZ+JIbTwUVk2qt5cL&#10;CMn5ieT/AEr1jx98WdN0GGRZCu7aQrD+8Bkce9fFn7T/AMQdc+JmqK1jZTrY2tyBHEFLMG45Puea&#10;2lJR91vcyjCUneJwHjKa8+GujeGPHumMzXHhHxUYigxmSCeFN65/ukIV+j1+g2n6gmp2EFxC26O4&#10;jWVCDnIIBB/Efzr4t+JPw81Xw5+wx4pudUt5Ib63v4tUiT+NUV4hz+AP519NfsufEC3+KHwB8Lav&#10;bbQJrFI3VRgRvH8jD8Cv5V+yeFOOlKlXw0nondfr+h+e+IGFV6VaO9rP9P1PQA2eD+BNOkAxjPpm&#10;mhtw4x7mhgv3v4f51+sSPz6nsHU9+KD8zZyV7daTdgfeNI7gHGazAcV+X1NNTd/F19qUPx/L3ppb&#10;I+9j2oHp0BWGMHr0IoBB6LnHal3YH3e/503HmH/PFVr0HzCr8xycrt45pS3Pamg4DE+v50N0FSDb&#10;Atl/l/8A103OCaN2R07/AJUEL1x7UBqAG7ofwpCMD06fzpVOSMdqa5yrf4UR3C4gfb0zk55x0pfm&#10;OOemKRSSuOvGOnSmktuoC99B7fux83Pbp0pr7ce9Bzn1BpMc+uKChB8/pt65pD8xPXpzinI2D835&#10;UjHIoD1Gs3GfTj8aEXaf06dPpRvyejfWk6fyz70MeghPz/N83I6UjnB2/MPSnBsr0Py8dKQruT2o&#10;EDDC00jjjsPypxy3r8vc03H/ANf3pagNWPKdfyozkegX170ZXcuc8UjJuyvbNPcPQRsnvxSZUj3x&#10;SnljQQC2Pb86Woa2uNkX7vy8k4NHQ9vehhtVsde1BzjPt0pcxSuNb92cY4I7CgHkc8YoOC3U9Pwp&#10;CAXPB+UY4p6jYH15pqk5O3jjkelKRkfN+VMI+Y8jP86XMR5MTGB97dz3op3fd/ePIoouw5TRACZP&#10;HTFCfw+lB+6d3fvjrSZyPve1bLQzlbYXGeaM7if7vSkHzL2x0Fcn47+K1h4TDQrPE1wOT/djGOST&#10;9K58dmGHwVF18TNRitdf0R0YLA4jG1FSw8eZv7kTfFP456T8C/DEusanZtqkmQLezjfaZW759BjP&#10;WvSfh5+3H4J8R/BzTtS+zjT5mjd47EsDNEQeQQPWvz2+JHiib46eKZL6SO5m0GG7+y20sTFVuJP+&#10;BHATOeT6fWrnjjQde8fyySaboV14X0PTrOOFTZM6XFyQRmQ/3Uznnvn0r+e+LuKnmeIk4NqmtLN/&#10;jY/ZMj4ahgqEYPWb3aX4XPSP2sv2lbj41anZzXEc9mbHetglry8DFuNzdcHHIrC8Q/tBafqmm6Tp&#10;Ykh0uE3sbblT95M5XLjPqTgde9efabcWOl+KYY/7QkulVGWWeQ+ZIjdgSSASfoKr/Enw7b6aVmjh&#10;lRpLuFo4mTMcWCCXB6Z4wMjqa+Tp7+8fRxo8mi3Oy174jxwWE5tbjfAspRJZBy6nnBHtXMweMtPe&#10;wu/t1rLKZlEqSu+0Ej+Ee5ri/EkVvc39vqEUKyDT1ObQXR3DOT5m3PJHJ78Z+h4vxf8AEaTVligW&#10;4jt4Yo9paP5cNnjI9ffNaU8L7SVkayrNLlZ2y+Ij4pWT7XcyxwW+RDC53bx2XHT8q5S51i30G3a4&#10;XbC8L7gm8qquDxjv2/Sub1Dx/caFoBMcETXFu+PPkwzHv2/E14x8Sfi9qHivW1jk2yNuCgp/E3uP&#10;xr08Dlcqrt0PPxmYQoRu9zvvip8fL7Wr55JNQafncEVipDf415/pniXxF4/1VNI0W0vtRup3LQW8&#10;KGWVCeuAOQPfpX2V8Kf+CMM3jHw7oeq+JPF91Z/2hAtxe2VrbKrxblBCLIWZcrnBOCDX15+z9+xT&#10;8P8A9m61hbw5osK6lEhjfUZR5l1MD1yxGce3A9BX6XlfBdZpRcVGO92fAZlxdSTfI3KR8O/AX/gj&#10;r4t+J8Sav4/1dtAikIK2kZEty44+8ei8cYGTX3J8A/2K/h7+zS6zeG9Bhj1HZsa+mPm3DD03Hp+H&#10;rXqwTYAMDHbipECg/dPufev0DA5DhMJqo8z7v/I+IxWbYrENuT07BEcr6t3oYfL9fSggKN3PFCHd&#10;83TsPevXlPW6PP5QjUpGO2aULuHzfdxSscnjn0oYfNn6CkHKG7awb73NPC8Y7980zA3LwcetOLYk&#10;H5mpZohw6dqb1H4c0mNzZ/L2pckN6e3rUgw3fLmg8DH8Wc/ShueR8x5pVOGBPQetBLvcCcDPp60M&#10;3HsaRW+b5vyoHPpxxVFbgJMH2NKo2+/rSMME/doJ4xgninqJxA5/h5pSuB29vek3NsU9z6Ubueuf&#10;SjrqJ7XOV+Mvwo0342/DjUPDurx5tb+IpuA+aJv4WHuDXk/7MfwW1v8AZ/tm0S+kW7jhfbDOnPmo&#10;Oh9vcV9AMSfvHqKz9ShEd7bXH8Mb4b6HvXxnHPD9LH4F17Pnhrp2Po+F82nhsWqL+GWnzLFzaPKM&#10;SbtsylCcdARjNXH0i68ZeD0ghvpLO8XCl8ZyRwc/rW7arDe2HmJ+84x0qloBa2vLpI9x2vvBI/vc&#10;/wA81/O+MwboNb6n7Dh6vtFseaTfs9zWOoCbUtSmvF69OvtWN4x8LQaVaTxwQxxluVOO57mvftSt&#10;o7i0yxVmI6CvI/iLpbBZlZTuxxXl4iHu8x1R0djiPiZZw/Ez4K6pYSAyR6xpckJB4ySpH6Nj8q4r&#10;/glx43j1r4D3eh7VSfw9qDpweqS/OD/31uH4V2HhBXuPB95almRoZ51HtliR+BBFeBf8E2/FFx4D&#10;+OnijwrfR+X9vZ4yAOY5IXbGD6EEj6kV+i+F+M9lmPJJ/ErW+/8A4B8nxjhPa4ByS1jqfc23YSBi&#10;lXgD+LvzSKMn5efw6UmTt+706Yr+jKm+h+Nxux2fn9m557UMdrD346Ufex7CjO5vm4NZGnUGP8P5&#10;03IYfhSt15HJpBls4H3R2oC2oSbgdyj8zQduMdh+tIOG/rnNBbOetAaiOeOPWm5wvBHHP1p4Hyk/&#10;NnqKRjlvujHrQGoBCg9aaDhcd6H3Fs54BxQxZkb7u4HrQUNTIYZ4FKcEsf0o2ZYbjz1NIGwMd6BA&#10;yqwHXrnmkC5H93vmlztXnOOnNJt4HXn1o16hG4hPzf7OKFGB/tD1oBAYjaenUihWZh93FAxrcOxy&#10;cn2pM7F+alaEN/8AXpOSWbaf8aBeYhxt59e/emrxnp1796djPYKfYdRTSNw6jHbmgOmguDj5unp2&#10;zSqDt4/Gm7skU1mDH/Cgr0Fc89OlI7HGfWhjg/1ppDA0vIe+ofMTn+H29KFOHxRtO0jPzUFQx/kK&#10;YrsaGIPH60Fieq5HrTi/bFM+Y7TuqVYQn8VHJUfe/DtSE8/oaU98Z6VRUbgwAHzcY75600ruclem&#10;OSKASP4eo/Khl2sOTjrSD5DT83G78qM5bt+NLK3oPpTO4HRe+O1LRhccR/u9KKQrk/LzRUl6F5fm&#10;4b73vTo4Wm3f7ALEscBQOprE8b+N9M8CaE+o6pdW9pChxukcLuPpXhvxB/aB1Hx3qC2uh3Mdvpsi&#10;fvJVOcqeP5V43EHEmGyui23zVOkfPzPSyXh7EZhVV9IdX5eR2nj749GNkg0ySGMCQq7uufN46D05&#10;714tqcHiH4j6+sNnDbJ9ohaOYGTc0oX5sq5AAb0wOMZycYpL/wCJOi6bpMljp8j6nfWMuXgSPksP&#10;X1/lWtaa7DqmoaYF0nUL1dSWK3hFkMASSEjkn7u3GMelfzzn+fY3M63tMVLTouiXofs+U5bh8BT5&#10;cOrd2eb6ZHp/gS9uo9L07UJLtLhHmnuIStox+6VXB289BjjA+ufdPiVpviiw+Dk98q6ettcWqyTO&#10;Ls4s0xjaN2CcD6iuX1Oy0P4a6VqyeNNasZ/tkwWK0Lhjaxx4CDC5+bjJ9zXmX7UfxJ8cfHfT7q1s&#10;If8AhG/B2l+Wf7Qui0LzxjAwsYPQ/TmvEp01OoudpLz6/LuddSrLkXs02zM8OavovhW3uLrW7hJ4&#10;7hHkXyITMzlR8nTtnuD3rkvGHxpu/FugtI1rqFrH5qRXIf7luu4YfLdOOfXnrXLfEXx3put2lnHb&#10;288MNnGkInBZY52HVgPfrXl/jH4h3k+6x+1eZZZO9VbIfHqK97C5a6ju9/6sYVMRyQ1/q51XjXxW&#10;s101la3EytuBMykLITjnJHbnvk4rlZvE9r4Y1WOK6kWaHO8mRiwb8DzWRbarq2q6jb2NpbPe3946&#10;iK2WPMkrduB/nFfa/wCxl/wSz8y9t/F/xQja41Fn82HSCQ0SDjBk9T/s19ZlGQVcXJUaS079vmfN&#10;ZpntLB0+efxdEeH/AAV/Zf8AE/7Z3ijybGN9A8Lf6x9Qe2Z14GNqn5QxzjgcAd6+0P2d/wDglp8N&#10;PgbqX9p3lo/irVtir5uqIksULDkskeMDJHU5I6ZwTX0Zpmi2ugadHb2kMVvbwqFSKJQqoB2AHarU&#10;YwvXd71+q5PwphMDTXOlKX4fcfm2Z8QYrGTf2V2I4bdYYfL24VAAMdh2/wAKmUY49uCTSRHt19D6&#10;08j5fQ/SvpJS6HiqnfUanJHJ57U5TkfLyOo+tBX5d20NQw2nj5cdABUcxUY2Qg+UKyjn+VO27+vO&#10;KI8jrtpRxnnpS5g5XuEjbMYPJ4pVbI/u+1NbkDP1xSglmHekA7qR19zTW+U/KTgn0pynk9MZo2qX&#10;/nQU9QB/nyaMHdu544oBVjigMXYg/doD0EU4/wA9aerBsrnLdcU1evP1xQM7zgdf1oDXqLj5V56d&#10;qXp/Fu/CokO0k/Mc+tKkjE/wn6UBEey49aMDPf060hIJwc/4UZ4zVINRcY7/AHs49sUiDnP90fnT&#10;i2D/AJ4poXP8XvQDQMNyevpVPWVZNHuinLLGWGfbmrefm465pkkYIMbDcrDB/HiqqQ9pTlSfVNEx&#10;m6dSM10af3Fz4bagL/SVXvt45qRnNn4o6v8AvVwf7vH+TWT4WkXQdXe3jOyFFLLk9v8A9daOvXG2&#10;eGbc27cCfTmv5b4iws6LlCW8Xb7j94ymsqqjKOzVzo3dIR8m5mxyPSuH+IVsJ7bcffvyOtayySJq&#10;KzRyMu4bXXPytWJ4xmCROWPX36V8xz3hqetKNnoeMaTqcenfETW9LZiv2iKK+hUn2KPx9VQ/jXj/&#10;AIbl/wCEX/bc03UdCgaJ5Lr7Fq9uhO2RJo8rMPYkHI7FR0zW58b/ABj/AMIx8Z/D7R7zNJm2dVPM&#10;kbtjH4Zz+FcX4T8O3GvftJX/AIj028jm/sfULe11CBWJkhQjKy+m0MMcd6+n4Eco5rFJXVvno1r/&#10;AF0PH4jjbL5ybt0+9H3cMuPlanbcDGcetMhJZBz94cMKXOflbketf1JLY/B4ihdgHJNI8vzbcZ75&#10;xSOePxpc7T+FZlg/IBHpzSLwqhV9zShtvX+XWgjaecUFdNRrbinAG4frQo3hRnlv0oCMT2XHFG3O&#10;0fmTQJAoKqfY9aax4JzjPalxsOOtDLmgdhAq+XnqTz1o3KVApytx2+Xqaa3zj09qAew0EI2C3bPN&#10;DKoXPy5pU+UjH45NEsnmdsc9qBIay9/vNjpikZshfXPIpT938fzpVbP+z3+lIr0G9R04JpOcZH3v&#10;el2qR0PqeaXOFzt/+vTEM+8vr60g4PTpQSCpOOpoX5HbOfzo1GIOd3bjt2pBtTno3SkQ43f407cq&#10;hsj/ADilqC8xjvux7D86NwxSbdnU/d7047R93qe9PYFd6jScheAF9c00soG7v2pzbed3H0FNIyq4&#10;96Woa2DBZvYjFIxCLhecd881JggfTmo8qGbPOemKWwa9RGyMHvTQAB9DTzgp7GkPzNnnI4qtSrMa&#10;3zHPvzg0MWB7cHPPpQECHPHNDPgEdajqDuIZMrjPIHWmbtz8A/WncL2pVT1FOwXsI67jimBPl7YH&#10;rT9q7c0mc/561I9GJu9F/wDrUUjHOfQ9RRQPXofE3xGbUv2i/iday+JluNP8N2qNPa2CyfPcv/Cz&#10;qPujngdcV6XJ4Sj8NXsOIbeFYbZYXhCALaKw44POe9eeDW5vBUbWf2hb7WJZPLs7OBGa5mAJ2pnA&#10;6d+MHHUivTNGtLiWwWbVNNkv7q6tfMInl2omF5YjBy31/Sv5TxmKrYiftq07ttn9B0KNOnBU6ask&#10;kc3LoeiWWqsNNhWSxjTfdzAZkZx/Fu6nv0qO+uNXXSZrHwno+uQ28jrINSuG8m1ikLAM43fMSF5G&#10;B1/GrN/8RLPwN4WtpL6Kxjgt8x2yJAclHPIyuFznr7Vw+lfGbUdR0q+kmvL+SxBC2sMIGDsZslSf&#10;vL6Y7j2yeONGr8RpGpGT8u5S8JfDFde8ZQxm1XUbjS5AdU1C5ud8TSrySGb73rgdM1x/x78Sa98R&#10;PGt5o2m3lumjzsFkmlmIii2f3nxgVr6F4ourP/iWzt5/9pSNP5MSeWzAYOZO/PPQ8Y7848C/an/a&#10;MhML+GfD9jaafsJW7e2JXzTnqSckkfU12ZZg61bF8q1dt3ql5l46tTo4bn6P8TB+K/xbs9AuLnR4&#10;Y4b+6s1EXnxykxDsSMfe+vtWT+zP8DPE37VXxI0/w7o6yR20cokv71UytnETyxPQk4O0dz7A4w/g&#10;d8BvEH7QPja20fQrG4vJpnzNKifLCvd2boAOv8gelfsR+x/+yrpP7KfwqtdDsgtxfOfOvrzaA9zK&#10;eSSfQdAPQd6/XOHeHvbz5LPkW77+h+a57nk6MLp+/wBF282Yv7LP7AXg/wDZmDXkKya14gkXbJqV&#10;7hpMeiDoo+npXuqn8jSCItjsMdqcn3sdq/VMNh6OGp+yw8UkfnNatVry56ruO6r/ALVBI8z09KcV&#10;3nIoUnvV8xPJYaF3ADp6U5nJHHp1pA232J4+lLtY4z/Ol5gKSM/7w/KlBwQMH5qTGSOTzSkbjz06&#10;cVJYEEeopP4uc5OaczFk2/qKEwW+9uOfSgTBsrjHpS5yDn/9VIS2z9OO1JnanX/69ALccx3t8p+t&#10;Cbmxjp3zRj5/TufejP8A9biga3Bvnj+7+IpycAEn73eg/JuHqM9KaTuRvy/SgQZ2sw6/XvS/xcZy&#10;fXtQ53KV+lPTGTn/APVQA0nJxu5x6dKAuR+tKzKknqv60Ft2R19qYxM7yfzpqcjg/d9acvTjtSYw&#10;vr7460gFHI5Bx60EbPx5wKUH5OrdOcnpRnDHPUdKBSE6cgHd6U0oWj+XPJ71Jknbz2x71GxJJxn0&#10;q4voyJbGbrUX2Qi6XO7cI2A9K0Jb6PUtNOcfKopt1B59rJHuK+YDz6VzcN7daK0lvcAbVIIlI4Ze&#10;9fj3iNk9VVfrVGDcZL3rLZn6XwbmUJUvYVZWknp6PodHPOw01JB8qnCn1BrmPEetr9jYs4Lfd+la&#10;OsanJpNpuVQ0NwnBBPzdx+VeUfEjxC1lpVxNJJ5cMcZdnfgIBzk1+E5hDEUJKlKLTautO+zP0rDy&#10;pVlzQatt9x8r/tKfEqSP9pHT4UZVNrdQIJCQApyCefo1X/2CReav+1r4lnaRm03VmuY23LvSbDEr&#10;7dVyDXnHxw/ZH+JXjbwzc/EiPTbiWPXNQ+029lbFpLmK2IwjGMA7SQAQByM8gc4+if8Aglvoq6l4&#10;PmuJLc217p9wfMUnDbWRdrEE56q3TuT71+zcGcOzwuMoVKt1JxX+bPheJs6p4jB1IU9UnZ/lc+x7&#10;cGONFbsMdKG5Ax2NGe/60SDcv3h61+4Sa6H5LG/UczEn5RTW+X39Kcg7L0x+dN2rk7dy84JqSrXA&#10;cOf84psrAZ29egpxfcMrRn5/lb9KA23G43r/ALXvQU2henTmndR7enpR0PpigfmNPy7vpgEUgbBw&#10;T979KUoMHHA+tNkXdn+L2oHuKB8v+eab1A9uppV/D/Ch+SKAGvyO/wBMUKoXjOTTs8/7S8U0AZ9C&#10;KA6gRgf7tI5yu7H4UrL7DnjrTWZhtC/Lt5PfNLUNtg3YK/T86aBhOrHd1GO1OP38jpTTkdx60uUB&#10;GTBbuo/nSqn4UMvOc8t2xSk8c07hbqMVuAuO/T1oGVLfd+gokBLY+7+NBG3Kn0wB60agNJDL83zf&#10;1puc5G1hxj/69OJ+7uGMccd6A+fUmlII7DRuz64GCaNuB97PPpS53A9flOaRm+X5utPyAHbK/X3p&#10;rnev91s5pzJvwxZsVG+d3+z/AFpFAfli/H86D94nG2lflfb0pApDbc56daeokNUc/N0b1oHVv196&#10;cy7W5z1zTWP1/wAagavcaRvHK/MvtRu+dvlHvx+VOk49emKCoJ/3sfjgUFEZHZfrQ42g9ufzp33e&#10;3fpmmjn3yafQBHbnb2+lFAAU/riikHzPjTwP43h0z4mNrtnDeW98sAgiIO55H6Hap9QcZIr0r42a&#10;xfpoD2bvLZXbNE7WseF5YcqxxnPrivNtJvmvbZp0aCNtPbZA4AFwoPJOO4B6fWuj0nxDPq/2w3lq&#10;2rahCBN51wds4U87wPQACv5OxMVKSa3Vj+hIXjqzz3xf4ytbHwpcWdxY3kTrzuEe6FSvzHcwz8pw&#10;B+NY+seIJrTw7b3+qK1hpoaK7t4bSArvBG3YRkn7x7Y6g/W3478bf2t8S4/KhaOzVS7Rx/6tWPqO&#10;44JrK8dfEKwi0/UJdYeGGOx/eiEkBguABhR09fqBWs6cm1HlvsaRqRUXdnCftX/tMWPhfTmt/De9&#10;dUv0Cy/aE3S2QA42k8jr1PPua+cvgx8G9b+O/wAR7HSNMguLy61KUGWULny1J+Z29h71a16TU/2i&#10;vizIdHsbi8utQlCW8ES5kkAHYfhX6r/8E+/2UbH9nX4Q2Ms9isPibVI1lvZJUHmR56R+wHp61+oc&#10;J8OqolSgrLeT/Q/P+I8+VO83q9or9Tv/ANmv9nLQf2avh1aaLo1rHHJsU3NyUHm3EmOWY9T9O1ej&#10;CERr3+X2zSRD8fWpHxj09fev2KnThRgqdNWSPy+cpVJuc3dsRH2gZoP3h78UbiByueaXLH+H2obD&#10;oPVgemePahjuH485pqqUjB459KcpBBzzxUldAA38e/f1pQcYHpzzTVfMnv70rR7vm/hHX60A9hwG&#10;4/1peg78cGmhQfmb+dKPp3oBbCpxye/QU12+bqdx/SlA2nBpAg3/AMqBjwGHpQFwwIxxnj1oY4Hf&#10;86A2R/LNArjVOw4469u9Ojk8o8r9cHpQSpHXmhWyc96As9xMYDEU/buXOMdqaY1Jb/GnI+Rt6let&#10;AbjXj3p1x6+9OI2ptFNDA8U5jkdaB2Ezj1FPG0p7mmls/wD1qOi8fdHc0CiNwfXjNO3bo+3y8Hmh&#10;R8vr+FChdjcdemKA5Q6AelNcKz5G7/CnF8rw3X9KTOQcDjr9aAYeYR/D09D1phYgdPc4p2M7fpnF&#10;NOM7eFLHFUhOI5jz6k+lNmjWYlWVGA4yeeD7VJwT/PH401BuG3+9RK0laSuTFST5kyvd6bBqFi1r&#10;IimNvl/wxXH+IfgVovirT47S9+0SWy5EkZbCzjuG46fSu42dvXp7UbdgYevOTXn4jJ8BXqxrVaSl&#10;KOzaO2jmOLpU/ZU6jUX2IYLSK2s0hVVEcaCNV7ADpxWfo3g3S9B1S5vLOwt7e5vT++kjXBf0zWsV&#10;29emKAFA/umvQ5YaO2q201Rye/yuPcFHy+nvRtB+br+dNZ8kc/dHSh2z67akfmOV9uB36U2Vsngd&#10;qUDnp0pHOCtAajkZs4VcDqaZJJkjqOaeGw33se3rUbPgf1NBWyHBsDrhcU0OSM/e9PenZ9P5UgfC&#10;dKA9BjL5h7delO77enfOKQruGemOaR3IXgk9M0B1Bhkf7p/OhsHdgHpQY+c7t2aAOF5PWgADbjn9&#10;Ka/ygtQoBbnJyc0Jt/h+b2PagBsgyASDQBnGfx9aUgFTubrSq+7ocehxQAwR7GHv0pC237vr+FKB&#10;gt/ePT2pGGG4/L0pADFs8+nNGMLweR601j8/97jNBHy/73YUB5AFX6+560NFnqG9sUgBLL64/OlD&#10;lkx94UrMroNI3OPY9KRRgNj73anBVEmN/wCdIzhT94Me4o6WJ8xshz8xHXr2xTfLDH+L86k3cZ/i&#10;9KZIOBj+I4OKNQluK3yg/wB2m9Vx69zQzMw+b8RQ4546+5qbDE69s4OKDnzM/epWbyx905znIppy&#10;EPynmqGrhz8o9OpppPz/ANRTvuD8Oaaz4QelSFnuxJGDYO07TSydPl6ikPH3TtoaXgDPJoHuNc5f&#10;3pCPm49OuaGXaMbevf6UpUFen3uMCgSQkXXoemTRQDu6/nRQVzJHw/4LsWs3kupJMWspNsrldwVg&#10;cY6dc8c1W8b/ANoa74pmu5Ly3V/LA8yGQqVjUdFHf0OeK6+Gytd82+GKZowWkQsUjJxjjHA9eMnN&#10;ef6/LZ+IJNHtLOT7LZ6Os0l03nCWSWVyQFJI6AfjX8sSk+e7P6E5eljhfGnxR0+G4W1t4Z1K/u3m&#10;jXaXHavF/iZr194v1yHwvoqtc3WsXCJN0ea4djhFLHnqQMVs/HvxtHaXEj2twvlxMYoUj+UHHcY/&#10;rX0b/wAEm/2X9I8Vwt8RNUs/tElnO0OmvKSC8ozvlxn3KqD0wT3zX2vDuSvE1oRgnq9eyR8vnmbR&#10;wtGUm7vZHvH7D/7Bfh/9nDwpp+p39nDc+MJ4c3V0x3eQW5MaegHTPU4r6OiQFf7rUxUCEfMCv86l&#10;HB5/h5r90w2EpYWmqdFWR+O1q9SvNzm9wC7V96FO8AZHXj3pyvz+lALRlecrWjlcUbJDiWKbQ3Ha&#10;gRsw7/Wmr8oHbPr3pwfnt6cGpGBXJPPX86VG7rz6jpSgbj9KAPLBNALUF5HHAHTNG/Ctj16UcFTk&#10;Ef1oj46fTmgrcXcM+1KBg/j0oB2r+o4pD85x/e5oEDbt3XDUudv48mmj7/3enGaXnP58GgB+0Bf4&#10;j60okZF7U3O0Dkk0rDIB/H6UAgKKmT3B6UgbHOOg/Kl3c8/Nz1xRvwcfN/jQLoKoyd3SkJ3n0z1I&#10;ojb5TQGwP5e9ARDO2LopweOxp3U00Hjnr705G3Dj6UFDXj+Y/gadnP4dqRVwOOaVPv8A60EiRHk9&#10;fl60pdlPSgSZPTHPUUmTImWx19KChdxz90DPWmtkct27CnfeH+eRQRuP3c0BsCvvXp+HtSMgEm7G&#10;3tihmx8vPNLuAB/AUAL/AKs8euMUiPnOKQrlj7Uig7ccbqBMN3Jzx/WgNub2zRuLf/q5FNEpFAxx&#10;ww78fnQ5yB9aNw7D/wCvQPmZj6UCGn5gG4GDilHyjsfWkHv/APqpzDcMcCgVtQZxn5sdOOaax2KB&#10;+IGKGH+B9BRIuG/vMDwaCgHIpoAbP8s9KVxl2wF6+tIj5H8qBSTAjLZ9OvvSMCR0xTnAxnNBBYD/&#10;ADxRcY1eGwWx3FJsZvm2jr2NAVff6Upyi4FSAmdrn8KFXILepz17UFz36ijlV/8Ar0WYAQVXjHHr&#10;TUwoK4X60JJgCgj5uQv1oEKwxn+HHBzSDhRjt7UA7vcdDTc4G3J6/lRYrluKSrDg9aYAv69BTiuf&#10;yzRlV9u55oEN/hzjB9D2FJu8s+4HrS71K57n3pHYK3T5qZVhCwIXd1xxTcb4f/r0rHBHH3eKTZub&#10;+IbulBLjoOKZHb601+V6YxxQV4GT3pSVZdzfd6UD2GKCpb1+7Q3ReDgfpQHw3quOPahlwn0oDzBj&#10;8xwO/cUzJHU598UKgXr/ALx5oJ+76g0h3Bz5sfPqMUn3WJ7fzpxfB/pSMyhelSHmJJz9PpTX4Tk+&#10;wzTmO2kPzKKB7oTZ5jH6cH0pvyj73I6ZxTm+XGaa64b+lAtAB5Pf8KCi/XnOM0A5Pt7Uj5z/ALve&#10;goY+fMJ6/hRTlbP+PrRRYmVj4t8UHULrwwLi1txp8cMfmygtudcdl/2evXp07V4R8XPiG3hfwa0V&#10;iA0ywPmVflbLc7mOeWJJr1n4w+P/APhXvwumj+1LJqlztjMTRlmKPgnn+EnJ/Wvjv4n+OLvVTJZ+&#10;ZGyu++UxH5Tjov4V/NOVYSVZ80vhufvWOxEacLLsU/gJ8N9S/aC+Lmi+GYfNla+uR557xR7syNnt&#10;xn8cV+2nw78B6f8ADfwZpui6Xbw2tnp8KwJGigAACvkz/glH+yR/wrfwY3jbW7ULrGuL/ogZfmgg&#10;6j6Fuv5V9nKoTb1HPX3r984ay36vQ9tUWstvJH4vn2O9vX9nF6R/MVB8mW2tjOaeH3ZHHtTE4J/z&#10;mnfK27C/WvoJNs8awqKVYdfm9DTjhVPT2pN22TGffmg/N/tZNSaLUA5J5Pt9KcRlqAVcsvrxQvy8&#10;frQPyHAEFv500UA4b+92o3cdhmgPIVcqnzbeffmlAJJb8aawzt9xTlG3r/8AroFYcwzt9FHShGOO&#10;MD3BpoZc9/oaA4Qjbx6ip8wHAs5FDHGN3IyelGc+mR6UF92KoYBdvf5qd1LD+dNc5O6jdhj9aAHb&#10;M+/tRKdrehxTQ+dp6Z4wKdtwexoCyEUbFwP/ANdLnf3waHOCP0poG2T36/WgmPmSFd4yV96bH8o+&#10;b17U5svSIuWHPI9qCpXvoIx2uPpinFMDrTSGUHDck96cBt644oBIM7j8uMdOaTvhlz9O1I/DU4/d&#10;5785oAQcnkc9qXJO727UdOWOO/1prHcGH5UEvsOaXkfdwetKF3HPGfemqvH8PTkelIW3EYP3RigN&#10;gTgHK9/Wgs2CB6cH0pSmBnr6U1Xw360DuuorfK3+1jFKw7/mKQrtO7HOeTSZYeh5xQMXb5h9DnvQ&#10;64PT9aPu57HtQXx7+tBL3ALyf8MUhoL5FNAw2GOfpQVuLI3Hv0oXKryKGbHCjnpQQRmp1ARk3D69&#10;qNuXOex44pCQWywNKWwR709QEYbiOPlxyaAm44520rSHPHekLcf496YdQwQO3vTVGT1y3NEpwRtz&#10;705dvpg47VOoApB47tTZf9X6bTzQwwcrwego2Hbjv396YAo247U1nwenTvjpTgwAxnmkkXLe31pd&#10;QGN39aAcjPK8enWl2/N29KQk8qe361RWgE5b/Zbp7UjR4f72D7UIPk6c+lIw49lNSTsJsAi985Jp&#10;QeKC67evOMn3pGfn27UW1H6iBSR/PPemgbypbgDpj8KeE3D72fpQR5Y2+nrRsAwnHb86GG8d9vSj&#10;O78fTvQRubHpTC9xv8WR1xQQc8c5PNOxgHpTWXHvu9KQ7CFhikPzHj5fw4NOPy01fmJ6471I3sJt&#10;yOMjaaVsKPQdcelNc8t/d9PanDBG04x2FOwovoNX5uv4UhbMfBHWlK4PGAT60x8N69e1INhZH4Hp&#10;059aD8p9u2aQna/8s9qRjntnigYYyaCCA3Az65pBuZ89BnrSP843BiAODigYgOD/ADAopdh6df6U&#10;UBc/Jv8AaK+Kl3cjVbqO+V01F0jaJtrFWRdpOewOCRj1zTv+Cef7Ik/7SnxOGpalGT4Z0VxLcuwy&#10;ty/URZ/U+1eE6xqc2q+Y08jSFpiOWPckZ+v1r9lv2Pvhho3wu/Z+8OWejWq20c1jFcSnOWmkdQWZ&#10;j3JJr8w4RyWFWtyTfux1a77WR91xTnE4Uk4r4tF5Ho2l6Zb6RpdvaWsaQ29ugjjReigdAKtfw+3p&#10;ToBlD8zfnQPv4r9XUklyrY/PIxbevqOU4Xp680f731olO0L/ALoNAbD/AIVmMCSTn0/WnI20453d&#10;6AcI3+zjFOIxGW749aL2KWjsNDbj7n26U7G7g96EXc/1JpHcp+PHNDK6iBtvfI6cU4gHt+VLtxz7&#10;ZpF7f7R5qYh1sOdsH09xTXYgf1A5FDvtanoN4z3xmqF1sIw3fl6UB9pbuemaap2g/SgcD8qB7D92&#10;FwP5UoGeaN21sewprvh1FBN7jgOW96M7XxyfehxmP8aEY7VoKCNeOpNK3Wk37OneljHz4x2zQDiK&#10;WzSblG096VuGFBfdJjjpS6iuBk46n60Meg/WlY5kpJP9VmmthjgwZdw7Doaaoy208evvQDvYflSl&#10;R5p4+7QAAbu/f0pXbCe2B0pqf5NKvJ/3iAamXcqMQAVh74pGXfj0xnNIH/1f4fzqQDaWpohx1Ggb&#10;l3e2DxSYyfl/OjO6Tb2xQFxHn0pjQrHJXjA7+9IcBeOtG7LfWml/kxQA52/vetDAjnr+FCnEVEzb&#10;QcetAWsInyBQ33c9fWlXg9ulNduB7sOO1OC7Yt3elYcVd2Arz/d9KYUCf0pWOZdtOk4UfWjYXWwy&#10;MfNz8pI4penH3vWgLu/76xSMvVu9MVhZF5puMBvrTkG8U3G9D9KnbUYgbb6/4UpGWoI2lfoKMYaq&#10;3AGTP4UjH5g33c+1LIPlH1pv391T1EncHGR0/EUIPk60Mu0Lj1oY4DVVi1sNXBb7tBOX7gdKHHCt&#10;R978TmpehGlwMYA+nrSBMLz9aQ/NmkJ2jb2xmmXzCkhTu6en1ppYSDOf0pQd4X3NNP7vOPU0WCQA&#10;KV59aR/k5zSkZVfwP8qHXaPwzRYXS4Ljy+P0prDDdwFpd37zH+zSt84bk/5FQPlGkA/nxg0xW3Hv&#10;zxTouTu9V/xpRGpXOO5FVsTshjdDs7fpShl2UpPyt7CmonC/nUlgxOfT39KaeG+WpEHz496bKu2R&#10;VHQmhbhYYfm/oRSFcN+GM0FsjPvihfu/U4qrC6iSfL/Slxvbp+VDHB6dsU1WOw81JXLbUG5fHehw&#10;zJ6U5Fz81Ei5T9aBkcmVVT6DpUb4VV6BccmpJOFHuKY5xt98Z96cdRC/ebOe2OtFBPyt9aKQH//Z&#10;UEsDBAoAAAAAAAAAIQCome0V8jMBAPIzAQAVAAAAZHJzL21lZGlhL2ltYWdlMS5qcGVn/9j/4AAQ&#10;SkZJRgABAQEA3ADcAAD/2wBDAAIBAQIBAQICAgICAgICAwUDAwMDAwYEBAMFBwYHBwcGBwcICQsJ&#10;CAgKCAcHCg0KCgsMDAwMBwkODw0MDgsMDAz/2wBDAQICAgMDAwYDAwYMCAcIDAwMDAwMDAwMDAwM&#10;DAwMDAwMDAwMDAwMDAwMDAwMDAwMDAwMDAwMDAwMDAwMDAwMDAz/wAARCAJv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6Acik3Zbjp39&#10;qAdp+tIH5YV1anGOY4Xj6U3dkUGT5fl59aQtk0agKGXfj9acX2kfpTRx1xSluKNQHbs0xh8vqaC2&#10;RTf4vw60coDief6UK3HTHpTc4FLnIp6gALKOaVH3NSE80m7Bo1Ak6CmscrTS+BQB+dGoDlbI/Ghe&#10;abmkzk0wJA1I7Ycf4U0UO2TS1AGfHvTgc+31pmdv+NIBuFMBznb1prHj9aA+V96ANx60CTAEqTz8&#10;vpRn+vanAhF5pu7cT/nFAxc5XrSBsD/aoT5vZu9LkE0CauL5mAM9fSgNuUU3YuR+dKBxQCVhM4Pb&#10;8KXHy+nejG7/ABpImoGOY4/Kmg/L1pT09+/FLjP5YoAAGK/w0pO3H0pDwKHGU/xoAcpGNwoxn5sf&#10;QU3p3/CnKcrQFrhtyKcOeKjxzRvwaAHZz2+lKDge9M3YP60v8NLUB7H5v88UYwfX3pF9+v8AOlqW&#10;A7d6U7nFR55NOU5ZqQB96gtyKC1OHC0AGcUh60jnj1o5wc/lQA48im52mlHIpB97r+dBXMOV/Sgn&#10;mgDFIRn0oKF7UK+DQOBSEjNBPMLndQv8qB0oB5oDmDbg0A8UGm4xmgehIrZFNNIPmFLQF0CuKUuc&#10;imHkfypxOaBaAW3Gmk5HFO60gGKA5hS+P/1UZz/npTc//roHBoDmHMdoxQDken9aC1Nd8UEjiO9F&#10;R7s07dQAA5pegpq8GlL0AAbFL5gHak35PXjtTd5/uigCM7mH+FKrZH40hfjHpTSB2rQT2JJOAcU1&#10;WzGPrQTmmnp9OaBRHGjfzQGyKa3DUFD93FG7imMfpQG7cGgBWkyv86QNzTs00jB/WgWo4PnHWgmm&#10;79x+lO3cUDG7stSMuDnP4CkOGHSgdPagnqOzuHp70hcAd/wpN+D605SoNBQobHWj74pJHx2/OkD4&#10;9vagBSMjbQq449uhpu75qA+T+HWgT2BSSdpCj605W9vamhcKepPUHFOj5HJFAkBPNDnctJ0PODSk&#10;ZOaCtReopi/MPl/OndG/pQDsH9KBMB/KgDC9e1AbAz36fWlyD8tARFQ4bHbFIozSjmhelAMaP3Z5&#10;5xwaM4z83XpQw4PrmnA5X8KAQFSV4zSbMGlFB+agYOc0m4j609lwKbQAr/MKAu4daQUvcUABZT/w&#10;GkD8/wBaD0+tC9P8aAHNyQRRt5Hemng9qVBRqAu/cfbpTi3rimk4H/1qC27j8anlAUPz/wDWp+ee&#10;vHf3pu3a27mhjuFSA48duvHFDNtOOnvQG2UjFWA/zigBU6UucmmA8ckU3BBwtAEhIB5NKp560zG4&#10;fN95aXd2oAdncKP4v50wctShsCgBd9Nz/wDrozyaOlADs5ApN3P8vek+93/KgfeoAcnSnZwKjJIb&#10;71IvX8KAH7uPmoLjb1/Wm/cHrQwUjp7mgBwfNBOV/wA8VGWxj+lOJ4oAcHzQWyKaG8sU1jnH1p2Y&#10;Dy+B/hTd+efu+9DHFNzmnqAuMH/PNHCjpikLcetJnA6UagOD5NOc/L+NNyMd6TPuaOUBWIIpjdfu&#10;ilK5LUE81QEZUkHr69aFGB60u40OvPGaAAtgZP0pQ+V6U3+LP6UYyOKAHZxTW/io6dqRnJI9/wBK&#10;AH4wO/SmlunWm42j+dK0nyj6UAKeMcd6VpMkYH60wMSOfvUEYIb8KAHRP979KN22o0bn/PFKz7vl&#10;FBPMOD7sUpOOP1qMAhhTmOaqzKAY/wCBfzpyjH41GHwRSjmjlAc3zUgHz9ePXFIrD0NI/DcdPekg&#10;HYHbv7UKdppN20cClDeopu4DgeP5UbsjpTGHPIAWl3YXp06VIakhGTQG5+lMD0pbL0ADMfenA8f5&#10;4pobnIz9KcpytAADk0DnPy9uCKAcLTSc9OnagBy8UoHy0hGeaOqn9aBN2Alh+Pv0ozvX5uaTdnFK&#10;eD/KgExwbFBprcMvX3oY4WgZJu3JTQdoxSBuKRyxHy4oAcHCmm5w3ejgD/CnA5oAAcHPNLu470hP&#10;FJnn6UAKeRSo2G/Ck60hPz0APLZoX79NJJo3c0AOMhyetGfzppbJpccZoAUHFGOPamr83X1pATyo&#10;zQBITjv1pQcDmo87f4etHelqA4tx65oDFabkgcUKxI5o1AcCWpc4FND4z1pEfJ74o1AeGyKQnaab&#10;mlJzTAVXxS7uaaPvUnep5QHBsmjdgU0NlqCKNQHbsr/nigPxTWOBTQcj6/pVAO5YHbmnFiKYqkN1&#10;4FK7AtQA5m+U0xWII69KUvlaaxyB9c0ASM3NNzzTVODRvw+KAHE8U0nI5oZ8U0tmgB5Pzf8A1qXP&#10;NNDetNaTLjFADt+D2ppOaQ8/w/rRk+n60ALnim+bz/OjOR701oz8y9j3FVygOLDPP0pd6kUwrg8j&#10;jrxQDj3/AKUcoDnYg8Ub/mppbJ9x70ZyM4xREB2OKAfve3SgGkz81GoCg45o3bhSHg0i8detPUBR&#10;gUhzu4FIDub+VKTtpk8oFjnj8aN/NNzv7bfejv6f1palDt2OfWnAFjndUfVuAfyoPB67aYkKMyA0&#10;jj5OaU8j/PFDDd8p7UtRiq2FofhaBx/KgH93TAVV3Jz+FKrBj6EU0/N7U4D5s1OoAeQaEPzUuRSE&#10;7W/+tQwF3ZwOvPrRkRseT+FKpIOf6UbvzqQD7x3fpQxx25o3sMZoHy/MaCeobCAv60ob5f8APNJu&#10;oDZ/L0oKtcBwv9Kd3/Wm9T7/AM6O3PFAWsO3ZOep9KCuf500H5v8KdnA5oARVYf4UhB3U5eBzQ7Y&#10;oDbYGG0cikVs4NOZ+OtMUfNkUASE0hOKa3BpC2aAHE5IoY0Z4puKCeo9W4pd9RnJOBTgxJoKHFsn&#10;Hegt09qaW2vk/hQXz0oAVfmGR+fpSIcFuetCdeuaa7YbOcUASBs0d6av3qEPy0AOzik3c0zfnmlZ&#10;iMY70AKGO40D65pofHeg8f1oAkDbhmgHNRl8UBsrQBJu5puePem7uKUt0oAXOOaFPBOevams+40B&#10;8/8A1qAHFzTASze2M0uc0m8lelADy/y+1NBy1AO00bsd6AAninMflz6c1HknNDHcuPWgB27LUm/N&#10;Ij7Vx+ZppOG9c980WAk3ZGOvpTUfcKapz+VA4b5f/wBdVygPJwKReG96aw57/hQOvv8AzoswFU7W&#10;pWbnvTW+YUn3ezH8KOUBaBnbQGw1DHe27pVABzto3YX+lIzUm7I7/WlqAFsNx/F1pxbk00ClUZ/r&#10;TACfkpQOfu0DDLx+tNi37vmOaAHUbMCl3YWm/fXvQAA4OKD05xSAmIevvSr+855+hFACryTQRk0i&#10;tlzSF8HdQAHilYqDzTfvHP8Ae703ZhuufWgB+cc0HO4elAPFGcmgAY5xilAwefSkHFDDf7d6AFD5&#10;P+eKXOfzpuMr0o6Z9KAHjg0pH/16arEmlz89S0A5Ts/OkJDCk6k/1pV54HWpAAflHT3zSkZHb2Ip&#10;N2AVPy0A7QKADApf736UjcnpTQfl2/rQBIckDFDrv+8KQcClU560ABXBHFK3XlaT5if5U07t9ADy&#10;w2/0pJH5pobcMjrQvLD9aAHF/rQz0F/xH8qaDj0/KgBwOKDhfxqPdlvYelOY5oAXJFKCc9fam5I4&#10;oyc/eoAduw3UUpORUQ4zmnBstQA4nctNVuSO3akJ+XFKflAoAcQxxj60M3rxQH+X3ppbd3IoAcp9&#10;6N2wGkU4ppf5vfpQAufl9u9KD8v+zTQe6/jSbs/xE/WqsA7OaAcr/jTeje1AORTswHcn60L8oyet&#10;BNNIyaNQFJwf1pd4K/LTck/40hOf8KSQCg/T3o6Gk6f560pX5qeoCj5Nv0/Kl38VGBn+LpThwKXK&#10;AE4ozxxQG7dxTV5XnijUBzHC+/pSMTgCkJ2n8etDBs/jnrVAO/2aQDB+lN35eg8E/WgBwbn68Uuc&#10;+tRl8ttH4ZFKQc0AK+QtBbKcU1mwe1C/L8396gB338UfN/k01j/dNKOn/wBegA/i+7n8afmm45/l&#10;QBzRZgOH3aac0B8ChvWizAB0PFAPPNGdpz6cUhYUAKG2mnNyKjzhvYd6dvA/+vRYAJ/+vSjj6UhX&#10;I4oVdwxQADljQZNv5UGTI49cUONwp2YCbQzdaVidvvSBufp2pD94etFmA4HLfN/+ukI3HcOnpSd8&#10;0ZOMcde9OzAcj/LyKbnB/wDrU4DHoaaTz0osA4/e+WhjQrcUA7Wx+VSAKcUuOT/jSH5qCSG9ulAo&#10;jhQppvWgcn3oGOPLUp6g/rQBgdxSENtpAKcHNJs2r/WlLcUjcqp96LAKp2n/AHfWjtSkZPWmlcr+&#10;PFFmA5SW/wA9KD7ECmg8UAZpWAdvw+KCSeOKaeGyP504jcv86LANAwKcx7U1Tt4oY4FOwB/hQT8g&#10;PT60bePvdf0oYf3uRRYAIwOn40DovtQHy3zUDrzSswDof1zQRk0M3NBbFUAv0pOhP6GjBDUd6AEY&#10;/LzzilB4zR+lCHcTmgA5P8XFKPlpCfyoU57fnQAgPJPtSrzjOOKHA/Okx/OgAPD5+UUgb/Z/WndV&#10;pqfSgBzPgd/zppYN3x6Zokj3tnvRt2j5tvrQAE4NOJxTTz1NOLL7H8KAG54/rRnn/PNG7NGMH3os&#10;Aem3+dAzj0oDZ5/WmseOKLMBwHH17UE/jzQG6evrTWP938qdmAuct/s0rDA4xUYOARj8KFGVpASZ&#10;3fhSM+OO9J90fh1poO0dePrTswHF8jpyaFlJPQ5+nWm42nH6U5zlf4RTsA1guQxGOelGcH1/HpRj&#10;Z7/hRht/XilYBduFpcbetNJ20bs0+UABwOnP1owtA5Wm89v50coEoOfrSZx70nzUu3P+OKAFC7V9&#10;aQsdvC0E8U0jGPrRYCQP8v6ZppHWhiWoy360rMA6HnrS7ctkfrTMb+TTkfinYB26gNzTQaaHZmPT&#10;1pAOAwaCeaNxHWmk/wAqYBu3H2pcZakAIHH5UoOadgHjkUzG48/pQBg0Yz83YUWFuhW9qAufly1N&#10;RsmnDrRYaFTjj8sUmBv5zQRxx96lB4pWAeoxTegwemaTftbBoZsGlZgKT8x9KAwbn8OaN+TnHNL8&#10;pFIBQePWgHimk5OP4acMbeKAGKfmJ+anl9q+v0qNhhuKN+FI796dmA9nyuf0pNxNNAGaPvLxRZgO&#10;JJ//AF0rNtWkyNvApI/p35pAPB4oGR1pp5/CjfuoAXH40pb7u4dKjRtrcfjTjlqADzct0oL9RTFU&#10;ZPv1570oGDQAI3OaevyDr1Oai3bH98Zp+7LbcfjTswFLYYNQWyeKTdkbaQNg80+UB27NIwwf54pM&#10;4JzSEbgvSlYCQD+VJu28+hpq8n8MUZyQO31oswHbqN25Rim4xx+tN5BHeizAkycjimhqUPz29KQc&#10;0WYDg+f8aF+QdaYc5x+dA+4eKLMBRw3Xmg5oX71BOF696LMBN38+falAz3pq8n8ad90enNIA2470&#10;D73tSE7u/vS5zj0qgBulIvzLjNKzbabuyOcfhTsAfMO9Lhi2f4cdKD92kByKLABJIznk0daDx+fW&#10;jof5UcoDj/SmEZ6YxSk5JpmMN7+/amA8t3P0oBw1Jj2980n3jQA4sW+7QM0w8D+lAO3pzuoAfu3L&#10;TS31pqjcfUdxmnMNo44BoADS5X+9TSuWpPL9/wBKAJAOPpS7uaRuR+lNPyUuVAP6ilAx71GG4PvT&#10;scfzosAEHNOzTRx0ozkHtRYAz6UNyKTdxt9/zpN4waLAO35bHenLwmKjQ5NSZ4pWARuWpM/Nigcn&#10;3oxg5oQCsu8ik5zzx9KQHPTjFLnj6+tOwBjjNHf+LNJvwaUHJ6UWAUBiKRvlk/ChTv8AwpxP/wCv&#10;NIBp57GlU9frSBMHr+tOHAoAQtzj/Io/i9u5oVd5z6UAc/rTsArMN1BPHQ0mN3NKvA5/OkApHvgU&#10;Mdq4pufm296XcTQogAb1pfL5phZVXoT708tuFACFQemD60oGRSD5Tn14pFOKAFB3Iaau3nqcCnKc&#10;HbQ/3jmiQAsnAGPxoZdp6j5uaTdzt9vvUhfA5oSAcw6Y9eaAzLwPrQSB+dCk9KGgAIQeneml8Pto&#10;Zs8c0DBbihIAbhaFGW9KcetIBtPr9adgF3e1NHH9aCMf56UN8y0WAOuOOR6d6ccDmm5yMd6McUWA&#10;NxAodsijG5s5pV60WAX77+lCL8vPbpQTgUmeKLAA+/j8aQN8+P0ocb/Wg/Iw96LAKRxS0ZxSBs0W&#10;AUdf1puP1o+/yv0oz9fypaAHRv8Ad/WnDnOabncaRTTsgFK4NHSmls//AF6du96LAGeOaB0ozkke&#10;lNzimA4r8vvQp+XmgSYHuKG6UANLZX6U7caYW/8Ar0jMxwO1ACs+D6elBOecUu/5cDdSE7h/9egB&#10;DJv47ClD7OvH0oUkfn6U1n3tjv60APPzHFNXKnHWhlJ/xoxs/wAaAAjJ7L9KduycN26e9N6LQTvU&#10;bf4etACnrx1pct/eqMvvXjtTwcigBehG7H4U4+nr3o2cc80xXwh+tADlDbh/OnMvNMUYXr15pQ/4&#10;0AIG4/SjNJjA9PXNIGxxQA5un6UCP9T6UN603fuPBoAf91lFKVpo60//AD9aAEU49KG+Yf8A16ae&#10;uKBuI96AFU4HalHzDFIW2Uilh70AOKjPv2oxu/z1pGb51p+MUAN6NTiFbg0Gj+KhgJt69qOhoU8k&#10;j+dIRvFSkA4EoKT7xpT83TqKbt+X9c07AO/hpOV96Ad1LnH580WAQD5t3rSgYFJjPWkBIosAEkN/&#10;Snfc65/CkHXpSFcjnmiwDt3y5pp5/wDr0KvFKORRYA25OaXfgYakUc5oxSaATb78dMUP8vQdaM5Y&#10;UZ29KoAY5X9aU9BSfe56Gj5s/e20rAIeSKVTg/jR3NG6iwBn5zQcrzQW60K2BRYBT+VITsoOB/hR&#10;u4FIAx7UgBzTttIDuoAUgCkA20pTLdf0oK+lOwCBtrc0Mef4qUIPSlJ5osA3dg0Egmhj+VGdposT&#10;rcCOKQnFIDs/2qGLA+oplDsjGBxQsmKBytNCbBwcUAOYkrSKP5UFOKBn1/OgBGXI68UH5TxxTico&#10;KaDz1+agAYGjOV+bmjcSOvFCsc/SgBNuB7jpS9BRuJPSgnnFOwDTzx0oGd34UrD1pobD0WYD+tNA&#10;+ajd70KcHijlYDiTTQnVh+VG/dz2prHd/jT5QFYNikV8Dk5oLbR1poHzDI6d+9PlQDy2Bz+FIflb&#10;6imjj3pWG4/7QosgDJX/APVSgsB1FNL4b+dG5f7x/OiyAkJ2jO765NGNp/pmgrvO2jGeQent1qeV&#10;gO3fL9abt2jrQxyB60bt3FHKwFyxGDml2jHrTSdrYpzciizAQc5B4HSlChBTDwfX8Kccn8qOUB2e&#10;Bikywbt/hQXwff0pD97p70gFBx6Hmj7zfWhUBP604jDUAJjigUp5WgLkUAH3jTgMCmt8lO7UANfp&#10;Qw96MYP9aG+X+tKwAKAuaAcj+VCjC0WAO1BPHp9acExzmmg7+eaLAOIzTduaGPP+eKAcL/SiwCg0&#10;m4A8/hRsz+eaMbT/APWosAgYg8fjTwOKYPvN7U5+VosAtNPzUbsCmiTj+VFgHE4I/I03LFvxzTiM&#10;r/8AWo6A0wEKlaQllPUU4nIoAzzQAhG786Vjn8KVjhaYxyP7tAATgnHakc5pGyB1ppfmmShQ2R9e&#10;9OFMztHy/lQJO/4U+UocWpWJxTFGDzwacH4o5QHhiTn+dKCQdp+uRUPmbl/+tT06UrAPxzQvNA+5&#10;ijdgUgFB/Cmj5jzSl80R/MfvdPQUrANPBpw+Y9frimlVf5vTvThx060wE7+3ehl2HHagyDa396mq&#10;xI7/AJUAOHFJ1NND5FHX/wCtQBJvytNHUnJoU/LQKAANuWgrxmmscnFKsn+SKfKAm4bqC+0c+uOK&#10;QkA0m7cPrzRysAD7z6UEkr70M2D/AEpu89KqwDgcHmmg8+tKTz60jNz81FgBvmoLEH9PpSBsj+7+&#10;FIxwM/hTAdv5pXbJpudy/wAqa3/6qAHt1X/OaaW96QNkUhfn0+vegCTbt/u5pu/c386RXJHzUjN3&#10;U/XjrQAE884pwAx/D+VNVmPX+VJ5n+cUCuWc8UgOGpnzHv8AdpTyN3TilyjFZ+vvRjAB9aceR/ni&#10;mjgUWAB8pwPm7c9ad0Gf1pv4c0rNx0xRygGTS4yeaTGWpW64pWFqO75/ChhzxSYzxSlOOvtUjED7&#10;D3POKlP69aYDgf55pw9WoAQnPtS4OePxoJxjjrSjkUANLZNAGT9OlDcEcdetATnn8KAArketBXb1&#10;9KGGGOO9Ojyx/pSsAzGacOB0oJKnG3PvSMe340wEPIoBwaVj7U3cc/zoAcOTSjjvmmE4HFG7hf1o&#10;AdvzSF8c0qjBIpFXigAx83tStyv9aB1+7ShcUAMH+T60D5l9ffHSnBcjvRjJ9v50ANDEj8KcRg/W&#10;m7Rt6dqQyn8umKAFQ5P8qA5X0znmnF8hfXFM+7k96AFc+YMYPWmnn3/pSkkLTAeMinYBzSbW+tMf&#10;BakJHyn5m/CnE5FUgGt0oJ49PahHz6YoKAHnNMBTgik6HPr7U07d3enBt2Ov0oAUYA6/pRGxH0zS&#10;45prHnFDAmWPdSs2B39KiST6n+lSKfnrMAVsdexxQcr0/Shhh6F+Y0ANAw39PSnfeP6ZpBw1BO1l&#10;29KdgEA2v2NGSP4fw9aCrA0FvmxSAVU3Cg+wP1FIjYNIpNPlAVVwc/pSGRg3TP8ASkLEDr3o68/p&#10;T5QB2yPrxTg+4YHamsMLmhTgfzp8oAw57c03G0f1pu/J4/OgknjrTJ0uKx4HrQODSlNy4pp4FBQp&#10;b5v7opM5U89aAdq9c802Q4PBoAEbzPw7Uf5xTWb5qGbIGOO1AMdux3/A0rNk5NMY5NNLMR3+lBOu&#10;xJu3fd6U0L82fmNITgj9cUpft0zQCSByWNH3Tzx9KapwOnzUF2zytA+UcTnpmk6UjOwajdQTzFgD&#10;/wCvQvWl3AUn3qCxzjK0dfpTTJn5aUn0xS5UAoznmjqRg0Dk8k0dB+FHKhXHD5v6e1G0qvXpTerU&#10;4cGlZDFJ5/ChfTFIF3HgmnKu2T3xipAVF4/rS78dRlc9aPur/T1pwXcOmP6UmA3752+2cU5R7tTh&#10;HtHFG3AzzS0ARV3H29aGX5vpTwM9KNhz9aWgEfX6iiOMfjTijKacBx1NF0BG4x1pqDJ+WpCm4+op&#10;jDY3FPQBGVlH3e/Wm7MH6VJnC0xunWqsAZyeD/8AXpFzjHrzQEyufTpQ2Q2ev4dKAAEEnr1pwbj0&#10;xUeN2acDQAByy9TQrkL600ct+NKRhf8AHvQA9Tk01Tw3vTSxC+/oKVSBGW54oAXduWg7f4ufSm/K&#10;zN2b3oPPY4oAcDuFGMHB/lTdyqR1oJbBPFACSkj6VGXJc8YpxIY4qNhznnnirQmK3zjbzTmjypFN&#10;bpn0oEm5iM/nTGCrjtShucdv5UrFSBTTtH8VADnXJ788cU2Pru6fWgncMUgORjvnFACqx3UoODTN&#10;2QMZ5oLfN/PFAEivj1qQS7R7ioQMfxU5Dzx+dAE2/uaRHxTHfaOKM1PKA6Q7sYPfmkVvk96ax+bd&#10;z/hSE+/enygKR8vv39qQttP0oLbTimh8N6UwJOpNG75qYpyTg0zOWJ/kKAJGOW+tGcev5Uitx3pp&#10;4bPqaBaisdwo3cehPWkDKf8ACgDjigYo+U9KOoprEijd8vbrQZ7scXI+UdqY7ZHXmmFuWx607vQP&#10;UQJxwfl60rjK+tNBwOv6UO+Bn+VAgKA0A8dfoPSjG49aGG+gG0gJ/PoKbvz60N8o9zz9aUjB60Fd&#10;LgKVjupoOV3c4objHvQZ8zF3MP8A9dJuz1ozkYprcN60DUnccBmRsUF/emlstxTgaB2LBHP+NPOD&#10;zTN3HpzSg5Wg0Hngdc/hSEjNMxz7U5hmgBSKQDI7/Sl3bRikVsN9aAHDI/xpQwBoU0oXavvU6AC8&#10;A7vXipAvFMCfpUkaEj/Gok7AOROP61KFxg+tIkWa8q/ad/aY0z4D+D4rqYtJcXF55HkxuPOIXczY&#10;B/3cc9jXNWrRprmmzSlSlUlyQ3PWFUE8MCe4FZPjnxzpfw/8PzahqV1DbwQjkyNjJJwP1r5l8Gf8&#10;FBdW8VW3mQ+HbaGExIYZ5ZGViWyTuHTgAfia8b/aB+NurfEHx9HZXl9JJbRxG4kES/IACMcfyzXg&#10;Y7iTC4daO7PbwvDmMrN2WiPufwn8aND8VRweRe2zSSjOwP8AMT7DrXRXuuWOntH511BG0gGFZxz7&#10;1+cngvxTew6hHe2c8kdwpCRbDyvsM11QfVtVZrjOpXEgxEhZy2SGznH1/AA1zYfiqhV2VhYnh3FU&#10;lrqffFvdRXsPmwzRyRngFG3KT9akKd+vOOtfFeg33jyGWT7Pq95Z2sKhAyMFBXjooAH5V3ngb9oT&#10;xdoZhjup7XVoUyrLJGY2OP8Aa6fia96nj6Eo35jwXTrxlyygz6YMXJ4+lRtGC3zLnFed+Ef2nNI1&#10;qWSHUbe502SMkM7DfCeQOGHc56Y/GvQrDUYdVsY7iFt0Mg3KcdR2rrp1E1eIS0dnuN2/40yThh/n&#10;NTsmV61XkGG5/Ct4sAOcdaQnD0n3WocMeVNUAucmlIBXFR5P9aGkytVygSfdowBUYbIHagkn73Sj&#10;lAcxyPegScVGC2fbvTsZ/rRygBbK/wAqN3y+h700LjPzU6RuKdgDOfpilzspqnd9aRfrmiyAUtn/&#10;APVTDxj86c3CU08Ywe9MAfnrS7FZOlMPGRQGxxmgVxxVR0HaozwePx9qM4QH0pFfHGeaBj3bPqfp&#10;SKxY9sUm4FgR260dP50C5h0g4pq8D+dNV8nd0xTg20n+lA7kgHHSnfdG0d+/pUSNkHbnH1p6coaA&#10;HAY96UcDNMWXPAp24bvrQAHrxTT81I5yvouaRTg0CuOIyP8Aapp4PNDOVNNPzDO6gLjs4THc0inA&#10;P5E0hwGX+dLjPSgHqLvwvTim793GOKUNigtk+9AtBqr89OJwaZu2n/GndaCOYQnuaTbuWhjmgnj7&#10;tBSkgAyB3xRnPWm5Zs9MdqN2fx4oKYufmP8AhSMeM0jFlfPAA65pSfSgTaQUE/3aCdtIpwn40Gb2&#10;uKwBHvSZG79KTcF9vxpM5b8aA5tLC8IMZ49KQPuHpSSEA/jQ5PzD8s0Ejs4puSoH8VG75fw5NRs+&#10;dv8AOgB4k3cdMdc0bqQ4HTvTtv8AtfpQVGTW5cU7kPfn8qOA2efpTSGC/LtpynA/hoNhdm/5umP1&#10;pPT60ol/z6UmMfNQA58DrQMZz+VNPzd/yo35HrxQBKTt57npSo4b7tRquRz2qROGqeUCRRU0cfzZ&#10;7+1Qx4z39MCvDf29v26tH/Yg+F66jdRx3Wuamjrp1s5/dggcyPz90ccZ5rGo+hUYuTsj2D4jeM08&#10;BeGpL5vJ+Y7EMlwsIz2wSCK/MX9pm48beNvG7XFrBY6xZ3vmGSRdRt5H8xcArteVMdVzgEjjpxn4&#10;v+PX/BU3xZ8avE1xe63rjXkkqEqis0cEPJAEaZO3jtmuN8B/td3dlq9vcG9kurryQBlhGkTMv8Tt&#10;nGD1GBnC4YZIHi43CwxKs5vToj2cFiJ4V3jH7z7e0PUNa07QbXT7iw/0613TLZx30MilSMgkROxP&#10;XPcZ/Guu+HVyt3q17NfyNIz4SW3C7ZVXPDc+/wCIPavi+w/a+8SaJbHXNP1N5F0uUm+t0jW5guoc&#10;FllZwCU2NlSNpXaxO4NyPRL3/gpzoN74d/tDTUjhvo13X1lPcxi4VuMlgARtPUYwCK/M8+w86c2l&#10;F2ifouSVfaU1K+rZ9naz4h0bwRcJNGtupJAjLjKooHcY69aNO/aJhfUVjsxD12Mdu76/e6YPGRwf&#10;1r4F8S/tmJ4sSHUbzVLO0tpgGAdyRLnpweOx+72zXO69/wAFJfDfgnQbpdNvpLi/t4SWEeSGfg7W&#10;wAV4yQW2jHQnofnMvdWU7crPWx8oRje6P0e1f9rKCzl+xRyQR3EYJkXdvA7Dt6fWqDftJWOtP5Mn&#10;9nyNkA77kIoPpjp/Kvwt8b/t1+OfEcl79kupY7u/meVYIZNocZ5aRhwGGeBxwPfFeaab8YvH3hrV&#10;U1jUdTh1S0WZRIkEz+fa5/u5AO3tuHQntX6Dg8urypc76HxeKxmHVRQdrn9FWu+NdJ13T447fXf7&#10;Mvsj91GyOjqccqcHn35qLwh+2da/s/8Aj9bXUNcXV5bqMt5LS7HCdv8Aa+XI6ADnGa/K74P/ALfW&#10;lx/Dyxj1W+1WG6ULIsys85KehAJIYYIPY+xr1rwV+2h4X8e3VnFN/Yd19jP7qa41aSykVwd/Ayh2&#10;llHAZjnnHPHqZXiZxmlJtLz6nlZtl/NS5+Xz0P3g+GnxAtviB4VtL6GOeJZ4w6F4ZFDA+7KK6B+/&#10;rXyB/wAE/v26NE8e+EbLw40t9qGq7tkOwCSMLgcbt2eOeW4znpX2Ft3RK23aWGTntX2UZaKXc+Ph&#10;peJVlGaYjYOAOv61JKMmoiea6I6liuqgdaaFII+tNUlh8340A5C9eKoBwHbvSdev4UhYE/T3pwIb&#10;2oAQtz70gdjSZ4pUfP8AnrQAMMAn360Mf8KavB98dzQjZPcY/WgB/Qc0jFRj+9TTwPvfNQz7T97C&#10;96BbjgME96AmF/zxTd2G9u1Abj/69BN+wkny+/tmmdOP0p7HC57imqMnOOo5oGkIzY4b8KACo/2q&#10;HXC/rTSeKChwYA/40r8ikIwPegDIoJTAct8w7U5tue/4Gmr81OYYSgbHLtH/ANeklbHTimnI/wAa&#10;MYbnnmgUZXHA4/8ArUhOMH+VNZvnoZ8/L60BuKGbvtI9xSq+8bu/tTTwu1e3egP8vuDQPQdmmg5H&#10;86XP8+9MA4oFGyHffoB2+4pqnn+LHtRn64oKuODEfxY9qaXYH8fzpcZH8qYrfkDzQRKSHY3U7OCP&#10;pTc4Wmh8bqDIdu5oBw316Gm7cjnr3NKh+WgBdu080N09Kb5hZsdsdaQOT16/WgLsU9Pb6UbdtNZS&#10;w70Mcig06aACzelO35xz+vSoycDPvxQMg/Wgi4rIC/r7UittQ0ADn1ApCcDt6UCHYyR1PfmkYk/h&#10;R91KN2BxQAoO84pHOwY+WkwSp5/GkJ5oAcrYNAY+lBVd1L07UAWicikHBzSM/OMjNOA+Wg6LC4+b&#10;pil3e3f1phOaCRQArNk0LwvNIPvLTgnFAuoqNzjmpUPfOajDc0qnBoGTp8yjpyea8f8A20f2G/CP&#10;7dXwzk8OeKbOOG4jG+w1i2AF9pko5VkJHzLnkoTg+x5r2ASBVx+IqSOWQyhY9owMkt2rnqRuVGbj&#10;qj+V/wD4KKfsk/F3/gmr8aZND8cwtq3hm8kL6RrMMe611GPJxy2QrY6oTkV5T4R+MGh+Mlhg1DS7&#10;FHjUQILf9yzA7fmwhA3d8kHBHoSK/pM/4Kiad4P+MX7O2teDfGWmf2/a6pH5QtjDH51gxzi4RuSj&#10;JjcGByenSv5k/jH+yzqvwn+MGpaJpzSyNpswEUkaHbLESCrr6blI69iPSvBzHGYbDtKpZM9zB4PF&#10;YmLlSu0j2Twp4DXxHq1rNoXiTVNLk8lpt12/nRjOAzNIuCvBHRSf1rQ8QaQPD3w+1jw/daFbyWdz&#10;L9og1/S7cHyJ1Oz95sQv5bAnK/LnPOe3kenS654A8PJax22pXFozrcTpPD/rCpcYX2IbJ9x7V7N8&#10;P/jTo+seDpJNBhmbUpLVre5spX8lbTceCF6sOhAPGM14OKx9CpRdSHvJdz3MLg8VQqqE9LnzH4ot&#10;/EUETTXG2S1hfYiwj5VBPDYB5HPrx71Ug8OalrXl3MW+by2Vj/F67QRzxgMOf5Gvsnwb+x1H8XNF&#10;habVo9Jvbw+a/kAGO4AOfungZ9sYAquP2MNY+Ct/c3Wl3NnrlmzE3FvODE7HHVdoILYB/wC+vevk&#10;1nFCUuWkrP0Pqv7Lahebv8z468V/CfUBoDXtiZrdpAVBSTaATyMjqp4xz145rA8A+EPFcWoyWt19&#10;qkjuk2PHLkKQCD973x+dfXlj8P7HxN4pw9jd2d1HFtkt3cYnXqQV4DYwMDr0r0q1+CPhfwrpyXdx&#10;bRw3UsSqhW5D22ePu56Y75AOa9WXFH1XDuL1ueXR4ZWLr8y0dz4j+Lnw0m0KyhkjvbySziCRMhJI&#10;gBHBx2G/HTj69Kq/DfXNS0jVdjXD3UKsFKufnhPA69cHI5/xr601vwDp+qahcNNpFvqsMjiNU88F&#10;ODuH3ecDAPPHy1ymveAtF1HVVuo9JgsZMso8lvnOCVJ455Az0rCnxJTlCLS97r/wx9NT4IxF5Xl7&#10;r2Pub/gkb+12PhZ8QdFjmv7i3tNUlW3uYxsYDJwrsp+8FJAPIOM81+7Nu/2nToZPMWXzEDeYo+V8&#10;jOR7Gv5d/hLrmieAtdt74STWdxCyyknIEZ4xjjHBwTmv37/4Jjftg2n7VP7P1nHM6/8ACReG0W01&#10;DaAI7jjKTIB/Cw6jsQRX2XD+d08bBw+1H8j854o4Tr5XUVZawl1XR9mfQs4+b8Kh6E/nVqYYGeee&#10;BVWQYevrKbufH3RGX3MfbrSA5HSkk4PX8MU3ORWgBnH8qAc5pN3H40rN0FAAxA+X8frQpx8vNNA4&#10;/wB2jfvHGaBO3UdjPSh3ZkpsblqNvP8A9frQPYF5/KnF/XoO1MI2tx+XpSu2Rz+dBnrcAeP6U7IB&#10;xim5o3bqCxWPFLuwVprdOPxoBwf88UC5kObn3prHLdOaJMlRTTkd6BK448AUbNw9BSA9KUNzQPms&#10;KF2+30pGbim4wf8A69Iz8/1oDmFJ5/GnNz3pue/WjcDQGgD5X+Y/WgjL5GKa3Wgtgigz5mOkbYOO&#10;mKB0z2+tNdvmPehDwaCpPQcx9/0ozmkDc4/rTZCVzQZ3Y8rg/wBKOg6fpTUkyOacOlBTlcaWOaM4&#10;HuaFbdx79aawVT83Wgkfu2jmmlhv9fahuu6mIOaABnY9cBTzTgckYowD1zSd/pQAicDrz3pwXad3&#10;FNBz/wACp3Vce1AAZGZOuKANyt3pu75emMcUbtw+9QADg+vtSk5phbaacx3CgAIx+fSjG89KRTt9&#10;6U/P7UADnatNLcfWjOD0yO9L1NABnYnFA6fpTQevvgfWkV/nP1oAdmnByB3prLg03b+H4UAXBz/j&#10;QVz/ALtN+8KaSCy8fge5oN7ocDvO2nFsnpTS3/AfY9qRTletAX1HsQAv1oU7T9KY4z+dLzn69OKA&#10;1JASASPmFCNnvzUan0pyPnPHtQFy1H8uPr2puqTpHaSbw7cfcU/eH48URSUXS+bCy/gD6VMh3PkH&#10;9u3ULnXdIW3e2t4reMgqeXYrhvv9BsPpg9Opr4P8dfBrR7y5urg2sN1dFdrTOgxsyCqZHGRg/gwH&#10;bn7w/wCCgmoT6RaJOzyLY23M4AGJZT90bs5PAA5H0x1r4F8S/EaXU9SmhVtscKuWBPJbv+fJ+uK/&#10;GeNKz+ucvlofqvDFK2C5o9dzjb3wJpd5cCOSzh8mNuBtwBjOOn8qSb9lLQvGGptfafG1hM8Xln7I&#10;CkiNjlhsI3DuR16/WuisoY7uNGk25dAWC+uB0H41ri8h0XRPtQeSOSMgqecKRxxzxxXy9KpO1kex&#10;VkufQ868L+Hn+CztptxHb63/AGaQ1rdJGd24gnLv2U/KP4sdTnPHoN/4v0DXdNs2DMgkhUJKXMLe&#10;YxJMZXOQR8pGcHkjGRXmfxr8b2Hi+wmvntrdptMZg5MatJCP4pI2KkqwIAxkA5bJxxXlfij4qz6n&#10;o7T2sMlq+n3KXEgUnzEibasc4IJA/eOY2ALYOzLAOhd4Oiq7cFvfU7PZSjFSa0PRPiJHY63q8ky2&#10;9rdCFg21QFeRMY/d7eGOOSB16+9cTrOkafdSmDTbK11CGKH99F5p86AZxzG3OOwcHg8YPSuTPxP/&#10;AOEquY7W8nfR76BwI55F3pcH+7Ircc8HJ+9ghh90112q6c3h7XrG11611rwzrl5DustWs322bxkc&#10;HcSTtOSCpJi2k5cD5D1f2ZXer+7y7ntZZWpwlfTU4698Hxy3EkeizyGJU2tb3jqJoj3GcbQDyc8D&#10;A+tYnie9js3KJ9utbgv5QIRmVsAZfKgEL977qdwDtrSvzqHhjxRd6bfzwXG0JNAxjCpPFxhkZeV3&#10;AMw2nYdwwhxis/xcWeSFttwDjbucs00Kdf8AW4DEHJJAOOpABZsrFYOth4rr27n2uHrRqLXoULHW&#10;zczruY+TIuwmOJHjz0IwcMCfz/Gvuf8A4Iy/tP2vwD/aU0+21HUJLXQ/EGNKuCm8xpI5AhZ13HI3&#10;4GcHBbtya/P1bGa6vPNhbLnazYk259SBkNnI5yAR3zXbfCrxJcaV440+eK4ubO4tvniu4Zds1q4Y&#10;EOjcMpBAORjkZz3rTIsdPD5hTm5W6NeT7nlcUZfDF5VVpT10bXqtT+pB3Eq7gwZcZGDmqs53HFef&#10;/sefHWH9ov8AZz8L+J1aM3l1ZpHfxh2fyrlBslUswBbDA89+vPWvRLiPJ44r98p6aH8kb6IqsVz+&#10;PFR5OKdKrA+9NY7l6MvHJrYvZDen50FsrjjjrTXHP8R+nenA4H+FAwJVzQDk00P/ALP404Pz6UGf&#10;K7jcks3YelCsw/z2pr8FfmPXPFPBz60BKfQTO0/z5pR0+7780n3iCe3XFG7HXNBSbaAtuFKeWz07&#10;0gUKM5oU7un4UE8w4GkaQ5/lSFlC/jScBc/zoCPLuKzcUoGT17U1XyfwpaCdegq/Ken5mlXOe/50&#10;hPFMckHqTQSPzn86Rm+dR603PG1vzFCncPm/AUFc2g4tlv0odtrU3coP9KO3p/SgOgrHB+tIxZxT&#10;XGW3dOlA5XrQSSBVzn+LpTQdp9l/WgcN/nimn5pPwoK5iRSA3HWhh3zk1GGCuT39KRSwHPFBI85B&#10;oHzct+HtTcnbzn60Z/zigB4PPvio+vX71KTxQFJbONvtQAhzn/ClDZHbr6UA5/rQg2nmgAY449Tx&#10;zQx2NTVOXb9Kduweo/GgAHHTg560rcE45pmSV/lzjNPPzLQAzHPenFAFppGTxx+FGWC0ACt8n0pp&#10;PK07Zn5qCM//AFqAAjK+vFNfj8TilV9o24OTSFiPfvQUlcXYNuPxpnQccd6cz4YflRj/AHutBIEb&#10;vpn8qGBB46ZpRx7fWkB+b0b2oAcBx6Y5pDtB+81GOf8APNO2f7IoAlK/NwTzTXGP8aaVIagSfJ0o&#10;Hdkm7dmm7sfxfhTVbKN+ZzQQGbdj5v5UFxloSOTspqPuUdaQvgc/pSl+KBuaFWbKdxk4p+75cL1F&#10;RnmnI3O05z60EcxNA3Pzcn+VWt25Mdaoq2Tj6j61M0zIgVdu49M9qUldFxa6nyb/AMFJ9B1PX/Bd&#10;8toY3stHikvbzLbTwUQA+w34H41+XXiK5bwtY2t5diRnvJ0jkCD7pdlB49AGJ+gNftH+1P4Fi1f9&#10;m7x5dSxtcTSaXJNsHVhGwlx/45k+uK/En9pjXG0ey0kNGSspGTkj5zvC9PVunoCK/MuKst9piYyt&#10;ufpfC2JcsLKC6P8AM7rQLOXWfEixxKfljJK5xlQSBj6gZ+gqPW9VjjGsabJIFuoSXQbss5XI78bc&#10;Cqv7Nvi3/hOtVvLkDyx9giURn/li4iCO2e4LhiPbHSuT+N+nXmmeJI9Qzc/vDvYhtq4JPHHTcMj8&#10;a8fD5LLm9mlra46mOtVtJ21OR8OC48VaveQwsyzeaWtyeVVgSR+pzx6d64jxZd3PgTTWvLP7VpQv&#10;p1WCSyiQ/wBmlTyFVgQ0fzSo0Z4ZcHBaME6134ruPhz4h0rUJIphZSjzIEzhmySf/ZSMnpx3rs/j&#10;L4BbXLbXbGziW6kv9OfXtHaIk+ZsaL7TCqj7+6FkmU/wlB2YGiOVvD4hTStfRn0uHxUp07N3R4F4&#10;ktr7xTEurNbWMdusSOGD/wCuboxA7n5lyPTJ6ECvUfAnxNtb3SLXw9q32i6szHvjtblizxZ72zsc&#10;4wCTGDg4yvzcHK+OQsbnw5pviLRbhWtNYDi80wxbI7e6KRee4UnoZkdV9RCD2FKdOPxA/ZzSdWs4&#10;5PC37y1lbl2DEebBuBydoKumM4G7pgV9R/ZnNBc+i8juwfWrZmxH4IWfTH06z1m31bTG/wBN063u&#10;pRbTyDLAm2Zsx+ZgMCh27mIDH5a523smL2+n6g0MjK2HnjjaO4tguTs6DcFcnG7j53OcECq6/EDw&#10;38QzEfENi+k3TMtpqC2ce6GU4I+1xJ3HysJI8g52FSdxA9Csfhnf63bRaXcXkP8AbGnso0q9hf8A&#10;dzqQxePzP4gdyuiuAw3MOG/dnnr5TzQ5W+b5H0mW5gcba+CbfxHPuk+z2twBsMkIx5uOmc8MfcY4&#10;Htmut0vwpDG9tcQ29u17asDMijyxIuCNwz147etYkNrJbwT6brVnJHqFsGMoSAqVTkq4X06Zx064&#10;6muq8F3KXMscF9ZybfLPlz/e8wDGAD1HU9a+KjkNSljYyqbcy6eZ7Gb4qLwFSUP5X+R+lP8AwRB+&#10;LiwXPiXwXLcQ273SLqkdnLhZS4VUdlI+8MBRjsApHfH6IzR/L79ea/Az4J+Mtc+Dnxc0/wAUeHdS&#10;uLe60pt1uwPyp0BBB6qwJBU8EM3rX7V/stftJ6T+1B8LLPWrGW3j1GOMR6jZK4Z7SYcHjOdjYJUn&#10;qPcGv37EUHTtJdlc/iXKs2jWrVKMtLSdvNX6HeTpj146471CyYx1+bqKvSLhf7vt6VA6bv4evfNZ&#10;Rdz3nIqMfKPHQ8fSlHI9h1qRvTFRHaoxVEqVhpbHbg80A4X5vr9RSouaSTnutAc7DAfvihm9efag&#10;Jg0My596CR25XH4Um7NMVuBTiOP0oHzMA2GpxkyDzwe1QoxYgE07rigLji37vnpTQ+Dj+dHzL0po&#10;O4f3v6UCJOePWnO3ydajDbBt9qTPC0APZtw67aG+U/1pmADn73tSlv8A9VAB1P8APjrSq2W+lNWX&#10;caUH8fagBXbK4pA2T/Whjx2puecUAPeTHHrSPwRRjeo9qP50ACjB5/OiNsr/ACpVNNG0LigBcbua&#10;TzP4fzpNxVulOUBRuxQAbsHFJnLfzpVzv5NLkbsdBj1oAaF2808HIpmd1KHAFAAzc01iSwpsjDd3&#10;pV55PagB7AEZz9femngf/WpV4GaUMc0AIeF+vJpUOTxQOTzTimwf1oAjjTaPxpxXBpWi2yHv35qJ&#10;buOVmWORXZThgD92nYpRuOLetAl45yKcy4HFRSqc9xikSOYbT/WkVsoaaW+X/ClLk8Y61XKVYUjO&#10;KC2MH3603H7w07dk1OxIZ4Po3NGMijdz06d6XpzQAn8X8XSjfijzMjrSF+f4aAJTJj7vJo3fLuPy&#10;n0qPflv880A4B7UdLgOzu6/L9KA2DTQ2T1605nB6c0ADEbv8O1IX/SmO/lnJIOe3pTlcn7uaAHrJ&#10;/wDqp6v6VCGJ9qN5z97Hbr0quUCxH9zr36+lS222Q/Mc+4qtE20c8/1q1Achal6AYnxvsLW/+DPi&#10;aO9hmnsU0i9eeKP700f2WVWQe5DHGMc4r8Ef2lLNfG1h4VsbNVla8uza5abPzxxWsr/N/EFEjgns&#10;cA4JFfvT8co3n+BHjGOO4Ntu0a7Dy7Sxjj8pvMIAIO7Zuxz97FfhvNcLrHxs0PTVz5fh2zv7m7ie&#10;VOPtOily5BycJcRKgwMAkZweT4uPo89WMn0PvOFZuFGrNbqxyP7M3idPBUWuyRyFlmtlih/eY3yG&#10;Rc/TALGrHxo8dw+KPBWvSR7RP4VtIba5ZGJVZ45WWRc9OB1xnrkVyPwG1k33h/xJaaNb3kmrSX/2&#10;bfCcCFZrWZBIo3YOxYWYjA4wRUdjpzeKP2WviC0l1It/cavBbNsAPnM24sTkH7xG4nIOamnh4wru&#10;ot1ZHHicFWxD952bl+Z0mhaPY/H/AOEPhGzjnWS9mur3R4zFHz5wh8+Ibifm3NKE4yQD65rz68+N&#10;Ufgjwl8KNcuI76bVPCmqG01qOPfH9oktXWK7sVHHL2R07cRhT54wAcgcF8D/AIz6n8PPGfhWGa+u&#10;I4bPWYLuZifltJfMjVpyzZIKoi56ZEY7Zruv22/D8nhH9o6O41DTP7L8L6vq8ni3yYlHmW810ttD&#10;eW5VVJXy5LRoimTkRthecNWIwdN1kpddUe9lNGtQn9WqbboZ8VtBT4eeKtc8PvZuYzq9hqNxM0Xl&#10;wlIFuI54kI3dZJWI9VQntXUfB/wlpOv69428E22rR2I1qBptBguFwl0hBkdGYqPl8lVHykENtHQk&#10;10Pw++Gn/CWfEHUvCeqKir4QttM0Vlkmk8sSRusMiqfvHJc/M3UgnHNY+meIbPwDo/g7xY+qeS2l&#10;azJp2oyi6EAhhJUJvK8gLEzMVHLqCMjORrh4v2XJPsfbYeKlBKL16nP+Evg7a6hpN1Fet5LaYimC&#10;8C/u0lfcEimlztVZRE43k7UK5bClmTc8BeA4dSkl02FpoNb8stZKXeOLVGwGWF/lJjmO0FJgcs/y&#10;4ALV0XgW0hj8VahcXlnHNZ2iSWeuQA+XJHp1xKoW7jUMd5ilSFsbuGSPJUOCOTgvGsbVr2F203Wd&#10;Ku5ImhQsoeJZHCzxfKDuDFQ8WCI8qUOxwsfFWl7N+81qfRUIxinoXtLe+8Uakq3M1xfXcEp+yzyK&#10;i3277xiLDkudx+U5ONuMAjOhpFx9pkKq0U8PCOpk2tHu4zjggnntg+/Wq0viqPxVqsl5pto0OoXW&#10;ZZ3WMRw+cepCnnaWIIUYHXHeuh0K0ku/NZ447e9yWndG27s9cHAyD2BLY75rjhCCftK0dtV38rHx&#10;/FnEMFSeDwbvOSs7bL1ZueG/syXP2SSTEvl7i0UgJKDA3cNnqwBI4Gc8Dp9Afsx/F7Wvgz4qtdc0&#10;G+Frd7AsqtG3k30eRmOVAOO2eAQeRggY+ZbDWLe0eR4oZI7yRd8sUpZQW5UYJOAcYyePTHeux8O6&#10;skem+ZDqhsZIZF3SQ4Lsq4zlGBypHB44xjIxkbYriunJ9rb+Z+J4HgGvTqOb1fT8z9jf2ev2utA+&#10;PNpDZs0em+ItmZLJ3+WYg8mFjjeO+CNw9CBur1aSHP3fxr8SPDfxt02w8PteJrGk+Uz7I7z7SI4J&#10;Xzzy3yhhxypbp1FfUH7PH/BS/Xvh5p9naeItTm8R2OxVijvZV84Lzho5xlpAf9ovwOqiualxhgfa&#10;Km21fqfQx4NzH2bm0m+x+iLx+gqFo9nXbXB/BT9qvwb8erWNdL1JIdSZA8mnXbKlwg9QASHHupI5&#10;654r0aSPPOOvP0r6qjXhUXNF3R85WwtWlLkqJplIrtqJ1y/8/erkseB9etRsv+ycVunc5yu3zA/r&#10;mmlFb/PWpn+ZO/TH1ppUBhQBHjHHoKGbC+4oZCSfmxQHO4Dnb0znrQAilQf1pTQf0NRyBQBnNAD9&#10;yg/xflS9fb2phjHrj2pMemfSgBevr1p6kDimBsj71K0ij/GgBzMCcdxTQSR82V9Pehmw30/Wjdz8&#10;1ACI2OlJkg+ooZ8dacTiq3AOq/rigcsDQGyOKaWOeuPpUgSdOKbn5if0oVvlpobeePlxQA5Wwp/l&#10;SMu75u9DNuP064pNwfj86AHKfl96UHFRnIbA3fUDrSr/AMCoAduw4oP7wc/WkRwWPUbaUnn27UAH&#10;mHoKFK44603tnP5UK5zg9+9ADicvTd39315pV60M3Iwec0AKrZX2anIML79KjUbH+7jPf1qaIYWg&#10;CvqmrWnh/Tpru+uI7a1t42klkkYKqqOST+VR+FvFel+M9Gt9R0nULPU9Puk3w3NrMs0Mw9VdSQR7&#10;g18Q/wDBWP8AYx+PHxtuv7c+DPi668u+shYap4blv/stvLGvO4FmAYnGQACQ3T1r8+fgp+1h8QP2&#10;FvHlr4F8V3/jjwhdafL9sk0aO4kjtxtkLudgIQrJIAHUr8yu2QxYg+BiM8dCv7KtTaj0ff8A4B7W&#10;GylV6fPTmnLsful8TfE194S8LtdWGg6z4gZiVkg0wxG4hQqf3gSR03Y4+VSWORgGvgv9gb4wat4b&#10;/bM1rw3c6hqU1n4k+0GeLVGMcyTW7Ha6o2GBbLDaQCBwQD03f2Sv+CrGv/Fn4qeH9H1ubw3eaN4i&#10;lVYntrGayvNPUq6osimWWOVmk8osylAo8z5SMFed/aL1GH4E/wDBSLT/ABFJJNY6f/aUM13LHjEk&#10;MqhW3bQSVLHnv6+tOrjFKdOvTl7t7W9eoqeGlBTozWtro/RcjEf+FRyDK0mn3kd7p8M0bK6OgZWB&#10;yGHr+NEz5UhevX2FfQcp4+25FjB/WlwQvzfpS54+Zqa7bO/4Yp9dCtB3A+tDyEMePwpm/I+vNLuU&#10;YB//AF1PUmQ7Pzfh0ppfaaEGRz68YoP3h8xpq3UWgmQf60E5P3moct3496eobb0WiXkVcbuwp9AR&#10;gUAse9AORzQvK/pWnKUOBwuc+2MUD5Rx+NNyVGe2OlHm/ITjtUxhdE8o4fP97bx0o3Y61GwG7jHT&#10;k04Nt70cjDlFBwDzn2pY3yaj4A/3jxSj5mA5+XitCieKTMuNv/16sxfMwxVRM+ZViA8D61nKOhPK&#10;cb+1V4suPA37N3jLULWOKa4j06SNVlPysrja/wD44Wx74r8Ufh9brc6hr2t6pGtrceL55bLTpw2W&#10;gii0HUZ3DY6K3n2J/wCAfSv3A+O3hZfG/wAHNa02TmGaONp8ckxJKjy49zGrge5r8L/jj4jb4e6d&#10;rV9BCrQ2KXYiVTt2T6rYOsJ9ljhshwBkn24Pk4qUlKy6n6JwbTVWhUpddGed/smuumftDWNvFcLZ&#10;WPiCG+kSIgKsjtb3EMJ57/Mcf71U/wBnXxJHJ8XNX8DXLQiw1nxDBJDu6CRJZEbP/Ae3vU3hZ7Dw&#10;/wDFlde1BF8n4c6dpr3ETKWFxJapa2svvkz72z/tdBWTZeGbr4UftFeDdVuo4Zlutasbxl8wqjJM&#10;8EjbyemBKc59DRSjdyfRr8UfVzy2Dk7rW2nqjz3XPhva+I/iXqGixMxW8vZrCNUB3OzvsUfnx06t&#10;1r1j4keI7f41fAXXvEeoW6R6/pPjq5vbtIyWENrfwxGJR6Bry11IqO7SOe+a5vw3od9Y/GTW/EFr&#10;ayPb6X4gRt6rlYUlutnmZz91Synd0Bweld14H8fXGs+Bb260vTbGDU5rm+tZ9K8oyRyw6bcWWrW0&#10;zpjAlDyanGC+FEZlAySQKxE00ppaqx6MaC91parcrfstaxeX3j7xDdXUqy3sv2TUojJHukvJzfws&#10;ynucq8rDB7Djit7x38LdHuNFvIvLWHS/7WkU21w+75Jh5tu5CnvGwBPVW75Fcnqn9hyePbhLG6ew&#10;0/UzFeWNzDKT/ZqzAOiGTo3lsTE+OjIcjjFdHr9le+HrbULzVLaZfMENnrEFuge586NXaGSMZwyF&#10;ecKQuB1454I1ua9t7aI96nhY0ZKpdJbhd+Ff+FSQwvJHfLDEjRFml85kXyn3glidy7Aeuc5HOcVz&#10;2v8AxU0HWrFP7L1S31BpFjQpGwZQkvzKU/i5yOM/wgEcV4J8Wv2hdQ8Uy/2Pp51aPw9bkEQmXLFy&#10;27JJ9DkYB4BIrl/DHjn+z7hWsbKNQVMu+I+W68EsBxgnJUAnpgnjNfe5F4f0MfgpYzE1uWpa8Yre&#10;/mfB8S8dKE5YPBwv0cv8j6e0u2leeH7L51uscZTBYurKT3HT049hXeeDNauvDFwJoJpmmY5OB94d&#10;O+e3Fea+Atel17RYbhLiaWVXWHzFH8IG5Qw7HDA464NepeFdO1K2jk85IbhY/lAzhiOhH45r+beL&#10;sbmlPHSpVZ6RdlyrY7+F8ty+ph/aQheT1d9W2d98NfidZy69Ba3Gk28jXDN5jyqvUdTjGcjI/WvS&#10;Nah0/W7hTbWsdtdMVwIpisUgJUkEdmBz7dMV896roMd3MJpolWWNdhkQ7GdeSSTn+7nJ+lej23iV&#10;dG8PQCS4V7iNyGc4bzgCMHH0YfWvlanPKDlJn1Ps4xleC+R1d5rsjQQw6tDDrFjC4cQXlvHdKfbb&#10;IrDHA9Ko3Xwy+H3jSWZYvCPh3ybtg81u2mQqu4cjKqu0gH2rPh8Vx3/gtr5m/eISkkY+Y57H6YwT&#10;n61zWh+MZLXVFaF1zGu5QjfexkbfpXJWqVafLJbG9OnB3b3PUdP/AGN/hnrSSf2GureCdUl/eSRa&#10;PqlzYxTEEDcscEkaevRM969U+Gfxe+OXwTkC2fxKvvFmnxqsZg8RW0OoqFTA+WSMROpIBGW3k/hz&#10;5BqfjT7RokN9ass1vI7Ku7ho5lJDRk/wncCuex45yKv/AA48e3Dt50c6rIMCTc3LnjJOex9+lems&#10;+x9CcXSqSXz0PPlluErRkq1NS9UfdPws/wCCilvqCx2vjLQZtMuNuTeaYGurWQ9hggSLxySRj3r6&#10;D8OeNdH8YWcNxpuoW13HIA4KPzg8jI6ivzU0v4q6dcrL5kPnTW5xPbFSpjx1wOCP6V2/hD4iR6KP&#10;7Q8N63daZIFzNFM/A9MN6HHQjn1FfeZXx1iIL/a4qS7rc+GzTgnC1HfCtxfZ6o/QaWBTuqGRMV8p&#10;+AP27dY8Nalt8SQ2up6bMnymBPLmjYf3cZD5XnbjJ6gnmvePhJ+0d4O+OttIfDuqLNcW6K81rNGY&#10;pYlYkKeflbJQ/cZgOPWv0DLOIMHjv4Mte3U+DzPh3GYF3qx93utV952DAH6dqj2YPHTtVh48jjpj&#10;FQyJjPX3r2jwSNjtHqfahzuGB+dJ1Xkfp1pjLsdf0FUo3VxocGyfr1zSuwZTSAMRu201WC57DOc0&#10;kriHcnH9aOT/AHcUNJUZOJOn0NPlKsTA4NNP/fVBXcP/AK9Mz8wGakke/wB4Z6fyo3qRuHzUN8yd&#10;eabt2svHPSgB4fPtSOAWH1xQz4Pp2oVwe/tQArnikXhh9KC3zcfexTZDk+nrQA/vn9PWkAIPb3oD&#10;5prMsh+9VculyuUkHFNc579qajYbv707C1JI0fKPm6dKdkevTtSbcikHynH9OtAD85/HtTSdx9KR&#10;kxz6mhW+f6+tADlPH8qB1ppU7AKcrZ/rVaAEjY7GpE2vjOeKgySvrT4z8v17elDjYCwBg+1eS/tK&#10;fsIfDT9rHTNUHizw1p9xq+p2aWSawIsX1mI9/ltHJ1G0ueAQGAGfuqR6sjMcfNjBq5HINpOawrUY&#10;VY8lRXRtTrTg7xdj8Hf2q/gja/8ABP7486t4L03xVPeSQ26Xel33l+ZNbAnKeagzyCrL3Pyseldh&#10;8RP2hNa/ap0LQ9Y1y+tbjxTDa22j6he2SmK3muXc7Gj28oNrpnJzuDY7V5r/AMFjvF3jL4f/APBS&#10;DxFcavocdveaxJHHo9ysPlw3tvGu2Ibj8rEx4J5zlj6Gqfwo+NkHiXUf7F0PdpPiCHUNNlvfPOLe&#10;UG4iL8eqn1/OvzylWca0qS0ipbM+8lRjLDQqvWVr39T94vhjosnh/wCH2j2M0kk0lrZxRPJKxZ3Y&#10;IASSeTz61sPgHjv7VHorF9Jt9zCRtoJI6H3qZxn/APVX6ZHY+AvuQyLgexqMv82O/pipJhnj+H6V&#10;H93GM7aIiQBig+bGRQxJHy80EYGeuTxRwKqUR2uKGwzUjfM9A4Udf8KA9TGPcOUcefwo/eeq1GJF&#10;I4o8zHapcBco5jjbSE7Sdp+9+lI2FGNv4U4cD/Oa2KGqPk5+al3fL9OgpFUHn+dKchh6+tACcgc9&#10;DQw3NgUpfK/55pCMH37UAC8DmnpJh/1qJdqZ6/SnqcjdQK+pOshY1Nbvlvf1qvH82KniYKe9DGXY&#10;7lLK3kmcFo40ZnXjpg568V/Pn+0O9vcfFj7Nfwwrp93q9zd3CbQ5S0UiNFxwGVFidlyQfnfBycV+&#10;+Xj3SJPEvw91zS4bhrObVrGbT47gJu8h5kMSvjIyFLg4yOnWvwJ+MMRvPjHr2liRlm0m0nhfb0Ee&#10;ZY0IPO4Btx9enTqfAzTEOlJWR+j+HsL1Kq8kcr4u01b/AOEut6sWc3OqLpun3ax4BU3Mv2knPOfl&#10;iQkEZBcjkqa6RtP0P4zeEbG1uJoVuLfX7vSJbtWIH7uF2RSzYByEQBhgcgDpXF6Z4gbxj4I8a24V&#10;7eGxWy1B1UlQvkCO13gs3OTJ/COepPpt6T4Tm0f4Kx6pbwtdXvh3W7PVlR12wSAnbzyVBZlAI9Oo&#10;oo8yjzx27fI/Ra2Hu1LszY+DUOm6L408SeGdRvHtLbxR4XvdLguGkCwRKTFdyTSSE7FEdva3D7nI&#10;wARkZrySz0nV/AfxHmTS4Liy1TRb+O/8uIeazyI8iEyKcq+JZ2OGBU5bI25r3LXvC1n4q8Bajqa3&#10;scmvabFtfyITGPsjbrdfLB6bYpFjZtwBMwwAODHcaRdmTUNd126Fze6wVnvL5Yhm5l8tBJIyjAVm&#10;K7tqnA+UDFeTmmZTpwUoxPWwWFjOTffoY95o2n+Jru6hu9GtrXRdQc3VvZln+0aWHG9Ujkx8yoSA&#10;d64cLnCtjHg/7V7R+CtRs7XSdYaPT7mHy5rZCbWIruzuZXCiRt3zYXcc8gd6+gBdwwT3ENrNa3cf&#10;k7kmhYsFBHBYZPpwSecHgYFfOPxO+MeqWvjC80m80zSLu38toVF9a7t/oAylHGfdutejwNh8VVx7&#10;rU2pK3wv/hjweOMVRo4D2U9NdGrnji6nbpHJ/pe52B2oyFmAPp1xnGc8Dg8itmTwHL5VveLI0OF4&#10;jKuGVTnGRx14GOvABOOksmkSpqDxaXHHCbnDlkQxIpx69SB0wST396kstb1TwdbeXdQ2895NIvlx&#10;xD5khK/MxPuwHGOoGeCCP1jmxFCpzWa6M/CVaXW563+yJ4vW/W88P3xkXUZbhbq2LZ4RYyH+f1O2&#10;PpnpzjAr6KsNYuNBhwsclwjHBC/eznPQsAc9OtfHPgnxbD4a8Sxa9o6uLuFXhNvvKxMHUghht3Ac&#10;5BzwQOlfTv7OXimb4kfDXS76+VlvoZ3tLgsAPNdCMuPqCOvfNfhHiXwni/a/2nSXuyZ99whnVOn/&#10;ALNVZd8Va3Ne3d46zGKLchBRFYw7DuaVVAy7KANq5wemMscyXMMmmaKs6Qx2dq5Kx2+ctG0ecgtk&#10;7+SMk9WLE5yKyfEGsWun/wBqSNHDcSQeZII+jBFOC2Bgll27gc9UA6ZrD8BfFSz+Jl3c2qv5kukz&#10;tNPOxOyTzduTzgEDy8cdAozgFSfnMPwjVqZe8RZvuepiOJnHHqktEeq2niOaTw+1rDHHM158k0DE&#10;Hkg4I6Dg+3QfljeI7mTSBpOoRbY5WQo6yp8yEsAxAB67Qx45PGKPCktna6ZHf7pIVtJCm1m/eoEk&#10;ZRwQQB8vGeMfWpRrC6vrd/NCGWNZcxyMNzbC2T1OOmeP0r5DHZfOgrSVnex9LhMxjVneL6anW+DP&#10;EN2LXVNNby47K+1I3FiEkO25aUyMN+FG3Yedx3ZVmJwc5ij8c33gXxpb2sNtIsa7g1wp6KOdzA4G&#10;0llQZJJZ8Y4yXWXiCTw7dXkPkxRraTfuyyZCq4I3M3mAttkeNlCqy/u5cgjaDleL/Fj+NFvtRhEU&#10;GoXUrahD5atDGBLvfYFzyq7vlGRhcAA4BrSWXt0nLdoyljrVk27RPcp9S0/xZolvq2mssczKDJtB&#10;LIy9mye3p2qHw74nXTryQ29w8DvgmO4j8xAT/D1BKH1OSOma8f8Ah54paxNjrWnsI7W8x9oRtwyA&#10;SrAjONynIyRnHfmvSPFcKWyQ3Vu20MpKFnzsbglSO6kV87WVeneS0XY9n9y2up6Rp/iloLZobq1i&#10;ljkG5ododZD0MYPHLZwucKzbVYjINHgDT9J8PfEDT/FOj3F8qNISbrS7x7e7RjhXYP8A89FAClXH&#10;IUI2AMV5p4O+IC3kLW0xWcL8qxzEPuHQocjkHpz+PrUXiPUbjwtr7appTGFboAXMbDcLh88M4/vj&#10;IyxyWzk8lmZYHMHRmq0NJIivh1UToyV00fr58HPFDeOfBdpqC6murwyxgi4aJIpge6yKh2q46EDj&#10;vyCDXUPHivy//ZQ/br1T4WeJ184M8ExEd1Zs/wC7uEH8Snsw6g/pX6OfCT4yaD8cfCy6podyJkzs&#10;nhc/vbd/Rh+oI4Ir+guGuJqGZ0Vyu01uv1PxHiThyvgKvPvB7P8AQ25YyDioGTIHrmtC4jyv9aqz&#10;jafp6V9ZF9D5MhD7u1N6cU5jtX3poGPr6Voi9QpHJB68UpOD+NBbI/ninoMMhulAbnbjH9KGOG4o&#10;LAuuay5WyAU5Hy9aC+QR/KjdyOv1pvGKFEfKIw3dfu+lKPlPt7dqVf8AJzS7sD/PNaW0sOwckbtv&#10;/wBekyD/AFApE+dac3HGPes9CAblcim5A/nSqMHuaRixbj0xQtdEPUcMZ9aarfe/nSEfKFzzSnke&#10;2KpxHyjkY5o3bqYV81R2we1ChQcbs+1Q1YGhynG760K+W+b8qRhh/wCVBHzeuKfLpcOUUEilRvlp&#10;uDj0pobiiN2TuOXleccdKd5mTTQcNRuL/wAPTvWr2NCZTt561LC3mHbmqw+Y8gfhUkQ2f/rpWXQD&#10;5P8A+Cxv7H97+0/+zjb6t4c0iPVfGXgO5Op6egH7yaLaRJGgBGWwAwHXK4GSefyf8O/AG+0/wvdP&#10;o+nJY6pqaN9vjvi3nK5znLbS3ytyMqPwr+hZJdxViFr8sf2+dFb4TftiahpNnHJJpetQ/wBpESRF&#10;SjSEl/nx83OccfjXxmfZfGnUjiV1aTPpMnx0uR4eW1j9Bv2QfFVx4x/Zl8E6hdS201xcaRb+Y9uC&#10;ImKoFJXPODjvXo0h2rn/ACK+dv8Agm78T4/FPwSi0W4uEa80ORoEi+6ywZzGcZzgAgZBIzX0TPwM&#10;/hX1eGkp0012Pn68bTa8yvIcn+Kozgnoae49B25pm7ecc11LQzEY/J+PSkDfvOv4ZoYc9Poajb5X&#10;7dfzoAkdsDiml2bH3aRm+XIX8aQ8bev40AL/ABDPB9OtPyvvTS3Py+nNN4/vH8qmQEjANgn880Ab&#10;j7UvbGPakxwO1UAg70qt8tNIwc+vanK2U+7QA1fm+VWbg089Of0pCu37vymlwWNADWOTjnpRCvHQ&#10;/nSqpKn1oDZGMUCsSRNhv5ip0OW6/wD16gi+Unt/Wpo32npRuMv2SrLiNvuyfK30PFfg1+3X8Prz&#10;wb8bfFd9Hb/Y5/EGsX9hIseAlqIbqSNgD1JAUHHX94O1fvDbSqDX50f8FjfgTZ+G/AkPiQRs81rq&#10;bXDFFHyy3t3NP65yWR/yWvJzClzK59hwZmCw2O5Zfasj8vvhxoN1bap4wSOdI7FrW6sp3PzCcRsG&#10;QD3MkaCu/wDht4ystV8Ix207v5McsmnX3HyRiUK0UpX+LayYHoXzUmi+Ho/CieJtPuts3mRz+i75&#10;AdxGR33A1yPhXQrjS7S3ka3kEesQj51PyMwIKk+rDnjpzXle2cd9rn7NOzV/M9PkiutEl1W3s1T7&#10;VBDJbS2r52XlpLHhiMdQu4MP7pUEciuE1j4p3HhLS9T0LVLddTj1OMxiORApjcgbWVT1w2Gxzwcd&#10;66JP7d8UtaXK/wCjSaenk+f5u1pFByNw9uV9CpxisLxRr1j4ligj1i3+y6lp7CNLhYmKSp8vyOeq&#10;twDnnOAeOg58R7NSd3dM7qPvJO2pyNlda/Bon2x9Oto7ho8riEn5/XnJbucd8V4N8b/ihqU+tzLq&#10;CWWrSSR+WlxFCFnQdsbeF47c/WvshvFuj6xoK2n9l3lxazAhfMkwz9uD2PXFfL/7SPw0g0a+WXT/&#10;ALXYwzPuW0msXeKMY5PnrwTx/dA9zX1fBuOVPEODir9D4fjjCzq4b2qe25wOh62ZJUknikjXCqjF&#10;SFzjsfXHYdatSy2+raokk3mRx+V5J+cAxgYIx7559vxra8LWEd54fX5fMEkQbDDaeRjgfiefenXf&#10;wyaWNbq0kTL4zE3A3tgbFx/EegHrX7NTptpe3Wu/yPwmWaUUrc2o0+Gf7PkaS1upGtshWiC/OBwN&#10;xJ7k4/Ou2+Ffj7W9AiisrJFs9Pt51llMuGdmDq5YdhnbjA9a5CwstTEhfyZWjnC4UDAPofrnmtSI&#10;ax4XsS+oWbRW0rna4fr8ucHGTnjpiuPNMBgK0PZVnePZnRh8dOHvx0Z6HZak1wmpSahcPfLd5Mib&#10;9pCFhvQMBlflLDPP3jxzXIeOfC+k+GNSkHh3ULxmljEHlzsD5odWDAkf7JGPTcaqak2sf2FJdRxL&#10;JbtENoU4YsWwfwx37Vm2M76frMcjKW2upkDLyh9T+GM59vUV5uG4fwa2VoPS3c6amLm06nXc3YPi&#10;rryeLfEst1C0MOracRK4BKwyQxlUAGeAzs3tk17L8GfHtt440CSdZILe6MYWSIOdyP3A79SBXhV9&#10;4p+0BZdzM00aiVmX75HB49yM1o+A9W/4QzWNU1i3t5JrmaHYkSy+WGx8w9QMkDtXg8ceFMKuEliM&#10;JHVWat1PRyPil0a8VV26n0n8QrhpL5rm3uM+XBHuAbhdpwynjuoJ/E1mW+rW+j+J2t5DIpWdrV9z&#10;BvK3xxMqdzk8uTnGCoqno98viK1W6jmMi3SySDGG8wKj5Xnvgjt2rgP2idY1KHxbPYaWzW8s2kpd&#10;GYAhXMNxNE7Z7uY1QeyxD1GfxvhPhx4zF1cHUVnbr0aPsM8zPkpQq0n1uepaHex6KmsaTbzL5azL&#10;fx+Uv35GADgZ6bemO5XiuqTx1I2jfYWmWaJvkWROSmBwfds8c+pFeGeCPHF145C3V4qw6gdqTqqh&#10;VZsAFlA6KSDivQPDt/Fc6qLFVbzFBZyQyqnfOehxwa+Zzzh2VGvLC1I2admeplObTnTU27l6bxHq&#10;Gi6Wt1HCpu5I5LhYydqloiheLd/CW6AnPDs3avT9C8X2et6Na6lHL9ohmURSLnb5i4LIxHZhk4J5&#10;7HICgeBat46/4R2PWdO1W6K6lYIl3YNKMNO0bghAen7xSYj3KyNyTTfhh8WLfTLbUtLt7hltbzUp&#10;zHMfmjhR3aRWIxlj5hJ6gBSB2rhzLgDF4TDqt7NuD6paO56GH4qpV6jp81pLp1PZtflGlRfbI94i&#10;jcESdfLB6MfSvav2SP2sNR+GHjm3uLO8QTLGfNt2+7eJkbh6Ec59RnI9/kXw78Vf7Z8JzfZ3YXV6&#10;Cttb3J2+ZOuQYhngMcED1I4zWT8Pfjhp9/4vs7d9Qt9LuIVF5A95KI5Iyitvidf4WUBiwXICjdn0&#10;8nL+H80wreLw0JWi+nT18juxOZYTEL6vXa95dT+gT4HfH/Qf2gPDv2zSplW6tQPtVm7Dzbcnvjup&#10;7Gu0uU28fKWI5b19K/IP9nH9ojUvBWv2/iTRryO11CxwLuHO5VBUH5scMhB5HT1xxX6h/AL49aT+&#10;0B4Qj1Cx2W95GB9ptGfc0JJxuB/iUkcHt0PNfrfD3EMcZH2dX3Zrp38z8t4g4feCl7Wi+aD/AA9T&#10;sJEwPpUbLtbPHBq48OOoA9c+tVrldrY67ua+tUj5cjPSmqRu+Xuac6tj196buKt/9alLexL3Ebp+&#10;NNzhvfHenE7aTPHPze5q4xKWgjviTgbuKAelLnaTim7ySfrVAO3bTj9TQW4FNkywz2oTgd/U0APQ&#10;cc9qQy7m7UitkUxm3NwMVPKSSbt3TjPWmqMNzSF8Nj5qQSqg56mmlYIyXQV2IOaVTnOPWhTuz/nN&#10;GPwplAeD/WlXaD935vX1pofPWlx3/KpcQHbsEfWkHzGkb7y00tn+VHLoApOcfypQ5A7HNIRg5/Sk&#10;JO3+EU7WAdk4pBI2e2KTGF4xQpytMBxfNSByvpUJkC7frTl+c/xUAWosAYGfxFfMH/BUT4FR+Pfh&#10;XY+K7GOP+1PDL7Xc9Xt3659drDPPrX04k2T/AIVyH7Qnwqk+NvwV8ReF4bqOxutWtjHBO6krFIOV&#10;ZgOSMj9a4cxw/taEoo6MLU5Kqfmfm7+zh8VtN+GPxf8ADOt61qzaJp2n3Lm9lRh88XkyKUbuULmM&#10;kDuFPav00+GXxW8OfGXwrFrPhfWtP1zSpCUW5tJQ6Bl6qe4YZHBweR61/Ob/AMFH/C3xC+Cf7S3/&#10;AAiusS3ENrBg4hb5ZNpGcEe4r7O/4JI/8FFtD/ZX8M3nh/xlBfNY+Krs38c8HltJbXKQrG25Cy/u&#10;3hiTDg53R42ksSPk8kzqUKnsK6UV59GfSZplMZU/b0W27J2t0P2AkHp2qF+TUfh7xHZ+L9As9S0+&#10;5hvLDUbeO6t5onDpNE6hkdSOCrKQQR2NTSDH8Nfdb7HyS2IVbarfeP1o27j05/lQTg47dRUbvj7o&#10;470DFLYP8qTzGIGf1NGcqP73TrTTyBkZ5oAezDJ9qTyt3O6mk4HFL5jDpUyAsgZPrTGJz3p4O00h&#10;3EclePWqATOR6fjTs7RQ3zLTTuDetADmGR9fWmnhh90/0p7Lke56UpTA+lADS2R8v403PP19KCcN&#10;6CnLwfm/CgByrnFSqc1E+V780+M7Xz60JhcsxMSFz6jI9a8F/wCCmPw2uviP+zbIljZ/aZLG7FzO&#10;NgYuPIngjHJ6hrkuvB5UdDiveYnyePrUHizwpD498L3GlXMjRw3LRMxVQxwkiSY57Epj6E1y4mnz&#10;RsdWCreyrxqdmfz++NjfWq61q0Kobhds6p/yyd8mQqemAdzDgjj8Kz/h74qj8T+D2sZiqyWMwmgA&#10;wuEPHP168Yr0X9sbwpN8FfEvibwjMFY6TqDRq4UgtGruobn5vm2jGc8EdcV4J8LvDeoXvhF9fWNl&#10;uoFEDknPmJ3I+vXBPBr89xOKqqU6Ulr/AFqf0NhpqpQp1k9Gj1qG+aw8IyXu51FvOoYuOFUsF6ZG&#10;MHHXuffFci3xN03xpGkM1vNYSXU6wzhoyEgcDIY9xhlwVZQCDyeebEvi64hVotQt5Hs9UUWsscQ3&#10;eUSCA2OAckAn0wTnisLTPhteWDyLLHJHNBujAbOwAvlDkHdtK47ngZPUGt6FRVIqE9zsnU5HzIsa&#10;Paa5YXReSNVjjlODCkZhQ5z8xU8gZwHGAw55zXQ3/gif436XJofk2qzTHck0t1GUKj7wZYnbep44&#10;YA+hBrO8NaPeW2meYtxcWv73c0RAlaN+/wB7I69gMDtXZaZG0rGYtDcNxlpEVpFI65bA5+o9Oa9a&#10;jiJ0aicd11PMzXDvFUJQWzPk7xz8PtY+EXje70LVbH7PGqvLayx3DyxSIuMxqX+c4BGM5wOO1Zem&#10;/E6ztbINNqOx7mSO4RFYEukc67jgHnBRuMckY7c/bVxpWn/EPwvceF9SjtZNQZM2zyRovlOAdhjJ&#10;DbcAnoMjcRzkivkX4r/BbVvhH4haw1HTdNtvLd44mtY28vaXMgJYfLtYAEDH97kjOP3nhfOKuYUF&#10;zLVfifytxRkFOhinByae9uj8zW8MeIoRCtvJtaO3Kqjgg71IDKT65Bz61ueKri31fQ1UtGFWZSOQ&#10;cjn7vXpjrXmdqqu0d08arJbHy3WMkKSPu4BzxjbV2+1031pDLjdJb/ucHKxgFslgB3xx719Bjclq&#10;RlzW31PgcJxM4VVTqy2dnqd7pep29rBH5jxs+GVYpWC/NjgZwcdD1BFR39vaXouEjt/IjWRgoMPl&#10;nH3R1A6hcgkdh1HXmbHXmgu7e3WMbZFmJKgMRygGD3xnock+vr6BrZg1WyjUccAMVb5iQOP1J/8A&#10;r9a46eDcZ86XXY+kxXFFOEfZQlrY8T8TaBNdmXy4TGy4OAh2/NyB/CfbB5pyX15p+kxp9laNYwWy&#10;2QxIOcgbiec55Hbj0rtdUsVTxNDF5kj3F5FnIG1RsONuBg87ieprZl8KadJpzQwx7bmVWAkH3kYg&#10;9G6+v6172Izap7NU4rTqcdDPKTgpzevkO+Cvj2ez1O1tr+FLe1s1m8uUKQVV4meQFSwBx5aEEDue&#10;5qp8U/HX/CTX9rcRtGjW9lHDLgPnJAHXJBL4lY84O1sY6U3wsn9qXDR2scchuIwGDDaqja3B+pJO&#10;D3zT/iHpHm6gs0Mg+0KhCvuJaXa53Z5/iVsZwMZP4fGU8rwlDMZYzDws5bn0n9vSqwjQqz22K3gi&#10;7TUNSsQy7fLmDI4XLIeQDjn19K9Z1jxGvw41yS7kdr62trQXEltCq+Yy4AO3J+ZsngZGeeOM1wGj&#10;a1p+jaLHcQR28bMjeYo+ZkZck8kkgdxnJ7Z4Ncx4tmuvEltA0fzPIoKySfNlS27GfbrzmrzDgvLs&#10;3qqvifcUVbTdnRT4kxOFmqdF836Hpfj3xvY+K/FAext7p305QqO7+Yjt5rbfLxnChSBgksWy2RuA&#10;rxzxRBH4c8QeXb3EsdvM6yQkvg8HKggn5iOnPXBznJrsPAXhnUrqL/SmkWOQn94p3CVwF+fPTOS3&#10;JGT+tbPiLwdpz6NLbtCzSwD9ywiVpEZTv25425IAzwfm65xX3VGnlmXZfSwdSCqwsk09j4WnnWKl&#10;nVapKVk3o09ih4Svm8URWbX1wqMSJpZYQIRHdIcJcJt6ORjIPfnOMAX/AA34Q0/xX8Ulh3xW+oK5&#10;urcvIfMkwCHOcFjuUsCTkfPg8GsDR/Dt1pryPEsptWyFcD5Mjjj3q7pum69Ya1Z6ppdlctNZzxlH&#10;gibg5BAP1OBznmvjcDw3lcaWJ9jNU4yTtfa/Ra7n6NRz6riJ04fE/wAT2n4Z/B6++GepfbtFvLy1&#10;meIwlUGdq9RwCA6rkkqcg8EAYIb2z9nT9p3xF8KNZW6aG403WNJkGBauDayjr8pwoZHXnayjupQY&#10;IHI/DXWTNoVrfXCzQ+fGkrxvwYCwG5CeCApPcYHt0rv9Hh0nxTZLdBkmkh/d71XOwsBg8fwsNp9M&#10;4Pav5JzyrVWNlNxUZxdrxdlp1sfsWW06ao+z53KMt09fkfpz+y1+1d4f/ag8GJdWM1rb6rboPtNm&#10;soOexeME7imcggjKng88n054WB+bpivyT+DF/H4a11Na8H63HomqaTcfvIwBGIZOhSQH+8OrY5BG&#10;civ0U/Zn/als/jDpS6frX2fTPE9uAssG7Ed56SRfUdV7fQivrsh4ijiEqOI92a/H0Plc9yCVB+3w&#10;+sPy9T1KROcf1qHb14P1NXp41zjbjPQ461XljIr7CLT1PlSuy8Cmuu7FTMmAP0qOUfStAI2JC+lN&#10;ycnnH9ac3D0OAw5oAQdPmP4U0jB/lSgHHstDcUAGaa43kYpc5OePwpB+VAC5G7PU46Uj8jPWjHz9&#10;sUvQYoFZCId/XilZ8yY6f1pu38qUHIzjPvQMePX9KXcMUwHA/GkLc0AO3EL15+lNzk8CgcU0PigB&#10;wOU6j2xSL8x3NTVODxStk+1ADmbC00OQKaWywDdvSl3nPH0oAfnaf507OCNxqEHd/wDWpwJ79KAJ&#10;kfBz7VYhmyapqNoHzDr+VTQPxQB+XP8AwXE/ZD8c+JvjQvxO0vRX1TwtZ6VFHLd2p3NYyoAp81M5&#10;2nghgBz71+bN14X8V+KvCd7penTQ2s+n3ztDPJGfMeAqrrFnnlSxUFc8oMsfmx/Sn8WoNPvvhP4l&#10;TVbCTVNN/sy4e6tUQSPLGsbMdqsQCwxkZPUA+lfgtp+ueHvHNxdNp1uPM+0MsUMqGGSN0YgHHHzA&#10;gD1OPwr87z3AxoYjmi/i1+Z9hkuLlOlyv7Olz9bP+CQniq+8Q/sC/D+z1b7EuseHNOXRr5LZ3dQ8&#10;HyoxL8l3i8qRscbnOAowo+lpfl7Gvi//AIIxeLY7/wCGnivSY7VrVbG/guzv5ZmngAIJHy8eSBx6&#10;fQD7QuDn/dr7jL6vtcNCb6o+XxdJU8ROK2T/ADIWfHY8fpUbP97/ADinO2786j6cdfXFdhyylYbu&#10;5zS5wB9aQN833fvdaTPHfrxQPoLtLM2eFXt60olUCms2evHWmnOe5okM0Qu0c0wrsBz+dPY/L93P&#10;40Mcxn+VK+gDQd65o6HvS9FH8qQcv/IA9adyYsczcdPxpOo5zSyDb2Ipqpk/WgoCM/8A6qdv3YG3&#10;k+tOPyr0qOM7m/2qlSuibjyu89en60ivtPNBJK0qYL9DwOtCsTLyJ45M1csfkK/h+lZ6nbJ/vVag&#10;kJkA7Z4NKoro0R+Tv/Bbv4LalaftGanr1rDJPZatoUF3K6xELEyMINpbvghf+/lfIvw+vYbT4d2P&#10;kKNy3ieerDO0kDqPwr9sP2//ANmuD9oD4O3nlwo2qafYXcVtzyxkiOwenEqxtz/dr8S/FPhDUPhV&#10;Bawuu2316xTUrR2BAOJHXHqD8jdRXyuMwNqjqrc/YOEc5jiMNHCzesfxRpXOvWsp1Oymt1uZtNkS&#10;aIsBtDLjOSOmAx/AGubuP2gbyPUtQsbe1j8yBmC7kyJYyBgrz2YlGU91J6EVX+KXiCTSdVtdV0yR&#10;Y21AKpUjIVsEFCO7EFvwIrzlzKPHcybSv7tbhSSAZVJK8HpkFcE98Z5BzXFNQ5brdn11bT3keoaR&#10;8RrrWNJklWyis3aT5yJflZCSC3PQj0qay8STWtysKmSJn48xWDLjsCfQ1ljSIfskUdvIyyOglXd9&#10;0kfwkdPw74rP03WDa3c0U1l5iqwWRWYDzX74x/IV6WFcmldakxrOEfU6y98bf2pD9lm26nCoDK9r&#10;cBLi2cElSpHOcr3GD34zWt4o8deG/jJ4IPhfxVdWtrdbvLt9SkULJbzYZVLK38JBIPUDd6ZrxPxs&#10;ZvBd9catZpFceYVYxq4WZs9fryR9D171al8eWusaUZrjR4NV89VGJkG4MB8xBHOQ27Oc5z1OcV9j&#10;wxnU8LiOVJ77dj8e8Q8tw9alKo5JSS0fVf12OF+J3wo8Q/APxJJZapDLJatgR3EYLw3CtlldXHDA&#10;juPWs+J45FaVHV45xgqDnaa9t8EftpWfg7wdB4P8beEv7S8HrJtgczK0+mqScmI5JwuSdvucYqXx&#10;l+zp4X8ZeHLjxX8NdTh1zRUmK3CRSgtaMRnayfeHtnrmv6Up5hTxFGLqLXa/T/gH8d5xzU3KrXg1&#10;5rZ+b7Hi9jqUtocssbCNCOW5IJUcfz/Cui0jxeqbVbEew5O3qSTkj9Rj2rDv9An0wtHLHLBLGGba&#10;y7SR0JH5VViVbVlJ2oGXdhjyMHBH14I59uxFeZXwypy5obHnPEynHRnVy3UWo6il1G/zWu4gE7WO&#10;RjA/nW1a3y2Vr8uZG3lywbnmuCtrhvtW07sY6+pq1FfyRp99kOfw6ZxXl1KcZJsqOYVYSVjrNGvn&#10;to9QSLMZ8zzRu5LKSOPwzn8DVHxDq15HJpu9U+aQlecnBUkjHpnb+VY2meIlt5pNzM8jcDnhscgH&#10;+X41q3d2mv2MbKoja0l3hW5+UqQRu/3tpA989q8ynh3Lboe1PiHklGa+ZtP4Xt/Ma5jjVHukKOgX&#10;KtlTyB2OT29TWzpPw9LaNp8jSALHGGkRc844A59DXFf8JI8W0TPtbHA3dD9a7nwZ4v8AK0COGfa7&#10;28Y3OrbuD612RjO2pz0+Ip01eG7ZtaFEEu2tVbaVPmgflwP51pTWC6ZNM4Xa0zF3PB3EjGT+Qrmr&#10;TWlN8JI18tuRuY/wn5SR+HetS68SqIpWWNppo0L7QwG48cZ6Uq1BuF9ycLmq9p+8dtdy7p0zR6Xa&#10;ptbcY8ZA6Y4/XGat6R4huPC1y17bstxHIcTRO2ARjGaybG++1wLPDuWFhkFuCD7jsRjkdQaqeIde&#10;az1BbiQmSzISJlhIHlSEt8zg87SMdB2Oeory8Rl8MRSdOavHsfRUM4xGHqqUG0+j8z1/wx8Z9K/s&#10;GR5YG+2xuAbZuI5EY4Yg+oXjnufauj+F+uw6/p95NC3l3Vu0ccytHtWYMmAw9W3Kx/4EB3FeDALq&#10;Fs0tvgs7AI4YFZDkd+lbPhPx7f8AhWWRoWWF59oZjjja24EZ7g5FfneeeHuDqUJxw8bSezPsso8U&#10;sXTxKlXd1G111O38Y3Woab4pgvIVVbmaOSC6iZsR3wBOwMCDkBSQCc4JPAFeofBf9pix0iPTdI1a&#10;4m0+xkkWDSNVhJ8y1m6rDI3VcHOM+nBHFec2vjrSviTYmx1KRLHVGmzZTqcK5wNqH/aPOfX61zOp&#10;+HGnF9pV46WpvPluIgPMwBuCyKD9c++ADX815tgMZlGK9jiF6f8AAP6o4fzjAZ1g/rGGenX/AIKP&#10;1h+Af7fVrp13D4b8fXCw3Swg2mrKuYr9RgEsRxuwVJI9+BxX0xpGsWnifTIb7T7m3vLO5UPHNEwZ&#10;WB6c1+Dng/453Hw90ZdF8X+Zf6NJMhjkbIubRlBJliPIwAoIXox3ZPCCvqX4AfteeKPhOI5vDGq2&#10;OsaXeL5io3Md1GCxUEZGGxkdj36mvpMk46UGqOL27/5ni5vwepXqYbR+ez9D9QXjJ6/UYqIxsgxu&#10;5+lea/s0fta+HP2j9DijgkXTfEUKf6Xpc5Kyqw+8Uzyy9+MkD1616jJHyfyr9QwuLp14KpSd0z87&#10;xGHnQqezqpplORMHPzFqZIcH61POny/pUMh2nPXArqOeUraDS4+7+dBTcP8APFNb5mzyKQBlPB75&#10;oGncV044/GgtzTW4NIhwO1AxXZf+A+lLv4pnJb2FKSV/lQTrccZMHmkSRs+9NPzCiQMQNv50A79B&#10;RlQfc96Ruf64oY7B/epA2R9aCh6HmkB5xSGXZSA5b+tAChuaUdPpTC+DQeeecgUAOVtw7UFe4Yde&#10;9N3YUc49famk7z3+uKAJPuKKUvuHSoiOKVeAetAEofb249+1SpID61ULkD9BmpEP8ulCM/aIuJtl&#10;iPmLG8bAhkI3K4IwQR3B9K/Iz/grD+wfp37OPxLh8YeE7ebTfDvih2kCQ58vT7xWDsoI5GSQ6+pJ&#10;Gflr9bYpNseK85/bI+B8f7RP7N3ijw0I/Mv2tWutOIXcwuYwWTA4+ZvmT2357V4+eYH6xh24r3o6&#10;o9TK8X7Kqm9nufjz/wAE/wD/AIKGzfsu/tVzXfiKZrrwdfKdO1CSFWaW3TBdZ9nRiJMZ4zsJxmv2&#10;+8I+MtN8f+F7HWdHvLfUdL1GJZ7W5gfdHcRsMhlPoRX88d74AmvLi8kiW2tZrK623LMAclQBjt1z&#10;x26etfuB/wAE8r3T7r9kbwfbaa1uU0+0+yypEw/dSK7blI7NyDj3rxeEMVUcJYeo9Fqj1uKKNPnj&#10;iKS30f3bns8zZfioX+93/DvU83ytULnj7v0r7I+TjK+40tlvu01uBx2o3Ej+ftTScsfeg0Ww7qM1&#10;GZFB6inMSrYpvlE+lVIL9zWAwtN6Db6HNCtgd/SlfOM8VkPmQvknr+mKQDaeKcg479KQqVJP41Gx&#10;A1m4GMc8kGlI+b8elBy4/wBketIcgfjVxldal3FfmkVT1pW6ZpMsBU3C6FIzxmkAO7/d6GhY9xyW&#10;5pckU9BaDk5b6/rUycd/pxVcPiQCpVbHtVdCti9A+6PDYb1z3r4n/bE/YC0X4ieE9a020s2tbjT9&#10;YXUrC9kjKx2sV03KI43ysqyHbgKVHmHgDJr7Sjl4H049qPscVxexzNCrybfKYtyduc4+mea5a1FT&#10;3OrCYydCfPB2aP5vvirpF7odh4i8L6jDH9u02SVbbfhWWWNyCN3oTxkgnBxg548Z034oDWZrO3v7&#10;TdNCh8q7hLq8RJBw4Oc8E9cbeRkrmv1V/wCC3P7E02lfG3SPG3hzTfOtfHU5tLmFSeL8odsfJPNw&#10;4jjToPMnVQO4/J268OX0GtyW0C/voZhHGrKQxDAEdjz82OB2+tfK4xOGIiraM/bspzKGMwsZRetj&#10;1Tw/46/s/RPs94kknk/MHiUtJn+8AexBJ6HOO2c1R8Zar/Zt618olubW4Ci4dRtjQZ4JY52EDnnr&#10;2PPHK20X2sRmLdLGoEgiIBUxnH3u4Kkcc96sTvJp0rMzMLeZdq/vGXb14wD09jwfSvYw9VSXod79&#10;1crOh8uTX7FVmV1h3fu5jldvQbmyDt65HIzg8dal0vxA2jW01pcaYtxcWMgaRfLVI2j/AN/+FsdQ&#10;y5BAzwc1z8F5eeHJI0jupJLe6fcHjk3YAHIIPyrx1UDBJyQa3Vv11RYRcfZ2sQ5WOW3i2tAFOOMn&#10;jjkjocgjpz62Bi1WTXU/MOPqtOnhJVqnRddmZ3iF/CPxat5LZc6XfQxiVONgH+633GUgDoT7gV5P&#10;qNx4u/Zy8epqWg6jfabNC6ypIg3QzjBK7kbKSKQTwQR/Out+Lfhu6t2lmulFzdq25byJjG/HT959&#10;49jk8c4rC0j426hYeHP7J1mW4awx+7eWLzUjfHVeoJxwWwDjoSRg/q2Bzytgly1Fp2ezP5bnmXta&#10;jlhYqdOW8WzU179u/T/GNpfXmteC7ZNXZVaCXRJvscLkEBlZJBIY8qWO9S3zAAoQxI5OP46+FfFG&#10;sSRQnUdNuHl2Qm5hVY5wc7dxVmVG+7xkjnhugrD8W2+j+KoIbyHVomhMojlikm8trckMQcFQWU46&#10;9Vzg46VyifD+Sz16zjmkWa31EjykWTcshwc4J4JHp156dMd1bimm1zUmrfy9fkehhuGcmxFNypwd&#10;ObvdJvR+j0a9D3uz0m6kgkjuIZIZonwFYYwCO+cHrke2ear3Vu9qWEjOGB+Ukj5fSvo/wX8J9D8e&#10;eDbC3t1jWaytIo32k/KRGOecNGx7hsZJ69hQ1j9kG+bT7m80+4+1KnSNkO+L2B749OlfS4OVLE0V&#10;Vjrf8PI/D63EFGjipYeuuVptbb2drr8z5xuLuS0l85vMMbbt6RR/M2BkYHucdM4HOOlaGl+KreVE&#10;ZLqNkkyRiXjGB7+/867PXvgpd6TdyW89pcRycnbICoGcZHYds8+n1rkYfhnLoWsy2s9u9vPEwuVu&#10;EzmLccjBHTBzwOACuK8uvGrRk+Sx9Bg6uFx0Xyvbqv1J7m3+2XUbR43zHCoJM7mHXAP+P510nhq3&#10;1DT33L5kCRoQzZxkY5Gelc+PDdzaWbLG+6WMiWKcDaSVIIwM89f1r2L4c31nrBtmYJI0qDzFK7lP&#10;TPFXGrOUHJIn2NFtU5Prb/I5K+kureNZ7lZvLsAryLgBo4RnLjOM7V5687fcGr8D3VvL/rUjRTuY&#10;7s4PIA/lwOPwr2bxb8BrDxR4beW1ktbG5hhDRwsi+XIuQNpXHTBPp09Mg+deGdL/AOEauW0jxI0c&#10;lxYsI0LEsHU8owY9wBg+jA4z1qsLiJSi3bUxqZbyy9nN3Tej7lTwhYxpqcto0zSQ3wM0DRHA3fxo&#10;ScDn7wCk/wAWcV3snwivL3Rmikj3W00OyWWJd03HzA4HBOQDjjnHWrq/CP8AtnQvtWjXEVreQsJY&#10;Nxz5pH8AJPRhxgkDpXoHwm8UR2kUcN1CyyN8vzdUOeQe2c159bmmpOje63R9Dh606fs41tvyf+Z8&#10;z+A5JvDGp3Wk6gZGXzz5cW1mSFxnOD3jZgGU4AJYnJB42NY0x9F1uS8gt2+z3hImVjtWKXqMAEYL&#10;DcTkEbs5OWr3L4r/AABi8VeOoLzSfstqmsW8i3BIzunQblZsA7t6bgSeAIVHBNcefhfJcW93pOpE&#10;SXlufKKiQ7kdcbWDd8EZDc54NVGSnQTmZY6nL62p0t397R5vBet9o8p/l3AkLH8rKMc4PB+hHQ1p&#10;at8S7zQLHT9Pvo5LqNVR7TUk+Zwo+Xa52gNtByyAkt97P3RWza6NHeytb3zL9tt3Ecyx/KEcex7H&#10;qM9j2rfvPhUfEWhTWduzeTPGGlJCusRXJEgU4+ZQSevIyOM5r4DjThalm+G5FH3/ALL6f0z7PgXi&#10;7F5Ljvbpv2T+KPX1XoWrW/0/xTHbWV5GzNqcZWKeArJFMyg74Y3II80IRIFx919y7trla/wv8RN8&#10;OtYm024mt4WiZjEWO2O6C5+YDkggDkBjjPBYfMfKfCQbSZ7i3eG3bzJ1E/kurxybXDLIrDrhTvTO&#10;OWAIU5I9K0CzXWVLST+ZGrKUn5xuXPzdsfzHsRX8oZlkNfDVZQ5WqkXZo/tDA5/RxNGFZtOnNXT7&#10;eqPf/CXxvhs9Ss7qaFdMvLOYOl9aMSwxzyrcNjGSvXjOcdP0P/Zf/bU0P4u2tho+pX0cWuTKI45S&#10;w+z37gZ2Rv8A89No3eWwDYztLgFq/Jf7Ios2s7hUkGMSRtzu9z19q0vBeuX3gCRpNDmn/wBHH+pn&#10;Y3GRlcgKxO5e+DyD09R9Hw/mGOwNTkrRaXZpnj51g8FjqfPSmn2adz9yJI9y8rnjNVZYMHGK+Of2&#10;IP8AgqBoPjTTtL8NeNNQj0y/kItbW5u5sszgMQjuxzJwrESH5iF+bJBavtLy/NVWUhlYZBB4Nfre&#10;DxkK0OZfcfmmJwkqM2pmcyFG79aQjPbPbirEkXLdsVCylhXYc5CeOn4imkccU6ZcjNM3lTtC9KBX&#10;FBxu/nSFien5UqjzM0gOxj/SgBQMtntigndSZCH73FKje30oGBXH54zSBN+e3OcYo7Z/OkQBV/i/&#10;GgA8vPX+VJu+T71Kwy2PWmKNg6UAKH3Yx1oLDI/u9z6U1myvv0zTTwB3oAccPzj/AOvShmC8Up/S&#10;oyfmxlunFBMpWQ4Dd+PWnEbV47dKaG49v5UfdFNIIy01Ars5Hrmn4J/+tTS25aE+XvVSjbYjlVye&#10;Fjt/rVqCTjI4NUhLtI9DVmP51/pTeqsWnZn4F/8ABaPwrefs2/to+INN060srbSfEhGq2N15xhjt&#10;EfBkj8pSFYBvkyew46nH3D/wQf8A2lG8bfD+78N6g0cNxNANRt1WRVSQg7JNik7ySNjHIOMdewg/&#10;4OE/2adM+Ivw48JeONQs4ZrXRZvsGoTAYnVGy8Xzf3Q2/wDEj8Pk/wD4J+fES++BP7RGg6hbQ2/2&#10;FZY4pEUbWkhciOTL89QVJ6Z29a/OML/sGbygk7Sf5n2mIaxmVRfWK/FH7jzJ36+1V5BtH9KktLoX&#10;dlDIj7o5FDKQRgjFMlUjn0r9HXc+JSsiEsO3GDzTUNOc7G7/AONNIynWq0FzWYbstwPzppkRTzwa&#10;GHf8qMZoasLmbZsbeev0NAk4xQ6+/wBKQJh/5e1ccShc/L6Uj8geinOaUH5PfPNIR/3zj0ojcrqK&#10;G3MW43dqJQI0+ppu3HpRJIcgfxUW1DqLkkfd6dqTKqTncPSkC7ifY8UrNgdO1FrPQkHyPu4NKTvG&#10;M0mcniiQbtvar5Sohs+XH3qVBj60mM0K3mD+6asolifa34ZqzFLsOfXiqcf3uv0qaPg/jU8qAzfi&#10;n8NtN+Lvgi40fVoftFtMySEKdroUdXDIw5V1Kq6kdHRD2r8V/wDgtb+xRdfsxfHqPxbp8DN4e8cg&#10;3Ltbx7YbS5bJliHGEAcEqOBtkA5wa/cKF9p749M15n+2n+zDpv7Y/wCzfr3gnUFt1uryIzabcyxh&#10;vsl2oPlOM9PmIz7ZHevPxWHT1PcyPNZYSvGTfu9T+bjw5ewrfuguVkmCmRW7TYyG2/Q9R2Jro2aP&#10;ULWZYisjeWWVXAG7jlM+vpWD8cvgfrHwx8d6voepWd1pXiHQ7l0MZO37POhw49NrH3wQQRnrWB4a&#10;165mmVdVX7L5h3ZTO2Jvp/8Aqrw8JW5ZOL72P1WWJUle++xnt4hmTxA9jmT91Kx2ycHkcAj2Hfv+&#10;FdboWvNY2Nza3DZt7gcp/dYcBh6Ef+PA/SuL+LvhS7XWdP1iBZdrbRJj5ZJVHJOc4YgZyB82OcYU&#10;k9V4ZhXWtIhR18xVUYcj2zjPtzz79697DycJJxPmM/wlHG4eWDxP2kXINSm1cw2jNbT2qQERKD5Z&#10;l4yH5ONxGRnjO0e9c5r3hGPXbXzdPgla2YgYZQGz6GtmHw5d2k6QweU1szNJsZA2M87eOcdD3/Cu&#10;h0myXS7Kfb+7jhXdJbSq3zA45Bxj5s9yOn0z99g8ZLEwUaruvM/iHinKa2SYyVKEeunZr/PzPBvG&#10;nwhsdXbzIZNswG2S3kGyTP8Ah/8AXrh9R+HOoabDGqrcXOmxybmtndljLYIDAA/Kw5ww5+tfQXxC&#10;uLeONnutMm8ppAtvfDKq64yynsQpIz0IDehBrBhuY54VjkjJ4XeRyCCMhiPccg98D3zw18NRjVts&#10;dmW8QYyjSjLVrz1/r9Dkvgj+1P4o+D3iKb7VPdX1vM2Sl3OXePOAfnbJYY4w3H0r7j+An7VMepRN&#10;q2myRfY7giEKzMIo5OSRIDnYeuCPlOR0r4t8T+CbPUdytGAs2THMo+Vz3/Kue8NX/ib4O+Io9Q0W&#10;6KraE5gcboZ1OQVdOhBB+o7V208yxOEs6TugzTLcuztc1WKhU7n6wi60n4qWEE8mn2cd2ykm2d0/&#10;fAYO6Mjr68ZBWsnxH8JfDeuYnj05NJ1DaVkDIB5igAFSOmMYAI9K+LvhL+2Vpd/m1upIfDFxmL/R&#10;r4meyuJS+MxOBuhPPOSAAc5GK+qfhV+0Lb67c2NnqDPJq81vmO3nkHlzv8xAhnPDq3BUNztcAEkV&#10;9rgeJsPjIeyr2Tt8z8nx3CuZZNX+sYdvlv30a7nm/wASP2ernw1qst1oF1JNpscB84tGGZJCQcf7&#10;SjocVx+mW03g6aOS6sGh+bIuoG82Ek56jqtfV3iaCy8c6ReWFrdG2mjZX8sL5ctm+Mjgj5hk9RlT&#10;zXH3cWnQ+HLaPxLozW7g+UdTtRt34OMuvVc9cEEfSt8vqQhUcW7nt5xiFPDxxMY66XXXTrp+tzyD&#10;46/H/RvDvwI8RC7vGWS80S6traSKTEgnlt5UiKYIYESbeR025OK+Ir79szxTr/w2n8N61cSaluii&#10;jg1HdtvIFjKlAWH+sAKjBPI55JNfaXxw/ZN0f4r6d/xLpLe6zuHmRuqtgjPQfKevbBxjivi/4zfs&#10;feIPh3dySQQtdwIAuQCGA916jPuK9CWH+rSc0m1I/Q+B+Lckx2FhgsW17WLurqzv/X3nTeCf+CjH&#10;i7wR4TtdOktY9RNrNE/nmYqXVfvK3HG7gH3Ga0PhH/wUl8SeAvEuoNqUU+saJf3Mk4t5ZM3NoWyf&#10;3bnkrnGQfTivm27sJ7WcxSRPG2cEMORVdoTJctt3bkxhwR69Tiuf6wqcvapaH6lUyPL8VRdN001L&#10;+tP+Afe3wv8A+CvMemzXDarps7mMvLBJEQybgfkTB5UuCVJ6LvJ7YrldZ/4KYTxftB6x4m0m0uNS&#10;8M6x9nZtPu1EdxZbYlDbGHG4NuHdWwOlfGYVreKMNJt3Zwc4J5x+NWItQa3Yb/mz1IOGxnnPr+Hp&#10;+NdmFxWH193R7mUuF8FzKTg7pW1fT+up+lXxP/a18E+NfhVH428P3zLcRkQ3NhwlwjjHDL64zg9D&#10;jrVz4I/tn+EfFsqWa6xbw3Em0Ktw3kHn+9nAGfrivzftb+SyaR42MO44DISqsPftj2NSMkUjtnaZ&#10;G/hHT/P6U6mX4Zw5YXSOKPCNBScnJ83fy8+59GeNPiDc/AL4565FpN9DqWiT3slwkGd0DpKCwII4&#10;JXPVeCQT/Ea9Q8Lf8FFPD/8AwiEZu9HvLHWEH71YBuhZs/M0R67Rx8p54r4vsvEsypFbzSNJBGNi&#10;FjnYMjBA9x0H/wBbNp7kzQr5a+XGwwCDwPb69KnF8NZPj6ir4mgpS0vJaPTqfTclX6vHDqrKPL/L&#10;1+Wx9YeK/wBpibXLCPUvD+qSSXEjfvAQVbjnGOowRnnI+oNSeGf22p4dSWTUodtvsLi4jJ3xOAd2&#10;QOueT7c8dK+ULS88x1jbcshIUOjY59Dg1NZzTaFdSzW4a4t5sSSqDlkfnBGePbBx0J9a6864Hy7M&#10;cF7kIySWnSS/zsY8P0p5SnSpzk1Jt6u+5+gcHjm08XWS5b5mbzjtbazk8q24H5SDg5HOeuck195f&#10;8Ewv+ClNz8P/ABJH4B8da5LqXg65GdN1XUZt11ochxiKVzy9u5ztY8oeOR0/E74P/G+bwTJDHM0l&#10;5prNljks1uvT5R/dGOU6g5PXg/Q/gv4t2fi2wE1pcqt0uYpDjGH/AIkIPX1xzxg981/MuYZPVyrE&#10;ONny9z7iVb21NXP6ZFmjvbdJoZI5YZkDxuhDK6nkEEcEEYOe9VZEYbvT19a/Lr/gmr/wVPb4Q2Gn&#10;+BvHNw174b3CO2vXkLSaQp/hAwS8WT06p244r9S7G6t9X0+C8tZo7i1uo1kiljbcsqMMgg+hFdWH&#10;xCqRTR5tSnKG5TK4Y/nUbrhtwyMnv2q1PDkelV3j+eukza7kI+U9hSDJPDc0/G6msmw560ERSGk/&#10;NyAfWjdj1HpQ5O7I/ioCFSe/Y5oLWisOzuX/AAqMthuvGKkyP+A01kGfwoAcQMDvTTuIwOPamnhT&#10;+lCMQee1Pl0uANwML/KjnGMce1G3j3pELE0JXJY4Nn8qYR8x+9TlOeppoIz96nysmWqAL83TginO&#10;dtJuOPUjp70m9j/WqiA4ng0iPg96XHOCeD3pp657Cm5a2CWmpKq4XINTRyEdDtbrVcLuUVLH8x6m&#10;jlI9ppoeS/t//CWL45/se+OvD83SawN0q+XvMjQkSBQP9rbjPvX48W6r4VsleJGjkhwrMrbcqRtb&#10;n8Dg+ozX7x3ln/aOmzW3yt9oiaI7hx8ykc/nX4g638NIND+Kvj7w/dSXNx9nv5baVcbYfMRv+WZz&#10;kDgHHvXwXFFGUMVTrQ+1p9x9bw7V5qE6U9lZ/wCZ+rn7A3xsX4/fsueGdbcyG8SE2V4Gj2BZ4SY3&#10;2+q5Xg969gnFfAf/AARZ+KCafc+LvBErxxfZzHqdtA0o3ndmOQKuc7RsQnHeQ5619+TNkYI5zX2W&#10;X1va0Iy8j5vGQVKtKHmQMN/H933pnl88n6VJIvzcfjio2ALfert3OYaTt4/KgruPeiWPOMc+1NIO&#10;e/51D00Ljc2pV6fr600rn/Z+tNVjnPtUmMBsr9K59EitkNyVbrkUoyf/AK9Gcj/63SnZx+FOMtAi&#10;IXCL296QoHfvu7GjFIz7W9cfpWRI5QFB29fems/y4/pQz7sfe59qDHlsZ+77VS8ygLnYvzDninD5&#10;hj+73poAG33/AEpd2G61TD0DGBnHPrTQd7evGaVSSORSYxjtxT5tLjuPTmnKcEVGG+7+tORgVyaO&#10;YLlhZGD1Yt5mHHP4VRDFiOgqxE2COecUPVBdnwh/wWX/AOCdo+O2if8ACwvC9jHJ4gtIfL1K3RcN&#10;eqoO1wFBLSY4zgk7UGVANfjJqHgOXR9cksdQjjkZT5kG4+WLkY5QdwT74PHWv6kklWaMqwVkYYIP&#10;evhP/god/wAExvDPxX8Y2+q6XFFoP/CQzCFZ7eEGOzvDyGIPCrIecjjduGMlc+NicH76nE+jwWcS&#10;+rfV5v0fY/FvQtMubnTv7MkuEvbWRtkD3JVV5wFj3BcLJnIDcDORjBUrS+G+vafqNze2sQuIbzS5&#10;2tbu0uIzHIkgAZl2HLEr94ZJLKeBkEH034ofArxB8EfG3iLw3qum+XqukzPBJaXYKxzhScNkDIDY&#10;+924ODjB4H4jada/FTwI2vRfarfUFJjnkEXkz+WkpQpKqnJlgkiK+YGP3VIATGfQp0Wkp7o8fMuJ&#10;vaQcZ6Tjv+j9DrNXs400VYZEEcLcLcxoXaPGMZAHXtyMAc57Va0G9hubL7FfLJcbnIgnWT96wJzt&#10;jZh83b5ScHpgHGfKvB/xY8S6JpRS0FvrkMZWK8tp4wEMpYoJY2UD924GduCFIxjGCey8QNY33gi4&#10;vJrCbRIYR5ptPtazWZkz98ruRgW5+6VLc+le5Qz7AYClevJJ+f6H4pxJwxm+f4vnwkXKPVrVJ/oR&#10;eKvCtxbXci6LZrr2nXjCB0hQ/arQsu1WKorBZA2OBjIyGwpKnwvx9rem/DzxhMtnqS2un6iqkW86&#10;sk1sjBWCyRsFyOFfcjFMsQoUAbu48E/GfQ/FWpalp/h7UtR0XWLGJIpFkk+1Wcy7/lVHB8wAZ+6Q&#10;yZG3ABDjP8ceCNY+MOvra6hpK3mrIEhsJbWZ/LEeS0ryo2RukDkjy/LCnIKljXg5/wASYdJVoySv&#10;se7wZ4e4mUpYTGQbto35+n+RzuheO9OuBHHJcW8U0ZCuqHfHc+jDGSCRzyADjHXr00NquvbmhaG7&#10;aNcBThiRgj5VPXHXA5HtXgfxE0nWvgJ40aw1jRtSghuD+6hkUbZIs84YHGVPIwODW9oXxF1DULFr&#10;eS1kltDgq5by5SP4WBA4IHX1+tTlueyrw5rXXR7onifw/wDqdb9zNxfVPodt4j+Hcd4oZvmwSrgj&#10;5lH04P8AnrWPo+v+JPhFqUc1rJDqFljy2s7hvMt2wSQVGQUYHJDrgjJ5KsQdbwJ8aodRsRp/iqx1&#10;IW6FlXWLSMPLGf4TJGMbuBjcDn5geQDXVa3ZabZbfO1Cyks7mPNtcQkPC/JwQO6HGMAcEH2Fe5Tr&#10;Ko+aOh8lUhjME/ZV4qpDvumjsPAH/BQ+28OeEtmtWd1fXFlERarcWi3DRuSW8syqyFoyxzlhkcY6&#10;V0Gm/wDBQfwj4vT/AEG9vPB2pJJsa3ud02nTswx5kbBW8tSeqSKFB53EndXzx4t8P2sJVhaeWy4B&#10;Icsr+pGQCPpz061y8nw7W+vFEcce2T+HHGfSu+GbYyE0qetjGOV5TWpyVSLXN57eh9Oz/t4ab8P/&#10;ABFFZ+KdFmuAqma18QaC4Mk0Z27C8LYSRRgsWD4IIATkmk+Iv/BQTwVb2kMaySeMbeZP+PiK08iW&#10;3cDO1gxUfMfQDAOcN92vlLVfgXIw2x+ZCpOflJA79vbnt3Ncb4g+Fl/pUhO2RNv3XX5c9+RX2+B4&#10;yUYKlVg/O46PAfDGKqRm37yXR2v5+T9H8j334+6n8MPih4CTWvDfiS70fxBEm86Xc2XmM7dPLJVA&#10;qAddxZwQR05A+bJNSuUdVnhjYqeZowQSM85A7euAar6po2pWB3XEZbcSd6jaR+XH5VFZ67LD+7kz&#10;OvA2khXH445/zzXf/aWAxGqun3T2+R+o5JlscBQ9jQm5x6X1su1/8zX3W8lt5isyKzgB1BwuQfl3&#10;LkdATyQeM4FSxX22Qq8IkLH5WDeWfyxy3J6EAgE/TOt541n3WsjQzXAwIXX73+yc/KfXnI9fWrFp&#10;erbXJF5ut1bcySwFimTznaM8fQHsKX7ufu0pK3c9qKd7suW10trM3kzKy9GST5Nvp6c+/NaGk6hB&#10;ey7eI7hly8D+g4yGxjHTr+VQEvLYxzK0dzbSH5HU85HoPX8qiutFaaNWVXt5IzuDEHaCO/15/wDr&#10;9q0lRx9OPPRd19/3F80G+Wxs3At1kjAdkXg4fjHHOAv1z9AScc4WK7NpcsuT5JG0kN905zjGePqR&#10;3rAaHVIdyqySbjt2LlvT8ccf/qNPHiEQv/pNrNDDI55KfLnjoevpwOKwwvEDpVVzpxfc2lSdtLHS&#10;TfZ9QhDxXIE2cB0+bI9x0OPw+oqSHWvKljhmjktbrBUMQGSQegbJPTn1z7DNc/pmtK0v+iTRtGxy&#10;0ZIyvpjuP5fStSLVIbuI2txCzZ42zH7554/z0r7vD5xTq2qQdpd1+pw8r1TNBIZZpGlt5BbXOwLt&#10;KL5cgDk4fj5SRnLE5A7kdbXh74jXnhfxA29jprMoxIZMxzqD03YHXOOgwfXrXOzT3mnjzo2kvLNS&#10;CCSfNUEdOfvD5Rjv1q1p3iKw8QI1pdxoxAx5cq7WGfQenSvMzPLcLj/dxEeST6vaXqbUcRyfDqfS&#10;Pwx/aVS3l8m6SS1miYAbpRIXHrk4/Efzr9N/+CTP/BW3TfgyNP8AAPjq8t7TwTqE7/YtSkIK6FPI&#10;xYmdwB/ozueZGz5RbJKxAlPwsvdGuvD7vJpV48St8vkzAtG4+h5H4Gvqf/gnT8JPF37Zs+o6D4Lm&#10;0e58feHUW8Hhu6nWG51yyICSSWkr4V3h3ZMbspwV5I3V+IZ9wtPLMS5U/h7XuvkezQxFKvT5KmjP&#10;6oopotRtIbiGSOaGZRJHJGwZXUjIII4II5BHUVDNGPxr8/v+CMXx88f/AArv9S/Z1+LXh/XtEvPD&#10;IlfwdfajDKkd1aR7TJp0buPm8hGWSL5iTEXXCrCM/oLJGdxHfsa8qUXF2ZxSi4uzKjKQ30puxgvu&#10;Ohqdo9vP4H3phXy2zSIjF3IGBBz+fvRklqkYbqaMgdyaCxp46mmk8/y96c67vrQACPmoJuxqk+x7&#10;Z9KRhyMcY6+9Lt2rhaD/AMB/Gqi+gczuDLn/AAoU44GOv60fdQ/SgrjbxkmqjoEpdBe1AUbf5UxW&#10;3jv+FOA2d6XMh2Glf/HTTmX5fr15600t/Oj5h6YPSldiiDnKY4H1p2cDH5UFCT/jSbf5dKOlxS20&#10;AnaakjPy1GUyMnOfSnK/8q0i76GLTTuW4VyPl6+tflX/AMFQfg9N8Jf2vbrXVaWPw/4osPtyoIVK&#10;iUECYALhjjAOSSfm4Hev1QifI29vevMf2zPgnZ/HX9nzX9NkgtW1KytZLzTp5Y1b7PMik5yQSAVz&#10;kAjPGa8PPMC8Rh7reOqPayvGKhWTez0Z+Z37G3jWx+E/7V3hXxFYS3FvpNzJ9hvpFw7NDOhUZ3H5&#10;UEohZjnIEZPPSv19ifz4EbruGTjtX4Wap4y0X4f/AAgg1jVLiaGKS2cMttF58yk5XkYZRz2II49s&#10;H7f/AOCHv7fPjD9sHwb4k8P+JLBmj8BwWFta6rIxaa/WX7QAJCc7nVIYyXzlixJ5yT5nDuZJNYSW&#10;+6/U687wbd8RHZOx94Sqf4f/ANVQ7PpU869uRz2PWoSvzdePSvsT5q7GP8oqP5j61Ix3H2pNwFTy&#10;rqXGbNfblaRTtB5P0NL/AA4/WgL1yQ3pXK0zSzEztI29f50pyuQx79qbwetGMfxHk0ct9g5WOY/K&#10;PajnH48ims2D9386UEqPU0ezDlFJyv17UBdnY0EbmNNVip96pJMoXGBn+dJuAP1pJB81Jt+X0bvT&#10;sA5eRtZvmoG1V6+2aF4PGPxpWG3qveo8ieobuKCc0gjBb0NOK7f8KrYocOmDT0bnrUYbDH2pVcn8&#10;/Sj1AsLNlfWnXenW+q2clvdxpcQzLtdXXdxkYP1BwQexANQxtyfpU0JI+83XpSlFNAeA/t3f8E8d&#10;D/bM8GLcR+Tp/jLTIvLtL8DaLyMf8sZj7jo3Y9cjp+J/7SX7P3iP9kz4mf2T4g0280+6iuWnmVk/&#10;4+4JNsYb0MZG9jgnLA/7Vf0d2su1sBevWvlD/gsxYfD+H9mm31LxlpMd5qwuTa6NdJGGkgcoXkVi&#10;OTEY0fI6Zx0OM8s8S6EG2rrc4Mbk6xtSPI7T29V2Z+Gdt4Xs/hH9r1WW3k0+OaORltXi3iKLcWyu&#10;D8yhhlR6Yr5r+O3x61z4qWx8PaGkv2W8n+yqsSYfUWYjb8vrzjFfQ/xz8SeH/ilrHmXHiaHSIm2Q&#10;RQXDqlzPEuAESFceWCAR8vOPqcZn7NPw+0DwF4/s/F95ZxtpWlXJ+xwzSrGucHdK5bnK5XBHfPBr&#10;8urYxV6ksfiuj91dux+m5blSwVGOXYTdr3pefUT9nj4D6H+y74L/ALLvrKDxF8Qtauv+JlGD5llp&#10;VpHu/jH32B2tjjJyO2a+j/BfjvQND8I6pNq2kWNnfRwK1olpCFaFXXGdzdwvzEHnO3FeV6Tqml+L&#10;vGcd8upQzXpa6YSQzR74jjO2QcE5UKMkH7/FUIYJvDc0iss119uYyt9om3qOSx68kDphT3x6V4OM&#10;jUxl51Xr+HyR9Ngo08I7Ul692eXftty6b4h0Kzkuma41WGZGgGP9SrqAVJPPOP0rxfwvaW/yIFaF&#10;mGCp9R6etd1+1N4lXxH4jt45JI2W3zJK33VyrbQSQcgcEZ9TXkth4vivLvzY1MKg7VAbd09PX+df&#10;ecFzdGh7N7dD8o8UqSry9rTfvbM9Gh0NERvuruGcjkgcf/qqve+DzqUSwxXEcYm+aRs7fmxwSOnH&#10;HPqBWTo/iONl+Z3bd3Bzg+nYj8u3et7S/EMW9VZSse3Pzrg5+nf6/wC1X3kpRnbofhEK2KwsnL4k&#10;uh2mg6Q/jrwu9lqUzXWs2MY8ts4kniXJyM9WHOR1PHWuV0nU7e1uGX5lZGEZ807cZ6Mc/lV6xv4r&#10;SSG4guHSZZAybZD8h9c1R8SafcahcySXDR3DMSzkgMSD/n/9VH9oSoNKxphcvw+LcuV8vM9uz628&#10;j0zQ9Ah162juGZQu4xyLnOxwcHP4/pWT42+GsYsmkkX7QJIw8bBe39Ow9sfWuJ8FeNNY8O38lvHc&#10;PGzMdwnT5JV2KpRh/EpUDnqCAR0zXptlrsuo3HmXewK6iOWEybxC+FJDDA9Qfo3U16tHMqGJVmrS&#10;Pmc64fxuUTVeM+am306Pt6+Z5Rr/AMHYtRtN8Y3Oo3bCOvrivL/HHwq8td6wqr5wwY4yPWvrLUdG&#10;e2spkmX/AI9lVlVR8+1sYZT3BGOO+RXPap4N03Vo4I5GhZpMknGwyp1yO+QcD1z0zXn46v8AV/fj&#10;KzPoOEc0x+JxCp07uK/A+PtT+Hd9Z2yyBW8tudrjIXI/+tWWyato0apJEzw55XbuX0/lxX2vrPw7&#10;0q18Kx288PmLJKzWs0qgY3lfkcn0P6kDpmvLPFXw/s4LC4uLdo9sODLCAWKqc/dONpGRzySPQV5m&#10;G4sxEJW6H7VNQpxtN6nz5Y6zEJNySfYpmPJzlT/n6V0ekeLbjSolkkjjuIv+WkiP99R2rodU+FNj&#10;rE7FYWjPALIvIP4VhX3wX1DSofOtbxgMlVR+cn68DpzX1mB8QKuGacJNM5YypyNa01nTdcmRoWRR&#10;JwSBtcYx1HX/APVV6fSo5A0bMsjrgM/p16D2rg7nw1eaddBblYWaMZDQSbTkZ5wcHI5PvitK113V&#10;NN3N5hulXDYnjO4/8C6468j+or6yh4j4XF+7iqcX5rR/8E6IUHujduPAWm6orONqzbfl2nGD6VnT&#10;eBdQsLVRbX0d3H18i6G7n2P/ANerH/Cd2l7brIkNxY3HCushDqCeuHGMKfQ59ya2LPxBJbQo1xat&#10;HuUAuFIjcdfm4xznggj8a8utUp1Juvg6zv0WzOiMU3yzRykOr6x4ftPLm0+aT58AZ3KAeoB68nb9&#10;MDpVbUPEWl6nCqXUM1ncKCrLMh+U8HIYf154r0ezvLfUoWPknySM74fcAnAIBHP+cVQvPC9tquqS&#10;SyRRTxyYQo5B46DP19a8epxhmlD91V1XZlfUobwPO73WJtIh3W+tRXMDkBfMYtgge/PtX67/APBA&#10;n9gX4Xf8FAP2dtU8U+FvF3iTwT+0z8KdYW8t9WivvMsYizNLZzG3CgmBwGhkXflgkoxhsH8yNX+H&#10;djGklr9jjlhb7yDqvuP/AK1enfsA/tIfEj/gmp8cV+I/wh1Cxurua1NlqOi6om6DVbYyI7RHBHzZ&#10;UEEFWUbsEZOfEnnmJxEmpTaT89PT0K9i4o/rW8K6Rqvij4feF7rxjp+n2niq0tre8vIbOTzoLC/8&#10;nZMIHYZKfPKgbALIxz1rYkhOf5V+UH7Of/B3f8JfF0lvpfxe8BeL/hrrBaCGS6tEXVNPcnIlnP8A&#10;q5I4lYZAUTMVJ6kc/pn8Bv2j/h/+1V4Fj8TfDnxh4f8AGWhyhSbnTLtZvs5YZCSp9+F8c7JFVh6V&#10;hGTiveOacZLdHRTQYNQupA/xrSlttxII4xmq7QfMeO1bqVxlEq2TTWDAY796nuIyh449Kj+/x3pg&#10;Rtxj9aawyPmbr0p7R7fr3NNJ3MPagBrfL9ab0X+fFOb7xx1pAO/5+1VF2FuIU3DuKG7YNO3bv/r0&#10;i8OG4pXJlG+oEtt/nSD7np6E0vbPBz1zTVTaPxpxjcbdkLsIHVaXHzdaUDcvI28UmOOlD3KBTmmg&#10;4b60u1lXH8WKG/z71IDiuRSBtrD8uKQ5+agfJ06+pq6e5E9iSKXc7D5qnNtHdQvDKu6KRSkikffU&#10;8EfiKiUbhzn6VMgJ+7SqaqzKi7H4y/Hz4J2Pwr+O/jjw1q1jp/2Gz1V/s8SxDZcQyqJCwHoHLCvr&#10;n/gh54D0XwL8H/iFbaTC0KyeLfMRGcsY4f7Nsdij0UOZQPx9K87/AOCuPwuks/2ovDviJbprax1C&#10;zVLm3WP5LgohAZiemCp9+a7T/gjv4gGl+L/iB4fnvLfM0VjfWlupCs4BnSWXbnP8VuCegygzzXxG&#10;TxjRzKVLqro+qzKUquAU+mj/AEPuudMctz+NQMhJ/pVmVQSKhlHPSvvNT5C6RCVx/hTfIp54pP3n&#10;91aV+4aGiq/eO7v0xQwyc5pN33aM8f5Nc93c2BBjnPWgLlj6+poxgUbqoA3fvNpB9c4p7HcfamBe&#10;c9+lJu2ryaAJTJtHTNM6f1FIzc4556e9D/NQA5DxTTkn+lJjkfrT/lUelADScnjINOJz1P503GDk&#10;U4jIz2oAIzuz7elKrhutIOAcdaAvNAAwO/8AOnA7sUBQASemKVU/lQAsTZLfKQVqxACUBzmo41wc&#10;c4qZEwooYFm2O2vhj/g4P8HXGv8A7IfhvUrKa6hvNK8SRopT5oVSSCbJkU/LjMaqCRkbiAfmIP3Z&#10;awkkY+teX/tQfEv4Vt8PtY8H/EK90u/tNYtmgudIb97PKDtwVUfMrKSjBhgoQGyMZry8ZKnyvntb&#10;zOrBqoqilTTP53f20/gev7DXgT4Sw6P4rX4keOvjLoSeJtW0e50qOHT9CtriGIw28Sxt5hnWRplM&#10;pkCuEP7pMHPmPx11gfC3WbPQZLXydQsrCJbwLH5KvcMMuVQZAUZxnJB29RXv/wAOv2TL74qftZ69&#10;qVvaagPBXgu6eHQXuz5zeW8kkiRMdwVUVmllJRQN8gOAXOM79vrwTZeM/i3pN5b6a0FxaWnkyOQn&#10;+kqr/eznOeD1PTGK/P8APMVQqVY0Ke2+n4H6Bk2GrU4zrT+J9zw/9jf4Sahrni+/8RXSyWkMjpFG&#10;XcSefEzEsAMbRkY5Jzkj616t8VfFtpotw8yx7reRdzQEjzPmBYZB6ZwSPoSc1JpnjZvD/h61h0fT&#10;oreFpY471iqowHyjjjkjB6ngDOPTlv2m7280/wADMI7NZJZWkaPyjswQpByGyST8xLDgcgmvHVSV&#10;WootaXSR2xoqCc29d2fKPx98RX/irxFlVMFrcJueNRs8zJzyQefX/GvNLTwveWk+61ZgmcbDgY+n&#10;r+Vf05eE/wDggf8ABX9rb/gnV8N5I9Lk8M+LNa8E6VqMWsQTSTNFfS2UUryMrP8ANE8jsWjGBk5X&#10;bzn8U/29v+CX3xM/YF+KU+g+K9Hlmssb7TVrSN2sdRjyfmjYj2OVPIr9MweDpUYKlB7H5RnVTEVp&#10;SqvVPofK+l63d6Hc4kjaTaOoGRnj8f5/rW5F8R1xsRJIcnOxjkc5zgjsfwqaXRZGh/493iRgCWI2&#10;q2M/hnk9ao3+kWpdV2eT5gwrqSVY+4PHrXVOMlsz42pTpSbVSNjV03xtbzN80jQNgkMGGwH27f56&#10;1v2PxFllBWT7PPGo2ktzvyfUdc/jXE2Xw8vNTvEtzG95JcHbGkI+dj2AXGcntj8q+xdV/wCCAP7R&#10;Hhf4N2Pi3UvCczafqVulxDbRzxzzpG44DKpby3wR8r4Jz064xlGo0a4LKMNVfNT1Pna0+IlqzSqs&#10;zM2TmM/Pt2gE9O3Ppxnvkiuo8OfE+1tra886ZcPAPkEjN5RUYVgPXGBnr/KsPxz+wz42+F17Jba5&#10;oGtaS1qu4farcpGeFIw4G3kMuOec474ribr4f6pp7yTSLeRrCAWb5gyk88kfzB/lWPta1J80VY9G&#10;tw/RxFP2VX4T27QvjLJqV5aSf2h/pNpvt1mS2CrPG3ZicAcY+U564ySBVfXfGy2qz3CIn2qzxOqn&#10;arSKDhgBnqOMkYxjmvJ/B/wk8UeMtT+z6TDd303ULBFuYgckdPrx+tfWn7G//BJvx9+0x4hs/wC3&#10;Jm0XSElibcYzJcOshwcKSAGKA7dxAOD3U45a1KvimnK53ZbktDAJqhZJnjnjH4s2niLS5Ldro3EO&#10;zcI4we4GcZB5XOQTwcN1GAfENc+Idz4RvppluPMWJ1SaB5DumHTnGC3yjAboPfiv1W/as/4Na/iz&#10;oHh+61P4T69ofi2xhtzdQ2N3J9j1JmGz90AcxsSGb+MZEZGAxQH8mf2pP2cPid+zb41l8OfEvwjr&#10;3hHWEAkFvqlq0LOh4DhiMMDjqMis6eV1Yzsz2PYwatuTaZ8cbOSSWGZWgiwFDYEiY/mPqPxFd5be&#10;KrGT4WSSzXEcksW7AdSVjUsduCcD+EcA9TjPWvmMI0Q+oxg1MupXUdo0AmfymGCmflIznpW1TAp6&#10;HBWwEJNcrsejav4mhF7NcpKtwY8bnU52gnB6DHHof6Zq5ofiC11m24O1F/dghty4wO3X8xmvJ/PZ&#10;Lfy93146/wCf6Ve0G+e2DQ+Z5MbNuJzwD68e1ZvAe7aL1OyFOzPUJ9Etr6Ntyq4XpkZx+XT8axbr&#10;RrrS5RLZ3Eg8k8K3KkdgykMDn06etV/BniSTDxzRtcR7u/BPofx/nXp9p4Mn1bSYbiO3uIY5vmBm&#10;iKhhnBKnGDz3B7c1pGWMpbXJlNxd2ro88tPGd5pwj+3WsrR9PtMDdDxyV5HBzwCAOcdMV1mj+NpJ&#10;3VbfUIbpFJbOFk29eSSM/wBap694Kvlv3a12rJnHlN+7Vx0OG9R79fSqs/w5u2Xz5dNkRgfMwqfO&#10;hOeQ6nOc9ulbRxdWpG1Qf1xQ1Ov0bU2kumlb5ucnkH/H8qqXuqroWuNDE2YW/eDa4bZkdO/v/wDW&#10;rE0izuCsn2HVpTIp5ivQJJFPpuPzD8KW8uNWtX/4mdr50SfL5gG70/EDp+VVTjKXvFPNaEnyNpS8&#10;zvJ49K8a6dHa6hDBdKwJHm4br0YbhkNjPzBhznIPbk/DsHjj9mfx2mv/AAx8Y+IPC+qWuWil07UJ&#10;LG4QHqElRl3LjjBwcetZ9pq5lfMN0yr2Qn5e3f1A45GcVsWXiV7uRY7mTcpGG3rnP4Zx+VVGtUpP&#10;3Ts9yofpH+wX/wAHbHxB+EN1beH/ANoPw3J440m3QQnWNKgjtdZjxgAuh2RT8cknazHkuSa/cD9k&#10;39tb4X/tzfC2Hxd8L/FumeJtLdV+0wxShbvTXPPlXEP3opB/dbGeoJGK/kC8X+D7TVFWN41CyKHg&#10;nC4bGcY9sVrfspftHfE79hn40WXjT4a+K7rw/rVi4BCfNbanEeGguIfuTRsM/K3QjcpVgGHdRxkX&#10;pLRnPVoO5/ZpNb7lz+H1qrLDtWvgH/gkZ/wcCeAf+Ci+kx+GfFy6b8O/itaPHbNo8t5vt9ZdyUV7&#10;R2AZmyBujIypYAFhzX6CygMoPNehFnHK6dmUwqjpUTptH3eM81YlT/PaozyD/L1qgIgo56c8UKMD&#10;H+TSvHg8/lSsPloAYeaTYUJPJ/HrSqp38/nRnac0AIRvPSkySP8AZHejdn/ClyuT1qoysTuIpAY/&#10;Sl3Z7Y+tA+U9uaDx61JQBS57/UHiiQ8fyFKHCptH3qaRmgAUcjr0oxg9c+oxQhOf8acw3BT1qo9w&#10;HZ59+2KsI3FV0OR/s1NAOP8A69ErgfFf/BZDQkh0Dwdrs18bOG1eS2JyNu7zEIJyO4kYY9++AK8V&#10;/wCCZviP+yv+CgDWd1NbxtqPg66EcKMpkeT7TZuCeM7dkcnQ9TyOhr6K/wCCxulNr3wC0ewhmSC4&#10;nnuZInI6GNYmH1AOK+RP2IPF2l6h+2d8MdajuoxCsk9szBiqyzSWV1bxrjoSHmA56FuOuD8FKXs8&#10;8dvI+ojzTyq3a5+uMyjI+Wqzn69asqu5e54/KoZBh6+/5j5NRuQyJt5/OodpP/LSpp8AcgntxSCJ&#10;SP8A61KQRgi2ThaGOP8ACkJAYdfmpAdwz96oNB2c/j7U4g7B9OaaeB0/I0b8r/FQAFsrzz6UJyn+&#10;NNMm5h19OO1SErgKTzQA3tS4DcL260hO2gKQdv6k9aAH7WY/SnAc/pQg2/1qSNNy/Q0AMaMjjpTj&#10;FlKmEO7oKUw8Yx7YoAqsuBSouejZ9jVgxbQR/Omm3/2c8HmgCLOT/T1p6REnpUgjwF+lSRRkD8e1&#10;K4AkbBu/zdq8h+KP7cPgf4Z+INX0VdQj1TXNDg8+9toGB+zDqQ57HaD+NZn7ZH7Xa/AbTJdB0WOW&#10;48XX1qk1uQmY7WORygkJzyw2sQMH7tfm1qOvaZpOh+Nrmz1W3/tQSFtYl3YKzEF3aYgd+jdgGPSv&#10;j+IOJIYNOlTfvn1GR8PvF/vavwnt3xQ/by8U/tDaQLO18UNplnPI8qR6K3k4iPCqZB8zNtyO33j7&#10;V85+JvgunxA1H+0r7xh4r8O3gbb9qa581TIsv35FkJBLBPL3ZGVVe9ea/sWG48b+PrpdJt7qzs7U&#10;O8tu3EKZJ+YNgA8KSNucDORxmvTv28vjHD8F/hR4guJL5oJbCyuUjS3YeYkzMIbc7Wwc73RiRjAI&#10;Pbn88x2OxeImoyk7ytp0PucFhsPQTjGKVup3/iXxd4Q+D3w7bT5rixleZHiuHhdUcuu0HJX0woIz&#10;2FfPXx7+A/hXStBuPGMPi7RoZtQga8eG4cZCqnSMDuTgYA5r4A8LfEXxFrlxMi6xftatM9wY55zI&#10;zSfxbiT1OM4zWt8S/iFNqqTfaLi4uJLeyWHzppSxjPbAzgKM10Qy6VOWstTCpjlJNrZFjxJ8atU1&#10;PXI7eaOO1MbQzRSwMVe6UN1IPCjjp7nNZHiX436jrmpyR3m64toYT80hLEB3LY56YDY/GuXtBLr1&#10;3p8l/ebn8rygyMFbYmPl+X6/z78Vf8ZeDWtNJl8uJ/s7bTIowMZwVz19uDgdOvb1qkYU5R0PPw9S&#10;VWEpN6H9O/8AwSa/bb8HeP8A/gmr8FdW8ReLPBfh++bRV0JLabWIYfMewY2gAEjBvMaOKORlxkeY&#10;OxFev/tIeC/BPxd8Faf4m1waHrnhPT4pvtc8skc1mbWQfNNv5XCMgOR6t71/G14u8N6lrGhf2lYp&#10;N/ZulqJiI52xE7Nt3hf4Sdoye4AOa73wR/wUs+M3gr9mO9+D9j401ZvhvfXBun0jzi43HqqP99Yy&#10;3JjB2k84zX2lHE050+eL97qj4zEYeUJ2lsz3T/gsf8YvhLf/ALQGveH/AIF6be6f4RtZwbyX71je&#10;3as+ZrRCN6RFdoIJxlSRxxXjX7IH7K/xI/bS1640zwb4bbWLfT0M95qTMYrWzTZuCmXBUSNkBUGS&#10;SOgGSNT9gv8AY/8AiZ/wU0+Mn/CuvAtvpDa+1hPqk1/qV55FrZ2sLRq0jkKzEh5oUCqp3GTBwMkf&#10;0Nf8G/37M2vfAD9iDxn4H8WWem+XoXxM8R6XpV1aIu28t7S6FrJMp+9j7dDfbd/zBQB0xW2F9o05&#10;1PlqcGOweHlurn4ifBP9lHx58DP2g9DuL6zurO60m4hvI7hoPtEcYzlXK8naNpU8EgjHWv6T/wBk&#10;34uf8J98OtNWVpVult087eQyyNjkg9CPY8joea83+Ln7COm3PittT03bp93eS+bDeAGV4ZgxJRlz&#10;/qJVJUqOhAI55rvvgL4U1bwrGLC+09LXy+S0S/IW64DcZ+vcHnByK76cXy2kefSwVPD39kekX3wv&#10;8M6hbXVrNoGkS2d8FW4tpLRGt5sMGGYyNp5APTnAzXjfxX/4Jh/An4uaU0N98PdD066Z45FutNhF&#10;tLGUbKgbflK8YIIIINe9g8Dd2pjtgdR60/Zo6FN2PmD4Vf8ABJH4O/BnxnDrGh6HFCwjEcsDqHWU&#10;BsqcnkEccjB4HNe26f8AAnwnoOsR6hY6VbWF8q+W0tuvl+cnJ2uo+V+STyM5711krc8+n61DM+PW&#10;toxYcze5chuRFGFVdqqMDAxXJ/F/4F+Bv2hPD02l+OvCPh/xVYyxPAYtSso5yqOMMFZhuXI7qQe9&#10;bjTlDyTg+lIs/U9PSm6SCMpJ6H5Oftlf8GkPwj+L9/dar8J/El98OL6clxp91Gb7TlY9l58xV9gT&#10;ivzT/aq/4NgP2mf2fNcuW0PQbP4laHErSR32gSjzHRRks0MhDLj0ySa/qSFxxu59MVIl4CfRvbtS&#10;dLTY09s+p/FJ4i/Yh+K3gyVV1n4eeMNJLMUVr3SJ4VdhjgFlG48jgZ617f8Ascf8EYPjN+1X48tt&#10;H0rwVrkcMzp599qFlJZ2VnGW2mRpJAAwU9QuT7V/XLqFtb6qqrd29vdCM7kE0SyBT7ZBxUqSpbQq&#10;karGq9FUBVH4VjHDK97G0cTBK6Wp8k/sBf8ABDj4C/sH+EnS08I6b4q8SaraQxatqOuwpqKSSqAX&#10;8hJVIijL5IAGcYGa+hvF37K/wx8c+ExoepeBfCtxpq71jtxpkIWIPneEwuUB3E4XHX1rsvtOUHP6&#10;9KYLvavB49a29m3uc/M273PhX49f8EDvhP4z+JGh+JvCOlWukJb3aHVdJZmW2v4CArlTyY5FHzDH&#10;DEYIANc5+0f/AMEBPA3j2xWbwlp9j4fvk+Y/ZWMUc543FlbIHTGF6kk8V+h32zaflOcjFOS6wfqM&#10;GolQTjymPs4t3Z/Oj+1R/wAEOviR8P3urq18L3t75cjeXJbQfvWGflbAOMHpgHPtXyD4j8A698It&#10;SuLPxPpN7a28beXI9xbmPyvZgR0PNf14ebHKvzKHGRwRkZrh/jZ+zF8Ov2jvCd1onjLwno+tWN4C&#10;JFkgUSHOM4YYYdByKwjh/Z6wOHFZZSxCtU+8/kq1f4O6Z4nihuLeT7HM4BDxn5GOec4+h/yawtZ+&#10;AHi7QpGW10/+3baMbRNZMJOnU4HPpx156V+v37en/Buj4j+EA1LxR8C5/wC3vD9qpuZPDl1IXvkQ&#10;KxZYOMSMMLtXOWyBjILN+ftgmreCfEV7ayQ6poWs6TP5d1aXMDRvC2OkiMOh56jBwcE4NdlPD0cQ&#10;7P3WfIZlUzvJv32HftKfmtvXqfNupfuIo9M1FLjT7yGTcIZ4mjZexGCBWPfaUvmRjaJOu7ac/T/H&#10;P+Nfemt/EPwp8XvDVraeN9Djh1S2jZP7Uht1mjmQKNqyr94j35KjJHyjbXl/xK/Y08HtcW91p97N&#10;ptvdRme21DSLwX2n3IbkcsOCOMr8rAEZArzcyy+WFfNDWO910Pb4Z41pZmlSxC5KnbdP0f6bnzb8&#10;ILG4+GPxi8L+JtHurnTLrS9UguxNHKyNEUkVicr8wwDnjuD6V/Yj8A73WNV+EWiz69dWN9qbxuz3&#10;VmQ1vcxmR/KdGBO5TFsO7JJ6nk1/Np+zx/wS+h+JWsfYb74r+G9Jv3ud2knWdMeHSdXxtCwy3iyl&#10;rWVmMxw0RTamRJnC1/RF+wp+zi/7Kn7LXhjwTJatp82lROXsV1iXVrexZ3ZjFBcSojtCM5UMoK7s&#10;c43HbAzTp3vc+wxKjp3PTpV55yc9OOlRSIM5q5LHjp/CKrSLgdf/AK1egcpXkcEZ2nimlip/Wnuu&#10;B1P4U3A8vpzQAzO08n5famjnqafikwoycUAJjAA7560qncenv9KAuSARig9Mcn8aAF3A/SjzPk/S&#10;mlcjjikUZ6+tBOtw5zx3oGT8remaPlMn6+1DDP55xQV6AwOf/rU8Dj8Kixkfe/8Ar1KOlUtAHIOc&#10;VPCeeuahRcNz9KsKdi+lSB8qf8FndHhk/YpvdWaP/StJ1GHZOr7HijcP5ig9Bv2IvPtX54fAu/tP&#10;BPiXRvEAVZrfwPrdjqqor/u54EmjlVP975GIPcsDX6W/8Fc7Ky1X/gn/AONbW/hnuILhYRmI/wCr&#10;IbO4+3GPqR6V+H3wh+Pdv4w8b3mktp8+m+fZW9rDD9p+S4uVZgD5bYO0FFAwMguecFRX5rxJWdDM&#10;VKC1sn+J9vkOHVbAyUtr2/A/oh+FHxp8PfGO2vpPD+oWuow6fMsRlhk3JKDGjh177fmZcnvG3pXU&#10;yxbunWvx5/4I9fFLUPh5+2TY6HD4mmltfFsNzbarpDoxjR40eWB4yeNyscYzwsj8AMTX7GlNy19r&#10;kuZfXcLGs1Z9V5ny2Z4FYTEyop3XQqSxfNTd/sv5VPKlM8r/ADivVlc4QxyDmjdgf7VNBwaN+Vzj&#10;NACsc0hG1RTiPlz+lRu42d6AJOM9O/ejcM8/nTFbJ6Z59aVfmYnH60ASAbm5x+NOO08MoNQhuVz6&#10;1Ngs3y/yoAmgiKgHPU/iay/iF8RdD+E3g288QeI9Qj0zSLBcz3DhmC5OAAFBJJ9ACa2rZN7bcd8V&#10;+OP/AAXF/wCCikmqfG+8+GeivdXGn+HwIboRNiBpTjcc/wAT84x2CmvNzTHrCUefqehlmAeLrci2&#10;6n2h+0B/wWi+F/wk+HV1r+iMdYtraVYnur8y2dqMuqkqFjkllIDZ2om4gV8Np/wcJ+PPjZ8SYdA8&#10;P+JNN0GS+1GOxgnsNAtU0u3RsgTGa6lnmnyWUnCwooXO77yj83Zfji/ja71bwzeJNHHbL5QaBiHk&#10;iz8sbj7u1QeBgDk56ZrJ8CeGrnTPHMepCykvLfT9QE1r9gijd7WdeUYRqADgEkKeMjgjAx8bHNMX&#10;Xm/aS5VuvmfY/wBl4KhG9KPM/M/Xj4Z/8FkPij8EPiZpdx8RtWt/G3gTWr+4s4ryTTLPS2eKKQRy&#10;y27RRxhnikypVyRjrgkFf07+D3x28G/tAaPcXvg/xFpWvw2biO5FrMGktXIyFkThkJHZgDX4ueFP&#10;Dvh74gfsYX2u332q88SfDs2rW8NzGGW5tpLZ7lGa3ZxscuzmT5scHIckbj/gld+00P2YvjXD4tuJ&#10;hPba5dRaBqmmRzD7RLDI25bjnqkR5ySMnPXiuzK84qU6vsK8ubz/ACPNzTL6Val7ehHla3S6n7oX&#10;s0Ol2MtzczRWtvAjSSTSsEjjUDJYk8AAc5NfOfjf/grP8EPANvqijxFqGr6lpilv7NstLuTc3nIC&#10;iENGqy5yCShbaGUngjPHf8FebnUfHX7K/wDaXhDxW/7qZI20aGJWivdxJdrk7hIqxhQQEwwb1zx+&#10;fX7Jfwi8ZeHPDeo6h4isW1h47aVtO1G8m2NJHGxWCCUn59zR4UnkBUU9SCds44hlhZezpq7MsnyK&#10;niYe0rNpHeeLP23vHX7RHxh8T+I/FHh3VvDvh66jKaDbXmktataW8JkUByn775t+4mZcg5YbVYJX&#10;zf8Asw/GyHxR41+JFra7tSluIibazvwWt9zsd2QrKxzznkcL2PNdr+074x8Z6j49vvC+k6ZZ6VYy&#10;f6LM0r+bJPavt3NgrwwIJyMk5AJzkU/9hr4U6L8Bm1LV9NlW68S3URSXUZo8rbwsSsm0HIzjI6DB&#10;PevzSriFiMRKvW0ufo0cPHD4dU6XQ6nw38WNN/Za/ZZ1vxRd6KdFvpEkuNOsMRSSy7QqqWUBFzu+&#10;ZlHKAndvZefyo+Lvxv8AF3xQtTp2t6pqmp20k4dEmfzJHBZn+YjggFl5OMbcDoqj7q/bg+M9r8YP&#10;CthZadLZ3a3zXLrI58xkto3CHr0yyEkjkelfAuu6G2ny3N3cMxuY0DtGwDfOxwBn6AHOehH0r2cv&#10;glJyaPAzBy5LRfqdb+zhBY2l1fSXf2e3kWImJn+XAKksQCp55x0BORwDWD8SAdX8Q300MMhWeQv8&#10;q7iqIMnHfoM4AzXJy300VvJllV1wu8gHA6+mR712fhLU4dS0e4jlZfLRBF8n3iGGDgg5Arsqwkpq&#10;Z51GpGVP2TOT+F1wJ/EDTO0jRqvmbJFKqq5JAB+mcjbj9cdp8QvFv9seE72xhZo4Sq7pIo927PVS&#10;SM7SSST/AIc4Ov2D+G75fLMlvDqEZbbuJIGducnnHUVegUy6TNBMC0k6hS7HJC5JP4/0ArfEJTan&#10;HoGDfs70n1M2xk1K4+FeoWNjHNNHJEyyw28Wfk5PzdsDGcda8deAWk2YxtZcZPbd7gf1r1xPEWqe&#10;CmFhDI0YkZZfNibY4OMDJ9snP1rznUdJWTVJZFWaVmcttHGeeOfSvRy+Uo83Mjycyi5cq6x0P1g/&#10;4NC/GdtZf8FAvG2hx2Ol3Fxq3gW5unv5rVWvbUW97ZAQwy4yscn2lmlUEBzFCSMoDX9D2n+HrHw5&#10;ZyQ6fZ21jbzTzXbx28Sxq800rzSyEKMbnkkd2bqzOxOSSa/jq/Yc/aG8XfsQftF+E/it4PmaW/8A&#10;DN35k1r5nlLqVq2BPZScHCSx7lJ2na211+ZFNfvr8Q/+Dqf9mfwRpPg2Z/8AhKNVu/E9jZ3t/Z2F&#10;os8vhzzfNE0NzhsedbvGqvGhYkTIy7lyR9Nh5qUfd6aHztalK5+kE8X2obWG7HY1y3xi+K/hv4Bf&#10;DLWfGfi/VIdF8M+Hrf7VqF7IrMtvHkLnaoLMSxAAUEkkDBzXw1+yF/wcqfAf9rf9pHVPAMP9reF4&#10;bi7trPw1f6nEU/t6STf5hKD/AFCrtU/Oc43EhcDPm/8AwXM/4Kl/D34pfsWX/wAOvh3q+h+Kp/Hd&#10;zJp2r3JuCg0SG3kSTeykdXdQFPQgE1vUrKEbsKWHnOXLa55N+2Z/wdsaf8Pf2hdFtfgx4RsfG3w7&#10;02N012XXorjS73V5Sx2izbJa3VVVDvmgct5jZjG0GvffhZ/wdGfs7+NW8Ix+ILTxp4RbXtLFxq91&#10;LppvLLw5fjfusZGi/fzf6v5ZoYChDoWEZ8xY/wCe2w+E0jmS8vIvLt8k+cZA/mHsUVTz9c4rsPh/&#10;4Sh1HxxY3iQsNHgQQW6yqscsuQWyxAHJPmN7cDpXlzzqMNT1IZRzO8lof1Yfs0ftrfC79sqz1q4+&#10;Gvi2z8UR+HbhbXUDDFNCYHZdy8SIpZSOjLlSQRnINelTHP5flX8u/wAOv2gfF37FXj7RfHfw41a4&#10;8F3UFuLLUWgRZIruEYBjkhZSs0eAvTDZAKlTzX6f/wDBMz/g4Rj/AGjPiVp/gv4of8I1bXWvXC2u&#10;m65pINtbpOxwkM8DyOybztCsGOWbaQuRnvy/OKGIXuuz7Mxx2UVcO7rVH6hHgZb8cmmNJinzfM20&#10;4qCU/e9q9g8kcZgxb88Zo+1bG/wqDO49MdvrSN97ntWmhnfUtyXXyenpSNPkfh61VEmB6+lHnYH+&#10;1S5Ui9Cz55pRNn5fTmqrTknA/H2oSUkfpkioGWmn2t07Z4pwuG/xqqXIHX1p5fbnmgC0LkL/ABVM&#10;lxgfjmqDNyF/GnCfB7/4UAacd3+P0rwT9tz/AIJsfC79vLw95firRodN8SW4/wBB8TafDHHqVkfT&#10;eR86HoyNkEeh5r2uObAqdLntzUunfVBvfXTqj+ev9tj/AIJp/FT9gnVpJtc02TxN4KEzLbeJdJgb&#10;7OqHJX7Qg3vE/GDuIB5xgV4P/wAI/J4nsVm0/VJLS6upVuZAsazK8gxkupwWztG5kZXYYBYjAr+p&#10;BnS4ikhkVZI7hSkkbLuWRSMFWHQg9we1fBP7cP8AwQm8DfGyzuvEHwn+yfD3xlvaaS0ZnOj6o7Nl&#10;iyfM0DkZw0fy5xleprSNa8fZ1ldHyOZcJ0py+sYF+zqXv5N+h+M6/ES/+FWpwx3Fi1lZSOYIxM4u&#10;bS4JLER7hjJAA+V1Q5HAIr70/YZ/4K2+J/2fm03T7y3uNW8L3URb+wL+cxCDLHMtjOwcqMhiY2/d&#10;sScbSd1fLn7Q37KPxC/Zy1xtD+I3hXUdH85XhilnVZrG8UE42SjMc6kAnbnJ55XBrxOfw9JotjDB&#10;pEiaRcwNue3lctZz+pQkEq3AGDkYUKMV5tTLJUr1cI7rsVheJa9GccLm1PlltzdH8z+mL9nT9rjw&#10;L+1X4bfUPCOredNbgfa9Ouk+z39g3pJEecejrlG7Ma9DePnn5vfNfzP/AAq/av8AFXwf8Taa902r&#10;aXNb7ZtP1Czma3mUZBJjkXgrkYKMGRsEFTX6vfsNf8FrtF+Jum2WkfEBkWR/3aeIIIvLiPzBV+0w&#10;gkxH5lzIpaPrkr90ThswUnyVNH2PruVNc9J3j/X4H31LAobvn69Kicc9/wAqfY3lrrWnxXVrcQ3V&#10;tOoeKWJw6SqehUjgj6U5otvI6EYr0vQziV+h9TQY+i04pg/y9qbyGoKIxxlm55odSQDzTmbI/Xim&#10;Dhs+1VEl9hQ21M9QaCcp0pqkhcbjj6Uo+526dKkoVhx/Om9F/kBRhge/pQ2FFV0AciBFzjrTVJye&#10;f/rUM22P+tNU5/z1qSJSsWEOF/SrEbZ9faqiHA7+xqxbvtb+9QVHU+SP+C2/hPWPEH7GU11purSa&#10;fa2F5/pkCDP20OnyK3+yNrk45O7jBAI/B/SY2sfEehag2lpby6TdhbmUzlkk3OoTaHOYwDkgE9ck&#10;dxX9H3/BQ3y5P2HfiZu8raujlj5hATAljY5/AGv50bHXVfXYI2uGxe6hBdG3HyK20tkHrhcHsPlx&#10;nua/LeLKPLmCqJ7r8j7/AIZryeElTj0Z9GfscfEOb4S/t2+FvFzW9uul2+sCK5lScmRI5vkk4xzm&#10;FzyM+w4r+gKE+ZCpz94cn1r+a2T4ox6frtkyuthdI8Nw0sgwxnYjaPp8uM57fjX9Ev7O3xEj+LHw&#10;R8L+IVmhuG1bTYbmR4uYzIyDzNvJ4D7h1PSvc4LrfuZ0vO55PFVPlqwqeVjp5+ajI5qxKmJKrsrZ&#10;+61fayPmIgePr2po3buR096O/wDs96bJIxpiHk4Y4/8A10hb5hmhSRGD1oznb7njJoAVjxTcAj29&#10;qUHB+b71AbPPHSnZk8yHIPm7betT2/8A9cfSooxgcVNbHKn+9SJk/eOI/aw+LC/Ab9mDx34yEy28&#10;nh/Rbi7hdu0oQ7B/31ivwUufGuj/ALRegXuox6pZ6lql5CNRnuXRS5dl3MT3JUnGTzX7Q/8ABW7V&#10;I9I/4J4/ELzX8tbqCC1Lbd2PMnROPfmv5etP+Ilz+zV+0Pdy6Pqlze6axaUpdRMHG7O+NlBxuBPb&#10;ggg/T4viSm6rUVJ3jd27o+z4dkqVKVS27tcwf2m/C118JvF8jW9wU+0IXaaJjkKT90kd8881J+yD&#10;+2ZrH7P3xb0a6a+lXw1PeRjWIREJGEOSrunQ7lVs4BGeBXTfFvw3pfxx03+3NL8U6HpNrKpSSyv3&#10;naaJzk4CrG/y54BJyOmOley/syfB/wCB/wAGfCk3iy402H4kS6femwceINPD2uouLZS8kcXzxJCk&#10;ki43FpWYEZARs+DHM8LSw96yba0sl/novvPTlluMr170mknrvoe0ftEfFpvGngiRtOsbGPT/ABNB&#10;B4nnlR3VntTmO3jY42k8vx/sqe4xifsfaU1z4U1D4ka1ealp+l+GdVgh08WcaNHdXiyiQWzEnI3R&#10;IQSR379K8V+NHx3uvFjGRZtPtdNmtIrO3t7NwFt44g0cMMaHIVEjRFA5PrzzXp3xY8X/AA/+Gn7E&#10;Hw103w3Hqdr4/wBQlbUvE2+7c2rzEOiMsZcqGChOVVcc+teXhZNKU2t37t9T0sVBWjSTv3fQ774p&#10;f8FbvFWn/FDxH4u02RbHVdamhibSosNZzeWFVrmQH/loy8ELgZya9o8Of8FcofFnwes7/WNHsBqS&#10;opMMYKQSAgjaV6rwRkZ6dK/LOeG+8X3katGzTK5eV42G9YmI+bOeMjPPqRXos/iLTfDHhm802Fo5&#10;pZLYIyRtuMQzuCk8jn5OeSAp56CuqooVo2qfEcmHqOnLT4UfTvxm/wCCsl14v0mWTSdK0vTby5iS&#10;C2kMO17ducsZCCSAw6fWvL/D/wC09a/C3XrvzJrr7XNpTxXUcTM1vf3DkuZQCehLcY6Yr5psbaSW&#10;zhLGZYYSZpC7DDAEgDHOCcn8+1XLLRpLzUUuvLaS3gbPlk5IXIwBn2PeolldCytv1ZrHNZ3emnQ9&#10;Hg8Y5mtbjUIVjuZELxW+4hdpZi7MO5LEnHuK8+vdR825htvJ81bfDbYhny1TcuxvXgL/AN8101tq&#10;P2nxHJ5KM3RI4rjDAFRu6gE8AE9BnIrc0z4XPDpOpamkK28AtgXYMWBwql8E5BJPJxgfNweldbp+&#10;yV0tNDBydRu7PE9bt/O1u82Rt5bM2OPl9Tj/AD3q74N0tr68LRyeX8yjG/bznitFbDyX3SMjNJkx&#10;ZfavKggDPXgj3qxpng/VDYxyeWII7k794B+YA+uP51pOUeRHm+zaq3Lni3wxdaf5F5NtZgfL2GQE&#10;ooIJI9fvL+dV7We3tXVpFVmiiyc9OOcfzNdD4kaeDw/BHcrvbzyQWOcxBcZzj1/A469q5yytV1u4&#10;dAXZy/zA4T5QuR35xyMcdB1rOnJuOh11qajNW6nKXiTa/riRurxyTSZUr3H17VPrfgabw89zatZT&#10;RXEbFlMilRKhOMoTw3uRnmuqOn+RrtvIFjkZ8CNlOQMnvgZBz7ZrtviXpF5rPgHStSS5aa40f5nT&#10;OV8snGRwCoB65z96tI4p05JdDGphFUhLXU8LsYNQ0fUleNpFVj8+UPpx/UfU1zdn4V1bxh4z+xWM&#10;Mkn2hyGkVMosZPzNnt7D/CvV38SyeItPW3vNN8yXzFDXMEmOAwPfGQdqjjk7e/IHo/gdLHw54flk&#10;uI1juHw+8KfkUKAOQM9Txx1Fep9baXurU8/6lGSTTM/4XfBPwr4CvG1HzGbULOBmL3Tnahxyw6Ec&#10;Zrz3xZ4/1Xxxq8ltF8unxyBYYY1wpAzjgevWum8X6BrmusyqredJKQJ2JWN4z6Dvn2zXqHwL/Ztv&#10;LyzW4kIPz9SNpXGORkfXt6V5eJxsqfvVJa9ux7OEy/mSsrHnXwm+Gmo+I9CkuJreSFIWP7pw25G5&#10;xkdhw3TtXpPhf4P3UmpySXkVxH+7P2eIqQqMQ2SvoybVI7A+uK+lvhX8G49Bui10slxBG+SXHO0Z&#10;IGFTJHOePm46kEg9p43+CL32gzecV865ztRQdyx9Md8k4xwAACM8jJ8CtmkpaQ6nu08DCCSkeE/C&#10;vwD4D+IOseENN8feOrfwj4M1K5lj1bVLm1FxcaeqKcoqKC26TA+YqQuc19pfAf8A4Navg9PqOl+P&#10;PBvx08SeINJF5DqNjcW1paXFvOEcSeWzo3IJG0gEMAT0Nfnr8dPDvhn9nPSI4bjzta1a+UpHFMd0&#10;sZfo5bnaR24XjPasn9mL/gox4/8A2J/HC+KtFjkm0mzuuLR9Xlt7G6JXnzYIZQ0gHOegP6V9nw7m&#10;EIx5Guu/c+VzrB1XK8JdNj+oyG0+xWccXXy1CZ+gxUcmAuT+Nec/sZ/tE/8ADWP7KfgL4jNb2djN&#10;4u0aDULi0trpbiO1mdf3kQYFuUfcpUncpBU8g16JKOf5199F3R8PLR2Iz1zUYlx1oZqaTj1rS1zP&#10;mFLcfWhm42/1pvmUhbJqZXsHMiXtnoemKTf69M9c1G0mOmC2OtOHzD+dZlxkibOW+X/9dNSQ/N6Z&#10;6U0tg8buKeVy3XFARfYUEk84HFOV8NzTSuPu+v50bcn+VBWpIXCv+FAlHQ/ePSoypI/2vrTUfa2O&#10;flqokXezLkcuRg/j71NHL5Y/lVFJwZNpz1zR9o+YH3oK0K/xE+HHh34weE7nQfFGj6frmj3Ssklt&#10;eQiRfmUqWXPKthiAy4Iyeea/NP8AbG/4IEfYbC81r4QX8l9HCu8+HtRk3THpkQzHgkDJw/0zX6de&#10;dl8+g6VNDPwFwTmpjeLvB2OfE4Ojiabp14qS8z+aPxv4G1L4ctd+EvFek3kS6bJJHPp96jRvZs/3&#10;mQH7ucZ3KcE4OTT/AAH+yr42vLWPWPg/qEfjCSJUkudEgnEOsWpXLsY4mI+0KEjYsUOTuHy4Bz+/&#10;v7Wn7DXw7/bS8KNp/jDStmoRjFprNjti1CyPba+PmX1VgVPcdK/JX9sP/gll8Vv2DNbbxd4Xmu/E&#10;Xhyxcyx63o0brNYYUtm5hU7ocZP71SY+PmKbgKKtDDYh/vlyy79H6nzP9nZjlc/aZe+el1g91/hZ&#10;e/Yg/wCCpHjr9nrx1pPhnWdK1i1bURGf7G1WKS1hvS6kq0YlVfLckYBQBTtxtHJr9Zv2c/2u/CP7&#10;TOmsuiXU1pqlqMXWmXgEdzCQAWIH8ag5G4enQV+Zvwu/bi+E/wC3p8INN+Gf7SULaL4jsopLfS/H&#10;gKrdW0n/ACzZ5AvIACKWbcr7cuuN71R8Q/sBftC/syJJ4i8M6gvxO0rS4UutP1rw9N5Wry2u3MUy&#10;KrH7VHsC5KbnBb5RtOaqnhY04ay97p2fo/8AM7o5tVqzU6Ubxt7y2kn6dT9jJE5/wqNl2n/Cvg39&#10;hb/gs14c+IOm2Ph34nXqeH9cjHkLql0vlQyuDt23CnDQyZ4LFQmQcle/3hp99b6tZQ3VrcQ3VrcI&#10;skMsMgkSVSMhlYZDAjkEVPvbM9ynUU9n9xHIMChWwtOkXJx6e9NxubnNaR2NOt2IW3CkIwB9KCMf&#10;lTUOOv1rMoGPy4ozk+1KCCvtTHODg/L75p3ZLaWorsuDg8+9Kp6dmppY47fjQpxTiZrV6lhORUsJ&#10;weKrIzDbU8XNVLbQ0Wx5R/wUIsY9S/Ye+J1tIW8ufSNjEdRmaOvxE+Gvwi0LxF4QjvJLeOO6h823&#10;BJXcI/N2xt6fNtBH+9iv3x+OfhN/HXwQ8W6PHAt1NqGkXMMcJBYyv5bFVABB3FgAv+1jg9K/nr8A&#10;QeIrOz1TQWhazbTnkS4uJG2gSqvyhlJJJVgOcYGBzkgV+b8YU0sVTlJbpr8T7LhuT+r1FDo0/vOP&#10;+NXxE8H+Ftdmj1LTUbVrEQ/Z7cs+LqI7irsc43DIJUdNoFfq9/wbwfFnx58T/wBnfXo9fs5rXwbp&#10;F4lp4acoFjMYDNMqH7xAdh17k1+KX7V+nL4s0PQ9Yt/JmZY4LWf7LcC4MUrhm2uVOQ2QQe4Ir+jv&#10;/glJ8Mrf4Q/8E+/hZolveQ6j5GhxSyXMYH715SZWzjqVL7c/7NXwfg7VJVE36E8UYi8Iwa3PoCUY&#10;PBP41CGOKnnb/IqAu2a/Q5RsfHxlZWIyuw+vrQ67l4z+Bpp5H3qM7Rtz+FSUAPOen1pxYt/tAUGT&#10;I7ZpoOSVqtLC1FP3s/hmlD7TRnNDHApxl0Jcbakg5H0qxbkblx1qqh5wKtWwLFeenOBTktBx3Pnz&#10;/grzHFN/wTm+JImQyH7HEYgNvEnnJsPzcDBxzzj0NfzH/ELw7H48s20hY7Vby3vWurK7Ef72VnGG&#10;jJC5KscHrhTjAI4r+mX/AILK6Vdap/wTO+KZtd+6x05L2TYM5ihlSSTI9NqnNfzJ/FLVX0nxPZ3E&#10;cKxmSTzys2VURuAQCR0GSCM18LxJUnGrDk/rQ+24djCeHnGexyPwhFrrfia38O3+m3wupL1LFod0&#10;ZXezhV3M44Abnk9j269/8cfFQ8OXlxo+l+db+G7IlLW0CMv9ngHDQv1KsrEj5+WGG5re122Hwe0G&#10;x1m40u2tNY1J9y6hHA0rfZmiSNpQp425LAcfTrXDeLhrXhXWb6+unsdUmvojOt9FcfaI5MygeYGz&#10;tcsY3GDuyN/cZHzFWnGtNNR06+p7lOpKjScb3fTyRk/2tfat4pt1vV8y4tZVXyGiYoWjCxCPy1IJ&#10;5RQQp557k17j+0laDxR8TLhNW8MX3hEaPaW0f/CNSwvC1srRq75XAMSF3ZwgwAGHfJrvfgN8RfDP&#10;xe/bJ+FV942ufDMerTQ/2zr+vaZciF9Wv/JWSKO6jcCFJw8USyBU/eSvI5ZjJx55+1J8Ztd+Mvxy&#10;8ZXyrZ313PqTQ32sQxeWLpUbylk2biFLKgJAO3OcADAq8TFc0aUfX9Dkw1eTUpP0MS213TtP037P&#10;Gv2e3KJChRBuCqPbHTON2Sep+asHxLoNjpdwt7ZyRz2zzqpiaQ5JHb5jkjIIB/ukdyK1vCXgWGOX&#10;zrlkuJIVIVsZO7pnqevp7e+axfFmkx6Pq26GaG4e6kDypCnKtjrt9M4x6gDtilTjCLag9TedOThe&#10;S0M6ylScXXkq0YumzID91ADxgn9f/wBVXtKuJ9B1ICSCTcxVkjV2iJ5x07HoeR+NUNM8P6pZXn2t&#10;dly0hLhHHyq2QcgfX+tdVrviB9f1fS4JLdpdWSMC6ZAF+cHqB9MHJ/StZc1zjjGyvIveDtTuLy+l&#10;+y6DJeSM64nlDFgA437R8u3IBwNwJGTzzXS/FtvF19FY2MNrcQaf4kuJbqK3sm857uJGjJYrwcAu&#10;vA3AnOcnpGnxR1K00tvKs41m+zmBp0Jjywj2fd/vbgDnjJzxisTwP8VfFHhrxLBqUdxfLJY53BYf&#10;MWKOTnC5GANip3xhRUyblLU6Iu0b9xkOpXV3byQXFv5d4kjpOGt5FhVFwu0uQpDZJ69MH6Vl3OpT&#10;Wcy3El5CqwRMqDcBtB6qCM8+hxn6V6P4w+JUPjHxBqEg0uRodUBuZ494PkSFdxOQPmBOSM461y/h&#10;34Wab4vln2rKqw/fO/cqtn+EYwAf85qXa15ERjzP3Cj4m1S18a6bDBbRiCaJlPmMoaMEgbh98deO&#10;/p3rz3U9U/4Qple5VCkzqqg5w0h3HB5H91++OK9H0nw6uleJ4I4t0kKv+9ITIVfmXp/wLP4e1cD8&#10;a/hjL4z8fWK2hX+y45DJcyOQqvISoIAHrnrgcnPcVpg3GNTllsx46nN07xXvIt6HqUl+8Ulwqlc8&#10;hUK4B7D/AD+dV/iH4ivtP02SBVaQ3DLDG0jFzEBzlQf5AV13hLQLrXNQtNP0a3WSSPMbTSx4ihwB&#10;nJx+nvXtGsfDvw78PbbTJFay1WS8t1eaS9H2rEnWVo0Y7YwuMDAz2zWdbEQpVE5a9iqNGdSDWz6n&#10;zX4S8WC6urO1Fqf3OFaRX6AZJwO35nv15rsj4/g0PSLu1s7BNTv9V/dQm4B8uEABQTz2OfmX3PPG&#10;atraaX4+8V+Jb62jj0SPS1UxJEn+uUyBcEcZYqSeT7HINbw8NaXHpxs9Bt/tUwXMt5cfLIpB4Ix9&#10;35j0HXODmtKldcqsv68yKGFb0b9Cb4DeOJrbxBcaLrFjdL9tSNzLNJ5jCVDtDBc7VXkjHPbnOc/b&#10;nwZ0Cw0exdpnMMFwqKkl0CEAP90475A9CeDXxJ8LNE+weLdU1ee4EU2niOfyREXZvnBbknPPA4/O&#10;vu34appE/gaHUPtRaQAPIJT5cqKSPlxnsf0rx83T5udHs5XL3XCT66HotnomgR31vHM8d5Gz74w0&#10;G4QSEMocjpt2hsHIBG45PQfMX7Un7f3hr4S6+dKuLy3uGhtkiPl24ll8wkh2EHClWBBAbBGOS2cV&#10;ofGn40z6JpzaTp10ZNSv5ispba32eBtrfL6HDsuMf8s88k8fnT+2xonmfFCxuNJuGulntMyOq7SJ&#10;gx8zI7EMRx/dK/hz5PRhiaypz0NM1qyw9F1lqdn4u1/xx+2149m0vwD4T8WeMbySR5o007QWurqW&#10;PJJYxxbyApPBXbx1zX1H+w5/wQH/AGmPjb4lsZvE3gd/h/4cnbbcar4sjSBrYBhll09m+0ySYOVV&#10;o1jcghpEBzXwn8O/E3jDwteQ3Wm6xeW5hfzo1EnliN1OQwPGCCOCMV+q3/BFL/gp78Zl/aj0XS/i&#10;x8XLsfC+8tbhGj1y1+2xyXO0NGouh88HQkM7lONu3LAj9Iy2ng6dqbSv0ufA4zF4mcXUR+x37I37&#10;IfhL9iL4H6b4B8FjWP7G04tKW1DUZ7x5Z3wZpQsjlIfMfdIYoBHEHd2VAWOfRZhk56e1TtL9qiVg&#10;25WAYEdCDzn/AD61Xmwrda+wp7HytTmfvMid2z2qN+hpz8etRu/lr1rVq5MbPcXdhv55pV+U/jTD&#10;/d6d8+1N3MP4fpTWgnGxM7Y7U1Bn+L5aao9RwRTgAe309qlocZW1ZIcKVwe1SAAn/e6VHjIqQDPp&#10;n1Pap5egc1ndGOnxF8PzeOJvDC61pTeIre2W7l0xbtDdxQk4EhizuCn1xW40ewY5ZfevyD/4Kl+E&#10;PH37Kf8AwULvPih4f16axbxZozR6fqFuIVnsUyscqFWGHPAIJHIr3L4U/wDBaeXUPhr4JjuPDq6x&#10;rmpX1ta6hNHdxRr9lYbWuDHuJSQnafLyQCSN3Svn1ntGNV0a/utM9uWU1nSjWo+8mum5+hRXj/Go&#10;w+D2qPSdUh1a1MkMkcu12icodwV1JVl+oYEEeoNSScmveppNXPIlLUN3fik34P8AhTCMGgnjkbvx&#10;rSMSZyZNG+T3545p32gxnj6VXDf8BoQqM7R35+tSo6kyqF0XRHWnpcNJ3xkdQf8AP+fSqLz4GBT1&#10;kYqMfypTjHZle07Hxb+3V/wRJ8C/tKfbPEHgGa2+HfjJwZRFBBt0XUpArYEkK827sSuZIRgfMxjd&#10;mJr42+Ef7c/xy/4I2eKofAvxR8K6pqHhRZXW2srqUR2cgLAtPZXuCh6524KMzkOI3JcftAJiG5/O&#10;uY+Mnwc8KftC+Ab7wt418P6b4k8P6ipSazvYg6jIxuRvvI47MpBHrSjJpctuaPZ/oY1sFSqSVR6T&#10;7r+tT5e+IH7PXwH/AOCx3wWXxf4P1Cx0fxPMAF8QWdhG97YzcbrfULN8LP2DJKMkAYYqcN8XaD+1&#10;l8eP+CKvxgg8IfEq1fVvhvcTz/YYrgSf2Rf246zadftue3lUskjQTbkbzJAwgLIY+t+OX/BJb4yf&#10;8EzPiq3xd/ZB1i+8Q6ZDCYtU8F6pL50s1uCT5QGR9qjGcr0ljx8pIyD9PfsFf8FOvhj/AMFSvAWo&#10;eAPGnhuy0Xx9ax+R4h8CeI4Um3yxkb3hSUfvVRxkMAHTgkA9OiPuxvD3o9U91+q/IawyUueX3r9T&#10;6J/Zk/ag8IftdfCex8ZeC9R+2aZekxyQTL5d1YTr9+3nQE7JF+pVl2ujMjKzd/u3Zw3TtX56+Ov+&#10;CTfjf9ibxrffED9j3xS3h9bsLJq3w+1h/tOl6uEMjBIJJDuTl2wrtuXc+JPmKn6M/Y8/b10H9p2F&#10;vD2qWt14M+KWjwj+3PCerRG2vrSQBRJJGrf6yEsfldc8deazlTXLz03ddtmvVdvM6eXlV913PfCM&#10;+9Rk5H8wKcpwnv8ASmsqsn4dqz5WEtQX5ttNbkt69M04Px/DnuTTepqo+YSjzIbjYRuyDmnsM0hG&#10;FP1yKM5ZffnjtVW7EaLQch/KpoWVD+gqFcgipI+SD7UWtqTE0bWRg4ZSdw5GDX4Xf8FYfhNH4G/b&#10;K8d+Hrdr61067l+3o8G9PLjv0W4EW8KS6hoycDkEkYyAa/cu3JZfwxivyu/4LGWGn3n7Z0kD/u7i&#10;40jT5t/C5kVZlAB6/cGG9pE/D4zjOjGWGjN7po+n4ZrWxLiuqt9x+WerfBlPhF4R1h7i4mvoZri3&#10;vYklXeUwcZ3gAMBu5JUY56k5P9Gv/BNn4ZTfCP8AYd+G2jz3Ud3MuiQ3bSRKyoPPzOFAJOAokC46&#10;ZB6dK/Aj44x6X4K8MXljfajDqF82lvNHYBnjjnWJvMCs2DsyoKr24xjtX77f8E4bHVLL9ib4bHVt&#10;TvtUu5tBtZfNvIhFMiNGCkZAA+4u1QcZIUHvXJwa5N1HJa9zo4qlG0FHzParja1VXnAbpVmY5aos&#10;/wCzX3j1PkqehDu/n1pCMnv70sfB5xR989i2OtGiWo46rUCN3+NNVSG/i5pzMcdBRmiIW1HFhtoA&#10;2/TNNLFTQHy2GHWp5SpE8Tbx+lWrVcMtU4gxPt/KrlmnPFHQk8U/4KiTxW3/AATs+MAmmFvHN4au&#10;YQ3Zi42hT7EnH41/Oj+1v4c03w7J4fksrOHzrS0jV8qMzoR8u7tkdj+Ff0M/8FZ5vJ/4J/8Aji2b&#10;7urfZNOJJ7TXUcZxweea/Cb9u/SIRrC2MaDY1rHBZlYiEVgdxBIzyeCCAOB1Jr854wqWrU1Hoz9C&#10;4TivY1Lnj+vftO6bP8T/AAzqs1rDNosVk2na7bXuntdRtZMiiSIIGU7jtwGBG0kN1Fd14d1LX/j/&#10;APAbWGW98O+LLTxQZNA0LStWsU03VraOxtzdpNa3UjrELa0aWRn6BmebJ+bA+Y/jjYR6BJb6XbzC&#10;a4vAstwPvGEY4HGDjuc88jirWmX2reAfFGjxrpNjeNpETvHZa1pyzQyrPCEYSQyLyrRsGBPI3BlI&#10;ODXk4VwjSXNpe52V4zc2kfT3/BOf9lbw9efBnxl8c9Q8SaLcat4Bsbi4svD1xCjeZJ5DpFcO5Yjc&#10;HEuyPG7dBuwVIJ+dbDxLN4XF1bzBfOu3V2fjMrAkgH6Mc+9dj8a/2xfiD8TfDuiaLb2uk+G9B0fS&#10;I9Gk0/QY1tra4hBJcFEAB3Ngktk5VeeK8kfVLn7Uvn2O23VcqWYs4PvzWNSo5zc7q3Rdv+HKp4Xk&#10;hyvfdv8Arset+B5G1C3V1DbriQRvKR068nt649Tj3rrB8MYLaQzS/M4Cq020HYQCMenGM/l6Ctz9&#10;l7UfBviJ7GO6uGt9Q/1cdpdQOI5ZMj5cLz3HJ468+n0vf/APwbr5lCtNpepMI3d0RhGm7AwFbAOS&#10;MHoeF/vAHkljIwdrO56FOlKUbM+ZLf4NTX/hV7yGWTf5oWPACs4ZuDjpgk8e1Z3gf9nq/wBM8UXm&#10;rX9rM7RB2/dyfM7YO3b7c19YL+yj4i0aKOSzWPVrR8SRiAG3nfHYwv8Ae46EH8BXnE0ckV/Na+dd&#10;abKy4khmjBO0OcqCjYxwfX39KuOOeriZywqlo+h5xoPwx/tC+mlmk8uNpSrq3zDdgl8nvnkenB71&#10;NeeIbT4TadJMNPS7uL6OWzGTvjtfMtPlZhnDMUmfCnrtJ4wDXaeLbGzs/CjZ2zTANOzjCrPJtxEh&#10;Gcnds5Aya8v+NnjSTxl4j0Oys9Qj+yxQLdSyMmwtLISInK43kiMEgMMjdgAYwJjVqVLNhUhGK1Wp&#10;zMGgzajp0cu1oZZgpkC58whQAAQOO4GKq+G9O1jwtrrTWcdxFZ33mBiG2rMsYO4EnjdnGQadcfGS&#10;x8Fwf2RDY3N1qH2lmmvhICtwhX5QgZPl2gD5Tg5zkgijX/jPCfDNlDb2kM5tUMTDzQoKtySy43Bt&#10;wz15roXNN6bHH7NQ36HQeFbjw3qcT22oXtxpF07oQSp4b+9u6Y9PXmukv/DGg32o/aJI4dQa0Kyt&#10;sKkK6ZGSOAM7RkH+6noK+dfG/wAS7jW7K3soVkjRfmZdrNuPPOB1xgDge/OaybH4g6ho139qjaYy&#10;7QDglcYxhiGwc4z69T7g1Ww87Xi7HRTxsIq01c9s+LPxBsfCusajDpmnwxteSBpQny5YDnkH72eu&#10;ODXnJ+P+uiK3heORrezZmRXA2Dd2PrniuP1f4j6prtyz3UirJuJLE5P41Xl8UG5sRbIySbfnIClS&#10;WPBz7e+K0o4e8f3mrOepjkpe4rGpZ+Ir68iuIVVt11IlxcGNflTa23n6MR+dekfD6a6u7y3VL4Wb&#10;NGHecYOzaoy368fWvO/Ce2KKSSQEeYVTDfxnJJAGce/fhenGR2Wgaq0DSCO3hMscW8SSnaFIHIbp&#10;yDjqe/TgV0acvLY4VUlKfMzovh+76J8S7SVri4kuY9RUNwCjpuwWJbtjn2619ZeFPGeh+NbbV5NP&#10;ms4bHTbh47kSXAkWMFVLMzY+Vefy7V8F614o1K/kZ5beaK3MoUMqvsDkkDBwcE+x/Kuv8K+M/FXh&#10;ewk8OwXUen6ZqChLrysGW7AU53cEnsDXPjKEKtNa7bHZgcROlO9tGVvj78R75NW+z6fdCNY8Qyyh&#10;wwZSMKo9fl7+tecaDpuofF62hjj2xrayZt5QQPLIGSD65G0c+1ZnxRnk1Lx7LGsyrYtIv3W5d9o5&#10;HQAbuM/rwRX1l/wTu/4Jn/HD9tmSO48BeEWtfC0Ezxy+J9bdrHR4nUOMRuVZ7hg0ToRAjhW2K5jz&#10;mvSyzKakqSlRSv37HPmGZQdR+1furoeV6VoGoeF9Lto9V0+whU/PL5qKUZO4Y9CTjPHFbk/xdbUN&#10;ROi6a0el2b2rDybKPbvU8EnsABxn0r9dfCX/AAbTrqkTWfjz4xXGoaW8X+r8P+HorC4aTgcyXElw&#10;pXjGNgOO9e9/swf8ELvgH+zHeR302h3Xj7WLds2994oaO7+zAEMvlwqiwoQR94Jn3r2MLwzKUuet&#10;L5LueVic+w8Eo0ldmt/wRT+IXiT4m/8ABNL4c6t4q1DUNU1QnUrRLm+z50ttBqV1BbEk8sPIjiAb&#10;+IYOTnNfUc7ZPNMttOt9JsktrO3gtbeMYSKJBHHH1PCjgdegqORjuXv3PtX21OPLFI+RqTUpOUeo&#10;SybV603fnt+NDEMm7v8ASmxtxnrWhzO6YpYD3pASaFXB74pVGKCnF9R0ZwRSq3HpTQMj8acMlOtB&#10;mOQ7mz+FWIhlvWqyR7u/X36VZgGzAX/GgD5X/wCCxn7Kf/DS/wCxpr81j5cPiLwjG2q2U/QmNQfN&#10;jPqGXnHTIr+bfw38QptDur6zkvr6O0huHlSVMB2IzkruHrzgccelf1n/AB10qDxB8C/GlpdJ5lvc&#10;aDfLKu4rkC3c9fwr+Tb49eD7jw/4kWaxj064ktrqTZFCdwcptIbdkgjqOMc+tfA8RU6UcVFvTm/N&#10;H2uRSnLDzS2j+p/Sj/wRv8car8S/+Ce3w91vV/Dlx4bk1Cy3wrcXf2ibU48nF+xPKi4O6VVJJ2up&#10;zzgfTMox/nrX5p/8G4v7WOofFzwB45+Gces2fiDwv8KdN8Oz6PeqridV1S2uZ5LNlLMEW1eDyvLG&#10;SrbwDtCgfpdN1+bn1NfaYOXNRR8tiI8tWS8yAt19qj3YPr9aWQAE/MajL4P93tXTqZySY5pMHvj+&#10;VHm4/lk0wNzjvShsLzjrRcz5H0JAyg+tCSMHb8ah5Penbs+nvilZMFd7lgS5GO9OEmRjPHrVZX2n&#10;PPHTHenq5x061JpotGTiQ54OMHNfL/7d3/BKzwB+2pNb+JrWS4+HvxY0cm40bxroQEF9bTBtwMwX&#10;HmqfmBJ+bDHk9K+mt+P5Ub8tgVUYtPmTs/6/AI1LaHzF+zv+1H8RPg/dxeBP2j9O03R9ajYx6V46&#10;sWC+H/FIyQAzH/j0udpX93JhWzhWJGD658cf2ZPCH7Qb2d1rVrNa+INKJOl65p0v2bVNKfGN0Uy8&#10;8f3TlT6V2HirwvpnjbQbrS9Z02z1bTL5PKurS7hWWGdcchlOQQRXld94S8dfs9Xcdz4Sefxv4IV2&#10;lu/Dt5NnVNHgCcJpkvAlRccW0xzjiORcBDMpXldqz79P+AVrvH7inN8TfGX7LdjM3xCabxb4JsEe&#10;R/Fthbf6Vp0K4wb21QFmHPMsQI4JK9SPYPC/izTfGuh2uqaPqFnqmn3i74Lm0mWaGYdPlZSQe4+o&#10;rL+GvxV8P/GLw895ol9HdxofIu7aRGiurCUgboLm3kAkgkAPMcihvbBrlfiZ8EtYt7qbX/hrrFn4&#10;V8ULEVNpeQNNoWsYXAS6to2UqwwoE8RWRQoB3KCjLms/eJjZuyPTXHC/07YpPvGvMPhv+1HpPij4&#10;hz+BfEVrceC/iBbMwTRdSlXbrKLH5j3OmT8LfW4G7LoFkTYfNiiOBXp4+Y8GrS6hK40nn9KVRlu+&#10;OufSlPXPXaaVvvcfWjmZKjfUFHHtnnNSwvz1+Wm44qSEjfj19qOtylFFqE/Lndj3JwB7k+1fil/w&#10;WA/bi8J/tC/FmHUvh4ZL+TwrpSwXt3JblVdnmO0q3QMhQDrzgAZ5x+z/AIl8seEdWEizyRixnLpB&#10;EZZGXymyEQcs2OijBJ44r+a/RtLj13xn4/igvF0+G8smeTzICoto7e62RBUA+9+9KkZOCRj1r4Xj&#10;CtJ040NNdfuPquGaMfaOs+n6m54C+EifE/4t2ut+JI7v+ybe4W2kRSN15FGqY2jByG6dM5JPev6D&#10;v2cPGLfEH4KeHdYbw3qXhAXlmjR6Pfqq3Fig+VUYLwPlAIHYHtX4h/AXQL74maldR3N5Ha6LpoiF&#10;hqNoziSTGF/eAL8pC/Mc8g44Pb9zvg9pNvofwu0G1tby6vreGxhWK4uZTLNOuwYd2P3mPXNacG05&#10;RjO7DiicZygrdzembbnHeo85p04Ofoc1Hvx/dr7fU+Q5WiMjgdgOtOzxSKdy0sXXH5Ad6w2OnToI&#10;Dxml7fhWX4e8X6X4timk0u+tdQjtZnt5XgkDqkiHDKcdweK01l57VpFpoyk7Ow48j1pUGE9855po&#10;Izycc1IDj7tS+w5bEke4jPvVy0j+X/e6/TvVeEFlFVfG3jnTfhb4B1rxJrFxDa6XoNjNfXU0rbVV&#10;I0LHn1OAABySQByampJRjzMqnF3sfDn/AAWB+NS+LPH/AIX+FNnNiPSYR4q1iWJ3zE4zHawSBeAG&#10;y8gzkkxg8YGfx2/bKK6jqOumGaSKbSTZmJ2IKvII2DAhs54yc8V9TfFj9qu88SeD/FHxavhHda98&#10;SNTMdo8yncLWFRDEgAOAFVOnTeWI68/Cv7Rd81x4FuNduvmuNeuU5KN5kTbTkckjbjn/APVX5Pnu&#10;IWIxdk9VofqGT0Pq+D5JLfU+b/GetNqHi95pZPlZg37tfLC9+NvP516R8NPA9nPpdvfWred1LqrF&#10;ADjnvz1P4kkcgV5/4et5JteuVbcFUEAn5cEEevrmvVvBWlxpdWU1vKsK28JkYxkKMsFGCO/Gfpkn&#10;vXPjqnLTVNHRl1Fym5yLPiJPLZVWABpFVi237oK//X9u9QaB4X/tS5KmFprhgCsRHXH93t+ZxWrp&#10;mj3mvXkkwMZhjTaAnpuxnHuT+ntXV+CdOk8LX7XEywyIqEg7NwB7+4NeHTqWkepUinojz66EnhbV&#10;4YpI5Ld2mUqItyyK6tnKlSACP6da9u+Bv7T66Fr1vF4qfWb7T3mVVkMnly20mMbn2KQ+0l2wVYcE&#10;gkn5ucsvBFx4011tYvl2xxneRJy0fQKo7DjOfXPesDxrp002s3E0dvIzQkF4h8iui8AnvxhfQnAr&#10;aTjPRmdOm4rc+9/DfxQ0nXvI1DQdckmktgqM9qWKRZxlJkwVYNzyBx3IzXVfFO10TxtaLq0mjx3F&#10;7frh79ZwxdASBleoYYA3E5wCMGviP4QWE3wy8XQ6pD5dvfRx+WYiR5dwjDO12wQ4+6QOmR1r6c0X&#10;4y6Va+CWmvJbhl0lxI4SMqqO3zKidAwIyCQcipS5fQiUdLnn/wAc/Hen6I7+FtB0e/vtS+yNPF9i&#10;dZLe0PJaZztYj5f4kYFePQEeReFdE/4Se8uLybQ9Nk1q3YCDVpj51qkborqqkEmWdTBnJVfvKOFy&#10;ZN3wraXXib4rrqOp3C2n9oSvdRrdSLtuEdlCsQp3DO7cSeyYOc1ae61zwl8Q5rW2sbGO1uB5TtbO&#10;JAhJA2B8ELkM2Dg43HHTnrre6vZ092jjormm5y2R57qn7JPn+IdNmku5ltdQj81ANqPJtYqSI9wJ&#10;5B6cH1zkV1fiv9hH+yrG3msWuZ3uE3kLl5I8ng8kZ69AB36mvpnRtH0HTvDsT3cdwtxaxsszyOuI&#10;Y2ONx5BOT0xx14rmPE37Rg8OpNb29r521VtbO4jbzGwQRlwOTt68cmsaOMlTjy9UdM6MZPmR8ueJ&#10;/wBl+fQbdZpLWZZEYq4dMl2xjBGQRk46jgbq4vVfg75erbGFrH5eQ2HEijGRtU5GAOgyBwvfjHsP&#10;xo8W3XibUmura6e/aQIjtBD5e5uMkpk5bOPoR27+Va/oeo3Fv5k10+7zQ4RJS25gcjOfrkfh3pUs&#10;dWlJ8wTw9K3uHnvjz4biyvUFv5kmzIyuV29cAHPT2rkV8H3Vu6rcbYm3ckHB7deffrivZL64/tmx&#10;WR2WBliG8spyx56fn/OuJ1jRhcmaRmwM4yc8fr0r28PUbjqePi6XvLlKOkaiNGkht5mW4tcfM0bZ&#10;Zu5Gc9+cf/qw7QfE1/pN1HuM8dsx3dAWmTf1Geoyo59uOarS2MdrG8zbbnzAoAK5Uj/6+QMVzXiv&#10;xLMly0kdnJHDGzATEEtjH3fTGT710xjzM8+p7m56qfGlneanshuIZkUGVZFjKOijOSNxwc99oyMY&#10;rNutTj8aS4tbq+kWE7UZhtYZzwB0Hfn1615lb38M00Jlf/RQFdmY/M3GfwxXVfB+6l1z4l2FjY2O&#10;oXKzOVgtLdGmkmccrtTBzgbug6ZrSjgZVK3LTTbNli+WF57H6Yf8G9H/AAR68OftheIvEHxb+Lnh&#10;+/1jwJ4f1GO28OaXeqE0/wAQXkbs1w86cNNbxMsQMRAjkcyK+8LJGf3w0PRtO8HeH9P0fR9PsNJ0&#10;fSbaOzsbGyt0t7azgjRUjijjQBERVUKqqAFAAAArx3/gnP4Nm+GX7Cvwr0W88Mr4QvrLw5aC80ry&#10;Via2uTGGlLgDPmM5ZmLfMWY55zXsEk+XPNfpGHw6hBU1stD4PGYidSo2+5JPeE/L+VV2mLLzUM8h&#10;kx2wajeTAPNdiVtjkk3cc7AnJ/Dmo2PBpA/y80wEBqCLg4AO3r9KN/PNBBDe9I6/KKCtbD2kG30p&#10;uc+9DdFxTdzMen60BzMcfmHajfk9aRWwffFLuJ/rQPW1iQHA71YtZMD0buBVbfluO3oKnhO31oHy&#10;6aHiv/BSb9psfsk/sa+L/FzaNea1I1v/AGZHDAMLGbkGIyyN/CiqWORznAx1I/mg+P8A/amg3zXG&#10;gX3mQ6kgmn3xiVrpiq7lc85H3cAgYJ4z1r+mf/gox8NYPip+xB8RtJmha6k/sh7m3QHH72MhgT7D&#10;n2r+cvxJ4fXSJdsVvcKEfapVd6xyDGcZ+6OB044zX5xxVU5cZBS7aH3XDcV9UqW3ufrf/wAGv37I&#10;+mfBz9iXUPipDfXs+sfGS+mN1ZMoW20qDS7/AFCzgij6szMzXEjMxHEiIF+Qu/6VzuMd6+H/APg3&#10;j+IDeK/+Cdttob28Nv8A8IH4n1bQv3YP70PImo7jnv8A8TArgdNnrmvuC4P14r7rLpJ4aDXY+Oxi&#10;kq8r9yrJwwpv+sJ9uac7MV4O4+tQj5W5/Su05YyHFsDPXtxSbsHil+6N3O400yqpz3/nS5S3IcW4&#10;/wDrUY56devvUYfcScfnTg5B4pJAo9RwYEnsOlBLbuDgZ596arbi2etAPPTn1NUDstWSb6FYr9R1&#10;96ZuOO1GQXJ4oJjqyQSbePvZ5oWTecHtzj0qLzOfwxinN8zdqnyNDz34o/s5WfjfxWPFnh3VrjwL&#10;4/RYoj4jsbZJ2v4IzlbW+gchLy35IwxWWMEmKWIkk5nw+/aG1bT/ABSvhf4k+H/+EO8Ryu4s7+3l&#10;e58P66ivhDa3rIoEzKQxtZgk67XIWRE8w+qlscf0rL8eeBdF+KPgvU/DniPS7DXNB1iD7PfWF7EJ&#10;oLlMggMp64YAg9VIBBBAInb07dvQPidpfeU/ij8J/DPxo8NDSPE2k2+q2aSCe3ZmaK50+cDCXFtM&#10;hWW3uFzlZomV1PQjvwejy+OP2fnki1m6fxz4CsIg8WryAt4g0uFEOTdqMi9x/wA9YlWXaCWR23Oe&#10;V8LeFPiR+x5eyW1vca58XPhizxi2+0SCbxN4YiA2srMcf2hAoAIPE4w2d+c17Z8OviNo/wAUPC1r&#10;rWh3yX1hdDKOuVZGHBRlPzKyngggEYo1taP9f5D5WtJbdCbwL480X4m+GbHW/D+qWOs6PqEQltry&#10;0lWWGZT3Vhkevft9a2crtr50+K/7J3iz4c+N9Q8ffAnWNP0PXtSZpda8JaqzL4d8Rn7xdQgzaXTM&#10;Meao2NvJdTgGuw+Af7Wuj/GDW7zw5q2m6h4H8f6a+298Ma2FivANu4SwEHZcwlQSJIiwwDnGDVRX&#10;WPz7kSi1tseuKP5cVYgXue1QABj2YVbiUeuN1U9FcIu5g/GTWF8P/BbxhqDX0ml/YdCvrgXqEq9o&#10;Vt5CsqkchlIDAjnIGK/n0+Blt4Z0nxfr1m73E2peKUDWU0w3TXccSvcb1Z8/McgnpkKp525H7J/8&#10;FYfimvhn9lnUvCNlcR2+u+OdlhBk8xQCRWlcDI7Jjng5I6cV+Ufjb4Hrq/i3wbe6Wb6C+tZZYppl&#10;I3MhhdW9NuMOCcciQD0NflvGWMX1mFGO63+Z95wzg26M5y2f6G5+zt4Vtfgp4Q8QaS2oXeow6reN&#10;PasS220LLtkVfmKsCQMMAPXnIx+1P7OmorqfwL8JyxrIsY0m2VRIpVsLEqjIyeeP/wBVfjN4s8Nt&#10;4GBhe5hWOGBYYoiDweigfXHFfs58ALD+zPgd4Rg2+W0ej2gZfRvJTP65r2OD5S5JJ+Rw8T8icOTr&#10;c6iZm3/7NR4/3aknQgn9ar+Rn0r7hS7nyfLcaG2Dj9acsmxv1qIMVHvnOcUoG773J68VNkEajZ5T&#10;P+xl4O067uLrw6uqeD7i6kaaVtGvXhjldiSWaMkqxJOc07TPgn488N6QtvafFC/1CaO4ZkfU9Lhk&#10;JiOflZlwSw+XnpjNeqZbO3+HtmlBI2/n0rP6rC/Y0jiJPR6nlGn+CPjRBMpk8beC5lXht2hSKT0x&#10;ja/bnnvVrU9N+M+l2U0ljfeAtYuGO2OKS2ntBGo6MGJYE5zwR0r1RCR03VZhVjWcsLfq/vBYlr7K&#10;+4+frf4iftC+CrN59W8C+HPEpaQ7I9H1AeYq4GB8wQdc18ef8FoP28/Fz/scN4H8RfDvX/hzrHjj&#10;VbfS7SC+mgul1eNmYkxmJmKhNgzuH3pUxypr9C/jJ+054c+ButaXo94LrUPEGtIZLPS7QL5rRg7T&#10;LIzELHGDxuOTnoDX43/8FIdY8QftTft4XXizXLS6uvDfw9tTa6RGR/o5vBEZzLGMg7IAsXOCTLjJ&#10;ycN83m2Op4Wm48+vY+iynByr1FOVNW+48G+KXjaJZ/Dvw/t4YbiDS44rMSbQy4hOZXJ6bvM+X3Cm&#10;uI/bE0vSb74VafMrRwx2F6005KcBnTARcdckfhzWbrurSaD46ZrIy/brceWHA2NG7OZHIbkMAzMu&#10;QQOCB61yP7Wfj23Twv4a8Mwz/amSWS7upAytkDAQYBJ9CM8V+cxvOSl1vdn3U04Xh0PO/h38PZdV&#10;sr66uo1jWYtNGDyygdM+2f5V33hD4Yi8tobV5Vt/PX5GKbnkwEDAehIZhz3xjvij4IuZtMubezuF&#10;KxyiPOxAxOMED8c9OevWvRrpEW70tJJGt/OKjcrfNEg3bmJIwBmJRz0Eg7lSfJxGMdTEcnQ9zDYX&#10;2VHnG6HpFpo93JZtZvH5dwGZAPl+UZ69cHJPp371tR6ZbyhmS3ESs7eWu8AlfUd/8KsfBXwvda79&#10;qZI2a3kkkKPM4Ux4JI3E8AkZwASOeuBXpEml2smmTOhRRCoQSSBOPU4HQ5I6dfSteSUNFqcqqKW5&#10;znhtoNIWzjkt3ntUlVpVwMMBwCc9gSp49Md6zPjla/bLhZbSxjtZJ4Y0B24JAfvxz0HPONv1q5pz&#10;alPPsaRof3xEavF97HKny+G7cjjOPxqxcWd54iuYb2a3G2cljLBHujJUkMFORkZJ5H90ZGemtODc&#10;+aRl7SycWeWeElvdP1mXSb6SPYwMtqyOOMKo2ZHbCk44712fi7wwW02P+y3bS7pWQEySEW8zjoxJ&#10;OFY5I6fjWt4n8M2jxtqHypJGhMYIJDMewyfu8npxyTg1ofDwfbpZNPutuFRtnnx+cqZ+7wATz6AE&#10;81tU0V0ZR10OA8BFdD+JBW8mhurWGHz5WU/NtG0PDt/jbMgI25ztPXHP0T4Oms/EWkyafoN3aQ6b&#10;opW1E0ClcrlhEBuGSVTKkleSOpLV4z8WfhLH4VnF5eXklsNNt1uJIo4W2zlpNoWNQDu+8p5I/JTU&#10;XwS8Y6Qz2lnJLNdSPEz5vTlbeTcGQjaWLNhwMsRwxAUAFq0t7WPtH6HPKLpz5Uey+IdBj07wxqNr&#10;EtjJNdRgvO2N8jITht2cnB3e2TXk2tasujQmOSDT5r1VEasvymRv7xxkZH9a3PGPiSyewja3lgku&#10;FC26uJSAFB4UfLs3YOOGBPrzXnniizs9FLXl3PFBboocARHfJIckKoJXr3CgkZyA1efRpfvOVnZJ&#10;LlKNzprXmvCJbr+z5SolZNvy5J+Ziw+oz34rIuyPEMcFpps0a+bJIn2ib5VyuRgnt025PHI/GC4v&#10;ZPiLMt9G7eXLtiBE42xuCB7jPqMf8BPStfT4bfQdJWz+zqVg6yeZuLjgs4YYJPA5I68mvQqR9noz&#10;GLU3eOx554i0q6e4aNHMctu7LITjbjAPUcVy1/JfRo0ck0bqpwSV4weleq6npGnqJpra5V4ZsN8p&#10;wdoUAFvUnqOB1H1rzfxrqUWiXSsvlxtcMCqSOqlh6nA4z2BANaUq09EjCrBW0OY1LUoRpzQxwr5s&#10;z7WYD5QCvJ/D1qH4U/BLxp+0x40tfC/gfQda8VeIbt8Jp2m2zSSIu5E8xzjbGm5lXfIVUFhkivVf&#10;2Tv2O/E37a/7T3h/4Y+DYZo7nxBOj3moQ2xmh0Oy8xBPeyruAEUaEnDFfMkMcYbc61/T1+xr+xn8&#10;Pf2Evglpfgb4f6Pb6fY6bHie7dA99qUrBfMmnmxud3Kg4JwoAUAKqgfbZHlKrQVerez28z5LNcxh&#10;QlyU1eR+H/7Hn/Bqr8Vvi/BYat8UNa074Z6TNIDLpqgX2rGPLBuFPlROCoIBLggiv1e/YM/4IyfB&#10;H/gnrPa6x4Z0WbXPGlvCYm8SauwmuxkYfylHyQhschB688kV9YTXODx0qm8nXHv3r7Snh4wVqaS9&#10;P1Pk62MrVPiJZ58rn+lVpJfl4+b2okl+Xn8eagkkw239a6UraHJIUuf8c96PMJPOeP1prD/a/wDr&#10;0qNk/jjimL4nYRgpB+vPtTWOKq/8JDp0WrNp7X1qNQWIXDW5lUS+UW2h9uc7S3GemaubgzdsetSp&#10;J7FS06DS3FIJcnPUNSk7e1Nbl/aqJlK4MwB4Hb0psZYj/CnMMJ/XNNLbl+lBXLpcdnNORhn15wRU&#10;Zf5eKdEvfGO5oL6akhbB9M1aQ4qquSflqaE/8BzxSewkrHL/ALRl/wD2X+z540nMqw7dHuELmPzA&#10;u9Nn3R1+9j8c9q/nE+KN2bbUfEunww2y6ppd0z2ibjufIVkyMYP3yMHrtPtX9DH7b0jRfsh+P18+&#10;O183SnTz3k2BMuvfHBPTt1r+cLTrjTdQ+Pniaw01pn3X0Rnhd8NI4UiRYjlkZVO4435I5xxgfnXF&#10;1OMsVBv7KbPs+G5tUZW6tI/Xf/g3k8PX7fCr4j68t+40u48Qpo39nuMRwyW9nbXf2mPHG+U6jKkh&#10;OSVtrcDo1fopMpCjccn1xX51f8G6urX9j8KviT4cl09oNI0vWba6gvTOjNd3UsDwTAp99dsVnaYZ&#10;uGD8AbST+ik3zH0FfYZHb6lTa7Hzuap/W6ifchY7Cf5Co9+D6inZ+Y9eO9RMpUnuvYV6x5Uo2Y4/&#10;e9M9PakICKTgU1C2BncKGbKmg0smNV8//qqTOBUeCFH9adsIZc9qBSTWwDlB65oXhR/FQvAPr24p&#10;EkBNBHN3HE9fUetCt03D6n0pHKkcevNCdfWg0jog37j8w5/nTgFx7e9NyN3Tik/jHoOtBMpX2HB9&#10;0jfT8qeBj/8AVUI+98xqQux6c0tSoyuOJYDp9MVwvjL4Ou/ie48UeFrz+xfE8ke2YPk6fqmOguYV&#10;xubsJFw4967gvhVx6804Bghx/wDrpNLpuO7OF+Gvxtg8U+JJ/Cut2/8AYPjjTbdbi90pn3rJGTjz&#10;7eTAE0JI+8vK9GCmrHxh/Z58I/H230w+JNJW41DQZjdaRqlu5g1DR5irJ5tvOuGRsOR3U5OQatfF&#10;b4QaP8Y/C8+l6qt1byMN1pqNjO1rfabKPuzW86YeN1PQg4PIIIJB5aH4j6p+zvZn/hY2sWd74WR4&#10;4LPxY1uYfJzhFXU1VfKtycg/ahtt2O4OLdvLWafPZl37GHp/xK179kPQ7W1+KGtf8JB4Pt08mHxo&#10;LUpLaBSQn9pouQpKlR56AISCWxuyPedD1C31zT4bq1mhurS6jWWGeJw8cqMMqysOCpBBBHBBqveW&#10;Ntr2mzWdzDDcWt1E0U0ciho5kYYKkHIKkHp0NeM+J/h/efsXeFdX8WeAo2vfB2l24ub7wVPdrb2t&#10;pBHkyS6c7cQSbcnyCRE56eW3NTUqKMW5/wBevYUYpytDfsfLP/BcT4zWfg/xno4aOO4bwzpe+YM+&#10;CjzlnGQOcbQvI9TXy78HPjWvjfTEvNP0tYbi4so7iCSYEb3ZskOOo+TPHrivFf2mv2mH/bh/aDut&#10;Q8QeIlsbXUNbWfStPhspzPcWykExTgfIrhV27T0Jxj19U0rWNN8JeHPF2sWckVxFYwHy47hNuwrE&#10;dwI4wvzPnB/hU/T8dzGosTjZVZd/0P0zBL6vhFSW9tfmbXiX4o6b40+K8Gg6pD9hluIhKpEe5JFi&#10;OZADjkgHOPQV+0vw7vrXVPAOj3Vi26ymsoXt2AwDGUBU4/3cV+IXhHwc3xa8f+C4ItNvbHW7ya2i&#10;iWGdkcmUp+5k53MG246EjP3euf3QsrOHTrKO3t41it4VCRIowqIOFAHoBxj2r67g+nUUKkp7XVj5&#10;rieUJSpRp72dxtw3P9agb73DVPMcHmocV9pa58ukyu3A4o3YH86bEfl/xpxfcK05TOUW2OTgeuel&#10;PjjIOfvYFRICR7561NCrA8Z54oSZSViaKPBHH096Nc8S6b4N0GfVtWuobGws18yeaVtqov8Aj6Dv&#10;U8Ee8CvzC/4LX/tvWuofFjw78KfDuuWLWulQSav4hEUgbZKCVhjDcgMPmOOxrgzDGLD0XJnbgcK8&#10;RVUEa3jD41TfFf4z6lrDXVnJ4g8QN9jtBEu5NPtgSsPDAlSUWR8kYBwcDHPz78e/BGm+HvCvipbe&#10;6aNbOWOwtLeOTymvQ0jyuWCKqggxIWOMEkYBOKv/ALHmtN4/8f3HiuaSZ7Tw/pp0awkztjmnkOJp&#10;CMDgKgXI77h3rxH9vf4kTJPZaDZrdJql7K9zC9tO4EjiVIFWTacEI6tgMODI3qQfyrMKsqz16/gf&#10;ouBpKm3bZHzR4lSTxhq2oLotxZzXEkkix6hNIqiUdQCep2qSQACTgDrkjxKDS73x98S5o5Ly91P+&#10;z18pnmcyNhSeFxwFznA7V6n4y1mP4DfCnTbVYI4/FOqRZmimXc8Ly8lwucYC4Azz0/HL/Zt8LwQ4&#10;uHmaOW44z5ZYysv97/GvPrVo0MO2t9kz1KFGVesrm94J8HXHiPX4R5RjeAIpAjG0D7yg49Qozwcn&#10;1zXpni61W8udLjXS2a3gkH2gTIGeEBScr0zknbgAE5554PUfC/wZBrF01vCrw3VxcPOrQxhkjxj5&#10;m5GB1PvgineM5rXwzfRX+28u7GKaSwLId6XMhRZI228bflMvIJGQnQoc/G06k511NaI+sqKKg6fk&#10;WYWmHhUWyqsMdugjkSI7MhScZ/hOV2/wnHPSp9K1K5n8PusdzhJ0LoYxtVMgdTuweOvAIHAp3hzS&#10;7jUY2kmjWETIHaAtyOpwTjrzj/gNSeMYYdP0ixt44Ujmd23RREbjnhm9WGPavoF26tnzcrNs4eTU&#10;r4X8dvaq8wUF3IxGtuDx93vtzjPfOSPT274caXp3h/w+y3TR20kmWZgkcZdSqklGwM4UgfN3yMkC&#10;vPfhh4I+0XN1ppe4mkjmCu0nKoDzlcY7dM//AF69A14Q3F1HH9qUfZ1ZxG4DAMoXChexA3MPrXpq&#10;LSRwz1lozB+JvguaDRLMR6PNMsk7CdA8bNDGFLgSM2eBuIwT6dgK5vxjoVvqUDLaWtvGZoULM0Yk&#10;jwwBU8L82Mj2HoK9S07S5L3Q4ftlzJt3tBCI+6JlVJyMnOCeT+tQ3Hg5fFvhOZAjDUI5XR1B2tI6&#10;4yfRQc5wOB71lWm1T03KiuSdjxjxpNeaZ4PVQJ2ht3dMJPkFPLyVCHIVSQM85GxcEDcpk+H3hGx+&#10;LWlxRW80On6lIoDwud0jFVcB8rjcvzA46gqef7zmbXPDfie2Z4WtVSSSN4mO8sGyMhVI3ZAAI9GN&#10;J8E5rzw/fXEiqqtceXMzAblYOxAVcfMqBgTgei9hg44OtzQcEdFalaSkR+LfhxqHhLw/JZz3Wmxo&#10;qeWyANICD8vpv7ccHrg4Irz+48Kt41eVdYmv2jtUCRb442ZF6fewWXsMDg8Z569R8Tdfvbu4tZdT&#10;0/8A0m5fciiYgwnP3XxypB5/nXK6jqDwX9xcxzLO0yOZo2O4byR6YB55rup4ZR96JhUqN6Mw9LuP&#10;+EXkvfs0bybTIHGQJFRhgAlh64OccfhzDdeII7SZpFVZIWKsjJ8vmn1Izy2MfxcED3FSJfLco02X&#10;Z2iKTEYKJtXA5HPPGB6ntmvMvEOu3E32m13B4YmDtLENrMWCkZ7ZU5+YAdT2xWcYyqy16EqSpq6L&#10;viPxXeafr3nRStayOCTkHceOpOc57ZByfatP4FfCDxL+0T8Q9P0XwjoGqeMPEF+5hjsrON3mUFgC&#10;zEZCKCwLO5RFXJLAVL+x1+xh47/by+L1n4U8I29xdXVxKRLMcmOzjBAeaVuixqDn9Bziv6WP+CdH&#10;/BODwL/wTc+DUfh/wxD9u17UER9c1y4GbrVJQOmeqxKc7UHTqckk19hlHDqq2q19u3c+YzLPFRvG&#10;luYP/BKL/gnNpv8AwTn/AGe5NLn/ALLvPHPiaUah4l1O1gC75OfKtUkI3vBApKrnALNI4VDIwr6Z&#10;nn3Z52sT29KLifj1zVWaX5+e1foFGnGEbI+GrVXOXO3qxZZu3P1JqJpP7x28dfWkd8c/rUQfI4rY&#10;yuxzS4HTrTG5X+61NZtsnyt+dDP077ulAtR3OOtSbs//AFjUZOB65HWnRKV6dvegE7bbn4p/8HKX&#10;jPxd8Hf24PhZ4t0fVDpVxY6Rb3WiXUUKeZDLBdGZcnvtnVyMkHDAdCc/qR/wT+/ajtv2x/2SfAvx&#10;AiaNbvXdNQ6lAiNGLa+jJiuogrHcqrNHJtz1TYejAnyv/gtN+wt/w3B+xtq0WlRKfGfglZNa0c+W&#10;Ge5WJC8tqOM5dQduON2RjLV8X/8ABrf+0DdaVqvxQ+EWszSRXkNwviLT7RoQpiZStpeFj13HbaYX&#10;0Rz6185h5VMNj5U6m09Ue/ilCvgoyjo4b+h+xLbSWxj3qNhs64/CpWK5478fU1G45yfw4r6M+fI/&#10;vFuMc4pOffg089P96m8K3vQaX6AVw/T5e9O24XrSMmH70h+//WgmTfUlU5/2vWp4znb/ACzVdcbh&#10;z2596sW/3+fyoC7Wp5D/AMFB7m5tv2QfGIt9Pk1CG4t0iuhFN5MlvF5isZVbvtZVG3vu6jHP89vw&#10;mvrPwx4w+JWnpdS2P2HWUuo402qZwQ42DK8A+WwPXgkDHUf0Jf8ABQszD9jjxoITGrG1Utvk2blE&#10;i5A/vHpx3r8DfGPgqK1+POoapLC1vDfWdpLFIHBm8wmSCV3PUBjz77a/NeL6yjiuWX8v6n3nDVH2&#10;tD3f5j9Lf+DaTwnMfgd8VvFUt1PMuseLk00IzbIx9msYJvMWHaArMt4oLZywRQVBTc/6SzLuX+61&#10;fn//AMG7GsQal+zP8VobeNhDZ/E+8hWTO5HK6Po6sQemS6sSP9oHvX6ASvtP3s4FfaZFG2Apf4Uf&#10;L5x7uNqLzK0rHv8AlUa5Gc4HpSyct36UE/N+leseb8TE5K9/xpgpxOKbnA4pFXV7CltgWkzz3+b9&#10;KQnIz+VKzYWmS07ijrn+GkzgdjQjduooIZOtApSTDOcjv9KAcP7+1Bclv5GmH5T+NBA/ftbGaXBU&#10;e3pTOOpFAwvOT7UFLYdndu+Xv3p3mq1MdscHqKRBg+g9KGVGQ5WCrhh36inrnI6/41GRup6N279j&#10;U8pTl2JE/SpIHG7+LnOSPTv+feq6yY43d6niHzUSjdWJpt81ziNL+HDfAuzkm8F2B/4R8M0tz4ei&#10;kdlgJJJaxDNtiHP/AB7ALFkAp5R3+ZwX7bHx58PX/wCxvr01jeWWoWPiNf7JkVnKtEGz5qOpwySK&#10;FIKMAwOQQDX0DCu5B81fl9/wVwSa+/aQuYfBOnw+HdcsLeCTWbmVm+x+JndSIlkhUFfMRRgTY3AH&#10;ByBivFzrEKhh5KUrX0PUy3CurWi49NT84v2yPGfhf4Y+LtNtfBelwtqmhvE6qrPGyq68eWpXB4Jw&#10;wLcggg8Y7b4YeJdJ+IvwsmvHa7k1bXLi30eXTroCOT5pcTSHONwYtIhYFkAQKuADu8l+OXxC0/8A&#10;aD1TVLfxJp0nhnV9DHlQSm45lVT5bRycD94XPA6EYx1r6e8GfDHwxrn7O/gPRY9cuIde017aV7y3&#10;m23VhdLahZMHknzXfzSj5Ul8kHNfltOMVUUJrW+j/rQ/Qpax507aar0Pon9g7wpaeOf2yvC7Pbwr&#10;cWNy14yRvwpgiMq4HAXG0HAHOR3r9Y5W7Y+n0r8m/wDglR42sPAH7XlxJ4y8m0kbTns7DUyoS1ku&#10;XcKAxPELOodQM4JwATX6yOwfa394V+mcP0+XC866t6nweeVL4vl7JFWYjvULTKDU0h6c0wgk/dz+&#10;Ne25HmcpU7f40q/epF4P0pyQkyY3f/Wrc5+ZkkaZFWIYioLVDEnz9T9avWdu0zjAPzHHJ4HvnpUy&#10;lZXZXK27I8P/AOChH7Ukf7Kv7OWpapaN53ibWg2l6HaoR5stw4I8wDPSNfmJ+g7ivwv+AXwG1746&#10;/GzxNHrEbx2aqtxrWobt7YYb1gjfkbmyN3oc17b+3f8AtT69/wAFBv2yby48Kfam8P6GTpnhZY1O&#10;xYIpX338gLBQszgElyAipGrANgV3Oq6rY/s8/CvVdPt7yaa6vDGLy5KFpLu4ZdrPjnYOAFQEgAfW&#10;vzHiLOITqSp9tvM/RMly90KSn9p7+SLnwi1nQfA3hIaRZyG103wz5bGNnG4oNxyScctg59cnvXyb&#10;Jr1vqmseJvF+oeZJaqk1wkspwLVVcyLtP96RgMere9dB4k8RLp/h1dHVp5tT1qTzbkScSXilD5e1&#10;dx8vDspw3HBG3mvn340fGXSdG8DzeEYWhvriSYhpvMIbcXDBSR8vlqFKlQcsSp5C4PysMQnFQWrP&#10;oaeF9+72PF/GWu6l8WfitqGqamu24uLsrFExLeVGDhEGPQfma9u+F+kP4S06ZVtpL6eNAUViqqEO&#10;Qxz9Rya4P4S6Z/xNgFs57ieAD7UysuYSwy7ncRgL8uevHfvX05ofgaDwvpNvJeznzFty7zTSNHHJ&#10;kjIO4YCkDJ7D6ZNeZmWI9o/Z/ge1g6LpPmN/4KwW/wAPtHvPEFxGlqJNluF3FN5deFIPKkk9vUVi&#10;6r49u/jPqmm2lj4aNr4atZ1uGY4gu5JAjKgK5GUPyE/Q/jT1/wCIlr8SFMGkRzLptk62nnxt50Vu&#10;0YY8nhSAcdCSeDgAZro9B1C8utMdYYY/tkSOrTRjb5bKpCZLN/eCRk4IB3selYYLD8j95akYqs37&#10;yZqatBIkcjCayIiAjkxN84fco24H+8evtXB65BcaP4ja+uHdbibfGpkQvsG47jnoPb2xXpFhY2+m&#10;eH/3cm9bhvtRmxveUDKiZ25AJ29Mj7vJPJMOvQ6XY/D2Vrqxhu7zUA0tqjRZWKPpnGcnnnIHI5zz&#10;XcotTueZ7Wy5TQ+HE9poEN0vnyPNcRJNM5jysW3C7SBzuABOOcj8qj1hodd8T2tvDBNC1rIZZ5Nr&#10;ZcnaoVRjJxz0HQVzvw/W81LxElrP5scN3CvloyLDyzKi4VmRtq7jwzDBIJ4HPozRzaLfW0m1xJ5M&#10;TOz7SyDIU5OSFYM5xhienfivYoxvuccpJbHaa5oC3Pg6SaPyfMt4zcxKykohRskEjPT09Km8PeH7&#10;X4g+HE1m3WZYLzBR0JTzV7cDoCOoPNejeFNM+zafFGWX94ibEZCzEYyQxPfnBGeMfhXOXHhSPwJ4&#10;uvNNtZY7e31BTe6dbw22GgOdrxqcbck5YKoJwcn1qJ0bOzBTcldbniXxV+FNvqOnzNKZZtctpVms&#10;pSn7tFRi2xiO5ycE9zjoK4n4V+GLi3+IOs6LPBHDJ9oZbdQ4cBUDAAMfvFiwAGedw69T9AfEjwLZ&#10;zWs+uSLqltcxNCJ5w279yAhZNpJHCqTx0w2Oa898R/Cnw38SPFIbS76ziaCRzLcRSF51nkjx87bg&#10;BlF4yVIKNzycc0MOo1LI0dZuF2c34++FUNhpclv5bM0cbLCLtPLZCONrZz0wOe5zXl/hX4L2mp6D&#10;eXP2hreZo8SR7gsSt16YzyR9ea+i/Evwtvks7qO81aL7DaosSOyfaWkGFUEux+83rkk5zyeTw3/C&#10;jNc8PnUpbyTdatb7rVXJMkbYI3HnCqcgYBOB7116ctosErq7PiHxhqq6TqNxDA03kZZXRfvMSQvH&#10;5Kc98is34efCjWPi54103w/4ftbi51LWLmGztLWBS73UsrKsagdeWPsBg5xitrx14Rji157OTcxh&#10;uHEgB6lWGVbPTpn2PU1+lv8Awbefs/wW/wC1tqfiXXNNtZJ9H8L3s+nvIQz2921zaQmYL2byZZED&#10;cHDvxzXq5Ph4VsTGD+Z5OZVpUaUpo/RX/glJ/wAE7NL/AOCc/wCzZaaHKthfeNdYAufEGpwRj97J&#10;1WBGPJjjzj0ZsnHTH0nPc/L61LeyFQaozS7U6d+1fqlGCjH3T82qynUlzMY825mbnpUTsWzQ74Pr&#10;UZkyvpWxlKNmBfj7v4U0vkf0oQn6j9aCMN93kigLNvQAvH96m9Mf0oUnHfk0AZX19PWgb7DyMrg4&#10;46U+I7fu/Q1GqbTz+BzTl+U0EdbFqKRh8ythl+6fT0r8M/2r9Bj/AOCW3/BdPQfG+lxvp3hHxZex&#10;apKiJuzb3mYruFF4HDtIFz0OD1FfuMG3Djoa/N3/AIOT/wBmWX4n/sy+HPHmmWxk1LwTfmG8lRdp&#10;S0n4DM+cgJIBgZ+9ITXh57TapRxEd4O/y6nsZTO83RntJW/yP0ggPnxq3fHPNJIcmvm7/gkb+0dF&#10;+05+wZ4F1tpo31PSrUaHqaIHxFc2oEZBL8szJ5bkgkZc46V9KSx7j/P3r2KNRVIKa6nl1qbjNxfc&#10;hzlcdabjEo3NxUgTy39+lRyDn0XvWhn0HEk/xUbiw+nfFMJwMCnoMrQUhyjNTxDcRk5b19KgiGHb&#10;07VYgHI/TigHK54x/wAFE9UXSP2SfEm77s5ihOT0yxOc4OPu+31r8K/2hri6aWaSG8htw+nOks/l&#10;b1mRS78dwV3tnsR9K/bH/gqvrtnpX7JdzHcTQlrrVLdVjMuGkChy2FBy2ARkdK/FH9pPQG1r4b6t&#10;qVsmpWsdjbNu8geXgSfuyBnAZTuOT2x61+YcWRU8wjfZI+94bk44OStufpR/wbEeA77wt/wTr1bV&#10;rvZ9m8ZeOtU1mxILbxCkNnYHeCBhvOsJzwSMFTnJIH6ITAY4/GvmP/gi34HuPAn/AATC+ENtdqsc&#10;+qaKdeA3hiY9QuJr6NmIJ+ZkuVYjJwzEdq+nJSR+PcV+i4GChQhFdkfE4qXtK0p+bK8o+b0pmPmW&#10;nSFm3UxU+YfnXUZxegh5H+eKaOvtTnfZn9aRGDfSgUfiBuvy/Wg8p0NNRzuzTjz06fWpiaMaX2H3&#10;znp7f/WpxbPbP40bN3PNNUbm/GqMLMAMe1A+YfjQ3JoDYOTQPkYA5GP0oC4PI+lCjigk0GmwgTef&#10;60ueefypA2c/7VLtC8/nQZyt0HZ2Hnv6UFsOOM/0prAsV+vSnNhMD19KAiSKuD/SpoV+b2qJBmp4&#10;lz8vvmgIb6F61ib0r8pf+Crf7REPhH9obxDqW6HztBa3sbeP7M0jTEDIPy8nq2fSv1Svr+PRNIub&#10;yeTy4bWJpWbGdoUZzivxz/4KAvN4s+DnjLxVcRNpdxY6n9qtbpmj/fHecNnnaPmIww+tfF8XVGqM&#10;Yx73PquG6a9tzSPlX4ieGPDPxI+Jljr19Zw6ta+INYtrmOyQgGNHZFkiHGGGSx5H171237SHiq1/&#10;Zt+K1nb6vcabpcl4glW4srdhb3kiqAzSDOU2YjVgATtVSAfujzH4GeDNf174ieGVm1TQby1uNQWS&#10;WY3qwxhofLmPyg/O2zYWKLgeZ2yKm/bY+HN98afi0urfZ9QkWNBBAGfGTHw5JB4VpNxHfBPfNfnl&#10;GpVp2U3pe/39j7SpCFT3YH6cf8Etf2e9N/aBt/iFqPiqxOoeHdS05NAnsJ23RTs7rM0nH3XTy0IY&#10;HILnpjn6U8GePNS/Y+8UaV4E8caldal4N1SRbLwp4oumyYW6Jp99IekmOI5W4fhT83Xy3/gj7c3X&#10;wW/ZC8Hw61FNNpfjS+ubi11ViGa0uDM1utrdHd95vIXy5ANrbgjAOA0v1p8XPhXoXxu+H2p+GPEl&#10;jFqWi6tCYp4XHUdnU9mB5B7Gv2HLaSpYaEOlvzPzXH1HUxE+bubTvu/Km4+v518a/ssfFjx1+x9+&#10;0NB8Avi5fXmvaXr6S3Xw18XyYZNVtYkBfTrhslluYlDMCxbcqvyAql/sgTKf7ze4rurKMEufVPZr&#10;+vvOOMuXRkaRcVJEG3etL5Xy49fzqxFDx03VvzJHOovoJBFj8a+V/wDgsz+1Fdfs3fsV65baHrlj&#10;ofijxcraZbTzrueK1KH7U6A4G4qyxgkgjziVKkAj3Hxb+1V8Ofh5fa1a614u0WxuPDdm9/qUUk43&#10;W0SfeJ7Z5AwDnJFfhp/wUD/aj1b9s340za14ot7jTVFq0/hzRr2TyY4dMdyBKQefnSMMcjO5kNfN&#10;Z9nFKhhm4u7fY+kyDJ6mIr+/F2WptfAHUfDPwB8Dx2Ok3F/rWqPEZ7l7mNfLjkRv3EKIpIURb8nL&#10;bi5YliFQDqPjOtxffs/yal+5+zw3im5fcqlrg/P1zjhccnoOM8V8+6F8RvDfwgtY7DTLWTUIbO1V&#10;pLXTSjFNwB3PJ0yTjBx/F2Arz34kfE7Xv2opvD/hGbTda0nQ9LHnXcNycC9umOTK+35OAPl9Mn2r&#10;8h+se1cqtVn6esI0o8i0ucH8RPEmteJU1ZtP1bUrfR5o2+0/ZJ99vO+4EouMFU6Z2naTzg18n6v/&#10;AGrJ4pFrDLM8vmhIwx3fNkD/ABPt/P8ASz4f/s+aTqXgfXrGGAx2FujJJIxDREFBhuOhU4Yev618&#10;2y/C+01vxZKdPW3gjMrx7lTLts5bcewwOcf3ia6MtzulRlK6vobY7JXiaatPls/vOs/Zo8IajrXh&#10;eO+murSx0/SJCLie63FrhwMDgDITO1iN2T0GO3u3wf0/UvFuoXVvcrNdx+WsiweXshEzKp6liSEA&#10;+XDKB1K7q4e38BR3g8L6Lpv2zcUgGpRbsiJlDKGB64jWRRnJHy969WHjmLwxp82i2ttdteJJkyMq&#10;qdpABZSB8uenTJxya8erWU6jn1eyX6noNclBU4N+bfQseO/CLeGGsNP02SGZLyZTPKsaYJ2FgXWM&#10;ZbG0As3zE9STWlYaN/wjuoJZQLG0dwjuLwQ/6iMbgwY42hyJCoKr08wkgtx57d6u2kajbi12yTWp&#10;RWVyV4Iy6jBGe3uQTyOK7bwjr0L3UcM14rW9rKFcHO2/mdWZowGz8uzpz1QeuK9DCR5V7SSPExF5&#10;PkTNbWopXeOFZ4baCUpa2do87Ri4ZV+6OrYVVyepwCeATXL674hjTxPcxzSbV0+PyY9y/dP6kAde&#10;fx9KvfD/AMJx3N14r1vULyO1sfCTJZWInlMvnSmMmcEEllyHQZHzYJ7cVxHxl1zWvGWqXl5G9m1o&#10;tjuFtbl1aQAZMZDgcHBHocjiuinTUp2fU5pS5VodH4C1pT4naeGONryFJCGNwypGiYl/2cbmVSM9&#10;doAzwK+iPgHpOm+NDDqFxHNJeQAiNSP3QbcshZiQd3zFSCCAQrcEcD5z0fwhLcS28apdR3d0iRCF&#10;iAzSkK2OPTCADjABr3bwnqd78DPB1i8EcMkK3CwXEMg6SMUJUHplRuXjglsdq9CnU9nozkqRvrE+&#10;hjYQyReVuSe784mRFOMjduyAR93kDnp+FWfFHg5teW11m1+0R3nh2X7TEsJiw0ZIWaNzKCFQryWy&#10;D8oAxnNcl4bt9Z1T4tWN2zK9jdacFWNRtK5yY2I/vFcE+mcVtfHrx9cfCrwcvk2slxcXbOtxsuVt&#10;2ghKfPMxb7yjB6c+1a1ZRirmdNSvY5P9pxLfT/DOtXFvfQQ3dwogjmW5VfM5BKNG5KupDMOACoyR&#10;yBXzX+z747uvBOsX2t6euj31rqW+zmt7e2ZBZRpgoyM2VLNkh8gqcnBwCX8w1Hwl4w/bF/aBs5Li&#10;4vLfT/OFrBb27FvMi3oAzMRgDDr0PzZXpX3Z+y78GNN+HmhyWOpQwrFq1qZHfdhIYA4ZZCDzny1j&#10;GRkln9zU06P27l1qyjamjyrwv8CrLxl4Oj1TVJobjSdULzRRXyKYjCr4WONjhVC4PDhuQQOMZ9o8&#10;NfDnw6fh6s3h6a3bTEj8gowCEEfwnaB06gMM15j+3J+0p4B+Cl9NJDqtxJLJkx2thktcSkYbIII5&#10;LENnjjHUA183eE/2/vFngDxbq2rL8PdWvLJmWK/ihu4zBIuOHA5BkXgZHAHXmuSXtWnpp32R1Rsr&#10;O5xHxF+FUV98b9TfyliH2ppm2zeYsY3fKGwflYqQxXIIOM8gV+n3/BBHwtZr4u+IGoW6RmXR9K0+&#10;xDNFtZRPPdM21u6sbRSf9pR6c/mhrX7SfhP43/tJ258O6XqWkyaxbs2o2V4qhoJIwSvTqD7HGAa/&#10;ZP8A4Io+F7LSv2VdZ1SOawuNS1jxFMt4YYgs1sIYLeNLeVsfMQN8y8kAXXqTX0HC9CUsapy0sjw+&#10;I8QlhdO9j67uXzVKVzuHNWrnGyqbt6+lfqUT88ck9SNzl/m9abv+X7tDSZGaaWPTP0qiZSuwHI3U&#10;0tuBULz6+lOAwo9u3rSfdzjvQCjbUVRt64/Og8njr603HzUAGgm+txWOG9fehDz1/wDrUYyPp60F&#10;dx9KCfMnU4WuS+Pvwntfjn8DfFPg69SOW38RaXNZYccK7Idr/VWwR7iuqjfYPw9KnQNuVlb5hzWV&#10;anGpTdOWzOilVcJKUeh+RP8Awbs/E2++D3xt+KPwX16SS1khumvbKG5ufm+0wExXEUUXT7uHZhjO&#10;0Zr9dJD8lfjn+2fol1+wr/wWa0fx/pcTW+jeJL211K6WNgvmRXB8m5DE8BSfmPstfsJYalDqdjFc&#10;W8iSRSIro69HUjII9j1ryMirN0pUJbwdv8j0M4or2irx2mrjpR9fwprDJFPbLf7vWmsMLmvcPHGF&#10;cn/A05Rimu67QQe9KGJG7HegqzJF5I+vNWVjydvT8Kq5Gc4xU9uM7Se570BqmfMH/BXKaSP9nHTY&#10;UurmGK81IxyJG4CSfJ8u5SpDYzx06nrX5H/thRSaB8BfEUdsFWT7GrLHtPmNJvBZj82D8pyFC9h1&#10;7frJ/wAFd/L0/wCB+i6hdSSSWtneTTNbqOTsi3Fwc9gOBX5J/tTXtjrHww1LWrW6vNUmuNOciFHV&#10;o4QYSFQLwASSMljnk1+W8Rxcsw+5H32RNLC8z8z9Hf8Ag2y1nxx4x/4J1Q67401LU9Utb3X7u18K&#10;SX14Ll7fRbSK3so4E7pHHd298FjblRjsRX33Pk+/avKv2Ev2aLH9jr9kTwH8N9P8mRfCukxW1xcQ&#10;ghLy7bMt1cYJJHm3Ek0uO3mY4AxXqMkjE/7Xev0zDx5acY+R8PVqqVRtdyNvleoTlnb/AAqRjubP&#10;4Go2OD/OtjNyvohAN45pNtDnGe4oLZoJ2Y6ReOwpqthaVufSlB3JQVzagaTpSdtooPymgJS1ugCb&#10;V7Z+tOVsnGKY3I9KVSA340FcyDPzdKMsP600D5idxPt6U7ccigzkgx+fajzOD7U1ulKVyR7jmgkU&#10;IG5/rTw+0r6YpgXn+H86fG3H3s0ASp3OPwrFsPip4fu/iZdeDodYspPEljZpf3GnrIDPBC5UK7L1&#10;AO5cf7w9RW4qkjr+tfB/7W+kyfsff8FX/hd8b5JrK38M/FSBvh74gdozugUpALaQtkKo+1JaMztw&#10;saTYHU1y4rE+yUX0vqdNClztpb209T6j/bV+I0fgf4JXlnHMq32vH7FChOC6HmQ+wCg8+uK+Bv2x&#10;9K8N2n7NEem69I6x6guxVWdgzEKGDZH+0RjOSR1FeqftX6j/AMJD+1xfbWvtW0u1PMckxkghIjjE&#10;kSqThTvRuAMYGTk18O/tN/tBz/Hm5l0eygtdFtbPWYtEkh1Fik0TSyrH9pjZSV2pnLA4OFr844mx&#10;0683Tju9PxPueHMLGmlOb03/AAPKfBdvD4J8W+FdHv7pYo9Ohk1+KytbaJ/7QlniCRvJMqrIf9HS&#10;P5GyFYHBAzmPxV8Wv+Ey+JJv4bzUIbyG1kk/shzHFMAsgyoCqDJvdhnDkZ2nGKd8c/h5rHhv9sLx&#10;pb+HbWHxkuk3f9n2usWkJtbeLylVT5QViAgzw2TnHfNSfs9eDvFHiL/gpT8Mbe28O3ni7WdI1fS9&#10;bntIWCtDbwSx3Ukqk4GPLiw4OFIYKeWGfGpYd18fGjK+9vuPWlWUcJKvHtc/dD9iL9n6H4VfsPeC&#10;fA+vabJIW0US6xp2oFZ/LurstdXVuSAAypNPIi8EhUUZJGTYsfiLffAj4i2/hHxQ11P4d1Zgnh3x&#10;BOwZHc/8uN04ACzj+Bj/AK1e5cHPr0W6K2jBADbefasbxp4R0v4geG7zRdasodQ0u+jMc8Eo4I7F&#10;T1VlPKsuGUgEEEV+yU6agly7bWPy/wBtzSbl1IPGfgjRviPpEFjrum2OqWdteQajbx3EQkFvcwSL&#10;JDPGTysiOoKuuGBHXk1rxoqIBvfjjisXwX4Y/wCEI8O2+mrqGoanHbjYk99KJJyo4AZwBuIHGSMn&#10;vWru9/1qtfs2CMujPl3Xf+ChWqeBPFKWt9odjqEeoqbi0sYJtt0It20c8j1PIORjHva+If7fkeu+&#10;AI7HSYf+Eb8SakjK6XU6TNZp03KVxkkc84I9K+PfFnxL8N/A/VH0/XrrUn1nUUQ3t/HEWmmkYqhC&#10;spBAxgLyANoBwOa+avEv7RH/AAsvxq+g6PpetadeX7SfZln1FJJWjVmUOXACgOqltvVc4y3Wv5tX&#10;G2cVFKnh5Xjs29/kfvH+peWxUa84crXRXs/U9YvdH0n4j/E/UfEHiDWLXUPDvhu4Ms007GaHVblC&#10;SYlAGH2MASeeVweAa4r9p7xz4d8dfEjTWm8N21/rGpIbFfN+VrtVdwsLhgSuBjB65JIHyYPrfhPT&#10;PJ+CsNk2mWYuPDoecW6T4WG2EbzYBVEBJxnaScluWrwuTSV8beOpfFU9rK0eh6hBa21xLOVjadWX&#10;Y6xhmZQ6tKCeNuVAB5JivKahF1ZNrfz1Oqg4yl7qs9l2NnwV+yDaWWuX29dP0aRyss1najf5eCVj&#10;QueSuSQR7AZOKh1b9nT+wY76zaSO3lnYAXMcjKpRifmPGBgDvx7123iafUEspdWtL5dOW6lZHlEQ&#10;aa0eIFZJCMMrK7BdqjO0ZJyTXO/F/Wo9c8WaP4fgt7Vpolhub2JmZTPLL98ltuNiruBHzFsjiubF&#10;SVly79C6EZttvY09X+F+l6X8NLiTTde0i101bUQXMzurLIWG0sT154UE/wB3g14Z4r0vwp4Jv9UW&#10;PTmk1i381LdIlEqRMt1FJtZt3BCiQZxyRt9RX0B8adLj+F3gyOOx0uRpmtWg0+0S4DRqX+9IQ2F9&#10;AoP3fTGa+Z/CUs3ibxFeWqzXC3FnExk8+NZ/te4u4YfOu3LBgATwG5I6Vy4WiqleTf4HXKTVOyNL&#10;wV4Q1Ge01LVrOcNdSR4LiNytlGNpZ22g4U7QeMkYauxfwfH4Ynh1ia8h1K3uLcD7Tp7hraNM8szs&#10;FZCR03LjjtUHwH13xFq3hfWL7wtaaCy6pHbQQ3qXUqtFC7mQ7EeJdoBKtgjJKgGuL1/UvEWm/EbQ&#10;/BGtrbXXh/xBOEuBbwQuyqhGGQyAFShwfqD94HFeur+35IpW6+R58ozcGpbnoGsfDt9RuGkjhEa2&#10;7ItswVUXaQWzuI56Enr+Vcf4m8M3nhHRdQ1nPl2+lyieOFwSVlyVUKOjbmYDC87ecDBx7l8TNB17&#10;wP8A2bpjx2U11eTDKSKFktbYIfLV1VjG0pYxbmRgvPCryK8r+OUclr4y8N+E5s/bf7UtruTE5eOJ&#10;I5DO5O5eci3mXAycnrjaT7dOUPhPFlGS1sUfipew+H9Ig0uCS6a6mY3U8skfVmlbdI5/iYDamOoG&#10;K5Twl8LdWHjS41S51O81CGGcGXcAVQj5hEABt2ggA/XqK7+2+DmofE/xbqEbW9xDpa5ha8W6R5J2&#10;+VwoDfMpy5OeRhAMngV6Jc67Z6bb3620JnbSz5RAiVIjzwcfeZiTkknGR0704RjH4NzncZTdpKxx&#10;PgjVnfxpDcXxWznZSApXbgjgMGxwQRzjkD6iuk8XeCfEXxk1u8s9M1+zsopoJbuRIvvwXcjp5DYz&#10;wQELL9B615B8a/iteTeObU28NibFdvlsTIZY2IUlTwPuoSe4JYAHg19PeAfhjovwn8M6z4o1aGTT&#10;4L54hJO6rNcRSRjCRApu3KNqkAjb+9kz1IGnLanzvZGfs+WXIdT8IviNeaT4QuGuJLVZNNtkTzXb&#10;YkKKgDZkbA346jPykYPOa+RPjr8d/Fnxs+Mun2cNxHPCsQs7O2t5Ttus5J3uDgk5wMEqT61kftDf&#10;8FA/+FpWuu+DfCdv5eh6kqMt/cPJ501uMDAjIAQkgjnPAxgcE8d8DtHt/B/ia1mu7g3huLhHDCM7&#10;kjRhgYyBkdO2Tz0ranHmadXQxrXpq0Nz7z+C/wCztP4P0fTYI9Pvm1GGIieNHEkVg/yOs5Y87iEl&#10;AVR/y0TrxWp+018Wf+FU/s86l4ilS8aTw/pj2lmFJUssc6wW+4joJHKDJ4OSa6T4X/tH2uufs/Ld&#10;abFNN4gsriQXdu7kt9nWR1WT5gELsoTCh8DJyRjFfK//AAUK+Ocfxl8Jw+C7K3v49Q1vXdL0e2lM&#10;ghhErzoVSULztAtxjGfnZTlQCa6+dXVNdTnhGUveZwvwE+G11qPi5fEXi6Wz1LX3YGW0vYVikMsc&#10;vzOFJaP7ONwXb/Ex3HHAr6/+Hnwa8K23hG8hj0nS7W3muJHg+yqjKu/knaMgjPGR6V8nfG/Wtc0n&#10;xvoemSX1vqdrFoSzYW18h9NRWCDyH3lpCGyrB9uQB8xwCPK7b9pbxJ+z1owvrfUtXuL7WIpF0C2i&#10;uQtpOfO8tpZFYfKUIK8kH5uM/erzcRKWIur6La2z/wAvmdVO2H9+Pzv0Pov40/8ABPu08A/GeX4l&#10;aKzW9i1qsDQxrmKMADd2wpbqM8nB9a+u/wDghF+0PaXOt+IvBcl1Grao0lzb2u/d5c0ReRto/vOr&#10;zM+4DHkoPSvxs8F/tT/EDxF8SNJ03WPFGsXr6xrkVtcaRBqEtvZapG0kcQEknL7ZAxUlhuUIePu1&#10;9r/sOeN7z9nP48aXq1nZyXi3t5a63p10syiS+00PJvjckAoZAJI2BXjbwCu0n2cjlPB4uCqSu3t6&#10;HnZty4vDSlTWz+8/ea5bNUbnr8tWEuVuYIpI23xyLuVsYyCMjiq9w/K+9frq2PzLXZkO1j7c0H5B&#10;zj8KcHOD6Uwna59zQAisQMfw+tIhIXdSudhGB7ZoIwlBv0uO+7TVkyPUfzoC8CmqpY5PX+VBEtdi&#10;Tt6+xoDEg0gUtxSLgHNBnrsOHzHb79anD7Rj2qCMbfu9M9DUw5/CgpXvY/O//g4O+CA8T/CLwr44&#10;Qt/xIriXTrpEjz5kUo3As3XAIwPrX1D/AME5vjbH8fP2OPAuvfabW4vDpqWt59nUrHFcQ/upI8ED&#10;lSuD9K2P25vgkP2if2UfGvhXrNcWDXVsMhQZYf3i5Y9uDXyD/wAEA/irfXfgbxp4CvvOmPh+6j1G&#10;3lL5ijSfcjIo7HzIncnHO+vm6f8As+aNdKq/FHuTXtsvTe8H+DP0TZcMTn6VG/3j9KeyfpURG4df&#10;0r6Q8PdBu4+X079qcjcfj0qP7q/hTl5OPWi4aomjz3qxax88dDVWJcirUWSVUUB1PyZ/4ORf+ChV&#10;x8GNU8P/AAw0nSPtkl1YtealeGUBbeOX5fLGOQxQHntmvlD9iXw9H+2p4g8GeHdJ0WK90XV9e06P&#10;ULK5uVYf2fDdRS30EhJBbNtHMMAZIbtzi3/wcfaVN4h/4KH6h/aN3H5MOn2f2aKMZdoVQ/K3ygLk&#10;k85Y1o/8G+fwjuPjx8eNPk0PxHrXhuz8GzjVNfitLx4ZtQhUBIrXcuP3by4MhBJKLtwd7Ffz+pTj&#10;isdtqpa/I+yhKWHwa10av95+/UcfkW6ooCrHwABxxVaQ5zuqyw8pdvXGRz2wTVaVtzfrX6Atj49p&#10;WIy3P/16jbJb6HrQ4AHy+vWmtlT1oM07ARk9vfmkY7aUHLU1n3DpQVJ3HFs00H8qM8fLQUz07YP4&#10;0Ehu4+lLnK96Rz8revWgnam79aCr6AQc0iYV8YPXrS/dRgP1pkZLE57d/pQSPNBDMKM00NvGRmgd&#10;7Dg3PHbgUKS1NjBC9eKcG4+tAhQCrf8A1qeSUHamqKcowuKALFuN6/Wvi7/g4XttJ/4dfeKLrVpN&#10;otdVsjaBY9zyyv5kZRT/AAkxPKc9wuO4I+07eMkfTt618b/8FcdR/wCFnQ+FPhjFHHNDqE39ran5&#10;mceSpZEwDhSwxIevce4rx89rRp4STZ62T0XUxMeyPzc/YE/bDvb7wn9o1ZYRbeHtLhWS/wBT1FcS&#10;4hAjYsSd0rqpdg3ILHNdd+wBo2h/GTTPHXxo8XQ2a+H/AIWx3mrbpHVYtX1KdZViiYH5WjIYfL3I&#10;ArwP4jeC9G1bwv418IeGmtY4dN121tkVoGEsk/lmOVS7AAoNgAJ7HOOw+5v2z/2bJP2KP+COHwz+&#10;HGj2dvca74o1mG61B1lKrLO6ea6n5grYG1OTt+Ukda/PMuca6niprSG3r3Pssdei44am9anXyPmT&#10;9l3SINM8I6prN9dy2smpy5WziO7YeXDDjP8AEF9MLX3F/wAEOf2V7qPxL42+NXiSY3euapNN4Y0q&#10;Ux4jksYniZ50PXLypsI4wYCK+IPgQPEmrfDy+vNe0W302z065MMV1BLG3mBVIYbQ5YHIPbBAHNft&#10;r+yR8H1+Bn7N/hLw2PL87T9PU3TJ92S5kJlncc/xSu7c56+te3wzhI1cVLEy6K3zPPz7ESo4b2Ef&#10;tPX0R6BOee+KrSv8v+FTSNgmq0pz+NfoHkfExeownn/ZHNIRGx+835USr/47Uec1OhS8j//ZUEsD&#10;BBQABgAIAAAAIQB6IbmI4QAAAAsBAAAPAAAAZHJzL2Rvd25yZXYueG1sTI9Ba8JAEIXvhf6HZQq9&#10;6W6iFk2zEZG2JylUC8XbmIxJMDsbsmsS/33XU3sc3sd736Tr0TSip87VljVEUwWCOLdFzaWG78P7&#10;ZAnCeeQCG8uk4UYO1tnjQ4pJYQf+on7vSxFK2CWoofK+TaR0eUUG3dS2xCE7286gD2dXyqLDIZSb&#10;RsZKvUiDNYeFClvaVpRf9lej4WPAYTOL3vrd5by9HQ+Lz59dRFo/P42bVxCeRv8Hw10/qEMWnE72&#10;yoUTjYbJPI4DqiGezUHcAaVWCxAnDUsVKZBZKv//kP0CAAD//wMAUEsBAi0AFAAGAAgAAAAhAIoV&#10;P5gMAQAAFQIAABMAAAAAAAAAAAAAAAAAAAAAAFtDb250ZW50X1R5cGVzXS54bWxQSwECLQAUAAYA&#10;CAAAACEAOP0h/9YAAACUAQAACwAAAAAAAAAAAAAAAAA9AQAAX3JlbHMvLnJlbHNQSwECLQAUAAYA&#10;CAAAACEAQclOPwUFAABgEwAADgAAAAAAAAAAAAAAAAA8AgAAZHJzL2Uyb0RvYy54bWxQSwECLQAU&#10;AAYACAAAACEAoKYnq84AAAAsAgAAGQAAAAAAAAAAAAAAAABtBwAAZHJzL19yZWxzL2Uyb0RvYy54&#10;bWwucmVsc1BLAQItAAoAAAAAAAAAIQBdvJ5UXyABAF8gAQAVAAAAAAAAAAAAAAAAAHIIAABkcnMv&#10;bWVkaWEvaW1hZ2UzLmpwZWdQSwECLQAKAAAAAAAAACEAsi3ErBg9AQAYPQEAFQAAAAAAAAAAAAAA&#10;AAAEKQEAZHJzL21lZGlhL2ltYWdlMi5qcGVnUEsBAi0ACgAAAAAAAAAhAKiZ7RXyMwEA8jMBABUA&#10;AAAAAAAAAAAAAAAAT2YCAGRycy9tZWRpYS9pbWFnZTEuanBlZ1BLAQItABQABgAIAAAAIQB6IbmI&#10;4QAAAAsBAAAPAAAAAAAAAAAAAAAAAHSaAwBkcnMvZG93bnJldi54bWxQSwUGAAAAAAgACAADAgAA&#10;gpsDAAAA&#10;">
                <v:group id="Group 7" o:spid="_x0000_s1027" style="position:absolute;left:2414;width:68909;height:50972" coordorigin="-1896" coordsize="68223,5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28" type="#_x0000_t202" style="position:absolute;left:-1896;top:42770;width:68223;height:7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6017A2E0" w14:textId="77777777" w:rsidR="00EC7DE0" w:rsidRPr="004D6FD9" w:rsidRDefault="00EC7DE0" w:rsidP="00EF5C98">
                          <w:pPr>
                            <w:rPr>
                              <w:sz w:val="10"/>
                            </w:rPr>
                          </w:pPr>
                          <w:proofErr w:type="spellStart"/>
                          <w:r w:rsidRPr="004D6FD9">
                            <w:rPr>
                              <w:sz w:val="18"/>
                            </w:rPr>
                            <w:t>Dupont</w:t>
                          </w:r>
                          <w:proofErr w:type="spellEnd"/>
                          <w:r w:rsidRPr="004D6FD9">
                            <w:rPr>
                              <w:sz w:val="18"/>
                            </w:rPr>
                            <w:t>, Bernard (2016), Lilac-breasted Roller (</w:t>
                          </w:r>
                          <w:proofErr w:type="spellStart"/>
                          <w:r w:rsidRPr="004D6FD9">
                            <w:rPr>
                              <w:sz w:val="18"/>
                            </w:rPr>
                            <w:t>Coracias</w:t>
                          </w:r>
                          <w:proofErr w:type="spellEnd"/>
                          <w:r w:rsidRPr="004D6FD9">
                            <w:rPr>
                              <w:sz w:val="18"/>
                            </w:rPr>
                            <w:t xml:space="preserve"> caudate)</w:t>
                          </w:r>
                          <w:r>
                            <w:rPr>
                              <w:sz w:val="18"/>
                            </w:rPr>
                            <w:t xml:space="preserve"> (Picture was given frame) </w:t>
                          </w:r>
                        </w:p>
                        <w:p w14:paraId="05D0636A" w14:textId="77777777" w:rsidR="00EC7DE0" w:rsidRPr="004D6FD9" w:rsidRDefault="00EC7DE0" w:rsidP="00EF5C98">
                          <w:pPr>
                            <w:rPr>
                              <w:sz w:val="18"/>
                            </w:rPr>
                          </w:pPr>
                          <w:r w:rsidRPr="004D6FD9">
                            <w:rPr>
                              <w:sz w:val="18"/>
                            </w:rPr>
                            <w:t xml:space="preserve">Keats, Derek (2018), Southern Yellow-billed Hornbill, </w:t>
                          </w:r>
                          <w:proofErr w:type="spellStart"/>
                          <w:r w:rsidRPr="004D6FD9">
                            <w:rPr>
                              <w:sz w:val="18"/>
                            </w:rPr>
                            <w:t>Tockus</w:t>
                          </w:r>
                          <w:proofErr w:type="spellEnd"/>
                          <w:r w:rsidRPr="004D6FD9">
                            <w:rPr>
                              <w:sz w:val="18"/>
                            </w:rPr>
                            <w:t xml:space="preserve"> </w:t>
                          </w:r>
                          <w:proofErr w:type="spellStart"/>
                          <w:r w:rsidRPr="004D6FD9">
                            <w:rPr>
                              <w:sz w:val="18"/>
                            </w:rPr>
                            <w:t>leucomelas</w:t>
                          </w:r>
                          <w:proofErr w:type="spellEnd"/>
                          <w:r w:rsidRPr="004D6FD9">
                            <w:rPr>
                              <w:sz w:val="18"/>
                            </w:rPr>
                            <w:t xml:space="preserve"> at </w:t>
                          </w:r>
                          <w:proofErr w:type="spellStart"/>
                          <w:r w:rsidRPr="004D6FD9">
                            <w:rPr>
                              <w:sz w:val="18"/>
                            </w:rPr>
                            <w:t>Marakele</w:t>
                          </w:r>
                          <w:proofErr w:type="spellEnd"/>
                          <w:r w:rsidRPr="004D6FD9">
                            <w:rPr>
                              <w:sz w:val="18"/>
                            </w:rPr>
                            <w:t xml:space="preserve"> National Park, Limpopo, South </w:t>
                          </w:r>
                          <w:proofErr w:type="gramStart"/>
                          <w:r w:rsidRPr="004D6FD9">
                            <w:rPr>
                              <w:sz w:val="18"/>
                            </w:rPr>
                            <w:t xml:space="preserve">Africa </w:t>
                          </w:r>
                          <w:r>
                            <w:rPr>
                              <w:sz w:val="18"/>
                            </w:rPr>
                            <w:t xml:space="preserve"> (</w:t>
                          </w:r>
                          <w:proofErr w:type="gramEnd"/>
                          <w:r>
                            <w:rPr>
                              <w:sz w:val="18"/>
                            </w:rPr>
                            <w:t xml:space="preserve">Picture was given frame) </w:t>
                          </w:r>
                          <w:r w:rsidRPr="004D6FD9">
                            <w:rPr>
                              <w:sz w:val="18"/>
                            </w:rPr>
                            <w:t xml:space="preserve"> </w:t>
                          </w:r>
                        </w:p>
                        <w:p w14:paraId="26828C89" w14:textId="77777777" w:rsidR="00EC7DE0" w:rsidRDefault="00EC7DE0" w:rsidP="00EF5C98">
                          <w:pPr>
                            <w:rPr>
                              <w:rStyle w:val="Hyperlink"/>
                              <w:sz w:val="10"/>
                            </w:rPr>
                          </w:pPr>
                          <w:proofErr w:type="spellStart"/>
                          <w:r w:rsidRPr="004D6FD9">
                            <w:rPr>
                              <w:sz w:val="18"/>
                            </w:rPr>
                            <w:t>Dupont</w:t>
                          </w:r>
                          <w:proofErr w:type="spellEnd"/>
                          <w:r w:rsidRPr="004D6FD9">
                            <w:rPr>
                              <w:sz w:val="18"/>
                            </w:rPr>
                            <w:t>, Bernard (2016), Lesser Masked Weaver (</w:t>
                          </w:r>
                          <w:proofErr w:type="spellStart"/>
                          <w:r w:rsidRPr="004D6FD9">
                            <w:rPr>
                              <w:sz w:val="18"/>
                            </w:rPr>
                            <w:t>Ploceus</w:t>
                          </w:r>
                          <w:proofErr w:type="spellEnd"/>
                          <w:r w:rsidRPr="004D6FD9">
                            <w:rPr>
                              <w:sz w:val="18"/>
                            </w:rPr>
                            <w:t xml:space="preserve"> intermedius) male flying away with a strip of leaf for its nest </w:t>
                          </w:r>
                          <w:r>
                            <w:rPr>
                              <w:sz w:val="18"/>
                            </w:rPr>
                            <w:t xml:space="preserve">(Picture was given frame) </w:t>
                          </w:r>
                          <w:r w:rsidRPr="004D6FD9">
                            <w:rPr>
                              <w:sz w:val="18"/>
                            </w:rPr>
                            <w:t xml:space="preserve"> </w:t>
                          </w:r>
                        </w:p>
                        <w:p w14:paraId="795631FE" w14:textId="77777777" w:rsidR="00EC7DE0" w:rsidRPr="00AA4CE0" w:rsidRDefault="00EC7DE0" w:rsidP="00EF5C98">
                          <w:pPr>
                            <w:rPr>
                              <w:sz w:val="18"/>
                            </w:rPr>
                          </w:pPr>
                          <w:r w:rsidRPr="00AA4CE0">
                            <w:rPr>
                              <w:sz w:val="18"/>
                            </w:rPr>
                            <w:t>All photos made possible with freeforcommercial.org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4191;width:24917;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EDrnEAAAA2gAAAA8AAABkcnMvZG93bnJldi54bWxEj09rwkAUxO+FfoflCb0U3bQloqmrlILQ&#10;nqx/8fjIvibB7Nuwu02in94VCh6HmfkNM1v0phYtOV9ZVvAySkAQ51ZXXCjYbZfDCQgfkDXWlknB&#10;mTws5o8PM8y07XhN7SYUIkLYZ6igDKHJpPR5SQb9yDbE0fu1zmCI0hVSO+wi3NTyNUnG0mDFcaHE&#10;hj5Lyk+bP6MAL2natYdlmu/d89v++7hdyZ+LUk+D/uMdRKA+3MP/7S+tYAq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EDrnEAAAA2gAAAA8AAAAAAAAAAAAAAAAA&#10;nwIAAGRycy9kb3ducmV2LnhtbFBLBQYAAAAABAAEAPcAAACQAwAAAAA=&#10;" adj="1856" filled="t" fillcolor="#ededed">
                    <v:imagedata r:id="rId36" o:title=""/>
                    <v:path arrowok="t"/>
                  </v:shape>
                  <v:shape id="Picture 10" o:spid="_x0000_s1030" type="#_x0000_t75" style="position:absolute;left:38671;width:26194;height:2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0UPXEAAAA2wAAAA8AAABkcnMvZG93bnJldi54bWxEj0FrAjEQhe8F/0MYobea1YKU1SgiCpa2&#10;h2qhHodk3CxuJssmutt/3zkUepvhvXnvm+V6CI26U5fqyAamkwIUsY2u5srA12n/9AIqZWSHTWQy&#10;8EMJ1qvRwxJLF3v+pPsxV0pCOJVowOfcllon6ylgmsSWWLRL7AJmWbtKuw57CQ+NnhXFXAesWRo8&#10;trT1ZK/HWzAwe3tvdt+9Peyfzx8b/3pGf7FzYx7Hw2YBKtOQ/81/1wcn+EIvv8gA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0UPXEAAAA2wAAAA8AAAAAAAAAAAAAAAAA&#10;nwIAAGRycy9kb3ducmV2LnhtbFBLBQYAAAAABAAEAPcAAACQAwAAAAA=&#10;" adj="1856" filled="t" fillcolor="#ededed">
                    <v:imagedata r:id="rId37" o:title=""/>
                    <v:path arrowok="t"/>
                  </v:shape>
                </v:group>
                <v:shape id="Picture 11" o:spid="_x0000_s1031" type="#_x0000_t75" style="position:absolute;left:22288;top:21336;width:31204;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7rTBAAAA2wAAAA8AAABkcnMvZG93bnJldi54bWxET0uLwjAQvgv7H8IseNPUXZ9do8iiIHiy&#10;Cl6HZmy720xqE7X6640geJuP7znTeWNKcaHaFZYV9LoRCOLU6oIzBfvdqjMG4TyyxtIyKbiRg/ns&#10;ozXFWNsrb+mS+EyEEHYxKsi9r2IpXZqTQde1FXHgjrY26AOsM6lrvIZwU8qvKBpKgwWHhhwr+s0p&#10;/U/ORsHkZPr35WB5iPTme7xZ/Y1kshsp1f5sFj8gPDX+LX651zrM78Hzl3C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b7rTBAAAA2wAAAA8AAAAAAAAAAAAAAAAAnwIA&#10;AGRycy9kb3ducmV2LnhtbFBLBQYAAAAABAAEAPcAAACNAwAAAAA=&#10;" adj="1856" filled="t" fillcolor="#ededed">
                  <v:imagedata r:id="rId38" o:title=""/>
                  <v:path arrowok="t"/>
                </v:shape>
                <w10:wrap type="tight" anchorx="margin"/>
              </v:group>
            </w:pict>
          </mc:Fallback>
        </mc:AlternateContent>
      </w:r>
      <w:r w:rsidR="00650F68">
        <w:t xml:space="preserve"> </w:t>
      </w:r>
    </w:p>
    <w:p w14:paraId="53D4F548" w14:textId="2BD2B3AF" w:rsidR="00EF5C98" w:rsidRDefault="00EF5C98" w:rsidP="00EF5C98"/>
    <w:p w14:paraId="2231F86B" w14:textId="6D5604B8" w:rsidR="00650F68" w:rsidRDefault="00650F68" w:rsidP="00EF5C98"/>
    <w:p w14:paraId="018CD958" w14:textId="77777777" w:rsidR="00650F68" w:rsidRDefault="00650F68" w:rsidP="00650F68">
      <w:pPr>
        <w:pStyle w:val="PlainText"/>
      </w:pPr>
    </w:p>
    <w:p w14:paraId="59042244" w14:textId="38B093EB" w:rsidR="00650F68" w:rsidRDefault="00650F68" w:rsidP="00650F68"/>
    <w:p w14:paraId="0EA3727B" w14:textId="77777777" w:rsidR="00650F68" w:rsidRPr="00515280" w:rsidRDefault="00650F68" w:rsidP="00650F68">
      <w:pPr>
        <w:rPr>
          <w:rFonts w:ascii="Arial" w:hAnsi="Arial" w:cs="Arial"/>
        </w:rPr>
      </w:pPr>
    </w:p>
    <w:p w14:paraId="371BD2DF" w14:textId="77777777" w:rsidR="00515280" w:rsidRDefault="00515280" w:rsidP="00515280">
      <w:pPr>
        <w:rPr>
          <w:rFonts w:ascii="Arial" w:hAnsi="Arial" w:cs="Arial"/>
        </w:rPr>
      </w:pPr>
      <w:bookmarkStart w:id="20" w:name="_Toc423950489"/>
      <w:bookmarkStart w:id="21" w:name="_Toc423950679"/>
      <w:bookmarkStart w:id="22" w:name="_Toc424048215"/>
      <w:bookmarkStart w:id="23" w:name="_Toc424112232"/>
      <w:bookmarkStart w:id="24" w:name="_Toc424114690"/>
      <w:bookmarkStart w:id="25" w:name="_Toc424115023"/>
      <w:bookmarkStart w:id="26" w:name="_Toc454191157"/>
      <w:bookmarkStart w:id="27" w:name="_Toc454198905"/>
      <w:bookmarkStart w:id="28" w:name="_Toc455587669"/>
      <w:bookmarkStart w:id="29" w:name="_Toc455739219"/>
      <w:bookmarkStart w:id="30" w:name="_Toc486343410"/>
      <w:bookmarkStart w:id="31" w:name="_Toc486345356"/>
      <w:bookmarkStart w:id="32" w:name="_Toc486425985"/>
      <w:bookmarkStart w:id="33" w:name="_Toc488142142"/>
      <w:bookmarkStart w:id="34" w:name="_Toc514927602"/>
      <w:bookmarkStart w:id="35" w:name="_Toc515022296"/>
      <w:bookmarkStart w:id="36" w:name="_Toc516126036"/>
      <w:bookmarkStart w:id="37" w:name="_Toc516653421"/>
    </w:p>
    <w:p w14:paraId="4175924C" w14:textId="77777777" w:rsidR="00515280" w:rsidRDefault="00515280" w:rsidP="00515280">
      <w:pPr>
        <w:rPr>
          <w:rFonts w:ascii="Arial" w:hAnsi="Arial" w:cs="Arial"/>
        </w:rPr>
      </w:pPr>
    </w:p>
    <w:p w14:paraId="567A4CEB" w14:textId="77777777" w:rsidR="00515280" w:rsidRDefault="00515280" w:rsidP="00515280">
      <w:pPr>
        <w:rPr>
          <w:rFonts w:ascii="Arial" w:hAnsi="Arial" w:cs="Arial"/>
        </w:rPr>
      </w:pPr>
    </w:p>
    <w:p w14:paraId="253044B5" w14:textId="77777777" w:rsidR="00C530A9" w:rsidRDefault="00C530A9" w:rsidP="00515280">
      <w:pPr>
        <w:rPr>
          <w:rFonts w:ascii="Arial" w:hAnsi="Arial" w:cs="Arial"/>
        </w:rPr>
      </w:pPr>
    </w:p>
    <w:p w14:paraId="7886BA67" w14:textId="77777777" w:rsidR="00EB4907" w:rsidRDefault="00EB4907" w:rsidP="00515280">
      <w:pPr>
        <w:rPr>
          <w:rFonts w:ascii="Arial" w:hAnsi="Arial" w:cs="Arial"/>
        </w:rPr>
      </w:pPr>
    </w:p>
    <w:p w14:paraId="7AA4B534" w14:textId="7F88D118" w:rsidR="00014749" w:rsidRPr="00344C3E" w:rsidRDefault="00344C3E" w:rsidP="00014749">
      <w:pPr>
        <w:rPr>
          <w:rFonts w:ascii="Arial" w:hAnsi="Arial" w:cs="Arial"/>
          <w:b/>
          <w:color w:val="E36C0A" w:themeColor="accent6" w:themeShade="BF"/>
        </w:rPr>
      </w:pPr>
      <w:r>
        <w:rPr>
          <w:rFonts w:ascii="Arial" w:hAnsi="Arial" w:cs="Arial"/>
          <w:b/>
          <w:color w:val="E36C0A" w:themeColor="accent6" w:themeShade="BF"/>
        </w:rPr>
        <w:t>FAIRY TERN LONGEVITY ‘PIPPED’ BY 19 DAYS</w:t>
      </w:r>
    </w:p>
    <w:p w14:paraId="2C3267F6" w14:textId="77777777" w:rsidR="007506B0" w:rsidRDefault="007506B0" w:rsidP="00515280">
      <w:pPr>
        <w:rPr>
          <w:rFonts w:ascii="Arial" w:hAnsi="Arial" w:cs="Arial"/>
        </w:rPr>
      </w:pPr>
    </w:p>
    <w:p w14:paraId="20CE5186" w14:textId="72D580AF" w:rsidR="00C40A7A" w:rsidRDefault="007506B0" w:rsidP="00515280">
      <w:pPr>
        <w:rPr>
          <w:rFonts w:ascii="Arial" w:hAnsi="Arial" w:cs="Arial"/>
        </w:rPr>
      </w:pPr>
      <w:r w:rsidRPr="00014749">
        <w:rPr>
          <w:rFonts w:ascii="Arial" w:hAnsi="Arial" w:cs="Arial"/>
        </w:rPr>
        <w:t>Many of you will remember the photo belo</w:t>
      </w:r>
      <w:r w:rsidR="00EB4907">
        <w:rPr>
          <w:rFonts w:ascii="Arial" w:hAnsi="Arial" w:cs="Arial"/>
        </w:rPr>
        <w:t>w from the ABBBS Christmas card.</w:t>
      </w:r>
      <w:r w:rsidRPr="00014749">
        <w:rPr>
          <w:rFonts w:ascii="Arial" w:hAnsi="Arial" w:cs="Arial"/>
        </w:rPr>
        <w:t xml:space="preserve"> </w:t>
      </w:r>
      <w:r w:rsidR="00EB4907">
        <w:rPr>
          <w:rFonts w:ascii="Arial" w:hAnsi="Arial" w:cs="Arial"/>
        </w:rPr>
        <w:t>The full story behind this photo is below</w:t>
      </w:r>
      <w:r w:rsidR="00592284">
        <w:rPr>
          <w:rFonts w:ascii="Arial" w:hAnsi="Arial" w:cs="Arial"/>
        </w:rPr>
        <w:t>.</w:t>
      </w:r>
    </w:p>
    <w:p w14:paraId="49547C12" w14:textId="77777777" w:rsidR="00EB4907" w:rsidRPr="00014749" w:rsidRDefault="00EB4907" w:rsidP="00515280">
      <w:pPr>
        <w:rPr>
          <w:rFonts w:ascii="Arial" w:hAnsi="Arial" w:cs="Arial"/>
        </w:rPr>
      </w:pPr>
    </w:p>
    <w:p w14:paraId="63EEFDAE" w14:textId="095D8436" w:rsidR="007506B0" w:rsidRPr="00014749" w:rsidRDefault="007506B0" w:rsidP="007506B0">
      <w:pPr>
        <w:rPr>
          <w:rFonts w:ascii="Arial" w:hAnsi="Arial" w:cs="Arial"/>
        </w:rPr>
      </w:pPr>
      <w:r w:rsidRPr="00014749">
        <w:rPr>
          <w:rFonts w:ascii="Arial" w:hAnsi="Arial" w:cs="Arial"/>
        </w:rPr>
        <w:t>Seemingly in competition with each other, two Fairy Terns (</w:t>
      </w:r>
      <w:r w:rsidRPr="00014749">
        <w:rPr>
          <w:rFonts w:ascii="Arial" w:hAnsi="Arial" w:cs="Arial"/>
          <w:i/>
        </w:rPr>
        <w:t>Sternula nereis</w:t>
      </w:r>
      <w:r w:rsidRPr="00014749">
        <w:rPr>
          <w:rFonts w:ascii="Arial" w:hAnsi="Arial" w:cs="Arial"/>
        </w:rPr>
        <w:t xml:space="preserve">) who were banded as chicks on Tern Island, Western Australia on 17 January 1997, </w:t>
      </w:r>
      <w:r w:rsidR="00EB4907">
        <w:rPr>
          <w:rFonts w:ascii="Arial" w:hAnsi="Arial" w:cs="Arial"/>
        </w:rPr>
        <w:t>were re</w:t>
      </w:r>
      <w:r w:rsidRPr="00014749">
        <w:rPr>
          <w:rFonts w:ascii="Arial" w:hAnsi="Arial" w:cs="Arial"/>
        </w:rPr>
        <w:t xml:space="preserve">sighted </w:t>
      </w:r>
      <w:r w:rsidR="00EB4907">
        <w:rPr>
          <w:rFonts w:ascii="Arial" w:hAnsi="Arial" w:cs="Arial"/>
        </w:rPr>
        <w:t xml:space="preserve">late last year </w:t>
      </w:r>
      <w:r w:rsidRPr="00014749">
        <w:rPr>
          <w:rFonts w:ascii="Arial" w:hAnsi="Arial" w:cs="Arial"/>
        </w:rPr>
        <w:t xml:space="preserve">within a couple of weeks of each other at Breakwater Parade, Mandurah WA. This resighting took the record for the maximum time elapsed between banding and resighting for this species. Both birds were banded by Nic </w:t>
      </w:r>
      <w:r w:rsidR="00014749" w:rsidRPr="00014749">
        <w:rPr>
          <w:rFonts w:ascii="Arial" w:hAnsi="Arial" w:cs="Arial"/>
        </w:rPr>
        <w:t>Dunlop.</w:t>
      </w:r>
      <w:r w:rsidR="00EB4907">
        <w:rPr>
          <w:rFonts w:ascii="Arial" w:hAnsi="Arial" w:cs="Arial"/>
        </w:rPr>
        <w:br/>
      </w:r>
    </w:p>
    <w:p w14:paraId="6286EFD3" w14:textId="63A5C5C2" w:rsidR="007506B0" w:rsidRPr="008B5A83" w:rsidRDefault="007506B0" w:rsidP="007506B0">
      <w:pPr>
        <w:rPr>
          <w:rFonts w:ascii="Arial" w:hAnsi="Arial" w:cs="Arial"/>
        </w:rPr>
      </w:pPr>
      <w:r w:rsidRPr="00014749">
        <w:rPr>
          <w:rFonts w:ascii="Arial" w:hAnsi="Arial" w:cs="Arial"/>
          <w:noProof/>
          <w:lang w:eastAsia="en-AU"/>
        </w:rPr>
        <w:drawing>
          <wp:anchor distT="0" distB="0" distL="114300" distR="114300" simplePos="0" relativeHeight="251671552" behindDoc="0" locked="0" layoutInCell="1" allowOverlap="1" wp14:anchorId="50D804DA" wp14:editId="0A3EF464">
            <wp:simplePos x="0" y="0"/>
            <wp:positionH relativeFrom="column">
              <wp:posOffset>0</wp:posOffset>
            </wp:positionH>
            <wp:positionV relativeFrom="paragraph">
              <wp:posOffset>64973</wp:posOffset>
            </wp:positionV>
            <wp:extent cx="2150542" cy="2150542"/>
            <wp:effectExtent l="0" t="0" r="0" b="0"/>
            <wp:wrapSquare wrapText="bothSides"/>
            <wp:docPr id="2" name="Picture 2" descr="\\UPVVIRTCLUS04FS\Users$\A10032\Profile\Desktop\Fairy tern Cherilyn Corker 20181211 21yr 10 months 040-7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VIRTCLUS04FS\Users$\A10032\Profile\Desktop\Fairy tern Cherilyn Corker 20181211 21yr 10 months 040-786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0542" cy="2150542"/>
                    </a:xfrm>
                    <a:prstGeom prst="rect">
                      <a:avLst/>
                    </a:prstGeom>
                    <a:noFill/>
                    <a:ln>
                      <a:noFill/>
                    </a:ln>
                  </pic:spPr>
                </pic:pic>
              </a:graphicData>
            </a:graphic>
          </wp:anchor>
        </w:drawing>
      </w:r>
      <w:r w:rsidRPr="00014749">
        <w:rPr>
          <w:rFonts w:ascii="Arial" w:hAnsi="Arial" w:cs="Arial"/>
        </w:rPr>
        <w:t>“</w:t>
      </w:r>
      <w:r w:rsidRPr="008B5A83">
        <w:rPr>
          <w:rFonts w:ascii="Arial" w:hAnsi="Arial" w:cs="Arial"/>
        </w:rPr>
        <w:t>Max”, wearing band 040-78646, was sighted strutting his stuff on 18 November 2018 and created some excitement by being the oldest Fairy Tern on our records at 21 years 10 months and 5 days.</w:t>
      </w:r>
      <w:r w:rsidR="00EB4907">
        <w:rPr>
          <w:rFonts w:ascii="Arial" w:hAnsi="Arial" w:cs="Arial"/>
        </w:rPr>
        <w:br/>
      </w:r>
    </w:p>
    <w:p w14:paraId="6DAB55E7" w14:textId="231FD405" w:rsidR="007506B0" w:rsidRPr="008B5A83" w:rsidRDefault="007506B0" w:rsidP="007506B0">
      <w:pPr>
        <w:rPr>
          <w:rFonts w:ascii="Arial" w:hAnsi="Arial" w:cs="Arial"/>
        </w:rPr>
      </w:pPr>
      <w:r w:rsidRPr="008B5A83">
        <w:rPr>
          <w:rFonts w:ascii="Arial" w:hAnsi="Arial" w:cs="Arial"/>
        </w:rPr>
        <w:t>“Pip”, wearing band 040-78624, was not to be outdone. Pip posed for a photo opportunity almost three weeks later on 11 December 2018, upping the longevity to 21 year</w:t>
      </w:r>
      <w:r w:rsidR="008B5A83">
        <w:rPr>
          <w:rFonts w:ascii="Arial" w:hAnsi="Arial" w:cs="Arial"/>
        </w:rPr>
        <w:t xml:space="preserve">s 10 months and 24 days – </w:t>
      </w:r>
      <w:r w:rsidRPr="008B5A83">
        <w:rPr>
          <w:rFonts w:ascii="Arial" w:hAnsi="Arial" w:cs="Arial"/>
        </w:rPr>
        <w:t>“Pipping” Max at the post by 19 days.</w:t>
      </w:r>
      <w:r w:rsidRPr="008B5A83">
        <w:rPr>
          <w:rFonts w:ascii="Arial" w:hAnsi="Arial" w:cs="Arial"/>
        </w:rPr>
        <w:br/>
      </w:r>
    </w:p>
    <w:p w14:paraId="610B8078" w14:textId="77777777" w:rsidR="007506B0" w:rsidRPr="00C530A9" w:rsidRDefault="007506B0" w:rsidP="007506B0">
      <w:pPr>
        <w:tabs>
          <w:tab w:val="left" w:pos="910"/>
        </w:tabs>
        <w:rPr>
          <w:rFonts w:ascii="Arial" w:hAnsi="Arial" w:cs="Arial"/>
          <w:sz w:val="16"/>
          <w:szCs w:val="16"/>
        </w:rPr>
      </w:pPr>
      <w:r w:rsidRPr="00C530A9">
        <w:rPr>
          <w:rFonts w:ascii="Arial" w:hAnsi="Arial" w:cs="Arial"/>
          <w:sz w:val="16"/>
          <w:szCs w:val="16"/>
        </w:rPr>
        <w:t>Photo Cherilyn Corker 20181211 “Pip”</w:t>
      </w:r>
    </w:p>
    <w:p w14:paraId="0DDA19C7" w14:textId="77777777" w:rsidR="007506B0" w:rsidRDefault="007506B0" w:rsidP="007506B0">
      <w:pPr>
        <w:spacing w:before="240"/>
      </w:pPr>
    </w:p>
    <w:p w14:paraId="031B94C7" w14:textId="77777777" w:rsidR="007506B0" w:rsidRDefault="007506B0" w:rsidP="007506B0">
      <w:pPr>
        <w:spacing w:before="240"/>
      </w:pPr>
    </w:p>
    <w:p w14:paraId="54275395" w14:textId="77777777" w:rsidR="007506B0" w:rsidRDefault="007506B0" w:rsidP="007506B0">
      <w:pPr>
        <w:spacing w:before="240"/>
      </w:pPr>
    </w:p>
    <w:p w14:paraId="38CC911E" w14:textId="02442B12" w:rsidR="007506B0" w:rsidRPr="00014749" w:rsidRDefault="007506B0" w:rsidP="007506B0">
      <w:pPr>
        <w:spacing w:before="240"/>
        <w:rPr>
          <w:rFonts w:ascii="Arial" w:hAnsi="Arial" w:cs="Arial"/>
        </w:rPr>
      </w:pPr>
      <w:r w:rsidRPr="00014749">
        <w:rPr>
          <w:rFonts w:ascii="Arial" w:hAnsi="Arial" w:cs="Arial"/>
        </w:rPr>
        <w:t>The competition then expanded to include a Silver Gull (</w:t>
      </w:r>
      <w:r w:rsidRPr="00014749">
        <w:rPr>
          <w:rFonts w:ascii="Arial" w:hAnsi="Arial" w:cs="Arial"/>
          <w:i/>
        </w:rPr>
        <w:t>Chroicocephalus novaehollandiae</w:t>
      </w:r>
      <w:r w:rsidRPr="00014749">
        <w:rPr>
          <w:rFonts w:ascii="Arial" w:hAnsi="Arial" w:cs="Arial"/>
        </w:rPr>
        <w:t>) bearing 210-03689. This silver gull was banded at Spectacle Island, Tasmania, on 10 December 1988 aged at</w:t>
      </w:r>
      <w:r w:rsidR="00344C3E">
        <w:rPr>
          <w:rFonts w:ascii="Arial" w:hAnsi="Arial" w:cs="Arial"/>
        </w:rPr>
        <w:t xml:space="preserve"> 2+ years, under the ANPWS_DOE Coral S</w:t>
      </w:r>
      <w:r w:rsidR="00C530A9">
        <w:rPr>
          <w:rFonts w:ascii="Arial" w:hAnsi="Arial" w:cs="Arial"/>
        </w:rPr>
        <w:t>ea P</w:t>
      </w:r>
      <w:r w:rsidRPr="00014749">
        <w:rPr>
          <w:rFonts w:ascii="Arial" w:hAnsi="Arial" w:cs="Arial"/>
        </w:rPr>
        <w:t>roject</w:t>
      </w:r>
      <w:r w:rsidR="00344C3E">
        <w:rPr>
          <w:rFonts w:ascii="Arial" w:hAnsi="Arial" w:cs="Arial"/>
        </w:rPr>
        <w:t>.</w:t>
      </w:r>
      <w:r w:rsidR="00EB4907">
        <w:rPr>
          <w:rFonts w:ascii="Arial" w:hAnsi="Arial" w:cs="Arial"/>
        </w:rPr>
        <w:br/>
      </w:r>
      <w:r w:rsidR="00C530A9">
        <w:rPr>
          <w:rFonts w:ascii="Arial" w:hAnsi="Arial" w:cs="Arial"/>
        </w:rPr>
        <w:br/>
      </w:r>
      <w:r w:rsidRPr="00014749">
        <w:rPr>
          <w:rFonts w:ascii="Arial" w:hAnsi="Arial" w:cs="Arial"/>
        </w:rPr>
        <w:t xml:space="preserve">After being found on 28 November 2018 tangled in fishing line </w:t>
      </w:r>
      <w:r w:rsidR="00EB4907">
        <w:rPr>
          <w:rFonts w:ascii="Arial" w:hAnsi="Arial" w:cs="Arial"/>
        </w:rPr>
        <w:t xml:space="preserve">at South Brisbane, Queensland, </w:t>
      </w:r>
      <w:r w:rsidRPr="00014749">
        <w:rPr>
          <w:rFonts w:ascii="Arial" w:hAnsi="Arial" w:cs="Arial"/>
        </w:rPr>
        <w:t>this hardy bird was rehabilitated and releas</w:t>
      </w:r>
      <w:r w:rsidR="001951F1">
        <w:rPr>
          <w:rFonts w:ascii="Arial" w:hAnsi="Arial" w:cs="Arial"/>
        </w:rPr>
        <w:t>ed alive at an age of 30years +</w:t>
      </w:r>
      <w:r w:rsidRPr="00014749">
        <w:rPr>
          <w:rFonts w:ascii="Arial" w:hAnsi="Arial" w:cs="Arial"/>
        </w:rPr>
        <w:t xml:space="preserve">. The maximum time elapsed between banding and recovery </w:t>
      </w:r>
      <w:r w:rsidR="00EB4907">
        <w:rPr>
          <w:rFonts w:ascii="Arial" w:hAnsi="Arial" w:cs="Arial"/>
        </w:rPr>
        <w:t xml:space="preserve">was </w:t>
      </w:r>
      <w:r w:rsidRPr="00014749">
        <w:rPr>
          <w:rFonts w:ascii="Arial" w:hAnsi="Arial" w:cs="Arial"/>
        </w:rPr>
        <w:t>29 years 11 months and 18 days.</w:t>
      </w:r>
    </w:p>
    <w:p w14:paraId="1AE7FCC0" w14:textId="2446AE82" w:rsidR="007506B0" w:rsidRPr="00014749" w:rsidRDefault="007506B0" w:rsidP="007506B0">
      <w:pPr>
        <w:spacing w:before="240"/>
        <w:rPr>
          <w:rFonts w:ascii="Arial" w:hAnsi="Arial" w:cs="Arial"/>
        </w:rPr>
      </w:pPr>
      <w:r w:rsidRPr="00014749">
        <w:rPr>
          <w:rFonts w:ascii="Arial" w:hAnsi="Arial" w:cs="Arial"/>
        </w:rPr>
        <w:t xml:space="preserve">A great way to close </w:t>
      </w:r>
      <w:r w:rsidR="00884BB4">
        <w:rPr>
          <w:rFonts w:ascii="Arial" w:hAnsi="Arial" w:cs="Arial"/>
        </w:rPr>
        <w:t xml:space="preserve">the </w:t>
      </w:r>
      <w:r w:rsidRPr="00014749">
        <w:rPr>
          <w:rFonts w:ascii="Arial" w:hAnsi="Arial" w:cs="Arial"/>
        </w:rPr>
        <w:t>2018/2019 banding year</w:t>
      </w:r>
      <w:r w:rsidR="00EB4907">
        <w:rPr>
          <w:rFonts w:ascii="Arial" w:hAnsi="Arial" w:cs="Arial"/>
        </w:rPr>
        <w:t>.</w:t>
      </w:r>
      <w:r w:rsidRPr="00014749">
        <w:rPr>
          <w:rFonts w:ascii="Arial" w:hAnsi="Arial" w:cs="Arial"/>
        </w:rPr>
        <w:t xml:space="preserve"> </w:t>
      </w:r>
    </w:p>
    <w:p w14:paraId="261A5407" w14:textId="77777777" w:rsidR="00C40A7A" w:rsidRPr="00515280" w:rsidRDefault="00C40A7A" w:rsidP="00515280">
      <w:pPr>
        <w:rPr>
          <w:rFonts w:ascii="Arial" w:hAnsi="Arial" w:cs="Arial"/>
          <w:lang w:eastAsia="en-AU"/>
        </w:rPr>
      </w:pPr>
    </w:p>
    <w:p w14:paraId="129821C4" w14:textId="77777777" w:rsidR="00647B1F" w:rsidRPr="00647B1F" w:rsidRDefault="00647B1F" w:rsidP="00647B1F">
      <w:pPr>
        <w:rPr>
          <w:color w:val="C0504D" w:themeColor="accent2"/>
        </w:rPr>
      </w:pPr>
    </w:p>
    <w:p w14:paraId="6E45B227" w14:textId="07C73CBB" w:rsidR="00515280" w:rsidRDefault="00662D01" w:rsidP="00515280">
      <w:r>
        <w:tab/>
      </w:r>
      <w:r>
        <w:tab/>
      </w:r>
      <w:r>
        <w:tab/>
      </w:r>
      <w:r>
        <w:tab/>
      </w:r>
      <w:r w:rsidRPr="00662D01">
        <w:rPr>
          <w:noProof/>
          <w:lang w:eastAsia="en-AU"/>
        </w:rPr>
        <w:drawing>
          <wp:inline distT="0" distB="0" distL="0" distR="0" wp14:anchorId="5D98E821" wp14:editId="12F3DFE1">
            <wp:extent cx="2793527" cy="3196158"/>
            <wp:effectExtent l="0" t="0" r="6985" b="4445"/>
            <wp:docPr id="3" name="Picture 3" descr="C:\Users\A10032\AppData\Local\Microsoft\Windows\Temporary Internet Files\Content.Outlook\Q6Q4SB1Y\B64K1159Cr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0032\AppData\Local\Microsoft\Windows\Temporary Internet Files\Content.Outlook\Q6Q4SB1Y\B64K1159CrAd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3632" cy="3219160"/>
                    </a:xfrm>
                    <a:prstGeom prst="rect">
                      <a:avLst/>
                    </a:prstGeom>
                    <a:noFill/>
                    <a:ln>
                      <a:noFill/>
                    </a:ln>
                  </pic:spPr>
                </pic:pic>
              </a:graphicData>
            </a:graphic>
          </wp:inline>
        </w:drawing>
      </w:r>
      <w:r>
        <w:tab/>
      </w:r>
    </w:p>
    <w:p w14:paraId="02D0647A" w14:textId="0ECC9593" w:rsidR="00515280" w:rsidRDefault="00662D01" w:rsidP="00662D01">
      <w:pPr>
        <w:tabs>
          <w:tab w:val="left" w:pos="6924"/>
        </w:tabs>
      </w:pPr>
      <w:r>
        <w:t xml:space="preserve">                                                          </w:t>
      </w:r>
      <w:r w:rsidR="00D74453">
        <w:t>Banded Little E</w:t>
      </w:r>
      <w:r w:rsidR="00344C3E">
        <w:t xml:space="preserve">agle              </w:t>
      </w:r>
      <w:r>
        <w:t>Photo Credit</w:t>
      </w:r>
      <w:r w:rsidR="00344C3E">
        <w:t>:</w:t>
      </w:r>
      <w:r>
        <w:t xml:space="preserve"> </w:t>
      </w:r>
      <w:r w:rsidR="00344C3E">
        <w:t>Jerry Olsen</w:t>
      </w:r>
      <w:r>
        <w:tab/>
      </w:r>
    </w:p>
    <w:p w14:paraId="6CBB2758" w14:textId="77777777" w:rsidR="00713C78" w:rsidRDefault="00713C78" w:rsidP="00662D01">
      <w:pPr>
        <w:tabs>
          <w:tab w:val="left" w:pos="6924"/>
        </w:tabs>
      </w:pPr>
    </w:p>
    <w:p w14:paraId="5548742B" w14:textId="77777777" w:rsidR="00713C78" w:rsidRDefault="00713C78" w:rsidP="00662D01">
      <w:pPr>
        <w:tabs>
          <w:tab w:val="left" w:pos="6924"/>
        </w:tabs>
      </w:pPr>
    </w:p>
    <w:p w14:paraId="20EB7FE4" w14:textId="77777777" w:rsidR="00DD7278" w:rsidRDefault="00DD7278" w:rsidP="00662D01">
      <w:pPr>
        <w:tabs>
          <w:tab w:val="left" w:pos="6924"/>
        </w:tabs>
      </w:pPr>
    </w:p>
    <w:p w14:paraId="05960355" w14:textId="77777777" w:rsidR="00DD7278" w:rsidRPr="00DD7278" w:rsidRDefault="00DD7278" w:rsidP="00662D01">
      <w:pPr>
        <w:tabs>
          <w:tab w:val="left" w:pos="6924"/>
        </w:tabs>
        <w:rPr>
          <w:rFonts w:ascii="Viner Hand ITC" w:hAnsi="Viner Hand ITC"/>
          <w:b/>
          <w:color w:val="00B050"/>
          <w:sz w:val="28"/>
          <w:szCs w:val="28"/>
        </w:rPr>
      </w:pPr>
    </w:p>
    <w:p w14:paraId="50D4D07E" w14:textId="10AB667A" w:rsidR="00713C78" w:rsidRPr="00DD7278" w:rsidRDefault="00DD7278" w:rsidP="00713C78">
      <w:pPr>
        <w:rPr>
          <w:rFonts w:ascii="Viner Hand ITC" w:hAnsi="Viner Hand ITC" w:cs="Arial"/>
          <w:b/>
          <w:color w:val="00B050"/>
          <w:sz w:val="28"/>
          <w:szCs w:val="28"/>
        </w:rPr>
      </w:pPr>
      <w:r>
        <w:rPr>
          <w:rFonts w:ascii="Viner Hand ITC" w:hAnsi="Viner Hand ITC" w:cs="Arial"/>
          <w:b/>
          <w:color w:val="00B050"/>
          <w:sz w:val="28"/>
          <w:szCs w:val="28"/>
        </w:rPr>
        <w:tab/>
      </w:r>
      <w:r>
        <w:rPr>
          <w:rFonts w:ascii="Viner Hand ITC" w:hAnsi="Viner Hand ITC" w:cs="Arial"/>
          <w:b/>
          <w:color w:val="00B050"/>
          <w:sz w:val="28"/>
          <w:szCs w:val="28"/>
        </w:rPr>
        <w:tab/>
      </w:r>
      <w:r>
        <w:rPr>
          <w:rFonts w:ascii="Viner Hand ITC" w:hAnsi="Viner Hand ITC" w:cs="Arial"/>
          <w:b/>
          <w:color w:val="00B050"/>
          <w:sz w:val="28"/>
          <w:szCs w:val="28"/>
        </w:rPr>
        <w:tab/>
      </w:r>
      <w:r w:rsidR="00713C78" w:rsidRPr="00DD7278">
        <w:rPr>
          <w:rFonts w:ascii="Viner Hand ITC" w:hAnsi="Viner Hand ITC" w:cs="Arial"/>
          <w:b/>
          <w:color w:val="00B050"/>
          <w:sz w:val="28"/>
          <w:szCs w:val="28"/>
        </w:rPr>
        <w:t>Farewell to the ABBBS from Dave</w:t>
      </w:r>
    </w:p>
    <w:p w14:paraId="0F4F46E5" w14:textId="77777777" w:rsidR="00713C78" w:rsidRPr="00713C78" w:rsidRDefault="00713C78" w:rsidP="00713C78">
      <w:pPr>
        <w:rPr>
          <w:rFonts w:ascii="Arial" w:hAnsi="Arial" w:cs="Arial"/>
        </w:rPr>
      </w:pPr>
    </w:p>
    <w:p w14:paraId="6F5F7FDA" w14:textId="4CF3D4F6" w:rsidR="00713C78" w:rsidRPr="00713C78" w:rsidRDefault="00713C78" w:rsidP="00713C78">
      <w:pPr>
        <w:rPr>
          <w:rFonts w:ascii="Arial" w:hAnsi="Arial" w:cs="Arial"/>
        </w:rPr>
      </w:pPr>
      <w:r w:rsidRPr="00713C78">
        <w:rPr>
          <w:rFonts w:ascii="Arial" w:hAnsi="Arial" w:cs="Arial"/>
        </w:rPr>
        <w:t>As many of you now know, I have taken up a promotion to become our Department</w:t>
      </w:r>
      <w:r w:rsidR="00241E5B">
        <w:rPr>
          <w:rFonts w:ascii="Arial" w:hAnsi="Arial" w:cs="Arial"/>
        </w:rPr>
        <w:t>'</w:t>
      </w:r>
      <w:r w:rsidRPr="00713C78">
        <w:rPr>
          <w:rFonts w:ascii="Arial" w:hAnsi="Arial" w:cs="Arial"/>
        </w:rPr>
        <w:t>s ‘Data Librarian’ working across the entire agency to understand what data we have and how it is used &amp; managed.  It was a difficult decision to leave the ABBBS, as t</w:t>
      </w:r>
      <w:r w:rsidR="00241E5B">
        <w:rPr>
          <w:rFonts w:ascii="Arial" w:hAnsi="Arial" w:cs="Arial"/>
        </w:rPr>
        <w:t xml:space="preserve">his </w:t>
      </w:r>
      <w:r w:rsidRPr="00713C78">
        <w:rPr>
          <w:rFonts w:ascii="Arial" w:hAnsi="Arial" w:cs="Arial"/>
        </w:rPr>
        <w:t xml:space="preserve">has been without a doubt the most incredibly enjoyable and rewarding journey.  Not only did I get to learn about birds &amp; bats every day from the world’s best scientific minds, I also got to interact and collaborate with a wonderful, kind, generous and good humoured group of likeminded people – the banders.  Indeed, the banders are the main reason I stayed in the ABBBS for 23 years. </w:t>
      </w:r>
      <w:r w:rsidRPr="00713C78">
        <w:rPr>
          <w:rFonts w:ascii="Arial" w:hAnsi="Arial" w:cs="Arial"/>
        </w:rPr>
        <w:br/>
      </w:r>
    </w:p>
    <w:p w14:paraId="3DB8C508" w14:textId="7B0F71B8" w:rsidR="00713C78" w:rsidRPr="00713C78" w:rsidRDefault="00713C78" w:rsidP="00713C78">
      <w:pPr>
        <w:rPr>
          <w:rFonts w:ascii="Arial" w:hAnsi="Arial" w:cs="Arial"/>
        </w:rPr>
      </w:pPr>
      <w:r w:rsidRPr="00713C78">
        <w:rPr>
          <w:rFonts w:ascii="Arial" w:hAnsi="Arial" w:cs="Arial"/>
        </w:rPr>
        <w:t>Some of the best experiences of my life have been work trips – and I don’t know many people that can say that!  Of particular note were multiple trips to Indonesia to conduct bander training in collaboration with the Indonesian Institute of Sciences.  This program would not have been possible without the dedication, hard work, enthusiasm and support from quite a number of banders – in particular Mark Clayton, Alan Leishman, Richard Noske, Bill Rutherford &amp; Anthony Overs. I am eternally grateful and indebted to all of you.  We visited some places that I would have never had the chance to visit and see, handle and band birds of species that I would never have dreamed of when I started in the ABBBS in 1995. Although I did miss the Satanic Nightjar! I also had magic banding trips to Christmas Island, Hungary, Broome, Perth, Rotamah Island, Clouds Creek, Sale, Warraderry, West Wyalong, New Chums, at sea off Wollongong and even the Botanic Gardens here in Canberra. I learnt something ne</w:t>
      </w:r>
      <w:r w:rsidR="00241E5B">
        <w:rPr>
          <w:rFonts w:ascii="Arial" w:hAnsi="Arial" w:cs="Arial"/>
        </w:rPr>
        <w:t>w every time I went out with</w:t>
      </w:r>
      <w:r w:rsidRPr="00713C78">
        <w:rPr>
          <w:rFonts w:ascii="Arial" w:hAnsi="Arial" w:cs="Arial"/>
        </w:rPr>
        <w:t xml:space="preserve"> banders, who were always willing to pass on their incredible knowledge.</w:t>
      </w:r>
      <w:r>
        <w:rPr>
          <w:rFonts w:ascii="Arial" w:hAnsi="Arial" w:cs="Arial"/>
        </w:rPr>
        <w:br/>
      </w:r>
    </w:p>
    <w:p w14:paraId="746BA10A" w14:textId="1A8AA944" w:rsidR="00713C78" w:rsidRPr="00713C78" w:rsidRDefault="00713C78" w:rsidP="00713C78">
      <w:pPr>
        <w:rPr>
          <w:rFonts w:ascii="Arial" w:hAnsi="Arial" w:cs="Arial"/>
        </w:rPr>
      </w:pPr>
      <w:r w:rsidRPr="00713C78">
        <w:rPr>
          <w:rFonts w:ascii="Arial" w:hAnsi="Arial" w:cs="Arial"/>
        </w:rPr>
        <w:t xml:space="preserve">It is funny to think that when I first started I had no knowledge of birds at all – even to the point that all small brown birds were sparrows!!  Which of course I now know are LBJ’s.   </w:t>
      </w:r>
      <w:r w:rsidR="00241E5B">
        <w:rPr>
          <w:rFonts w:ascii="Arial" w:hAnsi="Arial" w:cs="Arial"/>
        </w:rPr>
        <w:br/>
      </w:r>
      <w:r w:rsidRPr="00713C78">
        <w:rPr>
          <w:rFonts w:ascii="Arial" w:hAnsi="Arial" w:cs="Arial"/>
        </w:rPr>
        <w:t xml:space="preserve">  </w:t>
      </w:r>
    </w:p>
    <w:p w14:paraId="600DF45E" w14:textId="749B63F1" w:rsidR="00713C78" w:rsidRPr="00713C78" w:rsidRDefault="00713C78" w:rsidP="00713C78">
      <w:pPr>
        <w:rPr>
          <w:rFonts w:ascii="Arial" w:hAnsi="Arial" w:cs="Arial"/>
        </w:rPr>
      </w:pPr>
      <w:r w:rsidRPr="00713C78">
        <w:rPr>
          <w:rFonts w:ascii="Arial" w:hAnsi="Arial" w:cs="Arial"/>
        </w:rPr>
        <w:t>I’d like to thank all of you for making my time in the ABBBS so enjoyable – in particular the Regional Organiser network both past and present who have provided considered advice and support for my entire career.  I have been able to call on many banders over the years for advice and the willingness in which this is given is like nothing else I have ever experienced.</w:t>
      </w:r>
      <w:r>
        <w:rPr>
          <w:rFonts w:ascii="Arial" w:hAnsi="Arial" w:cs="Arial"/>
        </w:rPr>
        <w:br/>
      </w:r>
    </w:p>
    <w:p w14:paraId="12649E2E" w14:textId="08560732" w:rsidR="00713C78" w:rsidRPr="00713C78" w:rsidRDefault="00713C78" w:rsidP="00713C78">
      <w:pPr>
        <w:rPr>
          <w:rFonts w:ascii="Arial" w:hAnsi="Arial" w:cs="Arial"/>
        </w:rPr>
      </w:pPr>
      <w:r w:rsidRPr="00713C78">
        <w:rPr>
          <w:rFonts w:ascii="Arial" w:hAnsi="Arial" w:cs="Arial"/>
        </w:rPr>
        <w:t>I have also had the chance to work with some fantastic public servants over the years that I have learnt a huge amount from (and may have picked up some bad habits from as well!).  In particular Lisa Hardy, Barry Baker, Narelle Montgomery, Tom Scotney (RIP), Belinda Dettmann, Fiona Bartlett, Mark Carey, Sylvana Maas, Peter Benson, Naomi Clarke, Ashley Leedman, Jason Ferris, Karen Arthur, Tony Rosling, Emily Vermeulen (RIP) and Andrew McNee amongst many others.</w:t>
      </w:r>
      <w:r>
        <w:rPr>
          <w:rFonts w:ascii="Arial" w:hAnsi="Arial" w:cs="Arial"/>
        </w:rPr>
        <w:br/>
      </w:r>
    </w:p>
    <w:p w14:paraId="391510FF" w14:textId="675EC4BB" w:rsidR="00713C78" w:rsidRPr="00713C78" w:rsidRDefault="00713C78" w:rsidP="00713C78">
      <w:pPr>
        <w:rPr>
          <w:rFonts w:ascii="Arial" w:hAnsi="Arial" w:cs="Arial"/>
        </w:rPr>
      </w:pPr>
      <w:r w:rsidRPr="00713C78">
        <w:rPr>
          <w:rFonts w:ascii="Arial" w:hAnsi="Arial" w:cs="Arial"/>
        </w:rPr>
        <w:t xml:space="preserve">The one positive that has come out of this change is that now when I go banding it is purely for enjoyment and helping out other researchers.  So I hope to get out banding more often when I am not strutting my stuff on the stage in the various bands I play in.  </w:t>
      </w:r>
      <w:r>
        <w:rPr>
          <w:rFonts w:ascii="Arial" w:hAnsi="Arial" w:cs="Arial"/>
        </w:rPr>
        <w:br/>
      </w:r>
    </w:p>
    <w:p w14:paraId="7839C8A5" w14:textId="39AE2349" w:rsidR="00713C78" w:rsidRPr="00713C78" w:rsidRDefault="00713C78" w:rsidP="00713C78">
      <w:pPr>
        <w:rPr>
          <w:rFonts w:ascii="Arial" w:hAnsi="Arial" w:cs="Arial"/>
        </w:rPr>
      </w:pPr>
      <w:r w:rsidRPr="00713C78">
        <w:rPr>
          <w:rFonts w:ascii="Arial" w:hAnsi="Arial" w:cs="Arial"/>
        </w:rPr>
        <w:t xml:space="preserve">If you are ever in Canberra I’d love to see you.  My work email address has remained the same so just get in touch and we can go do some birding in Canberra!  </w:t>
      </w:r>
      <w:r>
        <w:rPr>
          <w:rFonts w:ascii="Arial" w:hAnsi="Arial" w:cs="Arial"/>
        </w:rPr>
        <w:br/>
      </w:r>
    </w:p>
    <w:p w14:paraId="5BD3631E" w14:textId="77777777" w:rsidR="00713C78" w:rsidRPr="00713C78" w:rsidRDefault="00713C78" w:rsidP="00713C78">
      <w:pPr>
        <w:rPr>
          <w:rFonts w:ascii="Arial" w:hAnsi="Arial" w:cs="Arial"/>
        </w:rPr>
      </w:pPr>
      <w:r w:rsidRPr="00713C78">
        <w:rPr>
          <w:rFonts w:ascii="Arial" w:hAnsi="Arial" w:cs="Arial"/>
        </w:rPr>
        <w:t>All the best</w:t>
      </w:r>
    </w:p>
    <w:p w14:paraId="578E556E" w14:textId="77777777" w:rsidR="00713C78" w:rsidRPr="00713C78" w:rsidRDefault="00713C78" w:rsidP="00713C78">
      <w:pPr>
        <w:rPr>
          <w:rFonts w:ascii="Arial" w:hAnsi="Arial" w:cs="Arial"/>
        </w:rPr>
      </w:pPr>
      <w:r w:rsidRPr="00713C78">
        <w:rPr>
          <w:rFonts w:ascii="Arial" w:hAnsi="Arial" w:cs="Arial"/>
        </w:rPr>
        <w:t>Dave</w:t>
      </w:r>
    </w:p>
    <w:p w14:paraId="0A704D82" w14:textId="77777777" w:rsidR="00713C78" w:rsidRPr="00EF53FF" w:rsidRDefault="00713C78" w:rsidP="00713C78"/>
    <w:p w14:paraId="579D83C4" w14:textId="77777777" w:rsidR="00713C78" w:rsidRDefault="00713C78" w:rsidP="00662D01">
      <w:pPr>
        <w:tabs>
          <w:tab w:val="left" w:pos="6924"/>
        </w:tabs>
      </w:pPr>
    </w:p>
    <w:p w14:paraId="115A20F6" w14:textId="77777777" w:rsidR="00713C78" w:rsidRDefault="00713C78" w:rsidP="00662D01">
      <w:pPr>
        <w:tabs>
          <w:tab w:val="left" w:pos="6924"/>
        </w:tabs>
      </w:pPr>
    </w:p>
    <w:p w14:paraId="49AF41B4" w14:textId="77777777" w:rsidR="00713C78" w:rsidRDefault="00713C78" w:rsidP="00662D01">
      <w:pPr>
        <w:tabs>
          <w:tab w:val="left" w:pos="6924"/>
        </w:tabs>
      </w:pPr>
    </w:p>
    <w:p w14:paraId="6378630A" w14:textId="77777777" w:rsidR="00713C78" w:rsidRDefault="00713C78" w:rsidP="00662D01">
      <w:pPr>
        <w:tabs>
          <w:tab w:val="left" w:pos="6924"/>
        </w:tabs>
      </w:pPr>
    </w:p>
    <w:p w14:paraId="1C7C6FDF" w14:textId="77777777" w:rsidR="00713C78" w:rsidRDefault="00713C78" w:rsidP="00662D01">
      <w:pPr>
        <w:tabs>
          <w:tab w:val="left" w:pos="6924"/>
        </w:tabs>
      </w:pPr>
    </w:p>
    <w:p w14:paraId="6CDC6D70" w14:textId="77777777" w:rsidR="00713C78" w:rsidRDefault="00713C78" w:rsidP="00662D01">
      <w:pPr>
        <w:tabs>
          <w:tab w:val="left" w:pos="6924"/>
        </w:tabs>
      </w:pPr>
    </w:p>
    <w:p w14:paraId="5F5F6110" w14:textId="77777777" w:rsidR="00713C78" w:rsidRDefault="00713C78" w:rsidP="00662D01">
      <w:pPr>
        <w:tabs>
          <w:tab w:val="left" w:pos="6924"/>
        </w:tabs>
      </w:pPr>
    </w:p>
    <w:p w14:paraId="691B9AEC" w14:textId="77777777" w:rsidR="00713C78" w:rsidRDefault="00713C78" w:rsidP="00662D01">
      <w:pPr>
        <w:tabs>
          <w:tab w:val="left" w:pos="6924"/>
        </w:tabs>
      </w:pPr>
    </w:p>
    <w:p w14:paraId="63133017" w14:textId="77777777" w:rsidR="00713C78" w:rsidRDefault="00713C78" w:rsidP="00662D01">
      <w:pPr>
        <w:tabs>
          <w:tab w:val="left" w:pos="6924"/>
        </w:tabs>
      </w:pPr>
    </w:p>
    <w:p w14:paraId="7228D2D2" w14:textId="77777777" w:rsidR="00713C78" w:rsidRDefault="00713C78" w:rsidP="00662D01">
      <w:pPr>
        <w:tabs>
          <w:tab w:val="left" w:pos="6924"/>
        </w:tabs>
      </w:pPr>
    </w:p>
    <w:p w14:paraId="232CB4C8" w14:textId="77777777" w:rsidR="00713C78" w:rsidRDefault="00713C78" w:rsidP="00662D01">
      <w:pPr>
        <w:tabs>
          <w:tab w:val="left" w:pos="6924"/>
        </w:tabs>
      </w:pPr>
    </w:p>
    <w:p w14:paraId="0520251E" w14:textId="77777777" w:rsidR="00713C78" w:rsidRDefault="00713C78" w:rsidP="00662D01">
      <w:pPr>
        <w:tabs>
          <w:tab w:val="left" w:pos="6924"/>
        </w:tabs>
      </w:pPr>
    </w:p>
    <w:p w14:paraId="3D3C95D0" w14:textId="77777777" w:rsidR="00713C78" w:rsidRDefault="00713C78" w:rsidP="00662D01">
      <w:pPr>
        <w:tabs>
          <w:tab w:val="left" w:pos="6924"/>
        </w:tabs>
      </w:pPr>
    </w:p>
    <w:p w14:paraId="584C22F4" w14:textId="77777777" w:rsidR="00713C78" w:rsidRDefault="00713C78" w:rsidP="00662D01">
      <w:pPr>
        <w:tabs>
          <w:tab w:val="left" w:pos="6924"/>
        </w:tabs>
      </w:pPr>
    </w:p>
    <w:p w14:paraId="7BE5D509" w14:textId="77777777" w:rsidR="00713C78" w:rsidRDefault="00713C78" w:rsidP="00662D01">
      <w:pPr>
        <w:tabs>
          <w:tab w:val="left" w:pos="6924"/>
        </w:tabs>
      </w:pPr>
    </w:p>
    <w:p w14:paraId="3B2AB7C6" w14:textId="77777777" w:rsidR="00713C78" w:rsidRDefault="00713C78" w:rsidP="00662D01">
      <w:pPr>
        <w:tabs>
          <w:tab w:val="left" w:pos="6924"/>
        </w:tabs>
      </w:pPr>
    </w:p>
    <w:p w14:paraId="70D90A5B" w14:textId="77777777" w:rsidR="00713C78" w:rsidRDefault="00713C78" w:rsidP="00662D01">
      <w:pPr>
        <w:tabs>
          <w:tab w:val="left" w:pos="6924"/>
        </w:tabs>
      </w:pPr>
    </w:p>
    <w:p w14:paraId="516F46AF" w14:textId="77777777" w:rsidR="00713C78" w:rsidRDefault="00713C78" w:rsidP="00662D01">
      <w:pPr>
        <w:tabs>
          <w:tab w:val="left" w:pos="6924"/>
        </w:tabs>
      </w:pPr>
    </w:p>
    <w:p w14:paraId="34F78AB5" w14:textId="77777777" w:rsidR="00713C78" w:rsidRDefault="00713C78" w:rsidP="00662D01">
      <w:pPr>
        <w:tabs>
          <w:tab w:val="left" w:pos="6924"/>
        </w:tabs>
      </w:pPr>
    </w:p>
    <w:p w14:paraId="17910125" w14:textId="77777777" w:rsidR="00713C78" w:rsidRDefault="00713C78" w:rsidP="00662D01">
      <w:pPr>
        <w:tabs>
          <w:tab w:val="left" w:pos="6924"/>
        </w:tabs>
      </w:pPr>
    </w:p>
    <w:p w14:paraId="30E5B58B" w14:textId="77777777" w:rsidR="00713C78" w:rsidRDefault="00713C78" w:rsidP="00662D01">
      <w:pPr>
        <w:tabs>
          <w:tab w:val="left" w:pos="6924"/>
        </w:tabs>
      </w:pPr>
    </w:p>
    <w:p w14:paraId="77726BCF" w14:textId="77777777" w:rsidR="00713C78" w:rsidRDefault="00713C78" w:rsidP="00662D01">
      <w:pPr>
        <w:tabs>
          <w:tab w:val="left" w:pos="6924"/>
        </w:tabs>
      </w:pPr>
    </w:p>
    <w:p w14:paraId="7762C819" w14:textId="77777777" w:rsidR="00662D01" w:rsidRDefault="00662D01" w:rsidP="00515280"/>
    <w:p w14:paraId="418D722E" w14:textId="4333111F" w:rsidR="00A80585" w:rsidRPr="00F90D0C" w:rsidRDefault="00647B1F" w:rsidP="009311DA">
      <w:pPr>
        <w:pStyle w:val="Heading2"/>
        <w:jc w:val="center"/>
        <w:rPr>
          <w:rFonts w:ascii="Arial" w:hAnsi="Arial" w:cs="Arial"/>
        </w:rPr>
      </w:pPr>
      <w:r>
        <w:rPr>
          <w:rFonts w:ascii="Arial" w:hAnsi="Arial" w:cs="Arial"/>
        </w:rPr>
        <w:t>C</w:t>
      </w:r>
      <w:r w:rsidR="00A80585" w:rsidRPr="00F90D0C">
        <w:rPr>
          <w:rFonts w:ascii="Arial" w:hAnsi="Arial" w:cs="Arial"/>
        </w:rPr>
        <w:t>URRENT ADDRESS AND CONTACT DETAILS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18D7230" w14:textId="77777777" w:rsidR="00A80585" w:rsidRPr="00F90D0C" w:rsidRDefault="00A80585" w:rsidP="00A80585">
      <w:pPr>
        <w:tabs>
          <w:tab w:val="left" w:pos="1134"/>
          <w:tab w:val="left" w:pos="5103"/>
        </w:tabs>
        <w:rPr>
          <w:rFonts w:ascii="Arial" w:hAnsi="Arial" w:cs="Arial"/>
        </w:rPr>
      </w:pPr>
    </w:p>
    <w:p w14:paraId="418D7231" w14:textId="721E3781" w:rsidR="00A80585" w:rsidRPr="00F90D0C" w:rsidRDefault="00A80585" w:rsidP="00A80585">
      <w:pPr>
        <w:tabs>
          <w:tab w:val="left" w:pos="993"/>
          <w:tab w:val="left" w:pos="5103"/>
        </w:tabs>
        <w:rPr>
          <w:rFonts w:ascii="Arial" w:hAnsi="Arial" w:cs="Arial"/>
        </w:rPr>
      </w:pPr>
      <w:r w:rsidRPr="00F90D0C">
        <w:rPr>
          <w:rFonts w:ascii="Arial" w:hAnsi="Arial" w:cs="Arial"/>
          <w:b/>
        </w:rPr>
        <w:t>Title</w:t>
      </w:r>
      <w:r w:rsidR="00F0122A">
        <w:rPr>
          <w:rFonts w:ascii="Arial" w:hAnsi="Arial" w:cs="Arial"/>
        </w:rPr>
        <w:t>:  ____</w:t>
      </w:r>
      <w:r w:rsidRPr="00F90D0C">
        <w:rPr>
          <w:rFonts w:ascii="Arial" w:hAnsi="Arial" w:cs="Arial"/>
        </w:rPr>
        <w:t xml:space="preserve"> </w:t>
      </w:r>
      <w:r w:rsidRPr="00F90D0C">
        <w:rPr>
          <w:rFonts w:ascii="Arial" w:hAnsi="Arial" w:cs="Arial"/>
          <w:b/>
        </w:rPr>
        <w:t xml:space="preserve">Initials:  </w:t>
      </w:r>
      <w:r w:rsidR="00F0122A">
        <w:rPr>
          <w:rFonts w:ascii="Arial" w:hAnsi="Arial" w:cs="Arial"/>
        </w:rPr>
        <w:t xml:space="preserve"> _____</w:t>
      </w:r>
      <w:r w:rsidRPr="00F90D0C">
        <w:rPr>
          <w:rFonts w:ascii="Arial" w:hAnsi="Arial" w:cs="Arial"/>
        </w:rPr>
        <w:t xml:space="preserve"> </w:t>
      </w:r>
      <w:r w:rsidRPr="00F90D0C">
        <w:rPr>
          <w:rFonts w:ascii="Arial" w:hAnsi="Arial" w:cs="Arial"/>
          <w:b/>
        </w:rPr>
        <w:t>Preferred first name</w:t>
      </w:r>
      <w:r w:rsidR="00F0122A">
        <w:rPr>
          <w:rFonts w:ascii="Arial" w:hAnsi="Arial" w:cs="Arial"/>
        </w:rPr>
        <w:t>:____________________</w:t>
      </w:r>
      <w:r w:rsidRPr="00F90D0C">
        <w:rPr>
          <w:rFonts w:ascii="Arial" w:hAnsi="Arial" w:cs="Arial"/>
        </w:rPr>
        <w:t xml:space="preserve"> </w:t>
      </w:r>
      <w:r w:rsidRPr="00F90D0C">
        <w:rPr>
          <w:rFonts w:ascii="Arial" w:hAnsi="Arial" w:cs="Arial"/>
          <w:b/>
        </w:rPr>
        <w:t>Surname:</w:t>
      </w:r>
      <w:r w:rsidR="00D74453">
        <w:rPr>
          <w:rFonts w:ascii="Arial" w:hAnsi="Arial" w:cs="Arial"/>
          <w:b/>
        </w:rPr>
        <w:t xml:space="preserve"> </w:t>
      </w:r>
      <w:r w:rsidR="00F0122A">
        <w:rPr>
          <w:rFonts w:ascii="Arial" w:hAnsi="Arial" w:cs="Arial"/>
          <w:b/>
        </w:rPr>
        <w:t>__________________</w:t>
      </w:r>
      <w:r w:rsidRPr="00F90D0C">
        <w:rPr>
          <w:rFonts w:ascii="Arial" w:hAnsi="Arial" w:cs="Arial"/>
          <w:b/>
        </w:rPr>
        <w:t xml:space="preserve"> </w:t>
      </w:r>
    </w:p>
    <w:p w14:paraId="418D7232" w14:textId="77777777" w:rsidR="00A80585" w:rsidRPr="00F90D0C" w:rsidRDefault="00A80585" w:rsidP="00A80585">
      <w:pPr>
        <w:tabs>
          <w:tab w:val="left" w:pos="851"/>
          <w:tab w:val="left" w:pos="5103"/>
        </w:tabs>
        <w:rPr>
          <w:rFonts w:ascii="Arial" w:hAnsi="Arial" w:cs="Arial"/>
          <w:b/>
        </w:rPr>
      </w:pPr>
    </w:p>
    <w:p w14:paraId="418D7233" w14:textId="77777777" w:rsidR="00A80585" w:rsidRPr="00F90D0C" w:rsidRDefault="00A80585" w:rsidP="00A80585">
      <w:pPr>
        <w:tabs>
          <w:tab w:val="left" w:pos="851"/>
          <w:tab w:val="left" w:pos="5103"/>
        </w:tabs>
        <w:rPr>
          <w:rFonts w:ascii="Arial" w:hAnsi="Arial" w:cs="Arial"/>
          <w:b/>
        </w:rPr>
      </w:pPr>
      <w:r w:rsidRPr="00F90D0C">
        <w:rPr>
          <w:rFonts w:ascii="Arial" w:hAnsi="Arial" w:cs="Arial"/>
          <w:b/>
        </w:rPr>
        <w:t xml:space="preserve">ABBBS Authority no:   </w:t>
      </w:r>
      <w:r w:rsidRPr="00F90D0C">
        <w:rPr>
          <w:rFonts w:ascii="Arial" w:hAnsi="Arial" w:cs="Arial"/>
        </w:rPr>
        <w:t>__________</w:t>
      </w:r>
    </w:p>
    <w:p w14:paraId="418D7234" w14:textId="77777777" w:rsidR="00A80585" w:rsidRPr="00F90D0C" w:rsidRDefault="00A80585" w:rsidP="00A80585">
      <w:pPr>
        <w:tabs>
          <w:tab w:val="left" w:pos="851"/>
          <w:tab w:val="left" w:pos="5103"/>
        </w:tabs>
        <w:rPr>
          <w:rFonts w:ascii="Arial" w:hAnsi="Arial" w:cs="Arial"/>
          <w:b/>
        </w:rPr>
      </w:pPr>
    </w:p>
    <w:p w14:paraId="418D7235" w14:textId="77777777" w:rsidR="00A80585" w:rsidRPr="00F90D0C" w:rsidRDefault="00A80585" w:rsidP="00A80585">
      <w:pPr>
        <w:tabs>
          <w:tab w:val="left" w:pos="851"/>
          <w:tab w:val="left" w:pos="5103"/>
        </w:tabs>
        <w:rPr>
          <w:rFonts w:ascii="Arial" w:hAnsi="Arial" w:cs="Arial"/>
          <w:u w:val="single"/>
        </w:rPr>
      </w:pPr>
      <w:r w:rsidRPr="00F90D0C">
        <w:rPr>
          <w:rFonts w:ascii="Arial" w:hAnsi="Arial" w:cs="Arial"/>
          <w:b/>
        </w:rPr>
        <w:t>Address</w:t>
      </w:r>
      <w:r w:rsidRPr="00F90D0C">
        <w:rPr>
          <w:rFonts w:ascii="Arial" w:hAnsi="Arial" w:cs="Arial"/>
        </w:rPr>
        <w:t>:</w:t>
      </w:r>
      <w:r w:rsidRPr="00F90D0C">
        <w:rPr>
          <w:rFonts w:ascii="Arial" w:hAnsi="Arial" w:cs="Arial"/>
        </w:rPr>
        <w:tab/>
        <w:t>_______________________________________________________________________________</w:t>
      </w:r>
    </w:p>
    <w:p w14:paraId="418D7236" w14:textId="77777777" w:rsidR="00A80585" w:rsidRPr="00F90D0C" w:rsidRDefault="00A80585" w:rsidP="00A80585">
      <w:pPr>
        <w:tabs>
          <w:tab w:val="left" w:pos="5103"/>
        </w:tabs>
        <w:rPr>
          <w:rFonts w:ascii="Arial" w:hAnsi="Arial" w:cs="Arial"/>
          <w:u w:val="single"/>
        </w:rPr>
      </w:pPr>
    </w:p>
    <w:p w14:paraId="418D7237" w14:textId="77777777" w:rsidR="00A80585" w:rsidRPr="00F90D0C" w:rsidRDefault="00A80585" w:rsidP="00A80585">
      <w:pPr>
        <w:tabs>
          <w:tab w:val="left" w:pos="851"/>
          <w:tab w:val="left" w:pos="5103"/>
        </w:tabs>
        <w:rPr>
          <w:rFonts w:ascii="Arial" w:hAnsi="Arial" w:cs="Arial"/>
        </w:rPr>
      </w:pPr>
      <w:r w:rsidRPr="00F90D0C">
        <w:rPr>
          <w:rFonts w:ascii="Arial" w:hAnsi="Arial" w:cs="Arial"/>
        </w:rPr>
        <w:tab/>
        <w:t>_______________________________________________________________________________</w:t>
      </w:r>
    </w:p>
    <w:p w14:paraId="418D7238" w14:textId="77777777" w:rsidR="00A80585" w:rsidRPr="00F90D0C" w:rsidRDefault="00A80585" w:rsidP="00A80585">
      <w:pPr>
        <w:tabs>
          <w:tab w:val="left" w:pos="851"/>
          <w:tab w:val="left" w:pos="5103"/>
        </w:tabs>
        <w:rPr>
          <w:rFonts w:ascii="Arial" w:hAnsi="Arial" w:cs="Arial"/>
        </w:rPr>
      </w:pPr>
    </w:p>
    <w:p w14:paraId="418D7239" w14:textId="77777777" w:rsidR="00A80585" w:rsidRPr="00F90D0C" w:rsidRDefault="00A80585" w:rsidP="00A80585">
      <w:pPr>
        <w:tabs>
          <w:tab w:val="left" w:pos="851"/>
          <w:tab w:val="left" w:pos="5103"/>
        </w:tabs>
        <w:rPr>
          <w:rFonts w:ascii="Arial" w:hAnsi="Arial" w:cs="Arial"/>
        </w:rPr>
      </w:pPr>
      <w:r w:rsidRPr="00F90D0C">
        <w:rPr>
          <w:rFonts w:ascii="Arial" w:hAnsi="Arial" w:cs="Arial"/>
        </w:rPr>
        <w:tab/>
        <w:t xml:space="preserve">_______________________________________________________________________________   </w:t>
      </w:r>
      <w:r w:rsidRPr="00F90D0C">
        <w:rPr>
          <w:rFonts w:ascii="Arial" w:hAnsi="Arial" w:cs="Arial"/>
          <w:b/>
        </w:rPr>
        <w:t>Postcode   _</w:t>
      </w:r>
      <w:r w:rsidRPr="00F90D0C">
        <w:rPr>
          <w:rFonts w:ascii="Arial" w:hAnsi="Arial" w:cs="Arial"/>
        </w:rPr>
        <w:t>__________</w:t>
      </w:r>
    </w:p>
    <w:p w14:paraId="418D723A" w14:textId="77777777" w:rsidR="00A80585" w:rsidRPr="00F90D0C" w:rsidRDefault="00A80585" w:rsidP="00A80585">
      <w:pPr>
        <w:tabs>
          <w:tab w:val="left" w:pos="5103"/>
        </w:tabs>
        <w:rPr>
          <w:rFonts w:ascii="Arial" w:hAnsi="Arial" w:cs="Arial"/>
        </w:rPr>
      </w:pPr>
    </w:p>
    <w:p w14:paraId="418D723B" w14:textId="45B154C6" w:rsidR="00A80585" w:rsidRPr="00F90D0C" w:rsidRDefault="00A80585" w:rsidP="00A80585">
      <w:pPr>
        <w:tabs>
          <w:tab w:val="left" w:pos="993"/>
          <w:tab w:val="left" w:pos="5103"/>
        </w:tabs>
        <w:rPr>
          <w:rFonts w:ascii="Arial" w:hAnsi="Arial" w:cs="Arial"/>
        </w:rPr>
      </w:pPr>
      <w:r w:rsidRPr="00F90D0C">
        <w:rPr>
          <w:rFonts w:ascii="Arial" w:hAnsi="Arial" w:cs="Arial"/>
          <w:b/>
        </w:rPr>
        <w:t>Telephone:</w:t>
      </w:r>
      <w:r w:rsidR="00F0122A">
        <w:rPr>
          <w:rFonts w:ascii="Arial" w:hAnsi="Arial" w:cs="Arial"/>
          <w:b/>
        </w:rPr>
        <w:t xml:space="preserve">       </w:t>
      </w:r>
      <w:r w:rsidRPr="00F90D0C">
        <w:rPr>
          <w:rFonts w:ascii="Arial" w:hAnsi="Arial" w:cs="Arial"/>
          <w:b/>
        </w:rPr>
        <w:t>home</w:t>
      </w:r>
      <w:r w:rsidRPr="00F90D0C">
        <w:rPr>
          <w:rFonts w:ascii="Arial" w:hAnsi="Arial" w:cs="Arial"/>
        </w:rPr>
        <w:t xml:space="preserve"> (        )__</w:t>
      </w:r>
      <w:r w:rsidR="00F0122A">
        <w:rPr>
          <w:rFonts w:ascii="Arial" w:hAnsi="Arial" w:cs="Arial"/>
        </w:rPr>
        <w:t>_____________________</w:t>
      </w:r>
      <w:r w:rsidR="00F0122A">
        <w:rPr>
          <w:rFonts w:ascii="Arial" w:hAnsi="Arial" w:cs="Arial"/>
        </w:rPr>
        <w:tab/>
      </w:r>
      <w:r w:rsidR="00F0122A">
        <w:rPr>
          <w:rFonts w:ascii="Arial" w:hAnsi="Arial" w:cs="Arial"/>
          <w:b/>
        </w:rPr>
        <w:t xml:space="preserve">         </w:t>
      </w:r>
      <w:r w:rsidR="00F0122A" w:rsidRPr="00F90D0C">
        <w:rPr>
          <w:rFonts w:ascii="Arial" w:hAnsi="Arial" w:cs="Arial"/>
          <w:b/>
        </w:rPr>
        <w:t xml:space="preserve">mobile: </w:t>
      </w:r>
      <w:r w:rsidR="00F0122A" w:rsidRPr="00F90D0C">
        <w:rPr>
          <w:rFonts w:ascii="Arial" w:hAnsi="Arial" w:cs="Arial"/>
        </w:rPr>
        <w:t>_______________</w:t>
      </w:r>
      <w:r w:rsidR="00F0122A">
        <w:rPr>
          <w:rFonts w:ascii="Arial" w:hAnsi="Arial" w:cs="Arial"/>
        </w:rPr>
        <w:t>________</w:t>
      </w:r>
      <w:r w:rsidRPr="00F90D0C">
        <w:rPr>
          <w:rFonts w:ascii="Arial" w:hAnsi="Arial" w:cs="Arial"/>
          <w:b/>
        </w:rPr>
        <w:t xml:space="preserve">  </w:t>
      </w:r>
    </w:p>
    <w:p w14:paraId="418D723C" w14:textId="77777777" w:rsidR="00A80585" w:rsidRPr="00F90D0C" w:rsidRDefault="00A80585" w:rsidP="00A80585">
      <w:pPr>
        <w:tabs>
          <w:tab w:val="left" w:pos="709"/>
          <w:tab w:val="left" w:pos="993"/>
          <w:tab w:val="left" w:pos="5103"/>
        </w:tabs>
        <w:rPr>
          <w:rFonts w:ascii="Arial" w:hAnsi="Arial" w:cs="Arial"/>
        </w:rPr>
      </w:pPr>
    </w:p>
    <w:p w14:paraId="3F0DF6F6" w14:textId="18090C30" w:rsidR="00F0122A" w:rsidRDefault="00A80585" w:rsidP="00A80585">
      <w:pPr>
        <w:tabs>
          <w:tab w:val="left" w:pos="709"/>
          <w:tab w:val="left" w:pos="993"/>
          <w:tab w:val="left" w:pos="5103"/>
        </w:tabs>
        <w:rPr>
          <w:rFonts w:ascii="Arial" w:hAnsi="Arial" w:cs="Arial"/>
        </w:rPr>
      </w:pPr>
      <w:r w:rsidRPr="00F90D0C">
        <w:rPr>
          <w:rFonts w:ascii="Arial" w:hAnsi="Arial" w:cs="Arial"/>
          <w:b/>
        </w:rPr>
        <w:tab/>
      </w:r>
      <w:r w:rsidRPr="00F90D0C">
        <w:rPr>
          <w:rFonts w:ascii="Arial" w:hAnsi="Arial" w:cs="Arial"/>
        </w:rPr>
        <w:tab/>
      </w:r>
      <w:r w:rsidR="00F0122A">
        <w:rPr>
          <w:rFonts w:ascii="Arial" w:hAnsi="Arial" w:cs="Arial"/>
        </w:rPr>
        <w:t xml:space="preserve">         </w:t>
      </w:r>
      <w:r w:rsidRPr="00F90D0C">
        <w:rPr>
          <w:rFonts w:ascii="Arial" w:hAnsi="Arial" w:cs="Arial"/>
          <w:b/>
        </w:rPr>
        <w:t>work</w:t>
      </w:r>
      <w:r w:rsidRPr="00F90D0C">
        <w:rPr>
          <w:rFonts w:ascii="Arial" w:hAnsi="Arial" w:cs="Arial"/>
        </w:rPr>
        <w:t xml:space="preserve">  (        )_</w:t>
      </w:r>
      <w:r w:rsidR="00F0122A">
        <w:rPr>
          <w:rFonts w:ascii="Arial" w:hAnsi="Arial" w:cs="Arial"/>
        </w:rPr>
        <w:t>______________________</w:t>
      </w:r>
      <w:r w:rsidR="00F0122A">
        <w:rPr>
          <w:rFonts w:ascii="Arial" w:hAnsi="Arial" w:cs="Arial"/>
        </w:rPr>
        <w:tab/>
      </w:r>
      <w:r w:rsidR="00F0122A">
        <w:rPr>
          <w:rFonts w:ascii="Arial" w:hAnsi="Arial" w:cs="Arial"/>
          <w:b/>
        </w:rPr>
        <w:t xml:space="preserve">         Facsimilie:</w:t>
      </w:r>
      <w:r w:rsidR="00F0122A" w:rsidRPr="00F90D0C">
        <w:rPr>
          <w:rFonts w:ascii="Arial" w:hAnsi="Arial" w:cs="Arial"/>
        </w:rPr>
        <w:t>__________</w:t>
      </w:r>
      <w:r w:rsidR="00F0122A">
        <w:rPr>
          <w:rFonts w:ascii="Arial" w:hAnsi="Arial" w:cs="Arial"/>
        </w:rPr>
        <w:t>___________</w:t>
      </w:r>
    </w:p>
    <w:p w14:paraId="3901D6FE" w14:textId="77777777" w:rsidR="00F0122A" w:rsidRDefault="00F0122A" w:rsidP="00A80585">
      <w:pPr>
        <w:tabs>
          <w:tab w:val="left" w:pos="709"/>
          <w:tab w:val="left" w:pos="993"/>
          <w:tab w:val="left" w:pos="5103"/>
        </w:tabs>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p>
    <w:p w14:paraId="418D723D" w14:textId="3F672013" w:rsidR="00A80585" w:rsidRPr="00F90D0C" w:rsidRDefault="00F0122A" w:rsidP="00A80585">
      <w:pPr>
        <w:tabs>
          <w:tab w:val="left" w:pos="709"/>
          <w:tab w:val="left" w:pos="993"/>
          <w:tab w:val="left" w:pos="5103"/>
        </w:tabs>
        <w:rPr>
          <w:rFonts w:ascii="Arial" w:hAnsi="Arial" w:cs="Arial"/>
        </w:rPr>
      </w:pPr>
      <w:r>
        <w:rPr>
          <w:rFonts w:ascii="Arial" w:hAnsi="Arial" w:cs="Arial"/>
        </w:rPr>
        <w:t xml:space="preserve">                         </w:t>
      </w:r>
      <w:r w:rsidR="00A80585" w:rsidRPr="00F90D0C">
        <w:rPr>
          <w:rFonts w:ascii="Arial" w:hAnsi="Arial" w:cs="Arial"/>
          <w:b/>
        </w:rPr>
        <w:t>eMAIL:</w:t>
      </w:r>
      <w:r>
        <w:rPr>
          <w:rFonts w:ascii="Arial" w:hAnsi="Arial" w:cs="Arial"/>
          <w:b/>
        </w:rPr>
        <w:t>____________________________________________________________________</w:t>
      </w:r>
      <w:r w:rsidR="00A80585" w:rsidRPr="00F90D0C">
        <w:rPr>
          <w:rFonts w:ascii="Arial" w:hAnsi="Arial" w:cs="Arial"/>
          <w:b/>
        </w:rPr>
        <w:t xml:space="preserve"> </w:t>
      </w:r>
    </w:p>
    <w:p w14:paraId="61793D2E" w14:textId="77777777" w:rsidR="009A514F" w:rsidRPr="00F90D0C" w:rsidRDefault="009A514F" w:rsidP="00A80585">
      <w:pPr>
        <w:tabs>
          <w:tab w:val="left" w:pos="709"/>
          <w:tab w:val="left" w:pos="993"/>
          <w:tab w:val="left" w:pos="5103"/>
        </w:tabs>
        <w:rPr>
          <w:rFonts w:ascii="Arial" w:hAnsi="Arial" w:cs="Arial"/>
          <w:b/>
        </w:rPr>
      </w:pPr>
    </w:p>
    <w:p w14:paraId="418D723E" w14:textId="72465476" w:rsidR="00A80585" w:rsidRPr="00F90D0C" w:rsidRDefault="009A514F" w:rsidP="00F0122A">
      <w:pPr>
        <w:tabs>
          <w:tab w:val="left" w:pos="709"/>
          <w:tab w:val="left" w:pos="993"/>
          <w:tab w:val="left" w:pos="5103"/>
        </w:tabs>
        <w:rPr>
          <w:rFonts w:ascii="Arial" w:hAnsi="Arial" w:cs="Arial"/>
        </w:rPr>
      </w:pPr>
      <w:r w:rsidRPr="00F90D0C">
        <w:rPr>
          <w:rFonts w:ascii="Arial" w:hAnsi="Arial" w:cs="Arial"/>
          <w:b/>
        </w:rPr>
        <w:tab/>
      </w:r>
      <w:r w:rsidRPr="00F90D0C">
        <w:rPr>
          <w:rFonts w:ascii="Arial" w:hAnsi="Arial" w:cs="Arial"/>
          <w:b/>
        </w:rPr>
        <w:tab/>
      </w:r>
    </w:p>
    <w:p w14:paraId="418D723F" w14:textId="77777777" w:rsidR="00A80585" w:rsidRPr="00F90D0C" w:rsidRDefault="00A80585" w:rsidP="009311DA">
      <w:pPr>
        <w:pStyle w:val="Heading2"/>
        <w:jc w:val="center"/>
        <w:rPr>
          <w:rFonts w:ascii="Arial" w:hAnsi="Arial" w:cs="Arial"/>
        </w:rPr>
      </w:pPr>
      <w:bookmarkStart w:id="38" w:name="_Toc423950490"/>
      <w:bookmarkStart w:id="39" w:name="_Toc423950680"/>
      <w:bookmarkStart w:id="40" w:name="_Toc424048216"/>
      <w:bookmarkStart w:id="41" w:name="_Toc424112233"/>
      <w:bookmarkStart w:id="42" w:name="_Toc424114691"/>
      <w:bookmarkStart w:id="43" w:name="_Toc424115024"/>
      <w:bookmarkStart w:id="44" w:name="_Toc454191158"/>
      <w:bookmarkStart w:id="45" w:name="_Toc454198906"/>
      <w:bookmarkStart w:id="46" w:name="_Toc455587670"/>
      <w:bookmarkStart w:id="47" w:name="_Toc455739220"/>
      <w:bookmarkStart w:id="48" w:name="_Toc486343411"/>
      <w:bookmarkStart w:id="49" w:name="_Toc486345357"/>
      <w:bookmarkStart w:id="50" w:name="_Toc486425986"/>
      <w:bookmarkStart w:id="51" w:name="_Toc488142143"/>
      <w:bookmarkStart w:id="52" w:name="_Toc514927603"/>
      <w:bookmarkStart w:id="53" w:name="_Toc515022297"/>
      <w:bookmarkStart w:id="54" w:name="_Toc516126037"/>
      <w:bookmarkStart w:id="55" w:name="_Toc516653422"/>
      <w:r w:rsidRPr="00F90D0C">
        <w:rPr>
          <w:rFonts w:ascii="Arial" w:hAnsi="Arial" w:cs="Arial"/>
        </w:rPr>
        <w:t xml:space="preserve">PERMISSION TO RELEASE NAME </w:t>
      </w:r>
      <w:r w:rsidR="00C928D6" w:rsidRPr="00F90D0C">
        <w:rPr>
          <w:rFonts w:ascii="Arial" w:hAnsi="Arial" w:cs="Arial"/>
        </w:rPr>
        <w:t>AND</w:t>
      </w:r>
      <w:r w:rsidRPr="00F90D0C">
        <w:rPr>
          <w:rFonts w:ascii="Arial" w:hAnsi="Arial" w:cs="Arial"/>
        </w:rPr>
        <w:t xml:space="preserve"> ADDRESS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8A75C52" w14:textId="77777777" w:rsidR="00FA1648" w:rsidRPr="00F90D0C" w:rsidRDefault="00A80585" w:rsidP="00A80585">
      <w:pPr>
        <w:tabs>
          <w:tab w:val="left" w:pos="8222"/>
        </w:tabs>
        <w:spacing w:after="120"/>
        <w:jc w:val="both"/>
        <w:rPr>
          <w:rFonts w:ascii="Arial" w:hAnsi="Arial" w:cs="Arial"/>
        </w:rPr>
      </w:pPr>
      <w:r w:rsidRPr="00F90D0C">
        <w:rPr>
          <w:rFonts w:ascii="Arial" w:hAnsi="Arial" w:cs="Arial"/>
        </w:rPr>
        <w:t>I hereby give permission to ABBBS to provide my name and address to the following people or organisations:</w:t>
      </w:r>
    </w:p>
    <w:tbl>
      <w:tblPr>
        <w:tblStyle w:val="TableGrid"/>
        <w:tblW w:w="0" w:type="auto"/>
        <w:tblLook w:val="04A0" w:firstRow="1" w:lastRow="0" w:firstColumn="1" w:lastColumn="0" w:noHBand="0" w:noVBand="1"/>
      </w:tblPr>
      <w:tblGrid>
        <w:gridCol w:w="6204"/>
        <w:gridCol w:w="1417"/>
        <w:gridCol w:w="1134"/>
        <w:gridCol w:w="1383"/>
      </w:tblGrid>
      <w:tr w:rsidR="00EE6CF5" w:rsidRPr="00F90D0C" w14:paraId="65B8ADFC" w14:textId="77777777" w:rsidTr="00F646E1">
        <w:tc>
          <w:tcPr>
            <w:tcW w:w="6204" w:type="dxa"/>
            <w:tcBorders>
              <w:top w:val="single" w:sz="4" w:space="0" w:color="auto"/>
              <w:left w:val="single" w:sz="4" w:space="0" w:color="auto"/>
              <w:bottom w:val="single" w:sz="4" w:space="0" w:color="auto"/>
              <w:right w:val="single" w:sz="4" w:space="0" w:color="auto"/>
            </w:tcBorders>
          </w:tcPr>
          <w:p w14:paraId="2D65C3BE" w14:textId="77777777" w:rsidR="00EE6CF5" w:rsidRPr="00F90D0C" w:rsidRDefault="00EE6CF5" w:rsidP="00EE6CF5">
            <w:pPr>
              <w:spacing w:line="360" w:lineRule="auto"/>
              <w:rPr>
                <w:rFonts w:ascii="Arial" w:hAnsi="Arial" w:cs="Arial"/>
                <w:b/>
              </w:rPr>
            </w:pPr>
          </w:p>
        </w:tc>
        <w:tc>
          <w:tcPr>
            <w:tcW w:w="3934" w:type="dxa"/>
            <w:gridSpan w:val="3"/>
            <w:tcBorders>
              <w:top w:val="single" w:sz="4" w:space="0" w:color="auto"/>
              <w:left w:val="single" w:sz="4" w:space="0" w:color="auto"/>
              <w:bottom w:val="single" w:sz="4" w:space="0" w:color="auto"/>
              <w:right w:val="single" w:sz="4" w:space="0" w:color="auto"/>
            </w:tcBorders>
            <w:hideMark/>
          </w:tcPr>
          <w:p w14:paraId="34132B83" w14:textId="77777777" w:rsidR="00EE6CF5" w:rsidRPr="00F90D0C" w:rsidRDefault="00EE6CF5" w:rsidP="00EE6CF5">
            <w:pPr>
              <w:spacing w:line="360" w:lineRule="auto"/>
              <w:rPr>
                <w:rFonts w:ascii="Arial" w:hAnsi="Arial" w:cs="Arial"/>
                <w:b/>
              </w:rPr>
            </w:pPr>
            <w:r w:rsidRPr="00F90D0C">
              <w:rPr>
                <w:rFonts w:ascii="Arial" w:hAnsi="Arial" w:cs="Arial"/>
                <w:b/>
              </w:rPr>
              <w:t xml:space="preserve">             Circle Responses</w:t>
            </w:r>
          </w:p>
          <w:p w14:paraId="5E79121C" w14:textId="77777777" w:rsidR="00EE6CF5" w:rsidRPr="00F90D0C" w:rsidRDefault="00EE6CF5" w:rsidP="00EE6CF5">
            <w:pPr>
              <w:spacing w:line="360" w:lineRule="auto"/>
              <w:rPr>
                <w:rFonts w:ascii="Arial" w:hAnsi="Arial" w:cs="Arial"/>
              </w:rPr>
            </w:pPr>
            <w:r w:rsidRPr="00F90D0C">
              <w:rPr>
                <w:rFonts w:ascii="Arial" w:hAnsi="Arial" w:cs="Arial"/>
              </w:rPr>
              <w:t xml:space="preserve">Street address   Phone         Email        </w:t>
            </w:r>
          </w:p>
        </w:tc>
      </w:tr>
      <w:tr w:rsidR="00EE6CF5" w:rsidRPr="00F90D0C" w14:paraId="3E8D15BC"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78F79960" w14:textId="77777777" w:rsidR="00EE6CF5" w:rsidRPr="00F90D0C" w:rsidRDefault="00EE6CF5" w:rsidP="00EE6CF5">
            <w:pPr>
              <w:spacing w:line="360" w:lineRule="auto"/>
              <w:rPr>
                <w:rFonts w:ascii="Arial" w:hAnsi="Arial" w:cs="Arial"/>
              </w:rPr>
            </w:pPr>
            <w:r w:rsidRPr="00F90D0C">
              <w:rPr>
                <w:rFonts w:ascii="Arial" w:hAnsi="Arial" w:cs="Arial"/>
              </w:rPr>
              <w:t>OTHER BANDERS</w:t>
            </w:r>
          </w:p>
        </w:tc>
        <w:tc>
          <w:tcPr>
            <w:tcW w:w="1417" w:type="dxa"/>
            <w:tcBorders>
              <w:top w:val="single" w:sz="4" w:space="0" w:color="auto"/>
              <w:left w:val="single" w:sz="4" w:space="0" w:color="auto"/>
              <w:bottom w:val="single" w:sz="4" w:space="0" w:color="auto"/>
              <w:right w:val="single" w:sz="4" w:space="0" w:color="auto"/>
            </w:tcBorders>
            <w:hideMark/>
          </w:tcPr>
          <w:p w14:paraId="4DC3E93E"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6FD7C29E"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43521219" w14:textId="77777777" w:rsidR="00EE6CF5" w:rsidRPr="00F90D0C" w:rsidRDefault="00EE6CF5" w:rsidP="00EE6CF5">
            <w:pPr>
              <w:spacing w:line="360" w:lineRule="auto"/>
              <w:rPr>
                <w:rFonts w:ascii="Arial" w:hAnsi="Arial" w:cs="Arial"/>
              </w:rPr>
            </w:pPr>
            <w:r w:rsidRPr="00F90D0C">
              <w:rPr>
                <w:rFonts w:ascii="Arial" w:hAnsi="Arial" w:cs="Arial"/>
              </w:rPr>
              <w:t>YES/NO</w:t>
            </w:r>
          </w:p>
        </w:tc>
      </w:tr>
      <w:tr w:rsidR="00EE6CF5" w:rsidRPr="00F90D0C" w14:paraId="4DC499F4"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4587A02B" w14:textId="77777777" w:rsidR="00EE6CF5" w:rsidRPr="00F90D0C" w:rsidRDefault="00EE6CF5" w:rsidP="00EE6CF5">
            <w:pPr>
              <w:spacing w:line="360" w:lineRule="auto"/>
              <w:rPr>
                <w:rFonts w:ascii="Arial" w:hAnsi="Arial" w:cs="Arial"/>
              </w:rPr>
            </w:pPr>
            <w:r w:rsidRPr="00F90D0C">
              <w:rPr>
                <w:rFonts w:ascii="Arial" w:hAnsi="Arial" w:cs="Arial"/>
              </w:rPr>
              <w:t>GOVT. RESEARCH ORGANISATIONS (EG  CSIRO)</w:t>
            </w:r>
            <w:r w:rsidRPr="00F90D0C">
              <w:rPr>
                <w:rFonts w:ascii="Arial" w:hAnsi="Arial" w:cs="Arial"/>
              </w:rPr>
              <w:tab/>
            </w:r>
          </w:p>
        </w:tc>
        <w:tc>
          <w:tcPr>
            <w:tcW w:w="1417" w:type="dxa"/>
            <w:tcBorders>
              <w:top w:val="single" w:sz="4" w:space="0" w:color="auto"/>
              <w:left w:val="single" w:sz="4" w:space="0" w:color="auto"/>
              <w:bottom w:val="single" w:sz="4" w:space="0" w:color="auto"/>
              <w:right w:val="single" w:sz="4" w:space="0" w:color="auto"/>
            </w:tcBorders>
            <w:hideMark/>
          </w:tcPr>
          <w:p w14:paraId="7F186769"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66442685"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5F86B46D" w14:textId="77777777" w:rsidR="00EE6CF5" w:rsidRPr="00F90D0C" w:rsidRDefault="00EE6CF5" w:rsidP="00EE6CF5">
            <w:pPr>
              <w:spacing w:line="360" w:lineRule="auto"/>
              <w:rPr>
                <w:rFonts w:ascii="Arial" w:hAnsi="Arial" w:cs="Arial"/>
              </w:rPr>
            </w:pPr>
            <w:r w:rsidRPr="00F90D0C">
              <w:rPr>
                <w:rFonts w:ascii="Arial" w:hAnsi="Arial" w:cs="Arial"/>
              </w:rPr>
              <w:t>YES/NO</w:t>
            </w:r>
          </w:p>
        </w:tc>
      </w:tr>
      <w:tr w:rsidR="00EE6CF5" w:rsidRPr="00F90D0C" w14:paraId="797F708D"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0A53161D" w14:textId="77777777" w:rsidR="00EE6CF5" w:rsidRPr="00F90D0C" w:rsidRDefault="00EE6CF5" w:rsidP="00EE6CF5">
            <w:pPr>
              <w:spacing w:line="360" w:lineRule="auto"/>
              <w:rPr>
                <w:rFonts w:ascii="Arial" w:hAnsi="Arial" w:cs="Arial"/>
              </w:rPr>
            </w:pPr>
            <w:r w:rsidRPr="00F90D0C">
              <w:rPr>
                <w:rFonts w:ascii="Arial" w:hAnsi="Arial" w:cs="Arial"/>
              </w:rPr>
              <w:t>NON-GOVT. RESEARCH ORGANISATIONS (EG  BIRDLIFE)</w:t>
            </w:r>
          </w:p>
        </w:tc>
        <w:tc>
          <w:tcPr>
            <w:tcW w:w="1417" w:type="dxa"/>
            <w:tcBorders>
              <w:top w:val="single" w:sz="4" w:space="0" w:color="auto"/>
              <w:left w:val="single" w:sz="4" w:space="0" w:color="auto"/>
              <w:bottom w:val="single" w:sz="4" w:space="0" w:color="auto"/>
              <w:right w:val="single" w:sz="4" w:space="0" w:color="auto"/>
            </w:tcBorders>
            <w:hideMark/>
          </w:tcPr>
          <w:p w14:paraId="3083FC4D"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5272DE6D"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1BCBEE3E" w14:textId="77777777" w:rsidR="00EE6CF5" w:rsidRPr="00F90D0C" w:rsidRDefault="00EE6CF5" w:rsidP="00EE6CF5">
            <w:pPr>
              <w:spacing w:line="360" w:lineRule="auto"/>
              <w:rPr>
                <w:rFonts w:ascii="Arial" w:hAnsi="Arial" w:cs="Arial"/>
              </w:rPr>
            </w:pPr>
            <w:r w:rsidRPr="00F90D0C">
              <w:rPr>
                <w:rFonts w:ascii="Arial" w:hAnsi="Arial" w:cs="Arial"/>
              </w:rPr>
              <w:t>YES/NO</w:t>
            </w:r>
          </w:p>
        </w:tc>
      </w:tr>
      <w:tr w:rsidR="00EE6CF5" w:rsidRPr="00F90D0C" w14:paraId="472A534F"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290DBB9F" w14:textId="77777777" w:rsidR="00EE6CF5" w:rsidRPr="00F90D0C" w:rsidRDefault="00EE6CF5" w:rsidP="00EE6CF5">
            <w:pPr>
              <w:spacing w:line="360" w:lineRule="auto"/>
              <w:rPr>
                <w:rFonts w:ascii="Arial" w:hAnsi="Arial" w:cs="Arial"/>
              </w:rPr>
            </w:pPr>
            <w:r w:rsidRPr="00F90D0C">
              <w:rPr>
                <w:rFonts w:ascii="Arial" w:hAnsi="Arial" w:cs="Arial"/>
              </w:rPr>
              <w:t>INDIVIDUAL RESEARCHERS</w:t>
            </w:r>
          </w:p>
        </w:tc>
        <w:tc>
          <w:tcPr>
            <w:tcW w:w="1417" w:type="dxa"/>
            <w:tcBorders>
              <w:top w:val="single" w:sz="4" w:space="0" w:color="auto"/>
              <w:left w:val="single" w:sz="4" w:space="0" w:color="auto"/>
              <w:bottom w:val="single" w:sz="4" w:space="0" w:color="auto"/>
              <w:right w:val="single" w:sz="4" w:space="0" w:color="auto"/>
            </w:tcBorders>
            <w:hideMark/>
          </w:tcPr>
          <w:p w14:paraId="0EE399E8"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4C941646"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68274FB9" w14:textId="77777777" w:rsidR="00EE6CF5" w:rsidRPr="00F90D0C" w:rsidRDefault="00EE6CF5" w:rsidP="00EE6CF5">
            <w:pPr>
              <w:spacing w:line="360" w:lineRule="auto"/>
              <w:rPr>
                <w:rFonts w:ascii="Arial" w:hAnsi="Arial" w:cs="Arial"/>
              </w:rPr>
            </w:pPr>
            <w:r w:rsidRPr="00F90D0C">
              <w:rPr>
                <w:rFonts w:ascii="Arial" w:hAnsi="Arial" w:cs="Arial"/>
              </w:rPr>
              <w:t>YES/NO</w:t>
            </w:r>
          </w:p>
        </w:tc>
      </w:tr>
      <w:tr w:rsidR="00EE6CF5" w:rsidRPr="00F90D0C" w14:paraId="01CBE08F"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3DCAD524" w14:textId="77777777" w:rsidR="00EE6CF5" w:rsidRPr="00F90D0C" w:rsidRDefault="00EE6CF5" w:rsidP="00EE6CF5">
            <w:pPr>
              <w:spacing w:line="360" w:lineRule="auto"/>
              <w:rPr>
                <w:rFonts w:ascii="Arial" w:hAnsi="Arial" w:cs="Arial"/>
              </w:rPr>
            </w:pPr>
            <w:r w:rsidRPr="00F90D0C">
              <w:rPr>
                <w:rFonts w:ascii="Arial" w:hAnsi="Arial" w:cs="Arial"/>
              </w:rPr>
              <w:t>OTHER INTERESTED PERSONS</w:t>
            </w:r>
          </w:p>
        </w:tc>
        <w:tc>
          <w:tcPr>
            <w:tcW w:w="1417" w:type="dxa"/>
            <w:tcBorders>
              <w:top w:val="single" w:sz="4" w:space="0" w:color="auto"/>
              <w:left w:val="single" w:sz="4" w:space="0" w:color="auto"/>
              <w:bottom w:val="single" w:sz="4" w:space="0" w:color="auto"/>
              <w:right w:val="single" w:sz="4" w:space="0" w:color="auto"/>
            </w:tcBorders>
            <w:hideMark/>
          </w:tcPr>
          <w:p w14:paraId="295F9EF2"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54616DB9"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38BB3ACF" w14:textId="77777777" w:rsidR="00EE6CF5" w:rsidRPr="00F90D0C" w:rsidRDefault="00EE6CF5" w:rsidP="00EE6CF5">
            <w:pPr>
              <w:spacing w:line="360" w:lineRule="auto"/>
              <w:rPr>
                <w:rFonts w:ascii="Arial" w:hAnsi="Arial" w:cs="Arial"/>
              </w:rPr>
            </w:pPr>
            <w:r w:rsidRPr="00F90D0C">
              <w:rPr>
                <w:rFonts w:ascii="Arial" w:hAnsi="Arial" w:cs="Arial"/>
              </w:rPr>
              <w:t>YES/NO</w:t>
            </w:r>
          </w:p>
        </w:tc>
      </w:tr>
      <w:tr w:rsidR="00EE6CF5" w:rsidRPr="00F90D0C" w14:paraId="23C07F08"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05727AC3" w14:textId="77777777" w:rsidR="00EE6CF5" w:rsidRPr="00F90D0C" w:rsidRDefault="00EE6CF5" w:rsidP="00EE6CF5">
            <w:pPr>
              <w:spacing w:line="360" w:lineRule="auto"/>
              <w:rPr>
                <w:rFonts w:ascii="Arial" w:hAnsi="Arial" w:cs="Arial"/>
              </w:rPr>
            </w:pPr>
            <w:r w:rsidRPr="00F90D0C">
              <w:rPr>
                <w:rFonts w:ascii="Arial" w:hAnsi="Arial" w:cs="Arial"/>
              </w:rPr>
              <w:t>INDIVIDUALS INTERESTED IN BECOMING BANDERS</w:t>
            </w:r>
            <w:r w:rsidRPr="00F90D0C">
              <w:rPr>
                <w:rFonts w:ascii="Arial" w:hAnsi="Arial" w:cs="Arial"/>
              </w:rPr>
              <w:tab/>
            </w:r>
          </w:p>
        </w:tc>
        <w:tc>
          <w:tcPr>
            <w:tcW w:w="1417" w:type="dxa"/>
            <w:tcBorders>
              <w:top w:val="single" w:sz="4" w:space="0" w:color="auto"/>
              <w:left w:val="single" w:sz="4" w:space="0" w:color="auto"/>
              <w:bottom w:val="single" w:sz="4" w:space="0" w:color="auto"/>
              <w:right w:val="single" w:sz="4" w:space="0" w:color="auto"/>
            </w:tcBorders>
            <w:hideMark/>
          </w:tcPr>
          <w:p w14:paraId="13DC2FC9"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0121EB2F"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0D482502" w14:textId="77777777" w:rsidR="00EE6CF5" w:rsidRPr="00F90D0C" w:rsidRDefault="00EE6CF5" w:rsidP="00EE6CF5">
            <w:pPr>
              <w:spacing w:line="360" w:lineRule="auto"/>
              <w:rPr>
                <w:rFonts w:ascii="Arial" w:hAnsi="Arial" w:cs="Arial"/>
              </w:rPr>
            </w:pPr>
            <w:r w:rsidRPr="00F90D0C">
              <w:rPr>
                <w:rFonts w:ascii="Arial" w:hAnsi="Arial" w:cs="Arial"/>
              </w:rPr>
              <w:t>YES/NO</w:t>
            </w:r>
          </w:p>
        </w:tc>
      </w:tr>
      <w:tr w:rsidR="00EE6CF5" w:rsidRPr="00F90D0C" w14:paraId="16234D87" w14:textId="77777777" w:rsidTr="00F646E1">
        <w:tc>
          <w:tcPr>
            <w:tcW w:w="6204" w:type="dxa"/>
            <w:tcBorders>
              <w:top w:val="single" w:sz="4" w:space="0" w:color="auto"/>
              <w:left w:val="single" w:sz="4" w:space="0" w:color="auto"/>
              <w:bottom w:val="single" w:sz="4" w:space="0" w:color="auto"/>
              <w:right w:val="single" w:sz="4" w:space="0" w:color="auto"/>
            </w:tcBorders>
            <w:hideMark/>
          </w:tcPr>
          <w:p w14:paraId="2AD60D34" w14:textId="77777777" w:rsidR="00EE6CF5" w:rsidRPr="00F90D0C" w:rsidRDefault="00EE6CF5" w:rsidP="00EE6CF5">
            <w:pPr>
              <w:spacing w:line="360" w:lineRule="auto"/>
              <w:rPr>
                <w:rFonts w:ascii="Arial" w:hAnsi="Arial" w:cs="Arial"/>
              </w:rPr>
            </w:pPr>
            <w:r w:rsidRPr="00F90D0C">
              <w:rPr>
                <w:rFonts w:ascii="Arial" w:hAnsi="Arial" w:cs="Arial"/>
              </w:rPr>
              <w:t>PUBLISH NAME AND CONTACT DETAILS ON ABBBS WEB SITE</w:t>
            </w:r>
          </w:p>
        </w:tc>
        <w:tc>
          <w:tcPr>
            <w:tcW w:w="1417" w:type="dxa"/>
            <w:tcBorders>
              <w:top w:val="single" w:sz="4" w:space="0" w:color="auto"/>
              <w:left w:val="single" w:sz="4" w:space="0" w:color="auto"/>
              <w:bottom w:val="single" w:sz="4" w:space="0" w:color="auto"/>
              <w:right w:val="single" w:sz="4" w:space="0" w:color="auto"/>
            </w:tcBorders>
            <w:hideMark/>
          </w:tcPr>
          <w:p w14:paraId="70C55FAD"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134" w:type="dxa"/>
            <w:tcBorders>
              <w:top w:val="single" w:sz="4" w:space="0" w:color="auto"/>
              <w:left w:val="single" w:sz="4" w:space="0" w:color="auto"/>
              <w:bottom w:val="single" w:sz="4" w:space="0" w:color="auto"/>
              <w:right w:val="single" w:sz="4" w:space="0" w:color="auto"/>
            </w:tcBorders>
            <w:hideMark/>
          </w:tcPr>
          <w:p w14:paraId="5EF45D3E" w14:textId="77777777" w:rsidR="00EE6CF5" w:rsidRPr="00F90D0C" w:rsidRDefault="00EE6CF5" w:rsidP="00EE6CF5">
            <w:pPr>
              <w:spacing w:line="360" w:lineRule="auto"/>
              <w:rPr>
                <w:rFonts w:ascii="Arial" w:hAnsi="Arial" w:cs="Arial"/>
              </w:rPr>
            </w:pPr>
            <w:r w:rsidRPr="00F90D0C">
              <w:rPr>
                <w:rFonts w:ascii="Arial" w:hAnsi="Arial" w:cs="Arial"/>
              </w:rPr>
              <w:t>YES/NO</w:t>
            </w:r>
          </w:p>
        </w:tc>
        <w:tc>
          <w:tcPr>
            <w:tcW w:w="1383" w:type="dxa"/>
            <w:tcBorders>
              <w:top w:val="single" w:sz="4" w:space="0" w:color="auto"/>
              <w:left w:val="single" w:sz="4" w:space="0" w:color="auto"/>
              <w:bottom w:val="single" w:sz="4" w:space="0" w:color="auto"/>
              <w:right w:val="single" w:sz="4" w:space="0" w:color="auto"/>
            </w:tcBorders>
            <w:hideMark/>
          </w:tcPr>
          <w:p w14:paraId="5FA9F4DB" w14:textId="77777777" w:rsidR="00EE6CF5" w:rsidRPr="00F90D0C" w:rsidRDefault="00EE6CF5" w:rsidP="00EE6CF5">
            <w:pPr>
              <w:spacing w:line="360" w:lineRule="auto"/>
              <w:rPr>
                <w:rFonts w:ascii="Arial" w:hAnsi="Arial" w:cs="Arial"/>
              </w:rPr>
            </w:pPr>
            <w:r w:rsidRPr="00F90D0C">
              <w:rPr>
                <w:rFonts w:ascii="Arial" w:hAnsi="Arial" w:cs="Arial"/>
              </w:rPr>
              <w:t>YES/NO</w:t>
            </w:r>
          </w:p>
        </w:tc>
      </w:tr>
    </w:tbl>
    <w:p w14:paraId="418D7248" w14:textId="77777777" w:rsidR="00A80585" w:rsidRPr="00F90D0C" w:rsidRDefault="00A80585" w:rsidP="00A80585">
      <w:pPr>
        <w:spacing w:line="360" w:lineRule="auto"/>
        <w:rPr>
          <w:rFonts w:ascii="Arial" w:hAnsi="Arial" w:cs="Arial"/>
        </w:rPr>
      </w:pPr>
    </w:p>
    <w:p w14:paraId="418D7249" w14:textId="77777777" w:rsidR="00A80585" w:rsidRPr="00F90D0C" w:rsidRDefault="00A80585" w:rsidP="009311DA">
      <w:pPr>
        <w:pStyle w:val="Heading2"/>
        <w:jc w:val="center"/>
        <w:rPr>
          <w:rFonts w:ascii="Arial" w:hAnsi="Arial" w:cs="Arial"/>
        </w:rPr>
      </w:pPr>
      <w:bookmarkStart w:id="56" w:name="_Toc423950491"/>
      <w:bookmarkStart w:id="57" w:name="_Toc423950681"/>
      <w:bookmarkStart w:id="58" w:name="_Toc424048217"/>
      <w:bookmarkStart w:id="59" w:name="_Toc424112234"/>
      <w:bookmarkStart w:id="60" w:name="_Toc424114692"/>
      <w:bookmarkStart w:id="61" w:name="_Toc424115025"/>
      <w:bookmarkStart w:id="62" w:name="_Toc454191159"/>
      <w:bookmarkStart w:id="63" w:name="_Toc454198907"/>
      <w:bookmarkStart w:id="64" w:name="_Toc455587671"/>
      <w:bookmarkStart w:id="65" w:name="_Toc455739221"/>
      <w:bookmarkStart w:id="66" w:name="_Toc486343412"/>
      <w:bookmarkStart w:id="67" w:name="_Toc486345358"/>
      <w:bookmarkStart w:id="68" w:name="_Toc486425987"/>
      <w:bookmarkStart w:id="69" w:name="_Toc488142144"/>
      <w:bookmarkStart w:id="70" w:name="_Toc514927604"/>
      <w:bookmarkStart w:id="71" w:name="_Toc515022298"/>
      <w:bookmarkStart w:id="72" w:name="_Toc516126038"/>
      <w:bookmarkStart w:id="73" w:name="_Toc516653423"/>
      <w:r w:rsidRPr="00F90D0C">
        <w:rPr>
          <w:rFonts w:ascii="Arial" w:hAnsi="Arial" w:cs="Arial"/>
        </w:rPr>
        <w:t>REQUEST FOR CONFIDENTIALTY OF BANDING DATA</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18D724B" w14:textId="7D891746" w:rsidR="00A80585" w:rsidRPr="00F90D0C" w:rsidRDefault="00A80585" w:rsidP="00A80585">
      <w:pPr>
        <w:rPr>
          <w:rFonts w:ascii="Arial" w:hAnsi="Arial" w:cs="Arial"/>
        </w:rPr>
      </w:pPr>
      <w:r w:rsidRPr="00F90D0C">
        <w:rPr>
          <w:rFonts w:ascii="Arial" w:hAnsi="Arial" w:cs="Arial"/>
        </w:rPr>
        <w:t xml:space="preserve">The </w:t>
      </w:r>
      <w:r w:rsidR="00E05A55" w:rsidRPr="00F90D0C">
        <w:rPr>
          <w:rFonts w:ascii="Arial" w:hAnsi="Arial" w:cs="Arial"/>
        </w:rPr>
        <w:t>Department</w:t>
      </w:r>
      <w:r w:rsidRPr="00F90D0C">
        <w:rPr>
          <w:rFonts w:ascii="Arial" w:hAnsi="Arial" w:cs="Arial"/>
        </w:rPr>
        <w:t xml:space="preserve"> has adopted the Australian Government Open Access and Licensing (AusGOAL) framework, where all data are freely available to any interested parties that request it, with due acknowledgement for the original collector.  Banders may request confidentiality for data they have collected.  Any request for confidentiality must be accompanied by a business case, and will be granted for a maximum of 3 years.  In the absence of a confidentiality request, all data will be freely available. </w:t>
      </w:r>
      <w:r w:rsidR="00FA1648" w:rsidRPr="00F90D0C">
        <w:rPr>
          <w:rFonts w:ascii="Arial" w:hAnsi="Arial" w:cs="Arial"/>
        </w:rPr>
        <w:t xml:space="preserve"> Please note that only project supervisors that have been issued bands are able to make this request.  If you are assisting on a project, please speak with your supervisor to make this request.</w:t>
      </w:r>
    </w:p>
    <w:p w14:paraId="418D724C" w14:textId="77777777" w:rsidR="00A80585" w:rsidRPr="00F90D0C" w:rsidRDefault="00A80585" w:rsidP="00A80585">
      <w:pPr>
        <w:tabs>
          <w:tab w:val="left" w:pos="8222"/>
        </w:tabs>
        <w:spacing w:after="120"/>
        <w:jc w:val="both"/>
        <w:rPr>
          <w:rFonts w:ascii="Arial" w:hAnsi="Arial" w:cs="Arial"/>
        </w:rPr>
      </w:pPr>
      <w:r w:rsidRPr="00F90D0C">
        <w:rPr>
          <w:rFonts w:ascii="Arial" w:hAnsi="Arial" w:cs="Arial"/>
        </w:rPr>
        <w:tab/>
      </w:r>
      <w:r w:rsidRPr="00F90D0C">
        <w:rPr>
          <w:rFonts w:ascii="Arial" w:hAnsi="Arial" w:cs="Arial"/>
          <w:b/>
        </w:rPr>
        <w:t>Circle response</w:t>
      </w:r>
    </w:p>
    <w:p w14:paraId="418D724D" w14:textId="2B502620" w:rsidR="00A80585" w:rsidRPr="00F90D0C" w:rsidRDefault="00EE6CF5" w:rsidP="00A80585">
      <w:pPr>
        <w:spacing w:line="360" w:lineRule="auto"/>
        <w:rPr>
          <w:rFonts w:ascii="Arial" w:hAnsi="Arial" w:cs="Arial"/>
        </w:rPr>
      </w:pPr>
      <w:r w:rsidRPr="00F90D0C">
        <w:rPr>
          <w:rFonts w:ascii="Arial" w:hAnsi="Arial" w:cs="Arial"/>
        </w:rPr>
        <w:t>NO DATA TO BE RELEASED WITHOUT REFERENCE TO ME</w:t>
      </w:r>
      <w:r w:rsidRPr="00F90D0C">
        <w:rPr>
          <w:rFonts w:ascii="Arial" w:hAnsi="Arial" w:cs="Arial"/>
        </w:rPr>
        <w:tab/>
      </w:r>
      <w:r w:rsidRPr="00F90D0C">
        <w:rPr>
          <w:rFonts w:ascii="Arial" w:hAnsi="Arial" w:cs="Arial"/>
        </w:rPr>
        <w:tab/>
      </w:r>
      <w:r w:rsidRPr="00F90D0C">
        <w:rPr>
          <w:rFonts w:ascii="Arial" w:hAnsi="Arial" w:cs="Arial"/>
        </w:rPr>
        <w:tab/>
      </w:r>
      <w:r w:rsidRPr="00F90D0C">
        <w:rPr>
          <w:rFonts w:ascii="Arial" w:hAnsi="Arial" w:cs="Arial"/>
        </w:rPr>
        <w:tab/>
      </w:r>
      <w:r w:rsidR="00A80585" w:rsidRPr="00F90D0C">
        <w:rPr>
          <w:rFonts w:ascii="Arial" w:hAnsi="Arial" w:cs="Arial"/>
        </w:rPr>
        <w:tab/>
        <w:t>YES  /  NO</w:t>
      </w:r>
    </w:p>
    <w:p w14:paraId="418D724E" w14:textId="401DC7D5" w:rsidR="00A80585" w:rsidRPr="00F90D0C" w:rsidRDefault="00A80585" w:rsidP="00A80585">
      <w:pPr>
        <w:spacing w:line="360" w:lineRule="auto"/>
        <w:rPr>
          <w:rFonts w:ascii="Arial" w:hAnsi="Arial" w:cs="Arial"/>
        </w:rPr>
      </w:pPr>
      <w:r w:rsidRPr="00F90D0C">
        <w:rPr>
          <w:rFonts w:ascii="Arial" w:hAnsi="Arial" w:cs="Arial"/>
        </w:rPr>
        <w:t xml:space="preserve">If </w:t>
      </w:r>
      <w:r w:rsidR="009A514F" w:rsidRPr="00F90D0C">
        <w:rPr>
          <w:rFonts w:ascii="Arial" w:hAnsi="Arial" w:cs="Arial"/>
        </w:rPr>
        <w:t>so</w:t>
      </w:r>
      <w:r w:rsidRPr="00F90D0C">
        <w:rPr>
          <w:rFonts w:ascii="Arial" w:hAnsi="Arial" w:cs="Arial"/>
        </w:rPr>
        <w:t>, please provide justification:</w:t>
      </w:r>
    </w:p>
    <w:p w14:paraId="418D724F" w14:textId="77777777" w:rsidR="00A80585" w:rsidRPr="00F90D0C" w:rsidRDefault="00A80585" w:rsidP="00A80585">
      <w:pPr>
        <w:spacing w:line="360" w:lineRule="auto"/>
        <w:rPr>
          <w:rFonts w:ascii="Arial" w:hAnsi="Arial" w:cs="Arial"/>
        </w:rPr>
      </w:pPr>
      <w:r w:rsidRPr="00F90D0C">
        <w:rPr>
          <w:rFonts w:ascii="Arial" w:hAnsi="Arial" w:cs="Arial"/>
        </w:rPr>
        <w:t>_________________________________________________________________________________________</w:t>
      </w:r>
    </w:p>
    <w:p w14:paraId="418D7250" w14:textId="77777777" w:rsidR="00A80585" w:rsidRPr="00F90D0C" w:rsidRDefault="00A80585" w:rsidP="00A80585">
      <w:pPr>
        <w:spacing w:line="360" w:lineRule="auto"/>
        <w:rPr>
          <w:rFonts w:ascii="Arial" w:hAnsi="Arial" w:cs="Arial"/>
        </w:rPr>
      </w:pPr>
      <w:r w:rsidRPr="00F90D0C">
        <w:rPr>
          <w:rFonts w:ascii="Arial" w:hAnsi="Arial" w:cs="Arial"/>
        </w:rPr>
        <w:t>_________________________________________________________________________________________</w:t>
      </w:r>
    </w:p>
    <w:p w14:paraId="418D7251" w14:textId="77777777" w:rsidR="00A80585" w:rsidRPr="00F90D0C" w:rsidRDefault="00A80585" w:rsidP="00A80585">
      <w:pPr>
        <w:spacing w:line="360" w:lineRule="auto"/>
        <w:rPr>
          <w:rFonts w:ascii="Arial" w:hAnsi="Arial" w:cs="Arial"/>
        </w:rPr>
      </w:pPr>
      <w:r w:rsidRPr="00F90D0C">
        <w:rPr>
          <w:rFonts w:ascii="Arial" w:hAnsi="Arial" w:cs="Arial"/>
        </w:rPr>
        <w:t>_________________________________________________________________________________________</w:t>
      </w:r>
    </w:p>
    <w:p w14:paraId="418D7252" w14:textId="77777777" w:rsidR="00A80585" w:rsidRPr="00F90D0C" w:rsidRDefault="00A80585" w:rsidP="00A80585">
      <w:pPr>
        <w:jc w:val="center"/>
        <w:rPr>
          <w:rFonts w:ascii="Arial" w:hAnsi="Arial" w:cs="Arial"/>
        </w:rPr>
      </w:pPr>
    </w:p>
    <w:p w14:paraId="418D7253" w14:textId="77777777" w:rsidR="00A80585" w:rsidRPr="00F90D0C" w:rsidRDefault="00A80585" w:rsidP="009311DA">
      <w:pPr>
        <w:jc w:val="center"/>
        <w:rPr>
          <w:rFonts w:ascii="Arial" w:hAnsi="Arial" w:cs="Arial"/>
        </w:rPr>
      </w:pPr>
      <w:r w:rsidRPr="00F90D0C">
        <w:rPr>
          <w:rFonts w:ascii="Arial" w:hAnsi="Arial" w:cs="Arial"/>
        </w:rPr>
        <w:t>Signature _________________________________________________  Date ______________</w:t>
      </w:r>
    </w:p>
    <w:sectPr w:rsidR="00A80585" w:rsidRPr="00F90D0C" w:rsidSect="006D3855">
      <w:headerReference w:type="even" r:id="rId41"/>
      <w:headerReference w:type="default" r:id="rId42"/>
      <w:footerReference w:type="even" r:id="rId43"/>
      <w:footerReference w:type="default" r:id="rId44"/>
      <w:headerReference w:type="first" r:id="rId45"/>
      <w:footerReference w:type="first" r:id="rId46"/>
      <w:pgSz w:w="11907" w:h="16840" w:code="9"/>
      <w:pgMar w:top="720" w:right="567" w:bottom="720" w:left="1021" w:header="0" w:footer="45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D725C" w14:textId="77777777" w:rsidR="00EC7DE0" w:rsidRDefault="00EC7DE0">
      <w:r>
        <w:separator/>
      </w:r>
    </w:p>
  </w:endnote>
  <w:endnote w:type="continuationSeparator" w:id="0">
    <w:p w14:paraId="418D725D" w14:textId="77777777" w:rsidR="00EC7DE0" w:rsidRDefault="00EC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ner Hand ITC">
    <w:panose1 w:val="03070502030502020203"/>
    <w:charset w:val="00"/>
    <w:family w:val="script"/>
    <w:pitch w:val="variable"/>
    <w:sig w:usb0="00000003" w:usb1="00000000" w:usb2="00000000" w:usb3="00000000" w:csb0="00000001" w:csb1="00000000"/>
  </w:font>
  <w:font w:name="Univers 57 Condens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F668B" w14:textId="77777777" w:rsidR="00D912A2" w:rsidRDefault="00D912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398834"/>
      <w:docPartObj>
        <w:docPartGallery w:val="Page Numbers (Bottom of Page)"/>
        <w:docPartUnique/>
      </w:docPartObj>
    </w:sdtPr>
    <w:sdtEndPr>
      <w:rPr>
        <w:noProof/>
      </w:rPr>
    </w:sdtEndPr>
    <w:sdtContent>
      <w:p w14:paraId="33D776BB" w14:textId="59F14BE7" w:rsidR="00E16850" w:rsidRDefault="00E16850">
        <w:pPr>
          <w:pStyle w:val="Footer"/>
          <w:jc w:val="right"/>
        </w:pPr>
        <w:r>
          <w:fldChar w:fldCharType="begin"/>
        </w:r>
        <w:r>
          <w:instrText xml:space="preserve"> PAGE   \* MERGEFORMAT </w:instrText>
        </w:r>
        <w:r>
          <w:fldChar w:fldCharType="separate"/>
        </w:r>
        <w:r w:rsidR="005F07E1">
          <w:rPr>
            <w:noProof/>
          </w:rPr>
          <w:t>12</w:t>
        </w:r>
        <w:r>
          <w:rPr>
            <w:noProof/>
          </w:rPr>
          <w:fldChar w:fldCharType="end"/>
        </w:r>
      </w:p>
    </w:sdtContent>
  </w:sdt>
  <w:p w14:paraId="1F27B5B9" w14:textId="09B6F634" w:rsidR="00EC7DE0" w:rsidRDefault="00EC7D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17B1B" w14:textId="77777777" w:rsidR="00D912A2" w:rsidRDefault="00D91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D725A" w14:textId="77777777" w:rsidR="00EC7DE0" w:rsidRDefault="00EC7DE0">
      <w:r>
        <w:separator/>
      </w:r>
    </w:p>
  </w:footnote>
  <w:footnote w:type="continuationSeparator" w:id="0">
    <w:p w14:paraId="418D725B" w14:textId="77777777" w:rsidR="00EC7DE0" w:rsidRDefault="00EC7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493FC" w14:textId="77777777" w:rsidR="00D912A2" w:rsidRDefault="00D912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D7260" w14:textId="2A93240A" w:rsidR="00EC7DE0" w:rsidRDefault="00EC7DE0">
    <w:r>
      <w:tab/>
    </w:r>
    <w:r>
      <w:tab/>
    </w:r>
    <w:r>
      <w:tab/>
    </w:r>
    <w:r>
      <w:tab/>
    </w:r>
    <w:r>
      <w:tab/>
    </w:r>
    <w:r>
      <w:tab/>
    </w:r>
    <w:r>
      <w:tab/>
    </w:r>
    <w:r>
      <w:tab/>
    </w:r>
    <w:r>
      <w:tab/>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BEF0F" w14:textId="77777777" w:rsidR="00EC7DE0" w:rsidRDefault="00EC7DE0" w:rsidP="008F0173">
    <w:pPr>
      <w:widowControl w:val="0"/>
      <w:tabs>
        <w:tab w:val="center" w:pos="3840"/>
        <w:tab w:val="left" w:pos="6700"/>
      </w:tabs>
      <w:ind w:left="284"/>
      <w:jc w:val="center"/>
    </w:pPr>
    <w:r>
      <w:rPr>
        <w:noProof/>
        <w:lang w:eastAsia="en-AU"/>
      </w:rPr>
      <w:drawing>
        <wp:inline distT="0" distB="0" distL="0" distR="0" wp14:anchorId="44D984DB" wp14:editId="43A23700">
          <wp:extent cx="3123565" cy="8553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 the Environment inline 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181581" cy="871232"/>
                  </a:xfrm>
                  <a:prstGeom prst="rect">
                    <a:avLst/>
                  </a:prstGeom>
                  <a:noFill/>
                  <a:ln w="9525">
                    <a:noFill/>
                    <a:miter lim="800000"/>
                    <a:headEnd/>
                    <a:tailEnd/>
                  </a:ln>
                </pic:spPr>
              </pic:pic>
            </a:graphicData>
          </a:graphic>
        </wp:inline>
      </w:drawing>
    </w:r>
  </w:p>
  <w:p w14:paraId="289EDC55" w14:textId="77777777" w:rsidR="00EC7DE0" w:rsidRDefault="00EC7DE0" w:rsidP="008F0173">
    <w:pPr>
      <w:pStyle w:val="Caption"/>
      <w:spacing w:before="60"/>
      <w:ind w:left="284"/>
      <w:rPr>
        <w:rFonts w:ascii="Univers 57 Condensed" w:hAnsi="Univers 57 Condensed"/>
        <w:i/>
        <w:smallCaps w:val="0"/>
        <w:sz w:val="18"/>
      </w:rPr>
    </w:pPr>
    <w:r>
      <w:rPr>
        <w:rFonts w:ascii="Univers 57 Condensed" w:hAnsi="Univers 57 Condensed"/>
        <w:i/>
        <w:smallCaps w:val="0"/>
        <w:sz w:val="18"/>
      </w:rPr>
      <w:t>Australian Bird and Bat Banding Scheme</w:t>
    </w:r>
  </w:p>
  <w:p w14:paraId="71776019" w14:textId="77777777" w:rsidR="00EC7DE0" w:rsidRDefault="00EC7DE0" w:rsidP="008F0173">
    <w:pPr>
      <w:ind w:left="284"/>
      <w:rPr>
        <w:lang w:val="en-US"/>
      </w:rPr>
    </w:pPr>
  </w:p>
  <w:tbl>
    <w:tblPr>
      <w:tblW w:w="0" w:type="auto"/>
      <w:tblBorders>
        <w:bottom w:val="single" w:sz="6" w:space="0" w:color="auto"/>
      </w:tblBorders>
      <w:tblLayout w:type="fixed"/>
      <w:tblCellMar>
        <w:left w:w="0" w:type="dxa"/>
        <w:bottom w:w="28" w:type="dxa"/>
      </w:tblCellMar>
      <w:tblLook w:val="0000" w:firstRow="0" w:lastRow="0" w:firstColumn="0" w:lastColumn="0" w:noHBand="0" w:noVBand="0"/>
    </w:tblPr>
    <w:tblGrid>
      <w:gridCol w:w="2985"/>
      <w:gridCol w:w="2260"/>
      <w:gridCol w:w="1843"/>
      <w:gridCol w:w="2551"/>
    </w:tblGrid>
    <w:tr w:rsidR="00EC7DE0" w14:paraId="15825A93" w14:textId="77777777" w:rsidTr="00694B8A">
      <w:tc>
        <w:tcPr>
          <w:tcW w:w="2985" w:type="dxa"/>
          <w:tcBorders>
            <w:top w:val="nil"/>
            <w:left w:val="nil"/>
            <w:bottom w:val="single" w:sz="6" w:space="0" w:color="auto"/>
            <w:right w:val="nil"/>
          </w:tcBorders>
        </w:tcPr>
        <w:p w14:paraId="0BAE9A45" w14:textId="77777777" w:rsidR="00EC7DE0" w:rsidRDefault="00EC7DE0" w:rsidP="008F0173">
          <w:pPr>
            <w:ind w:left="284"/>
            <w:jc w:val="both"/>
            <w:rPr>
              <w:rFonts w:ascii="Univers (W1)" w:hAnsi="Univers (W1)"/>
              <w:sz w:val="14"/>
            </w:rPr>
          </w:pPr>
          <w:r>
            <w:rPr>
              <w:rFonts w:ascii="Univers (W1)" w:hAnsi="Univers (W1)"/>
              <w:sz w:val="14"/>
            </w:rPr>
            <w:t>GPO Box 8, CANBERRA ACT 2601</w:t>
          </w:r>
        </w:p>
      </w:tc>
      <w:tc>
        <w:tcPr>
          <w:tcW w:w="2260" w:type="dxa"/>
          <w:tcBorders>
            <w:top w:val="nil"/>
            <w:left w:val="nil"/>
            <w:bottom w:val="single" w:sz="6" w:space="0" w:color="auto"/>
            <w:right w:val="nil"/>
          </w:tcBorders>
        </w:tcPr>
        <w:p w14:paraId="4460EDDB" w14:textId="77777777" w:rsidR="00EC7DE0" w:rsidRDefault="00EC7DE0" w:rsidP="008F0173">
          <w:pPr>
            <w:ind w:left="284"/>
            <w:rPr>
              <w:rFonts w:ascii="Univers (W1)" w:hAnsi="Univers (W1)"/>
              <w:sz w:val="14"/>
            </w:rPr>
          </w:pPr>
          <w:r>
            <w:rPr>
              <w:rFonts w:ascii="Univers (W1)" w:hAnsi="Univers (W1)"/>
              <w:sz w:val="14"/>
            </w:rPr>
            <w:t>Telephone (02) 6274 2407</w:t>
          </w:r>
        </w:p>
      </w:tc>
      <w:tc>
        <w:tcPr>
          <w:tcW w:w="1843" w:type="dxa"/>
          <w:tcBorders>
            <w:top w:val="nil"/>
            <w:left w:val="nil"/>
            <w:bottom w:val="single" w:sz="6" w:space="0" w:color="auto"/>
            <w:right w:val="nil"/>
          </w:tcBorders>
        </w:tcPr>
        <w:p w14:paraId="5591CB84" w14:textId="77777777" w:rsidR="00EC7DE0" w:rsidRDefault="00EC7DE0" w:rsidP="008F0173">
          <w:pPr>
            <w:ind w:left="284"/>
            <w:rPr>
              <w:rFonts w:ascii="Univers (W1)" w:hAnsi="Univers (W1)"/>
              <w:sz w:val="14"/>
            </w:rPr>
          </w:pPr>
          <w:r>
            <w:rPr>
              <w:rFonts w:ascii="Univers (W1)" w:hAnsi="Univers (W1)"/>
              <w:sz w:val="14"/>
            </w:rPr>
            <w:t>Fax (02) 6274 2455</w:t>
          </w:r>
        </w:p>
      </w:tc>
      <w:tc>
        <w:tcPr>
          <w:tcW w:w="2551" w:type="dxa"/>
          <w:tcBorders>
            <w:top w:val="nil"/>
            <w:left w:val="nil"/>
            <w:bottom w:val="single" w:sz="6" w:space="0" w:color="auto"/>
            <w:right w:val="nil"/>
          </w:tcBorders>
        </w:tcPr>
        <w:p w14:paraId="55396271" w14:textId="77777777" w:rsidR="00EC7DE0" w:rsidRDefault="00EC7DE0" w:rsidP="008F0173">
          <w:pPr>
            <w:ind w:left="284"/>
            <w:jc w:val="right"/>
            <w:rPr>
              <w:rFonts w:ascii="Univers (W1)" w:hAnsi="Univers (W1)"/>
              <w:i/>
              <w:sz w:val="14"/>
            </w:rPr>
          </w:pPr>
          <w:r>
            <w:rPr>
              <w:rFonts w:ascii="Univers (W1)" w:hAnsi="Univers (W1)"/>
              <w:i/>
              <w:sz w:val="14"/>
            </w:rPr>
            <w:t>Email abbbs@environment.gov.au</w:t>
          </w:r>
        </w:p>
      </w:tc>
    </w:tr>
  </w:tbl>
  <w:p w14:paraId="10EF1296" w14:textId="77777777" w:rsidR="00EC7DE0" w:rsidRDefault="00EC7DE0" w:rsidP="008F0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004B33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9607B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E070B8"/>
    <w:multiLevelType w:val="hybridMultilevel"/>
    <w:tmpl w:val="0FA21E4C"/>
    <w:lvl w:ilvl="0" w:tplc="BFCA18D0">
      <w:start w:val="2"/>
      <w:numFmt w:val="bullet"/>
      <w:lvlText w:val=""/>
      <w:lvlJc w:val="left"/>
      <w:pPr>
        <w:tabs>
          <w:tab w:val="num" w:pos="1440"/>
        </w:tabs>
        <w:ind w:left="1440" w:hanging="900"/>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E5A95"/>
    <w:multiLevelType w:val="hybridMultilevel"/>
    <w:tmpl w:val="BC9EA410"/>
    <w:lvl w:ilvl="0" w:tplc="0C090005">
      <w:start w:val="1"/>
      <w:numFmt w:val="bullet"/>
      <w:lvlText w:val=""/>
      <w:lvlJc w:val="left"/>
      <w:pPr>
        <w:tabs>
          <w:tab w:val="num" w:pos="900"/>
        </w:tabs>
        <w:ind w:left="90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D2180B"/>
    <w:multiLevelType w:val="hybridMultilevel"/>
    <w:tmpl w:val="13F86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72DD7"/>
    <w:multiLevelType w:val="hybridMultilevel"/>
    <w:tmpl w:val="A5B82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AC439C"/>
    <w:multiLevelType w:val="multilevel"/>
    <w:tmpl w:val="0FA21E4C"/>
    <w:lvl w:ilvl="0">
      <w:start w:val="2"/>
      <w:numFmt w:val="bullet"/>
      <w:lvlText w:val=""/>
      <w:lvlJc w:val="left"/>
      <w:pPr>
        <w:tabs>
          <w:tab w:val="num" w:pos="1440"/>
        </w:tabs>
        <w:ind w:left="1440" w:hanging="90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669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ADD29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4F66E93"/>
    <w:multiLevelType w:val="hybridMultilevel"/>
    <w:tmpl w:val="BA504928"/>
    <w:lvl w:ilvl="0" w:tplc="0409000F">
      <w:start w:val="1"/>
      <w:numFmt w:val="decimal"/>
      <w:lvlText w:val="%1."/>
      <w:lvlJc w:val="left"/>
      <w:pPr>
        <w:tabs>
          <w:tab w:val="num" w:pos="772"/>
        </w:tabs>
        <w:ind w:left="772" w:hanging="360"/>
      </w:pPr>
    </w:lvl>
    <w:lvl w:ilvl="1" w:tplc="04090019" w:tentative="1">
      <w:start w:val="1"/>
      <w:numFmt w:val="lowerLetter"/>
      <w:lvlText w:val="%2."/>
      <w:lvlJc w:val="left"/>
      <w:pPr>
        <w:tabs>
          <w:tab w:val="num" w:pos="1492"/>
        </w:tabs>
        <w:ind w:left="1492" w:hanging="360"/>
      </w:pPr>
    </w:lvl>
    <w:lvl w:ilvl="2" w:tplc="0409001B" w:tentative="1">
      <w:start w:val="1"/>
      <w:numFmt w:val="lowerRoman"/>
      <w:lvlText w:val="%3."/>
      <w:lvlJc w:val="right"/>
      <w:pPr>
        <w:tabs>
          <w:tab w:val="num" w:pos="2212"/>
        </w:tabs>
        <w:ind w:left="2212" w:hanging="180"/>
      </w:pPr>
    </w:lvl>
    <w:lvl w:ilvl="3" w:tplc="0409000F" w:tentative="1">
      <w:start w:val="1"/>
      <w:numFmt w:val="decimal"/>
      <w:lvlText w:val="%4."/>
      <w:lvlJc w:val="left"/>
      <w:pPr>
        <w:tabs>
          <w:tab w:val="num" w:pos="2932"/>
        </w:tabs>
        <w:ind w:left="2932" w:hanging="360"/>
      </w:pPr>
    </w:lvl>
    <w:lvl w:ilvl="4" w:tplc="04090019" w:tentative="1">
      <w:start w:val="1"/>
      <w:numFmt w:val="lowerLetter"/>
      <w:lvlText w:val="%5."/>
      <w:lvlJc w:val="left"/>
      <w:pPr>
        <w:tabs>
          <w:tab w:val="num" w:pos="3652"/>
        </w:tabs>
        <w:ind w:left="3652" w:hanging="360"/>
      </w:pPr>
    </w:lvl>
    <w:lvl w:ilvl="5" w:tplc="0409001B" w:tentative="1">
      <w:start w:val="1"/>
      <w:numFmt w:val="lowerRoman"/>
      <w:lvlText w:val="%6."/>
      <w:lvlJc w:val="right"/>
      <w:pPr>
        <w:tabs>
          <w:tab w:val="num" w:pos="4372"/>
        </w:tabs>
        <w:ind w:left="4372" w:hanging="180"/>
      </w:pPr>
    </w:lvl>
    <w:lvl w:ilvl="6" w:tplc="0409000F" w:tentative="1">
      <w:start w:val="1"/>
      <w:numFmt w:val="decimal"/>
      <w:lvlText w:val="%7."/>
      <w:lvlJc w:val="left"/>
      <w:pPr>
        <w:tabs>
          <w:tab w:val="num" w:pos="5092"/>
        </w:tabs>
        <w:ind w:left="5092" w:hanging="360"/>
      </w:pPr>
    </w:lvl>
    <w:lvl w:ilvl="7" w:tplc="04090019" w:tentative="1">
      <w:start w:val="1"/>
      <w:numFmt w:val="lowerLetter"/>
      <w:lvlText w:val="%8."/>
      <w:lvlJc w:val="left"/>
      <w:pPr>
        <w:tabs>
          <w:tab w:val="num" w:pos="5812"/>
        </w:tabs>
        <w:ind w:left="5812" w:hanging="360"/>
      </w:pPr>
    </w:lvl>
    <w:lvl w:ilvl="8" w:tplc="0409001B" w:tentative="1">
      <w:start w:val="1"/>
      <w:numFmt w:val="lowerRoman"/>
      <w:lvlText w:val="%9."/>
      <w:lvlJc w:val="right"/>
      <w:pPr>
        <w:tabs>
          <w:tab w:val="num" w:pos="6532"/>
        </w:tabs>
        <w:ind w:left="6532" w:hanging="180"/>
      </w:pPr>
    </w:lvl>
  </w:abstractNum>
  <w:abstractNum w:abstractNumId="10" w15:restartNumberingAfterBreak="0">
    <w:nsid w:val="4B5D6AE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DBA7358"/>
    <w:multiLevelType w:val="hybridMultilevel"/>
    <w:tmpl w:val="6B12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6117A9"/>
    <w:multiLevelType w:val="hybridMultilevel"/>
    <w:tmpl w:val="EA8A379A"/>
    <w:lvl w:ilvl="0" w:tplc="0409000F">
      <w:start w:val="1"/>
      <w:numFmt w:val="decimal"/>
      <w:lvlText w:val="%1."/>
      <w:lvlJc w:val="left"/>
      <w:pPr>
        <w:tabs>
          <w:tab w:val="num" w:pos="772"/>
        </w:tabs>
        <w:ind w:left="772" w:hanging="360"/>
      </w:pPr>
    </w:lvl>
    <w:lvl w:ilvl="1" w:tplc="04090019" w:tentative="1">
      <w:start w:val="1"/>
      <w:numFmt w:val="lowerLetter"/>
      <w:lvlText w:val="%2."/>
      <w:lvlJc w:val="left"/>
      <w:pPr>
        <w:tabs>
          <w:tab w:val="num" w:pos="1492"/>
        </w:tabs>
        <w:ind w:left="1492" w:hanging="360"/>
      </w:pPr>
    </w:lvl>
    <w:lvl w:ilvl="2" w:tplc="0409001B" w:tentative="1">
      <w:start w:val="1"/>
      <w:numFmt w:val="lowerRoman"/>
      <w:lvlText w:val="%3."/>
      <w:lvlJc w:val="right"/>
      <w:pPr>
        <w:tabs>
          <w:tab w:val="num" w:pos="2212"/>
        </w:tabs>
        <w:ind w:left="2212" w:hanging="180"/>
      </w:pPr>
    </w:lvl>
    <w:lvl w:ilvl="3" w:tplc="0409000F" w:tentative="1">
      <w:start w:val="1"/>
      <w:numFmt w:val="decimal"/>
      <w:lvlText w:val="%4."/>
      <w:lvlJc w:val="left"/>
      <w:pPr>
        <w:tabs>
          <w:tab w:val="num" w:pos="2932"/>
        </w:tabs>
        <w:ind w:left="2932" w:hanging="360"/>
      </w:pPr>
    </w:lvl>
    <w:lvl w:ilvl="4" w:tplc="04090019" w:tentative="1">
      <w:start w:val="1"/>
      <w:numFmt w:val="lowerLetter"/>
      <w:lvlText w:val="%5."/>
      <w:lvlJc w:val="left"/>
      <w:pPr>
        <w:tabs>
          <w:tab w:val="num" w:pos="3652"/>
        </w:tabs>
        <w:ind w:left="3652" w:hanging="360"/>
      </w:pPr>
    </w:lvl>
    <w:lvl w:ilvl="5" w:tplc="0409001B" w:tentative="1">
      <w:start w:val="1"/>
      <w:numFmt w:val="lowerRoman"/>
      <w:lvlText w:val="%6."/>
      <w:lvlJc w:val="right"/>
      <w:pPr>
        <w:tabs>
          <w:tab w:val="num" w:pos="4372"/>
        </w:tabs>
        <w:ind w:left="4372" w:hanging="180"/>
      </w:pPr>
    </w:lvl>
    <w:lvl w:ilvl="6" w:tplc="0409000F" w:tentative="1">
      <w:start w:val="1"/>
      <w:numFmt w:val="decimal"/>
      <w:lvlText w:val="%7."/>
      <w:lvlJc w:val="left"/>
      <w:pPr>
        <w:tabs>
          <w:tab w:val="num" w:pos="5092"/>
        </w:tabs>
        <w:ind w:left="5092" w:hanging="360"/>
      </w:pPr>
    </w:lvl>
    <w:lvl w:ilvl="7" w:tplc="04090019" w:tentative="1">
      <w:start w:val="1"/>
      <w:numFmt w:val="lowerLetter"/>
      <w:lvlText w:val="%8."/>
      <w:lvlJc w:val="left"/>
      <w:pPr>
        <w:tabs>
          <w:tab w:val="num" w:pos="5812"/>
        </w:tabs>
        <w:ind w:left="5812" w:hanging="360"/>
      </w:pPr>
    </w:lvl>
    <w:lvl w:ilvl="8" w:tplc="0409001B" w:tentative="1">
      <w:start w:val="1"/>
      <w:numFmt w:val="lowerRoman"/>
      <w:lvlText w:val="%9."/>
      <w:lvlJc w:val="right"/>
      <w:pPr>
        <w:tabs>
          <w:tab w:val="num" w:pos="6532"/>
        </w:tabs>
        <w:ind w:left="6532" w:hanging="180"/>
      </w:pPr>
    </w:lvl>
  </w:abstractNum>
  <w:num w:numId="1">
    <w:abstractNumId w:val="10"/>
  </w:num>
  <w:num w:numId="2">
    <w:abstractNumId w:val="8"/>
  </w:num>
  <w:num w:numId="3">
    <w:abstractNumId w:val="7"/>
  </w:num>
  <w:num w:numId="4">
    <w:abstractNumId w:val="11"/>
  </w:num>
  <w:num w:numId="5">
    <w:abstractNumId w:val="9"/>
  </w:num>
  <w:num w:numId="6">
    <w:abstractNumId w:val="12"/>
  </w:num>
  <w:num w:numId="7">
    <w:abstractNumId w:val="5"/>
  </w:num>
  <w:num w:numId="8">
    <w:abstractNumId w:val="4"/>
  </w:num>
  <w:num w:numId="9">
    <w:abstractNumId w:val="2"/>
  </w:num>
  <w:num w:numId="10">
    <w:abstractNumId w:val="6"/>
  </w:num>
  <w:num w:numId="11">
    <w:abstractNumId w:val="3"/>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AU" w:vendorID="64" w:dllVersion="131078" w:nlCheck="1" w:checkStyle="1"/>
  <w:activeWritingStyle w:appName="MSWord" w:lang="en-NZ"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552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E9D"/>
    <w:rsid w:val="00012420"/>
    <w:rsid w:val="00014749"/>
    <w:rsid w:val="000150DB"/>
    <w:rsid w:val="0001754B"/>
    <w:rsid w:val="00020E90"/>
    <w:rsid w:val="0002158C"/>
    <w:rsid w:val="00022EA5"/>
    <w:rsid w:val="000246AA"/>
    <w:rsid w:val="00037FE6"/>
    <w:rsid w:val="00043007"/>
    <w:rsid w:val="000438F6"/>
    <w:rsid w:val="00047A9D"/>
    <w:rsid w:val="0005477F"/>
    <w:rsid w:val="00056E07"/>
    <w:rsid w:val="00064E57"/>
    <w:rsid w:val="000761CC"/>
    <w:rsid w:val="00081685"/>
    <w:rsid w:val="000832D7"/>
    <w:rsid w:val="0008654B"/>
    <w:rsid w:val="00092173"/>
    <w:rsid w:val="000978B0"/>
    <w:rsid w:val="00097B5C"/>
    <w:rsid w:val="000A1299"/>
    <w:rsid w:val="000A177D"/>
    <w:rsid w:val="000A3CB0"/>
    <w:rsid w:val="000A7A8C"/>
    <w:rsid w:val="000B7442"/>
    <w:rsid w:val="000C4C82"/>
    <w:rsid w:val="000C5B72"/>
    <w:rsid w:val="000C614F"/>
    <w:rsid w:val="000D0B9B"/>
    <w:rsid w:val="000D277B"/>
    <w:rsid w:val="000D65BC"/>
    <w:rsid w:val="000D69A5"/>
    <w:rsid w:val="000E3346"/>
    <w:rsid w:val="000E47B4"/>
    <w:rsid w:val="000E4EB8"/>
    <w:rsid w:val="000E5C7E"/>
    <w:rsid w:val="000E6E88"/>
    <w:rsid w:val="000F1505"/>
    <w:rsid w:val="00103B65"/>
    <w:rsid w:val="0012044E"/>
    <w:rsid w:val="00120F85"/>
    <w:rsid w:val="0012567E"/>
    <w:rsid w:val="00132C11"/>
    <w:rsid w:val="001449B7"/>
    <w:rsid w:val="001502E5"/>
    <w:rsid w:val="00153DCD"/>
    <w:rsid w:val="001544DE"/>
    <w:rsid w:val="0015685A"/>
    <w:rsid w:val="001630CD"/>
    <w:rsid w:val="00167C94"/>
    <w:rsid w:val="00170292"/>
    <w:rsid w:val="00170E3A"/>
    <w:rsid w:val="00177A63"/>
    <w:rsid w:val="0018077B"/>
    <w:rsid w:val="00185996"/>
    <w:rsid w:val="00190265"/>
    <w:rsid w:val="00191990"/>
    <w:rsid w:val="00191F30"/>
    <w:rsid w:val="00194CDB"/>
    <w:rsid w:val="001951F1"/>
    <w:rsid w:val="0019658D"/>
    <w:rsid w:val="001B66CB"/>
    <w:rsid w:val="001C2263"/>
    <w:rsid w:val="001C250C"/>
    <w:rsid w:val="001D4266"/>
    <w:rsid w:val="001E0DC7"/>
    <w:rsid w:val="001E4E9D"/>
    <w:rsid w:val="001F1176"/>
    <w:rsid w:val="001F3802"/>
    <w:rsid w:val="001F439F"/>
    <w:rsid w:val="002035AD"/>
    <w:rsid w:val="00213295"/>
    <w:rsid w:val="00216C60"/>
    <w:rsid w:val="0022458F"/>
    <w:rsid w:val="00233CAE"/>
    <w:rsid w:val="00241E5B"/>
    <w:rsid w:val="00242839"/>
    <w:rsid w:val="00250BB0"/>
    <w:rsid w:val="002573BA"/>
    <w:rsid w:val="0026587A"/>
    <w:rsid w:val="002736AE"/>
    <w:rsid w:val="002823FD"/>
    <w:rsid w:val="002A3C5B"/>
    <w:rsid w:val="002B0F19"/>
    <w:rsid w:val="002B4868"/>
    <w:rsid w:val="002C2B91"/>
    <w:rsid w:val="002C5578"/>
    <w:rsid w:val="002D2874"/>
    <w:rsid w:val="002E1134"/>
    <w:rsid w:val="002E6A0F"/>
    <w:rsid w:val="002F22E4"/>
    <w:rsid w:val="00303AE8"/>
    <w:rsid w:val="00305165"/>
    <w:rsid w:val="00307015"/>
    <w:rsid w:val="00316C70"/>
    <w:rsid w:val="00332768"/>
    <w:rsid w:val="003413F1"/>
    <w:rsid w:val="00344C3E"/>
    <w:rsid w:val="003457DE"/>
    <w:rsid w:val="003458ED"/>
    <w:rsid w:val="00352B65"/>
    <w:rsid w:val="003607A5"/>
    <w:rsid w:val="00360DBA"/>
    <w:rsid w:val="003710E5"/>
    <w:rsid w:val="0037312B"/>
    <w:rsid w:val="00382C4B"/>
    <w:rsid w:val="003901C4"/>
    <w:rsid w:val="003911F1"/>
    <w:rsid w:val="00392003"/>
    <w:rsid w:val="0039538D"/>
    <w:rsid w:val="003A028E"/>
    <w:rsid w:val="003A48EA"/>
    <w:rsid w:val="003C4ED1"/>
    <w:rsid w:val="003C7664"/>
    <w:rsid w:val="003D5567"/>
    <w:rsid w:val="003D6BB7"/>
    <w:rsid w:val="003E2F72"/>
    <w:rsid w:val="003F5DA3"/>
    <w:rsid w:val="003F62DD"/>
    <w:rsid w:val="003F63CC"/>
    <w:rsid w:val="004007E5"/>
    <w:rsid w:val="00403811"/>
    <w:rsid w:val="00404CE6"/>
    <w:rsid w:val="00405554"/>
    <w:rsid w:val="00412799"/>
    <w:rsid w:val="004167CC"/>
    <w:rsid w:val="0042032C"/>
    <w:rsid w:val="00424726"/>
    <w:rsid w:val="00431DB0"/>
    <w:rsid w:val="00431E04"/>
    <w:rsid w:val="00436958"/>
    <w:rsid w:val="004471E5"/>
    <w:rsid w:val="00447361"/>
    <w:rsid w:val="00447F4E"/>
    <w:rsid w:val="00452828"/>
    <w:rsid w:val="00452911"/>
    <w:rsid w:val="0045344E"/>
    <w:rsid w:val="00454F9D"/>
    <w:rsid w:val="004556A1"/>
    <w:rsid w:val="00462BC9"/>
    <w:rsid w:val="004658BF"/>
    <w:rsid w:val="00470604"/>
    <w:rsid w:val="004805C9"/>
    <w:rsid w:val="004826B1"/>
    <w:rsid w:val="0048764A"/>
    <w:rsid w:val="00495DAD"/>
    <w:rsid w:val="004960DD"/>
    <w:rsid w:val="00497473"/>
    <w:rsid w:val="004A0A5B"/>
    <w:rsid w:val="004A534A"/>
    <w:rsid w:val="004D273E"/>
    <w:rsid w:val="004D493B"/>
    <w:rsid w:val="004E0409"/>
    <w:rsid w:val="004E7905"/>
    <w:rsid w:val="004F4A1C"/>
    <w:rsid w:val="00515280"/>
    <w:rsid w:val="00517529"/>
    <w:rsid w:val="00520C41"/>
    <w:rsid w:val="00531DA2"/>
    <w:rsid w:val="0053667A"/>
    <w:rsid w:val="00541D3D"/>
    <w:rsid w:val="00542EE0"/>
    <w:rsid w:val="00546126"/>
    <w:rsid w:val="00547E32"/>
    <w:rsid w:val="005612D9"/>
    <w:rsid w:val="00562DB2"/>
    <w:rsid w:val="00562DE7"/>
    <w:rsid w:val="0056343B"/>
    <w:rsid w:val="00563E61"/>
    <w:rsid w:val="00570689"/>
    <w:rsid w:val="005728DF"/>
    <w:rsid w:val="00580637"/>
    <w:rsid w:val="00592284"/>
    <w:rsid w:val="005A059E"/>
    <w:rsid w:val="005C3E2E"/>
    <w:rsid w:val="005C5501"/>
    <w:rsid w:val="005D2348"/>
    <w:rsid w:val="005D4E7B"/>
    <w:rsid w:val="005D5EC2"/>
    <w:rsid w:val="005E0AB6"/>
    <w:rsid w:val="005E2CE6"/>
    <w:rsid w:val="005E36B5"/>
    <w:rsid w:val="005E5A70"/>
    <w:rsid w:val="005E638D"/>
    <w:rsid w:val="005F0017"/>
    <w:rsid w:val="005F07E1"/>
    <w:rsid w:val="005F1107"/>
    <w:rsid w:val="005F36C2"/>
    <w:rsid w:val="00602A40"/>
    <w:rsid w:val="00607A09"/>
    <w:rsid w:val="00611A95"/>
    <w:rsid w:val="00627691"/>
    <w:rsid w:val="00630D73"/>
    <w:rsid w:val="00636D57"/>
    <w:rsid w:val="00647B1F"/>
    <w:rsid w:val="00650F68"/>
    <w:rsid w:val="00656578"/>
    <w:rsid w:val="00656EE4"/>
    <w:rsid w:val="00662D01"/>
    <w:rsid w:val="00666E71"/>
    <w:rsid w:val="00667710"/>
    <w:rsid w:val="006713D1"/>
    <w:rsid w:val="006767E7"/>
    <w:rsid w:val="006815F6"/>
    <w:rsid w:val="00681EFD"/>
    <w:rsid w:val="00685FEC"/>
    <w:rsid w:val="00690AD2"/>
    <w:rsid w:val="00694B8A"/>
    <w:rsid w:val="00697075"/>
    <w:rsid w:val="00697E01"/>
    <w:rsid w:val="006A0DE3"/>
    <w:rsid w:val="006C124A"/>
    <w:rsid w:val="006C181E"/>
    <w:rsid w:val="006C6204"/>
    <w:rsid w:val="006D14E5"/>
    <w:rsid w:val="006D3855"/>
    <w:rsid w:val="006D6C39"/>
    <w:rsid w:val="006F10FB"/>
    <w:rsid w:val="006F1655"/>
    <w:rsid w:val="006F23CE"/>
    <w:rsid w:val="0070034B"/>
    <w:rsid w:val="00700D3E"/>
    <w:rsid w:val="00705DA4"/>
    <w:rsid w:val="00707EBB"/>
    <w:rsid w:val="00710855"/>
    <w:rsid w:val="00713C78"/>
    <w:rsid w:val="00722AFD"/>
    <w:rsid w:val="00724BB3"/>
    <w:rsid w:val="0072502E"/>
    <w:rsid w:val="0072552A"/>
    <w:rsid w:val="00732FAB"/>
    <w:rsid w:val="007335A7"/>
    <w:rsid w:val="0074048C"/>
    <w:rsid w:val="007411BB"/>
    <w:rsid w:val="007454C2"/>
    <w:rsid w:val="007506B0"/>
    <w:rsid w:val="00751922"/>
    <w:rsid w:val="00752895"/>
    <w:rsid w:val="00756B16"/>
    <w:rsid w:val="0076520E"/>
    <w:rsid w:val="0076609F"/>
    <w:rsid w:val="007677B6"/>
    <w:rsid w:val="00774ED4"/>
    <w:rsid w:val="00775CF8"/>
    <w:rsid w:val="00775E59"/>
    <w:rsid w:val="007854AA"/>
    <w:rsid w:val="0079311D"/>
    <w:rsid w:val="007951A5"/>
    <w:rsid w:val="00796ECA"/>
    <w:rsid w:val="007A1683"/>
    <w:rsid w:val="007A71C2"/>
    <w:rsid w:val="007B0779"/>
    <w:rsid w:val="007B30C1"/>
    <w:rsid w:val="007C44C6"/>
    <w:rsid w:val="007D3B26"/>
    <w:rsid w:val="007E26B2"/>
    <w:rsid w:val="007E30BA"/>
    <w:rsid w:val="007E777F"/>
    <w:rsid w:val="007F2A75"/>
    <w:rsid w:val="007F2E1A"/>
    <w:rsid w:val="007F6E1E"/>
    <w:rsid w:val="0080612A"/>
    <w:rsid w:val="008063C0"/>
    <w:rsid w:val="00807FBA"/>
    <w:rsid w:val="00811F65"/>
    <w:rsid w:val="00820355"/>
    <w:rsid w:val="00823482"/>
    <w:rsid w:val="00831194"/>
    <w:rsid w:val="008435D7"/>
    <w:rsid w:val="00853B85"/>
    <w:rsid w:val="0086006E"/>
    <w:rsid w:val="0086454E"/>
    <w:rsid w:val="00871B51"/>
    <w:rsid w:val="008723C0"/>
    <w:rsid w:val="00872B46"/>
    <w:rsid w:val="00874D9C"/>
    <w:rsid w:val="00884BB4"/>
    <w:rsid w:val="0088699C"/>
    <w:rsid w:val="008908FE"/>
    <w:rsid w:val="00892593"/>
    <w:rsid w:val="008960C4"/>
    <w:rsid w:val="008A59BC"/>
    <w:rsid w:val="008B5A83"/>
    <w:rsid w:val="008C31A6"/>
    <w:rsid w:val="008C42C4"/>
    <w:rsid w:val="008C7B55"/>
    <w:rsid w:val="008D4DD5"/>
    <w:rsid w:val="008D77E3"/>
    <w:rsid w:val="008E79F5"/>
    <w:rsid w:val="008F0173"/>
    <w:rsid w:val="008F09DD"/>
    <w:rsid w:val="009016FF"/>
    <w:rsid w:val="00903EDF"/>
    <w:rsid w:val="009056A4"/>
    <w:rsid w:val="0090612F"/>
    <w:rsid w:val="0090755C"/>
    <w:rsid w:val="009077FA"/>
    <w:rsid w:val="00910A37"/>
    <w:rsid w:val="00916F6D"/>
    <w:rsid w:val="00923891"/>
    <w:rsid w:val="00926FFE"/>
    <w:rsid w:val="009311DA"/>
    <w:rsid w:val="00932C0A"/>
    <w:rsid w:val="009358E2"/>
    <w:rsid w:val="00944F57"/>
    <w:rsid w:val="00952381"/>
    <w:rsid w:val="0095421D"/>
    <w:rsid w:val="009563CE"/>
    <w:rsid w:val="009565BE"/>
    <w:rsid w:val="00962A97"/>
    <w:rsid w:val="00964C0D"/>
    <w:rsid w:val="00984A7C"/>
    <w:rsid w:val="00986675"/>
    <w:rsid w:val="00992E0D"/>
    <w:rsid w:val="009943D1"/>
    <w:rsid w:val="0099556C"/>
    <w:rsid w:val="009A514F"/>
    <w:rsid w:val="009B697C"/>
    <w:rsid w:val="009B7694"/>
    <w:rsid w:val="009C0520"/>
    <w:rsid w:val="009C33B7"/>
    <w:rsid w:val="009C62B5"/>
    <w:rsid w:val="009D0A67"/>
    <w:rsid w:val="009E0D0D"/>
    <w:rsid w:val="009E232D"/>
    <w:rsid w:val="009E67D2"/>
    <w:rsid w:val="009F11D7"/>
    <w:rsid w:val="009F3342"/>
    <w:rsid w:val="009F44FB"/>
    <w:rsid w:val="00A11C11"/>
    <w:rsid w:val="00A12DDF"/>
    <w:rsid w:val="00A23588"/>
    <w:rsid w:val="00A24859"/>
    <w:rsid w:val="00A334BB"/>
    <w:rsid w:val="00A35B1F"/>
    <w:rsid w:val="00A35CC8"/>
    <w:rsid w:val="00A42522"/>
    <w:rsid w:val="00A47512"/>
    <w:rsid w:val="00A56C37"/>
    <w:rsid w:val="00A571F2"/>
    <w:rsid w:val="00A61CE1"/>
    <w:rsid w:val="00A673F2"/>
    <w:rsid w:val="00A67F66"/>
    <w:rsid w:val="00A732C7"/>
    <w:rsid w:val="00A73887"/>
    <w:rsid w:val="00A776ED"/>
    <w:rsid w:val="00A80585"/>
    <w:rsid w:val="00A84550"/>
    <w:rsid w:val="00A84664"/>
    <w:rsid w:val="00A85844"/>
    <w:rsid w:val="00A87726"/>
    <w:rsid w:val="00A87973"/>
    <w:rsid w:val="00A92E7E"/>
    <w:rsid w:val="00AA0851"/>
    <w:rsid w:val="00AA682B"/>
    <w:rsid w:val="00AB3E87"/>
    <w:rsid w:val="00AB56F3"/>
    <w:rsid w:val="00AC2599"/>
    <w:rsid w:val="00AC2C5A"/>
    <w:rsid w:val="00AC646A"/>
    <w:rsid w:val="00AD0E4D"/>
    <w:rsid w:val="00AD456A"/>
    <w:rsid w:val="00AD70D4"/>
    <w:rsid w:val="00AE0C91"/>
    <w:rsid w:val="00AE46C2"/>
    <w:rsid w:val="00AE4F4C"/>
    <w:rsid w:val="00AF0AC4"/>
    <w:rsid w:val="00AF420F"/>
    <w:rsid w:val="00B0254A"/>
    <w:rsid w:val="00B027C3"/>
    <w:rsid w:val="00B02DD3"/>
    <w:rsid w:val="00B07573"/>
    <w:rsid w:val="00B20818"/>
    <w:rsid w:val="00B21754"/>
    <w:rsid w:val="00B21C5C"/>
    <w:rsid w:val="00B222C5"/>
    <w:rsid w:val="00B24A22"/>
    <w:rsid w:val="00B30098"/>
    <w:rsid w:val="00B43515"/>
    <w:rsid w:val="00B4435C"/>
    <w:rsid w:val="00B4633C"/>
    <w:rsid w:val="00B51DE0"/>
    <w:rsid w:val="00B53811"/>
    <w:rsid w:val="00B63AF6"/>
    <w:rsid w:val="00B7297F"/>
    <w:rsid w:val="00B82149"/>
    <w:rsid w:val="00B878EC"/>
    <w:rsid w:val="00B9006C"/>
    <w:rsid w:val="00B91045"/>
    <w:rsid w:val="00B93731"/>
    <w:rsid w:val="00B942B8"/>
    <w:rsid w:val="00BA30C8"/>
    <w:rsid w:val="00BB17CA"/>
    <w:rsid w:val="00BB47DF"/>
    <w:rsid w:val="00BB6A68"/>
    <w:rsid w:val="00BC601E"/>
    <w:rsid w:val="00BD4A9E"/>
    <w:rsid w:val="00BD68C5"/>
    <w:rsid w:val="00BE3DD6"/>
    <w:rsid w:val="00BE5A4C"/>
    <w:rsid w:val="00BE7F3D"/>
    <w:rsid w:val="00BF4987"/>
    <w:rsid w:val="00BF5B7B"/>
    <w:rsid w:val="00BF75DA"/>
    <w:rsid w:val="00C001E0"/>
    <w:rsid w:val="00C0024C"/>
    <w:rsid w:val="00C0339C"/>
    <w:rsid w:val="00C20774"/>
    <w:rsid w:val="00C23F74"/>
    <w:rsid w:val="00C3072D"/>
    <w:rsid w:val="00C35AC5"/>
    <w:rsid w:val="00C37EC2"/>
    <w:rsid w:val="00C40A7A"/>
    <w:rsid w:val="00C41F56"/>
    <w:rsid w:val="00C436FD"/>
    <w:rsid w:val="00C4574B"/>
    <w:rsid w:val="00C51544"/>
    <w:rsid w:val="00C522D0"/>
    <w:rsid w:val="00C530A9"/>
    <w:rsid w:val="00C54E2C"/>
    <w:rsid w:val="00C55379"/>
    <w:rsid w:val="00C57939"/>
    <w:rsid w:val="00C666BC"/>
    <w:rsid w:val="00C74773"/>
    <w:rsid w:val="00C75574"/>
    <w:rsid w:val="00C75CEB"/>
    <w:rsid w:val="00C765CB"/>
    <w:rsid w:val="00C7747B"/>
    <w:rsid w:val="00C82300"/>
    <w:rsid w:val="00C847EA"/>
    <w:rsid w:val="00C928D6"/>
    <w:rsid w:val="00C939D8"/>
    <w:rsid w:val="00C94C51"/>
    <w:rsid w:val="00CA154D"/>
    <w:rsid w:val="00CA3562"/>
    <w:rsid w:val="00CA73A5"/>
    <w:rsid w:val="00CB5306"/>
    <w:rsid w:val="00CC4FC8"/>
    <w:rsid w:val="00CC50EA"/>
    <w:rsid w:val="00CD37D0"/>
    <w:rsid w:val="00CD3D6C"/>
    <w:rsid w:val="00CD69DC"/>
    <w:rsid w:val="00CD7889"/>
    <w:rsid w:val="00CE02DC"/>
    <w:rsid w:val="00CF6C78"/>
    <w:rsid w:val="00D00C35"/>
    <w:rsid w:val="00D0312E"/>
    <w:rsid w:val="00D045AA"/>
    <w:rsid w:val="00D11C8A"/>
    <w:rsid w:val="00D23C1A"/>
    <w:rsid w:val="00D254FF"/>
    <w:rsid w:val="00D354AC"/>
    <w:rsid w:val="00D3624E"/>
    <w:rsid w:val="00D36DEB"/>
    <w:rsid w:val="00D403BA"/>
    <w:rsid w:val="00D41051"/>
    <w:rsid w:val="00D50A55"/>
    <w:rsid w:val="00D561BC"/>
    <w:rsid w:val="00D57FFD"/>
    <w:rsid w:val="00D61A10"/>
    <w:rsid w:val="00D65FE0"/>
    <w:rsid w:val="00D72D26"/>
    <w:rsid w:val="00D74453"/>
    <w:rsid w:val="00D7512B"/>
    <w:rsid w:val="00D83C87"/>
    <w:rsid w:val="00D869A4"/>
    <w:rsid w:val="00D872EE"/>
    <w:rsid w:val="00D90357"/>
    <w:rsid w:val="00D9087B"/>
    <w:rsid w:val="00D912A2"/>
    <w:rsid w:val="00D96A5F"/>
    <w:rsid w:val="00D97659"/>
    <w:rsid w:val="00DB3E1C"/>
    <w:rsid w:val="00DB71C0"/>
    <w:rsid w:val="00DB7614"/>
    <w:rsid w:val="00DB7E9D"/>
    <w:rsid w:val="00DD6548"/>
    <w:rsid w:val="00DD6F89"/>
    <w:rsid w:val="00DD70A0"/>
    <w:rsid w:val="00DD7278"/>
    <w:rsid w:val="00DE41D1"/>
    <w:rsid w:val="00DF01A4"/>
    <w:rsid w:val="00E02626"/>
    <w:rsid w:val="00E05A55"/>
    <w:rsid w:val="00E10CF2"/>
    <w:rsid w:val="00E11634"/>
    <w:rsid w:val="00E16850"/>
    <w:rsid w:val="00E220B9"/>
    <w:rsid w:val="00E31669"/>
    <w:rsid w:val="00E37E5A"/>
    <w:rsid w:val="00E44B5B"/>
    <w:rsid w:val="00E550D9"/>
    <w:rsid w:val="00E62EF5"/>
    <w:rsid w:val="00E73C4B"/>
    <w:rsid w:val="00E85030"/>
    <w:rsid w:val="00E92B83"/>
    <w:rsid w:val="00EA314E"/>
    <w:rsid w:val="00EA36FC"/>
    <w:rsid w:val="00EB4907"/>
    <w:rsid w:val="00EC4AF2"/>
    <w:rsid w:val="00EC7DE0"/>
    <w:rsid w:val="00EE23C7"/>
    <w:rsid w:val="00EE4FFF"/>
    <w:rsid w:val="00EE6CF5"/>
    <w:rsid w:val="00EF2651"/>
    <w:rsid w:val="00EF52C4"/>
    <w:rsid w:val="00EF5C98"/>
    <w:rsid w:val="00F0122A"/>
    <w:rsid w:val="00F02E05"/>
    <w:rsid w:val="00F02F13"/>
    <w:rsid w:val="00F11F7B"/>
    <w:rsid w:val="00F127DA"/>
    <w:rsid w:val="00F134B0"/>
    <w:rsid w:val="00F17C4B"/>
    <w:rsid w:val="00F17D02"/>
    <w:rsid w:val="00F20069"/>
    <w:rsid w:val="00F20B07"/>
    <w:rsid w:val="00F23416"/>
    <w:rsid w:val="00F23AA1"/>
    <w:rsid w:val="00F41E35"/>
    <w:rsid w:val="00F42C7A"/>
    <w:rsid w:val="00F5395A"/>
    <w:rsid w:val="00F54515"/>
    <w:rsid w:val="00F575AF"/>
    <w:rsid w:val="00F62212"/>
    <w:rsid w:val="00F646E1"/>
    <w:rsid w:val="00F71795"/>
    <w:rsid w:val="00F80AE0"/>
    <w:rsid w:val="00F82B1E"/>
    <w:rsid w:val="00F90D0C"/>
    <w:rsid w:val="00F9598F"/>
    <w:rsid w:val="00FA1648"/>
    <w:rsid w:val="00FB3851"/>
    <w:rsid w:val="00FB4A15"/>
    <w:rsid w:val="00FB6831"/>
    <w:rsid w:val="00FD016A"/>
    <w:rsid w:val="00FD2575"/>
    <w:rsid w:val="00FD3584"/>
    <w:rsid w:val="00FE176E"/>
    <w:rsid w:val="00FE19E7"/>
    <w:rsid w:val="00FE6B5A"/>
    <w:rsid w:val="00FF55CE"/>
    <w:rsid w:val="00FF698E"/>
    <w:rsid w:val="00FF7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18D7189"/>
  <w15:docId w15:val="{67C815E9-0616-450F-A989-0B43377F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BB0"/>
    <w:rPr>
      <w:lang w:eastAsia="en-US"/>
    </w:rPr>
  </w:style>
  <w:style w:type="paragraph" w:styleId="Heading1">
    <w:name w:val="heading 1"/>
    <w:basedOn w:val="Normal"/>
    <w:next w:val="Normal"/>
    <w:qFormat/>
    <w:rsid w:val="00250BB0"/>
    <w:pPr>
      <w:keepNext/>
      <w:tabs>
        <w:tab w:val="left" w:pos="284"/>
        <w:tab w:val="left" w:pos="720"/>
        <w:tab w:val="left" w:pos="2410"/>
        <w:tab w:val="left" w:pos="2977"/>
        <w:tab w:val="left" w:pos="5184"/>
      </w:tabs>
      <w:spacing w:after="120"/>
      <w:ind w:left="284" w:hanging="284"/>
      <w:jc w:val="both"/>
      <w:outlineLvl w:val="0"/>
    </w:pPr>
    <w:rPr>
      <w:rFonts w:ascii="Univers (W1)" w:hAnsi="Univers (W1)"/>
      <w:b/>
    </w:rPr>
  </w:style>
  <w:style w:type="paragraph" w:styleId="Heading2">
    <w:name w:val="heading 2"/>
    <w:basedOn w:val="Normal"/>
    <w:next w:val="Normal"/>
    <w:qFormat/>
    <w:rsid w:val="00250BB0"/>
    <w:pPr>
      <w:keepNext/>
      <w:tabs>
        <w:tab w:val="left" w:pos="284"/>
        <w:tab w:val="left" w:pos="720"/>
        <w:tab w:val="left" w:pos="1843"/>
        <w:tab w:val="left" w:pos="2268"/>
      </w:tabs>
      <w:spacing w:after="120"/>
      <w:jc w:val="both"/>
      <w:outlineLvl w:val="1"/>
    </w:pPr>
    <w:rPr>
      <w:rFonts w:ascii="Univers (W1)" w:hAnsi="Univers (W1)"/>
      <w:b/>
    </w:rPr>
  </w:style>
  <w:style w:type="paragraph" w:styleId="Heading3">
    <w:name w:val="heading 3"/>
    <w:basedOn w:val="Normal"/>
    <w:next w:val="Normal"/>
    <w:qFormat/>
    <w:rsid w:val="00250BB0"/>
    <w:pPr>
      <w:keepNext/>
      <w:spacing w:after="120"/>
      <w:outlineLvl w:val="2"/>
    </w:pPr>
    <w:rPr>
      <w:rFonts w:ascii="Arial" w:hAnsi="Arial"/>
      <w:b/>
    </w:rPr>
  </w:style>
  <w:style w:type="paragraph" w:styleId="Heading4">
    <w:name w:val="heading 4"/>
    <w:basedOn w:val="Normal"/>
    <w:next w:val="Normal"/>
    <w:qFormat/>
    <w:rsid w:val="00250BB0"/>
    <w:pPr>
      <w:keepNext/>
      <w:tabs>
        <w:tab w:val="left" w:pos="284"/>
        <w:tab w:val="left" w:pos="720"/>
        <w:tab w:val="left" w:pos="1843"/>
        <w:tab w:val="left" w:pos="2268"/>
        <w:tab w:val="left" w:pos="5184"/>
      </w:tabs>
      <w:spacing w:after="120"/>
      <w:ind w:left="284" w:hanging="284"/>
      <w:jc w:val="both"/>
      <w:outlineLvl w:val="3"/>
    </w:pPr>
    <w:rPr>
      <w:rFonts w:ascii="Arial" w:hAnsi="Arial"/>
      <w:b/>
      <w:i/>
    </w:rPr>
  </w:style>
  <w:style w:type="paragraph" w:styleId="Heading5">
    <w:name w:val="heading 5"/>
    <w:basedOn w:val="Normal"/>
    <w:next w:val="Normal"/>
    <w:qFormat/>
    <w:rsid w:val="00250BB0"/>
    <w:pPr>
      <w:keepNext/>
      <w:tabs>
        <w:tab w:val="left" w:pos="720"/>
      </w:tabs>
      <w:spacing w:after="120"/>
      <w:ind w:right="-35"/>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50BB0"/>
    <w:pPr>
      <w:tabs>
        <w:tab w:val="left" w:pos="284"/>
        <w:tab w:val="left" w:pos="720"/>
        <w:tab w:val="left" w:pos="1843"/>
        <w:tab w:val="left" w:pos="2268"/>
      </w:tabs>
      <w:spacing w:after="120"/>
      <w:ind w:left="1440" w:hanging="1440"/>
      <w:jc w:val="both"/>
    </w:pPr>
    <w:rPr>
      <w:rFonts w:ascii="Univers (W1)" w:hAnsi="Univers (W1)"/>
      <w:b/>
    </w:rPr>
  </w:style>
  <w:style w:type="paragraph" w:styleId="BodyTextIndent2">
    <w:name w:val="Body Text Indent 2"/>
    <w:basedOn w:val="Normal"/>
    <w:rsid w:val="00250BB0"/>
    <w:pPr>
      <w:tabs>
        <w:tab w:val="left" w:pos="284"/>
        <w:tab w:val="left" w:pos="720"/>
        <w:tab w:val="left" w:pos="1843"/>
        <w:tab w:val="left" w:pos="2268"/>
      </w:tabs>
      <w:spacing w:after="120"/>
      <w:ind w:left="1843" w:hanging="1843"/>
      <w:jc w:val="both"/>
    </w:pPr>
    <w:rPr>
      <w:rFonts w:ascii="Univers (W1)" w:hAnsi="Univers (W1)"/>
      <w:b/>
    </w:rPr>
  </w:style>
  <w:style w:type="paragraph" w:styleId="Header">
    <w:name w:val="header"/>
    <w:basedOn w:val="Normal"/>
    <w:rsid w:val="00250BB0"/>
    <w:pPr>
      <w:tabs>
        <w:tab w:val="center" w:pos="4819"/>
        <w:tab w:val="right" w:pos="9071"/>
      </w:tabs>
      <w:spacing w:after="120"/>
      <w:jc w:val="both"/>
    </w:pPr>
    <w:rPr>
      <w:rFonts w:ascii="Univers (WN)" w:hAnsi="Univers (WN)"/>
    </w:rPr>
  </w:style>
  <w:style w:type="paragraph" w:styleId="BodyText">
    <w:name w:val="Body Text"/>
    <w:basedOn w:val="Normal"/>
    <w:rsid w:val="00250BB0"/>
    <w:pPr>
      <w:tabs>
        <w:tab w:val="left" w:pos="284"/>
        <w:tab w:val="left" w:pos="720"/>
        <w:tab w:val="left" w:pos="2268"/>
        <w:tab w:val="left" w:pos="5184"/>
      </w:tabs>
      <w:spacing w:after="120"/>
      <w:jc w:val="both"/>
    </w:pPr>
    <w:rPr>
      <w:rFonts w:ascii="Arial" w:hAnsi="Arial"/>
    </w:rPr>
  </w:style>
  <w:style w:type="character" w:styleId="Hyperlink">
    <w:name w:val="Hyperlink"/>
    <w:basedOn w:val="DefaultParagraphFont"/>
    <w:rsid w:val="00250BB0"/>
    <w:rPr>
      <w:color w:val="0000FF"/>
      <w:u w:val="single"/>
    </w:rPr>
  </w:style>
  <w:style w:type="paragraph" w:styleId="BodyText2">
    <w:name w:val="Body Text 2"/>
    <w:basedOn w:val="Normal"/>
    <w:rsid w:val="00250BB0"/>
    <w:pPr>
      <w:tabs>
        <w:tab w:val="left" w:pos="2694"/>
        <w:tab w:val="left" w:pos="3686"/>
        <w:tab w:val="left" w:pos="5954"/>
      </w:tabs>
      <w:spacing w:after="120"/>
    </w:pPr>
    <w:rPr>
      <w:rFonts w:ascii="Arial" w:hAnsi="Arial"/>
      <w:b/>
    </w:rPr>
  </w:style>
  <w:style w:type="character" w:styleId="PageNumber">
    <w:name w:val="page number"/>
    <w:basedOn w:val="DefaultParagraphFont"/>
    <w:rsid w:val="00250BB0"/>
  </w:style>
  <w:style w:type="paragraph" w:styleId="Footer">
    <w:name w:val="footer"/>
    <w:basedOn w:val="Normal"/>
    <w:link w:val="FooterChar"/>
    <w:uiPriority w:val="99"/>
    <w:rsid w:val="00250BB0"/>
    <w:pPr>
      <w:tabs>
        <w:tab w:val="center" w:pos="4153"/>
        <w:tab w:val="right" w:pos="8306"/>
      </w:tabs>
    </w:pPr>
  </w:style>
  <w:style w:type="character" w:styleId="FollowedHyperlink">
    <w:name w:val="FollowedHyperlink"/>
    <w:basedOn w:val="DefaultParagraphFont"/>
    <w:rsid w:val="00250BB0"/>
    <w:rPr>
      <w:color w:val="800080"/>
      <w:u w:val="single"/>
    </w:rPr>
  </w:style>
  <w:style w:type="paragraph" w:styleId="TOC1">
    <w:name w:val="toc 1"/>
    <w:basedOn w:val="Normal"/>
    <w:next w:val="Normal"/>
    <w:autoRedefine/>
    <w:semiHidden/>
    <w:rsid w:val="00250BB0"/>
    <w:pPr>
      <w:spacing w:before="120" w:after="120"/>
    </w:pPr>
    <w:rPr>
      <w:b/>
      <w:caps/>
    </w:rPr>
  </w:style>
  <w:style w:type="paragraph" w:styleId="TOC2">
    <w:name w:val="toc 2"/>
    <w:basedOn w:val="Normal"/>
    <w:next w:val="Normal"/>
    <w:autoRedefine/>
    <w:uiPriority w:val="39"/>
    <w:rsid w:val="00D7512B"/>
    <w:pPr>
      <w:tabs>
        <w:tab w:val="right" w:leader="dot" w:pos="9781"/>
      </w:tabs>
      <w:ind w:left="200" w:right="385" w:hanging="200"/>
    </w:pPr>
    <w:rPr>
      <w:smallCaps/>
    </w:rPr>
  </w:style>
  <w:style w:type="paragraph" w:styleId="TOC3">
    <w:name w:val="toc 3"/>
    <w:basedOn w:val="Normal"/>
    <w:next w:val="Normal"/>
    <w:autoRedefine/>
    <w:uiPriority w:val="39"/>
    <w:rsid w:val="00D7512B"/>
    <w:pPr>
      <w:tabs>
        <w:tab w:val="right" w:leader="dot" w:pos="9781"/>
      </w:tabs>
      <w:ind w:left="851" w:right="385"/>
    </w:pPr>
    <w:rPr>
      <w:rFonts w:ascii="Arial" w:hAnsi="Arial"/>
      <w:noProof/>
    </w:rPr>
  </w:style>
  <w:style w:type="paragraph" w:styleId="TOC4">
    <w:name w:val="toc 4"/>
    <w:basedOn w:val="Normal"/>
    <w:next w:val="Normal"/>
    <w:autoRedefine/>
    <w:semiHidden/>
    <w:rsid w:val="00250BB0"/>
    <w:pPr>
      <w:ind w:left="600"/>
    </w:pPr>
    <w:rPr>
      <w:sz w:val="18"/>
    </w:rPr>
  </w:style>
  <w:style w:type="paragraph" w:styleId="TOC5">
    <w:name w:val="toc 5"/>
    <w:basedOn w:val="Normal"/>
    <w:next w:val="Normal"/>
    <w:autoRedefine/>
    <w:semiHidden/>
    <w:rsid w:val="00250BB0"/>
    <w:pPr>
      <w:ind w:left="800"/>
    </w:pPr>
    <w:rPr>
      <w:sz w:val="18"/>
    </w:rPr>
  </w:style>
  <w:style w:type="paragraph" w:styleId="TOC6">
    <w:name w:val="toc 6"/>
    <w:basedOn w:val="Normal"/>
    <w:next w:val="Normal"/>
    <w:autoRedefine/>
    <w:semiHidden/>
    <w:rsid w:val="00250BB0"/>
    <w:pPr>
      <w:ind w:left="1000"/>
    </w:pPr>
    <w:rPr>
      <w:sz w:val="18"/>
    </w:rPr>
  </w:style>
  <w:style w:type="paragraph" w:styleId="TOC7">
    <w:name w:val="toc 7"/>
    <w:basedOn w:val="Normal"/>
    <w:next w:val="Normal"/>
    <w:autoRedefine/>
    <w:semiHidden/>
    <w:rsid w:val="00250BB0"/>
    <w:pPr>
      <w:ind w:left="1200"/>
    </w:pPr>
    <w:rPr>
      <w:sz w:val="18"/>
    </w:rPr>
  </w:style>
  <w:style w:type="paragraph" w:styleId="TOC8">
    <w:name w:val="toc 8"/>
    <w:basedOn w:val="Normal"/>
    <w:next w:val="Normal"/>
    <w:autoRedefine/>
    <w:semiHidden/>
    <w:rsid w:val="00250BB0"/>
    <w:pPr>
      <w:ind w:left="1400"/>
    </w:pPr>
    <w:rPr>
      <w:sz w:val="18"/>
    </w:rPr>
  </w:style>
  <w:style w:type="paragraph" w:styleId="TOC9">
    <w:name w:val="toc 9"/>
    <w:basedOn w:val="Normal"/>
    <w:next w:val="Normal"/>
    <w:autoRedefine/>
    <w:semiHidden/>
    <w:rsid w:val="00250BB0"/>
    <w:pPr>
      <w:ind w:left="1600"/>
    </w:pPr>
    <w:rPr>
      <w:sz w:val="18"/>
    </w:rPr>
  </w:style>
  <w:style w:type="paragraph" w:styleId="Caption">
    <w:name w:val="caption"/>
    <w:basedOn w:val="Normal"/>
    <w:next w:val="Normal"/>
    <w:qFormat/>
    <w:rsid w:val="00250BB0"/>
    <w:pPr>
      <w:widowControl w:val="0"/>
      <w:tabs>
        <w:tab w:val="center" w:pos="3840"/>
        <w:tab w:val="left" w:pos="6700"/>
      </w:tabs>
      <w:jc w:val="center"/>
    </w:pPr>
    <w:rPr>
      <w:rFonts w:ascii="Univers (W1)" w:hAnsi="Univers (W1)"/>
      <w:smallCaps/>
      <w:sz w:val="24"/>
      <w:lang w:val="en-US"/>
    </w:rPr>
  </w:style>
  <w:style w:type="paragraph" w:styleId="BalloonText">
    <w:name w:val="Balloon Text"/>
    <w:basedOn w:val="Normal"/>
    <w:semiHidden/>
    <w:rsid w:val="00250BB0"/>
    <w:rPr>
      <w:rFonts w:ascii="Tahoma" w:hAnsi="Tahoma" w:cs="Tahoma"/>
      <w:sz w:val="16"/>
      <w:szCs w:val="16"/>
    </w:rPr>
  </w:style>
  <w:style w:type="paragraph" w:styleId="ListBullet">
    <w:name w:val="List Bullet"/>
    <w:basedOn w:val="Normal"/>
    <w:rsid w:val="00EF52C4"/>
    <w:pPr>
      <w:numPr>
        <w:numId w:val="12"/>
      </w:numPr>
      <w:contextualSpacing/>
    </w:pPr>
  </w:style>
  <w:style w:type="paragraph" w:styleId="ListNumber">
    <w:name w:val="List Number"/>
    <w:basedOn w:val="Normal"/>
    <w:rsid w:val="007B0779"/>
    <w:pPr>
      <w:numPr>
        <w:numId w:val="13"/>
      </w:numPr>
      <w:contextualSpacing/>
    </w:pPr>
  </w:style>
  <w:style w:type="table" w:styleId="TableGrid">
    <w:name w:val="Table Grid"/>
    <w:basedOn w:val="TableNormal"/>
    <w:rsid w:val="00BF7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F0173"/>
    <w:rPr>
      <w:lang w:eastAsia="en-US"/>
    </w:rPr>
  </w:style>
  <w:style w:type="paragraph" w:styleId="PlainText">
    <w:name w:val="Plain Text"/>
    <w:basedOn w:val="Normal"/>
    <w:link w:val="PlainTextChar"/>
    <w:uiPriority w:val="99"/>
    <w:semiHidden/>
    <w:unhideWhenUsed/>
    <w:rsid w:val="00650F6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50F68"/>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4239">
      <w:bodyDiv w:val="1"/>
      <w:marLeft w:val="0"/>
      <w:marRight w:val="0"/>
      <w:marTop w:val="0"/>
      <w:marBottom w:val="0"/>
      <w:divBdr>
        <w:top w:val="none" w:sz="0" w:space="0" w:color="auto"/>
        <w:left w:val="none" w:sz="0" w:space="0" w:color="auto"/>
        <w:bottom w:val="none" w:sz="0" w:space="0" w:color="auto"/>
        <w:right w:val="none" w:sz="0" w:space="0" w:color="auto"/>
      </w:divBdr>
    </w:div>
    <w:div w:id="187376019">
      <w:bodyDiv w:val="1"/>
      <w:marLeft w:val="0"/>
      <w:marRight w:val="0"/>
      <w:marTop w:val="0"/>
      <w:marBottom w:val="0"/>
      <w:divBdr>
        <w:top w:val="none" w:sz="0" w:space="0" w:color="auto"/>
        <w:left w:val="none" w:sz="0" w:space="0" w:color="auto"/>
        <w:bottom w:val="none" w:sz="0" w:space="0" w:color="auto"/>
        <w:right w:val="none" w:sz="0" w:space="0" w:color="auto"/>
      </w:divBdr>
    </w:div>
    <w:div w:id="486745997">
      <w:bodyDiv w:val="1"/>
      <w:marLeft w:val="0"/>
      <w:marRight w:val="0"/>
      <w:marTop w:val="0"/>
      <w:marBottom w:val="0"/>
      <w:divBdr>
        <w:top w:val="none" w:sz="0" w:space="0" w:color="auto"/>
        <w:left w:val="none" w:sz="0" w:space="0" w:color="auto"/>
        <w:bottom w:val="none" w:sz="0" w:space="0" w:color="auto"/>
        <w:right w:val="none" w:sz="0" w:space="0" w:color="auto"/>
      </w:divBdr>
      <w:divsChild>
        <w:div w:id="1600990134">
          <w:marLeft w:val="0"/>
          <w:marRight w:val="0"/>
          <w:marTop w:val="0"/>
          <w:marBottom w:val="0"/>
          <w:divBdr>
            <w:top w:val="none" w:sz="0" w:space="0" w:color="auto"/>
            <w:left w:val="none" w:sz="0" w:space="0" w:color="auto"/>
            <w:bottom w:val="none" w:sz="0" w:space="0" w:color="auto"/>
            <w:right w:val="none" w:sz="0" w:space="0" w:color="auto"/>
          </w:divBdr>
        </w:div>
        <w:div w:id="173541051">
          <w:marLeft w:val="0"/>
          <w:marRight w:val="0"/>
          <w:marTop w:val="0"/>
          <w:marBottom w:val="0"/>
          <w:divBdr>
            <w:top w:val="none" w:sz="0" w:space="0" w:color="auto"/>
            <w:left w:val="none" w:sz="0" w:space="0" w:color="auto"/>
            <w:bottom w:val="none" w:sz="0" w:space="0" w:color="auto"/>
            <w:right w:val="none" w:sz="0" w:space="0" w:color="auto"/>
          </w:divBdr>
        </w:div>
        <w:div w:id="1237130449">
          <w:marLeft w:val="0"/>
          <w:marRight w:val="0"/>
          <w:marTop w:val="0"/>
          <w:marBottom w:val="0"/>
          <w:divBdr>
            <w:top w:val="none" w:sz="0" w:space="0" w:color="auto"/>
            <w:left w:val="none" w:sz="0" w:space="0" w:color="auto"/>
            <w:bottom w:val="none" w:sz="0" w:space="0" w:color="auto"/>
            <w:right w:val="none" w:sz="0" w:space="0" w:color="auto"/>
          </w:divBdr>
        </w:div>
      </w:divsChild>
    </w:div>
    <w:div w:id="868447385">
      <w:bodyDiv w:val="1"/>
      <w:marLeft w:val="0"/>
      <w:marRight w:val="0"/>
      <w:marTop w:val="0"/>
      <w:marBottom w:val="0"/>
      <w:divBdr>
        <w:top w:val="none" w:sz="0" w:space="0" w:color="auto"/>
        <w:left w:val="none" w:sz="0" w:space="0" w:color="auto"/>
        <w:bottom w:val="none" w:sz="0" w:space="0" w:color="auto"/>
        <w:right w:val="none" w:sz="0" w:space="0" w:color="auto"/>
      </w:divBdr>
    </w:div>
    <w:div w:id="869563221">
      <w:bodyDiv w:val="1"/>
      <w:marLeft w:val="0"/>
      <w:marRight w:val="0"/>
      <w:marTop w:val="0"/>
      <w:marBottom w:val="0"/>
      <w:divBdr>
        <w:top w:val="none" w:sz="0" w:space="0" w:color="auto"/>
        <w:left w:val="none" w:sz="0" w:space="0" w:color="auto"/>
        <w:bottom w:val="none" w:sz="0" w:space="0" w:color="auto"/>
        <w:right w:val="none" w:sz="0" w:space="0" w:color="auto"/>
      </w:divBdr>
    </w:div>
    <w:div w:id="1242716291">
      <w:bodyDiv w:val="1"/>
      <w:marLeft w:val="0"/>
      <w:marRight w:val="0"/>
      <w:marTop w:val="0"/>
      <w:marBottom w:val="0"/>
      <w:divBdr>
        <w:top w:val="none" w:sz="0" w:space="0" w:color="auto"/>
        <w:left w:val="none" w:sz="0" w:space="0" w:color="auto"/>
        <w:bottom w:val="none" w:sz="0" w:space="0" w:color="auto"/>
        <w:right w:val="none" w:sz="0" w:space="0" w:color="auto"/>
      </w:divBdr>
    </w:div>
    <w:div w:id="1493136920">
      <w:bodyDiv w:val="1"/>
      <w:marLeft w:val="0"/>
      <w:marRight w:val="0"/>
      <w:marTop w:val="0"/>
      <w:marBottom w:val="0"/>
      <w:divBdr>
        <w:top w:val="none" w:sz="0" w:space="0" w:color="auto"/>
        <w:left w:val="none" w:sz="0" w:space="0" w:color="auto"/>
        <w:bottom w:val="none" w:sz="0" w:space="0" w:color="auto"/>
        <w:right w:val="none" w:sz="0" w:space="0" w:color="auto"/>
      </w:divBdr>
      <w:divsChild>
        <w:div w:id="586772158">
          <w:marLeft w:val="0"/>
          <w:marRight w:val="0"/>
          <w:marTop w:val="0"/>
          <w:marBottom w:val="0"/>
          <w:divBdr>
            <w:top w:val="none" w:sz="0" w:space="0" w:color="auto"/>
            <w:left w:val="none" w:sz="0" w:space="0" w:color="auto"/>
            <w:bottom w:val="none" w:sz="0" w:space="0" w:color="auto"/>
            <w:right w:val="none" w:sz="0" w:space="0" w:color="auto"/>
          </w:divBdr>
        </w:div>
        <w:div w:id="225606621">
          <w:marLeft w:val="0"/>
          <w:marRight w:val="0"/>
          <w:marTop w:val="0"/>
          <w:marBottom w:val="0"/>
          <w:divBdr>
            <w:top w:val="none" w:sz="0" w:space="0" w:color="auto"/>
            <w:left w:val="none" w:sz="0" w:space="0" w:color="auto"/>
            <w:bottom w:val="none" w:sz="0" w:space="0" w:color="auto"/>
            <w:right w:val="none" w:sz="0" w:space="0" w:color="auto"/>
          </w:divBdr>
        </w:div>
        <w:div w:id="1751347093">
          <w:marLeft w:val="0"/>
          <w:marRight w:val="0"/>
          <w:marTop w:val="0"/>
          <w:marBottom w:val="0"/>
          <w:divBdr>
            <w:top w:val="none" w:sz="0" w:space="0" w:color="auto"/>
            <w:left w:val="none" w:sz="0" w:space="0" w:color="auto"/>
            <w:bottom w:val="none" w:sz="0" w:space="0" w:color="auto"/>
            <w:right w:val="none" w:sz="0" w:space="0" w:color="auto"/>
          </w:divBdr>
        </w:div>
      </w:divsChild>
    </w:div>
    <w:div w:id="1524172062">
      <w:bodyDiv w:val="1"/>
      <w:marLeft w:val="0"/>
      <w:marRight w:val="0"/>
      <w:marTop w:val="0"/>
      <w:marBottom w:val="0"/>
      <w:divBdr>
        <w:top w:val="none" w:sz="0" w:space="0" w:color="auto"/>
        <w:left w:val="none" w:sz="0" w:space="0" w:color="auto"/>
        <w:bottom w:val="none" w:sz="0" w:space="0" w:color="auto"/>
        <w:right w:val="none" w:sz="0" w:space="0" w:color="auto"/>
      </w:divBdr>
    </w:div>
    <w:div w:id="1679652135">
      <w:bodyDiv w:val="1"/>
      <w:marLeft w:val="0"/>
      <w:marRight w:val="0"/>
      <w:marTop w:val="0"/>
      <w:marBottom w:val="0"/>
      <w:divBdr>
        <w:top w:val="none" w:sz="0" w:space="0" w:color="auto"/>
        <w:left w:val="none" w:sz="0" w:space="0" w:color="auto"/>
        <w:bottom w:val="none" w:sz="0" w:space="0" w:color="auto"/>
        <w:right w:val="none" w:sz="0" w:space="0" w:color="auto"/>
      </w:divBdr>
    </w:div>
    <w:div w:id="1738823105">
      <w:bodyDiv w:val="1"/>
      <w:marLeft w:val="0"/>
      <w:marRight w:val="0"/>
      <w:marTop w:val="0"/>
      <w:marBottom w:val="0"/>
      <w:divBdr>
        <w:top w:val="none" w:sz="0" w:space="0" w:color="auto"/>
        <w:left w:val="none" w:sz="0" w:space="0" w:color="auto"/>
        <w:bottom w:val="none" w:sz="0" w:space="0" w:color="auto"/>
        <w:right w:val="none" w:sz="0" w:space="0" w:color="auto"/>
      </w:divBdr>
    </w:div>
    <w:div w:id="2064863097">
      <w:bodyDiv w:val="1"/>
      <w:marLeft w:val="0"/>
      <w:marRight w:val="0"/>
      <w:marTop w:val="0"/>
      <w:marBottom w:val="0"/>
      <w:divBdr>
        <w:top w:val="none" w:sz="0" w:space="0" w:color="auto"/>
        <w:left w:val="none" w:sz="0" w:space="0" w:color="auto"/>
        <w:bottom w:val="none" w:sz="0" w:space="0" w:color="auto"/>
        <w:right w:val="none" w:sz="0" w:space="0" w:color="auto"/>
      </w:divBdr>
    </w:div>
    <w:div w:id="214488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hyperlink" Target="https://onlinelibrary.wiley.com/doi/pdf/10.1111/jofo.12268" TargetMode="External"/><Relationship Id="rId26" Type="http://schemas.openxmlformats.org/officeDocument/2006/relationships/hyperlink" Target="mailto:doschadleus@gmail.com"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m.facebook.com/story.php?story_fbid=2087212754834435&amp;id=1597704477118601"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nvironment.gov.au/science/bird-and-bat-banding" TargetMode="External"/><Relationship Id="rId17" Type="http://schemas.openxmlformats.org/officeDocument/2006/relationships/image" Target="media/image7.jpeg"/><Relationship Id="rId25" Type="http://schemas.openxmlformats.org/officeDocument/2006/relationships/hyperlink" Target="http://thebdi.org/about/african-ringing-expeditions/" TargetMode="External"/><Relationship Id="rId38" Type="http://schemas.openxmlformats.org/officeDocument/2006/relationships/image" Target="media/image13.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environment.gov.au/science/abbbs/publications/guidelines-banders-2015" TargetMode="External"/><Relationship Id="rId20" Type="http://schemas.openxmlformats.org/officeDocument/2006/relationships/hyperlink" Target="mailto:shane.m.baylis@gmail.com" TargetMode="External"/><Relationship Id="rId29"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bbs@environment.gov.au" TargetMode="External"/><Relationship Id="rId24" Type="http://schemas.openxmlformats.org/officeDocument/2006/relationships/hyperlink" Target="http://weavers.adu.org.za/newstable.php?id=834"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ecure.environment.gov.au/deh/biodiversity/science/abbbs/index.html" TargetMode="External"/><Relationship Id="rId23" Type="http://schemas.openxmlformats.org/officeDocument/2006/relationships/hyperlink" Target="http://thebdi.org/blog/2019/03/05/establishing-a-long-term-bird-ringing-site-part-2-some-birds/" TargetMode="External"/><Relationship Id="rId28" Type="http://schemas.openxmlformats.org/officeDocument/2006/relationships/image" Target="media/image9.jpeg"/><Relationship Id="rId36"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github.com/SMBaylis/BandWear_JFO"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thebdi.org/blog/2019/03/04/establishing-a-long-term-bird-ringing-site-part-1-the-place/" TargetMode="External"/><Relationship Id="rId27" Type="http://schemas.openxmlformats.org/officeDocument/2006/relationships/image" Target="media/image8.jpeg"/><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A62FB356.dotm</Template>
  <TotalTime>1</TotalTime>
  <Pages>12</Pages>
  <Words>3905</Words>
  <Characters>24024</Characters>
  <Application>Microsoft Office Word</Application>
  <DocSecurity>0</DocSecurity>
  <Lines>200</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27874</CharactersWithSpaces>
  <SharedDoc>false</SharedDoc>
  <HLinks>
    <vt:vector size="48" baseType="variant">
      <vt:variant>
        <vt:i4>2424890</vt:i4>
      </vt:variant>
      <vt:variant>
        <vt:i4>78</vt:i4>
      </vt:variant>
      <vt:variant>
        <vt:i4>0</vt:i4>
      </vt:variant>
      <vt:variant>
        <vt:i4>5</vt:i4>
      </vt:variant>
      <vt:variant>
        <vt:lpwstr>http://www.environment.gov.au/biodiversity/science/abbbs/abbbs-search.html</vt:lpwstr>
      </vt:variant>
      <vt:variant>
        <vt:lpwstr/>
      </vt:variant>
      <vt:variant>
        <vt:i4>8126478</vt:i4>
      </vt:variant>
      <vt:variant>
        <vt:i4>75</vt:i4>
      </vt:variant>
      <vt:variant>
        <vt:i4>0</vt:i4>
      </vt:variant>
      <vt:variant>
        <vt:i4>5</vt:i4>
      </vt:variant>
      <vt:variant>
        <vt:lpwstr>mailto:abbbs@environment.gov.au</vt:lpwstr>
      </vt:variant>
      <vt:variant>
        <vt:lpwstr/>
      </vt:variant>
      <vt:variant>
        <vt:i4>1507346</vt:i4>
      </vt:variant>
      <vt:variant>
        <vt:i4>72</vt:i4>
      </vt:variant>
      <vt:variant>
        <vt:i4>0</vt:i4>
      </vt:variant>
      <vt:variant>
        <vt:i4>5</vt:i4>
      </vt:variant>
      <vt:variant>
        <vt:lpwstr>https://secure.environment.gov.au/deh/biodiversity/science/abbbs/</vt:lpwstr>
      </vt:variant>
      <vt:variant>
        <vt:lpwstr/>
      </vt:variant>
      <vt:variant>
        <vt:i4>1179714</vt:i4>
      </vt:variant>
      <vt:variant>
        <vt:i4>69</vt:i4>
      </vt:variant>
      <vt:variant>
        <vt:i4>0</vt:i4>
      </vt:variant>
      <vt:variant>
        <vt:i4>5</vt:i4>
      </vt:variant>
      <vt:variant>
        <vt:lpwstr>http://www.environment.gov.au/biodiversity/science/abbbs/</vt:lpwstr>
      </vt:variant>
      <vt:variant>
        <vt:lpwstr/>
      </vt:variant>
      <vt:variant>
        <vt:i4>3342375</vt:i4>
      </vt:variant>
      <vt:variant>
        <vt:i4>66</vt:i4>
      </vt:variant>
      <vt:variant>
        <vt:i4>0</vt:i4>
      </vt:variant>
      <vt:variant>
        <vt:i4>5</vt:i4>
      </vt:variant>
      <vt:variant>
        <vt:lpwstr>http://www.environment.gov.au/biodiversity/science/abbbs/bander-guidelines.html</vt:lpwstr>
      </vt:variant>
      <vt:variant>
        <vt:lpwstr/>
      </vt:variant>
      <vt:variant>
        <vt:i4>1507346</vt:i4>
      </vt:variant>
      <vt:variant>
        <vt:i4>63</vt:i4>
      </vt:variant>
      <vt:variant>
        <vt:i4>0</vt:i4>
      </vt:variant>
      <vt:variant>
        <vt:i4>5</vt:i4>
      </vt:variant>
      <vt:variant>
        <vt:lpwstr>https://secure.environment.gov.au/deh/biodiversity/science/abbbs/</vt:lpwstr>
      </vt:variant>
      <vt:variant>
        <vt:lpwstr/>
      </vt:variant>
      <vt:variant>
        <vt:i4>4259848</vt:i4>
      </vt:variant>
      <vt:variant>
        <vt:i4>60</vt:i4>
      </vt:variant>
      <vt:variant>
        <vt:i4>0</vt:i4>
      </vt:variant>
      <vt:variant>
        <vt:i4>5</vt:i4>
      </vt:variant>
      <vt:variant>
        <vt:lpwstr>mailto:kim_john@bigpond.net.au</vt:lpwstr>
      </vt:variant>
      <vt:variant>
        <vt:lpwstr/>
      </vt:variant>
      <vt:variant>
        <vt:i4>8126478</vt:i4>
      </vt:variant>
      <vt:variant>
        <vt:i4>57</vt:i4>
      </vt:variant>
      <vt:variant>
        <vt:i4>0</vt:i4>
      </vt:variant>
      <vt:variant>
        <vt:i4>5</vt:i4>
      </vt:variant>
      <vt:variant>
        <vt:lpwstr>mailto:abbbs@environment.gov.au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Flightlines Newsletter of the Australian Bird and Bat Banding Scheme (ABBBS) Number 34 - July 2019</dc:title>
  <dc:creator>Department of the Environment and Energy</dc:creator>
  <cp:lastModifiedBy>Bec Durack</cp:lastModifiedBy>
  <cp:revision>2</cp:revision>
  <dcterms:created xsi:type="dcterms:W3CDTF">2019-07-15T05:35:00Z</dcterms:created>
  <dcterms:modified xsi:type="dcterms:W3CDTF">2019-07-15T05:35:00Z</dcterms:modified>
</cp:coreProperties>
</file>