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66B2" w:rsidRPr="00591AF5" w:rsidRDefault="00DF132E" w:rsidP="00591AF5">
      <w:pPr>
        <w:pStyle w:val="Heading1"/>
      </w:pPr>
      <w:r w:rsidRPr="00591AF5">
        <w:t>FMD-F</w:t>
      </w:r>
      <w:r w:rsidR="00D224C3" w:rsidRPr="00591AF5">
        <w:t>ree</w:t>
      </w:r>
      <w:r w:rsidRPr="00591AF5">
        <w:t xml:space="preserve"> Country L</w:t>
      </w:r>
      <w:r w:rsidR="00142D15" w:rsidRPr="00591AF5">
        <w:t>ist</w:t>
      </w:r>
      <w:r w:rsidR="002041F8" w:rsidRPr="00591AF5">
        <w:t xml:space="preserve"> </w:t>
      </w:r>
    </w:p>
    <w:p w:rsidR="0054013D" w:rsidRDefault="0054013D" w:rsidP="00591AF5">
      <w:r>
        <w:t xml:space="preserve">This list is referenced in </w:t>
      </w:r>
      <w:r w:rsidR="00DE09B5" w:rsidRPr="008D4102">
        <w:t>s</w:t>
      </w:r>
      <w:r w:rsidR="008566B2" w:rsidRPr="008D4102">
        <w:t xml:space="preserve">ection </w:t>
      </w:r>
      <w:r w:rsidR="00CE2471">
        <w:t>6</w:t>
      </w:r>
      <w:r w:rsidR="00C17C91" w:rsidRPr="00C17C91">
        <w:t xml:space="preserve"> of the </w:t>
      </w:r>
      <w:r w:rsidR="008566B2" w:rsidRPr="00F7345D">
        <w:rPr>
          <w:i/>
          <w:iCs/>
        </w:rPr>
        <w:t>Biosecurity (Conditionally Non-prohibited Goods) Determination 20</w:t>
      </w:r>
      <w:r w:rsidR="00F7345D" w:rsidRPr="00F7345D">
        <w:rPr>
          <w:i/>
          <w:iCs/>
        </w:rPr>
        <w:t>21</w:t>
      </w:r>
      <w:r w:rsidR="008566B2" w:rsidRPr="00F7166B">
        <w:rPr>
          <w:i/>
        </w:rPr>
        <w:t>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F00A7" w:rsidRPr="00DF00A7" w:rsidTr="00F75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:rsidR="00C17C91" w:rsidRPr="00DF00A7" w:rsidRDefault="00112F77" w:rsidP="00FF74FD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66129C" w:rsidRPr="00DF00A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noWrap/>
            <w:vAlign w:val="center"/>
            <w:hideMark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0B0842" w:rsidRPr="00DF00A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Bosnia and Herzegovina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0B0842" w:rsidP="00F7617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 xml:space="preserve">Chile </w:t>
            </w:r>
          </w:p>
        </w:tc>
      </w:tr>
      <w:tr w:rsidR="000B0842" w:rsidRPr="00DF00A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Croatia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Cyprus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FA29F5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Czechia (</w:t>
            </w:r>
            <w:r w:rsidR="000B0842" w:rsidRPr="000B0842">
              <w:rPr>
                <w:rFonts w:eastAsia="Times New Roman" w:cs="Times New Roman"/>
                <w:color w:val="333333"/>
                <w:lang w:eastAsia="en-AU"/>
              </w:rPr>
              <w:t>Czech Rep</w:t>
            </w:r>
            <w:r w:rsidR="009C0FAA">
              <w:rPr>
                <w:rFonts w:eastAsia="Times New Roman" w:cs="Times New Roman"/>
                <w:color w:val="333333"/>
                <w:lang w:eastAsia="en-AU"/>
              </w:rPr>
              <w:t>ublic</w:t>
            </w:r>
            <w:r>
              <w:rPr>
                <w:rFonts w:eastAsia="Times New Roman" w:cs="Times New Roman"/>
                <w:color w:val="333333"/>
                <w:lang w:eastAsia="en-AU"/>
              </w:rPr>
              <w:t>)</w:t>
            </w:r>
          </w:p>
        </w:tc>
      </w:tr>
      <w:tr w:rsidR="000B0842" w:rsidRPr="00DF00A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  <w:tc>
          <w:tcPr>
            <w:tcW w:w="4678" w:type="dxa"/>
            <w:noWrap/>
            <w:vAlign w:val="center"/>
          </w:tcPr>
          <w:p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Finland</w:t>
            </w:r>
          </w:p>
        </w:tc>
      </w:tr>
      <w:tr w:rsidR="000B0842" w:rsidRPr="00BE606B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Rep</w:t>
            </w:r>
            <w:r w:rsidR="009C0FAA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ublic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 of </w:t>
            </w:r>
            <w:r w:rsidR="00F964BB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North 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Macedonia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Germany</w:t>
            </w:r>
          </w:p>
        </w:tc>
      </w:tr>
      <w:tr w:rsidR="000B0842" w:rsidRPr="00BE606B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Greece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Hungary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Iceland</w:t>
            </w:r>
          </w:p>
        </w:tc>
      </w:tr>
      <w:tr w:rsidR="00BE606B" w:rsidRPr="00BE606B" w:rsidTr="00BE6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Ireland</w:t>
            </w:r>
          </w:p>
        </w:tc>
        <w:tc>
          <w:tcPr>
            <w:tcW w:w="4678" w:type="dxa"/>
            <w:noWrap/>
            <w:vAlign w:val="center"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noWrap/>
            <w:vAlign w:val="center"/>
          </w:tcPr>
          <w:p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Japan</w:t>
            </w:r>
          </w:p>
        </w:tc>
      </w:tr>
      <w:tr w:rsidR="000B0842" w:rsidRPr="00BE606B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Lithuania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Luxembourg</w:t>
            </w:r>
          </w:p>
        </w:tc>
      </w:tr>
      <w:tr w:rsidR="000B0842" w:rsidRPr="00BE606B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Mexico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Montenegro</w:t>
            </w:r>
          </w:p>
        </w:tc>
      </w:tr>
      <w:tr w:rsidR="000B0842" w:rsidRPr="00BE606B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Caledonia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Zealand</w:t>
            </w:r>
          </w:p>
        </w:tc>
      </w:tr>
      <w:tr w:rsidR="000B0842" w:rsidRPr="00BE606B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Norway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Portugal</w:t>
            </w:r>
          </w:p>
        </w:tc>
      </w:tr>
      <w:tr w:rsidR="000B0842" w:rsidRPr="00BE606B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Serbia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Singapore</w:t>
            </w:r>
          </w:p>
        </w:tc>
      </w:tr>
      <w:tr w:rsidR="000B0842" w:rsidRPr="00BE606B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Slovakia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Slovenia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Spain</w:t>
            </w:r>
          </w:p>
        </w:tc>
      </w:tr>
      <w:tr w:rsidR="000B0842" w:rsidRPr="00BE606B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Sweden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United Kingdom</w:t>
            </w:r>
          </w:p>
        </w:tc>
      </w:tr>
      <w:tr w:rsidR="000B0842" w:rsidRPr="00BE606B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  <w:hideMark/>
          </w:tcPr>
          <w:p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Vanuatu</w:t>
            </w:r>
          </w:p>
        </w:tc>
        <w:tc>
          <w:tcPr>
            <w:tcW w:w="4678" w:type="dxa"/>
            <w:noWrap/>
            <w:vAlign w:val="center"/>
          </w:tcPr>
          <w:p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</w:p>
        </w:tc>
      </w:tr>
    </w:tbl>
    <w:p w:rsidR="0054013D" w:rsidRPr="00BE606B" w:rsidRDefault="0054013D" w:rsidP="00FF74FD">
      <w:pPr>
        <w:tabs>
          <w:tab w:val="left" w:pos="2410"/>
          <w:tab w:val="left" w:pos="3519"/>
        </w:tabs>
        <w:rPr>
          <w:bCs/>
        </w:rPr>
      </w:pPr>
    </w:p>
    <w:p w:rsidR="009449F6" w:rsidRDefault="009449F6" w:rsidP="00FF74FD">
      <w:pPr>
        <w:tabs>
          <w:tab w:val="left" w:pos="2410"/>
          <w:tab w:val="left" w:pos="3519"/>
        </w:tabs>
      </w:pPr>
    </w:p>
    <w:p w:rsidR="009449F6" w:rsidRPr="00D400BF" w:rsidRDefault="009449F6" w:rsidP="00FF74FD">
      <w:pPr>
        <w:tabs>
          <w:tab w:val="left" w:pos="2410"/>
          <w:tab w:val="left" w:pos="3519"/>
        </w:tabs>
      </w:pPr>
    </w:p>
    <w:sectPr w:rsidR="009449F6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EBB" w:rsidRDefault="00D32EBB" w:rsidP="0054013D">
      <w:pPr>
        <w:spacing w:after="0" w:line="240" w:lineRule="auto"/>
      </w:pPr>
      <w:r>
        <w:separator/>
      </w:r>
    </w:p>
  </w:endnote>
  <w:endnote w:type="continuationSeparator" w:id="0">
    <w:p w:rsidR="00D32EBB" w:rsidRDefault="00D32EBB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3682" w:rsidRDefault="00D63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6031D0">
              <w:t>FMD-free</w:t>
            </w:r>
            <w:r w:rsidR="00DC41B6">
              <w:t xml:space="preserve"> country list</w:t>
            </w:r>
          </w:p>
          <w:p w:rsidR="00755DEB" w:rsidRDefault="00D32EBB">
            <w:pPr>
              <w:pStyle w:val="Footer"/>
            </w:pPr>
          </w:p>
        </w:sdtContent>
      </w:sdt>
    </w:sdtContent>
  </w:sdt>
  <w:p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3682" w:rsidRDefault="00D63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EBB" w:rsidRDefault="00D32EBB" w:rsidP="0054013D">
      <w:pPr>
        <w:spacing w:after="0" w:line="240" w:lineRule="auto"/>
      </w:pPr>
      <w:r>
        <w:separator/>
      </w:r>
    </w:p>
  </w:footnote>
  <w:footnote w:type="continuationSeparator" w:id="0">
    <w:p w:rsidR="00D32EBB" w:rsidRDefault="00D32EBB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3682" w:rsidRDefault="00D32EBB">
    <w:pPr>
      <w:pStyle w:val="Header"/>
    </w:pPr>
    <w:r>
      <w:rPr>
        <w:noProof/>
      </w:rPr>
      <w:pict w14:anchorId="16ED8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0594" o:spid="_x0000_s1026" type="#_x0000_t136" style="position:absolute;margin-left:0;margin-top:0;width:530.2pt;height:10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013D" w:rsidRDefault="00D32EBB" w:rsidP="0054013D">
    <w:pPr>
      <w:pStyle w:val="Header"/>
    </w:pPr>
    <w:r>
      <w:rPr>
        <w:noProof/>
      </w:rPr>
      <w:pict w14:anchorId="445931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0595" o:spid="_x0000_s1027" type="#_x0000_t136" style="position:absolute;margin-left:0;margin-top:0;width:530.2pt;height:10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6764BF">
          <w:rPr>
            <w:noProof/>
            <w:lang w:eastAsia="en-AU"/>
          </w:rPr>
          <w:drawing>
            <wp:inline distT="0" distB="0" distL="0" distR="0" wp14:anchorId="6EC3B8A1" wp14:editId="658EE582">
              <wp:extent cx="2219325" cy="664865"/>
              <wp:effectExtent l="0" t="0" r="0" b="190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4253" cy="66933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55DEB" w:rsidRPr="004904F8">
          <w:ptab w:relativeTo="margin" w:alignment="right" w:leader="none"/>
        </w:r>
        <w:r w:rsidR="20138A70" w:rsidRPr="004904F8">
          <w:t xml:space="preserve">Effective </w:t>
        </w:r>
        <w:r w:rsidR="00C013AF">
          <w:t>from</w:t>
        </w:r>
        <w:r w:rsidR="00BE606B" w:rsidRPr="004904F8">
          <w:t xml:space="preserve"> </w:t>
        </w:r>
        <w:r w:rsidR="005E3CA2" w:rsidRPr="004904F8">
          <w:t xml:space="preserve">11 </w:t>
        </w:r>
        <w:r w:rsidR="00BE606B" w:rsidRPr="004904F8">
          <w:t>May 2022</w:t>
        </w:r>
      </w:sdtContent>
    </w:sdt>
    <w:r w:rsidR="00D63682">
      <w:t xml:space="preserve"> to 8 October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3682" w:rsidRDefault="00D32EBB">
    <w:pPr>
      <w:pStyle w:val="Header"/>
    </w:pPr>
    <w:r>
      <w:rPr>
        <w:noProof/>
      </w:rPr>
      <w:pict w14:anchorId="2F798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0593" o:spid="_x0000_s1025" type="#_x0000_t136" style="position:absolute;margin-left:0;margin-top:0;width:530.2pt;height:106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NO LONGER IN FOR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60050408">
    <w:abstractNumId w:val="0"/>
  </w:num>
  <w:num w:numId="2" w16cid:durableId="1977636270">
    <w:abstractNumId w:val="1"/>
  </w:num>
  <w:num w:numId="3" w16cid:durableId="1355302815">
    <w:abstractNumId w:val="2"/>
  </w:num>
  <w:num w:numId="4" w16cid:durableId="199515535">
    <w:abstractNumId w:val="3"/>
  </w:num>
  <w:num w:numId="5" w16cid:durableId="1267731084">
    <w:abstractNumId w:val="4"/>
  </w:num>
  <w:num w:numId="6" w16cid:durableId="1828594217">
    <w:abstractNumId w:val="5"/>
  </w:num>
  <w:num w:numId="7" w16cid:durableId="15733456">
    <w:abstractNumId w:val="6"/>
  </w:num>
  <w:num w:numId="8" w16cid:durableId="734164279">
    <w:abstractNumId w:val="7"/>
  </w:num>
  <w:num w:numId="9" w16cid:durableId="682363901">
    <w:abstractNumId w:val="8"/>
  </w:num>
  <w:num w:numId="10" w16cid:durableId="1708799023">
    <w:abstractNumId w:val="9"/>
  </w:num>
  <w:num w:numId="11" w16cid:durableId="1081175274">
    <w:abstractNumId w:val="10"/>
  </w:num>
  <w:num w:numId="12" w16cid:durableId="2129541610">
    <w:abstractNumId w:val="11"/>
  </w:num>
  <w:num w:numId="13" w16cid:durableId="617372441">
    <w:abstractNumId w:val="12"/>
  </w:num>
  <w:num w:numId="14" w16cid:durableId="324893037">
    <w:abstractNumId w:val="13"/>
  </w:num>
  <w:num w:numId="15" w16cid:durableId="462506177">
    <w:abstractNumId w:val="14"/>
  </w:num>
  <w:num w:numId="16" w16cid:durableId="500463184">
    <w:abstractNumId w:val="15"/>
  </w:num>
  <w:num w:numId="17" w16cid:durableId="1713307965">
    <w:abstractNumId w:val="16"/>
  </w:num>
  <w:num w:numId="18" w16cid:durableId="700320684">
    <w:abstractNumId w:val="17"/>
  </w:num>
  <w:num w:numId="19" w16cid:durableId="673536752">
    <w:abstractNumId w:val="18"/>
  </w:num>
  <w:num w:numId="20" w16cid:durableId="1124957831">
    <w:abstractNumId w:val="19"/>
  </w:num>
  <w:num w:numId="21" w16cid:durableId="898324899">
    <w:abstractNumId w:val="20"/>
  </w:num>
  <w:num w:numId="22" w16cid:durableId="1674839168">
    <w:abstractNumId w:val="21"/>
  </w:num>
  <w:num w:numId="23" w16cid:durableId="227037021">
    <w:abstractNumId w:val="22"/>
  </w:num>
  <w:num w:numId="24" w16cid:durableId="1014579047">
    <w:abstractNumId w:val="23"/>
  </w:num>
  <w:num w:numId="25" w16cid:durableId="801315529">
    <w:abstractNumId w:val="24"/>
  </w:num>
  <w:num w:numId="26" w16cid:durableId="2136214574">
    <w:abstractNumId w:val="25"/>
  </w:num>
  <w:num w:numId="27" w16cid:durableId="1153596844">
    <w:abstractNumId w:val="26"/>
  </w:num>
  <w:num w:numId="28" w16cid:durableId="1418944050">
    <w:abstractNumId w:val="27"/>
  </w:num>
  <w:num w:numId="29" w16cid:durableId="1482305952">
    <w:abstractNumId w:val="28"/>
  </w:num>
  <w:num w:numId="30" w16cid:durableId="919755029">
    <w:abstractNumId w:val="29"/>
  </w:num>
  <w:num w:numId="31" w16cid:durableId="1614970391">
    <w:abstractNumId w:val="30"/>
  </w:num>
  <w:num w:numId="32" w16cid:durableId="18128647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7AFF"/>
    <w:rsid w:val="0004451A"/>
    <w:rsid w:val="000B0842"/>
    <w:rsid w:val="000E59CD"/>
    <w:rsid w:val="000F1CFA"/>
    <w:rsid w:val="00112F77"/>
    <w:rsid w:val="00142D15"/>
    <w:rsid w:val="001A505D"/>
    <w:rsid w:val="002041F8"/>
    <w:rsid w:val="00215A6F"/>
    <w:rsid w:val="00236092"/>
    <w:rsid w:val="00255C00"/>
    <w:rsid w:val="0026673B"/>
    <w:rsid w:val="002B10AE"/>
    <w:rsid w:val="002C3D67"/>
    <w:rsid w:val="002C4D1B"/>
    <w:rsid w:val="002E65D3"/>
    <w:rsid w:val="00332660"/>
    <w:rsid w:val="003574BA"/>
    <w:rsid w:val="003634FE"/>
    <w:rsid w:val="00376374"/>
    <w:rsid w:val="00394DB2"/>
    <w:rsid w:val="003E30E9"/>
    <w:rsid w:val="003F3C48"/>
    <w:rsid w:val="004669DF"/>
    <w:rsid w:val="004756BA"/>
    <w:rsid w:val="004904F8"/>
    <w:rsid w:val="004C2DB3"/>
    <w:rsid w:val="0054013D"/>
    <w:rsid w:val="00591AF5"/>
    <w:rsid w:val="005B0257"/>
    <w:rsid w:val="005C4736"/>
    <w:rsid w:val="005D3171"/>
    <w:rsid w:val="005E3CA2"/>
    <w:rsid w:val="005F4D4E"/>
    <w:rsid w:val="006031D0"/>
    <w:rsid w:val="0066129C"/>
    <w:rsid w:val="006764BF"/>
    <w:rsid w:val="00682A18"/>
    <w:rsid w:val="00690392"/>
    <w:rsid w:val="006B2D0D"/>
    <w:rsid w:val="00721E32"/>
    <w:rsid w:val="00741815"/>
    <w:rsid w:val="00741B1B"/>
    <w:rsid w:val="00741EEE"/>
    <w:rsid w:val="00743AED"/>
    <w:rsid w:val="00755DEB"/>
    <w:rsid w:val="00776CC9"/>
    <w:rsid w:val="007A6D1A"/>
    <w:rsid w:val="007C4E29"/>
    <w:rsid w:val="007C573D"/>
    <w:rsid w:val="008010E6"/>
    <w:rsid w:val="008566B2"/>
    <w:rsid w:val="008579C4"/>
    <w:rsid w:val="00885DAC"/>
    <w:rsid w:val="00886896"/>
    <w:rsid w:val="008D4102"/>
    <w:rsid w:val="009036C6"/>
    <w:rsid w:val="009449F6"/>
    <w:rsid w:val="009B5E4F"/>
    <w:rsid w:val="009B60A0"/>
    <w:rsid w:val="009C0FAA"/>
    <w:rsid w:val="009F0A75"/>
    <w:rsid w:val="00A135AB"/>
    <w:rsid w:val="00A17FEF"/>
    <w:rsid w:val="00A509FA"/>
    <w:rsid w:val="00A60FD1"/>
    <w:rsid w:val="00A877FB"/>
    <w:rsid w:val="00A9450E"/>
    <w:rsid w:val="00AC0525"/>
    <w:rsid w:val="00AC12B9"/>
    <w:rsid w:val="00AD6ED6"/>
    <w:rsid w:val="00AE73D9"/>
    <w:rsid w:val="00AF03C6"/>
    <w:rsid w:val="00AF20A1"/>
    <w:rsid w:val="00B66340"/>
    <w:rsid w:val="00B94072"/>
    <w:rsid w:val="00BB7FA8"/>
    <w:rsid w:val="00BE602D"/>
    <w:rsid w:val="00BE606B"/>
    <w:rsid w:val="00BF4154"/>
    <w:rsid w:val="00C013AF"/>
    <w:rsid w:val="00C17C91"/>
    <w:rsid w:val="00C526E6"/>
    <w:rsid w:val="00C65097"/>
    <w:rsid w:val="00C710BB"/>
    <w:rsid w:val="00C72E28"/>
    <w:rsid w:val="00CC42C1"/>
    <w:rsid w:val="00CE2471"/>
    <w:rsid w:val="00D21B14"/>
    <w:rsid w:val="00D224C3"/>
    <w:rsid w:val="00D32EBB"/>
    <w:rsid w:val="00D400BF"/>
    <w:rsid w:val="00D50EE4"/>
    <w:rsid w:val="00D623F0"/>
    <w:rsid w:val="00D63682"/>
    <w:rsid w:val="00DC41B6"/>
    <w:rsid w:val="00DE09B5"/>
    <w:rsid w:val="00DF00A7"/>
    <w:rsid w:val="00DF132E"/>
    <w:rsid w:val="00E40908"/>
    <w:rsid w:val="00E53700"/>
    <w:rsid w:val="00EA50C3"/>
    <w:rsid w:val="00F121A1"/>
    <w:rsid w:val="00F7345D"/>
    <w:rsid w:val="00F75A8A"/>
    <w:rsid w:val="00F7617C"/>
    <w:rsid w:val="00F919AF"/>
    <w:rsid w:val="00F964BB"/>
    <w:rsid w:val="00FA29F5"/>
    <w:rsid w:val="00FF74FD"/>
    <w:rsid w:val="20138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D4578-113F-42CC-B0F3-0E42F6C2F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193375-4498-4097-A771-5FCEA3BA9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FMD-Free Country List - Effective 11 May 2022 to 8 October 2024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FMD-Free Country List - Effective 11 May 2022 to 8 October 2024</dc:title>
  <dc:subject/>
  <dc:creator>Department of Agriculture, Water and the Environment</dc:creator>
  <cp:keywords/>
  <dc:description/>
  <cp:revision>1</cp:revision>
  <cp:lastPrinted>2025-07-30T05:54:00Z</cp:lastPrinted>
  <dcterms:created xsi:type="dcterms:W3CDTF">2025-08-05T02:25:00Z</dcterms:created>
  <dcterms:modified xsi:type="dcterms:W3CDTF">2025-08-05T02:25:00Z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SIP_Label_933d8be6-3c40-4052-87a2-9c2adcba8759_Enabled">
    <vt:lpwstr>true</vt:lpwstr>
  </property>
  <property fmtid="{D5CDD505-2E9C-101B-9397-08002B2CF9AE}" pid="4" name="MSIP_Label_933d8be6-3c40-4052-87a2-9c2adcba8759_SetDate">
    <vt:lpwstr>2025-07-23T00:50:06Z</vt:lpwstr>
  </property>
  <property fmtid="{D5CDD505-2E9C-101B-9397-08002B2CF9AE}" pid="5" name="MSIP_Label_933d8be6-3c40-4052-87a2-9c2adcba8759_Method">
    <vt:lpwstr>Privileged</vt:lpwstr>
  </property>
  <property fmtid="{D5CDD505-2E9C-101B-9397-08002B2CF9AE}" pid="6" name="MSIP_Label_933d8be6-3c40-4052-87a2-9c2adcba8759_Name">
    <vt:lpwstr>OFFICIAL</vt:lpwstr>
  </property>
  <property fmtid="{D5CDD505-2E9C-101B-9397-08002B2CF9AE}" pid="7" name="MSIP_Label_933d8be6-3c40-4052-87a2-9c2adcba8759_SiteId">
    <vt:lpwstr>2be67eb7-400c-4b3f-a5a1-1258c0da0696</vt:lpwstr>
  </property>
  <property fmtid="{D5CDD505-2E9C-101B-9397-08002B2CF9AE}" pid="8" name="MSIP_Label_933d8be6-3c40-4052-87a2-9c2adcba8759_ActionId">
    <vt:lpwstr>920433d8-7c9f-40d8-9ec6-b4ab38fde974</vt:lpwstr>
  </property>
  <property fmtid="{D5CDD505-2E9C-101B-9397-08002B2CF9AE}" pid="9" name="MSIP_Label_933d8be6-3c40-4052-87a2-9c2adcba8759_ContentBits">
    <vt:lpwstr>3</vt:lpwstr>
  </property>
  <property fmtid="{D5CDD505-2E9C-101B-9397-08002B2CF9AE}" pid="10" name="MSIP_Label_933d8be6-3c40-4052-87a2-9c2adcba8759_Tag">
    <vt:lpwstr>10, 0, 1, 1</vt:lpwstr>
  </property>
  <property fmtid="{D5CDD505-2E9C-101B-9397-08002B2CF9AE}" pid="11" name="MediaServiceImageTags">
    <vt:lpwstr/>
  </property>
</Properties>
</file>