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0573" w14:textId="77777777" w:rsidR="00F153BC" w:rsidRDefault="001A2646" w:rsidP="001A2646">
      <w:pPr>
        <w:pStyle w:val="Heading1"/>
      </w:pPr>
      <w:r w:rsidRPr="006B33E0">
        <w:t>List of Species of Mushrooms or Truffles to be Treated by Freezing with Al</w:t>
      </w:r>
      <w:r>
        <w:t>ternative Conditions for Import</w:t>
      </w:r>
      <w:r w:rsidR="00AA5204">
        <w:t xml:space="preserve"> </w:t>
      </w:r>
    </w:p>
    <w:p w14:paraId="69CB53C6" w14:textId="2860D8AE" w:rsidR="001A2646" w:rsidRDefault="001A2646" w:rsidP="00F153BC"/>
    <w:p w14:paraId="3859B8AF" w14:textId="6B87E60B" w:rsidR="0054013D" w:rsidRDefault="0054013D" w:rsidP="0054013D">
      <w:pPr>
        <w:tabs>
          <w:tab w:val="left" w:pos="3519"/>
        </w:tabs>
      </w:pPr>
      <w:r>
        <w:t xml:space="preserve">This list is referenced in </w:t>
      </w:r>
      <w:r w:rsidR="00A70BE8">
        <w:t>s</w:t>
      </w:r>
      <w:r w:rsidR="00AC2100" w:rsidRPr="00AC2100">
        <w:t xml:space="preserve">ection </w:t>
      </w:r>
      <w:r w:rsidR="00DD7825">
        <w:t>32</w:t>
      </w:r>
      <w:r w:rsidR="00A70BE8">
        <w:t>(</w:t>
      </w:r>
      <w:r w:rsidR="001A2646">
        <w:t>3</w:t>
      </w:r>
      <w:r w:rsidR="00F60BBC">
        <w:t>)</w:t>
      </w:r>
      <w:r w:rsidR="001A2646">
        <w:t xml:space="preserve"> and </w:t>
      </w:r>
      <w:r w:rsidR="00F60BBC">
        <w:t>(</w:t>
      </w:r>
      <w:r w:rsidR="001A2646">
        <w:t>4</w:t>
      </w:r>
      <w:r w:rsidR="00A70BE8">
        <w:t>)</w:t>
      </w:r>
      <w:r w:rsidR="00AC2100" w:rsidRPr="00AC2100">
        <w:t xml:space="preserve"> of the </w:t>
      </w:r>
      <w:r w:rsidR="001A2646" w:rsidRPr="0021788D">
        <w:rPr>
          <w:i/>
        </w:rPr>
        <w:t>Biosecurity (Conditionally Non-prohibited Goods) Determination 20</w:t>
      </w:r>
      <w:r w:rsidR="0036290A">
        <w:rPr>
          <w:i/>
        </w:rPr>
        <w:t>21</w:t>
      </w:r>
      <w:r w:rsidR="004A71C6">
        <w:t xml:space="preserve">, section </w:t>
      </w:r>
      <w:r w:rsidR="009C649B">
        <w:t>23(2</w:t>
      </w:r>
      <w:r w:rsidR="00F60BBC">
        <w:t>)</w:t>
      </w:r>
      <w:r w:rsidR="009C649B">
        <w:t xml:space="preserve"> and </w:t>
      </w:r>
      <w:r w:rsidR="00F60BBC">
        <w:t>(</w:t>
      </w:r>
      <w:r w:rsidR="009C649B">
        <w:t>3)</w:t>
      </w:r>
      <w:r w:rsidR="004A71C6">
        <w:t xml:space="preserve"> of the </w:t>
      </w:r>
      <w:r w:rsidR="004A71C6">
        <w:rPr>
          <w:i/>
        </w:rPr>
        <w:t>Biosecurity (</w:t>
      </w:r>
      <w:r w:rsidR="00EA2657">
        <w:rPr>
          <w:i/>
        </w:rPr>
        <w:t xml:space="preserve">Prohibited and </w:t>
      </w:r>
      <w:r w:rsidR="004A71C6">
        <w:rPr>
          <w:i/>
        </w:rPr>
        <w:t>Conditionally Non-prohibited Goods – Christmas Island) Determination 2016</w:t>
      </w:r>
      <w:r w:rsidR="004A71C6">
        <w:t xml:space="preserve">, section </w:t>
      </w:r>
      <w:r w:rsidR="00BE4E84">
        <w:t>24</w:t>
      </w:r>
      <w:r w:rsidR="004A71C6">
        <w:t>(</w:t>
      </w:r>
      <w:r w:rsidR="00BE4E84">
        <w:t>2</w:t>
      </w:r>
      <w:r w:rsidR="00F60BBC">
        <w:t>)</w:t>
      </w:r>
      <w:r w:rsidR="00BE4E84">
        <w:t xml:space="preserve"> and </w:t>
      </w:r>
      <w:r w:rsidR="00F60BBC">
        <w:t>(</w:t>
      </w:r>
      <w:r w:rsidR="00BE4E84">
        <w:t>3)</w:t>
      </w:r>
      <w:r w:rsidR="004A71C6">
        <w:t xml:space="preserve"> of the</w:t>
      </w:r>
      <w:r w:rsidR="004A71C6">
        <w:rPr>
          <w:i/>
        </w:rPr>
        <w:t xml:space="preserve"> Biosecurity (</w:t>
      </w:r>
      <w:r w:rsidR="00EA2657">
        <w:rPr>
          <w:i/>
        </w:rPr>
        <w:t xml:space="preserve">Prohibited and </w:t>
      </w:r>
      <w:r w:rsidR="004A71C6">
        <w:rPr>
          <w:i/>
        </w:rPr>
        <w:t>Conditionally Non-prohibited Goods – Cocos (Keeling) Islands) Determination 2016</w:t>
      </w:r>
      <w:r w:rsidR="004A71C6">
        <w:t xml:space="preserve">, and section </w:t>
      </w:r>
      <w:r w:rsidR="007E4613">
        <w:t>23(2</w:t>
      </w:r>
      <w:r w:rsidR="00F60BBC">
        <w:t>)</w:t>
      </w:r>
      <w:r w:rsidR="004A71C6">
        <w:t xml:space="preserve"> </w:t>
      </w:r>
      <w:r w:rsidR="007E4613">
        <w:t xml:space="preserve">and </w:t>
      </w:r>
      <w:r w:rsidR="00F60BBC">
        <w:t>(</w:t>
      </w:r>
      <w:r w:rsidR="007E4613">
        <w:t xml:space="preserve">3) </w:t>
      </w:r>
      <w:r w:rsidR="004A71C6">
        <w:t>of the</w:t>
      </w:r>
      <w:r w:rsidR="004A71C6">
        <w:rPr>
          <w:i/>
        </w:rPr>
        <w:t xml:space="preserve"> Biosecurity (</w:t>
      </w:r>
      <w:r w:rsidR="00EA2657">
        <w:rPr>
          <w:i/>
        </w:rPr>
        <w:t xml:space="preserve">Prohibited and </w:t>
      </w:r>
      <w:r w:rsidR="004A71C6">
        <w:rPr>
          <w:i/>
        </w:rPr>
        <w:t>Conditionally Non-prohibited Goods – Norfolk Island) Determination 2016</w:t>
      </w:r>
      <w:r w:rsidR="001A2646">
        <w:rPr>
          <w:i/>
        </w:rPr>
        <w:t>.</w:t>
      </w:r>
    </w:p>
    <w:tbl>
      <w:tblPr>
        <w:tblStyle w:val="PlainTable2"/>
        <w:tblW w:w="14034" w:type="dxa"/>
        <w:tblLook w:val="04A0" w:firstRow="1" w:lastRow="0" w:firstColumn="1" w:lastColumn="0" w:noHBand="0" w:noVBand="1"/>
      </w:tblPr>
      <w:tblGrid>
        <w:gridCol w:w="3969"/>
        <w:gridCol w:w="5670"/>
        <w:gridCol w:w="4395"/>
      </w:tblGrid>
      <w:tr w:rsidR="00AC2100" w:rsidRPr="00AC2100" w14:paraId="47136233" w14:textId="77777777" w:rsidTr="00AC2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650EDEAC" w14:textId="77777777" w:rsidR="00AC2100" w:rsidRPr="00AC2100" w:rsidRDefault="00AC2100" w:rsidP="00A8079B">
            <w:pPr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u w:val="single"/>
                <w:lang w:eastAsia="en-AU"/>
              </w:rPr>
              <w:t>Scientific name</w:t>
            </w:r>
          </w:p>
        </w:tc>
        <w:tc>
          <w:tcPr>
            <w:tcW w:w="5670" w:type="dxa"/>
            <w:noWrap/>
            <w:hideMark/>
          </w:tcPr>
          <w:p w14:paraId="0681692B" w14:textId="77777777" w:rsidR="00AC2100" w:rsidRPr="00AC2100" w:rsidRDefault="00AC2100" w:rsidP="00A807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u w:val="single"/>
                <w:lang w:eastAsia="en-AU"/>
              </w:rPr>
              <w:t>Common name(s)</w:t>
            </w:r>
          </w:p>
        </w:tc>
        <w:tc>
          <w:tcPr>
            <w:tcW w:w="4395" w:type="dxa"/>
            <w:noWrap/>
            <w:hideMark/>
          </w:tcPr>
          <w:p w14:paraId="2DAC53B0" w14:textId="77777777" w:rsidR="00AC2100" w:rsidRPr="00AC2100" w:rsidRDefault="00AC2100" w:rsidP="00A807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u w:val="single"/>
                <w:lang w:eastAsia="en-AU"/>
              </w:rPr>
              <w:t>Permitted from</w:t>
            </w:r>
          </w:p>
        </w:tc>
      </w:tr>
      <w:tr w:rsidR="00AC2100" w:rsidRPr="00AC2100" w14:paraId="15665E2D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4DAB2182" w14:textId="300D91F9" w:rsidR="00AC2100" w:rsidRPr="00646400" w:rsidRDefault="00AC2100" w:rsidP="00A8079B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6464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 xml:space="preserve">Agaricus spp. </w:t>
            </w:r>
          </w:p>
        </w:tc>
        <w:tc>
          <w:tcPr>
            <w:tcW w:w="5670" w:type="dxa"/>
            <w:noWrap/>
            <w:hideMark/>
          </w:tcPr>
          <w:p w14:paraId="3931500B" w14:textId="77777777" w:rsidR="00AC2100" w:rsidRPr="00AC2100" w:rsidRDefault="00AC2100" w:rsidP="00A8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color w:val="000000"/>
                <w:lang w:eastAsia="en-AU"/>
              </w:rPr>
              <w:t>Agaricus mushroom</w:t>
            </w:r>
          </w:p>
        </w:tc>
        <w:tc>
          <w:tcPr>
            <w:tcW w:w="4395" w:type="dxa"/>
            <w:noWrap/>
            <w:hideMark/>
          </w:tcPr>
          <w:p w14:paraId="33D88B57" w14:textId="77777777" w:rsidR="00AC2100" w:rsidRPr="00AC2100" w:rsidRDefault="00AC2100" w:rsidP="00A8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New Zealand</w:t>
            </w:r>
          </w:p>
        </w:tc>
      </w:tr>
      <w:tr w:rsidR="005B1B38" w:rsidRPr="00AC2100" w14:paraId="1E998D58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715D4B56" w14:textId="4181EB60" w:rsidR="005B1B38" w:rsidRPr="00646400" w:rsidRDefault="005B1B38" w:rsidP="00A8079B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6464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Annulohypoxylon stygium</w:t>
            </w:r>
            <w:r w:rsidR="00D22995" w:rsidRPr="006464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 xml:space="preserve"> </w:t>
            </w:r>
            <w:r w:rsidR="00D22995" w:rsidRPr="00646400">
              <w:rPr>
                <w:b w:val="0"/>
              </w:rPr>
              <w:t xml:space="preserve">(synonym: </w:t>
            </w:r>
            <w:r w:rsidR="00D22995" w:rsidRPr="00646400">
              <w:rPr>
                <w:b w:val="0"/>
                <w:i/>
                <w:iCs/>
              </w:rPr>
              <w:t>Hypoxylon stygium</w:t>
            </w:r>
            <w:r w:rsidR="00D22995" w:rsidRPr="00646400">
              <w:rPr>
                <w:b w:val="0"/>
              </w:rPr>
              <w:t xml:space="preserve">) </w:t>
            </w:r>
            <w:r w:rsidRPr="006464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 xml:space="preserve"> </w:t>
            </w:r>
          </w:p>
        </w:tc>
        <w:tc>
          <w:tcPr>
            <w:tcW w:w="5670" w:type="dxa"/>
            <w:noWrap/>
          </w:tcPr>
          <w:p w14:paraId="2320181B" w14:textId="7F854D10" w:rsidR="005B1B38" w:rsidRPr="00AC2100" w:rsidRDefault="005B1B38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4395" w:type="dxa"/>
            <w:noWrap/>
          </w:tcPr>
          <w:p w14:paraId="21499303" w14:textId="7606809B" w:rsidR="005B1B38" w:rsidRPr="00AC2100" w:rsidRDefault="00D410B6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AC2100" w:rsidRPr="00AC2100" w14:paraId="07F697BD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1337A876" w14:textId="77777777" w:rsidR="00AC2100" w:rsidRPr="00AC2100" w:rsidRDefault="00AC2100" w:rsidP="00A8079B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Auricularia spp.</w:t>
            </w:r>
          </w:p>
        </w:tc>
        <w:tc>
          <w:tcPr>
            <w:tcW w:w="5670" w:type="dxa"/>
            <w:noWrap/>
            <w:hideMark/>
          </w:tcPr>
          <w:p w14:paraId="59466E9D" w14:textId="77777777" w:rsidR="00AC2100" w:rsidRPr="00AC2100" w:rsidRDefault="00AC2100" w:rsidP="00A8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Jelly fungus, black fungus, Jew's ear fungus</w:t>
            </w:r>
          </w:p>
        </w:tc>
        <w:tc>
          <w:tcPr>
            <w:tcW w:w="4395" w:type="dxa"/>
            <w:noWrap/>
            <w:hideMark/>
          </w:tcPr>
          <w:p w14:paraId="7E0E5C44" w14:textId="77777777" w:rsidR="00AC2100" w:rsidRPr="00AC2100" w:rsidRDefault="00AC2100" w:rsidP="00A8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AC2100" w:rsidRPr="00AC2100" w14:paraId="680A540C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1A27EB07" w14:textId="13A5DCEB" w:rsidR="00AC2100" w:rsidRPr="00AC2100" w:rsidRDefault="00AC2100" w:rsidP="00A8079B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 xml:space="preserve">Boletus </w:t>
            </w:r>
            <w:r w:rsidR="00E26C3E">
              <w:rPr>
                <w:rFonts w:ascii="Calibri" w:eastAsia="Times New Roman" w:hAnsi="Calibri" w:cs="Times New Roman"/>
                <w:b w:val="0"/>
                <w:lang w:eastAsia="en-AU"/>
              </w:rPr>
              <w:t>spp.</w:t>
            </w:r>
          </w:p>
        </w:tc>
        <w:tc>
          <w:tcPr>
            <w:tcW w:w="5670" w:type="dxa"/>
            <w:noWrap/>
            <w:hideMark/>
          </w:tcPr>
          <w:p w14:paraId="08703C52" w14:textId="77777777" w:rsidR="00AC2100" w:rsidRPr="00AC2100" w:rsidRDefault="00AC2100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Porcini mushroom, cep mushroom</w:t>
            </w:r>
          </w:p>
        </w:tc>
        <w:tc>
          <w:tcPr>
            <w:tcW w:w="4395" w:type="dxa"/>
            <w:noWrap/>
            <w:hideMark/>
          </w:tcPr>
          <w:p w14:paraId="54C6C1EC" w14:textId="77777777" w:rsidR="00AC2100" w:rsidRPr="00AC2100" w:rsidRDefault="00AC2100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AC2100" w:rsidRPr="00AC2100" w14:paraId="2E4A5BDF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6F473DFA" w14:textId="77777777" w:rsidR="00AC2100" w:rsidRPr="00AC2100" w:rsidRDefault="00AC2100" w:rsidP="00A8079B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Cantharellus cibarius</w:t>
            </w:r>
          </w:p>
        </w:tc>
        <w:tc>
          <w:tcPr>
            <w:tcW w:w="5670" w:type="dxa"/>
            <w:noWrap/>
            <w:hideMark/>
          </w:tcPr>
          <w:p w14:paraId="1B21960F" w14:textId="77777777" w:rsidR="00AC2100" w:rsidRPr="00AC2100" w:rsidRDefault="00AC2100" w:rsidP="00A8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Chantarella mushroom, gallinacci mushroom, girolles mushroom</w:t>
            </w:r>
          </w:p>
        </w:tc>
        <w:tc>
          <w:tcPr>
            <w:tcW w:w="4395" w:type="dxa"/>
            <w:noWrap/>
            <w:hideMark/>
          </w:tcPr>
          <w:p w14:paraId="72868933" w14:textId="532FF206" w:rsidR="00AC2100" w:rsidRPr="00AC2100" w:rsidRDefault="00C63542" w:rsidP="00A8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7548D0F0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01CEF2A0" w14:textId="0245C6A4" w:rsidR="00E26C3E" w:rsidRPr="00AC0EBB" w:rsidRDefault="00E26C3E" w:rsidP="00A8079B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</w:pPr>
            <w:r w:rsidRPr="00AC0EBB"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  <w:t>Clonostachys rosea (</w:t>
            </w:r>
            <w:r w:rsidR="00DA1D88" w:rsidRPr="009C29AC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synonym</w:t>
            </w:r>
            <w:r w:rsidRPr="00AC0EBB"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  <w:t xml:space="preserve"> Bionectria ochroleuca)</w:t>
            </w:r>
          </w:p>
        </w:tc>
        <w:tc>
          <w:tcPr>
            <w:tcW w:w="5670" w:type="dxa"/>
            <w:noWrap/>
          </w:tcPr>
          <w:p w14:paraId="7B3EA742" w14:textId="77777777" w:rsidR="00E26C3E" w:rsidRPr="00AC2100" w:rsidRDefault="00E26C3E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4395" w:type="dxa"/>
            <w:noWrap/>
          </w:tcPr>
          <w:p w14:paraId="2DA38598" w14:textId="7821F585" w:rsidR="00E26C3E" w:rsidRDefault="00E26C3E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0F27BC" w:rsidRPr="00AC2100" w14:paraId="55BBB0FB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03F2610F" w14:textId="77777777" w:rsidR="000F27BC" w:rsidRPr="00AC0EBB" w:rsidRDefault="000F27BC" w:rsidP="000F27BC">
            <w:pPr>
              <w:rPr>
                <w:b w:val="0"/>
                <w:bCs w:val="0"/>
              </w:rPr>
            </w:pPr>
            <w:r w:rsidRPr="00AC0EBB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en-AU"/>
              </w:rPr>
              <w:t>Coprinus comatus</w:t>
            </w:r>
          </w:p>
          <w:p w14:paraId="6C46A8C9" w14:textId="77777777" w:rsidR="000F27BC" w:rsidRPr="00AC0EBB" w:rsidRDefault="000F27BC" w:rsidP="000F27BC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</w:pPr>
          </w:p>
        </w:tc>
        <w:tc>
          <w:tcPr>
            <w:tcW w:w="5670" w:type="dxa"/>
            <w:noWrap/>
          </w:tcPr>
          <w:p w14:paraId="1297269A" w14:textId="77777777" w:rsidR="000F27BC" w:rsidRDefault="000F27BC" w:rsidP="000F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583A">
              <w:rPr>
                <w:rFonts w:eastAsia="Times New Roman" w:cs="Times New Roman"/>
                <w:lang w:eastAsia="en-AU"/>
              </w:rPr>
              <w:t>Shaggy mane</w:t>
            </w:r>
          </w:p>
          <w:p w14:paraId="6DC61875" w14:textId="77777777" w:rsidR="000F27BC" w:rsidRPr="00AC2100" w:rsidRDefault="000F27BC" w:rsidP="00A8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4395" w:type="dxa"/>
            <w:noWrap/>
          </w:tcPr>
          <w:p w14:paraId="46A13BC9" w14:textId="77777777" w:rsidR="000F27BC" w:rsidRDefault="000F27BC" w:rsidP="000F27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en-AU"/>
              </w:rPr>
              <w:t>All countries</w:t>
            </w:r>
          </w:p>
          <w:p w14:paraId="63A54101" w14:textId="77777777" w:rsidR="000F27BC" w:rsidRDefault="000F27BC" w:rsidP="00A8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0F27BC" w:rsidRPr="00AC2100" w14:paraId="61769493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6A1B3268" w14:textId="1A1CEE87" w:rsidR="000F27BC" w:rsidRPr="00E00B9B" w:rsidRDefault="000F27BC" w:rsidP="000F27BC">
            <w:pPr>
              <w:rPr>
                <w:b w:val="0"/>
                <w:bCs w:val="0"/>
              </w:rPr>
            </w:pPr>
            <w:r w:rsidRPr="00AC0EBB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en-AU"/>
              </w:rPr>
              <w:t>Coprinus sterquilinus</w:t>
            </w:r>
          </w:p>
        </w:tc>
        <w:tc>
          <w:tcPr>
            <w:tcW w:w="5670" w:type="dxa"/>
            <w:noWrap/>
          </w:tcPr>
          <w:p w14:paraId="3069BE09" w14:textId="62F7729A" w:rsidR="000F27BC" w:rsidRPr="00E00B9B" w:rsidRDefault="000F27BC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en-AU"/>
              </w:rPr>
              <w:t>Midden Inkcap</w:t>
            </w:r>
          </w:p>
        </w:tc>
        <w:tc>
          <w:tcPr>
            <w:tcW w:w="4395" w:type="dxa"/>
            <w:noWrap/>
          </w:tcPr>
          <w:p w14:paraId="63AC3B94" w14:textId="49F47BAD" w:rsidR="000F27BC" w:rsidRPr="00E00B9B" w:rsidRDefault="000F27BC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en-AU"/>
              </w:rPr>
              <w:t>All countries</w:t>
            </w:r>
          </w:p>
        </w:tc>
      </w:tr>
      <w:tr w:rsidR="00695277" w:rsidRPr="00AC2100" w14:paraId="1CEBEB84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143F6F52" w14:textId="26659C97" w:rsidR="00695277" w:rsidRPr="00AC0EBB" w:rsidRDefault="00695277" w:rsidP="00695277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</w:pPr>
            <w:r w:rsidRPr="00AC0EBB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en-AU"/>
              </w:rPr>
              <w:t>Cordyceps militaris</w:t>
            </w:r>
          </w:p>
        </w:tc>
        <w:tc>
          <w:tcPr>
            <w:tcW w:w="5670" w:type="dxa"/>
            <w:noWrap/>
          </w:tcPr>
          <w:p w14:paraId="609E4CAB" w14:textId="25877E40" w:rsidR="00695277" w:rsidRPr="00AC2100" w:rsidRDefault="00695277" w:rsidP="0069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Cordyceps</w:t>
            </w:r>
            <w:r w:rsidR="00CE382F">
              <w:rPr>
                <w:rFonts w:eastAsia="Times New Roman" w:cs="Times New Roman"/>
                <w:lang w:eastAsia="en-AU"/>
              </w:rPr>
              <w:t xml:space="preserve"> militaris</w:t>
            </w:r>
          </w:p>
        </w:tc>
        <w:tc>
          <w:tcPr>
            <w:tcW w:w="4395" w:type="dxa"/>
            <w:noWrap/>
          </w:tcPr>
          <w:p w14:paraId="33F01895" w14:textId="23306945" w:rsidR="00695277" w:rsidRDefault="00695277" w:rsidP="0069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All countries</w:t>
            </w:r>
          </w:p>
        </w:tc>
      </w:tr>
      <w:tr w:rsidR="00AC2100" w:rsidRPr="00AC2100" w14:paraId="34E19A53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75B334AD" w14:textId="77777777" w:rsidR="00AC2100" w:rsidRPr="00AC2100" w:rsidRDefault="00AC2100" w:rsidP="00A8079B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Craterellus cornucopioides</w:t>
            </w:r>
          </w:p>
        </w:tc>
        <w:tc>
          <w:tcPr>
            <w:tcW w:w="5670" w:type="dxa"/>
            <w:noWrap/>
            <w:hideMark/>
          </w:tcPr>
          <w:p w14:paraId="76F8D9AA" w14:textId="77777777" w:rsidR="00AC2100" w:rsidRPr="00AC2100" w:rsidRDefault="00AC2100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Craterellus mushroom, tompette des morts mushrooms</w:t>
            </w:r>
          </w:p>
        </w:tc>
        <w:tc>
          <w:tcPr>
            <w:tcW w:w="4395" w:type="dxa"/>
            <w:noWrap/>
            <w:hideMark/>
          </w:tcPr>
          <w:p w14:paraId="43C342AC" w14:textId="7164AF43" w:rsidR="00AC2100" w:rsidRPr="00AC2100" w:rsidRDefault="00C63542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0F27BC" w:rsidRPr="00AC2100" w14:paraId="7EE921BC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393F5336" w14:textId="43396DBF" w:rsidR="000F27BC" w:rsidRPr="00E00B9B" w:rsidRDefault="000F27BC" w:rsidP="000F27BC">
            <w:pPr>
              <w:rPr>
                <w:b w:val="0"/>
                <w:bCs w:val="0"/>
              </w:rPr>
            </w:pPr>
            <w:r w:rsidRPr="00AC0EBB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en-AU"/>
              </w:rPr>
              <w:t>Cyclocybe aegerita</w:t>
            </w:r>
          </w:p>
        </w:tc>
        <w:tc>
          <w:tcPr>
            <w:tcW w:w="5670" w:type="dxa"/>
            <w:noWrap/>
          </w:tcPr>
          <w:p w14:paraId="4D681875" w14:textId="0D340052" w:rsidR="000F27BC" w:rsidRPr="00E00B9B" w:rsidRDefault="000F27BC" w:rsidP="00A8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en-AU"/>
              </w:rPr>
              <w:t>Poplar, Velvet pioppini</w:t>
            </w:r>
          </w:p>
        </w:tc>
        <w:tc>
          <w:tcPr>
            <w:tcW w:w="4395" w:type="dxa"/>
            <w:noWrap/>
          </w:tcPr>
          <w:p w14:paraId="2D7F122D" w14:textId="1EFD0BA7" w:rsidR="000F27BC" w:rsidRPr="00E00B9B" w:rsidRDefault="000F27BC" w:rsidP="00A8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en-AU"/>
              </w:rPr>
              <w:t xml:space="preserve">All countries </w:t>
            </w:r>
          </w:p>
        </w:tc>
      </w:tr>
      <w:tr w:rsidR="00AC2100" w:rsidRPr="00AC2100" w14:paraId="4D7AB176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4DEA33D3" w14:textId="77777777" w:rsidR="00AC2100" w:rsidRPr="00AC2100" w:rsidRDefault="00AC2100" w:rsidP="00A8079B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Flammulina spp.</w:t>
            </w:r>
          </w:p>
        </w:tc>
        <w:tc>
          <w:tcPr>
            <w:tcW w:w="5670" w:type="dxa"/>
            <w:noWrap/>
            <w:hideMark/>
          </w:tcPr>
          <w:p w14:paraId="2CD2FF0B" w14:textId="77777777" w:rsidR="00AC2100" w:rsidRPr="00AC2100" w:rsidRDefault="00AC2100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Enoke mushroom, enoketake mushroom, velvet stem mushroom, winter mushrooms</w:t>
            </w:r>
          </w:p>
        </w:tc>
        <w:tc>
          <w:tcPr>
            <w:tcW w:w="4395" w:type="dxa"/>
            <w:noWrap/>
            <w:hideMark/>
          </w:tcPr>
          <w:p w14:paraId="358F1739" w14:textId="77777777" w:rsidR="00AC2100" w:rsidRPr="00AC2100" w:rsidRDefault="00AC2100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25088D8F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2BBF39C7" w14:textId="256C98F6" w:rsidR="00E26C3E" w:rsidRPr="00E00B9B" w:rsidRDefault="00E26C3E" w:rsidP="00A8079B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</w:pPr>
            <w:r w:rsidRPr="00E00B9B"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  <w:t>Grifola frondosa</w:t>
            </w:r>
          </w:p>
        </w:tc>
        <w:tc>
          <w:tcPr>
            <w:tcW w:w="5670" w:type="dxa"/>
            <w:noWrap/>
          </w:tcPr>
          <w:p w14:paraId="62184927" w14:textId="6ACE451F" w:rsidR="00E26C3E" w:rsidRPr="00AC2100" w:rsidRDefault="004845A7" w:rsidP="00A8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Maitake, Hen of the woods</w:t>
            </w:r>
          </w:p>
        </w:tc>
        <w:tc>
          <w:tcPr>
            <w:tcW w:w="4395" w:type="dxa"/>
            <w:noWrap/>
          </w:tcPr>
          <w:p w14:paraId="58BB5068" w14:textId="018FAEF9" w:rsidR="00E26C3E" w:rsidRPr="00AC2100" w:rsidRDefault="00E26C3E" w:rsidP="00A80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74EE7F12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6C551E21" w14:textId="772D670F" w:rsidR="00E26C3E" w:rsidRPr="00E00B9B" w:rsidRDefault="00E26C3E" w:rsidP="00A8079B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</w:pPr>
            <w:r w:rsidRPr="00E00B9B"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  <w:t>Hericium erinaceus</w:t>
            </w:r>
          </w:p>
        </w:tc>
        <w:tc>
          <w:tcPr>
            <w:tcW w:w="5670" w:type="dxa"/>
            <w:noWrap/>
          </w:tcPr>
          <w:p w14:paraId="1871D785" w14:textId="164432D8" w:rsidR="00E26C3E" w:rsidRPr="00AC2100" w:rsidRDefault="004845A7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Lion’s mane</w:t>
            </w:r>
          </w:p>
        </w:tc>
        <w:tc>
          <w:tcPr>
            <w:tcW w:w="4395" w:type="dxa"/>
            <w:noWrap/>
          </w:tcPr>
          <w:p w14:paraId="6265C2C9" w14:textId="3A7B2CB3" w:rsidR="00E26C3E" w:rsidRPr="00AC2100" w:rsidRDefault="00E26C3E" w:rsidP="00A80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695277" w:rsidRPr="00AC2100" w14:paraId="3E00BA92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76F6C7D7" w14:textId="77777777" w:rsidR="00695277" w:rsidRPr="00AC2100" w:rsidRDefault="00695277" w:rsidP="00695277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Hydnum repandum</w:t>
            </w:r>
          </w:p>
        </w:tc>
        <w:tc>
          <w:tcPr>
            <w:tcW w:w="5670" w:type="dxa"/>
            <w:noWrap/>
            <w:hideMark/>
          </w:tcPr>
          <w:p w14:paraId="745D8A59" w14:textId="77777777" w:rsidR="00695277" w:rsidRPr="00AC2100" w:rsidRDefault="00695277" w:rsidP="0069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Pied de mouton mushroom, shepherd mushroom</w:t>
            </w:r>
          </w:p>
        </w:tc>
        <w:tc>
          <w:tcPr>
            <w:tcW w:w="4395" w:type="dxa"/>
            <w:noWrap/>
            <w:hideMark/>
          </w:tcPr>
          <w:p w14:paraId="4391734A" w14:textId="5D18E695" w:rsidR="00695277" w:rsidRPr="00AC2100" w:rsidRDefault="00695277" w:rsidP="0069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3D081B48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31812F91" w14:textId="5773CE6B" w:rsidR="00E26C3E" w:rsidRPr="00AC0EBB" w:rsidRDefault="00E26C3E" w:rsidP="00695277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</w:pPr>
            <w:r w:rsidRPr="00AC0EBB"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  <w:lastRenderedPageBreak/>
              <w:t>Hymenophallus togatus</w:t>
            </w:r>
          </w:p>
        </w:tc>
        <w:tc>
          <w:tcPr>
            <w:tcW w:w="5670" w:type="dxa"/>
            <w:noWrap/>
          </w:tcPr>
          <w:p w14:paraId="440AABC9" w14:textId="77777777" w:rsidR="00E26C3E" w:rsidRPr="00AC2100" w:rsidRDefault="00E26C3E" w:rsidP="00695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4395" w:type="dxa"/>
            <w:noWrap/>
          </w:tcPr>
          <w:p w14:paraId="686D1D40" w14:textId="6579FA29" w:rsidR="00E26C3E" w:rsidRPr="00AC2100" w:rsidRDefault="00E26C3E" w:rsidP="00695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All countries</w:t>
            </w:r>
          </w:p>
        </w:tc>
      </w:tr>
      <w:tr w:rsidR="00695277" w:rsidRPr="00AC2100" w14:paraId="380B94ED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4DE0D990" w14:textId="57B9257A" w:rsidR="00695277" w:rsidRPr="00AC0EBB" w:rsidRDefault="00695277" w:rsidP="00695277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</w:pPr>
            <w:r w:rsidRPr="00AC0EBB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en-AU"/>
              </w:rPr>
              <w:t>Hypsizygus tessulatus</w:t>
            </w:r>
          </w:p>
        </w:tc>
        <w:tc>
          <w:tcPr>
            <w:tcW w:w="5670" w:type="dxa"/>
            <w:noWrap/>
          </w:tcPr>
          <w:p w14:paraId="4607555C" w14:textId="385FA616" w:rsidR="00695277" w:rsidRPr="00AC2100" w:rsidRDefault="00695277" w:rsidP="0069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0F6614">
              <w:rPr>
                <w:rFonts w:eastAsia="Times New Roman" w:cs="Times New Roman"/>
                <w:lang w:eastAsia="en-AU"/>
              </w:rPr>
              <w:t>B</w:t>
            </w:r>
            <w:r w:rsidRPr="0079014F">
              <w:rPr>
                <w:rFonts w:eastAsia="Times New Roman" w:cs="Times New Roman"/>
                <w:lang w:eastAsia="en-AU"/>
              </w:rPr>
              <w:t>eech mushroom</w:t>
            </w:r>
          </w:p>
        </w:tc>
        <w:tc>
          <w:tcPr>
            <w:tcW w:w="4395" w:type="dxa"/>
            <w:noWrap/>
          </w:tcPr>
          <w:p w14:paraId="2262816A" w14:textId="48A21A5E" w:rsidR="00695277" w:rsidRPr="00AC2100" w:rsidRDefault="00695277" w:rsidP="00695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All countries</w:t>
            </w:r>
          </w:p>
        </w:tc>
      </w:tr>
      <w:tr w:rsidR="00695277" w:rsidRPr="00AC2100" w14:paraId="25D896BB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4EBF4D45" w14:textId="74635C61" w:rsidR="00695277" w:rsidRPr="00AC0EBB" w:rsidRDefault="00695277" w:rsidP="00695277">
            <w:pPr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AC0EBB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en-AU"/>
              </w:rPr>
              <w:t>Hypsizygus ulmarius</w:t>
            </w:r>
          </w:p>
        </w:tc>
        <w:tc>
          <w:tcPr>
            <w:tcW w:w="5670" w:type="dxa"/>
            <w:noWrap/>
          </w:tcPr>
          <w:p w14:paraId="1C043DFD" w14:textId="18A93ADB" w:rsidR="00695277" w:rsidRPr="00AC0EBB" w:rsidRDefault="00695277" w:rsidP="00695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AU"/>
              </w:rPr>
            </w:pPr>
            <w:r w:rsidRPr="00AC0EBB">
              <w:rPr>
                <w:rFonts w:eastAsia="Times New Roman" w:cs="Times New Roman"/>
                <w:lang w:eastAsia="en-AU"/>
              </w:rPr>
              <w:t>Elm mushroom</w:t>
            </w:r>
          </w:p>
        </w:tc>
        <w:tc>
          <w:tcPr>
            <w:tcW w:w="4395" w:type="dxa"/>
            <w:noWrap/>
          </w:tcPr>
          <w:p w14:paraId="69CAD84B" w14:textId="0DDE554E" w:rsidR="00695277" w:rsidRPr="00695277" w:rsidRDefault="00695277" w:rsidP="00695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All countries</w:t>
            </w:r>
          </w:p>
        </w:tc>
      </w:tr>
      <w:tr w:rsidR="00E26C3E" w:rsidRPr="00AC2100" w14:paraId="718450B4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669B379F" w14:textId="39E59A2D" w:rsidR="00E26C3E" w:rsidRPr="009C29AC" w:rsidRDefault="00E26C3E" w:rsidP="00E26C3E">
            <w:pPr>
              <w:rPr>
                <w:rFonts w:eastAsia="Times New Roman" w:cs="Times New Roman"/>
                <w:b w:val="0"/>
                <w:i/>
                <w:iCs/>
                <w:color w:val="000000"/>
                <w:lang w:eastAsia="en-AU"/>
              </w:rPr>
            </w:pPr>
            <w:r w:rsidRPr="00E26C3E">
              <w:rPr>
                <w:rFonts w:eastAsia="Times New Roman" w:cs="Times New Roman"/>
                <w:b w:val="0"/>
                <w:i/>
                <w:iCs/>
                <w:color w:val="000000"/>
                <w:lang w:eastAsia="en-AU"/>
              </w:rPr>
              <w:t>Imleria badia (</w:t>
            </w:r>
            <w:r w:rsidR="00DA1D88" w:rsidRPr="009C29AC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synonym</w:t>
            </w:r>
            <w:r w:rsidR="00DA1D88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</w:t>
            </w:r>
            <w:r w:rsidRPr="00E26C3E">
              <w:rPr>
                <w:rFonts w:eastAsia="Times New Roman" w:cs="Times New Roman"/>
                <w:b w:val="0"/>
                <w:i/>
                <w:iCs/>
                <w:color w:val="000000"/>
                <w:lang w:eastAsia="en-AU"/>
              </w:rPr>
              <w:t>Xerocomus badius)</w:t>
            </w:r>
          </w:p>
        </w:tc>
        <w:tc>
          <w:tcPr>
            <w:tcW w:w="5670" w:type="dxa"/>
            <w:noWrap/>
          </w:tcPr>
          <w:p w14:paraId="6BB1C8F8" w14:textId="77777777" w:rsidR="00E26C3E" w:rsidRPr="00ED59CB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AU"/>
              </w:rPr>
            </w:pPr>
          </w:p>
        </w:tc>
        <w:tc>
          <w:tcPr>
            <w:tcW w:w="4395" w:type="dxa"/>
            <w:noWrap/>
          </w:tcPr>
          <w:p w14:paraId="1E77B5C0" w14:textId="5D2592A1" w:rsidR="00E26C3E" w:rsidRPr="00AC0EBB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en-AU"/>
              </w:rPr>
              <w:t>All countries</w:t>
            </w:r>
          </w:p>
        </w:tc>
      </w:tr>
      <w:tr w:rsidR="00E26C3E" w:rsidRPr="00AC2100" w14:paraId="55E4E36F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7CF9BEC1" w14:textId="05AC90A6" w:rsidR="00E26C3E" w:rsidRPr="00E26C3E" w:rsidRDefault="00E26C3E" w:rsidP="00E26C3E">
            <w:pPr>
              <w:rPr>
                <w:rFonts w:eastAsia="Times New Roman" w:cs="Times New Roman"/>
                <w:b w:val="0"/>
                <w:i/>
                <w:iCs/>
                <w:color w:val="000000"/>
                <w:lang w:eastAsia="en-AU"/>
              </w:rPr>
            </w:pPr>
            <w:r w:rsidRPr="009C29AC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Infundibulicybe gibba </w:t>
            </w:r>
            <w:r w:rsidRPr="009C29AC">
              <w:rPr>
                <w:rFonts w:eastAsia="Times New Roman" w:cs="Times New Roman"/>
                <w:b w:val="0"/>
                <w:bCs w:val="0"/>
                <w:color w:val="000000"/>
                <w:lang w:eastAsia="en-AU"/>
              </w:rPr>
              <w:t>(</w:t>
            </w:r>
            <w:r w:rsidR="00DA1D88" w:rsidRPr="009C29AC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synonym</w:t>
            </w:r>
            <w:r w:rsidR="00DA1D88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</w:t>
            </w:r>
            <w:r w:rsidRPr="009C29AC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en-AU"/>
              </w:rPr>
              <w:t>Clitocybe maxima</w:t>
            </w:r>
            <w:r w:rsidRPr="009C29AC">
              <w:rPr>
                <w:rFonts w:eastAsia="Times New Roman" w:cs="Times New Roman"/>
                <w:b w:val="0"/>
                <w:bCs w:val="0"/>
                <w:color w:val="000000"/>
                <w:lang w:eastAsia="en-AU"/>
              </w:rPr>
              <w:t>)</w:t>
            </w:r>
          </w:p>
        </w:tc>
        <w:tc>
          <w:tcPr>
            <w:tcW w:w="5670" w:type="dxa"/>
            <w:noWrap/>
          </w:tcPr>
          <w:p w14:paraId="0E5D0163" w14:textId="77777777" w:rsidR="00E26C3E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59CB">
              <w:rPr>
                <w:rFonts w:eastAsia="Times New Roman" w:cs="Times New Roman"/>
                <w:lang w:eastAsia="en-AU"/>
              </w:rPr>
              <w:t>Common funnel</w:t>
            </w:r>
          </w:p>
          <w:p w14:paraId="1417DADE" w14:textId="77777777" w:rsidR="00E26C3E" w:rsidRPr="00E26C3E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AU"/>
              </w:rPr>
            </w:pPr>
          </w:p>
        </w:tc>
        <w:tc>
          <w:tcPr>
            <w:tcW w:w="4395" w:type="dxa"/>
            <w:noWrap/>
          </w:tcPr>
          <w:p w14:paraId="210AFB1F" w14:textId="77777777" w:rsidR="00E26C3E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en-AU"/>
              </w:rPr>
              <w:t>All countries</w:t>
            </w:r>
          </w:p>
          <w:p w14:paraId="723427B9" w14:textId="77777777" w:rsidR="00E26C3E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AU"/>
              </w:rPr>
            </w:pPr>
          </w:p>
        </w:tc>
      </w:tr>
      <w:tr w:rsidR="00E26C3E" w:rsidRPr="00AC2100" w14:paraId="4EFE6507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6E186600" w14:textId="701E791C" w:rsidR="00E26C3E" w:rsidRPr="009C29AC" w:rsidRDefault="00E26C3E" w:rsidP="00E26C3E">
            <w:pPr>
              <w:rPr>
                <w:rFonts w:eastAsia="Times New Roman" w:cs="Times New Roman"/>
                <w:b w:val="0"/>
                <w:i/>
                <w:iCs/>
                <w:color w:val="000000"/>
                <w:lang w:eastAsia="en-AU"/>
              </w:rPr>
            </w:pPr>
            <w:r w:rsidRPr="00E26C3E">
              <w:rPr>
                <w:rFonts w:eastAsia="Times New Roman" w:cs="Times New Roman"/>
                <w:b w:val="0"/>
                <w:i/>
                <w:iCs/>
                <w:color w:val="000000"/>
                <w:lang w:eastAsia="en-AU"/>
              </w:rPr>
              <w:t>Ithyphallus impudicus</w:t>
            </w:r>
          </w:p>
        </w:tc>
        <w:tc>
          <w:tcPr>
            <w:tcW w:w="5670" w:type="dxa"/>
            <w:noWrap/>
          </w:tcPr>
          <w:p w14:paraId="390DF746" w14:textId="77777777" w:rsidR="00E26C3E" w:rsidRPr="00ED59CB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AU"/>
              </w:rPr>
            </w:pPr>
          </w:p>
        </w:tc>
        <w:tc>
          <w:tcPr>
            <w:tcW w:w="4395" w:type="dxa"/>
            <w:noWrap/>
          </w:tcPr>
          <w:p w14:paraId="67D41A36" w14:textId="271F8434" w:rsidR="00E26C3E" w:rsidRPr="00AC0EBB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en-AU"/>
              </w:rPr>
              <w:t>All countries</w:t>
            </w:r>
          </w:p>
        </w:tc>
      </w:tr>
      <w:tr w:rsidR="00E26C3E" w:rsidRPr="00AC2100" w14:paraId="639AF306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43845EA9" w14:textId="4A6A0A51" w:rsidR="00E26C3E" w:rsidRPr="00AC2100" w:rsidRDefault="00E26C3E" w:rsidP="00E26C3E">
            <w:pPr>
              <w:rPr>
                <w:rFonts w:ascii="Calibri" w:eastAsia="Times New Roman" w:hAnsi="Calibri" w:cs="Times New Roman"/>
                <w:i/>
                <w:iCs/>
                <w:lang w:eastAsia="en-AU"/>
              </w:rPr>
            </w:pPr>
            <w:r w:rsidRPr="0044162B">
              <w:rPr>
                <w:rStyle w:val="st1"/>
                <w:rFonts w:cstheme="minorHAnsi"/>
                <w:b w:val="0"/>
                <w:i/>
                <w:color w:val="000000" w:themeColor="text1"/>
                <w:szCs w:val="24"/>
              </w:rPr>
              <w:t>Kalapuya brunnea</w:t>
            </w:r>
            <w:r w:rsidRPr="0044162B">
              <w:rPr>
                <w:rStyle w:val="st1"/>
                <w:rFonts w:cstheme="minorHAnsi"/>
                <w:b w:val="0"/>
                <w:color w:val="000000" w:themeColor="text1"/>
                <w:szCs w:val="24"/>
              </w:rPr>
              <w:t xml:space="preserve"> (synonym </w:t>
            </w:r>
            <w:r w:rsidRPr="0044162B">
              <w:rPr>
                <w:rStyle w:val="Emphasis"/>
                <w:b w:val="0"/>
              </w:rPr>
              <w:t>Leucangium brunneum)</w:t>
            </w:r>
          </w:p>
        </w:tc>
        <w:tc>
          <w:tcPr>
            <w:tcW w:w="5670" w:type="dxa"/>
            <w:noWrap/>
          </w:tcPr>
          <w:p w14:paraId="483046DF" w14:textId="611A96CC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Oregon brown truffle</w:t>
            </w:r>
          </w:p>
        </w:tc>
        <w:tc>
          <w:tcPr>
            <w:tcW w:w="4395" w:type="dxa"/>
            <w:noWrap/>
          </w:tcPr>
          <w:p w14:paraId="7F1BABCE" w14:textId="5417F3FD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3055B3C2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3D0240F7" w14:textId="77777777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Lactarius deliciosus</w:t>
            </w:r>
          </w:p>
        </w:tc>
        <w:tc>
          <w:tcPr>
            <w:tcW w:w="5670" w:type="dxa"/>
            <w:noWrap/>
            <w:hideMark/>
          </w:tcPr>
          <w:p w14:paraId="1A8319FA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Saffron milk cap mushroom</w:t>
            </w:r>
          </w:p>
        </w:tc>
        <w:tc>
          <w:tcPr>
            <w:tcW w:w="4395" w:type="dxa"/>
            <w:noWrap/>
            <w:hideMark/>
          </w:tcPr>
          <w:p w14:paraId="328841EB" w14:textId="1F52B959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6B9D843D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62DDD5B8" w14:textId="439D4F4B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Lentinula </w:t>
            </w:r>
            <w:r>
              <w:rPr>
                <w:rFonts w:ascii="Calibri" w:eastAsia="Times New Roman" w:hAnsi="Calibri" w:cs="Times New Roman"/>
                <w:b w:val="0"/>
                <w:lang w:eastAsia="en-AU"/>
              </w:rPr>
              <w:t>spp.</w:t>
            </w:r>
          </w:p>
        </w:tc>
        <w:tc>
          <w:tcPr>
            <w:tcW w:w="5670" w:type="dxa"/>
            <w:noWrap/>
            <w:hideMark/>
          </w:tcPr>
          <w:p w14:paraId="735CCF2E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Shitake mushroom</w:t>
            </w:r>
          </w:p>
        </w:tc>
        <w:tc>
          <w:tcPr>
            <w:tcW w:w="4395" w:type="dxa"/>
            <w:noWrap/>
            <w:hideMark/>
          </w:tcPr>
          <w:p w14:paraId="4A8501A9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139763AE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7E3EB0FA" w14:textId="7559DE33" w:rsidR="00E26C3E" w:rsidRPr="00E00B9B" w:rsidRDefault="00E26C3E" w:rsidP="00E26C3E">
            <w:pPr>
              <w:rPr>
                <w:b w:val="0"/>
                <w:bCs w:val="0"/>
              </w:rPr>
            </w:pPr>
            <w:r w:rsidRPr="00AC0EBB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en-AU"/>
              </w:rPr>
              <w:t>Lepista nuda</w:t>
            </w:r>
          </w:p>
        </w:tc>
        <w:tc>
          <w:tcPr>
            <w:tcW w:w="5670" w:type="dxa"/>
            <w:noWrap/>
          </w:tcPr>
          <w:p w14:paraId="46186BAB" w14:textId="1F9B4383" w:rsidR="00E26C3E" w:rsidRPr="00E00B9B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en-AU"/>
              </w:rPr>
              <w:t>Wood blewit</w:t>
            </w:r>
          </w:p>
        </w:tc>
        <w:tc>
          <w:tcPr>
            <w:tcW w:w="4395" w:type="dxa"/>
            <w:noWrap/>
          </w:tcPr>
          <w:p w14:paraId="31E75AE9" w14:textId="13AE450A" w:rsidR="00E26C3E" w:rsidRPr="00E00B9B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en-AU"/>
              </w:rPr>
              <w:t>All countries</w:t>
            </w:r>
          </w:p>
        </w:tc>
      </w:tr>
      <w:tr w:rsidR="00E26C3E" w:rsidRPr="00AC2100" w14:paraId="39BD14B4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0C39531D" w14:textId="25D0027A" w:rsidR="00E26C3E" w:rsidRPr="00AC2100" w:rsidRDefault="00E26C3E" w:rsidP="00E26C3E">
            <w:pPr>
              <w:rPr>
                <w:rFonts w:ascii="Calibri" w:eastAsia="Times New Roman" w:hAnsi="Calibri" w:cs="Times New Roman"/>
                <w:i/>
                <w:iCs/>
                <w:lang w:eastAsia="en-AU"/>
              </w:rPr>
            </w:pPr>
            <w:r w:rsidRPr="00A011D3">
              <w:rPr>
                <w:rStyle w:val="Emphasis"/>
                <w:b w:val="0"/>
              </w:rPr>
              <w:t>Leucangium carthusianum</w:t>
            </w:r>
          </w:p>
        </w:tc>
        <w:tc>
          <w:tcPr>
            <w:tcW w:w="5670" w:type="dxa"/>
            <w:noWrap/>
          </w:tcPr>
          <w:p w14:paraId="0E3638DC" w14:textId="37FBC7EE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Oregon black truffle</w:t>
            </w:r>
          </w:p>
        </w:tc>
        <w:tc>
          <w:tcPr>
            <w:tcW w:w="4395" w:type="dxa"/>
            <w:noWrap/>
          </w:tcPr>
          <w:p w14:paraId="513001AC" w14:textId="5131C57C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4200B361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472A762F" w14:textId="77777777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Lyophyllum spp.</w:t>
            </w:r>
          </w:p>
        </w:tc>
        <w:tc>
          <w:tcPr>
            <w:tcW w:w="5670" w:type="dxa"/>
            <w:noWrap/>
            <w:hideMark/>
          </w:tcPr>
          <w:p w14:paraId="4304BE45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Shimeji mushroom</w:t>
            </w:r>
          </w:p>
        </w:tc>
        <w:tc>
          <w:tcPr>
            <w:tcW w:w="4395" w:type="dxa"/>
            <w:noWrap/>
            <w:hideMark/>
          </w:tcPr>
          <w:p w14:paraId="280424B3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0233A786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2FEE6D9A" w14:textId="77777777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Marasmius oreades</w:t>
            </w:r>
          </w:p>
        </w:tc>
        <w:tc>
          <w:tcPr>
            <w:tcW w:w="5670" w:type="dxa"/>
            <w:noWrap/>
            <w:hideMark/>
          </w:tcPr>
          <w:p w14:paraId="68EF6CDB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Mousseron mushroom; fairy ring mushroom</w:t>
            </w:r>
          </w:p>
        </w:tc>
        <w:tc>
          <w:tcPr>
            <w:tcW w:w="4395" w:type="dxa"/>
            <w:noWrap/>
            <w:hideMark/>
          </w:tcPr>
          <w:p w14:paraId="44300B70" w14:textId="7392F3DF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57CBAC52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19684D76" w14:textId="3B9E9789" w:rsidR="00E26C3E" w:rsidRPr="00AC2100" w:rsidRDefault="00E26C3E" w:rsidP="00E26C3E">
            <w:pPr>
              <w:rPr>
                <w:rFonts w:ascii="Calibri" w:eastAsia="Times New Roman" w:hAnsi="Calibri" w:cs="Times New Roman"/>
                <w:i/>
                <w:iCs/>
                <w:lang w:eastAsia="en-AU"/>
              </w:rPr>
            </w:pPr>
            <w:r w:rsidRPr="00D257D5">
              <w:rPr>
                <w:rStyle w:val="Emphasis"/>
                <w:rFonts w:cstheme="minorHAnsi"/>
                <w:b w:val="0"/>
                <w:color w:val="000000"/>
                <w:szCs w:val="24"/>
              </w:rPr>
              <w:t>Mattirolomyces terfezioides</w:t>
            </w:r>
          </w:p>
        </w:tc>
        <w:tc>
          <w:tcPr>
            <w:tcW w:w="5670" w:type="dxa"/>
            <w:noWrap/>
          </w:tcPr>
          <w:p w14:paraId="517069D2" w14:textId="79A4131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Hungarian honey truffle</w:t>
            </w:r>
          </w:p>
        </w:tc>
        <w:tc>
          <w:tcPr>
            <w:tcW w:w="4395" w:type="dxa"/>
            <w:noWrap/>
          </w:tcPr>
          <w:p w14:paraId="60988FA6" w14:textId="267D4BD9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648E44BA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12AE7F5F" w14:textId="77777777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Morchella spp.</w:t>
            </w:r>
          </w:p>
        </w:tc>
        <w:tc>
          <w:tcPr>
            <w:tcW w:w="5670" w:type="dxa"/>
            <w:noWrap/>
            <w:hideMark/>
          </w:tcPr>
          <w:p w14:paraId="4B592220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Morchella mushroom</w:t>
            </w:r>
          </w:p>
        </w:tc>
        <w:tc>
          <w:tcPr>
            <w:tcW w:w="4395" w:type="dxa"/>
            <w:noWrap/>
            <w:hideMark/>
          </w:tcPr>
          <w:p w14:paraId="357F0276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50F9D7FB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7E6D1F38" w14:textId="00144E7A" w:rsidR="00E26C3E" w:rsidRPr="00AC0EBB" w:rsidRDefault="00E26C3E" w:rsidP="00E26C3E"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Morellus impudicus</w:t>
            </w:r>
          </w:p>
        </w:tc>
        <w:tc>
          <w:tcPr>
            <w:tcW w:w="5670" w:type="dxa"/>
            <w:noWrap/>
          </w:tcPr>
          <w:p w14:paraId="3B53AB71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4395" w:type="dxa"/>
            <w:noWrap/>
          </w:tcPr>
          <w:p w14:paraId="13E4F0E2" w14:textId="5DCE8389" w:rsidR="00E26C3E" w:rsidRPr="00AC0EBB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2BF8B23D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148D9CB3" w14:textId="378F9D74" w:rsidR="00E26C3E" w:rsidRPr="00AC2100" w:rsidRDefault="00E26C3E" w:rsidP="00E26C3E">
            <w:pPr>
              <w:rPr>
                <w:rFonts w:ascii="Calibri" w:eastAsia="Times New Roman" w:hAnsi="Calibri" w:cs="Times New Roman"/>
                <w:i/>
                <w:iCs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Phallus foetidus</w:t>
            </w:r>
          </w:p>
        </w:tc>
        <w:tc>
          <w:tcPr>
            <w:tcW w:w="5670" w:type="dxa"/>
            <w:noWrap/>
          </w:tcPr>
          <w:p w14:paraId="17C14D2E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4395" w:type="dxa"/>
            <w:noWrap/>
          </w:tcPr>
          <w:p w14:paraId="6DBAA27E" w14:textId="382EC68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3A87F388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5E0C305E" w14:textId="720F64BD" w:rsidR="00E26C3E" w:rsidRPr="00AC0EBB" w:rsidRDefault="00E26C3E" w:rsidP="00E26C3E"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Phallus impudicus</w:t>
            </w:r>
            <w:r w:rsidRPr="00AA5140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(</w:t>
            </w:r>
            <w:r w:rsidR="00DA1D88" w:rsidRPr="009C29AC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synonym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</w:t>
            </w: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Dictyophora</w:t>
            </w: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 </w:t>
            </w: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impudicus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)</w:t>
            </w:r>
          </w:p>
        </w:tc>
        <w:tc>
          <w:tcPr>
            <w:tcW w:w="5670" w:type="dxa"/>
            <w:noWrap/>
          </w:tcPr>
          <w:p w14:paraId="14A85BDF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4395" w:type="dxa"/>
            <w:noWrap/>
          </w:tcPr>
          <w:p w14:paraId="33A532A9" w14:textId="77777777" w:rsidR="00E26C3E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  <w:p w14:paraId="19D925B3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E26C3E" w:rsidRPr="00AC2100" w14:paraId="54E1B2C0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53E9C616" w14:textId="787A4F1E" w:rsidR="00E26C3E" w:rsidRPr="00AC0EBB" w:rsidRDefault="00E26C3E" w:rsidP="00E26C3E"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Phallus indusiatus</w:t>
            </w:r>
            <w:r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 </w:t>
            </w:r>
            <w:r w:rsidRPr="009C29AC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(</w:t>
            </w:r>
            <w:r w:rsidR="00DA1D88" w:rsidRPr="009C29AC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synonym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</w:t>
            </w: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Dictyophora indusiata</w:t>
            </w:r>
            <w:r w:rsidR="00D410B6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 xml:space="preserve">, </w:t>
            </w:r>
            <w:r w:rsidR="00D410B6" w:rsidRPr="00D410B6">
              <w:rPr>
                <w:rFonts w:ascii="Calibri" w:eastAsia="Times New Roman" w:hAnsi="Calibri" w:cs="Times New Roman"/>
                <w:b w:val="0"/>
                <w:i/>
                <w:iCs/>
                <w:color w:val="000000"/>
                <w:lang w:eastAsia="en-AU"/>
              </w:rPr>
              <w:t>Dictyophora duplicata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)</w:t>
            </w:r>
          </w:p>
        </w:tc>
        <w:tc>
          <w:tcPr>
            <w:tcW w:w="5670" w:type="dxa"/>
            <w:noWrap/>
          </w:tcPr>
          <w:p w14:paraId="4A610DE9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4395" w:type="dxa"/>
            <w:noWrap/>
          </w:tcPr>
          <w:p w14:paraId="5E86CD95" w14:textId="77777777" w:rsidR="00E26C3E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514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  <w:p w14:paraId="085F8E45" w14:textId="77777777" w:rsidR="00E26C3E" w:rsidRPr="00AA514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E26C3E" w:rsidRPr="00AC2100" w14:paraId="51664E6E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40EF87EF" w14:textId="77777777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Pholiota nameko</w:t>
            </w:r>
          </w:p>
        </w:tc>
        <w:tc>
          <w:tcPr>
            <w:tcW w:w="5670" w:type="dxa"/>
            <w:noWrap/>
            <w:hideMark/>
          </w:tcPr>
          <w:p w14:paraId="403EB909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Nameko mushroom</w:t>
            </w:r>
          </w:p>
        </w:tc>
        <w:tc>
          <w:tcPr>
            <w:tcW w:w="4395" w:type="dxa"/>
            <w:noWrap/>
            <w:hideMark/>
          </w:tcPr>
          <w:p w14:paraId="414D669C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6184ACDF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5CDBB10B" w14:textId="77777777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Pleurotus spp.</w:t>
            </w:r>
          </w:p>
        </w:tc>
        <w:tc>
          <w:tcPr>
            <w:tcW w:w="5670" w:type="dxa"/>
            <w:noWrap/>
            <w:hideMark/>
          </w:tcPr>
          <w:p w14:paraId="7323E017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Abalone mushroom, oyster mushroom</w:t>
            </w:r>
          </w:p>
        </w:tc>
        <w:tc>
          <w:tcPr>
            <w:tcW w:w="4395" w:type="dxa"/>
            <w:noWrap/>
            <w:hideMark/>
          </w:tcPr>
          <w:p w14:paraId="4258BE2D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7274ECA5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4DC3B10D" w14:textId="2279B8E1" w:rsidR="00E26C3E" w:rsidRPr="00E00B9B" w:rsidRDefault="00E26C3E" w:rsidP="00E26C3E">
            <w:pPr>
              <w:rPr>
                <w:b w:val="0"/>
                <w:bCs w:val="0"/>
              </w:rPr>
            </w:pPr>
            <w:r w:rsidRPr="00AC0EBB"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lang w:eastAsia="en-AU"/>
              </w:rPr>
              <w:t>Stropharia rugosoannulata</w:t>
            </w:r>
          </w:p>
        </w:tc>
        <w:tc>
          <w:tcPr>
            <w:tcW w:w="5670" w:type="dxa"/>
            <w:noWrap/>
          </w:tcPr>
          <w:p w14:paraId="676C0D6C" w14:textId="32B663BC" w:rsidR="00E26C3E" w:rsidRPr="00E00B9B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en-AU"/>
              </w:rPr>
              <w:t xml:space="preserve">Wine cap stroparia, garden giant, </w:t>
            </w:r>
            <w:r w:rsidRPr="0079014F">
              <w:rPr>
                <w:rFonts w:eastAsia="Times New Roman" w:cs="Times New Roman"/>
                <w:lang w:eastAsia="en-AU"/>
              </w:rPr>
              <w:t>burgundy mushroom or king stropharia</w:t>
            </w:r>
          </w:p>
        </w:tc>
        <w:tc>
          <w:tcPr>
            <w:tcW w:w="4395" w:type="dxa"/>
            <w:noWrap/>
          </w:tcPr>
          <w:p w14:paraId="54616FDB" w14:textId="77777777" w:rsidR="00E26C3E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Times New Roman" w:cs="Times New Roman"/>
                <w:lang w:eastAsia="en-AU"/>
              </w:rPr>
              <w:t>All countries</w:t>
            </w:r>
          </w:p>
          <w:p w14:paraId="374BCFF0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E26C3E" w:rsidRPr="00AC2100" w14:paraId="0A63A836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39E8CFC3" w14:textId="77777777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lastRenderedPageBreak/>
              <w:t>Tremella spp.</w:t>
            </w:r>
          </w:p>
        </w:tc>
        <w:tc>
          <w:tcPr>
            <w:tcW w:w="5670" w:type="dxa"/>
            <w:noWrap/>
            <w:hideMark/>
          </w:tcPr>
          <w:p w14:paraId="33774322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Cloud ear mushroom, silver ear mushroom, white jelly fungus</w:t>
            </w:r>
          </w:p>
        </w:tc>
        <w:tc>
          <w:tcPr>
            <w:tcW w:w="4395" w:type="dxa"/>
            <w:noWrap/>
            <w:hideMark/>
          </w:tcPr>
          <w:p w14:paraId="01573A49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7DF1DE94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021F3CA4" w14:textId="57C1C542" w:rsidR="00E26C3E" w:rsidRPr="00AC0EBB" w:rsidRDefault="00E26C3E" w:rsidP="00E26C3E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</w:pPr>
            <w:r w:rsidRPr="00AC0EBB"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  <w:t>Trametes versicolor</w:t>
            </w:r>
          </w:p>
        </w:tc>
        <w:tc>
          <w:tcPr>
            <w:tcW w:w="5670" w:type="dxa"/>
            <w:noWrap/>
          </w:tcPr>
          <w:p w14:paraId="0365FEE8" w14:textId="4DE19C7F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 xml:space="preserve">Turkey tail </w:t>
            </w:r>
          </w:p>
        </w:tc>
        <w:tc>
          <w:tcPr>
            <w:tcW w:w="4395" w:type="dxa"/>
            <w:noWrap/>
          </w:tcPr>
          <w:p w14:paraId="7AF0AB8B" w14:textId="47C0F9AF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3CF32F34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2C38E11B" w14:textId="77777777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Tricholoma bakamatsutake</w:t>
            </w:r>
          </w:p>
        </w:tc>
        <w:tc>
          <w:tcPr>
            <w:tcW w:w="5670" w:type="dxa"/>
            <w:noWrap/>
            <w:hideMark/>
          </w:tcPr>
          <w:p w14:paraId="1D20A4B6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Princess matsutake</w:t>
            </w:r>
          </w:p>
        </w:tc>
        <w:tc>
          <w:tcPr>
            <w:tcW w:w="4395" w:type="dxa"/>
            <w:noWrap/>
            <w:hideMark/>
          </w:tcPr>
          <w:p w14:paraId="085B986C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51FF39D5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5866B66B" w14:textId="77777777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Tricholoma caligatum</w:t>
            </w:r>
          </w:p>
        </w:tc>
        <w:tc>
          <w:tcPr>
            <w:tcW w:w="5670" w:type="dxa"/>
            <w:noWrap/>
            <w:hideMark/>
          </w:tcPr>
          <w:p w14:paraId="777104D4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European matsutake</w:t>
            </w:r>
          </w:p>
        </w:tc>
        <w:tc>
          <w:tcPr>
            <w:tcW w:w="4395" w:type="dxa"/>
            <w:noWrap/>
            <w:hideMark/>
          </w:tcPr>
          <w:p w14:paraId="45D330AD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05141A09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475A8A2D" w14:textId="77777777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Tricholoma magnivelare</w:t>
            </w:r>
          </w:p>
        </w:tc>
        <w:tc>
          <w:tcPr>
            <w:tcW w:w="5670" w:type="dxa"/>
            <w:noWrap/>
            <w:hideMark/>
          </w:tcPr>
          <w:p w14:paraId="7773CC77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White matsutake</w:t>
            </w:r>
          </w:p>
        </w:tc>
        <w:tc>
          <w:tcPr>
            <w:tcW w:w="4395" w:type="dxa"/>
            <w:noWrap/>
            <w:hideMark/>
          </w:tcPr>
          <w:p w14:paraId="3077F58E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3562EB3B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6F378FC0" w14:textId="2B5FDB99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Tricholoma matsutake</w:t>
            </w:r>
            <w: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 xml:space="preserve"> </w:t>
            </w:r>
            <w:r w:rsidRPr="009C29AC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(synonym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</w:t>
            </w:r>
            <w:r w:rsidRPr="00AA514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Tricholoma nauseosum</w:t>
            </w:r>
            <w:r w:rsidRPr="009C29AC">
              <w:rPr>
                <w:rFonts w:ascii="Calibri" w:eastAsia="Times New Roman" w:hAnsi="Calibri" w:cs="Times New Roman"/>
                <w:b w:val="0"/>
                <w:lang w:eastAsia="en-AU"/>
              </w:rPr>
              <w:t>)</w:t>
            </w:r>
          </w:p>
        </w:tc>
        <w:tc>
          <w:tcPr>
            <w:tcW w:w="5670" w:type="dxa"/>
            <w:noWrap/>
            <w:hideMark/>
          </w:tcPr>
          <w:p w14:paraId="4192B9B4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Singer matsutake</w:t>
            </w:r>
          </w:p>
        </w:tc>
        <w:tc>
          <w:tcPr>
            <w:tcW w:w="4395" w:type="dxa"/>
            <w:noWrap/>
            <w:hideMark/>
          </w:tcPr>
          <w:p w14:paraId="34EAF918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76C1C0C3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79C106AD" w14:textId="77777777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Tricholoma terreum</w:t>
            </w:r>
          </w:p>
        </w:tc>
        <w:tc>
          <w:tcPr>
            <w:tcW w:w="5670" w:type="dxa"/>
            <w:noWrap/>
            <w:hideMark/>
          </w:tcPr>
          <w:p w14:paraId="7D2A06AB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Grisets mushroom</w:t>
            </w:r>
          </w:p>
        </w:tc>
        <w:tc>
          <w:tcPr>
            <w:tcW w:w="4395" w:type="dxa"/>
            <w:noWrap/>
            <w:hideMark/>
          </w:tcPr>
          <w:p w14:paraId="504EB6A5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6A33178F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020CFD78" w14:textId="64CDE810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Tuber aestivum</w:t>
            </w:r>
            <w:r w:rsidR="000868F2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 xml:space="preserve"> (</w:t>
            </w:r>
            <w:r w:rsidR="00DA1D88" w:rsidRPr="009C29AC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synonym</w:t>
            </w:r>
            <w:r w:rsidR="000868F2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 xml:space="preserve"> </w:t>
            </w:r>
            <w:r w:rsidR="000868F2"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Tuber uncinatum</w:t>
            </w:r>
            <w:r w:rsidR="000868F2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)</w:t>
            </w:r>
          </w:p>
        </w:tc>
        <w:tc>
          <w:tcPr>
            <w:tcW w:w="5670" w:type="dxa"/>
            <w:noWrap/>
            <w:hideMark/>
          </w:tcPr>
          <w:p w14:paraId="47648530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color w:val="000000"/>
                <w:lang w:eastAsia="en-AU"/>
              </w:rPr>
              <w:t>Burgundy or English truffle</w:t>
            </w:r>
          </w:p>
        </w:tc>
        <w:tc>
          <w:tcPr>
            <w:tcW w:w="4395" w:type="dxa"/>
            <w:noWrap/>
            <w:hideMark/>
          </w:tcPr>
          <w:p w14:paraId="76565CCD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6ACAB69A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1A52388A" w14:textId="101017B3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Tuber borchii</w:t>
            </w:r>
            <w:r w:rsidR="000868F2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 xml:space="preserve"> (</w:t>
            </w:r>
            <w:r w:rsidR="00DA1D88" w:rsidRPr="009C29AC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synonym</w:t>
            </w:r>
            <w:r w:rsidR="00DA1D88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 xml:space="preserve"> </w:t>
            </w:r>
            <w:r w:rsidR="000868F2"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Tuber albidum</w:t>
            </w:r>
            <w:r w:rsidR="000868F2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)</w:t>
            </w:r>
          </w:p>
        </w:tc>
        <w:tc>
          <w:tcPr>
            <w:tcW w:w="5670" w:type="dxa"/>
            <w:noWrap/>
            <w:hideMark/>
          </w:tcPr>
          <w:p w14:paraId="5F4FD21C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color w:val="000000"/>
                <w:lang w:eastAsia="en-AU"/>
              </w:rPr>
              <w:t>Spring white truffle or bianchetto</w:t>
            </w:r>
          </w:p>
        </w:tc>
        <w:tc>
          <w:tcPr>
            <w:tcW w:w="4395" w:type="dxa"/>
            <w:noWrap/>
            <w:hideMark/>
          </w:tcPr>
          <w:p w14:paraId="143C5D0F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4A5B582B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78AC615E" w14:textId="46DAF671" w:rsidR="00E26C3E" w:rsidRPr="00AC0EBB" w:rsidRDefault="00E26C3E" w:rsidP="00E26C3E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</w:pPr>
            <w:r w:rsidRPr="00AC0EBB"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en-AU"/>
              </w:rPr>
              <w:t>Tuber brumale</w:t>
            </w:r>
          </w:p>
        </w:tc>
        <w:tc>
          <w:tcPr>
            <w:tcW w:w="5670" w:type="dxa"/>
            <w:noWrap/>
          </w:tcPr>
          <w:p w14:paraId="08203F0D" w14:textId="13D39ED9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lang w:eastAsia="en-AU"/>
              </w:rPr>
              <w:t>Muscat or Winter truffle</w:t>
            </w:r>
          </w:p>
        </w:tc>
        <w:tc>
          <w:tcPr>
            <w:tcW w:w="4395" w:type="dxa"/>
            <w:noWrap/>
          </w:tcPr>
          <w:p w14:paraId="581F786A" w14:textId="24A6D704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7C52A047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464A9AF2" w14:textId="08DBC3D9" w:rsidR="00E26C3E" w:rsidRPr="00AC2100" w:rsidRDefault="00E26C3E" w:rsidP="00E26C3E">
            <w:pPr>
              <w:rPr>
                <w:rFonts w:ascii="Calibri" w:eastAsia="Times New Roman" w:hAnsi="Calibri" w:cs="Times New Roman"/>
                <w:i/>
                <w:iCs/>
                <w:lang w:eastAsia="en-AU"/>
              </w:rPr>
            </w:pPr>
            <w:r w:rsidRPr="00A011D3">
              <w:rPr>
                <w:rStyle w:val="Emphasis"/>
                <w:b w:val="0"/>
              </w:rPr>
              <w:t>Tuber gibbosum</w:t>
            </w:r>
          </w:p>
        </w:tc>
        <w:tc>
          <w:tcPr>
            <w:tcW w:w="5670" w:type="dxa"/>
            <w:noWrap/>
          </w:tcPr>
          <w:p w14:paraId="37270A5C" w14:textId="7A5616AF" w:rsidR="00E26C3E" w:rsidRPr="0084583D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eastAsia="en-AU"/>
              </w:rPr>
            </w:pPr>
            <w:r w:rsidRPr="0084583D">
              <w:rPr>
                <w:rStyle w:val="Emphasis"/>
                <w:i w:val="0"/>
              </w:rPr>
              <w:t>Oregon spring white truffle</w:t>
            </w:r>
          </w:p>
        </w:tc>
        <w:tc>
          <w:tcPr>
            <w:tcW w:w="4395" w:type="dxa"/>
            <w:noWrap/>
          </w:tcPr>
          <w:p w14:paraId="6FC53A18" w14:textId="4D6E44CD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2541A4C0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7DCC2DF3" w14:textId="77777777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Tuber magnatum</w:t>
            </w:r>
          </w:p>
        </w:tc>
        <w:tc>
          <w:tcPr>
            <w:tcW w:w="5670" w:type="dxa"/>
            <w:noWrap/>
            <w:hideMark/>
          </w:tcPr>
          <w:p w14:paraId="1D0BB4CC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color w:val="000000"/>
                <w:lang w:eastAsia="en-AU"/>
              </w:rPr>
              <w:t>Italian white truffle</w:t>
            </w:r>
          </w:p>
        </w:tc>
        <w:tc>
          <w:tcPr>
            <w:tcW w:w="4395" w:type="dxa"/>
            <w:noWrap/>
            <w:hideMark/>
          </w:tcPr>
          <w:p w14:paraId="6523B0C7" w14:textId="77777777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303733E4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625A2726" w14:textId="77777777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Tuber melanosporum</w:t>
            </w:r>
          </w:p>
        </w:tc>
        <w:tc>
          <w:tcPr>
            <w:tcW w:w="5670" w:type="dxa"/>
            <w:noWrap/>
            <w:hideMark/>
          </w:tcPr>
          <w:p w14:paraId="379CCEFF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color w:val="000000"/>
                <w:lang w:eastAsia="en-AU"/>
              </w:rPr>
              <w:t>Perigold black truffle</w:t>
            </w:r>
          </w:p>
        </w:tc>
        <w:tc>
          <w:tcPr>
            <w:tcW w:w="4395" w:type="dxa"/>
            <w:noWrap/>
            <w:hideMark/>
          </w:tcPr>
          <w:p w14:paraId="15BDDF96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00A99CE9" w14:textId="77777777" w:rsidTr="00AC2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</w:tcPr>
          <w:p w14:paraId="72401EBE" w14:textId="05F53FC9" w:rsidR="00E26C3E" w:rsidRPr="00AC2100" w:rsidRDefault="00E26C3E" w:rsidP="00E26C3E">
            <w:pPr>
              <w:rPr>
                <w:rFonts w:ascii="Calibri" w:eastAsia="Times New Roman" w:hAnsi="Calibri" w:cs="Times New Roman"/>
                <w:i/>
                <w:iCs/>
                <w:lang w:eastAsia="en-AU"/>
              </w:rPr>
            </w:pPr>
            <w:r w:rsidRPr="00E20490">
              <w:rPr>
                <w:rStyle w:val="Emphasis"/>
                <w:b w:val="0"/>
              </w:rPr>
              <w:t>Tuber oregonense</w:t>
            </w:r>
          </w:p>
        </w:tc>
        <w:tc>
          <w:tcPr>
            <w:tcW w:w="5670" w:type="dxa"/>
            <w:noWrap/>
          </w:tcPr>
          <w:p w14:paraId="20E858A2" w14:textId="5C02B85D" w:rsidR="00E26C3E" w:rsidRPr="0084583D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color w:val="000000"/>
                <w:lang w:eastAsia="en-AU"/>
              </w:rPr>
            </w:pPr>
            <w:r w:rsidRPr="0084583D">
              <w:rPr>
                <w:rStyle w:val="Emphasis"/>
                <w:i w:val="0"/>
              </w:rPr>
              <w:t>Oregon winter white truffle</w:t>
            </w:r>
          </w:p>
        </w:tc>
        <w:tc>
          <w:tcPr>
            <w:tcW w:w="4395" w:type="dxa"/>
            <w:noWrap/>
          </w:tcPr>
          <w:p w14:paraId="0C9D1134" w14:textId="53B121E6" w:rsidR="00E26C3E" w:rsidRPr="00AC2100" w:rsidRDefault="00E26C3E" w:rsidP="00E26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  <w:tr w:rsidR="00E26C3E" w:rsidRPr="00AC2100" w14:paraId="1670D283" w14:textId="77777777" w:rsidTr="00AC2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noWrap/>
            <w:hideMark/>
          </w:tcPr>
          <w:p w14:paraId="508E9BF3" w14:textId="56D405B8" w:rsidR="00E26C3E" w:rsidRPr="00AC2100" w:rsidRDefault="00E26C3E" w:rsidP="00E26C3E">
            <w:pPr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b w:val="0"/>
                <w:i/>
                <w:iCs/>
                <w:lang w:eastAsia="en-AU"/>
              </w:rPr>
              <w:t>Volvariella volvacea</w:t>
            </w:r>
          </w:p>
        </w:tc>
        <w:tc>
          <w:tcPr>
            <w:tcW w:w="5670" w:type="dxa"/>
            <w:noWrap/>
            <w:hideMark/>
          </w:tcPr>
          <w:p w14:paraId="0A01967E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Straw mushroom</w:t>
            </w:r>
          </w:p>
        </w:tc>
        <w:tc>
          <w:tcPr>
            <w:tcW w:w="4395" w:type="dxa"/>
            <w:noWrap/>
            <w:hideMark/>
          </w:tcPr>
          <w:p w14:paraId="79F711BF" w14:textId="77777777" w:rsidR="00E26C3E" w:rsidRPr="00AC2100" w:rsidRDefault="00E26C3E" w:rsidP="00E26C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AC2100">
              <w:rPr>
                <w:rFonts w:ascii="Calibri" w:eastAsia="Times New Roman" w:hAnsi="Calibri" w:cs="Times New Roman"/>
                <w:lang w:eastAsia="en-AU"/>
              </w:rPr>
              <w:t>All countries</w:t>
            </w:r>
          </w:p>
        </w:tc>
      </w:tr>
    </w:tbl>
    <w:p w14:paraId="0148A477" w14:textId="77777777" w:rsidR="0054013D" w:rsidRDefault="0054013D" w:rsidP="0054013D">
      <w:pPr>
        <w:tabs>
          <w:tab w:val="left" w:pos="3519"/>
        </w:tabs>
      </w:pPr>
    </w:p>
    <w:sectPr w:rsidR="0054013D" w:rsidSect="000F1CFA">
      <w:headerReference w:type="default" r:id="rId10"/>
      <w:footerReference w:type="default" r:id="rId11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6660" w14:textId="77777777" w:rsidR="00981A78" w:rsidRDefault="00981A78" w:rsidP="0054013D">
      <w:pPr>
        <w:spacing w:after="0" w:line="240" w:lineRule="auto"/>
      </w:pPr>
      <w:r>
        <w:separator/>
      </w:r>
    </w:p>
  </w:endnote>
  <w:endnote w:type="continuationSeparator" w:id="0">
    <w:p w14:paraId="56F9086E" w14:textId="77777777" w:rsidR="00981A78" w:rsidRDefault="00981A78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7001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8BDE97" w14:textId="77777777" w:rsidR="00A8079B" w:rsidRDefault="00A8079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30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30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 w:rsidRPr="00A8079B">
              <w:t xml:space="preserve"> </w:t>
            </w:r>
            <w:r>
              <w:tab/>
            </w:r>
            <w:r w:rsidRPr="001A2646">
              <w:t>List of Species of Mushrooms or Truffles to be Treated by Freezing with Alternative Conditions for Import</w:t>
            </w:r>
          </w:p>
        </w:sdtContent>
      </w:sdt>
    </w:sdtContent>
  </w:sdt>
  <w:p w14:paraId="24E70BCB" w14:textId="77777777" w:rsidR="0054013D" w:rsidRDefault="0054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2921" w14:textId="77777777" w:rsidR="00981A78" w:rsidRDefault="00981A78" w:rsidP="0054013D">
      <w:pPr>
        <w:spacing w:after="0" w:line="240" w:lineRule="auto"/>
      </w:pPr>
      <w:r>
        <w:separator/>
      </w:r>
    </w:p>
  </w:footnote>
  <w:footnote w:type="continuationSeparator" w:id="0">
    <w:p w14:paraId="23552112" w14:textId="77777777" w:rsidR="00981A78" w:rsidRDefault="00981A78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DFA3" w14:textId="3B639EB0" w:rsidR="0054013D" w:rsidRDefault="00EE7440" w:rsidP="0054013D">
    <w:pPr>
      <w:pStyle w:val="Header"/>
    </w:pPr>
    <w:r>
      <w:rPr>
        <w:noProof/>
      </w:rPr>
      <w:drawing>
        <wp:inline distT="0" distB="0" distL="0" distR="0" wp14:anchorId="1470E6AF" wp14:editId="29246631">
          <wp:extent cx="2686050" cy="70179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79" b="14227"/>
                  <a:stretch/>
                </pic:blipFill>
                <pic:spPr bwMode="auto">
                  <a:xfrm>
                    <a:off x="0" y="0"/>
                    <a:ext cx="2704513" cy="7066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013D">
      <w:tab/>
    </w:r>
    <w:r w:rsidR="00A8079B">
      <w:ptab w:relativeTo="margin" w:alignment="right" w:leader="none"/>
    </w:r>
    <w:r w:rsidR="1C0751C0" w:rsidRPr="00A8079B">
      <w:t>Effective as of</w:t>
    </w:r>
    <w:r w:rsidR="1C0751C0" w:rsidRPr="000F6614">
      <w:t xml:space="preserve">: </w:t>
    </w:r>
    <w:r w:rsidRPr="000F6614">
      <w:t>2</w:t>
    </w:r>
    <w:r w:rsidR="000F6614" w:rsidRPr="000F6614">
      <w:t>2</w:t>
    </w:r>
    <w:r w:rsidRPr="000F6614">
      <w:t xml:space="preserve"> </w:t>
    </w:r>
    <w:r w:rsidR="000F6614" w:rsidRPr="000F6614">
      <w:t>May</w:t>
    </w:r>
    <w:r w:rsidRPr="000F6614">
      <w:t xml:space="preserve"> 202</w:t>
    </w:r>
    <w:r w:rsidR="000F6614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868F2"/>
    <w:rsid w:val="000B43CE"/>
    <w:rsid w:val="000D46DE"/>
    <w:rsid w:val="000F1CFA"/>
    <w:rsid w:val="000F27BC"/>
    <w:rsid w:val="000F6614"/>
    <w:rsid w:val="001A2646"/>
    <w:rsid w:val="00216D4D"/>
    <w:rsid w:val="002257E3"/>
    <w:rsid w:val="0027361D"/>
    <w:rsid w:val="0036290A"/>
    <w:rsid w:val="003D10D7"/>
    <w:rsid w:val="003E2283"/>
    <w:rsid w:val="004756BA"/>
    <w:rsid w:val="004845A7"/>
    <w:rsid w:val="004A71C6"/>
    <w:rsid w:val="004D155A"/>
    <w:rsid w:val="004F218C"/>
    <w:rsid w:val="0054013D"/>
    <w:rsid w:val="005B1B38"/>
    <w:rsid w:val="00646400"/>
    <w:rsid w:val="00690392"/>
    <w:rsid w:val="00695277"/>
    <w:rsid w:val="006C5540"/>
    <w:rsid w:val="00741815"/>
    <w:rsid w:val="00751392"/>
    <w:rsid w:val="007E309D"/>
    <w:rsid w:val="007E4613"/>
    <w:rsid w:val="0084583D"/>
    <w:rsid w:val="008E0CC5"/>
    <w:rsid w:val="00906D0A"/>
    <w:rsid w:val="00981A78"/>
    <w:rsid w:val="00986D14"/>
    <w:rsid w:val="009C649B"/>
    <w:rsid w:val="00A135AB"/>
    <w:rsid w:val="00A333A9"/>
    <w:rsid w:val="00A36C87"/>
    <w:rsid w:val="00A55F0B"/>
    <w:rsid w:val="00A70BE8"/>
    <w:rsid w:val="00A7793E"/>
    <w:rsid w:val="00A8079B"/>
    <w:rsid w:val="00AA5204"/>
    <w:rsid w:val="00AC0EBB"/>
    <w:rsid w:val="00AC2100"/>
    <w:rsid w:val="00BB5A30"/>
    <w:rsid w:val="00BE4E84"/>
    <w:rsid w:val="00C17C91"/>
    <w:rsid w:val="00C63542"/>
    <w:rsid w:val="00C91A49"/>
    <w:rsid w:val="00CE382F"/>
    <w:rsid w:val="00CF2775"/>
    <w:rsid w:val="00D22995"/>
    <w:rsid w:val="00D410B6"/>
    <w:rsid w:val="00DA1D88"/>
    <w:rsid w:val="00DB2820"/>
    <w:rsid w:val="00DC4667"/>
    <w:rsid w:val="00DD7825"/>
    <w:rsid w:val="00E00B9B"/>
    <w:rsid w:val="00E1048C"/>
    <w:rsid w:val="00E26C3E"/>
    <w:rsid w:val="00E828EE"/>
    <w:rsid w:val="00EA2657"/>
    <w:rsid w:val="00EE7440"/>
    <w:rsid w:val="00F01394"/>
    <w:rsid w:val="00F153BC"/>
    <w:rsid w:val="00F60BBC"/>
    <w:rsid w:val="1C07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26E89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2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73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6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1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D155A"/>
    <w:rPr>
      <w:i/>
      <w:iCs/>
    </w:rPr>
  </w:style>
  <w:style w:type="character" w:customStyle="1" w:styleId="st1">
    <w:name w:val="st1"/>
    <w:basedOn w:val="DefaultParagraphFont"/>
    <w:rsid w:val="004D155A"/>
  </w:style>
  <w:style w:type="paragraph" w:styleId="Revision">
    <w:name w:val="Revision"/>
    <w:hidden/>
    <w:uiPriority w:val="99"/>
    <w:semiHidden/>
    <w:rsid w:val="00695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C6EAF-1675-4A97-9D5F-FD3AD2A65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20A48-8C46-47FD-BE56-23029B10D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345D4B-BEAB-4BD4-956E-F15BE85D9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4D7EFA-44D1-4A9C-9E1E-B5E741A01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Species of Mushrooms or Truffles to be Treated by Freezing with Alternative Conditions for Import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Species of Mushrooms or Truffles to be Treated by Freezing with Alternative Conditions for Import</dc:title>
  <dc:subject/>
  <dc:creator>Department of Agriculture, Fisheries and Forestry</dc:creator>
  <cp:keywords/>
  <dc:description/>
  <cp:lastModifiedBy>Correa, Geena</cp:lastModifiedBy>
  <cp:revision>9</cp:revision>
  <cp:lastPrinted>2021-04-07T23:40:00Z</cp:lastPrinted>
  <dcterms:created xsi:type="dcterms:W3CDTF">2023-04-18T05:08:00Z</dcterms:created>
  <dcterms:modified xsi:type="dcterms:W3CDTF">2023-05-12T04:37:00Z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0x010100C1B68FBFE00F1E4C9D6AE7D88E2D1D7F</vt:lpwstr>
  </property>
</Properties>
</file>