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61880657" w:rsidR="00D560DC" w:rsidRDefault="00000000" w:rsidP="003E2295">
      <w:pPr>
        <w:pStyle w:val="Title"/>
      </w:pPr>
      <w:sdt>
        <w:sdtPr>
          <w:alias w:val="Title"/>
          <w:tag w:val=""/>
          <w:id w:val="-992257587"/>
          <w:placeholder>
            <w:docPart w:val="98D0251265D5C74A82D53D83C1D79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222AC" w:rsidRPr="00A222AC">
            <w:t>Help spot H5 bird flu</w:t>
          </w:r>
        </w:sdtContent>
      </w:sdt>
    </w:p>
    <w:p w14:paraId="04820B69" w14:textId="50258D5E" w:rsidR="00A222AC" w:rsidRDefault="003E2295" w:rsidP="00A222AC">
      <w:r>
        <w:t>H5 bird flu</w:t>
      </w:r>
      <w:r w:rsidR="00A222AC">
        <w:t xml:space="preserve"> </w:t>
      </w:r>
      <w:r w:rsidR="00A222AC" w:rsidRPr="00A222AC">
        <w:t>is the most serious type of bird flu and has killed millions of birds and mammals worldwide.</w:t>
      </w:r>
    </w:p>
    <w:p w14:paraId="4D943D60" w14:textId="3C5EA05E" w:rsidR="00A222AC" w:rsidRDefault="00A222AC" w:rsidP="00A222AC">
      <w:pPr>
        <w:pStyle w:val="Heading1"/>
      </w:pPr>
      <w:r>
        <w:t>Avoid</w:t>
      </w:r>
    </w:p>
    <w:p w14:paraId="14E719D6" w14:textId="529D1B67" w:rsidR="00A222AC" w:rsidRDefault="00A222AC" w:rsidP="00A222AC">
      <w:pPr>
        <w:pStyle w:val="Bullet1"/>
      </w:pPr>
      <w:r>
        <w:t>Don’t touch sick or dead animals</w:t>
      </w:r>
    </w:p>
    <w:p w14:paraId="69558591" w14:textId="13BA8530" w:rsidR="00A222AC" w:rsidRPr="003E2295" w:rsidRDefault="00A222AC" w:rsidP="00A222AC">
      <w:pPr>
        <w:pStyle w:val="Bullet1"/>
      </w:pPr>
      <w:r w:rsidRPr="00A222AC">
        <w:t>Keep pets away</w:t>
      </w:r>
    </w:p>
    <w:p w14:paraId="01C03F27" w14:textId="79C153BE" w:rsidR="003E2295" w:rsidRDefault="00A222AC" w:rsidP="00A222AC">
      <w:pPr>
        <w:pStyle w:val="Heading1"/>
      </w:pPr>
      <w:r>
        <w:t>Record</w:t>
      </w:r>
    </w:p>
    <w:p w14:paraId="60FFA4E2" w14:textId="79384A9A" w:rsidR="00A222AC" w:rsidRDefault="00A222AC" w:rsidP="00A222AC">
      <w:pPr>
        <w:pStyle w:val="Bullet1"/>
      </w:pPr>
      <w:r w:rsidRPr="00A222AC">
        <w:t>Photos or video</w:t>
      </w:r>
    </w:p>
    <w:p w14:paraId="4521F428" w14:textId="7266698E" w:rsidR="00A222AC" w:rsidRDefault="00A222AC" w:rsidP="00A222AC">
      <w:pPr>
        <w:pStyle w:val="Bullet1"/>
      </w:pPr>
      <w:r w:rsidRPr="00A222AC">
        <w:t>Date, time and location</w:t>
      </w:r>
    </w:p>
    <w:p w14:paraId="4DCBD171" w14:textId="50CCB1E1" w:rsidR="00A222AC" w:rsidRDefault="00A222AC" w:rsidP="00A222AC">
      <w:pPr>
        <w:pStyle w:val="Bullet1"/>
      </w:pPr>
      <w:r w:rsidRPr="00A222AC">
        <w:t>What you’ve seen</w:t>
      </w:r>
    </w:p>
    <w:p w14:paraId="303B1361" w14:textId="310DFF0F" w:rsidR="00A222AC" w:rsidRDefault="00A222AC" w:rsidP="00A222AC">
      <w:pPr>
        <w:pStyle w:val="Heading1"/>
      </w:pPr>
      <w:r>
        <w:t>Report</w:t>
      </w:r>
    </w:p>
    <w:p w14:paraId="19C835EA" w14:textId="631F5CEA" w:rsidR="00A222AC" w:rsidRDefault="00A222AC" w:rsidP="00A222AC">
      <w:r w:rsidRPr="00A222AC">
        <w:t>Call the 24-hour Emergency Animal Disease Hotline</w:t>
      </w:r>
      <w:r>
        <w:t xml:space="preserve"> 1800 675 888.</w:t>
      </w:r>
    </w:p>
    <w:p w14:paraId="39E05186" w14:textId="453C6515" w:rsidR="003E2295" w:rsidRDefault="00AF1A74" w:rsidP="003E2295">
      <w:r>
        <w:t>Find out more at birdflu.gov.au (</w:t>
      </w:r>
      <w:r w:rsidRPr="00AF1A74">
        <w:t>https://www.</w:t>
      </w:r>
      <w:r>
        <w:t>birdflu.gov.au) or scan the QR code.</w:t>
      </w:r>
    </w:p>
    <w:sectPr w:rsidR="003E2295" w:rsidSect="00CF51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B4BB" w14:textId="77777777" w:rsidR="008E0A09" w:rsidRDefault="008E0A09" w:rsidP="00D560DC">
      <w:pPr>
        <w:spacing w:before="0" w:after="0" w:line="240" w:lineRule="auto"/>
      </w:pPr>
      <w:r>
        <w:separator/>
      </w:r>
    </w:p>
  </w:endnote>
  <w:endnote w:type="continuationSeparator" w:id="0">
    <w:p w14:paraId="6B3EE112" w14:textId="77777777" w:rsidR="008E0A09" w:rsidRDefault="008E0A09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D0B7" w14:textId="61609D52" w:rsidR="00023794" w:rsidRDefault="000237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2804C2C" wp14:editId="723CA2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711994708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EC81C" w14:textId="700FB37C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04C2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7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G3Dg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5+vpfB5Rsstlhz58U2BYNEqOtJVEljjc&#10;+zCkjimxloV107ZpM639zUGY0ZNdOoxW6Lc9a6qSz8but1AdaSiEYd/eyXVDpe+FD08CacHULYk2&#10;PNKhW+hKDieLsxrw59/8MZ94pyhnHQmm5JYUzVn73dI+orZGA0djm4zpl3we6bF7cwskwym9CCeT&#10;SV4M7WhqBPNCcl7FQhQSVlK5km9H8zYMyqXnINVqlZJIRk6Ee7txMkJHuiKXz/2LQHciPNCmHmBU&#10;kyje8D7kxpverfaB2E9LidQORJ4YJwmmtZ6eS9T46/+UdXnUy18A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ChxAG3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6BEC81C" w14:textId="700FB37C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6A62FA07" w:rsidR="0039793D" w:rsidRDefault="00023794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721ED779" wp14:editId="497263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644248221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524988" w14:textId="41DBD0BB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ED77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7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OK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P91M5/OIkl0uO/ThqwLDolFypK0kssTh&#10;wYchdUyJtSysW63TZrT9zUGY0ZNdOoxW6Lc9a6uSX43db6E60lAIw769k+uWSj8IH54F0oKpWxJt&#10;eKKj1tCVHE4WZw3gj7/5Yz7xTlHOOhJMyS0pmjP9zdI+orZGA0djm4zp53we6bF7cwckwym9CCeT&#10;SV4MejRrBPNKcl7FQhQSVlK5km9H8y4MyqXnINVqlZJIRk6EB7txMkJHuiKXL/2rQHciPNCmHmFU&#10;kyje8D7kxpverfaB2E9LidQORJ4YJwmmtZ6eS9T4r/8p6/Kolz8B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DMe7OK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A524988" w14:textId="41DBD0BB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75DB62" id="Text Box 11" o:spid="_x0000_s1030" type="#_x0000_t202" alt="&quot;&quot;" style="position:absolute;margin-left:510.3pt;margin-top:777.05pt;width:85.05pt;height:36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3880B643" w:rsidR="0039793D" w:rsidRPr="0039793D" w:rsidRDefault="00000000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222AC">
          <w:t>Help spot H5 bird flu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513EC8CB" w:rsidR="0039793D" w:rsidRDefault="00023794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70A9F945" wp14:editId="3DEF27EA">
              <wp:simplePos x="647700" y="9620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35854759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4AEE8" w14:textId="6DF6B180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A9F94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left:0;text-align:left;margin-left:0;margin-top:0;width:49pt;height:3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844AEE8" w14:textId="6DF6B180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51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E6BE39" id="Text Box 20" o:spid="_x0000_s1033" type="#_x0000_t202" alt="&quot;&quot;" style="position:absolute;left:0;text-align:left;margin-left:510.55pt;margin-top:777.15pt;width:85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2E2C5FC6" w:rsidR="00D560DC" w:rsidRPr="00C70717" w:rsidRDefault="00000000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222AC">
          <w:t>Help spot H5 bird flu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F9303" w14:textId="77777777" w:rsidR="008E0A09" w:rsidRDefault="008E0A09" w:rsidP="00D560DC">
      <w:pPr>
        <w:spacing w:before="0" w:after="0" w:line="240" w:lineRule="auto"/>
      </w:pPr>
      <w:r>
        <w:separator/>
      </w:r>
    </w:p>
  </w:footnote>
  <w:footnote w:type="continuationSeparator" w:id="0">
    <w:p w14:paraId="40031E9B" w14:textId="77777777" w:rsidR="008E0A09" w:rsidRDefault="008E0A09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1271" w14:textId="6BA4E688" w:rsidR="00023794" w:rsidRDefault="000237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02CE771" wp14:editId="25FD591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41432775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E27754" w14:textId="1F089E3F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2CE7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7.6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4E27754" w14:textId="1F089E3F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33353A09" w:rsidR="00D560DC" w:rsidRDefault="00023794" w:rsidP="00AF121B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C0040EB" wp14:editId="1AF7AC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3287653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FE639" w14:textId="6B301024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040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7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dF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63FFE639" w14:textId="6B301024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51C0">
      <w:rPr>
        <w:noProof/>
      </w:rPr>
      <w:drawing>
        <wp:anchor distT="0" distB="0" distL="114300" distR="114300" simplePos="0" relativeHeight="251658243" behindDoc="1" locked="0" layoutInCell="1" allowOverlap="1" wp14:anchorId="4813D7E5" wp14:editId="6B5D06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06800"/>
          <wp:effectExtent l="0" t="0" r="0" b="1905"/>
          <wp:wrapNone/>
          <wp:docPr id="2048684125" name="Picture 2048684125" descr="Masthead with Australian Government Department of Health and Aged Care logo and Medicare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684125" name="Picture 2048684125" descr="Masthead with Australian Government Department of Health and Aged Care logo and Medicare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5D3BC77A" w:rsidR="00D560DC" w:rsidRPr="00D560DC" w:rsidRDefault="00023794" w:rsidP="00C70717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9607BC5" wp14:editId="77DBB641">
              <wp:simplePos x="6477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28086556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37CF1" w14:textId="021CF934" w:rsidR="00023794" w:rsidRPr="00023794" w:rsidRDefault="00023794" w:rsidP="000237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2379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07B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OFFICIAL" style="position:absolute;margin-left:0;margin-top:0;width:49pt;height:37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2437CF1" w14:textId="021CF934" w:rsidR="00023794" w:rsidRPr="00023794" w:rsidRDefault="00023794" w:rsidP="000237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02379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</w:rPr>
      <w:drawing>
        <wp:anchor distT="0" distB="0" distL="114300" distR="114300" simplePos="0" relativeHeight="251658242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3794"/>
    <w:rsid w:val="000244D8"/>
    <w:rsid w:val="00027E66"/>
    <w:rsid w:val="0003434C"/>
    <w:rsid w:val="00061D6A"/>
    <w:rsid w:val="00066960"/>
    <w:rsid w:val="00073057"/>
    <w:rsid w:val="00082701"/>
    <w:rsid w:val="000B18A7"/>
    <w:rsid w:val="001243F4"/>
    <w:rsid w:val="00163226"/>
    <w:rsid w:val="00197EC9"/>
    <w:rsid w:val="001B3342"/>
    <w:rsid w:val="001E3443"/>
    <w:rsid w:val="00250308"/>
    <w:rsid w:val="00265E3B"/>
    <w:rsid w:val="002A77A4"/>
    <w:rsid w:val="002B5E7A"/>
    <w:rsid w:val="002C26E8"/>
    <w:rsid w:val="002D27AE"/>
    <w:rsid w:val="00364777"/>
    <w:rsid w:val="003932FC"/>
    <w:rsid w:val="00393CB0"/>
    <w:rsid w:val="0039793D"/>
    <w:rsid w:val="003B36D9"/>
    <w:rsid w:val="003E2295"/>
    <w:rsid w:val="003F6E9A"/>
    <w:rsid w:val="0041233C"/>
    <w:rsid w:val="0042049D"/>
    <w:rsid w:val="00432A99"/>
    <w:rsid w:val="0047369A"/>
    <w:rsid w:val="00475E24"/>
    <w:rsid w:val="004964D2"/>
    <w:rsid w:val="004B3D3F"/>
    <w:rsid w:val="004C7058"/>
    <w:rsid w:val="004E540A"/>
    <w:rsid w:val="00524B9A"/>
    <w:rsid w:val="00525516"/>
    <w:rsid w:val="00527D37"/>
    <w:rsid w:val="00535C06"/>
    <w:rsid w:val="005958B1"/>
    <w:rsid w:val="005C366E"/>
    <w:rsid w:val="005D2DE6"/>
    <w:rsid w:val="00635A19"/>
    <w:rsid w:val="00660F29"/>
    <w:rsid w:val="007148D0"/>
    <w:rsid w:val="00763AF9"/>
    <w:rsid w:val="007661CA"/>
    <w:rsid w:val="007B0499"/>
    <w:rsid w:val="007B4244"/>
    <w:rsid w:val="007F6A95"/>
    <w:rsid w:val="0080053F"/>
    <w:rsid w:val="00812B54"/>
    <w:rsid w:val="00844530"/>
    <w:rsid w:val="00845E13"/>
    <w:rsid w:val="00853B77"/>
    <w:rsid w:val="00865346"/>
    <w:rsid w:val="00891C26"/>
    <w:rsid w:val="008A340B"/>
    <w:rsid w:val="008B2119"/>
    <w:rsid w:val="008E0A09"/>
    <w:rsid w:val="00901119"/>
    <w:rsid w:val="009426C5"/>
    <w:rsid w:val="00954059"/>
    <w:rsid w:val="0095530D"/>
    <w:rsid w:val="00974FBD"/>
    <w:rsid w:val="009B02F7"/>
    <w:rsid w:val="009C01BF"/>
    <w:rsid w:val="009E514E"/>
    <w:rsid w:val="00A222AC"/>
    <w:rsid w:val="00A2470F"/>
    <w:rsid w:val="00A62134"/>
    <w:rsid w:val="00AB1D43"/>
    <w:rsid w:val="00AB76A4"/>
    <w:rsid w:val="00AE4255"/>
    <w:rsid w:val="00AF121B"/>
    <w:rsid w:val="00AF1A74"/>
    <w:rsid w:val="00AF71F9"/>
    <w:rsid w:val="00B349F8"/>
    <w:rsid w:val="00B54495"/>
    <w:rsid w:val="00B612DA"/>
    <w:rsid w:val="00BA4643"/>
    <w:rsid w:val="00BC2448"/>
    <w:rsid w:val="00C0206E"/>
    <w:rsid w:val="00C1181F"/>
    <w:rsid w:val="00C579DD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501C"/>
    <w:rsid w:val="00D06FDA"/>
    <w:rsid w:val="00D11558"/>
    <w:rsid w:val="00D43D9C"/>
    <w:rsid w:val="00D50739"/>
    <w:rsid w:val="00D548FC"/>
    <w:rsid w:val="00D560DC"/>
    <w:rsid w:val="00D67D1B"/>
    <w:rsid w:val="00D83C95"/>
    <w:rsid w:val="00DB5904"/>
    <w:rsid w:val="00DB5D01"/>
    <w:rsid w:val="00DB786A"/>
    <w:rsid w:val="00E0199B"/>
    <w:rsid w:val="00E06FAF"/>
    <w:rsid w:val="00E47880"/>
    <w:rsid w:val="00E47EE2"/>
    <w:rsid w:val="00E63141"/>
    <w:rsid w:val="00E65022"/>
    <w:rsid w:val="00ED2F56"/>
    <w:rsid w:val="00ED4BA9"/>
    <w:rsid w:val="00EF16B7"/>
    <w:rsid w:val="00F52C02"/>
    <w:rsid w:val="00F56495"/>
    <w:rsid w:val="00F57682"/>
    <w:rsid w:val="00F62279"/>
    <w:rsid w:val="00F64FDB"/>
    <w:rsid w:val="00FA3109"/>
    <w:rsid w:val="00FB1D7F"/>
    <w:rsid w:val="00FB33FF"/>
    <w:rsid w:val="00FB7C1E"/>
    <w:rsid w:val="00FD4E53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  <w15:docId w15:val="{017ED631-BAE9-2C4D-B76E-1BB8D412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D0251265D5C74A82D53D83C1D79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3AB17-B147-3443-9AFD-8B9C602505F6}"/>
      </w:docPartPr>
      <w:docPartBody>
        <w:p w:rsidR="004A3538" w:rsidRDefault="00000000">
          <w:pPr>
            <w:pStyle w:val="98D0251265D5C74A82D53D83C1D79633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4"/>
    <w:rsid w:val="00320794"/>
    <w:rsid w:val="004964D2"/>
    <w:rsid w:val="004A3538"/>
    <w:rsid w:val="00525516"/>
    <w:rsid w:val="007862B6"/>
    <w:rsid w:val="00D028BB"/>
    <w:rsid w:val="00DE2314"/>
    <w:rsid w:val="00E94180"/>
    <w:rsid w:val="00EB3751"/>
    <w:rsid w:val="00FB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D0251265D5C74A82D53D83C1D79633">
    <w:name w:val="98D0251265D5C74A82D53D83C1D79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b50ff-00a5-4d76-8239-e9480b1553fb">
      <Terms xmlns="http://schemas.microsoft.com/office/infopath/2007/PartnerControls"/>
    </lcf76f155ced4ddcb4097134ff3c332f>
    <TaxCatchAll xmlns="81c01dc6-2c49-4730-b140-874c95cac377" xsi:nil="true"/>
    <Status xmlns="e04b50ff-00a5-4d76-8239-e9480b1553fb" xsi:nil="true"/>
    <Notes xmlns="e04b50ff-00a5-4d76-8239-e9480b1553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EBF26CA79BA4098FFEB3CA9F125D8" ma:contentTypeVersion="24" ma:contentTypeDescription="Create a new document." ma:contentTypeScope="" ma:versionID="3280bc9de120a9321a4d85bf796ce63c">
  <xsd:schema xmlns:xsd="http://www.w3.org/2001/XMLSchema" xmlns:xs="http://www.w3.org/2001/XMLSchema" xmlns:p="http://schemas.microsoft.com/office/2006/metadata/properties" xmlns:ns2="e04b50ff-00a5-4d76-8239-e9480b1553fb" xmlns:ns3="81c01dc6-2c49-4730-b140-874c95cac377" targetNamespace="http://schemas.microsoft.com/office/2006/metadata/properties" ma:root="true" ma:fieldsID="224f12298d0008e3b277b87db8fb6c80" ns2:_="" ns3:_="">
    <xsd:import namespace="e04b50ff-00a5-4d76-8239-e9480b1553fb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Status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50ff-00a5-4d76-8239-e9480b15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Approved"/>
          <xsd:enumeration value="In prog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607ae-75a1-491b-912d-2fa73a8e3c3b}" ma:internalName="TaxCatchAll" ma:showField="CatchAllData" ma:web="4f9d9a06-810b-46da-be44-b1d2a8dd8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AFFCF2-A5C2-420E-B513-3D24CE794352}">
  <ds:schemaRefs>
    <ds:schemaRef ds:uri="http://schemas.microsoft.com/office/2006/metadata/properties"/>
    <ds:schemaRef ds:uri="http://schemas.microsoft.com/office/infopath/2007/PartnerControls"/>
    <ds:schemaRef ds:uri="e04b50ff-00a5-4d76-8239-e9480b1553fb"/>
    <ds:schemaRef ds:uri="81c01dc6-2c49-4730-b140-874c95cac377"/>
  </ds:schemaRefs>
</ds:datastoreItem>
</file>

<file path=customXml/itemProps2.xml><?xml version="1.0" encoding="utf-8"?>
<ds:datastoreItem xmlns:ds="http://schemas.openxmlformats.org/officeDocument/2006/customXml" ds:itemID="{11E21E6A-B263-403D-9AEA-FBABA8D8C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3A51F9-41FC-40B9-8B3B-23B6A7410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b50ff-00a5-4d76-8239-e9480b1553fb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</vt:lpstr>
    </vt:vector>
  </TitlesOfParts>
  <Manager/>
  <Company/>
  <LinksUpToDate>false</LinksUpToDate>
  <CharactersWithSpaces>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spot H5 bird flu</dc:title>
  <dc:subject/>
  <dc:creator>Australian Government</dc:creator>
  <cp:keywords>H5 Bird Flu, Australia, Avoid, Record, Report</cp:keywords>
  <dc:description/>
  <cp:lastModifiedBy>Aaron Williams</cp:lastModifiedBy>
  <cp:revision>3</cp:revision>
  <dcterms:created xsi:type="dcterms:W3CDTF">2026-05-20T02:41:00Z</dcterms:created>
  <dcterms:modified xsi:type="dcterms:W3CDTF">2026-09-24T04:25:00Z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0x010100A31EBF26CA79BA4098FFEB3CA9F125D8</vt:lpwstr>
  </property>
  <property fmtid="{D5CDD505-2E9C-101B-9397-08002B2CF9AE}" pid="3" name="ClassificationContentMarkingHeaderShapeIds">
    <vt:lpwstr>10bdab21,544cedc9,13988fb6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50f9ca8c,660af754,62013c9d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