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6032DF1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D43C3D">
              <w:rPr>
                <w:lang w:val="en-US"/>
              </w:rPr>
              <w:t>73</w:t>
            </w:r>
            <w:r w:rsidR="00E90330">
              <w:rPr>
                <w:lang w:val="en-US"/>
              </w:rPr>
              <w:t>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9C94EF7" w:rsidR="00A25FDB" w:rsidRDefault="00D43C3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</w:t>
            </w:r>
            <w:r w:rsidR="00724096"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E90330" w:rsidRPr="00A25FDB" w14:paraId="3FE27106" w14:textId="77777777" w:rsidTr="00D43C3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E90330" w:rsidRPr="001E731B" w:rsidRDefault="00E90330" w:rsidP="00E90330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DD0B417" w14:textId="471105D4" w:rsidR="00E90330" w:rsidRDefault="00E90330" w:rsidP="00E90330">
            <w:pPr>
              <w:spacing w:after="80"/>
            </w:pPr>
            <w:r w:rsidRPr="00EA4DEC">
              <w:t>SRI LANKA</w:t>
            </w:r>
          </w:p>
        </w:tc>
      </w:tr>
      <w:tr w:rsidR="00E90330" w:rsidRPr="00A25FDB" w14:paraId="0E8F241A" w14:textId="77777777" w:rsidTr="00D43C3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90330" w:rsidRPr="001E731B" w:rsidRDefault="00E90330" w:rsidP="00E90330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708FAB" w14:textId="2BA06FA5" w:rsidR="00E90330" w:rsidRPr="002055F2" w:rsidRDefault="00E90330" w:rsidP="00E90330">
            <w:pPr>
              <w:spacing w:after="80"/>
            </w:pPr>
            <w:r w:rsidRPr="00EA4DEC">
              <w:t>Coconut toffee</w:t>
            </w:r>
          </w:p>
        </w:tc>
      </w:tr>
      <w:tr w:rsidR="00E90330" w:rsidRPr="00A25FDB" w14:paraId="6B93E555" w14:textId="77777777" w:rsidTr="00D43C3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90330" w:rsidRPr="001E731B" w:rsidRDefault="00E90330" w:rsidP="00E90330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DE5EC" w14:textId="0C967A79" w:rsidR="00E90330" w:rsidRPr="002055F2" w:rsidRDefault="00E90330" w:rsidP="00E90330">
            <w:pPr>
              <w:spacing w:after="80"/>
            </w:pPr>
            <w:r w:rsidRPr="00EA4DEC">
              <w:t>DERANA MARKETING SERVICES PVT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B0E73C9" w:rsidR="00563E5F" w:rsidRPr="005548D5" w:rsidRDefault="001E6D3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E9569AF" w:rsidR="00563E5F" w:rsidRPr="005548D5" w:rsidRDefault="001E6D3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31.3.22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1E6D3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6D3F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C3D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330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>
      <Value>253</Value>
      <Value>589</Value>
      <Value>130</Value>
      <Value>807</Value>
      <Value>6</Value>
      <Value>803</Value>
      <Value>104</Value>
      <Value>120</Value>
    </TaxCatchAll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F0060-F46E-4316-BD0B-CB484BFDF144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d5c4441c-8b19-4e95-82cc-73606ec6ba0e"/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8cbf7e4-70d6-4716-b944-9db67f0d9a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2022-03-31T00:48:00Z</dcterms:created>
  <dcterms:modified xsi:type="dcterms:W3CDTF">2022-03-31T00:48:00Z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