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BCCDF32" w:rsidR="00A25FDB" w:rsidRPr="00230416" w:rsidRDefault="00230416" w:rsidP="00E82FFB">
            <w:pPr>
              <w:spacing w:after="80"/>
              <w:rPr>
                <w:lang w:val="en-US"/>
              </w:rPr>
            </w:pPr>
            <w:r w:rsidRPr="00230416">
              <w:t>17952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EB42082" w:rsidR="00A25FDB" w:rsidRDefault="0023041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F4FF9B6" w:rsidR="00F9776E" w:rsidRPr="001E731B" w:rsidRDefault="00230416" w:rsidP="002304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D738319" w:rsidR="00955C89" w:rsidRPr="00A25FDB" w:rsidRDefault="00230416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08DB749" w:rsidR="003E0170" w:rsidRPr="00A25FDB" w:rsidRDefault="00230416" w:rsidP="003E0170">
            <w:pPr>
              <w:spacing w:after="80"/>
              <w:rPr>
                <w:lang w:eastAsia="en-US"/>
              </w:rPr>
            </w:pPr>
            <w:r w:rsidRPr="008A1E73">
              <w:t>Frozen Yellow Catfish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98AB0B8" w:rsidR="003E0170" w:rsidRPr="00A25FDB" w:rsidRDefault="00230416" w:rsidP="003E0170">
            <w:pPr>
              <w:spacing w:after="80"/>
              <w:rPr>
                <w:lang w:eastAsia="en-US"/>
              </w:rPr>
            </w:pPr>
            <w:proofErr w:type="spellStart"/>
            <w:r w:rsidRPr="00230416">
              <w:rPr>
                <w:lang w:eastAsia="en-US"/>
              </w:rPr>
              <w:t>Lifes</w:t>
            </w:r>
            <w:proofErr w:type="spellEnd"/>
            <w:r w:rsidRPr="00230416">
              <w:rPr>
                <w:lang w:eastAsia="en-US"/>
              </w:rPr>
              <w:t xml:space="preserve"> Food Export Import Limited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E095605" w:rsidR="00563E5F" w:rsidRPr="005548D5" w:rsidRDefault="002E392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A1169B9" w:rsidR="00563E5F" w:rsidRPr="005548D5" w:rsidRDefault="002E3925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28.9.22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774D" w14:textId="77777777" w:rsidR="00D26AB0" w:rsidRDefault="00D26AB0">
      <w:pPr>
        <w:spacing w:after="0"/>
      </w:pPr>
      <w:r>
        <w:separator/>
      </w:r>
    </w:p>
    <w:p w14:paraId="77ADA4BA" w14:textId="77777777" w:rsidR="00D26AB0" w:rsidRDefault="00D26AB0"/>
  </w:endnote>
  <w:endnote w:type="continuationSeparator" w:id="0">
    <w:p w14:paraId="10507BA0" w14:textId="77777777" w:rsidR="00D26AB0" w:rsidRDefault="00D26AB0">
      <w:pPr>
        <w:spacing w:after="0"/>
      </w:pPr>
      <w:r>
        <w:continuationSeparator/>
      </w:r>
    </w:p>
    <w:p w14:paraId="7AA3758C" w14:textId="77777777" w:rsidR="00D26AB0" w:rsidRDefault="00D26AB0"/>
  </w:endnote>
  <w:endnote w:type="continuationNotice" w:id="1">
    <w:p w14:paraId="45F3B174" w14:textId="77777777" w:rsidR="00D26AB0" w:rsidRDefault="00D26AB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76EFF3E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37394">
          <w:rPr>
            <w:i/>
          </w:rPr>
          <w:t>Imported food holding order—failing food - August 2022 - Holding order number</w:t>
        </w:r>
        <w:r w:rsidR="00C37394">
          <w:rPr>
            <w:i/>
          </w:rPr>
          <w:tab/>
          <w:t>17952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230416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C273E" w14:textId="77777777" w:rsidR="00D26AB0" w:rsidRDefault="00D26AB0">
      <w:pPr>
        <w:spacing w:after="0"/>
      </w:pPr>
      <w:r>
        <w:separator/>
      </w:r>
    </w:p>
    <w:p w14:paraId="25BA3391" w14:textId="77777777" w:rsidR="00D26AB0" w:rsidRDefault="00D26AB0"/>
  </w:footnote>
  <w:footnote w:type="continuationSeparator" w:id="0">
    <w:p w14:paraId="390C1075" w14:textId="77777777" w:rsidR="00D26AB0" w:rsidRDefault="00D26AB0">
      <w:pPr>
        <w:spacing w:after="0"/>
      </w:pPr>
      <w:r>
        <w:continuationSeparator/>
      </w:r>
    </w:p>
    <w:p w14:paraId="1EE03558" w14:textId="77777777" w:rsidR="00D26AB0" w:rsidRDefault="00D26AB0"/>
  </w:footnote>
  <w:footnote w:type="continuationNotice" w:id="1">
    <w:p w14:paraId="1BAF9799" w14:textId="77777777" w:rsidR="00D26AB0" w:rsidRDefault="00D26AB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41BA285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23041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356308">
    <w:abstractNumId w:val="1"/>
  </w:num>
  <w:num w:numId="2" w16cid:durableId="52508477">
    <w:abstractNumId w:val="11"/>
  </w:num>
  <w:num w:numId="3" w16cid:durableId="897587991">
    <w:abstractNumId w:val="4"/>
  </w:num>
  <w:num w:numId="4" w16cid:durableId="621545123">
    <w:abstractNumId w:val="15"/>
  </w:num>
  <w:num w:numId="5" w16cid:durableId="1045523844">
    <w:abstractNumId w:val="0"/>
  </w:num>
  <w:num w:numId="6" w16cid:durableId="1275601863">
    <w:abstractNumId w:val="15"/>
  </w:num>
  <w:num w:numId="7" w16cid:durableId="2134015036">
    <w:abstractNumId w:val="20"/>
  </w:num>
  <w:num w:numId="8" w16cid:durableId="959148650">
    <w:abstractNumId w:val="7"/>
  </w:num>
  <w:num w:numId="9" w16cid:durableId="898978001">
    <w:abstractNumId w:val="3"/>
  </w:num>
  <w:num w:numId="10" w16cid:durableId="1856453599">
    <w:abstractNumId w:val="9"/>
  </w:num>
  <w:num w:numId="11" w16cid:durableId="1259296289">
    <w:abstractNumId w:val="16"/>
  </w:num>
  <w:num w:numId="12" w16cid:durableId="727535048">
    <w:abstractNumId w:val="5"/>
  </w:num>
  <w:num w:numId="13" w16cid:durableId="2073844232">
    <w:abstractNumId w:val="8"/>
  </w:num>
  <w:num w:numId="14" w16cid:durableId="489753922">
    <w:abstractNumId w:val="12"/>
  </w:num>
  <w:num w:numId="15" w16cid:durableId="1453554238">
    <w:abstractNumId w:val="10"/>
  </w:num>
  <w:num w:numId="16" w16cid:durableId="87123648">
    <w:abstractNumId w:val="19"/>
  </w:num>
  <w:num w:numId="17" w16cid:durableId="1675494161">
    <w:abstractNumId w:val="2"/>
  </w:num>
  <w:num w:numId="18" w16cid:durableId="890967506">
    <w:abstractNumId w:val="6"/>
  </w:num>
  <w:num w:numId="19" w16cid:durableId="467170215">
    <w:abstractNumId w:val="14"/>
  </w:num>
  <w:num w:numId="20" w16cid:durableId="92290794">
    <w:abstractNumId w:val="17"/>
  </w:num>
  <w:num w:numId="21" w16cid:durableId="1741948743">
    <w:abstractNumId w:val="18"/>
  </w:num>
  <w:num w:numId="22" w16cid:durableId="1798833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0416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E3925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623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15DCD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37394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26AB0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C5C9D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EB57B5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	17952</vt:lpstr>
    </vt:vector>
  </TitlesOfParts>
  <Company/>
  <LinksUpToDate>false</LinksUpToDate>
  <CharactersWithSpaces>1526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	17952</dc:title>
  <dc:subject/>
  <dc:creator>Department of Agriculture, Fisheries and Forestry</dc:creator>
  <cp:keywords/>
  <dc:description/>
  <cp:lastModifiedBy>Nov, Amanda</cp:lastModifiedBy>
  <cp:revision>5</cp:revision>
  <dcterms:created xsi:type="dcterms:W3CDTF">2022-09-28T04:03:00Z</dcterms:created>
  <dcterms:modified xsi:type="dcterms:W3CDTF">2022-11-02T06:12:00Z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