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604AA82" w:rsidR="00A25FDB" w:rsidRDefault="00141E6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FC281D">
              <w:rPr>
                <w:lang w:val="en-US"/>
              </w:rPr>
              <w:t>999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2A18C74" w:rsidR="00A25FDB" w:rsidRDefault="00FC281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</w:t>
            </w:r>
            <w:r w:rsidR="00724096">
              <w:rPr>
                <w:lang w:val="en-US"/>
              </w:rPr>
              <w:t xml:space="preserve">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715DEAE" w:rsidR="00F9776E" w:rsidRPr="001E731B" w:rsidRDefault="00141E62" w:rsidP="006C4D05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637F71" w:rsidRPr="00A25FDB" w14:paraId="3FE27106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637F71" w:rsidRPr="001E731B" w:rsidRDefault="00637F71" w:rsidP="00637F71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A53A1FF" w14:textId="62D1FA54" w:rsidR="00637F71" w:rsidRPr="00FC281D" w:rsidRDefault="00FC281D" w:rsidP="00637F71">
            <w:pPr>
              <w:spacing w:after="80"/>
              <w:rPr>
                <w:i/>
                <w:iCs/>
              </w:rPr>
            </w:pPr>
            <w:r w:rsidRPr="00F765AF">
              <w:t>IRAN ISLAMIC REPUBLIC OF</w:t>
            </w:r>
          </w:p>
        </w:tc>
      </w:tr>
      <w:tr w:rsidR="00FC281D" w:rsidRPr="00A25FDB" w14:paraId="0E8F241A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FC281D" w:rsidRPr="001E731B" w:rsidRDefault="00FC281D" w:rsidP="00FC281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B63FE0A" w14:textId="3FEF6155" w:rsidR="00FC281D" w:rsidRPr="00C60EDC" w:rsidRDefault="00FC281D" w:rsidP="00FC281D">
            <w:pPr>
              <w:spacing w:after="80"/>
            </w:pPr>
            <w:r w:rsidRPr="00F765AF">
              <w:t>Barramundi fillets</w:t>
            </w:r>
          </w:p>
        </w:tc>
      </w:tr>
      <w:tr w:rsidR="00FC281D" w:rsidRPr="00A25FDB" w14:paraId="6B93E555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FC281D" w:rsidRPr="001E731B" w:rsidRDefault="00FC281D" w:rsidP="00FC281D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20FD5" w14:textId="0A1A649C" w:rsidR="00FC281D" w:rsidRPr="00C60EDC" w:rsidRDefault="00FC281D" w:rsidP="00FC281D">
            <w:pPr>
              <w:spacing w:after="80"/>
            </w:pPr>
            <w:r w:rsidRPr="00F765AF">
              <w:t>RAMOOZ FISH FARMING CO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305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C7D8C1B" w:rsidR="00563E5F" w:rsidRPr="005548D5" w:rsidRDefault="007A5D9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03EACDD6" w:rsidR="00563E5F" w:rsidRPr="005548D5" w:rsidRDefault="007A5D9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2.9.22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4F0008A8" w:rsidR="00BE7946" w:rsidRDefault="007812C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i/>
          </w:rPr>
          <w:t>Imported food holding order—failing food - August 2022 - Holding order number 17999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A027C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599D46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A027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412558">
    <w:abstractNumId w:val="1"/>
  </w:num>
  <w:num w:numId="2" w16cid:durableId="2052923520">
    <w:abstractNumId w:val="11"/>
  </w:num>
  <w:num w:numId="3" w16cid:durableId="821891070">
    <w:abstractNumId w:val="4"/>
  </w:num>
  <w:num w:numId="4" w16cid:durableId="188103388">
    <w:abstractNumId w:val="15"/>
  </w:num>
  <w:num w:numId="5" w16cid:durableId="980771563">
    <w:abstractNumId w:val="0"/>
  </w:num>
  <w:num w:numId="6" w16cid:durableId="438061884">
    <w:abstractNumId w:val="15"/>
  </w:num>
  <w:num w:numId="7" w16cid:durableId="353921486">
    <w:abstractNumId w:val="20"/>
  </w:num>
  <w:num w:numId="8" w16cid:durableId="620376971">
    <w:abstractNumId w:val="7"/>
  </w:num>
  <w:num w:numId="9" w16cid:durableId="425418355">
    <w:abstractNumId w:val="3"/>
  </w:num>
  <w:num w:numId="10" w16cid:durableId="111873853">
    <w:abstractNumId w:val="9"/>
  </w:num>
  <w:num w:numId="11" w16cid:durableId="1338993858">
    <w:abstractNumId w:val="16"/>
  </w:num>
  <w:num w:numId="12" w16cid:durableId="1730806857">
    <w:abstractNumId w:val="5"/>
  </w:num>
  <w:num w:numId="13" w16cid:durableId="851528427">
    <w:abstractNumId w:val="8"/>
  </w:num>
  <w:num w:numId="14" w16cid:durableId="971981891">
    <w:abstractNumId w:val="12"/>
  </w:num>
  <w:num w:numId="15" w16cid:durableId="827942481">
    <w:abstractNumId w:val="10"/>
  </w:num>
  <w:num w:numId="16" w16cid:durableId="846873290">
    <w:abstractNumId w:val="19"/>
  </w:num>
  <w:num w:numId="17" w16cid:durableId="1243418765">
    <w:abstractNumId w:val="2"/>
  </w:num>
  <w:num w:numId="18" w16cid:durableId="308873799">
    <w:abstractNumId w:val="6"/>
  </w:num>
  <w:num w:numId="19" w16cid:durableId="194001111">
    <w:abstractNumId w:val="14"/>
  </w:num>
  <w:num w:numId="20" w16cid:durableId="1664043843">
    <w:abstractNumId w:val="17"/>
  </w:num>
  <w:num w:numId="21" w16cid:durableId="1662078760">
    <w:abstractNumId w:val="18"/>
  </w:num>
  <w:num w:numId="22" w16cid:durableId="1011444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235F7"/>
    <w:rsid w:val="0013044D"/>
    <w:rsid w:val="00141E62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645C3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37F71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4096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12C3"/>
    <w:rsid w:val="00782D10"/>
    <w:rsid w:val="007852A1"/>
    <w:rsid w:val="0079022B"/>
    <w:rsid w:val="007A5D90"/>
    <w:rsid w:val="007A5EEF"/>
    <w:rsid w:val="007C3938"/>
    <w:rsid w:val="007E213F"/>
    <w:rsid w:val="007F23C7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027C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37463"/>
    <w:rsid w:val="00F43FAD"/>
    <w:rsid w:val="00F50817"/>
    <w:rsid w:val="00F56EF2"/>
    <w:rsid w:val="00F807D6"/>
    <w:rsid w:val="00F85AEC"/>
    <w:rsid w:val="00F941C8"/>
    <w:rsid w:val="00F9776E"/>
    <w:rsid w:val="00FA6F60"/>
    <w:rsid w:val="00FC281D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0B0C44A"/>
  <w15:chartTrackingRefBased/>
  <w15:docId w15:val="{28D39D26-7178-4510-969E-3A74DABD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EDED4-B5B5-4F78-A91D-637DB87F111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e9500ca1-f70f-428d-9145-870602b25063"/>
    <ds:schemaRef ds:uri="http://purl.org/dc/elements/1.1/"/>
    <ds:schemaRef ds:uri="http://schemas.microsoft.com/sharepoint/v3"/>
    <ds:schemaRef ds:uri="http://schemas.microsoft.com/office/infopath/2007/PartnerControls"/>
    <ds:schemaRef ds:uri="http://schemas.microsoft.com/sharepoint/v4"/>
    <ds:schemaRef ds:uri="d5c4441c-8b19-4e95-82cc-73606ec6ba0e"/>
    <ds:schemaRef ds:uri="68cbf7e4-70d6-4716-b944-9db67f0d9a1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 - August 2022 - Holding order number 17999</vt:lpstr>
    </vt:vector>
  </TitlesOfParts>
  <Company/>
  <LinksUpToDate>false</LinksUpToDate>
  <CharactersWithSpaces>1521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 - August 2022 - Holding order number 17999</dc:title>
  <dc:subject/>
  <dc:creator>Department of Agriculture, Fisheries and Forestry</dc:creator>
  <cp:keywords/>
  <dc:description/>
  <cp:lastModifiedBy>Nov, Amanda</cp:lastModifiedBy>
  <cp:revision>2</cp:revision>
  <dcterms:created xsi:type="dcterms:W3CDTF">2022-09-02T07:55:00Z</dcterms:created>
  <dcterms:modified xsi:type="dcterms:W3CDTF">2022-11-02T06:19:00Z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