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2067657" w:rsidR="00A25FDB" w:rsidRDefault="00891D6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18064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B7D26DB" w:rsidR="00A25FDB" w:rsidRDefault="00891D6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B4886E3" w:rsidR="00F9776E" w:rsidRPr="001E731B" w:rsidRDefault="00891D6E" w:rsidP="00891D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91D6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07A02D5" w:rsidR="00955C89" w:rsidRPr="00A25FDB" w:rsidRDefault="00891D6E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891D6E" w:rsidRPr="00A25FDB" w14:paraId="0E8F241A" w14:textId="77777777" w:rsidTr="00891D6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891D6E" w:rsidRPr="001E731B" w:rsidRDefault="00891D6E" w:rsidP="00891D6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F55FADA" w:rsidR="00891D6E" w:rsidRPr="00A25FDB" w:rsidRDefault="00891D6E" w:rsidP="00891D6E">
            <w:pPr>
              <w:spacing w:after="80"/>
              <w:rPr>
                <w:lang w:eastAsia="en-US"/>
              </w:rPr>
            </w:pPr>
            <w:r w:rsidRPr="00823BD3">
              <w:t>Green Sultanas</w:t>
            </w:r>
          </w:p>
        </w:tc>
      </w:tr>
      <w:tr w:rsidR="00891D6E" w:rsidRPr="00A25FDB" w14:paraId="6B93E555" w14:textId="77777777" w:rsidTr="00891D6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891D6E" w:rsidRPr="001E731B" w:rsidRDefault="00891D6E" w:rsidP="00891D6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1B7B132" w:rsidR="00891D6E" w:rsidRPr="00A25FDB" w:rsidRDefault="00891D6E" w:rsidP="00891D6E">
            <w:pPr>
              <w:spacing w:after="80"/>
              <w:rPr>
                <w:lang w:eastAsia="en-US"/>
              </w:rPr>
            </w:pPr>
            <w:r w:rsidRPr="00823BD3">
              <w:t>Utility Impex (India)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7C7E093" w:rsidR="00563E5F" w:rsidRPr="005548D5" w:rsidRDefault="00510AE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2A1350B" w:rsidR="00563E5F" w:rsidRPr="005548D5" w:rsidRDefault="00510AE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10.10.22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E308B34" w:rsidR="00BE7946" w:rsidRDefault="00510AE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91D6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B4C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91D6E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78577">
    <w:abstractNumId w:val="1"/>
  </w:num>
  <w:num w:numId="2" w16cid:durableId="677272846">
    <w:abstractNumId w:val="11"/>
  </w:num>
  <w:num w:numId="3" w16cid:durableId="1552763176">
    <w:abstractNumId w:val="4"/>
  </w:num>
  <w:num w:numId="4" w16cid:durableId="1705603">
    <w:abstractNumId w:val="15"/>
  </w:num>
  <w:num w:numId="5" w16cid:durableId="1918049101">
    <w:abstractNumId w:val="0"/>
  </w:num>
  <w:num w:numId="6" w16cid:durableId="626743658">
    <w:abstractNumId w:val="15"/>
  </w:num>
  <w:num w:numId="7" w16cid:durableId="2057704761">
    <w:abstractNumId w:val="20"/>
  </w:num>
  <w:num w:numId="8" w16cid:durableId="982546736">
    <w:abstractNumId w:val="7"/>
  </w:num>
  <w:num w:numId="9" w16cid:durableId="1283226134">
    <w:abstractNumId w:val="3"/>
  </w:num>
  <w:num w:numId="10" w16cid:durableId="574242787">
    <w:abstractNumId w:val="9"/>
  </w:num>
  <w:num w:numId="11" w16cid:durableId="1956600329">
    <w:abstractNumId w:val="16"/>
  </w:num>
  <w:num w:numId="12" w16cid:durableId="1158229959">
    <w:abstractNumId w:val="5"/>
  </w:num>
  <w:num w:numId="13" w16cid:durableId="1648827130">
    <w:abstractNumId w:val="8"/>
  </w:num>
  <w:num w:numId="14" w16cid:durableId="1056969396">
    <w:abstractNumId w:val="12"/>
  </w:num>
  <w:num w:numId="15" w16cid:durableId="406420324">
    <w:abstractNumId w:val="10"/>
  </w:num>
  <w:num w:numId="16" w16cid:durableId="1225145914">
    <w:abstractNumId w:val="19"/>
  </w:num>
  <w:num w:numId="17" w16cid:durableId="469438960">
    <w:abstractNumId w:val="2"/>
  </w:num>
  <w:num w:numId="18" w16cid:durableId="1105493861">
    <w:abstractNumId w:val="6"/>
  </w:num>
  <w:num w:numId="19" w16cid:durableId="725835148">
    <w:abstractNumId w:val="14"/>
  </w:num>
  <w:num w:numId="20" w16cid:durableId="877818466">
    <w:abstractNumId w:val="17"/>
  </w:num>
  <w:num w:numId="21" w16cid:durableId="83690795">
    <w:abstractNumId w:val="18"/>
  </w:num>
  <w:num w:numId="22" w16cid:durableId="374155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10AE8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91D6E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CE61B6-17D4-472A-A7F1-9C4EBFD9FE16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68cbf7e4-70d6-4716-b944-9db67f0d9a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2022-10-10T06:22:00Z</dcterms:created>
  <dcterms:modified xsi:type="dcterms:W3CDTF">2022-10-10T06:22:00Z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