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3CF26221" w:rsidR="00A25FDB" w:rsidRDefault="00377A99" w:rsidP="00E82FFB">
            <w:pPr>
              <w:spacing w:after="80"/>
              <w:rPr>
                <w:lang w:val="en-US"/>
              </w:rPr>
            </w:pPr>
            <w:r w:rsidRPr="00377A99">
              <w:rPr>
                <w:lang w:val="en-US"/>
              </w:rPr>
              <w:t>19</w:t>
            </w:r>
            <w:r w:rsidR="00872ED1">
              <w:rPr>
                <w:lang w:val="en-US"/>
              </w:rPr>
              <w:t>7</w:t>
            </w:r>
            <w:r w:rsidR="00F13033">
              <w:rPr>
                <w:lang w:val="en-US"/>
              </w:rPr>
              <w:t>3</w:t>
            </w:r>
            <w:r w:rsidR="00BC3F3C">
              <w:rPr>
                <w:lang w:val="en-US"/>
              </w:rPr>
              <w:t>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3618B8E" w:rsidR="00A25FDB" w:rsidRDefault="00BC3F3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</w:t>
            </w:r>
            <w:r w:rsidR="00377A99">
              <w:rPr>
                <w:lang w:val="en-US"/>
              </w:rPr>
              <w:t xml:space="preserve"> 202</w:t>
            </w:r>
            <w:r w:rsidR="002564A5">
              <w:rPr>
                <w:lang w:val="en-US"/>
              </w:rPr>
              <w:t>5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5CFDD849" w:rsidR="00F9776E" w:rsidRPr="001E731B" w:rsidRDefault="00377A9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70FAD072" w:rsidR="00955C89" w:rsidRPr="00A25FDB" w:rsidRDefault="00571040" w:rsidP="00955C89">
            <w:pPr>
              <w:spacing w:after="80"/>
              <w:rPr>
                <w:lang w:eastAsia="en-US"/>
              </w:rPr>
            </w:pPr>
            <w: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6F3AEC8" w:rsidR="003E0170" w:rsidRPr="002564A5" w:rsidRDefault="00BC3F3C" w:rsidP="002564A5">
            <w:pPr>
              <w:spacing w:before="0" w:after="0"/>
              <w:rPr>
                <w:rFonts w:cs="Calibri"/>
                <w:color w:val="000000"/>
              </w:rPr>
            </w:pPr>
            <w:r>
              <w:t>F</w:t>
            </w:r>
            <w:r w:rsidRPr="001360AD">
              <w:t>rozen taro pieces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75630F1A" w:rsidR="003E0170" w:rsidRPr="002564A5" w:rsidRDefault="00BC3F3C" w:rsidP="004B072F">
            <w:pPr>
              <w:spacing w:before="0" w:after="0"/>
              <w:rPr>
                <w:rFonts w:cs="Calibri"/>
                <w:color w:val="000000"/>
              </w:rPr>
            </w:pPr>
            <w:r w:rsidRPr="001360AD">
              <w:t xml:space="preserve">Shanghai </w:t>
            </w:r>
            <w:proofErr w:type="spellStart"/>
            <w:r w:rsidRPr="001360AD">
              <w:t>Shanshi</w:t>
            </w:r>
            <w:proofErr w:type="spellEnd"/>
            <w:r w:rsidRPr="001360AD">
              <w:t xml:space="preserve"> Food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443CF37" w:rsidR="00563E5F" w:rsidRPr="005548D5" w:rsidRDefault="00D4542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106453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233BC4C" w:rsidR="00563E5F" w:rsidRPr="005548D5" w:rsidRDefault="00D4542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21/03/2025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FB7A5" w14:textId="77777777" w:rsidR="006957F8" w:rsidRDefault="006957F8">
      <w:pPr>
        <w:spacing w:after="0"/>
      </w:pPr>
      <w:r>
        <w:separator/>
      </w:r>
    </w:p>
    <w:p w14:paraId="45E524BC" w14:textId="77777777" w:rsidR="006957F8" w:rsidRDefault="006957F8"/>
  </w:endnote>
  <w:endnote w:type="continuationSeparator" w:id="0">
    <w:p w14:paraId="786601DE" w14:textId="77777777" w:rsidR="006957F8" w:rsidRDefault="006957F8">
      <w:pPr>
        <w:spacing w:after="0"/>
      </w:pPr>
      <w:r>
        <w:continuationSeparator/>
      </w:r>
    </w:p>
    <w:p w14:paraId="7C6290EA" w14:textId="77777777" w:rsidR="006957F8" w:rsidRDefault="006957F8"/>
  </w:endnote>
  <w:endnote w:type="continuationNotice" w:id="1">
    <w:p w14:paraId="7DB2901E" w14:textId="77777777" w:rsidR="006957F8" w:rsidRDefault="006957F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9034" w14:textId="6CEE43EF" w:rsidR="009618B6" w:rsidRDefault="009618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B10916" wp14:editId="26F813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25631784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CEBC6" w14:textId="748DFA6C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1091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41CEBC6" w14:textId="748DFA6C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E904" w14:textId="570B583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9455A8D" wp14:editId="10C2AE40">
              <wp:simplePos x="914400" y="9982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2024456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C279B6" w14:textId="4FC425E4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455A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50C279B6" w14:textId="4FC425E4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F25891" w:rsidR="00BE7946" w:rsidRDefault="000000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13796">
          <w:rPr>
            <w:i/>
          </w:rPr>
          <w:t>Imported food holding order 19736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6B85E" w14:textId="38C7766F" w:rsidR="00BE7946" w:rsidRDefault="009618B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174E53" wp14:editId="1335B56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55589670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974E63" w14:textId="52A6E4D6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74E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07974E63" w14:textId="52A6E4D6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9B91C" w14:textId="77777777" w:rsidR="006957F8" w:rsidRDefault="006957F8">
      <w:pPr>
        <w:spacing w:after="0"/>
      </w:pPr>
      <w:r>
        <w:separator/>
      </w:r>
    </w:p>
    <w:p w14:paraId="132F3267" w14:textId="77777777" w:rsidR="006957F8" w:rsidRDefault="006957F8"/>
  </w:footnote>
  <w:footnote w:type="continuationSeparator" w:id="0">
    <w:p w14:paraId="5988268C" w14:textId="77777777" w:rsidR="006957F8" w:rsidRDefault="006957F8">
      <w:pPr>
        <w:spacing w:after="0"/>
      </w:pPr>
      <w:r>
        <w:continuationSeparator/>
      </w:r>
    </w:p>
    <w:p w14:paraId="573BC11E" w14:textId="77777777" w:rsidR="006957F8" w:rsidRDefault="006957F8"/>
  </w:footnote>
  <w:footnote w:type="continuationNotice" w:id="1">
    <w:p w14:paraId="20FE6207" w14:textId="77777777" w:rsidR="006957F8" w:rsidRDefault="006957F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865" w14:textId="583D878F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864C6B" wp14:editId="6134702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45859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2084F" w14:textId="4F25A93F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64C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CA2084F" w14:textId="4F25A93F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99D2A" w14:textId="644A5021" w:rsidR="00BE7946" w:rsidRPr="0074673E" w:rsidRDefault="009618B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F0DE14" wp14:editId="02FC1EFA">
              <wp:simplePos x="914400" y="2667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11457645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C8CD2" w14:textId="39C34FD9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F0DE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5E4C8CD2" w14:textId="39C34FD9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Content>
        <w:r w:rsidR="00377A99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9987" w14:textId="585033A7" w:rsidR="009618B6" w:rsidRDefault="009618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DA8242" wp14:editId="718C8E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8840823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986" w14:textId="18D47491" w:rsidR="009618B6" w:rsidRPr="009618B6" w:rsidRDefault="009618B6" w:rsidP="009618B6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618B6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A8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6FE0A986" w14:textId="18D47491" w:rsidR="009618B6" w:rsidRPr="009618B6" w:rsidRDefault="009618B6" w:rsidP="009618B6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618B6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51F3"/>
    <w:rsid w:val="00006F20"/>
    <w:rsid w:val="00013796"/>
    <w:rsid w:val="0001697C"/>
    <w:rsid w:val="00022FC1"/>
    <w:rsid w:val="000314F4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457F"/>
    <w:rsid w:val="00084E07"/>
    <w:rsid w:val="0009112F"/>
    <w:rsid w:val="000A5617"/>
    <w:rsid w:val="000B2A59"/>
    <w:rsid w:val="000C025E"/>
    <w:rsid w:val="000C717D"/>
    <w:rsid w:val="000D4657"/>
    <w:rsid w:val="000E637B"/>
    <w:rsid w:val="000E69EF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85D00"/>
    <w:rsid w:val="001959F5"/>
    <w:rsid w:val="001C139F"/>
    <w:rsid w:val="001D0898"/>
    <w:rsid w:val="001D186A"/>
    <w:rsid w:val="001D4D55"/>
    <w:rsid w:val="001E62E3"/>
    <w:rsid w:val="001E731B"/>
    <w:rsid w:val="001F0966"/>
    <w:rsid w:val="001F1731"/>
    <w:rsid w:val="0020346C"/>
    <w:rsid w:val="00212CF8"/>
    <w:rsid w:val="00232714"/>
    <w:rsid w:val="002372E7"/>
    <w:rsid w:val="0025242E"/>
    <w:rsid w:val="00254B40"/>
    <w:rsid w:val="002564A5"/>
    <w:rsid w:val="002627EE"/>
    <w:rsid w:val="00280B6C"/>
    <w:rsid w:val="00281921"/>
    <w:rsid w:val="00283491"/>
    <w:rsid w:val="00293244"/>
    <w:rsid w:val="0029394D"/>
    <w:rsid w:val="0029397E"/>
    <w:rsid w:val="00296227"/>
    <w:rsid w:val="002A1C1B"/>
    <w:rsid w:val="002A1DAE"/>
    <w:rsid w:val="002B41B5"/>
    <w:rsid w:val="002D0AA0"/>
    <w:rsid w:val="002D2D1D"/>
    <w:rsid w:val="002F33DC"/>
    <w:rsid w:val="002F6EF3"/>
    <w:rsid w:val="00312897"/>
    <w:rsid w:val="00317971"/>
    <w:rsid w:val="003179BA"/>
    <w:rsid w:val="003202AF"/>
    <w:rsid w:val="0032118A"/>
    <w:rsid w:val="00323E4F"/>
    <w:rsid w:val="00323FC2"/>
    <w:rsid w:val="00325BCE"/>
    <w:rsid w:val="00336A90"/>
    <w:rsid w:val="00336E2C"/>
    <w:rsid w:val="00337CB1"/>
    <w:rsid w:val="003451C3"/>
    <w:rsid w:val="00345F0F"/>
    <w:rsid w:val="0035206B"/>
    <w:rsid w:val="00361DB7"/>
    <w:rsid w:val="00371701"/>
    <w:rsid w:val="00377A99"/>
    <w:rsid w:val="003870D9"/>
    <w:rsid w:val="0039695D"/>
    <w:rsid w:val="00396B4B"/>
    <w:rsid w:val="003A5B5F"/>
    <w:rsid w:val="003B33EF"/>
    <w:rsid w:val="003B3480"/>
    <w:rsid w:val="003C7589"/>
    <w:rsid w:val="003E0170"/>
    <w:rsid w:val="003E0764"/>
    <w:rsid w:val="003E7511"/>
    <w:rsid w:val="003F649D"/>
    <w:rsid w:val="004010B9"/>
    <w:rsid w:val="00402EEB"/>
    <w:rsid w:val="00403AD6"/>
    <w:rsid w:val="004227A4"/>
    <w:rsid w:val="00430AEE"/>
    <w:rsid w:val="004355DE"/>
    <w:rsid w:val="004477DE"/>
    <w:rsid w:val="00456A15"/>
    <w:rsid w:val="00457988"/>
    <w:rsid w:val="004611B4"/>
    <w:rsid w:val="00470FF0"/>
    <w:rsid w:val="00491DEE"/>
    <w:rsid w:val="0049502B"/>
    <w:rsid w:val="004A0C5D"/>
    <w:rsid w:val="004A15D8"/>
    <w:rsid w:val="004A7965"/>
    <w:rsid w:val="004B072F"/>
    <w:rsid w:val="004B3144"/>
    <w:rsid w:val="004C6731"/>
    <w:rsid w:val="004D2AEC"/>
    <w:rsid w:val="004D6D37"/>
    <w:rsid w:val="004D755B"/>
    <w:rsid w:val="004F2203"/>
    <w:rsid w:val="004F7198"/>
    <w:rsid w:val="004F72C1"/>
    <w:rsid w:val="00500591"/>
    <w:rsid w:val="00520F04"/>
    <w:rsid w:val="00522309"/>
    <w:rsid w:val="00522BD0"/>
    <w:rsid w:val="0052322C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71040"/>
    <w:rsid w:val="005756D8"/>
    <w:rsid w:val="0058122E"/>
    <w:rsid w:val="00590B39"/>
    <w:rsid w:val="00593B91"/>
    <w:rsid w:val="005976A0"/>
    <w:rsid w:val="005B35F2"/>
    <w:rsid w:val="005C6E66"/>
    <w:rsid w:val="005D191A"/>
    <w:rsid w:val="005F7374"/>
    <w:rsid w:val="0060741B"/>
    <w:rsid w:val="006074AB"/>
    <w:rsid w:val="006111AC"/>
    <w:rsid w:val="0061192F"/>
    <w:rsid w:val="00615B11"/>
    <w:rsid w:val="006300F6"/>
    <w:rsid w:val="00644E34"/>
    <w:rsid w:val="006507AF"/>
    <w:rsid w:val="0065155D"/>
    <w:rsid w:val="006614DC"/>
    <w:rsid w:val="0066237D"/>
    <w:rsid w:val="00662909"/>
    <w:rsid w:val="00666BB0"/>
    <w:rsid w:val="00684E43"/>
    <w:rsid w:val="006853D9"/>
    <w:rsid w:val="00691A58"/>
    <w:rsid w:val="0069554B"/>
    <w:rsid w:val="006957F8"/>
    <w:rsid w:val="00697BEC"/>
    <w:rsid w:val="006A1BBE"/>
    <w:rsid w:val="006B06D2"/>
    <w:rsid w:val="006B0C24"/>
    <w:rsid w:val="006B66E6"/>
    <w:rsid w:val="006B68E1"/>
    <w:rsid w:val="006C0655"/>
    <w:rsid w:val="006C4D05"/>
    <w:rsid w:val="006D0D52"/>
    <w:rsid w:val="006D4D22"/>
    <w:rsid w:val="006D527A"/>
    <w:rsid w:val="006E45F2"/>
    <w:rsid w:val="006F0572"/>
    <w:rsid w:val="006F615A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54B6B"/>
    <w:rsid w:val="007644A1"/>
    <w:rsid w:val="0076735D"/>
    <w:rsid w:val="007678FC"/>
    <w:rsid w:val="00782D10"/>
    <w:rsid w:val="007852A1"/>
    <w:rsid w:val="0079022B"/>
    <w:rsid w:val="007A5EEF"/>
    <w:rsid w:val="007B2C80"/>
    <w:rsid w:val="007C3938"/>
    <w:rsid w:val="007D7488"/>
    <w:rsid w:val="007E213F"/>
    <w:rsid w:val="007F011B"/>
    <w:rsid w:val="007F405C"/>
    <w:rsid w:val="008209E0"/>
    <w:rsid w:val="00827079"/>
    <w:rsid w:val="00833968"/>
    <w:rsid w:val="00836605"/>
    <w:rsid w:val="0083751F"/>
    <w:rsid w:val="008465E8"/>
    <w:rsid w:val="008619DB"/>
    <w:rsid w:val="00864639"/>
    <w:rsid w:val="00872087"/>
    <w:rsid w:val="00872ED1"/>
    <w:rsid w:val="008761E2"/>
    <w:rsid w:val="00880098"/>
    <w:rsid w:val="008A2E68"/>
    <w:rsid w:val="008A4AA5"/>
    <w:rsid w:val="008A6164"/>
    <w:rsid w:val="008B22BA"/>
    <w:rsid w:val="008B301E"/>
    <w:rsid w:val="008C4575"/>
    <w:rsid w:val="008C4D96"/>
    <w:rsid w:val="008D0330"/>
    <w:rsid w:val="008D0B8C"/>
    <w:rsid w:val="008D69BA"/>
    <w:rsid w:val="008E4403"/>
    <w:rsid w:val="008F1E87"/>
    <w:rsid w:val="00901FF3"/>
    <w:rsid w:val="00904CF4"/>
    <w:rsid w:val="0091422D"/>
    <w:rsid w:val="00916787"/>
    <w:rsid w:val="0092161E"/>
    <w:rsid w:val="009237E1"/>
    <w:rsid w:val="00943865"/>
    <w:rsid w:val="00951975"/>
    <w:rsid w:val="00955C89"/>
    <w:rsid w:val="009618B6"/>
    <w:rsid w:val="00983623"/>
    <w:rsid w:val="00992ED3"/>
    <w:rsid w:val="009A5848"/>
    <w:rsid w:val="009B48F8"/>
    <w:rsid w:val="009C0665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973DC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31C8"/>
    <w:rsid w:val="00B36600"/>
    <w:rsid w:val="00B53691"/>
    <w:rsid w:val="00B570B2"/>
    <w:rsid w:val="00B704AE"/>
    <w:rsid w:val="00B83D09"/>
    <w:rsid w:val="00B85317"/>
    <w:rsid w:val="00B950A2"/>
    <w:rsid w:val="00BA5B0B"/>
    <w:rsid w:val="00BB115B"/>
    <w:rsid w:val="00BB1E37"/>
    <w:rsid w:val="00BB57FE"/>
    <w:rsid w:val="00BC031D"/>
    <w:rsid w:val="00BC2E38"/>
    <w:rsid w:val="00BC3F3C"/>
    <w:rsid w:val="00BD5A5E"/>
    <w:rsid w:val="00BE05DA"/>
    <w:rsid w:val="00BE16D2"/>
    <w:rsid w:val="00BE6B26"/>
    <w:rsid w:val="00BE7946"/>
    <w:rsid w:val="00BF452C"/>
    <w:rsid w:val="00BF4B30"/>
    <w:rsid w:val="00C137C6"/>
    <w:rsid w:val="00C13C4E"/>
    <w:rsid w:val="00C20FC0"/>
    <w:rsid w:val="00C25CD4"/>
    <w:rsid w:val="00C32A8E"/>
    <w:rsid w:val="00C40F01"/>
    <w:rsid w:val="00C426B5"/>
    <w:rsid w:val="00C55A27"/>
    <w:rsid w:val="00C66F18"/>
    <w:rsid w:val="00C70D8B"/>
    <w:rsid w:val="00C7107B"/>
    <w:rsid w:val="00C71580"/>
    <w:rsid w:val="00C7355C"/>
    <w:rsid w:val="00C872F1"/>
    <w:rsid w:val="00C90BBB"/>
    <w:rsid w:val="00C93DE5"/>
    <w:rsid w:val="00C97379"/>
    <w:rsid w:val="00CA3CAE"/>
    <w:rsid w:val="00CC0413"/>
    <w:rsid w:val="00CD0591"/>
    <w:rsid w:val="00D132A6"/>
    <w:rsid w:val="00D1600C"/>
    <w:rsid w:val="00D300E6"/>
    <w:rsid w:val="00D3402B"/>
    <w:rsid w:val="00D362A9"/>
    <w:rsid w:val="00D36FA2"/>
    <w:rsid w:val="00D40DDA"/>
    <w:rsid w:val="00D42536"/>
    <w:rsid w:val="00D43EF8"/>
    <w:rsid w:val="00D45421"/>
    <w:rsid w:val="00D45BE0"/>
    <w:rsid w:val="00D6649B"/>
    <w:rsid w:val="00D767CF"/>
    <w:rsid w:val="00D81AE6"/>
    <w:rsid w:val="00D84055"/>
    <w:rsid w:val="00D90502"/>
    <w:rsid w:val="00D90DF8"/>
    <w:rsid w:val="00D92651"/>
    <w:rsid w:val="00D92866"/>
    <w:rsid w:val="00D93414"/>
    <w:rsid w:val="00D96E97"/>
    <w:rsid w:val="00DA7A8A"/>
    <w:rsid w:val="00DB3107"/>
    <w:rsid w:val="00DB328E"/>
    <w:rsid w:val="00DB5DB8"/>
    <w:rsid w:val="00DB73F6"/>
    <w:rsid w:val="00DC0FA3"/>
    <w:rsid w:val="00DC7734"/>
    <w:rsid w:val="00DD0076"/>
    <w:rsid w:val="00DE4591"/>
    <w:rsid w:val="00DE7CF4"/>
    <w:rsid w:val="00E1154D"/>
    <w:rsid w:val="00E21B20"/>
    <w:rsid w:val="00E311B8"/>
    <w:rsid w:val="00E327FA"/>
    <w:rsid w:val="00E347A9"/>
    <w:rsid w:val="00E3787A"/>
    <w:rsid w:val="00E55791"/>
    <w:rsid w:val="00E61F5D"/>
    <w:rsid w:val="00E63D27"/>
    <w:rsid w:val="00E64325"/>
    <w:rsid w:val="00E6700C"/>
    <w:rsid w:val="00E771AF"/>
    <w:rsid w:val="00E82FFB"/>
    <w:rsid w:val="00E90E4A"/>
    <w:rsid w:val="00E924CC"/>
    <w:rsid w:val="00E93407"/>
    <w:rsid w:val="00E953A8"/>
    <w:rsid w:val="00E95562"/>
    <w:rsid w:val="00E96894"/>
    <w:rsid w:val="00EA5446"/>
    <w:rsid w:val="00EA56EC"/>
    <w:rsid w:val="00EA7AFE"/>
    <w:rsid w:val="00EB3142"/>
    <w:rsid w:val="00EB3C17"/>
    <w:rsid w:val="00EB43AC"/>
    <w:rsid w:val="00EC151A"/>
    <w:rsid w:val="00ED3BCF"/>
    <w:rsid w:val="00EE03F8"/>
    <w:rsid w:val="00EF03A6"/>
    <w:rsid w:val="00EF0AEA"/>
    <w:rsid w:val="00EF3EF8"/>
    <w:rsid w:val="00F04A91"/>
    <w:rsid w:val="00F13033"/>
    <w:rsid w:val="00F20739"/>
    <w:rsid w:val="00F20BDB"/>
    <w:rsid w:val="00F21EE3"/>
    <w:rsid w:val="00F41BEF"/>
    <w:rsid w:val="00F43FAD"/>
    <w:rsid w:val="00F50817"/>
    <w:rsid w:val="00F56EF2"/>
    <w:rsid w:val="00F807D6"/>
    <w:rsid w:val="00F8098D"/>
    <w:rsid w:val="00F85AEC"/>
    <w:rsid w:val="00F92632"/>
    <w:rsid w:val="00F941C8"/>
    <w:rsid w:val="00F9776E"/>
    <w:rsid w:val="00FA4195"/>
    <w:rsid w:val="00FA6F60"/>
    <w:rsid w:val="00FC29E0"/>
    <w:rsid w:val="00FD20E6"/>
    <w:rsid w:val="00FE2283"/>
    <w:rsid w:val="00FE6A81"/>
    <w:rsid w:val="00FF0B95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12939014-73A5-432D-82CA-0E6DC518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051F3"/>
    <w:rsid w:val="0001697C"/>
    <w:rsid w:val="0007457F"/>
    <w:rsid w:val="000E69EF"/>
    <w:rsid w:val="00185D00"/>
    <w:rsid w:val="001E48BE"/>
    <w:rsid w:val="00283491"/>
    <w:rsid w:val="002A468F"/>
    <w:rsid w:val="002B18C7"/>
    <w:rsid w:val="00323E4F"/>
    <w:rsid w:val="00326D9D"/>
    <w:rsid w:val="0039695D"/>
    <w:rsid w:val="004611B4"/>
    <w:rsid w:val="004E3906"/>
    <w:rsid w:val="005976A0"/>
    <w:rsid w:val="006074AB"/>
    <w:rsid w:val="00627606"/>
    <w:rsid w:val="006D0D52"/>
    <w:rsid w:val="006D4D22"/>
    <w:rsid w:val="006F615A"/>
    <w:rsid w:val="007B2C80"/>
    <w:rsid w:val="008209E0"/>
    <w:rsid w:val="00864B02"/>
    <w:rsid w:val="00874082"/>
    <w:rsid w:val="0091422D"/>
    <w:rsid w:val="00930100"/>
    <w:rsid w:val="009A5848"/>
    <w:rsid w:val="009C0665"/>
    <w:rsid w:val="00A5788D"/>
    <w:rsid w:val="00B231C8"/>
    <w:rsid w:val="00B24A43"/>
    <w:rsid w:val="00BB1E37"/>
    <w:rsid w:val="00D40DDA"/>
    <w:rsid w:val="00D65F2D"/>
    <w:rsid w:val="00DA7A8A"/>
    <w:rsid w:val="00DB3107"/>
    <w:rsid w:val="00DC0FA3"/>
    <w:rsid w:val="00E465BB"/>
    <w:rsid w:val="00E95192"/>
    <w:rsid w:val="00EF0AEA"/>
    <w:rsid w:val="00F91017"/>
    <w:rsid w:val="00FA4195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  <ds:schemaRef ds:uri="68cbf7e4-70d6-4716-b944-9db67f0d9a11"/>
    <ds:schemaRef ds:uri="e9500ca1-f70f-428d-9145-870602b25063"/>
    <ds:schemaRef ds:uri="http://schemas.microsoft.com/sharepoint/v3"/>
    <ds:schemaRef ds:uri="d5c4441c-8b19-4e95-82cc-73606ec6ba0e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 19736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 19736</dc:title>
  <dc:subject/>
  <dc:creator>Department of Agriculture, Fisheries and Forestry</dc:creator>
  <cp:keywords/>
  <dc:description/>
  <cp:revision>2</cp:revision>
  <dcterms:created xsi:type="dcterms:W3CDTF">2025-03-21T00:36:00Z</dcterms:created>
  <dcterms:modified xsi:type="dcterms:W3CDTF">2025-04-28T07:05:00Z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34b20696,c31bbac,444afa9b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21224f7c,4ae1e391,6092f851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2025-01-27T23:07:39Z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989b94e7-44dd-425b-94e0-fc478aa13971</vt:lpwstr>
  </property>
  <property fmtid="{D5CDD505-2E9C-101B-9397-08002B2CF9AE}" pid="33" name="MSIP_Label_933d8be6-3c40-4052-87a2-9c2adcba8759_ContentBits">
    <vt:lpwstr>3</vt:lpwstr>
  </property>
</Properties>
</file>