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F10CCFC" w:rsidR="00A25FDB" w:rsidRPr="007E2D96" w:rsidRDefault="00757D34" w:rsidP="00F713F1">
            <w:pPr>
              <w:spacing w:after="80"/>
              <w:rPr>
                <w:rFonts w:cs="Calibri"/>
                <w:color w:val="000000"/>
              </w:rPr>
            </w:pPr>
            <w:r w:rsidRPr="00757D34">
              <w:rPr>
                <w:rFonts w:cs="Calibri"/>
                <w:color w:val="000000"/>
              </w:rPr>
              <w:t>19810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2DA4D92" w:rsidR="00A25FDB" w:rsidRDefault="00507C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7E2D96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5DE8F92" w:rsidR="00955C89" w:rsidRPr="00A25FDB" w:rsidRDefault="00757D34" w:rsidP="00955C89">
            <w:pPr>
              <w:spacing w:after="80"/>
              <w:rPr>
                <w:lang w:eastAsia="en-US"/>
              </w:rPr>
            </w:pPr>
            <w:r w:rsidRPr="00B83CAD"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326213D" w:rsidR="003E0170" w:rsidRPr="00A25FDB" w:rsidRDefault="00757D34" w:rsidP="003E0170">
            <w:pPr>
              <w:spacing w:after="80"/>
              <w:rPr>
                <w:lang w:eastAsia="en-US"/>
              </w:rPr>
            </w:pPr>
            <w:r w:rsidRPr="00B83CAD">
              <w:t>WHITE DRAGONFRUIT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AD42FA6" w:rsidR="003E0170" w:rsidRPr="00A25FDB" w:rsidRDefault="00757D34" w:rsidP="003E0170">
            <w:pPr>
              <w:spacing w:after="80"/>
              <w:rPr>
                <w:lang w:eastAsia="en-US"/>
              </w:rPr>
            </w:pPr>
            <w:r w:rsidRPr="00B83CAD">
              <w:t>HAO QUANG COCONUT ONE MEMBER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E989F1D" w:rsidR="00563E5F" w:rsidRPr="005548D5" w:rsidRDefault="00FD26F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6FAF512" w:rsidR="00563E5F" w:rsidRPr="005548D5" w:rsidRDefault="00FD26F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19/05/2025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4F50" w14:textId="77777777" w:rsidR="002C346D" w:rsidRDefault="002C346D">
      <w:pPr>
        <w:spacing w:after="0"/>
      </w:pPr>
      <w:r>
        <w:separator/>
      </w:r>
    </w:p>
    <w:p w14:paraId="35C064F6" w14:textId="77777777" w:rsidR="002C346D" w:rsidRDefault="002C346D"/>
  </w:endnote>
  <w:endnote w:type="continuationSeparator" w:id="0">
    <w:p w14:paraId="388F7226" w14:textId="77777777" w:rsidR="002C346D" w:rsidRDefault="002C346D">
      <w:pPr>
        <w:spacing w:after="0"/>
      </w:pPr>
      <w:r>
        <w:continuationSeparator/>
      </w:r>
    </w:p>
    <w:p w14:paraId="721AF125" w14:textId="77777777" w:rsidR="002C346D" w:rsidRDefault="002C346D"/>
  </w:endnote>
  <w:endnote w:type="continuationNotice" w:id="1">
    <w:p w14:paraId="7AF46B22" w14:textId="77777777" w:rsidR="002C346D" w:rsidRDefault="002C346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F7FE63A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B2DFA">
          <w:rPr>
            <w:i/>
          </w:rPr>
          <w:t>Imported food holding order—failing food - HO 19810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382CE" w14:textId="77777777" w:rsidR="002C346D" w:rsidRDefault="002C346D">
      <w:pPr>
        <w:spacing w:after="0"/>
      </w:pPr>
      <w:r>
        <w:separator/>
      </w:r>
    </w:p>
    <w:p w14:paraId="569E03E8" w14:textId="77777777" w:rsidR="002C346D" w:rsidRDefault="002C346D"/>
  </w:footnote>
  <w:footnote w:type="continuationSeparator" w:id="0">
    <w:p w14:paraId="775AD26D" w14:textId="77777777" w:rsidR="002C346D" w:rsidRDefault="002C346D">
      <w:pPr>
        <w:spacing w:after="0"/>
      </w:pPr>
      <w:r>
        <w:continuationSeparator/>
      </w:r>
    </w:p>
    <w:p w14:paraId="72479981" w14:textId="77777777" w:rsidR="002C346D" w:rsidRDefault="002C346D"/>
  </w:footnote>
  <w:footnote w:type="continuationNotice" w:id="1">
    <w:p w14:paraId="7CE67EF5" w14:textId="77777777" w:rsidR="002C346D" w:rsidRDefault="002C346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49CC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C346D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7CA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289C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DFA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E2D96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31755"/>
    <w:rsid w:val="00955C89"/>
    <w:rsid w:val="00983623"/>
    <w:rsid w:val="009B2650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86CBF"/>
    <w:rsid w:val="00B937E1"/>
    <w:rsid w:val="00B950A2"/>
    <w:rsid w:val="00BA5B0B"/>
    <w:rsid w:val="00BB115B"/>
    <w:rsid w:val="00BC031D"/>
    <w:rsid w:val="00BC2E38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1B25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7438"/>
    <w:rsid w:val="00DB328E"/>
    <w:rsid w:val="00DB5DB8"/>
    <w:rsid w:val="00DC7734"/>
    <w:rsid w:val="00DE2836"/>
    <w:rsid w:val="00DE322B"/>
    <w:rsid w:val="00DE4591"/>
    <w:rsid w:val="00DE7CF4"/>
    <w:rsid w:val="00E1154D"/>
    <w:rsid w:val="00E21B20"/>
    <w:rsid w:val="00E311B8"/>
    <w:rsid w:val="00E347A9"/>
    <w:rsid w:val="00E3787A"/>
    <w:rsid w:val="00E478B1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441B3"/>
    <w:rsid w:val="00F50817"/>
    <w:rsid w:val="00F56EF2"/>
    <w:rsid w:val="00F713F1"/>
    <w:rsid w:val="00F807D6"/>
    <w:rsid w:val="00F85AEC"/>
    <w:rsid w:val="00F941C8"/>
    <w:rsid w:val="00F9776E"/>
    <w:rsid w:val="00FA6F60"/>
    <w:rsid w:val="00FC29E0"/>
    <w:rsid w:val="00FD26FB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355385"/>
    <w:rsid w:val="004E3906"/>
    <w:rsid w:val="0061289C"/>
    <w:rsid w:val="00627606"/>
    <w:rsid w:val="008263B4"/>
    <w:rsid w:val="00864B02"/>
    <w:rsid w:val="00874082"/>
    <w:rsid w:val="00930100"/>
    <w:rsid w:val="009B2650"/>
    <w:rsid w:val="00A5788D"/>
    <w:rsid w:val="00B24A43"/>
    <w:rsid w:val="00B86CBF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2b53c995-2120-4bc0-8922-c25044d37f65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AA0B4-BFE4-4910-843A-CE882D91E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HO 19810</vt:lpstr>
    </vt:vector>
  </TitlesOfParts>
  <Company/>
  <LinksUpToDate>false</LinksUpToDate>
  <CharactersWithSpaces>1510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HO 19810</dc:title>
  <dc:subject/>
  <dc:creator>Department of Agriculture, Fisheries and Forestry</dc:creator>
  <cp:keywords/>
  <dc:description/>
  <cp:lastModifiedBy/>
  <cp:revision>6</cp:revision>
  <dcterms:created xsi:type="dcterms:W3CDTF">2025-05-16T00:24:00Z</dcterms:created>
  <dcterms:modified xsi:type="dcterms:W3CDTF">2025-06-27T11:17:00Z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  <property fmtid="{D5CDD505-2E9C-101B-9397-08002B2CF9AE}" pid="35" name="MediaServiceImageTags">
    <vt:lpwstr/>
  </property>
</Properties>
</file>