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079AC73" w:rsidR="00A25FDB" w:rsidRPr="007E2D96" w:rsidRDefault="007D07C6" w:rsidP="00F713F1">
            <w:pPr>
              <w:spacing w:after="80"/>
              <w:rPr>
                <w:rFonts w:cs="Calibri"/>
                <w:color w:val="000000"/>
              </w:rPr>
            </w:pPr>
            <w:r w:rsidRPr="007D07C6">
              <w:rPr>
                <w:rFonts w:cs="Calibri"/>
                <w:color w:val="000000"/>
              </w:rPr>
              <w:t>1982</w:t>
            </w:r>
            <w:r w:rsidR="00244AAD">
              <w:rPr>
                <w:rFonts w:cs="Calibri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A4D92" w:rsidR="00A25FDB" w:rsidRDefault="00507C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E2D9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05A6EE7" w:rsidR="00955C89" w:rsidRPr="00A25FDB" w:rsidRDefault="00244AAD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980EFC8" w:rsidR="003E0170" w:rsidRPr="00A25FDB" w:rsidRDefault="00244AAD" w:rsidP="003E0170">
            <w:pPr>
              <w:spacing w:after="80"/>
              <w:rPr>
                <w:lang w:eastAsia="en-US"/>
              </w:rPr>
            </w:pPr>
            <w:r w:rsidRPr="00BF01D9">
              <w:t xml:space="preserve">Bourn </w:t>
            </w:r>
            <w:r w:rsidR="009315B9">
              <w:t>v</w:t>
            </w:r>
            <w:r w:rsidRPr="00BF01D9">
              <w:t>ita (</w:t>
            </w:r>
            <w:r w:rsidR="009315B9">
              <w:t>c</w:t>
            </w:r>
            <w:r w:rsidRPr="00BF01D9">
              <w:t>ereal</w:t>
            </w:r>
            <w:r w:rsidR="009315B9">
              <w:t>-b</w:t>
            </w:r>
            <w:r w:rsidRPr="00BF01D9">
              <w:t xml:space="preserve">ased </w:t>
            </w:r>
            <w:r w:rsidR="009315B9">
              <w:t>d</w:t>
            </w:r>
            <w:r w:rsidRPr="00BF01D9">
              <w:t xml:space="preserve">rink </w:t>
            </w:r>
            <w:r w:rsidR="009315B9">
              <w:t>p</w:t>
            </w:r>
            <w:r w:rsidRPr="00BF01D9">
              <w:t>owder)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C6533D" w:rsidR="003E0170" w:rsidRPr="00A25FDB" w:rsidRDefault="00244AAD" w:rsidP="003E0170">
            <w:pPr>
              <w:spacing w:after="80"/>
              <w:rPr>
                <w:lang w:eastAsia="en-US"/>
              </w:rPr>
            </w:pPr>
            <w:r>
              <w:t>Mondele</w:t>
            </w:r>
            <w:r w:rsidR="0041361D">
              <w:t>z</w:t>
            </w:r>
            <w:r>
              <w:t xml:space="preserve"> India Food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F57E597" w:rsidR="00563E5F" w:rsidRPr="005548D5" w:rsidRDefault="0041361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1D63CB2" w:rsidR="00563E5F" w:rsidRPr="005548D5" w:rsidRDefault="0041361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23/05/2025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486F672" w:rsidR="00BE7946" w:rsidRDefault="001E1FD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19826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E42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1FDB"/>
    <w:rsid w:val="001E62E3"/>
    <w:rsid w:val="001E731B"/>
    <w:rsid w:val="001F1731"/>
    <w:rsid w:val="0020346C"/>
    <w:rsid w:val="00212CF8"/>
    <w:rsid w:val="00232714"/>
    <w:rsid w:val="002372E7"/>
    <w:rsid w:val="00244AAD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D4B87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361D"/>
    <w:rsid w:val="00430AEE"/>
    <w:rsid w:val="004355DE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7CA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E4C85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C3938"/>
    <w:rsid w:val="007D07C6"/>
    <w:rsid w:val="007E213F"/>
    <w:rsid w:val="007E2D96"/>
    <w:rsid w:val="007F405C"/>
    <w:rsid w:val="00810C44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315B9"/>
    <w:rsid w:val="00955C89"/>
    <w:rsid w:val="00983623"/>
    <w:rsid w:val="009B2650"/>
    <w:rsid w:val="009B48F8"/>
    <w:rsid w:val="009E57E3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71B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6CBF"/>
    <w:rsid w:val="00B950A2"/>
    <w:rsid w:val="00BA5B0B"/>
    <w:rsid w:val="00BB115B"/>
    <w:rsid w:val="00BC031D"/>
    <w:rsid w:val="00BC2E38"/>
    <w:rsid w:val="00BD37A0"/>
    <w:rsid w:val="00BD5A5E"/>
    <w:rsid w:val="00BD71EF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5C07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C0E42"/>
    <w:rsid w:val="001E48BE"/>
    <w:rsid w:val="002B18C7"/>
    <w:rsid w:val="00326D9D"/>
    <w:rsid w:val="00355385"/>
    <w:rsid w:val="00482EEE"/>
    <w:rsid w:val="004E3906"/>
    <w:rsid w:val="005E4C85"/>
    <w:rsid w:val="00627606"/>
    <w:rsid w:val="00864B02"/>
    <w:rsid w:val="00874082"/>
    <w:rsid w:val="00930100"/>
    <w:rsid w:val="009B2650"/>
    <w:rsid w:val="00A5788D"/>
    <w:rsid w:val="00B24A43"/>
    <w:rsid w:val="00B86CBF"/>
    <w:rsid w:val="00D65F2D"/>
    <w:rsid w:val="00D75C07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06E2-D0FE-4709-8FD8-69383BD69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95b51c2-b2ac-4224-a5b5-069909057829"/>
    <ds:schemaRef ds:uri="2b53c995-2120-4bc0-8922-c25044d37f6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19826</vt:lpstr>
    </vt:vector>
  </TitlesOfParts>
  <Company/>
  <LinksUpToDate>false</LinksUpToDate>
  <CharactersWithSpaces>1528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19826</dc:title>
  <dc:subject/>
  <dc:creator>Department of Agriculture, Fisheries and Forestry</dc:creator>
  <cp:keywords/>
  <dc:description/>
  <cp:revision>6</cp:revision>
  <dcterms:created xsi:type="dcterms:W3CDTF">2025-05-22T23:16:00Z</dcterms:created>
  <dcterms:modified xsi:type="dcterms:W3CDTF">2025-06-27T10:53:00Z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  <property fmtid="{D5CDD505-2E9C-101B-9397-08002B2CF9AE}" pid="35" name="MediaServiceImageTags">
    <vt:lpwstr/>
  </property>
</Properties>
</file>