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91C8DE0" w:rsidR="00A25FDB" w:rsidRPr="007E2D96" w:rsidRDefault="00266D22" w:rsidP="00F713F1">
            <w:pPr>
              <w:spacing w:after="80"/>
              <w:rPr>
                <w:rFonts w:cs="Calibri"/>
                <w:color w:val="000000"/>
              </w:rPr>
            </w:pPr>
            <w:r w:rsidRPr="00266D22">
              <w:rPr>
                <w:rFonts w:cs="Calibri"/>
                <w:color w:val="000000"/>
              </w:rPr>
              <w:t>198</w:t>
            </w:r>
            <w:r w:rsidR="006645A8">
              <w:rPr>
                <w:rFonts w:cs="Calibri"/>
                <w:color w:val="000000"/>
              </w:rPr>
              <w:t>7</w:t>
            </w:r>
            <w:r w:rsidR="00E67729">
              <w:rPr>
                <w:rFonts w:cs="Calibr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CAB344A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03C39EE" w:rsidR="00955C89" w:rsidRPr="00A25FDB" w:rsidRDefault="006645A8" w:rsidP="00955C89">
            <w:pPr>
              <w:spacing w:after="80"/>
              <w:rPr>
                <w:lang w:eastAsia="en-US"/>
              </w:rPr>
            </w:pPr>
            <w:r w:rsidRPr="00C6781A">
              <w:t>Nepal</w:t>
            </w:r>
          </w:p>
        </w:tc>
      </w:tr>
      <w:tr w:rsidR="00E67729" w:rsidRPr="00A25FDB" w14:paraId="0E8F241A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7AED597" w:rsidR="00E67729" w:rsidRPr="00A25FDB" w:rsidRDefault="006645A8" w:rsidP="00E67729">
            <w:pPr>
              <w:spacing w:after="80"/>
              <w:rPr>
                <w:lang w:eastAsia="en-US"/>
              </w:rPr>
            </w:pPr>
            <w:r w:rsidRPr="00C6781A">
              <w:t>Roasted sesame powder</w:t>
            </w:r>
          </w:p>
        </w:tc>
      </w:tr>
      <w:tr w:rsidR="00E67729" w:rsidRPr="00A25FDB" w14:paraId="6B93E555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9B3DBF5" w:rsidR="00E67729" w:rsidRPr="00A25FDB" w:rsidRDefault="006645A8" w:rsidP="00E67729">
            <w:pPr>
              <w:spacing w:after="80"/>
              <w:rPr>
                <w:lang w:eastAsia="en-US"/>
              </w:rPr>
            </w:pPr>
            <w:r w:rsidRPr="00C6781A">
              <w:t>Swastik Nepal Products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7A896A0" w:rsidR="00563E5F" w:rsidRPr="005548D5" w:rsidRDefault="00C52B1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765E962" w:rsidR="00563E5F" w:rsidRPr="005548D5" w:rsidRDefault="00C52B1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26/06/2025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52B1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C025E"/>
    <w:rsid w:val="000C0E42"/>
    <w:rsid w:val="000C54EC"/>
    <w:rsid w:val="000C717D"/>
    <w:rsid w:val="000D4657"/>
    <w:rsid w:val="000E637B"/>
    <w:rsid w:val="001122AE"/>
    <w:rsid w:val="00112961"/>
    <w:rsid w:val="0013044D"/>
    <w:rsid w:val="00132217"/>
    <w:rsid w:val="00147569"/>
    <w:rsid w:val="00147874"/>
    <w:rsid w:val="00163ECE"/>
    <w:rsid w:val="00165837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4B40"/>
    <w:rsid w:val="002627EE"/>
    <w:rsid w:val="00266D22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2650"/>
    <w:rsid w:val="009B48F8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3EF1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2B1E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A5788D"/>
    <w:rsid w:val="00AF2A46"/>
    <w:rsid w:val="00B24A43"/>
    <w:rsid w:val="00B33EF1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www.w3.org/XML/1998/namespace"/>
    <ds:schemaRef ds:uri="http://purl.org/dc/dcmitype/"/>
    <ds:schemaRef ds:uri="http://purl.org/dc/elements/1.1/"/>
    <ds:schemaRef ds:uri="d5c4441c-8b19-4e95-82cc-73606ec6ba0e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e9500ca1-f70f-428d-9145-870602b2506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2025-06-26T03:23:00Z</dcterms:created>
  <dcterms:modified xsi:type="dcterms:W3CDTF">2025-06-26T05:35:00Z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