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F7089DA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2000</w:t>
            </w:r>
            <w:r w:rsidR="00A2258D">
              <w:rPr>
                <w:bCs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582A33A2" w:rsidR="009A3029" w:rsidRPr="00A25FDB" w:rsidRDefault="009D5A35" w:rsidP="009A3029">
            <w:pPr>
              <w:spacing w:after="80"/>
              <w:rPr>
                <w:lang w:eastAsia="en-US"/>
              </w:rPr>
            </w:pPr>
            <w:r>
              <w:t>Fiji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1883A0CC" w:rsidR="00E54C43" w:rsidRPr="00A25FDB" w:rsidRDefault="009D5A35" w:rsidP="00C35DAA">
            <w:pPr>
              <w:spacing w:after="80"/>
            </w:pPr>
            <w:r>
              <w:t>C</w:t>
            </w:r>
            <w:r w:rsidRPr="009A4185">
              <w:t>owpeas</w:t>
            </w:r>
            <w:r w:rsidR="004B059C">
              <w:t xml:space="preserve"> (frozen)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F3FB9AF" w:rsidR="00E54C43" w:rsidRPr="00221244" w:rsidRDefault="009D5A35" w:rsidP="00E54C43">
            <w:pPr>
              <w:spacing w:after="80"/>
            </w:pPr>
            <w:r w:rsidRPr="009A4185">
              <w:t>Fiji Agro Marketing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50CB34F" w:rsidR="00563E5F" w:rsidRPr="005548D5" w:rsidRDefault="008B762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15BEFC1" w:rsidR="00563E5F" w:rsidRPr="005548D5" w:rsidRDefault="008B762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1BA4" w14:textId="77777777" w:rsidR="006F28B7" w:rsidRDefault="006F28B7">
      <w:pPr>
        <w:spacing w:after="0"/>
      </w:pPr>
      <w:r>
        <w:separator/>
      </w:r>
    </w:p>
    <w:p w14:paraId="6D214B8D" w14:textId="77777777" w:rsidR="006F28B7" w:rsidRDefault="006F28B7"/>
  </w:endnote>
  <w:endnote w:type="continuationSeparator" w:id="0">
    <w:p w14:paraId="3CEC89CD" w14:textId="77777777" w:rsidR="006F28B7" w:rsidRDefault="006F28B7">
      <w:pPr>
        <w:spacing w:after="0"/>
      </w:pPr>
      <w:r>
        <w:continuationSeparator/>
      </w:r>
    </w:p>
    <w:p w14:paraId="596F4AA6" w14:textId="77777777" w:rsidR="006F28B7" w:rsidRDefault="006F28B7"/>
  </w:endnote>
  <w:endnote w:type="continuationNotice" w:id="1">
    <w:p w14:paraId="29EA432A" w14:textId="77777777" w:rsidR="006F28B7" w:rsidRDefault="006F28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8B762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E4AA" w14:textId="77777777" w:rsidR="006F28B7" w:rsidRDefault="006F28B7">
      <w:pPr>
        <w:spacing w:after="0"/>
      </w:pPr>
      <w:r>
        <w:separator/>
      </w:r>
    </w:p>
    <w:p w14:paraId="10C732EA" w14:textId="77777777" w:rsidR="006F28B7" w:rsidRDefault="006F28B7"/>
  </w:footnote>
  <w:footnote w:type="continuationSeparator" w:id="0">
    <w:p w14:paraId="1E1E0E7F" w14:textId="77777777" w:rsidR="006F28B7" w:rsidRDefault="006F28B7">
      <w:pPr>
        <w:spacing w:after="0"/>
      </w:pPr>
      <w:r>
        <w:continuationSeparator/>
      </w:r>
    </w:p>
    <w:p w14:paraId="021ED836" w14:textId="77777777" w:rsidR="006F28B7" w:rsidRDefault="006F28B7"/>
  </w:footnote>
  <w:footnote w:type="continuationNotice" w:id="1">
    <w:p w14:paraId="1E1F7087" w14:textId="77777777" w:rsidR="006F28B7" w:rsidRDefault="006F28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6F28B7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62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1428"/>
    <w:rsid w:val="00A31D80"/>
    <w:rsid w:val="00A36FB6"/>
    <w:rsid w:val="00A52E4C"/>
    <w:rsid w:val="00A52F52"/>
    <w:rsid w:val="00A57BDB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6A2D43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57BDB"/>
    <w:rsid w:val="00A91438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sharepoint/v4"/>
    <ds:schemaRef ds:uri="e9500ca1-f70f-428d-9145-870602b25063"/>
    <ds:schemaRef ds:uri="d5c4441c-8b19-4e95-82cc-73606ec6ba0e"/>
    <ds:schemaRef ds:uri="68cbf7e4-70d6-4716-b944-9db67f0d9a11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6</cp:revision>
  <dcterms:created xsi:type="dcterms:W3CDTF">2025-10-07T01:09:00Z</dcterms:created>
  <dcterms:modified xsi:type="dcterms:W3CDTF">2025-10-07T21:56:00Z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