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1AA4EB9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</w:t>
            </w:r>
            <w:r w:rsidR="00F8145E">
              <w:rPr>
                <w:bCs/>
              </w:rPr>
              <w:t>1</w:t>
            </w:r>
            <w:r w:rsidR="003E04F4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D646DB7" w:rsidR="009A3029" w:rsidRPr="00A25FDB" w:rsidRDefault="00F55882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309762A7" w:rsidR="00E54C43" w:rsidRPr="00A25FDB" w:rsidRDefault="003E04F4" w:rsidP="00C35DAA">
            <w:pPr>
              <w:spacing w:after="80"/>
            </w:pPr>
            <w:r>
              <w:t>Fresh lychee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26BCC1C" w:rsidR="00E54C43" w:rsidRPr="00221244" w:rsidRDefault="003E04F4" w:rsidP="00E54C43">
            <w:pPr>
              <w:spacing w:after="80"/>
            </w:pPr>
            <w:r w:rsidRPr="003E04F4">
              <w:t>Shandong Wanlai Produce Co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DA93014" w:rsidR="00563E5F" w:rsidRPr="005548D5" w:rsidRDefault="004858A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6EAB78C" w:rsidR="00563E5F" w:rsidRPr="005548D5" w:rsidRDefault="004858A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A9B8" w14:textId="77777777" w:rsidR="003F4FE0" w:rsidRDefault="003F4FE0">
      <w:pPr>
        <w:spacing w:after="0"/>
      </w:pPr>
      <w:r>
        <w:separator/>
      </w:r>
    </w:p>
    <w:p w14:paraId="2CBFE47E" w14:textId="77777777" w:rsidR="003F4FE0" w:rsidRDefault="003F4FE0"/>
  </w:endnote>
  <w:endnote w:type="continuationSeparator" w:id="0">
    <w:p w14:paraId="11D934D6" w14:textId="77777777" w:rsidR="003F4FE0" w:rsidRDefault="003F4FE0">
      <w:pPr>
        <w:spacing w:after="0"/>
      </w:pPr>
      <w:r>
        <w:continuationSeparator/>
      </w:r>
    </w:p>
    <w:p w14:paraId="54CCAEE9" w14:textId="77777777" w:rsidR="003F4FE0" w:rsidRDefault="003F4FE0"/>
  </w:endnote>
  <w:endnote w:type="continuationNotice" w:id="1">
    <w:p w14:paraId="19233189" w14:textId="77777777" w:rsidR="003F4FE0" w:rsidRDefault="003F4F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4858A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6460" w14:textId="77777777" w:rsidR="003F4FE0" w:rsidRDefault="003F4FE0">
      <w:pPr>
        <w:spacing w:after="0"/>
      </w:pPr>
      <w:r>
        <w:separator/>
      </w:r>
    </w:p>
    <w:p w14:paraId="216883C1" w14:textId="77777777" w:rsidR="003F4FE0" w:rsidRDefault="003F4FE0"/>
  </w:footnote>
  <w:footnote w:type="continuationSeparator" w:id="0">
    <w:p w14:paraId="49B8B879" w14:textId="77777777" w:rsidR="003F4FE0" w:rsidRDefault="003F4FE0">
      <w:pPr>
        <w:spacing w:after="0"/>
      </w:pPr>
      <w:r>
        <w:continuationSeparator/>
      </w:r>
    </w:p>
    <w:p w14:paraId="4E89D418" w14:textId="77777777" w:rsidR="003F4FE0" w:rsidRDefault="003F4FE0"/>
  </w:footnote>
  <w:footnote w:type="continuationNotice" w:id="1">
    <w:p w14:paraId="7BB71B9B" w14:textId="77777777" w:rsidR="003F4FE0" w:rsidRDefault="003F4F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A32EA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4F4"/>
    <w:rsid w:val="003E0764"/>
    <w:rsid w:val="003E7511"/>
    <w:rsid w:val="003F4FE0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858A6"/>
    <w:rsid w:val="00491DEE"/>
    <w:rsid w:val="0049502B"/>
    <w:rsid w:val="00495E4C"/>
    <w:rsid w:val="00497856"/>
    <w:rsid w:val="004A0C5D"/>
    <w:rsid w:val="004A15D8"/>
    <w:rsid w:val="004A6C8A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9237B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686F"/>
    <w:rsid w:val="007273C2"/>
    <w:rsid w:val="007339F1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0D06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17507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5882"/>
    <w:rsid w:val="00F56EF2"/>
    <w:rsid w:val="00F67C0D"/>
    <w:rsid w:val="00F713F1"/>
    <w:rsid w:val="00F807D6"/>
    <w:rsid w:val="00F8145E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A32EA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6A2D43"/>
    <w:rsid w:val="0072686F"/>
    <w:rsid w:val="007A1C68"/>
    <w:rsid w:val="00800D06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DF4CE0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e9500ca1-f70f-428d-9145-870602b25063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terms/"/>
    <ds:schemaRef ds:uri="68cbf7e4-70d6-4716-b944-9db67f0d9a11"/>
    <ds:schemaRef ds:uri="d5c4441c-8b19-4e95-82cc-73606ec6ba0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2025-10-07T20:10:00Z</dcterms:created>
  <dcterms:modified xsi:type="dcterms:W3CDTF">2025-10-07T22:41:00Z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