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99BDA45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F8145E">
              <w:rPr>
                <w:bCs/>
              </w:rPr>
              <w:t>1</w:t>
            </w:r>
            <w:r w:rsidR="00703395">
              <w:rPr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456ADFC2" w:rsidR="009A3029" w:rsidRPr="00A25FDB" w:rsidRDefault="00703395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9CE14C5" w:rsidR="00E54C43" w:rsidRPr="00A25FDB" w:rsidRDefault="00703395" w:rsidP="00C35DAA">
            <w:pPr>
              <w:spacing w:after="80"/>
            </w:pPr>
            <w:r>
              <w:t>C</w:t>
            </w:r>
            <w:r w:rsidRPr="00A9122D">
              <w:t>ereal based beverage mix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4E2ADD77" w:rsidR="00E54C43" w:rsidRPr="00221244" w:rsidRDefault="00703395" w:rsidP="00E54C43">
            <w:pPr>
              <w:spacing w:after="80"/>
            </w:pPr>
            <w:r w:rsidRPr="00A9122D">
              <w:t>Worldwide Foodstuffs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241E1244" w:rsidR="00563E5F" w:rsidRPr="005548D5" w:rsidRDefault="005F3E6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67679A5" w:rsidR="00563E5F" w:rsidRPr="005548D5" w:rsidRDefault="005F3E6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15/10/2025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C536" w14:textId="77777777" w:rsidR="00F07CF8" w:rsidRDefault="00F07CF8">
      <w:pPr>
        <w:spacing w:after="0"/>
      </w:pPr>
      <w:r>
        <w:separator/>
      </w:r>
    </w:p>
    <w:p w14:paraId="65FA9689" w14:textId="77777777" w:rsidR="00F07CF8" w:rsidRDefault="00F07CF8"/>
  </w:endnote>
  <w:endnote w:type="continuationSeparator" w:id="0">
    <w:p w14:paraId="69D7366F" w14:textId="77777777" w:rsidR="00F07CF8" w:rsidRDefault="00F07CF8">
      <w:pPr>
        <w:spacing w:after="0"/>
      </w:pPr>
      <w:r>
        <w:continuationSeparator/>
      </w:r>
    </w:p>
    <w:p w14:paraId="0050263B" w14:textId="77777777" w:rsidR="00F07CF8" w:rsidRDefault="00F07CF8"/>
  </w:endnote>
  <w:endnote w:type="continuationNotice" w:id="1">
    <w:p w14:paraId="69A8B23F" w14:textId="77777777" w:rsidR="00F07CF8" w:rsidRDefault="00F07C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5F3E6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DC7F" w14:textId="77777777" w:rsidR="00F07CF8" w:rsidRDefault="00F07CF8">
      <w:pPr>
        <w:spacing w:after="0"/>
      </w:pPr>
      <w:r>
        <w:separator/>
      </w:r>
    </w:p>
    <w:p w14:paraId="3745B64D" w14:textId="77777777" w:rsidR="00F07CF8" w:rsidRDefault="00F07CF8"/>
  </w:footnote>
  <w:footnote w:type="continuationSeparator" w:id="0">
    <w:p w14:paraId="355022B7" w14:textId="77777777" w:rsidR="00F07CF8" w:rsidRDefault="00F07CF8">
      <w:pPr>
        <w:spacing w:after="0"/>
      </w:pPr>
      <w:r>
        <w:continuationSeparator/>
      </w:r>
    </w:p>
    <w:p w14:paraId="5E509168" w14:textId="77777777" w:rsidR="00F07CF8" w:rsidRDefault="00F07CF8"/>
  </w:footnote>
  <w:footnote w:type="continuationNotice" w:id="1">
    <w:p w14:paraId="67F0A703" w14:textId="77777777" w:rsidR="00F07CF8" w:rsidRDefault="00F07C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0F724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4F4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B35F2"/>
    <w:rsid w:val="005B620B"/>
    <w:rsid w:val="005C1D6C"/>
    <w:rsid w:val="005C6E66"/>
    <w:rsid w:val="005D191A"/>
    <w:rsid w:val="005E0CB8"/>
    <w:rsid w:val="005F3E66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03395"/>
    <w:rsid w:val="0071163B"/>
    <w:rsid w:val="007148CF"/>
    <w:rsid w:val="007228F7"/>
    <w:rsid w:val="0072352A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5E3B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0DA4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086B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1406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30A4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0BC0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07CF8"/>
    <w:rsid w:val="00F20BDB"/>
    <w:rsid w:val="00F325C9"/>
    <w:rsid w:val="00F43FAD"/>
    <w:rsid w:val="00F448DD"/>
    <w:rsid w:val="00F44E60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20437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5B620B"/>
    <w:rsid w:val="00627606"/>
    <w:rsid w:val="006A2D43"/>
    <w:rsid w:val="0072686F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1086B"/>
    <w:rsid w:val="00B236D7"/>
    <w:rsid w:val="00B24A43"/>
    <w:rsid w:val="00BB4E5F"/>
    <w:rsid w:val="00C15959"/>
    <w:rsid w:val="00C81406"/>
    <w:rsid w:val="00CC600A"/>
    <w:rsid w:val="00CC773C"/>
    <w:rsid w:val="00CE6687"/>
    <w:rsid w:val="00D65F2D"/>
    <w:rsid w:val="00E30BC0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8cbf7e4-70d6-4716-b944-9db67f0d9a11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purl.org/dc/dcmitype/"/>
    <ds:schemaRef ds:uri="d5c4441c-8b19-4e95-82cc-73606ec6ba0e"/>
    <ds:schemaRef ds:uri="e9500ca1-f70f-428d-9145-870602b2506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2025-10-14T01:57:00Z</dcterms:created>
  <dcterms:modified xsi:type="dcterms:W3CDTF">2025-10-14T21:57:00Z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