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7EF18A" w14:textId="77777777" w:rsidR="00652F88" w:rsidRDefault="00652F88" w:rsidP="00F6499B">
      <w:pPr>
        <w:pStyle w:val="Quote"/>
      </w:pPr>
    </w:p>
    <w:p w14:paraId="1D5876BE" w14:textId="6CBCC8FB" w:rsidR="00652F88" w:rsidRDefault="00886409" w:rsidP="00652F88">
      <w:pPr>
        <w:pStyle w:val="Titlepageversion"/>
      </w:pPr>
      <w:sdt>
        <w:sdtPr>
          <w:alias w:val="Title"/>
          <w:id w:val="1682699364"/>
          <w:placeholder>
            <w:docPart w:val="BE19A8CD35D74D5292E0EEB97DF67395"/>
          </w:placeholder>
          <w:dataBinding w:prefixMappings="xmlns:ns0='http://purl.org/dc/elements/1.1/' xmlns:ns1='http://schemas.openxmlformats.org/package/2006/metadata/core-properties' " w:xpath="/ns1:coreProperties[1]/ns0:title[1]" w:storeItemID="{6C3C8BC8-F283-45AE-878A-BAB7291924A1}"/>
          <w:text/>
        </w:sdtPr>
        <w:sdtEndPr/>
        <w:sdtContent>
          <w:r w:rsidR="00652F88" w:rsidRPr="00652F88">
            <w:t xml:space="preserve">How do I </w:t>
          </w:r>
          <w:r w:rsidR="00652F88">
            <w:t>Update</w:t>
          </w:r>
          <w:r w:rsidR="00652F88" w:rsidRPr="00652F88">
            <w:t xml:space="preserve"> or </w:t>
          </w:r>
          <w:r w:rsidR="00652F88">
            <w:t>Cancel</w:t>
          </w:r>
          <w:r w:rsidR="00652F88" w:rsidRPr="00652F88">
            <w:t xml:space="preserve"> my Reservation?</w:t>
          </w:r>
        </w:sdtContent>
      </w:sdt>
    </w:p>
    <w:p w14:paraId="354E9272" w14:textId="72EE80DE" w:rsidR="00F6499B" w:rsidRPr="00F6499B" w:rsidRDefault="002308B9" w:rsidP="00F6499B">
      <w:pPr>
        <w:pStyle w:val="Quote"/>
      </w:pPr>
      <w:r>
        <w:t>T</w:t>
      </w:r>
      <w:r w:rsidRPr="00F25671">
        <w:t>hi</w:t>
      </w:r>
      <w:r>
        <w:t>s task card de</w:t>
      </w:r>
      <w:r w:rsidR="008E04B1">
        <w:t>monstrates how to</w:t>
      </w:r>
      <w:r w:rsidR="00E06260">
        <w:t xml:space="preserve"> </w:t>
      </w:r>
      <w:r w:rsidR="005F5C99">
        <w:t>update or cancel</w:t>
      </w:r>
      <w:r w:rsidR="00E06260">
        <w:t xml:space="preserve"> </w:t>
      </w:r>
      <w:r w:rsidR="00FA3C78">
        <w:t>your</w:t>
      </w:r>
      <w:r w:rsidR="00E06260">
        <w:t xml:space="preserve"> reservation</w:t>
      </w:r>
      <w:r w:rsidR="0068311E">
        <w:t xml:space="preserve"> </w:t>
      </w:r>
      <w:r w:rsidR="00FA3C78">
        <w:t>via the Post Entry Biosecurity System (PEBS).</w:t>
      </w:r>
    </w:p>
    <w:p w14:paraId="2254F668" w14:textId="06D3139F" w:rsidR="003124DB" w:rsidRPr="00915144" w:rsidRDefault="00FA3C78" w:rsidP="0023578E">
      <w:pPr>
        <w:pStyle w:val="Heading10"/>
      </w:pPr>
      <w:r>
        <w:t>Updat</w:t>
      </w:r>
      <w:r w:rsidR="0023578E">
        <w:t>e</w:t>
      </w:r>
      <w:r w:rsidR="00A25E2E">
        <w:t xml:space="preserve"> </w:t>
      </w:r>
      <w:r w:rsidR="0023578E">
        <w:t>Y</w:t>
      </w:r>
      <w:r w:rsidR="00A25E2E">
        <w:t xml:space="preserve">our </w:t>
      </w:r>
      <w:r w:rsidR="0023578E">
        <w:t>R</w:t>
      </w:r>
      <w:r w:rsidR="00A25E2E">
        <w:t>eservation</w:t>
      </w:r>
    </w:p>
    <w:p w14:paraId="3F0002E2" w14:textId="473B752B" w:rsidR="00A0488B" w:rsidRPr="00A0488B" w:rsidRDefault="00330DBD" w:rsidP="00A0488B">
      <w:pPr>
        <w:spacing w:after="0"/>
        <w:ind w:right="57"/>
      </w:pPr>
      <w:r w:rsidRPr="00A0488B">
        <w:t>You will</w:t>
      </w:r>
      <w:r w:rsidR="00505AC9">
        <w:t xml:space="preserve"> have</w:t>
      </w:r>
      <w:r w:rsidR="00F6499B" w:rsidRPr="00A0488B">
        <w:t xml:space="preserve"> receive</w:t>
      </w:r>
      <w:r w:rsidR="00505AC9">
        <w:t>d</w:t>
      </w:r>
      <w:r w:rsidR="00F6499B" w:rsidRPr="00A0488B">
        <w:t xml:space="preserve"> </w:t>
      </w:r>
      <w:r w:rsidR="00A0488B">
        <w:t xml:space="preserve">an email to the </w:t>
      </w:r>
      <w:r w:rsidR="00A0488B" w:rsidRPr="00A0488B">
        <w:t>email</w:t>
      </w:r>
      <w:r w:rsidR="00505AC9">
        <w:t xml:space="preserve"> address</w:t>
      </w:r>
      <w:r w:rsidR="00A0488B" w:rsidRPr="00A0488B">
        <w:t xml:space="preserve"> you specified at the time of creating your reservation</w:t>
      </w:r>
      <w:r w:rsidR="00A0488B">
        <w:t>,</w:t>
      </w:r>
      <w:r w:rsidR="00A0488B" w:rsidRPr="00A0488B">
        <w:t xml:space="preserve"> which will </w:t>
      </w:r>
      <w:r w:rsidR="00505AC9">
        <w:t>provide</w:t>
      </w:r>
      <w:r w:rsidR="00A0488B" w:rsidRPr="00A0488B">
        <w:t xml:space="preserve"> your PEQ </w:t>
      </w:r>
      <w:r w:rsidR="00505AC9">
        <w:t>Reference</w:t>
      </w:r>
      <w:r w:rsidR="00A0488B" w:rsidRPr="00A0488B">
        <w:t xml:space="preserve"> Number</w:t>
      </w:r>
      <w:r w:rsidR="00505AC9">
        <w:t>.</w:t>
      </w:r>
    </w:p>
    <w:p w14:paraId="62282178" w14:textId="0632479F" w:rsidR="00A0488B" w:rsidRPr="00A0488B" w:rsidRDefault="00A0488B" w:rsidP="00A0488B">
      <w:pPr>
        <w:spacing w:after="0"/>
        <w:ind w:right="57"/>
      </w:pPr>
      <w:r w:rsidRPr="00A0488B">
        <w:t>Once you</w:t>
      </w:r>
      <w:r>
        <w:t>r reservation has been</w:t>
      </w:r>
      <w:r w:rsidRPr="00A0488B">
        <w:t xml:space="preserve"> created</w:t>
      </w:r>
      <w:r>
        <w:t xml:space="preserve">, </w:t>
      </w:r>
      <w:r w:rsidRPr="00A0488B">
        <w:t>you</w:t>
      </w:r>
      <w:r w:rsidR="0068311E" w:rsidRPr="00A0488B">
        <w:t xml:space="preserve"> will </w:t>
      </w:r>
      <w:r w:rsidR="00330DBD" w:rsidRPr="00A0488B">
        <w:t xml:space="preserve">then </w:t>
      </w:r>
      <w:r w:rsidR="0068311E" w:rsidRPr="00A0488B">
        <w:t xml:space="preserve">be able to </w:t>
      </w:r>
      <w:r w:rsidRPr="00A0488B">
        <w:t>make certain updates to</w:t>
      </w:r>
      <w:r w:rsidR="005F5C99" w:rsidRPr="00A0488B">
        <w:t xml:space="preserve"> </w:t>
      </w:r>
      <w:r w:rsidR="00ED2692" w:rsidRPr="00A0488B">
        <w:t xml:space="preserve">your reservation </w:t>
      </w:r>
      <w:r w:rsidR="0068311E" w:rsidRPr="00A0488B">
        <w:t>online</w:t>
      </w:r>
      <w:r>
        <w:t>.</w:t>
      </w:r>
    </w:p>
    <w:p w14:paraId="6C799302" w14:textId="5EB89A5E" w:rsidR="00A0488B" w:rsidRPr="00A0488B" w:rsidRDefault="00A0488B" w:rsidP="00A0488B">
      <w:pPr>
        <w:spacing w:after="0"/>
        <w:ind w:right="57"/>
      </w:pPr>
      <w:r w:rsidRPr="00A0488B">
        <w:t>The updates</w:t>
      </w:r>
      <w:r>
        <w:t xml:space="preserve"> that can be made</w:t>
      </w:r>
      <w:r w:rsidRPr="00A0488B">
        <w:t xml:space="preserve"> include:</w:t>
      </w:r>
    </w:p>
    <w:p w14:paraId="41B68385" w14:textId="2BCBA3F6" w:rsidR="004E769E" w:rsidRPr="00A0488B" w:rsidRDefault="00A0488B" w:rsidP="00A0488B">
      <w:pPr>
        <w:pStyle w:val="ListParagraph"/>
        <w:numPr>
          <w:ilvl w:val="0"/>
          <w:numId w:val="13"/>
        </w:numPr>
      </w:pPr>
      <w:r w:rsidRPr="00A0488B">
        <w:t xml:space="preserve">Modifying </w:t>
      </w:r>
      <w:r w:rsidR="004E769E" w:rsidRPr="00A0488B">
        <w:t xml:space="preserve">your </w:t>
      </w:r>
      <w:r w:rsidR="00FA6E0C">
        <w:t>consignments</w:t>
      </w:r>
      <w:r w:rsidR="004E769E" w:rsidRPr="00A0488B">
        <w:t xml:space="preserve"> </w:t>
      </w:r>
      <w:r>
        <w:t>requested PEQ arrival</w:t>
      </w:r>
      <w:r w:rsidR="004E769E" w:rsidRPr="00A0488B">
        <w:t xml:space="preserve"> date </w:t>
      </w:r>
      <w:r w:rsidR="004E769E" w:rsidRPr="00A0488B">
        <w:rPr>
          <w:u w:val="single"/>
        </w:rPr>
        <w:t>prior</w:t>
      </w:r>
      <w:r w:rsidR="004E769E" w:rsidRPr="00A0488B">
        <w:t xml:space="preserve"> to you confirming your </w:t>
      </w:r>
      <w:r w:rsidR="00487F2A">
        <w:t>reservation.</w:t>
      </w:r>
    </w:p>
    <w:p w14:paraId="3535FE27" w14:textId="51F25216" w:rsidR="00A0488B" w:rsidRPr="00A0488B" w:rsidRDefault="00A0488B" w:rsidP="00A0488B">
      <w:pPr>
        <w:pStyle w:val="ListParagraph"/>
        <w:numPr>
          <w:ilvl w:val="0"/>
          <w:numId w:val="13"/>
        </w:numPr>
      </w:pPr>
      <w:r w:rsidRPr="00A0488B">
        <w:t>Adding additional documentation to your reservation</w:t>
      </w:r>
      <w:r>
        <w:t>.</w:t>
      </w:r>
    </w:p>
    <w:p w14:paraId="64681B30" w14:textId="58440017" w:rsidR="00A0488B" w:rsidRPr="00A0488B" w:rsidRDefault="00A0488B" w:rsidP="00A0488B">
      <w:pPr>
        <w:pStyle w:val="ListParagraph"/>
        <w:numPr>
          <w:ilvl w:val="0"/>
          <w:numId w:val="13"/>
        </w:numPr>
      </w:pPr>
      <w:r w:rsidRPr="00A0488B">
        <w:t>Adding additional authorisations for your reservation</w:t>
      </w:r>
      <w:r>
        <w:t>.</w:t>
      </w:r>
    </w:p>
    <w:p w14:paraId="6261D884" w14:textId="2879817B" w:rsidR="00CF78FE" w:rsidRDefault="00A0488B" w:rsidP="00CF78FE">
      <w:pPr>
        <w:pStyle w:val="ListParagraph"/>
        <w:numPr>
          <w:ilvl w:val="0"/>
          <w:numId w:val="13"/>
        </w:numPr>
      </w:pPr>
      <w:r w:rsidRPr="00A0488B">
        <w:t xml:space="preserve">Adding additional information </w:t>
      </w:r>
      <w:r>
        <w:t>to</w:t>
      </w:r>
      <w:r w:rsidRPr="00A0488B">
        <w:t xml:space="preserve"> your reservation</w:t>
      </w:r>
      <w:r>
        <w:t>.</w:t>
      </w:r>
    </w:p>
    <w:p w14:paraId="63979A4F" w14:textId="77777777" w:rsidR="00424525" w:rsidRDefault="00424525" w:rsidP="00424525"/>
    <w:p w14:paraId="413E7CF8" w14:textId="6C7ED355" w:rsidR="00424525" w:rsidRPr="00385B4E" w:rsidRDefault="00385B4E" w:rsidP="00385B4E">
      <w:pPr>
        <w:ind w:left="1440"/>
        <w:rPr>
          <w:bCs/>
          <w:i/>
          <w:color w:val="007680"/>
        </w:rPr>
      </w:pPr>
      <w:r w:rsidRPr="00385B4E">
        <w:rPr>
          <w:bCs/>
          <w:i/>
          <w:color w:val="007680"/>
        </w:rPr>
        <w:t xml:space="preserve">TIP: </w:t>
      </w:r>
      <w:r>
        <w:rPr>
          <w:bCs/>
          <w:i/>
          <w:color w:val="007680"/>
        </w:rPr>
        <w:t>The documentation, authorisation and declaration (additional information)</w:t>
      </w:r>
      <w:r w:rsidR="00424525" w:rsidRPr="00385B4E">
        <w:rPr>
          <w:bCs/>
          <w:i/>
          <w:color w:val="007680"/>
        </w:rPr>
        <w:t xml:space="preserve"> </w:t>
      </w:r>
      <w:r>
        <w:rPr>
          <w:bCs/>
          <w:i/>
          <w:color w:val="007680"/>
        </w:rPr>
        <w:t>sections</w:t>
      </w:r>
      <w:r w:rsidR="00424525" w:rsidRPr="00385B4E">
        <w:rPr>
          <w:bCs/>
          <w:i/>
          <w:color w:val="007680"/>
        </w:rPr>
        <w:t xml:space="preserve"> </w:t>
      </w:r>
      <w:r>
        <w:rPr>
          <w:bCs/>
          <w:i/>
          <w:color w:val="007680"/>
        </w:rPr>
        <w:t>can</w:t>
      </w:r>
      <w:r w:rsidR="00424525" w:rsidRPr="00385B4E">
        <w:rPr>
          <w:bCs/>
          <w:i/>
          <w:color w:val="007680"/>
        </w:rPr>
        <w:t xml:space="preserve"> be used to upload documents</w:t>
      </w:r>
      <w:r>
        <w:rPr>
          <w:bCs/>
          <w:i/>
          <w:color w:val="007680"/>
        </w:rPr>
        <w:t>, add, edit or remove authorisations and add additional information all</w:t>
      </w:r>
      <w:r w:rsidR="00424525" w:rsidRPr="00385B4E">
        <w:rPr>
          <w:bCs/>
          <w:i/>
          <w:color w:val="007680"/>
        </w:rPr>
        <w:t xml:space="preserve"> throughout your </w:t>
      </w:r>
      <w:proofErr w:type="gramStart"/>
      <w:r w:rsidR="00424525" w:rsidRPr="00385B4E">
        <w:rPr>
          <w:bCs/>
          <w:i/>
          <w:color w:val="007680"/>
        </w:rPr>
        <w:t>reservation</w:t>
      </w:r>
      <w:r w:rsidR="00487F2A">
        <w:rPr>
          <w:bCs/>
          <w:i/>
          <w:color w:val="007680"/>
        </w:rPr>
        <w:t>s</w:t>
      </w:r>
      <w:proofErr w:type="gramEnd"/>
      <w:r w:rsidR="00424525" w:rsidRPr="00385B4E">
        <w:rPr>
          <w:bCs/>
          <w:i/>
          <w:color w:val="007680"/>
        </w:rPr>
        <w:t xml:space="preserve"> </w:t>
      </w:r>
      <w:r w:rsidR="009221E3" w:rsidRPr="00385B4E">
        <w:rPr>
          <w:bCs/>
          <w:i/>
          <w:color w:val="007680"/>
        </w:rPr>
        <w:t>life cycle</w:t>
      </w:r>
      <w:r w:rsidR="00505AC9">
        <w:rPr>
          <w:bCs/>
          <w:i/>
          <w:color w:val="007680"/>
        </w:rPr>
        <w:t>,</w:t>
      </w:r>
      <w:r w:rsidR="00424525" w:rsidRPr="00385B4E">
        <w:rPr>
          <w:bCs/>
          <w:i/>
          <w:color w:val="007680"/>
        </w:rPr>
        <w:t xml:space="preserve"> until your </w:t>
      </w:r>
      <w:r w:rsidR="00E160B7">
        <w:rPr>
          <w:bCs/>
          <w:i/>
          <w:color w:val="007680"/>
        </w:rPr>
        <w:t>consignment</w:t>
      </w:r>
      <w:r>
        <w:rPr>
          <w:bCs/>
          <w:i/>
          <w:color w:val="007680"/>
        </w:rPr>
        <w:t xml:space="preserve"> is no longer at PEQ.</w:t>
      </w:r>
    </w:p>
    <w:p w14:paraId="0BC3CAE2" w14:textId="77777777" w:rsidR="00CF78FE" w:rsidRDefault="00CF78FE" w:rsidP="00A0488B">
      <w:pPr>
        <w:ind w:left="360"/>
        <w:rPr>
          <w:bCs/>
          <w:i/>
          <w:color w:val="C26E60"/>
        </w:rPr>
      </w:pPr>
    </w:p>
    <w:p w14:paraId="05FCBF16" w14:textId="02AF5831" w:rsidR="004E769E" w:rsidRDefault="00A0488B" w:rsidP="00A0488B">
      <w:pPr>
        <w:ind w:left="360"/>
        <w:rPr>
          <w:bCs/>
          <w:i/>
          <w:color w:val="C26E60"/>
        </w:rPr>
      </w:pPr>
      <w:r w:rsidRPr="00A0488B">
        <w:rPr>
          <w:bCs/>
          <w:i/>
          <w:color w:val="C26E60"/>
        </w:rPr>
        <w:t xml:space="preserve">NOTE: </w:t>
      </w:r>
      <w:r w:rsidR="004E769E" w:rsidRPr="00A0488B">
        <w:rPr>
          <w:bCs/>
          <w:i/>
          <w:color w:val="C26E60"/>
        </w:rPr>
        <w:t xml:space="preserve">Once you confirm your </w:t>
      </w:r>
      <w:r>
        <w:rPr>
          <w:bCs/>
          <w:i/>
          <w:color w:val="C26E60"/>
        </w:rPr>
        <w:t>reservation,</w:t>
      </w:r>
      <w:r w:rsidR="004E769E" w:rsidRPr="00A0488B">
        <w:rPr>
          <w:bCs/>
          <w:i/>
          <w:color w:val="C26E60"/>
        </w:rPr>
        <w:t xml:space="preserve"> you will not be able to modify your </w:t>
      </w:r>
      <w:r w:rsidR="00487F2A">
        <w:rPr>
          <w:bCs/>
          <w:i/>
          <w:color w:val="C26E60"/>
        </w:rPr>
        <w:t>consignments</w:t>
      </w:r>
      <w:r w:rsidR="004E769E" w:rsidRPr="00A0488B">
        <w:rPr>
          <w:bCs/>
          <w:i/>
          <w:color w:val="C26E60"/>
        </w:rPr>
        <w:t xml:space="preserve"> </w:t>
      </w:r>
      <w:r w:rsidRPr="00A0488B">
        <w:rPr>
          <w:bCs/>
          <w:i/>
          <w:color w:val="C26E60"/>
        </w:rPr>
        <w:t>requested PEQ arrival date</w:t>
      </w:r>
      <w:r w:rsidR="004E769E" w:rsidRPr="00A0488B">
        <w:rPr>
          <w:bCs/>
          <w:i/>
          <w:color w:val="C26E60"/>
        </w:rPr>
        <w:t>. If you wish to change</w:t>
      </w:r>
      <w:r w:rsidRPr="00A0488B">
        <w:rPr>
          <w:bCs/>
          <w:i/>
          <w:color w:val="C26E60"/>
        </w:rPr>
        <w:t xml:space="preserve"> this date</w:t>
      </w:r>
      <w:r w:rsidR="004E769E" w:rsidRPr="00A0488B">
        <w:rPr>
          <w:bCs/>
          <w:i/>
          <w:color w:val="C26E60"/>
        </w:rPr>
        <w:t xml:space="preserve"> after confirmation</w:t>
      </w:r>
      <w:r w:rsidRPr="00A0488B">
        <w:rPr>
          <w:bCs/>
          <w:i/>
          <w:color w:val="C26E60"/>
        </w:rPr>
        <w:t>,</w:t>
      </w:r>
      <w:r w:rsidR="004E769E" w:rsidRPr="00A0488B">
        <w:rPr>
          <w:bCs/>
          <w:i/>
          <w:color w:val="C26E60"/>
        </w:rPr>
        <w:t xml:space="preserve"> you will need to contact the Department directly </w:t>
      </w:r>
      <w:r w:rsidR="00CF78FE">
        <w:rPr>
          <w:bCs/>
          <w:i/>
          <w:color w:val="C26E60"/>
        </w:rPr>
        <w:t>by email</w:t>
      </w:r>
      <w:r w:rsidR="00D9110B">
        <w:rPr>
          <w:bCs/>
          <w:i/>
          <w:color w:val="C26E60"/>
        </w:rPr>
        <w:t>ing</w:t>
      </w:r>
      <w:r w:rsidR="00CF78FE">
        <w:rPr>
          <w:bCs/>
          <w:i/>
          <w:color w:val="C26E60"/>
        </w:rPr>
        <w:t xml:space="preserve"> </w:t>
      </w:r>
      <w:r w:rsidR="00505AC9" w:rsidRPr="00D9110B">
        <w:rPr>
          <w:bCs/>
          <w:i/>
          <w:color w:val="C26E60"/>
          <w:u w:val="single"/>
        </w:rPr>
        <w:t>PEQ</w:t>
      </w:r>
      <w:r w:rsidR="00FA6E0C" w:rsidRPr="00D9110B">
        <w:rPr>
          <w:bCs/>
          <w:i/>
          <w:color w:val="C26E60"/>
          <w:u w:val="single"/>
        </w:rPr>
        <w:t>Services</w:t>
      </w:r>
      <w:r w:rsidR="00CF78FE" w:rsidRPr="00D9110B">
        <w:rPr>
          <w:bCs/>
          <w:i/>
          <w:color w:val="C26E60"/>
          <w:u w:val="single"/>
        </w:rPr>
        <w:t>@aff.gov.au</w:t>
      </w:r>
      <w:r w:rsidR="004E769E" w:rsidRPr="00A0488B">
        <w:rPr>
          <w:bCs/>
          <w:i/>
          <w:color w:val="C26E60"/>
        </w:rPr>
        <w:t>.</w:t>
      </w:r>
    </w:p>
    <w:p w14:paraId="633E68A2" w14:textId="77777777" w:rsidR="00CF78FE" w:rsidRPr="00A0488B" w:rsidRDefault="00CF78FE" w:rsidP="00A0488B">
      <w:pPr>
        <w:ind w:left="360"/>
        <w:rPr>
          <w:bCs/>
          <w:i/>
          <w:color w:val="C26E60"/>
        </w:rPr>
      </w:pPr>
    </w:p>
    <w:p w14:paraId="490003A9" w14:textId="0BCE00EF" w:rsidR="0068311E" w:rsidRPr="0023578E" w:rsidRDefault="0023578E" w:rsidP="0023578E">
      <w:pPr>
        <w:rPr>
          <w:rFonts w:eastAsia="Times New Roman" w:cs="Times New Roman"/>
          <w:color w:val="002855"/>
          <w:spacing w:val="4"/>
          <w:sz w:val="28"/>
          <w:szCs w:val="28"/>
        </w:rPr>
      </w:pPr>
      <w:r>
        <w:rPr>
          <w:rFonts w:eastAsia="Calibri" w:cs="Calibri"/>
          <w:bCs/>
          <w:noProof/>
          <w:spacing w:val="-1"/>
        </w:rPr>
        <w:drawing>
          <wp:anchor distT="0" distB="0" distL="114300" distR="114300" simplePos="0" relativeHeight="251658242" behindDoc="0" locked="0" layoutInCell="1" allowOverlap="1" wp14:anchorId="19EE53D9" wp14:editId="545DB706">
            <wp:simplePos x="0" y="0"/>
            <wp:positionH relativeFrom="margin">
              <wp:align>left</wp:align>
            </wp:positionH>
            <wp:positionV relativeFrom="paragraph">
              <wp:posOffset>344170</wp:posOffset>
            </wp:positionV>
            <wp:extent cx="6638925" cy="3743325"/>
            <wp:effectExtent l="19050" t="19050" r="28575" b="28575"/>
            <wp:wrapSquare wrapText="bothSides"/>
            <wp:docPr id="1124687882" name="Picture 1" descr="PEBS home screen displaying red highlighted box around update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7882" name="Picture 1" descr="PEBS home screen displaying red highlighted box around update reservation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3743325"/>
                    </a:xfrm>
                    <a:prstGeom prst="rect">
                      <a:avLst/>
                    </a:prstGeom>
                    <a:noFill/>
                    <a:ln>
                      <a:solidFill>
                        <a:srgbClr val="002855"/>
                      </a:solidFill>
                    </a:ln>
                  </pic:spPr>
                </pic:pic>
              </a:graphicData>
            </a:graphic>
          </wp:anchor>
        </w:drawing>
      </w:r>
      <w:r w:rsidR="007E5C4B">
        <w:t xml:space="preserve">Go to </w:t>
      </w:r>
      <w:r w:rsidR="007E5C4B" w:rsidRPr="007E5C4B">
        <w:rPr>
          <w:b/>
          <w:bCs/>
        </w:rPr>
        <w:t>PEBS</w:t>
      </w:r>
      <w:r w:rsidR="007E5C4B">
        <w:t xml:space="preserve"> and s</w:t>
      </w:r>
      <w:r w:rsidRPr="00F77C2B">
        <w:t xml:space="preserve">elect </w:t>
      </w:r>
      <w:r>
        <w:rPr>
          <w:b/>
          <w:bCs/>
        </w:rPr>
        <w:t>Update</w:t>
      </w:r>
      <w:r w:rsidRPr="00F77C2B">
        <w:t xml:space="preserve"> </w:t>
      </w:r>
      <w:r>
        <w:t>with</w:t>
      </w:r>
      <w:r w:rsidRPr="00F77C2B">
        <w:t xml:space="preserve">in the </w:t>
      </w:r>
      <w:r w:rsidRPr="00F77C2B">
        <w:rPr>
          <w:b/>
          <w:bCs/>
        </w:rPr>
        <w:t>Change Reservation</w:t>
      </w:r>
      <w:r w:rsidRPr="00F77C2B">
        <w:t xml:space="preserve"> box or </w:t>
      </w:r>
      <w:r>
        <w:rPr>
          <w:b/>
          <w:bCs/>
        </w:rPr>
        <w:t>Update</w:t>
      </w:r>
      <w:r w:rsidRPr="00F77C2B">
        <w:rPr>
          <w:b/>
          <w:bCs/>
        </w:rPr>
        <w:t xml:space="preserve"> Reservation</w:t>
      </w:r>
      <w:r w:rsidRPr="00F77C2B">
        <w:t xml:space="preserve"> from the main toolba</w:t>
      </w:r>
      <w:r>
        <w:t>r</w:t>
      </w:r>
      <w:r w:rsidR="007E5C4B">
        <w:t>.</w:t>
      </w:r>
    </w:p>
    <w:p w14:paraId="209941FD" w14:textId="4AE437B4" w:rsidR="0068311E" w:rsidRDefault="0068311E" w:rsidP="0068311E">
      <w:pPr>
        <w:spacing w:after="0"/>
        <w:ind w:right="57"/>
        <w:rPr>
          <w:rFonts w:eastAsia="Calibri" w:cs="Calibri"/>
          <w:bCs/>
          <w:spacing w:val="-1"/>
        </w:rPr>
      </w:pPr>
    </w:p>
    <w:p w14:paraId="0AE5E5F3" w14:textId="77777777" w:rsidR="007E5C4B" w:rsidRDefault="007E5C4B" w:rsidP="0023578E">
      <w:pPr>
        <w:spacing w:after="0"/>
        <w:ind w:right="57"/>
        <w:rPr>
          <w:rFonts w:eastAsia="Times New Roman" w:cs="Times New Roman"/>
          <w:color w:val="005F86"/>
          <w:spacing w:val="4"/>
          <w:sz w:val="24"/>
          <w:szCs w:val="28"/>
          <w:lang w:val="en-AU"/>
        </w:rPr>
      </w:pPr>
    </w:p>
    <w:p w14:paraId="6F08E4FD" w14:textId="790689EB" w:rsidR="0023578E" w:rsidRPr="00CC4BCD" w:rsidRDefault="0023578E" w:rsidP="0023578E">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4345A1DD" w14:textId="238A8945" w:rsidR="0023578E" w:rsidRDefault="0023578E" w:rsidP="0023578E">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7E5C4B">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74AE3571" w14:textId="77777777" w:rsidR="00845025" w:rsidRDefault="0023578E" w:rsidP="00F745E5">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426299E" w14:textId="1FBDFF63" w:rsidR="007F3250" w:rsidRPr="00845025" w:rsidRDefault="00845025" w:rsidP="00F745E5">
      <w:pPr>
        <w:spacing w:after="0"/>
        <w:ind w:right="57"/>
        <w:rPr>
          <w:rFonts w:eastAsia="Calibri" w:cs="Calibri"/>
          <w:b/>
          <w:spacing w:val="-1"/>
        </w:rPr>
      </w:pPr>
      <w:r>
        <w:rPr>
          <w:rFonts w:eastAsia="Calibri" w:cs="Calibri"/>
          <w:bCs/>
          <w:spacing w:val="-1"/>
        </w:rPr>
        <w:t xml:space="preserve">Select </w:t>
      </w:r>
      <w:r w:rsidRPr="00F77C2B">
        <w:rPr>
          <w:rFonts w:eastAsia="Calibri" w:cs="Calibri"/>
          <w:b/>
          <w:spacing w:val="-1"/>
        </w:rPr>
        <w:t>Next.</w:t>
      </w:r>
    </w:p>
    <w:p w14:paraId="1390A845" w14:textId="34919894" w:rsidR="00845025" w:rsidRDefault="009221E3" w:rsidP="00ED7A0F">
      <w:pPr>
        <w:spacing w:after="0"/>
        <w:ind w:right="57"/>
        <w:rPr>
          <w:rFonts w:eastAsia="Times New Roman" w:cs="Times New Roman"/>
          <w:color w:val="005F86"/>
          <w:spacing w:val="4"/>
          <w:sz w:val="24"/>
          <w:szCs w:val="28"/>
          <w:lang w:val="en-AU"/>
        </w:rPr>
      </w:pPr>
      <w:r>
        <w:rPr>
          <w:rFonts w:eastAsia="Calibri" w:cs="Calibri"/>
          <w:bCs/>
          <w:noProof/>
          <w:spacing w:val="-1"/>
        </w:rPr>
        <w:drawing>
          <wp:anchor distT="0" distB="0" distL="114300" distR="114300" simplePos="0" relativeHeight="251658243" behindDoc="0" locked="0" layoutInCell="1" allowOverlap="1" wp14:anchorId="26DA65C9" wp14:editId="2B3EAC88">
            <wp:simplePos x="0" y="0"/>
            <wp:positionH relativeFrom="margin">
              <wp:align>center</wp:align>
            </wp:positionH>
            <wp:positionV relativeFrom="paragraph">
              <wp:posOffset>132715</wp:posOffset>
            </wp:positionV>
            <wp:extent cx="5367020" cy="2679700"/>
            <wp:effectExtent l="19050" t="19050" r="24130" b="25400"/>
            <wp:wrapSquare wrapText="bothSides"/>
            <wp:docPr id="35048048" name="Picture 2" descr="Update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8048" name="Picture 2" descr="Update reservation screen displaying, user is on the reference tab. Red highlighted box around PRN and reservation email field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020" cy="26797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981F69D" w14:textId="00CF8799" w:rsidR="00230DA8" w:rsidRDefault="00230DA8" w:rsidP="00ED7A0F">
      <w:pPr>
        <w:spacing w:after="0"/>
        <w:ind w:right="57"/>
        <w:rPr>
          <w:rFonts w:eastAsia="Times New Roman" w:cs="Times New Roman"/>
          <w:color w:val="005F86"/>
          <w:spacing w:val="4"/>
          <w:sz w:val="24"/>
          <w:szCs w:val="28"/>
          <w:lang w:val="en-AU"/>
        </w:rPr>
      </w:pPr>
    </w:p>
    <w:p w14:paraId="7E454BF6" w14:textId="77777777" w:rsidR="00230DA8" w:rsidRDefault="00230DA8" w:rsidP="00ED7A0F">
      <w:pPr>
        <w:spacing w:after="0"/>
        <w:ind w:right="57"/>
        <w:rPr>
          <w:rFonts w:eastAsia="Times New Roman" w:cs="Times New Roman"/>
          <w:color w:val="005F86"/>
          <w:spacing w:val="4"/>
          <w:sz w:val="24"/>
          <w:szCs w:val="28"/>
          <w:lang w:val="en-AU"/>
        </w:rPr>
      </w:pPr>
    </w:p>
    <w:p w14:paraId="24C95F4E" w14:textId="77777777" w:rsidR="00230DA8" w:rsidRDefault="00230DA8" w:rsidP="00ED7A0F">
      <w:pPr>
        <w:spacing w:after="0"/>
        <w:ind w:right="57"/>
        <w:rPr>
          <w:rFonts w:eastAsia="Times New Roman" w:cs="Times New Roman"/>
          <w:color w:val="005F86"/>
          <w:spacing w:val="4"/>
          <w:sz w:val="24"/>
          <w:szCs w:val="28"/>
          <w:lang w:val="en-AU"/>
        </w:rPr>
      </w:pPr>
    </w:p>
    <w:p w14:paraId="036B0389" w14:textId="77777777" w:rsidR="00230DA8" w:rsidRDefault="00230DA8" w:rsidP="00ED7A0F">
      <w:pPr>
        <w:spacing w:after="0"/>
        <w:ind w:right="57"/>
        <w:rPr>
          <w:rFonts w:eastAsia="Times New Roman" w:cs="Times New Roman"/>
          <w:color w:val="005F86"/>
          <w:spacing w:val="4"/>
          <w:sz w:val="24"/>
          <w:szCs w:val="28"/>
          <w:lang w:val="en-AU"/>
        </w:rPr>
      </w:pPr>
    </w:p>
    <w:p w14:paraId="52356BE9" w14:textId="77777777" w:rsidR="00230DA8" w:rsidRDefault="00230DA8" w:rsidP="00ED7A0F">
      <w:pPr>
        <w:spacing w:after="0"/>
        <w:ind w:right="57"/>
        <w:rPr>
          <w:rFonts w:eastAsia="Times New Roman" w:cs="Times New Roman"/>
          <w:color w:val="005F86"/>
          <w:spacing w:val="4"/>
          <w:sz w:val="24"/>
          <w:szCs w:val="28"/>
          <w:lang w:val="en-AU"/>
        </w:rPr>
      </w:pPr>
    </w:p>
    <w:p w14:paraId="66199FD8" w14:textId="77777777" w:rsidR="00230DA8" w:rsidRDefault="00230DA8" w:rsidP="00ED7A0F">
      <w:pPr>
        <w:spacing w:after="0"/>
        <w:ind w:right="57"/>
        <w:rPr>
          <w:rFonts w:eastAsia="Times New Roman" w:cs="Times New Roman"/>
          <w:color w:val="005F86"/>
          <w:spacing w:val="4"/>
          <w:sz w:val="24"/>
          <w:szCs w:val="28"/>
          <w:lang w:val="en-AU"/>
        </w:rPr>
      </w:pPr>
    </w:p>
    <w:p w14:paraId="6756ABDC" w14:textId="77777777" w:rsidR="00230DA8" w:rsidRDefault="00230DA8" w:rsidP="00ED7A0F">
      <w:pPr>
        <w:spacing w:after="0"/>
        <w:ind w:right="57"/>
        <w:rPr>
          <w:rFonts w:eastAsia="Times New Roman" w:cs="Times New Roman"/>
          <w:color w:val="005F86"/>
          <w:spacing w:val="4"/>
          <w:sz w:val="24"/>
          <w:szCs w:val="28"/>
          <w:lang w:val="en-AU"/>
        </w:rPr>
      </w:pPr>
    </w:p>
    <w:p w14:paraId="7E95CBD3" w14:textId="77777777" w:rsidR="00230DA8" w:rsidRDefault="00230DA8" w:rsidP="00ED7A0F">
      <w:pPr>
        <w:spacing w:after="0"/>
        <w:ind w:right="57"/>
        <w:rPr>
          <w:rFonts w:eastAsia="Times New Roman" w:cs="Times New Roman"/>
          <w:color w:val="005F86"/>
          <w:spacing w:val="4"/>
          <w:sz w:val="24"/>
          <w:szCs w:val="28"/>
          <w:lang w:val="en-AU"/>
        </w:rPr>
      </w:pPr>
    </w:p>
    <w:p w14:paraId="069242FF" w14:textId="77777777" w:rsidR="00230DA8" w:rsidRDefault="00230DA8" w:rsidP="00ED7A0F">
      <w:pPr>
        <w:spacing w:after="0"/>
        <w:ind w:right="57"/>
        <w:rPr>
          <w:rFonts w:eastAsia="Times New Roman" w:cs="Times New Roman"/>
          <w:color w:val="005F86"/>
          <w:spacing w:val="4"/>
          <w:sz w:val="24"/>
          <w:szCs w:val="28"/>
          <w:lang w:val="en-AU"/>
        </w:rPr>
      </w:pPr>
    </w:p>
    <w:p w14:paraId="6E4ECD85" w14:textId="77777777" w:rsidR="00230DA8" w:rsidRDefault="00230DA8" w:rsidP="00ED7A0F">
      <w:pPr>
        <w:spacing w:after="0"/>
        <w:ind w:right="57"/>
        <w:rPr>
          <w:rFonts w:eastAsia="Times New Roman" w:cs="Times New Roman"/>
          <w:color w:val="005F86"/>
          <w:spacing w:val="4"/>
          <w:sz w:val="24"/>
          <w:szCs w:val="28"/>
          <w:lang w:val="en-AU"/>
        </w:rPr>
      </w:pPr>
    </w:p>
    <w:p w14:paraId="1663C27A" w14:textId="77777777" w:rsidR="00230DA8" w:rsidRDefault="00230DA8" w:rsidP="00ED7A0F">
      <w:pPr>
        <w:spacing w:after="0"/>
        <w:ind w:right="57"/>
        <w:rPr>
          <w:rFonts w:eastAsia="Times New Roman" w:cs="Times New Roman"/>
          <w:color w:val="005F86"/>
          <w:spacing w:val="4"/>
          <w:sz w:val="24"/>
          <w:szCs w:val="28"/>
          <w:lang w:val="en-AU"/>
        </w:rPr>
      </w:pPr>
    </w:p>
    <w:p w14:paraId="5AAFA89A" w14:textId="77777777" w:rsidR="00230DA8" w:rsidRDefault="00230DA8" w:rsidP="00ED7A0F">
      <w:pPr>
        <w:spacing w:after="0"/>
        <w:ind w:right="57"/>
        <w:rPr>
          <w:rFonts w:eastAsia="Times New Roman" w:cs="Times New Roman"/>
          <w:color w:val="005F86"/>
          <w:spacing w:val="4"/>
          <w:sz w:val="24"/>
          <w:szCs w:val="28"/>
          <w:lang w:val="en-AU"/>
        </w:rPr>
      </w:pPr>
    </w:p>
    <w:p w14:paraId="6C8D044A" w14:textId="277F5369" w:rsidR="00ED7A0F" w:rsidRPr="00EF30FD" w:rsidRDefault="00ED7A0F" w:rsidP="00ED7A0F">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Reservation Screen</w:t>
      </w:r>
    </w:p>
    <w:p w14:paraId="78EA7368" w14:textId="6316853E" w:rsidR="00ED7A0F" w:rsidRDefault="00ED7A0F" w:rsidP="00ED7A0F">
      <w:pPr>
        <w:spacing w:after="0"/>
        <w:ind w:right="57"/>
        <w:rPr>
          <w:rFonts w:eastAsia="Calibri" w:cs="Calibri"/>
          <w:bCs/>
          <w:spacing w:val="-1"/>
        </w:rPr>
      </w:pPr>
      <w:r>
        <w:rPr>
          <w:rFonts w:eastAsia="Calibri" w:cs="Calibri"/>
          <w:bCs/>
          <w:spacing w:val="-1"/>
        </w:rPr>
        <w:t>A summary of your reservation will be displayed.</w:t>
      </w:r>
    </w:p>
    <w:p w14:paraId="108F52FC" w14:textId="1E6DB347" w:rsidR="00194356" w:rsidRDefault="00845025" w:rsidP="00845025">
      <w:pPr>
        <w:spacing w:after="0"/>
        <w:ind w:left="720" w:right="57"/>
        <w:rPr>
          <w:bCs/>
          <w:i/>
          <w:color w:val="C26E60"/>
        </w:rPr>
      </w:pPr>
      <w:r w:rsidRPr="00ED7A0F">
        <w:rPr>
          <w:bCs/>
          <w:i/>
          <w:color w:val="C26E60"/>
        </w:rPr>
        <w:t xml:space="preserve">NOTE: </w:t>
      </w:r>
      <w:r w:rsidR="00ED7A0F" w:rsidRPr="00845025">
        <w:rPr>
          <w:bCs/>
          <w:i/>
          <w:color w:val="C26E60"/>
        </w:rPr>
        <w:t>I</w:t>
      </w:r>
      <w:r w:rsidRPr="00845025">
        <w:rPr>
          <w:bCs/>
          <w:i/>
          <w:color w:val="C26E60"/>
        </w:rPr>
        <w:t>f</w:t>
      </w:r>
      <w:r w:rsidR="00ED7A0F" w:rsidRPr="00845025">
        <w:rPr>
          <w:bCs/>
          <w:i/>
          <w:color w:val="C26E60"/>
        </w:rPr>
        <w:t xml:space="preserve"> you have not yet confirmed your reservation, you will be able to input a new </w:t>
      </w:r>
      <w:r w:rsidR="00FA6E0C">
        <w:rPr>
          <w:bCs/>
          <w:i/>
          <w:color w:val="C26E60"/>
        </w:rPr>
        <w:t xml:space="preserve">requested </w:t>
      </w:r>
      <w:r w:rsidR="00ED7A0F" w:rsidRPr="00845025">
        <w:rPr>
          <w:bCs/>
          <w:i/>
          <w:color w:val="C26E60"/>
        </w:rPr>
        <w:t>PEQ arrival date if that is the update you are wishing to make.</w:t>
      </w:r>
      <w:r>
        <w:rPr>
          <w:bCs/>
          <w:i/>
          <w:color w:val="C26E60"/>
        </w:rPr>
        <w:t xml:space="preserve"> </w:t>
      </w:r>
      <w:r w:rsidR="007E5C4B">
        <w:rPr>
          <w:bCs/>
          <w:i/>
          <w:color w:val="C26E60"/>
        </w:rPr>
        <w:t xml:space="preserve">If changing the arrival date, PEQ staff will need to reassess your reservation to make sure space is available. </w:t>
      </w:r>
      <w:r>
        <w:rPr>
          <w:bCs/>
          <w:i/>
          <w:color w:val="C26E60"/>
        </w:rPr>
        <w:t>T</w:t>
      </w:r>
      <w:r w:rsidR="00ED7A0F" w:rsidRPr="00ED7A0F">
        <w:rPr>
          <w:bCs/>
          <w:i/>
          <w:color w:val="C26E60"/>
        </w:rPr>
        <w:t xml:space="preserve">he </w:t>
      </w:r>
      <w:r w:rsidR="00FA6E0C">
        <w:rPr>
          <w:bCs/>
          <w:i/>
          <w:color w:val="C26E60"/>
        </w:rPr>
        <w:t xml:space="preserve">requested </w:t>
      </w:r>
      <w:r w:rsidR="00ED7A0F" w:rsidRPr="00ED7A0F">
        <w:rPr>
          <w:bCs/>
          <w:i/>
          <w:color w:val="C26E60"/>
        </w:rPr>
        <w:t>PEQ arrival date must be 7 days greater than the current day</w:t>
      </w:r>
      <w:r w:rsidR="00194356">
        <w:rPr>
          <w:bCs/>
          <w:i/>
          <w:color w:val="C26E60"/>
        </w:rPr>
        <w:t xml:space="preserve">, </w:t>
      </w:r>
      <w:r w:rsidR="00194356" w:rsidRPr="00194356">
        <w:rPr>
          <w:bCs/>
          <w:i/>
          <w:color w:val="C26E60"/>
        </w:rPr>
        <w:t xml:space="preserve">after your eligible </w:t>
      </w:r>
      <w:r w:rsidR="00194356">
        <w:rPr>
          <w:bCs/>
          <w:i/>
          <w:color w:val="C26E60"/>
        </w:rPr>
        <w:t xml:space="preserve">for </w:t>
      </w:r>
      <w:r w:rsidR="00194356" w:rsidRPr="00194356">
        <w:rPr>
          <w:bCs/>
          <w:i/>
          <w:color w:val="C26E60"/>
        </w:rPr>
        <w:t>export date</w:t>
      </w:r>
      <w:r w:rsidR="00194356">
        <w:rPr>
          <w:bCs/>
          <w:i/>
          <w:color w:val="C26E60"/>
        </w:rPr>
        <w:t>,</w:t>
      </w:r>
      <w:r w:rsidR="00194356" w:rsidRPr="00194356">
        <w:rPr>
          <w:bCs/>
          <w:i/>
          <w:color w:val="C26E60"/>
        </w:rPr>
        <w:t xml:space="preserve"> and prior to your permit expiry date.</w:t>
      </w:r>
    </w:p>
    <w:p w14:paraId="766688A3" w14:textId="77777777" w:rsidR="00194356" w:rsidRDefault="00194356" w:rsidP="00845025">
      <w:pPr>
        <w:spacing w:after="0"/>
        <w:ind w:left="720" w:right="57"/>
        <w:rPr>
          <w:bCs/>
          <w:i/>
          <w:color w:val="C26E60"/>
        </w:rPr>
      </w:pPr>
    </w:p>
    <w:p w14:paraId="747D2F5A" w14:textId="2A270470" w:rsidR="00ED7A0F" w:rsidRDefault="00ED7A0F" w:rsidP="00845025">
      <w:pPr>
        <w:spacing w:after="0"/>
        <w:ind w:left="720" w:right="57"/>
        <w:rPr>
          <w:bCs/>
          <w:i/>
          <w:color w:val="C26E60"/>
        </w:rPr>
      </w:pPr>
      <w:r w:rsidRPr="00ED7A0F">
        <w:rPr>
          <w:bCs/>
          <w:i/>
          <w:color w:val="C26E60"/>
        </w:rPr>
        <w:t>If you need to have an arrival</w:t>
      </w:r>
      <w:r>
        <w:rPr>
          <w:bCs/>
          <w:i/>
          <w:color w:val="C26E60"/>
        </w:rPr>
        <w:t xml:space="preserve"> date </w:t>
      </w:r>
      <w:r w:rsidRPr="00ED7A0F">
        <w:rPr>
          <w:bCs/>
          <w:i/>
          <w:color w:val="C26E60"/>
        </w:rPr>
        <w:t xml:space="preserve">earlier than 7 days of the current </w:t>
      </w:r>
      <w:r w:rsidR="009221E3" w:rsidRPr="00ED7A0F">
        <w:rPr>
          <w:bCs/>
          <w:i/>
          <w:color w:val="C26E60"/>
        </w:rPr>
        <w:t>day</w:t>
      </w:r>
      <w:r w:rsidR="009221E3">
        <w:rPr>
          <w:bCs/>
          <w:i/>
          <w:color w:val="C26E60"/>
        </w:rPr>
        <w:t xml:space="preserve"> or</w:t>
      </w:r>
      <w:r w:rsidR="00492F55">
        <w:rPr>
          <w:bCs/>
          <w:i/>
          <w:color w:val="C26E60"/>
        </w:rPr>
        <w:t xml:space="preserve"> have already confirmed your reservation and wish to change the </w:t>
      </w:r>
      <w:r w:rsidR="00FA6E0C">
        <w:rPr>
          <w:bCs/>
          <w:i/>
          <w:color w:val="C26E60"/>
        </w:rPr>
        <w:t xml:space="preserve">requested </w:t>
      </w:r>
      <w:r w:rsidR="00492F55">
        <w:rPr>
          <w:bCs/>
          <w:i/>
          <w:color w:val="C26E60"/>
        </w:rPr>
        <w:t>PEQ arrival date</w:t>
      </w:r>
      <w:r w:rsidR="00D9110B">
        <w:rPr>
          <w:bCs/>
          <w:i/>
          <w:color w:val="C26E60"/>
        </w:rPr>
        <w:t>, y</w:t>
      </w:r>
      <w:r w:rsidRPr="00ED7A0F">
        <w:rPr>
          <w:bCs/>
          <w:i/>
          <w:color w:val="C26E60"/>
        </w:rPr>
        <w:t xml:space="preserve">ou will need to </w:t>
      </w:r>
      <w:r w:rsidRPr="00A0488B">
        <w:rPr>
          <w:bCs/>
          <w:i/>
          <w:color w:val="C26E60"/>
        </w:rPr>
        <w:t xml:space="preserve">contact the Department directly </w:t>
      </w:r>
      <w:r>
        <w:rPr>
          <w:bCs/>
          <w:i/>
          <w:color w:val="C26E60"/>
        </w:rPr>
        <w:t>by</w:t>
      </w:r>
      <w:r w:rsidRPr="00A0488B">
        <w:rPr>
          <w:bCs/>
          <w:i/>
          <w:color w:val="C26E60"/>
        </w:rPr>
        <w:t xml:space="preserve"> </w:t>
      </w:r>
      <w:r>
        <w:rPr>
          <w:bCs/>
          <w:i/>
          <w:color w:val="C26E60"/>
        </w:rPr>
        <w:t>email</w:t>
      </w:r>
      <w:r w:rsidR="00194356">
        <w:rPr>
          <w:bCs/>
          <w:i/>
          <w:color w:val="C26E60"/>
        </w:rPr>
        <w:t>ing</w:t>
      </w:r>
      <w:r>
        <w:rPr>
          <w:bCs/>
          <w:i/>
          <w:color w:val="C26E60"/>
        </w:rPr>
        <w:t xml:space="preserve"> </w:t>
      </w:r>
      <w:r w:rsidR="00492F55" w:rsidRPr="00D9110B">
        <w:rPr>
          <w:bCs/>
          <w:i/>
          <w:color w:val="C26E60"/>
          <w:u w:val="single"/>
        </w:rPr>
        <w:t>PEQ</w:t>
      </w:r>
      <w:r w:rsidR="00FA6E0C" w:rsidRPr="00D9110B">
        <w:rPr>
          <w:bCs/>
          <w:i/>
          <w:color w:val="C26E60"/>
          <w:u w:val="single"/>
        </w:rPr>
        <w:t>Services</w:t>
      </w:r>
      <w:r w:rsidR="00845025" w:rsidRPr="00D9110B">
        <w:rPr>
          <w:bCs/>
          <w:i/>
          <w:color w:val="C26E60"/>
          <w:u w:val="single"/>
        </w:rPr>
        <w:t>@aff.gov.au</w:t>
      </w:r>
      <w:r w:rsidR="00492F55">
        <w:rPr>
          <w:bCs/>
          <w:i/>
          <w:color w:val="C26E60"/>
        </w:rPr>
        <w:t>.</w:t>
      </w:r>
    </w:p>
    <w:p w14:paraId="07B46774" w14:textId="42F79A53" w:rsidR="00845025" w:rsidRDefault="00845025" w:rsidP="00845025">
      <w:pPr>
        <w:spacing w:after="0"/>
        <w:ind w:right="57"/>
        <w:rPr>
          <w:rFonts w:eastAsia="Calibri" w:cs="Calibri"/>
          <w:bCs/>
          <w:spacing w:val="-1"/>
        </w:rPr>
      </w:pPr>
      <w:r>
        <w:rPr>
          <w:rFonts w:eastAsia="Calibri" w:cs="Calibri"/>
          <w:bCs/>
          <w:spacing w:val="-1"/>
        </w:rPr>
        <w:t xml:space="preserve">Select </w:t>
      </w:r>
      <w:r w:rsidRPr="00CC4BCD">
        <w:rPr>
          <w:rFonts w:eastAsia="Calibri" w:cs="Calibri"/>
          <w:b/>
          <w:spacing w:val="-1"/>
        </w:rPr>
        <w:t>Next</w:t>
      </w:r>
      <w:r>
        <w:rPr>
          <w:rFonts w:eastAsia="Calibri" w:cs="Calibri"/>
          <w:bCs/>
          <w:spacing w:val="-1"/>
        </w:rPr>
        <w:t>.</w:t>
      </w:r>
    </w:p>
    <w:p w14:paraId="11B12B47" w14:textId="2587558F" w:rsidR="003A4554" w:rsidRDefault="00230DA8" w:rsidP="00ED7A0F">
      <w:pPr>
        <w:spacing w:after="0"/>
        <w:ind w:right="57"/>
        <w:rPr>
          <w:rFonts w:eastAsia="Calibri" w:cs="Calibri"/>
          <w:b/>
          <w:color w:val="FF0000"/>
          <w:spacing w:val="-1"/>
        </w:rPr>
      </w:pPr>
      <w:r>
        <w:rPr>
          <w:rFonts w:eastAsia="Calibri" w:cs="Calibri"/>
          <w:b/>
          <w:noProof/>
          <w:color w:val="FF0000"/>
          <w:spacing w:val="-1"/>
        </w:rPr>
        <w:drawing>
          <wp:anchor distT="0" distB="0" distL="114300" distR="114300" simplePos="0" relativeHeight="251658245" behindDoc="0" locked="0" layoutInCell="1" allowOverlap="1" wp14:anchorId="0AC8ED91" wp14:editId="2ECAE3AB">
            <wp:simplePos x="0" y="0"/>
            <wp:positionH relativeFrom="margin">
              <wp:align>center</wp:align>
            </wp:positionH>
            <wp:positionV relativeFrom="paragraph">
              <wp:posOffset>158115</wp:posOffset>
            </wp:positionV>
            <wp:extent cx="5855970" cy="2647950"/>
            <wp:effectExtent l="19050" t="19050" r="11430" b="19050"/>
            <wp:wrapSquare wrapText="bothSides"/>
            <wp:docPr id="662554702" name="Picture 1" descr="Update reservation screen displaying, user is on the reserv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54702" name="Picture 1" descr="Update reservation screen displaying, user is on the reservation tab. Red highlighted box around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970" cy="26479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26EE30C" w14:textId="1AD2D6CE" w:rsidR="003A4554" w:rsidRDefault="003A4554" w:rsidP="00ED7A0F">
      <w:pPr>
        <w:spacing w:after="0"/>
        <w:ind w:right="57"/>
        <w:rPr>
          <w:rFonts w:eastAsia="Calibri" w:cs="Calibri"/>
          <w:b/>
          <w:color w:val="FF0000"/>
          <w:spacing w:val="-1"/>
        </w:rPr>
      </w:pPr>
    </w:p>
    <w:p w14:paraId="348C86FA" w14:textId="77777777" w:rsidR="00230DA8" w:rsidRDefault="00230DA8" w:rsidP="00ED7A0F">
      <w:pPr>
        <w:spacing w:after="0"/>
        <w:ind w:right="57"/>
        <w:rPr>
          <w:rFonts w:eastAsia="Times New Roman" w:cs="Times New Roman"/>
          <w:color w:val="005F86"/>
          <w:spacing w:val="4"/>
          <w:sz w:val="24"/>
          <w:szCs w:val="28"/>
          <w:lang w:val="en-AU"/>
        </w:rPr>
      </w:pPr>
    </w:p>
    <w:p w14:paraId="70A45EA6" w14:textId="77777777" w:rsidR="00230DA8" w:rsidRDefault="00230DA8" w:rsidP="00ED7A0F">
      <w:pPr>
        <w:spacing w:after="0"/>
        <w:ind w:right="57"/>
        <w:rPr>
          <w:rFonts w:eastAsia="Times New Roman" w:cs="Times New Roman"/>
          <w:color w:val="005F86"/>
          <w:spacing w:val="4"/>
          <w:sz w:val="24"/>
          <w:szCs w:val="28"/>
          <w:lang w:val="en-AU"/>
        </w:rPr>
      </w:pPr>
    </w:p>
    <w:p w14:paraId="01B95072" w14:textId="77777777" w:rsidR="00230DA8" w:rsidRDefault="00230DA8" w:rsidP="00ED7A0F">
      <w:pPr>
        <w:spacing w:after="0"/>
        <w:ind w:right="57"/>
        <w:rPr>
          <w:rFonts w:eastAsia="Times New Roman" w:cs="Times New Roman"/>
          <w:color w:val="005F86"/>
          <w:spacing w:val="4"/>
          <w:sz w:val="24"/>
          <w:szCs w:val="28"/>
          <w:lang w:val="en-AU"/>
        </w:rPr>
      </w:pPr>
    </w:p>
    <w:p w14:paraId="3B46343F" w14:textId="77777777" w:rsidR="00230DA8" w:rsidRDefault="00230DA8" w:rsidP="00ED7A0F">
      <w:pPr>
        <w:spacing w:after="0"/>
        <w:ind w:right="57"/>
        <w:rPr>
          <w:rFonts w:eastAsia="Times New Roman" w:cs="Times New Roman"/>
          <w:color w:val="005F86"/>
          <w:spacing w:val="4"/>
          <w:sz w:val="24"/>
          <w:szCs w:val="28"/>
          <w:lang w:val="en-AU"/>
        </w:rPr>
      </w:pPr>
    </w:p>
    <w:p w14:paraId="6825B0C1" w14:textId="77777777" w:rsidR="00230DA8" w:rsidRDefault="00230DA8" w:rsidP="00ED7A0F">
      <w:pPr>
        <w:spacing w:after="0"/>
        <w:ind w:right="57"/>
        <w:rPr>
          <w:rFonts w:eastAsia="Times New Roman" w:cs="Times New Roman"/>
          <w:color w:val="005F86"/>
          <w:spacing w:val="4"/>
          <w:sz w:val="24"/>
          <w:szCs w:val="28"/>
          <w:lang w:val="en-AU"/>
        </w:rPr>
      </w:pPr>
    </w:p>
    <w:p w14:paraId="17D7E426" w14:textId="77777777" w:rsidR="00230DA8" w:rsidRDefault="00230DA8" w:rsidP="00ED7A0F">
      <w:pPr>
        <w:spacing w:after="0"/>
        <w:ind w:right="57"/>
        <w:rPr>
          <w:rFonts w:eastAsia="Times New Roman" w:cs="Times New Roman"/>
          <w:color w:val="005F86"/>
          <w:spacing w:val="4"/>
          <w:sz w:val="24"/>
          <w:szCs w:val="28"/>
          <w:lang w:val="en-AU"/>
        </w:rPr>
      </w:pPr>
    </w:p>
    <w:p w14:paraId="642CEA3B" w14:textId="77777777" w:rsidR="00230DA8" w:rsidRDefault="00230DA8" w:rsidP="00ED7A0F">
      <w:pPr>
        <w:spacing w:after="0"/>
        <w:ind w:right="57"/>
        <w:rPr>
          <w:rFonts w:eastAsia="Times New Roman" w:cs="Times New Roman"/>
          <w:color w:val="005F86"/>
          <w:spacing w:val="4"/>
          <w:sz w:val="24"/>
          <w:szCs w:val="28"/>
          <w:lang w:val="en-AU"/>
        </w:rPr>
      </w:pPr>
    </w:p>
    <w:p w14:paraId="1332945A" w14:textId="77777777" w:rsidR="00230DA8" w:rsidRDefault="00230DA8" w:rsidP="00ED7A0F">
      <w:pPr>
        <w:spacing w:after="0"/>
        <w:ind w:right="57"/>
        <w:rPr>
          <w:rFonts w:eastAsia="Times New Roman" w:cs="Times New Roman"/>
          <w:color w:val="005F86"/>
          <w:spacing w:val="4"/>
          <w:sz w:val="24"/>
          <w:szCs w:val="28"/>
          <w:lang w:val="en-AU"/>
        </w:rPr>
      </w:pPr>
    </w:p>
    <w:p w14:paraId="2C6930E4" w14:textId="77777777" w:rsidR="00230DA8" w:rsidRDefault="00230DA8" w:rsidP="00ED7A0F">
      <w:pPr>
        <w:spacing w:after="0"/>
        <w:ind w:right="57"/>
        <w:rPr>
          <w:rFonts w:eastAsia="Times New Roman" w:cs="Times New Roman"/>
          <w:color w:val="005F86"/>
          <w:spacing w:val="4"/>
          <w:sz w:val="24"/>
          <w:szCs w:val="28"/>
          <w:lang w:val="en-AU"/>
        </w:rPr>
      </w:pPr>
    </w:p>
    <w:p w14:paraId="4AF98B64" w14:textId="77777777" w:rsidR="00230DA8" w:rsidRDefault="00230DA8" w:rsidP="00ED7A0F">
      <w:pPr>
        <w:spacing w:after="0"/>
        <w:ind w:right="57"/>
        <w:rPr>
          <w:rFonts w:eastAsia="Times New Roman" w:cs="Times New Roman"/>
          <w:color w:val="005F86"/>
          <w:spacing w:val="4"/>
          <w:sz w:val="24"/>
          <w:szCs w:val="28"/>
          <w:lang w:val="en-AU"/>
        </w:rPr>
      </w:pPr>
    </w:p>
    <w:p w14:paraId="6416C913" w14:textId="77777777" w:rsidR="00230DA8" w:rsidRDefault="00230DA8" w:rsidP="00ED7A0F">
      <w:pPr>
        <w:spacing w:after="0"/>
        <w:ind w:right="57"/>
        <w:rPr>
          <w:rFonts w:eastAsia="Times New Roman" w:cs="Times New Roman"/>
          <w:color w:val="005F86"/>
          <w:spacing w:val="4"/>
          <w:sz w:val="24"/>
          <w:szCs w:val="28"/>
          <w:lang w:val="en-AU"/>
        </w:rPr>
      </w:pPr>
    </w:p>
    <w:p w14:paraId="102D7440" w14:textId="77777777" w:rsidR="009221E3" w:rsidRDefault="009221E3" w:rsidP="00ED7A0F">
      <w:pPr>
        <w:spacing w:after="0"/>
        <w:ind w:right="57"/>
        <w:rPr>
          <w:rFonts w:eastAsia="Times New Roman" w:cs="Times New Roman"/>
          <w:color w:val="005F86"/>
          <w:spacing w:val="4"/>
          <w:sz w:val="24"/>
          <w:szCs w:val="28"/>
          <w:lang w:val="en-AU"/>
        </w:rPr>
      </w:pPr>
    </w:p>
    <w:p w14:paraId="61FA6039" w14:textId="388CE4AC" w:rsidR="008E172A" w:rsidRPr="00ED7A0F" w:rsidRDefault="00ED7A0F" w:rsidP="00ED7A0F">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EF30FD">
        <w:rPr>
          <w:rFonts w:eastAsia="Times New Roman" w:cs="Times New Roman"/>
          <w:color w:val="005F86"/>
          <w:spacing w:val="4"/>
          <w:sz w:val="24"/>
          <w:szCs w:val="28"/>
          <w:lang w:val="en-AU"/>
        </w:rPr>
        <w:t xml:space="preserve"> Screen</w:t>
      </w:r>
    </w:p>
    <w:p w14:paraId="387F5616" w14:textId="3333D6E7" w:rsidR="00B43525" w:rsidRDefault="00424525" w:rsidP="00A25E2E">
      <w:r>
        <w:t xml:space="preserve">This section allows you to </w:t>
      </w:r>
      <w:r w:rsidR="00A25E2E">
        <w:t>upload documents required for your reservation.</w:t>
      </w:r>
    </w:p>
    <w:p w14:paraId="0DD992F4" w14:textId="580E6C57" w:rsidR="00B43525" w:rsidRDefault="00B43525" w:rsidP="00B43525">
      <w:pPr>
        <w:ind w:left="1440"/>
        <w:rPr>
          <w:bCs/>
          <w:i/>
          <w:color w:val="007680"/>
        </w:rPr>
      </w:pPr>
    </w:p>
    <w:p w14:paraId="4037F6BA" w14:textId="352BC4AF" w:rsidR="00ED7A0F" w:rsidRPr="00B43525" w:rsidRDefault="00B43525" w:rsidP="00B43525">
      <w:pPr>
        <w:ind w:left="1440"/>
        <w:rPr>
          <w:bCs/>
          <w:color w:val="007680"/>
        </w:rPr>
      </w:pPr>
      <w:r w:rsidRPr="00B43525">
        <w:rPr>
          <w:bCs/>
          <w:i/>
          <w:color w:val="007680"/>
        </w:rPr>
        <w:t xml:space="preserve">TIP: </w:t>
      </w:r>
      <w:r w:rsidR="00A25E2E" w:rsidRPr="00B43525">
        <w:rPr>
          <w:bCs/>
          <w:i/>
          <w:color w:val="007680"/>
        </w:rPr>
        <w:t xml:space="preserve">You </w:t>
      </w:r>
      <w:r>
        <w:rPr>
          <w:bCs/>
          <w:i/>
          <w:color w:val="007680"/>
        </w:rPr>
        <w:t>can</w:t>
      </w:r>
      <w:r w:rsidR="00A25E2E" w:rsidRPr="00B43525">
        <w:rPr>
          <w:bCs/>
          <w:i/>
          <w:color w:val="007680"/>
        </w:rPr>
        <w:t xml:space="preserve"> upload as many fi</w:t>
      </w:r>
      <w:r w:rsidR="00330DBD" w:rsidRPr="00B43525">
        <w:rPr>
          <w:bCs/>
          <w:i/>
          <w:color w:val="007680"/>
        </w:rPr>
        <w:t>les as</w:t>
      </w:r>
      <w:r w:rsidR="008E172A" w:rsidRPr="00B43525">
        <w:rPr>
          <w:bCs/>
          <w:i/>
          <w:color w:val="007680"/>
        </w:rPr>
        <w:t xml:space="preserve"> required. </w:t>
      </w:r>
      <w:r w:rsidRPr="00B43525">
        <w:rPr>
          <w:bCs/>
          <w:i/>
          <w:color w:val="007680"/>
        </w:rPr>
        <w:t>The system supports the uploading of files and images with extensions of TIF, JPG, JPEG, PDF, DOC, DOCX, PNG</w:t>
      </w:r>
      <w:r>
        <w:rPr>
          <w:bCs/>
          <w:i/>
          <w:color w:val="007680"/>
        </w:rPr>
        <w:t>,</w:t>
      </w:r>
      <w:r w:rsidRPr="00B43525">
        <w:rPr>
          <w:bCs/>
          <w:i/>
          <w:color w:val="007680"/>
        </w:rPr>
        <w:t xml:space="preserve"> MSG, PST and OST.</w:t>
      </w:r>
      <w:r>
        <w:rPr>
          <w:bCs/>
          <w:i/>
          <w:color w:val="007680"/>
        </w:rPr>
        <w:t xml:space="preserve"> </w:t>
      </w:r>
      <w:r w:rsidRPr="00B43525">
        <w:rPr>
          <w:bCs/>
          <w:color w:val="007680"/>
        </w:rPr>
        <w:t>It is recommended that you upload readable images (e.g. 100dpi)</w:t>
      </w:r>
      <w:r>
        <w:rPr>
          <w:bCs/>
          <w:color w:val="007680"/>
        </w:rPr>
        <w:t>.</w:t>
      </w:r>
    </w:p>
    <w:p w14:paraId="2E4BEBFD" w14:textId="77C25ED1" w:rsidR="00B43525" w:rsidRPr="00B43525" w:rsidRDefault="00B43525" w:rsidP="00B43525">
      <w:pPr>
        <w:ind w:left="720" w:firstLine="720"/>
        <w:rPr>
          <w:bCs/>
          <w:color w:val="007680"/>
        </w:rPr>
      </w:pPr>
      <w:r>
        <w:rPr>
          <w:bCs/>
          <w:color w:val="007680"/>
        </w:rPr>
        <w:t>You will need to ensure e</w:t>
      </w:r>
      <w:r w:rsidRPr="00B43525">
        <w:rPr>
          <w:bCs/>
          <w:color w:val="007680"/>
        </w:rPr>
        <w:t>ach file is limited to 20MB</w:t>
      </w:r>
      <w:r>
        <w:rPr>
          <w:bCs/>
          <w:color w:val="007680"/>
        </w:rPr>
        <w:t>.</w:t>
      </w:r>
    </w:p>
    <w:p w14:paraId="18090D32" w14:textId="35F51E68" w:rsidR="00B43525" w:rsidRDefault="00B43525" w:rsidP="00A25E2E"/>
    <w:p w14:paraId="08E862CB" w14:textId="2CDBAA44" w:rsidR="00ED7A0F" w:rsidRDefault="00A25E2E" w:rsidP="00A25E2E">
      <w:r>
        <w:t>PEBS supports</w:t>
      </w:r>
      <w:r w:rsidR="00424525">
        <w:t xml:space="preserve"> the </w:t>
      </w:r>
      <w:r w:rsidR="00845025">
        <w:t>drag</w:t>
      </w:r>
      <w:r>
        <w:t xml:space="preserve"> and drop feature</w:t>
      </w:r>
      <w:r w:rsidR="00ED7A0F">
        <w:t xml:space="preserve"> meaning </w:t>
      </w:r>
      <w:r>
        <w:t xml:space="preserve">you can </w:t>
      </w:r>
      <w:r w:rsidR="00845025">
        <w:t>drag</w:t>
      </w:r>
      <w:r>
        <w:t xml:space="preserve"> a file from your computer </w:t>
      </w:r>
      <w:r w:rsidR="00ED7A0F">
        <w:t xml:space="preserve">and </w:t>
      </w:r>
      <w:r>
        <w:t xml:space="preserve">drop it into the </w:t>
      </w:r>
      <w:r w:rsidRPr="00845025">
        <w:rPr>
          <w:b/>
          <w:bCs/>
        </w:rPr>
        <w:t xml:space="preserve">File Upload </w:t>
      </w:r>
      <w:r w:rsidR="00845025">
        <w:t>section.</w:t>
      </w:r>
    </w:p>
    <w:p w14:paraId="792F5C80" w14:textId="5A0367AA" w:rsidR="00A25E2E" w:rsidRDefault="00A25E2E" w:rsidP="00A25E2E">
      <w:r>
        <w:t xml:space="preserve">Alternatively, you can select the </w:t>
      </w:r>
      <w:r w:rsidR="00ED7A0F" w:rsidRPr="00845025">
        <w:rPr>
          <w:b/>
          <w:bCs/>
        </w:rPr>
        <w:t>Choose Files</w:t>
      </w:r>
      <w:r w:rsidR="00ED7A0F">
        <w:t xml:space="preserve"> </w:t>
      </w:r>
      <w:r>
        <w:t xml:space="preserve">option in the </w:t>
      </w:r>
      <w:r w:rsidRPr="00845025">
        <w:rPr>
          <w:b/>
          <w:bCs/>
        </w:rPr>
        <w:t>File Upload</w:t>
      </w:r>
      <w:r>
        <w:t xml:space="preserve"> </w:t>
      </w:r>
      <w:r w:rsidR="00ED7A0F">
        <w:t>section to select a file to download.</w:t>
      </w:r>
    </w:p>
    <w:p w14:paraId="00BF90B1" w14:textId="4713C15B" w:rsidR="00841538" w:rsidRDefault="00841538" w:rsidP="00A25E2E">
      <w:r>
        <w:t xml:space="preserve">Once your document is added, it will display in the </w:t>
      </w:r>
      <w:r w:rsidRPr="00845025">
        <w:rPr>
          <w:b/>
          <w:bCs/>
        </w:rPr>
        <w:t>Document Details</w:t>
      </w:r>
      <w:r>
        <w:t xml:space="preserve"> section where you will have the option to select a </w:t>
      </w:r>
      <w:r w:rsidRPr="00845025">
        <w:rPr>
          <w:b/>
          <w:bCs/>
        </w:rPr>
        <w:t>Type</w:t>
      </w:r>
      <w:r>
        <w:t xml:space="preserve"> from the drop down and add </w:t>
      </w:r>
      <w:r w:rsidRPr="00845025">
        <w:rPr>
          <w:b/>
          <w:bCs/>
        </w:rPr>
        <w:t>Additional Information</w:t>
      </w:r>
      <w:r>
        <w:t xml:space="preserve"> against each document.</w:t>
      </w:r>
    </w:p>
    <w:p w14:paraId="7BE274CB" w14:textId="74754381" w:rsidR="00B43525" w:rsidRPr="00934324" w:rsidRDefault="00934324" w:rsidP="00934324">
      <w:r w:rsidRPr="00934324">
        <w:t>If you want to remove a file you have just uploaded, select t</w:t>
      </w:r>
      <w:r w:rsidR="00B43525" w:rsidRPr="00934324">
        <w:t xml:space="preserve">he </w:t>
      </w:r>
      <w:r w:rsidR="00B43525" w:rsidRPr="00934324">
        <w:rPr>
          <w:b/>
          <w:bCs/>
        </w:rPr>
        <w:t>bin</w:t>
      </w:r>
      <w:r w:rsidRPr="00934324">
        <w:t xml:space="preserve"> icon within the action’s column</w:t>
      </w:r>
      <w:r w:rsidR="00B43525" w:rsidRPr="00934324">
        <w:t xml:space="preserve"> </w:t>
      </w:r>
      <w:r w:rsidRPr="00934324">
        <w:t>against that document.</w:t>
      </w:r>
    </w:p>
    <w:p w14:paraId="6A1A6A25" w14:textId="5D712E9F" w:rsidR="00850B01" w:rsidRDefault="00C3544A" w:rsidP="00A25E2E">
      <w:r>
        <w:rPr>
          <w:rFonts w:eastAsia="Times New Roman" w:cs="Times New Roman"/>
          <w:noProof/>
          <w:color w:val="005F86"/>
          <w:spacing w:val="4"/>
          <w:sz w:val="24"/>
          <w:szCs w:val="28"/>
          <w:lang w:val="en-AU"/>
        </w:rPr>
        <w:drawing>
          <wp:anchor distT="0" distB="0" distL="114300" distR="114300" simplePos="0" relativeHeight="251658246" behindDoc="0" locked="0" layoutInCell="1" allowOverlap="1" wp14:anchorId="19707BDE" wp14:editId="3B2FD937">
            <wp:simplePos x="0" y="0"/>
            <wp:positionH relativeFrom="margin">
              <wp:align>right</wp:align>
            </wp:positionH>
            <wp:positionV relativeFrom="paragraph">
              <wp:posOffset>368935</wp:posOffset>
            </wp:positionV>
            <wp:extent cx="6642100" cy="3676650"/>
            <wp:effectExtent l="19050" t="19050" r="25400" b="19050"/>
            <wp:wrapSquare wrapText="bothSides"/>
            <wp:docPr id="617427098" name="Picture 2" descr="Update reservation screen displaying, user is on the documentation tab. Red highlighted box around file upload, choose files section, document details section including type, additional information and bin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27098" name="Picture 2" descr="Update reservation screen displaying, user is on the documentation tab. Red highlighted box around file upload, choose files section, document details section including type, additional information and bin icon within the actions column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3676650"/>
                    </a:xfrm>
                    <a:prstGeom prst="rect">
                      <a:avLst/>
                    </a:prstGeom>
                    <a:noFill/>
                    <a:ln>
                      <a:solidFill>
                        <a:srgbClr val="002855"/>
                      </a:solidFill>
                    </a:ln>
                  </pic:spPr>
                </pic:pic>
              </a:graphicData>
            </a:graphic>
          </wp:anchor>
        </w:drawing>
      </w:r>
      <w:r w:rsidR="00850B01">
        <w:t xml:space="preserve">Select </w:t>
      </w:r>
      <w:r w:rsidR="00850B01" w:rsidRPr="00850B01">
        <w:rPr>
          <w:b/>
          <w:bCs/>
        </w:rPr>
        <w:t>Next</w:t>
      </w:r>
      <w:r w:rsidR="00934324">
        <w:rPr>
          <w:b/>
          <w:bCs/>
        </w:rPr>
        <w:t>.</w:t>
      </w:r>
    </w:p>
    <w:p w14:paraId="7CA4B0E1" w14:textId="5B36B957" w:rsidR="00170382" w:rsidRDefault="00170382" w:rsidP="00845025">
      <w:pPr>
        <w:rPr>
          <w:rFonts w:eastAsia="Times New Roman" w:cs="Times New Roman"/>
          <w:color w:val="005F86"/>
          <w:spacing w:val="4"/>
          <w:sz w:val="24"/>
          <w:szCs w:val="28"/>
          <w:lang w:val="en-AU"/>
        </w:rPr>
      </w:pPr>
    </w:p>
    <w:p w14:paraId="2E74B028" w14:textId="11EB8996" w:rsidR="00170382" w:rsidRDefault="00170382" w:rsidP="00845025">
      <w:pPr>
        <w:rPr>
          <w:rFonts w:eastAsia="Times New Roman" w:cs="Times New Roman"/>
          <w:color w:val="005F86"/>
          <w:spacing w:val="4"/>
          <w:sz w:val="24"/>
          <w:szCs w:val="28"/>
          <w:lang w:val="en-AU"/>
        </w:rPr>
      </w:pPr>
    </w:p>
    <w:p w14:paraId="2BCB5F1C" w14:textId="07194675" w:rsidR="00170382" w:rsidRDefault="00170382" w:rsidP="00845025">
      <w:pPr>
        <w:rPr>
          <w:rFonts w:eastAsia="Times New Roman" w:cs="Times New Roman"/>
          <w:color w:val="005F86"/>
          <w:spacing w:val="4"/>
          <w:sz w:val="24"/>
          <w:szCs w:val="28"/>
          <w:lang w:val="en-AU"/>
        </w:rPr>
      </w:pPr>
    </w:p>
    <w:p w14:paraId="5D64BF77" w14:textId="7C977BF0" w:rsidR="00170382" w:rsidRDefault="00170382" w:rsidP="00845025">
      <w:pPr>
        <w:rPr>
          <w:rFonts w:eastAsia="Times New Roman" w:cs="Times New Roman"/>
          <w:color w:val="005F86"/>
          <w:spacing w:val="4"/>
          <w:sz w:val="24"/>
          <w:szCs w:val="28"/>
          <w:lang w:val="en-AU"/>
        </w:rPr>
      </w:pPr>
    </w:p>
    <w:p w14:paraId="391B3069" w14:textId="4B657FE7" w:rsidR="00170382" w:rsidRDefault="00170382" w:rsidP="00845025">
      <w:pPr>
        <w:rPr>
          <w:rFonts w:eastAsia="Times New Roman" w:cs="Times New Roman"/>
          <w:color w:val="005F86"/>
          <w:spacing w:val="4"/>
          <w:sz w:val="24"/>
          <w:szCs w:val="28"/>
          <w:lang w:val="en-AU"/>
        </w:rPr>
      </w:pPr>
    </w:p>
    <w:p w14:paraId="6A6D3260" w14:textId="1E753C85" w:rsidR="00170382" w:rsidRDefault="00170382" w:rsidP="00845025">
      <w:pPr>
        <w:rPr>
          <w:rFonts w:eastAsia="Times New Roman" w:cs="Times New Roman"/>
          <w:color w:val="005F86"/>
          <w:spacing w:val="4"/>
          <w:sz w:val="24"/>
          <w:szCs w:val="28"/>
          <w:lang w:val="en-AU"/>
        </w:rPr>
      </w:pPr>
    </w:p>
    <w:p w14:paraId="7B19C675" w14:textId="31A9054E" w:rsidR="00170382" w:rsidRDefault="00170382" w:rsidP="00845025">
      <w:pPr>
        <w:rPr>
          <w:rFonts w:eastAsia="Times New Roman" w:cs="Times New Roman"/>
          <w:color w:val="005F86"/>
          <w:spacing w:val="4"/>
          <w:sz w:val="24"/>
          <w:szCs w:val="28"/>
          <w:lang w:val="en-AU"/>
        </w:rPr>
      </w:pPr>
    </w:p>
    <w:p w14:paraId="6760BDE9" w14:textId="12EDDCDC" w:rsidR="00170382" w:rsidRDefault="00170382" w:rsidP="00845025">
      <w:pPr>
        <w:rPr>
          <w:rFonts w:eastAsia="Times New Roman" w:cs="Times New Roman"/>
          <w:color w:val="005F86"/>
          <w:spacing w:val="4"/>
          <w:sz w:val="24"/>
          <w:szCs w:val="28"/>
          <w:lang w:val="en-AU"/>
        </w:rPr>
      </w:pPr>
    </w:p>
    <w:p w14:paraId="06D40F53" w14:textId="566022A4" w:rsidR="00841538" w:rsidRPr="00C3544A" w:rsidRDefault="00841538" w:rsidP="00845025">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Authorisation</w:t>
      </w:r>
      <w:r w:rsidRPr="00EF30FD">
        <w:rPr>
          <w:rFonts w:eastAsia="Times New Roman" w:cs="Times New Roman"/>
          <w:color w:val="005F86"/>
          <w:spacing w:val="4"/>
          <w:sz w:val="24"/>
          <w:szCs w:val="28"/>
          <w:lang w:val="en-AU"/>
        </w:rPr>
        <w:t xml:space="preserve"> Screen</w:t>
      </w:r>
    </w:p>
    <w:p w14:paraId="519AF6A2" w14:textId="72387BAB" w:rsidR="00A25E2E" w:rsidRDefault="00A25E2E" w:rsidP="00A25E2E">
      <w:r>
        <w:t xml:space="preserve">This section allows you to </w:t>
      </w:r>
      <w:r w:rsidR="00424525">
        <w:t>add</w:t>
      </w:r>
      <w:r>
        <w:t xml:space="preserve"> </w:t>
      </w:r>
      <w:r w:rsidR="00424525">
        <w:t>or update</w:t>
      </w:r>
      <w:r>
        <w:t xml:space="preserve"> </w:t>
      </w:r>
      <w:r w:rsidR="00424525">
        <w:t xml:space="preserve">authorisation details of a </w:t>
      </w:r>
      <w:r w:rsidR="00424525" w:rsidRPr="00030D6D">
        <w:t>third party</w:t>
      </w:r>
      <w:r w:rsidR="00170382">
        <w:t>,</w:t>
      </w:r>
      <w:r w:rsidR="00424525">
        <w:t xml:space="preserve"> either a company or personnel </w:t>
      </w:r>
      <w:r w:rsidR="00030D6D" w:rsidRPr="00030D6D">
        <w:t>to</w:t>
      </w:r>
      <w:r w:rsidR="00424525">
        <w:t xml:space="preserve"> provide authorisation to</w:t>
      </w:r>
      <w:r w:rsidR="00030D6D" w:rsidRPr="00030D6D">
        <w:t xml:space="preserve"> act on behalf of the </w:t>
      </w:r>
      <w:r w:rsidR="00424525">
        <w:t>consignment</w:t>
      </w:r>
      <w:r w:rsidR="00030D6D" w:rsidRPr="00030D6D">
        <w:t xml:space="preserve"> </w:t>
      </w:r>
      <w:r w:rsidR="00424525">
        <w:t>while at the PEQ facility</w:t>
      </w:r>
      <w:r w:rsidR="00170382">
        <w:t>,</w:t>
      </w:r>
      <w:r w:rsidR="00424525" w:rsidRPr="00030D6D">
        <w:t xml:space="preserve"> </w:t>
      </w:r>
      <w:r w:rsidR="00030D6D" w:rsidRPr="00030D6D">
        <w:t xml:space="preserve">and to </w:t>
      </w:r>
      <w:r w:rsidR="00841538">
        <w:t xml:space="preserve">allow </w:t>
      </w:r>
      <w:r w:rsidR="00030D6D" w:rsidRPr="00030D6D">
        <w:t>collect</w:t>
      </w:r>
      <w:r w:rsidR="00841538">
        <w:t>ion of</w:t>
      </w:r>
      <w:r w:rsidR="00030D6D" w:rsidRPr="00030D6D">
        <w:t xml:space="preserve"> </w:t>
      </w:r>
      <w:r w:rsidR="00841538">
        <w:t>the consignment</w:t>
      </w:r>
      <w:r w:rsidR="00030D6D" w:rsidRPr="00030D6D">
        <w:t xml:space="preserve"> at the end of the quarantine period.</w:t>
      </w:r>
    </w:p>
    <w:p w14:paraId="3638F077" w14:textId="575266A5" w:rsidR="00170382" w:rsidRDefault="00C3544A" w:rsidP="00A25E2E">
      <w:r>
        <w:rPr>
          <w:noProof/>
        </w:rPr>
        <w:drawing>
          <wp:anchor distT="0" distB="0" distL="114300" distR="114300" simplePos="0" relativeHeight="251658249" behindDoc="0" locked="0" layoutInCell="1" allowOverlap="1" wp14:anchorId="175FEEE1" wp14:editId="3A53E1A0">
            <wp:simplePos x="0" y="0"/>
            <wp:positionH relativeFrom="margin">
              <wp:align>left</wp:align>
            </wp:positionH>
            <wp:positionV relativeFrom="paragraph">
              <wp:posOffset>278765</wp:posOffset>
            </wp:positionV>
            <wp:extent cx="6635750" cy="1466850"/>
            <wp:effectExtent l="19050" t="19050" r="12700" b="19050"/>
            <wp:wrapSquare wrapText="bothSides"/>
            <wp:docPr id="857853032" name="Picture 6" descr="Update reservation screen displaying, user is on the authorisation tab. Red highlighted box around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53032" name="Picture 6" descr="Update reservation screen displaying, user is on the authorisation tab. Red highlighted box around plus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5750" cy="1466850"/>
                    </a:xfrm>
                    <a:prstGeom prst="rect">
                      <a:avLst/>
                    </a:prstGeom>
                    <a:noFill/>
                    <a:ln>
                      <a:solidFill>
                        <a:srgbClr val="002855"/>
                      </a:solidFill>
                    </a:ln>
                  </pic:spPr>
                </pic:pic>
              </a:graphicData>
            </a:graphic>
          </wp:anchor>
        </w:drawing>
      </w:r>
      <w:r w:rsidR="00841538">
        <w:t xml:space="preserve">If you wish to add any authorisation details, select the </w:t>
      </w:r>
      <w:r w:rsidR="00841538" w:rsidRPr="006F7F48">
        <w:rPr>
          <w:b/>
          <w:bCs/>
        </w:rPr>
        <w:t>+</w:t>
      </w:r>
      <w:r w:rsidR="00841538">
        <w:t xml:space="preserve"> </w:t>
      </w:r>
      <w:r w:rsidR="00845025" w:rsidRPr="00170382">
        <w:rPr>
          <w:b/>
          <w:bCs/>
        </w:rPr>
        <w:t>icon</w:t>
      </w:r>
      <w:r w:rsidR="00170382">
        <w:t xml:space="preserve"> within the action’s column.</w:t>
      </w:r>
    </w:p>
    <w:p w14:paraId="2B25747A" w14:textId="561E25A9" w:rsidR="00170382" w:rsidRDefault="00170382" w:rsidP="00A25E2E"/>
    <w:p w14:paraId="57BBB59F" w14:textId="44F16404" w:rsidR="00170382" w:rsidRDefault="00170382" w:rsidP="00A25E2E">
      <w:r>
        <w:t xml:space="preserve">Fill in the details as required and select </w:t>
      </w:r>
      <w:r w:rsidRPr="00170382">
        <w:rPr>
          <w:b/>
          <w:bCs/>
        </w:rPr>
        <w:t>Save</w:t>
      </w:r>
      <w:r>
        <w:t>.</w:t>
      </w:r>
    </w:p>
    <w:p w14:paraId="152053BA" w14:textId="77777777" w:rsidR="009221E3" w:rsidRDefault="009221E3" w:rsidP="00A25E2E"/>
    <w:p w14:paraId="0F57D9B3" w14:textId="6DD7F782" w:rsidR="00170382" w:rsidRDefault="00170382" w:rsidP="00170382">
      <w:pPr>
        <w:ind w:firstLine="720"/>
        <w:rPr>
          <w:bCs/>
          <w:i/>
          <w:color w:val="C26E60"/>
        </w:rPr>
      </w:pPr>
      <w:r w:rsidRPr="00170382">
        <w:rPr>
          <w:bCs/>
          <w:i/>
          <w:color w:val="C26E60"/>
        </w:rPr>
        <w:t>NOTE: Based on the authorisation type, the details required will vary.</w:t>
      </w:r>
    </w:p>
    <w:p w14:paraId="04D4DCD0" w14:textId="77777777" w:rsidR="009221E3" w:rsidRDefault="009221E3" w:rsidP="00170382">
      <w:pPr>
        <w:ind w:firstLine="720"/>
        <w:rPr>
          <w:bCs/>
          <w:i/>
          <w:color w:val="C26E60"/>
        </w:rPr>
      </w:pPr>
    </w:p>
    <w:p w14:paraId="0D999983" w14:textId="7B96BC93" w:rsidR="00170382" w:rsidRDefault="00A654F6" w:rsidP="00A25E2E">
      <w:pPr>
        <w:rPr>
          <w:bCs/>
          <w:i/>
          <w:color w:val="C26E60"/>
        </w:rPr>
      </w:pPr>
      <w:r>
        <w:rPr>
          <w:rFonts w:eastAsia="Times New Roman" w:cs="Times New Roman"/>
          <w:noProof/>
          <w:color w:val="005F86"/>
          <w:spacing w:val="4"/>
          <w:sz w:val="24"/>
          <w:szCs w:val="28"/>
          <w:lang w:val="en-AU"/>
        </w:rPr>
        <w:drawing>
          <wp:anchor distT="0" distB="0" distL="114300" distR="114300" simplePos="0" relativeHeight="251658248" behindDoc="0" locked="0" layoutInCell="1" allowOverlap="1" wp14:anchorId="67AC255A" wp14:editId="4CA888E1">
            <wp:simplePos x="0" y="0"/>
            <wp:positionH relativeFrom="margin">
              <wp:align>center</wp:align>
            </wp:positionH>
            <wp:positionV relativeFrom="paragraph">
              <wp:posOffset>20955</wp:posOffset>
            </wp:positionV>
            <wp:extent cx="3714750" cy="4908550"/>
            <wp:effectExtent l="19050" t="19050" r="19050" b="25400"/>
            <wp:wrapSquare wrapText="bothSides"/>
            <wp:docPr id="1833933923" name="Picture 4" descr="Red highlighted box around save button within the quarantine access authorisation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3923" name="Picture 4" descr="Red highlighted box around save button within the quarantine access authorisation details pop-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4908550"/>
                    </a:xfrm>
                    <a:prstGeom prst="rect">
                      <a:avLst/>
                    </a:prstGeom>
                    <a:noFill/>
                    <a:ln>
                      <a:solidFill>
                        <a:srgbClr val="002855"/>
                      </a:solidFill>
                    </a:ln>
                  </pic:spPr>
                </pic:pic>
              </a:graphicData>
            </a:graphic>
          </wp:anchor>
        </w:drawing>
      </w:r>
    </w:p>
    <w:p w14:paraId="3EF93F79" w14:textId="77777777" w:rsidR="00A654F6" w:rsidRDefault="00A654F6" w:rsidP="00A25E2E"/>
    <w:p w14:paraId="01EA4C0F" w14:textId="77777777" w:rsidR="00A654F6" w:rsidRDefault="00A654F6" w:rsidP="00A25E2E"/>
    <w:p w14:paraId="537CCFB9" w14:textId="77777777" w:rsidR="00A654F6" w:rsidRDefault="00A654F6" w:rsidP="00A25E2E"/>
    <w:p w14:paraId="24078E29" w14:textId="77777777" w:rsidR="00A654F6" w:rsidRDefault="00A654F6" w:rsidP="00A25E2E"/>
    <w:p w14:paraId="0DCAB88C" w14:textId="77777777" w:rsidR="00A654F6" w:rsidRDefault="00A654F6" w:rsidP="00A25E2E"/>
    <w:p w14:paraId="3E03CDB4" w14:textId="77777777" w:rsidR="00A654F6" w:rsidRDefault="00A654F6" w:rsidP="00A25E2E"/>
    <w:p w14:paraId="56566C88" w14:textId="77777777" w:rsidR="00A654F6" w:rsidRDefault="00A654F6" w:rsidP="00A25E2E"/>
    <w:p w14:paraId="13D45748" w14:textId="77777777" w:rsidR="00A654F6" w:rsidRDefault="00A654F6" w:rsidP="00A25E2E"/>
    <w:p w14:paraId="2F4883DA" w14:textId="77777777" w:rsidR="00A654F6" w:rsidRDefault="00A654F6" w:rsidP="00A25E2E"/>
    <w:p w14:paraId="1EE1FAA3" w14:textId="77777777" w:rsidR="00A654F6" w:rsidRDefault="00A654F6" w:rsidP="00A25E2E"/>
    <w:p w14:paraId="190C57D1" w14:textId="77777777" w:rsidR="00A654F6" w:rsidRDefault="00A654F6" w:rsidP="00A25E2E"/>
    <w:p w14:paraId="32956329" w14:textId="77777777" w:rsidR="00A654F6" w:rsidRDefault="00A654F6" w:rsidP="00A25E2E"/>
    <w:p w14:paraId="1F75D25F" w14:textId="77777777" w:rsidR="00A654F6" w:rsidRDefault="00A654F6" w:rsidP="00A25E2E"/>
    <w:p w14:paraId="5196E9DB" w14:textId="77777777" w:rsidR="00A654F6" w:rsidRDefault="00A654F6" w:rsidP="00A25E2E"/>
    <w:p w14:paraId="14E75017" w14:textId="77777777" w:rsidR="00A654F6" w:rsidRDefault="00A654F6" w:rsidP="00A25E2E"/>
    <w:p w14:paraId="3467075D" w14:textId="77777777" w:rsidR="00A654F6" w:rsidRDefault="00A654F6" w:rsidP="00A25E2E"/>
    <w:p w14:paraId="5A2D2229" w14:textId="77777777" w:rsidR="00A654F6" w:rsidRDefault="00A654F6" w:rsidP="00A25E2E"/>
    <w:p w14:paraId="41B165EF" w14:textId="77777777" w:rsidR="00A654F6" w:rsidRDefault="00A654F6" w:rsidP="00A25E2E"/>
    <w:p w14:paraId="1A00B06B" w14:textId="77777777" w:rsidR="00A654F6" w:rsidRDefault="00A654F6" w:rsidP="00A25E2E"/>
    <w:p w14:paraId="765C9372" w14:textId="77777777" w:rsidR="00A654F6" w:rsidRDefault="00A654F6" w:rsidP="00A25E2E"/>
    <w:p w14:paraId="61C53B5E" w14:textId="77777777" w:rsidR="00A654F6" w:rsidRDefault="00A654F6" w:rsidP="00A25E2E"/>
    <w:p w14:paraId="593EBD50" w14:textId="77777777" w:rsidR="00A654F6" w:rsidRDefault="00A654F6" w:rsidP="00A25E2E"/>
    <w:p w14:paraId="0C51153C" w14:textId="77777777" w:rsidR="00A654F6" w:rsidRDefault="00A654F6" w:rsidP="00A25E2E"/>
    <w:p w14:paraId="7B879AD4" w14:textId="77777777" w:rsidR="009221E3" w:rsidRDefault="009221E3" w:rsidP="00A25E2E"/>
    <w:p w14:paraId="55D347C4" w14:textId="78980869" w:rsidR="00841538" w:rsidRDefault="00841538" w:rsidP="00A25E2E">
      <w:r>
        <w:t>Upon selecting save, the details will populate in a table on the screen.</w:t>
      </w:r>
    </w:p>
    <w:p w14:paraId="7AEFD34A" w14:textId="17751FF9" w:rsidR="006F7F48" w:rsidRDefault="006F7F48" w:rsidP="00A25E2E">
      <w:r>
        <w:t xml:space="preserve">Multiple icons will appear in the </w:t>
      </w:r>
      <w:r w:rsidR="00170016">
        <w:t>action’s column in the table</w:t>
      </w:r>
      <w:r>
        <w:t xml:space="preserve"> for each row where an authorisation is added. These icons indicate different actions that can be performed against each authorisation detail that you have added.</w:t>
      </w:r>
    </w:p>
    <w:p w14:paraId="2BBB86B0" w14:textId="02B5B1FF" w:rsidR="006F7F48" w:rsidRDefault="006F7F48" w:rsidP="006F7F48">
      <w:pPr>
        <w:pStyle w:val="ListParagraph"/>
        <w:numPr>
          <w:ilvl w:val="0"/>
          <w:numId w:val="14"/>
        </w:numPr>
      </w:pPr>
      <w:r>
        <w:t xml:space="preserve">The </w:t>
      </w:r>
      <w:r w:rsidRPr="006F7F48">
        <w:rPr>
          <w:b/>
          <w:bCs/>
        </w:rPr>
        <w:t>+</w:t>
      </w:r>
      <w:r>
        <w:t xml:space="preserve"> </w:t>
      </w:r>
      <w:r w:rsidR="00850B01" w:rsidRPr="00170016">
        <w:rPr>
          <w:b/>
          <w:bCs/>
        </w:rPr>
        <w:t>icon</w:t>
      </w:r>
      <w:r>
        <w:t xml:space="preserve"> allows you to add multiple authorisation details.</w:t>
      </w:r>
    </w:p>
    <w:p w14:paraId="02A059E3" w14:textId="1A59C32F" w:rsidR="006F7F48" w:rsidRDefault="006F7F48" w:rsidP="006F7F48">
      <w:pPr>
        <w:pStyle w:val="ListParagraph"/>
        <w:numPr>
          <w:ilvl w:val="0"/>
          <w:numId w:val="14"/>
        </w:numPr>
      </w:pPr>
      <w:r>
        <w:t xml:space="preserve">The </w:t>
      </w:r>
      <w:r w:rsidRPr="006F7F48">
        <w:rPr>
          <w:b/>
          <w:bCs/>
        </w:rPr>
        <w:t>pencil</w:t>
      </w:r>
      <w:r>
        <w:t xml:space="preserve"> icon allows you to make edits to the current authorisation details that you have added.</w:t>
      </w:r>
    </w:p>
    <w:p w14:paraId="7E46884D" w14:textId="470D96B6" w:rsidR="00F745E5" w:rsidRDefault="006F7F48" w:rsidP="00A25E2E">
      <w:pPr>
        <w:pStyle w:val="ListParagraph"/>
        <w:numPr>
          <w:ilvl w:val="0"/>
          <w:numId w:val="14"/>
        </w:numPr>
      </w:pPr>
      <w:r>
        <w:t xml:space="preserve">The </w:t>
      </w:r>
      <w:r w:rsidRPr="006F7F48">
        <w:rPr>
          <w:b/>
          <w:bCs/>
        </w:rPr>
        <w:t>bin</w:t>
      </w:r>
      <w:r>
        <w:t xml:space="preserve"> icon allows you to remove that row</w:t>
      </w:r>
      <w:r w:rsidR="00850B01">
        <w:t xml:space="preserve"> i</w:t>
      </w:r>
      <w:r>
        <w:t xml:space="preserve">f you would like to remove </w:t>
      </w:r>
      <w:r w:rsidR="00170016">
        <w:t xml:space="preserve">a row of </w:t>
      </w:r>
      <w:r>
        <w:t>authorisation</w:t>
      </w:r>
      <w:r w:rsidR="00424525">
        <w:t xml:space="preserve"> details</w:t>
      </w:r>
      <w:r w:rsidR="00170016">
        <w:t>.</w:t>
      </w:r>
    </w:p>
    <w:p w14:paraId="41E5D65D" w14:textId="30685AFC" w:rsidR="00AE203C" w:rsidRPr="00170016" w:rsidRDefault="00AE203C" w:rsidP="00AE203C">
      <w:r>
        <w:rPr>
          <w:rFonts w:asciiTheme="majorHAnsi" w:eastAsiaTheme="majorEastAsia" w:hAnsiTheme="majorHAnsi" w:cstheme="majorBidi"/>
          <w:b/>
          <w:bCs/>
          <w:noProof/>
          <w:color w:val="2DA2BF" w:themeColor="accent1"/>
          <w:sz w:val="26"/>
          <w:szCs w:val="26"/>
        </w:rPr>
        <w:drawing>
          <wp:anchor distT="0" distB="0" distL="114300" distR="114300" simplePos="0" relativeHeight="251658247" behindDoc="0" locked="0" layoutInCell="1" allowOverlap="1" wp14:anchorId="31468A9E" wp14:editId="1ECBD556">
            <wp:simplePos x="0" y="0"/>
            <wp:positionH relativeFrom="margin">
              <wp:align>left</wp:align>
            </wp:positionH>
            <wp:positionV relativeFrom="paragraph">
              <wp:posOffset>406400</wp:posOffset>
            </wp:positionV>
            <wp:extent cx="6635750" cy="3041650"/>
            <wp:effectExtent l="19050" t="19050" r="12700" b="25400"/>
            <wp:wrapSquare wrapText="bothSides"/>
            <wp:docPr id="1396169168" name="Picture 3" descr="Red highlighted box around plus, pencil and bin icons within the actions column and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9168" name="Picture 3" descr="Red highlighted box around plus, pencil and bin icons within the actions column and around the next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750" cy="3041650"/>
                    </a:xfrm>
                    <a:prstGeom prst="rect">
                      <a:avLst/>
                    </a:prstGeom>
                    <a:noFill/>
                    <a:ln>
                      <a:solidFill>
                        <a:srgbClr val="002855"/>
                      </a:solidFill>
                    </a:ln>
                  </pic:spPr>
                </pic:pic>
              </a:graphicData>
            </a:graphic>
          </wp:anchor>
        </w:drawing>
      </w:r>
      <w:r>
        <w:rPr>
          <w:rFonts w:eastAsia="Calibri" w:cs="Calibri"/>
          <w:bCs/>
          <w:spacing w:val="-1"/>
        </w:rPr>
        <w:t xml:space="preserve">Select </w:t>
      </w:r>
      <w:r w:rsidRPr="00CC4BCD">
        <w:rPr>
          <w:rFonts w:eastAsia="Calibri" w:cs="Calibri"/>
          <w:b/>
          <w:spacing w:val="-1"/>
        </w:rPr>
        <w:t>Nex</w:t>
      </w:r>
      <w:r>
        <w:rPr>
          <w:rFonts w:eastAsia="Calibri" w:cs="Calibri"/>
          <w:b/>
          <w:spacing w:val="-1"/>
        </w:rPr>
        <w:t>t.</w:t>
      </w:r>
    </w:p>
    <w:p w14:paraId="3F2CFCCA" w14:textId="69F66FC2" w:rsidR="00F745E5" w:rsidRDefault="00F745E5" w:rsidP="00A25E2E">
      <w:pPr>
        <w:rPr>
          <w:rFonts w:asciiTheme="majorHAnsi" w:eastAsiaTheme="majorEastAsia" w:hAnsiTheme="majorHAnsi" w:cstheme="majorBidi"/>
          <w:b/>
          <w:bCs/>
          <w:color w:val="2DA2BF" w:themeColor="accent1"/>
          <w:sz w:val="26"/>
          <w:szCs w:val="26"/>
        </w:rPr>
      </w:pPr>
    </w:p>
    <w:p w14:paraId="50F053FB" w14:textId="167168EB" w:rsidR="00F745E5" w:rsidRDefault="00F745E5" w:rsidP="00A25E2E">
      <w:pPr>
        <w:rPr>
          <w:rFonts w:asciiTheme="majorHAnsi" w:eastAsiaTheme="majorEastAsia" w:hAnsiTheme="majorHAnsi" w:cstheme="majorBidi"/>
          <w:b/>
          <w:bCs/>
          <w:color w:val="2DA2BF" w:themeColor="accent1"/>
          <w:sz w:val="26"/>
          <w:szCs w:val="26"/>
        </w:rPr>
      </w:pPr>
    </w:p>
    <w:p w14:paraId="0FF4CC5A" w14:textId="2002A1B7" w:rsidR="00F745E5" w:rsidRDefault="00F745E5" w:rsidP="00A25E2E">
      <w:pPr>
        <w:rPr>
          <w:rFonts w:asciiTheme="majorHAnsi" w:eastAsiaTheme="majorEastAsia" w:hAnsiTheme="majorHAnsi" w:cstheme="majorBidi"/>
          <w:b/>
          <w:bCs/>
          <w:color w:val="2DA2BF" w:themeColor="accent1"/>
          <w:sz w:val="26"/>
          <w:szCs w:val="26"/>
        </w:rPr>
      </w:pPr>
    </w:p>
    <w:p w14:paraId="49E81C1E" w14:textId="77F94DB0" w:rsidR="00F745E5" w:rsidRDefault="00F745E5" w:rsidP="00A25E2E">
      <w:pPr>
        <w:rPr>
          <w:rFonts w:asciiTheme="majorHAnsi" w:eastAsiaTheme="majorEastAsia" w:hAnsiTheme="majorHAnsi" w:cstheme="majorBidi"/>
          <w:b/>
          <w:bCs/>
          <w:color w:val="2DA2BF" w:themeColor="accent1"/>
          <w:sz w:val="26"/>
          <w:szCs w:val="26"/>
        </w:rPr>
      </w:pPr>
    </w:p>
    <w:p w14:paraId="2E3C18BD" w14:textId="4A930156" w:rsidR="00F745E5" w:rsidRDefault="00F745E5" w:rsidP="00A25E2E">
      <w:pPr>
        <w:rPr>
          <w:rFonts w:asciiTheme="majorHAnsi" w:eastAsiaTheme="majorEastAsia" w:hAnsiTheme="majorHAnsi" w:cstheme="majorBidi"/>
          <w:b/>
          <w:bCs/>
          <w:color w:val="2DA2BF" w:themeColor="accent1"/>
          <w:sz w:val="26"/>
          <w:szCs w:val="26"/>
        </w:rPr>
      </w:pPr>
    </w:p>
    <w:p w14:paraId="33A372DE" w14:textId="167597C5" w:rsidR="00850B01" w:rsidRDefault="00850B01" w:rsidP="00330DBD"/>
    <w:p w14:paraId="13F62193" w14:textId="2BC27BE7" w:rsidR="00850B01" w:rsidRDefault="00850B01" w:rsidP="00330DBD"/>
    <w:p w14:paraId="7CA85FA6" w14:textId="2F860F04" w:rsidR="00845025" w:rsidRDefault="00845025" w:rsidP="00330DBD">
      <w:pPr>
        <w:rPr>
          <w:rFonts w:eastAsia="Times New Roman" w:cs="Times New Roman"/>
          <w:color w:val="005F86"/>
          <w:spacing w:val="4"/>
          <w:sz w:val="24"/>
          <w:szCs w:val="28"/>
          <w:lang w:val="en-AU"/>
        </w:rPr>
      </w:pPr>
    </w:p>
    <w:p w14:paraId="2416DF64" w14:textId="05B95AA0" w:rsidR="00845025" w:rsidRDefault="00845025" w:rsidP="00330DBD">
      <w:pPr>
        <w:rPr>
          <w:rFonts w:eastAsia="Times New Roman" w:cs="Times New Roman"/>
          <w:color w:val="005F86"/>
          <w:spacing w:val="4"/>
          <w:sz w:val="24"/>
          <w:szCs w:val="28"/>
          <w:lang w:val="en-AU"/>
        </w:rPr>
      </w:pPr>
    </w:p>
    <w:p w14:paraId="2F38BC0B" w14:textId="5FA47288" w:rsidR="00845025" w:rsidRDefault="00845025" w:rsidP="00330DBD">
      <w:pPr>
        <w:rPr>
          <w:rFonts w:eastAsia="Times New Roman" w:cs="Times New Roman"/>
          <w:color w:val="005F86"/>
          <w:spacing w:val="4"/>
          <w:sz w:val="24"/>
          <w:szCs w:val="28"/>
          <w:lang w:val="en-AU"/>
        </w:rPr>
      </w:pPr>
    </w:p>
    <w:p w14:paraId="513AFB8F" w14:textId="293AD1B0" w:rsidR="00845025" w:rsidRDefault="00845025" w:rsidP="00330DBD">
      <w:pPr>
        <w:rPr>
          <w:rFonts w:eastAsia="Times New Roman" w:cs="Times New Roman"/>
          <w:color w:val="005F86"/>
          <w:spacing w:val="4"/>
          <w:sz w:val="24"/>
          <w:szCs w:val="28"/>
          <w:lang w:val="en-AU"/>
        </w:rPr>
      </w:pPr>
    </w:p>
    <w:p w14:paraId="6078CDA2" w14:textId="0749AA68" w:rsidR="00845025" w:rsidRDefault="00845025" w:rsidP="00330DBD">
      <w:pPr>
        <w:rPr>
          <w:rFonts w:eastAsia="Times New Roman" w:cs="Times New Roman"/>
          <w:color w:val="005F86"/>
          <w:spacing w:val="4"/>
          <w:sz w:val="24"/>
          <w:szCs w:val="28"/>
          <w:lang w:val="en-AU"/>
        </w:rPr>
      </w:pPr>
    </w:p>
    <w:p w14:paraId="60520493" w14:textId="77777777" w:rsidR="009E1D99" w:rsidRDefault="009E1D99" w:rsidP="00330DBD">
      <w:pPr>
        <w:rPr>
          <w:rFonts w:eastAsia="Times New Roman" w:cs="Times New Roman"/>
          <w:color w:val="005F86"/>
          <w:spacing w:val="4"/>
          <w:sz w:val="24"/>
          <w:szCs w:val="28"/>
          <w:lang w:val="en-AU"/>
        </w:rPr>
      </w:pPr>
    </w:p>
    <w:p w14:paraId="606946BA" w14:textId="77777777" w:rsidR="009E1D99" w:rsidRDefault="009E1D99" w:rsidP="00330DBD">
      <w:pPr>
        <w:rPr>
          <w:rFonts w:eastAsia="Times New Roman" w:cs="Times New Roman"/>
          <w:color w:val="005F86"/>
          <w:spacing w:val="4"/>
          <w:sz w:val="24"/>
          <w:szCs w:val="28"/>
          <w:lang w:val="en-AU"/>
        </w:rPr>
      </w:pPr>
    </w:p>
    <w:p w14:paraId="2EDDFD54" w14:textId="77777777" w:rsidR="009E1D99" w:rsidRDefault="009E1D99" w:rsidP="00330DBD">
      <w:pPr>
        <w:rPr>
          <w:rFonts w:eastAsia="Times New Roman" w:cs="Times New Roman"/>
          <w:color w:val="005F86"/>
          <w:spacing w:val="4"/>
          <w:sz w:val="24"/>
          <w:szCs w:val="28"/>
          <w:lang w:val="en-AU"/>
        </w:rPr>
      </w:pPr>
    </w:p>
    <w:p w14:paraId="2A9A25ED" w14:textId="77777777" w:rsidR="009E1D99" w:rsidRDefault="009E1D99" w:rsidP="00330DBD">
      <w:pPr>
        <w:rPr>
          <w:rFonts w:eastAsia="Times New Roman" w:cs="Times New Roman"/>
          <w:color w:val="005F86"/>
          <w:spacing w:val="4"/>
          <w:sz w:val="24"/>
          <w:szCs w:val="28"/>
          <w:lang w:val="en-AU"/>
        </w:rPr>
      </w:pPr>
    </w:p>
    <w:p w14:paraId="017EC62E" w14:textId="77777777" w:rsidR="009E1D99" w:rsidRDefault="009E1D99" w:rsidP="00330DBD">
      <w:pPr>
        <w:rPr>
          <w:rFonts w:eastAsia="Times New Roman" w:cs="Times New Roman"/>
          <w:color w:val="005F86"/>
          <w:spacing w:val="4"/>
          <w:sz w:val="24"/>
          <w:szCs w:val="28"/>
          <w:lang w:val="en-AU"/>
        </w:rPr>
      </w:pPr>
    </w:p>
    <w:p w14:paraId="56744863" w14:textId="77777777" w:rsidR="009E1D99" w:rsidRDefault="009E1D99" w:rsidP="00330DBD">
      <w:pPr>
        <w:rPr>
          <w:rFonts w:eastAsia="Times New Roman" w:cs="Times New Roman"/>
          <w:color w:val="005F86"/>
          <w:spacing w:val="4"/>
          <w:sz w:val="24"/>
          <w:szCs w:val="28"/>
          <w:lang w:val="en-AU"/>
        </w:rPr>
      </w:pPr>
    </w:p>
    <w:p w14:paraId="51F00C6D" w14:textId="77777777" w:rsidR="00AE203C" w:rsidRDefault="00AE203C" w:rsidP="00330DBD">
      <w:pPr>
        <w:rPr>
          <w:rFonts w:eastAsia="Times New Roman" w:cs="Times New Roman"/>
          <w:color w:val="005F86"/>
          <w:spacing w:val="4"/>
          <w:sz w:val="24"/>
          <w:szCs w:val="28"/>
          <w:lang w:val="en-AU"/>
        </w:rPr>
      </w:pPr>
    </w:p>
    <w:p w14:paraId="239434EA" w14:textId="78723F37" w:rsidR="00850B01" w:rsidRDefault="00850B01" w:rsidP="00330DBD">
      <w:r>
        <w:rPr>
          <w:rFonts w:eastAsia="Times New Roman" w:cs="Times New Roman"/>
          <w:color w:val="005F86"/>
          <w:spacing w:val="4"/>
          <w:sz w:val="24"/>
          <w:szCs w:val="28"/>
          <w:lang w:val="en-AU"/>
        </w:rPr>
        <w:t>Declaration</w:t>
      </w:r>
      <w:r w:rsidRPr="00EF30FD">
        <w:rPr>
          <w:rFonts w:eastAsia="Times New Roman" w:cs="Times New Roman"/>
          <w:color w:val="005F86"/>
          <w:spacing w:val="4"/>
          <w:sz w:val="24"/>
          <w:szCs w:val="28"/>
          <w:lang w:val="en-AU"/>
        </w:rPr>
        <w:t xml:space="preserve"> Screen</w:t>
      </w:r>
    </w:p>
    <w:p w14:paraId="65C93024" w14:textId="373A51B8" w:rsidR="00330DBD" w:rsidRDefault="004B0C78" w:rsidP="00330DBD">
      <w:bookmarkStart w:id="0" w:name="_Hlk204235363"/>
      <w:r>
        <w:t xml:space="preserve">This </w:t>
      </w:r>
      <w:r w:rsidR="001E5988">
        <w:t>section</w:t>
      </w:r>
      <w:r>
        <w:t xml:space="preserve"> allows you to</w:t>
      </w:r>
      <w:r w:rsidR="00330DBD" w:rsidRPr="00330DBD">
        <w:t xml:space="preserve"> provide any </w:t>
      </w:r>
      <w:r w:rsidR="00845025">
        <w:rPr>
          <w:b/>
          <w:bCs/>
        </w:rPr>
        <w:t>A</w:t>
      </w:r>
      <w:r w:rsidR="00330DBD" w:rsidRPr="00845025">
        <w:rPr>
          <w:b/>
          <w:bCs/>
        </w:rPr>
        <w:t xml:space="preserve">dditional </w:t>
      </w:r>
      <w:r w:rsidR="00845025">
        <w:rPr>
          <w:b/>
          <w:bCs/>
        </w:rPr>
        <w:t>I</w:t>
      </w:r>
      <w:r w:rsidR="00330DBD" w:rsidRPr="00845025">
        <w:rPr>
          <w:b/>
          <w:bCs/>
        </w:rPr>
        <w:t>nformation</w:t>
      </w:r>
      <w:r w:rsidR="00330DBD" w:rsidRPr="00330DBD">
        <w:t xml:space="preserve"> related to</w:t>
      </w:r>
      <w:r w:rsidR="0006497A">
        <w:t xml:space="preserve"> your consignment</w:t>
      </w:r>
      <w:r w:rsidR="00424525">
        <w:t xml:space="preserve"> and to be added as a record to</w:t>
      </w:r>
      <w:r w:rsidR="00330DBD" w:rsidRPr="00330DBD">
        <w:t xml:space="preserve"> the reservation</w:t>
      </w:r>
      <w:r w:rsidR="00424525">
        <w:t>.</w:t>
      </w:r>
    </w:p>
    <w:p w14:paraId="136C5EBD" w14:textId="22DDB5B9" w:rsidR="009E1D99" w:rsidRDefault="009E1D99" w:rsidP="00330DBD">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 with the reservation.</w:t>
      </w:r>
    </w:p>
    <w:bookmarkEnd w:id="0"/>
    <w:p w14:paraId="3F8F4DCF" w14:textId="45DE3098" w:rsidR="0041490E" w:rsidRPr="00330DBD" w:rsidRDefault="00AE203C" w:rsidP="00330DBD">
      <w:r>
        <w:rPr>
          <w:noProof/>
        </w:rPr>
        <w:drawing>
          <wp:anchor distT="0" distB="0" distL="114300" distR="114300" simplePos="0" relativeHeight="251658250" behindDoc="0" locked="0" layoutInCell="1" allowOverlap="1" wp14:anchorId="4885E1E4" wp14:editId="6FF25DAC">
            <wp:simplePos x="0" y="0"/>
            <wp:positionH relativeFrom="margin">
              <wp:align>left</wp:align>
            </wp:positionH>
            <wp:positionV relativeFrom="paragraph">
              <wp:posOffset>392430</wp:posOffset>
            </wp:positionV>
            <wp:extent cx="6457950" cy="5778500"/>
            <wp:effectExtent l="19050" t="19050" r="19050" b="12700"/>
            <wp:wrapSquare wrapText="bothSides"/>
            <wp:docPr id="1967049942" name="Picture 8" descr="Update reservation screen displaying, user is on the declaration tab. Red highlighted box around additional information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49942" name="Picture 8" descr="Update reservation screen displaying, user is on the declaration tab. Red highlighted box around additional information section, declaration, the general declaration checkbox a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5778500"/>
                    </a:xfrm>
                    <a:prstGeom prst="rect">
                      <a:avLst/>
                    </a:prstGeom>
                    <a:noFill/>
                    <a:ln>
                      <a:solidFill>
                        <a:srgbClr val="002855"/>
                      </a:solidFill>
                    </a:ln>
                  </pic:spPr>
                </pic:pic>
              </a:graphicData>
            </a:graphic>
          </wp:anchor>
        </w:drawing>
      </w:r>
      <w:r w:rsidR="009E1D99">
        <w:t>S</w:t>
      </w:r>
      <w:r w:rsidR="004B0C78">
        <w:t xml:space="preserve">elect </w:t>
      </w:r>
      <w:r w:rsidR="004B0C78" w:rsidRPr="004B0C78">
        <w:rPr>
          <w:b/>
          <w:bCs/>
        </w:rPr>
        <w:t>Next</w:t>
      </w:r>
      <w:r w:rsidR="0006497A">
        <w:t>.</w:t>
      </w:r>
    </w:p>
    <w:p w14:paraId="12EAFDEB" w14:textId="2AD7CC60" w:rsidR="00A25E2E" w:rsidRDefault="00A25E2E" w:rsidP="00E06260">
      <w:pPr>
        <w:jc w:val="center"/>
      </w:pPr>
    </w:p>
    <w:p w14:paraId="35C31216" w14:textId="30584866" w:rsidR="006B6C9C" w:rsidRPr="00AE5575" w:rsidRDefault="006B6C9C" w:rsidP="00A25E2E"/>
    <w:p w14:paraId="71DDC4BA" w14:textId="7374ECF4" w:rsidR="00845025" w:rsidRDefault="00845025" w:rsidP="004B0C78">
      <w:pPr>
        <w:rPr>
          <w:rFonts w:eastAsia="Times New Roman" w:cs="Times New Roman"/>
          <w:color w:val="005F86"/>
          <w:spacing w:val="4"/>
          <w:sz w:val="24"/>
          <w:szCs w:val="28"/>
          <w:lang w:val="en-AU"/>
        </w:rPr>
      </w:pPr>
    </w:p>
    <w:p w14:paraId="67D93A20" w14:textId="2E423B1A" w:rsidR="00845025" w:rsidRDefault="00845025" w:rsidP="004B0C78">
      <w:pPr>
        <w:rPr>
          <w:rFonts w:eastAsia="Times New Roman" w:cs="Times New Roman"/>
          <w:color w:val="005F86"/>
          <w:spacing w:val="4"/>
          <w:sz w:val="24"/>
          <w:szCs w:val="28"/>
          <w:lang w:val="en-AU"/>
        </w:rPr>
      </w:pPr>
    </w:p>
    <w:p w14:paraId="400CAEE4" w14:textId="77777777" w:rsidR="00845025" w:rsidRDefault="00845025" w:rsidP="004B0C78">
      <w:pPr>
        <w:rPr>
          <w:rFonts w:eastAsia="Times New Roman" w:cs="Times New Roman"/>
          <w:color w:val="005F86"/>
          <w:spacing w:val="4"/>
          <w:sz w:val="24"/>
          <w:szCs w:val="28"/>
          <w:lang w:val="en-AU"/>
        </w:rPr>
      </w:pPr>
    </w:p>
    <w:p w14:paraId="6F5FD6BA" w14:textId="77777777" w:rsidR="00845025" w:rsidRDefault="00845025" w:rsidP="004B0C78">
      <w:pPr>
        <w:rPr>
          <w:rFonts w:eastAsia="Times New Roman" w:cs="Times New Roman"/>
          <w:color w:val="005F86"/>
          <w:spacing w:val="4"/>
          <w:sz w:val="24"/>
          <w:szCs w:val="28"/>
          <w:lang w:val="en-AU"/>
        </w:rPr>
      </w:pPr>
    </w:p>
    <w:p w14:paraId="68269D91" w14:textId="77777777" w:rsidR="00845025" w:rsidRDefault="00845025" w:rsidP="004B0C78">
      <w:pPr>
        <w:rPr>
          <w:rFonts w:eastAsia="Times New Roman" w:cs="Times New Roman"/>
          <w:color w:val="005F86"/>
          <w:spacing w:val="4"/>
          <w:sz w:val="24"/>
          <w:szCs w:val="28"/>
          <w:lang w:val="en-AU"/>
        </w:rPr>
      </w:pPr>
    </w:p>
    <w:p w14:paraId="4F24A30D" w14:textId="77777777" w:rsidR="00AE203C" w:rsidRDefault="00AE203C" w:rsidP="004B0C78">
      <w:pPr>
        <w:rPr>
          <w:rFonts w:eastAsia="Times New Roman" w:cs="Times New Roman"/>
          <w:color w:val="005F86"/>
          <w:spacing w:val="4"/>
          <w:sz w:val="24"/>
          <w:szCs w:val="28"/>
          <w:lang w:val="en-AU"/>
        </w:rPr>
      </w:pPr>
    </w:p>
    <w:p w14:paraId="7A140DF6" w14:textId="75F83C0D" w:rsidR="004B0C78" w:rsidRDefault="004B0C78" w:rsidP="004B0C78">
      <w:r>
        <w:rPr>
          <w:rFonts w:eastAsia="Times New Roman" w:cs="Times New Roman"/>
          <w:color w:val="005F86"/>
          <w:spacing w:val="4"/>
          <w:sz w:val="24"/>
          <w:szCs w:val="28"/>
          <w:lang w:val="en-AU"/>
        </w:rPr>
        <w:t>Success</w:t>
      </w:r>
      <w:r w:rsidRPr="00EF30FD">
        <w:rPr>
          <w:rFonts w:eastAsia="Times New Roman" w:cs="Times New Roman"/>
          <w:color w:val="005F86"/>
          <w:spacing w:val="4"/>
          <w:sz w:val="24"/>
          <w:szCs w:val="28"/>
          <w:lang w:val="en-AU"/>
        </w:rPr>
        <w:t xml:space="preserve"> Screen</w:t>
      </w:r>
    </w:p>
    <w:p w14:paraId="020D0289" w14:textId="07A263CD" w:rsidR="00CA2831" w:rsidRDefault="004B0C78" w:rsidP="004B0C78">
      <w:r>
        <w:t xml:space="preserve">You will be presented with a success screen confirming the submission </w:t>
      </w:r>
      <w:r w:rsidR="00CE7383">
        <w:t>regarding</w:t>
      </w:r>
      <w:r>
        <w:t xml:space="preserve"> the updates you have made to your reservation</w:t>
      </w:r>
      <w:r w:rsidR="00CE7383">
        <w:t xml:space="preserve"> with your </w:t>
      </w:r>
      <w:r w:rsidR="00CE7383" w:rsidRPr="00CE7383">
        <w:rPr>
          <w:b/>
          <w:bCs/>
        </w:rPr>
        <w:t>PRN</w:t>
      </w:r>
      <w:r w:rsidR="00CE7383">
        <w:t xml:space="preserve"> listed.</w:t>
      </w:r>
    </w:p>
    <w:p w14:paraId="7DA52272" w14:textId="61723A3E" w:rsidR="00CE7383" w:rsidRDefault="00CE7383" w:rsidP="004B0C78">
      <w:r>
        <w:t xml:space="preserve">An email advising your reservation updates </w:t>
      </w:r>
      <w:proofErr w:type="gramStart"/>
      <w:r>
        <w:t>have</w:t>
      </w:r>
      <w:proofErr w:type="gramEnd"/>
      <w:r>
        <w:t xml:space="preserve"> been received will be sent to the reservation email you specified at the time of creating your reservation.</w:t>
      </w:r>
    </w:p>
    <w:p w14:paraId="528849B4" w14:textId="5AB0716F" w:rsidR="00845025" w:rsidRDefault="004B0C78" w:rsidP="00845025">
      <w:r>
        <w:t xml:space="preserve">Selecting </w:t>
      </w:r>
      <w:r w:rsidRPr="004B0C78">
        <w:rPr>
          <w:b/>
          <w:bCs/>
        </w:rPr>
        <w:t>Finished</w:t>
      </w:r>
      <w:r>
        <w:t xml:space="preserve"> will take you back to the PEBS home screen.</w:t>
      </w:r>
    </w:p>
    <w:p w14:paraId="1E5488D8" w14:textId="6F969492" w:rsidR="006F71DA" w:rsidRDefault="00AE203C" w:rsidP="00845025">
      <w:r>
        <w:rPr>
          <w:noProof/>
        </w:rPr>
        <w:drawing>
          <wp:anchor distT="0" distB="0" distL="114300" distR="114300" simplePos="0" relativeHeight="251658253" behindDoc="0" locked="0" layoutInCell="1" allowOverlap="1" wp14:anchorId="7083DF5C" wp14:editId="721491B0">
            <wp:simplePos x="0" y="0"/>
            <wp:positionH relativeFrom="margin">
              <wp:align>center</wp:align>
            </wp:positionH>
            <wp:positionV relativeFrom="paragraph">
              <wp:posOffset>77470</wp:posOffset>
            </wp:positionV>
            <wp:extent cx="5826760" cy="2108200"/>
            <wp:effectExtent l="19050" t="19050" r="21590" b="25400"/>
            <wp:wrapSquare wrapText="bothSides"/>
            <wp:docPr id="1678899112" name="Picture 1" descr="Update reservation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99112" name="Picture 1" descr="Update reservation screen displaying, user is on the success tab. Red highlighted box around the reference number and the finished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760" cy="21082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0EDC6F03" w14:textId="4AA679AC" w:rsidR="006F71DA" w:rsidRPr="00845025" w:rsidRDefault="006F71DA" w:rsidP="00845025"/>
    <w:p w14:paraId="060255BB" w14:textId="77777777" w:rsidR="00845025" w:rsidRDefault="00845025" w:rsidP="00845025"/>
    <w:p w14:paraId="70276E7F" w14:textId="77777777" w:rsidR="00AE203C" w:rsidRDefault="00AE203C" w:rsidP="00845025"/>
    <w:p w14:paraId="73D8E432" w14:textId="77777777" w:rsidR="00AE203C" w:rsidRDefault="00AE203C" w:rsidP="00845025"/>
    <w:p w14:paraId="2B30B0BB" w14:textId="77777777" w:rsidR="00AE203C" w:rsidRDefault="00AE203C" w:rsidP="00845025"/>
    <w:p w14:paraId="335666FA" w14:textId="77777777" w:rsidR="00AE203C" w:rsidRDefault="00AE203C" w:rsidP="00845025"/>
    <w:p w14:paraId="23FBC764" w14:textId="77777777" w:rsidR="00AE203C" w:rsidRDefault="00AE203C" w:rsidP="00845025"/>
    <w:p w14:paraId="2EC2807F" w14:textId="77777777" w:rsidR="00AE203C" w:rsidRDefault="00AE203C" w:rsidP="00845025"/>
    <w:p w14:paraId="7EDF76F3" w14:textId="77777777" w:rsidR="00AE203C" w:rsidRDefault="00AE203C" w:rsidP="00845025"/>
    <w:p w14:paraId="70750A0D" w14:textId="77777777" w:rsidR="00AE203C" w:rsidRDefault="00AE203C" w:rsidP="00845025"/>
    <w:p w14:paraId="56A10CE4" w14:textId="77777777" w:rsidR="009221E3" w:rsidRPr="00845025" w:rsidRDefault="009221E3" w:rsidP="00845025"/>
    <w:p w14:paraId="201A8772" w14:textId="6072D57A" w:rsidR="00B570F0" w:rsidRPr="00F77C2B" w:rsidRDefault="00FA3C78" w:rsidP="00F77C2B">
      <w:pPr>
        <w:pStyle w:val="Heading10"/>
      </w:pPr>
      <w:r w:rsidRPr="00F77C2B">
        <w:t>Cancelling Your</w:t>
      </w:r>
      <w:r w:rsidR="00B570F0" w:rsidRPr="00F77C2B">
        <w:t xml:space="preserve"> Reservation</w:t>
      </w:r>
    </w:p>
    <w:p w14:paraId="560B4A72" w14:textId="549B3D36" w:rsidR="00A53192" w:rsidRDefault="00FA3C78" w:rsidP="00194356">
      <w:pPr>
        <w:pStyle w:val="ScreenPrompt"/>
        <w:ind w:left="720"/>
        <w:rPr>
          <w:b w:val="0"/>
          <w:bCs/>
          <w:i/>
          <w:color w:val="C26E60"/>
        </w:rPr>
      </w:pPr>
      <w:r w:rsidRPr="00FA3C78">
        <w:rPr>
          <w:b w:val="0"/>
          <w:bCs/>
          <w:i/>
          <w:color w:val="C26E60"/>
        </w:rPr>
        <w:t xml:space="preserve">NOTE: </w:t>
      </w:r>
      <w:r w:rsidR="00B570F0" w:rsidRPr="00FA3C78">
        <w:rPr>
          <w:b w:val="0"/>
          <w:bCs/>
          <w:i/>
          <w:color w:val="C26E60"/>
        </w:rPr>
        <w:t xml:space="preserve">You </w:t>
      </w:r>
      <w:r w:rsidR="00A53192" w:rsidRPr="00FA3C78">
        <w:rPr>
          <w:b w:val="0"/>
          <w:bCs/>
          <w:i/>
          <w:color w:val="C26E60"/>
        </w:rPr>
        <w:t>can</w:t>
      </w:r>
      <w:r w:rsidR="00B570F0" w:rsidRPr="00FA3C78">
        <w:rPr>
          <w:b w:val="0"/>
          <w:bCs/>
          <w:i/>
          <w:color w:val="C26E60"/>
        </w:rPr>
        <w:t xml:space="preserve"> only cancel your reservation </w:t>
      </w:r>
      <w:r w:rsidRPr="00F50077">
        <w:rPr>
          <w:b w:val="0"/>
          <w:bCs/>
          <w:i/>
          <w:color w:val="C26E60"/>
          <w:u w:val="single"/>
        </w:rPr>
        <w:t>prior</w:t>
      </w:r>
      <w:r>
        <w:rPr>
          <w:b w:val="0"/>
          <w:bCs/>
          <w:i/>
          <w:color w:val="C26E60"/>
        </w:rPr>
        <w:t xml:space="preserve"> to your </w:t>
      </w:r>
      <w:r w:rsidR="00B316B1">
        <w:rPr>
          <w:b w:val="0"/>
          <w:bCs/>
          <w:i/>
          <w:color w:val="C26E60"/>
        </w:rPr>
        <w:t>consignment</w:t>
      </w:r>
      <w:r w:rsidRPr="00FA3C78">
        <w:rPr>
          <w:b w:val="0"/>
          <w:bCs/>
          <w:i/>
          <w:color w:val="C26E60"/>
        </w:rPr>
        <w:t xml:space="preserve"> arri</w:t>
      </w:r>
      <w:r>
        <w:rPr>
          <w:b w:val="0"/>
          <w:bCs/>
          <w:i/>
          <w:color w:val="C26E60"/>
        </w:rPr>
        <w:t>ving</w:t>
      </w:r>
      <w:r w:rsidR="00B570F0" w:rsidRPr="00FA3C78">
        <w:rPr>
          <w:b w:val="0"/>
          <w:bCs/>
          <w:i/>
          <w:color w:val="C26E60"/>
        </w:rPr>
        <w:t xml:space="preserve"> </w:t>
      </w:r>
      <w:r>
        <w:rPr>
          <w:b w:val="0"/>
          <w:bCs/>
          <w:i/>
          <w:color w:val="C26E60"/>
        </w:rPr>
        <w:t>at</w:t>
      </w:r>
      <w:r w:rsidR="00B570F0" w:rsidRPr="00FA3C78">
        <w:rPr>
          <w:b w:val="0"/>
          <w:bCs/>
          <w:i/>
          <w:color w:val="C26E60"/>
        </w:rPr>
        <w:t xml:space="preserve"> the PEQ facility.</w:t>
      </w:r>
      <w:r w:rsidR="00194356">
        <w:rPr>
          <w:b w:val="0"/>
          <w:bCs/>
          <w:i/>
          <w:color w:val="C26E60"/>
        </w:rPr>
        <w:t xml:space="preserve"> </w:t>
      </w:r>
      <w:r w:rsidR="00194356" w:rsidRPr="00194356">
        <w:rPr>
          <w:b w:val="0"/>
          <w:bCs/>
          <w:i/>
          <w:color w:val="C26E60"/>
        </w:rPr>
        <w:t>After a reservation is cancelled, it cannot be reinstated.</w:t>
      </w:r>
    </w:p>
    <w:p w14:paraId="571DEF64" w14:textId="77777777" w:rsidR="009221E3" w:rsidRDefault="009221E3" w:rsidP="00A23DDD"/>
    <w:p w14:paraId="76A2F1D9" w14:textId="7B787498" w:rsidR="00A53192" w:rsidRPr="00A23DDD" w:rsidRDefault="00845025" w:rsidP="00A23DDD">
      <w:r>
        <w:rPr>
          <w:noProof/>
          <w:lang w:val="en-AU"/>
        </w:rPr>
        <w:drawing>
          <wp:anchor distT="0" distB="0" distL="114300" distR="114300" simplePos="0" relativeHeight="251658240" behindDoc="0" locked="0" layoutInCell="1" allowOverlap="1" wp14:anchorId="7DEF3810" wp14:editId="78A7E982">
            <wp:simplePos x="0" y="0"/>
            <wp:positionH relativeFrom="margin">
              <wp:align>left</wp:align>
            </wp:positionH>
            <wp:positionV relativeFrom="paragraph">
              <wp:posOffset>301625</wp:posOffset>
            </wp:positionV>
            <wp:extent cx="6638925" cy="3724275"/>
            <wp:effectExtent l="19050" t="19050" r="28575" b="28575"/>
            <wp:wrapSquare wrapText="bothSides"/>
            <wp:docPr id="1081818678" name="Picture 2" descr="PEBS home screen displaying red highlighted box around cancel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8678" name="Picture 2" descr="PEBS home screen displaying red highlighted box around cancel reservation menu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3724275"/>
                    </a:xfrm>
                    <a:prstGeom prst="rect">
                      <a:avLst/>
                    </a:prstGeom>
                    <a:noFill/>
                    <a:ln>
                      <a:solidFill>
                        <a:srgbClr val="002855"/>
                      </a:solidFill>
                    </a:ln>
                  </pic:spPr>
                </pic:pic>
              </a:graphicData>
            </a:graphic>
          </wp:anchor>
        </w:drawing>
      </w:r>
      <w:r w:rsidR="00F50077">
        <w:t xml:space="preserve">Go to </w:t>
      </w:r>
      <w:r w:rsidR="00F50077" w:rsidRPr="00B316B1">
        <w:rPr>
          <w:b/>
          <w:bCs/>
        </w:rPr>
        <w:t>PEBS</w:t>
      </w:r>
      <w:r w:rsidR="00F50077">
        <w:t xml:space="preserve"> and s</w:t>
      </w:r>
      <w:r w:rsidR="00F77C2B" w:rsidRPr="00F77C2B">
        <w:t xml:space="preserve">elect </w:t>
      </w:r>
      <w:r w:rsidR="00F77C2B" w:rsidRPr="00F77C2B">
        <w:rPr>
          <w:b/>
          <w:bCs/>
        </w:rPr>
        <w:t>Cancel</w:t>
      </w:r>
      <w:r w:rsidR="00F77C2B" w:rsidRPr="00F77C2B">
        <w:t xml:space="preserve"> </w:t>
      </w:r>
      <w:r w:rsidR="00F77C2B">
        <w:t>with</w:t>
      </w:r>
      <w:r w:rsidR="00F77C2B" w:rsidRPr="00F77C2B">
        <w:t xml:space="preserve">in the </w:t>
      </w:r>
      <w:r w:rsidR="00F77C2B" w:rsidRPr="00F77C2B">
        <w:rPr>
          <w:b/>
          <w:bCs/>
        </w:rPr>
        <w:t>Change Reservation</w:t>
      </w:r>
      <w:r w:rsidR="00F77C2B" w:rsidRPr="00F77C2B">
        <w:t xml:space="preserve"> box or </w:t>
      </w:r>
      <w:r w:rsidR="00F77C2B" w:rsidRPr="00F77C2B">
        <w:rPr>
          <w:b/>
          <w:bCs/>
        </w:rPr>
        <w:t>Cancel Reservation</w:t>
      </w:r>
      <w:r w:rsidR="00F77C2B" w:rsidRPr="00F77C2B">
        <w:t xml:space="preserve"> from the main toolba</w:t>
      </w:r>
      <w:r w:rsidR="00F77C2B">
        <w:t>r</w:t>
      </w:r>
      <w:r w:rsidR="00F50077">
        <w:t>.</w:t>
      </w:r>
    </w:p>
    <w:p w14:paraId="519C9291" w14:textId="77777777" w:rsidR="009221E3" w:rsidRDefault="009221E3" w:rsidP="00F77C2B">
      <w:pPr>
        <w:spacing w:after="0"/>
        <w:ind w:right="57"/>
        <w:rPr>
          <w:rFonts w:eastAsia="Times New Roman" w:cs="Times New Roman"/>
          <w:color w:val="005F86"/>
          <w:spacing w:val="4"/>
          <w:sz w:val="24"/>
          <w:szCs w:val="28"/>
          <w:lang w:val="en-AU"/>
        </w:rPr>
      </w:pPr>
    </w:p>
    <w:p w14:paraId="4551B4B2" w14:textId="5CB61DA8" w:rsidR="00F77C2B" w:rsidRPr="00CC4BCD" w:rsidRDefault="00CC4BCD" w:rsidP="00F77C2B">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52CFA6A5" w14:textId="1E2E483F" w:rsidR="00F77C2B" w:rsidRDefault="00F77C2B" w:rsidP="00F77C2B">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B316B1">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39C02667" w14:textId="1CC8FE20" w:rsidR="00F77C2B" w:rsidRDefault="00F77C2B" w:rsidP="00F77C2B">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07B8027" w14:textId="79FA819E" w:rsidR="00F77C2B" w:rsidRDefault="00B316B1" w:rsidP="00F77C2B">
      <w:pPr>
        <w:spacing w:after="0"/>
        <w:ind w:right="57"/>
        <w:rPr>
          <w:rFonts w:eastAsia="Calibri" w:cs="Calibri"/>
          <w:bCs/>
          <w:spacing w:val="-1"/>
        </w:rPr>
      </w:pPr>
      <w:r>
        <w:rPr>
          <w:noProof/>
          <w:lang w:val="en-AU"/>
        </w:rPr>
        <w:drawing>
          <wp:anchor distT="0" distB="0" distL="114300" distR="114300" simplePos="0" relativeHeight="251658241" behindDoc="0" locked="0" layoutInCell="1" allowOverlap="1" wp14:anchorId="716949D7" wp14:editId="4E5822D3">
            <wp:simplePos x="0" y="0"/>
            <wp:positionH relativeFrom="margin">
              <wp:align>center</wp:align>
            </wp:positionH>
            <wp:positionV relativeFrom="paragraph">
              <wp:posOffset>341630</wp:posOffset>
            </wp:positionV>
            <wp:extent cx="6148070" cy="2381250"/>
            <wp:effectExtent l="19050" t="19050" r="24130" b="19050"/>
            <wp:wrapSquare wrapText="bothSides"/>
            <wp:docPr id="1062743018" name="Picture 3" descr="Cancel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3018" name="Picture 3" descr="Cancel reservation screen displaying, user is on the reference tab. Red highlighted box around PRN and reservation email fields and the next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8070" cy="23812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F77C2B">
        <w:rPr>
          <w:rFonts w:eastAsia="Calibri" w:cs="Calibri"/>
          <w:bCs/>
          <w:spacing w:val="-1"/>
        </w:rPr>
        <w:t xml:space="preserve">Select </w:t>
      </w:r>
      <w:r w:rsidR="00F77C2B" w:rsidRPr="00F77C2B">
        <w:rPr>
          <w:rFonts w:eastAsia="Calibri" w:cs="Calibri"/>
          <w:b/>
          <w:spacing w:val="-1"/>
        </w:rPr>
        <w:t>Next.</w:t>
      </w:r>
    </w:p>
    <w:p w14:paraId="2E0E82A4" w14:textId="77777777" w:rsidR="00B316B1" w:rsidRDefault="00B316B1" w:rsidP="00CC4BCD">
      <w:pPr>
        <w:spacing w:after="0"/>
        <w:ind w:right="57"/>
        <w:rPr>
          <w:lang w:val="en-AU"/>
        </w:rPr>
      </w:pPr>
    </w:p>
    <w:p w14:paraId="5D8CAF87" w14:textId="5D3DFC8D" w:rsidR="00EF30FD" w:rsidRPr="00EF30FD" w:rsidRDefault="00EF30FD" w:rsidP="00CC4BCD">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Reservation Screen</w:t>
      </w:r>
    </w:p>
    <w:p w14:paraId="15BF16C7" w14:textId="77777777" w:rsidR="00845025" w:rsidRDefault="00CC4BCD" w:rsidP="00845025">
      <w:pPr>
        <w:spacing w:after="0"/>
        <w:ind w:right="57"/>
        <w:rPr>
          <w:rFonts w:eastAsia="Calibri" w:cs="Calibri"/>
          <w:bCs/>
          <w:spacing w:val="-1"/>
        </w:rPr>
      </w:pPr>
      <w:r>
        <w:rPr>
          <w:rFonts w:eastAsia="Calibri" w:cs="Calibri"/>
          <w:bCs/>
          <w:spacing w:val="-1"/>
        </w:rPr>
        <w:t>A summary of your reservation will be displayed</w:t>
      </w:r>
      <w:r w:rsidR="00EF30FD">
        <w:rPr>
          <w:rFonts w:eastAsia="Calibri" w:cs="Calibri"/>
          <w:bCs/>
          <w:spacing w:val="-1"/>
        </w:rPr>
        <w:t>.</w:t>
      </w:r>
    </w:p>
    <w:p w14:paraId="485D24E3" w14:textId="164DC29F" w:rsidR="00A53192" w:rsidRDefault="00CC075E" w:rsidP="00845025">
      <w:pPr>
        <w:spacing w:after="0"/>
        <w:ind w:right="57"/>
        <w:rPr>
          <w:rFonts w:eastAsia="Calibri" w:cs="Calibri"/>
          <w:bCs/>
          <w:spacing w:val="-1"/>
        </w:rPr>
      </w:pPr>
      <w:r>
        <w:rPr>
          <w:rFonts w:eastAsia="Times New Roman" w:cs="Times New Roman"/>
          <w:noProof/>
          <w:color w:val="005F86"/>
          <w:spacing w:val="4"/>
          <w:sz w:val="24"/>
          <w:szCs w:val="28"/>
          <w:lang w:val="en-AU"/>
        </w:rPr>
        <w:drawing>
          <wp:anchor distT="0" distB="0" distL="114300" distR="114300" simplePos="0" relativeHeight="251658251" behindDoc="0" locked="0" layoutInCell="1" allowOverlap="1" wp14:anchorId="25A1AD95" wp14:editId="1746F1B0">
            <wp:simplePos x="0" y="0"/>
            <wp:positionH relativeFrom="margin">
              <wp:align>center</wp:align>
            </wp:positionH>
            <wp:positionV relativeFrom="paragraph">
              <wp:posOffset>363855</wp:posOffset>
            </wp:positionV>
            <wp:extent cx="6496050" cy="3289300"/>
            <wp:effectExtent l="19050" t="19050" r="19050" b="25400"/>
            <wp:wrapSquare wrapText="bothSides"/>
            <wp:docPr id="1532531937" name="Picture 9" descr="Cancel reservation screen displaying, user is on the reserv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31937" name="Picture 9" descr="Cancel reservation screen displaying, user is on the reservation tab. Red highlighted box around nex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3289300"/>
                    </a:xfrm>
                    <a:prstGeom prst="rect">
                      <a:avLst/>
                    </a:prstGeom>
                    <a:noFill/>
                    <a:ln>
                      <a:solidFill>
                        <a:srgbClr val="002855"/>
                      </a:solidFill>
                    </a:ln>
                  </pic:spPr>
                </pic:pic>
              </a:graphicData>
            </a:graphic>
          </wp:anchor>
        </w:drawing>
      </w:r>
      <w:r w:rsidR="00845025">
        <w:rPr>
          <w:rFonts w:eastAsia="Calibri" w:cs="Calibri"/>
          <w:bCs/>
          <w:spacing w:val="-1"/>
        </w:rPr>
        <w:t xml:space="preserve">Select </w:t>
      </w:r>
      <w:r w:rsidR="00845025" w:rsidRPr="00CC4BCD">
        <w:rPr>
          <w:rFonts w:eastAsia="Calibri" w:cs="Calibri"/>
          <w:b/>
          <w:spacing w:val="-1"/>
        </w:rPr>
        <w:t>Next</w:t>
      </w:r>
      <w:r w:rsidR="00845025">
        <w:rPr>
          <w:rFonts w:eastAsia="Calibri" w:cs="Calibri"/>
          <w:bCs/>
          <w:spacing w:val="-1"/>
        </w:rPr>
        <w:t>.</w:t>
      </w:r>
    </w:p>
    <w:p w14:paraId="3A43818F" w14:textId="23146BB4" w:rsidR="00C821F9" w:rsidRDefault="00C821F9" w:rsidP="00845025">
      <w:pPr>
        <w:spacing w:after="0"/>
        <w:ind w:right="57"/>
        <w:rPr>
          <w:rFonts w:eastAsia="Calibri" w:cs="Calibri"/>
          <w:bCs/>
          <w:spacing w:val="-1"/>
        </w:rPr>
      </w:pPr>
    </w:p>
    <w:p w14:paraId="664CA98A" w14:textId="1418CBC3" w:rsidR="00845025" w:rsidRDefault="00845025" w:rsidP="00EF30FD">
      <w:pPr>
        <w:spacing w:after="0"/>
        <w:ind w:right="57"/>
        <w:rPr>
          <w:rFonts w:eastAsia="Times New Roman" w:cs="Times New Roman"/>
          <w:color w:val="005F86"/>
          <w:spacing w:val="4"/>
          <w:sz w:val="24"/>
          <w:szCs w:val="28"/>
          <w:lang w:val="en-AU"/>
        </w:rPr>
      </w:pPr>
    </w:p>
    <w:p w14:paraId="745A4428" w14:textId="77777777" w:rsidR="00C00F3F" w:rsidRDefault="00C00F3F" w:rsidP="00EF30FD">
      <w:pPr>
        <w:spacing w:after="0"/>
        <w:ind w:right="57"/>
        <w:rPr>
          <w:rFonts w:eastAsia="Times New Roman" w:cs="Times New Roman"/>
          <w:color w:val="005F86"/>
          <w:spacing w:val="4"/>
          <w:sz w:val="24"/>
          <w:szCs w:val="28"/>
          <w:lang w:val="en-AU"/>
        </w:rPr>
      </w:pPr>
    </w:p>
    <w:p w14:paraId="5ADCCA75" w14:textId="77777777" w:rsidR="00582073" w:rsidRDefault="00582073" w:rsidP="00EF30FD">
      <w:pPr>
        <w:spacing w:after="0"/>
        <w:ind w:right="57"/>
        <w:rPr>
          <w:rFonts w:eastAsia="Times New Roman" w:cs="Times New Roman"/>
          <w:color w:val="005F86"/>
          <w:spacing w:val="4"/>
          <w:sz w:val="24"/>
          <w:szCs w:val="28"/>
          <w:lang w:val="en-AU"/>
        </w:rPr>
      </w:pPr>
    </w:p>
    <w:p w14:paraId="3AF771B9" w14:textId="77777777" w:rsidR="009221E3" w:rsidRDefault="009221E3" w:rsidP="00EF30FD">
      <w:pPr>
        <w:spacing w:after="0"/>
        <w:ind w:right="57"/>
        <w:rPr>
          <w:rFonts w:eastAsia="Times New Roman" w:cs="Times New Roman"/>
          <w:color w:val="005F86"/>
          <w:spacing w:val="4"/>
          <w:sz w:val="24"/>
          <w:szCs w:val="28"/>
          <w:lang w:val="en-AU"/>
        </w:rPr>
      </w:pPr>
    </w:p>
    <w:p w14:paraId="040EBE46" w14:textId="17B2A1D7" w:rsidR="00EF30FD" w:rsidRPr="00EF30FD" w:rsidRDefault="00EF30FD" w:rsidP="00EF30FD">
      <w:pPr>
        <w:spacing w:after="0"/>
        <w:ind w:right="57"/>
        <w:rPr>
          <w:rFonts w:eastAsia="Times New Roman" w:cs="Times New Roman"/>
          <w:color w:val="005F86"/>
          <w:spacing w:val="4"/>
          <w:sz w:val="24"/>
          <w:szCs w:val="28"/>
          <w:lang w:val="en-AU"/>
        </w:rPr>
      </w:pPr>
      <w:r w:rsidRPr="00EF30FD">
        <w:rPr>
          <w:rFonts w:eastAsia="Times New Roman" w:cs="Times New Roman"/>
          <w:color w:val="005F86"/>
          <w:spacing w:val="4"/>
          <w:sz w:val="24"/>
          <w:szCs w:val="28"/>
          <w:lang w:val="en-AU"/>
        </w:rPr>
        <w:t>Cancel Screen</w:t>
      </w:r>
    </w:p>
    <w:p w14:paraId="34EB5E42" w14:textId="5BE8974C" w:rsidR="00EF30FD" w:rsidRDefault="00631EED" w:rsidP="00EF30FD">
      <w:pPr>
        <w:spacing w:after="0"/>
        <w:ind w:right="57"/>
        <w:rPr>
          <w:rFonts w:eastAsia="Calibri" w:cs="Calibri"/>
          <w:bCs/>
          <w:spacing w:val="-1"/>
        </w:rPr>
      </w:pPr>
      <w:r>
        <w:rPr>
          <w:rFonts w:eastAsia="Calibri" w:cs="Calibri"/>
          <w:bCs/>
          <w:spacing w:val="-1"/>
        </w:rPr>
        <w:t xml:space="preserve">This section allows you to provide </w:t>
      </w:r>
      <w:r w:rsidR="00EF30FD" w:rsidRPr="00631EED">
        <w:rPr>
          <w:rFonts w:eastAsia="Calibri" w:cs="Calibri"/>
          <w:b/>
          <w:spacing w:val="-1"/>
        </w:rPr>
        <w:t xml:space="preserve">Additional </w:t>
      </w:r>
      <w:r w:rsidRPr="00631EED">
        <w:rPr>
          <w:rFonts w:eastAsia="Calibri" w:cs="Calibri"/>
          <w:b/>
          <w:spacing w:val="-1"/>
        </w:rPr>
        <w:t>Comments</w:t>
      </w:r>
      <w:r>
        <w:rPr>
          <w:rFonts w:eastAsia="Calibri" w:cs="Calibri"/>
          <w:bCs/>
          <w:spacing w:val="-1"/>
        </w:rPr>
        <w:t xml:space="preserve"> related to your reservation cancellation, and to be added as a record to the reservation.</w:t>
      </w:r>
    </w:p>
    <w:p w14:paraId="331030F7" w14:textId="05DC1069" w:rsidR="00C276A1" w:rsidRDefault="00C276A1" w:rsidP="00C276A1">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w:t>
      </w:r>
      <w:r w:rsidR="00FA6E0C">
        <w:t>.</w:t>
      </w:r>
    </w:p>
    <w:p w14:paraId="3CBAA371" w14:textId="0786EE74" w:rsidR="00845025" w:rsidRDefault="00797B4C" w:rsidP="00C276A1">
      <w:r>
        <w:rPr>
          <w:rFonts w:eastAsia="Times New Roman" w:cs="Times New Roman"/>
          <w:noProof/>
          <w:color w:val="005F86"/>
          <w:spacing w:val="4"/>
          <w:sz w:val="24"/>
          <w:szCs w:val="28"/>
          <w:lang w:val="en-AU"/>
        </w:rPr>
        <w:drawing>
          <wp:anchor distT="0" distB="0" distL="114300" distR="114300" simplePos="0" relativeHeight="251658252" behindDoc="0" locked="0" layoutInCell="1" allowOverlap="1" wp14:anchorId="3B234757" wp14:editId="4B546259">
            <wp:simplePos x="0" y="0"/>
            <wp:positionH relativeFrom="margin">
              <wp:align>center</wp:align>
            </wp:positionH>
            <wp:positionV relativeFrom="paragraph">
              <wp:posOffset>280035</wp:posOffset>
            </wp:positionV>
            <wp:extent cx="6026150" cy="4382135"/>
            <wp:effectExtent l="19050" t="19050" r="12700" b="18415"/>
            <wp:wrapSquare wrapText="bothSides"/>
            <wp:docPr id="1106451017" name="Picture 10" descr="Cancel reservation screen displaying, user is on the cancel tab. Red highlighted box around additional comments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51017" name="Picture 10" descr="Cancel reservation screen displaying, user is on the cancel tab. Red highlighted box around additional comments section, declaration, the general declaration checkbox and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0" cy="438213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C276A1">
        <w:t xml:space="preserve">Select </w:t>
      </w:r>
      <w:r w:rsidR="00C276A1" w:rsidRPr="004B0C78">
        <w:rPr>
          <w:b/>
          <w:bCs/>
        </w:rPr>
        <w:t>Next</w:t>
      </w:r>
      <w:r w:rsidR="00C276A1">
        <w:t>.</w:t>
      </w:r>
    </w:p>
    <w:p w14:paraId="1E3B8337" w14:textId="6CD398D3" w:rsidR="00F0297F" w:rsidRDefault="00F0297F" w:rsidP="00EF30FD">
      <w:pPr>
        <w:spacing w:after="0"/>
        <w:ind w:right="57"/>
      </w:pPr>
    </w:p>
    <w:p w14:paraId="659EE251" w14:textId="012A5035" w:rsidR="00EF30FD" w:rsidRDefault="00EF30FD" w:rsidP="00EF30FD">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Success</w:t>
      </w:r>
      <w:r w:rsidRPr="00EF30FD">
        <w:rPr>
          <w:rFonts w:eastAsia="Times New Roman" w:cs="Times New Roman"/>
          <w:color w:val="005F86"/>
          <w:spacing w:val="4"/>
          <w:sz w:val="24"/>
          <w:szCs w:val="28"/>
          <w:lang w:val="en-AU"/>
        </w:rPr>
        <w:t xml:space="preserve"> Scree</w:t>
      </w:r>
      <w:r>
        <w:rPr>
          <w:rFonts w:eastAsia="Times New Roman" w:cs="Times New Roman"/>
          <w:color w:val="005F86"/>
          <w:spacing w:val="4"/>
          <w:sz w:val="24"/>
          <w:szCs w:val="28"/>
          <w:lang w:val="en-AU"/>
        </w:rPr>
        <w:t>n</w:t>
      </w:r>
    </w:p>
    <w:p w14:paraId="38FE4EC4" w14:textId="51ADABD5" w:rsidR="00A53192" w:rsidRDefault="00C95B81" w:rsidP="00EF30FD">
      <w:pPr>
        <w:spacing w:after="0"/>
        <w:ind w:right="57"/>
        <w:rPr>
          <w:lang w:val="en-AU"/>
        </w:rPr>
      </w:pPr>
      <w:r>
        <w:rPr>
          <w:rFonts w:eastAsia="Calibri" w:cs="Calibri"/>
          <w:bCs/>
          <w:spacing w:val="-1"/>
        </w:rPr>
        <w:t xml:space="preserve">You will be presented with a </w:t>
      </w:r>
      <w:r w:rsidR="00EF30FD">
        <w:rPr>
          <w:rFonts w:eastAsia="Calibri" w:cs="Calibri"/>
          <w:bCs/>
          <w:spacing w:val="-1"/>
        </w:rPr>
        <w:t xml:space="preserve">success </w:t>
      </w:r>
      <w:r>
        <w:rPr>
          <w:rFonts w:eastAsia="Calibri" w:cs="Calibri"/>
          <w:bCs/>
          <w:spacing w:val="-1"/>
        </w:rPr>
        <w:t xml:space="preserve">screen </w:t>
      </w:r>
      <w:r w:rsidR="00EF30FD">
        <w:rPr>
          <w:rFonts w:eastAsia="Calibri" w:cs="Calibri"/>
          <w:bCs/>
          <w:spacing w:val="-1"/>
        </w:rPr>
        <w:t>confirming y</w:t>
      </w:r>
      <w:r w:rsidR="00A53192">
        <w:rPr>
          <w:lang w:val="en-AU"/>
        </w:rPr>
        <w:t>our reservation has been cancelled</w:t>
      </w:r>
      <w:r>
        <w:rPr>
          <w:lang w:val="en-AU"/>
        </w:rPr>
        <w:t xml:space="preserve"> with the PRN listed.</w:t>
      </w:r>
    </w:p>
    <w:p w14:paraId="0F6190CD" w14:textId="296C1BFD" w:rsidR="00C95B81" w:rsidRDefault="00C95B81" w:rsidP="00EF30FD">
      <w:pPr>
        <w:spacing w:after="0"/>
        <w:ind w:right="57"/>
        <w:rPr>
          <w:lang w:val="en-AU"/>
        </w:rPr>
      </w:pPr>
      <w:r>
        <w:rPr>
          <w:lang w:val="en-AU"/>
        </w:rPr>
        <w:t>An email confirming the cancelation of your reservation will be sent to the reservation email you specified at the time of creating your reservation.</w:t>
      </w:r>
    </w:p>
    <w:p w14:paraId="52749987" w14:textId="26181752" w:rsidR="00FA6A9A" w:rsidRPr="00C276A1" w:rsidRDefault="00C95B81" w:rsidP="00845025">
      <w:r>
        <w:rPr>
          <w:bCs/>
          <w:noProof/>
          <w:color w:val="C26E60"/>
        </w:rPr>
        <w:drawing>
          <wp:anchor distT="0" distB="0" distL="114300" distR="114300" simplePos="0" relativeHeight="251658244" behindDoc="0" locked="0" layoutInCell="1" allowOverlap="1" wp14:anchorId="67876128" wp14:editId="31B877D5">
            <wp:simplePos x="0" y="0"/>
            <wp:positionH relativeFrom="margin">
              <wp:align>left</wp:align>
            </wp:positionH>
            <wp:positionV relativeFrom="paragraph">
              <wp:posOffset>310515</wp:posOffset>
            </wp:positionV>
            <wp:extent cx="6638925" cy="1762125"/>
            <wp:effectExtent l="19050" t="19050" r="28575" b="28575"/>
            <wp:wrapSquare wrapText="bothSides"/>
            <wp:docPr id="330725594" name="Picture 4" descr="Cancel reservation screen displaying, user is on the success tab. Red highlighted box arou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5594" name="Picture 4" descr="Cancel reservation screen displaying, user is on the success tab. Red highlighted box arou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176212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FA6A9A">
        <w:t xml:space="preserve">Selecting </w:t>
      </w:r>
      <w:r w:rsidR="00FA6A9A" w:rsidRPr="004B0C78">
        <w:rPr>
          <w:b/>
          <w:bCs/>
        </w:rPr>
        <w:t>Finished</w:t>
      </w:r>
      <w:r w:rsidR="00FA6A9A">
        <w:t xml:space="preserve"> will take you back to the PEBS home screen.</w:t>
      </w:r>
    </w:p>
    <w:sectPr w:rsidR="00FA6A9A" w:rsidRPr="00C276A1" w:rsidSect="007D3E9C">
      <w:headerReference w:type="even" r:id="rId25"/>
      <w:headerReference w:type="default" r:id="rId26"/>
      <w:footerReference w:type="even" r:id="rId27"/>
      <w:footerReference w:type="default" r:id="rId28"/>
      <w:headerReference w:type="first" r:id="rId29"/>
      <w:footerReference w:type="first" r:id="rId30"/>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298C6" w14:textId="77777777" w:rsidR="00A61875" w:rsidRDefault="00A61875" w:rsidP="00D87654">
      <w:r>
        <w:separator/>
      </w:r>
    </w:p>
    <w:p w14:paraId="3BFBB920" w14:textId="77777777" w:rsidR="00A61875" w:rsidRDefault="00A61875"/>
  </w:endnote>
  <w:endnote w:type="continuationSeparator" w:id="0">
    <w:p w14:paraId="03845855" w14:textId="77777777" w:rsidR="00A61875" w:rsidRDefault="00A61875" w:rsidP="00D87654">
      <w:r>
        <w:continuationSeparator/>
      </w:r>
    </w:p>
    <w:p w14:paraId="073D6BE1" w14:textId="77777777" w:rsidR="00A61875" w:rsidRDefault="00A61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62A2" w14:textId="78597839" w:rsidR="00A3016E" w:rsidRDefault="00652F88" w:rsidP="00C3425A">
    <w:pPr>
      <w:pStyle w:val="Footer"/>
      <w:framePr w:wrap="around" w:vAnchor="text" w:hAnchor="margin" w:xAlign="right" w:y="1"/>
    </w:pPr>
    <w:r>
      <w:rPr>
        <w:noProof/>
      </w:rPr>
      <mc:AlternateContent>
        <mc:Choice Requires="wps">
          <w:drawing>
            <wp:anchor distT="0" distB="0" distL="0" distR="0" simplePos="0" relativeHeight="251658243" behindDoc="0" locked="0" layoutInCell="1" allowOverlap="1" wp14:anchorId="1B661D24" wp14:editId="53489AF4">
              <wp:simplePos x="635" y="635"/>
              <wp:positionH relativeFrom="page">
                <wp:align>center</wp:align>
              </wp:positionH>
              <wp:positionV relativeFrom="page">
                <wp:align>bottom</wp:align>
              </wp:positionV>
              <wp:extent cx="551815" cy="414655"/>
              <wp:effectExtent l="0" t="0" r="635" b="0"/>
              <wp:wrapNone/>
              <wp:docPr id="12338779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B15A652" w14:textId="489A66EA"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661D24"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3B15A652" w14:textId="489A66EA"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3AAEC362" w14:textId="77777777" w:rsidR="00A3016E" w:rsidRDefault="00A3016E" w:rsidP="00C3425A">
    <w:pPr>
      <w:pStyle w:val="Footer"/>
      <w:ind w:right="360" w:firstLine="360"/>
    </w:pPr>
  </w:p>
  <w:p w14:paraId="5D8A5AF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BE44" w14:textId="1FCA376F" w:rsidR="00A23DDD" w:rsidRDefault="00886409" w:rsidP="00A23DDD">
    <w:pPr>
      <w:pStyle w:val="Footer"/>
      <w:jc w:val="center"/>
    </w:pPr>
    <w:sdt>
      <w:sdtPr>
        <w:id w:val="-781110242"/>
        <w:docPartObj>
          <w:docPartGallery w:val="Page Numbers (Bottom of Page)"/>
          <w:docPartUnique/>
        </w:docPartObj>
      </w:sdtPr>
      <w:sdtEndPr/>
      <w:sdtContent>
        <w:r w:rsidR="00A23DDD">
          <w:t>How do I update or cancel my reservation?</w:t>
        </w:r>
        <w:sdt>
          <w:sdtPr>
            <w:id w:val="1728636285"/>
            <w:docPartObj>
              <w:docPartGallery w:val="Page Numbers (Top of Page)"/>
              <w:docPartUnique/>
            </w:docPartObj>
          </w:sdtPr>
          <w:sdtEndPr/>
          <w:sdtContent>
            <w:r w:rsidR="00A23DDD">
              <w:t xml:space="preserve"> Page </w:t>
            </w:r>
            <w:r w:rsidR="00A23DDD">
              <w:rPr>
                <w:b/>
                <w:bCs/>
                <w:sz w:val="24"/>
                <w:szCs w:val="24"/>
              </w:rPr>
              <w:fldChar w:fldCharType="begin"/>
            </w:r>
            <w:r w:rsidR="00A23DDD">
              <w:rPr>
                <w:b/>
                <w:bCs/>
              </w:rPr>
              <w:instrText xml:space="preserve"> PAGE </w:instrText>
            </w:r>
            <w:r w:rsidR="00A23DDD">
              <w:rPr>
                <w:b/>
                <w:bCs/>
                <w:sz w:val="24"/>
                <w:szCs w:val="24"/>
              </w:rPr>
              <w:fldChar w:fldCharType="separate"/>
            </w:r>
            <w:r w:rsidR="00A23DDD">
              <w:rPr>
                <w:b/>
                <w:bCs/>
                <w:sz w:val="24"/>
                <w:szCs w:val="24"/>
              </w:rPr>
              <w:t>1</w:t>
            </w:r>
            <w:r w:rsidR="00A23DDD">
              <w:rPr>
                <w:b/>
                <w:bCs/>
                <w:sz w:val="24"/>
                <w:szCs w:val="24"/>
              </w:rPr>
              <w:fldChar w:fldCharType="end"/>
            </w:r>
            <w:r w:rsidR="00A23DDD">
              <w:t xml:space="preserve"> of </w:t>
            </w:r>
            <w:r w:rsidR="00A23DDD">
              <w:rPr>
                <w:b/>
                <w:bCs/>
                <w:sz w:val="24"/>
                <w:szCs w:val="24"/>
              </w:rPr>
              <w:fldChar w:fldCharType="begin"/>
            </w:r>
            <w:r w:rsidR="00A23DDD">
              <w:rPr>
                <w:b/>
                <w:bCs/>
              </w:rPr>
              <w:instrText xml:space="preserve"> NUMPAGES  </w:instrText>
            </w:r>
            <w:r w:rsidR="00A23DDD">
              <w:rPr>
                <w:b/>
                <w:bCs/>
                <w:sz w:val="24"/>
                <w:szCs w:val="24"/>
              </w:rPr>
              <w:fldChar w:fldCharType="separate"/>
            </w:r>
            <w:r w:rsidR="00A23DDD">
              <w:rPr>
                <w:b/>
                <w:bCs/>
                <w:sz w:val="24"/>
                <w:szCs w:val="24"/>
              </w:rPr>
              <w:t>1</w:t>
            </w:r>
            <w:r w:rsidR="00A23DDD">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573" w14:textId="1CA23C31" w:rsidR="00A3016E" w:rsidRPr="0088232E" w:rsidRDefault="00652F88" w:rsidP="0088232E">
    <w:pPr>
      <w:pStyle w:val="Footer"/>
    </w:pPr>
    <w:r>
      <w:rPr>
        <w:noProof/>
      </w:rPr>
      <mc:AlternateContent>
        <mc:Choice Requires="wps">
          <w:drawing>
            <wp:anchor distT="0" distB="0" distL="0" distR="0" simplePos="0" relativeHeight="251658242" behindDoc="0" locked="0" layoutInCell="1" allowOverlap="1" wp14:anchorId="16EBDDB9" wp14:editId="25434F91">
              <wp:simplePos x="635" y="635"/>
              <wp:positionH relativeFrom="page">
                <wp:align>center</wp:align>
              </wp:positionH>
              <wp:positionV relativeFrom="page">
                <wp:align>bottom</wp:align>
              </wp:positionV>
              <wp:extent cx="551815" cy="414655"/>
              <wp:effectExtent l="0" t="0" r="635" b="0"/>
              <wp:wrapNone/>
              <wp:docPr id="11866155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81FD97F" w14:textId="28E7DA58"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BDDB9"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681FD97F" w14:textId="28E7DA58"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FD535C">
      <w:rPr>
        <w:noProof/>
      </w:rPr>
      <w:t>6</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13E15" w14:textId="77777777" w:rsidR="00A61875" w:rsidRDefault="00A61875" w:rsidP="00D87654">
      <w:r>
        <w:separator/>
      </w:r>
    </w:p>
    <w:p w14:paraId="611798F3" w14:textId="77777777" w:rsidR="00A61875" w:rsidRDefault="00A61875"/>
  </w:footnote>
  <w:footnote w:type="continuationSeparator" w:id="0">
    <w:p w14:paraId="5AE17BAA" w14:textId="77777777" w:rsidR="00A61875" w:rsidRDefault="00A61875" w:rsidP="00D87654">
      <w:r>
        <w:continuationSeparator/>
      </w:r>
    </w:p>
    <w:p w14:paraId="17520BAA" w14:textId="77777777" w:rsidR="00A61875" w:rsidRDefault="00A61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AF35" w14:textId="2DCB4330" w:rsidR="00652F88" w:rsidRDefault="00652F88">
    <w:pPr>
      <w:pStyle w:val="Header"/>
    </w:pPr>
    <w:r>
      <w:rPr>
        <w:noProof/>
      </w:rPr>
      <mc:AlternateContent>
        <mc:Choice Requires="wps">
          <w:drawing>
            <wp:anchor distT="0" distB="0" distL="0" distR="0" simplePos="0" relativeHeight="251658241" behindDoc="0" locked="0" layoutInCell="1" allowOverlap="1" wp14:anchorId="69DD4859" wp14:editId="0FC8030A">
              <wp:simplePos x="635" y="635"/>
              <wp:positionH relativeFrom="page">
                <wp:align>center</wp:align>
              </wp:positionH>
              <wp:positionV relativeFrom="page">
                <wp:align>top</wp:align>
              </wp:positionV>
              <wp:extent cx="551815" cy="414655"/>
              <wp:effectExtent l="0" t="0" r="635" b="4445"/>
              <wp:wrapNone/>
              <wp:docPr id="1724121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BA838D5" w14:textId="3F9905FE"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D4859"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3BA838D5" w14:textId="3F9905FE"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2C7D" w14:textId="2D7E96A3" w:rsidR="005112B7" w:rsidRPr="005112B7" w:rsidRDefault="00652F88" w:rsidP="000E7791">
    <w:pPr>
      <w:pStyle w:val="Header"/>
      <w:tabs>
        <w:tab w:val="clear" w:pos="4820"/>
        <w:tab w:val="clear" w:pos="9639"/>
        <w:tab w:val="center" w:pos="0"/>
        <w:tab w:val="right" w:pos="142"/>
      </w:tabs>
      <w:rPr>
        <w:b/>
        <w:color w:val="DA1F28" w:themeColor="accent2"/>
        <w:sz w:val="22"/>
      </w:rPr>
    </w:pPr>
    <w:r>
      <w:rPr>
        <w:noProof/>
      </w:rPr>
      <w:drawing>
        <wp:anchor distT="0" distB="0" distL="114300" distR="114300" simplePos="0" relativeHeight="251658244" behindDoc="1" locked="0" layoutInCell="1" allowOverlap="1" wp14:anchorId="1DBC64B9" wp14:editId="41EB482E">
          <wp:simplePos x="0" y="0"/>
          <wp:positionH relativeFrom="page">
            <wp:align>left</wp:align>
          </wp:positionH>
          <wp:positionV relativeFrom="paragraph">
            <wp:posOffset>-449580</wp:posOffset>
          </wp:positionV>
          <wp:extent cx="7563598" cy="1296181"/>
          <wp:effectExtent l="0" t="0" r="0" b="0"/>
          <wp:wrapNone/>
          <wp:docPr id="2006791927" name="Picture 2006791927"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p w14:paraId="62A885EF" w14:textId="77777777" w:rsidR="00A3016E" w:rsidRPr="00D136B9" w:rsidRDefault="00A3016E" w:rsidP="00D136B9">
    <w:pPr>
      <w:pStyle w:val="Header"/>
      <w:tabs>
        <w:tab w:val="center" w:pos="4536"/>
        <w:tab w:val="right" w:pos="9072"/>
      </w:tabs>
      <w:ind w:left="2664" w:firstLine="3816"/>
      <w:rPr>
        <w:b/>
        <w:color w:val="FFFFFF" w:themeColor="background1"/>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69F9" w14:textId="718465AD" w:rsidR="00652F88" w:rsidRDefault="00652F88">
    <w:pPr>
      <w:pStyle w:val="Header"/>
    </w:pPr>
    <w:r>
      <w:rPr>
        <w:noProof/>
      </w:rPr>
      <mc:AlternateContent>
        <mc:Choice Requires="wps">
          <w:drawing>
            <wp:anchor distT="0" distB="0" distL="0" distR="0" simplePos="0" relativeHeight="251658240" behindDoc="0" locked="0" layoutInCell="1" allowOverlap="1" wp14:anchorId="7F3D8386" wp14:editId="0587609A">
              <wp:simplePos x="635" y="635"/>
              <wp:positionH relativeFrom="page">
                <wp:align>center</wp:align>
              </wp:positionH>
              <wp:positionV relativeFrom="page">
                <wp:align>top</wp:align>
              </wp:positionV>
              <wp:extent cx="551815" cy="414655"/>
              <wp:effectExtent l="0" t="0" r="635" b="4445"/>
              <wp:wrapNone/>
              <wp:docPr id="11994929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554DBE9" w14:textId="13855BA7"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D8386"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3554DBE9" w14:textId="13855BA7" w:rsidR="00652F88" w:rsidRPr="00652F88" w:rsidRDefault="00652F88" w:rsidP="00652F88">
                    <w:pPr>
                      <w:spacing w:after="0"/>
                      <w:rPr>
                        <w:rFonts w:eastAsia="Calibri" w:cs="Calibri"/>
                        <w:noProof/>
                        <w:color w:val="FF0000"/>
                        <w:sz w:val="24"/>
                        <w:szCs w:val="24"/>
                      </w:rPr>
                    </w:pPr>
                    <w:r w:rsidRPr="00652F88">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C39"/>
    <w:multiLevelType w:val="hybridMultilevel"/>
    <w:tmpl w:val="3C084E92"/>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45E653C2"/>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7E8A4770"/>
    <w:multiLevelType w:val="hybridMultilevel"/>
    <w:tmpl w:val="8886DFBE"/>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B00D34"/>
    <w:multiLevelType w:val="hybridMultilevel"/>
    <w:tmpl w:val="86329946"/>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93222482">
    <w:abstractNumId w:val="5"/>
  </w:num>
  <w:num w:numId="2" w16cid:durableId="54283323">
    <w:abstractNumId w:val="2"/>
  </w:num>
  <w:num w:numId="3" w16cid:durableId="1674718002">
    <w:abstractNumId w:val="1"/>
  </w:num>
  <w:num w:numId="4" w16cid:durableId="454712249">
    <w:abstractNumId w:val="4"/>
  </w:num>
  <w:num w:numId="5" w16cid:durableId="186723114">
    <w:abstractNumId w:val="5"/>
  </w:num>
  <w:num w:numId="6" w16cid:durableId="1909462514">
    <w:abstractNumId w:val="5"/>
  </w:num>
  <w:num w:numId="7" w16cid:durableId="605314550">
    <w:abstractNumId w:val="5"/>
  </w:num>
  <w:num w:numId="8" w16cid:durableId="668869164">
    <w:abstractNumId w:val="5"/>
  </w:num>
  <w:num w:numId="9" w16cid:durableId="19211387">
    <w:abstractNumId w:val="5"/>
  </w:num>
  <w:num w:numId="10" w16cid:durableId="1100563192">
    <w:abstractNumId w:val="3"/>
  </w:num>
  <w:num w:numId="11" w16cid:durableId="20425902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9960537">
    <w:abstractNumId w:val="0"/>
  </w:num>
  <w:num w:numId="13" w16cid:durableId="1943683482">
    <w:abstractNumId w:val="7"/>
  </w:num>
  <w:num w:numId="14" w16cid:durableId="162326413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12D71"/>
    <w:rsid w:val="00014806"/>
    <w:rsid w:val="00015912"/>
    <w:rsid w:val="00016416"/>
    <w:rsid w:val="0002009C"/>
    <w:rsid w:val="00020BED"/>
    <w:rsid w:val="00021B6D"/>
    <w:rsid w:val="0002690F"/>
    <w:rsid w:val="000270D5"/>
    <w:rsid w:val="00030096"/>
    <w:rsid w:val="00030D6D"/>
    <w:rsid w:val="000347FB"/>
    <w:rsid w:val="000365E1"/>
    <w:rsid w:val="00036B0B"/>
    <w:rsid w:val="000404F8"/>
    <w:rsid w:val="00047435"/>
    <w:rsid w:val="000532FE"/>
    <w:rsid w:val="00056F80"/>
    <w:rsid w:val="000576F6"/>
    <w:rsid w:val="0006318B"/>
    <w:rsid w:val="0006497A"/>
    <w:rsid w:val="00064AE0"/>
    <w:rsid w:val="00064BE2"/>
    <w:rsid w:val="00066C1F"/>
    <w:rsid w:val="000739E8"/>
    <w:rsid w:val="0008192C"/>
    <w:rsid w:val="00091BB8"/>
    <w:rsid w:val="00093DFB"/>
    <w:rsid w:val="0009499D"/>
    <w:rsid w:val="00096C00"/>
    <w:rsid w:val="00097EA7"/>
    <w:rsid w:val="000A65A9"/>
    <w:rsid w:val="000A6AE4"/>
    <w:rsid w:val="000A7BF2"/>
    <w:rsid w:val="000B088B"/>
    <w:rsid w:val="000B0B93"/>
    <w:rsid w:val="000B2114"/>
    <w:rsid w:val="000B3DF3"/>
    <w:rsid w:val="000C2455"/>
    <w:rsid w:val="000C2AD6"/>
    <w:rsid w:val="000C5E16"/>
    <w:rsid w:val="000D5306"/>
    <w:rsid w:val="000E083D"/>
    <w:rsid w:val="000E1373"/>
    <w:rsid w:val="000E7791"/>
    <w:rsid w:val="000F28BF"/>
    <w:rsid w:val="000F589B"/>
    <w:rsid w:val="000F659A"/>
    <w:rsid w:val="00100EEF"/>
    <w:rsid w:val="0010219B"/>
    <w:rsid w:val="00103293"/>
    <w:rsid w:val="00103A8D"/>
    <w:rsid w:val="00106B3E"/>
    <w:rsid w:val="00107724"/>
    <w:rsid w:val="00113097"/>
    <w:rsid w:val="00114FEE"/>
    <w:rsid w:val="00127C31"/>
    <w:rsid w:val="00134990"/>
    <w:rsid w:val="00140C7D"/>
    <w:rsid w:val="001426A0"/>
    <w:rsid w:val="001465B6"/>
    <w:rsid w:val="00147DA7"/>
    <w:rsid w:val="00155AD5"/>
    <w:rsid w:val="0016531F"/>
    <w:rsid w:val="00165A55"/>
    <w:rsid w:val="00170016"/>
    <w:rsid w:val="00170382"/>
    <w:rsid w:val="00194356"/>
    <w:rsid w:val="001B0336"/>
    <w:rsid w:val="001B2DDF"/>
    <w:rsid w:val="001B548B"/>
    <w:rsid w:val="001C6055"/>
    <w:rsid w:val="001D5AEF"/>
    <w:rsid w:val="001D632C"/>
    <w:rsid w:val="001E131A"/>
    <w:rsid w:val="001E5988"/>
    <w:rsid w:val="001E6026"/>
    <w:rsid w:val="001E7771"/>
    <w:rsid w:val="001F3404"/>
    <w:rsid w:val="001F4664"/>
    <w:rsid w:val="0020591E"/>
    <w:rsid w:val="00211260"/>
    <w:rsid w:val="00212337"/>
    <w:rsid w:val="00212F8F"/>
    <w:rsid w:val="00213CB1"/>
    <w:rsid w:val="002167A4"/>
    <w:rsid w:val="0021699C"/>
    <w:rsid w:val="002308B9"/>
    <w:rsid w:val="00230DA8"/>
    <w:rsid w:val="0023578E"/>
    <w:rsid w:val="00245829"/>
    <w:rsid w:val="0025028D"/>
    <w:rsid w:val="002518DF"/>
    <w:rsid w:val="00262004"/>
    <w:rsid w:val="0026342D"/>
    <w:rsid w:val="0026589A"/>
    <w:rsid w:val="00272FDF"/>
    <w:rsid w:val="00277928"/>
    <w:rsid w:val="002815FE"/>
    <w:rsid w:val="00287848"/>
    <w:rsid w:val="00290223"/>
    <w:rsid w:val="00290712"/>
    <w:rsid w:val="00291A03"/>
    <w:rsid w:val="00295CFF"/>
    <w:rsid w:val="00297E08"/>
    <w:rsid w:val="002A5F96"/>
    <w:rsid w:val="002B4DAC"/>
    <w:rsid w:val="002B6B3B"/>
    <w:rsid w:val="002B7F16"/>
    <w:rsid w:val="002C26C4"/>
    <w:rsid w:val="002C6D01"/>
    <w:rsid w:val="002D2468"/>
    <w:rsid w:val="002D3DB2"/>
    <w:rsid w:val="002E174E"/>
    <w:rsid w:val="002E18FC"/>
    <w:rsid w:val="002E306A"/>
    <w:rsid w:val="002E427B"/>
    <w:rsid w:val="002E503F"/>
    <w:rsid w:val="002F07FF"/>
    <w:rsid w:val="002F0C2D"/>
    <w:rsid w:val="002F3543"/>
    <w:rsid w:val="002F5C49"/>
    <w:rsid w:val="002F6051"/>
    <w:rsid w:val="002F7897"/>
    <w:rsid w:val="00300E1A"/>
    <w:rsid w:val="00303129"/>
    <w:rsid w:val="00310C1B"/>
    <w:rsid w:val="0031111A"/>
    <w:rsid w:val="003124DB"/>
    <w:rsid w:val="00312BDC"/>
    <w:rsid w:val="003149FD"/>
    <w:rsid w:val="0031702E"/>
    <w:rsid w:val="00317269"/>
    <w:rsid w:val="00324665"/>
    <w:rsid w:val="00325BCB"/>
    <w:rsid w:val="00327539"/>
    <w:rsid w:val="00330DBD"/>
    <w:rsid w:val="00332C14"/>
    <w:rsid w:val="00337C64"/>
    <w:rsid w:val="00342520"/>
    <w:rsid w:val="003456A6"/>
    <w:rsid w:val="00346FDA"/>
    <w:rsid w:val="00357913"/>
    <w:rsid w:val="00362B87"/>
    <w:rsid w:val="003631CF"/>
    <w:rsid w:val="0037286D"/>
    <w:rsid w:val="00374372"/>
    <w:rsid w:val="00385B4E"/>
    <w:rsid w:val="00391209"/>
    <w:rsid w:val="0039474D"/>
    <w:rsid w:val="003A2701"/>
    <w:rsid w:val="003A4554"/>
    <w:rsid w:val="003A5392"/>
    <w:rsid w:val="003B6DFB"/>
    <w:rsid w:val="003C4A10"/>
    <w:rsid w:val="003E4E14"/>
    <w:rsid w:val="003F2317"/>
    <w:rsid w:val="003F584E"/>
    <w:rsid w:val="003F696D"/>
    <w:rsid w:val="003F7977"/>
    <w:rsid w:val="00401152"/>
    <w:rsid w:val="00401561"/>
    <w:rsid w:val="00404BAE"/>
    <w:rsid w:val="00405E4D"/>
    <w:rsid w:val="0041490E"/>
    <w:rsid w:val="00414A6A"/>
    <w:rsid w:val="00415866"/>
    <w:rsid w:val="00422B82"/>
    <w:rsid w:val="00424525"/>
    <w:rsid w:val="00435F1E"/>
    <w:rsid w:val="00437224"/>
    <w:rsid w:val="00444B78"/>
    <w:rsid w:val="0044693B"/>
    <w:rsid w:val="0045092E"/>
    <w:rsid w:val="0045254A"/>
    <w:rsid w:val="0045746A"/>
    <w:rsid w:val="0046116D"/>
    <w:rsid w:val="00461171"/>
    <w:rsid w:val="00466DF2"/>
    <w:rsid w:val="00470E2D"/>
    <w:rsid w:val="0048250C"/>
    <w:rsid w:val="004830C2"/>
    <w:rsid w:val="00487F2A"/>
    <w:rsid w:val="00490A7D"/>
    <w:rsid w:val="00492F55"/>
    <w:rsid w:val="0049445C"/>
    <w:rsid w:val="004A2AA4"/>
    <w:rsid w:val="004A714D"/>
    <w:rsid w:val="004A7863"/>
    <w:rsid w:val="004B0C78"/>
    <w:rsid w:val="004B5583"/>
    <w:rsid w:val="004B667D"/>
    <w:rsid w:val="004B7628"/>
    <w:rsid w:val="004C5BEA"/>
    <w:rsid w:val="004D14C3"/>
    <w:rsid w:val="004D6D9D"/>
    <w:rsid w:val="004E769E"/>
    <w:rsid w:val="004F1BBF"/>
    <w:rsid w:val="00505AC9"/>
    <w:rsid w:val="005112B7"/>
    <w:rsid w:val="00514413"/>
    <w:rsid w:val="00523126"/>
    <w:rsid w:val="00530365"/>
    <w:rsid w:val="00530635"/>
    <w:rsid w:val="00532F40"/>
    <w:rsid w:val="00534A5D"/>
    <w:rsid w:val="005376A8"/>
    <w:rsid w:val="005428AD"/>
    <w:rsid w:val="0055347C"/>
    <w:rsid w:val="00562134"/>
    <w:rsid w:val="0056528E"/>
    <w:rsid w:val="00566C79"/>
    <w:rsid w:val="00566D35"/>
    <w:rsid w:val="00567D71"/>
    <w:rsid w:val="0057402E"/>
    <w:rsid w:val="00580207"/>
    <w:rsid w:val="0058122A"/>
    <w:rsid w:val="00582073"/>
    <w:rsid w:val="00582E7E"/>
    <w:rsid w:val="00585C02"/>
    <w:rsid w:val="005B37A0"/>
    <w:rsid w:val="005B4759"/>
    <w:rsid w:val="005B7972"/>
    <w:rsid w:val="005D0ECF"/>
    <w:rsid w:val="005D4DBA"/>
    <w:rsid w:val="005D6DD0"/>
    <w:rsid w:val="005E0A1B"/>
    <w:rsid w:val="005E132C"/>
    <w:rsid w:val="005E1477"/>
    <w:rsid w:val="005F5C99"/>
    <w:rsid w:val="005F6153"/>
    <w:rsid w:val="005F6305"/>
    <w:rsid w:val="0060505C"/>
    <w:rsid w:val="00606B20"/>
    <w:rsid w:val="0061020B"/>
    <w:rsid w:val="00611C2D"/>
    <w:rsid w:val="0061726D"/>
    <w:rsid w:val="0062662B"/>
    <w:rsid w:val="00631EED"/>
    <w:rsid w:val="006332FD"/>
    <w:rsid w:val="00637471"/>
    <w:rsid w:val="006379E7"/>
    <w:rsid w:val="0064013F"/>
    <w:rsid w:val="00643E4E"/>
    <w:rsid w:val="006455F5"/>
    <w:rsid w:val="00646CA7"/>
    <w:rsid w:val="00652F88"/>
    <w:rsid w:val="00667E5E"/>
    <w:rsid w:val="00672E41"/>
    <w:rsid w:val="006755C5"/>
    <w:rsid w:val="006809F2"/>
    <w:rsid w:val="00680FBD"/>
    <w:rsid w:val="0068311E"/>
    <w:rsid w:val="0068435F"/>
    <w:rsid w:val="00687B43"/>
    <w:rsid w:val="0069273D"/>
    <w:rsid w:val="006948F1"/>
    <w:rsid w:val="006A17F1"/>
    <w:rsid w:val="006A34D8"/>
    <w:rsid w:val="006B6C9C"/>
    <w:rsid w:val="006B6CBC"/>
    <w:rsid w:val="006B7F6E"/>
    <w:rsid w:val="006C17AE"/>
    <w:rsid w:val="006C1F91"/>
    <w:rsid w:val="006D204E"/>
    <w:rsid w:val="006D7647"/>
    <w:rsid w:val="006E45B7"/>
    <w:rsid w:val="006E4A80"/>
    <w:rsid w:val="006F3B46"/>
    <w:rsid w:val="006F4EC9"/>
    <w:rsid w:val="006F71DA"/>
    <w:rsid w:val="006F7F48"/>
    <w:rsid w:val="0070114B"/>
    <w:rsid w:val="00703338"/>
    <w:rsid w:val="007060D8"/>
    <w:rsid w:val="00713283"/>
    <w:rsid w:val="0071374A"/>
    <w:rsid w:val="00713ADD"/>
    <w:rsid w:val="00731F40"/>
    <w:rsid w:val="00733B6E"/>
    <w:rsid w:val="0073647F"/>
    <w:rsid w:val="00740AEC"/>
    <w:rsid w:val="007421B8"/>
    <w:rsid w:val="007518B3"/>
    <w:rsid w:val="00752151"/>
    <w:rsid w:val="00765452"/>
    <w:rsid w:val="007663A0"/>
    <w:rsid w:val="00774AAC"/>
    <w:rsid w:val="00797B4C"/>
    <w:rsid w:val="007B04E9"/>
    <w:rsid w:val="007B783A"/>
    <w:rsid w:val="007D3E9C"/>
    <w:rsid w:val="007E31E6"/>
    <w:rsid w:val="007E5C4B"/>
    <w:rsid w:val="007F3250"/>
    <w:rsid w:val="00801FAB"/>
    <w:rsid w:val="008055A6"/>
    <w:rsid w:val="00814E5D"/>
    <w:rsid w:val="00823E9B"/>
    <w:rsid w:val="00825F9A"/>
    <w:rsid w:val="00825FCA"/>
    <w:rsid w:val="0083008D"/>
    <w:rsid w:val="00834016"/>
    <w:rsid w:val="00841538"/>
    <w:rsid w:val="008415AE"/>
    <w:rsid w:val="00845025"/>
    <w:rsid w:val="00850B01"/>
    <w:rsid w:val="0085586E"/>
    <w:rsid w:val="008602B6"/>
    <w:rsid w:val="0086259D"/>
    <w:rsid w:val="0086739F"/>
    <w:rsid w:val="00867A3F"/>
    <w:rsid w:val="00867BA5"/>
    <w:rsid w:val="00871E3A"/>
    <w:rsid w:val="008771B2"/>
    <w:rsid w:val="0088232E"/>
    <w:rsid w:val="00895610"/>
    <w:rsid w:val="00897895"/>
    <w:rsid w:val="008A0DC7"/>
    <w:rsid w:val="008A2023"/>
    <w:rsid w:val="008B28B6"/>
    <w:rsid w:val="008C1F3B"/>
    <w:rsid w:val="008C22FF"/>
    <w:rsid w:val="008C5AEC"/>
    <w:rsid w:val="008C64EF"/>
    <w:rsid w:val="008D06A3"/>
    <w:rsid w:val="008D628F"/>
    <w:rsid w:val="008D6E60"/>
    <w:rsid w:val="008D7188"/>
    <w:rsid w:val="008E04B1"/>
    <w:rsid w:val="008E172A"/>
    <w:rsid w:val="008E385D"/>
    <w:rsid w:val="008F00CB"/>
    <w:rsid w:val="008F076C"/>
    <w:rsid w:val="008F1000"/>
    <w:rsid w:val="008F3189"/>
    <w:rsid w:val="008F601E"/>
    <w:rsid w:val="008F6347"/>
    <w:rsid w:val="008F7BFC"/>
    <w:rsid w:val="00900205"/>
    <w:rsid w:val="00903254"/>
    <w:rsid w:val="00915144"/>
    <w:rsid w:val="00917AB4"/>
    <w:rsid w:val="009221E3"/>
    <w:rsid w:val="009300B2"/>
    <w:rsid w:val="00934324"/>
    <w:rsid w:val="00952D76"/>
    <w:rsid w:val="0095587F"/>
    <w:rsid w:val="00957013"/>
    <w:rsid w:val="00957771"/>
    <w:rsid w:val="00960B02"/>
    <w:rsid w:val="009611DE"/>
    <w:rsid w:val="00963485"/>
    <w:rsid w:val="009640E7"/>
    <w:rsid w:val="009679A6"/>
    <w:rsid w:val="00971CEC"/>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E1D99"/>
    <w:rsid w:val="009F0634"/>
    <w:rsid w:val="009F1C75"/>
    <w:rsid w:val="00A01008"/>
    <w:rsid w:val="00A0118B"/>
    <w:rsid w:val="00A0488B"/>
    <w:rsid w:val="00A0795E"/>
    <w:rsid w:val="00A110D2"/>
    <w:rsid w:val="00A1751B"/>
    <w:rsid w:val="00A23DDD"/>
    <w:rsid w:val="00A23DF3"/>
    <w:rsid w:val="00A25E2E"/>
    <w:rsid w:val="00A27E05"/>
    <w:rsid w:val="00A3016E"/>
    <w:rsid w:val="00A34225"/>
    <w:rsid w:val="00A42E57"/>
    <w:rsid w:val="00A436E7"/>
    <w:rsid w:val="00A45573"/>
    <w:rsid w:val="00A47B4C"/>
    <w:rsid w:val="00A53192"/>
    <w:rsid w:val="00A61875"/>
    <w:rsid w:val="00A6496F"/>
    <w:rsid w:val="00A654F6"/>
    <w:rsid w:val="00A6558B"/>
    <w:rsid w:val="00A74415"/>
    <w:rsid w:val="00A75568"/>
    <w:rsid w:val="00A85778"/>
    <w:rsid w:val="00A91FE9"/>
    <w:rsid w:val="00A9433B"/>
    <w:rsid w:val="00A961E0"/>
    <w:rsid w:val="00AA271A"/>
    <w:rsid w:val="00AA592D"/>
    <w:rsid w:val="00AA67CB"/>
    <w:rsid w:val="00AB2828"/>
    <w:rsid w:val="00AB4E59"/>
    <w:rsid w:val="00AC78F6"/>
    <w:rsid w:val="00AD11E0"/>
    <w:rsid w:val="00AE0FDE"/>
    <w:rsid w:val="00AE203C"/>
    <w:rsid w:val="00AE3D2B"/>
    <w:rsid w:val="00AE7B21"/>
    <w:rsid w:val="00AF2EB2"/>
    <w:rsid w:val="00AF403D"/>
    <w:rsid w:val="00AF6843"/>
    <w:rsid w:val="00AF7BA4"/>
    <w:rsid w:val="00B16531"/>
    <w:rsid w:val="00B177AA"/>
    <w:rsid w:val="00B23E50"/>
    <w:rsid w:val="00B316B1"/>
    <w:rsid w:val="00B35025"/>
    <w:rsid w:val="00B354BB"/>
    <w:rsid w:val="00B41A80"/>
    <w:rsid w:val="00B43525"/>
    <w:rsid w:val="00B459E5"/>
    <w:rsid w:val="00B570F0"/>
    <w:rsid w:val="00B6153F"/>
    <w:rsid w:val="00B67E9C"/>
    <w:rsid w:val="00B72120"/>
    <w:rsid w:val="00B80881"/>
    <w:rsid w:val="00B8386C"/>
    <w:rsid w:val="00B84628"/>
    <w:rsid w:val="00B859AA"/>
    <w:rsid w:val="00B86426"/>
    <w:rsid w:val="00B9268E"/>
    <w:rsid w:val="00B92EBE"/>
    <w:rsid w:val="00BB2700"/>
    <w:rsid w:val="00BC1429"/>
    <w:rsid w:val="00BD585A"/>
    <w:rsid w:val="00BD6C94"/>
    <w:rsid w:val="00BE2630"/>
    <w:rsid w:val="00BE7C50"/>
    <w:rsid w:val="00BF0C10"/>
    <w:rsid w:val="00BF2540"/>
    <w:rsid w:val="00BF5F1C"/>
    <w:rsid w:val="00C00F3F"/>
    <w:rsid w:val="00C05711"/>
    <w:rsid w:val="00C07762"/>
    <w:rsid w:val="00C124F5"/>
    <w:rsid w:val="00C127C7"/>
    <w:rsid w:val="00C24CD3"/>
    <w:rsid w:val="00C276A1"/>
    <w:rsid w:val="00C3225A"/>
    <w:rsid w:val="00C32CB2"/>
    <w:rsid w:val="00C3425A"/>
    <w:rsid w:val="00C3544A"/>
    <w:rsid w:val="00C35A32"/>
    <w:rsid w:val="00C403AE"/>
    <w:rsid w:val="00C44D0F"/>
    <w:rsid w:val="00C453CE"/>
    <w:rsid w:val="00C53930"/>
    <w:rsid w:val="00C61D89"/>
    <w:rsid w:val="00C6533D"/>
    <w:rsid w:val="00C7205E"/>
    <w:rsid w:val="00C81E71"/>
    <w:rsid w:val="00C821F9"/>
    <w:rsid w:val="00C83959"/>
    <w:rsid w:val="00C86787"/>
    <w:rsid w:val="00C95B81"/>
    <w:rsid w:val="00C97887"/>
    <w:rsid w:val="00CA03C1"/>
    <w:rsid w:val="00CA1F6B"/>
    <w:rsid w:val="00CA2831"/>
    <w:rsid w:val="00CB0D7A"/>
    <w:rsid w:val="00CB1EB6"/>
    <w:rsid w:val="00CC075E"/>
    <w:rsid w:val="00CC4BCD"/>
    <w:rsid w:val="00CC6BCB"/>
    <w:rsid w:val="00CD3A96"/>
    <w:rsid w:val="00CE7383"/>
    <w:rsid w:val="00CF13E0"/>
    <w:rsid w:val="00CF75BA"/>
    <w:rsid w:val="00CF78FE"/>
    <w:rsid w:val="00D017D6"/>
    <w:rsid w:val="00D033EE"/>
    <w:rsid w:val="00D05C48"/>
    <w:rsid w:val="00D06B37"/>
    <w:rsid w:val="00D136B9"/>
    <w:rsid w:val="00D13FD2"/>
    <w:rsid w:val="00D24688"/>
    <w:rsid w:val="00D3636D"/>
    <w:rsid w:val="00D421B8"/>
    <w:rsid w:val="00D44932"/>
    <w:rsid w:val="00D517A3"/>
    <w:rsid w:val="00D51DE2"/>
    <w:rsid w:val="00D5337B"/>
    <w:rsid w:val="00D62CBF"/>
    <w:rsid w:val="00D73F6C"/>
    <w:rsid w:val="00D75567"/>
    <w:rsid w:val="00D77B09"/>
    <w:rsid w:val="00D8139F"/>
    <w:rsid w:val="00D8279F"/>
    <w:rsid w:val="00D836A9"/>
    <w:rsid w:val="00D842AF"/>
    <w:rsid w:val="00D84F89"/>
    <w:rsid w:val="00D87654"/>
    <w:rsid w:val="00D9110B"/>
    <w:rsid w:val="00D91920"/>
    <w:rsid w:val="00D92894"/>
    <w:rsid w:val="00D96EDD"/>
    <w:rsid w:val="00DB55BD"/>
    <w:rsid w:val="00DC6B9A"/>
    <w:rsid w:val="00DD14B2"/>
    <w:rsid w:val="00DE657D"/>
    <w:rsid w:val="00DF3447"/>
    <w:rsid w:val="00DF470D"/>
    <w:rsid w:val="00DF64D2"/>
    <w:rsid w:val="00DF6F94"/>
    <w:rsid w:val="00E025F9"/>
    <w:rsid w:val="00E03337"/>
    <w:rsid w:val="00E0336D"/>
    <w:rsid w:val="00E06260"/>
    <w:rsid w:val="00E124F2"/>
    <w:rsid w:val="00E13987"/>
    <w:rsid w:val="00E160B7"/>
    <w:rsid w:val="00E17A99"/>
    <w:rsid w:val="00E17F27"/>
    <w:rsid w:val="00E224C2"/>
    <w:rsid w:val="00E23942"/>
    <w:rsid w:val="00E44990"/>
    <w:rsid w:val="00E44EEB"/>
    <w:rsid w:val="00E53717"/>
    <w:rsid w:val="00E74F61"/>
    <w:rsid w:val="00E75E6C"/>
    <w:rsid w:val="00E8380E"/>
    <w:rsid w:val="00E943BC"/>
    <w:rsid w:val="00E9484A"/>
    <w:rsid w:val="00EA649F"/>
    <w:rsid w:val="00ED2692"/>
    <w:rsid w:val="00ED39A0"/>
    <w:rsid w:val="00ED492D"/>
    <w:rsid w:val="00ED7A0F"/>
    <w:rsid w:val="00EE4356"/>
    <w:rsid w:val="00EF012C"/>
    <w:rsid w:val="00EF2573"/>
    <w:rsid w:val="00EF30FD"/>
    <w:rsid w:val="00EF65C9"/>
    <w:rsid w:val="00EF675F"/>
    <w:rsid w:val="00F006C6"/>
    <w:rsid w:val="00F01771"/>
    <w:rsid w:val="00F0297F"/>
    <w:rsid w:val="00F102D5"/>
    <w:rsid w:val="00F165CA"/>
    <w:rsid w:val="00F17FBD"/>
    <w:rsid w:val="00F21A86"/>
    <w:rsid w:val="00F25671"/>
    <w:rsid w:val="00F435BF"/>
    <w:rsid w:val="00F46A89"/>
    <w:rsid w:val="00F50077"/>
    <w:rsid w:val="00F50BFF"/>
    <w:rsid w:val="00F51661"/>
    <w:rsid w:val="00F57B4D"/>
    <w:rsid w:val="00F6499B"/>
    <w:rsid w:val="00F66ACF"/>
    <w:rsid w:val="00F745E5"/>
    <w:rsid w:val="00F77C2B"/>
    <w:rsid w:val="00F92A77"/>
    <w:rsid w:val="00F94EE4"/>
    <w:rsid w:val="00F95B4D"/>
    <w:rsid w:val="00F9780E"/>
    <w:rsid w:val="00FA3C78"/>
    <w:rsid w:val="00FA3DB6"/>
    <w:rsid w:val="00FA6A9A"/>
    <w:rsid w:val="00FA6E0C"/>
    <w:rsid w:val="00FA7E9B"/>
    <w:rsid w:val="00FB6508"/>
    <w:rsid w:val="00FB7963"/>
    <w:rsid w:val="00FC5E1C"/>
    <w:rsid w:val="00FC6A87"/>
    <w:rsid w:val="00FD216B"/>
    <w:rsid w:val="00FD3E7D"/>
    <w:rsid w:val="00FD535C"/>
    <w:rsid w:val="00FD5AE5"/>
    <w:rsid w:val="00FE0518"/>
    <w:rsid w:val="00FF019F"/>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53C4223B"/>
  <w15:docId w15:val="{EC6A31EA-1855-48FB-AD4A-155A531E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825FCA"/>
    <w:rPr>
      <w:sz w:val="16"/>
      <w:szCs w:val="16"/>
    </w:rPr>
  </w:style>
  <w:style w:type="paragraph" w:styleId="CommentText">
    <w:name w:val="annotation text"/>
    <w:basedOn w:val="Normal"/>
    <w:link w:val="CommentTextChar"/>
    <w:uiPriority w:val="99"/>
    <w:unhideWhenUsed/>
    <w:rsid w:val="00825FCA"/>
    <w:rPr>
      <w:sz w:val="20"/>
      <w:szCs w:val="20"/>
    </w:rPr>
  </w:style>
  <w:style w:type="character" w:customStyle="1" w:styleId="CommentTextChar">
    <w:name w:val="Comment Text Char"/>
    <w:basedOn w:val="DefaultParagraphFont"/>
    <w:link w:val="CommentText"/>
    <w:uiPriority w:val="99"/>
    <w:rsid w:val="00825FCA"/>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825FCA"/>
    <w:rPr>
      <w:b/>
      <w:bCs/>
    </w:rPr>
  </w:style>
  <w:style w:type="character" w:customStyle="1" w:styleId="CommentSubjectChar">
    <w:name w:val="Comment Subject Char"/>
    <w:basedOn w:val="CommentTextChar"/>
    <w:link w:val="CommentSubject"/>
    <w:uiPriority w:val="99"/>
    <w:semiHidden/>
    <w:rsid w:val="00825FCA"/>
    <w:rPr>
      <w:rFonts w:ascii="Calibri" w:hAnsi="Calibri"/>
      <w:b/>
      <w:bCs/>
      <w:sz w:val="20"/>
      <w:szCs w:val="20"/>
      <w:lang w:val="en-GB"/>
    </w:rPr>
  </w:style>
  <w:style w:type="character" w:customStyle="1" w:styleId="apple-converted-space">
    <w:name w:val="apple-converted-space"/>
    <w:basedOn w:val="DefaultParagraphFont"/>
    <w:rsid w:val="00030D6D"/>
  </w:style>
  <w:style w:type="paragraph" w:customStyle="1" w:styleId="Heading10">
    <w:name w:val="Heading1"/>
    <w:basedOn w:val="Heading1"/>
    <w:next w:val="Normal"/>
    <w:autoRedefine/>
    <w:qFormat/>
    <w:rsid w:val="00F77C2B"/>
    <w:pPr>
      <w:shd w:val="clear" w:color="auto" w:fill="D1DDE6"/>
    </w:pPr>
    <w:rPr>
      <w:rFonts w:eastAsia="Times New Roman" w:cs="Times New Roman"/>
      <w:caps w:val="0"/>
      <w:color w:val="002855"/>
      <w:spacing w:val="4"/>
      <w:sz w:val="36"/>
      <w:lang w:val="en-AU"/>
    </w:rPr>
  </w:style>
  <w:style w:type="character" w:styleId="UnresolvedMention">
    <w:name w:val="Unresolved Mention"/>
    <w:basedOn w:val="DefaultParagraphFont"/>
    <w:uiPriority w:val="99"/>
    <w:semiHidden/>
    <w:unhideWhenUsed/>
    <w:rsid w:val="00A0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19A8CD35D74D5292E0EEB97DF67395"/>
        <w:category>
          <w:name w:val="General"/>
          <w:gallery w:val="placeholder"/>
        </w:category>
        <w:types>
          <w:type w:val="bbPlcHdr"/>
        </w:types>
        <w:behaviors>
          <w:behavior w:val="content"/>
        </w:behaviors>
        <w:guid w:val="{0F95E179-371F-4572-AFC4-542A28EB1027}"/>
      </w:docPartPr>
      <w:docPartBody>
        <w:p w:rsidR="000F20E4" w:rsidRDefault="000F20E4" w:rsidP="000F20E4">
          <w:pPr>
            <w:pStyle w:val="BE19A8CD35D74D5292E0EEB97DF67395"/>
          </w:pPr>
          <w:r w:rsidRPr="007B6C0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6163"/>
    <w:rsid w:val="00014806"/>
    <w:rsid w:val="000404F8"/>
    <w:rsid w:val="00040E1D"/>
    <w:rsid w:val="0008192C"/>
    <w:rsid w:val="000E1373"/>
    <w:rsid w:val="000F20E4"/>
    <w:rsid w:val="000F28BF"/>
    <w:rsid w:val="00107724"/>
    <w:rsid w:val="00126163"/>
    <w:rsid w:val="001B548B"/>
    <w:rsid w:val="001E131A"/>
    <w:rsid w:val="00211260"/>
    <w:rsid w:val="00212337"/>
    <w:rsid w:val="002807B0"/>
    <w:rsid w:val="0031702E"/>
    <w:rsid w:val="00325B73"/>
    <w:rsid w:val="00401152"/>
    <w:rsid w:val="00490A7D"/>
    <w:rsid w:val="005243C4"/>
    <w:rsid w:val="005B45A0"/>
    <w:rsid w:val="00630F50"/>
    <w:rsid w:val="006E436E"/>
    <w:rsid w:val="006E6CCB"/>
    <w:rsid w:val="006F4EC9"/>
    <w:rsid w:val="00713ADD"/>
    <w:rsid w:val="007421B8"/>
    <w:rsid w:val="007E3D6B"/>
    <w:rsid w:val="008055A6"/>
    <w:rsid w:val="00837F9B"/>
    <w:rsid w:val="008F601E"/>
    <w:rsid w:val="00957013"/>
    <w:rsid w:val="009A5776"/>
    <w:rsid w:val="00A23DF3"/>
    <w:rsid w:val="00A6496F"/>
    <w:rsid w:val="00A95002"/>
    <w:rsid w:val="00AF403D"/>
    <w:rsid w:val="00BA74A0"/>
    <w:rsid w:val="00BC096C"/>
    <w:rsid w:val="00C403AE"/>
    <w:rsid w:val="00C738BA"/>
    <w:rsid w:val="00D517A3"/>
    <w:rsid w:val="00D73D28"/>
    <w:rsid w:val="00DA4694"/>
    <w:rsid w:val="00E9484A"/>
    <w:rsid w:val="00F5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0E4"/>
    <w:rPr>
      <w:color w:val="808080"/>
    </w:rPr>
  </w:style>
  <w:style w:type="paragraph" w:customStyle="1" w:styleId="BE19A8CD35D74D5292E0EEB97DF67395">
    <w:name w:val="BE19A8CD35D74D5292E0EEB97DF67395"/>
    <w:rsid w:val="000F20E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0D8ECA54B9B4D9B85AF4A6B7FDDF2" ma:contentTypeVersion="21" ma:contentTypeDescription="Create a new document." ma:contentTypeScope="" ma:versionID="36cadc8212e3112268822c12f0e267fa">
  <xsd:schema xmlns:xsd="http://www.w3.org/2001/XMLSchema" xmlns:xs="http://www.w3.org/2001/XMLSchema" xmlns:p="http://schemas.microsoft.com/office/2006/metadata/properties" xmlns:ns2="4e3f602b-6cbf-4738-9408-387ebd008d55" xmlns:ns3="ad374a06-f0dd-4a7a-896d-89115ed14ae7" xmlns:ns4="81c01dc6-2c49-4730-b140-874c95cac377" targetNamespace="http://schemas.microsoft.com/office/2006/metadata/properties" ma:root="true" ma:fieldsID="9b77f002b3b507bb1336c1e44a78fc87" ns2:_="" ns3:_="" ns4:_="">
    <xsd:import namespace="4e3f602b-6cbf-4738-9408-387ebd008d55"/>
    <xsd:import namespace="ad374a06-f0dd-4a7a-896d-89115ed14a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f602b-6cbf-4738-9408-387ebd008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rder0" ma:index="26" nillable="true" ma:displayName="Order" ma:format="Dropdown" ma:internalName="Order0"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74a06-f0dd-4a7a-896d-89115ed14a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d0fc23-eb79-44de-819c-3d256b1ed7ba}" ma:internalName="TaxCatchAll" ma:showField="CatchAllData" ma:web="ad374a06-f0dd-4a7a-896d-89115ed14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4e3f602b-6cbf-4738-9408-387ebd008d55">
      <Terms xmlns="http://schemas.microsoft.com/office/infopath/2007/PartnerControls"/>
    </lcf76f155ced4ddcb4097134ff3c332f>
    <Order0 xmlns="4e3f602b-6cbf-4738-9408-387ebd008d55" xsi:nil="true"/>
    <TaxCatchAll xmlns="81c01dc6-2c49-4730-b140-874c95cac377" xsi:nil="true"/>
  </documentManagement>
</p:properties>
</file>

<file path=customXml/itemProps1.xml><?xml version="1.0" encoding="utf-8"?>
<ds:datastoreItem xmlns:ds="http://schemas.openxmlformats.org/officeDocument/2006/customXml" ds:itemID="{90FA7959-D8A9-4571-8AB0-3CB5383ED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f602b-6cbf-4738-9408-387ebd008d55"/>
    <ds:schemaRef ds:uri="ad374a06-f0dd-4a7a-896d-89115ed14a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B6212-6874-4685-B6EF-1165FE4F2C29}">
  <ds:schemaRefs>
    <ds:schemaRef ds:uri="http://schemas.openxmlformats.org/officeDocument/2006/bibliography"/>
  </ds:schemaRefs>
</ds:datastoreItem>
</file>

<file path=customXml/itemProps3.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4.xml><?xml version="1.0" encoding="utf-8"?>
<ds:datastoreItem xmlns:ds="http://schemas.openxmlformats.org/officeDocument/2006/customXml" ds:itemID="{68C2B287-E7EA-4C08-A938-6775A8ACDF99}">
  <ds:schemaRefs>
    <ds:schemaRef ds:uri="http://purl.org/dc/dcmitype/"/>
    <ds:schemaRef ds:uri="http://schemas.microsoft.com/office/2006/documentManagement/types"/>
    <ds:schemaRef ds:uri="81c01dc6-2c49-4730-b140-874c95cac377"/>
    <ds:schemaRef ds:uri="http://schemas.openxmlformats.org/package/2006/metadata/core-properties"/>
    <ds:schemaRef ds:uri="4e3f602b-6cbf-4738-9408-387ebd008d55"/>
    <ds:schemaRef ds:uri="http://www.w3.org/XML/1998/namespace"/>
    <ds:schemaRef ds:uri="http://schemas.microsoft.com/office/2006/metadata/properties"/>
    <ds:schemaRef ds:uri="http://purl.org/dc/elements/1.1/"/>
    <ds:schemaRef ds:uri="http://schemas.microsoft.com/office/infopath/2007/PartnerControls"/>
    <ds:schemaRef ds:uri="ad374a06-f0dd-4a7a-896d-89115ed14ae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How do I Update or Cancel my Reservation?</vt:lpstr>
    </vt:vector>
  </TitlesOfParts>
  <Company>DAFF</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Update or Cancel my Reservation?</dc:title>
  <dc:subject/>
  <dc:creator>P Ingram</dc:creator>
  <cp:keywords/>
  <cp:lastModifiedBy>Lillington, Briony</cp:lastModifiedBy>
  <cp:revision>5</cp:revision>
  <cp:lastPrinted>2025-09-09T23:39:00Z</cp:lastPrinted>
  <dcterms:created xsi:type="dcterms:W3CDTF">2025-09-08T23:42:00Z</dcterms:created>
  <dcterms:modified xsi:type="dcterms:W3CDTF">2025-09-09T23:40:00Z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0x0101009D50D8ECA54B9B4D9B85AF4A6B7FDDF2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477ecf38,66c400f0,344eff7b</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712a1b6,498b7be3,66ce5113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2025-07-22T06:29:35Z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bc935925-2036-40a3-8648-c6ae15394fac</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y fmtid="{D5CDD505-2E9C-101B-9397-08002B2CF9AE}" pid="22" name="MediaServiceImageTags">
    <vt:lpwstr/>
  </property>
</Properties>
</file>