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E056" w14:textId="20AA7F0C" w:rsidR="00A50FD5" w:rsidRDefault="00B17703" w:rsidP="00900044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after="120"/>
        <w:ind w:right="1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C91EBB">
        <w:rPr>
          <w:rFonts w:ascii="Arial" w:hAnsi="Arial" w:cs="Arial"/>
          <w:b/>
          <w:sz w:val="28"/>
          <w:szCs w:val="28"/>
        </w:rPr>
        <w:t>eterinary</w:t>
      </w:r>
      <w:r w:rsidRPr="00B17703">
        <w:rPr>
          <w:rFonts w:ascii="Arial" w:hAnsi="Arial" w:cs="Arial"/>
          <w:b/>
          <w:sz w:val="28"/>
          <w:szCs w:val="28"/>
        </w:rPr>
        <w:t xml:space="preserve"> </w:t>
      </w:r>
      <w:r w:rsidR="00C91EBB">
        <w:rPr>
          <w:rFonts w:ascii="Arial" w:hAnsi="Arial" w:cs="Arial"/>
          <w:b/>
          <w:sz w:val="28"/>
          <w:szCs w:val="28"/>
        </w:rPr>
        <w:t xml:space="preserve">Health Certification for cats and dogs imported from </w:t>
      </w:r>
    </w:p>
    <w:p w14:paraId="3FF5665F" w14:textId="4A1B0DD6" w:rsidR="00900044" w:rsidRDefault="00C91EBB" w:rsidP="00900044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after="120"/>
        <w:ind w:right="1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Norfolk Island to mainland Australia </w:t>
      </w:r>
    </w:p>
    <w:p w14:paraId="34862F25" w14:textId="5CAFBEB0" w:rsidR="00C91EBB" w:rsidRPr="00BD656B" w:rsidRDefault="00C91EBB" w:rsidP="00C91EBB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after="120"/>
        <w:ind w:right="17"/>
        <w:rPr>
          <w:rFonts w:ascii="Arial" w:hAnsi="Arial" w:cs="Arial"/>
          <w:bCs/>
        </w:rPr>
      </w:pPr>
      <w:r w:rsidRPr="00BD656B">
        <w:rPr>
          <w:rFonts w:ascii="Arial" w:hAnsi="Arial" w:cs="Arial"/>
          <w:bCs/>
        </w:rPr>
        <w:t xml:space="preserve">A registered veterinarian in Norfolk Island must complete a separate certificate for each animal, and sign and date each page. You can find information about importing dogs from Norfolk Island to mainland Australia at: </w:t>
      </w:r>
      <w:hyperlink r:id="rId8" w:history="1">
        <w:r w:rsidR="001F3A29" w:rsidRPr="00BD656B">
          <w:rPr>
            <w:rStyle w:val="Hyperlink"/>
            <w:rFonts w:ascii="Arial" w:hAnsi="Arial" w:cs="Arial"/>
            <w:bCs/>
          </w:rPr>
          <w:t>https://www.agriculture.gov.au/biosecurity-trade/cats-dogs/step-by-step-guides/category1-norfolk-island</w:t>
        </w:r>
      </w:hyperlink>
      <w:r w:rsidRPr="00BD656B">
        <w:rPr>
          <w:rFonts w:ascii="Arial" w:hAnsi="Arial" w:cs="Arial"/>
          <w:bCs/>
        </w:rPr>
        <w:t>.</w:t>
      </w:r>
    </w:p>
    <w:p w14:paraId="78C3B830" w14:textId="5373F8C2" w:rsidR="001F3A29" w:rsidRPr="00BD656B" w:rsidRDefault="001F3A29" w:rsidP="001F3A29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  <w:r w:rsidRPr="00BD656B">
        <w:rPr>
          <w:rFonts w:ascii="Arial" w:hAnsi="Arial" w:cs="Arial"/>
          <w:sz w:val="20"/>
          <w:lang w:val="en-GB"/>
        </w:rPr>
        <w:t>For further information please contact:</w:t>
      </w:r>
      <w:r w:rsidRPr="00BD656B">
        <w:rPr>
          <w:rFonts w:ascii="Arial" w:eastAsiaTheme="minorHAnsi" w:hAnsi="Arial" w:cs="Arial"/>
          <w:color w:val="000000"/>
          <w:sz w:val="20"/>
          <w:lang w:val="en-AU"/>
        </w:rPr>
        <w:t xml:space="preserve"> </w:t>
      </w:r>
      <w:r w:rsidRPr="00BD656B">
        <w:rPr>
          <w:rFonts w:ascii="Arial" w:eastAsiaTheme="minorHAnsi" w:hAnsi="Arial" w:cs="Arial"/>
          <w:color w:val="0000FF"/>
          <w:sz w:val="20"/>
          <w:lang w:val="en-AU"/>
        </w:rPr>
        <w:t>imports@</w:t>
      </w:r>
      <w:r w:rsidR="00E84C7C">
        <w:rPr>
          <w:rFonts w:ascii="Arial" w:eastAsiaTheme="minorHAnsi" w:hAnsi="Arial" w:cs="Arial"/>
          <w:color w:val="0000FF"/>
          <w:sz w:val="20"/>
          <w:lang w:val="en-AU"/>
        </w:rPr>
        <w:t>aff</w:t>
      </w:r>
      <w:r w:rsidRPr="00BD656B">
        <w:rPr>
          <w:rFonts w:ascii="Arial" w:eastAsiaTheme="minorHAnsi" w:hAnsi="Arial" w:cs="Arial"/>
          <w:color w:val="0000FF"/>
          <w:sz w:val="20"/>
          <w:lang w:val="en-AU"/>
        </w:rPr>
        <w:t>.gov.au</w:t>
      </w:r>
      <w:r w:rsidRPr="00BD656B">
        <w:rPr>
          <w:rFonts w:ascii="Arial" w:hAnsi="Arial" w:cs="Arial"/>
          <w:sz w:val="20"/>
          <w:lang w:val="en-GB"/>
        </w:rPr>
        <w:t xml:space="preserve"> or 1800 900 090</w:t>
      </w:r>
      <w:r w:rsidR="00A50FD5" w:rsidRPr="00BD656B">
        <w:rPr>
          <w:rFonts w:ascii="Arial" w:hAnsi="Arial" w:cs="Arial"/>
          <w:sz w:val="20"/>
          <w:lang w:val="en-GB"/>
        </w:rPr>
        <w:t>/</w:t>
      </w:r>
      <w:r w:rsidRPr="00BD656B">
        <w:rPr>
          <w:rFonts w:ascii="Arial" w:hAnsi="Arial" w:cs="Arial"/>
          <w:sz w:val="20"/>
          <w:lang w:val="en-GB"/>
        </w:rPr>
        <w:t>+61 3 8318 6700</w:t>
      </w:r>
    </w:p>
    <w:p w14:paraId="1FAC25FB" w14:textId="11A8FA3F" w:rsidR="00E61160" w:rsidRPr="00BD656B" w:rsidRDefault="00E61160" w:rsidP="00BD656B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  <w:lang w:val="en-AU"/>
        </w:rPr>
      </w:pPr>
      <w:r w:rsidRPr="00BD656B">
        <w:rPr>
          <w:rFonts w:ascii="Arial" w:hAnsi="Arial" w:cs="Arial"/>
          <w:b/>
          <w:bCs/>
          <w:sz w:val="22"/>
          <w:szCs w:val="22"/>
          <w:lang w:val="en-AU"/>
        </w:rPr>
        <w:t>1</w:t>
      </w:r>
      <w:r w:rsidR="00A50FD5">
        <w:rPr>
          <w:rFonts w:ascii="Arial" w:hAnsi="Arial" w:cs="Arial"/>
          <w:b/>
          <w:bCs/>
          <w:sz w:val="22"/>
          <w:szCs w:val="22"/>
          <w:lang w:val="en-AU"/>
        </w:rPr>
        <w:t>.</w:t>
      </w:r>
      <w:r w:rsidRPr="00BD656B">
        <w:rPr>
          <w:rFonts w:ascii="Arial" w:hAnsi="Arial" w:cs="Arial"/>
          <w:b/>
          <w:bCs/>
          <w:sz w:val="22"/>
          <w:szCs w:val="22"/>
          <w:lang w:val="en-AU"/>
        </w:rPr>
        <w:t xml:space="preserve"> Animal details</w:t>
      </w:r>
    </w:p>
    <w:tbl>
      <w:tblPr>
        <w:tblW w:w="4961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6126"/>
      </w:tblGrid>
      <w:tr w:rsidR="00E61160" w:rsidRPr="00E61160" w14:paraId="7C61600C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54EE59E" w14:textId="77777777" w:rsidR="00E61160" w:rsidRPr="00E61160" w:rsidRDefault="00E61160" w:rsidP="00E61160">
            <w:pPr>
              <w:spacing w:before="120"/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 of animal: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4ECBD2C3" w14:textId="77777777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7452F3FE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3EAEAB10" w14:textId="772E89FF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Species: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4DE564A5" w14:textId="7785EA96" w:rsidR="00E61160" w:rsidRPr="00BD656B" w:rsidRDefault="00E61160" w:rsidP="00BD656B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instrText xml:space="preserve"> FORMCHECKBOX </w:instrText>
            </w:r>
            <w:r w:rsidR="00807D52">
              <w:rPr>
                <w:rFonts w:eastAsia="Calibri"/>
                <w:sz w:val="22"/>
                <w:szCs w:val="22"/>
                <w:lang w:val="en-AU"/>
              </w:rPr>
            </w:r>
            <w:r w:rsidR="00807D52">
              <w:rPr>
                <w:rFonts w:eastAsia="Calibri"/>
                <w:sz w:val="22"/>
                <w:szCs w:val="22"/>
                <w:lang w:val="en-AU"/>
              </w:rPr>
              <w:fldChar w:fldCharType="separate"/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end"/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Cat</w:t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         </w:t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instrText xml:space="preserve"> FORMCHECKBOX </w:instrText>
            </w:r>
            <w:r w:rsidR="00807D52">
              <w:rPr>
                <w:rFonts w:eastAsia="Calibri"/>
                <w:sz w:val="22"/>
                <w:szCs w:val="22"/>
                <w:lang w:val="en-AU"/>
              </w:rPr>
            </w:r>
            <w:r w:rsidR="00807D52">
              <w:rPr>
                <w:rFonts w:eastAsia="Calibri"/>
                <w:sz w:val="22"/>
                <w:szCs w:val="22"/>
                <w:lang w:val="en-AU"/>
              </w:rPr>
              <w:fldChar w:fldCharType="separate"/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Dog</w:t>
            </w:r>
          </w:p>
        </w:tc>
      </w:tr>
      <w:tr w:rsidR="00E61160" w:rsidRPr="00E61160" w14:paraId="6451F36D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2D674040" w14:textId="77777777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Breed and description: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6D189D28" w14:textId="77777777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13FD5B53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6F48C04" w14:textId="10047B24" w:rsidR="00E61160" w:rsidRPr="00E61160" w:rsidRDefault="00E61160" w:rsidP="00E61160">
            <w:pPr>
              <w:spacing w:before="120"/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Date of birth/age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in years/months</w:t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5EAC531D" w14:textId="77777777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6978A589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79A5462E" w14:textId="77777777" w:rsidR="00E61160" w:rsidRPr="00E61160" w:rsidRDefault="00E61160" w:rsidP="00E61160">
            <w:pPr>
              <w:spacing w:before="120"/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Sex: (mark with an X in the appropriate box)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54825A68" w14:textId="77777777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instrText xml:space="preserve"> FORMCHECKBOX </w:instrText>
            </w:r>
            <w:r w:rsidR="00807D52">
              <w:rPr>
                <w:rFonts w:eastAsia="Calibri"/>
                <w:sz w:val="22"/>
                <w:szCs w:val="22"/>
                <w:lang w:val="en-AU"/>
              </w:rPr>
            </w:r>
            <w:r w:rsidR="00807D52">
              <w:rPr>
                <w:rFonts w:eastAsia="Calibri"/>
                <w:sz w:val="22"/>
                <w:szCs w:val="22"/>
                <w:lang w:val="en-AU"/>
              </w:rPr>
              <w:fldChar w:fldCharType="separate"/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end"/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Male          </w:t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instrText xml:space="preserve"> FORMCHECKBOX </w:instrText>
            </w:r>
            <w:r w:rsidR="00807D52">
              <w:rPr>
                <w:rFonts w:eastAsia="Calibri"/>
                <w:sz w:val="22"/>
                <w:szCs w:val="22"/>
                <w:lang w:val="en-AU"/>
              </w:rPr>
            </w:r>
            <w:r w:rsidR="00807D52">
              <w:rPr>
                <w:rFonts w:eastAsia="Calibri"/>
                <w:sz w:val="22"/>
                <w:szCs w:val="22"/>
                <w:lang w:val="en-AU"/>
              </w:rPr>
              <w:fldChar w:fldCharType="separate"/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end"/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Neutered male </w:t>
            </w:r>
          </w:p>
          <w:p w14:paraId="27D31FD3" w14:textId="50F6B429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instrText xml:space="preserve"> FORMCHECKBOX </w:instrText>
            </w:r>
            <w:r w:rsidR="00807D52">
              <w:rPr>
                <w:rFonts w:eastAsia="Calibri"/>
                <w:sz w:val="22"/>
                <w:szCs w:val="22"/>
                <w:lang w:val="en-AU"/>
              </w:rPr>
            </w:r>
            <w:r w:rsidR="00807D52">
              <w:rPr>
                <w:rFonts w:eastAsia="Calibri"/>
                <w:sz w:val="22"/>
                <w:szCs w:val="22"/>
                <w:lang w:val="en-AU"/>
              </w:rPr>
              <w:fldChar w:fldCharType="separate"/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end"/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Female      </w:t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instrText xml:space="preserve"> FORMCHECKBOX </w:instrText>
            </w:r>
            <w:r w:rsidR="00807D52">
              <w:rPr>
                <w:rFonts w:eastAsia="Calibri"/>
                <w:sz w:val="22"/>
                <w:szCs w:val="22"/>
                <w:lang w:val="en-AU"/>
              </w:rPr>
            </w:r>
            <w:r w:rsidR="00807D52">
              <w:rPr>
                <w:rFonts w:eastAsia="Calibri"/>
                <w:sz w:val="22"/>
                <w:szCs w:val="22"/>
                <w:lang w:val="en-AU"/>
              </w:rPr>
              <w:fldChar w:fldCharType="separate"/>
            </w:r>
            <w:r w:rsidRPr="00E61160">
              <w:rPr>
                <w:rFonts w:eastAsia="Calibri"/>
                <w:sz w:val="22"/>
                <w:szCs w:val="22"/>
                <w:lang w:val="en-AU"/>
              </w:rPr>
              <w:fldChar w:fldCharType="end"/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Neutered female     </w:t>
            </w:r>
          </w:p>
        </w:tc>
      </w:tr>
      <w:tr w:rsidR="00E61160" w:rsidRPr="00E61160" w14:paraId="26E72D8D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4736856" w14:textId="7D91CA7D" w:rsidR="00E61160" w:rsidRPr="00E61160" w:rsidRDefault="00E61160" w:rsidP="00A50FD5">
            <w:pP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Microchip number:</w:t>
            </w:r>
            <w:r w:rsidR="00A50FD5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AU"/>
              </w:rPr>
              <w:t>Must be ISO compatible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6"/>
              <w:gridCol w:w="386"/>
              <w:gridCol w:w="386"/>
              <w:gridCol w:w="386"/>
            </w:tblGrid>
            <w:tr w:rsidR="00E61160" w:rsidRPr="00E61160" w14:paraId="451B9BE0" w14:textId="77777777" w:rsidTr="003A497B">
              <w:trPr>
                <w:trHeight w:val="447"/>
              </w:trPr>
              <w:tc>
                <w:tcPr>
                  <w:tcW w:w="385" w:type="dxa"/>
                </w:tcPr>
                <w:p w14:paraId="6A7696D6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</w:tcPr>
                <w:p w14:paraId="628589A6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  <w:tcBorders>
                    <w:right w:val="single" w:sz="12" w:space="0" w:color="auto"/>
                  </w:tcBorders>
                </w:tcPr>
                <w:p w14:paraId="37FE9373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12" w:space="0" w:color="auto"/>
                  </w:tcBorders>
                </w:tcPr>
                <w:p w14:paraId="3C6B7D11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</w:tcPr>
                <w:p w14:paraId="02A9CA4C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  <w:tcBorders>
                    <w:right w:val="single" w:sz="12" w:space="0" w:color="auto"/>
                  </w:tcBorders>
                </w:tcPr>
                <w:p w14:paraId="46C28646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12" w:space="0" w:color="auto"/>
                  </w:tcBorders>
                </w:tcPr>
                <w:p w14:paraId="2FA5FBE8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</w:tcPr>
                <w:p w14:paraId="0DBDC0E9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  <w:tcBorders>
                    <w:right w:val="single" w:sz="12" w:space="0" w:color="auto"/>
                  </w:tcBorders>
                </w:tcPr>
                <w:p w14:paraId="439E6504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12" w:space="0" w:color="auto"/>
                  </w:tcBorders>
                </w:tcPr>
                <w:p w14:paraId="2E961109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5" w:type="dxa"/>
                </w:tcPr>
                <w:p w14:paraId="4E186427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12" w:space="0" w:color="auto"/>
                  </w:tcBorders>
                </w:tcPr>
                <w:p w14:paraId="18C71CDD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12" w:space="0" w:color="auto"/>
                  </w:tcBorders>
                </w:tcPr>
                <w:p w14:paraId="29AB04F5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6" w:type="dxa"/>
                </w:tcPr>
                <w:p w14:paraId="20E9E719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  <w:tc>
                <w:tcPr>
                  <w:tcW w:w="386" w:type="dxa"/>
                </w:tcPr>
                <w:p w14:paraId="4853777C" w14:textId="77777777" w:rsidR="00E61160" w:rsidRPr="00E61160" w:rsidRDefault="00E61160" w:rsidP="00E61160">
                  <w:pPr>
                    <w:rPr>
                      <w:rFonts w:ascii="Arial" w:eastAsia="Helvetica" w:hAnsi="Arial" w:cs="Arial"/>
                      <w:color w:val="000000"/>
                      <w:sz w:val="22"/>
                      <w:szCs w:val="22"/>
                      <w:lang w:val="en-AU"/>
                    </w:rPr>
                  </w:pPr>
                </w:p>
              </w:tc>
            </w:tr>
          </w:tbl>
          <w:p w14:paraId="4F37B352" w14:textId="77777777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615210A7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DCB4F1F" w14:textId="77777777" w:rsidR="00E61160" w:rsidRPr="00E61160" w:rsidRDefault="00E61160" w:rsidP="00E61160">
            <w:pPr>
              <w:spacing w:before="120"/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Site(s) of microchip(s):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4BA70405" w14:textId="77777777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64DADECB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214F927A" w14:textId="055A4976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 and address of exporter on Norfolk Island</w:t>
            </w:r>
            <w:r w:rsidR="00A50FD5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04B3128A" w14:textId="77777777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0C9B9328" w14:textId="77777777" w:rsidTr="00BD656B"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69F1B39D" w14:textId="2DDA6FFF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Name and address of consignee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in mainland Australia</w:t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78846DDE" w14:textId="77777777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  <w:p w14:paraId="0B77C3B4" w14:textId="77777777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  <w:tr w:rsidR="00E61160" w:rsidRPr="00E61160" w14:paraId="4D06284D" w14:textId="77777777" w:rsidTr="00BD656B">
        <w:trPr>
          <w:trHeight w:val="390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76912F0" w14:textId="77777777" w:rsidR="00E61160" w:rsidRPr="00E61160" w:rsidRDefault="00E61160" w:rsidP="00E61160">
            <w:pPr>
              <w:spacing w:before="120"/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Scheduled date of export: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25085DE0" w14:textId="6EC767A9" w:rsidR="00E61160" w:rsidRPr="00E61160" w:rsidRDefault="00E61160" w:rsidP="00E61160">
            <w:pPr>
              <w:rPr>
                <w:rFonts w:ascii="Arial" w:eastAsia="Helvetica" w:hAnsi="Arial" w:cs="Arial"/>
                <w:color w:val="000000"/>
                <w:sz w:val="22"/>
                <w:szCs w:val="22"/>
                <w:lang w:val="en-AU"/>
              </w:rPr>
            </w:pP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  ___/__</w:t>
            </w:r>
            <w:r w:rsidR="00B0263F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softHyphen/>
            </w:r>
            <w:r w:rsidR="00B0263F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softHyphen/>
            </w:r>
            <w:r w:rsidR="00B0263F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softHyphen/>
            </w:r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_/____     </w:t>
            </w:r>
            <w:proofErr w:type="gramStart"/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  (</w:t>
            </w:r>
            <w:proofErr w:type="gramEnd"/>
            <w:r w:rsidRPr="00E6116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AU"/>
              </w:rPr>
              <w:t>dd/mm/</w:t>
            </w:r>
            <w:proofErr w:type="spellStart"/>
            <w:r w:rsidRPr="00E61160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AU"/>
              </w:rPr>
              <w:t>yyyy</w:t>
            </w:r>
            <w:proofErr w:type="spellEnd"/>
            <w:r w:rsidRPr="00E61160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)</w:t>
            </w:r>
          </w:p>
        </w:tc>
      </w:tr>
      <w:tr w:rsidR="00E61160" w:rsidRPr="00E61160" w14:paraId="67617EB9" w14:textId="77777777" w:rsidTr="00BD656B">
        <w:trPr>
          <w:trHeight w:val="390"/>
        </w:trPr>
        <w:tc>
          <w:tcPr>
            <w:tcW w:w="37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5E7EA765" w14:textId="4B51987E" w:rsidR="00E61160" w:rsidRPr="00E61160" w:rsidRDefault="00E61160" w:rsidP="00E6116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Scheduled flight number</w:t>
            </w:r>
            <w:r w:rsidR="00A50FD5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:</w:t>
            </w:r>
          </w:p>
        </w:tc>
        <w:tc>
          <w:tcPr>
            <w:tcW w:w="6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3BE8A728" w14:textId="77777777" w:rsidR="00E61160" w:rsidRPr="00E61160" w:rsidRDefault="00E61160" w:rsidP="00E61160">
            <w:pP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</w:pPr>
          </w:p>
        </w:tc>
      </w:tr>
    </w:tbl>
    <w:p w14:paraId="11D2D4C2" w14:textId="72EDDC30" w:rsidR="00B0263F" w:rsidRDefault="00E61160" w:rsidP="00BD656B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2. </w:t>
      </w:r>
      <w:r w:rsidRPr="00B17703">
        <w:rPr>
          <w:rFonts w:ascii="Arial" w:hAnsi="Arial" w:cs="Arial"/>
          <w:b/>
          <w:sz w:val="22"/>
          <w:szCs w:val="22"/>
        </w:rPr>
        <w:t xml:space="preserve">Owner/person in charge declaration </w:t>
      </w:r>
      <w:r w:rsidRPr="00B17703">
        <w:rPr>
          <w:rFonts w:ascii="Arial" w:hAnsi="Arial" w:cs="Arial"/>
          <w:sz w:val="22"/>
          <w:szCs w:val="22"/>
        </w:rPr>
        <w:t>(</w:t>
      </w:r>
      <w:r w:rsidRPr="00B17703">
        <w:rPr>
          <w:rFonts w:ascii="Arial" w:hAnsi="Arial" w:cs="Arial"/>
          <w:i/>
          <w:sz w:val="22"/>
          <w:szCs w:val="22"/>
        </w:rPr>
        <w:t>to be completed by animal’s owner or their authorised agent</w:t>
      </w:r>
      <w:r w:rsidRPr="00B17703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0263F" w14:paraId="73CC303B" w14:textId="77777777" w:rsidTr="00B0263F">
        <w:tc>
          <w:tcPr>
            <w:tcW w:w="9968" w:type="dxa"/>
          </w:tcPr>
          <w:p w14:paraId="2AEF6860" w14:textId="7777777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90CBA1" w14:textId="7ECD7431" w:rsidR="00B0263F" w:rsidRPr="00B17703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 xml:space="preserve">I………………………………………………………….............. (print name), being the </w:t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t>Owner</w:t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7703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4A66BED6" wp14:editId="62B3F819">
                  <wp:extent cx="116840" cy="11684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t>Person in charge</w:t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17703"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 wp14:anchorId="2D41C78D" wp14:editId="4F913859">
                  <wp:extent cx="116840" cy="11684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17703">
              <w:rPr>
                <w:rFonts w:ascii="Arial" w:hAnsi="Arial" w:cs="Arial"/>
                <w:i/>
                <w:sz w:val="22"/>
                <w:szCs w:val="22"/>
              </w:rPr>
              <w:t>please tick as appropriate</w:t>
            </w:r>
            <w:r w:rsidRPr="00B17703">
              <w:rPr>
                <w:rFonts w:ascii="Arial" w:hAnsi="Arial" w:cs="Arial"/>
                <w:sz w:val="22"/>
                <w:szCs w:val="22"/>
              </w:rPr>
              <w:t>) hereby declare</w:t>
            </w:r>
            <w:r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, in relation to the cat or dog destined for import into Australia, and as identified </w:t>
            </w:r>
            <w:r>
              <w:rPr>
                <w:rFonts w:ascii="Arial" w:hAnsi="Arial" w:cs="Arial"/>
                <w:sz w:val="22"/>
                <w:szCs w:val="22"/>
              </w:rPr>
              <w:t>above</w:t>
            </w:r>
            <w:r w:rsidRPr="00B1770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0E0C7B7" w14:textId="77777777" w:rsidR="00B0263F" w:rsidRPr="00B17703" w:rsidRDefault="00B0263F" w:rsidP="00B0263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17703">
              <w:rPr>
                <w:rFonts w:ascii="Arial" w:hAnsi="Arial" w:cs="Arial"/>
                <w:sz w:val="22"/>
                <w:szCs w:val="22"/>
                <w:lang w:val="en-GB"/>
              </w:rPr>
              <w:t>The animal has resided in Norfolk Island for 180 days or since birth or since direct importation from Australia or New Zealand.</w:t>
            </w:r>
          </w:p>
          <w:p w14:paraId="6A5A846E" w14:textId="540E99DD" w:rsidR="00B0263F" w:rsidRPr="00B17703" w:rsidRDefault="00B0263F" w:rsidP="00B0263F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17703">
              <w:rPr>
                <w:rFonts w:ascii="Arial" w:hAnsi="Arial" w:cs="Arial"/>
                <w:sz w:val="22"/>
                <w:szCs w:val="22"/>
                <w:lang w:val="en-GB"/>
              </w:rPr>
              <w:t xml:space="preserve">The animal was not under any </w:t>
            </w:r>
            <w:r w:rsidR="00B24294">
              <w:rPr>
                <w:rFonts w:ascii="Arial" w:hAnsi="Arial" w:cs="Arial"/>
                <w:sz w:val="22"/>
                <w:szCs w:val="22"/>
                <w:lang w:val="en-GB"/>
              </w:rPr>
              <w:t>biosecurity</w:t>
            </w:r>
            <w:r w:rsidR="00B24294" w:rsidRPr="00B1770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B17703">
              <w:rPr>
                <w:rFonts w:ascii="Arial" w:hAnsi="Arial" w:cs="Arial"/>
                <w:sz w:val="22"/>
                <w:szCs w:val="22"/>
                <w:lang w:val="en-GB"/>
              </w:rPr>
              <w:t>restrictions at the time of export.</w:t>
            </w:r>
          </w:p>
          <w:p w14:paraId="0664D8E0" w14:textId="3F292020" w:rsidR="00B0263F" w:rsidRPr="00BD656B" w:rsidRDefault="00B0263F" w:rsidP="00BD656B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EC92E5" w14:textId="4F7DC988" w:rsidR="00B0263F" w:rsidRPr="00243A55" w:rsidRDefault="00B0263F" w:rsidP="00243A55">
            <w:pPr>
              <w:pStyle w:val="BodyText"/>
              <w:tabs>
                <w:tab w:val="left" w:pos="1134"/>
              </w:tabs>
              <w:spacing w:after="120"/>
              <w:ind w:right="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17703">
              <w:rPr>
                <w:rFonts w:ascii="Arial" w:hAnsi="Arial" w:cs="Arial"/>
                <w:b/>
                <w:sz w:val="22"/>
                <w:szCs w:val="22"/>
              </w:rPr>
              <w:t>Signature:................................................</w:t>
            </w:r>
            <w:r>
              <w:rPr>
                <w:rFonts w:ascii="Arial" w:hAnsi="Arial" w:cs="Arial"/>
                <w:b/>
                <w:sz w:val="22"/>
                <w:szCs w:val="22"/>
              </w:rPr>
              <w:t>................</w:t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t>.............................</w:t>
            </w:r>
            <w:proofErr w:type="gramEnd"/>
            <w:r w:rsidRPr="00B17703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softHyphen/>
              <w:t>__</w:t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softHyphen/>
              <w:t xml:space="preserve"> __/__ __/__ __ __ __ </w:t>
            </w:r>
            <w:r w:rsidRPr="00B17703">
              <w:rPr>
                <w:rFonts w:ascii="Arial" w:hAnsi="Arial" w:cs="Arial"/>
                <w:sz w:val="22"/>
                <w:szCs w:val="22"/>
              </w:rPr>
              <w:t>(</w:t>
            </w:r>
            <w:r w:rsidRPr="00B17703">
              <w:rPr>
                <w:rFonts w:ascii="Arial" w:hAnsi="Arial" w:cs="Arial"/>
                <w:i/>
                <w:sz w:val="22"/>
                <w:szCs w:val="22"/>
              </w:rPr>
              <w:t>dd/mm/</w:t>
            </w:r>
            <w:proofErr w:type="spellStart"/>
            <w:r w:rsidRPr="00B17703">
              <w:rPr>
                <w:rFonts w:ascii="Arial" w:hAnsi="Arial" w:cs="Arial"/>
                <w:i/>
                <w:sz w:val="22"/>
                <w:szCs w:val="22"/>
              </w:rPr>
              <w:t>yyyy</w:t>
            </w:r>
            <w:proofErr w:type="spellEnd"/>
            <w:r w:rsidRPr="00B17703">
              <w:rPr>
                <w:rFonts w:ascii="Arial" w:hAnsi="Arial" w:cs="Arial"/>
                <w:sz w:val="22"/>
                <w:szCs w:val="22"/>
              </w:rPr>
              <w:t>)</w:t>
            </w:r>
            <w:r w:rsidRPr="00B17703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</w:tc>
      </w:tr>
    </w:tbl>
    <w:p w14:paraId="1C81BD1C" w14:textId="77777777" w:rsidR="009B543E" w:rsidRDefault="009B543E" w:rsidP="00243A55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before="120" w:after="120"/>
        <w:ind w:right="17"/>
        <w:jc w:val="both"/>
        <w:rPr>
          <w:rFonts w:ascii="Arial" w:hAnsi="Arial" w:cs="Arial"/>
          <w:b/>
          <w:sz w:val="22"/>
          <w:szCs w:val="22"/>
        </w:rPr>
      </w:pPr>
    </w:p>
    <w:p w14:paraId="2153D4F8" w14:textId="77777777" w:rsidR="009B543E" w:rsidRDefault="009B543E">
      <w:pPr>
        <w:spacing w:after="160" w:line="259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39DF832" w14:textId="384099AA" w:rsidR="00B0263F" w:rsidRPr="00B17703" w:rsidRDefault="00B0263F" w:rsidP="00243A55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before="120" w:after="120"/>
        <w:ind w:right="1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Pr="00B17703">
        <w:rPr>
          <w:rFonts w:ascii="Arial" w:hAnsi="Arial" w:cs="Arial"/>
          <w:b/>
          <w:sz w:val="22"/>
          <w:szCs w:val="22"/>
        </w:rPr>
        <w:t xml:space="preserve">Veterinary health certificate </w:t>
      </w:r>
      <w:r w:rsidRPr="00B17703">
        <w:rPr>
          <w:rFonts w:ascii="Arial" w:hAnsi="Arial" w:cs="Arial"/>
          <w:sz w:val="22"/>
          <w:szCs w:val="22"/>
        </w:rPr>
        <w:t>(</w:t>
      </w:r>
      <w:r w:rsidRPr="00B17703">
        <w:rPr>
          <w:rFonts w:ascii="Arial" w:hAnsi="Arial" w:cs="Arial"/>
          <w:i/>
          <w:sz w:val="22"/>
          <w:szCs w:val="22"/>
        </w:rPr>
        <w:t>to be completed by a registered veterinarian</w:t>
      </w:r>
      <w:r w:rsidRPr="00B17703">
        <w:rPr>
          <w:rFonts w:ascii="Arial" w:hAnsi="Arial" w:cs="Arial"/>
          <w:sz w:val="22"/>
          <w:szCs w:val="22"/>
        </w:rPr>
        <w:t>)</w:t>
      </w:r>
      <w:r w:rsidRPr="00B17703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B0263F" w14:paraId="74136A2C" w14:textId="77777777" w:rsidTr="00B0263F">
        <w:tc>
          <w:tcPr>
            <w:tcW w:w="9968" w:type="dxa"/>
            <w:gridSpan w:val="2"/>
          </w:tcPr>
          <w:p w14:paraId="26041782" w14:textId="7777777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202033" w14:textId="584D3C03" w:rsidR="00B0263F" w:rsidRPr="00B17703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 xml:space="preserve">I………………………………………………………….............. (print name), being a registered veterinarian, certify, after due enquiry with respect to the animal described above, that: </w:t>
            </w:r>
          </w:p>
          <w:p w14:paraId="3980081D" w14:textId="77777777" w:rsidR="00B0263F" w:rsidRPr="00B17703" w:rsidRDefault="00B0263F" w:rsidP="00B0263F">
            <w:pPr>
              <w:pStyle w:val="ListParagraph"/>
              <w:numPr>
                <w:ilvl w:val="0"/>
                <w:numId w:val="1"/>
              </w:numPr>
              <w:tabs>
                <w:tab w:val="clear" w:pos="284"/>
                <w:tab w:val="left" w:pos="-1440"/>
                <w:tab w:val="left" w:pos="1134"/>
              </w:tabs>
              <w:spacing w:after="60"/>
              <w:ind w:right="1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>I have examined the animal for export within 5 days before the scheduled date of export and found it to be free from ticks and clinical signs of infectious and contagious disease, and I consider that it is fit to travel.</w:t>
            </w:r>
          </w:p>
          <w:p w14:paraId="7FC4143A" w14:textId="77777777" w:rsidR="00B0263F" w:rsidRPr="00B17703" w:rsidRDefault="00B0263F" w:rsidP="00B0263F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1134"/>
              </w:tabs>
              <w:spacing w:after="60"/>
              <w:ind w:right="1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>The animal has been treated by a registered veterinarian for internal parasites with a product effective against nematodes and cestodes within 5 days before the scheduled date of export.</w:t>
            </w:r>
          </w:p>
          <w:p w14:paraId="2DD233A1" w14:textId="27C24A1D" w:rsidR="00B0263F" w:rsidRPr="00243A55" w:rsidRDefault="00B0263F" w:rsidP="00243A55">
            <w:pPr>
              <w:pStyle w:val="ListParagraph"/>
              <w:numPr>
                <w:ilvl w:val="0"/>
                <w:numId w:val="1"/>
              </w:numPr>
              <w:tabs>
                <w:tab w:val="left" w:pos="-1440"/>
                <w:tab w:val="left" w:pos="1134"/>
              </w:tabs>
              <w:spacing w:after="60"/>
              <w:ind w:right="1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>The animal has been treated by a registered veterinarian for external parasites with a topical product that is effective against ticks within 5 days before the scheduled date of export.</w:t>
            </w:r>
          </w:p>
        </w:tc>
      </w:tr>
      <w:tr w:rsidR="00B0263F" w14:paraId="7D009190" w14:textId="77777777" w:rsidTr="00ED201C">
        <w:tc>
          <w:tcPr>
            <w:tcW w:w="4984" w:type="dxa"/>
            <w:vMerge w:val="restart"/>
          </w:tcPr>
          <w:p w14:paraId="6BAFF147" w14:textId="5FB42849" w:rsidR="00B0263F" w:rsidRDefault="00B0263F" w:rsidP="00B0263F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1D7A567B" w14:textId="42624517" w:rsidR="00B0263F" w:rsidRDefault="00B0263F" w:rsidP="00B0263F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4F01698F" w14:textId="77777777" w:rsidR="00B0263F" w:rsidRPr="009B5543" w:rsidRDefault="00B0263F" w:rsidP="00B0263F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54A90F35" w14:textId="0E3F4935" w:rsidR="00B0263F" w:rsidRPr="00243A55" w:rsidRDefault="00B0263F" w:rsidP="00243A55">
            <w:pPr>
              <w:spacing w:before="120"/>
              <w:rPr>
                <w:rFonts w:ascii="Arial" w:hAnsi="Arial" w:cs="Arial"/>
                <w:color w:val="000000"/>
                <w:sz w:val="22"/>
              </w:rPr>
            </w:pP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Signature of registered veterinarian</w:t>
            </w:r>
          </w:p>
        </w:tc>
        <w:tc>
          <w:tcPr>
            <w:tcW w:w="4984" w:type="dxa"/>
          </w:tcPr>
          <w:p w14:paraId="5CC133A3" w14:textId="61C38F24" w:rsidR="00B0263F" w:rsidRPr="00243A55" w:rsidRDefault="00B0263F" w:rsidP="00243A55">
            <w:pPr>
              <w:spacing w:before="120"/>
              <w:rPr>
                <w:rFonts w:ascii="Arial" w:hAnsi="Arial" w:cs="Arial"/>
                <w:color w:val="000000"/>
                <w:sz w:val="22"/>
              </w:rPr>
            </w:pPr>
            <w:r w:rsidRPr="009B5543">
              <w:rPr>
                <w:rFonts w:ascii="Arial" w:hAnsi="Arial" w:cs="Arial"/>
                <w:color w:val="000000"/>
                <w:sz w:val="22"/>
              </w:rPr>
              <w:t xml:space="preserve">Date certificate completed: </w:t>
            </w: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(d</w:t>
            </w:r>
            <w:r w:rsidR="00A50FD5">
              <w:rPr>
                <w:rFonts w:ascii="Arial" w:hAnsi="Arial" w:cs="Arial"/>
                <w:i/>
                <w:iCs/>
                <w:color w:val="000000"/>
                <w:sz w:val="22"/>
              </w:rPr>
              <w:t>d</w:t>
            </w: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/m</w:t>
            </w:r>
            <w:r w:rsidR="00A50FD5">
              <w:rPr>
                <w:rFonts w:ascii="Arial" w:hAnsi="Arial" w:cs="Arial"/>
                <w:i/>
                <w:iCs/>
                <w:color w:val="000000"/>
                <w:sz w:val="22"/>
              </w:rPr>
              <w:t>m</w:t>
            </w: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/</w:t>
            </w:r>
            <w:proofErr w:type="spellStart"/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y</w:t>
            </w:r>
            <w:r w:rsidR="00A50FD5">
              <w:rPr>
                <w:rFonts w:ascii="Arial" w:hAnsi="Arial" w:cs="Arial"/>
                <w:i/>
                <w:iCs/>
                <w:color w:val="000000"/>
                <w:sz w:val="22"/>
              </w:rPr>
              <w:t>yyy</w:t>
            </w:r>
            <w:proofErr w:type="spellEnd"/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)</w:t>
            </w:r>
          </w:p>
          <w:p w14:paraId="7B9ACEE8" w14:textId="277C0B10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63F" w14:paraId="6DCFAE8F" w14:textId="77777777" w:rsidTr="00ED201C">
        <w:tc>
          <w:tcPr>
            <w:tcW w:w="4984" w:type="dxa"/>
            <w:vMerge/>
          </w:tcPr>
          <w:p w14:paraId="0F3D5A4C" w14:textId="7777777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6A1E24C9" w14:textId="7A1E1C61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Practice name and address:</w:t>
            </w:r>
          </w:p>
          <w:p w14:paraId="52086818" w14:textId="7777777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BDC231" w14:textId="2FB1C612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263F" w14:paraId="544F27DD" w14:textId="77777777" w:rsidTr="00ED201C">
        <w:tc>
          <w:tcPr>
            <w:tcW w:w="4984" w:type="dxa"/>
            <w:vMerge/>
          </w:tcPr>
          <w:p w14:paraId="5921C304" w14:textId="7777777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7F434F89" w14:textId="6A72BE54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</w:tr>
      <w:tr w:rsidR="00B0263F" w14:paraId="5699EC80" w14:textId="77777777" w:rsidTr="00ED201C">
        <w:tc>
          <w:tcPr>
            <w:tcW w:w="4984" w:type="dxa"/>
            <w:vMerge/>
          </w:tcPr>
          <w:p w14:paraId="0194B062" w14:textId="7777777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403F472A" w14:textId="34D410C7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13FF">
              <w:rPr>
                <w:rFonts w:ascii="Arial" w:hAnsi="Arial" w:cs="Arial"/>
                <w:color w:val="000000"/>
                <w:sz w:val="22"/>
              </w:rPr>
              <w:t>Email contact (please print clearly):</w:t>
            </w:r>
          </w:p>
        </w:tc>
      </w:tr>
      <w:tr w:rsidR="00B0263F" w14:paraId="23D167C0" w14:textId="77777777" w:rsidTr="00E42DBF">
        <w:tc>
          <w:tcPr>
            <w:tcW w:w="9968" w:type="dxa"/>
            <w:gridSpan w:val="2"/>
          </w:tcPr>
          <w:p w14:paraId="0738A9A9" w14:textId="61E76328" w:rsidR="00B0263F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5543">
              <w:rPr>
                <w:rFonts w:ascii="Arial" w:hAnsi="Arial" w:cs="Arial"/>
                <w:color w:val="000000"/>
                <w:sz w:val="22"/>
              </w:rPr>
              <w:t>Veterinary Board Registration Number and state of registration</w:t>
            </w:r>
            <w:r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</w:tr>
    </w:tbl>
    <w:p w14:paraId="38BC30CA" w14:textId="69F6474B" w:rsidR="00B0263F" w:rsidRDefault="00B0263F" w:rsidP="00243A55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before="120" w:after="120"/>
        <w:ind w:right="1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</w:t>
      </w:r>
      <w:r w:rsidRPr="00B17703">
        <w:rPr>
          <w:rFonts w:ascii="Arial" w:hAnsi="Arial" w:cs="Arial"/>
          <w:b/>
          <w:sz w:val="22"/>
          <w:szCs w:val="22"/>
        </w:rPr>
        <w:t xml:space="preserve">Endorsement </w:t>
      </w:r>
      <w:r w:rsidRPr="00B17703">
        <w:rPr>
          <w:rFonts w:ascii="Arial" w:hAnsi="Arial" w:cs="Arial"/>
          <w:sz w:val="22"/>
          <w:szCs w:val="22"/>
        </w:rPr>
        <w:t>(</w:t>
      </w:r>
      <w:r w:rsidRPr="00B17703">
        <w:rPr>
          <w:rFonts w:ascii="Arial" w:hAnsi="Arial" w:cs="Arial"/>
          <w:i/>
          <w:sz w:val="22"/>
          <w:szCs w:val="22"/>
        </w:rPr>
        <w:t>to be completed by a registered government officer of Norfolk Island</w:t>
      </w:r>
      <w:r w:rsidRPr="00B17703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B0263F" w14:paraId="72A3FD36" w14:textId="77777777" w:rsidTr="00B0263F">
        <w:tc>
          <w:tcPr>
            <w:tcW w:w="9968" w:type="dxa"/>
            <w:gridSpan w:val="2"/>
          </w:tcPr>
          <w:p w14:paraId="04D8F699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Hlk164169682"/>
          </w:p>
          <w:p w14:paraId="3F7A975B" w14:textId="7649B606" w:rsidR="00B0263F" w:rsidRPr="00B17703" w:rsidRDefault="00B0263F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 xml:space="preserve">I………………………………………………………….................................. (print name), being a </w:t>
            </w:r>
            <w:r w:rsidRPr="00B17703">
              <w:rPr>
                <w:rFonts w:ascii="Arial" w:hAnsi="Arial" w:cs="Arial"/>
                <w:i/>
                <w:sz w:val="22"/>
                <w:szCs w:val="22"/>
              </w:rPr>
              <w:t>registered government officer of Norfolk Island</w:t>
            </w:r>
            <w:r w:rsidRPr="00B17703">
              <w:rPr>
                <w:rFonts w:ascii="Arial" w:hAnsi="Arial" w:cs="Arial"/>
                <w:sz w:val="22"/>
                <w:szCs w:val="22"/>
              </w:rPr>
              <w:t>, after due enquiry with respect to the animal described above, hereby declare that:</w:t>
            </w:r>
          </w:p>
          <w:p w14:paraId="5D0D53ED" w14:textId="77777777" w:rsidR="00B0263F" w:rsidRPr="00B17703" w:rsidRDefault="00B0263F" w:rsidP="00B0263F">
            <w:pPr>
              <w:numPr>
                <w:ilvl w:val="0"/>
                <w:numId w:val="35"/>
              </w:numPr>
              <w:tabs>
                <w:tab w:val="left" w:pos="1134"/>
              </w:tabs>
              <w:spacing w:after="6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 xml:space="preserve">I have viewed the owner/person in charge declaration and the completed veterinary health certificate, and I have no reason to doubt the content. </w:t>
            </w:r>
          </w:p>
          <w:p w14:paraId="63598B14" w14:textId="77777777" w:rsidR="00B0263F" w:rsidRPr="00B17703" w:rsidRDefault="00B0263F" w:rsidP="00B0263F">
            <w:pPr>
              <w:numPr>
                <w:ilvl w:val="0"/>
                <w:numId w:val="35"/>
              </w:numPr>
              <w:tabs>
                <w:tab w:val="left" w:pos="1134"/>
              </w:tabs>
              <w:spacing w:after="6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>In the 12 months before the date of export, Norfolk Island has had no cases of rabies, canine brucellosis, canine monocytic ehrlichiosis, canine leishmaniasis, or canine leptospirosis.</w:t>
            </w:r>
          </w:p>
          <w:p w14:paraId="7D397240" w14:textId="77777777" w:rsidR="00B0263F" w:rsidRPr="00B17703" w:rsidRDefault="00B0263F" w:rsidP="00B0263F">
            <w:pPr>
              <w:numPr>
                <w:ilvl w:val="0"/>
                <w:numId w:val="35"/>
              </w:numPr>
              <w:tabs>
                <w:tab w:val="left" w:pos="1134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color w:val="000000"/>
                <w:sz w:val="22"/>
                <w:szCs w:val="22"/>
                <w:lang w:val="en" w:eastAsia="en-AU"/>
              </w:rPr>
              <w:t>No animals have been imported into Norfolk Island except from Australia and New Zealand in the 5 years before the date of export.</w:t>
            </w:r>
          </w:p>
          <w:p w14:paraId="51EFABF0" w14:textId="6984D9C0" w:rsidR="00B0263F" w:rsidRPr="00243A55" w:rsidRDefault="00B0263F" w:rsidP="00243A55">
            <w:pPr>
              <w:numPr>
                <w:ilvl w:val="0"/>
                <w:numId w:val="35"/>
              </w:numPr>
              <w:tabs>
                <w:tab w:val="left" w:pos="1134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7703">
              <w:rPr>
                <w:rFonts w:ascii="Arial" w:hAnsi="Arial" w:cs="Arial"/>
                <w:sz w:val="22"/>
                <w:szCs w:val="22"/>
              </w:rPr>
              <w:t>The animal complies within the required import conditions applicable to the movement of cat</w:t>
            </w:r>
            <w:r w:rsidR="00A50FD5">
              <w:rPr>
                <w:rFonts w:ascii="Arial" w:hAnsi="Arial" w:cs="Arial"/>
                <w:sz w:val="22"/>
                <w:szCs w:val="22"/>
              </w:rPr>
              <w:t>s</w:t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 and dogs from Norfolk Island to Australia</w:t>
            </w:r>
            <w:r w:rsidR="00A50FD5">
              <w:rPr>
                <w:rFonts w:ascii="Arial" w:hAnsi="Arial" w:cs="Arial"/>
                <w:sz w:val="22"/>
                <w:szCs w:val="22"/>
              </w:rPr>
              <w:t xml:space="preserve"> under the </w:t>
            </w:r>
            <w:r w:rsidR="00A50FD5">
              <w:rPr>
                <w:rFonts w:ascii="Arial" w:hAnsi="Arial" w:cs="Arial"/>
                <w:i/>
                <w:iCs/>
                <w:sz w:val="22"/>
                <w:szCs w:val="22"/>
              </w:rPr>
              <w:t>Biosecurity Act 2015</w:t>
            </w:r>
            <w:r w:rsidRPr="00B177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50FD5" w14:paraId="697A662E" w14:textId="77777777" w:rsidTr="00FE09EC">
        <w:tc>
          <w:tcPr>
            <w:tcW w:w="4984" w:type="dxa"/>
            <w:vMerge w:val="restart"/>
          </w:tcPr>
          <w:p w14:paraId="66468B7D" w14:textId="1DDE2937" w:rsidR="00A50FD5" w:rsidRDefault="00A50FD5" w:rsidP="00A50FD5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6EDFDC4C" w14:textId="3613664F" w:rsidR="00A50FD5" w:rsidRDefault="00A50FD5" w:rsidP="00A50FD5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2148BCBE" w14:textId="77777777" w:rsidR="00A50FD5" w:rsidRDefault="00A50FD5" w:rsidP="00A50FD5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3B6215E6" w14:textId="77777777" w:rsidR="00A50FD5" w:rsidRPr="009B5543" w:rsidRDefault="00A50FD5" w:rsidP="00A50FD5">
            <w:pPr>
              <w:pBdr>
                <w:bottom w:val="single" w:sz="12" w:space="1" w:color="auto"/>
              </w:pBdr>
              <w:spacing w:before="12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3CEEEA14" w14:textId="77777777" w:rsidR="00A50FD5" w:rsidRPr="009B5543" w:rsidRDefault="00A50FD5" w:rsidP="00A50FD5">
            <w:pPr>
              <w:spacing w:before="120"/>
              <w:rPr>
                <w:rFonts w:ascii="Arial" w:hAnsi="Arial" w:cs="Arial"/>
                <w:color w:val="000000"/>
                <w:sz w:val="22"/>
              </w:rPr>
            </w:pP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 xml:space="preserve">Signature of registered </w:t>
            </w:r>
            <w:r>
              <w:rPr>
                <w:rFonts w:ascii="Arial" w:hAnsi="Arial" w:cs="Arial"/>
                <w:i/>
                <w:iCs/>
                <w:color w:val="000000"/>
                <w:sz w:val="22"/>
              </w:rPr>
              <w:t>government officer</w:t>
            </w:r>
          </w:p>
          <w:p w14:paraId="3496CCB8" w14:textId="77777777" w:rsidR="00A50FD5" w:rsidRPr="009B5543" w:rsidRDefault="00A50FD5" w:rsidP="00A50FD5">
            <w:pPr>
              <w:spacing w:before="120"/>
              <w:rPr>
                <w:rFonts w:ascii="Arial" w:eastAsia="Helvetica" w:hAnsi="Arial" w:cs="Arial"/>
                <w:color w:val="000000"/>
                <w:sz w:val="22"/>
              </w:rPr>
            </w:pPr>
          </w:p>
          <w:p w14:paraId="2ED8FE11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37AC5660" w14:textId="2EF769CE" w:rsidR="00A50FD5" w:rsidRPr="00243A55" w:rsidRDefault="00A50FD5" w:rsidP="00243A55">
            <w:pPr>
              <w:spacing w:before="120"/>
              <w:rPr>
                <w:rFonts w:ascii="Arial" w:hAnsi="Arial" w:cs="Arial"/>
                <w:color w:val="000000"/>
                <w:sz w:val="22"/>
              </w:rPr>
            </w:pPr>
            <w:r w:rsidRPr="009B5543">
              <w:rPr>
                <w:rFonts w:ascii="Arial" w:hAnsi="Arial" w:cs="Arial"/>
                <w:color w:val="000000"/>
                <w:sz w:val="22"/>
              </w:rPr>
              <w:t xml:space="preserve">Date: </w:t>
            </w: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(d</w:t>
            </w:r>
            <w:r>
              <w:rPr>
                <w:rFonts w:ascii="Arial" w:hAnsi="Arial" w:cs="Arial"/>
                <w:i/>
                <w:iCs/>
                <w:color w:val="000000"/>
                <w:sz w:val="22"/>
              </w:rPr>
              <w:t>d</w:t>
            </w: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/m</w:t>
            </w:r>
            <w:r>
              <w:rPr>
                <w:rFonts w:ascii="Arial" w:hAnsi="Arial" w:cs="Arial"/>
                <w:i/>
                <w:iCs/>
                <w:color w:val="000000"/>
                <w:sz w:val="22"/>
              </w:rPr>
              <w:t>m</w:t>
            </w:r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/</w:t>
            </w:r>
            <w:proofErr w:type="spellStart"/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y</w:t>
            </w:r>
            <w:r>
              <w:rPr>
                <w:rFonts w:ascii="Arial" w:hAnsi="Arial" w:cs="Arial"/>
                <w:i/>
                <w:iCs/>
                <w:color w:val="000000"/>
                <w:sz w:val="22"/>
              </w:rPr>
              <w:t>yyy</w:t>
            </w:r>
            <w:proofErr w:type="spellEnd"/>
            <w:r w:rsidRPr="009B5543">
              <w:rPr>
                <w:rFonts w:ascii="Arial" w:hAnsi="Arial" w:cs="Arial"/>
                <w:i/>
                <w:iCs/>
                <w:color w:val="000000"/>
                <w:sz w:val="22"/>
              </w:rPr>
              <w:t>)</w:t>
            </w:r>
          </w:p>
        </w:tc>
      </w:tr>
      <w:tr w:rsidR="00A50FD5" w14:paraId="0EF4A959" w14:textId="77777777" w:rsidTr="00FE09EC">
        <w:tc>
          <w:tcPr>
            <w:tcW w:w="4984" w:type="dxa"/>
            <w:vMerge/>
          </w:tcPr>
          <w:p w14:paraId="028008D5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28BBF930" w14:textId="77777777" w:rsidR="00A50FD5" w:rsidRDefault="00A50FD5" w:rsidP="00A50FD5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  <w:p w14:paraId="216BDDC6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DF8B6E" w14:textId="5500F961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D5" w14:paraId="37EDD543" w14:textId="77777777" w:rsidTr="00FE09EC">
        <w:tc>
          <w:tcPr>
            <w:tcW w:w="4984" w:type="dxa"/>
            <w:vMerge/>
          </w:tcPr>
          <w:p w14:paraId="12A097F7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35F29FEB" w14:textId="7164F2DE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</w:tr>
      <w:tr w:rsidR="00A50FD5" w14:paraId="6315B06D" w14:textId="77777777" w:rsidTr="00FE09EC">
        <w:tc>
          <w:tcPr>
            <w:tcW w:w="4984" w:type="dxa"/>
            <w:vMerge/>
          </w:tcPr>
          <w:p w14:paraId="177CF3B5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4" w:type="dxa"/>
          </w:tcPr>
          <w:p w14:paraId="5BE006BD" w14:textId="77777777" w:rsidR="00A50FD5" w:rsidRDefault="00A50FD5" w:rsidP="00A50FD5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color w:val="000000"/>
                <w:sz w:val="22"/>
              </w:rPr>
            </w:pPr>
            <w:r w:rsidRPr="009513FF">
              <w:rPr>
                <w:rFonts w:ascii="Arial" w:hAnsi="Arial" w:cs="Arial"/>
                <w:color w:val="000000"/>
                <w:sz w:val="22"/>
              </w:rPr>
              <w:t>Email contact (please print clearly):</w:t>
            </w:r>
          </w:p>
          <w:p w14:paraId="2F9E32F5" w14:textId="77777777" w:rsidR="00A50FD5" w:rsidRDefault="00A50FD5" w:rsidP="00B0263F">
            <w:pPr>
              <w:pStyle w:val="BodyText3"/>
              <w:tabs>
                <w:tab w:val="clear" w:pos="567"/>
                <w:tab w:val="clear" w:pos="1701"/>
                <w:tab w:val="clear" w:pos="2268"/>
                <w:tab w:val="clear" w:pos="2835"/>
                <w:tab w:val="clear" w:pos="3402"/>
                <w:tab w:val="clear" w:pos="3969"/>
              </w:tabs>
              <w:spacing w:after="120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19F5F1" w14:textId="77777777" w:rsidR="00B0263F" w:rsidRDefault="00B0263F" w:rsidP="0060738D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after="120"/>
        <w:ind w:right="17"/>
        <w:jc w:val="both"/>
        <w:rPr>
          <w:rFonts w:ascii="Arial" w:hAnsi="Arial" w:cs="Arial"/>
          <w:sz w:val="22"/>
          <w:szCs w:val="22"/>
        </w:rPr>
      </w:pPr>
    </w:p>
    <w:p w14:paraId="2B8FE4B6" w14:textId="1BC2D585" w:rsidR="0060738D" w:rsidRPr="00B17703" w:rsidRDefault="006E285A" w:rsidP="0060738D">
      <w:pPr>
        <w:pStyle w:val="BodyText3"/>
        <w:tabs>
          <w:tab w:val="clear" w:pos="567"/>
          <w:tab w:val="clear" w:pos="1701"/>
          <w:tab w:val="clear" w:pos="2268"/>
          <w:tab w:val="clear" w:pos="2835"/>
          <w:tab w:val="clear" w:pos="3402"/>
          <w:tab w:val="clear" w:pos="3969"/>
        </w:tabs>
        <w:spacing w:after="120"/>
        <w:ind w:right="17"/>
        <w:jc w:val="both"/>
        <w:rPr>
          <w:rFonts w:ascii="Arial" w:hAnsi="Arial" w:cs="Arial"/>
          <w:b/>
          <w:sz w:val="22"/>
          <w:szCs w:val="22"/>
        </w:rPr>
      </w:pPr>
      <w:r w:rsidRPr="00B17703">
        <w:rPr>
          <w:rFonts w:ascii="Arial" w:hAnsi="Arial" w:cs="Arial"/>
          <w:b/>
          <w:sz w:val="22"/>
          <w:szCs w:val="22"/>
        </w:rPr>
        <w:t xml:space="preserve"> </w:t>
      </w:r>
    </w:p>
    <w:bookmarkEnd w:id="0"/>
    <w:p w14:paraId="1924DA22" w14:textId="0984B9FB" w:rsidR="001A5F0C" w:rsidRPr="00B17703" w:rsidRDefault="001A5F0C" w:rsidP="007B51F3">
      <w:pPr>
        <w:pStyle w:val="BodyTextIndent3"/>
        <w:tabs>
          <w:tab w:val="clear" w:pos="709"/>
          <w:tab w:val="clear" w:pos="9025"/>
          <w:tab w:val="left" w:pos="1134"/>
        </w:tabs>
        <w:spacing w:after="120"/>
        <w:ind w:left="0"/>
        <w:rPr>
          <w:rFonts w:ascii="Arial" w:hAnsi="Arial" w:cs="Arial"/>
          <w:sz w:val="22"/>
          <w:szCs w:val="22"/>
        </w:rPr>
      </w:pPr>
    </w:p>
    <w:p w14:paraId="4ECEB484" w14:textId="307F5676" w:rsidR="004208DF" w:rsidRDefault="004208DF" w:rsidP="00243A55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p w14:paraId="02099F07" w14:textId="77777777" w:rsidR="00B24294" w:rsidRPr="00B24294" w:rsidRDefault="00B24294" w:rsidP="005F5198">
      <w:pPr>
        <w:jc w:val="center"/>
        <w:rPr>
          <w:rFonts w:ascii="Arial" w:hAnsi="Arial" w:cs="Arial"/>
          <w:sz w:val="22"/>
          <w:szCs w:val="22"/>
          <w:lang w:val="en-GB"/>
        </w:rPr>
      </w:pPr>
    </w:p>
    <w:sectPr w:rsidR="00B24294" w:rsidRPr="00B24294" w:rsidSect="00BD65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964" w:bottom="680" w:left="964" w:header="284" w:footer="3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C34A" w14:textId="77777777" w:rsidR="00C25F98" w:rsidRDefault="00C25F98" w:rsidP="00EB7F92">
      <w:r>
        <w:separator/>
      </w:r>
    </w:p>
  </w:endnote>
  <w:endnote w:type="continuationSeparator" w:id="0">
    <w:p w14:paraId="3D3AC44B" w14:textId="77777777" w:rsidR="00C25F98" w:rsidRDefault="00C25F98" w:rsidP="00EB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98AF" w14:textId="4BC9E661" w:rsidR="00807D52" w:rsidRDefault="00807D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97F713" wp14:editId="17B6F8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5460910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D1A136" w14:textId="6822798B" w:rsidR="00807D52" w:rsidRPr="00807D52" w:rsidRDefault="00807D52" w:rsidP="00807D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07D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7F71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FD1A136" w14:textId="6822798B" w:rsidR="00807D52" w:rsidRPr="00807D52" w:rsidRDefault="00807D52" w:rsidP="00807D5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07D52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F8C95" w14:textId="2046CE16" w:rsidR="00807D52" w:rsidRDefault="00807D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5CF22A" wp14:editId="7D6FAA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2619760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7249B" w14:textId="62A413FD" w:rsidR="00807D52" w:rsidRPr="00807D52" w:rsidRDefault="00807D52" w:rsidP="00807D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07D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CF2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2D7249B" w14:textId="62A413FD" w:rsidR="00807D52" w:rsidRPr="00807D52" w:rsidRDefault="00807D52" w:rsidP="00807D5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07D52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E290" w14:textId="43267F03" w:rsidR="00807D52" w:rsidRDefault="00807D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6E36E22" wp14:editId="30F715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5709661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2D662" w14:textId="17B74126" w:rsidR="00807D52" w:rsidRPr="00807D52" w:rsidRDefault="00807D52" w:rsidP="00807D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07D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36E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212D662" w14:textId="17B74126" w:rsidR="00807D52" w:rsidRPr="00807D52" w:rsidRDefault="00807D52" w:rsidP="00807D5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07D52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AC4F" w14:textId="77777777" w:rsidR="00C25F98" w:rsidRDefault="00C25F98" w:rsidP="00EB7F92">
      <w:r>
        <w:separator/>
      </w:r>
    </w:p>
  </w:footnote>
  <w:footnote w:type="continuationSeparator" w:id="0">
    <w:p w14:paraId="0D563D81" w14:textId="77777777" w:rsidR="00C25F98" w:rsidRDefault="00C25F98" w:rsidP="00EB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59B78" w14:textId="02C1F252" w:rsidR="00807D52" w:rsidRDefault="00807D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79F6D9" wp14:editId="2ABD57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9458997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BB8267" w14:textId="1086727A" w:rsidR="00807D52" w:rsidRPr="00807D52" w:rsidRDefault="00807D52" w:rsidP="00807D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07D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79F6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CBB8267" w14:textId="1086727A" w:rsidR="00807D52" w:rsidRPr="00807D52" w:rsidRDefault="00807D52" w:rsidP="00807D5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07D52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7613"/>
      <w:gridCol w:w="2365"/>
    </w:tblGrid>
    <w:tr w:rsidR="001F3A29" w:rsidRPr="001F3A29" w14:paraId="73A75CA0" w14:textId="77777777" w:rsidTr="003A497B">
      <w:tc>
        <w:tcPr>
          <w:tcW w:w="3815" w:type="pct"/>
        </w:tcPr>
        <w:p w14:paraId="6B3CA16D" w14:textId="200BEE39" w:rsidR="001F3A29" w:rsidRPr="00243A55" w:rsidRDefault="00807D52" w:rsidP="001F3A29">
          <w:pPr>
            <w:pStyle w:val="Footer"/>
            <w:rPr>
              <w:rFonts w:ascii="Arial" w:hAnsi="Arial" w:cs="Arial"/>
              <w:sz w:val="6"/>
              <w:szCs w:val="6"/>
            </w:rPr>
          </w:pPr>
          <w:r>
            <w:rPr>
              <w:rFonts w:ascii="Arial" w:hAnsi="Arial" w:cs="Arial"/>
              <w:noProof/>
              <w:sz w:val="6"/>
              <w:szCs w:val="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04BEB16A" wp14:editId="3E5FF1E3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top</wp:align>
                    </wp:positionV>
                    <wp:extent cx="551815" cy="376555"/>
                    <wp:effectExtent l="0" t="0" r="635" b="4445"/>
                    <wp:wrapNone/>
                    <wp:docPr id="1923273140" name="Text Box 3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60E104" w14:textId="4AA5316A" w:rsidR="00807D52" w:rsidRPr="00807D52" w:rsidRDefault="00807D52" w:rsidP="00807D5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Cs w:val="24"/>
                                  </w:rPr>
                                </w:pPr>
                                <w:r w:rsidRPr="00807D52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4BEB1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      <v:fill o:detectmouseclick="t"/>
                    <v:textbox style="mso-fit-shape-to-text:t" inset="0,15pt,0,0">
                      <w:txbxContent>
                        <w:p w14:paraId="2760E104" w14:textId="4AA5316A" w:rsidR="00807D52" w:rsidRPr="00807D52" w:rsidRDefault="00807D52" w:rsidP="00807D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07D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009C3BE" w14:textId="6D77EBD2" w:rsidR="001F3A29" w:rsidRPr="00243A55" w:rsidRDefault="001F3A29" w:rsidP="001F3A29">
          <w:pPr>
            <w:pStyle w:val="Header"/>
            <w:rPr>
              <w:rFonts w:ascii="Arial" w:hAnsi="Arial" w:cs="Arial"/>
              <w:szCs w:val="24"/>
            </w:rPr>
          </w:pPr>
          <w:r w:rsidRPr="00243A55">
            <w:rPr>
              <w:rFonts w:ascii="Arial" w:hAnsi="Arial" w:cs="Arial"/>
              <w:szCs w:val="24"/>
            </w:rPr>
            <w:t>Live domestic cats and dogs Norfolk Island to mainland Australia</w:t>
          </w:r>
        </w:p>
      </w:tc>
      <w:tc>
        <w:tcPr>
          <w:tcW w:w="1185" w:type="pct"/>
        </w:tcPr>
        <w:p w14:paraId="61A70E4A" w14:textId="77777777" w:rsidR="001F3A29" w:rsidRPr="00243A55" w:rsidRDefault="001F3A29" w:rsidP="001F3A29">
          <w:pPr>
            <w:pStyle w:val="Footer"/>
            <w:jc w:val="right"/>
            <w:rPr>
              <w:rFonts w:ascii="Arial" w:hAnsi="Arial" w:cs="Arial"/>
              <w:sz w:val="6"/>
              <w:szCs w:val="6"/>
            </w:rPr>
          </w:pPr>
        </w:p>
        <w:p w14:paraId="60DC048C" w14:textId="1AA70ACB" w:rsidR="001F3A29" w:rsidRPr="00243A55" w:rsidRDefault="001F3A29" w:rsidP="001F3A29">
          <w:pPr>
            <w:pStyle w:val="Header"/>
            <w:jc w:val="right"/>
            <w:rPr>
              <w:rFonts w:ascii="Arial" w:hAnsi="Arial" w:cs="Arial"/>
            </w:rPr>
          </w:pPr>
          <w:r w:rsidRPr="00243A55">
            <w:rPr>
              <w:rFonts w:ascii="Arial" w:hAnsi="Arial" w:cs="Arial"/>
            </w:rPr>
            <w:t xml:space="preserve">Page </w:t>
          </w:r>
          <w:r w:rsidRPr="00243A55">
            <w:rPr>
              <w:rFonts w:ascii="Arial" w:hAnsi="Arial" w:cs="Arial"/>
            </w:rPr>
            <w:fldChar w:fldCharType="begin"/>
          </w:r>
          <w:r w:rsidRPr="00243A55">
            <w:rPr>
              <w:rFonts w:ascii="Arial" w:hAnsi="Arial" w:cs="Arial"/>
            </w:rPr>
            <w:instrText xml:space="preserve"> PAGE   \* MERGEFORMAT </w:instrText>
          </w:r>
          <w:r w:rsidRPr="00243A55">
            <w:rPr>
              <w:rFonts w:ascii="Arial" w:hAnsi="Arial" w:cs="Arial"/>
            </w:rPr>
            <w:fldChar w:fldCharType="separate"/>
          </w:r>
          <w:r w:rsidRPr="00243A55">
            <w:rPr>
              <w:rFonts w:ascii="Arial" w:hAnsi="Arial" w:cs="Arial"/>
              <w:noProof/>
            </w:rPr>
            <w:t>10</w:t>
          </w:r>
          <w:r w:rsidRPr="00243A55">
            <w:rPr>
              <w:rFonts w:ascii="Arial" w:hAnsi="Arial" w:cs="Arial"/>
            </w:rPr>
            <w:fldChar w:fldCharType="end"/>
          </w:r>
          <w:r w:rsidRPr="00243A55">
            <w:rPr>
              <w:rFonts w:ascii="Arial" w:hAnsi="Arial" w:cs="Arial"/>
            </w:rPr>
            <w:t xml:space="preserve"> of </w:t>
          </w:r>
          <w:r w:rsidRPr="00243A55">
            <w:rPr>
              <w:rFonts w:ascii="Arial" w:hAnsi="Arial" w:cs="Arial"/>
            </w:rPr>
            <w:fldChar w:fldCharType="begin"/>
          </w:r>
          <w:r w:rsidRPr="00243A55">
            <w:rPr>
              <w:rFonts w:ascii="Arial" w:hAnsi="Arial" w:cs="Arial"/>
            </w:rPr>
            <w:instrText xml:space="preserve"> SECTIONPAGES  </w:instrText>
          </w:r>
          <w:r w:rsidRPr="00243A55">
            <w:rPr>
              <w:rFonts w:ascii="Arial" w:hAnsi="Arial" w:cs="Arial"/>
            </w:rPr>
            <w:fldChar w:fldCharType="separate"/>
          </w:r>
          <w:r w:rsidR="00807D52">
            <w:rPr>
              <w:rFonts w:ascii="Arial" w:hAnsi="Arial" w:cs="Arial"/>
              <w:noProof/>
            </w:rPr>
            <w:t>2</w:t>
          </w:r>
          <w:r w:rsidRPr="00243A55">
            <w:rPr>
              <w:rFonts w:ascii="Arial" w:hAnsi="Arial" w:cs="Arial"/>
              <w:noProof/>
            </w:rPr>
            <w:fldChar w:fldCharType="end"/>
          </w:r>
        </w:p>
      </w:tc>
    </w:tr>
  </w:tbl>
  <w:p w14:paraId="0908E357" w14:textId="3CB60C00" w:rsidR="0060738D" w:rsidRPr="00243A55" w:rsidRDefault="0060738D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AE70D" w14:textId="62B366B6" w:rsidR="001F3A29" w:rsidRDefault="00807D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784CE8" wp14:editId="4F5CB5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086183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79ED47" w14:textId="069099EF" w:rsidR="00807D52" w:rsidRPr="00807D52" w:rsidRDefault="00807D52" w:rsidP="00807D5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07D5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784C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E79ED47" w14:textId="069099EF" w:rsidR="00807D52" w:rsidRPr="00807D52" w:rsidRDefault="00807D52" w:rsidP="00807D5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07D52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3A29">
      <w:rPr>
        <w:noProof/>
      </w:rPr>
      <w:drawing>
        <wp:inline distT="0" distB="0" distL="0" distR="0" wp14:anchorId="0EE68FF6" wp14:editId="3E2D9C1F">
          <wp:extent cx="2730539" cy="1043796"/>
          <wp:effectExtent l="0" t="0" r="0" b="4445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4146" cy="105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Check box"/>
      </v:shape>
    </w:pict>
  </w:numPicBullet>
  <w:abstractNum w:abstractNumId="0" w15:restartNumberingAfterBreak="0">
    <w:nsid w:val="06D70DA7"/>
    <w:multiLevelType w:val="hybridMultilevel"/>
    <w:tmpl w:val="BACCC288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A1329C4"/>
    <w:multiLevelType w:val="hybridMultilevel"/>
    <w:tmpl w:val="E6F6EAB0"/>
    <w:lvl w:ilvl="0" w:tplc="189A0CCC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EC0153A"/>
    <w:multiLevelType w:val="hybridMultilevel"/>
    <w:tmpl w:val="E0D865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A1E75"/>
    <w:multiLevelType w:val="hybridMultilevel"/>
    <w:tmpl w:val="5D7CB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A39A0"/>
    <w:multiLevelType w:val="hybridMultilevel"/>
    <w:tmpl w:val="E17A98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D0343"/>
    <w:multiLevelType w:val="hybridMultilevel"/>
    <w:tmpl w:val="9EEC5B5A"/>
    <w:lvl w:ilvl="0" w:tplc="0C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6" w15:restartNumberingAfterBreak="0">
    <w:nsid w:val="32162A77"/>
    <w:multiLevelType w:val="hybridMultilevel"/>
    <w:tmpl w:val="AE68525E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30B69D6"/>
    <w:multiLevelType w:val="hybridMultilevel"/>
    <w:tmpl w:val="281E51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25DBD"/>
    <w:multiLevelType w:val="hybridMultilevel"/>
    <w:tmpl w:val="D4CE8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B00B2"/>
    <w:multiLevelType w:val="multilevel"/>
    <w:tmpl w:val="BC5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715AD"/>
    <w:multiLevelType w:val="hybridMultilevel"/>
    <w:tmpl w:val="EC6CB0B8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B82293F"/>
    <w:multiLevelType w:val="hybridMultilevel"/>
    <w:tmpl w:val="2D00E22C"/>
    <w:lvl w:ilvl="0" w:tplc="0C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BD87B44"/>
    <w:multiLevelType w:val="hybridMultilevel"/>
    <w:tmpl w:val="7DE05FF0"/>
    <w:lvl w:ilvl="0" w:tplc="189A0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705"/>
    <w:multiLevelType w:val="hybridMultilevel"/>
    <w:tmpl w:val="653E97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4" w15:restartNumberingAfterBreak="0">
    <w:nsid w:val="3F72393F"/>
    <w:multiLevelType w:val="hybridMultilevel"/>
    <w:tmpl w:val="549EB9F2"/>
    <w:lvl w:ilvl="0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56862AD9"/>
    <w:multiLevelType w:val="hybridMultilevel"/>
    <w:tmpl w:val="81260592"/>
    <w:lvl w:ilvl="0" w:tplc="0C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57F112DD"/>
    <w:multiLevelType w:val="hybridMultilevel"/>
    <w:tmpl w:val="BDF63786"/>
    <w:lvl w:ilvl="0" w:tplc="4D7E46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6343"/>
    <w:multiLevelType w:val="hybridMultilevel"/>
    <w:tmpl w:val="89DC5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17FE1"/>
    <w:multiLevelType w:val="hybridMultilevel"/>
    <w:tmpl w:val="5D717FDD"/>
    <w:lvl w:ilvl="0" w:tplc="5CE66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5CE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2CF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60A28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93AB6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F45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D0BA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C623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D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E2"/>
    <w:multiLevelType w:val="hybridMultilevel"/>
    <w:tmpl w:val="5D717FDE"/>
    <w:lvl w:ilvl="0" w:tplc="C3809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B2C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527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50DF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102BD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482E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40D8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0044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469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E3"/>
    <w:multiLevelType w:val="hybridMultilevel"/>
    <w:tmpl w:val="5D717FDF"/>
    <w:lvl w:ilvl="0" w:tplc="4EC42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AFC4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B8E60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16F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CC843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CC79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F451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6471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4A15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E4"/>
    <w:multiLevelType w:val="hybridMultilevel"/>
    <w:tmpl w:val="5D717FE0"/>
    <w:lvl w:ilvl="0" w:tplc="43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E60A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AF7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9E9E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3821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AA67D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F9C9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63E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C84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E5"/>
    <w:multiLevelType w:val="hybridMultilevel"/>
    <w:tmpl w:val="5D717FE1"/>
    <w:lvl w:ilvl="0" w:tplc="F4200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7323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9E6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C8FD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C065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B4664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20DF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AF6BB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DCF1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E6"/>
    <w:multiLevelType w:val="hybridMultilevel"/>
    <w:tmpl w:val="5D717FE2"/>
    <w:lvl w:ilvl="0" w:tplc="DFF2D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A04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A25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46433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2ADC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4EF8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D239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0C5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B4AC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E7"/>
    <w:multiLevelType w:val="hybridMultilevel"/>
    <w:tmpl w:val="5D717FE3"/>
    <w:lvl w:ilvl="0" w:tplc="B1826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D2A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8C7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C407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C050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B4E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C0AD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64A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C632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E8"/>
    <w:multiLevelType w:val="hybridMultilevel"/>
    <w:tmpl w:val="5D717FE4"/>
    <w:lvl w:ilvl="0" w:tplc="D0C48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2DE2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5F0C0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82C4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32E4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1CC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FBAAB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7453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8EA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E9"/>
    <w:multiLevelType w:val="hybridMultilevel"/>
    <w:tmpl w:val="5D717FE5"/>
    <w:lvl w:ilvl="0" w:tplc="632051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9E95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E4B8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16223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8A33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409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5E3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CC0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7028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EA"/>
    <w:multiLevelType w:val="hybridMultilevel"/>
    <w:tmpl w:val="5D717FE6"/>
    <w:lvl w:ilvl="0" w:tplc="10448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42EA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0AB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6E6D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B43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BAE7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166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B06C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AAA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68FE2743"/>
    <w:multiLevelType w:val="hybridMultilevel"/>
    <w:tmpl w:val="D3BC54A8"/>
    <w:lvl w:ilvl="0" w:tplc="189A0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29" w15:restartNumberingAfterBreak="0">
    <w:nsid w:val="719065F5"/>
    <w:multiLevelType w:val="hybridMultilevel"/>
    <w:tmpl w:val="8E0C0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F7373D"/>
    <w:multiLevelType w:val="hybridMultilevel"/>
    <w:tmpl w:val="A8EA8C1E"/>
    <w:lvl w:ilvl="0" w:tplc="9604A0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2321E2"/>
    <w:multiLevelType w:val="hybridMultilevel"/>
    <w:tmpl w:val="2DA44F68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B6531C6"/>
    <w:multiLevelType w:val="hybridMultilevel"/>
    <w:tmpl w:val="D3203170"/>
    <w:lvl w:ilvl="0" w:tplc="AEBE47A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29359135">
    <w:abstractNumId w:val="16"/>
  </w:num>
  <w:num w:numId="2" w16cid:durableId="1460688186">
    <w:abstractNumId w:val="31"/>
  </w:num>
  <w:num w:numId="3" w16cid:durableId="151411949">
    <w:abstractNumId w:val="11"/>
  </w:num>
  <w:num w:numId="4" w16cid:durableId="1559979102">
    <w:abstractNumId w:val="28"/>
  </w:num>
  <w:num w:numId="5" w16cid:durableId="1849059883">
    <w:abstractNumId w:val="1"/>
  </w:num>
  <w:num w:numId="6" w16cid:durableId="1875996695">
    <w:abstractNumId w:val="12"/>
  </w:num>
  <w:num w:numId="7" w16cid:durableId="1739672550">
    <w:abstractNumId w:val="17"/>
  </w:num>
  <w:num w:numId="8" w16cid:durableId="1380548589">
    <w:abstractNumId w:val="0"/>
  </w:num>
  <w:num w:numId="9" w16cid:durableId="1183975877">
    <w:abstractNumId w:val="6"/>
  </w:num>
  <w:num w:numId="10" w16cid:durableId="1024789546">
    <w:abstractNumId w:val="13"/>
  </w:num>
  <w:num w:numId="11" w16cid:durableId="1349941205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720"/>
          </w:tabs>
          <w:ind w:left="567" w:hanging="56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956398175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284"/>
          </w:tabs>
          <w:ind w:left="567" w:hanging="567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394112656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988753176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846796545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2037462040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296911958">
    <w:abstractNumId w:val="10"/>
  </w:num>
  <w:num w:numId="18" w16cid:durableId="288556639">
    <w:abstractNumId w:val="15"/>
  </w:num>
  <w:num w:numId="19" w16cid:durableId="1008363675">
    <w:abstractNumId w:val="14"/>
  </w:num>
  <w:num w:numId="20" w16cid:durableId="255866423">
    <w:abstractNumId w:val="16"/>
    <w:lvlOverride w:ilvl="0">
      <w:lvl w:ilvl="0" w:tplc="4D7E4678">
        <w:start w:val="1"/>
        <w:numFmt w:val="decimal"/>
        <w:lvlText w:val="%1."/>
        <w:lvlJc w:val="left"/>
        <w:pPr>
          <w:tabs>
            <w:tab w:val="num" w:pos="284"/>
          </w:tabs>
          <w:ind w:left="284" w:hanging="284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375811615">
    <w:abstractNumId w:val="18"/>
  </w:num>
  <w:num w:numId="22" w16cid:durableId="2120828810">
    <w:abstractNumId w:val="19"/>
  </w:num>
  <w:num w:numId="23" w16cid:durableId="1033454764">
    <w:abstractNumId w:val="20"/>
  </w:num>
  <w:num w:numId="24" w16cid:durableId="1121419231">
    <w:abstractNumId w:val="21"/>
  </w:num>
  <w:num w:numId="25" w16cid:durableId="1893031485">
    <w:abstractNumId w:val="22"/>
  </w:num>
  <w:num w:numId="26" w16cid:durableId="1857814711">
    <w:abstractNumId w:val="23"/>
  </w:num>
  <w:num w:numId="27" w16cid:durableId="411120322">
    <w:abstractNumId w:val="24"/>
  </w:num>
  <w:num w:numId="28" w16cid:durableId="548230573">
    <w:abstractNumId w:val="25"/>
  </w:num>
  <w:num w:numId="29" w16cid:durableId="1477068001">
    <w:abstractNumId w:val="26"/>
  </w:num>
  <w:num w:numId="30" w16cid:durableId="688917600">
    <w:abstractNumId w:val="27"/>
  </w:num>
  <w:num w:numId="31" w16cid:durableId="598757139">
    <w:abstractNumId w:val="4"/>
  </w:num>
  <w:num w:numId="32" w16cid:durableId="2057075027">
    <w:abstractNumId w:val="2"/>
  </w:num>
  <w:num w:numId="33" w16cid:durableId="547491609">
    <w:abstractNumId w:val="5"/>
  </w:num>
  <w:num w:numId="34" w16cid:durableId="850339874">
    <w:abstractNumId w:val="7"/>
  </w:num>
  <w:num w:numId="35" w16cid:durableId="1257178081">
    <w:abstractNumId w:val="30"/>
  </w:num>
  <w:num w:numId="36" w16cid:durableId="364795545">
    <w:abstractNumId w:val="9"/>
  </w:num>
  <w:num w:numId="37" w16cid:durableId="1251425514">
    <w:abstractNumId w:val="29"/>
  </w:num>
  <w:num w:numId="38" w16cid:durableId="1966153419">
    <w:abstractNumId w:val="3"/>
  </w:num>
  <w:num w:numId="39" w16cid:durableId="183986697">
    <w:abstractNumId w:val="8"/>
  </w:num>
  <w:num w:numId="40" w16cid:durableId="14074137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82"/>
    <w:rsid w:val="00031B1C"/>
    <w:rsid w:val="0003412E"/>
    <w:rsid w:val="00037E9B"/>
    <w:rsid w:val="0004294A"/>
    <w:rsid w:val="0004688F"/>
    <w:rsid w:val="00080721"/>
    <w:rsid w:val="0009313C"/>
    <w:rsid w:val="000B4B7C"/>
    <w:rsid w:val="000C5883"/>
    <w:rsid w:val="000C7149"/>
    <w:rsid w:val="000D144F"/>
    <w:rsid w:val="000D461D"/>
    <w:rsid w:val="000F2D40"/>
    <w:rsid w:val="0010670F"/>
    <w:rsid w:val="00112B12"/>
    <w:rsid w:val="001148D9"/>
    <w:rsid w:val="00121C6F"/>
    <w:rsid w:val="001247A4"/>
    <w:rsid w:val="001279D4"/>
    <w:rsid w:val="0013442A"/>
    <w:rsid w:val="0015285C"/>
    <w:rsid w:val="00156D4F"/>
    <w:rsid w:val="00183B93"/>
    <w:rsid w:val="001A212F"/>
    <w:rsid w:val="001A5F0C"/>
    <w:rsid w:val="001C37A9"/>
    <w:rsid w:val="001C4F90"/>
    <w:rsid w:val="001C5128"/>
    <w:rsid w:val="001E1F1C"/>
    <w:rsid w:val="001E7641"/>
    <w:rsid w:val="001F3A29"/>
    <w:rsid w:val="00211B65"/>
    <w:rsid w:val="002373EE"/>
    <w:rsid w:val="00243A55"/>
    <w:rsid w:val="00251E23"/>
    <w:rsid w:val="002566C5"/>
    <w:rsid w:val="00265F55"/>
    <w:rsid w:val="00266E2D"/>
    <w:rsid w:val="00270910"/>
    <w:rsid w:val="00292A15"/>
    <w:rsid w:val="002A38BF"/>
    <w:rsid w:val="002D673E"/>
    <w:rsid w:val="002E006D"/>
    <w:rsid w:val="002F410F"/>
    <w:rsid w:val="00300746"/>
    <w:rsid w:val="003026DF"/>
    <w:rsid w:val="00324999"/>
    <w:rsid w:val="00373411"/>
    <w:rsid w:val="00386A74"/>
    <w:rsid w:val="003A7378"/>
    <w:rsid w:val="003A747A"/>
    <w:rsid w:val="003B3181"/>
    <w:rsid w:val="003B36EB"/>
    <w:rsid w:val="003E4BE2"/>
    <w:rsid w:val="003F6C7D"/>
    <w:rsid w:val="004047EA"/>
    <w:rsid w:val="00417C9B"/>
    <w:rsid w:val="004208DF"/>
    <w:rsid w:val="00420A47"/>
    <w:rsid w:val="00427083"/>
    <w:rsid w:val="00441592"/>
    <w:rsid w:val="00465599"/>
    <w:rsid w:val="0049613B"/>
    <w:rsid w:val="004A6605"/>
    <w:rsid w:val="004F1935"/>
    <w:rsid w:val="004F2975"/>
    <w:rsid w:val="004F71BF"/>
    <w:rsid w:val="0050497F"/>
    <w:rsid w:val="00522300"/>
    <w:rsid w:val="00532817"/>
    <w:rsid w:val="00536015"/>
    <w:rsid w:val="0054190C"/>
    <w:rsid w:val="00565E73"/>
    <w:rsid w:val="00577A80"/>
    <w:rsid w:val="00593E88"/>
    <w:rsid w:val="005D1BF8"/>
    <w:rsid w:val="005F5198"/>
    <w:rsid w:val="0060534F"/>
    <w:rsid w:val="0060738D"/>
    <w:rsid w:val="0061678D"/>
    <w:rsid w:val="0061786A"/>
    <w:rsid w:val="00620E60"/>
    <w:rsid w:val="00671E04"/>
    <w:rsid w:val="00683085"/>
    <w:rsid w:val="0068772F"/>
    <w:rsid w:val="006B491B"/>
    <w:rsid w:val="006C4028"/>
    <w:rsid w:val="006C4DE1"/>
    <w:rsid w:val="006D30C7"/>
    <w:rsid w:val="006E285A"/>
    <w:rsid w:val="00700A82"/>
    <w:rsid w:val="007154B4"/>
    <w:rsid w:val="00725058"/>
    <w:rsid w:val="007261A7"/>
    <w:rsid w:val="00730F33"/>
    <w:rsid w:val="00732E6A"/>
    <w:rsid w:val="00742F27"/>
    <w:rsid w:val="00754B26"/>
    <w:rsid w:val="00775223"/>
    <w:rsid w:val="00776B21"/>
    <w:rsid w:val="007977F6"/>
    <w:rsid w:val="007B1503"/>
    <w:rsid w:val="007B51F3"/>
    <w:rsid w:val="007C25E3"/>
    <w:rsid w:val="007D32CA"/>
    <w:rsid w:val="007E0C6D"/>
    <w:rsid w:val="00807D52"/>
    <w:rsid w:val="0085336A"/>
    <w:rsid w:val="00880E71"/>
    <w:rsid w:val="008848A0"/>
    <w:rsid w:val="008C08E5"/>
    <w:rsid w:val="008D6C75"/>
    <w:rsid w:val="008E2659"/>
    <w:rsid w:val="008E3882"/>
    <w:rsid w:val="008E4C62"/>
    <w:rsid w:val="008F3BCC"/>
    <w:rsid w:val="00900044"/>
    <w:rsid w:val="00907089"/>
    <w:rsid w:val="00910C5B"/>
    <w:rsid w:val="0091590C"/>
    <w:rsid w:val="00922E9C"/>
    <w:rsid w:val="00925A4C"/>
    <w:rsid w:val="009535B2"/>
    <w:rsid w:val="009747C7"/>
    <w:rsid w:val="009B2DE6"/>
    <w:rsid w:val="009B543E"/>
    <w:rsid w:val="009D1D4E"/>
    <w:rsid w:val="009D5518"/>
    <w:rsid w:val="009D7484"/>
    <w:rsid w:val="009E7B55"/>
    <w:rsid w:val="009F5F71"/>
    <w:rsid w:val="00A0723D"/>
    <w:rsid w:val="00A20D15"/>
    <w:rsid w:val="00A30FED"/>
    <w:rsid w:val="00A50219"/>
    <w:rsid w:val="00A50D57"/>
    <w:rsid w:val="00A50FD5"/>
    <w:rsid w:val="00A662D0"/>
    <w:rsid w:val="00A743FA"/>
    <w:rsid w:val="00A806D8"/>
    <w:rsid w:val="00A821AF"/>
    <w:rsid w:val="00A918F9"/>
    <w:rsid w:val="00A94334"/>
    <w:rsid w:val="00A95E44"/>
    <w:rsid w:val="00AE2BE9"/>
    <w:rsid w:val="00AE3959"/>
    <w:rsid w:val="00AF4EDC"/>
    <w:rsid w:val="00B0263F"/>
    <w:rsid w:val="00B07D26"/>
    <w:rsid w:val="00B17703"/>
    <w:rsid w:val="00B24294"/>
    <w:rsid w:val="00B2701E"/>
    <w:rsid w:val="00B44E29"/>
    <w:rsid w:val="00B526B2"/>
    <w:rsid w:val="00B608B3"/>
    <w:rsid w:val="00B75FD4"/>
    <w:rsid w:val="00B8323F"/>
    <w:rsid w:val="00B85DA1"/>
    <w:rsid w:val="00B876F2"/>
    <w:rsid w:val="00BA5E19"/>
    <w:rsid w:val="00BC5AD1"/>
    <w:rsid w:val="00BD0F9E"/>
    <w:rsid w:val="00BD656B"/>
    <w:rsid w:val="00BF291D"/>
    <w:rsid w:val="00C06EE3"/>
    <w:rsid w:val="00C25A57"/>
    <w:rsid w:val="00C25F98"/>
    <w:rsid w:val="00C417D7"/>
    <w:rsid w:val="00C47D1C"/>
    <w:rsid w:val="00C534F3"/>
    <w:rsid w:val="00C60B2B"/>
    <w:rsid w:val="00C7101D"/>
    <w:rsid w:val="00C83F63"/>
    <w:rsid w:val="00C91EBB"/>
    <w:rsid w:val="00CA153B"/>
    <w:rsid w:val="00CA55DF"/>
    <w:rsid w:val="00CB6E0E"/>
    <w:rsid w:val="00CF0119"/>
    <w:rsid w:val="00D21E1A"/>
    <w:rsid w:val="00D27E9A"/>
    <w:rsid w:val="00D320A2"/>
    <w:rsid w:val="00D327F9"/>
    <w:rsid w:val="00D827E1"/>
    <w:rsid w:val="00D94656"/>
    <w:rsid w:val="00DA7057"/>
    <w:rsid w:val="00DB59EA"/>
    <w:rsid w:val="00E02A99"/>
    <w:rsid w:val="00E21A76"/>
    <w:rsid w:val="00E23F9F"/>
    <w:rsid w:val="00E415B1"/>
    <w:rsid w:val="00E607C9"/>
    <w:rsid w:val="00E61160"/>
    <w:rsid w:val="00E635BA"/>
    <w:rsid w:val="00E67720"/>
    <w:rsid w:val="00E7454C"/>
    <w:rsid w:val="00E84C7C"/>
    <w:rsid w:val="00EB6F6E"/>
    <w:rsid w:val="00EB7F92"/>
    <w:rsid w:val="00EE07F7"/>
    <w:rsid w:val="00EE6601"/>
    <w:rsid w:val="00EE71BC"/>
    <w:rsid w:val="00EF52E1"/>
    <w:rsid w:val="00EF5435"/>
    <w:rsid w:val="00EF740F"/>
    <w:rsid w:val="00F27BF8"/>
    <w:rsid w:val="00F32A64"/>
    <w:rsid w:val="00F55DFC"/>
    <w:rsid w:val="00F6705D"/>
    <w:rsid w:val="00F67324"/>
    <w:rsid w:val="00F72FB3"/>
    <w:rsid w:val="00F903FC"/>
    <w:rsid w:val="00FC200F"/>
    <w:rsid w:val="00FF0B7B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5891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Heading4">
    <w:name w:val="heading 4"/>
    <w:basedOn w:val="Normal"/>
    <w:next w:val="Normal"/>
    <w:link w:val="Heading4Char"/>
    <w:qFormat/>
    <w:rsid w:val="002566C5"/>
    <w:pPr>
      <w:keepNext/>
      <w:numPr>
        <w:ilvl w:val="12"/>
      </w:numPr>
      <w:ind w:left="567" w:hanging="567"/>
      <w:outlineLvl w:val="3"/>
    </w:pPr>
    <w:rPr>
      <w:b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3882"/>
    <w:rPr>
      <w:sz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E38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8E3882"/>
    <w:pPr>
      <w:widowControl w:val="0"/>
      <w:tabs>
        <w:tab w:val="left" w:pos="709"/>
        <w:tab w:val="right" w:leader="dot" w:pos="9025"/>
      </w:tabs>
      <w:ind w:left="709"/>
    </w:pPr>
    <w:rPr>
      <w:snapToGrid w:val="0"/>
      <w:sz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E3882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8E388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ind w:right="578"/>
    </w:pPr>
    <w:rPr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8E38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8E3882"/>
    <w:pPr>
      <w:tabs>
        <w:tab w:val="left" w:pos="2268"/>
        <w:tab w:val="right" w:leader="dot" w:pos="9025"/>
        <w:tab w:val="right" w:leader="dot" w:pos="10206"/>
      </w:tabs>
      <w:spacing w:after="60"/>
      <w:ind w:left="567" w:hanging="422"/>
    </w:pPr>
    <w:rPr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8E38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8E38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table" w:styleId="TableGrid">
    <w:name w:val="Table Grid"/>
    <w:basedOn w:val="TableNormal"/>
    <w:uiPriority w:val="39"/>
    <w:rsid w:val="0042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4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33"/>
    <w:rPr>
      <w:rFonts w:ascii="Segoe UI" w:eastAsia="Times New Roman" w:hAnsi="Segoe UI" w:cs="Segoe UI"/>
      <w:sz w:val="18"/>
      <w:szCs w:val="18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742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F2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F27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F27"/>
    <w:rPr>
      <w:rFonts w:ascii="Times New Roman" w:eastAsia="Times New Roman" w:hAnsi="Times New Roman" w:cs="Times New Roman"/>
      <w:b/>
      <w:bCs/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unhideWhenUsed/>
    <w:rsid w:val="00EB7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92"/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Footer">
    <w:name w:val="footer"/>
    <w:basedOn w:val="Normal"/>
    <w:link w:val="FooterChar"/>
    <w:uiPriority w:val="99"/>
    <w:unhideWhenUsed/>
    <w:rsid w:val="00EB7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92"/>
    <w:rPr>
      <w:rFonts w:ascii="Times New Roman" w:eastAsia="Times New Roman" w:hAnsi="Times New Roman" w:cs="Times New Roman"/>
      <w:sz w:val="24"/>
      <w:szCs w:val="20"/>
      <w:lang w:val="en-NZ"/>
    </w:rPr>
  </w:style>
  <w:style w:type="paragraph" w:customStyle="1" w:styleId="L1Unnumbered1">
    <w:name w:val="L1 Unnumbered_1"/>
    <w:basedOn w:val="Normal"/>
    <w:autoRedefine/>
    <w:qFormat/>
    <w:rsid w:val="004208DF"/>
    <w:pPr>
      <w:keepNext/>
      <w:keepLines/>
      <w:pageBreakBefore/>
      <w:spacing w:before="240" w:after="12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val="en-AU" w:eastAsia="ru-RU"/>
    </w:rPr>
  </w:style>
  <w:style w:type="paragraph" w:customStyle="1" w:styleId="Normal1">
    <w:name w:val="Normal_1"/>
    <w:qFormat/>
    <w:rsid w:val="004208DF"/>
    <w:pPr>
      <w:spacing w:after="6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E660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2566C5"/>
    <w:rPr>
      <w:rFonts w:ascii="Times New Roman" w:eastAsia="Times New Roman" w:hAnsi="Times New Roman" w:cs="Times New Roman"/>
      <w:b/>
      <w:sz w:val="21"/>
      <w:szCs w:val="20"/>
      <w:lang w:val="en-US"/>
    </w:rPr>
  </w:style>
  <w:style w:type="paragraph" w:styleId="Revision">
    <w:name w:val="Revision"/>
    <w:hidden/>
    <w:uiPriority w:val="99"/>
    <w:semiHidden/>
    <w:rsid w:val="006053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12B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703"/>
    <w:rPr>
      <w:color w:val="605E5C"/>
      <w:shd w:val="clear" w:color="auto" w:fill="E1DFDD"/>
    </w:rPr>
  </w:style>
  <w:style w:type="paragraph" w:customStyle="1" w:styleId="Footeraddress">
    <w:name w:val="Footer address"/>
    <w:basedOn w:val="Footer"/>
    <w:semiHidden/>
    <w:qFormat/>
    <w:rsid w:val="00C91EBB"/>
    <w:pPr>
      <w:tabs>
        <w:tab w:val="clear" w:pos="4513"/>
        <w:tab w:val="clear" w:pos="9026"/>
        <w:tab w:val="center" w:pos="4320"/>
        <w:tab w:val="right" w:pos="8640"/>
      </w:tabs>
    </w:pPr>
    <w:rPr>
      <w:rFonts w:asciiTheme="majorHAnsi" w:eastAsiaTheme="minorEastAsia" w:hAnsiTheme="majorHAnsi" w:cstheme="minorBidi"/>
      <w:sz w:val="16"/>
      <w:szCs w:val="24"/>
      <w:lang w:val="en-AU"/>
    </w:rPr>
  </w:style>
  <w:style w:type="table" w:customStyle="1" w:styleId="TableGrid1">
    <w:name w:val="Table Grid1"/>
    <w:basedOn w:val="TableNormal"/>
    <w:next w:val="TableGrid"/>
    <w:rsid w:val="00E611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biosecurity-trade/cats-dogs/step-by-step-guides/category1-norfolk-islan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B7714BFB-002C-41EB-BEFC-32CB264B9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511B3-0C8E-47D9-89E9-201DB0EDC862}"/>
</file>

<file path=customXml/itemProps3.xml><?xml version="1.0" encoding="utf-8"?>
<ds:datastoreItem xmlns:ds="http://schemas.openxmlformats.org/officeDocument/2006/customXml" ds:itemID="{51F2FDEB-51DE-4F37-A88B-165A829F00C8}"/>
</file>

<file path=customXml/itemProps4.xml><?xml version="1.0" encoding="utf-8"?>
<ds:datastoreItem xmlns:ds="http://schemas.openxmlformats.org/officeDocument/2006/customXml" ds:itemID="{6C7DED1A-193F-44CB-B28A-9735FD05C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Health Certification for cats and dogs imported from Norfolk Island to mainland Australia</dc:title>
  <dc:subject/>
  <dc:creator/>
  <cp:keywords/>
  <dc:description/>
  <cp:lastModifiedBy/>
  <cp:revision>1</cp:revision>
  <dcterms:created xsi:type="dcterms:W3CDTF">2024-09-25T01:17:00Z</dcterms:created>
  <dcterms:modified xsi:type="dcterms:W3CDTF">2024-09-25T01:17:00Z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59ebb09b,7cd8e813,72a2d1b4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5ccf68a2,2cfa6bd3,2b48e564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2024-09-25T01:15:21Z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bc438fab-eaa0-413c-83a4-9bae048cae52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</Properties>
</file>