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4236" w14:textId="047C33D9" w:rsidR="00F81EFD" w:rsidRPr="00D27A4F" w:rsidRDefault="00013AE7" w:rsidP="00013AE7">
      <w:pPr>
        <w:ind w:left="6480" w:firstLine="720"/>
        <w:jc w:val="center"/>
        <w:rPr>
          <w:color w:val="000000" w:themeColor="text1"/>
          <w:sz w:val="16"/>
          <w:szCs w:val="16"/>
        </w:rPr>
      </w:pPr>
      <w:r w:rsidRPr="00D27A4F">
        <w:rPr>
          <w:color w:val="000000" w:themeColor="text1"/>
          <w:sz w:val="16"/>
          <w:szCs w:val="16"/>
        </w:rPr>
        <w:t>Version: 03/01/2025</w:t>
      </w:r>
    </w:p>
    <w:p w14:paraId="76BBB774" w14:textId="77777777" w:rsidR="00013AE7" w:rsidRDefault="00013AE7" w:rsidP="00013AE7">
      <w:pPr>
        <w:ind w:left="6480" w:firstLine="720"/>
        <w:jc w:val="center"/>
        <w:rPr>
          <w:b/>
          <w:sz w:val="28"/>
          <w:szCs w:val="28"/>
        </w:rPr>
      </w:pPr>
    </w:p>
    <w:p w14:paraId="07DB8930" w14:textId="1CA28FA5" w:rsidR="006C0579" w:rsidRPr="00951B39" w:rsidRDefault="65BE4729" w:rsidP="00951B39">
      <w:pPr>
        <w:pStyle w:val="Heading1"/>
      </w:pPr>
      <w:r w:rsidRPr="00951B39">
        <w:t>A</w:t>
      </w:r>
      <w:r w:rsidR="006C0579" w:rsidRPr="00951B39">
        <w:t xml:space="preserve">pplication for </w:t>
      </w:r>
      <w:r w:rsidR="005E2CD9" w:rsidRPr="00951B39">
        <w:t xml:space="preserve">approval to use restricted imported biological material </w:t>
      </w:r>
      <w:r w:rsidR="395AD695" w:rsidRPr="00951B39">
        <w:t xml:space="preserve">for </w:t>
      </w:r>
      <w:r w:rsidR="2ECD83B0" w:rsidRPr="00951B39">
        <w:rPr>
          <w:i/>
          <w:iCs/>
        </w:rPr>
        <w:t>i</w:t>
      </w:r>
      <w:r w:rsidR="005E2CD9" w:rsidRPr="00951B39">
        <w:rPr>
          <w:i/>
          <w:iCs/>
        </w:rPr>
        <w:t xml:space="preserve">n </w:t>
      </w:r>
      <w:r w:rsidR="1CC9AF6C" w:rsidRPr="00951B39">
        <w:rPr>
          <w:i/>
          <w:iCs/>
        </w:rPr>
        <w:t>v</w:t>
      </w:r>
      <w:r w:rsidR="005E2CD9" w:rsidRPr="00951B39">
        <w:rPr>
          <w:i/>
          <w:iCs/>
        </w:rPr>
        <w:t xml:space="preserve">ivo </w:t>
      </w:r>
      <w:r w:rsidR="63F00B89" w:rsidRPr="00951B39">
        <w:t>use</w:t>
      </w:r>
      <w:r w:rsidR="63F00B89" w:rsidRPr="00951B39">
        <w:rPr>
          <w:i/>
          <w:iCs/>
        </w:rPr>
        <w:t xml:space="preserve"> </w:t>
      </w:r>
      <w:r w:rsidR="006C0579" w:rsidRPr="00951B39">
        <w:t>in non-laboratory animals</w:t>
      </w:r>
      <w:r w:rsidR="000A2ED1" w:rsidRPr="00951B39">
        <w:t>*</w:t>
      </w:r>
      <w:r w:rsidR="006C0579" w:rsidRPr="00951B39">
        <w:br/>
      </w: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4924"/>
        <w:gridCol w:w="4925"/>
      </w:tblGrid>
      <w:tr w:rsidR="006C0579" w:rsidRPr="006C0579" w14:paraId="579DC333" w14:textId="77777777" w:rsidTr="3FCD07AA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0C2AB528" w14:textId="008C0DBA" w:rsidR="006C0579" w:rsidRPr="00080E90" w:rsidRDefault="00080E90" w:rsidP="006C0579">
            <w:pPr>
              <w:rPr>
                <w:b/>
                <w:i/>
                <w:iCs/>
                <w:sz w:val="18"/>
                <w:szCs w:val="18"/>
              </w:rPr>
            </w:pPr>
            <w:r w:rsidRPr="00080E90">
              <w:rPr>
                <w:b/>
                <w:i/>
                <w:iCs/>
                <w:sz w:val="18"/>
                <w:szCs w:val="18"/>
              </w:rPr>
              <w:t>*</w:t>
            </w:r>
            <w:r w:rsidRPr="00080E90">
              <w:rPr>
                <w:i/>
                <w:iCs/>
                <w:sz w:val="18"/>
                <w:szCs w:val="18"/>
              </w:rPr>
              <w:t xml:space="preserve"> </w:t>
            </w:r>
            <w:r w:rsidR="00D27A4F">
              <w:rPr>
                <w:b/>
                <w:bCs/>
                <w:i/>
                <w:iCs/>
                <w:sz w:val="18"/>
                <w:szCs w:val="18"/>
              </w:rPr>
              <w:t>The department defines n</w:t>
            </w:r>
            <w:r w:rsidRPr="00080E90">
              <w:rPr>
                <w:b/>
                <w:i/>
                <w:iCs/>
                <w:sz w:val="18"/>
                <w:szCs w:val="18"/>
              </w:rPr>
              <w:t>on-laboratory animals as all animal species other than guinea pigs, hamsters, mice, rabbits, rodents and micro-organisms.</w:t>
            </w:r>
          </w:p>
          <w:p w14:paraId="2229C086" w14:textId="77777777" w:rsidR="00F81EFD" w:rsidRDefault="00F81EFD" w:rsidP="006C0579">
            <w:pPr>
              <w:rPr>
                <w:b/>
              </w:rPr>
            </w:pPr>
          </w:p>
          <w:p w14:paraId="6696B034" w14:textId="6D6FB592" w:rsidR="7ECD3CF7" w:rsidRDefault="7ECD3CF7" w:rsidP="6C32AE52">
            <w:pPr>
              <w:rPr>
                <w:b/>
                <w:bCs/>
              </w:rPr>
            </w:pPr>
            <w:r w:rsidRPr="6C32AE52">
              <w:rPr>
                <w:b/>
                <w:bCs/>
              </w:rPr>
              <w:t>Applicant Information</w:t>
            </w:r>
          </w:p>
          <w:p w14:paraId="41F14ADB" w14:textId="0E451229" w:rsidR="6C32AE52" w:rsidRDefault="6C32AE52" w:rsidP="6C32AE52"/>
          <w:p w14:paraId="5D747448" w14:textId="026C7926" w:rsidR="006C0579" w:rsidRPr="006C0579" w:rsidRDefault="6C32AE52" w:rsidP="6C32AE52">
            <w:r>
              <w:t xml:space="preserve">1. </w:t>
            </w:r>
            <w:r w:rsidR="006C0579">
              <w:t>Contact Name:</w:t>
            </w:r>
          </w:p>
        </w:tc>
      </w:tr>
      <w:tr w:rsidR="006C0579" w:rsidRPr="006C0579" w14:paraId="489A4E9A" w14:textId="77777777" w:rsidTr="3FCD07AA">
        <w:trPr>
          <w:trHeight w:val="393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5A565B96" w14:textId="77777777" w:rsidR="006C0579" w:rsidRDefault="006C0579" w:rsidP="006C0579">
            <w:pPr>
              <w:rPr>
                <w:b/>
              </w:rPr>
            </w:pPr>
          </w:p>
          <w:p w14:paraId="3E045E16" w14:textId="716779B0" w:rsidR="006C0579" w:rsidRPr="006C0579" w:rsidRDefault="3E322027" w:rsidP="6C32AE52">
            <w:r>
              <w:t xml:space="preserve">2. </w:t>
            </w:r>
            <w:r w:rsidR="006C0579">
              <w:t>Organisation Name:</w:t>
            </w:r>
          </w:p>
        </w:tc>
      </w:tr>
      <w:tr w:rsidR="006C0579" w:rsidRPr="006C0579" w14:paraId="4305B643" w14:textId="77777777" w:rsidTr="3FCD07AA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62C65744" w14:textId="77777777" w:rsidR="006C0579" w:rsidRDefault="006C0579" w:rsidP="006C0579">
            <w:pPr>
              <w:rPr>
                <w:b/>
              </w:rPr>
            </w:pPr>
          </w:p>
          <w:p w14:paraId="6E0EA610" w14:textId="530D1957" w:rsidR="006C0579" w:rsidRPr="006C0579" w:rsidRDefault="6F67A79D" w:rsidP="006C0579">
            <w:r>
              <w:t xml:space="preserve">3. </w:t>
            </w:r>
            <w:r w:rsidR="006C0579">
              <w:t>Address:</w:t>
            </w:r>
          </w:p>
        </w:tc>
      </w:tr>
      <w:tr w:rsidR="006C0579" w:rsidRPr="006C0579" w14:paraId="7B2E1B36" w14:textId="77777777" w:rsidTr="3FCD07AA">
        <w:trPr>
          <w:trHeight w:val="408"/>
        </w:trPr>
        <w:tc>
          <w:tcPr>
            <w:tcW w:w="4924" w:type="dxa"/>
            <w:tcBorders>
              <w:bottom w:val="single" w:sz="6" w:space="0" w:color="auto"/>
            </w:tcBorders>
          </w:tcPr>
          <w:p w14:paraId="4D2E0B52" w14:textId="77777777" w:rsidR="006C0579" w:rsidRDefault="006C0579" w:rsidP="006C0579">
            <w:pPr>
              <w:rPr>
                <w:b/>
              </w:rPr>
            </w:pPr>
          </w:p>
          <w:p w14:paraId="7A75209A" w14:textId="5DFC3722" w:rsidR="006C0579" w:rsidRPr="006C0579" w:rsidRDefault="474CCA92" w:rsidP="6C32AE52">
            <w:r>
              <w:t xml:space="preserve">4. </w:t>
            </w:r>
            <w:r w:rsidR="006C0579">
              <w:t>Phone No</w:t>
            </w:r>
            <w:r w:rsidR="5C4CB567">
              <w:t>.</w:t>
            </w:r>
            <w:r w:rsidR="006C0579">
              <w:t>:</w:t>
            </w:r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500F6F4F" w14:textId="0635D877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65A864E5" w14:textId="77777777" w:rsidTr="3FCD07AA">
        <w:trPr>
          <w:trHeight w:val="393"/>
        </w:trPr>
        <w:tc>
          <w:tcPr>
            <w:tcW w:w="4924" w:type="dxa"/>
            <w:tcBorders>
              <w:bottom w:val="single" w:sz="6" w:space="0" w:color="auto"/>
            </w:tcBorders>
          </w:tcPr>
          <w:p w14:paraId="32D6EDF0" w14:textId="77777777" w:rsidR="006C0579" w:rsidRDefault="006C0579" w:rsidP="006C0579">
            <w:pPr>
              <w:rPr>
                <w:b/>
              </w:rPr>
            </w:pPr>
          </w:p>
          <w:p w14:paraId="7A72EBD2" w14:textId="54C73E0E" w:rsidR="006C0579" w:rsidRPr="006C0579" w:rsidRDefault="6D42A653" w:rsidP="6C32AE52">
            <w:r>
              <w:t xml:space="preserve">5. </w:t>
            </w:r>
            <w:r w:rsidR="006C0579">
              <w:t>Email:</w:t>
            </w:r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25CDDD1D" w14:textId="77777777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458CA7A5" w14:textId="77777777" w:rsidTr="3FCD07AA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338A59" w14:textId="77777777" w:rsidR="006C0579" w:rsidRDefault="006C0579" w:rsidP="006C0579">
            <w:pPr>
              <w:rPr>
                <w:b/>
              </w:rPr>
            </w:pPr>
          </w:p>
          <w:p w14:paraId="3C4F340D" w14:textId="4271444C" w:rsidR="006C0579" w:rsidRPr="006C0579" w:rsidRDefault="536E3018" w:rsidP="00055A86">
            <w:r>
              <w:t xml:space="preserve">6. </w:t>
            </w:r>
            <w:r w:rsidR="00055A86">
              <w:t>Approved Arrangement Site N</w:t>
            </w:r>
            <w:r w:rsidR="006C0579">
              <w:t>o</w:t>
            </w:r>
            <w:r w:rsidR="5C4CB567">
              <w:t>.</w:t>
            </w:r>
            <w:r w:rsidR="006C0579">
              <w:t xml:space="preserve">:                                                 Class:     </w:t>
            </w:r>
            <w:r w:rsidR="6470919A">
              <w:t xml:space="preserve">       </w:t>
            </w:r>
            <w:r w:rsidR="006C0579">
              <w:t xml:space="preserve">           Level:</w:t>
            </w:r>
          </w:p>
        </w:tc>
      </w:tr>
      <w:tr w:rsidR="006C0579" w:rsidRPr="006C0579" w14:paraId="5A13E648" w14:textId="77777777" w:rsidTr="3FCD07AA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084560" w14:textId="77777777" w:rsidR="006C0579" w:rsidRDefault="006C0579" w:rsidP="6C32AE52"/>
          <w:p w14:paraId="185A44F3" w14:textId="6A25AB4C" w:rsidR="006C0579" w:rsidRPr="006C0579" w:rsidRDefault="068727ED" w:rsidP="6C32AE52">
            <w:r>
              <w:t xml:space="preserve">7. </w:t>
            </w:r>
            <w:r w:rsidR="006C0579">
              <w:t>Product Name and Catalogue No</w:t>
            </w:r>
            <w:r w:rsidR="5C4CB567">
              <w:t>.</w:t>
            </w:r>
            <w:r w:rsidR="006C0579">
              <w:t>:</w:t>
            </w:r>
          </w:p>
        </w:tc>
      </w:tr>
      <w:tr w:rsidR="006C0579" w:rsidRPr="006C0579" w14:paraId="0A2FF3EE" w14:textId="77777777" w:rsidTr="3FCD07AA">
        <w:trPr>
          <w:trHeight w:val="393"/>
        </w:trPr>
        <w:tc>
          <w:tcPr>
            <w:tcW w:w="9849" w:type="dxa"/>
            <w:gridSpan w:val="2"/>
          </w:tcPr>
          <w:p w14:paraId="4876475A" w14:textId="77777777" w:rsidR="006C0579" w:rsidRDefault="006C0579" w:rsidP="006C0579">
            <w:pPr>
              <w:rPr>
                <w:b/>
              </w:rPr>
            </w:pPr>
          </w:p>
          <w:p w14:paraId="7C9C1073" w14:textId="6B0DF6C2" w:rsidR="006C0579" w:rsidRPr="006C0579" w:rsidRDefault="778CCDF3" w:rsidP="006C0579">
            <w:r>
              <w:t xml:space="preserve">8. </w:t>
            </w:r>
            <w:r w:rsidR="006C0579">
              <w:t>Supplier</w:t>
            </w:r>
            <w:r w:rsidR="32C6BCF0">
              <w:t>/</w:t>
            </w:r>
            <w:r w:rsidR="7A7CC706">
              <w:t xml:space="preserve">manufacturer </w:t>
            </w:r>
            <w:r w:rsidR="601F7814">
              <w:t>of the imported biological material:</w:t>
            </w:r>
          </w:p>
        </w:tc>
      </w:tr>
      <w:tr w:rsidR="006C0579" w:rsidRPr="006C0579" w14:paraId="7036D258" w14:textId="77777777" w:rsidTr="3FCD07AA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ADB784" w14:textId="77777777" w:rsidR="006C0579" w:rsidRDefault="006C0579" w:rsidP="006C0579">
            <w:pPr>
              <w:rPr>
                <w:b/>
                <w:bCs/>
              </w:rPr>
            </w:pPr>
          </w:p>
          <w:p w14:paraId="204C1197" w14:textId="3560A273" w:rsidR="006C0579" w:rsidRDefault="78D3E0C2" w:rsidP="6C32AE52">
            <w:r>
              <w:t xml:space="preserve">9. </w:t>
            </w:r>
            <w:r w:rsidR="006C0579">
              <w:t xml:space="preserve">Import </w:t>
            </w:r>
            <w:r w:rsidR="1105E55E">
              <w:t>p</w:t>
            </w:r>
            <w:r w:rsidR="006C0579">
              <w:t xml:space="preserve">ermit </w:t>
            </w:r>
            <w:r w:rsidR="1C1B5C6C">
              <w:t>n</w:t>
            </w:r>
            <w:r w:rsidR="006C0579">
              <w:t>o</w:t>
            </w:r>
            <w:r w:rsidR="17695975">
              <w:t>(s)</w:t>
            </w:r>
            <w:r w:rsidR="4F405A3D">
              <w:t>.</w:t>
            </w:r>
            <w:r w:rsidR="45A1128A" w:rsidRPr="3FCD07AA">
              <w:rPr>
                <w:b/>
                <w:bCs/>
              </w:rPr>
              <w:t xml:space="preserve"> </w:t>
            </w:r>
            <w:r w:rsidR="45A1128A">
              <w:t xml:space="preserve">(i.e. </w:t>
            </w:r>
            <w:r w:rsidR="0AE406A7">
              <w:t>reference number</w:t>
            </w:r>
            <w:r w:rsidR="45A1128A">
              <w:t xml:space="preserve"> </w:t>
            </w:r>
            <w:r w:rsidR="53043671">
              <w:t xml:space="preserve">of the import permit(s) issued by the department </w:t>
            </w:r>
            <w:r w:rsidR="45A1128A">
              <w:t>used to import the restricted biological material into Australia)</w:t>
            </w:r>
            <w:r w:rsidR="171EFEE3">
              <w:t>:</w:t>
            </w:r>
          </w:p>
          <w:p w14:paraId="6890ACD8" w14:textId="77777777" w:rsidR="00A67A02" w:rsidRDefault="00A67A02" w:rsidP="00915F80">
            <w:pPr>
              <w:rPr>
                <w:b/>
                <w:bCs/>
              </w:rPr>
            </w:pPr>
          </w:p>
          <w:p w14:paraId="5F663CC9" w14:textId="25B4A1FF" w:rsidR="00A67A02" w:rsidRPr="006C0579" w:rsidRDefault="00A67A02" w:rsidP="00915F80">
            <w:pPr>
              <w:rPr>
                <w:b/>
                <w:bCs/>
              </w:rPr>
            </w:pPr>
          </w:p>
        </w:tc>
      </w:tr>
      <w:tr w:rsidR="00E93DE6" w:rsidRPr="006C0579" w14:paraId="7ACC5E57" w14:textId="77777777" w:rsidTr="3FCD07AA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C1D7BCC" w14:textId="43398760" w:rsidR="00E93DE6" w:rsidRDefault="00E93DE6" w:rsidP="6C32AE52">
            <w:pPr>
              <w:rPr>
                <w:b/>
                <w:bCs/>
              </w:rPr>
            </w:pPr>
            <w:r>
              <w:br/>
            </w:r>
            <w:r w:rsidR="4A983D64" w:rsidRPr="6C32AE52">
              <w:rPr>
                <w:b/>
                <w:bCs/>
              </w:rPr>
              <w:t xml:space="preserve">and/or </w:t>
            </w:r>
          </w:p>
          <w:p w14:paraId="1759C55A" w14:textId="5868EBC4" w:rsidR="00E93DE6" w:rsidRDefault="00E93DE6" w:rsidP="6C32AE52">
            <w:pPr>
              <w:rPr>
                <w:b/>
                <w:bCs/>
              </w:rPr>
            </w:pPr>
          </w:p>
          <w:p w14:paraId="780CDD97" w14:textId="6DB7D43A" w:rsidR="00E93DE6" w:rsidRDefault="47ACEFCD" w:rsidP="6C32AE52">
            <w:pPr>
              <w:rPr>
                <w:b/>
                <w:bCs/>
              </w:rPr>
            </w:pPr>
            <w:r>
              <w:t xml:space="preserve">10. </w:t>
            </w:r>
            <w:r w:rsidR="4A983D64">
              <w:t>BICON Pathway (</w:t>
            </w:r>
            <w:r w:rsidR="58518EB8">
              <w:t xml:space="preserve">where </w:t>
            </w:r>
            <w:r w:rsidR="4A983D64">
              <w:t xml:space="preserve">biological material was </w:t>
            </w:r>
            <w:r w:rsidR="3DA2F583">
              <w:t xml:space="preserve">legally </w:t>
            </w:r>
            <w:r w:rsidR="4A983D64">
              <w:t xml:space="preserve">imported without </w:t>
            </w:r>
            <w:r w:rsidR="0A3751DC">
              <w:t xml:space="preserve">the requirement </w:t>
            </w:r>
            <w:r w:rsidR="009743DC">
              <w:t>for</w:t>
            </w:r>
            <w:r w:rsidR="0A3751DC">
              <w:t xml:space="preserve"> </w:t>
            </w:r>
            <w:r w:rsidR="4A983D64">
              <w:t>an import permit)</w:t>
            </w:r>
            <w:r w:rsidR="4A983D64" w:rsidRPr="6C32AE52">
              <w:rPr>
                <w:b/>
                <w:bCs/>
              </w:rPr>
              <w:t>:</w:t>
            </w:r>
          </w:p>
          <w:p w14:paraId="008F99C4" w14:textId="0154CFE9" w:rsidR="00E93DE6" w:rsidRDefault="00E93DE6" w:rsidP="6C32AE52">
            <w:pPr>
              <w:rPr>
                <w:b/>
                <w:bCs/>
              </w:rPr>
            </w:pPr>
          </w:p>
          <w:p w14:paraId="4A7AC26E" w14:textId="3609CE5A" w:rsidR="00E93DE6" w:rsidRDefault="00E93DE6" w:rsidP="6C32AE52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11B5AB" wp14:editId="6EE8DA0C">
                      <wp:extent cx="5753735" cy="19050"/>
                      <wp:effectExtent l="0" t="0" r="18415" b="19050"/>
                      <wp:docPr id="115761110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575373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/>
              </mc:AlternateContent>
            </w:r>
          </w:p>
          <w:p w14:paraId="787B8FA2" w14:textId="1EE76478" w:rsidR="00E93DE6" w:rsidRDefault="00E93DE6" w:rsidP="6C32AE52">
            <w:pPr>
              <w:rPr>
                <w:b/>
                <w:bCs/>
              </w:rPr>
            </w:pPr>
          </w:p>
          <w:p w14:paraId="6DC5083B" w14:textId="540F66F4" w:rsidR="00E93DE6" w:rsidRDefault="4B68EE7C" w:rsidP="006C0579">
            <w:r>
              <w:t xml:space="preserve">11. </w:t>
            </w:r>
            <w:r w:rsidR="106CCF34">
              <w:t xml:space="preserve">Has the department previously issued you with an </w:t>
            </w:r>
            <w:r w:rsidR="003E1E4B" w:rsidRPr="008E53E2">
              <w:rPr>
                <w:i/>
                <w:iCs/>
              </w:rPr>
              <w:t xml:space="preserve">In Vivo </w:t>
            </w:r>
            <w:r w:rsidR="003E1E4B">
              <w:t>Approval</w:t>
            </w:r>
            <w:r w:rsidR="00DF5C29">
              <w:t xml:space="preserve"> (IVA)</w:t>
            </w:r>
            <w:r w:rsidR="003E1E4B" w:rsidDel="003E1E4B">
              <w:rPr>
                <w:i/>
                <w:iCs/>
              </w:rPr>
              <w:t xml:space="preserve"> </w:t>
            </w:r>
            <w:r w:rsidR="106CCF34">
              <w:t>for the product above?</w:t>
            </w:r>
            <w:r w:rsidR="106CCF34" w:rsidRPr="0EE4EF9F">
              <w:rPr>
                <w:b/>
                <w:bCs/>
              </w:rPr>
              <w:t xml:space="preserve"> </w:t>
            </w:r>
            <w:r w:rsidR="00D27A4F">
              <w:t>If yes, p</w:t>
            </w:r>
            <w:r w:rsidR="106CCF34">
              <w:t xml:space="preserve">lease provide the </w:t>
            </w:r>
            <w:r w:rsidR="009E025E">
              <w:t>following:</w:t>
            </w:r>
          </w:p>
          <w:p w14:paraId="4C047FB5" w14:textId="77777777" w:rsidR="00A67A02" w:rsidRDefault="00A67A02" w:rsidP="006C0579"/>
          <w:p w14:paraId="3633C2FE" w14:textId="1A2F16F1" w:rsidR="00A67A02" w:rsidRPr="00E93DE6" w:rsidRDefault="00DF5C29" w:rsidP="006C0579">
            <w:r>
              <w:t xml:space="preserve">IVA Number:                                                                                          File reference:                                                 </w:t>
            </w:r>
          </w:p>
        </w:tc>
      </w:tr>
    </w:tbl>
    <w:p w14:paraId="02306652" w14:textId="77777777" w:rsidR="006C0579" w:rsidRDefault="006C0579" w:rsidP="006C0579"/>
    <w:p w14:paraId="62B034C5" w14:textId="77777777" w:rsidR="00F81EFD" w:rsidRPr="006C0579" w:rsidRDefault="00F81EFD" w:rsidP="006C0579"/>
    <w:p w14:paraId="6DC8159C" w14:textId="3BDB7D91" w:rsidR="6C32AE52" w:rsidRDefault="6C32AE52" w:rsidP="6C32AE52">
      <w:pPr>
        <w:rPr>
          <w:b/>
          <w:bCs/>
        </w:rPr>
      </w:pPr>
    </w:p>
    <w:p w14:paraId="1E2CAB35" w14:textId="77777777" w:rsidR="00CF6CD9" w:rsidRDefault="00CF6CD9" w:rsidP="6C32AE52">
      <w:pPr>
        <w:rPr>
          <w:b/>
          <w:bCs/>
        </w:rPr>
      </w:pPr>
    </w:p>
    <w:p w14:paraId="42FB46FA" w14:textId="77777777" w:rsidR="00CF6CD9" w:rsidRDefault="00CF6CD9" w:rsidP="6C32AE52">
      <w:pPr>
        <w:rPr>
          <w:b/>
          <w:bCs/>
        </w:rPr>
      </w:pPr>
    </w:p>
    <w:p w14:paraId="4642A237" w14:textId="77777777" w:rsidR="00CF6CD9" w:rsidRDefault="00CF6CD9" w:rsidP="6C32AE52">
      <w:pPr>
        <w:rPr>
          <w:b/>
          <w:bCs/>
        </w:rPr>
      </w:pPr>
    </w:p>
    <w:p w14:paraId="4E69E89B" w14:textId="77777777" w:rsidR="00CF6CD9" w:rsidRDefault="00CF6CD9" w:rsidP="6C32AE52">
      <w:pPr>
        <w:rPr>
          <w:b/>
          <w:bCs/>
        </w:rPr>
      </w:pPr>
    </w:p>
    <w:p w14:paraId="2BF3CB36" w14:textId="77777777" w:rsidR="00CF6CD9" w:rsidRDefault="00CF6CD9" w:rsidP="6C32AE52">
      <w:pPr>
        <w:rPr>
          <w:b/>
          <w:bCs/>
        </w:rPr>
      </w:pPr>
    </w:p>
    <w:p w14:paraId="7E960F08" w14:textId="77777777" w:rsidR="00CF6CD9" w:rsidRDefault="00CF6CD9" w:rsidP="6C32AE52">
      <w:pPr>
        <w:rPr>
          <w:b/>
          <w:bCs/>
        </w:rPr>
      </w:pPr>
    </w:p>
    <w:p w14:paraId="676D9881" w14:textId="57393B83" w:rsidR="00E105DD" w:rsidRPr="004C13AC" w:rsidRDefault="0B497935" w:rsidP="6C32AE52">
      <w:r>
        <w:lastRenderedPageBreak/>
        <w:t xml:space="preserve">12. </w:t>
      </w:r>
      <w:r w:rsidR="710AFF8C">
        <w:t xml:space="preserve">Where the department </w:t>
      </w:r>
      <w:r w:rsidR="76BE820B">
        <w:t>can</w:t>
      </w:r>
      <w:r w:rsidR="710AFF8C">
        <w:t xml:space="preserve"> issue an</w:t>
      </w:r>
      <w:r w:rsidR="00E105DD">
        <w:t xml:space="preserve"> </w:t>
      </w:r>
      <w:r w:rsidR="00D27A4F">
        <w:t>IVA</w:t>
      </w:r>
      <w:r w:rsidR="4B039EB6">
        <w:t>, the</w:t>
      </w:r>
      <w:r w:rsidR="00E105DD">
        <w:t xml:space="preserve"> document will be delivered</w:t>
      </w:r>
      <w:r w:rsidR="3D43E204">
        <w:t xml:space="preserve"> to you</w:t>
      </w:r>
      <w:r w:rsidR="00E105DD">
        <w:t xml:space="preserve"> via email:</w:t>
      </w:r>
    </w:p>
    <w:p w14:paraId="340D1824" w14:textId="494940F8" w:rsidR="006C0579" w:rsidRPr="006C0579" w:rsidRDefault="006C0579" w:rsidP="006C0579">
      <w:r w:rsidRPr="006C0579">
        <w:tab/>
      </w:r>
      <w:r w:rsidRPr="006C0579">
        <w:tab/>
      </w:r>
    </w:p>
    <w:p w14:paraId="7563E382" w14:textId="4238D61F" w:rsidR="005E2CD9" w:rsidRDefault="006C0579" w:rsidP="006C0579">
      <w:r w:rsidRPr="001909C4">
        <w:t xml:space="preserve">To receive an </w:t>
      </w:r>
      <w:r w:rsidR="00D27A4F">
        <w:t>IVA</w:t>
      </w:r>
      <w:r w:rsidRPr="001909C4">
        <w:t xml:space="preserve"> via email, you must accept the Terms and Conditions</w:t>
      </w:r>
      <w:r w:rsidRPr="006C0579">
        <w:t>:</w:t>
      </w:r>
    </w:p>
    <w:p w14:paraId="31EA74B8" w14:textId="77777777" w:rsidR="00E105DD" w:rsidRDefault="00B27B4A" w:rsidP="006C0579">
      <w:pPr>
        <w:rPr>
          <w:b/>
        </w:rPr>
      </w:pPr>
      <w:r>
        <w:rPr>
          <w:b/>
          <w:noProof/>
          <w:lang w:eastAsia="en-AU"/>
        </w:rPr>
        <mc:AlternateContent>
          <mc:Choice Requires="wpc">
            <w:drawing>
              <wp:inline distT="0" distB="0" distL="0" distR="0" wp14:anchorId="0A2313F6" wp14:editId="294DADB7">
                <wp:extent cx="6564630" cy="539544"/>
                <wp:effectExtent l="0" t="0" r="0" b="13335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"/>
                            <a:ext cx="6322752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863" y="434"/>
                            <a:ext cx="6180293" cy="410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1418" y="48016"/>
                            <a:ext cx="624649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7217" w14:textId="1902DBC6" w:rsidR="00B27B4A" w:rsidRDefault="00B27B4A">
                              <w:r>
                                <w:t>I acknowledge that the department will treat emails as Commercial-In-Confidence and accept any risks associated.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76634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A2313F6" id="Canvas 6" o:spid="_x0000_s1026" editas="canvas" style="width:516.9pt;height:42.5pt;mso-position-horizontal-relative:char;mso-position-vertical-relative:line" coordsize="65646,5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46;height:5391;visibility:visible;mso-wrap-style:square">
                  <v:fill o:detectmouseclick="t"/>
                  <v:path o:connecttype="none"/>
                </v:shape>
                <v:rect id="Rectangle 8" o:spid="_x0000_s1028" style="position:absolute;top:4;width:6322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9" o:spid="_x0000_s1029" style="position:absolute;left:1428;top:4;width:61803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0" o:spid="_x0000_s1030" style="position:absolute;left:1714;top:480;width:6246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4DF77217" w14:textId="1902DBC6" w:rsidR="00B27B4A" w:rsidRDefault="00B27B4A">
                        <w:r>
                          <w:t>I acknowledge that the department will treat emails as Commercial-In-Confidence and accept any risks associated.</w:t>
                        </w:r>
                      </w:p>
                    </w:txbxContent>
                  </v:textbox>
                </v:rect>
                <v:shape id="Picture 11" o:spid="_x0000_s1031" type="#_x0000_t75" style="position:absolute;left:95;top:766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p w14:paraId="500E2476" w14:textId="55432786" w:rsidR="006C0579" w:rsidRPr="006C0579" w:rsidRDefault="0007012A" w:rsidP="6C32AE52">
      <w:pPr>
        <w:rPr>
          <w:b/>
          <w:bCs/>
        </w:rPr>
      </w:pPr>
      <w:r>
        <w:rPr>
          <w:b/>
          <w:bCs/>
        </w:rPr>
        <w:br/>
      </w:r>
      <w:r w:rsidR="5DA94B32" w:rsidRPr="6C32AE52">
        <w:rPr>
          <w:b/>
          <w:bCs/>
        </w:rPr>
        <w:t>Product details</w:t>
      </w:r>
    </w:p>
    <w:p w14:paraId="0EBF22CA" w14:textId="6791B500" w:rsidR="006C0579" w:rsidRPr="006C0579" w:rsidRDefault="006C0579" w:rsidP="6C32AE52">
      <w:pPr>
        <w:rPr>
          <w:b/>
          <w:bCs/>
        </w:rPr>
      </w:pPr>
    </w:p>
    <w:p w14:paraId="141BE88B" w14:textId="4EFF6756" w:rsidR="006C0579" w:rsidRPr="006C0579" w:rsidRDefault="006C0579" w:rsidP="6C32AE52">
      <w:r>
        <w:t>Composition and Treatment Prior to Importation</w:t>
      </w:r>
      <w:r w:rsidR="000E6301">
        <w:t xml:space="preserve"> </w:t>
      </w:r>
      <w:r w:rsidR="000E6301" w:rsidRPr="00D27A4F">
        <w:t>(insert more rows if necessary)</w:t>
      </w:r>
      <w:r w:rsidRPr="000E6301"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92"/>
        <w:gridCol w:w="1530"/>
        <w:gridCol w:w="4591"/>
      </w:tblGrid>
      <w:tr w:rsidR="006C0579" w:rsidRPr="006C0579" w14:paraId="67F1646E" w14:textId="77777777" w:rsidTr="00566A9E">
        <w:tc>
          <w:tcPr>
            <w:tcW w:w="1951" w:type="dxa"/>
          </w:tcPr>
          <w:p w14:paraId="0DB4C8C8" w14:textId="77777777" w:rsidR="006C0579" w:rsidRPr="006C0579" w:rsidRDefault="006C0579" w:rsidP="006C0579">
            <w:r w:rsidRPr="006C0579">
              <w:t>PRODUCT COMPONENTS</w:t>
            </w:r>
          </w:p>
        </w:tc>
        <w:tc>
          <w:tcPr>
            <w:tcW w:w="1392" w:type="dxa"/>
          </w:tcPr>
          <w:p w14:paraId="6B87618B" w14:textId="77777777" w:rsidR="006C0579" w:rsidRPr="006C0579" w:rsidRDefault="006C0579" w:rsidP="006C0579">
            <w:r w:rsidRPr="006C0579">
              <w:t>SOURCE SPECIES</w:t>
            </w:r>
          </w:p>
        </w:tc>
        <w:tc>
          <w:tcPr>
            <w:tcW w:w="1530" w:type="dxa"/>
          </w:tcPr>
          <w:p w14:paraId="43B5F6E0" w14:textId="77777777" w:rsidR="006C0579" w:rsidRPr="006C0579" w:rsidRDefault="006C0579" w:rsidP="006C0579">
            <w:r w:rsidRPr="006C0579">
              <w:t>SOURCE COUNTRY</w:t>
            </w:r>
          </w:p>
        </w:tc>
        <w:tc>
          <w:tcPr>
            <w:tcW w:w="4591" w:type="dxa"/>
          </w:tcPr>
          <w:p w14:paraId="36CCC013" w14:textId="77777777" w:rsidR="006C0579" w:rsidRPr="006C0579" w:rsidRDefault="006C0579" w:rsidP="006C0579">
            <w:r>
              <w:t xml:space="preserve">SOURCE TREATMENT </w:t>
            </w:r>
            <w:r w:rsidRPr="006C0579">
              <w:t>(e</w:t>
            </w:r>
            <w:r>
              <w:t>.</w:t>
            </w:r>
            <w:r w:rsidRPr="006C0579">
              <w:t>g</w:t>
            </w:r>
            <w:r>
              <w:t>.</w:t>
            </w:r>
            <w:r w:rsidRPr="006C0579">
              <w:t xml:space="preserve"> autoclaving, chemical inactivation - include times, temperatures, concentrations, etc</w:t>
            </w:r>
            <w:r>
              <w:t>.</w:t>
            </w:r>
            <w:r w:rsidRPr="006C0579">
              <w:t>)</w:t>
            </w:r>
          </w:p>
        </w:tc>
      </w:tr>
      <w:tr w:rsidR="006C0579" w:rsidRPr="006C0579" w14:paraId="1EFECBC6" w14:textId="77777777" w:rsidTr="00566A9E">
        <w:tc>
          <w:tcPr>
            <w:tcW w:w="1951" w:type="dxa"/>
          </w:tcPr>
          <w:p w14:paraId="32A6AD66" w14:textId="77777777" w:rsidR="006C0579" w:rsidRPr="006C0579" w:rsidRDefault="006C0579" w:rsidP="006C0579">
            <w:r w:rsidRPr="006C0579">
              <w:br/>
            </w:r>
          </w:p>
        </w:tc>
        <w:tc>
          <w:tcPr>
            <w:tcW w:w="1392" w:type="dxa"/>
          </w:tcPr>
          <w:p w14:paraId="3F56E8F0" w14:textId="77777777" w:rsidR="006C0579" w:rsidRPr="006C0579" w:rsidRDefault="006C0579" w:rsidP="006C0579"/>
        </w:tc>
        <w:tc>
          <w:tcPr>
            <w:tcW w:w="1530" w:type="dxa"/>
          </w:tcPr>
          <w:p w14:paraId="04331296" w14:textId="77777777" w:rsidR="006C0579" w:rsidRPr="006C0579" w:rsidRDefault="006C0579" w:rsidP="006C0579"/>
        </w:tc>
        <w:tc>
          <w:tcPr>
            <w:tcW w:w="4591" w:type="dxa"/>
          </w:tcPr>
          <w:p w14:paraId="365CBE56" w14:textId="77777777" w:rsidR="006C0579" w:rsidRPr="006C0579" w:rsidRDefault="006C0579" w:rsidP="006C0579"/>
        </w:tc>
      </w:tr>
      <w:tr w:rsidR="006C0579" w:rsidRPr="006C0579" w14:paraId="62164C97" w14:textId="77777777" w:rsidTr="00566A9E">
        <w:tc>
          <w:tcPr>
            <w:tcW w:w="1951" w:type="dxa"/>
          </w:tcPr>
          <w:p w14:paraId="2FDC3F4D" w14:textId="77777777" w:rsidR="006C0579" w:rsidRPr="006C0579" w:rsidRDefault="006C0579" w:rsidP="006C0579">
            <w:r w:rsidRPr="006C0579">
              <w:br/>
            </w:r>
          </w:p>
        </w:tc>
        <w:tc>
          <w:tcPr>
            <w:tcW w:w="1392" w:type="dxa"/>
          </w:tcPr>
          <w:p w14:paraId="2F7534AE" w14:textId="77777777" w:rsidR="006C0579" w:rsidRPr="006C0579" w:rsidRDefault="006C0579" w:rsidP="006C0579"/>
        </w:tc>
        <w:tc>
          <w:tcPr>
            <w:tcW w:w="1530" w:type="dxa"/>
          </w:tcPr>
          <w:p w14:paraId="3E72CA88" w14:textId="77777777" w:rsidR="006C0579" w:rsidRPr="006C0579" w:rsidRDefault="006C0579" w:rsidP="006C0579"/>
        </w:tc>
        <w:tc>
          <w:tcPr>
            <w:tcW w:w="4591" w:type="dxa"/>
          </w:tcPr>
          <w:p w14:paraId="54D09CA5" w14:textId="77777777" w:rsidR="006C0579" w:rsidRPr="006C0579" w:rsidRDefault="006C0579" w:rsidP="006C0579"/>
        </w:tc>
      </w:tr>
    </w:tbl>
    <w:p w14:paraId="0C853738" w14:textId="77777777" w:rsidR="006C0579" w:rsidRDefault="006C0579" w:rsidP="006C0579">
      <w:pPr>
        <w:rPr>
          <w:b/>
        </w:rPr>
      </w:pPr>
    </w:p>
    <w:p w14:paraId="70400296" w14:textId="77777777" w:rsidR="00F81EFD" w:rsidRDefault="00F81EFD" w:rsidP="006C0579">
      <w:pPr>
        <w:rPr>
          <w:b/>
        </w:rPr>
      </w:pPr>
    </w:p>
    <w:p w14:paraId="237E86ED" w14:textId="77777777" w:rsidR="00265457" w:rsidRDefault="00265457" w:rsidP="006C0579">
      <w:pPr>
        <w:rPr>
          <w:b/>
        </w:rPr>
      </w:pPr>
    </w:p>
    <w:p w14:paraId="6DA40435" w14:textId="77777777" w:rsidR="006C0579" w:rsidRPr="006C0579" w:rsidRDefault="006C0579" w:rsidP="006C0579">
      <w:r>
        <w:t>End Use on Target Species within Australia: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1756"/>
        <w:gridCol w:w="5528"/>
      </w:tblGrid>
      <w:tr w:rsidR="006C0579" w:rsidRPr="006C0579" w14:paraId="7BDC8714" w14:textId="77777777" w:rsidTr="00566A9E">
        <w:tc>
          <w:tcPr>
            <w:tcW w:w="2180" w:type="dxa"/>
          </w:tcPr>
          <w:p w14:paraId="48424D2E" w14:textId="77777777" w:rsidR="006C0579" w:rsidRPr="006C0579" w:rsidRDefault="006C0579" w:rsidP="006C0579">
            <w:r w:rsidRPr="006C0579">
              <w:t xml:space="preserve">END USE </w:t>
            </w:r>
            <w:r w:rsidRPr="006C0579">
              <w:br/>
              <w:t>(e</w:t>
            </w:r>
            <w:r>
              <w:t>.</w:t>
            </w:r>
            <w:r w:rsidRPr="006C0579">
              <w:t>g</w:t>
            </w:r>
            <w:r>
              <w:t>.</w:t>
            </w:r>
            <w:r w:rsidRPr="006C0579">
              <w:t xml:space="preserve"> type of vaccine)</w:t>
            </w:r>
          </w:p>
        </w:tc>
        <w:tc>
          <w:tcPr>
            <w:tcW w:w="1756" w:type="dxa"/>
          </w:tcPr>
          <w:p w14:paraId="3297B527" w14:textId="77777777" w:rsidR="006C0579" w:rsidRPr="006C0579" w:rsidRDefault="006C0579" w:rsidP="006C0579">
            <w:r w:rsidRPr="006C0579">
              <w:t>TARGET SPECIES</w:t>
            </w:r>
          </w:p>
        </w:tc>
        <w:tc>
          <w:tcPr>
            <w:tcW w:w="5528" w:type="dxa"/>
          </w:tcPr>
          <w:p w14:paraId="010D7209" w14:textId="77777777" w:rsidR="006C0579" w:rsidRPr="006C0579" w:rsidRDefault="006C0579" w:rsidP="006C0579">
            <w:r w:rsidRPr="006C0579">
              <w:t>PROCESSING DETAILS</w:t>
            </w:r>
            <w:r w:rsidRPr="006C0579">
              <w:br/>
              <w:t>(e</w:t>
            </w:r>
            <w:r>
              <w:t>.</w:t>
            </w:r>
            <w:r w:rsidRPr="006C0579">
              <w:t>g</w:t>
            </w:r>
            <w:r>
              <w:t>.</w:t>
            </w:r>
            <w:r w:rsidRPr="006C0579">
              <w:t xml:space="preserve"> autoclaving, chemical inactivation - include times, temperatures, concentrations, etc</w:t>
            </w:r>
            <w:r>
              <w:t>.</w:t>
            </w:r>
            <w:r w:rsidRPr="006C0579">
              <w:t>)</w:t>
            </w:r>
          </w:p>
        </w:tc>
      </w:tr>
      <w:tr w:rsidR="006C0579" w:rsidRPr="006C0579" w14:paraId="477960A9" w14:textId="77777777" w:rsidTr="00566A9E">
        <w:tc>
          <w:tcPr>
            <w:tcW w:w="2180" w:type="dxa"/>
          </w:tcPr>
          <w:p w14:paraId="5636F2DE" w14:textId="77777777" w:rsidR="006C0579" w:rsidRPr="006C0579" w:rsidRDefault="006C0579" w:rsidP="006C0579"/>
          <w:p w14:paraId="1510038C" w14:textId="77777777" w:rsidR="006C0579" w:rsidRPr="006C0579" w:rsidRDefault="006C0579" w:rsidP="006C0579"/>
        </w:tc>
        <w:tc>
          <w:tcPr>
            <w:tcW w:w="1756" w:type="dxa"/>
          </w:tcPr>
          <w:p w14:paraId="2264BD9F" w14:textId="77777777" w:rsidR="006C0579" w:rsidRPr="006C0579" w:rsidRDefault="006C0579" w:rsidP="006C0579"/>
        </w:tc>
        <w:tc>
          <w:tcPr>
            <w:tcW w:w="5528" w:type="dxa"/>
          </w:tcPr>
          <w:p w14:paraId="2577B648" w14:textId="77777777" w:rsidR="006C0579" w:rsidRDefault="006C0579" w:rsidP="006C0579"/>
          <w:p w14:paraId="0B0F488C" w14:textId="77777777" w:rsidR="005D7D67" w:rsidRDefault="005D7D67" w:rsidP="006C0579"/>
          <w:p w14:paraId="23744862" w14:textId="77777777" w:rsidR="005D7D67" w:rsidRDefault="005D7D67" w:rsidP="006C0579"/>
          <w:p w14:paraId="70E0999E" w14:textId="77777777" w:rsidR="005D7D67" w:rsidRDefault="005D7D67" w:rsidP="006C0579"/>
          <w:p w14:paraId="0DCB333D" w14:textId="77777777" w:rsidR="005D7D67" w:rsidRPr="006C0579" w:rsidRDefault="005D7D67" w:rsidP="006C0579"/>
        </w:tc>
      </w:tr>
    </w:tbl>
    <w:p w14:paraId="167E0166" w14:textId="77777777" w:rsidR="006C0579" w:rsidRDefault="006C0579" w:rsidP="006C0579"/>
    <w:p w14:paraId="60E9466F" w14:textId="77777777" w:rsidR="00F81EFD" w:rsidRPr="006C0579" w:rsidRDefault="00F81EFD" w:rsidP="006C0579"/>
    <w:p w14:paraId="2734CB87" w14:textId="7674B55F" w:rsidR="006C0579" w:rsidRPr="00D27A4F" w:rsidRDefault="00055A86" w:rsidP="6C32AE52">
      <w:pPr>
        <w:spacing w:line="257" w:lineRule="auto"/>
      </w:pPr>
      <w:r w:rsidRPr="00D27A4F">
        <w:rPr>
          <w:b/>
          <w:bCs/>
        </w:rPr>
        <w:t>A</w:t>
      </w:r>
      <w:r w:rsidR="26C2F80B" w:rsidRPr="00D27A4F">
        <w:rPr>
          <w:b/>
          <w:bCs/>
        </w:rPr>
        <w:t>uthorised person’s declaration</w:t>
      </w:r>
      <w:r w:rsidR="006C0579" w:rsidRPr="00D27A4F">
        <w:t xml:space="preserve">:  </w:t>
      </w:r>
      <w:r w:rsidR="248F8996" w:rsidRPr="00D27A4F">
        <w:rPr>
          <w:rFonts w:eastAsia="Calibri Light" w:cs="Calibri Light"/>
        </w:rPr>
        <w:t>I declare that the information I have provided is true and correct. I understand that giving false or misleading information is a serious offence.</w:t>
      </w:r>
    </w:p>
    <w:p w14:paraId="62133D30" w14:textId="6799CC38" w:rsidR="006C0579" w:rsidRPr="00D27A4F" w:rsidRDefault="248F8996" w:rsidP="6C32AE52">
      <w:pPr>
        <w:spacing w:line="257" w:lineRule="auto"/>
      </w:pPr>
      <w:r w:rsidRPr="00D27A4F">
        <w:rPr>
          <w:rFonts w:eastAsia="Calibri Light" w:cs="Calibri Light"/>
        </w:rPr>
        <w:t>If I become aware that the information I have provided is incomplete or incorrect, I will notify the Australian Government Department of Agriculture, Fisheries and Forestry as soon as is practicable.</w:t>
      </w:r>
    </w:p>
    <w:p w14:paraId="3DB9B9FC" w14:textId="0F83770E" w:rsidR="006C0579" w:rsidRPr="00D27A4F" w:rsidRDefault="248F8996" w:rsidP="6C32AE52">
      <w:pPr>
        <w:spacing w:line="257" w:lineRule="auto"/>
      </w:pPr>
      <w:r w:rsidRPr="00D27A4F">
        <w:rPr>
          <w:rFonts w:eastAsia="Calibri Light" w:cs="Calibri Light"/>
        </w:rPr>
        <w:t xml:space="preserve"> </w:t>
      </w:r>
    </w:p>
    <w:p w14:paraId="6D438EA5" w14:textId="12E50895" w:rsidR="006C0579" w:rsidRPr="00D27A4F" w:rsidRDefault="248F8996" w:rsidP="0F42E92A">
      <w:pPr>
        <w:spacing w:line="257" w:lineRule="auto"/>
        <w:rPr>
          <w:rFonts w:eastAsia="Calibri Light" w:cs="Calibri Light"/>
        </w:rPr>
      </w:pPr>
      <w:r w:rsidRPr="00D27A4F">
        <w:rPr>
          <w:rFonts w:eastAsia="Calibri Light" w:cs="Calibri Light"/>
        </w:rPr>
        <w:t xml:space="preserve">I have read and understood the </w:t>
      </w:r>
      <w:hyperlink r:id="rId13" w:anchor="_Section_I:_Privacy">
        <w:r w:rsidRPr="00D27A4F">
          <w:rPr>
            <w:rStyle w:val="Hyperlink"/>
            <w:rFonts w:eastAsia="Calibri Light" w:cs="Calibri Light"/>
          </w:rPr>
          <w:t>privacy notice</w:t>
        </w:r>
      </w:hyperlink>
      <w:r w:rsidRPr="00D27A4F">
        <w:rPr>
          <w:rFonts w:eastAsia="Calibri Light" w:cs="Calibri Light"/>
        </w:rPr>
        <w:t xml:space="preserve"> and privacy policy.</w:t>
      </w:r>
    </w:p>
    <w:p w14:paraId="7B085CE6" w14:textId="1A8D6A64" w:rsidR="006C0579" w:rsidRDefault="006C0579" w:rsidP="006C0579"/>
    <w:p w14:paraId="2D672012" w14:textId="77777777" w:rsidR="00A001AB" w:rsidRDefault="00A001AB" w:rsidP="006C0579"/>
    <w:p w14:paraId="62F6E6E3" w14:textId="77777777" w:rsidR="00A001AB" w:rsidRDefault="00A001AB" w:rsidP="006C0579"/>
    <w:p w14:paraId="0A92A646" w14:textId="77777777" w:rsidR="00A001AB" w:rsidRDefault="00A001AB" w:rsidP="006C0579"/>
    <w:p w14:paraId="4DA55084" w14:textId="77777777" w:rsidR="00A001AB" w:rsidRDefault="00A001AB" w:rsidP="006C0579"/>
    <w:p w14:paraId="5208F1D6" w14:textId="77777777" w:rsidR="00265457" w:rsidRPr="006C0579" w:rsidRDefault="00265457" w:rsidP="006C05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2414"/>
        <w:gridCol w:w="1914"/>
        <w:gridCol w:w="1459"/>
      </w:tblGrid>
      <w:tr w:rsidR="006C0579" w:rsidRPr="006C0579" w14:paraId="61DDCFA1" w14:textId="77777777" w:rsidTr="3FCD07AA">
        <w:trPr>
          <w:trHeight w:val="273"/>
        </w:trPr>
        <w:tc>
          <w:tcPr>
            <w:tcW w:w="2948" w:type="dxa"/>
            <w:tcBorders>
              <w:bottom w:val="single" w:sz="6" w:space="0" w:color="auto"/>
            </w:tcBorders>
          </w:tcPr>
          <w:p w14:paraId="0AE0E243" w14:textId="77777777" w:rsidR="006C0579" w:rsidRPr="006C0579" w:rsidRDefault="006C0579" w:rsidP="006C0579"/>
          <w:p w14:paraId="7054DDCF" w14:textId="77777777" w:rsidR="006C0579" w:rsidRPr="006C0579" w:rsidRDefault="006C0579" w:rsidP="006C0579"/>
        </w:tc>
        <w:tc>
          <w:tcPr>
            <w:tcW w:w="2414" w:type="dxa"/>
            <w:tcBorders>
              <w:bottom w:val="single" w:sz="6" w:space="0" w:color="auto"/>
            </w:tcBorders>
          </w:tcPr>
          <w:p w14:paraId="02CE3441" w14:textId="77777777" w:rsidR="006C0579" w:rsidRPr="006C0579" w:rsidRDefault="006C0579" w:rsidP="006C0579"/>
        </w:tc>
        <w:tc>
          <w:tcPr>
            <w:tcW w:w="1914" w:type="dxa"/>
            <w:tcBorders>
              <w:bottom w:val="single" w:sz="6" w:space="0" w:color="auto"/>
            </w:tcBorders>
          </w:tcPr>
          <w:p w14:paraId="3BB76460" w14:textId="77777777" w:rsidR="006C0579" w:rsidRPr="006C0579" w:rsidRDefault="006C0579" w:rsidP="006C0579"/>
        </w:tc>
        <w:tc>
          <w:tcPr>
            <w:tcW w:w="1459" w:type="dxa"/>
            <w:tcBorders>
              <w:bottom w:val="single" w:sz="6" w:space="0" w:color="auto"/>
            </w:tcBorders>
          </w:tcPr>
          <w:p w14:paraId="05928AA7" w14:textId="77777777" w:rsidR="006C0579" w:rsidRPr="006C0579" w:rsidRDefault="006C0579" w:rsidP="006C0579"/>
        </w:tc>
      </w:tr>
      <w:tr w:rsidR="006C0579" w:rsidRPr="006C0579" w14:paraId="30DC5563" w14:textId="77777777" w:rsidTr="3FCD07AA">
        <w:trPr>
          <w:trHeight w:val="432"/>
        </w:trPr>
        <w:tc>
          <w:tcPr>
            <w:tcW w:w="2948" w:type="dxa"/>
          </w:tcPr>
          <w:p w14:paraId="15733EB7" w14:textId="77777777" w:rsidR="006C0579" w:rsidRPr="006C0579" w:rsidRDefault="006C0579" w:rsidP="006C0579">
            <w:r w:rsidRPr="006C0579">
              <w:t>Signature</w:t>
            </w:r>
          </w:p>
        </w:tc>
        <w:tc>
          <w:tcPr>
            <w:tcW w:w="2414" w:type="dxa"/>
          </w:tcPr>
          <w:p w14:paraId="0139A330" w14:textId="77777777" w:rsidR="006C0579" w:rsidRPr="006C0579" w:rsidRDefault="006C0579" w:rsidP="006C0579">
            <w:r w:rsidRPr="006C0579">
              <w:t>Name</w:t>
            </w:r>
          </w:p>
        </w:tc>
        <w:tc>
          <w:tcPr>
            <w:tcW w:w="1914" w:type="dxa"/>
          </w:tcPr>
          <w:p w14:paraId="1B361E77" w14:textId="0FA5B937" w:rsidR="006C0579" w:rsidRPr="006C0579" w:rsidRDefault="003E1E4B" w:rsidP="006C0579">
            <w:r>
              <w:t>Position Title</w:t>
            </w:r>
          </w:p>
        </w:tc>
        <w:tc>
          <w:tcPr>
            <w:tcW w:w="1459" w:type="dxa"/>
          </w:tcPr>
          <w:p w14:paraId="063B6D4A" w14:textId="77777777" w:rsidR="006C0579" w:rsidRPr="006C0579" w:rsidRDefault="006C0579" w:rsidP="006C0579">
            <w:r w:rsidRPr="006C0579">
              <w:t>Date</w:t>
            </w:r>
          </w:p>
        </w:tc>
      </w:tr>
      <w:tr w:rsidR="00AC2AC7" w:rsidRPr="006C0579" w14:paraId="12D3B32B" w14:textId="77777777" w:rsidTr="3FCD07AA">
        <w:trPr>
          <w:trHeight w:val="432"/>
        </w:trPr>
        <w:tc>
          <w:tcPr>
            <w:tcW w:w="2948" w:type="dxa"/>
          </w:tcPr>
          <w:p w14:paraId="67E49822" w14:textId="77777777" w:rsidR="00AC2AC7" w:rsidRDefault="00AC2AC7" w:rsidP="006C0579"/>
          <w:p w14:paraId="11E53F3C" w14:textId="77777777" w:rsidR="000B2181" w:rsidRPr="000B2181" w:rsidRDefault="000B2181" w:rsidP="000B2181"/>
        </w:tc>
        <w:tc>
          <w:tcPr>
            <w:tcW w:w="2414" w:type="dxa"/>
          </w:tcPr>
          <w:p w14:paraId="22B79AF1" w14:textId="77777777" w:rsidR="00AC2AC7" w:rsidRPr="006C0579" w:rsidRDefault="00AC2AC7" w:rsidP="006C0579"/>
        </w:tc>
        <w:tc>
          <w:tcPr>
            <w:tcW w:w="1914" w:type="dxa"/>
          </w:tcPr>
          <w:p w14:paraId="78BFE797" w14:textId="77777777" w:rsidR="00AC2AC7" w:rsidRPr="006C0579" w:rsidRDefault="00AC2AC7" w:rsidP="006C0579"/>
        </w:tc>
        <w:tc>
          <w:tcPr>
            <w:tcW w:w="1459" w:type="dxa"/>
          </w:tcPr>
          <w:p w14:paraId="7524761A" w14:textId="77777777" w:rsidR="00AC2AC7" w:rsidRPr="006C0579" w:rsidRDefault="00AC2AC7" w:rsidP="006C0579"/>
        </w:tc>
      </w:tr>
    </w:tbl>
    <w:p w14:paraId="76CC937E" w14:textId="5D6AF3F8" w:rsidR="04067C24" w:rsidRDefault="04067C24" w:rsidP="6C32AE52">
      <w:pPr>
        <w:pStyle w:val="Heading2"/>
        <w:rPr>
          <w:bCs/>
        </w:rPr>
      </w:pPr>
      <w:r w:rsidRPr="6C32AE52">
        <w:rPr>
          <w:bCs/>
        </w:rPr>
        <w:lastRenderedPageBreak/>
        <w:t>Contacts</w:t>
      </w:r>
    </w:p>
    <w:p w14:paraId="0DD1F229" w14:textId="08A60220" w:rsidR="0027208B" w:rsidRDefault="0027208B" w:rsidP="0027208B">
      <w:pPr>
        <w:pStyle w:val="Heading2"/>
        <w:rPr>
          <w:b w:val="0"/>
        </w:rPr>
      </w:pPr>
      <w:r>
        <w:rPr>
          <w:b w:val="0"/>
        </w:rPr>
        <w:t xml:space="preserve">To apply for an IVA, please email the following documents to </w:t>
      </w:r>
      <w:hyperlink r:id="rId14">
        <w:r w:rsidRPr="6C32AE52">
          <w:rPr>
            <w:rStyle w:val="Hyperlink"/>
            <w:b w:val="0"/>
          </w:rPr>
          <w:t>imports@aff.gov.au</w:t>
        </w:r>
      </w:hyperlink>
      <w:r>
        <w:rPr>
          <w:b w:val="0"/>
        </w:rPr>
        <w:t>:</w:t>
      </w:r>
    </w:p>
    <w:p w14:paraId="4A43D8A0" w14:textId="77777777" w:rsidR="0027208B" w:rsidRDefault="0027208B" w:rsidP="0027208B">
      <w:pPr>
        <w:pStyle w:val="Heading2"/>
        <w:ind w:left="720"/>
        <w:rPr>
          <w:b w:val="0"/>
        </w:rPr>
      </w:pPr>
      <w:r>
        <w:br/>
      </w:r>
      <w:r>
        <w:rPr>
          <w:b w:val="0"/>
        </w:rPr>
        <w:t xml:space="preserve">1. This completed application form; and </w:t>
      </w:r>
    </w:p>
    <w:p w14:paraId="27DA41C7" w14:textId="77777777" w:rsidR="0027208B" w:rsidRDefault="0027208B" w:rsidP="0027208B">
      <w:pPr>
        <w:pStyle w:val="Heading2"/>
        <w:ind w:firstLine="720"/>
        <w:rPr>
          <w:b w:val="0"/>
        </w:rPr>
      </w:pPr>
      <w:r>
        <w:rPr>
          <w:b w:val="0"/>
        </w:rPr>
        <w:t>2. The associated payment form.</w:t>
      </w:r>
    </w:p>
    <w:p w14:paraId="063C20C7" w14:textId="6080F500" w:rsidR="0955CF84" w:rsidRDefault="0027208B" w:rsidP="6C32AE52">
      <w:pPr>
        <w:pStyle w:val="Heading2"/>
        <w:rPr>
          <w:b w:val="0"/>
        </w:rPr>
      </w:pPr>
      <w:r>
        <w:rPr>
          <w:b w:val="0"/>
        </w:rPr>
        <w:br/>
      </w:r>
      <w:r w:rsidR="0955CF84">
        <w:rPr>
          <w:b w:val="0"/>
        </w:rPr>
        <w:t xml:space="preserve">For further information </w:t>
      </w:r>
      <w:r w:rsidR="6E25453C">
        <w:rPr>
          <w:b w:val="0"/>
        </w:rPr>
        <w:t>please</w:t>
      </w:r>
      <w:r w:rsidR="0955CF84">
        <w:rPr>
          <w:b w:val="0"/>
        </w:rPr>
        <w:t xml:space="preserve"> conta</w:t>
      </w:r>
      <w:r w:rsidR="105E97CB">
        <w:rPr>
          <w:b w:val="0"/>
        </w:rPr>
        <w:t xml:space="preserve">ct </w:t>
      </w:r>
      <w:r w:rsidR="0955CF84">
        <w:rPr>
          <w:b w:val="0"/>
        </w:rPr>
        <w:t>the Department of Agriculture, Fisheries and Forestry</w:t>
      </w:r>
      <w:r w:rsidR="61CBAC47">
        <w:rPr>
          <w:b w:val="0"/>
        </w:rPr>
        <w:t xml:space="preserve"> by</w:t>
      </w:r>
      <w:r w:rsidR="0955CF84">
        <w:rPr>
          <w:b w:val="0"/>
        </w:rPr>
        <w:t>:</w:t>
      </w:r>
      <w:r w:rsidR="0955CF84">
        <w:br/>
      </w:r>
    </w:p>
    <w:p w14:paraId="3C210F8A" w14:textId="4AD16446" w:rsidR="65238270" w:rsidRDefault="65238270" w:rsidP="6C32AE52">
      <w:pPr>
        <w:pStyle w:val="Heading2"/>
        <w:rPr>
          <w:b w:val="0"/>
        </w:rPr>
      </w:pPr>
      <w:r>
        <w:rPr>
          <w:b w:val="0"/>
        </w:rPr>
        <w:t>Email</w:t>
      </w:r>
      <w:r>
        <w:t xml:space="preserve">: </w:t>
      </w:r>
      <w:hyperlink r:id="rId15">
        <w:r w:rsidRPr="6C32AE52">
          <w:rPr>
            <w:rStyle w:val="Hyperlink"/>
            <w:b w:val="0"/>
          </w:rPr>
          <w:t>imports@aff.gov.au</w:t>
        </w:r>
      </w:hyperlink>
    </w:p>
    <w:p w14:paraId="4C838F13" w14:textId="543E37E3" w:rsidR="00AC2AC7" w:rsidRDefault="00AC2AC7" w:rsidP="6C32AE52">
      <w:pPr>
        <w:pStyle w:val="Heading2"/>
        <w:rPr>
          <w:b w:val="0"/>
        </w:rPr>
      </w:pPr>
      <w:r>
        <w:rPr>
          <w:b w:val="0"/>
        </w:rPr>
        <w:t>Telephone: 1800 900 090</w:t>
      </w:r>
    </w:p>
    <w:p w14:paraId="63E390C5" w14:textId="651D1C1C" w:rsidR="5523D985" w:rsidRDefault="5523D985" w:rsidP="6C32AE52">
      <w:pPr>
        <w:pStyle w:val="Heading2"/>
        <w:rPr>
          <w:b w:val="0"/>
        </w:rPr>
      </w:pPr>
      <w:r>
        <w:rPr>
          <w:b w:val="0"/>
        </w:rPr>
        <w:t>Post: GPO Box 858, Canberra, City ACT 2600</w:t>
      </w:r>
    </w:p>
    <w:p w14:paraId="685F6461" w14:textId="77777777" w:rsidR="008D78B6" w:rsidRDefault="008D78B6" w:rsidP="008D78B6"/>
    <w:p w14:paraId="0242D6DD" w14:textId="77777777" w:rsidR="008D78B6" w:rsidRDefault="008D78B6" w:rsidP="008D78B6"/>
    <w:p w14:paraId="0FC47A37" w14:textId="6FE7D126" w:rsidR="00E268F8" w:rsidRPr="00F81EFD" w:rsidRDefault="00E268F8" w:rsidP="00E268F8">
      <w:pPr>
        <w:pStyle w:val="Heading2"/>
        <w:rPr>
          <w:sz w:val="18"/>
          <w:szCs w:val="18"/>
        </w:rPr>
      </w:pPr>
      <w:r w:rsidRPr="6C32AE52">
        <w:rPr>
          <w:sz w:val="18"/>
          <w:szCs w:val="18"/>
        </w:rPr>
        <w:t>Privacy notice</w:t>
      </w:r>
    </w:p>
    <w:p w14:paraId="05D69E96" w14:textId="4F079A67" w:rsidR="00E268F8" w:rsidRDefault="00E268F8" w:rsidP="00F81EFD">
      <w:pPr>
        <w:rPr>
          <w:i/>
          <w:color w:val="343434"/>
          <w:sz w:val="18"/>
          <w:szCs w:val="18"/>
        </w:rPr>
      </w:pPr>
      <w:r w:rsidRPr="00F81EFD">
        <w:rPr>
          <w:rFonts w:cs="Segoe UI"/>
          <w:iCs/>
          <w:color w:val="343434"/>
          <w:sz w:val="18"/>
          <w:szCs w:val="18"/>
          <w:lang w:eastAsia="en-AU"/>
        </w:rPr>
        <w:t>Personal information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means information or an opinion about an identified individual, or an individual who is reasonably identifiable. ‘Personal information’ that is collected under or in accordance with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is also ‘protected information’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2015</w:t>
      </w:r>
      <w:r w:rsidRPr="00F81EFD">
        <w:rPr>
          <w:rFonts w:cs="Segoe UI"/>
          <w:color w:val="343434"/>
          <w:sz w:val="18"/>
          <w:szCs w:val="18"/>
          <w:lang w:eastAsia="en-AU"/>
        </w:rPr>
        <w:t>. The collection of protected information including personal and sensitive information by the Department of Agriculture</w:t>
      </w:r>
      <w:r w:rsidR="00FD67D3">
        <w:rPr>
          <w:rFonts w:cs="Segoe UI"/>
          <w:color w:val="343434"/>
          <w:sz w:val="18"/>
          <w:szCs w:val="18"/>
          <w:lang w:eastAsia="en-AU"/>
        </w:rPr>
        <w:t xml:space="preserve">, Fisheries and Forestry </w:t>
      </w:r>
      <w:r w:rsidRPr="00F81EFD">
        <w:rPr>
          <w:rFonts w:cs="Segoe UI"/>
          <w:color w:val="343434"/>
          <w:sz w:val="18"/>
          <w:szCs w:val="18"/>
          <w:lang w:eastAsia="en-AU"/>
        </w:rPr>
        <w:t>(the department) in relation to this form is being collected</w:t>
      </w:r>
      <w:r w:rsidRPr="00F81EFD">
        <w:rPr>
          <w:color w:val="343434"/>
          <w:sz w:val="18"/>
          <w:szCs w:val="18"/>
        </w:rPr>
        <w:t xml:space="preserve">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</w:t>
      </w:r>
      <w:r w:rsidRPr="00F81EFD">
        <w:rPr>
          <w:i/>
          <w:color w:val="343434"/>
          <w:sz w:val="18"/>
          <w:szCs w:val="18"/>
        </w:rPr>
        <w:t xml:space="preserve"> Act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 xml:space="preserve">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for the purposes of</w:t>
      </w:r>
      <w:r w:rsidR="002B55A0" w:rsidRPr="00F81EFD">
        <w:rPr>
          <w:rFonts w:cs="Segoe UI"/>
          <w:color w:val="343434"/>
          <w:sz w:val="18"/>
          <w:szCs w:val="18"/>
          <w:lang w:eastAsia="en-AU"/>
        </w:rPr>
        <w:t xml:space="preserve"> assessing your application for approval to use restricted imported biological material in vivo in non-laboratory animals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. If the relevant personal information requested in this form is not provided by you, the department may be unable to process your application. 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Information collected by the Department will only be used or disclosed as authorised under the </w:t>
      </w:r>
      <w:r w:rsidRPr="00F81EFD">
        <w:rPr>
          <w:rFonts w:cs="Segoe UI"/>
          <w:i/>
          <w:iCs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. 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The personal information requested on this form may be disclosed to other Commonwealth or State Agencies. It will usually </w:t>
      </w:r>
      <w:r w:rsidRPr="00F81EFD">
        <w:rPr>
          <w:color w:val="343434"/>
          <w:sz w:val="18"/>
          <w:szCs w:val="18"/>
        </w:rPr>
        <w:t>be disclosed overseas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. In every case it will only be disclosed if authorised by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i/>
          <w:color w:val="343434"/>
          <w:sz w:val="18"/>
          <w:szCs w:val="18"/>
        </w:rPr>
        <w:t xml:space="preserve">. </w:t>
      </w:r>
    </w:p>
    <w:p w14:paraId="469AA8E3" w14:textId="77777777" w:rsidR="00B76870" w:rsidRPr="00F81EFD" w:rsidRDefault="00B76870" w:rsidP="00F81EFD">
      <w:pPr>
        <w:rPr>
          <w:i/>
          <w:color w:val="343434"/>
          <w:sz w:val="18"/>
          <w:szCs w:val="18"/>
        </w:rPr>
      </w:pPr>
    </w:p>
    <w:p w14:paraId="158E8A88" w14:textId="645DCE52" w:rsidR="00E268F8" w:rsidRPr="00F81EFD" w:rsidRDefault="00E268F8" w:rsidP="00E268F8">
      <w:pPr>
        <w:rPr>
          <w:rFonts w:cs="Segoe UI"/>
          <w:color w:val="343434"/>
          <w:sz w:val="18"/>
          <w:szCs w:val="18"/>
          <w:lang w:eastAsia="en-AU"/>
        </w:rPr>
      </w:pPr>
      <w:r w:rsidRPr="00F81EFD">
        <w:rPr>
          <w:rFonts w:cs="Segoe UI"/>
          <w:color w:val="343434"/>
          <w:sz w:val="18"/>
          <w:szCs w:val="18"/>
          <w:lang w:eastAsia="en-AU"/>
        </w:rPr>
        <w:t xml:space="preserve">See our </w:t>
      </w:r>
      <w:hyperlink r:id="rId16" w:history="1">
        <w:r w:rsidRPr="00F81EFD">
          <w:rPr>
            <w:rStyle w:val="Hyperlink"/>
            <w:rFonts w:cs="Segoe UI"/>
            <w:sz w:val="18"/>
            <w:szCs w:val="18"/>
            <w:lang w:eastAsia="en-AU"/>
          </w:rPr>
          <w:t>Privacy Policy</w:t>
        </w:r>
      </w:hyperlink>
      <w:r w:rsidRPr="00F81EFD">
        <w:rPr>
          <w:rFonts w:cs="Segoe UI"/>
          <w:color w:val="343434"/>
          <w:sz w:val="18"/>
          <w:szCs w:val="18"/>
          <w:lang w:eastAsia="en-AU"/>
        </w:rPr>
        <w:t xml:space="preserve"> web page (</w:t>
      </w:r>
      <w:r w:rsidRPr="00F81EFD">
        <w:rPr>
          <w:sz w:val="18"/>
          <w:szCs w:val="18"/>
        </w:rPr>
        <w:t>http://www.agriculture.gov.au/about/privacy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) to learn more about accessing or correcting personal information or making a complaint. Alternatively, telephone the department on </w:t>
      </w:r>
      <w:r w:rsidR="0068325C" w:rsidRPr="0068325C">
        <w:rPr>
          <w:rFonts w:cs="Segoe UI"/>
          <w:color w:val="343434"/>
          <w:sz w:val="18"/>
          <w:szCs w:val="18"/>
        </w:rPr>
        <w:t>1800 900 090</w:t>
      </w:r>
      <w:r w:rsidRPr="00F81EFD">
        <w:rPr>
          <w:rFonts w:cs="Segoe UI"/>
          <w:color w:val="343434"/>
          <w:sz w:val="18"/>
          <w:szCs w:val="18"/>
        </w:rPr>
        <w:t>.</w:t>
      </w:r>
    </w:p>
    <w:p w14:paraId="18653310" w14:textId="77777777" w:rsidR="00160AD3" w:rsidRPr="00671A63" w:rsidRDefault="00160AD3" w:rsidP="00436DA5"/>
    <w:sectPr w:rsidR="00160AD3" w:rsidRPr="00671A63" w:rsidSect="00013A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18" w:bottom="1440" w:left="1418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18EC" w14:textId="77777777" w:rsidR="00713251" w:rsidRDefault="00713251" w:rsidP="00A60185">
      <w:r>
        <w:separator/>
      </w:r>
    </w:p>
  </w:endnote>
  <w:endnote w:type="continuationSeparator" w:id="0">
    <w:p w14:paraId="3BEEA7F0" w14:textId="77777777" w:rsidR="00713251" w:rsidRDefault="00713251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0454" w14:textId="1E93F49C" w:rsidR="00080E90" w:rsidRDefault="00080E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1BC9F2" wp14:editId="330069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23695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3EC80" w14:textId="6904BDDB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BC9F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" style="position:absolute;left:0;text-align:left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E33EC80" w14:textId="6904BDDB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143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ABB5F" w14:textId="77777777" w:rsidR="00057310" w:rsidRDefault="00057310">
        <w:pPr>
          <w:pStyle w:val="Footer"/>
          <w:jc w:val="right"/>
        </w:pPr>
      </w:p>
      <w:tbl>
        <w:tblPr>
          <w:tblStyle w:val="TableGrid1"/>
          <w:tblpPr w:leftFromText="180" w:rightFromText="180" w:vertAnchor="text" w:tblpX="-5" w:tblpY="1"/>
          <w:tblOverlap w:val="nev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408"/>
          <w:gridCol w:w="2128"/>
          <w:gridCol w:w="2266"/>
          <w:gridCol w:w="2263"/>
        </w:tblGrid>
        <w:tr w:rsidR="00057310" w:rsidRPr="00E85EED" w14:paraId="104585CA" w14:textId="77777777" w:rsidTr="008E53E2">
          <w:tc>
            <w:tcPr>
              <w:tcW w:w="240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5A0314DC" w14:textId="77777777" w:rsidR="00057310" w:rsidRPr="000E6B7A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Cs/>
                  <w:sz w:val="16"/>
                </w:rPr>
              </w:pPr>
              <w:r w:rsidRPr="00E85EED">
                <w:rPr>
                  <w:rFonts w:ascii="Calibri" w:hAnsi="Calibri"/>
                  <w:b/>
                  <w:sz w:val="16"/>
                </w:rPr>
                <w:t>T</w:t>
              </w:r>
              <w:r>
                <w:rPr>
                  <w:rFonts w:ascii="Calibri" w:hAnsi="Calibri"/>
                  <w:b/>
                  <w:sz w:val="16"/>
                </w:rPr>
                <w:t xml:space="preserve"> </w:t>
              </w:r>
              <w:r>
                <w:rPr>
                  <w:rFonts w:ascii="Calibri" w:hAnsi="Calibri"/>
                  <w:bCs/>
                  <w:sz w:val="16"/>
                </w:rPr>
                <w:t>1800 900 090 (Australia)</w:t>
              </w:r>
            </w:p>
            <w:p w14:paraId="434424BF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0E6B7A">
                <w:rPr>
                  <w:rFonts w:ascii="Calibri" w:hAnsi="Calibri"/>
                  <w:b/>
                  <w:bCs/>
                  <w:sz w:val="16"/>
                </w:rPr>
                <w:t>T</w:t>
              </w:r>
              <w:r w:rsidRPr="00E85EED">
                <w:rPr>
                  <w:rFonts w:ascii="Calibri" w:hAnsi="Calibri"/>
                  <w:sz w:val="16"/>
                </w:rPr>
                <w:t xml:space="preserve"> +61 </w:t>
              </w:r>
              <w:r>
                <w:rPr>
                  <w:rFonts w:ascii="Calibri" w:hAnsi="Calibri"/>
                  <w:sz w:val="16"/>
                </w:rPr>
                <w:t>3 8318 6700 (International)</w:t>
              </w:r>
            </w:p>
          </w:tc>
          <w:tc>
            <w:tcPr>
              <w:tcW w:w="212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284291A6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>
                <w:rPr>
                  <w:rFonts w:ascii="Calibri" w:hAnsi="Calibri"/>
                  <w:sz w:val="16"/>
                </w:rPr>
                <w:t>70 Northbourne Avenue</w:t>
              </w:r>
            </w:p>
            <w:p w14:paraId="1CDA541D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>Canberra City ACT 2601</w:t>
              </w:r>
            </w:p>
          </w:tc>
          <w:tc>
            <w:tcPr>
              <w:tcW w:w="2266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7ED9A8F5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>GPO Box 858</w:t>
              </w:r>
            </w:p>
            <w:p w14:paraId="7F33C9B1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>Canberra ACT 2601</w:t>
              </w:r>
            </w:p>
          </w:tc>
          <w:tc>
            <w:tcPr>
              <w:tcW w:w="2263" w:type="dxa"/>
              <w:tcBorders>
                <w:left w:val="single" w:sz="4" w:space="0" w:color="auto"/>
              </w:tcBorders>
            </w:tcPr>
            <w:p w14:paraId="00CD93E6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/>
                  <w:sz w:val="16"/>
                </w:rPr>
              </w:pPr>
              <w:r>
                <w:rPr>
                  <w:rFonts w:ascii="Calibri" w:hAnsi="Calibri"/>
                  <w:b/>
                  <w:sz w:val="16"/>
                </w:rPr>
                <w:t>agriculture</w:t>
              </w:r>
              <w:r w:rsidRPr="00E85EED">
                <w:rPr>
                  <w:rFonts w:ascii="Calibri" w:hAnsi="Calibri"/>
                  <w:b/>
                  <w:sz w:val="16"/>
                </w:rPr>
                <w:t>.gov.au</w:t>
              </w:r>
              <w:r>
                <w:rPr>
                  <w:rFonts w:ascii="Calibri" w:hAnsi="Calibri"/>
                  <w:b/>
                  <w:sz w:val="16"/>
                </w:rPr>
                <w:t xml:space="preserve">                                 </w:t>
              </w:r>
            </w:p>
            <w:p w14:paraId="69AF9720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 xml:space="preserve">ABN </w:t>
              </w:r>
              <w:r w:rsidRPr="004500BA">
                <w:rPr>
                  <w:rFonts w:ascii="Calibri" w:hAnsi="Calibri"/>
                  <w:sz w:val="16"/>
                </w:rPr>
                <w:t>34 190 894 983</w:t>
              </w:r>
            </w:p>
          </w:tc>
        </w:tr>
        <w:tr w:rsidR="00057310" w:rsidRPr="00E85EED" w14:paraId="0A6A8CFD" w14:textId="77777777" w:rsidTr="008E53E2">
          <w:tc>
            <w:tcPr>
              <w:tcW w:w="240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562A492F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/>
                  <w:sz w:val="16"/>
                </w:rPr>
              </w:pPr>
            </w:p>
          </w:tc>
          <w:tc>
            <w:tcPr>
              <w:tcW w:w="212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2F466FC2" w14:textId="77777777" w:rsidR="00057310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</w:p>
          </w:tc>
          <w:tc>
            <w:tcPr>
              <w:tcW w:w="2266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3C3A3D98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</w:p>
          </w:tc>
          <w:tc>
            <w:tcPr>
              <w:tcW w:w="2263" w:type="dxa"/>
              <w:tcBorders>
                <w:left w:val="single" w:sz="4" w:space="0" w:color="auto"/>
              </w:tcBorders>
            </w:tcPr>
            <w:p w14:paraId="2159BB13" w14:textId="77777777" w:rsidR="00057310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/>
                  <w:sz w:val="16"/>
                </w:rPr>
              </w:pPr>
            </w:p>
          </w:tc>
        </w:tr>
      </w:tbl>
      <w:p w14:paraId="316275D0" w14:textId="3438A625" w:rsidR="00057310" w:rsidRDefault="00057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D89D3" w14:textId="1FCBD55F" w:rsidR="00B00BAC" w:rsidRDefault="00B00BAC" w:rsidP="000B2181">
    <w:pPr>
      <w:pStyle w:val="Footer"/>
      <w:tabs>
        <w:tab w:val="left" w:pos="3315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8"/>
      <w:gridCol w:w="2128"/>
      <w:gridCol w:w="2266"/>
      <w:gridCol w:w="2263"/>
    </w:tblGrid>
    <w:tr w:rsidR="00D25C81" w:rsidRPr="00E85EED" w14:paraId="25A22D62" w14:textId="77777777" w:rsidTr="008E53E2">
      <w:tc>
        <w:tcPr>
          <w:tcW w:w="2408" w:type="dxa"/>
          <w:tcBorders>
            <w:left w:val="single" w:sz="4" w:space="0" w:color="auto"/>
            <w:right w:val="single" w:sz="4" w:space="0" w:color="auto"/>
          </w:tcBorders>
        </w:tcPr>
        <w:p w14:paraId="04D8F377" w14:textId="77777777" w:rsidR="00D25C81" w:rsidRPr="000E6B7A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Cs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>
            <w:rPr>
              <w:rFonts w:ascii="Calibri" w:hAnsi="Calibri"/>
              <w:b/>
              <w:sz w:val="16"/>
            </w:rPr>
            <w:t xml:space="preserve"> </w:t>
          </w:r>
          <w:r>
            <w:rPr>
              <w:rFonts w:ascii="Calibri" w:hAnsi="Calibri"/>
              <w:bCs/>
              <w:sz w:val="16"/>
            </w:rPr>
            <w:t>1800 900 090 (Australia)</w:t>
          </w:r>
        </w:p>
        <w:p w14:paraId="1200DE18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0E6B7A">
            <w:rPr>
              <w:rFonts w:ascii="Calibri" w:hAnsi="Calibri"/>
              <w:b/>
              <w:bCs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</w:t>
          </w:r>
          <w:r>
            <w:rPr>
              <w:rFonts w:ascii="Calibri" w:hAnsi="Calibri"/>
              <w:sz w:val="16"/>
            </w:rPr>
            <w:t>3 8318 6700 (International)</w:t>
          </w:r>
        </w:p>
      </w:tc>
      <w:tc>
        <w:tcPr>
          <w:tcW w:w="2128" w:type="dxa"/>
          <w:tcBorders>
            <w:left w:val="single" w:sz="4" w:space="0" w:color="auto"/>
            <w:right w:val="single" w:sz="4" w:space="0" w:color="auto"/>
          </w:tcBorders>
        </w:tcPr>
        <w:p w14:paraId="46550B98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70 Northbourne Avenue</w:t>
          </w:r>
        </w:p>
        <w:p w14:paraId="47AAADFF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2266" w:type="dxa"/>
          <w:tcBorders>
            <w:left w:val="single" w:sz="4" w:space="0" w:color="auto"/>
            <w:right w:val="single" w:sz="4" w:space="0" w:color="auto"/>
          </w:tcBorders>
        </w:tcPr>
        <w:p w14:paraId="79E1D910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8513B50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2263" w:type="dxa"/>
          <w:tcBorders>
            <w:left w:val="single" w:sz="4" w:space="0" w:color="auto"/>
          </w:tcBorders>
        </w:tcPr>
        <w:p w14:paraId="0F5D59B0" w14:textId="3FFCE2AF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agriculture</w:t>
          </w:r>
          <w:r w:rsidRPr="00E85EED">
            <w:rPr>
              <w:rFonts w:ascii="Calibri" w:hAnsi="Calibri"/>
              <w:b/>
              <w:sz w:val="16"/>
            </w:rPr>
            <w:t>.gov.au</w:t>
          </w:r>
          <w:r w:rsidR="00313977">
            <w:rPr>
              <w:rFonts w:ascii="Calibri" w:hAnsi="Calibri"/>
              <w:b/>
              <w:sz w:val="16"/>
            </w:rPr>
            <w:t xml:space="preserve">                                 </w:t>
          </w:r>
        </w:p>
        <w:p w14:paraId="0B465E74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 xml:space="preserve">ABN </w:t>
          </w:r>
          <w:r w:rsidRPr="004500BA">
            <w:rPr>
              <w:rFonts w:ascii="Calibri" w:hAnsi="Calibri"/>
              <w:sz w:val="16"/>
            </w:rPr>
            <w:t>34 190 894 983</w:t>
          </w:r>
        </w:p>
      </w:tc>
    </w:tr>
    <w:tr w:rsidR="00313977" w:rsidRPr="00E85EED" w14:paraId="7836DCDE" w14:textId="77777777" w:rsidTr="008E53E2">
      <w:tc>
        <w:tcPr>
          <w:tcW w:w="2408" w:type="dxa"/>
          <w:tcBorders>
            <w:left w:val="single" w:sz="4" w:space="0" w:color="auto"/>
            <w:right w:val="single" w:sz="4" w:space="0" w:color="auto"/>
          </w:tcBorders>
        </w:tcPr>
        <w:p w14:paraId="0BB09078" w14:textId="77777777" w:rsidR="00313977" w:rsidRPr="00E85EED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</w:p>
      </w:tc>
      <w:tc>
        <w:tcPr>
          <w:tcW w:w="2128" w:type="dxa"/>
          <w:tcBorders>
            <w:left w:val="single" w:sz="4" w:space="0" w:color="auto"/>
            <w:right w:val="single" w:sz="4" w:space="0" w:color="auto"/>
          </w:tcBorders>
        </w:tcPr>
        <w:p w14:paraId="0FA30D16" w14:textId="77777777" w:rsidR="00313977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</w:p>
      </w:tc>
      <w:tc>
        <w:tcPr>
          <w:tcW w:w="2266" w:type="dxa"/>
          <w:tcBorders>
            <w:left w:val="single" w:sz="4" w:space="0" w:color="auto"/>
            <w:right w:val="single" w:sz="4" w:space="0" w:color="auto"/>
          </w:tcBorders>
        </w:tcPr>
        <w:p w14:paraId="7D39AF06" w14:textId="77777777" w:rsidR="00313977" w:rsidRPr="00E85EED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</w:p>
      </w:tc>
      <w:tc>
        <w:tcPr>
          <w:tcW w:w="2263" w:type="dxa"/>
          <w:tcBorders>
            <w:left w:val="single" w:sz="4" w:space="0" w:color="auto"/>
          </w:tcBorders>
        </w:tcPr>
        <w:p w14:paraId="28FC7590" w14:textId="77777777" w:rsidR="00313977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</w:p>
      </w:tc>
    </w:tr>
  </w:tbl>
  <w:p w14:paraId="702F2233" w14:textId="77777777" w:rsidR="00B00BAC" w:rsidRPr="00E85EED" w:rsidRDefault="00B00BAC" w:rsidP="00E8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2185D" w14:textId="77777777" w:rsidR="00713251" w:rsidRDefault="00713251" w:rsidP="00A60185">
      <w:r>
        <w:separator/>
      </w:r>
    </w:p>
  </w:footnote>
  <w:footnote w:type="continuationSeparator" w:id="0">
    <w:p w14:paraId="54E7970A" w14:textId="77777777" w:rsidR="00713251" w:rsidRDefault="00713251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0DB0" w14:textId="68F4DF80" w:rsidR="00B00BAC" w:rsidRDefault="00080E90" w:rsidP="00E45765">
    <w:pPr>
      <w:pStyle w:val="Classification"/>
    </w:pPr>
    <w:r>
      <w:rPr>
        <w:b/>
        <w:bCs/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2F25F1" wp14:editId="73AFAB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7096815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CA449" w14:textId="48B739B8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F2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07CA449" w14:textId="48B739B8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3C1C">
      <w:rPr>
        <w:b/>
        <w:bCs/>
        <w:lang w:val="en-US"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407D" w14:textId="053A31D8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801344" wp14:editId="693938E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24075" cy="615315"/>
          <wp:effectExtent l="0" t="0" r="9525" b="0"/>
          <wp:wrapSquare wrapText="bothSides"/>
          <wp:docPr id="721734004" name="Picture 7" descr="Government &#10;Department or Agriculture, &#10;Fisheries and Forestr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vernment &#10;Department or Agriculture, &#10;Fisheries and Forestr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3CE9D59" w14:textId="77777777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  <w:r>
      <w:tab/>
    </w:r>
  </w:p>
  <w:p w14:paraId="405D8438" w14:textId="77777777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</w:p>
  <w:p w14:paraId="269E40BE" w14:textId="77777777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</w:p>
  <w:p w14:paraId="36DA25AC" w14:textId="5EA6231F" w:rsidR="00080E90" w:rsidRDefault="00080E90" w:rsidP="001A08A0">
    <w:pPr>
      <w:pStyle w:val="Header"/>
      <w:tabs>
        <w:tab w:val="clear" w:pos="4513"/>
        <w:tab w:val="left" w:pos="735"/>
        <w:tab w:val="center" w:pos="4535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6CC5B" wp14:editId="4F3015F4">
              <wp:simplePos x="901065" y="27051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918132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4B8E0" w14:textId="31452AA4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6CC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454B8E0" w14:textId="31452AA4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77F9" w14:textId="0E1C9C9B" w:rsidR="00410D32" w:rsidRDefault="00080E90" w:rsidP="005E35DC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B09E20" wp14:editId="31065F2D">
              <wp:simplePos x="904875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228260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A704A" w14:textId="4E728632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09E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1FBA704A" w14:textId="4E728632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A27FF9" w14:textId="74003F2B" w:rsidR="00B00BAC" w:rsidRDefault="00080E90" w:rsidP="005E35DC">
    <w:pPr>
      <w:pStyle w:val="Header"/>
      <w:jc w:val="left"/>
    </w:pPr>
    <w:r>
      <w:rPr>
        <w:noProof/>
      </w:rPr>
      <w:drawing>
        <wp:inline distT="0" distB="0" distL="0" distR="0" wp14:anchorId="283CE731" wp14:editId="16E8DD2E">
          <wp:extent cx="2124075" cy="615674"/>
          <wp:effectExtent l="0" t="0" r="0" b="0"/>
          <wp:docPr id="2030038880" name="Picture 7" descr="Government &#10;Department or Agriculture, &#10;Fisheries and Forestr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vernment &#10;Department or Agriculture, &#10;Fisheries and Forestr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704" cy="61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0579">
      <w:tab/>
    </w:r>
    <w:r w:rsidR="006C05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F5B333C"/>
    <w:multiLevelType w:val="hybridMultilevel"/>
    <w:tmpl w:val="6D468470"/>
    <w:lvl w:ilvl="0" w:tplc="519C3DDE">
      <w:start w:val="1"/>
      <w:numFmt w:val="decimal"/>
      <w:lvlText w:val="%1."/>
      <w:lvlJc w:val="left"/>
      <w:pPr>
        <w:ind w:left="720" w:hanging="360"/>
      </w:pPr>
    </w:lvl>
    <w:lvl w:ilvl="1" w:tplc="F27062E2">
      <w:start w:val="1"/>
      <w:numFmt w:val="lowerLetter"/>
      <w:lvlText w:val="%2."/>
      <w:lvlJc w:val="left"/>
      <w:pPr>
        <w:ind w:left="1440" w:hanging="360"/>
      </w:pPr>
    </w:lvl>
    <w:lvl w:ilvl="2" w:tplc="D5D251E8">
      <w:start w:val="1"/>
      <w:numFmt w:val="lowerRoman"/>
      <w:lvlText w:val="%3."/>
      <w:lvlJc w:val="right"/>
      <w:pPr>
        <w:ind w:left="2160" w:hanging="180"/>
      </w:pPr>
    </w:lvl>
    <w:lvl w:ilvl="3" w:tplc="BB52F34C">
      <w:start w:val="1"/>
      <w:numFmt w:val="decimal"/>
      <w:lvlText w:val="%4."/>
      <w:lvlJc w:val="left"/>
      <w:pPr>
        <w:ind w:left="2880" w:hanging="360"/>
      </w:pPr>
    </w:lvl>
    <w:lvl w:ilvl="4" w:tplc="56E60B26">
      <w:start w:val="1"/>
      <w:numFmt w:val="lowerLetter"/>
      <w:lvlText w:val="%5."/>
      <w:lvlJc w:val="left"/>
      <w:pPr>
        <w:ind w:left="3600" w:hanging="360"/>
      </w:pPr>
    </w:lvl>
    <w:lvl w:ilvl="5" w:tplc="2416E2C2">
      <w:start w:val="1"/>
      <w:numFmt w:val="lowerRoman"/>
      <w:lvlText w:val="%6."/>
      <w:lvlJc w:val="right"/>
      <w:pPr>
        <w:ind w:left="4320" w:hanging="180"/>
      </w:pPr>
    </w:lvl>
    <w:lvl w:ilvl="6" w:tplc="D52EBC76">
      <w:start w:val="1"/>
      <w:numFmt w:val="decimal"/>
      <w:lvlText w:val="%7."/>
      <w:lvlJc w:val="left"/>
      <w:pPr>
        <w:ind w:left="5040" w:hanging="360"/>
      </w:pPr>
    </w:lvl>
    <w:lvl w:ilvl="7" w:tplc="89DC663E">
      <w:start w:val="1"/>
      <w:numFmt w:val="lowerLetter"/>
      <w:lvlText w:val="%8."/>
      <w:lvlJc w:val="left"/>
      <w:pPr>
        <w:ind w:left="5760" w:hanging="360"/>
      </w:pPr>
    </w:lvl>
    <w:lvl w:ilvl="8" w:tplc="C9C8AAE6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83968">
    <w:abstractNumId w:val="10"/>
  </w:num>
  <w:num w:numId="2" w16cid:durableId="1496147178">
    <w:abstractNumId w:val="9"/>
  </w:num>
  <w:num w:numId="3" w16cid:durableId="99762126">
    <w:abstractNumId w:val="0"/>
  </w:num>
  <w:num w:numId="4" w16cid:durableId="1963726838">
    <w:abstractNumId w:val="7"/>
  </w:num>
  <w:num w:numId="5" w16cid:durableId="1005204761">
    <w:abstractNumId w:val="6"/>
  </w:num>
  <w:num w:numId="6" w16cid:durableId="78672920">
    <w:abstractNumId w:val="4"/>
  </w:num>
  <w:num w:numId="7" w16cid:durableId="945111564">
    <w:abstractNumId w:val="3"/>
  </w:num>
  <w:num w:numId="8" w16cid:durableId="1523200924">
    <w:abstractNumId w:val="5"/>
  </w:num>
  <w:num w:numId="9" w16cid:durableId="697126839">
    <w:abstractNumId w:val="2"/>
  </w:num>
  <w:num w:numId="10" w16cid:durableId="577445890">
    <w:abstractNumId w:val="1"/>
  </w:num>
  <w:num w:numId="11" w16cid:durableId="805510988">
    <w:abstractNumId w:val="8"/>
  </w:num>
  <w:num w:numId="12" w16cid:durableId="1789080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79"/>
    <w:rsid w:val="00004AEE"/>
    <w:rsid w:val="00004DAD"/>
    <w:rsid w:val="00005CAA"/>
    <w:rsid w:val="00010210"/>
    <w:rsid w:val="00013AE7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55A86"/>
    <w:rsid w:val="00057310"/>
    <w:rsid w:val="00063AF2"/>
    <w:rsid w:val="000642C0"/>
    <w:rsid w:val="0007012A"/>
    <w:rsid w:val="000759E5"/>
    <w:rsid w:val="00080377"/>
    <w:rsid w:val="00080A47"/>
    <w:rsid w:val="00080E90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2ED1"/>
    <w:rsid w:val="000A4D95"/>
    <w:rsid w:val="000A57CD"/>
    <w:rsid w:val="000A76CC"/>
    <w:rsid w:val="000B2181"/>
    <w:rsid w:val="000B3758"/>
    <w:rsid w:val="000B7681"/>
    <w:rsid w:val="000B7B42"/>
    <w:rsid w:val="000C02B7"/>
    <w:rsid w:val="000C5342"/>
    <w:rsid w:val="000C5670"/>
    <w:rsid w:val="000C5DFC"/>
    <w:rsid w:val="000C63ED"/>
    <w:rsid w:val="000C706A"/>
    <w:rsid w:val="000D2887"/>
    <w:rsid w:val="000D61D0"/>
    <w:rsid w:val="000D6D63"/>
    <w:rsid w:val="000E0081"/>
    <w:rsid w:val="000E07CF"/>
    <w:rsid w:val="000E0B31"/>
    <w:rsid w:val="000E0F6C"/>
    <w:rsid w:val="000E6301"/>
    <w:rsid w:val="000E6B7A"/>
    <w:rsid w:val="00105E31"/>
    <w:rsid w:val="0011498E"/>
    <w:rsid w:val="00115BF1"/>
    <w:rsid w:val="00117A45"/>
    <w:rsid w:val="001219EE"/>
    <w:rsid w:val="00122471"/>
    <w:rsid w:val="001224AE"/>
    <w:rsid w:val="00124D19"/>
    <w:rsid w:val="00130725"/>
    <w:rsid w:val="001337D4"/>
    <w:rsid w:val="001430DA"/>
    <w:rsid w:val="00143480"/>
    <w:rsid w:val="00147C12"/>
    <w:rsid w:val="001527A1"/>
    <w:rsid w:val="001530DC"/>
    <w:rsid w:val="00154989"/>
    <w:rsid w:val="00155A9F"/>
    <w:rsid w:val="00160262"/>
    <w:rsid w:val="00160AD3"/>
    <w:rsid w:val="0016616A"/>
    <w:rsid w:val="0016780A"/>
    <w:rsid w:val="00172A8B"/>
    <w:rsid w:val="00173EBF"/>
    <w:rsid w:val="0018112F"/>
    <w:rsid w:val="001842A2"/>
    <w:rsid w:val="00187FA8"/>
    <w:rsid w:val="001909C4"/>
    <w:rsid w:val="00191C5D"/>
    <w:rsid w:val="00192F5E"/>
    <w:rsid w:val="00193033"/>
    <w:rsid w:val="00197772"/>
    <w:rsid w:val="001A081F"/>
    <w:rsid w:val="001A08A0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121BC"/>
    <w:rsid w:val="00212E75"/>
    <w:rsid w:val="002137AC"/>
    <w:rsid w:val="00213DE8"/>
    <w:rsid w:val="00214B4E"/>
    <w:rsid w:val="00216118"/>
    <w:rsid w:val="002209AB"/>
    <w:rsid w:val="00224D4E"/>
    <w:rsid w:val="002251E3"/>
    <w:rsid w:val="00227A95"/>
    <w:rsid w:val="00230773"/>
    <w:rsid w:val="0023654A"/>
    <w:rsid w:val="002473FC"/>
    <w:rsid w:val="00252E3C"/>
    <w:rsid w:val="00261931"/>
    <w:rsid w:val="00261EFE"/>
    <w:rsid w:val="00262198"/>
    <w:rsid w:val="00265457"/>
    <w:rsid w:val="0027208B"/>
    <w:rsid w:val="00285F1B"/>
    <w:rsid w:val="00292B81"/>
    <w:rsid w:val="002A11A4"/>
    <w:rsid w:val="002B18AE"/>
    <w:rsid w:val="002B3674"/>
    <w:rsid w:val="002B55A0"/>
    <w:rsid w:val="002C1C93"/>
    <w:rsid w:val="002C2FB1"/>
    <w:rsid w:val="002C4ABA"/>
    <w:rsid w:val="002C5066"/>
    <w:rsid w:val="002C5E51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3977"/>
    <w:rsid w:val="00315980"/>
    <w:rsid w:val="00316433"/>
    <w:rsid w:val="00316F7F"/>
    <w:rsid w:val="00320DFB"/>
    <w:rsid w:val="003218E8"/>
    <w:rsid w:val="0032311B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3C1C"/>
    <w:rsid w:val="00365147"/>
    <w:rsid w:val="0037016E"/>
    <w:rsid w:val="00372908"/>
    <w:rsid w:val="003764B0"/>
    <w:rsid w:val="00377900"/>
    <w:rsid w:val="00380ACB"/>
    <w:rsid w:val="00383020"/>
    <w:rsid w:val="00390691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35C"/>
    <w:rsid w:val="003D4BCD"/>
    <w:rsid w:val="003D5140"/>
    <w:rsid w:val="003E1E4B"/>
    <w:rsid w:val="003E2100"/>
    <w:rsid w:val="003F6F5B"/>
    <w:rsid w:val="0040342D"/>
    <w:rsid w:val="00410D32"/>
    <w:rsid w:val="0041192D"/>
    <w:rsid w:val="004125FC"/>
    <w:rsid w:val="00413D8E"/>
    <w:rsid w:val="00413EE1"/>
    <w:rsid w:val="0042128E"/>
    <w:rsid w:val="00421FEC"/>
    <w:rsid w:val="00430252"/>
    <w:rsid w:val="00432B60"/>
    <w:rsid w:val="00434A49"/>
    <w:rsid w:val="00436DA5"/>
    <w:rsid w:val="00440698"/>
    <w:rsid w:val="0044629E"/>
    <w:rsid w:val="004540E2"/>
    <w:rsid w:val="004556D5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873EE"/>
    <w:rsid w:val="00492C16"/>
    <w:rsid w:val="00497D8C"/>
    <w:rsid w:val="004A0678"/>
    <w:rsid w:val="004A16AB"/>
    <w:rsid w:val="004A4393"/>
    <w:rsid w:val="004A48A3"/>
    <w:rsid w:val="004B0D92"/>
    <w:rsid w:val="004B0EC0"/>
    <w:rsid w:val="004B4500"/>
    <w:rsid w:val="004B66F1"/>
    <w:rsid w:val="004C2D49"/>
    <w:rsid w:val="004C3EA0"/>
    <w:rsid w:val="004D2555"/>
    <w:rsid w:val="004D42A8"/>
    <w:rsid w:val="004F60AC"/>
    <w:rsid w:val="004F7169"/>
    <w:rsid w:val="00500D66"/>
    <w:rsid w:val="00514C8E"/>
    <w:rsid w:val="0052232E"/>
    <w:rsid w:val="00522537"/>
    <w:rsid w:val="00525EF4"/>
    <w:rsid w:val="0052681E"/>
    <w:rsid w:val="00527851"/>
    <w:rsid w:val="00531DBF"/>
    <w:rsid w:val="00543215"/>
    <w:rsid w:val="00545759"/>
    <w:rsid w:val="00545BE0"/>
    <w:rsid w:val="00553F2A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A526C"/>
    <w:rsid w:val="005A6648"/>
    <w:rsid w:val="005B0747"/>
    <w:rsid w:val="005B140D"/>
    <w:rsid w:val="005C1FEA"/>
    <w:rsid w:val="005C2672"/>
    <w:rsid w:val="005C3495"/>
    <w:rsid w:val="005C5DA7"/>
    <w:rsid w:val="005D4BC6"/>
    <w:rsid w:val="005D616F"/>
    <w:rsid w:val="005D7D67"/>
    <w:rsid w:val="005E2CD9"/>
    <w:rsid w:val="005E35DC"/>
    <w:rsid w:val="005E3DFC"/>
    <w:rsid w:val="005E5D52"/>
    <w:rsid w:val="005E60AF"/>
    <w:rsid w:val="005F026B"/>
    <w:rsid w:val="005F1DEA"/>
    <w:rsid w:val="0060462F"/>
    <w:rsid w:val="0060602D"/>
    <w:rsid w:val="0060707C"/>
    <w:rsid w:val="00607FC9"/>
    <w:rsid w:val="0061002D"/>
    <w:rsid w:val="00610D5E"/>
    <w:rsid w:val="00622FE1"/>
    <w:rsid w:val="0062521C"/>
    <w:rsid w:val="00630A2B"/>
    <w:rsid w:val="00632DC7"/>
    <w:rsid w:val="006357FB"/>
    <w:rsid w:val="00635C5E"/>
    <w:rsid w:val="006406FC"/>
    <w:rsid w:val="00643B47"/>
    <w:rsid w:val="00644D37"/>
    <w:rsid w:val="00645CB8"/>
    <w:rsid w:val="00653E16"/>
    <w:rsid w:val="00653F7B"/>
    <w:rsid w:val="00657220"/>
    <w:rsid w:val="0066104B"/>
    <w:rsid w:val="0066485C"/>
    <w:rsid w:val="006655EE"/>
    <w:rsid w:val="00667C10"/>
    <w:rsid w:val="00667EF4"/>
    <w:rsid w:val="00671A63"/>
    <w:rsid w:val="00674AAE"/>
    <w:rsid w:val="00676FCA"/>
    <w:rsid w:val="00677177"/>
    <w:rsid w:val="0068325C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612"/>
    <w:rsid w:val="006B1FFD"/>
    <w:rsid w:val="006B21C4"/>
    <w:rsid w:val="006B4FD2"/>
    <w:rsid w:val="006B6B0E"/>
    <w:rsid w:val="006C0579"/>
    <w:rsid w:val="006C1A92"/>
    <w:rsid w:val="006C4A1A"/>
    <w:rsid w:val="006D0393"/>
    <w:rsid w:val="006D1A83"/>
    <w:rsid w:val="006D7C25"/>
    <w:rsid w:val="006D7E11"/>
    <w:rsid w:val="006E1CFE"/>
    <w:rsid w:val="006E206E"/>
    <w:rsid w:val="006E3EB2"/>
    <w:rsid w:val="006E6B38"/>
    <w:rsid w:val="006F10C4"/>
    <w:rsid w:val="006F221F"/>
    <w:rsid w:val="006F5051"/>
    <w:rsid w:val="006F5603"/>
    <w:rsid w:val="00701400"/>
    <w:rsid w:val="007019B4"/>
    <w:rsid w:val="007037CF"/>
    <w:rsid w:val="00713251"/>
    <w:rsid w:val="00713FA2"/>
    <w:rsid w:val="00714DC1"/>
    <w:rsid w:val="00716663"/>
    <w:rsid w:val="007167C0"/>
    <w:rsid w:val="00720108"/>
    <w:rsid w:val="00720481"/>
    <w:rsid w:val="00720E46"/>
    <w:rsid w:val="00721885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4B88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B516A"/>
    <w:rsid w:val="007B661F"/>
    <w:rsid w:val="007C0C81"/>
    <w:rsid w:val="007C114B"/>
    <w:rsid w:val="007C1328"/>
    <w:rsid w:val="007D029C"/>
    <w:rsid w:val="007D14B4"/>
    <w:rsid w:val="007D2191"/>
    <w:rsid w:val="007D2FC3"/>
    <w:rsid w:val="007D5962"/>
    <w:rsid w:val="007E24F6"/>
    <w:rsid w:val="007F2EED"/>
    <w:rsid w:val="00800F64"/>
    <w:rsid w:val="00802F0B"/>
    <w:rsid w:val="00807DFB"/>
    <w:rsid w:val="00810A67"/>
    <w:rsid w:val="00821A31"/>
    <w:rsid w:val="00821AC5"/>
    <w:rsid w:val="00831030"/>
    <w:rsid w:val="008316C6"/>
    <w:rsid w:val="00833CF7"/>
    <w:rsid w:val="00836622"/>
    <w:rsid w:val="00837D61"/>
    <w:rsid w:val="00843089"/>
    <w:rsid w:val="00845601"/>
    <w:rsid w:val="00850714"/>
    <w:rsid w:val="00853978"/>
    <w:rsid w:val="00855A9C"/>
    <w:rsid w:val="00855C5C"/>
    <w:rsid w:val="0086185F"/>
    <w:rsid w:val="008746F2"/>
    <w:rsid w:val="00882459"/>
    <w:rsid w:val="0089105C"/>
    <w:rsid w:val="008924A3"/>
    <w:rsid w:val="008A2B4A"/>
    <w:rsid w:val="008A3C96"/>
    <w:rsid w:val="008B4019"/>
    <w:rsid w:val="008B413F"/>
    <w:rsid w:val="008B65C9"/>
    <w:rsid w:val="008C2D4A"/>
    <w:rsid w:val="008C49DA"/>
    <w:rsid w:val="008D3900"/>
    <w:rsid w:val="008D6E1D"/>
    <w:rsid w:val="008D7322"/>
    <w:rsid w:val="008D78B6"/>
    <w:rsid w:val="008E4A26"/>
    <w:rsid w:val="008E611A"/>
    <w:rsid w:val="008F39B4"/>
    <w:rsid w:val="008F4162"/>
    <w:rsid w:val="00901804"/>
    <w:rsid w:val="00903E02"/>
    <w:rsid w:val="009120E4"/>
    <w:rsid w:val="00913175"/>
    <w:rsid w:val="00915F80"/>
    <w:rsid w:val="00916EDB"/>
    <w:rsid w:val="009240A6"/>
    <w:rsid w:val="009242EF"/>
    <w:rsid w:val="00932291"/>
    <w:rsid w:val="00932F65"/>
    <w:rsid w:val="0093408E"/>
    <w:rsid w:val="0094172A"/>
    <w:rsid w:val="0094682D"/>
    <w:rsid w:val="00947CBC"/>
    <w:rsid w:val="00951B39"/>
    <w:rsid w:val="00952DDF"/>
    <w:rsid w:val="009611B7"/>
    <w:rsid w:val="0096170E"/>
    <w:rsid w:val="00961EB1"/>
    <w:rsid w:val="009700F2"/>
    <w:rsid w:val="009743DC"/>
    <w:rsid w:val="00976E4A"/>
    <w:rsid w:val="00992454"/>
    <w:rsid w:val="009B38BE"/>
    <w:rsid w:val="009C333F"/>
    <w:rsid w:val="009C3D0F"/>
    <w:rsid w:val="009D00A2"/>
    <w:rsid w:val="009D2FDC"/>
    <w:rsid w:val="009E025E"/>
    <w:rsid w:val="009E2913"/>
    <w:rsid w:val="009E6872"/>
    <w:rsid w:val="009F35E2"/>
    <w:rsid w:val="009F5BEB"/>
    <w:rsid w:val="009F65F9"/>
    <w:rsid w:val="009F68BA"/>
    <w:rsid w:val="009F7C99"/>
    <w:rsid w:val="00A001AB"/>
    <w:rsid w:val="00A05947"/>
    <w:rsid w:val="00A06277"/>
    <w:rsid w:val="00A079DC"/>
    <w:rsid w:val="00A111C2"/>
    <w:rsid w:val="00A17D0F"/>
    <w:rsid w:val="00A23425"/>
    <w:rsid w:val="00A27314"/>
    <w:rsid w:val="00A338E7"/>
    <w:rsid w:val="00A339F6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2C88"/>
    <w:rsid w:val="00A65959"/>
    <w:rsid w:val="00A661EA"/>
    <w:rsid w:val="00A6706F"/>
    <w:rsid w:val="00A67A02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2AC7"/>
    <w:rsid w:val="00AC73E5"/>
    <w:rsid w:val="00AD56C8"/>
    <w:rsid w:val="00AD58F2"/>
    <w:rsid w:val="00AD5BA0"/>
    <w:rsid w:val="00AE02CA"/>
    <w:rsid w:val="00AE05B4"/>
    <w:rsid w:val="00AF3EC2"/>
    <w:rsid w:val="00AF482A"/>
    <w:rsid w:val="00B00313"/>
    <w:rsid w:val="00B00BAC"/>
    <w:rsid w:val="00B01599"/>
    <w:rsid w:val="00B0197B"/>
    <w:rsid w:val="00B01FD6"/>
    <w:rsid w:val="00B03A27"/>
    <w:rsid w:val="00B041FB"/>
    <w:rsid w:val="00B0529F"/>
    <w:rsid w:val="00B1418B"/>
    <w:rsid w:val="00B14B15"/>
    <w:rsid w:val="00B21195"/>
    <w:rsid w:val="00B24B22"/>
    <w:rsid w:val="00B25310"/>
    <w:rsid w:val="00B27B4A"/>
    <w:rsid w:val="00B32F8F"/>
    <w:rsid w:val="00B404DC"/>
    <w:rsid w:val="00B41D3C"/>
    <w:rsid w:val="00B54DE9"/>
    <w:rsid w:val="00B553EC"/>
    <w:rsid w:val="00B62B98"/>
    <w:rsid w:val="00B6382F"/>
    <w:rsid w:val="00B65E27"/>
    <w:rsid w:val="00B66EBE"/>
    <w:rsid w:val="00B70ED4"/>
    <w:rsid w:val="00B76870"/>
    <w:rsid w:val="00B774CD"/>
    <w:rsid w:val="00B93DD0"/>
    <w:rsid w:val="00B97732"/>
    <w:rsid w:val="00BA62BF"/>
    <w:rsid w:val="00BA65A8"/>
    <w:rsid w:val="00BA6D19"/>
    <w:rsid w:val="00BA7461"/>
    <w:rsid w:val="00BA7DA9"/>
    <w:rsid w:val="00BC295D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1664"/>
    <w:rsid w:val="00BF3F7C"/>
    <w:rsid w:val="00BF6598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320B0"/>
    <w:rsid w:val="00C33BC1"/>
    <w:rsid w:val="00C41A88"/>
    <w:rsid w:val="00C43020"/>
    <w:rsid w:val="00C4714E"/>
    <w:rsid w:val="00C50827"/>
    <w:rsid w:val="00C5366B"/>
    <w:rsid w:val="00C5504F"/>
    <w:rsid w:val="00C63376"/>
    <w:rsid w:val="00C634DE"/>
    <w:rsid w:val="00C653A5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3A95"/>
    <w:rsid w:val="00CD7E72"/>
    <w:rsid w:val="00CE5812"/>
    <w:rsid w:val="00CE71C2"/>
    <w:rsid w:val="00CF42D5"/>
    <w:rsid w:val="00CF4EDA"/>
    <w:rsid w:val="00CF6CD9"/>
    <w:rsid w:val="00D021CB"/>
    <w:rsid w:val="00D0237F"/>
    <w:rsid w:val="00D0562E"/>
    <w:rsid w:val="00D05A2D"/>
    <w:rsid w:val="00D10ACD"/>
    <w:rsid w:val="00D10F1A"/>
    <w:rsid w:val="00D116F8"/>
    <w:rsid w:val="00D14BE2"/>
    <w:rsid w:val="00D17596"/>
    <w:rsid w:val="00D2323D"/>
    <w:rsid w:val="00D25C81"/>
    <w:rsid w:val="00D26D3A"/>
    <w:rsid w:val="00D27A4F"/>
    <w:rsid w:val="00D31545"/>
    <w:rsid w:val="00D33350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3946"/>
    <w:rsid w:val="00DA54C9"/>
    <w:rsid w:val="00DA6739"/>
    <w:rsid w:val="00DA6CAE"/>
    <w:rsid w:val="00DB1A9E"/>
    <w:rsid w:val="00DB31D6"/>
    <w:rsid w:val="00DB4005"/>
    <w:rsid w:val="00DC34EB"/>
    <w:rsid w:val="00DC5EE5"/>
    <w:rsid w:val="00DC781A"/>
    <w:rsid w:val="00DE5355"/>
    <w:rsid w:val="00DE633A"/>
    <w:rsid w:val="00DF1E5B"/>
    <w:rsid w:val="00DF2275"/>
    <w:rsid w:val="00DF3F5E"/>
    <w:rsid w:val="00DF4603"/>
    <w:rsid w:val="00DF5C29"/>
    <w:rsid w:val="00DF6211"/>
    <w:rsid w:val="00DF7BCD"/>
    <w:rsid w:val="00E0596E"/>
    <w:rsid w:val="00E06F66"/>
    <w:rsid w:val="00E105DD"/>
    <w:rsid w:val="00E136BA"/>
    <w:rsid w:val="00E138B9"/>
    <w:rsid w:val="00E17218"/>
    <w:rsid w:val="00E22AD5"/>
    <w:rsid w:val="00E23C50"/>
    <w:rsid w:val="00E268F8"/>
    <w:rsid w:val="00E35436"/>
    <w:rsid w:val="00E356E5"/>
    <w:rsid w:val="00E362CE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2F95"/>
    <w:rsid w:val="00E83C74"/>
    <w:rsid w:val="00E83CEE"/>
    <w:rsid w:val="00E85EED"/>
    <w:rsid w:val="00E86DB3"/>
    <w:rsid w:val="00E8776C"/>
    <w:rsid w:val="00E9226D"/>
    <w:rsid w:val="00E923D6"/>
    <w:rsid w:val="00E93DE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D546F"/>
    <w:rsid w:val="00EE1E28"/>
    <w:rsid w:val="00EE2A2B"/>
    <w:rsid w:val="00EE3146"/>
    <w:rsid w:val="00EF50BB"/>
    <w:rsid w:val="00EF746E"/>
    <w:rsid w:val="00EF7DAD"/>
    <w:rsid w:val="00F00192"/>
    <w:rsid w:val="00F01CAB"/>
    <w:rsid w:val="00F01DF6"/>
    <w:rsid w:val="00F02BA9"/>
    <w:rsid w:val="00F0340D"/>
    <w:rsid w:val="00F03B90"/>
    <w:rsid w:val="00F17623"/>
    <w:rsid w:val="00F17C33"/>
    <w:rsid w:val="00F23756"/>
    <w:rsid w:val="00F2523A"/>
    <w:rsid w:val="00F25FFA"/>
    <w:rsid w:val="00F310D2"/>
    <w:rsid w:val="00F34091"/>
    <w:rsid w:val="00F35B89"/>
    <w:rsid w:val="00F35F6C"/>
    <w:rsid w:val="00F36F3D"/>
    <w:rsid w:val="00F3797F"/>
    <w:rsid w:val="00F4246E"/>
    <w:rsid w:val="00F46E92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1EFD"/>
    <w:rsid w:val="00F82EDD"/>
    <w:rsid w:val="00F82FF8"/>
    <w:rsid w:val="00F8330D"/>
    <w:rsid w:val="00F84305"/>
    <w:rsid w:val="00F8485C"/>
    <w:rsid w:val="00F87149"/>
    <w:rsid w:val="00F87239"/>
    <w:rsid w:val="00F87998"/>
    <w:rsid w:val="00F87FFE"/>
    <w:rsid w:val="00F91335"/>
    <w:rsid w:val="00F940DB"/>
    <w:rsid w:val="00F954C9"/>
    <w:rsid w:val="00F977DD"/>
    <w:rsid w:val="00FA61AA"/>
    <w:rsid w:val="00FA62B5"/>
    <w:rsid w:val="00FA69A4"/>
    <w:rsid w:val="00FB0475"/>
    <w:rsid w:val="00FB1279"/>
    <w:rsid w:val="00FB1495"/>
    <w:rsid w:val="00FB6171"/>
    <w:rsid w:val="00FC64AE"/>
    <w:rsid w:val="00FC779B"/>
    <w:rsid w:val="00FD1694"/>
    <w:rsid w:val="00FD2FE0"/>
    <w:rsid w:val="00FD67D3"/>
    <w:rsid w:val="00FD7636"/>
    <w:rsid w:val="00FE3229"/>
    <w:rsid w:val="00FE4477"/>
    <w:rsid w:val="00FE74C3"/>
    <w:rsid w:val="00FF215C"/>
    <w:rsid w:val="00FF31E2"/>
    <w:rsid w:val="00FF49E8"/>
    <w:rsid w:val="00FF4C20"/>
    <w:rsid w:val="00FF672F"/>
    <w:rsid w:val="02FAE16C"/>
    <w:rsid w:val="04067C24"/>
    <w:rsid w:val="068727ED"/>
    <w:rsid w:val="07DD5AA5"/>
    <w:rsid w:val="08808E84"/>
    <w:rsid w:val="0955CF84"/>
    <w:rsid w:val="0A2E8F57"/>
    <w:rsid w:val="0A3751DC"/>
    <w:rsid w:val="0A6F3CE6"/>
    <w:rsid w:val="0AE406A7"/>
    <w:rsid w:val="0B497935"/>
    <w:rsid w:val="0C57A7FE"/>
    <w:rsid w:val="0C5DF9BE"/>
    <w:rsid w:val="0C9B34D4"/>
    <w:rsid w:val="0ED0CB87"/>
    <w:rsid w:val="0EE4EF9F"/>
    <w:rsid w:val="0F42E92A"/>
    <w:rsid w:val="105E97CB"/>
    <w:rsid w:val="106CCF34"/>
    <w:rsid w:val="1105E55E"/>
    <w:rsid w:val="12319B95"/>
    <w:rsid w:val="137D1298"/>
    <w:rsid w:val="13A41F61"/>
    <w:rsid w:val="1555F67A"/>
    <w:rsid w:val="171EFEE3"/>
    <w:rsid w:val="1720F34C"/>
    <w:rsid w:val="17695975"/>
    <w:rsid w:val="1889AF57"/>
    <w:rsid w:val="1B92A979"/>
    <w:rsid w:val="1C1B5C6C"/>
    <w:rsid w:val="1CC9AF6C"/>
    <w:rsid w:val="1EE90EEF"/>
    <w:rsid w:val="204A4D0F"/>
    <w:rsid w:val="22654D53"/>
    <w:rsid w:val="248F8996"/>
    <w:rsid w:val="267A2B8F"/>
    <w:rsid w:val="26C2F80B"/>
    <w:rsid w:val="29FE218A"/>
    <w:rsid w:val="2B12B8F4"/>
    <w:rsid w:val="2BFC2D58"/>
    <w:rsid w:val="2ECD83B0"/>
    <w:rsid w:val="302AC372"/>
    <w:rsid w:val="30B349B0"/>
    <w:rsid w:val="32C6BCF0"/>
    <w:rsid w:val="339F554B"/>
    <w:rsid w:val="395AD695"/>
    <w:rsid w:val="3A1ECE35"/>
    <w:rsid w:val="3A5E3597"/>
    <w:rsid w:val="3D17299C"/>
    <w:rsid w:val="3D43E204"/>
    <w:rsid w:val="3DA2F583"/>
    <w:rsid w:val="3E322027"/>
    <w:rsid w:val="3FCD07AA"/>
    <w:rsid w:val="402D27F8"/>
    <w:rsid w:val="403563EE"/>
    <w:rsid w:val="40C1C7D3"/>
    <w:rsid w:val="45A1128A"/>
    <w:rsid w:val="45D96B19"/>
    <w:rsid w:val="471F5481"/>
    <w:rsid w:val="474CCA92"/>
    <w:rsid w:val="47ACEFCD"/>
    <w:rsid w:val="47E8CE55"/>
    <w:rsid w:val="4932C394"/>
    <w:rsid w:val="49472BBC"/>
    <w:rsid w:val="49768B62"/>
    <w:rsid w:val="4A983D64"/>
    <w:rsid w:val="4B039EB6"/>
    <w:rsid w:val="4B68EE7C"/>
    <w:rsid w:val="4C20FC46"/>
    <w:rsid w:val="4C9B1897"/>
    <w:rsid w:val="4E9215B8"/>
    <w:rsid w:val="4F405A3D"/>
    <w:rsid w:val="5003E54D"/>
    <w:rsid w:val="50124931"/>
    <w:rsid w:val="502AE8D8"/>
    <w:rsid w:val="53043671"/>
    <w:rsid w:val="536E3018"/>
    <w:rsid w:val="5523D985"/>
    <w:rsid w:val="565D8552"/>
    <w:rsid w:val="57DD8495"/>
    <w:rsid w:val="57E314CE"/>
    <w:rsid w:val="58518EB8"/>
    <w:rsid w:val="5C4CB567"/>
    <w:rsid w:val="5D40B612"/>
    <w:rsid w:val="5D6F93EB"/>
    <w:rsid w:val="5DA94B32"/>
    <w:rsid w:val="5DFC4B93"/>
    <w:rsid w:val="5F095067"/>
    <w:rsid w:val="601F7814"/>
    <w:rsid w:val="61CBAC47"/>
    <w:rsid w:val="63F00B89"/>
    <w:rsid w:val="6470919A"/>
    <w:rsid w:val="65238270"/>
    <w:rsid w:val="65BE4729"/>
    <w:rsid w:val="66B47DE7"/>
    <w:rsid w:val="68AE115B"/>
    <w:rsid w:val="6C32AE52"/>
    <w:rsid w:val="6D42A653"/>
    <w:rsid w:val="6D958B8E"/>
    <w:rsid w:val="6E25453C"/>
    <w:rsid w:val="6F67A79D"/>
    <w:rsid w:val="6F760DC1"/>
    <w:rsid w:val="6FBB9B98"/>
    <w:rsid w:val="6FEA1110"/>
    <w:rsid w:val="710AFF8C"/>
    <w:rsid w:val="71D01B2D"/>
    <w:rsid w:val="73280033"/>
    <w:rsid w:val="76BE820B"/>
    <w:rsid w:val="778CCDF3"/>
    <w:rsid w:val="786FF87F"/>
    <w:rsid w:val="78D3E0C2"/>
    <w:rsid w:val="78F856FD"/>
    <w:rsid w:val="7A7CC706"/>
    <w:rsid w:val="7C7E6302"/>
    <w:rsid w:val="7E1A4956"/>
    <w:rsid w:val="7E904B7A"/>
    <w:rsid w:val="7ECD3CF7"/>
    <w:rsid w:val="7FB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451D"/>
  <w15:docId w15:val="{4A133203-36BD-4169-A393-EDDF5E8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63"/>
    <w:rPr>
      <w:rFonts w:ascii="Cambria" w:hAnsi="Cambria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1B3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21885"/>
    <w:pPr>
      <w:keepNext/>
      <w:spacing w:after="20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2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1B39"/>
    <w:rPr>
      <w:rFonts w:ascii="Cambria" w:hAnsi="Cambria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1885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3BC1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721885"/>
    <w:pPr>
      <w:numPr>
        <w:numId w:val="9"/>
      </w:numPr>
      <w:spacing w:after="200"/>
    </w:pPr>
  </w:style>
  <w:style w:type="paragraph" w:styleId="ListBullet2">
    <w:name w:val="List Bullet 2"/>
    <w:basedOn w:val="Normal"/>
    <w:autoRedefine/>
    <w:uiPriority w:val="99"/>
    <w:unhideWhenUsed/>
    <w:rsid w:val="00721885"/>
    <w:pPr>
      <w:numPr>
        <w:ilvl w:val="1"/>
        <w:numId w:val="9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160AD3"/>
    <w:pPr>
      <w:numPr>
        <w:ilvl w:val="2"/>
        <w:numId w:val="9"/>
      </w:numPr>
      <w:spacing w:after="200"/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9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9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6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721885"/>
    <w:pPr>
      <w:numPr>
        <w:numId w:val="8"/>
      </w:numPr>
      <w:spacing w:after="200"/>
    </w:pPr>
  </w:style>
  <w:style w:type="paragraph" w:styleId="ListNumber2">
    <w:name w:val="List Number 2"/>
    <w:basedOn w:val="Normal"/>
    <w:autoRedefine/>
    <w:uiPriority w:val="99"/>
    <w:rsid w:val="00C33BC1"/>
    <w:pPr>
      <w:numPr>
        <w:ilvl w:val="1"/>
        <w:numId w:val="8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160AD3"/>
    <w:pPr>
      <w:numPr>
        <w:ilvl w:val="2"/>
        <w:numId w:val="8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8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8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rPr>
      <w:rFonts w:ascii="Calibri" w:eastAsia="Times New Roman" w:hAnsi="Calibri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TableNormal"/>
    <w:next w:val="TableGrid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5F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F80"/>
    <w:rPr>
      <w:rFonts w:ascii="Cambria" w:hAnsi="Cambria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5F80"/>
    <w:rPr>
      <w:vertAlign w:val="superscript"/>
    </w:rPr>
  </w:style>
  <w:style w:type="character" w:styleId="Hyperlink">
    <w:name w:val="Hyperlink"/>
    <w:uiPriority w:val="99"/>
    <w:rsid w:val="00E268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C25"/>
    <w:rPr>
      <w:rFonts w:ascii="Cambria" w:hAnsi="Cambri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25"/>
    <w:rPr>
      <w:rFonts w:ascii="Cambria" w:hAnsi="Cambria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68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1E4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c-word-edit.officeapps.live.com/we/wordeditorframe.aspx?ui=en-GB&amp;rs=en-AU&amp;wopisrc=https%3A%2F%2Fdeptagriculture.sharepoint.com%2Fteams%2FAG-VeterinaryBiologicalsandAnimalFeedsTeam%2F_vti_bin%2Fwopi.ashx%2Ffiles%2Fc59d9e43e931403aaf15bcd722486c3a&amp;wdenableroaming=1&amp;mscc=1&amp;hid=715677A1-A07F-4000-6106-2A31C3C1F7AE.0&amp;uih=sharepointcom&amp;wdlcid=en-GB&amp;jsapi=1&amp;jsapiver=v2&amp;corrid=4488a223-170c-1e7f-3b60-6f0c1ce49f13&amp;usid=4488a223-170c-1e7f-3b60-6f0c1ce49f13&amp;newsession=1&amp;sftc=1&amp;uihit=docaspx&amp;muv=1&amp;cac=1&amp;sams=1&amp;mtf=1&amp;sfp=1&amp;sdp=1&amp;hch=1&amp;hwfh=1&amp;dchat=1&amp;sc=%7B%22pmo%22%3A%22https%3A%2F%2Fdeptagriculture.sharepoint.com%22%2C%22pmshare%22%3Atrue%7D&amp;ctp=LeastProtected&amp;rct=Normal&amp;wdorigin=Other&amp;csc=1&amp;instantedit=1&amp;wopicomplete=1&amp;wdredirectionreason=Unified_SingleFlus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riculture.gov.au/about/privac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mports@aff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mports@aff.gov.a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8" ma:contentTypeDescription="Create a new document." ma:contentTypeScope="" ma:versionID="ebe179fd11a8d0bc195ef004a2e7261b">
  <xsd:schema xmlns:xsd="http://www.w3.org/2001/XMLSchema" xmlns:xs="http://www.w3.org/2001/XMLSchema" xmlns:p="http://schemas.microsoft.com/office/2006/metadata/properties" xmlns:ns2="4e3f602b-6cbf-4738-9408-387ebd008d55" xmlns:ns3="ad374a06-f0dd-4a7a-896d-89115ed14ae7" targetNamespace="http://schemas.microsoft.com/office/2006/metadata/properties" ma:root="true" ma:fieldsID="106dca72f6db5ea0251bd3f80b6efe06" ns2:_="" ns3:_="">
    <xsd:import namespace="4e3f602b-6cbf-4738-9408-387ebd008d55"/>
    <xsd:import namespace="ad374a06-f0dd-4a7a-896d-89115ed14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BDF3-C366-4F05-B343-0763188E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97322-139F-47D7-B0A2-48990FF4C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2C82-F5CA-413F-B35B-CBCBDC981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A9573C-F70D-4EA4-A069-71414EC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approval to use restricted imported biological material in vivo in non-laboratory animals</vt:lpstr>
    </vt:vector>
  </TitlesOfParts>
  <Manager/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approval to use restricted imported biological material in vivo in non-laboratory animals</dc:title>
  <dc:subject/>
  <dc:creator>Wendt, Max</dc:creator>
  <cp:keywords/>
  <dc:description/>
  <cp:lastModifiedBy>Wendt, Max</cp:lastModifiedBy>
  <cp:revision>2</cp:revision>
  <cp:lastPrinted>2016-04-18T05:41:00Z</cp:lastPrinted>
  <dcterms:created xsi:type="dcterms:W3CDTF">2025-01-29T20:25:00Z</dcterms:created>
  <dcterms:modified xsi:type="dcterms:W3CDTF">2025-01-29T20:25:00Z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7e87c148,698ed45b,70c2c7b0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5c4240f2,914f982,3a8d8963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2025-01-03T01:41:55Z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82815120-01e1-414e-ba53-c57f40343bbe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0x0101009D50D8ECA54B9B4D9B85AF4A6B7FDDF2</vt:lpwstr>
  </property>
</Properties>
</file>